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2E7" w:rsidRPr="005202E7" w:rsidRDefault="005202E7" w:rsidP="005202E7">
      <w:r w:rsidRPr="005202E7">
        <w:rPr>
          <w:iCs/>
        </w:rPr>
        <w:t xml:space="preserve">The Handmaid’s Tale </w:t>
      </w:r>
      <w:r w:rsidRPr="005202E7">
        <w:t>– Margaret A</w:t>
      </w:r>
      <w:bookmarkStart w:id="0" w:name="_GoBack"/>
      <w:bookmarkEnd w:id="0"/>
      <w:r w:rsidRPr="005202E7">
        <w:t xml:space="preserve">twood. Set in a mostly infertile dystopian future, the story depicts an American theocracy where women are subjugated, and their institutionalised rape is mandated by God. Our protagonist ‘Offred’ is a handmaid, a woman forced to be a surrogate mother for elite households at the heart of the Gilead system. Her chattel status represented with her uniform, a red dress that is long and concealing. Her actions are represented with red tulips, that rise defiantly from the dirt of her master’s garden. The flowers eventually decay foreshadows Offred’s demise.  </w:t>
      </w:r>
    </w:p>
    <w:p w:rsidR="005202E7" w:rsidRPr="005202E7" w:rsidRDefault="005202E7" w:rsidP="005202E7">
      <w:r w:rsidRPr="005202E7">
        <w:t>“Spring has now been undergone. The tulips have had their moment and are done, shedding their petals one by one, like teeth.”</w:t>
      </w:r>
    </w:p>
    <w:p w:rsidR="005202E7" w:rsidRPr="005202E7" w:rsidRDefault="005202E7" w:rsidP="005202E7">
      <w:r w:rsidRPr="005202E7">
        <w:t>“Well. Then we had the irises, rising beautiful and cool on their tall stalks, like blown glass, like pastel water momentarily frozen in a splash, light blue, light mauve, and the darker ones, velvet and purple, black cat’s-ears in the sun, indigo shadow, and the bleeding hearts, so female in shape it was a surprise they’d not long since been rooted out.”</w:t>
      </w:r>
    </w:p>
    <w:p w:rsidR="005202E7" w:rsidRPr="005202E7" w:rsidRDefault="005202E7" w:rsidP="005202E7">
      <w:r w:rsidRPr="005202E7">
        <w:t xml:space="preserve">Imogen Cunningham’s extensive photography of flowers helped inform my thoughts on representing Offred with flowers. Pictures of her leaf formations, fleshy succulents, and unfolding magnolia blossoms are directly personal: tied to her experience as a woman and a mother, they record an intimate, sensual exploration of the growing and blossoming of the garden in her own body. In my depiction of flowers falling away into a black void I am referencing vanitas style painting, depicting the impermanence of life. The wilted flowers remind us of the certainty of death and Offred represented as a rose is surrounded by decay, soon to be consumed by it.  </w:t>
      </w:r>
    </w:p>
    <w:p w:rsidR="005F0A1F" w:rsidRPr="005202E7" w:rsidRDefault="005F0A1F" w:rsidP="005202E7"/>
    <w:sectPr w:rsidR="005F0A1F" w:rsidRPr="005202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84E"/>
    <w:rsid w:val="000E4662"/>
    <w:rsid w:val="001F61AA"/>
    <w:rsid w:val="00295AD9"/>
    <w:rsid w:val="002E585F"/>
    <w:rsid w:val="005202E7"/>
    <w:rsid w:val="005675D3"/>
    <w:rsid w:val="005D2B2A"/>
    <w:rsid w:val="005F0A1F"/>
    <w:rsid w:val="007A21B0"/>
    <w:rsid w:val="00C76F9B"/>
    <w:rsid w:val="00E67FD5"/>
    <w:rsid w:val="00EC4AC0"/>
    <w:rsid w:val="00EF284E"/>
    <w:rsid w:val="00F47BD6"/>
    <w:rsid w:val="00F96573"/>
    <w:rsid w:val="00FE6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D44360-E097-49C7-8B00-5A5AE1B87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61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0779">
      <w:bodyDiv w:val="1"/>
      <w:marLeft w:val="0"/>
      <w:marRight w:val="0"/>
      <w:marTop w:val="0"/>
      <w:marBottom w:val="0"/>
      <w:divBdr>
        <w:top w:val="none" w:sz="0" w:space="0" w:color="auto"/>
        <w:left w:val="none" w:sz="0" w:space="0" w:color="auto"/>
        <w:bottom w:val="none" w:sz="0" w:space="0" w:color="auto"/>
        <w:right w:val="none" w:sz="0" w:space="0" w:color="auto"/>
      </w:divBdr>
    </w:div>
    <w:div w:id="783963015">
      <w:bodyDiv w:val="1"/>
      <w:marLeft w:val="0"/>
      <w:marRight w:val="0"/>
      <w:marTop w:val="0"/>
      <w:marBottom w:val="0"/>
      <w:divBdr>
        <w:top w:val="none" w:sz="0" w:space="0" w:color="auto"/>
        <w:left w:val="none" w:sz="0" w:space="0" w:color="auto"/>
        <w:bottom w:val="none" w:sz="0" w:space="0" w:color="auto"/>
        <w:right w:val="none" w:sz="0" w:space="0" w:color="auto"/>
      </w:divBdr>
    </w:div>
    <w:div w:id="858393182">
      <w:bodyDiv w:val="1"/>
      <w:marLeft w:val="0"/>
      <w:marRight w:val="0"/>
      <w:marTop w:val="0"/>
      <w:marBottom w:val="0"/>
      <w:divBdr>
        <w:top w:val="none" w:sz="0" w:space="0" w:color="auto"/>
        <w:left w:val="none" w:sz="0" w:space="0" w:color="auto"/>
        <w:bottom w:val="none" w:sz="0" w:space="0" w:color="auto"/>
        <w:right w:val="none" w:sz="0" w:space="0" w:color="auto"/>
      </w:divBdr>
    </w:div>
    <w:div w:id="1392999807">
      <w:bodyDiv w:val="1"/>
      <w:marLeft w:val="0"/>
      <w:marRight w:val="0"/>
      <w:marTop w:val="0"/>
      <w:marBottom w:val="0"/>
      <w:divBdr>
        <w:top w:val="none" w:sz="0" w:space="0" w:color="auto"/>
        <w:left w:val="none" w:sz="0" w:space="0" w:color="auto"/>
        <w:bottom w:val="none" w:sz="0" w:space="0" w:color="auto"/>
        <w:right w:val="none" w:sz="0" w:space="0" w:color="auto"/>
      </w:divBdr>
    </w:div>
    <w:div w:id="1585409841">
      <w:bodyDiv w:val="1"/>
      <w:marLeft w:val="0"/>
      <w:marRight w:val="0"/>
      <w:marTop w:val="0"/>
      <w:marBottom w:val="0"/>
      <w:divBdr>
        <w:top w:val="none" w:sz="0" w:space="0" w:color="auto"/>
        <w:left w:val="none" w:sz="0" w:space="0" w:color="auto"/>
        <w:bottom w:val="none" w:sz="0" w:space="0" w:color="auto"/>
        <w:right w:val="none" w:sz="0" w:space="0" w:color="auto"/>
      </w:divBdr>
    </w:div>
    <w:div w:id="1726561911">
      <w:bodyDiv w:val="1"/>
      <w:marLeft w:val="0"/>
      <w:marRight w:val="0"/>
      <w:marTop w:val="0"/>
      <w:marBottom w:val="0"/>
      <w:divBdr>
        <w:top w:val="none" w:sz="0" w:space="0" w:color="auto"/>
        <w:left w:val="none" w:sz="0" w:space="0" w:color="auto"/>
        <w:bottom w:val="none" w:sz="0" w:space="0" w:color="auto"/>
        <w:right w:val="none" w:sz="0" w:space="0" w:color="auto"/>
      </w:divBdr>
    </w:div>
    <w:div w:id="1947275763">
      <w:bodyDiv w:val="1"/>
      <w:marLeft w:val="0"/>
      <w:marRight w:val="0"/>
      <w:marTop w:val="0"/>
      <w:marBottom w:val="0"/>
      <w:divBdr>
        <w:top w:val="none" w:sz="0" w:space="0" w:color="auto"/>
        <w:left w:val="none" w:sz="0" w:space="0" w:color="auto"/>
        <w:bottom w:val="none" w:sz="0" w:space="0" w:color="auto"/>
        <w:right w:val="none" w:sz="0" w:space="0" w:color="auto"/>
      </w:divBdr>
    </w:div>
    <w:div w:id="198280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cp:revision>
  <dcterms:created xsi:type="dcterms:W3CDTF">2019-02-05T21:56:00Z</dcterms:created>
  <dcterms:modified xsi:type="dcterms:W3CDTF">2019-02-07T13:42:00Z</dcterms:modified>
</cp:coreProperties>
</file>