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748E21" w14:textId="59714C5F" w:rsidR="00000000" w:rsidRDefault="00BA1304" w:rsidP="00BA1304">
      <w:pPr>
        <w:spacing w:after="0" w:line="240" w:lineRule="auto"/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Lean and Agile Revision Question 2024</w:t>
      </w:r>
    </w:p>
    <w:p w14:paraId="53038743" w14:textId="77777777" w:rsidR="00BA1304" w:rsidRDefault="00BA1304" w:rsidP="00BA1304">
      <w:pPr>
        <w:spacing w:after="0" w:line="240" w:lineRule="auto"/>
        <w:jc w:val="center"/>
        <w:rPr>
          <w:rFonts w:ascii="Arial" w:hAnsi="Arial" w:cs="Arial"/>
          <w:b/>
          <w:bCs/>
          <w:u w:val="single"/>
        </w:rPr>
      </w:pPr>
    </w:p>
    <w:p w14:paraId="5D7DDD69" w14:textId="4D14FF3A" w:rsidR="00BA1304" w:rsidRDefault="00BA1304" w:rsidP="00BA1304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1</w:t>
      </w:r>
    </w:p>
    <w:p w14:paraId="360C20F4" w14:textId="6D5295FA" w:rsidR="00BA1304" w:rsidRDefault="00BA1304" w:rsidP="00BA1304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 xml:space="preserve">Explain the five key principles of Just </w:t>
      </w:r>
      <w:proofErr w:type="gramStart"/>
      <w:r>
        <w:rPr>
          <w:rFonts w:ascii="Arial" w:hAnsi="Arial" w:cs="Arial"/>
        </w:rPr>
        <w:t>In</w:t>
      </w:r>
      <w:proofErr w:type="gramEnd"/>
      <w:r>
        <w:rPr>
          <w:rFonts w:ascii="Arial" w:hAnsi="Arial" w:cs="Arial"/>
        </w:rPr>
        <w:t xml:space="preserve"> Time Manufacturing.</w:t>
      </w:r>
    </w:p>
    <w:p w14:paraId="6E5024B0" w14:textId="431C136B" w:rsidR="00BA1304" w:rsidRDefault="00BA1304" w:rsidP="00BA1304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1949AD5F" w14:textId="77777777" w:rsidR="00BA1304" w:rsidRDefault="00BA1304" w:rsidP="00BA1304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2A248EAC" w14:textId="14D46E7B" w:rsidR="00BA1304" w:rsidRDefault="00BA1304" w:rsidP="00BA1304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Discuss what issues a pull system would typically look to address and control.</w:t>
      </w:r>
    </w:p>
    <w:p w14:paraId="205E29F3" w14:textId="77777777" w:rsidR="00BA1304" w:rsidRDefault="00BA1304" w:rsidP="00BA1304">
      <w:pPr>
        <w:spacing w:after="0" w:line="240" w:lineRule="auto"/>
        <w:rPr>
          <w:rFonts w:ascii="Arial" w:hAnsi="Arial" w:cs="Arial"/>
        </w:rPr>
      </w:pPr>
    </w:p>
    <w:p w14:paraId="1AF8A816" w14:textId="0519552F" w:rsidR="00BA1304" w:rsidRDefault="00BA1304" w:rsidP="00BA1304">
      <w:pPr>
        <w:spacing w:after="0" w:line="24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4868C82A" w14:textId="77777777" w:rsidR="00BA1304" w:rsidRPr="00BA1304" w:rsidRDefault="00BA1304" w:rsidP="00BA1304">
      <w:pPr>
        <w:spacing w:after="0" w:line="240" w:lineRule="auto"/>
        <w:jc w:val="right"/>
        <w:rPr>
          <w:rFonts w:ascii="Arial" w:hAnsi="Arial" w:cs="Arial"/>
        </w:rPr>
      </w:pPr>
    </w:p>
    <w:p w14:paraId="6CBF43FC" w14:textId="41D4F35D" w:rsidR="00BA1304" w:rsidRDefault="00BA1304" w:rsidP="00BA1304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2</w:t>
      </w:r>
    </w:p>
    <w:p w14:paraId="1527A008" w14:textId="6AD749F2" w:rsidR="00BA1304" w:rsidRDefault="00BA1304" w:rsidP="00BA1304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Evaluate the goals of Just-in-Time systems.</w:t>
      </w:r>
    </w:p>
    <w:p w14:paraId="741D7B07" w14:textId="5B42D0E4" w:rsidR="00BA1304" w:rsidRDefault="00BA1304" w:rsidP="00BA1304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37AC3B87" w14:textId="77777777" w:rsidR="00BA1304" w:rsidRDefault="00BA1304" w:rsidP="00BA1304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72D1F749" w14:textId="603CBABA" w:rsidR="00BA1304" w:rsidRDefault="00BA1304" w:rsidP="00BA1304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Discuss some of the misconceptions that exist around Just-in-Time systems.</w:t>
      </w:r>
    </w:p>
    <w:p w14:paraId="7DDBA05C" w14:textId="77777777" w:rsidR="00BA1304" w:rsidRDefault="00BA1304" w:rsidP="00BA1304">
      <w:pPr>
        <w:spacing w:after="0" w:line="240" w:lineRule="auto"/>
        <w:rPr>
          <w:rFonts w:ascii="Arial" w:hAnsi="Arial" w:cs="Arial"/>
        </w:rPr>
      </w:pPr>
    </w:p>
    <w:p w14:paraId="1A14FFFA" w14:textId="7970C297" w:rsidR="00BA1304" w:rsidRPr="00BA1304" w:rsidRDefault="00BA1304" w:rsidP="00BA1304">
      <w:pPr>
        <w:spacing w:after="0" w:line="24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49099AD7" w14:textId="77777777" w:rsidR="00BA1304" w:rsidRPr="00BA1304" w:rsidRDefault="00BA1304" w:rsidP="00BA1304">
      <w:pPr>
        <w:spacing w:after="0" w:line="240" w:lineRule="auto"/>
        <w:rPr>
          <w:rFonts w:ascii="Arial" w:hAnsi="Arial" w:cs="Arial"/>
        </w:rPr>
      </w:pPr>
    </w:p>
    <w:p w14:paraId="21C5A202" w14:textId="5FD1B2C4" w:rsidR="00BA1304" w:rsidRDefault="00BA1304" w:rsidP="00BA1304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3</w:t>
      </w:r>
    </w:p>
    <w:p w14:paraId="3CD92BA7" w14:textId="349F104B" w:rsidR="00BA1304" w:rsidRDefault="00BA1304" w:rsidP="00BA1304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Define what typically should be considered as part of strategy development.</w:t>
      </w:r>
    </w:p>
    <w:p w14:paraId="60D1E26B" w14:textId="3B4D6BB4" w:rsidR="00BA1304" w:rsidRDefault="00BA1304" w:rsidP="00200BA8">
      <w:pPr>
        <w:pStyle w:val="ListParagraph"/>
        <w:spacing w:after="0" w:line="240" w:lineRule="auto"/>
        <w:ind w:left="852" w:hanging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E60D55">
        <w:rPr>
          <w:rFonts w:ascii="Arial" w:hAnsi="Arial" w:cs="Arial"/>
          <w:b/>
          <w:bCs/>
        </w:rPr>
        <w:t>10 marks</w:t>
      </w:r>
      <w:r>
        <w:rPr>
          <w:rFonts w:ascii="Arial" w:hAnsi="Arial" w:cs="Arial"/>
        </w:rPr>
        <w:t>)</w:t>
      </w:r>
    </w:p>
    <w:p w14:paraId="2497E3D5" w14:textId="77777777" w:rsidR="00200BA8" w:rsidRDefault="00200BA8" w:rsidP="00200BA8">
      <w:pPr>
        <w:pStyle w:val="ListParagraph"/>
        <w:spacing w:after="0" w:line="240" w:lineRule="auto"/>
        <w:ind w:left="852" w:hanging="426"/>
        <w:jc w:val="right"/>
        <w:rPr>
          <w:rFonts w:ascii="Arial" w:hAnsi="Arial" w:cs="Arial"/>
        </w:rPr>
      </w:pPr>
    </w:p>
    <w:p w14:paraId="42F13B65" w14:textId="7C0CABD0" w:rsidR="00BA1304" w:rsidRDefault="00BA1304" w:rsidP="00BA1304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Arial" w:hAnsi="Arial" w:cs="Arial"/>
        </w:rPr>
      </w:pPr>
      <w:r>
        <w:rPr>
          <w:rFonts w:ascii="Arial" w:hAnsi="Arial" w:cs="Arial"/>
        </w:rPr>
        <w:t>Evaluate what would be classed as strategic decisions in lean and agile systems.</w:t>
      </w:r>
    </w:p>
    <w:p w14:paraId="3559B880" w14:textId="786F3C0F" w:rsidR="00BA1304" w:rsidRDefault="00BA1304" w:rsidP="00200BA8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200BA8">
        <w:rPr>
          <w:rFonts w:ascii="Arial" w:hAnsi="Arial" w:cs="Arial"/>
          <w:b/>
          <w:bCs/>
        </w:rPr>
        <w:t>15 marks</w:t>
      </w:r>
      <w:r>
        <w:rPr>
          <w:rFonts w:ascii="Arial" w:hAnsi="Arial" w:cs="Arial"/>
        </w:rPr>
        <w:t>)</w:t>
      </w:r>
    </w:p>
    <w:p w14:paraId="57754449" w14:textId="77777777" w:rsidR="00200BA8" w:rsidRPr="00BA1304" w:rsidRDefault="00200BA8" w:rsidP="00200BA8">
      <w:pPr>
        <w:pStyle w:val="ListParagraph"/>
        <w:spacing w:after="0" w:line="240" w:lineRule="auto"/>
        <w:ind w:left="426"/>
        <w:jc w:val="right"/>
        <w:rPr>
          <w:rFonts w:ascii="Arial" w:hAnsi="Arial" w:cs="Arial"/>
        </w:rPr>
      </w:pPr>
    </w:p>
    <w:p w14:paraId="17F28E48" w14:textId="2FB278E5" w:rsidR="00BA1304" w:rsidRDefault="00BA1304" w:rsidP="00BA1304">
      <w:pPr>
        <w:spacing w:after="0" w:line="24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Question 4</w:t>
      </w:r>
    </w:p>
    <w:p w14:paraId="5E1F4F12" w14:textId="0A347EC8" w:rsidR="00BA1304" w:rsidRDefault="00BA1304" w:rsidP="00BA1304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Critically evaluate what strategic decisions need to be made in operations management.</w:t>
      </w:r>
    </w:p>
    <w:p w14:paraId="186DD076" w14:textId="4B830A47" w:rsidR="00BA1304" w:rsidRPr="00BA1304" w:rsidRDefault="00BA1304" w:rsidP="00BA1304">
      <w:pPr>
        <w:spacing w:after="0" w:line="24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>
        <w:rPr>
          <w:rFonts w:ascii="Arial" w:hAnsi="Arial" w:cs="Arial"/>
          <w:b/>
          <w:bCs/>
        </w:rPr>
        <w:t>25 marks</w:t>
      </w:r>
      <w:r>
        <w:rPr>
          <w:rFonts w:ascii="Arial" w:hAnsi="Arial" w:cs="Arial"/>
        </w:rPr>
        <w:t>)</w:t>
      </w:r>
    </w:p>
    <w:sectPr w:rsidR="00BA1304" w:rsidRPr="00BA13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FA7CF0"/>
    <w:multiLevelType w:val="hybridMultilevel"/>
    <w:tmpl w:val="D23E51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2C51CE"/>
    <w:multiLevelType w:val="hybridMultilevel"/>
    <w:tmpl w:val="C6B244C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B561C2"/>
    <w:multiLevelType w:val="hybridMultilevel"/>
    <w:tmpl w:val="AFEEE5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2032717">
    <w:abstractNumId w:val="1"/>
  </w:num>
  <w:num w:numId="2" w16cid:durableId="524177131">
    <w:abstractNumId w:val="2"/>
  </w:num>
  <w:num w:numId="3" w16cid:durableId="9033006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304"/>
    <w:rsid w:val="00200BA8"/>
    <w:rsid w:val="00346C4E"/>
    <w:rsid w:val="005E02D1"/>
    <w:rsid w:val="00BA1304"/>
    <w:rsid w:val="00C944D9"/>
    <w:rsid w:val="00E60D55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91CFA"/>
  <w15:chartTrackingRefBased/>
  <w15:docId w15:val="{CB6B53E9-0E11-47F6-80DB-49733DA2C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3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3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3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3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3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3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3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3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3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3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3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3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3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3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3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3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3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3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13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13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3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13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13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13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13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13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3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3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13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100</Words>
  <Characters>573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2024-01-18T09:45:00Z</dcterms:created>
  <dcterms:modified xsi:type="dcterms:W3CDTF">2024-01-18T13:19:00Z</dcterms:modified>
</cp:coreProperties>
</file>