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402642D" wp14:paraId="4883E0D3" wp14:textId="51142844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  <w:r w:rsidRPr="4402642D" w:rsidR="071973D6">
        <w:rPr>
          <w:rFonts w:ascii="Arial Nova" w:hAnsi="Arial Nova" w:eastAsia="Arial Nova" w:cs="Arial Nova"/>
          <w:sz w:val="32"/>
          <w:szCs w:val="32"/>
        </w:rPr>
        <w:t>Introduction to Independant Research Skills</w:t>
      </w:r>
    </w:p>
    <w:p xmlns:wp14="http://schemas.microsoft.com/office/word/2010/wordml" w:rsidP="4402642D" wp14:paraId="763BF54F" wp14:textId="5039B0CB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</w:p>
    <w:p xmlns:wp14="http://schemas.microsoft.com/office/word/2010/wordml" w:rsidP="4402642D" wp14:paraId="3133247E" wp14:textId="51CFC1F5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  <w:r w:rsidRPr="4402642D" w:rsidR="071973D6">
        <w:rPr>
          <w:rFonts w:ascii="Arial Nova" w:hAnsi="Arial Nova" w:eastAsia="Arial Nova" w:cs="Arial Nova"/>
          <w:sz w:val="32"/>
          <w:szCs w:val="32"/>
        </w:rPr>
        <w:t>Colin Webster</w:t>
      </w:r>
    </w:p>
    <w:p xmlns:wp14="http://schemas.microsoft.com/office/word/2010/wordml" w:rsidP="4402642D" wp14:paraId="0C54011F" wp14:textId="0A64CA06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</w:p>
    <w:p xmlns:wp14="http://schemas.microsoft.com/office/word/2010/wordml" w:rsidP="4402642D" wp14:paraId="296ED7DA" wp14:textId="59643D50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  <w:r w:rsidRPr="4402642D" w:rsidR="071973D6">
        <w:rPr>
          <w:rFonts w:ascii="Arial Nova" w:hAnsi="Arial Nova" w:eastAsia="Arial Nova" w:cs="Arial Nova"/>
          <w:sz w:val="32"/>
          <w:szCs w:val="32"/>
        </w:rPr>
        <w:t>BMHP5019</w:t>
      </w:r>
    </w:p>
    <w:p xmlns:wp14="http://schemas.microsoft.com/office/word/2010/wordml" w:rsidP="4402642D" wp14:paraId="454E9AE9" wp14:textId="1D85AFC2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</w:p>
    <w:p xmlns:wp14="http://schemas.microsoft.com/office/word/2010/wordml" w:rsidP="4402642D" wp14:paraId="13FFC955" wp14:textId="5046D5BB">
      <w:pPr>
        <w:pStyle w:val="ListParagraph"/>
        <w:ind w:left="720"/>
        <w:jc w:val="center"/>
        <w:rPr>
          <w:rFonts w:ascii="Arial Nova" w:hAnsi="Arial Nova" w:eastAsia="Arial Nova" w:cs="Arial Nova"/>
          <w:sz w:val="32"/>
          <w:szCs w:val="32"/>
        </w:rPr>
      </w:pPr>
      <w:r w:rsidRPr="4402642D" w:rsidR="071973D6">
        <w:rPr>
          <w:rFonts w:ascii="Arial Nova" w:hAnsi="Arial Nova" w:eastAsia="Arial Nova" w:cs="Arial Nova"/>
          <w:sz w:val="32"/>
          <w:szCs w:val="32"/>
        </w:rPr>
        <w:t>Research Proposal</w:t>
      </w:r>
    </w:p>
    <w:p xmlns:wp14="http://schemas.microsoft.com/office/word/2010/wordml" w:rsidP="4402642D" wp14:paraId="194A0F07" wp14:textId="72E0C9D6">
      <w:pPr>
        <w:rPr>
          <w:rFonts w:ascii="Arial Nova" w:hAnsi="Arial Nova" w:eastAsia="Arial Nova" w:cs="Arial Nova"/>
          <w:sz w:val="32"/>
          <w:szCs w:val="32"/>
        </w:rPr>
      </w:pPr>
    </w:p>
    <w:p xmlns:wp14="http://schemas.microsoft.com/office/word/2010/wordml" w:rsidP="4402642D" wp14:paraId="1CC26079" wp14:textId="39E3B4FE">
      <w:pPr>
        <w:rPr>
          <w:rFonts w:ascii="Arial Nova" w:hAnsi="Arial Nova" w:eastAsia="Arial Nova" w:cs="Arial Nova"/>
          <w:sz w:val="32"/>
          <w:szCs w:val="32"/>
        </w:rPr>
      </w:pPr>
    </w:p>
    <w:p xmlns:wp14="http://schemas.microsoft.com/office/word/2010/wordml" wp14:paraId="2D64AD99" wp14:textId="37DE7642"/>
    <w:p xmlns:wp14="http://schemas.microsoft.com/office/word/2010/wordml" wp14:paraId="0289DADD" wp14:textId="439A78E5"/>
    <w:p xmlns:wp14="http://schemas.microsoft.com/office/word/2010/wordml" wp14:paraId="47D671AB" wp14:textId="6AD8E779"/>
    <w:p xmlns:wp14="http://schemas.microsoft.com/office/word/2010/wordml" wp14:paraId="588525FB" wp14:textId="7662C9DD"/>
    <w:p xmlns:wp14="http://schemas.microsoft.com/office/word/2010/wordml" wp14:paraId="54870DB3" wp14:textId="5F30AAA3"/>
    <w:p xmlns:wp14="http://schemas.microsoft.com/office/word/2010/wordml" wp14:paraId="7CF29D56" wp14:textId="7EFDB1CE"/>
    <w:p xmlns:wp14="http://schemas.microsoft.com/office/word/2010/wordml" wp14:paraId="3DACB62D" wp14:textId="77ED794E"/>
    <w:p xmlns:wp14="http://schemas.microsoft.com/office/word/2010/wordml" wp14:paraId="43EA461C" wp14:textId="6210EF96"/>
    <w:p xmlns:wp14="http://schemas.microsoft.com/office/word/2010/wordml" wp14:paraId="0F453B5D" wp14:textId="6904AACA"/>
    <w:p xmlns:wp14="http://schemas.microsoft.com/office/word/2010/wordml" wp14:paraId="1524576F" wp14:textId="3E8B9159"/>
    <w:p xmlns:wp14="http://schemas.microsoft.com/office/word/2010/wordml" wp14:paraId="302C88B2" wp14:textId="7A538F67"/>
    <w:p xmlns:wp14="http://schemas.microsoft.com/office/word/2010/wordml" wp14:paraId="0AA0FBD7" wp14:textId="171FF1CA"/>
    <w:p xmlns:wp14="http://schemas.microsoft.com/office/word/2010/wordml" wp14:paraId="6A0891F3" wp14:textId="6294D6C4"/>
    <w:p xmlns:wp14="http://schemas.microsoft.com/office/word/2010/wordml" wp14:paraId="2DB578A5" wp14:textId="3C71CCF9"/>
    <w:p xmlns:wp14="http://schemas.microsoft.com/office/word/2010/wordml" wp14:paraId="66731AA3" wp14:textId="6DC9B2C1"/>
    <w:p xmlns:wp14="http://schemas.microsoft.com/office/word/2010/wordml" wp14:paraId="598DE116" wp14:textId="3D5CABBC"/>
    <w:p xmlns:wp14="http://schemas.microsoft.com/office/word/2010/wordml" wp14:paraId="7F1141C1" wp14:textId="147A942E"/>
    <w:p xmlns:wp14="http://schemas.microsoft.com/office/word/2010/wordml" wp14:paraId="4088BE48" wp14:textId="2892C8E7"/>
    <w:p xmlns:wp14="http://schemas.microsoft.com/office/word/2010/wordml" wp14:paraId="7A40CE8A" wp14:textId="6815EE4F"/>
    <w:p xmlns:wp14="http://schemas.microsoft.com/office/word/2010/wordml" wp14:paraId="6A6E8970" wp14:textId="4B77F6A1"/>
    <w:p xmlns:wp14="http://schemas.microsoft.com/office/word/2010/wordml" wp14:paraId="4C36FD71" wp14:textId="34FB0545"/>
    <w:p xmlns:wp14="http://schemas.microsoft.com/office/word/2010/wordml" wp14:paraId="472C4548" wp14:textId="7D26912E"/>
    <w:p xmlns:wp14="http://schemas.microsoft.com/office/word/2010/wordml" w:rsidP="4402642D" wp14:paraId="6960A4D4" wp14:textId="7CA3DDA1">
      <w:pPr>
        <w:pStyle w:val="Normal"/>
      </w:pPr>
    </w:p>
    <w:p xmlns:wp14="http://schemas.microsoft.com/office/word/2010/wordml" w:rsidP="515EFD06" wp14:paraId="3C78D899" wp14:textId="6B845DF2">
      <w:pPr>
        <w:pStyle w:val="Normal"/>
        <w:rPr>
          <w:rFonts w:ascii="Arial Nova" w:hAnsi="Arial Nova" w:eastAsia="Arial Nova" w:cs="Arial Nova"/>
        </w:rPr>
      </w:pPr>
      <w:r w:rsidRPr="55839328" w:rsidR="131ECB3D">
        <w:rPr>
          <w:rFonts w:ascii="Arial Nova" w:hAnsi="Arial Nova" w:eastAsia="Arial Nova" w:cs="Arial Nova"/>
        </w:rPr>
        <w:t xml:space="preserve">As </w:t>
      </w:r>
      <w:r w:rsidRPr="55839328" w:rsidR="131ECB3D">
        <w:rPr>
          <w:rFonts w:ascii="Arial Nova" w:hAnsi="Arial Nova" w:eastAsia="Arial Nova" w:cs="Arial Nova"/>
        </w:rPr>
        <w:t>i</w:t>
      </w:r>
      <w:r w:rsidRPr="55839328" w:rsidR="131ECB3D">
        <w:rPr>
          <w:rFonts w:ascii="Arial Nova" w:hAnsi="Arial Nova" w:eastAsia="Arial Nova" w:cs="Arial Nova"/>
        </w:rPr>
        <w:t xml:space="preserve"> am from a </w:t>
      </w:r>
      <w:r w:rsidRPr="55839328" w:rsidR="220F2549">
        <w:rPr>
          <w:rFonts w:ascii="Arial Nova" w:hAnsi="Arial Nova" w:eastAsia="Arial Nova" w:cs="Arial Nova"/>
        </w:rPr>
        <w:t xml:space="preserve">black </w:t>
      </w:r>
      <w:r w:rsidRPr="55839328" w:rsidR="489A7C2F">
        <w:rPr>
          <w:rFonts w:ascii="Arial Nova" w:hAnsi="Arial Nova" w:eastAsia="Arial Nova" w:cs="Arial Nova"/>
        </w:rPr>
        <w:t>British</w:t>
      </w:r>
      <w:r w:rsidRPr="55839328" w:rsidR="220F2549">
        <w:rPr>
          <w:rFonts w:ascii="Arial Nova" w:hAnsi="Arial Nova" w:eastAsia="Arial Nova" w:cs="Arial Nova"/>
        </w:rPr>
        <w:t xml:space="preserve"> ethnic background myself and have worked in mental heal</w:t>
      </w:r>
      <w:r w:rsidRPr="55839328" w:rsidR="10A3CCA9">
        <w:rPr>
          <w:rFonts w:ascii="Arial Nova" w:hAnsi="Arial Nova" w:eastAsia="Arial Nova" w:cs="Arial Nova"/>
        </w:rPr>
        <w:t xml:space="preserve">th for 21 years </w:t>
      </w:r>
      <w:r w:rsidRPr="55839328" w:rsidR="10A3CCA9">
        <w:rPr>
          <w:rFonts w:ascii="Arial Nova" w:hAnsi="Arial Nova" w:eastAsia="Arial Nova" w:cs="Arial Nova"/>
        </w:rPr>
        <w:t>i</w:t>
      </w:r>
      <w:r w:rsidRPr="55839328" w:rsidR="10A3CCA9">
        <w:rPr>
          <w:rFonts w:ascii="Arial Nova" w:hAnsi="Arial Nova" w:eastAsia="Arial Nova" w:cs="Arial Nova"/>
        </w:rPr>
        <w:t xml:space="preserve"> thought it would be </w:t>
      </w:r>
      <w:r w:rsidRPr="55839328" w:rsidR="10A3CCA9">
        <w:rPr>
          <w:rFonts w:ascii="Arial Nova" w:hAnsi="Arial Nova" w:eastAsia="Arial Nova" w:cs="Arial Nova"/>
        </w:rPr>
        <w:t>a good idea</w:t>
      </w:r>
      <w:r w:rsidRPr="55839328" w:rsidR="10A3CCA9">
        <w:rPr>
          <w:rFonts w:ascii="Arial Nova" w:hAnsi="Arial Nova" w:eastAsia="Arial Nova" w:cs="Arial Nova"/>
        </w:rPr>
        <w:t xml:space="preserve"> to </w:t>
      </w:r>
      <w:r w:rsidRPr="55839328" w:rsidR="5526900D">
        <w:rPr>
          <w:rFonts w:ascii="Arial Nova" w:hAnsi="Arial Nova" w:eastAsia="Arial Nova" w:cs="Arial Nova"/>
        </w:rPr>
        <w:t xml:space="preserve">do my </w:t>
      </w:r>
      <w:r w:rsidRPr="55839328" w:rsidR="10A3CCA9">
        <w:rPr>
          <w:rFonts w:ascii="Arial Nova" w:hAnsi="Arial Nova" w:eastAsia="Arial Nova" w:cs="Arial Nova"/>
        </w:rPr>
        <w:t xml:space="preserve">research </w:t>
      </w:r>
      <w:r w:rsidRPr="55839328" w:rsidR="3BA571E8">
        <w:rPr>
          <w:rFonts w:ascii="Arial Nova" w:hAnsi="Arial Nova" w:eastAsia="Arial Nova" w:cs="Arial Nova"/>
        </w:rPr>
        <w:t xml:space="preserve">on why the afro </w:t>
      </w:r>
      <w:r w:rsidRPr="55839328" w:rsidR="1598292D">
        <w:rPr>
          <w:rFonts w:ascii="Arial Nova" w:hAnsi="Arial Nova" w:eastAsia="Arial Nova" w:cs="Arial Nova"/>
        </w:rPr>
        <w:t>Caribbean</w:t>
      </w:r>
      <w:r w:rsidRPr="55839328" w:rsidR="3BA571E8">
        <w:rPr>
          <w:rFonts w:ascii="Arial Nova" w:hAnsi="Arial Nova" w:eastAsia="Arial Nova" w:cs="Arial Nova"/>
        </w:rPr>
        <w:t xml:space="preserve"> co</w:t>
      </w:r>
      <w:r w:rsidRPr="55839328" w:rsidR="004A1375">
        <w:rPr>
          <w:rFonts w:ascii="Arial Nova" w:hAnsi="Arial Nova" w:eastAsia="Arial Nova" w:cs="Arial Nova"/>
        </w:rPr>
        <w:t>mmunities are against seeking help when having first episo</w:t>
      </w:r>
      <w:r w:rsidRPr="55839328" w:rsidR="44A913EE">
        <w:rPr>
          <w:rFonts w:ascii="Arial Nova" w:hAnsi="Arial Nova" w:eastAsia="Arial Nova" w:cs="Arial Nova"/>
        </w:rPr>
        <w:t xml:space="preserve">de in </w:t>
      </w:r>
      <w:r w:rsidRPr="55839328" w:rsidR="44A913EE">
        <w:rPr>
          <w:rFonts w:ascii="Arial Nova" w:hAnsi="Arial Nova" w:eastAsia="Arial Nova" w:cs="Arial Nova"/>
        </w:rPr>
        <w:t>phycosis</w:t>
      </w:r>
      <w:r w:rsidRPr="55839328" w:rsidR="44A913EE">
        <w:rPr>
          <w:rFonts w:ascii="Arial Nova" w:hAnsi="Arial Nova" w:eastAsia="Arial Nova" w:cs="Arial Nova"/>
        </w:rPr>
        <w:t xml:space="preserve"> or mental breakdowns. I would like to find out </w:t>
      </w:r>
      <w:r w:rsidRPr="55839328" w:rsidR="59CF52D0">
        <w:rPr>
          <w:rFonts w:ascii="Arial Nova" w:hAnsi="Arial Nova" w:eastAsia="Arial Nova" w:cs="Arial Nova"/>
        </w:rPr>
        <w:t>what are the obstacles in seeking help or</w:t>
      </w:r>
      <w:r w:rsidRPr="55839328" w:rsidR="48D2FBFE">
        <w:rPr>
          <w:rFonts w:ascii="Arial Nova" w:hAnsi="Arial Nova" w:eastAsia="Arial Nova" w:cs="Arial Nova"/>
        </w:rPr>
        <w:t xml:space="preserve"> taking </w:t>
      </w:r>
      <w:r w:rsidRPr="55839328" w:rsidR="48D2FBFE">
        <w:rPr>
          <w:rFonts w:ascii="Arial Nova" w:hAnsi="Arial Nova" w:eastAsia="Arial Nova" w:cs="Arial Nova"/>
        </w:rPr>
        <w:t>medication,</w:t>
      </w:r>
      <w:r w:rsidRPr="55839328" w:rsidR="59CF52D0">
        <w:rPr>
          <w:rFonts w:ascii="Arial Nova" w:hAnsi="Arial Nova" w:eastAsia="Arial Nova" w:cs="Arial Nova"/>
        </w:rPr>
        <w:t xml:space="preserve"> any stigma that may affect </w:t>
      </w:r>
      <w:r w:rsidRPr="55839328" w:rsidR="3B43A3E5">
        <w:rPr>
          <w:rFonts w:ascii="Arial Nova" w:hAnsi="Arial Nova" w:eastAsia="Arial Nova" w:cs="Arial Nova"/>
        </w:rPr>
        <w:t>seeking help.</w:t>
      </w:r>
    </w:p>
    <w:p xmlns:wp14="http://schemas.microsoft.com/office/word/2010/wordml" w:rsidP="4402642D" wp14:paraId="2C078E63" wp14:textId="067EDB58">
      <w:pPr>
        <w:pStyle w:val="Normal"/>
        <w:rPr>
          <w:rFonts w:ascii="Arial Nova" w:hAnsi="Arial Nova" w:eastAsia="Arial Nova" w:cs="Arial Nova"/>
        </w:rPr>
      </w:pPr>
      <w:r w:rsidRPr="1A25A3C8" w:rsidR="2F183F70">
        <w:rPr>
          <w:rFonts w:ascii="Arial Nova" w:hAnsi="Arial Nova" w:eastAsia="Arial Nova" w:cs="Arial Nova"/>
        </w:rPr>
        <w:t>Wh</w:t>
      </w:r>
      <w:r w:rsidRPr="1A25A3C8" w:rsidR="7D9AEA1D">
        <w:rPr>
          <w:rFonts w:ascii="Arial Nova" w:hAnsi="Arial Nova" w:eastAsia="Arial Nova" w:cs="Arial Nova"/>
        </w:rPr>
        <w:t>at are the issues in</w:t>
      </w:r>
      <w:r w:rsidRPr="1A25A3C8" w:rsidR="2B4E5FA2">
        <w:rPr>
          <w:rFonts w:ascii="Arial Nova" w:hAnsi="Arial Nova" w:eastAsia="Arial Nova" w:cs="Arial Nova"/>
        </w:rPr>
        <w:t xml:space="preserve"> taking </w:t>
      </w:r>
      <w:r w:rsidRPr="1A25A3C8" w:rsidR="7374FEA9">
        <w:rPr>
          <w:rFonts w:ascii="Arial Nova" w:hAnsi="Arial Nova" w:eastAsia="Arial Nova" w:cs="Arial Nova"/>
        </w:rPr>
        <w:t>psychotic</w:t>
      </w:r>
      <w:r w:rsidRPr="1A25A3C8" w:rsidR="2B4E5FA2">
        <w:rPr>
          <w:rFonts w:ascii="Arial Nova" w:hAnsi="Arial Nova" w:eastAsia="Arial Nova" w:cs="Arial Nova"/>
        </w:rPr>
        <w:t xml:space="preserve"> </w:t>
      </w:r>
      <w:r w:rsidRPr="1A25A3C8" w:rsidR="2B4E5FA2">
        <w:rPr>
          <w:rFonts w:ascii="Arial Nova" w:hAnsi="Arial Nova" w:eastAsia="Arial Nova" w:cs="Arial Nova"/>
        </w:rPr>
        <w:t>medication</w:t>
      </w:r>
      <w:r w:rsidRPr="1A25A3C8" w:rsidR="73B468A5">
        <w:rPr>
          <w:rFonts w:ascii="Arial Nova" w:hAnsi="Arial Nova" w:eastAsia="Arial Nova" w:cs="Arial Nova"/>
        </w:rPr>
        <w:t>.</w:t>
      </w:r>
      <w:r w:rsidRPr="1A25A3C8" w:rsidR="73B468A5">
        <w:rPr>
          <w:rFonts w:ascii="Arial Nova" w:hAnsi="Arial Nova" w:eastAsia="Arial Nova" w:cs="Arial Nova"/>
        </w:rPr>
        <w:t xml:space="preserve"> </w:t>
      </w:r>
      <w:r w:rsidRPr="1A25A3C8" w:rsidR="026E4021">
        <w:rPr>
          <w:rFonts w:ascii="Arial Nova" w:hAnsi="Arial Nova" w:eastAsia="Arial Nova" w:cs="Arial Nova"/>
        </w:rPr>
        <w:t xml:space="preserve"> I will be doing this by using a scoping review.</w:t>
      </w:r>
      <w:r w:rsidRPr="1A25A3C8" w:rsidR="0611E28A">
        <w:rPr>
          <w:rFonts w:ascii="Arial Nova" w:hAnsi="Arial Nova" w:eastAsia="Arial Nova" w:cs="Arial Nova"/>
        </w:rPr>
        <w:t xml:space="preserve"> I woiuld like to find out why help seeking for mental health is difficult and the barriers which may affect</w:t>
      </w:r>
      <w:r w:rsidRPr="1A25A3C8" w:rsidR="66712905">
        <w:rPr>
          <w:rFonts w:ascii="Arial Nova" w:hAnsi="Arial Nova" w:eastAsia="Arial Nova" w:cs="Arial Nova"/>
        </w:rPr>
        <w:t xml:space="preserve"> engagement.</w:t>
      </w:r>
    </w:p>
    <w:p w:rsidR="73B468A5" w:rsidP="4402642D" w:rsidRDefault="73B468A5" w14:paraId="453113D1" w14:textId="35A59534">
      <w:pPr>
        <w:rPr>
          <w:rFonts w:ascii="Arial Nova" w:hAnsi="Arial Nova" w:eastAsia="Arial Nova" w:cs="Arial Nova"/>
        </w:rPr>
      </w:pPr>
      <w:r w:rsidRPr="4402642D" w:rsidR="73B468A5">
        <w:rPr>
          <w:rFonts w:ascii="Arial Nova" w:hAnsi="Arial Nova" w:eastAsia="Arial Nova" w:cs="Arial Nova"/>
        </w:rPr>
        <w:t xml:space="preserve">I am aware that there is a stigma attached to </w:t>
      </w:r>
      <w:r w:rsidRPr="4402642D" w:rsidR="52689DEB">
        <w:rPr>
          <w:rFonts w:ascii="Arial Nova" w:hAnsi="Arial Nova" w:eastAsia="Arial Nova" w:cs="Arial Nova"/>
        </w:rPr>
        <w:t>taking medication</w:t>
      </w:r>
      <w:r w:rsidRPr="4402642D" w:rsidR="73B468A5">
        <w:rPr>
          <w:rFonts w:ascii="Arial Nova" w:hAnsi="Arial Nova" w:eastAsia="Arial Nova" w:cs="Arial Nova"/>
        </w:rPr>
        <w:t xml:space="preserve"> for mental health</w:t>
      </w:r>
      <w:r w:rsidRPr="4402642D" w:rsidR="08F89BB2">
        <w:rPr>
          <w:rFonts w:ascii="Arial Nova" w:hAnsi="Arial Nova" w:eastAsia="Arial Nova" w:cs="Arial Nova"/>
        </w:rPr>
        <w:t xml:space="preserve"> and </w:t>
      </w:r>
      <w:r w:rsidRPr="4402642D" w:rsidR="08F89BB2">
        <w:rPr>
          <w:rFonts w:ascii="Arial Nova" w:hAnsi="Arial Nova" w:eastAsia="Arial Nova" w:cs="Arial Nova"/>
        </w:rPr>
        <w:t>i</w:t>
      </w:r>
      <w:r w:rsidRPr="4402642D" w:rsidR="08F89BB2">
        <w:rPr>
          <w:rFonts w:ascii="Arial Nova" w:hAnsi="Arial Nova" w:eastAsia="Arial Nova" w:cs="Arial Nova"/>
        </w:rPr>
        <w:t xml:space="preserve"> am going to look at why this is</w:t>
      </w:r>
    </w:p>
    <w:p w:rsidR="08F89BB2" w:rsidP="4402642D" w:rsidRDefault="08F89BB2" w14:paraId="7572A77C" w14:textId="7EC8F379">
      <w:pPr>
        <w:rPr>
          <w:rFonts w:ascii="Arial Nova" w:hAnsi="Arial Nova" w:eastAsia="Arial Nova" w:cs="Arial Nova"/>
        </w:rPr>
      </w:pPr>
      <w:r w:rsidRPr="4402642D" w:rsidR="08F89BB2">
        <w:rPr>
          <w:rFonts w:ascii="Arial Nova" w:hAnsi="Arial Nova" w:eastAsia="Arial Nova" w:cs="Arial Nova"/>
        </w:rPr>
        <w:t xml:space="preserve">I will look at how many Afro </w:t>
      </w:r>
      <w:r w:rsidRPr="4402642D" w:rsidR="07FEC1FD">
        <w:rPr>
          <w:rFonts w:ascii="Arial Nova" w:hAnsi="Arial Nova" w:eastAsia="Arial Nova" w:cs="Arial Nova"/>
        </w:rPr>
        <w:t>Caribbean patients</w:t>
      </w:r>
      <w:r w:rsidRPr="4402642D" w:rsidR="5EE584DC">
        <w:rPr>
          <w:rFonts w:ascii="Arial Nova" w:hAnsi="Arial Nova" w:eastAsia="Arial Nova" w:cs="Arial Nova"/>
        </w:rPr>
        <w:t xml:space="preserve"> except  </w:t>
      </w:r>
      <w:r w:rsidRPr="4402642D" w:rsidR="08F89BB2">
        <w:rPr>
          <w:rFonts w:ascii="Arial Nova" w:hAnsi="Arial Nova" w:eastAsia="Arial Nova" w:cs="Arial Nova"/>
        </w:rPr>
        <w:t xml:space="preserve"> medication </w:t>
      </w:r>
      <w:r w:rsidRPr="4402642D" w:rsidR="3DFABD72">
        <w:rPr>
          <w:rFonts w:ascii="Arial Nova" w:hAnsi="Arial Nova" w:eastAsia="Arial Nova" w:cs="Arial Nova"/>
        </w:rPr>
        <w:t>and how</w:t>
      </w:r>
      <w:r w:rsidRPr="4402642D" w:rsidR="08F89BB2">
        <w:rPr>
          <w:rFonts w:ascii="Arial Nova" w:hAnsi="Arial Nova" w:eastAsia="Arial Nova" w:cs="Arial Nova"/>
        </w:rPr>
        <w:t xml:space="preserve"> </w:t>
      </w:r>
      <w:r w:rsidRPr="4402642D" w:rsidR="44D719EB">
        <w:rPr>
          <w:rFonts w:ascii="Arial Nova" w:hAnsi="Arial Nova" w:eastAsia="Arial Nova" w:cs="Arial Nova"/>
        </w:rPr>
        <w:t>much decline and why</w:t>
      </w:r>
      <w:r w:rsidRPr="4402642D" w:rsidR="4FEE39E8">
        <w:rPr>
          <w:rFonts w:ascii="Arial Nova" w:hAnsi="Arial Nova" w:eastAsia="Arial Nova" w:cs="Arial Nova"/>
        </w:rPr>
        <w:t>.</w:t>
      </w:r>
    </w:p>
    <w:p w:rsidR="4FEE39E8" w:rsidP="4402642D" w:rsidRDefault="4FEE39E8" w14:paraId="704AC865" w14:textId="6963664C">
      <w:pPr>
        <w:rPr>
          <w:rFonts w:ascii="Arial Nova" w:hAnsi="Arial Nova" w:eastAsia="Arial Nova" w:cs="Arial Nova"/>
        </w:rPr>
      </w:pPr>
      <w:r w:rsidRPr="55839328" w:rsidR="04729590">
        <w:rPr>
          <w:rFonts w:ascii="Arial Nova" w:hAnsi="Arial Nova" w:eastAsia="Arial Nova" w:cs="Arial Nova"/>
        </w:rPr>
        <w:t>Speaking from</w:t>
      </w:r>
      <w:r w:rsidRPr="55839328" w:rsidR="4FEE39E8">
        <w:rPr>
          <w:rFonts w:ascii="Arial Nova" w:hAnsi="Arial Nova" w:eastAsia="Arial Nova" w:cs="Arial Nova"/>
        </w:rPr>
        <w:t xml:space="preserve"> </w:t>
      </w:r>
      <w:r w:rsidRPr="55839328" w:rsidR="4FEE39E8">
        <w:rPr>
          <w:rFonts w:ascii="Arial Nova" w:hAnsi="Arial Nova" w:eastAsia="Arial Nova" w:cs="Arial Nova"/>
        </w:rPr>
        <w:t>myself</w:t>
      </w:r>
      <w:r w:rsidRPr="55839328" w:rsidR="03FD0985">
        <w:rPr>
          <w:rFonts w:ascii="Arial Nova" w:hAnsi="Arial Nova" w:eastAsia="Arial Nova" w:cs="Arial Nova"/>
        </w:rPr>
        <w:t xml:space="preserve"> and growing up in a black community</w:t>
      </w:r>
      <w:r w:rsidRPr="55839328" w:rsidR="4FEE39E8">
        <w:rPr>
          <w:rFonts w:ascii="Arial Nova" w:hAnsi="Arial Nova" w:eastAsia="Arial Nova" w:cs="Arial Nova"/>
        </w:rPr>
        <w:t xml:space="preserve"> </w:t>
      </w:r>
      <w:r w:rsidRPr="55839328" w:rsidR="4FEE39E8">
        <w:rPr>
          <w:rFonts w:ascii="Arial Nova" w:hAnsi="Arial Nova" w:eastAsia="Arial Nova" w:cs="Arial Nova"/>
        </w:rPr>
        <w:t>i</w:t>
      </w:r>
      <w:r w:rsidRPr="55839328" w:rsidR="4FEE39E8">
        <w:rPr>
          <w:rFonts w:ascii="Arial Nova" w:hAnsi="Arial Nova" w:eastAsia="Arial Nova" w:cs="Arial Nova"/>
        </w:rPr>
        <w:t xml:space="preserve"> know that for </w:t>
      </w:r>
      <w:r w:rsidRPr="55839328" w:rsidR="4FEE39E8">
        <w:rPr>
          <w:rFonts w:ascii="Arial Nova" w:hAnsi="Arial Nova" w:eastAsia="Arial Nova" w:cs="Arial Nova"/>
        </w:rPr>
        <w:t>alot</w:t>
      </w:r>
      <w:r w:rsidRPr="55839328" w:rsidR="4FEE39E8">
        <w:rPr>
          <w:rFonts w:ascii="Arial Nova" w:hAnsi="Arial Nova" w:eastAsia="Arial Nova" w:cs="Arial Nova"/>
        </w:rPr>
        <w:t xml:space="preserve"> of black people </w:t>
      </w:r>
      <w:r w:rsidRPr="55839328" w:rsidR="58CC3FAE">
        <w:rPr>
          <w:rFonts w:ascii="Arial Nova" w:hAnsi="Arial Nova" w:eastAsia="Arial Nova" w:cs="Arial Nova"/>
        </w:rPr>
        <w:t>taking a</w:t>
      </w:r>
      <w:r w:rsidRPr="55839328" w:rsidR="4FEE39E8">
        <w:rPr>
          <w:rFonts w:ascii="Arial Nova" w:hAnsi="Arial Nova" w:eastAsia="Arial Nova" w:cs="Arial Nova"/>
        </w:rPr>
        <w:t xml:space="preserve"> </w:t>
      </w:r>
      <w:r w:rsidRPr="55839328" w:rsidR="43666173">
        <w:rPr>
          <w:rFonts w:ascii="Arial Nova" w:hAnsi="Arial Nova" w:eastAsia="Arial Nova" w:cs="Arial Nova"/>
        </w:rPr>
        <w:t>psychotic</w:t>
      </w:r>
      <w:r w:rsidRPr="55839328" w:rsidR="4FEE39E8">
        <w:rPr>
          <w:rFonts w:ascii="Arial Nova" w:hAnsi="Arial Nova" w:eastAsia="Arial Nova" w:cs="Arial Nova"/>
        </w:rPr>
        <w:t xml:space="preserve"> med</w:t>
      </w:r>
      <w:r w:rsidRPr="55839328" w:rsidR="28BFDF7E">
        <w:rPr>
          <w:rFonts w:ascii="Arial Nova" w:hAnsi="Arial Nova" w:eastAsia="Arial Nova" w:cs="Arial Nova"/>
        </w:rPr>
        <w:t>ication would mean that you are classed as a mad person</w:t>
      </w:r>
      <w:r w:rsidRPr="55839328" w:rsidR="7B62322F">
        <w:rPr>
          <w:rFonts w:ascii="Arial Nova" w:hAnsi="Arial Nova" w:eastAsia="Arial Nova" w:cs="Arial Nova"/>
        </w:rPr>
        <w:t>.</w:t>
      </w:r>
    </w:p>
    <w:p w:rsidR="7B62322F" w:rsidP="4402642D" w:rsidRDefault="7B62322F" w14:paraId="01EEA6A4" w14:textId="33593D0A">
      <w:pPr>
        <w:rPr>
          <w:rFonts w:ascii="Arial Nova" w:hAnsi="Arial Nova" w:eastAsia="Arial Nova" w:cs="Arial Nova"/>
        </w:rPr>
      </w:pPr>
      <w:r w:rsidRPr="55839328" w:rsidR="7B62322F">
        <w:rPr>
          <w:rFonts w:ascii="Arial Nova" w:hAnsi="Arial Nova" w:eastAsia="Arial Nova" w:cs="Arial Nova"/>
        </w:rPr>
        <w:t xml:space="preserve">The stigma around mental health may affect how afro </w:t>
      </w:r>
      <w:r w:rsidRPr="55839328" w:rsidR="3E23096F">
        <w:rPr>
          <w:rFonts w:ascii="Arial Nova" w:hAnsi="Arial Nova" w:eastAsia="Arial Nova" w:cs="Arial Nova"/>
        </w:rPr>
        <w:t>Caribbean</w:t>
      </w:r>
      <w:r w:rsidRPr="55839328" w:rsidR="7B62322F">
        <w:rPr>
          <w:rFonts w:ascii="Arial Nova" w:hAnsi="Arial Nova" w:eastAsia="Arial Nova" w:cs="Arial Nova"/>
        </w:rPr>
        <w:t xml:space="preserve"> people </w:t>
      </w:r>
      <w:r w:rsidRPr="55839328" w:rsidR="67B8093B">
        <w:rPr>
          <w:rFonts w:ascii="Arial Nova" w:hAnsi="Arial Nova" w:eastAsia="Arial Nova" w:cs="Arial Nova"/>
        </w:rPr>
        <w:t>recover</w:t>
      </w:r>
      <w:r w:rsidRPr="55839328" w:rsidR="7B62322F">
        <w:rPr>
          <w:rFonts w:ascii="Arial Nova" w:hAnsi="Arial Nova" w:eastAsia="Arial Nova" w:cs="Arial Nova"/>
        </w:rPr>
        <w:t xml:space="preserve"> from </w:t>
      </w:r>
      <w:r w:rsidRPr="55839328" w:rsidR="11AA3F59">
        <w:rPr>
          <w:rFonts w:ascii="Arial Nova" w:hAnsi="Arial Nova" w:eastAsia="Arial Nova" w:cs="Arial Nova"/>
        </w:rPr>
        <w:t>an</w:t>
      </w:r>
      <w:r w:rsidRPr="55839328" w:rsidR="7B62322F">
        <w:rPr>
          <w:rFonts w:ascii="Arial Nova" w:hAnsi="Arial Nova" w:eastAsia="Arial Nova" w:cs="Arial Nova"/>
        </w:rPr>
        <w:t xml:space="preserve"> </w:t>
      </w:r>
      <w:r w:rsidRPr="55839328" w:rsidR="163F5681">
        <w:rPr>
          <w:rFonts w:ascii="Arial Nova" w:hAnsi="Arial Nova" w:eastAsia="Arial Nova" w:cs="Arial Nova"/>
        </w:rPr>
        <w:t>anti-psychotic</w:t>
      </w:r>
      <w:r w:rsidRPr="55839328" w:rsidR="7B62322F">
        <w:rPr>
          <w:rFonts w:ascii="Arial Nova" w:hAnsi="Arial Nova" w:eastAsia="Arial Nova" w:cs="Arial Nova"/>
        </w:rPr>
        <w:t xml:space="preserve"> episode</w:t>
      </w:r>
      <w:r w:rsidRPr="55839328" w:rsidR="26E5BBBF">
        <w:rPr>
          <w:rFonts w:ascii="Arial Nova" w:hAnsi="Arial Nova" w:eastAsia="Arial Nova" w:cs="Arial Nova"/>
        </w:rPr>
        <w:t>.</w:t>
      </w:r>
    </w:p>
    <w:p w:rsidR="62F68DE9" w:rsidP="4402642D" w:rsidRDefault="62F68DE9" w14:paraId="387247BF" w14:textId="2F82447D">
      <w:pPr>
        <w:rPr>
          <w:rFonts w:ascii="Arial Nova" w:hAnsi="Arial Nova" w:eastAsia="Arial Nova" w:cs="Arial Nova"/>
        </w:rPr>
      </w:pPr>
      <w:r w:rsidRPr="55839328" w:rsidR="62F68DE9">
        <w:rPr>
          <w:rFonts w:ascii="Arial Nova" w:hAnsi="Arial Nova" w:eastAsia="Arial Nova" w:cs="Arial Nova"/>
        </w:rPr>
        <w:t xml:space="preserve">I </w:t>
      </w:r>
      <w:r w:rsidRPr="55839328" w:rsidR="46B5EFC8">
        <w:rPr>
          <w:rFonts w:ascii="Arial Nova" w:hAnsi="Arial Nova" w:eastAsia="Arial Nova" w:cs="Arial Nova"/>
        </w:rPr>
        <w:t>am hoping</w:t>
      </w:r>
      <w:r w:rsidRPr="55839328" w:rsidR="62F68DE9">
        <w:rPr>
          <w:rFonts w:ascii="Arial Nova" w:hAnsi="Arial Nova" w:eastAsia="Arial Nova" w:cs="Arial Nova"/>
        </w:rPr>
        <w:t xml:space="preserve"> to find out why so many people from </w:t>
      </w:r>
      <w:r w:rsidRPr="55839328" w:rsidR="706A64A0">
        <w:rPr>
          <w:rFonts w:ascii="Arial Nova" w:hAnsi="Arial Nova" w:eastAsia="Arial Nova" w:cs="Arial Nova"/>
        </w:rPr>
        <w:t>Caribbean</w:t>
      </w:r>
      <w:r w:rsidRPr="55839328" w:rsidR="62F68DE9">
        <w:rPr>
          <w:rFonts w:ascii="Arial Nova" w:hAnsi="Arial Nova" w:eastAsia="Arial Nova" w:cs="Arial Nova"/>
        </w:rPr>
        <w:t xml:space="preserve"> </w:t>
      </w:r>
      <w:r w:rsidRPr="55839328" w:rsidR="31D3D41D">
        <w:rPr>
          <w:rFonts w:ascii="Arial Nova" w:hAnsi="Arial Nova" w:eastAsia="Arial Nova" w:cs="Arial Nova"/>
        </w:rPr>
        <w:t>backgrounds</w:t>
      </w:r>
      <w:r w:rsidRPr="55839328" w:rsidR="62F68DE9">
        <w:rPr>
          <w:rFonts w:ascii="Arial Nova" w:hAnsi="Arial Nova" w:eastAsia="Arial Nova" w:cs="Arial Nova"/>
        </w:rPr>
        <w:t xml:space="preserve"> find it hard to </w:t>
      </w:r>
      <w:r w:rsidRPr="55839328" w:rsidR="26B0C5B6">
        <w:rPr>
          <w:rFonts w:ascii="Arial Nova" w:hAnsi="Arial Nova" w:eastAsia="Arial Nova" w:cs="Arial Nova"/>
        </w:rPr>
        <w:t>stay</w:t>
      </w:r>
      <w:r w:rsidRPr="55839328" w:rsidR="1F591443">
        <w:rPr>
          <w:rFonts w:ascii="Arial Nova" w:hAnsi="Arial Nova" w:eastAsia="Arial Nova" w:cs="Arial Nova"/>
        </w:rPr>
        <w:t xml:space="preserve"> </w:t>
      </w:r>
      <w:r w:rsidRPr="55839328" w:rsidR="1F591443">
        <w:rPr>
          <w:rFonts w:ascii="Arial Nova" w:hAnsi="Arial Nova" w:eastAsia="Arial Nova" w:cs="Arial Nova"/>
        </w:rPr>
        <w:t>cordant</w:t>
      </w:r>
      <w:r w:rsidRPr="55839328" w:rsidR="1F591443">
        <w:rPr>
          <w:rFonts w:ascii="Arial Nova" w:hAnsi="Arial Nova" w:eastAsia="Arial Nova" w:cs="Arial Nova"/>
        </w:rPr>
        <w:t xml:space="preserve"> with taking medication and if they feel that it helps or does not help.</w:t>
      </w:r>
    </w:p>
    <w:p w:rsidR="1F591443" w:rsidP="4402642D" w:rsidRDefault="1F591443" w14:paraId="4A96D772" w14:textId="347D638F">
      <w:pPr>
        <w:rPr>
          <w:rFonts w:ascii="Arial Nova" w:hAnsi="Arial Nova" w:eastAsia="Arial Nova" w:cs="Arial Nova"/>
        </w:rPr>
      </w:pPr>
      <w:r w:rsidRPr="1A25A3C8" w:rsidR="1F591443">
        <w:rPr>
          <w:rFonts w:ascii="Arial Nova" w:hAnsi="Arial Nova" w:eastAsia="Arial Nova" w:cs="Arial Nova"/>
        </w:rPr>
        <w:t xml:space="preserve">When </w:t>
      </w:r>
      <w:r w:rsidRPr="1A25A3C8" w:rsidR="1F591443">
        <w:rPr>
          <w:rFonts w:ascii="Arial Nova" w:hAnsi="Arial Nova" w:eastAsia="Arial Nova" w:cs="Arial Nova"/>
        </w:rPr>
        <w:t>i</w:t>
      </w:r>
      <w:r w:rsidRPr="1A25A3C8" w:rsidR="1F591443">
        <w:rPr>
          <w:rFonts w:ascii="Arial Nova" w:hAnsi="Arial Nova" w:eastAsia="Arial Nova" w:cs="Arial Nova"/>
        </w:rPr>
        <w:t xml:space="preserve">  get the information back that </w:t>
      </w:r>
      <w:r w:rsidRPr="1A25A3C8" w:rsidR="1F591443">
        <w:rPr>
          <w:rFonts w:ascii="Arial Nova" w:hAnsi="Arial Nova" w:eastAsia="Arial Nova" w:cs="Arial Nova"/>
        </w:rPr>
        <w:t>i</w:t>
      </w:r>
      <w:r w:rsidRPr="1A25A3C8" w:rsidR="1F591443">
        <w:rPr>
          <w:rFonts w:ascii="Arial Nova" w:hAnsi="Arial Nova" w:eastAsia="Arial Nova" w:cs="Arial Nova"/>
        </w:rPr>
        <w:t xml:space="preserve"> need </w:t>
      </w:r>
      <w:r w:rsidRPr="1A25A3C8" w:rsidR="1F591443">
        <w:rPr>
          <w:rFonts w:ascii="Arial Nova" w:hAnsi="Arial Nova" w:eastAsia="Arial Nova" w:cs="Arial Nova"/>
        </w:rPr>
        <w:t>i</w:t>
      </w:r>
      <w:r w:rsidRPr="1A25A3C8" w:rsidR="1F591443">
        <w:rPr>
          <w:rFonts w:ascii="Arial Nova" w:hAnsi="Arial Nova" w:eastAsia="Arial Nova" w:cs="Arial Nova"/>
        </w:rPr>
        <w:t xml:space="preserve"> will be able to conclude my findings </w:t>
      </w:r>
      <w:r w:rsidRPr="1A25A3C8" w:rsidR="1F591443">
        <w:rPr>
          <w:rFonts w:ascii="Arial Nova" w:hAnsi="Arial Nova" w:eastAsia="Arial Nova" w:cs="Arial Nova"/>
        </w:rPr>
        <w:t>and also</w:t>
      </w:r>
      <w:r w:rsidRPr="1A25A3C8" w:rsidR="1F591443">
        <w:rPr>
          <w:rFonts w:ascii="Arial Nova" w:hAnsi="Arial Nova" w:eastAsia="Arial Nova" w:cs="Arial Nova"/>
        </w:rPr>
        <w:t xml:space="preserve"> make a</w:t>
      </w:r>
      <w:r w:rsidRPr="1A25A3C8" w:rsidR="24BC330C">
        <w:rPr>
          <w:rFonts w:ascii="Arial Nova" w:hAnsi="Arial Nova" w:eastAsia="Arial Nova" w:cs="Arial Nova"/>
        </w:rPr>
        <w:t xml:space="preserve"> chart showing how much people are compliant </w:t>
      </w:r>
      <w:r w:rsidRPr="1A25A3C8" w:rsidR="24BC330C">
        <w:rPr>
          <w:rFonts w:ascii="Arial Nova" w:hAnsi="Arial Nova" w:eastAsia="Arial Nova" w:cs="Arial Nova"/>
        </w:rPr>
        <w:t>to</w:t>
      </w:r>
      <w:r w:rsidRPr="1A25A3C8" w:rsidR="24BC330C">
        <w:rPr>
          <w:rFonts w:ascii="Arial Nova" w:hAnsi="Arial Nova" w:eastAsia="Arial Nova" w:cs="Arial Nova"/>
        </w:rPr>
        <w:t xml:space="preserve"> </w:t>
      </w:r>
      <w:r w:rsidRPr="1A25A3C8" w:rsidR="3EFBB5FD">
        <w:rPr>
          <w:rFonts w:ascii="Arial Nova" w:hAnsi="Arial Nova" w:eastAsia="Arial Nova" w:cs="Arial Nova"/>
        </w:rPr>
        <w:t>anti-psychotic</w:t>
      </w:r>
      <w:r w:rsidRPr="1A25A3C8" w:rsidR="24BC330C">
        <w:rPr>
          <w:rFonts w:ascii="Arial Nova" w:hAnsi="Arial Nova" w:eastAsia="Arial Nova" w:cs="Arial Nova"/>
        </w:rPr>
        <w:t xml:space="preserve"> medication.</w:t>
      </w:r>
    </w:p>
    <w:p w:rsidR="48A57EF1" w:rsidP="1A25A3C8" w:rsidRDefault="48A57EF1" w14:paraId="0F0E57FF" w14:textId="64DCB94B">
      <w:pPr>
        <w:rPr>
          <w:rFonts w:ascii="Arial Nova" w:hAnsi="Arial Nova" w:eastAsia="Arial Nova" w:cs="Arial Nova"/>
        </w:rPr>
      </w:pPr>
      <w:r w:rsidRPr="1A25A3C8" w:rsidR="48A57EF1">
        <w:rPr>
          <w:rFonts w:ascii="Arial Nova" w:hAnsi="Arial Nova" w:eastAsia="Arial Nova" w:cs="Arial Nova"/>
        </w:rPr>
        <w:t xml:space="preserve">I will look at systematic reviews, Primary research, </w:t>
      </w:r>
      <w:r w:rsidRPr="1A25A3C8" w:rsidR="48A57EF1">
        <w:rPr>
          <w:rFonts w:ascii="Arial Nova" w:hAnsi="Arial Nova" w:eastAsia="Arial Nova" w:cs="Arial Nova"/>
        </w:rPr>
        <w:t>qualiative</w:t>
      </w:r>
      <w:r w:rsidRPr="1A25A3C8" w:rsidR="48A57EF1">
        <w:rPr>
          <w:rFonts w:ascii="Arial Nova" w:hAnsi="Arial Nova" w:eastAsia="Arial Nova" w:cs="Arial Nova"/>
        </w:rPr>
        <w:t xml:space="preserve"> and quantative data</w:t>
      </w:r>
    </w:p>
    <w:p w:rsidR="6ADCC3BA" w:rsidP="4402642D" w:rsidRDefault="6ADCC3BA" w14:paraId="7FD2A46C" w14:textId="55C503EE">
      <w:pPr>
        <w:pStyle w:val="Normal"/>
        <w:rPr>
          <w:rFonts w:ascii="Arial Nova" w:hAnsi="Arial Nova" w:eastAsia="Arial Nova" w:cs="Arial Nova"/>
        </w:rPr>
      </w:pPr>
      <w:r w:rsidRPr="55839328" w:rsidR="6ADCC3BA">
        <w:rPr>
          <w:rFonts w:ascii="Arial Nova" w:hAnsi="Arial Nova" w:eastAsia="Arial Nova" w:cs="Arial Nova"/>
        </w:rPr>
        <w:t xml:space="preserve">I think the results will show that Black mental health patients who take </w:t>
      </w:r>
      <w:r w:rsidRPr="55839328" w:rsidR="41C1584A">
        <w:rPr>
          <w:rFonts w:ascii="Arial Nova" w:hAnsi="Arial Nova" w:eastAsia="Arial Nova" w:cs="Arial Nova"/>
        </w:rPr>
        <w:t>anti-psychotic</w:t>
      </w:r>
      <w:r w:rsidRPr="55839328" w:rsidR="6ADCC3BA">
        <w:rPr>
          <w:rFonts w:ascii="Arial Nova" w:hAnsi="Arial Nova" w:eastAsia="Arial Nova" w:cs="Arial Nova"/>
        </w:rPr>
        <w:t xml:space="preserve"> medication will sto</w:t>
      </w:r>
      <w:r w:rsidRPr="55839328" w:rsidR="6ADCC3BA">
        <w:rPr>
          <w:rFonts w:ascii="Arial Nova" w:hAnsi="Arial Nova" w:eastAsia="Arial Nova" w:cs="Arial Nova"/>
        </w:rPr>
        <w:t>p</w:t>
      </w:r>
      <w:r w:rsidRPr="55839328" w:rsidR="0E1E8C01">
        <w:rPr>
          <w:rFonts w:ascii="Arial Nova" w:hAnsi="Arial Nova" w:eastAsia="Arial Nova" w:cs="Arial Nova"/>
        </w:rPr>
        <w:t xml:space="preserve"> taking</w:t>
      </w:r>
      <w:r w:rsidRPr="55839328" w:rsidR="6ADCC3BA">
        <w:rPr>
          <w:rFonts w:ascii="Arial Nova" w:hAnsi="Arial Nova" w:eastAsia="Arial Nova" w:cs="Arial Nova"/>
        </w:rPr>
        <w:t xml:space="preserve"> </w:t>
      </w:r>
      <w:r w:rsidRPr="55839328" w:rsidR="21025432">
        <w:rPr>
          <w:rFonts w:ascii="Arial Nova" w:hAnsi="Arial Nova" w:eastAsia="Arial Nova" w:cs="Arial Nova"/>
        </w:rPr>
        <w:t>treatment at</w:t>
      </w:r>
      <w:r w:rsidRPr="55839328" w:rsidR="4F8B80C8">
        <w:rPr>
          <w:rFonts w:ascii="Arial Nova" w:hAnsi="Arial Nova" w:eastAsia="Arial Nova" w:cs="Arial Nova"/>
        </w:rPr>
        <w:t xml:space="preserve"> some point </w:t>
      </w:r>
      <w:r w:rsidRPr="55839328" w:rsidR="2D6C51E4">
        <w:rPr>
          <w:rFonts w:ascii="Arial Nova" w:hAnsi="Arial Nova" w:eastAsia="Arial Nova" w:cs="Arial Nova"/>
        </w:rPr>
        <w:t>in</w:t>
      </w:r>
      <w:r w:rsidRPr="55839328" w:rsidR="4F8B80C8">
        <w:rPr>
          <w:rFonts w:ascii="Arial Nova" w:hAnsi="Arial Nova" w:eastAsia="Arial Nova" w:cs="Arial Nova"/>
        </w:rPr>
        <w:t xml:space="preserve"> </w:t>
      </w:r>
      <w:r w:rsidRPr="55839328" w:rsidR="08D758A4">
        <w:rPr>
          <w:rFonts w:ascii="Arial Nova" w:hAnsi="Arial Nova" w:eastAsia="Arial Nova" w:cs="Arial Nova"/>
        </w:rPr>
        <w:t>their</w:t>
      </w:r>
      <w:r w:rsidRPr="55839328" w:rsidR="4F8B80C8">
        <w:rPr>
          <w:rFonts w:ascii="Arial Nova" w:hAnsi="Arial Nova" w:eastAsia="Arial Nova" w:cs="Arial Nova"/>
        </w:rPr>
        <w:t xml:space="preserve"> recovery.</w:t>
      </w:r>
      <w:r w:rsidRPr="55839328" w:rsidR="721F80DA">
        <w:rPr>
          <w:rFonts w:ascii="Arial Nova" w:hAnsi="Arial Nova" w:eastAsia="Arial Nova" w:cs="Arial Nova"/>
        </w:rPr>
        <w:t xml:space="preserve"> I will also find research on how much Afro Carribean </w:t>
      </w:r>
      <w:r w:rsidRPr="55839328" w:rsidR="721F80DA">
        <w:rPr>
          <w:rFonts w:ascii="Arial Nova" w:hAnsi="Arial Nova" w:eastAsia="Arial Nova" w:cs="Arial Nova"/>
        </w:rPr>
        <w:t>seeked</w:t>
      </w:r>
      <w:r w:rsidRPr="55839328" w:rsidR="721F80DA">
        <w:rPr>
          <w:rFonts w:ascii="Arial Nova" w:hAnsi="Arial Nova" w:eastAsia="Arial Nova" w:cs="Arial Nova"/>
        </w:rPr>
        <w:t xml:space="preserve"> help over the past 10 years and if they stay engaged with services</w:t>
      </w:r>
    </w:p>
    <w:p w:rsidR="4E2807DB" w:rsidP="4402642D" w:rsidRDefault="4E2807DB" w14:paraId="7747C3EF" w14:textId="548E4188">
      <w:pPr>
        <w:pStyle w:val="Normal"/>
        <w:rPr>
          <w:rFonts w:ascii="Arial Nova" w:hAnsi="Arial Nova" w:eastAsia="Arial Nova" w:cs="Arial Nova"/>
        </w:rPr>
      </w:pPr>
      <w:r w:rsidRPr="55839328" w:rsidR="1C50C9A7">
        <w:rPr>
          <w:rFonts w:ascii="Arial Nova" w:hAnsi="Arial Nova" w:eastAsia="Arial Nova" w:cs="Arial Nova"/>
        </w:rPr>
        <w:t xml:space="preserve">I will also have an idea of how it helps the ones that </w:t>
      </w:r>
      <w:r w:rsidRPr="55839328" w:rsidR="1C50C9A7">
        <w:rPr>
          <w:rFonts w:ascii="Arial Nova" w:hAnsi="Arial Nova" w:eastAsia="Arial Nova" w:cs="Arial Nova"/>
        </w:rPr>
        <w:t>remain</w:t>
      </w:r>
      <w:r w:rsidRPr="55839328" w:rsidR="1C50C9A7">
        <w:rPr>
          <w:rFonts w:ascii="Arial Nova" w:hAnsi="Arial Nova" w:eastAsia="Arial Nova" w:cs="Arial Nova"/>
        </w:rPr>
        <w:t xml:space="preserve"> on medication</w:t>
      </w:r>
      <w:r w:rsidRPr="55839328" w:rsidR="1C50C9A7">
        <w:rPr>
          <w:rFonts w:ascii="Arial Nova" w:hAnsi="Arial Nova" w:eastAsia="Arial Nova" w:cs="Arial Nova"/>
        </w:rPr>
        <w:t>.</w:t>
      </w:r>
      <w:r w:rsidRPr="55839328" w:rsidR="1C33A3E2">
        <w:rPr>
          <w:rFonts w:ascii="Arial Nova" w:hAnsi="Arial Nova" w:eastAsia="Arial Nova" w:cs="Arial Nova"/>
        </w:rPr>
        <w:t xml:space="preserve">  </w:t>
      </w:r>
      <w:r w:rsidRPr="55839328" w:rsidR="1C33A3E2">
        <w:rPr>
          <w:rFonts w:ascii="Arial Nova" w:hAnsi="Arial Nova" w:eastAsia="Arial Nova" w:cs="Arial Nova"/>
        </w:rPr>
        <w:t xml:space="preserve">I will focus </w:t>
      </w:r>
      <w:r w:rsidRPr="55839328" w:rsidR="50B32DF4">
        <w:rPr>
          <w:rFonts w:ascii="Arial Nova" w:hAnsi="Arial Nova" w:eastAsia="Arial Nova" w:cs="Arial Nova"/>
        </w:rPr>
        <w:t>on age</w:t>
      </w:r>
      <w:r w:rsidRPr="55839328" w:rsidR="1C33A3E2">
        <w:rPr>
          <w:rFonts w:ascii="Arial Nova" w:hAnsi="Arial Nova" w:eastAsia="Arial Nova" w:cs="Arial Nova"/>
        </w:rPr>
        <w:t xml:space="preserve"> group </w:t>
      </w:r>
      <w:r w:rsidRPr="55839328" w:rsidR="496AA9F1">
        <w:rPr>
          <w:rFonts w:ascii="Arial Nova" w:hAnsi="Arial Nova" w:eastAsia="Arial Nova" w:cs="Arial Nova"/>
        </w:rPr>
        <w:t xml:space="preserve">of </w:t>
      </w:r>
      <w:r w:rsidRPr="55839328" w:rsidR="47EE5BDB">
        <w:rPr>
          <w:rFonts w:ascii="Arial Nova" w:hAnsi="Arial Nova" w:eastAsia="Arial Nova" w:cs="Arial Nova"/>
        </w:rPr>
        <w:t>16–30-year-</w:t>
      </w:r>
      <w:r w:rsidRPr="55839328" w:rsidR="0FE3B539">
        <w:rPr>
          <w:rFonts w:ascii="Arial Nova" w:hAnsi="Arial Nova" w:eastAsia="Arial Nova" w:cs="Arial Nova"/>
        </w:rPr>
        <w:t>old</w:t>
      </w:r>
    </w:p>
    <w:p w:rsidR="4402642D" w:rsidP="4402642D" w:rsidRDefault="4402642D" w14:paraId="4B872B43" w14:textId="52C363A5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94C3C43" w:rsidR="49BB50AC">
        <w:rPr>
          <w:rFonts w:ascii="Arial Nova" w:hAnsi="Arial Nova" w:eastAsia="Arial Nova" w:cs="Arial Nova"/>
          <w:b w:val="0"/>
          <w:bCs w:val="0"/>
        </w:rPr>
        <w:t>References</w:t>
      </w:r>
    </w:p>
    <w:p w:rsidR="794C3C43" w:rsidP="794C3C43" w:rsidRDefault="794C3C43" w14:paraId="30198D68" w14:textId="50F8CD35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w:rsidR="49BB50AC" w:rsidP="794C3C43" w:rsidRDefault="49BB50AC" w14:paraId="325BA90F" w14:textId="3F1924D9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94C3C43" w:rsidR="49BB50AC">
        <w:rPr>
          <w:rFonts w:ascii="Arial Nova" w:hAnsi="Arial Nova" w:eastAsia="Arial Nova" w:cs="Arial Nova"/>
          <w:b w:val="0"/>
          <w:bCs w:val="0"/>
        </w:rPr>
        <w:t xml:space="preserve">Ethnic differences in </w:t>
      </w:r>
      <w:r w:rsidRPr="794C3C43" w:rsidR="45262984">
        <w:rPr>
          <w:rFonts w:ascii="Arial Nova" w:hAnsi="Arial Nova" w:eastAsia="Arial Nova" w:cs="Arial Nova"/>
          <w:b w:val="0"/>
          <w:bCs w:val="0"/>
        </w:rPr>
        <w:t>receipt</w:t>
      </w:r>
      <w:r w:rsidRPr="794C3C43" w:rsidR="49BB50AC">
        <w:rPr>
          <w:rFonts w:ascii="Arial Nova" w:hAnsi="Arial Nova" w:eastAsia="Arial Nova" w:cs="Arial Nova"/>
          <w:b w:val="0"/>
          <w:bCs w:val="0"/>
        </w:rPr>
        <w:t xml:space="preserve"> of</w:t>
      </w:r>
      <w:r w:rsidRPr="794C3C43" w:rsidR="0981AA58">
        <w:rPr>
          <w:rFonts w:ascii="Arial Nova" w:hAnsi="Arial Nova" w:eastAsia="Arial Nova" w:cs="Arial Nova"/>
          <w:b w:val="0"/>
          <w:bCs w:val="0"/>
        </w:rPr>
        <w:t xml:space="preserve"> </w:t>
      </w:r>
      <w:r w:rsidRPr="794C3C43" w:rsidR="292FD21C">
        <w:rPr>
          <w:rFonts w:ascii="Arial Nova" w:hAnsi="Arial Nova" w:eastAsia="Arial Nova" w:cs="Arial Nova"/>
          <w:b w:val="0"/>
          <w:bCs w:val="0"/>
        </w:rPr>
        <w:t>psychological</w:t>
      </w:r>
      <w:r w:rsidRPr="794C3C43" w:rsidR="0981AA58">
        <w:rPr>
          <w:rFonts w:ascii="Arial Nova" w:hAnsi="Arial Nova" w:eastAsia="Arial Nova" w:cs="Arial Nova"/>
          <w:b w:val="0"/>
          <w:bCs w:val="0"/>
        </w:rPr>
        <w:t xml:space="preserve"> </w:t>
      </w:r>
      <w:r w:rsidRPr="794C3C43" w:rsidR="1C352258">
        <w:rPr>
          <w:rFonts w:ascii="Arial Nova" w:hAnsi="Arial Nova" w:eastAsia="Arial Nova" w:cs="Arial Nova"/>
          <w:b w:val="0"/>
          <w:bCs w:val="0"/>
        </w:rPr>
        <w:t>interventions</w:t>
      </w:r>
      <w:r w:rsidRPr="794C3C43" w:rsidR="0981AA58">
        <w:rPr>
          <w:rFonts w:ascii="Arial Nova" w:hAnsi="Arial Nova" w:eastAsia="Arial Nova" w:cs="Arial Nova"/>
          <w:b w:val="0"/>
          <w:bCs w:val="0"/>
        </w:rPr>
        <w:t xml:space="preserve"> in Early Intervention in </w:t>
      </w:r>
      <w:r w:rsidRPr="794C3C43" w:rsidR="225A95AC">
        <w:rPr>
          <w:rFonts w:ascii="Arial Nova" w:hAnsi="Arial Nova" w:eastAsia="Arial Nova" w:cs="Arial Nova"/>
          <w:b w:val="0"/>
          <w:bCs w:val="0"/>
        </w:rPr>
        <w:t xml:space="preserve">psychosis services in </w:t>
      </w:r>
      <w:r w:rsidRPr="794C3C43" w:rsidR="4AD17B47">
        <w:rPr>
          <w:rFonts w:ascii="Arial Nova" w:hAnsi="Arial Nova" w:eastAsia="Arial Nova" w:cs="Arial Nova"/>
          <w:b w:val="0"/>
          <w:bCs w:val="0"/>
        </w:rPr>
        <w:t>England</w:t>
      </w:r>
      <w:r w:rsidRPr="794C3C43" w:rsidR="535CCB23">
        <w:rPr>
          <w:rFonts w:ascii="Arial Nova" w:hAnsi="Arial Nova" w:eastAsia="Arial Nova" w:cs="Arial Nova"/>
          <w:b w:val="0"/>
          <w:bCs w:val="0"/>
        </w:rPr>
        <w:t xml:space="preserve"> .</w:t>
      </w:r>
      <w:r w:rsidRPr="794C3C43" w:rsidR="535CCB23">
        <w:rPr>
          <w:rFonts w:ascii="Arial Nova" w:hAnsi="Arial Nova" w:eastAsia="Arial Nova" w:cs="Arial Nova"/>
          <w:b w:val="0"/>
          <w:bCs w:val="0"/>
        </w:rPr>
        <w:t xml:space="preserve"> French P, Lloyd – </w:t>
      </w:r>
      <w:r w:rsidRPr="794C3C43" w:rsidR="535CCB23">
        <w:rPr>
          <w:rFonts w:ascii="Arial Nova" w:hAnsi="Arial Nova" w:eastAsia="Arial Nova" w:cs="Arial Nova"/>
          <w:b w:val="0"/>
          <w:bCs w:val="0"/>
        </w:rPr>
        <w:t>Evans ,</w:t>
      </w:r>
      <w:r w:rsidRPr="794C3C43" w:rsidR="535CCB23">
        <w:rPr>
          <w:rFonts w:ascii="Arial Nova" w:hAnsi="Arial Nova" w:eastAsia="Arial Nova" w:cs="Arial Nova"/>
          <w:b w:val="0"/>
          <w:bCs w:val="0"/>
        </w:rPr>
        <w:t xml:space="preserve"> B Crawford 2023</w:t>
      </w:r>
    </w:p>
    <w:p w:rsidR="794C3C43" w:rsidP="794C3C43" w:rsidRDefault="794C3C43" w14:paraId="2622E2FB" w14:textId="21F61965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w:rsidR="2B33E3C6" w:rsidP="794C3C43" w:rsidRDefault="2B33E3C6" w14:paraId="2A6C0D13" w14:textId="6C4F285E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94C3C43" w:rsidR="2B33E3C6">
        <w:rPr>
          <w:rFonts w:ascii="Arial Nova" w:hAnsi="Arial Nova" w:eastAsia="Arial Nova" w:cs="Arial Nova"/>
          <w:b w:val="0"/>
          <w:bCs w:val="0"/>
        </w:rPr>
        <w:t>Anti-Discrimination practice in mental health care for older people. Jessica Kingsley 2017</w:t>
      </w:r>
    </w:p>
    <w:p w:rsidR="794C3C43" w:rsidP="794C3C43" w:rsidRDefault="794C3C43" w14:paraId="4D57BB76" w14:textId="000FC825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w:rsidR="2B33E3C6" w:rsidP="794C3C43" w:rsidRDefault="2B33E3C6" w14:paraId="22B82ACD" w14:textId="34FA8E41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94C3C43" w:rsidR="2B33E3C6">
        <w:rPr>
          <w:rFonts w:ascii="Arial Nova" w:hAnsi="Arial Nova" w:eastAsia="Arial Nova" w:cs="Arial Nova"/>
          <w:b w:val="0"/>
          <w:bCs w:val="0"/>
        </w:rPr>
        <w:t xml:space="preserve">Black and ethnic minority careers </w:t>
      </w:r>
      <w:r w:rsidRPr="794C3C43" w:rsidR="2B33E3C6">
        <w:rPr>
          <w:rFonts w:ascii="Arial Nova" w:hAnsi="Arial Nova" w:eastAsia="Arial Nova" w:cs="Arial Nova"/>
          <w:b w:val="0"/>
          <w:bCs w:val="0"/>
        </w:rPr>
        <w:t>perception</w:t>
      </w:r>
      <w:r w:rsidRPr="794C3C43" w:rsidR="2B33E3C6">
        <w:rPr>
          <w:rFonts w:ascii="Arial Nova" w:hAnsi="Arial Nova" w:eastAsia="Arial Nova" w:cs="Arial Nova"/>
          <w:b w:val="0"/>
          <w:bCs w:val="0"/>
        </w:rPr>
        <w:t xml:space="preserve"> on mental health </w:t>
      </w:r>
      <w:r w:rsidRPr="794C3C43" w:rsidR="512CC234">
        <w:rPr>
          <w:rFonts w:ascii="Arial Nova" w:hAnsi="Arial Nova" w:eastAsia="Arial Nova" w:cs="Arial Nova"/>
          <w:b w:val="0"/>
          <w:bCs w:val="0"/>
        </w:rPr>
        <w:t xml:space="preserve">services and support in United </w:t>
      </w:r>
      <w:r w:rsidRPr="794C3C43" w:rsidR="512CC234">
        <w:rPr>
          <w:rFonts w:ascii="Arial Nova" w:hAnsi="Arial Nova" w:eastAsia="Arial Nova" w:cs="Arial Nova"/>
          <w:b w:val="0"/>
          <w:bCs w:val="0"/>
        </w:rPr>
        <w:t>Kingdom .</w:t>
      </w:r>
      <w:r w:rsidRPr="794C3C43" w:rsidR="512CC234">
        <w:rPr>
          <w:rFonts w:ascii="Arial Nova" w:hAnsi="Arial Nova" w:eastAsia="Arial Nova" w:cs="Arial Nova"/>
          <w:b w:val="0"/>
          <w:bCs w:val="0"/>
        </w:rPr>
        <w:t xml:space="preserve"> Miller </w:t>
      </w:r>
      <w:r w:rsidRPr="794C3C43" w:rsidR="512CC234">
        <w:rPr>
          <w:rFonts w:ascii="Arial Nova" w:hAnsi="Arial Nova" w:eastAsia="Arial Nova" w:cs="Arial Nova"/>
          <w:b w:val="0"/>
          <w:bCs w:val="0"/>
        </w:rPr>
        <w:t>eula</w:t>
      </w:r>
      <w:r w:rsidRPr="794C3C43" w:rsidR="2A5F90AD">
        <w:rPr>
          <w:rFonts w:ascii="Arial Nova" w:hAnsi="Arial Nova" w:eastAsia="Arial Nova" w:cs="Arial Nova"/>
          <w:b w:val="0"/>
          <w:bCs w:val="0"/>
        </w:rPr>
        <w:t xml:space="preserve"> , Bosun- </w:t>
      </w:r>
      <w:r w:rsidRPr="794C3C43" w:rsidR="2A5F90AD">
        <w:rPr>
          <w:rFonts w:ascii="Arial Nova" w:hAnsi="Arial Nova" w:eastAsia="Arial Nova" w:cs="Arial Nova"/>
          <w:b w:val="0"/>
          <w:bCs w:val="0"/>
        </w:rPr>
        <w:t>Arjie</w:t>
      </w:r>
      <w:r w:rsidRPr="794C3C43" w:rsidR="2A5F90AD">
        <w:rPr>
          <w:rFonts w:ascii="Arial Nova" w:hAnsi="Arial Nova" w:eastAsia="Arial Nova" w:cs="Arial Nova"/>
          <w:b w:val="0"/>
          <w:bCs w:val="0"/>
        </w:rPr>
        <w:t xml:space="preserve"> , </w:t>
      </w:r>
      <w:r w:rsidRPr="794C3C43" w:rsidR="2A5F90AD">
        <w:rPr>
          <w:rFonts w:ascii="Arial Nova" w:hAnsi="Arial Nova" w:eastAsia="Arial Nova" w:cs="Arial Nova"/>
          <w:b w:val="0"/>
          <w:bCs w:val="0"/>
        </w:rPr>
        <w:t>Stella</w:t>
      </w:r>
      <w:r w:rsidRPr="794C3C43" w:rsidR="789F0132">
        <w:rPr>
          <w:rFonts w:ascii="Arial Nova" w:hAnsi="Arial Nova" w:eastAsia="Arial Nova" w:cs="Arial Nova"/>
          <w:b w:val="0"/>
          <w:bCs w:val="0"/>
        </w:rPr>
        <w:t xml:space="preserve"> </w:t>
      </w:r>
      <w:r w:rsidRPr="794C3C43" w:rsidR="2A5F90AD">
        <w:rPr>
          <w:rFonts w:ascii="Arial Nova" w:hAnsi="Arial Nova" w:eastAsia="Arial Nova" w:cs="Arial Nova"/>
          <w:b w:val="0"/>
          <w:bCs w:val="0"/>
        </w:rPr>
        <w:t>Foluke</w:t>
      </w:r>
      <w:r w:rsidRPr="794C3C43" w:rsidR="2A5F90AD">
        <w:rPr>
          <w:rFonts w:ascii="Arial Nova" w:hAnsi="Arial Nova" w:eastAsia="Arial Nova" w:cs="Arial Nova"/>
          <w:b w:val="0"/>
          <w:bCs w:val="0"/>
        </w:rPr>
        <w:t xml:space="preserve"> 2021 Vol20 pg298-</w:t>
      </w:r>
      <w:r w:rsidRPr="794C3C43" w:rsidR="7BBBE173">
        <w:rPr>
          <w:rFonts w:ascii="Arial Nova" w:hAnsi="Arial Nova" w:eastAsia="Arial Nova" w:cs="Arial Nova"/>
          <w:b w:val="0"/>
          <w:bCs w:val="0"/>
        </w:rPr>
        <w:t>311</w:t>
      </w:r>
    </w:p>
    <w:p w:rsidR="794C3C43" w:rsidP="794C3C43" w:rsidRDefault="794C3C43" w14:paraId="5FB1EC63" w14:textId="1A16D8EE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w:rsidR="2BCAB7F5" w:rsidP="794C3C43" w:rsidRDefault="2BCAB7F5" w14:paraId="45C4A993" w14:textId="5577D5D2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94C3C43" w:rsidR="2BCAB7F5">
        <w:rPr>
          <w:rFonts w:ascii="Arial Nova" w:hAnsi="Arial Nova" w:eastAsia="Arial Nova" w:cs="Arial Nova"/>
          <w:b w:val="0"/>
          <w:bCs w:val="0"/>
        </w:rPr>
        <w:t xml:space="preserve">National </w:t>
      </w:r>
      <w:r w:rsidRPr="794C3C43" w:rsidR="2BCAB7F5">
        <w:rPr>
          <w:rFonts w:ascii="Arial Nova" w:hAnsi="Arial Nova" w:eastAsia="Arial Nova" w:cs="Arial Nova"/>
          <w:b w:val="0"/>
          <w:bCs w:val="0"/>
        </w:rPr>
        <w:t>Libary</w:t>
      </w:r>
      <w:r w:rsidRPr="794C3C43" w:rsidR="2BCAB7F5">
        <w:rPr>
          <w:rFonts w:ascii="Arial Nova" w:hAnsi="Arial Nova" w:eastAsia="Arial Nova" w:cs="Arial Nova"/>
          <w:b w:val="0"/>
          <w:bCs w:val="0"/>
        </w:rPr>
        <w:t xml:space="preserve"> of </w:t>
      </w:r>
      <w:r w:rsidRPr="794C3C43" w:rsidR="2BCAB7F5">
        <w:rPr>
          <w:rFonts w:ascii="Arial Nova" w:hAnsi="Arial Nova" w:eastAsia="Arial Nova" w:cs="Arial Nova"/>
          <w:b w:val="0"/>
          <w:bCs w:val="0"/>
        </w:rPr>
        <w:t>medicine .</w:t>
      </w:r>
      <w:r w:rsidRPr="794C3C43" w:rsidR="2BCAB7F5">
        <w:rPr>
          <w:rFonts w:ascii="Arial Nova" w:hAnsi="Arial Nova" w:eastAsia="Arial Nova" w:cs="Arial Nova"/>
          <w:b w:val="0"/>
          <w:bCs w:val="0"/>
        </w:rPr>
        <w:t xml:space="preserve"> Shanghai Arch </w:t>
      </w:r>
      <w:r w:rsidRPr="794C3C43" w:rsidR="4328F368">
        <w:rPr>
          <w:rFonts w:ascii="Arial Nova" w:hAnsi="Arial Nova" w:eastAsia="Arial Nova" w:cs="Arial Nova"/>
          <w:b w:val="0"/>
          <w:bCs w:val="0"/>
        </w:rPr>
        <w:t>Psychiatry</w:t>
      </w:r>
      <w:r w:rsidRPr="794C3C43" w:rsidR="2BCAB7F5">
        <w:rPr>
          <w:rFonts w:ascii="Arial Nova" w:hAnsi="Arial Nova" w:eastAsia="Arial Nova" w:cs="Arial Nova"/>
          <w:b w:val="0"/>
          <w:bCs w:val="0"/>
        </w:rPr>
        <w:t xml:space="preserve"> </w:t>
      </w:r>
      <w:r w:rsidRPr="794C3C43" w:rsidR="199F8F4F">
        <w:rPr>
          <w:rFonts w:ascii="Arial Nova" w:hAnsi="Arial Nova" w:eastAsia="Arial Nova" w:cs="Arial Nova"/>
          <w:b w:val="0"/>
          <w:bCs w:val="0"/>
        </w:rPr>
        <w:t xml:space="preserve">Feb 26 2014 </w:t>
      </w:r>
    </w:p>
    <w:p w:rsidR="794C3C43" w:rsidP="794C3C43" w:rsidRDefault="794C3C43" w14:paraId="7A15FDC9" w14:textId="02D73D10">
      <w:pPr>
        <w:pStyle w:val="Normal"/>
        <w:rPr>
          <w:rFonts w:ascii="Arial Nova" w:hAnsi="Arial Nova" w:eastAsia="Arial Nova" w:cs="Arial Nova"/>
          <w:b w:val="0"/>
          <w:bCs w:val="0"/>
        </w:rPr>
      </w:pPr>
    </w:p>
    <w:p w:rsidR="199F8F4F" w:rsidP="794C3C43" w:rsidRDefault="199F8F4F" w14:paraId="69B09CDC" w14:textId="55298995">
      <w:pPr>
        <w:pStyle w:val="Normal"/>
        <w:rPr>
          <w:rFonts w:ascii="Arial Nova" w:hAnsi="Arial Nova" w:eastAsia="Arial Nova" w:cs="Arial Nova"/>
          <w:b w:val="0"/>
          <w:bCs w:val="0"/>
        </w:rPr>
      </w:pPr>
      <w:r w:rsidRPr="794C3C43" w:rsidR="199F8F4F">
        <w:rPr>
          <w:rFonts w:ascii="Arial Nova" w:hAnsi="Arial Nova" w:eastAsia="Arial Nova" w:cs="Arial Nova"/>
          <w:b w:val="0"/>
          <w:bCs w:val="0"/>
        </w:rPr>
        <w:t xml:space="preserve">T </w:t>
      </w:r>
      <w:r w:rsidRPr="794C3C43" w:rsidR="199F8F4F">
        <w:rPr>
          <w:rFonts w:ascii="Arial Nova" w:hAnsi="Arial Nova" w:eastAsia="Arial Nova" w:cs="Arial Nova"/>
          <w:b w:val="0"/>
          <w:bCs w:val="0"/>
        </w:rPr>
        <w:t xml:space="preserve">Bagnal </w:t>
      </w:r>
      <w:r w:rsidRPr="794C3C43" w:rsidR="4530E24B">
        <w:rPr>
          <w:rFonts w:ascii="Arial Nova" w:hAnsi="Arial Nova" w:eastAsia="Arial Nova" w:cs="Arial Nova"/>
          <w:b w:val="0"/>
          <w:bCs w:val="0"/>
        </w:rPr>
        <w:t>,</w:t>
      </w:r>
      <w:r w:rsidRPr="794C3C43" w:rsidR="4530E24B">
        <w:rPr>
          <w:rFonts w:ascii="Arial Nova" w:hAnsi="Arial Nova" w:eastAsia="Arial Nova" w:cs="Arial Nova"/>
          <w:b w:val="0"/>
          <w:bCs w:val="0"/>
        </w:rPr>
        <w:t xml:space="preserve"> </w:t>
      </w:r>
      <w:r w:rsidRPr="794C3C43" w:rsidR="4530E24B">
        <w:rPr>
          <w:rFonts w:ascii="Arial Nova" w:hAnsi="Arial Nova" w:eastAsia="Arial Nova" w:cs="Arial Nova"/>
          <w:b w:val="0"/>
          <w:bCs w:val="0"/>
        </w:rPr>
        <w:t>tracey,</w:t>
      </w:r>
      <w:r w:rsidRPr="794C3C43" w:rsidR="3D893B4C">
        <w:rPr>
          <w:rFonts w:ascii="Arial Nova" w:hAnsi="Arial Nova" w:eastAsia="Arial Nova" w:cs="Arial Nova"/>
          <w:b w:val="0"/>
          <w:bCs w:val="0"/>
        </w:rPr>
        <w:t>et</w:t>
      </w:r>
      <w:r w:rsidRPr="794C3C43" w:rsidR="3D893B4C">
        <w:rPr>
          <w:rFonts w:ascii="Arial Nova" w:hAnsi="Arial Nova" w:eastAsia="Arial Nova" w:cs="Arial Nova"/>
          <w:b w:val="0"/>
          <w:bCs w:val="0"/>
        </w:rPr>
        <w:t xml:space="preserve"> al Racial disparities in mental health race equality f</w:t>
      </w:r>
      <w:r w:rsidRPr="794C3C43" w:rsidR="047C029C">
        <w:rPr>
          <w:rFonts w:ascii="Arial Nova" w:hAnsi="Arial Nova" w:eastAsia="Arial Nova" w:cs="Arial Nova"/>
          <w:b w:val="0"/>
          <w:bCs w:val="0"/>
        </w:rPr>
        <w:t>oundation 2019</w:t>
      </w:r>
    </w:p>
    <w:p w:rsidR="4402642D" w:rsidP="4402642D" w:rsidRDefault="4402642D" w14:paraId="3F2E7210" w14:textId="537AF46A">
      <w:pPr>
        <w:pStyle w:val="Normal"/>
        <w:rPr>
          <w:rFonts w:ascii="Arial Nova" w:hAnsi="Arial Nova" w:eastAsia="Arial Nova" w:cs="Arial Nova"/>
        </w:rPr>
      </w:pPr>
    </w:p>
    <w:p w:rsidR="4402642D" w:rsidP="4402642D" w:rsidRDefault="4402642D" w14:paraId="505E9109" w14:textId="487E1F7B">
      <w:pPr>
        <w:pStyle w:val="Normal"/>
        <w:rPr>
          <w:rFonts w:ascii="Arial Nova" w:hAnsi="Arial Nova" w:eastAsia="Arial Nova" w:cs="Arial Nova"/>
        </w:rPr>
      </w:pPr>
    </w:p>
    <w:p w:rsidR="4402642D" w:rsidP="4402642D" w:rsidRDefault="4402642D" w14:paraId="3E5FF5A2" w14:textId="6ECF87B6">
      <w:pPr>
        <w:pStyle w:val="Normal"/>
        <w:rPr>
          <w:rFonts w:ascii="Arial Nova" w:hAnsi="Arial Nova" w:eastAsia="Arial Nova" w:cs="Arial Nova"/>
        </w:rPr>
      </w:pPr>
    </w:p>
    <w:p w:rsidR="4402642D" w:rsidP="4402642D" w:rsidRDefault="4402642D" w14:paraId="47F67A94" w14:textId="618C0B4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6cdbf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3b48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3EF12A"/>
    <w:rsid w:val="004A1375"/>
    <w:rsid w:val="015DCBB6"/>
    <w:rsid w:val="01A2EC18"/>
    <w:rsid w:val="026E4021"/>
    <w:rsid w:val="035EB7CC"/>
    <w:rsid w:val="037BD394"/>
    <w:rsid w:val="03FD0985"/>
    <w:rsid w:val="04729590"/>
    <w:rsid w:val="047C029C"/>
    <w:rsid w:val="058F34DF"/>
    <w:rsid w:val="0611E28A"/>
    <w:rsid w:val="070440BA"/>
    <w:rsid w:val="071973D6"/>
    <w:rsid w:val="07FEC1FD"/>
    <w:rsid w:val="08008A9C"/>
    <w:rsid w:val="08D758A4"/>
    <w:rsid w:val="08F89BB2"/>
    <w:rsid w:val="091AD57A"/>
    <w:rsid w:val="0981AA58"/>
    <w:rsid w:val="09F5E1D4"/>
    <w:rsid w:val="0D588583"/>
    <w:rsid w:val="0E1E8C01"/>
    <w:rsid w:val="0FE3B539"/>
    <w:rsid w:val="10066C92"/>
    <w:rsid w:val="10A3CCA9"/>
    <w:rsid w:val="10E967B8"/>
    <w:rsid w:val="10F344F5"/>
    <w:rsid w:val="11AA3F59"/>
    <w:rsid w:val="11D820E0"/>
    <w:rsid w:val="12E84C66"/>
    <w:rsid w:val="131ECB3D"/>
    <w:rsid w:val="140DD1C2"/>
    <w:rsid w:val="1598292D"/>
    <w:rsid w:val="163F5681"/>
    <w:rsid w:val="164C9EDD"/>
    <w:rsid w:val="165258C0"/>
    <w:rsid w:val="16F7628A"/>
    <w:rsid w:val="170F47F6"/>
    <w:rsid w:val="178FDF3E"/>
    <w:rsid w:val="199F8F4F"/>
    <w:rsid w:val="1A25A3C8"/>
    <w:rsid w:val="1A308482"/>
    <w:rsid w:val="1B1A4318"/>
    <w:rsid w:val="1B767BBB"/>
    <w:rsid w:val="1B9F8185"/>
    <w:rsid w:val="1C33A3E2"/>
    <w:rsid w:val="1C352258"/>
    <w:rsid w:val="1C50C9A7"/>
    <w:rsid w:val="1CB0AD82"/>
    <w:rsid w:val="1D3E808C"/>
    <w:rsid w:val="1F591443"/>
    <w:rsid w:val="2012425C"/>
    <w:rsid w:val="20405E12"/>
    <w:rsid w:val="21025432"/>
    <w:rsid w:val="220B136E"/>
    <w:rsid w:val="220F2549"/>
    <w:rsid w:val="225A95AC"/>
    <w:rsid w:val="226AB208"/>
    <w:rsid w:val="22CD0646"/>
    <w:rsid w:val="23D45C64"/>
    <w:rsid w:val="24375C88"/>
    <w:rsid w:val="24BC330C"/>
    <w:rsid w:val="2531D684"/>
    <w:rsid w:val="26B0C5B6"/>
    <w:rsid w:val="26E5BBBF"/>
    <w:rsid w:val="26F9A0A6"/>
    <w:rsid w:val="270920D9"/>
    <w:rsid w:val="280A37F5"/>
    <w:rsid w:val="280D75E3"/>
    <w:rsid w:val="28BFDF7E"/>
    <w:rsid w:val="292FD21C"/>
    <w:rsid w:val="29C26D88"/>
    <w:rsid w:val="29EEA47C"/>
    <w:rsid w:val="2A5F90AD"/>
    <w:rsid w:val="2AB3FC78"/>
    <w:rsid w:val="2AE17DB0"/>
    <w:rsid w:val="2B33E3C6"/>
    <w:rsid w:val="2B4E5FA2"/>
    <w:rsid w:val="2B70A942"/>
    <w:rsid w:val="2BCAB7F5"/>
    <w:rsid w:val="2C5E1CA9"/>
    <w:rsid w:val="2D6C51E4"/>
    <w:rsid w:val="2E894CD3"/>
    <w:rsid w:val="2F183F70"/>
    <w:rsid w:val="2FBA8BF7"/>
    <w:rsid w:val="3032EACE"/>
    <w:rsid w:val="3036B86A"/>
    <w:rsid w:val="30BD4C01"/>
    <w:rsid w:val="30EDEF2D"/>
    <w:rsid w:val="31D3D41D"/>
    <w:rsid w:val="32638DBC"/>
    <w:rsid w:val="3323ACD3"/>
    <w:rsid w:val="333E0EEB"/>
    <w:rsid w:val="3556B96F"/>
    <w:rsid w:val="37DD35D5"/>
    <w:rsid w:val="3888EBA5"/>
    <w:rsid w:val="397797E6"/>
    <w:rsid w:val="3B0ABDFF"/>
    <w:rsid w:val="3B17F88F"/>
    <w:rsid w:val="3B2FE7A9"/>
    <w:rsid w:val="3B43A3E5"/>
    <w:rsid w:val="3B9F78E5"/>
    <w:rsid w:val="3BA571E8"/>
    <w:rsid w:val="3D60920C"/>
    <w:rsid w:val="3D893B4C"/>
    <w:rsid w:val="3DFABD72"/>
    <w:rsid w:val="3E23096F"/>
    <w:rsid w:val="3EFBB5FD"/>
    <w:rsid w:val="3F11A438"/>
    <w:rsid w:val="40254B00"/>
    <w:rsid w:val="403D1B00"/>
    <w:rsid w:val="41C1584A"/>
    <w:rsid w:val="427B998A"/>
    <w:rsid w:val="428F15D7"/>
    <w:rsid w:val="42A0B078"/>
    <w:rsid w:val="4328F368"/>
    <w:rsid w:val="43666173"/>
    <w:rsid w:val="43C1D315"/>
    <w:rsid w:val="4402642D"/>
    <w:rsid w:val="44A913EE"/>
    <w:rsid w:val="44AF1726"/>
    <w:rsid w:val="44D719EB"/>
    <w:rsid w:val="44F5E31F"/>
    <w:rsid w:val="45262984"/>
    <w:rsid w:val="4530E24B"/>
    <w:rsid w:val="45ACB8A5"/>
    <w:rsid w:val="45C29878"/>
    <w:rsid w:val="45CA35DA"/>
    <w:rsid w:val="46B5EFC8"/>
    <w:rsid w:val="46D82CF5"/>
    <w:rsid w:val="47D4F19A"/>
    <w:rsid w:val="47EE5BDB"/>
    <w:rsid w:val="47F0ECE0"/>
    <w:rsid w:val="48831BF9"/>
    <w:rsid w:val="489A7C2F"/>
    <w:rsid w:val="48A57EF1"/>
    <w:rsid w:val="48D2FBFE"/>
    <w:rsid w:val="49610C43"/>
    <w:rsid w:val="496AA9F1"/>
    <w:rsid w:val="49BB50AC"/>
    <w:rsid w:val="4AD17B47"/>
    <w:rsid w:val="4B9A56D8"/>
    <w:rsid w:val="4C9FEEE1"/>
    <w:rsid w:val="4E2807DB"/>
    <w:rsid w:val="4EAB43FC"/>
    <w:rsid w:val="4F5B491F"/>
    <w:rsid w:val="4F6095A1"/>
    <w:rsid w:val="4F8B80C8"/>
    <w:rsid w:val="4FB4B6E9"/>
    <w:rsid w:val="4FEE39E8"/>
    <w:rsid w:val="508EA6A2"/>
    <w:rsid w:val="50B32DF4"/>
    <w:rsid w:val="512CC234"/>
    <w:rsid w:val="515EFD06"/>
    <w:rsid w:val="51A9D484"/>
    <w:rsid w:val="52689DEB"/>
    <w:rsid w:val="52B4B97D"/>
    <w:rsid w:val="52F64828"/>
    <w:rsid w:val="535CCB23"/>
    <w:rsid w:val="53AF2419"/>
    <w:rsid w:val="542C5A8F"/>
    <w:rsid w:val="54C982E4"/>
    <w:rsid w:val="55048BF4"/>
    <w:rsid w:val="5526900D"/>
    <w:rsid w:val="55839328"/>
    <w:rsid w:val="55A9A093"/>
    <w:rsid w:val="55DE43E0"/>
    <w:rsid w:val="5612E634"/>
    <w:rsid w:val="5660C0DB"/>
    <w:rsid w:val="56CD2C4E"/>
    <w:rsid w:val="56F05E18"/>
    <w:rsid w:val="5705A176"/>
    <w:rsid w:val="571A9043"/>
    <w:rsid w:val="572BCAB4"/>
    <w:rsid w:val="5884F156"/>
    <w:rsid w:val="58CC3FAE"/>
    <w:rsid w:val="58D2B563"/>
    <w:rsid w:val="5932C616"/>
    <w:rsid w:val="59CF52D0"/>
    <w:rsid w:val="59E70D71"/>
    <w:rsid w:val="59F05F18"/>
    <w:rsid w:val="5CABCB73"/>
    <w:rsid w:val="5DEE82CA"/>
    <w:rsid w:val="5E2C40EC"/>
    <w:rsid w:val="5EAECC0F"/>
    <w:rsid w:val="5EE584DC"/>
    <w:rsid w:val="5FC84378"/>
    <w:rsid w:val="602DE960"/>
    <w:rsid w:val="605A78DD"/>
    <w:rsid w:val="6205C302"/>
    <w:rsid w:val="62261BF1"/>
    <w:rsid w:val="62DE0123"/>
    <w:rsid w:val="62F68DE9"/>
    <w:rsid w:val="634A96D3"/>
    <w:rsid w:val="643EF12A"/>
    <w:rsid w:val="644BEFFD"/>
    <w:rsid w:val="64AFC713"/>
    <w:rsid w:val="64C3DC65"/>
    <w:rsid w:val="65C4FC8F"/>
    <w:rsid w:val="66712905"/>
    <w:rsid w:val="67B1F34E"/>
    <w:rsid w:val="67B8093B"/>
    <w:rsid w:val="6996DE36"/>
    <w:rsid w:val="6ADCC3BA"/>
    <w:rsid w:val="6B8C6A0F"/>
    <w:rsid w:val="6C7E36CB"/>
    <w:rsid w:val="6FC39E20"/>
    <w:rsid w:val="700FE58E"/>
    <w:rsid w:val="706A64A0"/>
    <w:rsid w:val="707EB1CA"/>
    <w:rsid w:val="70F53FCB"/>
    <w:rsid w:val="721F80DA"/>
    <w:rsid w:val="728D2071"/>
    <w:rsid w:val="7374FEA9"/>
    <w:rsid w:val="73B468A5"/>
    <w:rsid w:val="74323156"/>
    <w:rsid w:val="7435D2D3"/>
    <w:rsid w:val="75770A87"/>
    <w:rsid w:val="75B0A9C0"/>
    <w:rsid w:val="766F1B5E"/>
    <w:rsid w:val="76C88477"/>
    <w:rsid w:val="771F0731"/>
    <w:rsid w:val="7787C4F7"/>
    <w:rsid w:val="781B3776"/>
    <w:rsid w:val="7831DC4E"/>
    <w:rsid w:val="787E51C1"/>
    <w:rsid w:val="789F0132"/>
    <w:rsid w:val="794C3C43"/>
    <w:rsid w:val="7A000708"/>
    <w:rsid w:val="7A28F5FD"/>
    <w:rsid w:val="7B62322F"/>
    <w:rsid w:val="7BBBE173"/>
    <w:rsid w:val="7BD194B0"/>
    <w:rsid w:val="7BD43B2C"/>
    <w:rsid w:val="7BDAA8D2"/>
    <w:rsid w:val="7C3BE7E7"/>
    <w:rsid w:val="7C68A935"/>
    <w:rsid w:val="7CAD1B0A"/>
    <w:rsid w:val="7D03C4D4"/>
    <w:rsid w:val="7D9AEA1D"/>
    <w:rsid w:val="7E70D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EF12A"/>
  <w15:chartTrackingRefBased/>
  <w15:docId w15:val="{BA2021AA-FD56-4DFF-B3FC-4302B38755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402642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f74787c73a549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2025-02-18T10:01:47.5188250Z</dcterms:created>
  <dcterms:modified xsi:type="dcterms:W3CDTF">2025-11-28T11:10:00.5982883Z</dcterms:modified>
  <dc:creator>Colin Webster (2208269)</dc:creator>
  <lastModifiedBy>Colin Webster (2208269)</lastModifiedBy>
</coreProperties>
</file>