
<file path=[Content_Types].xml><?xml version="1.0" encoding="utf-8"?>
<Types xmlns="http://schemas.openxmlformats.org/package/2006/content-types">
  <Default Extension="emf" ContentType="image/x-emf"/>
  <Default Extension="jp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A429C2" w14:textId="4963072C" w:rsidR="00D077E9" w:rsidRDefault="00A73DF1" w:rsidP="00D70D02">
      <w:r>
        <w:rPr>
          <w:noProof/>
        </w:rPr>
        <w:drawing>
          <wp:anchor distT="0" distB="0" distL="114300" distR="114300" simplePos="0" relativeHeight="251658240" behindDoc="1" locked="0" layoutInCell="1" allowOverlap="1" wp14:anchorId="70E781B4" wp14:editId="3B9F4052">
            <wp:simplePos x="0" y="0"/>
            <wp:positionH relativeFrom="page">
              <wp:align>left</wp:align>
            </wp:positionH>
            <wp:positionV relativeFrom="page">
              <wp:posOffset>682752</wp:posOffset>
            </wp:positionV>
            <wp:extent cx="7760970" cy="5977382"/>
            <wp:effectExtent l="0" t="0" r="0" b="4445"/>
            <wp:wrapNone/>
            <wp:docPr id="1" name="Picture 1" descr="Vintage english ca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Vintage english car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760970" cy="597738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pPr w:leftFromText="180" w:rightFromText="180" w:vertAnchor="text" w:horzAnchor="margin" w:tblpY="-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6729"/>
      </w:tblGrid>
      <w:tr w:rsidR="00D077E9" w14:paraId="26FE89E5" w14:textId="77777777" w:rsidTr="00D077E9">
        <w:trPr>
          <w:trHeight w:val="1894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14:paraId="6CE2BA76" w14:textId="32B13B76" w:rsidR="00D077E9" w:rsidRDefault="00D077E9" w:rsidP="00D077E9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320B8BBB" wp14:editId="552702B2">
                      <wp:extent cx="4273296" cy="1210614"/>
                      <wp:effectExtent l="0" t="0" r="0" b="0"/>
                      <wp:docPr id="8" name="Text Box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4273296" cy="1210614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p w14:paraId="493295A8" w14:textId="77777777" w:rsidR="00A450FA" w:rsidRDefault="00A450FA" w:rsidP="00A450FA">
                                  <w:pPr>
                                    <w:pStyle w:val="Title"/>
                                  </w:pPr>
                                  <w:r>
                                    <w:t xml:space="preserve">Aston Martin </w:t>
                                  </w:r>
                                </w:p>
                                <w:p w14:paraId="3C88F04E" w14:textId="50AE48FB" w:rsidR="00D077E9" w:rsidRPr="00D86945" w:rsidRDefault="00A450FA" w:rsidP="00A450FA">
                                  <w:pPr>
                                    <w:pStyle w:val="Title"/>
                                  </w:pPr>
                                  <w:r>
                                    <w:t>Business Report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type w14:anchorId="320B8BBB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8" o:spid="_x0000_s1026" type="#_x0000_t202" style="width:336.5pt;height:95.3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" filled="f" stroked="f" strokeweight=".5pt">
                      <v:textbox>
                        <w:txbxContent>
                          <w:p w14:paraId="493295A8" w14:textId="77777777" w:rsidR="00A450FA" w:rsidRDefault="00A450FA" w:rsidP="00A450FA">
                            <w:pPr>
                              <w:pStyle w:val="Title"/>
                            </w:pPr>
                            <w:r>
                              <w:t xml:space="preserve">Aston Martin </w:t>
                            </w:r>
                          </w:p>
                          <w:p w14:paraId="3C88F04E" w14:textId="50AE48FB" w:rsidR="00D077E9" w:rsidRPr="00D86945" w:rsidRDefault="00A450FA" w:rsidP="00A450FA">
                            <w:pPr>
                              <w:pStyle w:val="Title"/>
                            </w:pPr>
                            <w:r>
                              <w:t>Business Report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  <w:p w14:paraId="5118298B" w14:textId="77777777" w:rsidR="00D077E9" w:rsidRDefault="00D077E9" w:rsidP="00D077E9">
            <w:r>
              <w:rPr>
                <w:noProof/>
              </w:rPr>
              <mc:AlternateContent>
                <mc:Choice Requires="wps">
                  <w:drawing>
                    <wp:inline distT="0" distB="0" distL="0" distR="0" wp14:anchorId="0FCCA39B" wp14:editId="38AD247C">
                      <wp:extent cx="1390918" cy="0"/>
                      <wp:effectExtent l="0" t="19050" r="19050" b="19050"/>
                      <wp:docPr id="5" name="Straight Connector 5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390918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464DC965" id="Straight Connector 5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09.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" strokecolor="#082a75 [3215]" strokeweight="3pt">
                      <w10:anchorlock/>
                    </v:line>
                  </w:pict>
                </mc:Fallback>
              </mc:AlternateContent>
            </w:r>
          </w:p>
        </w:tc>
      </w:tr>
      <w:tr w:rsidR="00D077E9" w14:paraId="3AFE9B2D" w14:textId="77777777" w:rsidTr="00D077E9">
        <w:trPr>
          <w:trHeight w:val="7636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p w14:paraId="0DFCEC36" w14:textId="63C9A608" w:rsidR="00D077E9" w:rsidRDefault="00D077E9" w:rsidP="00D077E9">
            <w:pPr>
              <w:rPr>
                <w:noProof/>
              </w:rPr>
            </w:pPr>
          </w:p>
        </w:tc>
      </w:tr>
      <w:tr w:rsidR="00D077E9" w14:paraId="2AB28C56" w14:textId="77777777" w:rsidTr="00D077E9">
        <w:trPr>
          <w:trHeight w:val="2171"/>
        </w:trPr>
        <w:tc>
          <w:tcPr>
            <w:tcW w:w="5580" w:type="dxa"/>
            <w:tcBorders>
              <w:top w:val="nil"/>
              <w:left w:val="nil"/>
              <w:bottom w:val="nil"/>
              <w:right w:val="nil"/>
            </w:tcBorders>
          </w:tcPr>
          <w:sdt>
            <w:sdtPr>
              <w:id w:val="1080870105"/>
              <w:placeholder>
                <w:docPart w:val="0B4B2801BF3C41C0AD81AFFB7E297907"/>
              </w:placeholder>
              <w15:appearance w15:val="hidden"/>
            </w:sdtPr>
            <w:sdtEndPr/>
            <w:sdtContent>
              <w:p w14:paraId="5493D2BB" w14:textId="56B9144C" w:rsidR="00D077E9" w:rsidRDefault="00D077E9" w:rsidP="00D077E9">
                <w:r w:rsidRPr="00D86945">
                  <w:rPr>
                    <w:rStyle w:val="SubtitleChar"/>
                    <w:b w:val="0"/>
                  </w:rPr>
                  <w:fldChar w:fldCharType="begin"/>
                </w:r>
                <w:r w:rsidRPr="00D86945">
                  <w:rPr>
                    <w:rStyle w:val="SubtitleChar"/>
                    <w:b w:val="0"/>
                  </w:rPr>
                  <w:instrText xml:space="preserve"> DATE  \@ "MMMM d"  \* MERGEFORMAT </w:instrText>
                </w:r>
                <w:r w:rsidRPr="00D86945">
                  <w:rPr>
                    <w:rStyle w:val="SubtitleChar"/>
                    <w:b w:val="0"/>
                  </w:rPr>
                  <w:fldChar w:fldCharType="separate"/>
                </w:r>
                <w:ins w:id="1" w:author="Maria Shipman" w:date="2023-02-13T11:56:00Z">
                  <w:r w:rsidR="005A403F">
                    <w:rPr>
                      <w:rStyle w:val="SubtitleChar"/>
                      <w:b w:val="0"/>
                      <w:noProof/>
                    </w:rPr>
                    <w:t>February 13</w:t>
                  </w:r>
                </w:ins>
                <w:del w:id="2" w:author="Maria Shipman" w:date="2023-02-13T11:53:00Z">
                  <w:r w:rsidR="001E58E6" w:rsidDel="002A3BD1">
                    <w:rPr>
                      <w:rStyle w:val="SubtitleChar"/>
                      <w:b w:val="0"/>
                      <w:noProof/>
                    </w:rPr>
                    <w:delText>February 12</w:delText>
                  </w:r>
                </w:del>
                <w:r w:rsidRPr="00D86945">
                  <w:rPr>
                    <w:rStyle w:val="SubtitleChar"/>
                    <w:b w:val="0"/>
                  </w:rPr>
                  <w:fldChar w:fldCharType="end"/>
                </w:r>
              </w:p>
            </w:sdtContent>
          </w:sdt>
          <w:p w14:paraId="4608316A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  <w:r w:rsidRPr="00D86945">
              <w:rPr>
                <w:noProof/>
                <w:sz w:val="10"/>
                <w:szCs w:val="10"/>
              </w:rPr>
              <mc:AlternateContent>
                <mc:Choice Requires="wps">
                  <w:drawing>
                    <wp:inline distT="0" distB="0" distL="0" distR="0" wp14:anchorId="655D8535" wp14:editId="4FCC2C20">
                      <wp:extent cx="1493949" cy="0"/>
                      <wp:effectExtent l="0" t="19050" r="30480" b="19050"/>
                      <wp:docPr id="6" name="Straight Connector 6" descr="text divider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1493949" cy="0"/>
                              </a:xfrm>
                              <a:prstGeom prst="line">
                                <a:avLst/>
                              </a:prstGeom>
                              <a:ln w="38100">
                                <a:solidFill>
                                  <a:schemeClr val="tx2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3B1F7664" id="Straight Connector 6" o:spid="_x0000_s1026" alt="text divider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117.65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" strokecolor="#082a75 [3215]" strokeweight="3pt">
                      <w10:anchorlock/>
                    </v:line>
                  </w:pict>
                </mc:Fallback>
              </mc:AlternateContent>
            </w:r>
          </w:p>
          <w:p w14:paraId="435C9569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</w:p>
          <w:p w14:paraId="51DCB82F" w14:textId="77777777" w:rsidR="00D077E9" w:rsidRDefault="00D077E9" w:rsidP="00D077E9">
            <w:pPr>
              <w:rPr>
                <w:noProof/>
                <w:sz w:val="10"/>
                <w:szCs w:val="10"/>
              </w:rPr>
            </w:pPr>
          </w:p>
          <w:p w14:paraId="1B92B127" w14:textId="766DC6AD" w:rsidR="00D077E9" w:rsidRDefault="005A403F" w:rsidP="00D077E9">
            <w:sdt>
              <w:sdtPr>
                <w:id w:val="-1740469667"/>
                <w:placeholder>
                  <w:docPart w:val="FF2A0EAD2D70417389CFFB07C3592A3D"/>
                </w:placeholder>
                <w15:appearance w15:val="hidden"/>
              </w:sdtPr>
              <w:sdtEndPr/>
              <w:sdtContent>
                <w:r w:rsidR="00A450FA">
                  <w:t>Maria Paparozzi-Shipman</w:t>
                </w:r>
              </w:sdtContent>
            </w:sdt>
          </w:p>
          <w:p w14:paraId="34EAB1C4" w14:textId="7DCD1EB2" w:rsidR="00D077E9" w:rsidRPr="00D86945" w:rsidRDefault="00A450FA" w:rsidP="00A450FA">
            <w:pPr>
              <w:rPr>
                <w:noProof/>
                <w:sz w:val="10"/>
                <w:szCs w:val="10"/>
              </w:rPr>
            </w:pPr>
            <w:r>
              <w:t xml:space="preserve">Student Number: </w:t>
            </w:r>
            <w:ins w:id="3" w:author="Maria Shipman" w:date="2023-02-13T11:56:00Z">
              <w:r w:rsidR="005A403F">
                <w:t>2116519</w:t>
              </w:r>
            </w:ins>
          </w:p>
        </w:tc>
      </w:tr>
    </w:tbl>
    <w:p w14:paraId="0AA27EFA" w14:textId="77777777" w:rsidR="00F72165" w:rsidRDefault="00F72165" w:rsidP="00F72165">
      <w:pPr>
        <w:spacing w:after="200"/>
        <w:rPr>
          <w:ins w:id="4" w:author="Maria Shipman" w:date="2023-02-13T09:51:00Z"/>
        </w:rPr>
      </w:pPr>
    </w:p>
    <w:p w14:paraId="1EBE9ACF" w14:textId="3360261A" w:rsidR="00D077E9" w:rsidDel="00F72165" w:rsidRDefault="00D077E9">
      <w:pPr>
        <w:spacing w:after="200"/>
        <w:rPr>
          <w:del w:id="5" w:author="Maria Shipman" w:date="2023-02-13T09:51:00Z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1" locked="0" layoutInCell="1" allowOverlap="1" wp14:anchorId="64AF9376" wp14:editId="78F73A6E">
                <wp:simplePos x="0" y="0"/>
                <wp:positionH relativeFrom="column">
                  <wp:posOffset>-746975</wp:posOffset>
                </wp:positionH>
                <wp:positionV relativeFrom="page">
                  <wp:posOffset>6670040</wp:posOffset>
                </wp:positionV>
                <wp:extent cx="7760970" cy="3374390"/>
                <wp:effectExtent l="0" t="0" r="0" b="0"/>
                <wp:wrapNone/>
                <wp:docPr id="2" name="Rectangle 2" descr="colored rectangle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60970" cy="3374390"/>
                        </a:xfrm>
                        <a:prstGeom prst="rect">
                          <a:avLst/>
                        </a:prstGeom>
                        <a:solidFill>
                          <a:schemeClr val="accent3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5A4D866" id="Rectangle 2" o:spid="_x0000_s1026" alt="colored rectangle" style="position:absolute;margin-left:-58.8pt;margin-top:525.2pt;width:611.1pt;height:265.7pt;z-index:-2516572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" fillcolor="#34aba2 [3206]" stroked="f" strokeweight="2pt">
                <w10:wrap anchory="page"/>
              </v:rect>
            </w:pict>
          </mc:Fallback>
        </mc:AlternateContent>
      </w:r>
      <w:del w:id="6" w:author="Maria Shipman" w:date="2023-02-13T09:51:00Z">
        <w:r w:rsidDel="00F72165">
          <w:br w:type="page"/>
        </w:r>
      </w:del>
    </w:p>
    <w:p w14:paraId="1145A954" w14:textId="552EA2DB" w:rsidR="00D077E9" w:rsidRDefault="00D077E9">
      <w:pPr>
        <w:spacing w:after="200"/>
        <w:pPrChange w:id="7" w:author="Maria Shipman" w:date="2023-02-13T09:51:00Z">
          <w:pPr>
            <w:pStyle w:val="Heading1"/>
          </w:pPr>
        </w:pPrChange>
      </w:pPr>
      <w:del w:id="8" w:author="Maria Shipman" w:date="2023-02-13T09:51:00Z">
        <w:r w:rsidRPr="00D077E9" w:rsidDel="00F72165">
          <w:delText>Title Heading</w:delText>
        </w:r>
      </w:del>
    </w:p>
    <w:tbl>
      <w:tblPr>
        <w:tblW w:w="9999" w:type="dxa"/>
        <w:tblInd w:w="40" w:type="dxa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9999"/>
      </w:tblGrid>
      <w:tr w:rsidR="00D077E9" w14:paraId="56B8C05C" w14:textId="77777777" w:rsidTr="00DF027C">
        <w:trPr>
          <w:trHeight w:val="3546"/>
        </w:trPr>
        <w:tc>
          <w:tcPr>
            <w:tcW w:w="9999" w:type="dxa"/>
          </w:tcPr>
          <w:sdt>
            <w:sdtPr>
              <w:rPr>
                <w:rFonts w:asciiTheme="minorHAnsi" w:eastAsiaTheme="minorEastAsia" w:hAnsiTheme="minorHAnsi" w:cstheme="minorBidi"/>
                <w:b/>
                <w:color w:val="082A75" w:themeColor="text2"/>
                <w:sz w:val="28"/>
                <w:szCs w:val="22"/>
              </w:rPr>
              <w:id w:val="-998732936"/>
              <w:docPartObj>
                <w:docPartGallery w:val="Table of Contents"/>
                <w:docPartUnique/>
              </w:docPartObj>
            </w:sdtPr>
            <w:sdtEndPr>
              <w:rPr>
                <w:bCs/>
                <w:noProof/>
              </w:rPr>
            </w:sdtEndPr>
            <w:sdtContent>
              <w:p w14:paraId="2E00D4C8" w14:textId="588721AD" w:rsidR="00A450FA" w:rsidRDefault="00A450FA">
                <w:pPr>
                  <w:pStyle w:val="TOCHeading"/>
                </w:pPr>
                <w:r>
                  <w:t>C</w:t>
                </w:r>
                <w:ins w:id="9" w:author="Maria Shipman" w:date="2023-02-13T09:51:00Z">
                  <w:r w:rsidR="00F72165">
                    <w:t>o</w:t>
                  </w:r>
                </w:ins>
                <w:r>
                  <w:t>ntents</w:t>
                </w:r>
              </w:p>
              <w:p w14:paraId="30F9CE24" w14:textId="68803823" w:rsidR="002A3BD1" w:rsidRDefault="00A450FA">
                <w:pPr>
                  <w:pStyle w:val="TOC1"/>
                  <w:rPr>
                    <w:ins w:id="10" w:author="Maria Shipman" w:date="2023-02-13T11:52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r>
                  <w:fldChar w:fldCharType="begin"/>
                </w:r>
                <w:r>
                  <w:instrText xml:space="preserve"> TOC \o "1-3" \h \z \u </w:instrText>
                </w:r>
                <w:r>
                  <w:fldChar w:fldCharType="separate"/>
                </w:r>
                <w:ins w:id="11" w:author="Maria Shipman" w:date="2023-02-13T11:52:00Z">
                  <w:r w:rsidR="002A3BD1" w:rsidRPr="00DA3164">
                    <w:rPr>
                      <w:rStyle w:val="Hyperlink"/>
                      <w:noProof/>
                    </w:rPr>
                    <w:fldChar w:fldCharType="begin"/>
                  </w:r>
                  <w:r w:rsidR="002A3BD1"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 w:rsidR="002A3BD1">
                    <w:rPr>
                      <w:noProof/>
                    </w:rPr>
                    <w:instrText>HYPERLINK \l "_Toc127181575"</w:instrText>
                  </w:r>
                  <w:r w:rsidR="002A3BD1"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 w:rsidR="002A3BD1" w:rsidRPr="00DA3164">
                    <w:rPr>
                      <w:rStyle w:val="Hyperlink"/>
                      <w:noProof/>
                    </w:rPr>
                    <w:fldChar w:fldCharType="separate"/>
                  </w:r>
                  <w:r w:rsidR="002A3BD1" w:rsidRPr="00DA3164">
                    <w:rPr>
                      <w:rStyle w:val="Hyperlink"/>
                      <w:noProof/>
                    </w:rPr>
                    <w:t>Executive summary</w:t>
                  </w:r>
                  <w:r w:rsidR="002A3BD1">
                    <w:rPr>
                      <w:noProof/>
                      <w:webHidden/>
                    </w:rPr>
                    <w:tab/>
                  </w:r>
                  <w:r w:rsidR="002A3BD1">
                    <w:rPr>
                      <w:noProof/>
                      <w:webHidden/>
                    </w:rPr>
                    <w:fldChar w:fldCharType="begin"/>
                  </w:r>
                  <w:r w:rsidR="002A3BD1">
                    <w:rPr>
                      <w:noProof/>
                      <w:webHidden/>
                    </w:rPr>
                    <w:instrText xml:space="preserve"> PAGEREF _Toc127181575 \h </w:instrText>
                  </w:r>
                </w:ins>
                <w:r w:rsidR="002A3BD1">
                  <w:rPr>
                    <w:noProof/>
                    <w:webHidden/>
                  </w:rPr>
                </w:r>
                <w:r w:rsidR="002A3BD1">
                  <w:rPr>
                    <w:noProof/>
                    <w:webHidden/>
                  </w:rPr>
                  <w:fldChar w:fldCharType="separate"/>
                </w:r>
                <w:ins w:id="12" w:author="Maria Shipman" w:date="2023-02-13T11:52:00Z">
                  <w:r w:rsidR="002A3BD1">
                    <w:rPr>
                      <w:noProof/>
                      <w:webHidden/>
                    </w:rPr>
                    <w:t>4</w:t>
                  </w:r>
                  <w:r w:rsidR="002A3BD1">
                    <w:rPr>
                      <w:noProof/>
                      <w:webHidden/>
                    </w:rPr>
                    <w:fldChar w:fldCharType="end"/>
                  </w:r>
                  <w:r w:rsidR="002A3BD1" w:rsidRPr="00DA3164">
                    <w:rPr>
                      <w:rStyle w:val="Hyperlink"/>
                      <w:noProof/>
                    </w:rPr>
                    <w:fldChar w:fldCharType="end"/>
                  </w:r>
                </w:ins>
              </w:p>
              <w:p w14:paraId="7A6600E8" w14:textId="11C25E57" w:rsidR="002A3BD1" w:rsidRDefault="002A3BD1">
                <w:pPr>
                  <w:pStyle w:val="TOC1"/>
                  <w:rPr>
                    <w:ins w:id="13" w:author="Maria Shipman" w:date="2023-02-13T11:52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ins w:id="14" w:author="Maria Shipman" w:date="2023-02-13T11:52:00Z">
                  <w:r w:rsidRPr="00DA3164">
                    <w:rPr>
                      <w:rStyle w:val="Hyperlink"/>
                      <w:noProof/>
                    </w:rPr>
                    <w:fldChar w:fldCharType="begin"/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>
                    <w:rPr>
                      <w:noProof/>
                    </w:rPr>
                    <w:instrText>HYPERLINK \l "_Toc127181576"</w:instrText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 w:rsidRPr="00DA3164">
                    <w:rPr>
                      <w:rStyle w:val="Hyperlink"/>
                      <w:noProof/>
                    </w:rPr>
                    <w:fldChar w:fldCharType="separate"/>
                  </w:r>
                  <w:r w:rsidRPr="00DA3164">
                    <w:rPr>
                      <w:rStyle w:val="Hyperlink"/>
                      <w:noProof/>
                    </w:rPr>
                    <w:t>Introduction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_Toc127181576 \h </w:instrText>
                  </w:r>
                </w:ins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ins w:id="15" w:author="Maria Shipman" w:date="2023-02-13T11:52:00Z">
                  <w:r>
                    <w:rPr>
                      <w:noProof/>
                      <w:webHidden/>
                    </w:rPr>
                    <w:t>5</w:t>
                  </w:r>
                  <w:r>
                    <w:rPr>
                      <w:noProof/>
                      <w:webHidden/>
                    </w:rPr>
                    <w:fldChar w:fldCharType="end"/>
                  </w:r>
                  <w:r w:rsidRPr="00DA3164">
                    <w:rPr>
                      <w:rStyle w:val="Hyperlink"/>
                      <w:noProof/>
                    </w:rPr>
                    <w:fldChar w:fldCharType="end"/>
                  </w:r>
                </w:ins>
              </w:p>
              <w:p w14:paraId="363DCF93" w14:textId="79679B40" w:rsidR="002A3BD1" w:rsidRDefault="002A3BD1">
                <w:pPr>
                  <w:pStyle w:val="TOC1"/>
                  <w:rPr>
                    <w:ins w:id="16" w:author="Maria Shipman" w:date="2023-02-13T11:52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ins w:id="17" w:author="Maria Shipman" w:date="2023-02-13T11:52:00Z">
                  <w:r w:rsidRPr="00DA3164">
                    <w:rPr>
                      <w:rStyle w:val="Hyperlink"/>
                      <w:noProof/>
                    </w:rPr>
                    <w:fldChar w:fldCharType="begin"/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>
                    <w:rPr>
                      <w:noProof/>
                    </w:rPr>
                    <w:instrText>HYPERLINK \l "_Toc127181577"</w:instrText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 w:rsidRPr="00DA3164">
                    <w:rPr>
                      <w:rStyle w:val="Hyperlink"/>
                      <w:noProof/>
                    </w:rPr>
                    <w:fldChar w:fldCharType="separate"/>
                  </w:r>
                  <w:r w:rsidRPr="00DA3164">
                    <w:rPr>
                      <w:rStyle w:val="Hyperlink"/>
                      <w:noProof/>
                    </w:rPr>
                    <w:t>Explanation of the use of Financial Statements.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_Toc127181577 \h </w:instrText>
                  </w:r>
                </w:ins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ins w:id="18" w:author="Maria Shipman" w:date="2023-02-13T11:52:00Z">
                  <w:r>
                    <w:rPr>
                      <w:noProof/>
                      <w:webHidden/>
                    </w:rPr>
                    <w:t>5</w:t>
                  </w:r>
                  <w:r>
                    <w:rPr>
                      <w:noProof/>
                      <w:webHidden/>
                    </w:rPr>
                    <w:fldChar w:fldCharType="end"/>
                  </w:r>
                  <w:r w:rsidRPr="00DA3164">
                    <w:rPr>
                      <w:rStyle w:val="Hyperlink"/>
                      <w:noProof/>
                    </w:rPr>
                    <w:fldChar w:fldCharType="end"/>
                  </w:r>
                </w:ins>
              </w:p>
              <w:p w14:paraId="7C5107A6" w14:textId="7E1BD1A2" w:rsidR="002A3BD1" w:rsidRDefault="002A3BD1">
                <w:pPr>
                  <w:pStyle w:val="TOC1"/>
                  <w:rPr>
                    <w:ins w:id="19" w:author="Maria Shipman" w:date="2023-02-13T11:52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ins w:id="20" w:author="Maria Shipman" w:date="2023-02-13T11:52:00Z">
                  <w:r w:rsidRPr="00DA3164">
                    <w:rPr>
                      <w:rStyle w:val="Hyperlink"/>
                      <w:noProof/>
                    </w:rPr>
                    <w:fldChar w:fldCharType="begin"/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>
                    <w:rPr>
                      <w:noProof/>
                    </w:rPr>
                    <w:instrText>HYPERLINK \l "_Toc127181578"</w:instrText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 w:rsidRPr="00DA3164">
                    <w:rPr>
                      <w:rStyle w:val="Hyperlink"/>
                      <w:noProof/>
                    </w:rPr>
                    <w:fldChar w:fldCharType="separate"/>
                  </w:r>
                  <w:r w:rsidRPr="00DA3164">
                    <w:rPr>
                      <w:rStyle w:val="Hyperlink"/>
                      <w:noProof/>
                    </w:rPr>
                    <w:t>Calculations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_Toc127181578 \h </w:instrText>
                  </w:r>
                </w:ins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ins w:id="21" w:author="Maria Shipman" w:date="2023-02-13T11:52:00Z">
                  <w:r>
                    <w:rPr>
                      <w:noProof/>
                      <w:webHidden/>
                    </w:rPr>
                    <w:t>6</w:t>
                  </w:r>
                  <w:r>
                    <w:rPr>
                      <w:noProof/>
                      <w:webHidden/>
                    </w:rPr>
                    <w:fldChar w:fldCharType="end"/>
                  </w:r>
                  <w:r w:rsidRPr="00DA3164">
                    <w:rPr>
                      <w:rStyle w:val="Hyperlink"/>
                      <w:noProof/>
                    </w:rPr>
                    <w:fldChar w:fldCharType="end"/>
                  </w:r>
                </w:ins>
              </w:p>
              <w:p w14:paraId="4B9F75EC" w14:textId="66399346" w:rsidR="002A3BD1" w:rsidRDefault="002A3BD1">
                <w:pPr>
                  <w:pStyle w:val="TOC1"/>
                  <w:rPr>
                    <w:ins w:id="22" w:author="Maria Shipman" w:date="2023-02-13T11:52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ins w:id="23" w:author="Maria Shipman" w:date="2023-02-13T11:52:00Z">
                  <w:r w:rsidRPr="00DA3164">
                    <w:rPr>
                      <w:rStyle w:val="Hyperlink"/>
                      <w:noProof/>
                    </w:rPr>
                    <w:fldChar w:fldCharType="begin"/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>
                    <w:rPr>
                      <w:noProof/>
                    </w:rPr>
                    <w:instrText>HYPERLINK \l "_Toc127181579"</w:instrText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 w:rsidRPr="00DA3164">
                    <w:rPr>
                      <w:rStyle w:val="Hyperlink"/>
                      <w:noProof/>
                    </w:rPr>
                    <w:fldChar w:fldCharType="separate"/>
                  </w:r>
                  <w:r w:rsidRPr="00DA3164">
                    <w:rPr>
                      <w:rStyle w:val="Hyperlink"/>
                      <w:noProof/>
                    </w:rPr>
                    <w:t>Conclusion and recommendations.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_Toc127181579 \h </w:instrText>
                  </w:r>
                </w:ins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ins w:id="24" w:author="Maria Shipman" w:date="2023-02-13T11:52:00Z">
                  <w:r>
                    <w:rPr>
                      <w:noProof/>
                      <w:webHidden/>
                    </w:rPr>
                    <w:t>10</w:t>
                  </w:r>
                  <w:r>
                    <w:rPr>
                      <w:noProof/>
                      <w:webHidden/>
                    </w:rPr>
                    <w:fldChar w:fldCharType="end"/>
                  </w:r>
                  <w:r w:rsidRPr="00DA3164">
                    <w:rPr>
                      <w:rStyle w:val="Hyperlink"/>
                      <w:noProof/>
                    </w:rPr>
                    <w:fldChar w:fldCharType="end"/>
                  </w:r>
                </w:ins>
              </w:p>
              <w:p w14:paraId="3F7BBA13" w14:textId="07179E9B" w:rsidR="002A3BD1" w:rsidRDefault="002A3BD1">
                <w:pPr>
                  <w:pStyle w:val="TOC1"/>
                  <w:rPr>
                    <w:ins w:id="25" w:author="Maria Shipman" w:date="2023-02-13T11:52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ins w:id="26" w:author="Maria Shipman" w:date="2023-02-13T11:52:00Z">
                  <w:r w:rsidRPr="00DA3164">
                    <w:rPr>
                      <w:rStyle w:val="Hyperlink"/>
                      <w:noProof/>
                    </w:rPr>
                    <w:fldChar w:fldCharType="begin"/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>
                    <w:rPr>
                      <w:noProof/>
                    </w:rPr>
                    <w:instrText>HYPERLINK \l "_Toc127181580"</w:instrText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 w:rsidRPr="00DA3164">
                    <w:rPr>
                      <w:rStyle w:val="Hyperlink"/>
                      <w:noProof/>
                    </w:rPr>
                    <w:fldChar w:fldCharType="separate"/>
                  </w:r>
                  <w:r w:rsidRPr="00DA3164">
                    <w:rPr>
                      <w:rStyle w:val="Hyperlink"/>
                      <w:noProof/>
                    </w:rPr>
                    <w:t>An appendix showing the calculations of all ratios utilized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_Toc127181580 \h </w:instrText>
                  </w:r>
                </w:ins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ins w:id="27" w:author="Maria Shipman" w:date="2023-02-13T11:52:00Z">
                  <w:r>
                    <w:rPr>
                      <w:noProof/>
                      <w:webHidden/>
                    </w:rPr>
                    <w:t>11</w:t>
                  </w:r>
                  <w:r>
                    <w:rPr>
                      <w:noProof/>
                      <w:webHidden/>
                    </w:rPr>
                    <w:fldChar w:fldCharType="end"/>
                  </w:r>
                  <w:r w:rsidRPr="00DA3164">
                    <w:rPr>
                      <w:rStyle w:val="Hyperlink"/>
                      <w:noProof/>
                    </w:rPr>
                    <w:fldChar w:fldCharType="end"/>
                  </w:r>
                </w:ins>
              </w:p>
              <w:p w14:paraId="089E2E7E" w14:textId="4DE5D8F4" w:rsidR="002A3BD1" w:rsidRDefault="002A3BD1">
                <w:pPr>
                  <w:pStyle w:val="TOC1"/>
                  <w:rPr>
                    <w:ins w:id="28" w:author="Maria Shipman" w:date="2023-02-13T11:52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ins w:id="29" w:author="Maria Shipman" w:date="2023-02-13T11:52:00Z">
                  <w:r w:rsidRPr="00DA3164">
                    <w:rPr>
                      <w:rStyle w:val="Hyperlink"/>
                      <w:noProof/>
                    </w:rPr>
                    <w:fldChar w:fldCharType="begin"/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>
                    <w:rPr>
                      <w:noProof/>
                    </w:rPr>
                    <w:instrText>HYPERLINK \l "_Toc127181581"</w:instrText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 w:rsidRPr="00DA3164">
                    <w:rPr>
                      <w:rStyle w:val="Hyperlink"/>
                      <w:noProof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_Toc127181581 \h </w:instrText>
                  </w:r>
                </w:ins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ins w:id="30" w:author="Maria Shipman" w:date="2023-02-13T11:52:00Z">
                  <w:r>
                    <w:rPr>
                      <w:noProof/>
                      <w:webHidden/>
                    </w:rPr>
                    <w:t>11</w:t>
                  </w:r>
                  <w:r>
                    <w:rPr>
                      <w:noProof/>
                      <w:webHidden/>
                    </w:rPr>
                    <w:fldChar w:fldCharType="end"/>
                  </w:r>
                  <w:r w:rsidRPr="00DA3164">
                    <w:rPr>
                      <w:rStyle w:val="Hyperlink"/>
                      <w:noProof/>
                    </w:rPr>
                    <w:fldChar w:fldCharType="end"/>
                  </w:r>
                </w:ins>
              </w:p>
              <w:p w14:paraId="376A451B" w14:textId="367C7570" w:rsidR="002A3BD1" w:rsidRDefault="002A3BD1">
                <w:pPr>
                  <w:pStyle w:val="TOC1"/>
                  <w:rPr>
                    <w:ins w:id="31" w:author="Maria Shipman" w:date="2023-02-13T11:52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ins w:id="32" w:author="Maria Shipman" w:date="2023-02-13T11:52:00Z">
                  <w:r w:rsidRPr="00DA3164">
                    <w:rPr>
                      <w:rStyle w:val="Hyperlink"/>
                      <w:noProof/>
                    </w:rPr>
                    <w:fldChar w:fldCharType="begin"/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>
                    <w:rPr>
                      <w:noProof/>
                    </w:rPr>
                    <w:instrText>HYPERLINK \l "_Toc127181582"</w:instrText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 w:rsidRPr="00DA3164">
                    <w:rPr>
                      <w:rStyle w:val="Hyperlink"/>
                      <w:noProof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_Toc127181582 \h </w:instrText>
                  </w:r>
                </w:ins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ins w:id="33" w:author="Maria Shipman" w:date="2023-02-13T11:52:00Z">
                  <w:r>
                    <w:rPr>
                      <w:noProof/>
                      <w:webHidden/>
                    </w:rPr>
                    <w:t>13</w:t>
                  </w:r>
                  <w:r>
                    <w:rPr>
                      <w:noProof/>
                      <w:webHidden/>
                    </w:rPr>
                    <w:fldChar w:fldCharType="end"/>
                  </w:r>
                  <w:r w:rsidRPr="00DA3164">
                    <w:rPr>
                      <w:rStyle w:val="Hyperlink"/>
                      <w:noProof/>
                    </w:rPr>
                    <w:fldChar w:fldCharType="end"/>
                  </w:r>
                </w:ins>
              </w:p>
              <w:p w14:paraId="6409F716" w14:textId="47ED3282" w:rsidR="002A3BD1" w:rsidRDefault="002A3BD1">
                <w:pPr>
                  <w:pStyle w:val="TOC1"/>
                  <w:rPr>
                    <w:ins w:id="34" w:author="Maria Shipman" w:date="2023-02-13T11:52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ins w:id="35" w:author="Maria Shipman" w:date="2023-02-13T11:52:00Z">
                  <w:r w:rsidRPr="00DA3164">
                    <w:rPr>
                      <w:rStyle w:val="Hyperlink"/>
                      <w:noProof/>
                    </w:rPr>
                    <w:fldChar w:fldCharType="begin"/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>
                    <w:rPr>
                      <w:noProof/>
                    </w:rPr>
                    <w:instrText>HYPERLINK \l "_Toc127181584"</w:instrText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 w:rsidRPr="00DA3164">
                    <w:rPr>
                      <w:rStyle w:val="Hyperlink"/>
                      <w:noProof/>
                    </w:rPr>
                    <w:fldChar w:fldCharType="separate"/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_Toc127181584 \h </w:instrText>
                  </w:r>
                </w:ins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ins w:id="36" w:author="Maria Shipman" w:date="2023-02-13T11:52:00Z">
                  <w:r>
                    <w:rPr>
                      <w:noProof/>
                      <w:webHidden/>
                    </w:rPr>
                    <w:t>15</w:t>
                  </w:r>
                  <w:r>
                    <w:rPr>
                      <w:noProof/>
                      <w:webHidden/>
                    </w:rPr>
                    <w:fldChar w:fldCharType="end"/>
                  </w:r>
                  <w:r w:rsidRPr="00DA3164">
                    <w:rPr>
                      <w:rStyle w:val="Hyperlink"/>
                      <w:noProof/>
                    </w:rPr>
                    <w:fldChar w:fldCharType="end"/>
                  </w:r>
                </w:ins>
              </w:p>
              <w:p w14:paraId="6D590339" w14:textId="436ED99D" w:rsidR="002A3BD1" w:rsidRDefault="002A3BD1">
                <w:pPr>
                  <w:pStyle w:val="TOC1"/>
                  <w:rPr>
                    <w:ins w:id="37" w:author="Maria Shipman" w:date="2023-02-13T11:52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ins w:id="38" w:author="Maria Shipman" w:date="2023-02-13T11:52:00Z">
                  <w:r w:rsidRPr="00DA3164">
                    <w:rPr>
                      <w:rStyle w:val="Hyperlink"/>
                      <w:noProof/>
                    </w:rPr>
                    <w:fldChar w:fldCharType="begin"/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>
                    <w:rPr>
                      <w:noProof/>
                    </w:rPr>
                    <w:instrText>HYPERLINK \l "_Toc127181585"</w:instrText>
                  </w:r>
                  <w:r w:rsidRPr="00DA3164">
                    <w:rPr>
                      <w:rStyle w:val="Hyperlink"/>
                      <w:noProof/>
                    </w:rPr>
                    <w:instrText xml:space="preserve"> </w:instrText>
                  </w:r>
                  <w:r w:rsidRPr="00DA3164">
                    <w:rPr>
                      <w:rStyle w:val="Hyperlink"/>
                      <w:noProof/>
                    </w:rPr>
                    <w:fldChar w:fldCharType="separate"/>
                  </w:r>
                  <w:r w:rsidRPr="00DA3164">
                    <w:rPr>
                      <w:rStyle w:val="Hyperlink"/>
                      <w:noProof/>
                    </w:rPr>
                    <w:t>References</w:t>
                  </w:r>
                  <w:r>
                    <w:rPr>
                      <w:noProof/>
                      <w:webHidden/>
                    </w:rPr>
                    <w:tab/>
                  </w:r>
                  <w:r>
                    <w:rPr>
                      <w:noProof/>
                      <w:webHidden/>
                    </w:rPr>
                    <w:fldChar w:fldCharType="begin"/>
                  </w:r>
                  <w:r>
                    <w:rPr>
                      <w:noProof/>
                      <w:webHidden/>
                    </w:rPr>
                    <w:instrText xml:space="preserve"> PAGEREF _Toc127181585 \h </w:instrText>
                  </w:r>
                </w:ins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ins w:id="39" w:author="Maria Shipman" w:date="2023-02-13T11:52:00Z">
                  <w:r>
                    <w:rPr>
                      <w:noProof/>
                      <w:webHidden/>
                    </w:rPr>
                    <w:t>16</w:t>
                  </w:r>
                  <w:r>
                    <w:rPr>
                      <w:noProof/>
                      <w:webHidden/>
                    </w:rPr>
                    <w:fldChar w:fldCharType="end"/>
                  </w:r>
                  <w:r w:rsidRPr="00DA3164">
                    <w:rPr>
                      <w:rStyle w:val="Hyperlink"/>
                      <w:noProof/>
                    </w:rPr>
                    <w:fldChar w:fldCharType="end"/>
                  </w:r>
                </w:ins>
              </w:p>
              <w:p w14:paraId="0B5BCE32" w14:textId="0ADD98B2" w:rsidR="00A450FA" w:rsidDel="00F72165" w:rsidRDefault="00A450FA">
                <w:pPr>
                  <w:pStyle w:val="TOC1"/>
                  <w:rPr>
                    <w:del w:id="40" w:author="Maria Shipman" w:date="2023-02-13T09:51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del w:id="41" w:author="Maria Shipman" w:date="2023-02-13T09:51:00Z">
                  <w:r w:rsidRPr="00F72165" w:rsidDel="00F72165">
                    <w:rPr>
                      <w:rPrChange w:id="42" w:author="Maria Shipman" w:date="2023-02-13T09:51:00Z">
                        <w:rPr>
                          <w:rStyle w:val="Hyperlink"/>
                          <w:noProof/>
                        </w:rPr>
                      </w:rPrChange>
                    </w:rPr>
                    <w:delText>Title Heading</w:delText>
                  </w:r>
                  <w:r w:rsidDel="00F72165">
                    <w:rPr>
                      <w:noProof/>
                      <w:webHidden/>
                    </w:rPr>
                    <w:tab/>
                    <w:delText>2</w:delText>
                  </w:r>
                </w:del>
              </w:p>
              <w:p w14:paraId="5C01FCD9" w14:textId="33EE928C" w:rsidR="00A450FA" w:rsidDel="00F72165" w:rsidRDefault="00A450FA">
                <w:pPr>
                  <w:pStyle w:val="TOC1"/>
                  <w:rPr>
                    <w:del w:id="43" w:author="Maria Shipman" w:date="2023-02-13T09:51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del w:id="44" w:author="Maria Shipman" w:date="2023-02-13T09:51:00Z">
                  <w:r w:rsidRPr="00F72165" w:rsidDel="00F72165">
                    <w:rPr>
                      <w:rPrChange w:id="45" w:author="Maria Shipman" w:date="2023-02-13T09:51:00Z">
                        <w:rPr>
                          <w:rStyle w:val="Hyperlink"/>
                          <w:noProof/>
                        </w:rPr>
                      </w:rPrChange>
                    </w:rPr>
                    <w:delText>Executive summary</w:delText>
                  </w:r>
                  <w:r w:rsidDel="00F72165">
                    <w:rPr>
                      <w:noProof/>
                      <w:webHidden/>
                    </w:rPr>
                    <w:tab/>
                    <w:delText>3</w:delText>
                  </w:r>
                </w:del>
              </w:p>
              <w:p w14:paraId="534E02DF" w14:textId="0A8F5CD9" w:rsidR="00A450FA" w:rsidDel="00F72165" w:rsidRDefault="00A450FA">
                <w:pPr>
                  <w:pStyle w:val="TOC1"/>
                  <w:rPr>
                    <w:del w:id="46" w:author="Maria Shipman" w:date="2023-02-13T09:51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del w:id="47" w:author="Maria Shipman" w:date="2023-02-13T09:51:00Z">
                  <w:r w:rsidRPr="00F72165" w:rsidDel="00F72165">
                    <w:rPr>
                      <w:rPrChange w:id="48" w:author="Maria Shipman" w:date="2023-02-13T09:51:00Z">
                        <w:rPr>
                          <w:rStyle w:val="Hyperlink"/>
                          <w:noProof/>
                        </w:rPr>
                      </w:rPrChange>
                    </w:rPr>
                    <w:delText>Introduction</w:delText>
                  </w:r>
                  <w:r w:rsidDel="00F72165">
                    <w:rPr>
                      <w:noProof/>
                      <w:webHidden/>
                    </w:rPr>
                    <w:tab/>
                    <w:delText>3</w:delText>
                  </w:r>
                </w:del>
              </w:p>
              <w:p w14:paraId="72D11062" w14:textId="3C2B6937" w:rsidR="00A450FA" w:rsidDel="00F72165" w:rsidRDefault="00A450FA">
                <w:pPr>
                  <w:pStyle w:val="TOC1"/>
                  <w:rPr>
                    <w:del w:id="49" w:author="Maria Shipman" w:date="2023-02-13T09:51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del w:id="50" w:author="Maria Shipman" w:date="2023-02-13T09:51:00Z">
                  <w:r w:rsidRPr="00F72165" w:rsidDel="00F72165">
                    <w:rPr>
                      <w:rPrChange w:id="51" w:author="Maria Shipman" w:date="2023-02-13T09:51:00Z">
                        <w:rPr>
                          <w:rStyle w:val="Hyperlink"/>
                          <w:noProof/>
                        </w:rPr>
                      </w:rPrChange>
                    </w:rPr>
                    <w:delText>Review of the financial statements (highlighting any trends and risks, utilizing financial ratios and information researched outside the financial statements.)</w:delText>
                  </w:r>
                  <w:r w:rsidDel="00F72165">
                    <w:rPr>
                      <w:noProof/>
                      <w:webHidden/>
                    </w:rPr>
                    <w:tab/>
                    <w:delText>3</w:delText>
                  </w:r>
                </w:del>
              </w:p>
              <w:p w14:paraId="596E649B" w14:textId="7067530C" w:rsidR="00A450FA" w:rsidDel="00F72165" w:rsidRDefault="00A450FA">
                <w:pPr>
                  <w:pStyle w:val="TOC1"/>
                  <w:rPr>
                    <w:del w:id="52" w:author="Maria Shipman" w:date="2023-02-13T09:51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del w:id="53" w:author="Maria Shipman" w:date="2023-02-13T09:51:00Z">
                  <w:r w:rsidRPr="00F72165" w:rsidDel="00F72165">
                    <w:rPr>
                      <w:rPrChange w:id="54" w:author="Maria Shipman" w:date="2023-02-13T09:51:00Z">
                        <w:rPr>
                          <w:rStyle w:val="Hyperlink"/>
                          <w:noProof/>
                        </w:rPr>
                      </w:rPrChange>
                    </w:rPr>
                    <w:delText>Explanation of the use of Financial Statements.</w:delText>
                  </w:r>
                  <w:r w:rsidDel="00F72165">
                    <w:rPr>
                      <w:noProof/>
                      <w:webHidden/>
                    </w:rPr>
                    <w:tab/>
                    <w:delText>3</w:delText>
                  </w:r>
                </w:del>
              </w:p>
              <w:p w14:paraId="7B166273" w14:textId="605BE4C8" w:rsidR="00A450FA" w:rsidDel="00F72165" w:rsidRDefault="00A450FA">
                <w:pPr>
                  <w:pStyle w:val="TOC1"/>
                  <w:rPr>
                    <w:del w:id="55" w:author="Maria Shipman" w:date="2023-02-13T09:51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del w:id="56" w:author="Maria Shipman" w:date="2023-02-13T09:51:00Z">
                  <w:r w:rsidRPr="00F72165" w:rsidDel="00F72165">
                    <w:rPr>
                      <w:rPrChange w:id="57" w:author="Maria Shipman" w:date="2023-02-13T09:51:00Z">
                        <w:rPr>
                          <w:rStyle w:val="Hyperlink"/>
                          <w:noProof/>
                        </w:rPr>
                      </w:rPrChange>
                    </w:rPr>
                    <w:delText>Calculations</w:delText>
                  </w:r>
                  <w:r w:rsidDel="00F72165">
                    <w:rPr>
                      <w:noProof/>
                      <w:webHidden/>
                    </w:rPr>
                    <w:tab/>
                    <w:delText>4</w:delText>
                  </w:r>
                </w:del>
              </w:p>
              <w:p w14:paraId="24CBD54F" w14:textId="2A968C9C" w:rsidR="00A450FA" w:rsidDel="00F72165" w:rsidRDefault="00A450FA">
                <w:pPr>
                  <w:pStyle w:val="TOC1"/>
                  <w:rPr>
                    <w:del w:id="58" w:author="Maria Shipman" w:date="2023-02-13T09:51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del w:id="59" w:author="Maria Shipman" w:date="2023-02-13T09:51:00Z">
                  <w:r w:rsidRPr="00F72165" w:rsidDel="00F72165">
                    <w:rPr>
                      <w:rPrChange w:id="60" w:author="Maria Shipman" w:date="2023-02-13T09:51:00Z">
                        <w:rPr>
                          <w:rStyle w:val="Hyperlink"/>
                          <w:noProof/>
                        </w:rPr>
                      </w:rPrChange>
                    </w:rPr>
                    <w:delText>Critically evaluate the ratios calculated. In your analysis. (You should consider possible reasons for changes in ratios over the period and discuss the limitations of ratio analysis.)</w:delText>
                  </w:r>
                  <w:r w:rsidDel="00F72165">
                    <w:rPr>
                      <w:noProof/>
                      <w:webHidden/>
                    </w:rPr>
                    <w:tab/>
                    <w:delText>4</w:delText>
                  </w:r>
                </w:del>
              </w:p>
              <w:p w14:paraId="3AC2F12B" w14:textId="36E742FC" w:rsidR="00A450FA" w:rsidDel="00F72165" w:rsidRDefault="00A450FA">
                <w:pPr>
                  <w:pStyle w:val="TOC1"/>
                  <w:rPr>
                    <w:del w:id="61" w:author="Maria Shipman" w:date="2023-02-13T09:51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del w:id="62" w:author="Maria Shipman" w:date="2023-02-13T09:51:00Z">
                  <w:r w:rsidRPr="00F72165" w:rsidDel="00F72165">
                    <w:rPr>
                      <w:rPrChange w:id="63" w:author="Maria Shipman" w:date="2023-02-13T09:51:00Z">
                        <w:rPr>
                          <w:rStyle w:val="Hyperlink"/>
                          <w:noProof/>
                        </w:rPr>
                      </w:rPrChange>
                    </w:rPr>
                    <w:delText>Conclusion highlighting your recommendations.</w:delText>
                  </w:r>
                  <w:r w:rsidDel="00F72165">
                    <w:rPr>
                      <w:noProof/>
                      <w:webHidden/>
                    </w:rPr>
                    <w:tab/>
                    <w:delText>5</w:delText>
                  </w:r>
                </w:del>
              </w:p>
              <w:p w14:paraId="63AAE4AC" w14:textId="57E8911F" w:rsidR="00A450FA" w:rsidDel="00F72165" w:rsidRDefault="00A450FA">
                <w:pPr>
                  <w:pStyle w:val="TOC1"/>
                  <w:rPr>
                    <w:del w:id="64" w:author="Maria Shipman" w:date="2023-02-13T09:51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del w:id="65" w:author="Maria Shipman" w:date="2023-02-13T09:51:00Z">
                  <w:r w:rsidRPr="00F72165" w:rsidDel="00F72165">
                    <w:rPr>
                      <w:rPrChange w:id="66" w:author="Maria Shipman" w:date="2023-02-13T09:51:00Z">
                        <w:rPr>
                          <w:rStyle w:val="Hyperlink"/>
                          <w:noProof/>
                        </w:rPr>
                      </w:rPrChange>
                    </w:rPr>
                    <w:delText>Appendix showing the calculations of all ratios utilized</w:delText>
                  </w:r>
                  <w:r w:rsidDel="00F72165">
                    <w:rPr>
                      <w:noProof/>
                      <w:webHidden/>
                    </w:rPr>
                    <w:tab/>
                    <w:delText>5</w:delText>
                  </w:r>
                </w:del>
              </w:p>
              <w:p w14:paraId="2E138376" w14:textId="12197680" w:rsidR="00A450FA" w:rsidDel="00F72165" w:rsidRDefault="00A450FA">
                <w:pPr>
                  <w:pStyle w:val="TOC1"/>
                  <w:rPr>
                    <w:del w:id="67" w:author="Maria Shipman" w:date="2023-02-13T09:51:00Z"/>
                    <w:b w:val="0"/>
                    <w:noProof/>
                    <w:color w:val="auto"/>
                    <w:sz w:val="22"/>
                    <w:lang w:val="en-GB" w:eastAsia="en-GB"/>
                  </w:rPr>
                </w:pPr>
                <w:del w:id="68" w:author="Maria Shipman" w:date="2023-02-13T09:51:00Z">
                  <w:r w:rsidRPr="00F72165" w:rsidDel="00F72165">
                    <w:rPr>
                      <w:rPrChange w:id="69" w:author="Maria Shipman" w:date="2023-02-13T09:51:00Z">
                        <w:rPr>
                          <w:rStyle w:val="Hyperlink"/>
                          <w:noProof/>
                        </w:rPr>
                      </w:rPrChange>
                    </w:rPr>
                    <w:delText>Appendix showing references to additional reading highlighted within</w:delText>
                  </w:r>
                  <w:r w:rsidDel="00F72165">
                    <w:rPr>
                      <w:noProof/>
                      <w:webHidden/>
                    </w:rPr>
                    <w:tab/>
                    <w:delText>5</w:delText>
                  </w:r>
                </w:del>
              </w:p>
              <w:p w14:paraId="70EFB693" w14:textId="679643FC" w:rsidR="00A450FA" w:rsidRDefault="00A450FA">
                <w:r>
                  <w:rPr>
                    <w:bCs/>
                    <w:noProof/>
                  </w:rPr>
                  <w:fldChar w:fldCharType="end"/>
                </w:r>
              </w:p>
            </w:sdtContent>
          </w:sdt>
          <w:p w14:paraId="5B974ED9" w14:textId="089B0287" w:rsidR="00DF027C" w:rsidRDefault="00DF027C" w:rsidP="00DF027C">
            <w:pPr>
              <w:pStyle w:val="Content"/>
            </w:pPr>
          </w:p>
        </w:tc>
      </w:tr>
      <w:tr w:rsidR="00DF027C" w14:paraId="2579EADE" w14:textId="77777777" w:rsidTr="00DF027C">
        <w:trPr>
          <w:trHeight w:val="1899"/>
        </w:trPr>
        <w:tc>
          <w:tcPr>
            <w:tcW w:w="9999" w:type="dxa"/>
            <w:shd w:val="clear" w:color="auto" w:fill="F2F2F2" w:themeFill="background1" w:themeFillShade="F2"/>
            <w:vAlign w:val="center"/>
          </w:tcPr>
          <w:p w14:paraId="08B867FC" w14:textId="0B0117D3" w:rsidR="00DF027C" w:rsidRPr="00DF027C" w:rsidRDefault="00DF027C" w:rsidP="00DF027C">
            <w:pPr>
              <w:pStyle w:val="EmphasisText"/>
              <w:jc w:val="center"/>
            </w:pPr>
          </w:p>
        </w:tc>
      </w:tr>
    </w:tbl>
    <w:p w14:paraId="4A17DD0D" w14:textId="77777777" w:rsidR="00A450FA" w:rsidRDefault="00A450FA">
      <w:r>
        <w:br w:type="page"/>
      </w:r>
    </w:p>
    <w:tbl>
      <w:tblPr>
        <w:tblW w:w="9999" w:type="dxa"/>
        <w:tblInd w:w="40" w:type="dxa"/>
        <w:tblCellMar>
          <w:left w:w="0" w:type="dxa"/>
          <w:right w:w="0" w:type="dxa"/>
        </w:tblCellMar>
        <w:tblLook w:val="0000" w:firstRow="0" w:lastRow="0" w:firstColumn="0" w:lastColumn="0" w:noHBand="0" w:noVBand="0"/>
      </w:tblPr>
      <w:tblGrid>
        <w:gridCol w:w="10553"/>
      </w:tblGrid>
      <w:tr w:rsidR="00DF027C" w14:paraId="1BE946D4" w14:textId="77777777" w:rsidTr="00DF027C">
        <w:trPr>
          <w:trHeight w:val="5931"/>
        </w:trPr>
        <w:tc>
          <w:tcPr>
            <w:tcW w:w="9999" w:type="dxa"/>
          </w:tcPr>
          <w:p w14:paraId="10882440" w14:textId="7A123267" w:rsidR="00A450FA" w:rsidRDefault="00A450FA" w:rsidP="00A450FA">
            <w:pPr>
              <w:pStyle w:val="Heading1"/>
            </w:pPr>
            <w:bookmarkStart w:id="70" w:name="_Toc127181575"/>
            <w:r>
              <w:lastRenderedPageBreak/>
              <w:t>Executive summary</w:t>
            </w:r>
            <w:bookmarkEnd w:id="70"/>
          </w:p>
          <w:p w14:paraId="2724888A" w14:textId="40AAC390" w:rsidR="00A450FA" w:rsidDel="00616CAA" w:rsidRDefault="00C14431" w:rsidP="00D027EC">
            <w:pPr>
              <w:pStyle w:val="Content"/>
              <w:rPr>
                <w:del w:id="71" w:author="Maria Shipman" w:date="2023-02-13T09:53:00Z"/>
                <w:lang w:val="en-GB"/>
              </w:rPr>
            </w:pPr>
            <w:r>
              <w:rPr>
                <w:lang w:val="en-GB"/>
              </w:rPr>
              <w:t>T</w:t>
            </w:r>
            <w:r w:rsidR="009B148C" w:rsidRPr="00C14431">
              <w:rPr>
                <w:lang w:val="en-GB"/>
              </w:rPr>
              <w:t>his financial report is an investigative</w:t>
            </w:r>
            <w:del w:id="72" w:author="Maria Shipman" w:date="2023-02-13T09:56:00Z">
              <w:r w:rsidDel="00D027EC">
                <w:rPr>
                  <w:lang w:val="en-GB"/>
                </w:rPr>
                <w:delText xml:space="preserve"> </w:delText>
              </w:r>
            </w:del>
            <w:r w:rsidR="009B148C">
              <w:rPr>
                <w:lang w:val="en-GB"/>
              </w:rPr>
              <w:t xml:space="preserve"> </w:t>
            </w:r>
            <w:r w:rsidR="00D027EC" w:rsidRPr="00C14431">
              <w:rPr>
                <w:lang w:val="en-GB"/>
              </w:rPr>
              <w:t>Summar</w:t>
            </w:r>
            <w:ins w:id="73" w:author="Maria Shipman" w:date="2023-02-13T09:56:00Z">
              <w:r w:rsidR="00D027EC">
                <w:rPr>
                  <w:lang w:val="en-GB"/>
                </w:rPr>
                <w:t>y</w:t>
              </w:r>
            </w:ins>
            <w:del w:id="74" w:author="Maria Shipman" w:date="2023-02-13T09:56:00Z">
              <w:r w:rsidR="00D027EC" w:rsidRPr="00C14431" w:rsidDel="00D027EC">
                <w:rPr>
                  <w:lang w:val="en-GB"/>
                </w:rPr>
                <w:delText>ising</w:delText>
              </w:r>
            </w:del>
            <w:r w:rsidRPr="00C14431">
              <w:rPr>
                <w:lang w:val="en-GB"/>
              </w:rPr>
              <w:t xml:space="preserve"> Aston Martins financial statements from 2020 to quarter 3</w:t>
            </w:r>
            <w:r>
              <w:rPr>
                <w:lang w:val="en-GB"/>
              </w:rPr>
              <w:t xml:space="preserve"> </w:t>
            </w:r>
            <w:r w:rsidRPr="00C14431">
              <w:rPr>
                <w:lang w:val="en-GB"/>
              </w:rPr>
              <w:t>20</w:t>
            </w:r>
            <w:r>
              <w:rPr>
                <w:lang w:val="en-GB"/>
              </w:rPr>
              <w:t>22</w:t>
            </w:r>
            <w:ins w:id="75" w:author="Maria Shipman" w:date="2023-02-13T09:56:00Z">
              <w:r w:rsidR="00D027EC">
                <w:rPr>
                  <w:lang w:val="en-GB"/>
                </w:rPr>
                <w:t xml:space="preserve">. </w:t>
              </w:r>
              <w:r w:rsidR="005054A4" w:rsidRPr="00C01E1D">
                <w:rPr>
                  <w:lang w:val="en-GB"/>
                </w:rPr>
                <w:t>It will detail a comprehensive understanding on the possibility that Aston moderator on a research project</w:t>
              </w:r>
              <w:r w:rsidR="005054A4">
                <w:rPr>
                  <w:lang w:val="en-GB"/>
                </w:rPr>
                <w:t xml:space="preserve">. </w:t>
              </w:r>
              <w:r w:rsidR="005054A4" w:rsidRPr="00C01E1D">
                <w:rPr>
                  <w:lang w:val="en-GB"/>
                </w:rPr>
                <w:t>this report will also include</w:t>
              </w:r>
            </w:ins>
            <w:ins w:id="76" w:author="Maria Shipman" w:date="2023-02-13T09:57:00Z">
              <w:r w:rsidR="00C01E1D" w:rsidRPr="00C01E1D">
                <w:rPr>
                  <w:lang w:val="en-GB"/>
                </w:rPr>
                <w:t xml:space="preserve"> qualitativ</w:t>
              </w:r>
              <w:r w:rsidR="000C4149">
                <w:rPr>
                  <w:lang w:val="en-GB"/>
                </w:rPr>
                <w:t>e issues Aston martin has had to overcome</w:t>
              </w:r>
            </w:ins>
            <w:ins w:id="77" w:author="Maria Shipman" w:date="2023-02-13T09:58:00Z">
              <w:r w:rsidR="000C4149">
                <w:rPr>
                  <w:lang w:val="en-GB"/>
                </w:rPr>
                <w:t>,</w:t>
              </w:r>
            </w:ins>
            <w:ins w:id="78" w:author="Maria Shipman" w:date="2023-02-13T09:57:00Z">
              <w:r w:rsidR="00C01E1D" w:rsidRPr="000C4149">
                <w:rPr>
                  <w:lang w:val="en-GB"/>
                </w:rPr>
                <w:t xml:space="preserve"> strategy</w:t>
              </w:r>
              <w:r w:rsidR="000C4149">
                <w:rPr>
                  <w:lang w:val="en-GB"/>
                </w:rPr>
                <w:t xml:space="preserve"> </w:t>
              </w:r>
            </w:ins>
            <w:ins w:id="79" w:author="Maria Shipman" w:date="2023-02-13T09:59:00Z">
              <w:r w:rsidR="00616CAA">
                <w:rPr>
                  <w:lang w:val="en-GB"/>
                </w:rPr>
                <w:t>and planned developments.</w:t>
              </w:r>
            </w:ins>
          </w:p>
          <w:p w14:paraId="721D4F30" w14:textId="6973E982" w:rsidR="00616CAA" w:rsidRDefault="00616CAA" w:rsidP="00D027EC">
            <w:pPr>
              <w:pStyle w:val="Content"/>
              <w:rPr>
                <w:lang w:val="en-GB"/>
              </w:rPr>
            </w:pPr>
          </w:p>
          <w:p w14:paraId="1ED210D9" w14:textId="7BDD0887" w:rsidR="00616CAA" w:rsidRDefault="00616CAA" w:rsidP="00D027EC">
            <w:pPr>
              <w:pStyle w:val="Content"/>
              <w:rPr>
                <w:lang w:val="en-GB"/>
              </w:rPr>
            </w:pPr>
          </w:p>
          <w:p w14:paraId="699D2FFB" w14:textId="6E66E42D" w:rsidR="00616CAA" w:rsidRDefault="004B6EC4" w:rsidP="00D027EC">
            <w:pPr>
              <w:pStyle w:val="Content"/>
              <w:rPr>
                <w:ins w:id="80" w:author="Maria Shipman" w:date="2023-02-13T10:06:00Z"/>
                <w:lang w:val="en-GB"/>
              </w:rPr>
            </w:pPr>
            <w:r w:rsidRPr="004B6EC4">
              <w:rPr>
                <w:lang w:val="en-GB"/>
              </w:rPr>
              <w:t xml:space="preserve">This report has found that the collaboration between Aston Martin Could be a viable option in </w:t>
            </w:r>
            <w:r w:rsidR="00D60DA6">
              <w:rPr>
                <w:lang w:val="en-GB"/>
              </w:rPr>
              <w:t xml:space="preserve">the next 24 months </w:t>
            </w:r>
            <w:r w:rsidRPr="004B6EC4">
              <w:rPr>
                <w:lang w:val="en-GB"/>
              </w:rPr>
              <w:t>but however</w:t>
            </w:r>
            <w:r>
              <w:rPr>
                <w:lang w:val="en-GB"/>
              </w:rPr>
              <w:t xml:space="preserve"> </w:t>
            </w:r>
            <w:r w:rsidR="00363E1A" w:rsidRPr="00363E1A">
              <w:rPr>
                <w:lang w:val="en-GB"/>
              </w:rPr>
              <w:t>whilst they are</w:t>
            </w:r>
            <w:r w:rsidR="00363E1A">
              <w:rPr>
                <w:lang w:val="en-GB"/>
              </w:rPr>
              <w:t xml:space="preserve"> </w:t>
            </w:r>
            <w:r w:rsidR="00DE1E28" w:rsidRPr="00DE1E28">
              <w:rPr>
                <w:lang w:val="en-GB"/>
              </w:rPr>
              <w:t>In the midst of</w:t>
            </w:r>
            <w:r w:rsidR="00DE1E28">
              <w:rPr>
                <w:lang w:val="en-GB"/>
              </w:rPr>
              <w:t xml:space="preserve"> </w:t>
            </w:r>
            <w:r w:rsidR="00DE1E28" w:rsidRPr="00DE1E28">
              <w:rPr>
                <w:lang w:val="en-GB"/>
              </w:rPr>
              <w:t>a cash flow</w:t>
            </w:r>
            <w:r w:rsidR="00937406">
              <w:rPr>
                <w:lang w:val="en-GB"/>
              </w:rPr>
              <w:t xml:space="preserve"> difficulties</w:t>
            </w:r>
            <w:r w:rsidR="005E3811">
              <w:rPr>
                <w:lang w:val="en-GB"/>
              </w:rPr>
              <w:t xml:space="preserve"> </w:t>
            </w:r>
            <w:r w:rsidR="00937406">
              <w:rPr>
                <w:lang w:val="en-GB"/>
              </w:rPr>
              <w:t>a</w:t>
            </w:r>
            <w:r w:rsidR="005E3811" w:rsidRPr="005E3811">
              <w:rPr>
                <w:lang w:val="en-GB"/>
              </w:rPr>
              <w:t>nd restructuring</w:t>
            </w:r>
            <w:r w:rsidR="00937406">
              <w:rPr>
                <w:lang w:val="en-GB"/>
              </w:rPr>
              <w:t xml:space="preserve"> </w:t>
            </w:r>
            <w:r w:rsidR="00E03F45">
              <w:rPr>
                <w:lang w:val="en-GB"/>
              </w:rPr>
              <w:t xml:space="preserve">changes, </w:t>
            </w:r>
            <w:r w:rsidR="00ED3ECD" w:rsidRPr="00ED3ECD">
              <w:rPr>
                <w:lang w:val="en-GB"/>
              </w:rPr>
              <w:t xml:space="preserve">It would be prudent to approach a collaboration with </w:t>
            </w:r>
            <w:del w:id="81" w:author="Maria Shipman" w:date="2023-02-13T10:03:00Z">
              <w:r w:rsidR="00ED3ECD" w:rsidRPr="00ED3ECD" w:rsidDel="00ED3ECD">
                <w:rPr>
                  <w:lang w:val="en-GB"/>
                </w:rPr>
                <w:delText>caution</w:delText>
              </w:r>
            </w:del>
            <w:ins w:id="82" w:author="Maria Shipman" w:date="2023-02-13T10:03:00Z">
              <w:r w:rsidR="00ED3ECD" w:rsidRPr="00ED3ECD">
                <w:rPr>
                  <w:lang w:val="en-GB"/>
                </w:rPr>
                <w:t>restraint</w:t>
              </w:r>
              <w:r w:rsidR="00ED3ECD">
                <w:rPr>
                  <w:lang w:val="en-GB"/>
                </w:rPr>
                <w:t xml:space="preserve">. </w:t>
              </w:r>
            </w:ins>
            <w:ins w:id="83" w:author="Maria Shipman" w:date="2023-02-13T10:04:00Z">
              <w:r w:rsidR="00ED3ECD">
                <w:rPr>
                  <w:lang w:val="en-GB"/>
                </w:rPr>
                <w:t>With Lawrence Stroll</w:t>
              </w:r>
              <w:r w:rsidR="0053735D">
                <w:rPr>
                  <w:lang w:val="en-GB"/>
                </w:rPr>
                <w:t xml:space="preserve"> and T</w:t>
              </w:r>
              <w:r w:rsidR="00ED3ECD">
                <w:rPr>
                  <w:lang w:val="en-GB"/>
                </w:rPr>
                <w:t xml:space="preserve">he </w:t>
              </w:r>
              <w:r w:rsidR="0053735D">
                <w:rPr>
                  <w:lang w:val="en-GB"/>
                </w:rPr>
                <w:t>Saudi</w:t>
              </w:r>
              <w:r w:rsidR="00ED3ECD">
                <w:rPr>
                  <w:lang w:val="en-GB"/>
                </w:rPr>
                <w:t xml:space="preserve"> Arabia’s investment fund</w:t>
              </w:r>
              <w:r w:rsidR="0053735D">
                <w:rPr>
                  <w:lang w:val="en-GB"/>
                </w:rPr>
                <w:t xml:space="preserve"> </w:t>
              </w:r>
              <w:r w:rsidR="0053735D" w:rsidRPr="00ED58C3">
                <w:rPr>
                  <w:lang w:val="en-GB"/>
                </w:rPr>
                <w:t>financially supporting them</w:t>
              </w:r>
            </w:ins>
            <w:ins w:id="84" w:author="Maria Shipman" w:date="2023-02-13T10:05:00Z">
              <w:r w:rsidR="00ED58C3">
                <w:rPr>
                  <w:lang w:val="en-GB"/>
                </w:rPr>
                <w:t xml:space="preserve">, </w:t>
              </w:r>
              <w:r w:rsidR="00ED58C3" w:rsidRPr="00ED58C3">
                <w:rPr>
                  <w:lang w:val="en-GB"/>
                </w:rPr>
                <w:t>and the imminent release of new cars in 2023</w:t>
              </w:r>
              <w:r w:rsidR="00ED58C3">
                <w:rPr>
                  <w:lang w:val="en-GB"/>
                </w:rPr>
                <w:t xml:space="preserve">, </w:t>
              </w:r>
              <w:r w:rsidR="00F66C1A" w:rsidRPr="00F66C1A">
                <w:rPr>
                  <w:lang w:val="en-GB"/>
                </w:rPr>
                <w:t>Aston Martin are very capable</w:t>
              </w:r>
              <w:r w:rsidR="00F66C1A">
                <w:rPr>
                  <w:lang w:val="en-GB"/>
                </w:rPr>
                <w:t xml:space="preserve"> </w:t>
              </w:r>
            </w:ins>
            <w:ins w:id="85" w:author="Maria Shipman" w:date="2023-02-13T10:06:00Z">
              <w:r w:rsidR="00F66C1A" w:rsidRPr="00F66C1A">
                <w:rPr>
                  <w:lang w:val="en-GB"/>
                </w:rPr>
                <w:t>to deliver a return on their investments</w:t>
              </w:r>
              <w:r w:rsidR="00F66C1A">
                <w:rPr>
                  <w:lang w:val="en-GB"/>
                </w:rPr>
                <w:t>.</w:t>
              </w:r>
            </w:ins>
          </w:p>
          <w:p w14:paraId="7C4C7553" w14:textId="1C3DEF69" w:rsidR="00F66C1A" w:rsidRDefault="00F66C1A" w:rsidP="00D027EC">
            <w:pPr>
              <w:pStyle w:val="Content"/>
              <w:rPr>
                <w:ins w:id="86" w:author="Maria Shipman" w:date="2023-02-13T10:06:00Z"/>
                <w:lang w:val="en-GB"/>
              </w:rPr>
            </w:pPr>
          </w:p>
          <w:p w14:paraId="0F16452C" w14:textId="769B9847" w:rsidR="00F66C1A" w:rsidRDefault="00CC2D72" w:rsidP="00D027EC">
            <w:pPr>
              <w:pStyle w:val="Content"/>
            </w:pPr>
            <w:ins w:id="87" w:author="Maria Shipman" w:date="2023-02-13T10:06:00Z">
              <w:r w:rsidRPr="00CC2D72">
                <w:rPr>
                  <w:lang w:val="en-GB"/>
                </w:rPr>
                <w:t>with an addition of a strong strategy</w:t>
              </w:r>
              <w:r>
                <w:rPr>
                  <w:lang w:val="en-GB"/>
                </w:rPr>
                <w:t xml:space="preserve">, </w:t>
              </w:r>
              <w:r w:rsidRPr="00F25AF8">
                <w:rPr>
                  <w:lang w:val="en-GB"/>
                </w:rPr>
                <w:t>the vision of</w:t>
              </w:r>
              <w:r>
                <w:rPr>
                  <w:lang w:val="en-GB"/>
                </w:rPr>
                <w:t xml:space="preserve"> </w:t>
              </w:r>
              <w:r w:rsidRPr="00F25AF8">
                <w:rPr>
                  <w:lang w:val="en-GB"/>
                </w:rPr>
                <w:t>appealing to a wider customer base</w:t>
              </w:r>
            </w:ins>
            <w:ins w:id="88" w:author="Maria Shipman" w:date="2023-02-13T10:07:00Z">
              <w:r w:rsidR="00F25AF8">
                <w:rPr>
                  <w:lang w:val="en-GB"/>
                </w:rPr>
                <w:t xml:space="preserve"> and tak</w:t>
              </w:r>
            </w:ins>
            <w:ins w:id="89" w:author="Maria Shipman" w:date="2023-02-13T10:08:00Z">
              <w:r w:rsidR="00F25AF8">
                <w:rPr>
                  <w:lang w:val="en-GB"/>
                </w:rPr>
                <w:t>e control over their</w:t>
              </w:r>
              <w:r w:rsidR="008F3DD2">
                <w:rPr>
                  <w:lang w:val="en-GB"/>
                </w:rPr>
                <w:t xml:space="preserve"> supply issues</w:t>
              </w:r>
            </w:ins>
            <w:ins w:id="90" w:author="Maria Shipman" w:date="2023-02-13T10:07:00Z">
              <w:r w:rsidR="00F25AF8" w:rsidRPr="00F25AF8">
                <w:rPr>
                  <w:lang w:val="en-GB"/>
                </w:rPr>
                <w:t xml:space="preserve"> could see Aston Martin</w:t>
              </w:r>
              <w:r w:rsidR="00F25AF8">
                <w:rPr>
                  <w:lang w:val="en-GB"/>
                </w:rPr>
                <w:t xml:space="preserve"> </w:t>
              </w:r>
              <w:r w:rsidR="00F25AF8" w:rsidRPr="00F25AF8">
                <w:rPr>
                  <w:lang w:val="en-GB"/>
                </w:rPr>
                <w:t>reduce th</w:t>
              </w:r>
              <w:r w:rsidR="00F25AF8">
                <w:rPr>
                  <w:lang w:val="en-GB"/>
                </w:rPr>
                <w:t>eir</w:t>
              </w:r>
              <w:r w:rsidR="00F25AF8" w:rsidRPr="00F25AF8">
                <w:rPr>
                  <w:lang w:val="en-GB"/>
                </w:rPr>
                <w:t xml:space="preserve"> </w:t>
              </w:r>
            </w:ins>
            <w:ins w:id="91" w:author="Maria Shipman" w:date="2023-02-13T10:08:00Z">
              <w:r w:rsidR="008F3DD2">
                <w:rPr>
                  <w:lang w:val="en-GB"/>
                </w:rPr>
                <w:t xml:space="preserve">debts and </w:t>
              </w:r>
              <w:r w:rsidR="008F3DD2" w:rsidRPr="008F3DD2">
                <w:rPr>
                  <w:lang w:val="en-GB"/>
                </w:rPr>
                <w:t>recover losses</w:t>
              </w:r>
            </w:ins>
          </w:p>
          <w:p w14:paraId="56713294" w14:textId="6BFBE1AF" w:rsidR="00A450FA" w:rsidRDefault="00A450FA" w:rsidP="00D027EC">
            <w:pPr>
              <w:pStyle w:val="Content"/>
              <w:rPr>
                <w:ins w:id="92" w:author="Maria Shipman" w:date="2023-02-13T11:07:00Z"/>
              </w:rPr>
            </w:pPr>
          </w:p>
          <w:p w14:paraId="390DD74F" w14:textId="71A0A1E5" w:rsidR="00FF189D" w:rsidRDefault="00FF189D" w:rsidP="00D027EC">
            <w:pPr>
              <w:pStyle w:val="Content"/>
              <w:rPr>
                <w:ins w:id="93" w:author="Maria Shipman" w:date="2023-02-13T11:07:00Z"/>
              </w:rPr>
            </w:pPr>
          </w:p>
          <w:p w14:paraId="3A6FD3B7" w14:textId="26008D81" w:rsidR="00FF189D" w:rsidRDefault="00FF189D" w:rsidP="00D027EC">
            <w:pPr>
              <w:pStyle w:val="Content"/>
              <w:rPr>
                <w:ins w:id="94" w:author="Maria Shipman" w:date="2023-02-13T11:07:00Z"/>
              </w:rPr>
            </w:pPr>
          </w:p>
          <w:p w14:paraId="7E414588" w14:textId="6FEBC565" w:rsidR="00FF189D" w:rsidRDefault="00FF189D" w:rsidP="00D027EC">
            <w:pPr>
              <w:pStyle w:val="Content"/>
              <w:rPr>
                <w:ins w:id="95" w:author="Maria Shipman" w:date="2023-02-13T11:07:00Z"/>
              </w:rPr>
            </w:pPr>
          </w:p>
          <w:p w14:paraId="4300982C" w14:textId="5D7525F0" w:rsidR="00FF189D" w:rsidRDefault="00FF189D" w:rsidP="00D027EC">
            <w:pPr>
              <w:pStyle w:val="Content"/>
              <w:rPr>
                <w:ins w:id="96" w:author="Maria Shipman" w:date="2023-02-13T11:07:00Z"/>
              </w:rPr>
            </w:pPr>
          </w:p>
          <w:p w14:paraId="723D5954" w14:textId="2E724CAB" w:rsidR="00FF189D" w:rsidRDefault="00FF189D" w:rsidP="00D027EC">
            <w:pPr>
              <w:pStyle w:val="Content"/>
              <w:rPr>
                <w:ins w:id="97" w:author="Maria Shipman" w:date="2023-02-13T11:07:00Z"/>
              </w:rPr>
            </w:pPr>
          </w:p>
          <w:p w14:paraId="71F4150F" w14:textId="3B4DD6B7" w:rsidR="00FF189D" w:rsidRDefault="00FF189D" w:rsidP="00D027EC">
            <w:pPr>
              <w:pStyle w:val="Content"/>
              <w:rPr>
                <w:ins w:id="98" w:author="Maria Shipman" w:date="2023-02-13T11:07:00Z"/>
              </w:rPr>
            </w:pPr>
          </w:p>
          <w:p w14:paraId="3432F1E3" w14:textId="72CD4F52" w:rsidR="00FF189D" w:rsidRDefault="00FF189D" w:rsidP="00D027EC">
            <w:pPr>
              <w:pStyle w:val="Content"/>
              <w:rPr>
                <w:ins w:id="99" w:author="Maria Shipman" w:date="2023-02-13T11:07:00Z"/>
              </w:rPr>
            </w:pPr>
          </w:p>
          <w:p w14:paraId="4968DEDF" w14:textId="7E6E619A" w:rsidR="00FF189D" w:rsidRDefault="00FF189D" w:rsidP="00D027EC">
            <w:pPr>
              <w:pStyle w:val="Content"/>
              <w:rPr>
                <w:ins w:id="100" w:author="Maria Shipman" w:date="2023-02-13T11:07:00Z"/>
              </w:rPr>
            </w:pPr>
          </w:p>
          <w:p w14:paraId="6BA35916" w14:textId="2E3E9FCD" w:rsidR="00FF189D" w:rsidRDefault="00FF189D" w:rsidP="00D027EC">
            <w:pPr>
              <w:pStyle w:val="Content"/>
              <w:rPr>
                <w:ins w:id="101" w:author="Maria Shipman" w:date="2023-02-13T11:07:00Z"/>
              </w:rPr>
            </w:pPr>
          </w:p>
          <w:p w14:paraId="338542BB" w14:textId="6170B3E0" w:rsidR="00FF189D" w:rsidRDefault="00FF189D" w:rsidP="00D027EC">
            <w:pPr>
              <w:pStyle w:val="Content"/>
              <w:rPr>
                <w:ins w:id="102" w:author="Maria Shipman" w:date="2023-02-13T11:07:00Z"/>
              </w:rPr>
            </w:pPr>
          </w:p>
          <w:p w14:paraId="3BB18180" w14:textId="7A045809" w:rsidR="00FF189D" w:rsidRDefault="00FF189D" w:rsidP="00D027EC">
            <w:pPr>
              <w:pStyle w:val="Content"/>
              <w:rPr>
                <w:ins w:id="103" w:author="Maria Shipman" w:date="2023-02-13T11:07:00Z"/>
              </w:rPr>
            </w:pPr>
          </w:p>
          <w:p w14:paraId="13B24DE1" w14:textId="2B01BB1F" w:rsidR="00FF189D" w:rsidRDefault="00FF189D" w:rsidP="00D027EC">
            <w:pPr>
              <w:pStyle w:val="Content"/>
              <w:rPr>
                <w:ins w:id="104" w:author="Maria Shipman" w:date="2023-02-13T11:07:00Z"/>
              </w:rPr>
            </w:pPr>
          </w:p>
          <w:p w14:paraId="7C74700C" w14:textId="77777777" w:rsidR="00FF189D" w:rsidRDefault="00FF189D" w:rsidP="00D027EC">
            <w:pPr>
              <w:pStyle w:val="Content"/>
            </w:pPr>
          </w:p>
          <w:p w14:paraId="68BD5876" w14:textId="52529066" w:rsidR="00A450FA" w:rsidRDefault="00A450FA" w:rsidP="00A450FA">
            <w:pPr>
              <w:pStyle w:val="Heading1"/>
            </w:pPr>
            <w:bookmarkStart w:id="105" w:name="_Toc127181576"/>
            <w:r>
              <w:lastRenderedPageBreak/>
              <w:t>Introduction</w:t>
            </w:r>
            <w:bookmarkEnd w:id="105"/>
          </w:p>
          <w:p w14:paraId="0B8B1380" w14:textId="2A87A404" w:rsidR="00A450FA" w:rsidRDefault="00A450FA" w:rsidP="00A450FA">
            <w:pPr>
              <w:pStyle w:val="Content"/>
            </w:pPr>
            <w:r>
              <w:t>The purpose of this report is to</w:t>
            </w:r>
            <w:r w:rsidR="007154F7">
              <w:t xml:space="preserve"> clarify the viability of future collaborations between our senior management team and Aston Martin PLC. In depth </w:t>
            </w:r>
            <w:r w:rsidR="007154F7" w:rsidRPr="007154F7">
              <w:t xml:space="preserve">calculations will be used to </w:t>
            </w:r>
            <w:r w:rsidRPr="007154F7">
              <w:t xml:space="preserve">educate the reader on the Aston </w:t>
            </w:r>
            <w:r w:rsidR="007154F7" w:rsidRPr="007154F7">
              <w:t>M</w:t>
            </w:r>
            <w:r w:rsidRPr="007154F7">
              <w:t>artin financials between the years 2020 to 2022.</w:t>
            </w:r>
            <w:r>
              <w:t xml:space="preserve"> </w:t>
            </w:r>
          </w:p>
          <w:p w14:paraId="30AC07F8" w14:textId="52BA78C1" w:rsidR="007154F7" w:rsidRDefault="007154F7" w:rsidP="00A450FA">
            <w:pPr>
              <w:pStyle w:val="Content"/>
            </w:pPr>
          </w:p>
          <w:p w14:paraId="56B75EC7" w14:textId="44617509" w:rsidR="007154F7" w:rsidDel="0062778E" w:rsidRDefault="007154F7" w:rsidP="001B45CD">
            <w:pPr>
              <w:pStyle w:val="Content"/>
              <w:rPr>
                <w:del w:id="106" w:author="Maria Shipman" w:date="2023-02-13T11:05:00Z"/>
              </w:rPr>
            </w:pPr>
            <w:r>
              <w:t>The key calculations for determining the viability of this venture include profitability, liquidity, gearing, efficiency, and investor ratios for a minimum of the past 2 years.</w:t>
            </w:r>
          </w:p>
          <w:p w14:paraId="69D3B71A" w14:textId="77777777" w:rsidR="0062778E" w:rsidRDefault="0062778E" w:rsidP="00A450FA">
            <w:pPr>
              <w:pStyle w:val="Content"/>
              <w:rPr>
                <w:ins w:id="107" w:author="Maria Shipman" w:date="2023-02-13T11:05:00Z"/>
              </w:rPr>
            </w:pPr>
          </w:p>
          <w:p w14:paraId="1A913A11" w14:textId="506D4F41" w:rsidR="00A450FA" w:rsidDel="001B45CD" w:rsidRDefault="00A450FA">
            <w:pPr>
              <w:pStyle w:val="Content"/>
              <w:rPr>
                <w:del w:id="108" w:author="Maria Shipman" w:date="2023-02-13T11:05:00Z"/>
              </w:rPr>
              <w:pPrChange w:id="109" w:author="Maria Shipman" w:date="2023-02-13T11:05:00Z">
                <w:pPr>
                  <w:pStyle w:val="Heading1"/>
                </w:pPr>
              </w:pPrChange>
            </w:pPr>
          </w:p>
          <w:p w14:paraId="0C86497B" w14:textId="16BDB77F" w:rsidR="00A450FA" w:rsidRDefault="00A450FA">
            <w:pPr>
              <w:pStyle w:val="Content"/>
              <w:pPrChange w:id="110" w:author="Maria Shipman" w:date="2023-02-13T11:05:00Z">
                <w:pPr>
                  <w:pStyle w:val="Heading1"/>
                </w:pPr>
              </w:pPrChange>
            </w:pPr>
          </w:p>
          <w:p w14:paraId="43DFE58E" w14:textId="3144D824" w:rsidR="00A36625" w:rsidDel="00777108" w:rsidRDefault="00A450FA" w:rsidP="00A450FA">
            <w:pPr>
              <w:pStyle w:val="Heading1"/>
              <w:rPr>
                <w:del w:id="111" w:author="Maria Shipman" w:date="2023-02-13T10:16:00Z"/>
              </w:rPr>
            </w:pPr>
            <w:del w:id="112" w:author="Maria Shipman" w:date="2023-02-13T10:16:00Z">
              <w:r w:rsidDel="00777108">
                <w:delText xml:space="preserve">Review of the financial statements </w:delText>
              </w:r>
              <w:r w:rsidRPr="00A450FA" w:rsidDel="00777108">
                <w:rPr>
                  <w:rStyle w:val="ContentChar"/>
                </w:rPr>
                <w:delText>(highlighting any trends and risks, utilizing financial ratios and information researched outside the financial statements.)</w:delText>
              </w:r>
            </w:del>
          </w:p>
          <w:p w14:paraId="2C1581D9" w14:textId="4DCA6A41" w:rsidR="007154F7" w:rsidRPr="00FA6BB6" w:rsidDel="00FF189D" w:rsidRDefault="001E10A4" w:rsidP="004D59A0">
            <w:pPr>
              <w:pStyle w:val="Content"/>
              <w:rPr>
                <w:del w:id="113" w:author="Maria Shipman" w:date="2023-02-13T11:06:00Z"/>
                <w:szCs w:val="28"/>
                <w:lang w:val="en-GB"/>
              </w:rPr>
            </w:pPr>
            <w:del w:id="114" w:author="Maria Shipman" w:date="2023-02-13T10:16:00Z">
              <w:r w:rsidRPr="001E10A4" w:rsidDel="00777108">
                <w:rPr>
                  <w:lang w:val="en-GB"/>
                </w:rPr>
                <w:delText xml:space="preserve"> </w:delText>
              </w:r>
            </w:del>
            <w:ins w:id="115" w:author="Maria Shipman" w:date="2023-02-13T11:06:00Z">
              <w:r w:rsidR="0062778E" w:rsidRPr="00FF189D">
                <w:rPr>
                  <w:lang w:val="en-GB"/>
                </w:rPr>
                <w:t>The da</w:t>
              </w:r>
              <w:r w:rsidR="0062778E" w:rsidRPr="00FA6BB6">
                <w:rPr>
                  <w:szCs w:val="28"/>
                  <w:lang w:val="en-GB"/>
                </w:rPr>
                <w:t xml:space="preserve">ta that has been collected for this report has been obtained from Aston </w:t>
              </w:r>
            </w:ins>
            <w:ins w:id="116" w:author="Maria Shipman" w:date="2023-02-13T11:12:00Z">
              <w:r w:rsidR="00AB4170" w:rsidRPr="00FA6BB6">
                <w:rPr>
                  <w:szCs w:val="28"/>
                  <w:lang w:val="en-GB"/>
                </w:rPr>
                <w:t>Martin’s</w:t>
              </w:r>
            </w:ins>
            <w:ins w:id="117" w:author="Maria Shipman" w:date="2023-02-13T11:06:00Z">
              <w:r w:rsidR="0062778E" w:rsidRPr="00FA6BB6">
                <w:rPr>
                  <w:szCs w:val="28"/>
                  <w:lang w:val="en-GB"/>
                </w:rPr>
                <w:t xml:space="preserve"> 2020 to 2021 end of year reports combined with their latest 2022Q3 figures that are found on both the Aston Martin website and Companies House.</w:t>
              </w:r>
              <w:r w:rsidR="00FF189D" w:rsidRPr="00FA6BB6">
                <w:rPr>
                  <w:szCs w:val="28"/>
                  <w:lang w:val="en-GB"/>
                </w:rPr>
                <w:t xml:space="preserve"> </w:t>
              </w:r>
            </w:ins>
            <w:del w:id="118" w:author="Maria Shipman" w:date="2023-02-13T11:05:00Z">
              <w:r w:rsidRPr="00FA6BB6" w:rsidDel="0062778E">
                <w:rPr>
                  <w:szCs w:val="28"/>
                  <w:lang w:val="en-GB"/>
                </w:rPr>
                <w:delText>when</w:delText>
              </w:r>
            </w:del>
            <w:ins w:id="119" w:author="Maria Shipman" w:date="2023-02-13T11:05:00Z">
              <w:r w:rsidR="0062778E" w:rsidRPr="00FA6BB6">
                <w:rPr>
                  <w:szCs w:val="28"/>
                  <w:lang w:val="en-GB"/>
                </w:rPr>
                <w:t>When</w:t>
              </w:r>
            </w:ins>
            <w:r w:rsidRPr="00FA6BB6">
              <w:rPr>
                <w:szCs w:val="28"/>
                <w:lang w:val="en-GB"/>
              </w:rPr>
              <w:t xml:space="preserve"> analysing a </w:t>
            </w:r>
            <w:r w:rsidR="0060446E" w:rsidRPr="00FA6BB6">
              <w:rPr>
                <w:szCs w:val="28"/>
                <w:lang w:val="en-GB"/>
              </w:rPr>
              <w:t>company’s</w:t>
            </w:r>
            <w:r w:rsidRPr="00FA6BB6">
              <w:rPr>
                <w:szCs w:val="28"/>
                <w:lang w:val="en-GB"/>
              </w:rPr>
              <w:t xml:space="preserve"> finances, they will refer to financial ratios and interpret financial statements to establish a </w:t>
            </w:r>
            <w:r w:rsidR="0060446E" w:rsidRPr="00FA6BB6">
              <w:rPr>
                <w:szCs w:val="28"/>
                <w:lang w:val="en-GB"/>
              </w:rPr>
              <w:t>company’s</w:t>
            </w:r>
            <w:r w:rsidRPr="00FA6BB6">
              <w:rPr>
                <w:szCs w:val="28"/>
                <w:lang w:val="en-GB"/>
              </w:rPr>
              <w:t xml:space="preserve"> strengths and weaknesses.</w:t>
            </w:r>
          </w:p>
          <w:p w14:paraId="07472E51" w14:textId="6E4CEC06" w:rsidR="001E10A4" w:rsidRPr="00FA6BB6" w:rsidDel="000C479D" w:rsidRDefault="00FF189D" w:rsidP="003503B8">
            <w:pPr>
              <w:pStyle w:val="Content"/>
              <w:rPr>
                <w:del w:id="120" w:author="Maria Shipman" w:date="2023-02-13T11:06:00Z"/>
                <w:szCs w:val="28"/>
                <w:lang w:val="en-GB"/>
              </w:rPr>
            </w:pPr>
            <w:ins w:id="121" w:author="Maria Shipman" w:date="2023-02-13T11:08:00Z">
              <w:r w:rsidRPr="00FA6BB6">
                <w:rPr>
                  <w:szCs w:val="28"/>
                  <w:lang w:val="en-GB"/>
                </w:rPr>
                <w:t xml:space="preserve"> </w:t>
              </w:r>
              <w:r w:rsidR="003503B8" w:rsidRPr="00FA6BB6">
                <w:rPr>
                  <w:szCs w:val="28"/>
                  <w:lang w:val="en-GB"/>
                </w:rPr>
                <w:t>Please refer to the following links:</w:t>
              </w:r>
            </w:ins>
          </w:p>
          <w:p w14:paraId="18078E4E" w14:textId="77777777" w:rsidR="000C479D" w:rsidRPr="00FA6BB6" w:rsidRDefault="000C479D" w:rsidP="003503B8">
            <w:pPr>
              <w:pStyle w:val="Content"/>
              <w:rPr>
                <w:ins w:id="122" w:author="Maria Shipman" w:date="2023-02-13T11:10:00Z"/>
                <w:szCs w:val="28"/>
                <w:lang w:val="en-GB"/>
              </w:rPr>
            </w:pPr>
          </w:p>
          <w:p w14:paraId="1FC5EDDD" w14:textId="77777777" w:rsidR="003503B8" w:rsidRPr="00FA6BB6" w:rsidRDefault="003503B8" w:rsidP="003503B8">
            <w:pPr>
              <w:pStyle w:val="Content"/>
              <w:rPr>
                <w:ins w:id="123" w:author="Maria Shipman" w:date="2023-02-13T11:08:00Z"/>
                <w:szCs w:val="28"/>
              </w:rPr>
            </w:pPr>
          </w:p>
          <w:p w14:paraId="38599106" w14:textId="465209A6" w:rsidR="001E10A4" w:rsidRPr="00FA6BB6" w:rsidDel="00FF189D" w:rsidRDefault="00256950">
            <w:pPr>
              <w:pStyle w:val="Content"/>
              <w:rPr>
                <w:del w:id="124" w:author="Maria Shipman" w:date="2023-02-13T10:21:00Z"/>
                <w:szCs w:val="28"/>
                <w:u w:val="single"/>
                <w:lang w:val="en-GB"/>
                <w:rPrChange w:id="125" w:author="Maria Shipman" w:date="2023-02-13T11:50:00Z">
                  <w:rPr>
                    <w:del w:id="126" w:author="Maria Shipman" w:date="2023-02-13T10:21:00Z"/>
                    <w:lang w:val="en-GB"/>
                  </w:rPr>
                </w:rPrChange>
              </w:rPr>
            </w:pPr>
            <w:ins w:id="127" w:author="Maria Shipman" w:date="2023-02-13T11:10:00Z">
              <w:r w:rsidRPr="00FA6BB6">
                <w:rPr>
                  <w:b/>
                  <w:szCs w:val="28"/>
                  <w:u w:val="single"/>
                  <w:lang w:val="en-GB"/>
                  <w:rPrChange w:id="128" w:author="Maria Shipman" w:date="2023-02-13T11:50:00Z">
                    <w:rPr>
                      <w:b/>
                      <w:lang w:val="en-GB"/>
                    </w:rPr>
                  </w:rPrChange>
                </w:rPr>
                <w:t>https://find-and-update.company-information.service.gov.uk/company/01199255</w:t>
              </w:r>
            </w:ins>
            <w:del w:id="129" w:author="Maria Shipman" w:date="2023-02-13T11:08:00Z">
              <w:r w:rsidR="001E10A4" w:rsidRPr="00FA6BB6" w:rsidDel="003503B8">
                <w:rPr>
                  <w:b/>
                  <w:szCs w:val="28"/>
                  <w:u w:val="single"/>
                  <w:lang w:val="en-GB"/>
                  <w:rPrChange w:id="130" w:author="Maria Shipman" w:date="2023-02-13T11:50:00Z">
                    <w:rPr>
                      <w:b/>
                      <w:lang w:val="en-GB"/>
                    </w:rPr>
                  </w:rPrChange>
                </w:rPr>
                <w:delText>number of different ratios that can be used but an analyst will need to select appropriate data</w:delText>
              </w:r>
            </w:del>
          </w:p>
          <w:p w14:paraId="3AA8D03C" w14:textId="06A1D8F0" w:rsidR="00FF189D" w:rsidRPr="00FA6BB6" w:rsidRDefault="00FF189D" w:rsidP="003503B8">
            <w:pPr>
              <w:pStyle w:val="Content"/>
              <w:rPr>
                <w:ins w:id="131" w:author="Maria Shipman" w:date="2023-02-13T11:07:00Z"/>
                <w:szCs w:val="28"/>
                <w:u w:val="single"/>
                <w:lang w:val="en-GB"/>
                <w:rPrChange w:id="132" w:author="Maria Shipman" w:date="2023-02-13T11:50:00Z">
                  <w:rPr>
                    <w:ins w:id="133" w:author="Maria Shipman" w:date="2023-02-13T11:07:00Z"/>
                    <w:lang w:val="en-GB"/>
                  </w:rPr>
                </w:rPrChange>
              </w:rPr>
            </w:pPr>
          </w:p>
          <w:p w14:paraId="0A0C3626" w14:textId="7BF3891F" w:rsidR="00FF189D" w:rsidRPr="00FA6BB6" w:rsidRDefault="000C479D" w:rsidP="00985BB5">
            <w:pPr>
              <w:pStyle w:val="Content"/>
              <w:rPr>
                <w:ins w:id="134" w:author="Maria Shipman" w:date="2023-02-13T11:10:00Z"/>
                <w:szCs w:val="28"/>
                <w:u w:val="single"/>
                <w:lang w:val="en-GB"/>
                <w:rPrChange w:id="135" w:author="Maria Shipman" w:date="2023-02-13T11:50:00Z">
                  <w:rPr>
                    <w:ins w:id="136" w:author="Maria Shipman" w:date="2023-02-13T11:10:00Z"/>
                    <w:lang w:val="en-GB"/>
                  </w:rPr>
                </w:rPrChange>
              </w:rPr>
            </w:pPr>
            <w:ins w:id="137" w:author="Maria Shipman" w:date="2023-02-13T11:10:00Z">
              <w:r w:rsidRPr="00FA6BB6">
                <w:rPr>
                  <w:szCs w:val="28"/>
                  <w:u w:val="single"/>
                  <w:lang w:val="en-GB"/>
                  <w:rPrChange w:id="138" w:author="Maria Shipman" w:date="2023-02-13T11:50:00Z">
                    <w:rPr>
                      <w:lang w:val="en-GB"/>
                    </w:rPr>
                  </w:rPrChange>
                </w:rPr>
                <w:fldChar w:fldCharType="begin"/>
              </w:r>
              <w:r w:rsidRPr="00FA6BB6">
                <w:rPr>
                  <w:szCs w:val="28"/>
                  <w:u w:val="single"/>
                  <w:lang w:val="en-GB"/>
                  <w:rPrChange w:id="139" w:author="Maria Shipman" w:date="2023-02-13T11:50:00Z">
                    <w:rPr>
                      <w:lang w:val="en-GB"/>
                    </w:rPr>
                  </w:rPrChange>
                </w:rPr>
                <w:instrText xml:space="preserve"> HYPERLINK "https://www.astonmartinlagonda.com/investors/annual-report" </w:instrText>
              </w:r>
              <w:r w:rsidRPr="00FA6BB6">
                <w:rPr>
                  <w:szCs w:val="28"/>
                  <w:u w:val="single"/>
                  <w:lang w:val="en-GB"/>
                  <w:rPrChange w:id="140" w:author="Maria Shipman" w:date="2023-02-13T11:50:00Z">
                    <w:rPr>
                      <w:lang w:val="en-GB"/>
                    </w:rPr>
                  </w:rPrChange>
                </w:rPr>
                <w:fldChar w:fldCharType="separate"/>
              </w:r>
              <w:r w:rsidRPr="00FA6BB6">
                <w:rPr>
                  <w:rStyle w:val="Hyperlink"/>
                  <w:color w:val="082A75" w:themeColor="text2"/>
                  <w:szCs w:val="28"/>
                  <w:lang w:val="en-GB"/>
                  <w:rPrChange w:id="141" w:author="Maria Shipman" w:date="2023-02-13T11:50:00Z">
                    <w:rPr>
                      <w:rStyle w:val="Hyperlink"/>
                      <w:lang w:val="en-GB"/>
                    </w:rPr>
                  </w:rPrChange>
                </w:rPr>
                <w:t>https://www.astonmartinlagonda.com/investors/annual-report</w:t>
              </w:r>
              <w:r w:rsidRPr="00FA6BB6">
                <w:rPr>
                  <w:szCs w:val="28"/>
                  <w:u w:val="single"/>
                  <w:lang w:val="en-GB"/>
                  <w:rPrChange w:id="142" w:author="Maria Shipman" w:date="2023-02-13T11:50:00Z">
                    <w:rPr>
                      <w:lang w:val="en-GB"/>
                    </w:rPr>
                  </w:rPrChange>
                </w:rPr>
                <w:fldChar w:fldCharType="end"/>
              </w:r>
            </w:ins>
          </w:p>
          <w:p w14:paraId="2F9787E0" w14:textId="0EDA6152" w:rsidR="000C479D" w:rsidRPr="00FA6BB6" w:rsidRDefault="000C479D" w:rsidP="00985BB5">
            <w:pPr>
              <w:pStyle w:val="Content"/>
              <w:rPr>
                <w:ins w:id="143" w:author="Maria Shipman" w:date="2023-02-13T11:10:00Z"/>
                <w:szCs w:val="28"/>
                <w:lang w:val="en-GB"/>
              </w:rPr>
            </w:pPr>
          </w:p>
          <w:p w14:paraId="6AD451A4" w14:textId="40817EA8" w:rsidR="000C479D" w:rsidRPr="00FA6BB6" w:rsidRDefault="00AB4170" w:rsidP="00985BB5">
            <w:pPr>
              <w:pStyle w:val="Content"/>
              <w:rPr>
                <w:ins w:id="144" w:author="Maria Shipman" w:date="2023-02-13T11:07:00Z"/>
                <w:szCs w:val="28"/>
                <w:lang w:val="en-GB"/>
              </w:rPr>
            </w:pPr>
            <w:ins w:id="145" w:author="Maria Shipman" w:date="2023-02-13T11:12:00Z">
              <w:r w:rsidRPr="00FA6BB6">
                <w:rPr>
                  <w:szCs w:val="28"/>
                  <w:lang w:val="en-GB"/>
                </w:rPr>
                <w:t xml:space="preserve">This report will give a better understanding into Aston Martins business practises and to see how they are performing. </w:t>
              </w:r>
            </w:ins>
            <w:ins w:id="146" w:author="Maria Shipman" w:date="2023-02-13T11:13:00Z">
              <w:r w:rsidR="009E0C75" w:rsidRPr="00FA6BB6">
                <w:rPr>
                  <w:szCs w:val="28"/>
                  <w:lang w:val="en-GB"/>
                </w:rPr>
                <w:t xml:space="preserve">this report will also take into consideration future strategies development plans restructuring and what that might do to affect their financials </w:t>
              </w:r>
              <w:r w:rsidR="00322506" w:rsidRPr="00FA6BB6">
                <w:rPr>
                  <w:szCs w:val="28"/>
                  <w:lang w:val="en-GB"/>
                </w:rPr>
                <w:t>and</w:t>
              </w:r>
              <w:r w:rsidR="009E0C75" w:rsidRPr="00FA6BB6">
                <w:rPr>
                  <w:szCs w:val="28"/>
                  <w:lang w:val="en-GB"/>
                </w:rPr>
                <w:t xml:space="preserve"> years to come</w:t>
              </w:r>
              <w:r w:rsidR="00322506" w:rsidRPr="00FA6BB6">
                <w:rPr>
                  <w:szCs w:val="28"/>
                  <w:lang w:val="en-GB"/>
                </w:rPr>
                <w:t>.</w:t>
              </w:r>
            </w:ins>
          </w:p>
          <w:p w14:paraId="5D4CD1EC" w14:textId="77777777" w:rsidR="00FF189D" w:rsidRPr="00FA6BB6" w:rsidRDefault="00FF189D" w:rsidP="00985BB5">
            <w:pPr>
              <w:pStyle w:val="Content"/>
              <w:rPr>
                <w:ins w:id="147" w:author="Maria Shipman" w:date="2023-02-13T11:07:00Z"/>
                <w:szCs w:val="28"/>
              </w:rPr>
            </w:pPr>
          </w:p>
          <w:p w14:paraId="7261AAE7" w14:textId="77777777" w:rsidR="007154F7" w:rsidRPr="00FA6BB6" w:rsidDel="004D59A0" w:rsidRDefault="007154F7" w:rsidP="00A450FA">
            <w:pPr>
              <w:pStyle w:val="Heading1"/>
              <w:rPr>
                <w:del w:id="148" w:author="Maria Shipman" w:date="2023-02-13T10:21:00Z"/>
                <w:sz w:val="28"/>
                <w:szCs w:val="28"/>
              </w:rPr>
            </w:pPr>
          </w:p>
          <w:p w14:paraId="751EEEF3" w14:textId="5ED26375" w:rsidR="007154F7" w:rsidRPr="00FA6BB6" w:rsidDel="004D59A0" w:rsidRDefault="007154F7" w:rsidP="00A450FA">
            <w:pPr>
              <w:pStyle w:val="Heading1"/>
              <w:rPr>
                <w:del w:id="149" w:author="Maria Shipman" w:date="2023-02-13T10:21:00Z"/>
                <w:sz w:val="28"/>
                <w:szCs w:val="28"/>
              </w:rPr>
            </w:pPr>
          </w:p>
          <w:p w14:paraId="483E6DE0" w14:textId="77777777" w:rsidR="007154F7" w:rsidRPr="00FA6BB6" w:rsidRDefault="007154F7">
            <w:pPr>
              <w:pStyle w:val="Content"/>
              <w:rPr>
                <w:szCs w:val="28"/>
              </w:rPr>
              <w:pPrChange w:id="150" w:author="Maria Shipman" w:date="2023-02-13T10:21:00Z">
                <w:pPr>
                  <w:pStyle w:val="Heading1"/>
                </w:pPr>
              </w:pPrChange>
            </w:pPr>
          </w:p>
          <w:p w14:paraId="1CF1DD82" w14:textId="05CC5C7B" w:rsidR="00A450FA" w:rsidRPr="00FA6BB6" w:rsidDel="00C9592D" w:rsidRDefault="00A450FA" w:rsidP="00A450FA">
            <w:pPr>
              <w:pStyle w:val="Heading1"/>
              <w:rPr>
                <w:del w:id="151" w:author="Maria Shipman" w:date="2023-02-13T10:34:00Z"/>
                <w:sz w:val="28"/>
                <w:szCs w:val="28"/>
                <w:rPrChange w:id="152" w:author="Maria Shipman" w:date="2023-02-13T11:50:00Z">
                  <w:rPr>
                    <w:del w:id="153" w:author="Maria Shipman" w:date="2023-02-13T10:34:00Z"/>
                  </w:rPr>
                </w:rPrChange>
              </w:rPr>
            </w:pPr>
            <w:bookmarkStart w:id="154" w:name="_Toc127181577"/>
            <w:r w:rsidRPr="00FA6BB6">
              <w:rPr>
                <w:sz w:val="28"/>
                <w:szCs w:val="28"/>
                <w:rPrChange w:id="155" w:author="Maria Shipman" w:date="2023-02-13T11:50:00Z">
                  <w:rPr/>
                </w:rPrChange>
              </w:rPr>
              <w:t>Explanation of the use of Financial Statements.</w:t>
            </w:r>
            <w:bookmarkEnd w:id="154"/>
            <w:r w:rsidRPr="00FA6BB6">
              <w:rPr>
                <w:sz w:val="28"/>
                <w:szCs w:val="28"/>
                <w:rPrChange w:id="156" w:author="Maria Shipman" w:date="2023-02-13T11:50:00Z">
                  <w:rPr/>
                </w:rPrChange>
              </w:rPr>
              <w:t xml:space="preserve"> </w:t>
            </w:r>
          </w:p>
          <w:p w14:paraId="0C04810D" w14:textId="23D78333" w:rsidR="00A450FA" w:rsidRPr="00FA6BB6" w:rsidRDefault="00A450FA" w:rsidP="00A450FA">
            <w:pPr>
              <w:pStyle w:val="Heading1"/>
              <w:rPr>
                <w:sz w:val="28"/>
                <w:szCs w:val="28"/>
                <w:rPrChange w:id="157" w:author="Maria Shipman" w:date="2023-02-13T11:50:00Z">
                  <w:rPr/>
                </w:rPrChange>
              </w:rPr>
            </w:pPr>
          </w:p>
          <w:p w14:paraId="7287A4D6" w14:textId="77777777" w:rsidR="00F2112B" w:rsidRPr="002A3BD1" w:rsidRDefault="003F069A" w:rsidP="00C35A91">
            <w:pPr>
              <w:pStyle w:val="Subtitle"/>
              <w:framePr w:wrap="around"/>
              <w:rPr>
                <w:b/>
                <w:bCs/>
                <w:sz w:val="28"/>
                <w:szCs w:val="28"/>
                <w:rPrChange w:id="158" w:author="Maria Shipman" w:date="2023-02-13T11:53:00Z">
                  <w:rPr/>
                </w:rPrChange>
              </w:rPr>
            </w:pPr>
            <w:r w:rsidRPr="002A3BD1">
              <w:rPr>
                <w:b/>
                <w:bCs/>
                <w:sz w:val="28"/>
                <w:szCs w:val="28"/>
                <w:rPrChange w:id="159" w:author="Maria Shipman" w:date="2023-02-13T11:53:00Z">
                  <w:rPr/>
                </w:rPrChange>
              </w:rPr>
              <w:t>What is ratio analysis:</w:t>
            </w:r>
          </w:p>
          <w:p w14:paraId="4D1BEE68" w14:textId="54EF12C9" w:rsidR="004F01B5" w:rsidRPr="00FA6BB6" w:rsidRDefault="00F2112B" w:rsidP="0060446E">
            <w:pPr>
              <w:rPr>
                <w:b w:val="0"/>
                <w:bCs/>
                <w:szCs w:val="28"/>
                <w:rPrChange w:id="160" w:author="Maria Shipman" w:date="2023-02-13T11:50:00Z">
                  <w:rPr>
                    <w:b w:val="0"/>
                    <w:bCs/>
                    <w:sz w:val="24"/>
                    <w:szCs w:val="24"/>
                  </w:rPr>
                </w:rPrChange>
              </w:rPr>
            </w:pPr>
            <w:r w:rsidRPr="00FA6BB6">
              <w:rPr>
                <w:b w:val="0"/>
                <w:bCs/>
                <w:szCs w:val="28"/>
                <w:lang w:val="en-GB"/>
                <w:rPrChange w:id="161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R</w:t>
            </w:r>
            <w:r w:rsidR="00D43AA5" w:rsidRPr="00FA6BB6">
              <w:rPr>
                <w:b w:val="0"/>
                <w:bCs/>
                <w:szCs w:val="28"/>
                <w:lang w:val="en-GB"/>
                <w:rPrChange w:id="162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atio analysis provides data for analysing and interpreting </w:t>
            </w:r>
            <w:r w:rsidR="00C26C97" w:rsidRPr="00FA6BB6">
              <w:rPr>
                <w:b w:val="0"/>
                <w:bCs/>
                <w:szCs w:val="28"/>
                <w:lang w:val="en-GB"/>
                <w:rPrChange w:id="163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the</w:t>
            </w:r>
            <w:r w:rsidR="00D43AA5" w:rsidRPr="00FA6BB6">
              <w:rPr>
                <w:b w:val="0"/>
                <w:bCs/>
                <w:szCs w:val="28"/>
                <w:lang w:val="en-GB"/>
                <w:rPrChange w:id="164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financial position of </w:t>
            </w:r>
            <w:r w:rsidR="00EB057C" w:rsidRPr="00FA6BB6">
              <w:rPr>
                <w:b w:val="0"/>
                <w:bCs/>
                <w:szCs w:val="28"/>
                <w:lang w:val="en-GB"/>
                <w:rPrChange w:id="165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a</w:t>
            </w:r>
            <w:r w:rsidR="00D43AA5" w:rsidRPr="00FA6BB6">
              <w:rPr>
                <w:b w:val="0"/>
                <w:bCs/>
                <w:szCs w:val="28"/>
                <w:lang w:val="en-GB"/>
                <w:rPrChange w:id="166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business</w:t>
            </w:r>
            <w:r w:rsidR="00C26C97" w:rsidRPr="00FA6BB6">
              <w:rPr>
                <w:b w:val="0"/>
                <w:bCs/>
                <w:szCs w:val="28"/>
                <w:lang w:val="en-GB"/>
                <w:rPrChange w:id="167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.</w:t>
            </w:r>
            <w:r w:rsidR="00D43AA5" w:rsidRPr="00FA6BB6">
              <w:rPr>
                <w:b w:val="0"/>
                <w:bCs/>
                <w:szCs w:val="28"/>
                <w:lang w:val="en-GB"/>
                <w:rPrChange w:id="168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Aston Martin</w:t>
            </w:r>
            <w:r w:rsidR="0019646E" w:rsidRPr="00FA6BB6">
              <w:rPr>
                <w:b w:val="0"/>
                <w:bCs/>
                <w:szCs w:val="28"/>
                <w:lang w:val="en-GB"/>
                <w:rPrChange w:id="169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’</w:t>
            </w:r>
            <w:r w:rsidR="00D43AA5" w:rsidRPr="00FA6BB6">
              <w:rPr>
                <w:b w:val="0"/>
                <w:bCs/>
                <w:szCs w:val="28"/>
                <w:lang w:val="en-GB"/>
                <w:rPrChange w:id="170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s financial model will give an intricate understanding of their </w:t>
            </w:r>
            <w:r w:rsidR="00CC13DD" w:rsidRPr="00FA6BB6">
              <w:rPr>
                <w:b w:val="0"/>
                <w:bCs/>
                <w:szCs w:val="28"/>
                <w:lang w:val="en-GB"/>
                <w:rPrChange w:id="171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fiscal</w:t>
            </w:r>
            <w:r w:rsidR="001B0E0B" w:rsidRPr="00FA6BB6">
              <w:rPr>
                <w:b w:val="0"/>
                <w:bCs/>
                <w:szCs w:val="28"/>
                <w:lang w:val="en-GB"/>
                <w:rPrChange w:id="172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s</w:t>
            </w:r>
            <w:r w:rsidR="00D43AA5" w:rsidRPr="00FA6BB6">
              <w:rPr>
                <w:b w:val="0"/>
                <w:bCs/>
                <w:szCs w:val="28"/>
                <w:lang w:val="en-GB"/>
                <w:rPrChange w:id="173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tability and the</w:t>
            </w:r>
            <w:r w:rsidR="001B0E0B" w:rsidRPr="00FA6BB6">
              <w:rPr>
                <w:b w:val="0"/>
                <w:bCs/>
                <w:szCs w:val="28"/>
                <w:lang w:val="en-GB"/>
                <w:rPrChange w:id="174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ir</w:t>
            </w:r>
            <w:r w:rsidR="00D43AA5" w:rsidRPr="00FA6BB6">
              <w:rPr>
                <w:b w:val="0"/>
                <w:bCs/>
                <w:szCs w:val="28"/>
                <w:lang w:val="en-GB"/>
                <w:rPrChange w:id="175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forecast projections. Aston Martin create </w:t>
            </w:r>
            <w:r w:rsidR="004F01B5" w:rsidRPr="00FA6BB6">
              <w:rPr>
                <w:b w:val="0"/>
                <w:bCs/>
                <w:szCs w:val="28"/>
                <w:lang w:val="en-GB"/>
                <w:rPrChange w:id="176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a </w:t>
            </w:r>
            <w:r w:rsidR="007E760D" w:rsidRPr="00FA6BB6">
              <w:rPr>
                <w:b w:val="0"/>
                <w:bCs/>
                <w:szCs w:val="28"/>
                <w:lang w:val="en-GB"/>
                <w:rPrChange w:id="177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quarterly and yearly</w:t>
            </w:r>
            <w:r w:rsidR="004F01B5" w:rsidRPr="00FA6BB6">
              <w:rPr>
                <w:b w:val="0"/>
                <w:bCs/>
                <w:szCs w:val="28"/>
                <w:lang w:val="en-GB"/>
                <w:rPrChange w:id="178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financial statement</w:t>
            </w:r>
            <w:r w:rsidR="00D43AA5" w:rsidRPr="00FA6BB6">
              <w:rPr>
                <w:b w:val="0"/>
                <w:bCs/>
                <w:szCs w:val="28"/>
                <w:lang w:val="en-GB"/>
                <w:rPrChange w:id="179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to </w:t>
            </w:r>
            <w:r w:rsidR="00645B3E" w:rsidRPr="00FA6BB6">
              <w:rPr>
                <w:b w:val="0"/>
                <w:bCs/>
                <w:szCs w:val="28"/>
                <w:lang w:val="en-GB"/>
                <w:rPrChange w:id="180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outline</w:t>
            </w:r>
            <w:r w:rsidR="00D43AA5" w:rsidRPr="00FA6BB6">
              <w:rPr>
                <w:b w:val="0"/>
                <w:bCs/>
                <w:szCs w:val="28"/>
                <w:lang w:val="en-GB"/>
                <w:rPrChange w:id="181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the</w:t>
            </w:r>
            <w:r w:rsidR="00662A3E" w:rsidRPr="00FA6BB6">
              <w:rPr>
                <w:b w:val="0"/>
                <w:bCs/>
                <w:szCs w:val="28"/>
                <w:lang w:val="en-GB"/>
                <w:rPrChange w:id="182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ir</w:t>
            </w:r>
            <w:r w:rsidR="00D43AA5" w:rsidRPr="00FA6BB6">
              <w:rPr>
                <w:b w:val="0"/>
                <w:bCs/>
                <w:szCs w:val="28"/>
                <w:lang w:val="en-GB"/>
                <w:rPrChange w:id="183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cash flow requirements</w:t>
            </w:r>
            <w:r w:rsidR="00065A72" w:rsidRPr="00FA6BB6">
              <w:rPr>
                <w:b w:val="0"/>
                <w:bCs/>
                <w:szCs w:val="28"/>
                <w:lang w:val="en-GB"/>
                <w:rPrChange w:id="184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for the forthcoming year</w:t>
            </w:r>
            <w:r w:rsidR="00B5091E" w:rsidRPr="00FA6BB6">
              <w:rPr>
                <w:b w:val="0"/>
                <w:bCs/>
                <w:szCs w:val="28"/>
                <w:lang w:val="en-GB"/>
                <w:rPrChange w:id="185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</w:t>
            </w:r>
            <w:r w:rsidR="004F01B5" w:rsidRPr="00FA6BB6">
              <w:rPr>
                <w:b w:val="0"/>
                <w:bCs/>
                <w:szCs w:val="28"/>
                <w:lang w:val="en-GB"/>
                <w:rPrChange w:id="186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and </w:t>
            </w:r>
            <w:r w:rsidR="00F0296F" w:rsidRPr="00FA6BB6">
              <w:rPr>
                <w:b w:val="0"/>
                <w:bCs/>
                <w:szCs w:val="28"/>
                <w:lang w:val="en-GB"/>
                <w:rPrChange w:id="187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appraise their targets.</w:t>
            </w:r>
            <w:r w:rsidR="00D43AA5" w:rsidRPr="00FA6BB6">
              <w:rPr>
                <w:b w:val="0"/>
                <w:bCs/>
                <w:szCs w:val="28"/>
                <w:lang w:val="en-GB"/>
                <w:rPrChange w:id="188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</w:t>
            </w:r>
          </w:p>
          <w:p w14:paraId="57359CA6" w14:textId="3EC77B46" w:rsidR="00D43AA5" w:rsidRPr="00FA6BB6" w:rsidRDefault="00D43AA5" w:rsidP="0060446E">
            <w:pPr>
              <w:rPr>
                <w:b w:val="0"/>
                <w:bCs/>
                <w:szCs w:val="28"/>
                <w:lang w:val="en-GB"/>
                <w:rPrChange w:id="189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</w:pPr>
          </w:p>
          <w:p w14:paraId="05D106A6" w14:textId="7DA82CBC" w:rsidR="00D43AA5" w:rsidRPr="00FA6BB6" w:rsidRDefault="00D43AA5" w:rsidP="0060446E">
            <w:pPr>
              <w:rPr>
                <w:b w:val="0"/>
                <w:bCs/>
                <w:szCs w:val="28"/>
                <w:lang w:val="en-GB"/>
                <w:rPrChange w:id="190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</w:pPr>
            <w:r w:rsidRPr="00FA6BB6">
              <w:rPr>
                <w:b w:val="0"/>
                <w:bCs/>
                <w:szCs w:val="28"/>
                <w:lang w:val="en-GB"/>
                <w:rPrChange w:id="191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lastRenderedPageBreak/>
              <w:t xml:space="preserve">Using ratio analysis simplifies accountancy statistics and satisfies stakeholders and the wider management team. </w:t>
            </w:r>
            <w:r w:rsidR="00877F06" w:rsidRPr="00FA6BB6">
              <w:rPr>
                <w:b w:val="0"/>
                <w:bCs/>
                <w:szCs w:val="28"/>
                <w:lang w:val="en-GB"/>
                <w:rPrChange w:id="192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It highlights operational efficiency, profitability,</w:t>
            </w:r>
            <w:r w:rsidRPr="00FA6BB6">
              <w:rPr>
                <w:b w:val="0"/>
                <w:bCs/>
                <w:szCs w:val="28"/>
                <w:lang w:val="en-GB"/>
                <w:rPrChange w:id="193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and where the company requires further resources</w:t>
            </w:r>
            <w:r w:rsidR="00877F06" w:rsidRPr="00FA6BB6">
              <w:rPr>
                <w:b w:val="0"/>
                <w:bCs/>
                <w:szCs w:val="28"/>
                <w:lang w:val="en-GB"/>
                <w:rPrChange w:id="194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to improve performance.</w:t>
            </w:r>
            <w:r w:rsidR="009F5826" w:rsidRPr="00FA6BB6">
              <w:rPr>
                <w:b w:val="0"/>
                <w:bCs/>
                <w:szCs w:val="28"/>
                <w:lang w:val="en-GB"/>
                <w:rPrChange w:id="195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</w:t>
            </w:r>
          </w:p>
          <w:p w14:paraId="16127D4F" w14:textId="77777777" w:rsidR="00D43AA5" w:rsidRPr="00FA6BB6" w:rsidRDefault="00D43AA5" w:rsidP="0060446E">
            <w:pPr>
              <w:rPr>
                <w:b w:val="0"/>
                <w:bCs/>
                <w:szCs w:val="28"/>
                <w:rPrChange w:id="196" w:author="Maria Shipman" w:date="2023-02-13T11:50:00Z">
                  <w:rPr>
                    <w:b w:val="0"/>
                    <w:bCs/>
                    <w:sz w:val="24"/>
                    <w:szCs w:val="24"/>
                  </w:rPr>
                </w:rPrChange>
              </w:rPr>
            </w:pPr>
          </w:p>
          <w:p w14:paraId="0FF9CEE9" w14:textId="77777777" w:rsidR="00877F06" w:rsidRPr="002A3BD1" w:rsidRDefault="0060446E" w:rsidP="00C35A91">
            <w:pPr>
              <w:pStyle w:val="Subtitle"/>
              <w:framePr w:wrap="around"/>
              <w:rPr>
                <w:b/>
                <w:bCs/>
                <w:sz w:val="28"/>
                <w:szCs w:val="28"/>
                <w:rPrChange w:id="197" w:author="Maria Shipman" w:date="2023-02-13T11:53:00Z">
                  <w:rPr/>
                </w:rPrChange>
              </w:rPr>
            </w:pPr>
            <w:r w:rsidRPr="002A3BD1">
              <w:rPr>
                <w:b/>
                <w:bCs/>
                <w:sz w:val="28"/>
                <w:szCs w:val="28"/>
                <w:rPrChange w:id="198" w:author="Maria Shipman" w:date="2023-02-13T11:53:00Z">
                  <w:rPr/>
                </w:rPrChange>
              </w:rPr>
              <w:t>Ratio analysis limitations:</w:t>
            </w:r>
          </w:p>
          <w:p w14:paraId="76BC2A69" w14:textId="50487291" w:rsidR="00490376" w:rsidRPr="00FA6BB6" w:rsidRDefault="00877F06" w:rsidP="00877F06">
            <w:pPr>
              <w:rPr>
                <w:b w:val="0"/>
                <w:bCs/>
                <w:szCs w:val="28"/>
                <w:lang w:val="en-GB"/>
                <w:rPrChange w:id="199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</w:pPr>
            <w:r w:rsidRPr="00FA6BB6">
              <w:rPr>
                <w:b w:val="0"/>
                <w:bCs/>
                <w:szCs w:val="28"/>
                <w:lang w:val="en-GB"/>
                <w:rPrChange w:id="200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However, </w:t>
            </w:r>
            <w:r w:rsidR="00EE4D7D" w:rsidRPr="00FA6BB6">
              <w:rPr>
                <w:b w:val="0"/>
                <w:bCs/>
                <w:szCs w:val="28"/>
                <w:lang w:val="en-GB"/>
                <w:rPrChange w:id="201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r</w:t>
            </w:r>
            <w:r w:rsidR="00C12B6F" w:rsidRPr="00FA6BB6">
              <w:rPr>
                <w:b w:val="0"/>
                <w:bCs/>
                <w:szCs w:val="28"/>
                <w:lang w:val="en-GB"/>
                <w:rPrChange w:id="202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atio analysis </w:t>
            </w:r>
            <w:r w:rsidR="00704A58" w:rsidRPr="00FA6BB6">
              <w:rPr>
                <w:b w:val="0"/>
                <w:bCs/>
                <w:szCs w:val="28"/>
                <w:lang w:val="en-GB"/>
                <w:rPrChange w:id="203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data </w:t>
            </w:r>
            <w:r w:rsidRPr="00FA6BB6">
              <w:rPr>
                <w:b w:val="0"/>
                <w:bCs/>
                <w:szCs w:val="28"/>
                <w:lang w:val="en-GB"/>
                <w:rPrChange w:id="204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can be manipulated to</w:t>
            </w:r>
            <w:r w:rsidR="001E2263" w:rsidRPr="00FA6BB6">
              <w:rPr>
                <w:b w:val="0"/>
                <w:bCs/>
                <w:szCs w:val="28"/>
                <w:lang w:val="en-GB"/>
                <w:rPrChange w:id="205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disguise </w:t>
            </w:r>
            <w:r w:rsidR="00EE4D7D" w:rsidRPr="00FA6BB6">
              <w:rPr>
                <w:b w:val="0"/>
                <w:bCs/>
                <w:szCs w:val="28"/>
                <w:lang w:val="en-GB"/>
                <w:rPrChange w:id="206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the</w:t>
            </w:r>
            <w:r w:rsidRPr="00FA6BB6">
              <w:rPr>
                <w:b w:val="0"/>
                <w:bCs/>
                <w:szCs w:val="28"/>
                <w:lang w:val="en-GB"/>
                <w:rPrChange w:id="207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true financial situation</w:t>
            </w:r>
            <w:r w:rsidR="001E2263" w:rsidRPr="00FA6BB6">
              <w:rPr>
                <w:b w:val="0"/>
                <w:bCs/>
                <w:szCs w:val="28"/>
                <w:lang w:val="en-GB"/>
                <w:rPrChange w:id="208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.</w:t>
            </w:r>
            <w:r w:rsidRPr="00FA6BB6">
              <w:rPr>
                <w:b w:val="0"/>
                <w:bCs/>
                <w:szCs w:val="28"/>
                <w:lang w:val="en-GB"/>
                <w:rPrChange w:id="209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</w:t>
            </w:r>
            <w:r w:rsidR="001E2263" w:rsidRPr="00FA6BB6">
              <w:rPr>
                <w:b w:val="0"/>
                <w:bCs/>
                <w:szCs w:val="28"/>
                <w:lang w:val="en-GB"/>
                <w:rPrChange w:id="210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T</w:t>
            </w:r>
            <w:r w:rsidRPr="00FA6BB6">
              <w:rPr>
                <w:b w:val="0"/>
                <w:bCs/>
                <w:szCs w:val="28"/>
                <w:lang w:val="en-GB"/>
                <w:rPrChange w:id="211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his could be for </w:t>
            </w:r>
            <w:r w:rsidR="00C12B6F" w:rsidRPr="00FA6BB6">
              <w:rPr>
                <w:b w:val="0"/>
                <w:bCs/>
                <w:szCs w:val="28"/>
                <w:lang w:val="en-GB"/>
                <w:rPrChange w:id="212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several</w:t>
            </w:r>
            <w:r w:rsidRPr="00FA6BB6">
              <w:rPr>
                <w:b w:val="0"/>
                <w:bCs/>
                <w:szCs w:val="28"/>
                <w:lang w:val="en-GB"/>
                <w:rPrChange w:id="213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reasons</w:t>
            </w:r>
            <w:r w:rsidR="00490376" w:rsidRPr="00FA6BB6">
              <w:rPr>
                <w:b w:val="0"/>
                <w:bCs/>
                <w:szCs w:val="28"/>
                <w:lang w:val="en-GB"/>
                <w:rPrChange w:id="214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. Firstly, financially </w:t>
            </w:r>
            <w:r w:rsidRPr="00FA6BB6">
              <w:rPr>
                <w:b w:val="0"/>
                <w:bCs/>
                <w:szCs w:val="28"/>
                <w:lang w:val="en-GB"/>
                <w:rPrChange w:id="215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to</w:t>
            </w:r>
            <w:r w:rsidR="0084760F" w:rsidRPr="00FA6BB6">
              <w:rPr>
                <w:b w:val="0"/>
                <w:bCs/>
                <w:szCs w:val="28"/>
                <w:lang w:val="en-GB"/>
                <w:rPrChange w:id="216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obs</w:t>
            </w:r>
            <w:r w:rsidR="000D1FF9" w:rsidRPr="00FA6BB6">
              <w:rPr>
                <w:b w:val="0"/>
                <w:bCs/>
                <w:szCs w:val="28"/>
                <w:lang w:val="en-GB"/>
                <w:rPrChange w:id="217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cure </w:t>
            </w:r>
            <w:r w:rsidR="00490376" w:rsidRPr="00FA6BB6">
              <w:rPr>
                <w:b w:val="0"/>
                <w:bCs/>
                <w:szCs w:val="28"/>
                <w:lang w:val="en-GB"/>
                <w:rPrChange w:id="218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management override of control, to satisfy financial covenants and to maintain financial stability in the eyes of stakes holders. Secondly, and holistically,</w:t>
            </w:r>
            <w:r w:rsidRPr="00FA6BB6">
              <w:rPr>
                <w:b w:val="0"/>
                <w:bCs/>
                <w:szCs w:val="28"/>
                <w:lang w:val="en-GB"/>
                <w:rPrChange w:id="219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to keep stakeholders happy and </w:t>
            </w:r>
            <w:r w:rsidR="00490376" w:rsidRPr="00FA6BB6">
              <w:rPr>
                <w:b w:val="0"/>
                <w:bCs/>
                <w:szCs w:val="28"/>
                <w:lang w:val="en-GB"/>
                <w:rPrChange w:id="220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maintain equity </w:t>
            </w:r>
            <w:del w:id="221" w:author="Maria Shipman" w:date="2023-02-13T11:03:00Z">
              <w:r w:rsidR="00490376" w:rsidRPr="00FA6BB6" w:rsidDel="00245B40">
                <w:rPr>
                  <w:b w:val="0"/>
                  <w:bCs/>
                  <w:szCs w:val="28"/>
                  <w:lang w:val="en-GB"/>
                  <w:rPrChange w:id="222" w:author="Maria Shipman" w:date="2023-02-13T11:50:00Z">
                    <w:rPr>
                      <w:b w:val="0"/>
                      <w:bCs/>
                      <w:sz w:val="24"/>
                      <w:szCs w:val="24"/>
                      <w:lang w:val="en-GB"/>
                    </w:rPr>
                  </w:rPrChange>
                </w:rPr>
                <w:delText>in</w:delText>
              </w:r>
              <w:r w:rsidR="003906B7" w:rsidRPr="00FA6BB6" w:rsidDel="00245B40">
                <w:rPr>
                  <w:b w:val="0"/>
                  <w:bCs/>
                  <w:szCs w:val="28"/>
                  <w:lang w:val="en-GB"/>
                  <w:rPrChange w:id="223" w:author="Maria Shipman" w:date="2023-02-13T11:50:00Z">
                    <w:rPr>
                      <w:b w:val="0"/>
                      <w:bCs/>
                      <w:sz w:val="24"/>
                      <w:szCs w:val="24"/>
                      <w:lang w:val="en-GB"/>
                    </w:rPr>
                  </w:rPrChange>
                </w:rPr>
                <w:delText xml:space="preserve"> </w:delText>
              </w:r>
            </w:del>
            <w:ins w:id="224" w:author="Maria Shipman" w:date="2023-02-13T11:03:00Z">
              <w:r w:rsidR="00245B40" w:rsidRPr="00FA6BB6">
                <w:rPr>
                  <w:b w:val="0"/>
                  <w:bCs/>
                  <w:szCs w:val="28"/>
                  <w:lang w:val="en-GB"/>
                  <w:rPrChange w:id="225" w:author="Maria Shipman" w:date="2023-02-13T11:50:00Z">
                    <w:rPr>
                      <w:b w:val="0"/>
                      <w:bCs/>
                      <w:sz w:val="24"/>
                      <w:szCs w:val="24"/>
                      <w:lang w:val="en-GB"/>
                    </w:rPr>
                  </w:rPrChange>
                </w:rPr>
                <w:t xml:space="preserve">by </w:t>
              </w:r>
            </w:ins>
            <w:r w:rsidR="003906B7" w:rsidRPr="00FA6BB6">
              <w:rPr>
                <w:b w:val="0"/>
                <w:bCs/>
                <w:szCs w:val="28"/>
                <w:lang w:val="en-GB"/>
                <w:rPrChange w:id="226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discourag</w:t>
            </w:r>
            <w:r w:rsidR="00490376" w:rsidRPr="00FA6BB6">
              <w:rPr>
                <w:b w:val="0"/>
                <w:bCs/>
                <w:szCs w:val="28"/>
                <w:lang w:val="en-GB"/>
                <w:rPrChange w:id="227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ing</w:t>
            </w:r>
            <w:r w:rsidR="00994F59" w:rsidRPr="00FA6BB6">
              <w:rPr>
                <w:b w:val="0"/>
                <w:bCs/>
                <w:szCs w:val="28"/>
                <w:lang w:val="en-GB"/>
                <w:rPrChange w:id="228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them from</w:t>
            </w:r>
            <w:r w:rsidRPr="00FA6BB6">
              <w:rPr>
                <w:b w:val="0"/>
                <w:bCs/>
                <w:szCs w:val="28"/>
                <w:lang w:val="en-GB"/>
                <w:rPrChange w:id="229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selling their shares</w:t>
            </w:r>
            <w:r w:rsidR="00490376" w:rsidRPr="00FA6BB6">
              <w:rPr>
                <w:b w:val="0"/>
                <w:bCs/>
                <w:szCs w:val="28"/>
                <w:lang w:val="en-GB"/>
                <w:rPrChange w:id="230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. </w:t>
            </w:r>
            <w:r w:rsidRPr="00FA6BB6">
              <w:rPr>
                <w:b w:val="0"/>
                <w:bCs/>
                <w:szCs w:val="28"/>
                <w:lang w:val="en-GB"/>
                <w:rPrChange w:id="231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</w:t>
            </w:r>
          </w:p>
          <w:p w14:paraId="4904740D" w14:textId="319912E9" w:rsidR="00877F06" w:rsidRPr="00FA6BB6" w:rsidRDefault="00490376" w:rsidP="00877F06">
            <w:pPr>
              <w:rPr>
                <w:b w:val="0"/>
                <w:bCs/>
                <w:szCs w:val="28"/>
                <w:rPrChange w:id="232" w:author="Maria Shipman" w:date="2023-02-13T11:50:00Z">
                  <w:rPr>
                    <w:b w:val="0"/>
                    <w:bCs/>
                    <w:sz w:val="24"/>
                    <w:szCs w:val="24"/>
                  </w:rPr>
                </w:rPrChange>
              </w:rPr>
            </w:pPr>
            <w:commentRangeStart w:id="233"/>
            <w:r w:rsidRPr="00FA6BB6">
              <w:rPr>
                <w:b w:val="0"/>
                <w:bCs/>
                <w:szCs w:val="28"/>
                <w:lang w:val="en-GB"/>
                <w:rPrChange w:id="234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E</w:t>
            </w:r>
            <w:r w:rsidR="00877F06" w:rsidRPr="00FA6BB6">
              <w:rPr>
                <w:b w:val="0"/>
                <w:bCs/>
                <w:szCs w:val="28"/>
                <w:lang w:val="en-GB"/>
                <w:rPrChange w:id="235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xternal circumstances, such as pandemics, </w:t>
            </w:r>
            <w:del w:id="236" w:author="Maria Shipman" w:date="2023-02-13T11:03:00Z">
              <w:r w:rsidR="00877F06" w:rsidRPr="00FA6BB6" w:rsidDel="00EB6DD0">
                <w:rPr>
                  <w:b w:val="0"/>
                  <w:bCs/>
                  <w:szCs w:val="28"/>
                  <w:lang w:val="en-GB"/>
                  <w:rPrChange w:id="237" w:author="Maria Shipman" w:date="2023-02-13T11:50:00Z">
                    <w:rPr>
                      <w:b w:val="0"/>
                      <w:bCs/>
                      <w:sz w:val="24"/>
                      <w:szCs w:val="24"/>
                      <w:lang w:val="en-GB"/>
                    </w:rPr>
                  </w:rPrChange>
                </w:rPr>
                <w:delText>recessions</w:delText>
              </w:r>
            </w:del>
            <w:ins w:id="238" w:author="Maria Shipman" w:date="2023-02-13T11:03:00Z">
              <w:r w:rsidR="00EB6DD0" w:rsidRPr="00FA6BB6">
                <w:rPr>
                  <w:b w:val="0"/>
                  <w:bCs/>
                  <w:szCs w:val="28"/>
                  <w:lang w:val="en-GB"/>
                  <w:rPrChange w:id="239" w:author="Maria Shipman" w:date="2023-02-13T11:50:00Z">
                    <w:rPr>
                      <w:b w:val="0"/>
                      <w:bCs/>
                      <w:sz w:val="24"/>
                      <w:szCs w:val="24"/>
                      <w:lang w:val="en-GB"/>
                    </w:rPr>
                  </w:rPrChange>
                </w:rPr>
                <w:t>recessions,</w:t>
              </w:r>
            </w:ins>
            <w:r w:rsidR="00877F06" w:rsidRPr="00FA6BB6">
              <w:rPr>
                <w:b w:val="0"/>
                <w:bCs/>
                <w:szCs w:val="28"/>
                <w:lang w:val="en-GB"/>
                <w:rPrChange w:id="240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and natural disasters</w:t>
            </w:r>
            <w:del w:id="241" w:author="Maria Shipman" w:date="2023-02-13T11:03:00Z">
              <w:r w:rsidR="00877F06" w:rsidRPr="00FA6BB6" w:rsidDel="00245B40">
                <w:rPr>
                  <w:b w:val="0"/>
                  <w:bCs/>
                  <w:szCs w:val="28"/>
                  <w:lang w:val="en-GB"/>
                  <w:rPrChange w:id="242" w:author="Maria Shipman" w:date="2023-02-13T11:50:00Z">
                    <w:rPr>
                      <w:b w:val="0"/>
                      <w:bCs/>
                      <w:sz w:val="24"/>
                      <w:szCs w:val="24"/>
                      <w:lang w:val="en-GB"/>
                    </w:rPr>
                  </w:rPrChange>
                </w:rPr>
                <w:delText xml:space="preserve"> which can </w:delText>
              </w:r>
              <w:r w:rsidR="00C12B6F" w:rsidRPr="00FA6BB6" w:rsidDel="00245B40">
                <w:rPr>
                  <w:b w:val="0"/>
                  <w:bCs/>
                  <w:szCs w:val="28"/>
                  <w:lang w:val="en-GB"/>
                  <w:rPrChange w:id="243" w:author="Maria Shipman" w:date="2023-02-13T11:50:00Z">
                    <w:rPr>
                      <w:b w:val="0"/>
                      <w:bCs/>
                      <w:sz w:val="24"/>
                      <w:szCs w:val="24"/>
                      <w:lang w:val="en-GB"/>
                    </w:rPr>
                  </w:rPrChange>
                </w:rPr>
                <w:delText>also</w:delText>
              </w:r>
              <w:r w:rsidR="00877F06" w:rsidRPr="00FA6BB6" w:rsidDel="00245B40">
                <w:rPr>
                  <w:b w:val="0"/>
                  <w:bCs/>
                  <w:szCs w:val="28"/>
                  <w:lang w:val="en-GB"/>
                  <w:rPrChange w:id="244" w:author="Maria Shipman" w:date="2023-02-13T11:50:00Z">
                    <w:rPr>
                      <w:b w:val="0"/>
                      <w:bCs/>
                      <w:sz w:val="24"/>
                      <w:szCs w:val="24"/>
                      <w:lang w:val="en-GB"/>
                    </w:rPr>
                  </w:rPrChange>
                </w:rPr>
                <w:delText xml:space="preserve"> have a great effect on</w:delText>
              </w:r>
            </w:del>
            <w:ins w:id="245" w:author="Maria Shipman" w:date="2023-02-13T11:03:00Z">
              <w:r w:rsidR="00245B40" w:rsidRPr="00FA6BB6">
                <w:rPr>
                  <w:b w:val="0"/>
                  <w:bCs/>
                  <w:szCs w:val="28"/>
                  <w:lang w:val="en-GB"/>
                  <w:rPrChange w:id="246" w:author="Maria Shipman" w:date="2023-02-13T11:50:00Z">
                    <w:rPr>
                      <w:b w:val="0"/>
                      <w:bCs/>
                      <w:sz w:val="24"/>
                      <w:szCs w:val="24"/>
                      <w:lang w:val="en-GB"/>
                    </w:rPr>
                  </w:rPrChange>
                </w:rPr>
                <w:t>, can also greatly affect</w:t>
              </w:r>
            </w:ins>
            <w:r w:rsidR="00877F06" w:rsidRPr="00FA6BB6">
              <w:rPr>
                <w:b w:val="0"/>
                <w:bCs/>
                <w:szCs w:val="28"/>
                <w:lang w:val="en-GB"/>
                <w:rPrChange w:id="247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the supply chain, the workforce and customers</w:t>
            </w:r>
            <w:r w:rsidR="00FC0728" w:rsidRPr="00FA6BB6">
              <w:rPr>
                <w:b w:val="0"/>
                <w:bCs/>
                <w:szCs w:val="28"/>
                <w:lang w:val="en-GB"/>
                <w:rPrChange w:id="248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’</w:t>
            </w:r>
            <w:r w:rsidR="00877F06" w:rsidRPr="00FA6BB6">
              <w:rPr>
                <w:b w:val="0"/>
                <w:bCs/>
                <w:szCs w:val="28"/>
                <w:lang w:val="en-GB"/>
                <w:rPrChange w:id="249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spending power</w:t>
            </w:r>
            <w:r w:rsidR="00FC0728" w:rsidRPr="00FA6BB6">
              <w:rPr>
                <w:b w:val="0"/>
                <w:bCs/>
                <w:szCs w:val="28"/>
                <w:lang w:val="en-GB"/>
                <w:rPrChange w:id="250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s</w:t>
            </w:r>
            <w:commentRangeEnd w:id="233"/>
            <w:r w:rsidRPr="00FA6BB6">
              <w:rPr>
                <w:rStyle w:val="CommentReference"/>
                <w:sz w:val="28"/>
                <w:szCs w:val="28"/>
                <w:rPrChange w:id="251" w:author="Maria Shipman" w:date="2023-02-13T11:50:00Z">
                  <w:rPr>
                    <w:rStyle w:val="CommentReference"/>
                  </w:rPr>
                </w:rPrChange>
              </w:rPr>
              <w:commentReference w:id="233"/>
            </w:r>
            <w:ins w:id="252" w:author="Maria Shipman" w:date="2023-02-13T11:03:00Z">
              <w:r w:rsidR="00EB6DD0" w:rsidRPr="00FA6BB6">
                <w:rPr>
                  <w:b w:val="0"/>
                  <w:bCs/>
                  <w:szCs w:val="28"/>
                  <w:lang w:val="en-GB"/>
                  <w:rPrChange w:id="253" w:author="Maria Shipman" w:date="2023-02-13T11:50:00Z">
                    <w:rPr>
                      <w:b w:val="0"/>
                      <w:bCs/>
                      <w:sz w:val="24"/>
                      <w:szCs w:val="24"/>
                      <w:lang w:val="en-GB"/>
                    </w:rPr>
                  </w:rPrChange>
                </w:rPr>
                <w:t xml:space="preserve">, due to disruption of the supply chain and customer </w:t>
              </w:r>
            </w:ins>
            <w:ins w:id="254" w:author="Maria Shipman" w:date="2023-02-13T11:04:00Z">
              <w:r w:rsidR="00EB6DD0" w:rsidRPr="00FA6BB6">
                <w:rPr>
                  <w:b w:val="0"/>
                  <w:bCs/>
                  <w:szCs w:val="28"/>
                  <w:lang w:val="en-GB"/>
                  <w:rPrChange w:id="255" w:author="Maria Shipman" w:date="2023-02-13T11:50:00Z">
                    <w:rPr>
                      <w:b w:val="0"/>
                      <w:bCs/>
                      <w:sz w:val="24"/>
                      <w:szCs w:val="24"/>
                      <w:lang w:val="en-GB"/>
                    </w:rPr>
                  </w:rPrChange>
                </w:rPr>
                <w:t>finances</w:t>
              </w:r>
            </w:ins>
            <w:r w:rsidR="00877F06" w:rsidRPr="00FA6BB6">
              <w:rPr>
                <w:b w:val="0"/>
                <w:bCs/>
                <w:szCs w:val="28"/>
                <w:lang w:val="en-GB"/>
                <w:rPrChange w:id="256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.</w:t>
            </w:r>
            <w:r w:rsidR="00C12B6F" w:rsidRPr="00FA6BB6">
              <w:rPr>
                <w:b w:val="0"/>
                <w:bCs/>
                <w:szCs w:val="28"/>
                <w:lang w:val="en-GB"/>
                <w:rPrChange w:id="257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External inflation has a wider effect on the company’s debts,</w:t>
            </w:r>
            <w:r w:rsidRPr="00FA6BB6">
              <w:rPr>
                <w:b w:val="0"/>
                <w:bCs/>
                <w:szCs w:val="28"/>
                <w:lang w:val="en-GB"/>
                <w:rPrChange w:id="258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gearing, </w:t>
            </w:r>
            <w:r w:rsidR="00C12B6F" w:rsidRPr="00FA6BB6">
              <w:rPr>
                <w:b w:val="0"/>
                <w:bCs/>
                <w:szCs w:val="28"/>
                <w:lang w:val="en-GB"/>
                <w:rPrChange w:id="259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cost per unit and pro</w:t>
            </w:r>
            <w:r w:rsidR="00FF2DFF" w:rsidRPr="00FA6BB6">
              <w:rPr>
                <w:b w:val="0"/>
                <w:bCs/>
                <w:szCs w:val="28"/>
                <w:lang w:val="en-GB"/>
                <w:rPrChange w:id="260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fit</w:t>
            </w:r>
            <w:r w:rsidR="00C12B6F" w:rsidRPr="00FA6BB6">
              <w:rPr>
                <w:b w:val="0"/>
                <w:bCs/>
                <w:szCs w:val="28"/>
                <w:lang w:val="en-GB"/>
                <w:rPrChange w:id="261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ability but also the workforce’s personal finances - which can affect morale</w:t>
            </w:r>
            <w:r w:rsidRPr="00FA6BB6">
              <w:rPr>
                <w:b w:val="0"/>
                <w:bCs/>
                <w:szCs w:val="28"/>
                <w:lang w:val="en-GB"/>
                <w:rPrChange w:id="262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and consequently talented headcount</w:t>
            </w:r>
            <w:r w:rsidR="00C12B6F" w:rsidRPr="00FA6BB6">
              <w:rPr>
                <w:b w:val="0"/>
                <w:bCs/>
                <w:szCs w:val="28"/>
                <w:lang w:val="en-GB"/>
                <w:rPrChange w:id="263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. </w:t>
            </w:r>
          </w:p>
          <w:p w14:paraId="3BF95E29" w14:textId="77777777" w:rsidR="00C12B6F" w:rsidRPr="00FA6BB6" w:rsidRDefault="00C12B6F" w:rsidP="00877F06">
            <w:pPr>
              <w:rPr>
                <w:b w:val="0"/>
                <w:bCs/>
                <w:szCs w:val="28"/>
                <w:lang w:val="en-GB"/>
                <w:rPrChange w:id="264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</w:pPr>
          </w:p>
          <w:p w14:paraId="70EC6EA8" w14:textId="21280C5C" w:rsidR="00A450FA" w:rsidRPr="00FA6BB6" w:rsidRDefault="00877F06" w:rsidP="00C12B6F">
            <w:pPr>
              <w:rPr>
                <w:b w:val="0"/>
                <w:bCs/>
                <w:szCs w:val="28"/>
                <w:rPrChange w:id="265" w:author="Maria Shipman" w:date="2023-02-13T11:50:00Z">
                  <w:rPr>
                    <w:b w:val="0"/>
                    <w:bCs/>
                    <w:sz w:val="24"/>
                    <w:szCs w:val="24"/>
                  </w:rPr>
                </w:rPrChange>
              </w:rPr>
            </w:pPr>
            <w:r w:rsidRPr="00FA6BB6">
              <w:rPr>
                <w:b w:val="0"/>
                <w:bCs/>
                <w:szCs w:val="28"/>
                <w:lang w:val="en-GB"/>
                <w:rPrChange w:id="266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Ratio analysis only uses historical </w:t>
            </w:r>
            <w:r w:rsidR="00F63A0B" w:rsidRPr="00FA6BB6">
              <w:rPr>
                <w:b w:val="0"/>
                <w:bCs/>
                <w:szCs w:val="28"/>
                <w:lang w:val="en-GB"/>
                <w:rPrChange w:id="267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q</w:t>
            </w:r>
            <w:r w:rsidRPr="00FA6BB6">
              <w:rPr>
                <w:b w:val="0"/>
                <w:bCs/>
                <w:szCs w:val="28"/>
                <w:lang w:val="en-GB"/>
                <w:rPrChange w:id="268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uantitative data and does</w:t>
            </w:r>
            <w:r w:rsidR="008437A3" w:rsidRPr="00FA6BB6">
              <w:rPr>
                <w:b w:val="0"/>
                <w:bCs/>
                <w:szCs w:val="28"/>
                <w:lang w:val="en-GB"/>
                <w:rPrChange w:id="269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not </w:t>
            </w:r>
            <w:r w:rsidRPr="00FA6BB6">
              <w:rPr>
                <w:b w:val="0"/>
                <w:bCs/>
                <w:szCs w:val="28"/>
                <w:lang w:val="en-GB"/>
                <w:rPrChange w:id="270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consider</w:t>
            </w:r>
            <w:r w:rsidR="00520D0B" w:rsidRPr="00FA6BB6">
              <w:rPr>
                <w:b w:val="0"/>
                <w:bCs/>
                <w:szCs w:val="28"/>
                <w:lang w:val="en-GB"/>
                <w:rPrChange w:id="271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</w:t>
            </w:r>
            <w:r w:rsidR="00490376" w:rsidRPr="00FA6BB6">
              <w:rPr>
                <w:b w:val="0"/>
                <w:bCs/>
                <w:szCs w:val="28"/>
                <w:lang w:val="en-GB"/>
                <w:rPrChange w:id="272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forecasting </w:t>
            </w:r>
            <w:r w:rsidR="00520D0B" w:rsidRPr="00FA6BB6">
              <w:rPr>
                <w:b w:val="0"/>
                <w:bCs/>
                <w:szCs w:val="28"/>
                <w:lang w:val="en-GB"/>
                <w:rPrChange w:id="273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evolving</w:t>
            </w:r>
            <w:r w:rsidRPr="00FA6BB6">
              <w:rPr>
                <w:b w:val="0"/>
                <w:bCs/>
                <w:szCs w:val="28"/>
                <w:lang w:val="en-GB"/>
                <w:rPrChange w:id="274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</w:t>
            </w:r>
            <w:r w:rsidR="00C12B6F" w:rsidRPr="00FA6BB6">
              <w:rPr>
                <w:b w:val="0"/>
                <w:bCs/>
                <w:szCs w:val="28"/>
                <w:lang w:val="en-GB"/>
                <w:rPrChange w:id="275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qualitative</w:t>
            </w:r>
            <w:r w:rsidRPr="00FA6BB6">
              <w:rPr>
                <w:b w:val="0"/>
                <w:bCs/>
                <w:szCs w:val="28"/>
                <w:lang w:val="en-GB"/>
                <w:rPrChange w:id="276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</w:t>
            </w:r>
            <w:r w:rsidR="00C12B6F" w:rsidRPr="00FA6BB6">
              <w:rPr>
                <w:b w:val="0"/>
                <w:bCs/>
                <w:szCs w:val="28"/>
                <w:lang w:val="en-GB"/>
                <w:rPrChange w:id="277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environments which can be overlooked</w:t>
            </w:r>
            <w:r w:rsidR="00490376" w:rsidRPr="00FA6BB6">
              <w:rPr>
                <w:b w:val="0"/>
                <w:bCs/>
                <w:szCs w:val="28"/>
                <w:lang w:val="en-GB"/>
                <w:rPrChange w:id="278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. For example, </w:t>
            </w:r>
            <w:r w:rsidR="00705D76" w:rsidRPr="00FA6BB6">
              <w:rPr>
                <w:b w:val="0"/>
                <w:bCs/>
                <w:szCs w:val="28"/>
                <w:lang w:val="en-GB"/>
                <w:rPrChange w:id="279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the </w:t>
            </w:r>
            <w:r w:rsidR="00904043" w:rsidRPr="00FA6BB6">
              <w:rPr>
                <w:b w:val="0"/>
                <w:bCs/>
                <w:szCs w:val="28"/>
                <w:lang w:val="en-GB"/>
                <w:rPrChange w:id="280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effect</w:t>
            </w:r>
            <w:r w:rsidR="00490376" w:rsidRPr="00FA6BB6">
              <w:rPr>
                <w:b w:val="0"/>
                <w:bCs/>
                <w:szCs w:val="28"/>
                <w:lang w:val="en-GB"/>
                <w:rPrChange w:id="281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s that</w:t>
            </w:r>
            <w:r w:rsidR="00705D76" w:rsidRPr="00FA6BB6">
              <w:rPr>
                <w:b w:val="0"/>
                <w:bCs/>
                <w:szCs w:val="28"/>
                <w:lang w:val="en-GB"/>
                <w:rPrChange w:id="282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</w:t>
            </w:r>
            <w:r w:rsidR="00691A9C" w:rsidRPr="00FA6BB6">
              <w:rPr>
                <w:b w:val="0"/>
                <w:bCs/>
                <w:szCs w:val="28"/>
                <w:lang w:val="en-GB"/>
                <w:rPrChange w:id="283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Covid-19</w:t>
            </w:r>
            <w:r w:rsidR="00490376" w:rsidRPr="00FA6BB6">
              <w:rPr>
                <w:b w:val="0"/>
                <w:bCs/>
                <w:szCs w:val="28"/>
                <w:lang w:val="en-GB"/>
                <w:rPrChange w:id="284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had</w:t>
            </w:r>
            <w:r w:rsidR="00705D76" w:rsidRPr="00FA6BB6">
              <w:rPr>
                <w:b w:val="0"/>
                <w:bCs/>
                <w:szCs w:val="28"/>
                <w:lang w:val="en-GB"/>
                <w:rPrChange w:id="285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on the workforce</w:t>
            </w:r>
            <w:r w:rsidR="008F05E6" w:rsidRPr="00FA6BB6">
              <w:rPr>
                <w:b w:val="0"/>
                <w:bCs/>
                <w:szCs w:val="28"/>
                <w:lang w:val="en-GB"/>
                <w:rPrChange w:id="286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</w:t>
            </w:r>
            <w:r w:rsidR="0054243E" w:rsidRPr="00FA6BB6">
              <w:rPr>
                <w:b w:val="0"/>
                <w:bCs/>
                <w:szCs w:val="28"/>
                <w:lang w:val="en-GB"/>
                <w:rPrChange w:id="287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and subsequently </w:t>
            </w:r>
            <w:r w:rsidR="009D3C40" w:rsidRPr="00FA6BB6">
              <w:rPr>
                <w:b w:val="0"/>
                <w:bCs/>
                <w:szCs w:val="28"/>
                <w:lang w:val="en-GB"/>
                <w:rPrChange w:id="288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great </w:t>
            </w:r>
            <w:r w:rsidR="00490376" w:rsidRPr="00FA6BB6">
              <w:rPr>
                <w:b w:val="0"/>
                <w:bCs/>
                <w:szCs w:val="28"/>
                <w:lang w:val="en-GB"/>
                <w:rPrChange w:id="289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impact </w:t>
            </w:r>
            <w:r w:rsidR="009D3C40" w:rsidRPr="00FA6BB6">
              <w:rPr>
                <w:b w:val="0"/>
                <w:bCs/>
                <w:szCs w:val="28"/>
                <w:lang w:val="en-GB"/>
                <w:rPrChange w:id="290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on </w:t>
            </w:r>
            <w:r w:rsidR="0054243E" w:rsidRPr="00FA6BB6">
              <w:rPr>
                <w:b w:val="0"/>
                <w:bCs/>
                <w:szCs w:val="28"/>
                <w:lang w:val="en-GB"/>
                <w:rPrChange w:id="291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Aston Martin’s </w:t>
            </w:r>
            <w:r w:rsidR="00490376" w:rsidRPr="00FA6BB6">
              <w:rPr>
                <w:b w:val="0"/>
                <w:bCs/>
                <w:szCs w:val="28"/>
                <w:lang w:val="en-GB"/>
                <w:rPrChange w:id="292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operating capacity, </w:t>
            </w:r>
            <w:r w:rsidR="0054243E" w:rsidRPr="00FA6BB6">
              <w:rPr>
                <w:b w:val="0"/>
                <w:bCs/>
                <w:szCs w:val="28"/>
                <w:lang w:val="en-GB"/>
                <w:rPrChange w:id="293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stock levels and lead times</w:t>
            </w:r>
            <w:r w:rsidR="00705D76" w:rsidRPr="00FA6BB6">
              <w:rPr>
                <w:b w:val="0"/>
                <w:bCs/>
                <w:szCs w:val="28"/>
                <w:lang w:val="en-GB"/>
                <w:rPrChange w:id="294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.</w:t>
            </w:r>
            <w:r w:rsidR="00DB4D13" w:rsidRPr="00FA6BB6">
              <w:rPr>
                <w:b w:val="0"/>
                <w:bCs/>
                <w:szCs w:val="28"/>
                <w:lang w:val="en-GB"/>
                <w:rPrChange w:id="295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</w:t>
            </w:r>
            <w:r w:rsidR="00705D76" w:rsidRPr="00FA6BB6">
              <w:rPr>
                <w:b w:val="0"/>
                <w:bCs/>
                <w:szCs w:val="28"/>
                <w:lang w:val="en-GB"/>
                <w:rPrChange w:id="296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O</w:t>
            </w:r>
            <w:r w:rsidR="00C12B6F" w:rsidRPr="00FA6BB6">
              <w:rPr>
                <w:b w:val="0"/>
                <w:bCs/>
                <w:szCs w:val="28"/>
                <w:lang w:val="en-GB"/>
                <w:rPrChange w:id="297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perational changes and structural difficulties play an important aspect in production levels</w:t>
            </w:r>
            <w:r w:rsidR="0028507C" w:rsidRPr="00FA6BB6">
              <w:rPr>
                <w:b w:val="0"/>
                <w:bCs/>
                <w:szCs w:val="28"/>
                <w:lang w:val="en-GB"/>
                <w:rPrChange w:id="298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, which in turn</w:t>
            </w:r>
            <w:r w:rsidR="0030632D" w:rsidRPr="00FA6BB6">
              <w:rPr>
                <w:b w:val="0"/>
                <w:bCs/>
                <w:szCs w:val="28"/>
                <w:lang w:val="en-GB"/>
                <w:rPrChange w:id="299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</w:t>
            </w:r>
            <w:r w:rsidR="00904043" w:rsidRPr="00FA6BB6">
              <w:rPr>
                <w:b w:val="0"/>
                <w:bCs/>
                <w:szCs w:val="28"/>
                <w:lang w:val="en-GB"/>
                <w:rPrChange w:id="300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affects</w:t>
            </w:r>
            <w:r w:rsidR="0028507C" w:rsidRPr="00FA6BB6">
              <w:rPr>
                <w:b w:val="0"/>
                <w:bCs/>
                <w:szCs w:val="28"/>
                <w:lang w:val="en-GB"/>
                <w:rPrChange w:id="301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the </w:t>
            </w:r>
            <w:r w:rsidR="00E973CD" w:rsidRPr="00FA6BB6">
              <w:rPr>
                <w:b w:val="0"/>
                <w:bCs/>
                <w:szCs w:val="28"/>
                <w:lang w:val="en-GB"/>
                <w:rPrChange w:id="302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compan</w:t>
            </w:r>
            <w:r w:rsidR="00222725" w:rsidRPr="00FA6BB6">
              <w:rPr>
                <w:b w:val="0"/>
                <w:bCs/>
                <w:szCs w:val="28"/>
                <w:lang w:val="en-GB"/>
                <w:rPrChange w:id="303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y’</w:t>
            </w:r>
            <w:r w:rsidR="00E973CD" w:rsidRPr="00FA6BB6">
              <w:rPr>
                <w:b w:val="0"/>
                <w:bCs/>
                <w:szCs w:val="28"/>
                <w:lang w:val="en-GB"/>
                <w:rPrChange w:id="304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s</w:t>
            </w:r>
            <w:r w:rsidR="0028507C" w:rsidRPr="00FA6BB6">
              <w:rPr>
                <w:b w:val="0"/>
                <w:bCs/>
                <w:szCs w:val="28"/>
                <w:lang w:val="en-GB"/>
                <w:rPrChange w:id="305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</w:t>
            </w:r>
            <w:r w:rsidR="00490376" w:rsidRPr="00FA6BB6">
              <w:rPr>
                <w:b w:val="0"/>
                <w:bCs/>
                <w:szCs w:val="28"/>
                <w:lang w:val="en-GB"/>
                <w:rPrChange w:id="306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turnover, cashflow, customer satisfaction and net assets</w:t>
            </w:r>
            <w:r w:rsidR="00C12B6F" w:rsidRPr="00FA6BB6">
              <w:rPr>
                <w:b w:val="0"/>
                <w:bCs/>
                <w:szCs w:val="28"/>
                <w:lang w:val="en-GB"/>
                <w:rPrChange w:id="307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>.</w:t>
            </w:r>
            <w:r w:rsidR="00E46945" w:rsidRPr="00FA6BB6">
              <w:rPr>
                <w:b w:val="0"/>
                <w:bCs/>
                <w:szCs w:val="28"/>
                <w:lang w:val="en-GB"/>
                <w:rPrChange w:id="308" w:author="Maria Shipman" w:date="2023-02-13T11:50:00Z">
                  <w:rPr>
                    <w:b w:val="0"/>
                    <w:bCs/>
                    <w:sz w:val="24"/>
                    <w:szCs w:val="24"/>
                    <w:lang w:val="en-GB"/>
                  </w:rPr>
                </w:rPrChange>
              </w:rPr>
              <w:t xml:space="preserve"> </w:t>
            </w:r>
          </w:p>
          <w:p w14:paraId="2A5A25D4" w14:textId="77777777" w:rsidR="00A450FA" w:rsidDel="00C9592D" w:rsidRDefault="00A450FA" w:rsidP="00A450FA">
            <w:pPr>
              <w:pStyle w:val="Heading1"/>
              <w:rPr>
                <w:del w:id="309" w:author="Maria Shipman" w:date="2023-02-13T10:34:00Z"/>
              </w:rPr>
            </w:pPr>
            <w:bookmarkStart w:id="310" w:name="_Toc127181578"/>
            <w:r>
              <w:t>Calculations</w:t>
            </w:r>
            <w:bookmarkEnd w:id="310"/>
          </w:p>
          <w:p w14:paraId="7631AB44" w14:textId="4F7AAA1A" w:rsidR="00A450FA" w:rsidDel="00C9592D" w:rsidRDefault="00A450FA">
            <w:pPr>
              <w:pStyle w:val="Heading1"/>
              <w:rPr>
                <w:del w:id="311" w:author="Maria Shipman" w:date="2023-02-13T10:34:00Z"/>
              </w:rPr>
              <w:pPrChange w:id="312" w:author="Maria Shipman" w:date="2023-02-13T10:34:00Z">
                <w:pPr>
                  <w:pStyle w:val="Content"/>
                </w:pPr>
              </w:pPrChange>
            </w:pPr>
            <w:del w:id="313" w:author="Maria Shipman" w:date="2023-02-13T10:34:00Z">
              <w:r w:rsidDel="00C9592D">
                <w:delText>(</w:delText>
              </w:r>
              <w:r w:rsidR="007154F7" w:rsidDel="00C9592D">
                <w:delText>Profitability</w:delText>
              </w:r>
              <w:r w:rsidDel="00C9592D">
                <w:delText>, liquidity, gearing, efficiency, and investor ratios for a minimum of the past 2 years.)</w:delText>
              </w:r>
            </w:del>
          </w:p>
          <w:p w14:paraId="7062F57A" w14:textId="2AD1AF23" w:rsidR="0040702C" w:rsidDel="001405D6" w:rsidRDefault="0040702C" w:rsidP="001405D6">
            <w:pPr>
              <w:pStyle w:val="Content"/>
              <w:rPr>
                <w:del w:id="314" w:author="Maria Shipman" w:date="2023-02-13T06:49:00Z"/>
                <w:lang w:val="en-GB"/>
              </w:rPr>
            </w:pPr>
          </w:p>
          <w:p w14:paraId="493895AD" w14:textId="77777777" w:rsidR="001405D6" w:rsidRDefault="001405D6">
            <w:pPr>
              <w:pStyle w:val="Heading1"/>
              <w:rPr>
                <w:ins w:id="315" w:author="Maria Shipman" w:date="2023-02-13T06:49:00Z"/>
              </w:rPr>
              <w:pPrChange w:id="316" w:author="Maria Shipman" w:date="2023-02-13T10:34:00Z">
                <w:pPr>
                  <w:pStyle w:val="Content"/>
                </w:pPr>
              </w:pPrChange>
            </w:pPr>
          </w:p>
          <w:p w14:paraId="0D1CFFDC" w14:textId="41F9588E" w:rsidR="00081921" w:rsidRDefault="00EA022F" w:rsidP="001405D6">
            <w:pPr>
              <w:pStyle w:val="Content"/>
              <w:rPr>
                <w:ins w:id="317" w:author="Maria Shipman" w:date="2023-02-13T08:06:00Z"/>
                <w:lang w:val="en-GB"/>
              </w:rPr>
            </w:pPr>
            <w:r w:rsidRPr="00EA022F">
              <w:rPr>
                <w:lang w:val="en-GB"/>
              </w:rPr>
              <w:t>After reviewing Aston Martin</w:t>
            </w:r>
            <w:r w:rsidR="00A366CC">
              <w:rPr>
                <w:lang w:val="en-GB"/>
              </w:rPr>
              <w:t>’</w:t>
            </w:r>
            <w:r w:rsidRPr="00EA022F">
              <w:rPr>
                <w:lang w:val="en-GB"/>
              </w:rPr>
              <w:t>s financial statements</w:t>
            </w:r>
            <w:r>
              <w:rPr>
                <w:lang w:val="en-GB"/>
              </w:rPr>
              <w:t>,</w:t>
            </w:r>
            <w:r w:rsidR="00A366CC">
              <w:rPr>
                <w:lang w:val="en-GB"/>
              </w:rPr>
              <w:t xml:space="preserve"> </w:t>
            </w:r>
            <w:r w:rsidRPr="00EA022F">
              <w:rPr>
                <w:lang w:val="en-GB"/>
              </w:rPr>
              <w:t>results</w:t>
            </w:r>
            <w:r w:rsidR="00962142">
              <w:rPr>
                <w:lang w:val="en-GB"/>
              </w:rPr>
              <w:t xml:space="preserve"> show</w:t>
            </w:r>
            <w:r>
              <w:rPr>
                <w:lang w:val="en-GB"/>
              </w:rPr>
              <w:t xml:space="preserve"> that</w:t>
            </w:r>
            <w:r w:rsidR="00F641F9">
              <w:rPr>
                <w:lang w:val="en-GB"/>
              </w:rPr>
              <w:t xml:space="preserve"> turnover </w:t>
            </w:r>
            <w:commentRangeStart w:id="318"/>
            <w:r w:rsidR="006347E3">
              <w:rPr>
                <w:lang w:val="en-GB"/>
              </w:rPr>
              <w:t>ha</w:t>
            </w:r>
            <w:ins w:id="319" w:author="Maria Shipman" w:date="2023-02-13T06:49:00Z">
              <w:r w:rsidR="001405D6">
                <w:rPr>
                  <w:lang w:val="en-GB"/>
                </w:rPr>
                <w:t>s</w:t>
              </w:r>
            </w:ins>
            <w:del w:id="320" w:author="Maria Shipman" w:date="2023-02-13T06:49:00Z">
              <w:r w:rsidR="006347E3" w:rsidDel="001405D6">
                <w:rPr>
                  <w:lang w:val="en-GB"/>
                </w:rPr>
                <w:delText>ve</w:delText>
              </w:r>
            </w:del>
            <w:commentRangeEnd w:id="318"/>
            <w:r w:rsidR="00BF3BDF">
              <w:rPr>
                <w:rStyle w:val="CommentReference"/>
                <w:b/>
              </w:rPr>
              <w:commentReference w:id="318"/>
            </w:r>
            <w:r w:rsidRPr="00EA022F">
              <w:rPr>
                <w:lang w:val="en-GB"/>
              </w:rPr>
              <w:t xml:space="preserve"> improve</w:t>
            </w:r>
            <w:r w:rsidR="006347E3">
              <w:rPr>
                <w:lang w:val="en-GB"/>
              </w:rPr>
              <w:t>d</w:t>
            </w:r>
            <w:r w:rsidRPr="00EA022F">
              <w:rPr>
                <w:lang w:val="en-GB"/>
              </w:rPr>
              <w:t xml:space="preserve"> </w:t>
            </w:r>
            <w:del w:id="321" w:author="Maria Shipman" w:date="2023-02-13T08:20:00Z">
              <w:r w:rsidRPr="00EA022F" w:rsidDel="00080441">
                <w:rPr>
                  <w:lang w:val="en-GB"/>
                </w:rPr>
                <w:delText>year on year</w:delText>
              </w:r>
              <w:r w:rsidDel="00080441">
                <w:rPr>
                  <w:lang w:val="en-GB"/>
                </w:rPr>
                <w:delText xml:space="preserve"> </w:delText>
              </w:r>
            </w:del>
            <w:r w:rsidRPr="00EA022F">
              <w:rPr>
                <w:lang w:val="en-GB"/>
              </w:rPr>
              <w:t>sinc</w:t>
            </w:r>
            <w:ins w:id="322" w:author="Maria Shipman" w:date="2023-02-13T08:14:00Z">
              <w:r w:rsidR="00B57839">
                <w:rPr>
                  <w:lang w:val="en-GB"/>
                </w:rPr>
                <w:t>e the</w:t>
              </w:r>
            </w:ins>
            <w:ins w:id="323" w:author="Maria Shipman" w:date="2023-02-13T08:19:00Z">
              <w:r w:rsidR="002946AB">
                <w:rPr>
                  <w:lang w:val="en-GB"/>
                </w:rPr>
                <w:t xml:space="preserve"> bail out </w:t>
              </w:r>
            </w:ins>
            <w:ins w:id="324" w:author="Maria Shipman" w:date="2023-02-13T08:20:00Z">
              <w:r w:rsidR="002946AB">
                <w:rPr>
                  <w:lang w:val="en-GB"/>
                </w:rPr>
                <w:t xml:space="preserve">by Stroll in </w:t>
              </w:r>
              <w:r w:rsidR="00080441">
                <w:rPr>
                  <w:lang w:val="en-GB"/>
                </w:rPr>
                <w:t>2020</w:t>
              </w:r>
            </w:ins>
            <w:del w:id="325" w:author="Maria Shipman" w:date="2023-02-13T08:14:00Z">
              <w:r w:rsidRPr="00EA022F" w:rsidDel="00AE5A78">
                <w:rPr>
                  <w:lang w:val="en-GB"/>
                </w:rPr>
                <w:delText>e</w:delText>
              </w:r>
            </w:del>
            <w:del w:id="326" w:author="Maria Shipman" w:date="2023-02-13T08:20:00Z">
              <w:r w:rsidRPr="00EA022F" w:rsidDel="00080441">
                <w:rPr>
                  <w:lang w:val="en-GB"/>
                </w:rPr>
                <w:delText xml:space="preserve"> 2021</w:delText>
              </w:r>
            </w:del>
            <w:r>
              <w:rPr>
                <w:lang w:val="en-GB"/>
              </w:rPr>
              <w:t>.</w:t>
            </w:r>
            <w:ins w:id="327" w:author="Maria Shipman" w:date="2023-02-13T08:06:00Z">
              <w:r w:rsidR="00505A20">
                <w:rPr>
                  <w:lang w:val="en-GB"/>
                </w:rPr>
                <w:t xml:space="preserve"> With sales increased by 71</w:t>
              </w:r>
              <w:r w:rsidR="00081921">
                <w:rPr>
                  <w:lang w:val="en-GB"/>
                </w:rPr>
                <w:t>.89% between the years 2020 and 2021</w:t>
              </w:r>
            </w:ins>
            <w:ins w:id="328" w:author="Maria Shipman" w:date="2023-02-13T08:21:00Z">
              <w:r w:rsidR="0018380D">
                <w:rPr>
                  <w:lang w:val="en-GB"/>
                </w:rPr>
                <w:t xml:space="preserve"> this ha</w:t>
              </w:r>
              <w:r w:rsidR="00070DC0">
                <w:rPr>
                  <w:lang w:val="en-GB"/>
                </w:rPr>
                <w:t xml:space="preserve">d a substantial increase in the Gross profit margin </w:t>
              </w:r>
            </w:ins>
            <w:ins w:id="329" w:author="Maria Shipman" w:date="2023-02-13T08:22:00Z">
              <w:r w:rsidR="00070DC0">
                <w:rPr>
                  <w:lang w:val="en-GB"/>
                </w:rPr>
                <w:t>of 205.4%</w:t>
              </w:r>
            </w:ins>
            <w:ins w:id="330" w:author="Maria Shipman" w:date="2023-02-13T08:40:00Z">
              <w:r w:rsidR="00245C1B">
                <w:rPr>
                  <w:lang w:val="en-GB"/>
                </w:rPr>
                <w:t>, the</w:t>
              </w:r>
            </w:ins>
            <w:ins w:id="331" w:author="Maria Shipman" w:date="2023-02-13T08:36:00Z">
              <w:r w:rsidR="00A72A2E">
                <w:rPr>
                  <w:lang w:val="en-GB"/>
                </w:rPr>
                <w:t xml:space="preserve"> </w:t>
              </w:r>
            </w:ins>
            <w:ins w:id="332" w:author="Maria Shipman" w:date="2023-02-13T08:39:00Z">
              <w:r w:rsidR="00B719F3">
                <w:rPr>
                  <w:lang w:val="en-GB"/>
                </w:rPr>
                <w:t>extreme contrast in figures could be put down to</w:t>
              </w:r>
              <w:r w:rsidR="00F96B57">
                <w:rPr>
                  <w:lang w:val="en-GB"/>
                </w:rPr>
                <w:t xml:space="preserve"> Covid-19</w:t>
              </w:r>
            </w:ins>
            <w:ins w:id="333" w:author="Maria Shipman" w:date="2023-02-13T08:40:00Z">
              <w:r w:rsidR="00245C1B">
                <w:rPr>
                  <w:lang w:val="en-GB"/>
                </w:rPr>
                <w:t xml:space="preserve"> and the </w:t>
              </w:r>
            </w:ins>
            <w:ins w:id="334" w:author="Maria Shipman" w:date="2023-02-13T08:41:00Z">
              <w:r w:rsidR="00B55540">
                <w:rPr>
                  <w:lang w:val="en-GB"/>
                </w:rPr>
                <w:t>site closures of both their UK factories for varying amounts of time.</w:t>
              </w:r>
            </w:ins>
            <w:ins w:id="335" w:author="Maria Shipman" w:date="2023-02-13T08:48:00Z">
              <w:r w:rsidR="00B538C8">
                <w:rPr>
                  <w:lang w:val="en-GB"/>
                </w:rPr>
                <w:t xml:space="preserve"> </w:t>
              </w:r>
            </w:ins>
          </w:p>
          <w:p w14:paraId="39F68FE1" w14:textId="77777777" w:rsidR="00081921" w:rsidRDefault="00081921" w:rsidP="001405D6">
            <w:pPr>
              <w:pStyle w:val="Content"/>
              <w:rPr>
                <w:ins w:id="336" w:author="Maria Shipman" w:date="2023-02-13T08:06:00Z"/>
                <w:lang w:val="en-GB"/>
              </w:rPr>
            </w:pPr>
          </w:p>
          <w:p w14:paraId="349D5EA9" w14:textId="097166FC" w:rsidR="00EA022F" w:rsidDel="00341F7F" w:rsidRDefault="00EA022F" w:rsidP="001405D6">
            <w:pPr>
              <w:pStyle w:val="Content"/>
              <w:rPr>
                <w:del w:id="337" w:author="Maria Shipman" w:date="2023-02-13T08:47:00Z"/>
                <w:lang w:val="en-GB"/>
              </w:rPr>
            </w:pPr>
            <w:r>
              <w:rPr>
                <w:lang w:val="en-GB"/>
              </w:rPr>
              <w:t xml:space="preserve"> W</w:t>
            </w:r>
            <w:r w:rsidRPr="00EA022F">
              <w:rPr>
                <w:lang w:val="en-GB"/>
              </w:rPr>
              <w:t xml:space="preserve">e should </w:t>
            </w:r>
            <w:ins w:id="338" w:author="Maria Shipman" w:date="2023-02-13T08:41:00Z">
              <w:r w:rsidR="00B55540">
                <w:rPr>
                  <w:lang w:val="en-GB"/>
                </w:rPr>
                <w:t xml:space="preserve">also </w:t>
              </w:r>
            </w:ins>
            <w:r w:rsidRPr="00EA022F">
              <w:rPr>
                <w:lang w:val="en-GB"/>
              </w:rPr>
              <w:t xml:space="preserve">consider that </w:t>
            </w:r>
            <w:r>
              <w:rPr>
                <w:lang w:val="en-GB"/>
              </w:rPr>
              <w:t>due to Covid-</w:t>
            </w:r>
            <w:r w:rsidRPr="00EA022F">
              <w:rPr>
                <w:lang w:val="en-GB"/>
              </w:rPr>
              <w:t>19</w:t>
            </w:r>
            <w:r>
              <w:rPr>
                <w:lang w:val="en-GB"/>
              </w:rPr>
              <w:t xml:space="preserve">, </w:t>
            </w:r>
            <w:r w:rsidR="005E6303">
              <w:rPr>
                <w:lang w:val="en-GB"/>
              </w:rPr>
              <w:t>the company</w:t>
            </w:r>
            <w:r w:rsidRPr="00EA022F">
              <w:rPr>
                <w:lang w:val="en-GB"/>
              </w:rPr>
              <w:t xml:space="preserve"> had a </w:t>
            </w:r>
            <w:r w:rsidR="005E6303">
              <w:rPr>
                <w:lang w:val="en-GB"/>
              </w:rPr>
              <w:t>great deal</w:t>
            </w:r>
            <w:r w:rsidRPr="00EA022F">
              <w:rPr>
                <w:lang w:val="en-GB"/>
              </w:rPr>
              <w:t xml:space="preserve"> of financial help from the UK government</w:t>
            </w:r>
            <w:r>
              <w:rPr>
                <w:lang w:val="en-GB"/>
              </w:rPr>
              <w:t xml:space="preserve"> </w:t>
            </w:r>
            <w:ins w:id="339" w:author="Maria Shipman" w:date="2023-02-13T08:22:00Z">
              <w:r w:rsidR="00070DC0">
                <w:rPr>
                  <w:lang w:val="en-GB"/>
                </w:rPr>
                <w:t xml:space="preserve">in 2020 </w:t>
              </w:r>
            </w:ins>
            <w:r>
              <w:rPr>
                <w:lang w:val="en-GB"/>
              </w:rPr>
              <w:t xml:space="preserve">- </w:t>
            </w:r>
            <w:r w:rsidRPr="00EA022F">
              <w:rPr>
                <w:lang w:val="en-GB"/>
              </w:rPr>
              <w:t>something that was</w:t>
            </w:r>
            <w:r w:rsidR="007579D2">
              <w:rPr>
                <w:lang w:val="en-GB"/>
              </w:rPr>
              <w:t xml:space="preserve"> no</w:t>
            </w:r>
            <w:r w:rsidRPr="00EA022F">
              <w:rPr>
                <w:lang w:val="en-GB"/>
              </w:rPr>
              <w:t>t uncommon throughout the British automotive industry</w:t>
            </w:r>
            <w:r w:rsidR="007579D2">
              <w:rPr>
                <w:lang w:val="en-GB"/>
              </w:rPr>
              <w:t>.</w:t>
            </w:r>
            <w:r>
              <w:rPr>
                <w:lang w:val="en-GB"/>
              </w:rPr>
              <w:t xml:space="preserve"> </w:t>
            </w:r>
            <w:r w:rsidR="007579D2">
              <w:rPr>
                <w:lang w:val="en-GB"/>
              </w:rPr>
              <w:t>H</w:t>
            </w:r>
            <w:r w:rsidRPr="00EA022F">
              <w:rPr>
                <w:lang w:val="en-GB"/>
              </w:rPr>
              <w:t>owever</w:t>
            </w:r>
            <w:r>
              <w:rPr>
                <w:lang w:val="en-GB"/>
              </w:rPr>
              <w:t>,</w:t>
            </w:r>
            <w:r w:rsidR="00F641F9">
              <w:rPr>
                <w:lang w:val="en-GB"/>
              </w:rPr>
              <w:t xml:space="preserve"> </w:t>
            </w:r>
            <w:r w:rsidR="00F641F9" w:rsidRPr="00F641F9">
              <w:rPr>
                <w:lang w:val="en-GB"/>
              </w:rPr>
              <w:t>Aston Martin did not receive financial help in 2021</w:t>
            </w:r>
            <w:r w:rsidR="00F641F9">
              <w:rPr>
                <w:lang w:val="en-GB"/>
              </w:rPr>
              <w:t>.</w:t>
            </w:r>
            <w:r>
              <w:rPr>
                <w:lang w:val="en-GB"/>
              </w:rPr>
              <w:t xml:space="preserve"> </w:t>
            </w:r>
            <w:r w:rsidRPr="00EA022F">
              <w:rPr>
                <w:lang w:val="en-GB"/>
              </w:rPr>
              <w:lastRenderedPageBreak/>
              <w:t>th</w:t>
            </w:r>
            <w:r>
              <w:rPr>
                <w:lang w:val="en-GB"/>
              </w:rPr>
              <w:t xml:space="preserve">is </w:t>
            </w:r>
            <w:r w:rsidR="007579D2">
              <w:rPr>
                <w:lang w:val="en-GB"/>
              </w:rPr>
              <w:t>n</w:t>
            </w:r>
            <w:r w:rsidRPr="00EA022F">
              <w:rPr>
                <w:lang w:val="en-GB"/>
              </w:rPr>
              <w:t>eeds to be considere</w:t>
            </w:r>
            <w:r w:rsidR="00490376">
              <w:rPr>
                <w:lang w:val="en-GB"/>
              </w:rPr>
              <w:t>d in context</w:t>
            </w:r>
            <w:r>
              <w:rPr>
                <w:lang w:val="en-GB"/>
              </w:rPr>
              <w:t xml:space="preserve"> </w:t>
            </w:r>
            <w:r w:rsidRPr="00EA022F">
              <w:rPr>
                <w:lang w:val="en-GB"/>
              </w:rPr>
              <w:t>when</w:t>
            </w:r>
            <w:r>
              <w:rPr>
                <w:lang w:val="en-GB"/>
              </w:rPr>
              <w:t xml:space="preserve"> </w:t>
            </w:r>
            <w:r w:rsidRPr="00EA022F">
              <w:rPr>
                <w:lang w:val="en-GB"/>
              </w:rPr>
              <w:t>reviewing</w:t>
            </w:r>
            <w:r>
              <w:rPr>
                <w:lang w:val="en-GB"/>
              </w:rPr>
              <w:t xml:space="preserve"> </w:t>
            </w:r>
            <w:r w:rsidRPr="00EA022F">
              <w:rPr>
                <w:lang w:val="en-GB"/>
              </w:rPr>
              <w:t>how viable the company’s finances</w:t>
            </w:r>
            <w:r>
              <w:rPr>
                <w:lang w:val="en-GB"/>
              </w:rPr>
              <w:t xml:space="preserve"> </w:t>
            </w:r>
            <w:r w:rsidRPr="00EA022F">
              <w:rPr>
                <w:lang w:val="en-GB"/>
              </w:rPr>
              <w:t>and turnove</w:t>
            </w:r>
            <w:r>
              <w:rPr>
                <w:lang w:val="en-GB"/>
              </w:rPr>
              <w:t>r</w:t>
            </w:r>
            <w:r w:rsidR="00FF2729">
              <w:rPr>
                <w:lang w:val="en-GB"/>
              </w:rPr>
              <w:t xml:space="preserve"> are</w:t>
            </w:r>
            <w:r w:rsidR="00490376">
              <w:rPr>
                <w:lang w:val="en-GB"/>
              </w:rPr>
              <w:t xml:space="preserve"> when obtaining a meaningful </w:t>
            </w:r>
            <w:r w:rsidR="001E2019">
              <w:rPr>
                <w:lang w:val="en-GB"/>
              </w:rPr>
              <w:t>comparative.</w:t>
            </w:r>
          </w:p>
          <w:p w14:paraId="5E888924" w14:textId="77777777" w:rsidR="00341F7F" w:rsidRDefault="00341F7F" w:rsidP="00A450FA">
            <w:pPr>
              <w:pStyle w:val="Content"/>
              <w:rPr>
                <w:ins w:id="340" w:author="Maria Shipman" w:date="2023-02-13T11:40:00Z"/>
              </w:rPr>
            </w:pPr>
          </w:p>
          <w:p w14:paraId="2ED6FEC8" w14:textId="77777777" w:rsidR="00BF33E4" w:rsidRPr="00FE6DB8" w:rsidRDefault="00BF33E4">
            <w:pPr>
              <w:pStyle w:val="Content"/>
              <w:rPr>
                <w:ins w:id="341" w:author="Maria Shipman" w:date="2023-02-13T08:47:00Z"/>
              </w:rPr>
              <w:pPrChange w:id="342" w:author="Maria Shipman" w:date="2023-02-13T06:49:00Z">
                <w:pPr>
                  <w:pStyle w:val="Content"/>
                  <w:numPr>
                    <w:numId w:val="2"/>
                  </w:numPr>
                  <w:ind w:left="720" w:hanging="360"/>
                </w:pPr>
              </w:pPrChange>
            </w:pPr>
          </w:p>
          <w:p w14:paraId="7CB2FDC5" w14:textId="79BE59B6" w:rsidR="0040702C" w:rsidRDefault="0040702C" w:rsidP="00A450FA">
            <w:pPr>
              <w:pStyle w:val="Content"/>
            </w:pPr>
          </w:p>
          <w:tbl>
            <w:tblPr>
              <w:tblStyle w:val="PlainTable5"/>
              <w:tblpPr w:leftFromText="180" w:rightFromText="180" w:vertAnchor="text" w:horzAnchor="margin" w:tblpXSpec="center" w:tblpY="158"/>
              <w:tblOverlap w:val="never"/>
              <w:tblW w:w="0" w:type="auto"/>
              <w:tblLook w:val="06A0" w:firstRow="1" w:lastRow="0" w:firstColumn="1" w:lastColumn="0" w:noHBand="1" w:noVBand="1"/>
            </w:tblPr>
            <w:tblGrid>
              <w:gridCol w:w="2565"/>
              <w:gridCol w:w="345"/>
              <w:gridCol w:w="1575"/>
              <w:gridCol w:w="1140"/>
              <w:gridCol w:w="2085"/>
            </w:tblGrid>
            <w:tr w:rsidR="0040702C" w:rsidRPr="005F314A" w:rsidDel="00991092" w14:paraId="3806A27A" w14:textId="20513732" w:rsidTr="0040702C">
              <w:trPr>
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<w:trHeight w:val="375"/>
                <w:del w:id="343" w:author="Maria Shipman" w:date="2023-02-13T10:12:00Z"/>
              </w:trPr>
              <w:tc>
                <w:tcPr>
      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      <w:tcW w:w="2565" w:type="dxa"/>
                </w:tcPr>
                <w:p w14:paraId="59D59DB1" w14:textId="3D5595C4" w:rsidR="0040702C" w:rsidRPr="005F314A" w:rsidDel="00991092" w:rsidRDefault="0040702C" w:rsidP="0040702C">
                  <w:pPr>
                    <w:rPr>
                      <w:del w:id="344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  <w:del w:id="345" w:author="Maria Shipman" w:date="2023-02-13T10:12:00Z">
                    <w:r w:rsidRPr="005F314A" w:rsidDel="00991092">
                      <w:rPr>
                        <w:rFonts w:asciiTheme="minorHAnsi" w:eastAsia="Calibri" w:hAnsiTheme="minorHAnsi" w:cstheme="minorHAnsi"/>
                        <w:b w:val="0"/>
                        <w:bCs/>
                        <w:i w:val="0"/>
                        <w:iCs w:val="0"/>
                        <w:color w:val="0F0D29" w:themeColor="text1"/>
                        <w:sz w:val="22"/>
                      </w:rPr>
                      <w:delText>Profitability Ratios</w:delText>
                    </w:r>
                  </w:del>
                </w:p>
              </w:tc>
              <w:tc>
                <w:tcPr>
                  <w:tcW w:w="345" w:type="dxa"/>
                </w:tcPr>
                <w:p w14:paraId="730F7A85" w14:textId="175F6655" w:rsidR="0040702C" w:rsidRPr="005F314A" w:rsidDel="00991092" w:rsidRDefault="0040702C" w:rsidP="0040702C">
                  <w:pPr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del w:id="346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</w:p>
              </w:tc>
              <w:tc>
                <w:tcPr>
                  <w:tcW w:w="1575" w:type="dxa"/>
                </w:tcPr>
                <w:p w14:paraId="33DC3DBF" w14:textId="41E59475" w:rsidR="0040702C" w:rsidRPr="005F314A" w:rsidDel="00991092" w:rsidRDefault="0040702C" w:rsidP="0040702C">
                  <w:pPr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del w:id="347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</w:p>
              </w:tc>
              <w:tc>
                <w:tcPr>
                  <w:tcW w:w="1140" w:type="dxa"/>
                </w:tcPr>
                <w:p w14:paraId="2339A4ED" w14:textId="1F7D3495" w:rsidR="0040702C" w:rsidRPr="005F314A" w:rsidDel="00991092" w:rsidRDefault="0040702C" w:rsidP="0040702C">
                  <w:pPr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del w:id="348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</w:p>
              </w:tc>
              <w:tc>
                <w:tcPr>
                  <w:tcW w:w="2085" w:type="dxa"/>
                </w:tcPr>
                <w:p w14:paraId="7578D815" w14:textId="2156F712" w:rsidR="0040702C" w:rsidRPr="005F314A" w:rsidDel="00991092" w:rsidRDefault="0040702C" w:rsidP="0040702C">
                  <w:pPr>
                    <w:jc w:val="center"/>
      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      <w:rPr>
                      <w:del w:id="349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</w:p>
              </w:tc>
            </w:tr>
            <w:tr w:rsidR="0040702C" w:rsidRPr="005F314A" w:rsidDel="00991092" w14:paraId="57CB4E87" w14:textId="65A4AF5A" w:rsidTr="0040702C">
              <w:trPr>
                <w:trHeight w:val="300"/>
                <w:del w:id="350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7193FE1B" w14:textId="66BF41D8" w:rsidR="0040702C" w:rsidRPr="005F314A" w:rsidDel="00991092" w:rsidRDefault="0040702C" w:rsidP="0040702C">
                  <w:pPr>
                    <w:rPr>
                      <w:del w:id="351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</w:p>
              </w:tc>
              <w:tc>
                <w:tcPr>
                  <w:tcW w:w="345" w:type="dxa"/>
                </w:tcPr>
                <w:p w14:paraId="55883F34" w14:textId="524DDCA6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52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66ED8F38" w14:textId="1016BCB3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53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429C55AC" w14:textId="5351E42F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54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028F8AC5" w14:textId="07ABD205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55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31B7C8F5" w14:textId="24E6280C" w:rsidTr="0040702C">
              <w:trPr>
                <w:trHeight w:val="300"/>
                <w:del w:id="356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2D907C45" w14:textId="79E80FF8" w:rsidR="0040702C" w:rsidRPr="005F314A" w:rsidDel="00991092" w:rsidRDefault="0040702C" w:rsidP="0040702C">
                  <w:pPr>
                    <w:rPr>
                      <w:del w:id="357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  <w:del w:id="358" w:author="Maria Shipman" w:date="2023-02-13T10:12:00Z">
                    <w:r w:rsidRPr="005F314A" w:rsidDel="00991092">
                      <w:rPr>
                        <w:rFonts w:asciiTheme="minorHAnsi" w:eastAsia="Calibri" w:hAnsiTheme="minorHAnsi" w:cstheme="minorHAnsi"/>
                        <w:b w:val="0"/>
                        <w:bCs/>
                        <w:i w:val="0"/>
                        <w:iCs w:val="0"/>
                        <w:color w:val="0F0D29" w:themeColor="text1"/>
                        <w:sz w:val="22"/>
                      </w:rPr>
                      <w:delText>Gross Profit Margin</w:delText>
                    </w:r>
                  </w:del>
                </w:p>
              </w:tc>
              <w:tc>
                <w:tcPr>
                  <w:tcW w:w="345" w:type="dxa"/>
                </w:tcPr>
                <w:p w14:paraId="1AFC2AC6" w14:textId="56B99C19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59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5701C140" w14:textId="29A6406D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60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795F8D7D" w14:textId="6A026B2A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61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61C3DB0F" w14:textId="79D614BA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62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48942B05" w14:textId="08DA2F64" w:rsidTr="0040702C">
              <w:trPr>
                <w:trHeight w:val="300"/>
                <w:del w:id="363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72A5382A" w14:textId="2C9B0D3B" w:rsidR="0040702C" w:rsidRPr="005F314A" w:rsidDel="00991092" w:rsidRDefault="0040702C" w:rsidP="0040702C">
                  <w:pPr>
                    <w:rPr>
                      <w:del w:id="364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  <w:del w:id="365" w:author="Maria Shipman" w:date="2023-02-13T10:12:00Z">
                    <w:r w:rsidRPr="005F314A" w:rsidDel="00991092">
                      <w:rPr>
                        <w:rFonts w:asciiTheme="minorHAnsi" w:eastAsia="Calibri" w:hAnsiTheme="minorHAnsi" w:cstheme="minorHAnsi"/>
                        <w:b w:val="0"/>
                        <w:bCs/>
                        <w:i w:val="0"/>
                        <w:iCs w:val="0"/>
                        <w:color w:val="0F0D29" w:themeColor="text1"/>
                        <w:sz w:val="22"/>
                      </w:rPr>
                      <w:delText>Operating Profit Margin</w:delText>
                    </w:r>
                  </w:del>
                </w:p>
              </w:tc>
              <w:tc>
                <w:tcPr>
                  <w:tcW w:w="345" w:type="dxa"/>
                </w:tcPr>
                <w:p w14:paraId="4768A94E" w14:textId="5357651A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66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1533ED88" w14:textId="5ACE7A06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67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042C25DE" w14:textId="3E2C2161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68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2CB5769D" w14:textId="3E0960FA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69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774E0301" w14:textId="18175634" w:rsidTr="0040702C">
              <w:trPr>
                <w:trHeight w:val="300"/>
                <w:del w:id="370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77432B51" w14:textId="3558B744" w:rsidR="0040702C" w:rsidRPr="005F314A" w:rsidDel="00991092" w:rsidRDefault="0040702C" w:rsidP="0040702C">
                  <w:pPr>
                    <w:rPr>
                      <w:del w:id="371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  <w:del w:id="372" w:author="Maria Shipman" w:date="2023-02-13T10:12:00Z">
                    <w:r w:rsidRPr="005F314A" w:rsidDel="00991092">
                      <w:rPr>
                        <w:rFonts w:asciiTheme="minorHAnsi" w:eastAsia="Calibri" w:hAnsiTheme="minorHAnsi" w:cstheme="minorHAnsi"/>
                        <w:b w:val="0"/>
                        <w:bCs/>
                        <w:i w:val="0"/>
                        <w:iCs w:val="0"/>
                        <w:color w:val="0F0D29" w:themeColor="text1"/>
                        <w:sz w:val="22"/>
                      </w:rPr>
                      <w:delText>Net Profit Margin</w:delText>
                    </w:r>
                  </w:del>
                </w:p>
              </w:tc>
              <w:tc>
                <w:tcPr>
                  <w:tcW w:w="345" w:type="dxa"/>
                </w:tcPr>
                <w:p w14:paraId="66E1ADB9" w14:textId="277B7E6D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73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7AD2703D" w14:textId="47ADE374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74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7628D2C9" w14:textId="74FBBA65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75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172B6853" w14:textId="782AAC0D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76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6712B9E5" w14:textId="2D04FD54" w:rsidTr="0040702C">
              <w:trPr>
                <w:trHeight w:val="300"/>
                <w:del w:id="377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06D628D0" w14:textId="5252B685" w:rsidR="0040702C" w:rsidRPr="005F314A" w:rsidDel="00991092" w:rsidRDefault="0040702C" w:rsidP="0040702C">
                  <w:pPr>
                    <w:rPr>
                      <w:del w:id="378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  <w:del w:id="379" w:author="Maria Shipman" w:date="2023-02-13T10:12:00Z">
                    <w:r w:rsidRPr="005F314A" w:rsidDel="00991092">
                      <w:rPr>
                        <w:rFonts w:asciiTheme="minorHAnsi" w:eastAsia="Calibri" w:hAnsiTheme="minorHAnsi" w:cstheme="minorHAnsi"/>
                        <w:b w:val="0"/>
                        <w:bCs/>
                        <w:i w:val="0"/>
                        <w:iCs w:val="0"/>
                        <w:color w:val="0F0D29" w:themeColor="text1"/>
                        <w:sz w:val="22"/>
                      </w:rPr>
                      <w:delText xml:space="preserve">Return on Assets </w:delText>
                    </w:r>
                  </w:del>
                </w:p>
              </w:tc>
              <w:tc>
                <w:tcPr>
                  <w:tcW w:w="345" w:type="dxa"/>
                </w:tcPr>
                <w:p w14:paraId="60E87952" w14:textId="4A30FDE8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80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51831CC0" w14:textId="54899535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81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2DF2C30C" w14:textId="3D2DE99F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82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55318045" w14:textId="25684AA9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83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66A4E16F" w14:textId="01398C47" w:rsidTr="0040702C">
              <w:trPr>
                <w:trHeight w:val="300"/>
                <w:del w:id="384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5472766F" w14:textId="33774161" w:rsidR="0040702C" w:rsidRPr="005F314A" w:rsidDel="00991092" w:rsidRDefault="0040702C" w:rsidP="0040702C">
                  <w:pPr>
                    <w:rPr>
                      <w:del w:id="385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  <w:del w:id="386" w:author="Maria Shipman" w:date="2023-02-13T10:12:00Z">
                    <w:r w:rsidRPr="005F314A" w:rsidDel="00991092">
                      <w:rPr>
                        <w:rFonts w:asciiTheme="minorHAnsi" w:eastAsia="Calibri" w:hAnsiTheme="minorHAnsi" w:cstheme="minorHAnsi"/>
                        <w:b w:val="0"/>
                        <w:bCs/>
                        <w:i w:val="0"/>
                        <w:iCs w:val="0"/>
                        <w:color w:val="0F0D29" w:themeColor="text1"/>
                        <w:sz w:val="22"/>
                      </w:rPr>
                      <w:delText xml:space="preserve">Return on equity </w:delText>
                    </w:r>
                  </w:del>
                </w:p>
              </w:tc>
              <w:tc>
                <w:tcPr>
                  <w:tcW w:w="345" w:type="dxa"/>
                </w:tcPr>
                <w:p w14:paraId="46365DE9" w14:textId="0113F31E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87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2EBD8877" w14:textId="7562874F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88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38290862" w14:textId="5FEDD17E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89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19337890" w14:textId="418AB474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90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777B865E" w14:textId="3CEA7B35" w:rsidTr="0040702C">
              <w:trPr>
                <w:trHeight w:val="300"/>
                <w:del w:id="391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5E695735" w14:textId="17C733DF" w:rsidR="0040702C" w:rsidRPr="005F314A" w:rsidDel="00991092" w:rsidRDefault="0040702C" w:rsidP="0040702C">
                  <w:pPr>
                    <w:rPr>
                      <w:del w:id="392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</w:p>
              </w:tc>
              <w:tc>
                <w:tcPr>
                  <w:tcW w:w="345" w:type="dxa"/>
                </w:tcPr>
                <w:p w14:paraId="0A437E13" w14:textId="501DAEB4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93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5A484F01" w14:textId="1DC419AE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94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230BCABB" w14:textId="0719E1C2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95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166D3AF5" w14:textId="06F69623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396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3C6EB751" w14:textId="1C3F23BD" w:rsidTr="0040702C">
              <w:trPr>
                <w:trHeight w:val="375"/>
                <w:del w:id="397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58DEBB49" w14:textId="0A856677" w:rsidR="0040702C" w:rsidRPr="005F314A" w:rsidDel="00991092" w:rsidRDefault="0040702C" w:rsidP="0040702C">
                  <w:pPr>
                    <w:rPr>
                      <w:del w:id="398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  <w:del w:id="399" w:author="Maria Shipman" w:date="2023-02-13T10:12:00Z">
                    <w:r w:rsidRPr="005F314A" w:rsidDel="00991092">
                      <w:rPr>
                        <w:rFonts w:asciiTheme="minorHAnsi" w:eastAsia="Calibri" w:hAnsiTheme="minorHAnsi" w:cstheme="minorHAnsi"/>
                        <w:b w:val="0"/>
                        <w:bCs/>
                        <w:i w:val="0"/>
                        <w:iCs w:val="0"/>
                        <w:color w:val="0F0D29" w:themeColor="text1"/>
                        <w:sz w:val="22"/>
                      </w:rPr>
                      <w:delText xml:space="preserve">Liquidity Ratios </w:delText>
                    </w:r>
                  </w:del>
                </w:p>
              </w:tc>
              <w:tc>
                <w:tcPr>
                  <w:tcW w:w="345" w:type="dxa"/>
                </w:tcPr>
                <w:p w14:paraId="73C3B22A" w14:textId="3AB89E46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00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3596DC83" w14:textId="579CC25D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01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77964CC0" w14:textId="33D948F2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02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5C0B66AC" w14:textId="31D0399E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03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6A6AE116" w14:textId="6D677195" w:rsidTr="0040702C">
              <w:trPr>
                <w:trHeight w:val="300"/>
                <w:del w:id="404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7E7B684D" w14:textId="3D4ACC1F" w:rsidR="0040702C" w:rsidRPr="005F314A" w:rsidDel="00991092" w:rsidRDefault="0040702C" w:rsidP="0040702C">
                  <w:pPr>
                    <w:rPr>
                      <w:del w:id="405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  <w:del w:id="406" w:author="Maria Shipman" w:date="2023-02-13T10:12:00Z">
                    <w:r w:rsidRPr="005F314A" w:rsidDel="00991092">
                      <w:rPr>
                        <w:rFonts w:asciiTheme="minorHAnsi" w:eastAsia="Calibri" w:hAnsiTheme="minorHAnsi" w:cstheme="minorHAnsi"/>
                        <w:b w:val="0"/>
                        <w:bCs/>
                        <w:i w:val="0"/>
                        <w:iCs w:val="0"/>
                        <w:color w:val="0F0D29" w:themeColor="text1"/>
                        <w:sz w:val="22"/>
                      </w:rPr>
                      <w:delText>Current Ratio</w:delText>
                    </w:r>
                  </w:del>
                </w:p>
              </w:tc>
              <w:tc>
                <w:tcPr>
                  <w:tcW w:w="345" w:type="dxa"/>
                </w:tcPr>
                <w:p w14:paraId="5F5D55EB" w14:textId="79859F85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07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1AB613A1" w14:textId="16459E7D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08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561BD99C" w14:textId="07DDEDEA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09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05781283" w14:textId="67FCEEF1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10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5085E513" w14:textId="628DAE66" w:rsidTr="0040702C">
              <w:trPr>
                <w:trHeight w:val="300"/>
                <w:del w:id="411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2149FD5C" w14:textId="347D5FC2" w:rsidR="0040702C" w:rsidRPr="005F314A" w:rsidDel="00991092" w:rsidRDefault="0040702C" w:rsidP="0040702C">
                  <w:pPr>
                    <w:rPr>
                      <w:del w:id="412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  <w:del w:id="413" w:author="Maria Shipman" w:date="2023-02-13T10:12:00Z">
                    <w:r w:rsidRPr="005F314A" w:rsidDel="00991092">
                      <w:rPr>
                        <w:rFonts w:asciiTheme="minorHAnsi" w:eastAsia="Calibri" w:hAnsiTheme="minorHAnsi" w:cstheme="minorHAnsi"/>
                        <w:b w:val="0"/>
                        <w:bCs/>
                        <w:i w:val="0"/>
                        <w:iCs w:val="0"/>
                        <w:color w:val="0F0D29" w:themeColor="text1"/>
                        <w:sz w:val="22"/>
                      </w:rPr>
                      <w:delText>Quick Ratio/ Acid test</w:delText>
                    </w:r>
                  </w:del>
                </w:p>
              </w:tc>
              <w:tc>
                <w:tcPr>
                  <w:tcW w:w="345" w:type="dxa"/>
                </w:tcPr>
                <w:p w14:paraId="2E896945" w14:textId="48CF6E6B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14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68985468" w14:textId="58CBC9A6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15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36EAF98A" w14:textId="1D03C9C9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16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6F740237" w14:textId="3560EDC0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17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2D4E0D73" w14:textId="3AA743F3" w:rsidTr="0040702C">
              <w:trPr>
                <w:trHeight w:val="300"/>
                <w:del w:id="418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3BB1F5BA" w14:textId="70685C1D" w:rsidR="0040702C" w:rsidRPr="005F314A" w:rsidDel="00991092" w:rsidRDefault="0040702C" w:rsidP="0040702C">
                  <w:pPr>
                    <w:rPr>
                      <w:del w:id="419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</w:p>
              </w:tc>
              <w:tc>
                <w:tcPr>
                  <w:tcW w:w="345" w:type="dxa"/>
                </w:tcPr>
                <w:p w14:paraId="352CA2A8" w14:textId="6EA2B54D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20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0C68E8D1" w14:textId="7312330C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21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2FB84EFA" w14:textId="1C3D38BD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22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4CBA9760" w14:textId="73B67B5B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23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53B03408" w14:textId="2554234A" w:rsidTr="0040702C">
              <w:trPr>
                <w:trHeight w:val="375"/>
                <w:del w:id="424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2666CADF" w14:textId="3DE69EB7" w:rsidR="0040702C" w:rsidRPr="005F314A" w:rsidDel="00991092" w:rsidRDefault="0040702C" w:rsidP="0040702C">
                  <w:pPr>
                    <w:rPr>
                      <w:del w:id="425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  <w:del w:id="426" w:author="Maria Shipman" w:date="2023-02-13T10:12:00Z">
                    <w:r w:rsidRPr="005F314A" w:rsidDel="00991092">
                      <w:rPr>
                        <w:rFonts w:asciiTheme="minorHAnsi" w:eastAsia="Calibri" w:hAnsiTheme="minorHAnsi" w:cstheme="minorHAnsi"/>
                        <w:b w:val="0"/>
                        <w:bCs/>
                        <w:i w:val="0"/>
                        <w:iCs w:val="0"/>
                        <w:color w:val="0F0D29" w:themeColor="text1"/>
                        <w:sz w:val="22"/>
                      </w:rPr>
                      <w:delText>Activity Ratios</w:delText>
                    </w:r>
                  </w:del>
                </w:p>
              </w:tc>
              <w:tc>
                <w:tcPr>
                  <w:tcW w:w="345" w:type="dxa"/>
                </w:tcPr>
                <w:p w14:paraId="50819B89" w14:textId="5363995D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27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1738BE66" w14:textId="2EFF582F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28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76ED0A8B" w14:textId="14E6BCEC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29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7EBA7F3D" w14:textId="72EA65E6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30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7ED8EB1F" w14:textId="6ED45DBA" w:rsidTr="0040702C">
              <w:trPr>
                <w:trHeight w:val="300"/>
                <w:del w:id="431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29C8EDE6" w14:textId="27DA95BE" w:rsidR="0040702C" w:rsidRPr="005F314A" w:rsidDel="00991092" w:rsidRDefault="0040702C" w:rsidP="0040702C">
                  <w:pPr>
                    <w:rPr>
                      <w:del w:id="432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  <w:del w:id="433" w:author="Maria Shipman" w:date="2023-02-13T10:12:00Z">
                    <w:r w:rsidRPr="005F314A" w:rsidDel="00991092">
                      <w:rPr>
                        <w:rFonts w:asciiTheme="minorHAnsi" w:eastAsia="Calibri" w:hAnsiTheme="minorHAnsi" w:cstheme="minorHAnsi"/>
                        <w:b w:val="0"/>
                        <w:bCs/>
                        <w:i w:val="0"/>
                        <w:iCs w:val="0"/>
                        <w:color w:val="0F0D29" w:themeColor="text1"/>
                        <w:sz w:val="22"/>
                      </w:rPr>
                      <w:delText>DSO</w:delText>
                    </w:r>
                  </w:del>
                </w:p>
              </w:tc>
              <w:tc>
                <w:tcPr>
                  <w:tcW w:w="345" w:type="dxa"/>
                </w:tcPr>
                <w:p w14:paraId="1C5B65FA" w14:textId="07AF54EC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34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7963DDFE" w14:textId="6C598C5E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35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07483FA1" w14:textId="426AD98D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36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79BDBBC2" w14:textId="1828C32D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37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47CF00EE" w14:textId="1D96D777" w:rsidTr="0040702C">
              <w:trPr>
                <w:trHeight w:val="300"/>
                <w:del w:id="438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62C108F5" w14:textId="641C943E" w:rsidR="0040702C" w:rsidRPr="005F314A" w:rsidDel="00991092" w:rsidRDefault="0040702C" w:rsidP="0040702C">
                  <w:pPr>
                    <w:rPr>
                      <w:del w:id="439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  <w:del w:id="440" w:author="Maria Shipman" w:date="2023-02-13T10:12:00Z">
                    <w:r w:rsidRPr="005F314A" w:rsidDel="00991092">
                      <w:rPr>
                        <w:rFonts w:asciiTheme="minorHAnsi" w:eastAsia="Calibri" w:hAnsiTheme="minorHAnsi" w:cstheme="minorHAnsi"/>
                        <w:b w:val="0"/>
                        <w:bCs/>
                        <w:i w:val="0"/>
                        <w:iCs w:val="0"/>
                        <w:color w:val="0F0D29" w:themeColor="text1"/>
                        <w:sz w:val="22"/>
                      </w:rPr>
                      <w:delText xml:space="preserve">Inventory Turnover </w:delText>
                    </w:r>
                  </w:del>
                </w:p>
              </w:tc>
              <w:tc>
                <w:tcPr>
                  <w:tcW w:w="345" w:type="dxa"/>
                </w:tcPr>
                <w:p w14:paraId="22819338" w14:textId="376FE91D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41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5FF99A9E" w14:textId="5B4EC82A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42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05AD7FFC" w14:textId="7861C9CC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43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6C139F31" w14:textId="5A878F71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44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474C28E7" w14:textId="46EF52A6" w:rsidTr="0040702C">
              <w:trPr>
                <w:trHeight w:val="300"/>
                <w:del w:id="445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6B63741D" w14:textId="3ED4BBE9" w:rsidR="0040702C" w:rsidRPr="005F314A" w:rsidDel="00991092" w:rsidRDefault="0040702C" w:rsidP="0040702C">
                  <w:pPr>
                    <w:rPr>
                      <w:del w:id="446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  <w:del w:id="447" w:author="Maria Shipman" w:date="2023-02-13T10:12:00Z">
                    <w:r w:rsidRPr="005F314A" w:rsidDel="00991092">
                      <w:rPr>
                        <w:rFonts w:asciiTheme="minorHAnsi" w:eastAsia="Calibri" w:hAnsiTheme="minorHAnsi" w:cstheme="minorHAnsi"/>
                        <w:b w:val="0"/>
                        <w:bCs/>
                        <w:i w:val="0"/>
                        <w:iCs w:val="0"/>
                        <w:color w:val="0F0D29" w:themeColor="text1"/>
                        <w:sz w:val="22"/>
                      </w:rPr>
                      <w:delText>DPO</w:delText>
                    </w:r>
                  </w:del>
                </w:p>
              </w:tc>
              <w:tc>
                <w:tcPr>
                  <w:tcW w:w="345" w:type="dxa"/>
                </w:tcPr>
                <w:p w14:paraId="616A6B94" w14:textId="02399EA8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48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4AADEE19" w14:textId="778851AB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49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0D940D0D" w14:textId="43B207A2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50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03C568A5" w14:textId="1FDB9BA9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51" w:author="Maria Shipman" w:date="2023-02-13T10:12:00Z"/>
                      <w:rFonts w:eastAsia="Calibri"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18F2C607" w14:textId="33565462" w:rsidTr="0040702C">
              <w:trPr>
                <w:trHeight w:val="300"/>
                <w:del w:id="452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4FCA1124" w14:textId="04EF0434" w:rsidR="0040702C" w:rsidRPr="005F314A" w:rsidDel="00991092" w:rsidRDefault="0040702C" w:rsidP="0040702C">
                  <w:pPr>
                    <w:rPr>
                      <w:del w:id="453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  <w:del w:id="454" w:author="Maria Shipman" w:date="2023-02-13T10:12:00Z">
                    <w:r w:rsidRPr="005F314A" w:rsidDel="00991092">
                      <w:rPr>
                        <w:rFonts w:asciiTheme="minorHAnsi" w:eastAsia="Calibri" w:hAnsiTheme="minorHAnsi" w:cstheme="minorHAnsi"/>
                        <w:b w:val="0"/>
                        <w:bCs/>
                        <w:i w:val="0"/>
                        <w:iCs w:val="0"/>
                        <w:color w:val="0F0D29" w:themeColor="text1"/>
                        <w:sz w:val="22"/>
                      </w:rPr>
                      <w:delText xml:space="preserve">Leverage Ratios </w:delText>
                    </w:r>
                  </w:del>
                </w:p>
                <w:p w14:paraId="16006926" w14:textId="6642833E" w:rsidR="0040702C" w:rsidRPr="005F314A" w:rsidDel="00991092" w:rsidRDefault="0040702C" w:rsidP="0040702C">
                  <w:pPr>
                    <w:rPr>
                      <w:del w:id="455" w:author="Maria Shipman" w:date="2023-02-13T10:12:00Z"/>
                      <w:rFonts w:asciiTheme="minorHAnsi" w:eastAsia="Calibri" w:hAnsiTheme="minorHAnsi" w:cstheme="minorHAnsi"/>
                      <w:b w:val="0"/>
                      <w:bCs/>
                      <w:i w:val="0"/>
                      <w:iCs w:val="0"/>
                      <w:color w:val="0F0D29" w:themeColor="text1"/>
                      <w:sz w:val="22"/>
                    </w:rPr>
                  </w:pPr>
                </w:p>
              </w:tc>
              <w:tc>
                <w:tcPr>
                  <w:tcW w:w="345" w:type="dxa"/>
                </w:tcPr>
                <w:p w14:paraId="28CE8CD4" w14:textId="20B1D2AB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56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16FD796F" w14:textId="60EBA83C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57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152857B1" w14:textId="4BA1F5E4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58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47B8D5E6" w14:textId="1F62FB7B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59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6E2E2C93" w14:textId="53FB8BF7" w:rsidTr="0040702C">
              <w:trPr>
                <w:trHeight w:val="300"/>
                <w:del w:id="460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34A3BC7B" w14:textId="11EFFE02" w:rsidR="0040702C" w:rsidRPr="005F314A" w:rsidDel="00991092" w:rsidRDefault="0040702C" w:rsidP="0040702C">
                  <w:pPr>
                    <w:rPr>
                      <w:del w:id="461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  <w:del w:id="462" w:author="Maria Shipman" w:date="2023-02-13T10:12:00Z">
                    <w:r w:rsidRPr="005F314A" w:rsidDel="00991092">
                      <w:rPr>
                        <w:rFonts w:asciiTheme="minorHAnsi" w:eastAsia="Calibri" w:hAnsiTheme="minorHAnsi" w:cstheme="minorHAnsi"/>
                        <w:b w:val="0"/>
                        <w:bCs/>
                        <w:i w:val="0"/>
                        <w:iCs w:val="0"/>
                        <w:color w:val="0F0D29" w:themeColor="text1"/>
                        <w:sz w:val="22"/>
                      </w:rPr>
                      <w:delText>Debt/ Equity Ratio</w:delText>
                    </w:r>
                  </w:del>
                </w:p>
              </w:tc>
              <w:tc>
                <w:tcPr>
                  <w:tcW w:w="345" w:type="dxa"/>
                </w:tcPr>
                <w:p w14:paraId="08828E88" w14:textId="3EF0545D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63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13A2B4B3" w14:textId="24E1521F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64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63FB00D4" w14:textId="73183D09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65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2F5BC1FF" w14:textId="03EA70F1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66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173F9640" w14:textId="09FD38C3" w:rsidTr="0040702C">
              <w:trPr>
                <w:trHeight w:val="300"/>
                <w:del w:id="467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7C70F48A" w14:textId="74356855" w:rsidR="0040702C" w:rsidRPr="005F314A" w:rsidDel="00991092" w:rsidRDefault="0040702C" w:rsidP="0040702C">
                  <w:pPr>
                    <w:rPr>
                      <w:del w:id="468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  <w:del w:id="469" w:author="Maria Shipman" w:date="2023-02-13T10:12:00Z">
                    <w:r w:rsidRPr="005F314A" w:rsidDel="00991092">
                      <w:rPr>
                        <w:rFonts w:asciiTheme="minorHAnsi" w:eastAsia="Calibri" w:hAnsiTheme="minorHAnsi" w:cstheme="minorHAnsi"/>
                        <w:b w:val="0"/>
                        <w:bCs/>
                        <w:i w:val="0"/>
                        <w:iCs w:val="0"/>
                        <w:color w:val="0F0D29" w:themeColor="text1"/>
                        <w:sz w:val="22"/>
                      </w:rPr>
                      <w:delText>Interest Coverage</w:delText>
                    </w:r>
                  </w:del>
                </w:p>
              </w:tc>
              <w:tc>
                <w:tcPr>
                  <w:tcW w:w="345" w:type="dxa"/>
                </w:tcPr>
                <w:p w14:paraId="14625D21" w14:textId="3FF06A68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70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1C9B6C5E" w14:textId="052EF66B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71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11992087" w14:textId="75B02A27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72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3A818E5F" w14:textId="024E1EB8" w:rsidR="0040702C" w:rsidRPr="005F314A" w:rsidDel="00991092" w:rsidRDefault="0040702C" w:rsidP="0040702C">
                  <w:pPr>
                    <w:jc w:val="center"/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73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218546E1" w14:textId="286F232E" w:rsidTr="0040702C">
              <w:trPr>
                <w:trHeight w:val="300"/>
                <w:del w:id="474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7D73D084" w14:textId="527741FF" w:rsidR="0040702C" w:rsidRPr="005F314A" w:rsidDel="00991092" w:rsidRDefault="0040702C" w:rsidP="0040702C">
                  <w:pPr>
                    <w:rPr>
                      <w:del w:id="475" w:author="Maria Shipman" w:date="2023-02-13T10:12:00Z"/>
                      <w:rFonts w:asciiTheme="minorHAnsi" w:eastAsia="Calibri" w:hAnsiTheme="minorHAnsi" w:cstheme="minorHAnsi"/>
                      <w:b w:val="0"/>
                      <w:bCs/>
                      <w:i w:val="0"/>
                      <w:iCs w:val="0"/>
                      <w:color w:val="0F0D29" w:themeColor="text1"/>
                      <w:sz w:val="22"/>
                    </w:rPr>
                  </w:pPr>
                </w:p>
              </w:tc>
              <w:tc>
                <w:tcPr>
                  <w:tcW w:w="345" w:type="dxa"/>
                </w:tcPr>
                <w:p w14:paraId="5F134BCA" w14:textId="442BA41A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76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024F7DB2" w14:textId="59434725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77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3E95CC10" w14:textId="050D3E25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78" w:author="Maria Shipman" w:date="2023-02-13T10:12:00Z"/>
                      <w:rFonts w:eastAsia="Calibri"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13C256B6" w14:textId="6815D3E7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79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  <w:tr w:rsidR="0040702C" w:rsidRPr="005F314A" w:rsidDel="00991092" w14:paraId="45821599" w14:textId="583CF24D" w:rsidTr="0040702C">
              <w:trPr>
                <w:trHeight w:val="300"/>
                <w:del w:id="480" w:author="Maria Shipman" w:date="2023-02-13T10:12:00Z"/>
              </w:trPr>
              <w:tc>
                <w:tcPr>
    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      <w:tcW w:w="2565" w:type="dxa"/>
                </w:tcPr>
                <w:p w14:paraId="10FCF983" w14:textId="4AA56285" w:rsidR="0040702C" w:rsidRPr="005F314A" w:rsidDel="00991092" w:rsidRDefault="0040702C" w:rsidP="0040702C">
                  <w:pPr>
                    <w:rPr>
                      <w:del w:id="481" w:author="Maria Shipman" w:date="2023-02-13T10:12:00Z"/>
                      <w:rFonts w:asciiTheme="minorHAnsi" w:hAnsiTheme="minorHAnsi" w:cstheme="minorHAnsi"/>
                      <w:b w:val="0"/>
                      <w:bCs/>
                      <w:color w:val="0F0D29" w:themeColor="text1"/>
                      <w:sz w:val="22"/>
                    </w:rPr>
                  </w:pPr>
                </w:p>
              </w:tc>
              <w:tc>
                <w:tcPr>
                  <w:tcW w:w="345" w:type="dxa"/>
                </w:tcPr>
                <w:p w14:paraId="53FCCCE9" w14:textId="45C154BE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82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575" w:type="dxa"/>
                </w:tcPr>
                <w:p w14:paraId="244DFAEF" w14:textId="24DCE15B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83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1140" w:type="dxa"/>
                </w:tcPr>
                <w:p w14:paraId="5EA07911" w14:textId="48BE1BDA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84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  <w:tc>
                <w:tcPr>
                  <w:tcW w:w="2085" w:type="dxa"/>
                </w:tcPr>
                <w:p w14:paraId="4D515DA3" w14:textId="403F5216" w:rsidR="0040702C" w:rsidRPr="005F314A" w:rsidDel="00991092" w:rsidRDefault="0040702C" w:rsidP="0040702C">
                  <w:pPr>
      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      <w:rPr>
                      <w:del w:id="485" w:author="Maria Shipman" w:date="2023-02-13T10:12:00Z"/>
                      <w:rFonts w:cstheme="minorHAnsi"/>
                      <w:b w:val="0"/>
                      <w:bCs/>
                      <w:color w:val="0F0D29" w:themeColor="text1"/>
                    </w:rPr>
                  </w:pPr>
                </w:p>
              </w:tc>
            </w:tr>
          </w:tbl>
          <w:p w14:paraId="3D8B9290" w14:textId="0D849205" w:rsidR="004D59A0" w:rsidRDefault="004D59A0" w:rsidP="004D59A0">
            <w:pPr>
              <w:rPr>
                <w:ins w:id="486" w:author="Maria Shipman" w:date="2023-02-13T10:21:00Z"/>
              </w:rPr>
            </w:pPr>
            <w:ins w:id="487" w:author="Maria Shipman" w:date="2023-02-13T10:21:00Z">
              <w:r>
                <w:t>Please click onto Excel Document to see entire ratio formulas and figures.</w:t>
              </w:r>
            </w:ins>
          </w:p>
          <w:p w14:paraId="168491BB" w14:textId="4168DE10" w:rsidR="0040702C" w:rsidRDefault="0040702C" w:rsidP="00A450FA">
            <w:pPr>
              <w:pStyle w:val="Content"/>
            </w:pPr>
          </w:p>
          <w:bookmarkStart w:id="488" w:name="_MON_1737788464"/>
          <w:bookmarkEnd w:id="488"/>
          <w:p w14:paraId="6BEDB80D" w14:textId="4F61F589" w:rsidR="0040702C" w:rsidRPr="00424729" w:rsidDel="00424729" w:rsidRDefault="00D06A97" w:rsidP="0040702C">
            <w:pPr>
              <w:rPr>
                <w:del w:id="489" w:author="Maria Shipman" w:date="2023-02-13T10:14:00Z"/>
                <w:b w:val="0"/>
                <w:bCs/>
                <w:rPrChange w:id="490" w:author="Maria Shipman" w:date="2023-02-13T10:14:00Z">
                  <w:rPr>
                    <w:del w:id="491" w:author="Maria Shipman" w:date="2023-02-13T10:14:00Z"/>
                  </w:rPr>
                </w:rPrChange>
              </w:rPr>
            </w:pPr>
            <w:ins w:id="492" w:author="Maria Shipman" w:date="2023-02-13T10:15:00Z">
              <w:r>
                <w:rPr>
                  <w:b w:val="0"/>
                  <w:bCs/>
                </w:rPr>
                <w:object w:dxaOrig="10553" w:dyaOrig="5547" w14:anchorId="76CFD7FF">
                  <v:shapetype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_x0000_i1025" type="#_x0000_t75" style="width:527.45pt;height:277.4pt" o:ole="">
                    <v:imagedata r:id="rId13" o:title=""/>
                  </v:shape>
                  <o:OLEObject Type="Embed" ProgID="Excel.Sheet.12" ShapeID="_x0000_i1025" DrawAspect="Content" ObjectID="_1737794707" r:id="rId14"/>
                </w:object>
              </w:r>
            </w:ins>
          </w:p>
          <w:p w14:paraId="6D9ECF9E" w14:textId="77777777" w:rsidR="00A450FA" w:rsidDel="001405D6" w:rsidRDefault="0040702C" w:rsidP="00AD1E58">
            <w:pPr>
              <w:rPr>
                <w:del w:id="493" w:author="Maria Shipman" w:date="2023-02-13T06:50:00Z"/>
              </w:rPr>
            </w:pPr>
            <w:del w:id="494" w:author="Maria Shipman" w:date="2023-02-13T06:50:00Z">
              <w:r w:rsidDel="001405D6">
                <w:delText xml:space="preserve">Explain </w:delText>
              </w:r>
              <w:r w:rsidR="0006073C" w:rsidDel="001405D6">
                <w:delText xml:space="preserve">calculations </w:delText>
              </w:r>
            </w:del>
          </w:p>
          <w:p w14:paraId="41EB0935" w14:textId="11B0A759" w:rsidR="001405D6" w:rsidRDefault="001405D6" w:rsidP="001405D6">
            <w:pPr>
              <w:rPr>
                <w:ins w:id="495" w:author="Maria Shipman" w:date="2023-02-13T06:50:00Z"/>
              </w:rPr>
            </w:pPr>
          </w:p>
          <w:p w14:paraId="4110BC00" w14:textId="1A274764" w:rsidR="001405D6" w:rsidRDefault="001405D6" w:rsidP="001405D6">
            <w:pPr>
              <w:rPr>
                <w:ins w:id="496" w:author="Maria Shipman" w:date="2023-02-13T06:50:00Z"/>
              </w:rPr>
            </w:pPr>
          </w:p>
          <w:p w14:paraId="0C4E9BE7" w14:textId="08427C36" w:rsidR="004D59A0" w:rsidRPr="004D59A0" w:rsidRDefault="004D59A0">
            <w:pPr>
              <w:pStyle w:val="Content"/>
              <w:rPr>
                <w:ins w:id="497" w:author="Maria Shipman" w:date="2023-02-13T06:50:00Z"/>
                <w:color w:val="FF0000"/>
                <w:rPrChange w:id="498" w:author="Maria Shipman" w:date="2023-02-13T10:19:00Z">
                  <w:rPr>
                    <w:ins w:id="499" w:author="Maria Shipman" w:date="2023-02-13T06:50:00Z"/>
                  </w:rPr>
                </w:rPrChange>
              </w:rPr>
              <w:pPrChange w:id="500" w:author="Maria Shipman" w:date="2023-02-13T10:19:00Z">
                <w:pPr/>
              </w:pPrChange>
            </w:pPr>
            <w:ins w:id="501" w:author="Maria Shipman" w:date="2023-02-13T10:19:00Z">
              <w:r w:rsidRPr="004D59A0">
                <w:rPr>
                  <w:color w:val="FF0000"/>
                  <w:rPrChange w:id="502" w:author="Maria Shipman" w:date="2023-02-13T10:19:00Z">
                    <w:rPr>
                      <w:b w:val="0"/>
                    </w:rPr>
                  </w:rPrChange>
                </w:rPr>
                <w:t>Missing figures are not provided by Aston Martin</w:t>
              </w:r>
            </w:ins>
          </w:p>
          <w:p w14:paraId="3098F0C0" w14:textId="639ECE77" w:rsidR="001405D6" w:rsidRDefault="001405D6" w:rsidP="001405D6">
            <w:pPr>
              <w:rPr>
                <w:ins w:id="503" w:author="Maria Shipman" w:date="2023-02-13T06:50:00Z"/>
              </w:rPr>
            </w:pPr>
          </w:p>
          <w:p w14:paraId="65A8D147" w14:textId="52F3ECA0" w:rsidR="00AD1E58" w:rsidRPr="004D59A0" w:rsidRDefault="001405D6">
            <w:pPr>
              <w:pStyle w:val="Content"/>
              <w:pPrChange w:id="504" w:author="Maria Shipman" w:date="2023-02-13T10:21:00Z">
                <w:pPr/>
              </w:pPrChange>
            </w:pPr>
            <w:ins w:id="505" w:author="Maria Shipman" w:date="2023-02-13T06:50:00Z">
              <w:r w:rsidRPr="001405D6">
                <w:rPr>
                  <w:rStyle w:val="ContentChar"/>
                  <w:rPrChange w:id="506" w:author="Maria Shipman" w:date="2023-02-13T06:53:00Z">
                    <w:rPr>
                      <w:b w:val="0"/>
                    </w:rPr>
                  </w:rPrChange>
                </w:rPr>
                <w:t>After reviewing Aston Martins financial statements from</w:t>
              </w:r>
            </w:ins>
            <w:ins w:id="507" w:author="Maria Shipman" w:date="2023-02-13T06:51:00Z">
              <w:r w:rsidRPr="001405D6">
                <w:rPr>
                  <w:rStyle w:val="ContentChar"/>
                  <w:rPrChange w:id="508" w:author="Maria Shipman" w:date="2023-02-13T06:53:00Z">
                    <w:rPr>
                      <w:b w:val="0"/>
                    </w:rPr>
                  </w:rPrChange>
                </w:rPr>
                <w:t xml:space="preserve"> 2020 to Q3 2022</w:t>
              </w:r>
            </w:ins>
            <w:ins w:id="509" w:author="Maria Shipman" w:date="2023-02-13T06:52:00Z">
              <w:r w:rsidRPr="001405D6">
                <w:rPr>
                  <w:rStyle w:val="ContentChar"/>
                  <w:rPrChange w:id="510" w:author="Maria Shipman" w:date="2023-02-13T06:53:00Z">
                    <w:rPr>
                      <w:b w:val="0"/>
                    </w:rPr>
                  </w:rPrChange>
                </w:rPr>
                <w:t xml:space="preserve">, </w:t>
              </w:r>
            </w:ins>
            <w:r w:rsidR="00AD1E58" w:rsidRPr="001405D6">
              <w:rPr>
                <w:rStyle w:val="ContentChar"/>
                <w:rPrChange w:id="511" w:author="Maria Shipman" w:date="2023-02-13T06:53:00Z">
                  <w:rPr>
                    <w:bCs/>
                  </w:rPr>
                </w:rPrChange>
              </w:rPr>
              <w:t xml:space="preserve">Aston </w:t>
            </w:r>
            <w:r w:rsidR="0019197D" w:rsidRPr="001405D6">
              <w:rPr>
                <w:rStyle w:val="ContentChar"/>
                <w:rPrChange w:id="512" w:author="Maria Shipman" w:date="2023-02-13T06:53:00Z">
                  <w:rPr>
                    <w:bCs/>
                  </w:rPr>
                </w:rPrChange>
              </w:rPr>
              <w:t>M</w:t>
            </w:r>
            <w:r w:rsidR="00AD1E58" w:rsidRPr="001405D6">
              <w:rPr>
                <w:rStyle w:val="ContentChar"/>
                <w:rPrChange w:id="513" w:author="Maria Shipman" w:date="2023-02-13T06:53:00Z">
                  <w:rPr>
                    <w:bCs/>
                  </w:rPr>
                </w:rPrChange>
              </w:rPr>
              <w:t>artin</w:t>
            </w:r>
            <w:r w:rsidR="00131AEB" w:rsidRPr="001405D6">
              <w:rPr>
                <w:rStyle w:val="ContentChar"/>
                <w:rPrChange w:id="514" w:author="Maria Shipman" w:date="2023-02-13T06:53:00Z">
                  <w:rPr>
                    <w:bCs/>
                  </w:rPr>
                </w:rPrChange>
              </w:rPr>
              <w:t xml:space="preserve"> had a </w:t>
            </w:r>
            <w:r w:rsidR="00A57EBF" w:rsidRPr="001405D6">
              <w:rPr>
                <w:rStyle w:val="ContentChar"/>
                <w:rPrChange w:id="515" w:author="Maria Shipman" w:date="2023-02-13T06:53:00Z">
                  <w:rPr>
                    <w:bCs/>
                  </w:rPr>
                </w:rPrChange>
              </w:rPr>
              <w:t>lower-than-expected</w:t>
            </w:r>
            <w:r w:rsidR="00131AEB" w:rsidRPr="001405D6">
              <w:rPr>
                <w:rStyle w:val="ContentChar"/>
                <w:rPrChange w:id="516" w:author="Maria Shipman" w:date="2023-02-13T06:53:00Z">
                  <w:rPr>
                    <w:bCs/>
                  </w:rPr>
                </w:rPrChange>
              </w:rPr>
              <w:t xml:space="preserve"> capital expenditure cost in 2021 as they took a control</w:t>
            </w:r>
            <w:r w:rsidR="004615E0" w:rsidRPr="001405D6">
              <w:rPr>
                <w:rStyle w:val="ContentChar"/>
                <w:rPrChange w:id="517" w:author="Maria Shipman" w:date="2023-02-13T06:53:00Z">
                  <w:rPr>
                    <w:bCs/>
                  </w:rPr>
                </w:rPrChange>
              </w:rPr>
              <w:t>led and disciplined view on investment spending</w:t>
            </w:r>
            <w:ins w:id="518" w:author="Maria Shipman" w:date="2023-02-13T10:27:00Z">
              <w:r w:rsidR="00F33E98">
                <w:rPr>
                  <w:rStyle w:val="ContentChar"/>
                </w:rPr>
                <w:t xml:space="preserve"> throughout 2020 </w:t>
              </w:r>
            </w:ins>
            <w:customXmlInsRangeStart w:id="519" w:author="Maria Shipman" w:date="2023-02-13T10:28:00Z"/>
            <w:sdt>
              <w:sdtPr>
                <w:rPr>
                  <w:rStyle w:val="ContentChar"/>
                </w:rPr>
                <w:id w:val="-1237399535"/>
                <w:citation/>
              </w:sdtPr>
              <w:sdtEndPr>
                <w:rPr>
                  <w:rStyle w:val="ContentChar"/>
                </w:rPr>
              </w:sdtEndPr>
              <w:sdtContent>
                <w:customXmlInsRangeEnd w:id="519"/>
                <w:ins w:id="520" w:author="Maria Shipman" w:date="2023-02-13T10:28:00Z">
                  <w:r w:rsidR="00F33E98">
                    <w:rPr>
                      <w:rStyle w:val="ContentChar"/>
                    </w:rPr>
                    <w:fldChar w:fldCharType="begin"/>
                  </w:r>
                  <w:r w:rsidR="00F33E98">
                    <w:rPr>
                      <w:rStyle w:val="ContentChar"/>
                      <w:lang w:val="en-GB"/>
                    </w:rPr>
                    <w:instrText xml:space="preserve"> CITATION Wil20 \l 2057 </w:instrText>
                  </w:r>
                </w:ins>
                <w:r w:rsidR="00F33E98">
                  <w:rPr>
                    <w:rStyle w:val="ContentChar"/>
                  </w:rPr>
                  <w:fldChar w:fldCharType="separate"/>
                </w:r>
                <w:r w:rsidR="00FA6BB6" w:rsidRPr="00FA6BB6">
                  <w:rPr>
                    <w:noProof/>
                    <w:lang w:val="en-GB"/>
                  </w:rPr>
                  <w:t>(Green, 2020)</w:t>
                </w:r>
                <w:ins w:id="521" w:author="Maria Shipman" w:date="2023-02-13T10:28:00Z">
                  <w:r w:rsidR="00F33E98">
                    <w:rPr>
                      <w:rStyle w:val="ContentChar"/>
                    </w:rPr>
                    <w:fldChar w:fldCharType="end"/>
                  </w:r>
                </w:ins>
                <w:customXmlInsRangeStart w:id="522" w:author="Maria Shipman" w:date="2023-02-13T10:28:00Z"/>
              </w:sdtContent>
            </w:sdt>
            <w:customXmlInsRangeEnd w:id="522"/>
            <w:r w:rsidR="00054C63" w:rsidRPr="001405D6">
              <w:rPr>
                <w:rStyle w:val="ContentChar"/>
                <w:rPrChange w:id="523" w:author="Maria Shipman" w:date="2023-02-13T06:53:00Z">
                  <w:rPr>
                    <w:bCs/>
                  </w:rPr>
                </w:rPrChange>
              </w:rPr>
              <w:t>,</w:t>
            </w:r>
            <w:r w:rsidR="001E2019" w:rsidRPr="001405D6">
              <w:rPr>
                <w:rStyle w:val="ContentChar"/>
                <w:rPrChange w:id="524" w:author="Maria Shipman" w:date="2023-02-13T06:53:00Z">
                  <w:rPr>
                    <w:bCs/>
                  </w:rPr>
                </w:rPrChange>
              </w:rPr>
              <w:t xml:space="preserve"> </w:t>
            </w:r>
            <w:ins w:id="525" w:author="Maria Shipman" w:date="2023-02-13T08:51:00Z">
              <w:r w:rsidR="00992842">
                <w:rPr>
                  <w:rStyle w:val="ContentChar"/>
                </w:rPr>
                <w:t>probable,</w:t>
              </w:r>
            </w:ins>
            <w:ins w:id="526" w:author="Maria Shipman" w:date="2023-02-13T08:52:00Z">
              <w:r w:rsidR="006C567D">
                <w:rPr>
                  <w:rStyle w:val="ContentChar"/>
                </w:rPr>
                <w:t xml:space="preserve"> </w:t>
              </w:r>
            </w:ins>
            <w:del w:id="527" w:author="Maria Shipman" w:date="2023-02-12T15:10:00Z">
              <w:r w:rsidR="001E2019" w:rsidRPr="001405D6" w:rsidDel="001E58E6">
                <w:rPr>
                  <w:rStyle w:val="ContentChar"/>
                  <w:rPrChange w:id="528" w:author="Maria Shipman" w:date="2023-02-13T06:53:00Z">
                    <w:rPr>
                      <w:bCs/>
                      <w:lang w:val="en-GB"/>
                    </w:rPr>
                  </w:rPrChange>
                </w:rPr>
                <w:delText xml:space="preserve">alternatively </w:delText>
              </w:r>
            </w:del>
            <w:ins w:id="529" w:author="Maria Shipman" w:date="2023-02-13T08:51:00Z">
              <w:r w:rsidR="00992842">
                <w:rPr>
                  <w:rStyle w:val="ContentChar"/>
                </w:rPr>
                <w:t>due to factory closures</w:t>
              </w:r>
            </w:ins>
            <w:del w:id="530" w:author="Maria Shipman" w:date="2023-02-12T15:10:00Z">
              <w:r w:rsidR="001E2019" w:rsidRPr="001405D6" w:rsidDel="001E58E6">
                <w:rPr>
                  <w:rStyle w:val="ContentChar"/>
                  <w:rPrChange w:id="531" w:author="Maria Shipman" w:date="2023-02-13T06:53:00Z">
                    <w:rPr>
                      <w:bCs/>
                      <w:lang w:val="en-GB"/>
                    </w:rPr>
                  </w:rPrChange>
                </w:rPr>
                <w:delText>it could be argued</w:delText>
              </w:r>
            </w:del>
            <w:del w:id="532" w:author="Maria Shipman" w:date="2023-02-12T15:11:00Z">
              <w:r w:rsidR="001E2019" w:rsidRPr="001405D6" w:rsidDel="001E58E6">
                <w:rPr>
                  <w:rStyle w:val="ContentChar"/>
                  <w:rPrChange w:id="533" w:author="Maria Shipman" w:date="2023-02-13T06:53:00Z">
                    <w:rPr>
                      <w:bCs/>
                      <w:lang w:val="en-GB"/>
                    </w:rPr>
                  </w:rPrChange>
                </w:rPr>
                <w:delText xml:space="preserve">, </w:delText>
              </w:r>
            </w:del>
            <w:commentRangeStart w:id="534"/>
            <w:del w:id="535" w:author="Maria Shipman" w:date="2023-02-13T08:50:00Z">
              <w:r w:rsidR="001E2019" w:rsidRPr="001405D6" w:rsidDel="00992842">
                <w:rPr>
                  <w:rStyle w:val="ContentChar"/>
                  <w:rPrChange w:id="536" w:author="Maria Shipman" w:date="2023-02-13T06:53:00Z">
                    <w:rPr>
                      <w:bCs/>
                      <w:lang w:val="en-GB"/>
                    </w:rPr>
                  </w:rPrChange>
                </w:rPr>
                <w:delText>19</w:delText>
              </w:r>
            </w:del>
            <w:del w:id="537" w:author="Maria Shipman" w:date="2023-02-12T15:11:00Z">
              <w:r w:rsidR="001E2019" w:rsidRPr="001405D6" w:rsidDel="001E58E6">
                <w:rPr>
                  <w:rStyle w:val="ContentChar"/>
                  <w:rPrChange w:id="538" w:author="Maria Shipman" w:date="2023-02-13T06:53:00Z">
                    <w:rPr>
                      <w:bCs/>
                      <w:lang w:val="en-GB"/>
                    </w:rPr>
                  </w:rPrChange>
                </w:rPr>
                <w:delText xml:space="preserve"> t</w:delText>
              </w:r>
              <w:commentRangeEnd w:id="534"/>
              <w:r w:rsidR="00BF3BDF" w:rsidRPr="001405D6" w:rsidDel="001E58E6">
                <w:rPr>
                  <w:rStyle w:val="ContentChar"/>
                  <w:rPrChange w:id="539" w:author="Maria Shipman" w:date="2023-02-13T06:53:00Z">
                    <w:rPr>
                      <w:rStyle w:val="CommentReference"/>
                      <w:b w:val="0"/>
                    </w:rPr>
                  </w:rPrChange>
                </w:rPr>
                <w:commentReference w:id="534"/>
              </w:r>
              <w:r w:rsidR="001E2019" w:rsidRPr="001405D6" w:rsidDel="001E58E6">
                <w:rPr>
                  <w:rStyle w:val="ContentChar"/>
                  <w:rPrChange w:id="540" w:author="Maria Shipman" w:date="2023-02-13T06:53:00Z">
                    <w:rPr>
                      <w:bCs/>
                      <w:lang w:val="en-GB"/>
                    </w:rPr>
                  </w:rPrChange>
                </w:rPr>
                <w:delText xml:space="preserve">he </w:delText>
              </w:r>
            </w:del>
            <w:commentRangeStart w:id="541"/>
            <w:del w:id="542" w:author="Maria Shipman" w:date="2023-02-13T08:50:00Z">
              <w:r w:rsidR="001E2019" w:rsidRPr="001405D6" w:rsidDel="00992842">
                <w:rPr>
                  <w:rStyle w:val="ContentChar"/>
                  <w:rPrChange w:id="543" w:author="Maria Shipman" w:date="2023-02-13T06:53:00Z">
                    <w:rPr>
                      <w:bCs/>
                      <w:lang w:val="en-GB"/>
                    </w:rPr>
                  </w:rPrChange>
                </w:rPr>
                <w:delText xml:space="preserve">closures </w:delText>
              </w:r>
            </w:del>
            <w:del w:id="544" w:author="Maria Shipman" w:date="2023-02-12T15:11:00Z">
              <w:r w:rsidR="001E2019" w:rsidRPr="001405D6" w:rsidDel="001E58E6">
                <w:rPr>
                  <w:rStyle w:val="ContentChar"/>
                  <w:rPrChange w:id="545" w:author="Maria Shipman" w:date="2023-02-13T06:53:00Z">
                    <w:rPr>
                      <w:bCs/>
                      <w:lang w:val="en-GB"/>
                    </w:rPr>
                  </w:rPrChange>
                </w:rPr>
                <w:delText>are</w:delText>
              </w:r>
            </w:del>
            <w:del w:id="546" w:author="Maria Shipman" w:date="2023-02-13T08:50:00Z">
              <w:r w:rsidR="001E2019" w:rsidRPr="001405D6" w:rsidDel="00992842">
                <w:rPr>
                  <w:rStyle w:val="ContentChar"/>
                  <w:rPrChange w:id="547" w:author="Maria Shipman" w:date="2023-02-13T06:53:00Z">
                    <w:rPr>
                      <w:bCs/>
                      <w:lang w:val="en-GB"/>
                    </w:rPr>
                  </w:rPrChange>
                </w:rPr>
                <w:delText xml:space="preserve"> both factories</w:delText>
              </w:r>
            </w:del>
            <w:ins w:id="548" w:author="Maria Shipman" w:date="2023-02-12T15:11:00Z">
              <w:r w:rsidR="001E58E6" w:rsidRPr="001405D6">
                <w:rPr>
                  <w:rStyle w:val="ContentChar"/>
                  <w:rPrChange w:id="549" w:author="Maria Shipman" w:date="2023-02-13T06:53:00Z">
                    <w:rPr>
                      <w:bCs/>
                      <w:lang w:val="en-GB"/>
                    </w:rPr>
                  </w:rPrChange>
                </w:rPr>
                <w:t>, which in turn</w:t>
              </w:r>
            </w:ins>
            <w:r w:rsidR="001E2019" w:rsidRPr="001405D6">
              <w:rPr>
                <w:rStyle w:val="ContentChar"/>
                <w:rPrChange w:id="550" w:author="Maria Shipman" w:date="2023-02-13T06:53:00Z">
                  <w:rPr>
                    <w:bCs/>
                    <w:lang w:val="en-GB"/>
                  </w:rPr>
                </w:rPrChange>
              </w:rPr>
              <w:t xml:space="preserve"> had a negative effect on car availability</w:t>
            </w:r>
            <w:commentRangeEnd w:id="541"/>
            <w:r w:rsidR="00BF3BDF" w:rsidRPr="001405D6">
              <w:rPr>
                <w:rStyle w:val="ContentChar"/>
                <w:rPrChange w:id="551" w:author="Maria Shipman" w:date="2023-02-13T06:53:00Z">
                  <w:rPr>
                    <w:rStyle w:val="CommentReference"/>
                    <w:b w:val="0"/>
                  </w:rPr>
                </w:rPrChange>
              </w:rPr>
              <w:commentReference w:id="541"/>
            </w:r>
            <w:ins w:id="552" w:author="Maria Shipman" w:date="2023-02-13T06:54:00Z">
              <w:r>
                <w:rPr>
                  <w:rStyle w:val="ContentChar"/>
                </w:rPr>
                <w:t xml:space="preserve"> to sell and complete outstanding customer orders</w:t>
              </w:r>
            </w:ins>
            <w:r w:rsidR="001E2019" w:rsidRPr="001405D6">
              <w:rPr>
                <w:rStyle w:val="ContentChar"/>
                <w:rPrChange w:id="553" w:author="Maria Shipman" w:date="2023-02-13T06:53:00Z">
                  <w:rPr>
                    <w:bCs/>
                    <w:lang w:val="en-GB"/>
                  </w:rPr>
                </w:rPrChange>
              </w:rPr>
              <w:t>.</w:t>
            </w:r>
            <w:r w:rsidR="00054C63" w:rsidRPr="001405D6">
              <w:rPr>
                <w:rStyle w:val="ContentChar"/>
                <w:rPrChange w:id="554" w:author="Maria Shipman" w:date="2023-02-13T06:53:00Z">
                  <w:rPr>
                    <w:bCs/>
                  </w:rPr>
                </w:rPrChange>
              </w:rPr>
              <w:t xml:space="preserve"> </w:t>
            </w:r>
            <w:ins w:id="555" w:author="Maria Shipman" w:date="2023-02-13T08:51:00Z">
              <w:r w:rsidR="00992842">
                <w:rPr>
                  <w:rStyle w:val="ContentChar"/>
                </w:rPr>
                <w:t>W</w:t>
              </w:r>
            </w:ins>
            <w:del w:id="556" w:author="Maria Shipman" w:date="2023-02-13T08:51:00Z">
              <w:r w:rsidR="00054C63" w:rsidRPr="001405D6" w:rsidDel="00992842">
                <w:rPr>
                  <w:rStyle w:val="ContentChar"/>
                  <w:rPrChange w:id="557" w:author="Maria Shipman" w:date="2023-02-13T06:53:00Z">
                    <w:rPr>
                      <w:bCs/>
                    </w:rPr>
                  </w:rPrChange>
                </w:rPr>
                <w:delText>w</w:delText>
              </w:r>
            </w:del>
            <w:r w:rsidR="00054C63" w:rsidRPr="001405D6">
              <w:rPr>
                <w:rStyle w:val="ContentChar"/>
                <w:rPrChange w:id="558" w:author="Maria Shipman" w:date="2023-02-13T06:53:00Z">
                  <w:rPr>
                    <w:bCs/>
                  </w:rPr>
                </w:rPrChange>
              </w:rPr>
              <w:t>hereas by Q3</w:t>
            </w:r>
            <w:r w:rsidR="000D5403" w:rsidRPr="001405D6">
              <w:rPr>
                <w:rStyle w:val="ContentChar"/>
                <w:rPrChange w:id="559" w:author="Maria Shipman" w:date="2023-02-13T06:53:00Z">
                  <w:rPr>
                    <w:bCs/>
                  </w:rPr>
                </w:rPrChange>
              </w:rPr>
              <w:t xml:space="preserve"> of 2022 they had increased their capital expenditure to £213</w:t>
            </w:r>
            <w:r w:rsidR="001E1CA5" w:rsidRPr="001405D6">
              <w:rPr>
                <w:rStyle w:val="ContentChar"/>
                <w:rPrChange w:id="560" w:author="Maria Shipman" w:date="2023-02-13T06:53:00Z">
                  <w:rPr>
                    <w:bCs/>
                  </w:rPr>
                </w:rPrChange>
              </w:rPr>
              <w:t xml:space="preserve">m due to </w:t>
            </w:r>
            <w:r w:rsidR="0000364E" w:rsidRPr="001405D6">
              <w:rPr>
                <w:rStyle w:val="ContentChar"/>
                <w:rPrChange w:id="561" w:author="Maria Shipman" w:date="2023-02-13T06:53:00Z">
                  <w:rPr>
                    <w:bCs/>
                  </w:rPr>
                </w:rPrChange>
              </w:rPr>
              <w:t>a</w:t>
            </w:r>
            <w:r w:rsidR="001E1CA5" w:rsidRPr="001405D6">
              <w:rPr>
                <w:rStyle w:val="ContentChar"/>
                <w:rPrChange w:id="562" w:author="Maria Shipman" w:date="2023-02-13T06:53:00Z">
                  <w:rPr>
                    <w:bCs/>
                  </w:rPr>
                </w:rPrChange>
              </w:rPr>
              <w:t xml:space="preserve"> new model development </w:t>
            </w:r>
            <w:del w:id="563" w:author="Maria Shipman" w:date="2023-02-13T08:52:00Z">
              <w:r w:rsidR="001E1CA5" w:rsidRPr="001405D6" w:rsidDel="006C567D">
                <w:rPr>
                  <w:rStyle w:val="ContentChar"/>
                  <w:rPrChange w:id="564" w:author="Maria Shipman" w:date="2023-02-13T06:53:00Z">
                    <w:rPr>
                      <w:bCs/>
                    </w:rPr>
                  </w:rPrChange>
                </w:rPr>
                <w:delText xml:space="preserve">that </w:delText>
              </w:r>
            </w:del>
            <w:ins w:id="565" w:author="Maria Shipman" w:date="2023-02-13T08:52:00Z">
              <w:r w:rsidR="006C567D">
                <w:rPr>
                  <w:rStyle w:val="ContentChar"/>
                </w:rPr>
                <w:t>which</w:t>
              </w:r>
              <w:r w:rsidR="006C567D" w:rsidRPr="001405D6">
                <w:rPr>
                  <w:rStyle w:val="ContentChar"/>
                  <w:rPrChange w:id="566" w:author="Maria Shipman" w:date="2023-02-13T06:53:00Z">
                    <w:rPr>
                      <w:bCs/>
                    </w:rPr>
                  </w:rPrChange>
                </w:rPr>
                <w:t xml:space="preserve"> </w:t>
              </w:r>
            </w:ins>
            <w:r w:rsidR="001E1CA5" w:rsidRPr="001405D6">
              <w:rPr>
                <w:rStyle w:val="ContentChar"/>
                <w:rPrChange w:id="567" w:author="Maria Shipman" w:date="2023-02-13T06:53:00Z">
                  <w:rPr>
                    <w:bCs/>
                  </w:rPr>
                </w:rPrChange>
              </w:rPr>
              <w:t xml:space="preserve">will be </w:t>
            </w:r>
            <w:r w:rsidR="00991663" w:rsidRPr="001405D6">
              <w:rPr>
                <w:rStyle w:val="ContentChar"/>
                <w:rPrChange w:id="568" w:author="Maria Shipman" w:date="2023-02-13T06:53:00Z">
                  <w:rPr>
                    <w:bCs/>
                  </w:rPr>
                </w:rPrChange>
              </w:rPr>
              <w:t>going into production in 2023.</w:t>
            </w:r>
            <w:r w:rsidR="00712399" w:rsidRPr="001405D6">
              <w:rPr>
                <w:rStyle w:val="ContentChar"/>
                <w:rPrChange w:id="569" w:author="Maria Shipman" w:date="2023-02-13T06:53:00Z">
                  <w:rPr>
                    <w:bCs/>
                  </w:rPr>
                </w:rPrChange>
              </w:rPr>
              <w:t xml:space="preserve"> Aston </w:t>
            </w:r>
            <w:del w:id="570" w:author="Maria Shipman" w:date="2023-02-13T08:52:00Z">
              <w:r w:rsidR="003D1347" w:rsidRPr="001405D6" w:rsidDel="006C567D">
                <w:rPr>
                  <w:rStyle w:val="ContentChar"/>
                  <w:rPrChange w:id="571" w:author="Maria Shipman" w:date="2023-02-13T06:53:00Z">
                    <w:rPr>
                      <w:bCs/>
                    </w:rPr>
                  </w:rPrChange>
                </w:rPr>
                <w:delText>M</w:delText>
              </w:r>
              <w:r w:rsidR="00712399" w:rsidRPr="001405D6" w:rsidDel="006C567D">
                <w:rPr>
                  <w:rStyle w:val="ContentChar"/>
                  <w:rPrChange w:id="572" w:author="Maria Shipman" w:date="2023-02-13T06:53:00Z">
                    <w:rPr>
                      <w:bCs/>
                    </w:rPr>
                  </w:rPrChange>
                </w:rPr>
                <w:delText>artin</w:delText>
              </w:r>
              <w:r w:rsidR="005442B3" w:rsidRPr="001405D6" w:rsidDel="006C567D">
                <w:rPr>
                  <w:rStyle w:val="ContentChar"/>
                  <w:rPrChange w:id="573" w:author="Maria Shipman" w:date="2023-02-13T06:53:00Z">
                    <w:rPr>
                      <w:bCs/>
                    </w:rPr>
                  </w:rPrChange>
                </w:rPr>
                <w:delText xml:space="preserve"> </w:delText>
              </w:r>
            </w:del>
            <w:ins w:id="574" w:author="Maria Shipman" w:date="2023-02-13T08:52:00Z">
              <w:r w:rsidR="006C567D">
                <w:rPr>
                  <w:rStyle w:val="ContentChar"/>
                </w:rPr>
                <w:t>Martin’s</w:t>
              </w:r>
              <w:r w:rsidR="006C567D" w:rsidRPr="001405D6">
                <w:rPr>
                  <w:rStyle w:val="ContentChar"/>
                  <w:rPrChange w:id="575" w:author="Maria Shipman" w:date="2023-02-13T06:53:00Z">
                    <w:rPr>
                      <w:bCs/>
                    </w:rPr>
                  </w:rPrChange>
                </w:rPr>
                <w:t xml:space="preserve"> </w:t>
              </w:r>
            </w:ins>
            <w:r w:rsidR="0096001F" w:rsidRPr="001405D6">
              <w:rPr>
                <w:rStyle w:val="ContentChar"/>
                <w:rPrChange w:id="576" w:author="Maria Shipman" w:date="2023-02-13T06:53:00Z">
                  <w:rPr>
                    <w:bCs/>
                  </w:rPr>
                </w:rPrChange>
              </w:rPr>
              <w:t>financial</w:t>
            </w:r>
            <w:r w:rsidR="005442B3" w:rsidRPr="001405D6">
              <w:rPr>
                <w:rStyle w:val="ContentChar"/>
                <w:rPrChange w:id="577" w:author="Maria Shipman" w:date="2023-02-13T06:53:00Z">
                  <w:rPr>
                    <w:bCs/>
                  </w:rPr>
                </w:rPrChange>
              </w:rPr>
              <w:t xml:space="preserve"> reports indicate</w:t>
            </w:r>
            <w:r w:rsidR="0061180A" w:rsidRPr="001405D6">
              <w:rPr>
                <w:rStyle w:val="ContentChar"/>
                <w:rPrChange w:id="578" w:author="Maria Shipman" w:date="2023-02-13T06:53:00Z">
                  <w:rPr>
                    <w:bCs/>
                  </w:rPr>
                </w:rPrChange>
              </w:rPr>
              <w:t xml:space="preserve"> an</w:t>
            </w:r>
            <w:r w:rsidR="00712399" w:rsidRPr="001405D6">
              <w:rPr>
                <w:rStyle w:val="ContentChar"/>
                <w:rPrChange w:id="579" w:author="Maria Shipman" w:date="2023-02-13T06:53:00Z">
                  <w:rPr>
                    <w:bCs/>
                  </w:rPr>
                </w:rPrChange>
              </w:rPr>
              <w:t xml:space="preserve"> increase </w:t>
            </w:r>
            <w:del w:id="580" w:author="Maria Shipman" w:date="2023-02-13T08:52:00Z">
              <w:r w:rsidR="00712399" w:rsidRPr="001405D6" w:rsidDel="006C567D">
                <w:rPr>
                  <w:rStyle w:val="ContentChar"/>
                  <w:rPrChange w:id="581" w:author="Maria Shipman" w:date="2023-02-13T06:53:00Z">
                    <w:rPr>
                      <w:bCs/>
                    </w:rPr>
                  </w:rPrChange>
                </w:rPr>
                <w:delText xml:space="preserve">of </w:delText>
              </w:r>
            </w:del>
            <w:ins w:id="582" w:author="Maria Shipman" w:date="2023-02-13T08:52:00Z">
              <w:r w:rsidR="006C567D">
                <w:rPr>
                  <w:rStyle w:val="ContentChar"/>
                </w:rPr>
                <w:t>in</w:t>
              </w:r>
              <w:r w:rsidR="006C567D" w:rsidRPr="001405D6">
                <w:rPr>
                  <w:rStyle w:val="ContentChar"/>
                  <w:rPrChange w:id="583" w:author="Maria Shipman" w:date="2023-02-13T06:53:00Z">
                    <w:rPr>
                      <w:bCs/>
                    </w:rPr>
                  </w:rPrChange>
                </w:rPr>
                <w:t xml:space="preserve"> </w:t>
              </w:r>
            </w:ins>
            <w:r w:rsidR="0061180A" w:rsidRPr="001405D6">
              <w:rPr>
                <w:rStyle w:val="ContentChar"/>
                <w:rPrChange w:id="584" w:author="Maria Shipman" w:date="2023-02-13T06:53:00Z">
                  <w:rPr>
                    <w:bCs/>
                  </w:rPr>
                </w:rPrChange>
              </w:rPr>
              <w:t>spending</w:t>
            </w:r>
            <w:r w:rsidR="006C197C" w:rsidRPr="001405D6">
              <w:rPr>
                <w:rStyle w:val="ContentChar"/>
                <w:rPrChange w:id="585" w:author="Maria Shipman" w:date="2023-02-13T06:53:00Z">
                  <w:rPr>
                    <w:bCs/>
                  </w:rPr>
                </w:rPrChange>
              </w:rPr>
              <w:t xml:space="preserve"> of</w:t>
            </w:r>
            <w:r w:rsidR="0061180A" w:rsidRPr="001405D6">
              <w:rPr>
                <w:rStyle w:val="ContentChar"/>
                <w:rPrChange w:id="586" w:author="Maria Shipman" w:date="2023-02-13T06:53:00Z">
                  <w:rPr>
                    <w:bCs/>
                  </w:rPr>
                </w:rPrChange>
              </w:rPr>
              <w:t xml:space="preserve"> </w:t>
            </w:r>
            <w:r w:rsidR="00712399" w:rsidRPr="001405D6">
              <w:rPr>
                <w:rStyle w:val="ContentChar"/>
                <w:rPrChange w:id="587" w:author="Maria Shipman" w:date="2023-02-13T06:53:00Z">
                  <w:rPr>
                    <w:bCs/>
                  </w:rPr>
                </w:rPrChange>
              </w:rPr>
              <w:t xml:space="preserve">£78m </w:t>
            </w:r>
            <w:r w:rsidR="0061180A" w:rsidRPr="001405D6">
              <w:rPr>
                <w:rStyle w:val="ContentChar"/>
                <w:rPrChange w:id="588" w:author="Maria Shipman" w:date="2023-02-13T06:53:00Z">
                  <w:rPr>
                    <w:bCs/>
                  </w:rPr>
                </w:rPrChange>
              </w:rPr>
              <w:t>y</w:t>
            </w:r>
            <w:r w:rsidR="00712399" w:rsidRPr="001405D6">
              <w:rPr>
                <w:rStyle w:val="ContentChar"/>
                <w:rPrChange w:id="589" w:author="Maria Shipman" w:date="2023-02-13T06:53:00Z">
                  <w:rPr>
                    <w:bCs/>
                  </w:rPr>
                </w:rPrChange>
              </w:rPr>
              <w:t>ear on yea</w:t>
            </w:r>
            <w:r w:rsidR="009F4EC1" w:rsidRPr="001405D6">
              <w:rPr>
                <w:rStyle w:val="ContentChar"/>
                <w:rPrChange w:id="590" w:author="Maria Shipman" w:date="2023-02-13T06:53:00Z">
                  <w:rPr>
                    <w:bCs/>
                  </w:rPr>
                </w:rPrChange>
              </w:rPr>
              <w:t>r</w:t>
            </w:r>
            <w:r w:rsidR="0061180A" w:rsidRPr="001405D6">
              <w:rPr>
                <w:rStyle w:val="ContentChar"/>
                <w:rPrChange w:id="591" w:author="Maria Shipman" w:date="2023-02-13T06:53:00Z">
                  <w:rPr>
                    <w:bCs/>
                  </w:rPr>
                </w:rPrChange>
              </w:rPr>
              <w:t xml:space="preserve"> for their </w:t>
            </w:r>
            <w:r w:rsidR="006C197C" w:rsidRPr="001405D6">
              <w:rPr>
                <w:rStyle w:val="ContentChar"/>
                <w:rPrChange w:id="592" w:author="Maria Shipman" w:date="2023-02-13T06:53:00Z">
                  <w:rPr>
                    <w:bCs/>
                  </w:rPr>
                </w:rPrChange>
              </w:rPr>
              <w:t>new product development,</w:t>
            </w:r>
            <w:r w:rsidR="009F4EC1" w:rsidRPr="001405D6">
              <w:rPr>
                <w:rStyle w:val="ContentChar"/>
                <w:rPrChange w:id="593" w:author="Maria Shipman" w:date="2023-02-13T06:53:00Z">
                  <w:rPr>
                    <w:bCs/>
                  </w:rPr>
                </w:rPrChange>
              </w:rPr>
              <w:t xml:space="preserve"> with </w:t>
            </w:r>
            <w:r w:rsidR="006C197C" w:rsidRPr="001405D6">
              <w:rPr>
                <w:rStyle w:val="ContentChar"/>
                <w:rPrChange w:id="594" w:author="Maria Shipman" w:date="2023-02-13T06:53:00Z">
                  <w:rPr>
                    <w:bCs/>
                  </w:rPr>
                </w:rPrChange>
              </w:rPr>
              <w:t>an</w:t>
            </w:r>
            <w:r w:rsidR="009F4EC1" w:rsidRPr="001405D6">
              <w:rPr>
                <w:rStyle w:val="ContentChar"/>
                <w:rPrChange w:id="595" w:author="Maria Shipman" w:date="2023-02-13T06:53:00Z">
                  <w:rPr>
                    <w:bCs/>
                  </w:rPr>
                </w:rPrChange>
              </w:rPr>
              <w:t xml:space="preserve"> </w:t>
            </w:r>
            <w:r w:rsidR="00FA4D09" w:rsidRPr="001405D6">
              <w:rPr>
                <w:rStyle w:val="ContentChar"/>
                <w:rPrChange w:id="596" w:author="Maria Shipman" w:date="2023-02-13T06:53:00Z">
                  <w:rPr>
                    <w:bCs/>
                  </w:rPr>
                </w:rPrChange>
              </w:rPr>
              <w:t>emphasis</w:t>
            </w:r>
            <w:r w:rsidR="005E260C" w:rsidRPr="001405D6">
              <w:rPr>
                <w:rStyle w:val="ContentChar"/>
                <w:rPrChange w:id="597" w:author="Maria Shipman" w:date="2023-02-13T06:53:00Z">
                  <w:rPr>
                    <w:bCs/>
                  </w:rPr>
                </w:rPrChange>
              </w:rPr>
              <w:t xml:space="preserve"> </w:t>
            </w:r>
            <w:r w:rsidR="003606C0" w:rsidRPr="001405D6">
              <w:rPr>
                <w:rStyle w:val="ContentChar"/>
                <w:rPrChange w:id="598" w:author="Maria Shipman" w:date="2023-02-13T06:53:00Z">
                  <w:rPr>
                    <w:bCs/>
                  </w:rPr>
                </w:rPrChange>
              </w:rPr>
              <w:t>on</w:t>
            </w:r>
            <w:r w:rsidR="003606C0">
              <w:t xml:space="preserve"> changing</w:t>
            </w:r>
            <w:r w:rsidR="005E260C">
              <w:t xml:space="preserve"> their </w:t>
            </w:r>
            <w:r w:rsidR="00041D2D">
              <w:t xml:space="preserve">outlook from </w:t>
            </w:r>
            <w:r w:rsidR="004E5EB9">
              <w:t>settling</w:t>
            </w:r>
            <w:r w:rsidR="00AA56D2">
              <w:t xml:space="preserve"> liabilities to</w:t>
            </w:r>
            <w:r w:rsidR="009F4EC1">
              <w:t xml:space="preserve"> </w:t>
            </w:r>
            <w:r w:rsidR="00AA56D2">
              <w:t>an</w:t>
            </w:r>
            <w:r w:rsidR="009F4EC1">
              <w:t xml:space="preserve"> </w:t>
            </w:r>
            <w:r w:rsidR="00395786">
              <w:t>investment-focused</w:t>
            </w:r>
            <w:r w:rsidR="00FA4D09">
              <w:t xml:space="preserve"> future for their new models.</w:t>
            </w:r>
            <w:r w:rsidR="0006073C">
              <w:t xml:space="preserve"> This commitment to strategic spending speaks to the long-term goals of Aston Martin, </w:t>
            </w:r>
            <w:del w:id="599" w:author="Maria Shipman" w:date="2023-02-13T08:53:00Z">
              <w:r w:rsidR="0006073C" w:rsidDel="006C567D">
                <w:delText>it’</w:delText>
              </w:r>
            </w:del>
            <w:ins w:id="600" w:author="Lauren Bhaduri" w:date="2023-02-12T14:48:00Z">
              <w:del w:id="601" w:author="Maria Shipman" w:date="2023-02-13T08:53:00Z">
                <w:r w:rsidR="00BF3BDF" w:rsidDel="006C567D">
                  <w:delText>s</w:delText>
                </w:r>
              </w:del>
            </w:ins>
            <w:del w:id="602" w:author="Maria Shipman" w:date="2023-02-13T08:53:00Z">
              <w:r w:rsidR="0006073C" w:rsidDel="006C567D">
                <w:delText xml:space="preserve"> </w:delText>
              </w:r>
            </w:del>
            <w:ins w:id="603" w:author="Maria Shipman" w:date="2023-02-13T08:53:00Z">
              <w:r w:rsidR="006C567D">
                <w:t xml:space="preserve">its </w:t>
              </w:r>
            </w:ins>
            <w:r w:rsidR="0006073C">
              <w:t>acquisitive nature and</w:t>
            </w:r>
            <w:del w:id="604" w:author="Lauren Bhaduri" w:date="2023-02-12T14:49:00Z">
              <w:r w:rsidR="0006073C" w:rsidDel="00016E91">
                <w:delText xml:space="preserve"> the</w:delText>
              </w:r>
            </w:del>
            <w:r w:rsidR="0006073C">
              <w:t xml:space="preserve"> </w:t>
            </w:r>
            <w:r w:rsidR="0006073C">
              <w:lastRenderedPageBreak/>
              <w:t>possibly the aim to increase market share</w:t>
            </w:r>
            <w:customXmlInsRangeStart w:id="605" w:author="Maria Shipman" w:date="2023-02-13T11:40:00Z"/>
            <w:sdt>
              <w:sdtPr>
                <w:id w:val="-1481916545"/>
                <w:citation/>
              </w:sdtPr>
              <w:sdtEndPr/>
              <w:sdtContent>
                <w:customXmlInsRangeEnd w:id="605"/>
                <w:ins w:id="606" w:author="Maria Shipman" w:date="2023-02-13T11:40:00Z">
                  <w:r w:rsidR="00341F7F">
                    <w:fldChar w:fldCharType="begin"/>
                  </w:r>
                  <w:r w:rsidR="00341F7F">
                    <w:rPr>
                      <w:lang w:val="en-GB"/>
                    </w:rPr>
                    <w:instrText xml:space="preserve"> CITATION Han21 \l 2057 </w:instrText>
                  </w:r>
                </w:ins>
                <w:r w:rsidR="00341F7F">
                  <w:fldChar w:fldCharType="separate"/>
                </w:r>
                <w:r w:rsidR="00FA6BB6">
                  <w:rPr>
                    <w:noProof/>
                    <w:lang w:val="en-GB"/>
                  </w:rPr>
                  <w:t xml:space="preserve"> </w:t>
                </w:r>
                <w:r w:rsidR="00FA6BB6" w:rsidRPr="00FA6BB6">
                  <w:rPr>
                    <w:noProof/>
                    <w:lang w:val="en-GB"/>
                  </w:rPr>
                  <w:t>(Elliott, 2021)</w:t>
                </w:r>
                <w:ins w:id="607" w:author="Maria Shipman" w:date="2023-02-13T11:40:00Z">
                  <w:r w:rsidR="00341F7F">
                    <w:fldChar w:fldCharType="end"/>
                  </w:r>
                </w:ins>
                <w:customXmlInsRangeStart w:id="608" w:author="Maria Shipman" w:date="2023-02-13T11:40:00Z"/>
              </w:sdtContent>
            </w:sdt>
            <w:customXmlInsRangeEnd w:id="608"/>
            <w:r w:rsidR="0006073C">
              <w:t xml:space="preserve">. The capital investment </w:t>
            </w:r>
            <w:r w:rsidR="00F641F9">
              <w:t>spends</w:t>
            </w:r>
            <w:r w:rsidR="0006073C">
              <w:t xml:space="preserve">, although a short-term cash outflow, </w:t>
            </w:r>
            <w:r w:rsidR="0006073C" w:rsidRPr="004D59A0">
              <w:t xml:space="preserve">will allow for increased and more efficient production where they can benefit from economies of scale and ultimately increase both revenue and the </w:t>
            </w:r>
            <w:r w:rsidR="001E2019" w:rsidRPr="004D59A0">
              <w:t>bottom-line</w:t>
            </w:r>
            <w:r w:rsidR="0006073C" w:rsidRPr="004D59A0">
              <w:t xml:space="preserve"> profit figure. </w:t>
            </w:r>
          </w:p>
          <w:p w14:paraId="7BAE7115" w14:textId="31989EE5" w:rsidR="002B5E3D" w:rsidRPr="004D59A0" w:rsidRDefault="002B5E3D">
            <w:pPr>
              <w:pStyle w:val="Content"/>
              <w:pPrChange w:id="609" w:author="Maria Shipman" w:date="2023-02-13T10:21:00Z">
                <w:pPr/>
              </w:pPrChange>
            </w:pPr>
          </w:p>
          <w:p w14:paraId="6F5F0BE5" w14:textId="61ED6CB0" w:rsidR="00F72165" w:rsidRPr="004D59A0" w:rsidRDefault="00165CC3">
            <w:pPr>
              <w:pStyle w:val="Content"/>
              <w:rPr>
                <w:ins w:id="610" w:author="Maria Shipman" w:date="2023-02-13T09:49:00Z"/>
                <w:lang w:val="en-GB"/>
              </w:rPr>
              <w:pPrChange w:id="611" w:author="Maria Shipman" w:date="2023-02-13T10:21:00Z">
                <w:pPr/>
              </w:pPrChange>
            </w:pPr>
            <w:r w:rsidRPr="004D59A0">
              <w:t xml:space="preserve">However, Aston martin missed their profit target in 2022 by struggling to deliver the </w:t>
            </w:r>
            <w:r w:rsidR="007C76F9" w:rsidRPr="004D59A0">
              <w:t>limited-</w:t>
            </w:r>
            <w:r w:rsidR="007C76F9" w:rsidRPr="004D59A0">
              <w:rPr>
                <w:rStyle w:val="ContentChar"/>
                <w:rPrChange w:id="612" w:author="Maria Shipman" w:date="2023-02-13T10:21:00Z">
                  <w:rPr>
                    <w:bCs/>
                  </w:rPr>
                </w:rPrChange>
              </w:rPr>
              <w:t>edition</w:t>
            </w:r>
            <w:r w:rsidRPr="004D59A0">
              <w:rPr>
                <w:rStyle w:val="ContentChar"/>
                <w:rPrChange w:id="613" w:author="Maria Shipman" w:date="2023-02-13T10:21:00Z">
                  <w:rPr>
                    <w:bCs/>
                  </w:rPr>
                </w:rPrChange>
              </w:rPr>
              <w:t xml:space="preserve"> Valkyrie on time to customers, with Stroll siting ‘Electrical supply issues that were </w:t>
            </w:r>
            <w:del w:id="614" w:author="Maria Shipman" w:date="2023-02-13T08:42:00Z">
              <w:r w:rsidRPr="004D59A0" w:rsidDel="00C836AF">
                <w:rPr>
                  <w:rStyle w:val="ContentChar"/>
                  <w:rPrChange w:id="615" w:author="Maria Shipman" w:date="2023-02-13T10:21:00Z">
                    <w:rPr>
                      <w:bCs/>
                    </w:rPr>
                  </w:rPrChange>
                </w:rPr>
                <w:delText xml:space="preserve">effecting </w:delText>
              </w:r>
            </w:del>
            <w:ins w:id="616" w:author="Maria Shipman" w:date="2023-02-13T08:42:00Z">
              <w:r w:rsidR="00C836AF" w:rsidRPr="004D59A0">
                <w:rPr>
                  <w:rStyle w:val="ContentChar"/>
                  <w:rPrChange w:id="617" w:author="Maria Shipman" w:date="2023-02-13T10:21:00Z">
                    <w:rPr>
                      <w:bCs/>
                    </w:rPr>
                  </w:rPrChange>
                </w:rPr>
                <w:t xml:space="preserve">affecting </w:t>
              </w:r>
            </w:ins>
            <w:r w:rsidRPr="004D59A0">
              <w:rPr>
                <w:rStyle w:val="ContentChar"/>
                <w:rPrChange w:id="618" w:author="Maria Shipman" w:date="2023-02-13T10:21:00Z">
                  <w:rPr>
                    <w:bCs/>
                  </w:rPr>
                </w:rPrChange>
              </w:rPr>
              <w:t>the entirety of the automotive issue globally’ as the cause</w:t>
            </w:r>
            <w:customXmlInsRangeStart w:id="619" w:author="Maria Shipman" w:date="2023-02-13T10:26:00Z"/>
            <w:sdt>
              <w:sdtPr>
                <w:rPr>
                  <w:rStyle w:val="ContentChar"/>
                </w:rPr>
                <w:id w:val="-1502964380"/>
                <w:citation/>
              </w:sdtPr>
              <w:sdtEndPr>
                <w:rPr>
                  <w:rStyle w:val="ContentChar"/>
                </w:rPr>
              </w:sdtEndPr>
              <w:sdtContent>
                <w:customXmlInsRangeEnd w:id="619"/>
                <w:ins w:id="620" w:author="Maria Shipman" w:date="2023-02-13T10:26:00Z">
                  <w:r w:rsidR="00A6073C">
                    <w:rPr>
                      <w:rStyle w:val="ContentChar"/>
                    </w:rPr>
                    <w:fldChar w:fldCharType="begin"/>
                  </w:r>
                  <w:r w:rsidR="00A6073C">
                    <w:rPr>
                      <w:rStyle w:val="ContentChar"/>
                      <w:lang w:val="en-GB"/>
                    </w:rPr>
                    <w:instrText xml:space="preserve"> CITATION Swe22 \l 2057 </w:instrText>
                  </w:r>
                </w:ins>
                <w:r w:rsidR="00A6073C">
                  <w:rPr>
                    <w:rStyle w:val="ContentChar"/>
                  </w:rPr>
                  <w:fldChar w:fldCharType="separate"/>
                </w:r>
                <w:r w:rsidR="00FA6BB6">
                  <w:rPr>
                    <w:rStyle w:val="ContentChar"/>
                    <w:noProof/>
                    <w:lang w:val="en-GB"/>
                  </w:rPr>
                  <w:t xml:space="preserve"> </w:t>
                </w:r>
                <w:r w:rsidR="00FA6BB6" w:rsidRPr="00FA6BB6">
                  <w:rPr>
                    <w:noProof/>
                    <w:lang w:val="en-GB"/>
                  </w:rPr>
                  <w:t>(Sweney, 2022)</w:t>
                </w:r>
                <w:ins w:id="621" w:author="Maria Shipman" w:date="2023-02-13T10:26:00Z">
                  <w:r w:rsidR="00A6073C">
                    <w:rPr>
                      <w:rStyle w:val="ContentChar"/>
                    </w:rPr>
                    <w:fldChar w:fldCharType="end"/>
                  </w:r>
                </w:ins>
                <w:customXmlInsRangeStart w:id="622" w:author="Maria Shipman" w:date="2023-02-13T10:26:00Z"/>
              </w:sdtContent>
            </w:sdt>
            <w:customXmlInsRangeEnd w:id="622"/>
            <w:ins w:id="623" w:author="Maria Shipman" w:date="2023-02-13T09:23:00Z">
              <w:r w:rsidR="00714FCA" w:rsidRPr="004D59A0">
                <w:rPr>
                  <w:rStyle w:val="ContentChar"/>
                  <w:rPrChange w:id="624" w:author="Maria Shipman" w:date="2023-02-13T10:21:00Z">
                    <w:rPr>
                      <w:bCs/>
                    </w:rPr>
                  </w:rPrChange>
                </w:rPr>
                <w:t>.</w:t>
              </w:r>
            </w:ins>
            <w:ins w:id="625" w:author="Maria Shipman" w:date="2023-02-13T07:45:00Z">
              <w:r w:rsidR="00E82B7E" w:rsidRPr="004D59A0">
                <w:rPr>
                  <w:rStyle w:val="ContentChar"/>
                  <w:rPrChange w:id="626" w:author="Maria Shipman" w:date="2023-02-13T10:21:00Z">
                    <w:rPr>
                      <w:bCs/>
                    </w:rPr>
                  </w:rPrChange>
                </w:rPr>
                <w:t xml:space="preserve"> </w:t>
              </w:r>
            </w:ins>
            <w:ins w:id="627" w:author="Maria Shipman" w:date="2023-02-13T09:23:00Z">
              <w:r w:rsidR="00714FCA" w:rsidRPr="004D59A0">
                <w:rPr>
                  <w:rStyle w:val="ContentChar"/>
                  <w:rPrChange w:id="628" w:author="Maria Shipman" w:date="2023-02-13T10:21:00Z">
                    <w:rPr>
                      <w:bCs/>
                    </w:rPr>
                  </w:rPrChange>
                </w:rPr>
                <w:t>W</w:t>
              </w:r>
            </w:ins>
            <w:ins w:id="629" w:author="Maria Shipman" w:date="2023-02-13T07:45:00Z">
              <w:r w:rsidR="00E82B7E" w:rsidRPr="004D59A0">
                <w:rPr>
                  <w:rStyle w:val="ContentChar"/>
                  <w:rPrChange w:id="630" w:author="Maria Shipman" w:date="2023-02-13T10:21:00Z">
                    <w:rPr>
                      <w:bCs/>
                    </w:rPr>
                  </w:rPrChange>
                </w:rPr>
                <w:t xml:space="preserve">e should </w:t>
              </w:r>
            </w:ins>
            <w:ins w:id="631" w:author="Maria Shipman" w:date="2023-02-13T07:46:00Z">
              <w:r w:rsidR="00E82B7E" w:rsidRPr="004D59A0">
                <w:rPr>
                  <w:rStyle w:val="ContentChar"/>
                  <w:rPrChange w:id="632" w:author="Maria Shipman" w:date="2023-02-13T10:21:00Z">
                    <w:rPr>
                      <w:bCs/>
                    </w:rPr>
                  </w:rPrChange>
                </w:rPr>
                <w:t xml:space="preserve">highlight that this can be disruptive to Aston </w:t>
              </w:r>
            </w:ins>
            <w:ins w:id="633" w:author="Maria Shipman" w:date="2023-02-13T09:48:00Z">
              <w:r w:rsidR="0009140F" w:rsidRPr="004D59A0">
                <w:rPr>
                  <w:rStyle w:val="ContentChar"/>
                  <w:rPrChange w:id="634" w:author="Maria Shipman" w:date="2023-02-13T10:21:00Z">
                    <w:rPr>
                      <w:bCs/>
                    </w:rPr>
                  </w:rPrChange>
                </w:rPr>
                <w:t>Martins’</w:t>
              </w:r>
            </w:ins>
            <w:ins w:id="635" w:author="Maria Shipman" w:date="2023-02-13T07:46:00Z">
              <w:r w:rsidR="00E82B7E" w:rsidRPr="004D59A0">
                <w:rPr>
                  <w:rStyle w:val="ContentChar"/>
                  <w:rPrChange w:id="636" w:author="Maria Shipman" w:date="2023-02-13T10:21:00Z">
                    <w:rPr>
                      <w:bCs/>
                    </w:rPr>
                  </w:rPrChange>
                </w:rPr>
                <w:t xml:space="preserve"> super luxury branding, as they fail to deliver to</w:t>
              </w:r>
            </w:ins>
            <w:ins w:id="637" w:author="Maria Shipman" w:date="2023-02-13T07:47:00Z">
              <w:r w:rsidR="00E82B7E" w:rsidRPr="004D59A0">
                <w:rPr>
                  <w:rStyle w:val="ContentChar"/>
                  <w:rPrChange w:id="638" w:author="Maria Shipman" w:date="2023-02-13T10:21:00Z">
                    <w:rPr>
                      <w:bCs/>
                    </w:rPr>
                  </w:rPrChange>
                </w:rPr>
                <w:t xml:space="preserve"> </w:t>
              </w:r>
            </w:ins>
            <w:ins w:id="639" w:author="Maria Shipman" w:date="2023-02-13T09:23:00Z">
              <w:r w:rsidR="00714FCA" w:rsidRPr="004D59A0">
                <w:rPr>
                  <w:rStyle w:val="ContentChar"/>
                  <w:rPrChange w:id="640" w:author="Maria Shipman" w:date="2023-02-13T10:21:00Z">
                    <w:rPr>
                      <w:bCs/>
                    </w:rPr>
                  </w:rPrChange>
                </w:rPr>
                <w:t>high-earning</w:t>
              </w:r>
            </w:ins>
            <w:ins w:id="641" w:author="Maria Shipman" w:date="2023-02-13T07:47:00Z">
              <w:r w:rsidR="00E82B7E" w:rsidRPr="004D59A0">
                <w:rPr>
                  <w:rStyle w:val="ContentChar"/>
                  <w:rPrChange w:id="642" w:author="Maria Shipman" w:date="2023-02-13T10:21:00Z">
                    <w:rPr>
                      <w:bCs/>
                    </w:rPr>
                  </w:rPrChange>
                </w:rPr>
                <w:t xml:space="preserve"> </w:t>
              </w:r>
            </w:ins>
            <w:ins w:id="643" w:author="Maria Shipman" w:date="2023-02-13T07:48:00Z">
              <w:r w:rsidR="00E82B7E" w:rsidRPr="004D59A0">
                <w:rPr>
                  <w:rStyle w:val="ContentChar"/>
                  <w:rPrChange w:id="644" w:author="Maria Shipman" w:date="2023-02-13T10:21:00Z">
                    <w:rPr>
                      <w:bCs/>
                    </w:rPr>
                  </w:rPrChange>
                </w:rPr>
                <w:t>clientele</w:t>
              </w:r>
            </w:ins>
            <w:ins w:id="645" w:author="Maria Shipman" w:date="2023-02-13T07:47:00Z">
              <w:r w:rsidR="00E82B7E" w:rsidRPr="004D59A0">
                <w:rPr>
                  <w:rStyle w:val="ContentChar"/>
                  <w:rPrChange w:id="646" w:author="Maria Shipman" w:date="2023-02-13T10:21:00Z">
                    <w:rPr>
                      <w:bCs/>
                    </w:rPr>
                  </w:rPrChange>
                </w:rPr>
                <w:t xml:space="preserve">, </w:t>
              </w:r>
            </w:ins>
            <w:ins w:id="647" w:author="Maria Shipman" w:date="2023-02-13T07:48:00Z">
              <w:r w:rsidR="00E82B7E" w:rsidRPr="004D59A0">
                <w:rPr>
                  <w:rStyle w:val="ContentChar"/>
                  <w:rPrChange w:id="648" w:author="Maria Shipman" w:date="2023-02-13T10:21:00Z">
                    <w:rPr>
                      <w:bCs/>
                    </w:rPr>
                  </w:rPrChange>
                </w:rPr>
                <w:t xml:space="preserve">this could be </w:t>
              </w:r>
            </w:ins>
            <w:ins w:id="649" w:author="Maria Shipman" w:date="2023-02-13T08:42:00Z">
              <w:r w:rsidR="00C836AF" w:rsidRPr="004D59A0">
                <w:rPr>
                  <w:rStyle w:val="ContentChar"/>
                  <w:rPrChange w:id="650" w:author="Maria Shipman" w:date="2023-02-13T10:21:00Z">
                    <w:rPr>
                      <w:bCs/>
                    </w:rPr>
                  </w:rPrChange>
                </w:rPr>
                <w:t>off-putting</w:t>
              </w:r>
            </w:ins>
            <w:ins w:id="651" w:author="Maria Shipman" w:date="2023-02-13T07:48:00Z">
              <w:r w:rsidR="00E82B7E" w:rsidRPr="004D59A0">
                <w:rPr>
                  <w:rStyle w:val="ContentChar"/>
                  <w:rPrChange w:id="652" w:author="Maria Shipman" w:date="2023-02-13T10:21:00Z">
                    <w:rPr>
                      <w:bCs/>
                    </w:rPr>
                  </w:rPrChange>
                </w:rPr>
                <w:t xml:space="preserve"> for a customer to repeat purchase.</w:t>
              </w:r>
            </w:ins>
            <w:del w:id="653" w:author="Maria Shipman" w:date="2023-02-13T07:45:00Z">
              <w:r w:rsidRPr="004D59A0" w:rsidDel="00E82B7E">
                <w:rPr>
                  <w:rStyle w:val="ContentChar"/>
                  <w:rPrChange w:id="654" w:author="Maria Shipman" w:date="2023-02-13T10:21:00Z">
                    <w:rPr>
                      <w:bCs/>
                    </w:rPr>
                  </w:rPrChange>
                </w:rPr>
                <w:delText>.</w:delText>
              </w:r>
            </w:del>
            <w:r w:rsidRPr="004D59A0">
              <w:rPr>
                <w:rStyle w:val="ContentChar"/>
                <w:rPrChange w:id="655" w:author="Maria Shipman" w:date="2023-02-13T10:21:00Z">
                  <w:rPr>
                    <w:bCs/>
                  </w:rPr>
                </w:rPrChange>
              </w:rPr>
              <w:t xml:space="preserve"> Aston </w:t>
            </w:r>
            <w:del w:id="656" w:author="Maria Shipman" w:date="2023-02-13T08:53:00Z">
              <w:r w:rsidRPr="004D59A0" w:rsidDel="006C567D">
                <w:rPr>
                  <w:rStyle w:val="ContentChar"/>
                  <w:rPrChange w:id="657" w:author="Maria Shipman" w:date="2023-02-13T10:21:00Z">
                    <w:rPr>
                      <w:bCs/>
                    </w:rPr>
                  </w:rPrChange>
                </w:rPr>
                <w:delText xml:space="preserve">martin </w:delText>
              </w:r>
            </w:del>
            <w:ins w:id="658" w:author="Maria Shipman" w:date="2023-02-13T08:53:00Z">
              <w:r w:rsidR="006C567D" w:rsidRPr="004D59A0">
                <w:rPr>
                  <w:rStyle w:val="ContentChar"/>
                  <w:rPrChange w:id="659" w:author="Maria Shipman" w:date="2023-02-13T10:21:00Z">
                    <w:rPr>
                      <w:bCs/>
                    </w:rPr>
                  </w:rPrChange>
                </w:rPr>
                <w:t xml:space="preserve">Martin </w:t>
              </w:r>
            </w:ins>
            <w:del w:id="660" w:author="Maria Shipman" w:date="2023-02-13T08:42:00Z">
              <w:r w:rsidRPr="004D59A0" w:rsidDel="00C836AF">
                <w:rPr>
                  <w:rStyle w:val="ContentChar"/>
                  <w:rPrChange w:id="661" w:author="Maria Shipman" w:date="2023-02-13T10:21:00Z">
                    <w:rPr>
                      <w:bCs/>
                    </w:rPr>
                  </w:rPrChange>
                </w:rPr>
                <w:delText xml:space="preserve">are </w:delText>
              </w:r>
            </w:del>
            <w:ins w:id="662" w:author="Maria Shipman" w:date="2023-02-13T08:42:00Z">
              <w:r w:rsidR="00C836AF" w:rsidRPr="004D59A0">
                <w:rPr>
                  <w:rStyle w:val="ContentChar"/>
                  <w:rPrChange w:id="663" w:author="Maria Shipman" w:date="2023-02-13T10:21:00Z">
                    <w:rPr>
                      <w:bCs/>
                    </w:rPr>
                  </w:rPrChange>
                </w:rPr>
                <w:t xml:space="preserve">is </w:t>
              </w:r>
            </w:ins>
            <w:r w:rsidRPr="004D59A0">
              <w:rPr>
                <w:rStyle w:val="ContentChar"/>
                <w:rPrChange w:id="664" w:author="Maria Shipman" w:date="2023-02-13T10:21:00Z">
                  <w:rPr>
                    <w:bCs/>
                  </w:rPr>
                </w:rPrChange>
              </w:rPr>
              <w:t>however projecting that in 2023</w:t>
            </w:r>
            <w:r w:rsidR="007C76F9" w:rsidRPr="004D59A0">
              <w:rPr>
                <w:rStyle w:val="ContentChar"/>
                <w:rPrChange w:id="665" w:author="Maria Shipman" w:date="2023-02-13T10:21:00Z">
                  <w:rPr>
                    <w:bCs/>
                  </w:rPr>
                </w:rPrChange>
              </w:rPr>
              <w:t xml:space="preserve"> with a full year of DBX sales and the launch of </w:t>
            </w:r>
            <w:ins w:id="666" w:author="Maria Shipman" w:date="2023-02-13T08:42:00Z">
              <w:r w:rsidR="00C836AF" w:rsidRPr="004D59A0">
                <w:rPr>
                  <w:rStyle w:val="ContentChar"/>
                  <w:rPrChange w:id="667" w:author="Maria Shipman" w:date="2023-02-13T10:21:00Z">
                    <w:rPr>
                      <w:bCs/>
                    </w:rPr>
                  </w:rPrChange>
                </w:rPr>
                <w:t xml:space="preserve">a </w:t>
              </w:r>
            </w:ins>
            <w:r w:rsidR="007C76F9" w:rsidRPr="004D59A0">
              <w:rPr>
                <w:rStyle w:val="ContentChar"/>
                <w:rPrChange w:id="668" w:author="Maria Shipman" w:date="2023-02-13T10:21:00Z">
                  <w:rPr>
                    <w:bCs/>
                  </w:rPr>
                </w:rPrChange>
              </w:rPr>
              <w:t xml:space="preserve">new </w:t>
            </w:r>
            <w:del w:id="669" w:author="Maria Shipman" w:date="2023-02-13T08:42:00Z">
              <w:r w:rsidR="007C76F9" w:rsidRPr="004D59A0" w:rsidDel="00C836AF">
                <w:rPr>
                  <w:rStyle w:val="ContentChar"/>
                  <w:rPrChange w:id="670" w:author="Maria Shipman" w:date="2023-02-13T10:21:00Z">
                    <w:rPr>
                      <w:bCs/>
                    </w:rPr>
                  </w:rPrChange>
                </w:rPr>
                <w:delText>front engine</w:delText>
              </w:r>
            </w:del>
            <w:ins w:id="671" w:author="Maria Shipman" w:date="2023-02-13T08:42:00Z">
              <w:r w:rsidR="00C836AF" w:rsidRPr="004D59A0">
                <w:rPr>
                  <w:rStyle w:val="ContentChar"/>
                  <w:rPrChange w:id="672" w:author="Maria Shipman" w:date="2023-02-13T10:21:00Z">
                    <w:rPr>
                      <w:bCs/>
                    </w:rPr>
                  </w:rPrChange>
                </w:rPr>
                <w:t>front-engine</w:t>
              </w:r>
            </w:ins>
            <w:r w:rsidR="007C76F9" w:rsidRPr="004D59A0">
              <w:rPr>
                <w:rStyle w:val="ContentChar"/>
                <w:rPrChange w:id="673" w:author="Maria Shipman" w:date="2023-02-13T10:21:00Z">
                  <w:rPr>
                    <w:bCs/>
                  </w:rPr>
                </w:rPrChange>
              </w:rPr>
              <w:t xml:space="preserve"> sports car</w:t>
            </w:r>
            <w:customXmlInsRangeStart w:id="674" w:author="Maria Shipman" w:date="2023-02-13T11:49:00Z"/>
            <w:sdt>
              <w:sdtPr>
                <w:rPr>
                  <w:rStyle w:val="ContentChar"/>
                </w:rPr>
                <w:id w:val="66007158"/>
                <w:citation/>
              </w:sdtPr>
              <w:sdtEndPr>
                <w:rPr>
                  <w:rStyle w:val="ContentChar"/>
                </w:rPr>
              </w:sdtEndPr>
              <w:sdtContent>
                <w:customXmlInsRangeEnd w:id="674"/>
                <w:ins w:id="675" w:author="Maria Shipman" w:date="2023-02-13T11:49:00Z">
                  <w:r w:rsidR="009B34E3">
                    <w:rPr>
                      <w:rStyle w:val="ContentChar"/>
                    </w:rPr>
                    <w:fldChar w:fldCharType="begin"/>
                  </w:r>
                  <w:r w:rsidR="009B34E3">
                    <w:rPr>
                      <w:rStyle w:val="ContentChar"/>
                      <w:lang w:val="en-GB"/>
                    </w:rPr>
                    <w:instrText xml:space="preserve"> CITATION Dev23 \l 2057 </w:instrText>
                  </w:r>
                </w:ins>
                <w:r w:rsidR="009B34E3">
                  <w:rPr>
                    <w:rStyle w:val="ContentChar"/>
                  </w:rPr>
                  <w:fldChar w:fldCharType="separate"/>
                </w:r>
                <w:r w:rsidR="00FA6BB6">
                  <w:rPr>
                    <w:rStyle w:val="ContentChar"/>
                    <w:noProof/>
                    <w:lang w:val="en-GB"/>
                  </w:rPr>
                  <w:t xml:space="preserve"> </w:t>
                </w:r>
                <w:r w:rsidR="00FA6BB6" w:rsidRPr="00FA6BB6">
                  <w:rPr>
                    <w:noProof/>
                    <w:lang w:val="en-GB"/>
                  </w:rPr>
                  <w:t>(Chauhan, 2023)</w:t>
                </w:r>
                <w:ins w:id="676" w:author="Maria Shipman" w:date="2023-02-13T11:49:00Z">
                  <w:r w:rsidR="009B34E3">
                    <w:rPr>
                      <w:rStyle w:val="ContentChar"/>
                    </w:rPr>
                    <w:fldChar w:fldCharType="end"/>
                  </w:r>
                </w:ins>
                <w:customXmlInsRangeStart w:id="677" w:author="Maria Shipman" w:date="2023-02-13T11:49:00Z"/>
              </w:sdtContent>
            </w:sdt>
            <w:customXmlInsRangeEnd w:id="677"/>
            <w:r w:rsidR="007C76F9" w:rsidRPr="004D59A0">
              <w:rPr>
                <w:rStyle w:val="ContentChar"/>
                <w:rPrChange w:id="678" w:author="Maria Shipman" w:date="2023-02-13T10:21:00Z">
                  <w:rPr>
                    <w:bCs/>
                  </w:rPr>
                </w:rPrChange>
              </w:rPr>
              <w:t xml:space="preserve">, </w:t>
            </w:r>
            <w:del w:id="679" w:author="Maria Shipman" w:date="2023-02-13T08:42:00Z">
              <w:r w:rsidR="007C76F9" w:rsidRPr="004D59A0" w:rsidDel="00C836AF">
                <w:rPr>
                  <w:rStyle w:val="ContentChar"/>
                  <w:rPrChange w:id="680" w:author="Maria Shipman" w:date="2023-02-13T10:21:00Z">
                    <w:rPr>
                      <w:bCs/>
                    </w:rPr>
                  </w:rPrChange>
                </w:rPr>
                <w:delText xml:space="preserve">that </w:delText>
              </w:r>
            </w:del>
            <w:r w:rsidR="007C76F9" w:rsidRPr="004D59A0">
              <w:rPr>
                <w:rStyle w:val="ContentChar"/>
                <w:rPrChange w:id="681" w:author="Maria Shipman" w:date="2023-02-13T10:21:00Z">
                  <w:rPr>
                    <w:bCs/>
                  </w:rPr>
                </w:rPrChange>
              </w:rPr>
              <w:t>the company w</w:t>
            </w:r>
            <w:ins w:id="682" w:author="Maria Shipman" w:date="2023-02-13T09:23:00Z">
              <w:r w:rsidR="00331C2C" w:rsidRPr="004D59A0">
                <w:rPr>
                  <w:rStyle w:val="ContentChar"/>
                  <w:rPrChange w:id="683" w:author="Maria Shipman" w:date="2023-02-13T10:21:00Z">
                    <w:rPr>
                      <w:bCs/>
                    </w:rPr>
                  </w:rPrChange>
                </w:rPr>
                <w:t>ill be</w:t>
              </w:r>
            </w:ins>
            <w:del w:id="684" w:author="Maria Shipman" w:date="2023-02-13T09:23:00Z">
              <w:r w:rsidR="007C76F9" w:rsidRPr="004D59A0" w:rsidDel="00331C2C">
                <w:rPr>
                  <w:rStyle w:val="ContentChar"/>
                  <w:rPrChange w:id="685" w:author="Maria Shipman" w:date="2023-02-13T10:21:00Z">
                    <w:rPr>
                      <w:bCs/>
                    </w:rPr>
                  </w:rPrChange>
                </w:rPr>
                <w:delText>ere</w:delText>
              </w:r>
            </w:del>
            <w:r w:rsidR="007C76F9" w:rsidRPr="004D59A0">
              <w:rPr>
                <w:rStyle w:val="ContentChar"/>
                <w:rPrChange w:id="686" w:author="Maria Shipman" w:date="2023-02-13T10:21:00Z">
                  <w:rPr>
                    <w:bCs/>
                  </w:rPr>
                </w:rPrChange>
              </w:rPr>
              <w:t xml:space="preserve"> on track to achieve a target of 2bn revenue and ultimately £500m in adjusted</w:t>
            </w:r>
            <w:r w:rsidR="007C76F9" w:rsidRPr="004D59A0">
              <w:rPr>
                <w:rStyle w:val="ContentChar"/>
                <w:rPrChange w:id="687" w:author="Maria Shipman" w:date="2023-02-13T10:19:00Z">
                  <w:rPr>
                    <w:bCs/>
                  </w:rPr>
                </w:rPrChange>
              </w:rPr>
              <w:t xml:space="preserve"> profits by 2024-2025. Aston’s new approach to growing sales </w:t>
            </w:r>
            <w:r w:rsidR="007C76F9" w:rsidRPr="004D59A0">
              <w:rPr>
                <w:rStyle w:val="ContentChar"/>
                <w:rPrChange w:id="688" w:author="Maria Shipman" w:date="2023-02-13T10:19:00Z">
                  <w:rPr>
                    <w:bCs/>
                    <w:lang w:val="en-GB"/>
                  </w:rPr>
                </w:rPrChange>
              </w:rPr>
              <w:t>to 10,000 cars each year by 2024-</w:t>
            </w:r>
            <w:commentRangeStart w:id="689"/>
            <w:commentRangeStart w:id="690"/>
            <w:r w:rsidR="007C76F9" w:rsidRPr="004D59A0">
              <w:rPr>
                <w:rStyle w:val="ContentChar"/>
                <w:rPrChange w:id="691" w:author="Maria Shipman" w:date="2023-02-13T10:19:00Z">
                  <w:rPr>
                    <w:bCs/>
                    <w:lang w:val="en-GB"/>
                  </w:rPr>
                </w:rPrChange>
              </w:rPr>
              <w:t>2025</w:t>
            </w:r>
            <w:commentRangeEnd w:id="689"/>
            <w:r w:rsidR="007C76F9" w:rsidRPr="004D59A0">
              <w:rPr>
                <w:rStyle w:val="ContentChar"/>
                <w:rPrChange w:id="692" w:author="Maria Shipman" w:date="2023-02-13T10:19:00Z">
                  <w:rPr>
                    <w:rStyle w:val="CommentReference"/>
                    <w:b w:val="0"/>
                  </w:rPr>
                </w:rPrChange>
              </w:rPr>
              <w:commentReference w:id="689"/>
            </w:r>
            <w:commentRangeEnd w:id="690"/>
            <w:r w:rsidR="007C76F9" w:rsidRPr="004D59A0">
              <w:rPr>
                <w:rStyle w:val="ContentChar"/>
                <w:rPrChange w:id="693" w:author="Maria Shipman" w:date="2023-02-13T10:19:00Z">
                  <w:rPr>
                    <w:rStyle w:val="CommentReference"/>
                    <w:b w:val="0"/>
                  </w:rPr>
                </w:rPrChange>
              </w:rPr>
              <w:commentReference w:id="690"/>
            </w:r>
            <w:r w:rsidR="007C76F9" w:rsidRPr="004D59A0">
              <w:rPr>
                <w:rStyle w:val="ContentChar"/>
                <w:rPrChange w:id="694" w:author="Maria Shipman" w:date="2023-02-13T10:19:00Z">
                  <w:rPr>
                    <w:bCs/>
                    <w:lang w:val="en-GB"/>
                  </w:rPr>
                </w:rPrChange>
              </w:rPr>
              <w:t xml:space="preserve"> also seems ambitious when by Q4 of 2022, sales of cars sat at just over 6000. </w:t>
            </w:r>
            <w:del w:id="695" w:author="Maria Shipman" w:date="2023-02-13T07:45:00Z">
              <w:r w:rsidR="00E82B7E" w:rsidRPr="004D59A0" w:rsidDel="00E82B7E">
                <w:rPr>
                  <w:rStyle w:val="ContentChar"/>
                  <w:rPrChange w:id="696" w:author="Maria Shipman" w:date="2023-02-13T10:19:00Z">
                    <w:rPr>
                      <w:bCs/>
                      <w:lang w:val="en-GB"/>
                    </w:rPr>
                  </w:rPrChange>
                </w:rPr>
                <w:delText>However</w:delText>
              </w:r>
            </w:del>
            <w:ins w:id="697" w:author="Maria Shipman" w:date="2023-02-13T07:45:00Z">
              <w:r w:rsidR="00E82B7E" w:rsidRPr="004D59A0">
                <w:rPr>
                  <w:rStyle w:val="ContentChar"/>
                  <w:rPrChange w:id="698" w:author="Maria Shipman" w:date="2023-02-13T10:19:00Z">
                    <w:rPr>
                      <w:bCs/>
                      <w:lang w:val="en-GB"/>
                    </w:rPr>
                  </w:rPrChange>
                </w:rPr>
                <w:t>Nevertheless</w:t>
              </w:r>
            </w:ins>
            <w:r w:rsidR="00E82B7E" w:rsidRPr="004D59A0">
              <w:rPr>
                <w:rStyle w:val="ContentChar"/>
                <w:rPrChange w:id="699" w:author="Maria Shipman" w:date="2023-02-13T10:19:00Z">
                  <w:rPr>
                    <w:bCs/>
                    <w:lang w:val="en-GB"/>
                  </w:rPr>
                </w:rPrChange>
              </w:rPr>
              <w:t>,</w:t>
            </w:r>
            <w:r w:rsidR="007C76F9" w:rsidRPr="004D59A0">
              <w:rPr>
                <w:rStyle w:val="ContentChar"/>
                <w:rPrChange w:id="700" w:author="Maria Shipman" w:date="2023-02-13T10:19:00Z">
                  <w:rPr>
                    <w:bCs/>
                    <w:lang w:val="en-GB"/>
                  </w:rPr>
                </w:rPrChange>
              </w:rPr>
              <w:t xml:space="preserve"> these projections are attractive and if delivered could be more </w:t>
            </w:r>
            <w:del w:id="701" w:author="Maria Shipman" w:date="2023-02-13T10:20:00Z">
              <w:r w:rsidR="007C76F9" w:rsidRPr="004D59A0" w:rsidDel="004D59A0">
                <w:rPr>
                  <w:rStyle w:val="ContentChar"/>
                  <w:rPrChange w:id="702" w:author="Maria Shipman" w:date="2023-02-13T10:19:00Z">
                    <w:rPr>
                      <w:bCs/>
                      <w:lang w:val="en-GB"/>
                    </w:rPr>
                  </w:rPrChange>
                </w:rPr>
                <w:delText>favourable</w:delText>
              </w:r>
            </w:del>
            <w:ins w:id="703" w:author="Maria Shipman" w:date="2023-02-13T10:20:00Z">
              <w:r w:rsidR="004D59A0" w:rsidRPr="004D59A0">
                <w:rPr>
                  <w:rStyle w:val="ContentChar"/>
                </w:rPr>
                <w:t>favorable</w:t>
              </w:r>
            </w:ins>
            <w:r w:rsidR="007C76F9" w:rsidRPr="004D59A0">
              <w:rPr>
                <w:rStyle w:val="ContentChar"/>
                <w:rPrChange w:id="704" w:author="Maria Shipman" w:date="2023-02-13T10:19:00Z">
                  <w:rPr>
                    <w:bCs/>
                    <w:lang w:val="en-GB"/>
                  </w:rPr>
                </w:rPrChange>
              </w:rPr>
              <w:t xml:space="preserve"> to collaborate with.</w:t>
            </w:r>
            <w:ins w:id="705" w:author="Maria Shipman" w:date="2023-02-13T10:19:00Z">
              <w:r w:rsidR="004D59A0">
                <w:rPr>
                  <w:rStyle w:val="ContentChar"/>
                </w:rPr>
                <w:t xml:space="preserve"> </w:t>
              </w:r>
            </w:ins>
            <w:ins w:id="706" w:author="Maria Shipman" w:date="2023-02-13T09:50:00Z">
              <w:r w:rsidR="00F72165" w:rsidRPr="004D59A0">
                <w:rPr>
                  <w:rStyle w:val="ContentChar"/>
                  <w:rPrChange w:id="707" w:author="Maria Shipman" w:date="2023-02-13T10:19:00Z">
                    <w:rPr>
                      <w:b w:val="0"/>
                      <w:shd w:val="clear" w:color="auto" w:fill="FFFFFF"/>
                    </w:rPr>
                  </w:rPrChange>
                </w:rPr>
                <w:t>EBITDA rose to £137.9m, up from a loss of £70.1m in 2020. This was driven by a higher number of Special edition car sales and improved manufacturing efficiency.</w:t>
              </w:r>
            </w:ins>
          </w:p>
          <w:p w14:paraId="53925E8B" w14:textId="77777777" w:rsidR="00F72165" w:rsidRDefault="00F72165" w:rsidP="007C76F9">
            <w:pPr>
              <w:rPr>
                <w:ins w:id="708" w:author="Maria Shipman" w:date="2023-02-13T09:22:00Z"/>
                <w:b w:val="0"/>
                <w:bCs/>
                <w:lang w:val="en-GB"/>
              </w:rPr>
            </w:pPr>
          </w:p>
          <w:p w14:paraId="2C23AB29" w14:textId="6A2325AF" w:rsidR="00293208" w:rsidRDefault="00293208" w:rsidP="00293208">
            <w:pPr>
              <w:pStyle w:val="Content"/>
              <w:rPr>
                <w:ins w:id="709" w:author="Maria Shipman" w:date="2023-02-13T10:58:00Z"/>
                <w:lang w:val="en-GB"/>
              </w:rPr>
            </w:pPr>
            <w:ins w:id="710" w:author="Maria Shipman" w:date="2023-02-13T09:22:00Z">
              <w:r>
                <w:t xml:space="preserve">Revenue by market shows a strong presence in the UK, Americas, Rest of Europe, Middle East and Africa and Asia Pacific. </w:t>
              </w:r>
              <w:r w:rsidRPr="008D3815">
                <w:rPr>
                  <w:lang w:val="en-GB"/>
                </w:rPr>
                <w:t xml:space="preserve">However, for the first half of 2022 they had difficulty meeting high levels of demand for new cars and had been hit by the wider supply </w:t>
              </w:r>
              <w:r>
                <w:rPr>
                  <w:lang w:val="en-GB"/>
                </w:rPr>
                <w:t>chain</w:t>
              </w:r>
              <w:r w:rsidRPr="008D3815">
                <w:rPr>
                  <w:lang w:val="en-GB"/>
                </w:rPr>
                <w:t xml:space="preserve"> shortage and the global shortage for semiconductors and logistics issues due to Brexit and importing parts to the UK</w:t>
              </w:r>
              <w:r>
                <w:rPr>
                  <w:lang w:val="en-GB"/>
                </w:rPr>
                <w:t xml:space="preserve">. </w:t>
              </w:r>
            </w:ins>
            <w:ins w:id="711" w:author="Maria Shipman" w:date="2023-02-13T09:24:00Z">
              <w:r w:rsidR="00C52133">
                <w:rPr>
                  <w:lang w:val="en-GB"/>
                </w:rPr>
                <w:t xml:space="preserve">Resulting in </w:t>
              </w:r>
            </w:ins>
            <w:ins w:id="712" w:author="Maria Shipman" w:date="2023-02-13T09:22:00Z">
              <w:r w:rsidRPr="00BF27E8">
                <w:rPr>
                  <w:lang w:val="en-GB"/>
                </w:rPr>
                <w:t>350 Aston Martins S</w:t>
              </w:r>
              <w:r>
                <w:rPr>
                  <w:lang w:val="en-GB"/>
                </w:rPr>
                <w:t xml:space="preserve">UV’s </w:t>
              </w:r>
              <w:r w:rsidRPr="00BF27E8">
                <w:rPr>
                  <w:lang w:val="en-GB"/>
                </w:rPr>
                <w:t>not making it to customers on time</w:t>
              </w:r>
              <w:r>
                <w:rPr>
                  <w:lang w:val="en-GB"/>
                </w:rPr>
                <w:t xml:space="preserve">, </w:t>
              </w:r>
              <w:r w:rsidRPr="00BF27E8">
                <w:rPr>
                  <w:lang w:val="en-GB"/>
                </w:rPr>
                <w:t>costing the company 80 million</w:t>
              </w:r>
              <w:r>
                <w:rPr>
                  <w:lang w:val="en-GB"/>
                </w:rPr>
                <w:t xml:space="preserve">. </w:t>
              </w:r>
              <w:r w:rsidRPr="00BF27E8">
                <w:rPr>
                  <w:lang w:val="en-GB"/>
                </w:rPr>
                <w:t>However, despite the troubles</w:t>
              </w:r>
              <w:r>
                <w:rPr>
                  <w:lang w:val="en-GB"/>
                </w:rPr>
                <w:t xml:space="preserve">, </w:t>
              </w:r>
              <w:r w:rsidRPr="00BF27E8">
                <w:rPr>
                  <w:lang w:val="en-GB"/>
                </w:rPr>
                <w:t>Aston Martin has secured further finance from Saudi Arabia’s public investment fund</w:t>
              </w:r>
              <w:r>
                <w:rPr>
                  <w:lang w:val="en-GB"/>
                </w:rPr>
                <w:t xml:space="preserve">, </w:t>
              </w:r>
              <w:r w:rsidRPr="00BF27E8">
                <w:rPr>
                  <w:lang w:val="en-GB"/>
                </w:rPr>
                <w:t xml:space="preserve">which will help cover the costs of the </w:t>
              </w:r>
              <w:r>
                <w:rPr>
                  <w:lang w:val="en-GB"/>
                </w:rPr>
                <w:t>company’s</w:t>
              </w:r>
              <w:r w:rsidRPr="00BF27E8">
                <w:rPr>
                  <w:lang w:val="en-GB"/>
                </w:rPr>
                <w:t xml:space="preserve"> debts which grew to 1.3 billion by June 2022</w:t>
              </w:r>
            </w:ins>
            <w:ins w:id="713" w:author="Maria Shipman" w:date="2023-02-13T11:46:00Z">
              <w:r w:rsidR="003A3B89">
                <w:rPr>
                  <w:lang w:val="en-GB"/>
                </w:rPr>
                <w:t xml:space="preserve"> </w:t>
              </w:r>
            </w:ins>
            <w:customXmlInsRangeStart w:id="714" w:author="Maria Shipman" w:date="2023-02-13T11:47:00Z"/>
            <w:sdt>
              <w:sdtPr>
                <w:rPr>
                  <w:lang w:val="en-GB"/>
                </w:rPr>
                <w:id w:val="-31350758"/>
                <w:citation/>
              </w:sdtPr>
              <w:sdtEndPr/>
              <w:sdtContent>
                <w:customXmlInsRangeEnd w:id="714"/>
                <w:ins w:id="715" w:author="Maria Shipman" w:date="2023-02-13T11:47:00Z">
                  <w:r w:rsidR="003A3B89">
                    <w:rPr>
                      <w:lang w:val="en-GB"/>
                    </w:rPr>
                    <w:fldChar w:fldCharType="begin"/>
                  </w:r>
                  <w:r w:rsidR="003A3B89">
                    <w:rPr>
                      <w:lang w:val="en-GB"/>
                    </w:rPr>
                    <w:instrText xml:space="preserve"> CITATION Jas22 \l 2057 </w:instrText>
                  </w:r>
                </w:ins>
                <w:r w:rsidR="003A3B89">
                  <w:rPr>
                    <w:lang w:val="en-GB"/>
                  </w:rPr>
                  <w:fldChar w:fldCharType="separate"/>
                </w:r>
                <w:r w:rsidR="00FA6BB6" w:rsidRPr="00FA6BB6">
                  <w:rPr>
                    <w:noProof/>
                    <w:lang w:val="en-GB"/>
                  </w:rPr>
                  <w:t>(Jolly, 2022)</w:t>
                </w:r>
                <w:ins w:id="716" w:author="Maria Shipman" w:date="2023-02-13T11:47:00Z">
                  <w:r w:rsidR="003A3B89">
                    <w:rPr>
                      <w:lang w:val="en-GB"/>
                    </w:rPr>
                    <w:fldChar w:fldCharType="end"/>
                  </w:r>
                </w:ins>
                <w:customXmlInsRangeStart w:id="717" w:author="Maria Shipman" w:date="2023-02-13T11:47:00Z"/>
              </w:sdtContent>
            </w:sdt>
            <w:customXmlInsRangeEnd w:id="717"/>
            <w:ins w:id="718" w:author="Maria Shipman" w:date="2023-02-13T09:22:00Z">
              <w:r>
                <w:rPr>
                  <w:lang w:val="en-GB"/>
                </w:rPr>
                <w:t>.</w:t>
              </w:r>
            </w:ins>
          </w:p>
          <w:p w14:paraId="4F087D52" w14:textId="77777777" w:rsidR="00662B57" w:rsidRDefault="00662B57" w:rsidP="00293208">
            <w:pPr>
              <w:pStyle w:val="Content"/>
              <w:rPr>
                <w:ins w:id="719" w:author="Maria Shipman" w:date="2023-02-13T09:22:00Z"/>
                <w:lang w:val="en-GB"/>
              </w:rPr>
            </w:pPr>
          </w:p>
          <w:p w14:paraId="712178C9" w14:textId="7B841BA8" w:rsidR="00293208" w:rsidRPr="00662B57" w:rsidDel="00C9592D" w:rsidRDefault="00662B57">
            <w:pPr>
              <w:pStyle w:val="Title"/>
              <w:rPr>
                <w:del w:id="720" w:author="Maria Shipman" w:date="2023-02-13T10:34:00Z"/>
                <w:bCs w:val="0"/>
                <w:rPrChange w:id="721" w:author="Maria Shipman" w:date="2023-02-13T10:58:00Z">
                  <w:rPr>
                    <w:del w:id="722" w:author="Maria Shipman" w:date="2023-02-13T10:34:00Z"/>
                    <w:bCs/>
                    <w:lang w:val="en-GB"/>
                  </w:rPr>
                </w:rPrChange>
              </w:rPr>
              <w:pPrChange w:id="723" w:author="Maria Shipman" w:date="2023-02-13T10:58:00Z">
                <w:pPr/>
              </w:pPrChange>
            </w:pPr>
            <w:ins w:id="724" w:author="Maria Shipman" w:date="2023-02-13T10:58:00Z">
              <w:r w:rsidRPr="00662B57">
                <w:t>Critical analysis</w:t>
              </w:r>
            </w:ins>
          </w:p>
          <w:p w14:paraId="5C124048" w14:textId="7B1CA416" w:rsidR="001E2019" w:rsidDel="000B2A1F" w:rsidRDefault="006742F0">
            <w:pPr>
              <w:pStyle w:val="Title"/>
              <w:rPr>
                <w:del w:id="725" w:author="Maria Shipman" w:date="2023-02-13T07:05:00Z"/>
              </w:rPr>
              <w:pPrChange w:id="726" w:author="Maria Shipman" w:date="2023-02-13T10:58:00Z">
                <w:pPr/>
              </w:pPrChange>
            </w:pPr>
            <w:del w:id="727" w:author="Maria Shipman" w:date="2023-02-13T07:05:00Z">
              <w:r w:rsidDel="000B2A1F">
                <w:delText xml:space="preserve">Aston Martin </w:delText>
              </w:r>
              <w:r w:rsidR="004E5EB9" w:rsidDel="000B2A1F">
                <w:delText>approaches</w:delText>
              </w:r>
              <w:r w:rsidDel="000B2A1F">
                <w:delText xml:space="preserve"> </w:delText>
              </w:r>
            </w:del>
            <w:commentRangeStart w:id="728"/>
            <w:del w:id="729" w:author="Maria Shipman" w:date="2023-02-12T15:08:00Z">
              <w:r w:rsidDel="001E58E6">
                <w:delText>assets</w:delText>
              </w:r>
              <w:commentRangeEnd w:id="728"/>
              <w:r w:rsidR="00016E91" w:rsidDel="001E58E6">
                <w:rPr>
                  <w:rStyle w:val="CommentReference"/>
                </w:rPr>
                <w:commentReference w:id="728"/>
              </w:r>
              <w:r w:rsidDel="001E58E6">
                <w:delText xml:space="preserve"> and </w:delText>
              </w:r>
            </w:del>
            <w:del w:id="730" w:author="Maria Shipman" w:date="2023-02-13T07:05:00Z">
              <w:r w:rsidDel="000B2A1F">
                <w:delText xml:space="preserve">stock </w:delText>
              </w:r>
              <w:r w:rsidR="005717FD" w:rsidDel="000B2A1F">
                <w:delText>from a</w:delText>
              </w:r>
              <w:r w:rsidR="00A05130" w:rsidDel="000B2A1F">
                <w:delText xml:space="preserve"> </w:delText>
              </w:r>
              <w:r w:rsidR="00914785" w:rsidDel="000B2A1F">
                <w:delText>‘</w:delText>
              </w:r>
              <w:r w:rsidR="00A05130" w:rsidDel="000B2A1F">
                <w:delText>global luxury strategy</w:delText>
              </w:r>
              <w:r w:rsidR="00914785" w:rsidDel="000B2A1F">
                <w:delText>’.</w:delText>
              </w:r>
              <w:r w:rsidR="00A05130" w:rsidDel="000B2A1F">
                <w:delText xml:space="preserve"> </w:delText>
              </w:r>
              <w:r w:rsidR="00872C05" w:rsidDel="000B2A1F">
                <w:delText xml:space="preserve">CEO Moers saw </w:delText>
              </w:r>
              <w:r w:rsidR="009F1845" w:rsidDel="000B2A1F">
                <w:delText xml:space="preserve">asset control </w:delText>
              </w:r>
              <w:r w:rsidR="00872C05" w:rsidDel="000B2A1F">
                <w:delText>as a key step to restore the element of exclusivity</w:delText>
              </w:r>
              <w:r w:rsidR="00327C1F" w:rsidDel="000B2A1F">
                <w:delText xml:space="preserve"> and to create </w:delText>
              </w:r>
              <w:r w:rsidR="009E6936" w:rsidDel="000B2A1F">
                <w:delText>excitement around the brand</w:delText>
              </w:r>
              <w:r w:rsidR="00872C05" w:rsidDel="000B2A1F">
                <w:delText xml:space="preserve">. </w:delText>
              </w:r>
              <w:r w:rsidR="00914785" w:rsidDel="000B2A1F">
                <w:delText>R</w:delText>
              </w:r>
              <w:r w:rsidR="00A05130" w:rsidDel="000B2A1F">
                <w:delText xml:space="preserve">ather than </w:delText>
              </w:r>
              <w:r w:rsidR="0006073C" w:rsidDel="000B2A1F">
                <w:delText>stockpiling</w:delText>
              </w:r>
              <w:r w:rsidR="00914785" w:rsidDel="000B2A1F">
                <w:delText xml:space="preserve">, </w:delText>
              </w:r>
              <w:r w:rsidR="006A478E" w:rsidDel="000B2A1F">
                <w:delText>Aston Martin</w:delText>
              </w:r>
              <w:r w:rsidR="00A05130" w:rsidDel="000B2A1F">
                <w:delText xml:space="preserve"> embraced the ‘</w:delText>
              </w:r>
              <w:r w:rsidR="00914785" w:rsidDel="000B2A1F">
                <w:delText>b</w:delText>
              </w:r>
              <w:r w:rsidR="00A05130" w:rsidDel="000B2A1F">
                <w:delText xml:space="preserve">uild- </w:delText>
              </w:r>
              <w:r w:rsidR="00872C05" w:rsidDel="000B2A1F">
                <w:delText>to-order’</w:delText>
              </w:r>
              <w:r w:rsidR="00DF7465" w:rsidDel="000B2A1F">
                <w:delText xml:space="preserve"> business </w:delText>
              </w:r>
              <w:r w:rsidR="00D46728" w:rsidDel="000B2A1F">
                <w:delText>tactic</w:delText>
              </w:r>
              <w:r w:rsidR="00914785" w:rsidDel="000B2A1F">
                <w:delText>.</w:delText>
              </w:r>
              <w:r w:rsidR="00175B05" w:rsidDel="000B2A1F">
                <w:delText xml:space="preserve"> </w:delText>
              </w:r>
            </w:del>
          </w:p>
          <w:p w14:paraId="797574F6" w14:textId="08F8FFA0" w:rsidR="001E2019" w:rsidDel="000B2A1F" w:rsidRDefault="001E2019">
            <w:pPr>
              <w:pStyle w:val="Title"/>
              <w:rPr>
                <w:del w:id="731" w:author="Maria Shipman" w:date="2023-02-13T07:05:00Z"/>
              </w:rPr>
              <w:pPrChange w:id="732" w:author="Maria Shipman" w:date="2023-02-13T10:58:00Z">
                <w:pPr/>
              </w:pPrChange>
            </w:pPr>
          </w:p>
          <w:p w14:paraId="4A8BEBFB" w14:textId="5015A7D3" w:rsidR="001B2187" w:rsidDel="000B2A1F" w:rsidRDefault="009E6E4E">
            <w:pPr>
              <w:pStyle w:val="Title"/>
              <w:rPr>
                <w:del w:id="733" w:author="Maria Shipman" w:date="2023-02-13T07:05:00Z"/>
              </w:rPr>
              <w:pPrChange w:id="734" w:author="Maria Shipman" w:date="2023-02-13T10:58:00Z">
                <w:pPr/>
              </w:pPrChange>
            </w:pPr>
            <w:del w:id="735" w:author="Maria Shipman" w:date="2023-02-13T07:05:00Z">
              <w:r w:rsidDel="000B2A1F">
                <w:delText>Shortly after</w:delText>
              </w:r>
              <w:r w:rsidR="006A478E" w:rsidDel="000B2A1F">
                <w:delText xml:space="preserve"> adopting this approach</w:delText>
              </w:r>
              <w:r w:rsidR="004B7AC8" w:rsidDel="000B2A1F">
                <w:delText>,</w:delText>
              </w:r>
              <w:r w:rsidR="00FC75B3" w:rsidDel="000B2A1F">
                <w:delText xml:space="preserve"> Moers stepped down with immediate effect resulting in Aston Martin having three </w:delText>
              </w:r>
              <w:r w:rsidR="00A55179" w:rsidDel="000B2A1F">
                <w:delText>CEOs</w:delText>
              </w:r>
              <w:r w:rsidR="00FC75B3" w:rsidDel="000B2A1F">
                <w:delText xml:space="preserve"> in three years</w:delText>
              </w:r>
              <w:r w:rsidR="004B7AC8" w:rsidDel="000B2A1F">
                <w:delText xml:space="preserve">, a knock for </w:delText>
              </w:r>
              <w:r w:rsidR="00A55179" w:rsidDel="000B2A1F">
                <w:delText>shareholders’</w:delText>
              </w:r>
              <w:r w:rsidR="004B7AC8" w:rsidDel="000B2A1F">
                <w:delText xml:space="preserve"> confid</w:delText>
              </w:r>
              <w:r w:rsidR="00620D21" w:rsidDel="000B2A1F">
                <w:delText>ence</w:delText>
              </w:r>
              <w:r w:rsidR="00653703" w:rsidDel="000B2A1F">
                <w:delText>.</w:delText>
              </w:r>
              <w:r w:rsidR="00620D21" w:rsidDel="000B2A1F">
                <w:delText xml:space="preserve"> </w:delText>
              </w:r>
              <w:r w:rsidR="007A6767" w:rsidDel="000B2A1F">
                <w:delText>During</w:delText>
              </w:r>
              <w:r w:rsidR="00D7633F" w:rsidDel="000B2A1F">
                <w:delText xml:space="preserve"> 2021</w:delText>
              </w:r>
              <w:r w:rsidR="007A6767" w:rsidDel="000B2A1F">
                <w:delText>,</w:delText>
              </w:r>
              <w:r w:rsidR="00620D21" w:rsidDel="000B2A1F">
                <w:delText xml:space="preserve"> Aston</w:delText>
              </w:r>
              <w:r w:rsidR="007A6767" w:rsidDel="000B2A1F">
                <w:delText xml:space="preserve"> Martin’s</w:delText>
              </w:r>
              <w:r w:rsidR="00B82997" w:rsidDel="000B2A1F">
                <w:delText xml:space="preserve"> share p</w:delText>
              </w:r>
              <w:r w:rsidR="00E329FD" w:rsidDel="000B2A1F">
                <w:delText>rices</w:delText>
              </w:r>
              <w:r w:rsidR="007A6767" w:rsidDel="000B2A1F">
                <w:delText xml:space="preserve"> </w:delText>
              </w:r>
              <w:r w:rsidR="0006073C" w:rsidDel="000B2A1F">
                <w:delText>decreased</w:delText>
              </w:r>
              <w:r w:rsidR="00E329FD" w:rsidDel="000B2A1F">
                <w:delText xml:space="preserve"> by 59%.</w:delText>
              </w:r>
              <w:r w:rsidR="00A55179" w:rsidDel="000B2A1F">
                <w:delText xml:space="preserve"> Furthermore</w:delText>
              </w:r>
              <w:r w:rsidR="00A94726" w:rsidDel="000B2A1F">
                <w:delText>,</w:delText>
              </w:r>
              <w:r w:rsidR="00A55179" w:rsidDel="000B2A1F">
                <w:delText xml:space="preserve"> Aston</w:delText>
              </w:r>
              <w:r w:rsidR="00E576CF" w:rsidDel="000B2A1F">
                <w:delText xml:space="preserve"> diluted shares in 2022 </w:delText>
              </w:r>
              <w:r w:rsidR="00A94726" w:rsidDel="000B2A1F">
                <w:delText>with</w:delText>
              </w:r>
              <w:r w:rsidR="00E576CF" w:rsidDel="000B2A1F">
                <w:delText xml:space="preserve"> a view to </w:delText>
              </w:r>
              <w:r w:rsidR="00A94726" w:rsidDel="000B2A1F">
                <w:delText>boosting</w:delText>
              </w:r>
              <w:r w:rsidR="00E576CF" w:rsidDel="000B2A1F">
                <w:delText xml:space="preserve"> funds</w:delText>
              </w:r>
              <w:r w:rsidR="00A94726" w:rsidDel="000B2A1F">
                <w:delText xml:space="preserve"> for their future</w:delText>
              </w:r>
              <w:r w:rsidR="008F5089" w:rsidDel="000B2A1F">
                <w:delText xml:space="preserve">, </w:delText>
              </w:r>
              <w:r w:rsidR="008F5089" w:rsidRPr="008F5089" w:rsidDel="000B2A1F">
                <w:rPr>
                  <w:highlight w:val="yellow"/>
                </w:rPr>
                <w:delText>IMPLICATIONS</w:delText>
              </w:r>
              <w:r w:rsidR="00D7633F" w:rsidRPr="0006073C" w:rsidDel="000B2A1F">
                <w:rPr>
                  <w:highlight w:val="yellow"/>
                </w:rPr>
                <w:delText>.</w:delText>
              </w:r>
              <w:r w:rsidR="0006073C" w:rsidRPr="0006073C" w:rsidDel="000B2A1F">
                <w:rPr>
                  <w:highlight w:val="yellow"/>
                </w:rPr>
                <w:delText xml:space="preserve"> (Gearing ratio here maybe?) Reducing shareholders voting rights to put into the hands of experienced key management? Looking to increase financial capital?</w:delText>
              </w:r>
            </w:del>
          </w:p>
          <w:p w14:paraId="2510E2B7" w14:textId="69D423A4" w:rsidR="001B2187" w:rsidDel="000B2A1F" w:rsidRDefault="001B2187">
            <w:pPr>
              <w:pStyle w:val="Title"/>
              <w:rPr>
                <w:del w:id="736" w:author="Maria Shipman" w:date="2023-02-13T07:05:00Z"/>
              </w:rPr>
              <w:pPrChange w:id="737" w:author="Maria Shipman" w:date="2023-02-13T10:58:00Z">
                <w:pPr/>
              </w:pPrChange>
            </w:pPr>
          </w:p>
          <w:p w14:paraId="47147934" w14:textId="09E348CE" w:rsidR="006742F0" w:rsidDel="000B2A1F" w:rsidRDefault="001B2187">
            <w:pPr>
              <w:pStyle w:val="Title"/>
              <w:rPr>
                <w:del w:id="738" w:author="Maria Shipman" w:date="2023-02-13T07:05:00Z"/>
                <w:lang w:val="en-GB"/>
              </w:rPr>
              <w:pPrChange w:id="739" w:author="Maria Shipman" w:date="2023-02-13T10:58:00Z">
                <w:pPr/>
              </w:pPrChange>
            </w:pPr>
            <w:del w:id="740" w:author="Maria Shipman" w:date="2023-02-13T07:05:00Z">
              <w:r w:rsidDel="000B2A1F">
                <w:delText xml:space="preserve">Aston Martin faces large interest </w:delText>
              </w:r>
              <w:r w:rsidR="00D66242" w:rsidDel="000B2A1F">
                <w:delText>charges</w:delText>
              </w:r>
              <w:r w:rsidR="00D82ED7" w:rsidDel="000B2A1F">
                <w:delText xml:space="preserve"> due</w:delText>
              </w:r>
              <w:r w:rsidR="008F10A0" w:rsidDel="000B2A1F">
                <w:delText xml:space="preserve"> to investing heavily </w:delText>
              </w:r>
              <w:r w:rsidR="00DD5421" w:rsidDel="000B2A1F">
                <w:delText>in</w:delText>
              </w:r>
              <w:r w:rsidR="008F10A0" w:rsidDel="000B2A1F">
                <w:delText xml:space="preserve"> their inf</w:delText>
              </w:r>
              <w:r w:rsidR="00DD5421" w:rsidDel="000B2A1F">
                <w:delText>rastructure within the last 10 years</w:delText>
              </w:r>
              <w:r w:rsidR="00052AB9" w:rsidDel="000B2A1F">
                <w:delText>.</w:delText>
              </w:r>
              <w:r w:rsidR="00393B85" w:rsidDel="000B2A1F">
                <w:delText xml:space="preserve"> </w:delText>
              </w:r>
              <w:r w:rsidR="00052AB9" w:rsidDel="000B2A1F">
                <w:delText>As a result, loans</w:delText>
              </w:r>
              <w:r w:rsidR="00393B85" w:rsidDel="000B2A1F">
                <w:delText xml:space="preserve"> need to be repaid</w:delText>
              </w:r>
              <w:r w:rsidR="004A1ECC" w:rsidDel="000B2A1F">
                <w:delText xml:space="preserve"> as quickly</w:delText>
              </w:r>
              <w:r w:rsidR="009E4A49" w:rsidDel="000B2A1F">
                <w:delText xml:space="preserve"> as possible</w:delText>
              </w:r>
              <w:r w:rsidR="00DD5421" w:rsidDel="000B2A1F">
                <w:delText xml:space="preserve"> to </w:delText>
              </w:r>
              <w:r w:rsidR="009E4A49" w:rsidDel="000B2A1F">
                <w:delText xml:space="preserve">avoid the impact </w:delText>
              </w:r>
              <w:r w:rsidR="00C34E2B" w:rsidDel="000B2A1F">
                <w:delText xml:space="preserve">of </w:delText>
              </w:r>
              <w:r w:rsidR="00724A8E" w:rsidDel="000B2A1F">
                <w:delText xml:space="preserve">high-interest </w:delText>
              </w:r>
              <w:commentRangeStart w:id="741"/>
              <w:r w:rsidR="00724A8E" w:rsidDel="000B2A1F">
                <w:delText>rates</w:delText>
              </w:r>
              <w:commentRangeEnd w:id="741"/>
              <w:r w:rsidR="00016E91" w:rsidDel="000B2A1F">
                <w:rPr>
                  <w:rStyle w:val="CommentReference"/>
                </w:rPr>
                <w:commentReference w:id="741"/>
              </w:r>
              <w:r w:rsidR="009E4A49" w:rsidDel="000B2A1F">
                <w:delText xml:space="preserve"> and</w:delText>
              </w:r>
              <w:r w:rsidDel="000B2A1F">
                <w:delText xml:space="preserve"> to </w:delText>
              </w:r>
              <w:r w:rsidR="00C34E2B" w:rsidDel="000B2A1F">
                <w:delText>prevent</w:delText>
              </w:r>
              <w:r w:rsidDel="000B2A1F">
                <w:delText xml:space="preserve"> </w:delText>
              </w:r>
              <w:r w:rsidR="00A55179" w:rsidDel="000B2A1F">
                <w:delText>these</w:delText>
              </w:r>
              <w:r w:rsidR="00D66242" w:rsidDel="000B2A1F">
                <w:delText xml:space="preserve"> </w:delText>
              </w:r>
              <w:r w:rsidR="00192361" w:rsidDel="000B2A1F">
                <w:delText>expenditures</w:delText>
              </w:r>
              <w:r w:rsidR="00A55179" w:rsidDel="000B2A1F">
                <w:delText xml:space="preserve"> </w:delText>
              </w:r>
              <w:r w:rsidR="0001057F" w:rsidDel="000B2A1F">
                <w:delText xml:space="preserve">costs </w:delText>
              </w:r>
              <w:r w:rsidR="00C34E2B" w:rsidDel="000B2A1F">
                <w:delText xml:space="preserve">from </w:delText>
              </w:r>
              <w:r w:rsidR="00A55179" w:rsidDel="000B2A1F">
                <w:delText>eating into their profits</w:delText>
              </w:r>
              <w:r w:rsidR="0001057F" w:rsidDel="000B2A1F">
                <w:delText>.</w:delText>
              </w:r>
              <w:r w:rsidR="000F40CA" w:rsidDel="000B2A1F">
                <w:delText xml:space="preserve"> </w:delText>
              </w:r>
              <w:r w:rsidR="0001057F" w:rsidDel="000B2A1F">
                <w:delText>P</w:delText>
              </w:r>
              <w:r w:rsidR="000F40CA" w:rsidDel="000B2A1F">
                <w:delText xml:space="preserve">rojected interest costs </w:delText>
              </w:r>
              <w:r w:rsidR="00CF734F" w:rsidDel="000B2A1F">
                <w:delText>for 2023</w:delText>
              </w:r>
              <w:r w:rsidR="0001057F" w:rsidDel="000B2A1F">
                <w:delText xml:space="preserve"> </w:delText>
              </w:r>
              <w:r w:rsidR="00C34E2B" w:rsidDel="000B2A1F">
                <w:delText xml:space="preserve">alone </w:delText>
              </w:r>
              <w:r w:rsidR="0001057F" w:rsidDel="000B2A1F">
                <w:delText>curren</w:delText>
              </w:r>
              <w:r w:rsidR="00D82ED7" w:rsidDel="000B2A1F">
                <w:delText>tly</w:delText>
              </w:r>
              <w:r w:rsidR="00192361" w:rsidDel="000B2A1F">
                <w:delText xml:space="preserve"> stand at</w:delText>
              </w:r>
              <w:r w:rsidR="000E206C" w:rsidDel="000B2A1F">
                <w:delText xml:space="preserve"> £130m. Aston Martin </w:delText>
              </w:r>
              <w:r w:rsidR="00FC7F18" w:rsidDel="000B2A1F">
                <w:delText>ended</w:delText>
              </w:r>
              <w:r w:rsidR="000E206C" w:rsidDel="000B2A1F">
                <w:delText xml:space="preserve"> </w:delText>
              </w:r>
              <w:r w:rsidR="00DF5AF5" w:rsidDel="000B2A1F">
                <w:delText>2022 with a net debt of £89</w:delText>
              </w:r>
              <w:r w:rsidR="00CF734F" w:rsidDel="000B2A1F">
                <w:delText>2</w:delText>
              </w:r>
              <w:r w:rsidR="000E206C" w:rsidDel="000B2A1F">
                <w:delText>m</w:delText>
              </w:r>
              <w:r w:rsidR="00C34E2B" w:rsidDel="000B2A1F">
                <w:delText xml:space="preserve"> which </w:delText>
              </w:r>
              <w:r w:rsidR="000F11ED" w:rsidDel="000B2A1F">
                <w:delText xml:space="preserve">was </w:delText>
              </w:r>
              <w:r w:rsidR="000E206C" w:rsidDel="000B2A1F">
                <w:delText>only</w:delText>
              </w:r>
              <w:r w:rsidR="00C34E2B" w:rsidDel="000B2A1F">
                <w:delText xml:space="preserve"> </w:delText>
              </w:r>
              <w:r w:rsidR="000E206C" w:rsidDel="000B2A1F">
                <w:delText>reduced</w:delText>
              </w:r>
              <w:r w:rsidR="00C34E2B" w:rsidDel="000B2A1F">
                <w:delText xml:space="preserve"> </w:delText>
              </w:r>
              <w:r w:rsidR="0032699D" w:rsidDel="000B2A1F">
                <w:delText xml:space="preserve">to £833 by the end of quarter 3. Aston’s new approach </w:delText>
              </w:r>
              <w:r w:rsidR="00637B7F" w:rsidDel="000B2A1F">
                <w:delText>to growing sales</w:delText>
              </w:r>
              <w:r w:rsidR="00F641F9" w:rsidDel="000B2A1F">
                <w:delText xml:space="preserve"> </w:delText>
              </w:r>
              <w:r w:rsidR="00F641F9" w:rsidRPr="00F641F9" w:rsidDel="000B2A1F">
                <w:rPr>
                  <w:lang w:val="en-GB"/>
                </w:rPr>
                <w:delText>to 10,000 cars each year by 2024-</w:delText>
              </w:r>
              <w:commentRangeStart w:id="742"/>
              <w:commentRangeStart w:id="743"/>
              <w:r w:rsidR="00F641F9" w:rsidRPr="00F641F9" w:rsidDel="000B2A1F">
                <w:rPr>
                  <w:lang w:val="en-GB"/>
                </w:rPr>
                <w:delText>202</w:delText>
              </w:r>
              <w:r w:rsidR="00F641F9" w:rsidDel="000B2A1F">
                <w:rPr>
                  <w:lang w:val="en-GB"/>
                </w:rPr>
                <w:delText>5</w:delText>
              </w:r>
              <w:commentRangeEnd w:id="742"/>
              <w:r w:rsidR="00016E91" w:rsidDel="000B2A1F">
                <w:rPr>
                  <w:rStyle w:val="CommentReference"/>
                </w:rPr>
                <w:commentReference w:id="742"/>
              </w:r>
              <w:commentRangeEnd w:id="743"/>
              <w:r w:rsidR="00016E91" w:rsidDel="000B2A1F">
                <w:rPr>
                  <w:rStyle w:val="CommentReference"/>
                </w:rPr>
                <w:commentReference w:id="743"/>
              </w:r>
            </w:del>
          </w:p>
          <w:p w14:paraId="4A84CAFF" w14:textId="77777777" w:rsidR="00F641F9" w:rsidDel="00F910DA" w:rsidRDefault="00F641F9">
            <w:pPr>
              <w:pStyle w:val="Title"/>
              <w:rPr>
                <w:del w:id="744" w:author="Maria Shipman" w:date="2023-02-13T09:24:00Z"/>
              </w:rPr>
              <w:pPrChange w:id="745" w:author="Maria Shipman" w:date="2023-02-13T10:58:00Z">
                <w:pPr/>
              </w:pPrChange>
            </w:pPr>
          </w:p>
          <w:p w14:paraId="090031BC" w14:textId="77777777" w:rsidR="002B5E3D" w:rsidRPr="00AD1E58" w:rsidRDefault="002B5E3D">
            <w:pPr>
              <w:pStyle w:val="Title"/>
              <w:pPrChange w:id="746" w:author="Maria Shipman" w:date="2023-02-13T10:58:00Z">
                <w:pPr/>
              </w:pPrChange>
            </w:pPr>
          </w:p>
          <w:p w14:paraId="1AEC4933" w14:textId="2C40F653" w:rsidR="0040702C" w:rsidRPr="00C12B6F" w:rsidDel="00F910DA" w:rsidRDefault="0040702C" w:rsidP="008D3815">
            <w:pPr>
              <w:pStyle w:val="ListParagraph"/>
              <w:numPr>
                <w:ilvl w:val="1"/>
                <w:numId w:val="2"/>
              </w:numPr>
              <w:rPr>
                <w:del w:id="747" w:author="Maria Shipman" w:date="2023-02-13T09:24:00Z"/>
                <w:b w:val="0"/>
                <w:bCs/>
              </w:rPr>
            </w:pPr>
            <w:del w:id="748" w:author="Maria Shipman" w:date="2023-02-13T09:24:00Z">
              <w:r w:rsidRPr="00C12B6F" w:rsidDel="00F910DA">
                <w:rPr>
                  <w:b w:val="0"/>
                  <w:bCs/>
                </w:rPr>
                <w:delText>Explain large spends</w:delText>
              </w:r>
            </w:del>
          </w:p>
          <w:p w14:paraId="522EC36A" w14:textId="3A3E10E9" w:rsidR="0040702C" w:rsidRPr="00C12B6F" w:rsidDel="007C76F9" w:rsidRDefault="0040702C" w:rsidP="008D3815">
            <w:pPr>
              <w:pStyle w:val="ListParagraph"/>
              <w:numPr>
                <w:ilvl w:val="1"/>
                <w:numId w:val="2"/>
              </w:numPr>
              <w:rPr>
                <w:del w:id="749" w:author="Maria Shipman" w:date="2023-02-13T07:31:00Z"/>
                <w:b w:val="0"/>
                <w:bCs/>
              </w:rPr>
            </w:pPr>
            <w:del w:id="750" w:author="Maria Shipman" w:date="2023-02-13T07:31:00Z">
              <w:r w:rsidRPr="00C12B6F" w:rsidDel="007C76F9">
                <w:rPr>
                  <w:b w:val="0"/>
                  <w:bCs/>
                </w:rPr>
                <w:delText xml:space="preserve">Projections for </w:delText>
              </w:r>
              <w:r w:rsidR="00AA64A6" w:rsidDel="007C76F9">
                <w:rPr>
                  <w:b w:val="0"/>
                  <w:bCs/>
                </w:rPr>
                <w:delText xml:space="preserve">the </w:delText>
              </w:r>
              <w:r w:rsidRPr="00C12B6F" w:rsidDel="007C76F9">
                <w:rPr>
                  <w:b w:val="0"/>
                  <w:bCs/>
                </w:rPr>
                <w:delText xml:space="preserve">next few years, more money into their sales, </w:delText>
              </w:r>
            </w:del>
          </w:p>
          <w:p w14:paraId="574E3BFB" w14:textId="359407CC" w:rsidR="0040702C" w:rsidRPr="00C12B6F" w:rsidDel="004D59A0" w:rsidRDefault="0040702C" w:rsidP="008D3815">
            <w:pPr>
              <w:pStyle w:val="ListParagraph"/>
              <w:numPr>
                <w:ilvl w:val="1"/>
                <w:numId w:val="2"/>
              </w:numPr>
              <w:rPr>
                <w:del w:id="751" w:author="Maria Shipman" w:date="2023-02-13T10:20:00Z"/>
                <w:b w:val="0"/>
                <w:bCs/>
              </w:rPr>
            </w:pPr>
            <w:del w:id="752" w:author="Maria Shipman" w:date="2023-02-13T10:20:00Z">
              <w:r w:rsidRPr="00C12B6F" w:rsidDel="004D59A0">
                <w:rPr>
                  <w:b w:val="0"/>
                  <w:bCs/>
                </w:rPr>
                <w:delText>R</w:delText>
              </w:r>
            </w:del>
            <w:del w:id="753" w:author="Maria Shipman" w:date="2023-02-13T08:53:00Z">
              <w:r w:rsidRPr="00C12B6F" w:rsidDel="006C567D">
                <w:rPr>
                  <w:b w:val="0"/>
                  <w:bCs/>
                </w:rPr>
                <w:delText>edundancies</w:delText>
              </w:r>
            </w:del>
            <w:del w:id="754" w:author="Maria Shipman" w:date="2023-02-13T10:20:00Z">
              <w:r w:rsidRPr="00C12B6F" w:rsidDel="004D59A0">
                <w:rPr>
                  <w:b w:val="0"/>
                  <w:bCs/>
                </w:rPr>
                <w:delText xml:space="preserve"> (if applicable) change to staffing.</w:delText>
              </w:r>
            </w:del>
          </w:p>
          <w:p w14:paraId="311C7BFE" w14:textId="070111C6" w:rsidR="0040702C" w:rsidRPr="00C12B6F" w:rsidDel="007C76F9" w:rsidRDefault="0040702C" w:rsidP="008D3815">
            <w:pPr>
              <w:pStyle w:val="ListParagraph"/>
              <w:numPr>
                <w:ilvl w:val="1"/>
                <w:numId w:val="2"/>
              </w:numPr>
              <w:rPr>
                <w:del w:id="755" w:author="Maria Shipman" w:date="2023-02-13T07:31:00Z"/>
                <w:b w:val="0"/>
                <w:bCs/>
              </w:rPr>
            </w:pPr>
            <w:del w:id="756" w:author="Maria Shipman" w:date="2023-02-13T07:31:00Z">
              <w:r w:rsidRPr="00C12B6F" w:rsidDel="007C76F9">
                <w:rPr>
                  <w:b w:val="0"/>
                  <w:bCs/>
                </w:rPr>
                <w:delText>Government intervention (covid)</w:delText>
              </w:r>
            </w:del>
          </w:p>
          <w:p w14:paraId="6B230C27" w14:textId="0B02586E" w:rsidR="0060033E" w:rsidRDefault="00A450FA" w:rsidP="0060033E">
            <w:pPr>
              <w:pStyle w:val="Content"/>
              <w:rPr>
                <w:ins w:id="757" w:author="Maria Shipman" w:date="2023-02-13T09:20:00Z"/>
              </w:rPr>
            </w:pPr>
            <w:del w:id="758" w:author="Maria Shipman" w:date="2023-02-13T09:19:00Z">
              <w:r w:rsidDel="00AB28FC">
                <w:delText>C</w:delText>
              </w:r>
            </w:del>
            <w:del w:id="759" w:author="Maria Shipman" w:date="2023-02-13T08:53:00Z">
              <w:r w:rsidDel="006C567D">
                <w:delText>ritically</w:delText>
              </w:r>
            </w:del>
            <w:del w:id="760" w:author="Maria Shipman" w:date="2023-02-13T10:34:00Z">
              <w:r w:rsidDel="00C9592D">
                <w:delText xml:space="preserve"> evaluate the ratios calculated. In your analysis. </w:delText>
              </w:r>
              <w:r w:rsidRPr="00A450FA" w:rsidDel="00C9592D">
                <w:rPr>
                  <w:rStyle w:val="ContentChar"/>
                </w:rPr>
                <w:delText>(You should consider possible reasons for changes in ratios over the period and discuss the limitations of ratio analysis.)</w:delText>
              </w:r>
              <w:r w:rsidDel="00C9592D">
                <w:delText xml:space="preserve"> </w:delText>
              </w:r>
            </w:del>
            <w:ins w:id="761" w:author="Maria Shipman" w:date="2023-02-13T06:55:00Z">
              <w:r w:rsidR="001405D6">
                <w:rPr>
                  <w:bCs/>
                </w:rPr>
                <w:t>Aston Martin approaches stock from a ‘global luxury strategy’. CEO Moers saw asset control as a key step to restore the element of exclusivity and to create excitement around the bra</w:t>
              </w:r>
              <w:r w:rsidR="001405D6" w:rsidRPr="0060033E">
                <w:t>nd</w:t>
              </w:r>
              <w:r w:rsidR="001405D6" w:rsidRPr="008248C9">
                <w:t>. Rather than stockpiling, Aston Martin embraced the ‘build- to-order’ business tactic</w:t>
              </w:r>
            </w:ins>
            <w:ins w:id="762" w:author="Maria Shipman" w:date="2023-02-13T08:43:00Z">
              <w:r w:rsidR="00C836AF" w:rsidRPr="008248C9">
                <w:rPr>
                  <w:rPrChange w:id="763" w:author="Maria Shipman" w:date="2023-02-13T10:31:00Z">
                    <w:rPr>
                      <w:b/>
                      <w:bCs/>
                    </w:rPr>
                  </w:rPrChange>
                </w:rPr>
                <w:t xml:space="preserve">, </w:t>
              </w:r>
              <w:r w:rsidR="00C836AF" w:rsidRPr="008248C9">
                <w:rPr>
                  <w:rPrChange w:id="764" w:author="Maria Shipman" w:date="2023-02-13T10:31:00Z">
                    <w:rPr>
                      <w:b/>
                      <w:bCs/>
                    </w:rPr>
                  </w:rPrChange>
                </w:rPr>
                <w:lastRenderedPageBreak/>
                <w:t xml:space="preserve">this can be </w:t>
              </w:r>
              <w:r w:rsidR="00483196" w:rsidRPr="008248C9">
                <w:rPr>
                  <w:rPrChange w:id="765" w:author="Maria Shipman" w:date="2023-02-13T10:31:00Z">
                    <w:rPr>
                      <w:b/>
                      <w:bCs/>
                    </w:rPr>
                  </w:rPrChange>
                </w:rPr>
                <w:t xml:space="preserve">seen </w:t>
              </w:r>
            </w:ins>
            <w:ins w:id="766" w:author="Maria Shipman" w:date="2023-02-13T08:44:00Z">
              <w:r w:rsidR="003E7A30" w:rsidRPr="008248C9">
                <w:rPr>
                  <w:rPrChange w:id="767" w:author="Maria Shipman" w:date="2023-02-13T10:31:00Z">
                    <w:rPr>
                      <w:b/>
                      <w:bCs/>
                    </w:rPr>
                  </w:rPrChange>
                </w:rPr>
                <w:t>in</w:t>
              </w:r>
            </w:ins>
            <w:ins w:id="768" w:author="Maria Shipman" w:date="2023-02-13T08:43:00Z">
              <w:r w:rsidR="00483196" w:rsidRPr="008248C9">
                <w:rPr>
                  <w:rPrChange w:id="769" w:author="Maria Shipman" w:date="2023-02-13T10:31:00Z">
                    <w:rPr>
                      <w:b/>
                      <w:bCs/>
                    </w:rPr>
                  </w:rPrChange>
                </w:rPr>
                <w:t xml:space="preserve"> their </w:t>
              </w:r>
              <w:r w:rsidR="0041115E" w:rsidRPr="008248C9">
                <w:rPr>
                  <w:rPrChange w:id="770" w:author="Maria Shipman" w:date="2023-02-13T10:31:00Z">
                    <w:rPr>
                      <w:b/>
                      <w:bCs/>
                    </w:rPr>
                  </w:rPrChange>
                </w:rPr>
                <w:t>slight increase of 0</w:t>
              </w:r>
            </w:ins>
            <w:ins w:id="771" w:author="Maria Shipman" w:date="2023-02-13T08:44:00Z">
              <w:r w:rsidR="0041115E" w:rsidRPr="008248C9">
                <w:rPr>
                  <w:rPrChange w:id="772" w:author="Maria Shipman" w:date="2023-02-13T10:31:00Z">
                    <w:rPr>
                      <w:b/>
                      <w:bCs/>
                    </w:rPr>
                  </w:rPrChange>
                </w:rPr>
                <w:t>.99% of</w:t>
              </w:r>
              <w:r w:rsidR="003E7A30" w:rsidRPr="008248C9">
                <w:rPr>
                  <w:rPrChange w:id="773" w:author="Maria Shipman" w:date="2023-02-13T10:31:00Z">
                    <w:rPr>
                      <w:b/>
                      <w:bCs/>
                    </w:rPr>
                  </w:rPrChange>
                </w:rPr>
                <w:t xml:space="preserve"> their assets being held.</w:t>
              </w:r>
            </w:ins>
            <w:ins w:id="774" w:author="Maria Shipman" w:date="2023-02-13T09:20:00Z">
              <w:r w:rsidR="0060033E" w:rsidRPr="008248C9">
                <w:rPr>
                  <w:rPrChange w:id="775" w:author="Maria Shipman" w:date="2023-02-13T10:31:00Z">
                    <w:rPr>
                      <w:b/>
                      <w:bCs/>
                    </w:rPr>
                  </w:rPrChange>
                </w:rPr>
                <w:t xml:space="preserve"> </w:t>
              </w:r>
              <w:r w:rsidR="0060033E" w:rsidRPr="008248C9">
                <w:t xml:space="preserve">Aston Martin </w:t>
              </w:r>
            </w:ins>
            <w:ins w:id="776" w:author="Maria Shipman" w:date="2023-02-13T09:21:00Z">
              <w:r w:rsidR="007D1725" w:rsidRPr="008248C9">
                <w:t xml:space="preserve">are </w:t>
              </w:r>
            </w:ins>
            <w:ins w:id="777" w:author="Maria Shipman" w:date="2023-02-13T09:20:00Z">
              <w:r w:rsidR="0060033E" w:rsidRPr="008248C9">
                <w:t>actively trying to manage costs and increase efficiency</w:t>
              </w:r>
            </w:ins>
            <w:ins w:id="778" w:author="Maria Shipman" w:date="2023-02-13T09:21:00Z">
              <w:r w:rsidR="007D1725" w:rsidRPr="008248C9">
                <w:t>, which will have an impact on their profit margin</w:t>
              </w:r>
            </w:ins>
            <w:ins w:id="779" w:author="Maria Shipman" w:date="2023-02-13T10:30:00Z">
              <w:r w:rsidR="00D52E01" w:rsidRPr="008248C9">
                <w:t xml:space="preserve">, </w:t>
              </w:r>
              <w:r w:rsidR="008248C9" w:rsidRPr="008248C9">
                <w:t>which</w:t>
              </w:r>
              <w:r w:rsidR="008248C9">
                <w:t xml:space="preserve"> they saw grow from 18% in 2020 to 33% by Q</w:t>
              </w:r>
            </w:ins>
            <w:ins w:id="780" w:author="Maria Shipman" w:date="2023-02-13T10:31:00Z">
              <w:r w:rsidR="008248C9">
                <w:t>3 2022</w:t>
              </w:r>
            </w:ins>
            <w:ins w:id="781" w:author="Maria Shipman" w:date="2023-02-13T09:21:00Z">
              <w:r w:rsidR="007D1725">
                <w:t>.</w:t>
              </w:r>
            </w:ins>
          </w:p>
          <w:p w14:paraId="59C5F60F" w14:textId="77777777" w:rsidR="001405D6" w:rsidRDefault="001405D6" w:rsidP="001405D6">
            <w:pPr>
              <w:rPr>
                <w:ins w:id="782" w:author="Maria Shipman" w:date="2023-02-13T06:55:00Z"/>
                <w:b w:val="0"/>
                <w:bCs/>
              </w:rPr>
            </w:pPr>
          </w:p>
          <w:p w14:paraId="1A7D84B4" w14:textId="0EBF9877" w:rsidR="001405D6" w:rsidRPr="00F51DDF" w:rsidRDefault="001405D6" w:rsidP="001405D6">
            <w:pPr>
              <w:rPr>
                <w:ins w:id="783" w:author="Maria Shipman" w:date="2023-02-13T06:55:00Z"/>
                <w:rStyle w:val="ContentChar"/>
                <w:rPrChange w:id="784" w:author="Maria Shipman" w:date="2023-02-13T10:50:00Z">
                  <w:rPr>
                    <w:ins w:id="785" w:author="Maria Shipman" w:date="2023-02-13T06:55:00Z"/>
                    <w:b w:val="0"/>
                    <w:bCs/>
                  </w:rPr>
                </w:rPrChange>
              </w:rPr>
            </w:pPr>
            <w:ins w:id="786" w:author="Maria Shipman" w:date="2023-02-13T06:55:00Z">
              <w:r>
                <w:rPr>
                  <w:b w:val="0"/>
                  <w:bCs/>
                </w:rPr>
                <w:t xml:space="preserve">Shortly after adopting this </w:t>
              </w:r>
              <w:r w:rsidRPr="00001DE8">
                <w:rPr>
                  <w:b w:val="0"/>
                  <w:bCs/>
                </w:rPr>
                <w:t>approach, Moers stepped down with immediate effect resulting in Aston Martin having three CEOs in three years</w:t>
              </w:r>
            </w:ins>
            <w:ins w:id="787" w:author="Maria Shipman" w:date="2023-02-13T11:44:00Z">
              <w:r w:rsidR="00001DE8" w:rsidRPr="00001DE8">
                <w:rPr>
                  <w:b w:val="0"/>
                  <w:bCs/>
                </w:rPr>
                <w:t xml:space="preserve"> </w:t>
              </w:r>
            </w:ins>
            <w:customXmlInsRangeStart w:id="788" w:author="Maria Shipman" w:date="2023-02-13T11:45:00Z"/>
            <w:sdt>
              <w:sdtPr>
                <w:rPr>
                  <w:b w:val="0"/>
                  <w:bCs/>
                </w:rPr>
                <w:id w:val="-1872211345"/>
                <w:citation/>
              </w:sdtPr>
              <w:sdtEndPr/>
              <w:sdtContent>
                <w:customXmlInsRangeEnd w:id="788"/>
                <w:ins w:id="789" w:author="Maria Shipman" w:date="2023-02-13T11:45:00Z">
                  <w:r w:rsidR="00001DE8" w:rsidRPr="00001DE8">
                    <w:rPr>
                      <w:b w:val="0"/>
                      <w:bCs/>
                    </w:rPr>
                    <w:fldChar w:fldCharType="begin"/>
                  </w:r>
                  <w:r w:rsidR="00001DE8" w:rsidRPr="00001DE8">
                    <w:rPr>
                      <w:b w:val="0"/>
                      <w:bCs/>
                      <w:lang w:val="en-GB"/>
                    </w:rPr>
                    <w:instrText xml:space="preserve"> CITATION Stu22 \l 2057 </w:instrText>
                  </w:r>
                </w:ins>
                <w:r w:rsidR="00001DE8" w:rsidRPr="00001DE8">
                  <w:rPr>
                    <w:b w:val="0"/>
                    <w:bCs/>
                  </w:rPr>
                  <w:fldChar w:fldCharType="separate"/>
                </w:r>
                <w:r w:rsidR="00FA6BB6" w:rsidRPr="00FA6BB6">
                  <w:rPr>
                    <w:noProof/>
                    <w:lang w:val="en-GB"/>
                  </w:rPr>
                  <w:t>(Gallagher, 2022)</w:t>
                </w:r>
                <w:ins w:id="790" w:author="Maria Shipman" w:date="2023-02-13T11:45:00Z">
                  <w:r w:rsidR="00001DE8" w:rsidRPr="00001DE8">
                    <w:rPr>
                      <w:b w:val="0"/>
                      <w:bCs/>
                    </w:rPr>
                    <w:fldChar w:fldCharType="end"/>
                  </w:r>
                </w:ins>
                <w:customXmlInsRangeStart w:id="791" w:author="Maria Shipman" w:date="2023-02-13T11:45:00Z"/>
              </w:sdtContent>
            </w:sdt>
            <w:customXmlInsRangeEnd w:id="791"/>
            <w:ins w:id="792" w:author="Maria Shipman" w:date="2023-02-13T06:55:00Z">
              <w:r w:rsidRPr="00001DE8">
                <w:rPr>
                  <w:b w:val="0"/>
                  <w:bCs/>
                </w:rPr>
                <w:t>, a</w:t>
              </w:r>
              <w:r>
                <w:rPr>
                  <w:b w:val="0"/>
                  <w:bCs/>
                </w:rPr>
                <w:t xml:space="preserve"> knock for shareholders’ confidence. During 2021, Aston Martin’s share prices decreased by 59%. Furthermore, Aston diluted shares in 2022 </w:t>
              </w:r>
            </w:ins>
            <w:ins w:id="793" w:author="Maria Shipman" w:date="2023-02-13T08:53:00Z">
              <w:r w:rsidR="006C567D" w:rsidRPr="006C567D">
                <w:rPr>
                  <w:b w:val="0"/>
                  <w:bCs/>
                </w:rPr>
                <w:t xml:space="preserve">to boost </w:t>
              </w:r>
              <w:r w:rsidR="006C567D" w:rsidRPr="00F51DDF">
                <w:rPr>
                  <w:rStyle w:val="ContentChar"/>
                  <w:rPrChange w:id="794" w:author="Maria Shipman" w:date="2023-02-13T10:50:00Z">
                    <w:rPr>
                      <w:b w:val="0"/>
                      <w:bCs/>
                    </w:rPr>
                  </w:rPrChange>
                </w:rPr>
                <w:t>funds for their future and increase</w:t>
              </w:r>
            </w:ins>
            <w:ins w:id="795" w:author="Maria Shipman" w:date="2023-02-13T08:45:00Z">
              <w:r w:rsidR="000A6C25" w:rsidRPr="00F51DDF">
                <w:rPr>
                  <w:rStyle w:val="ContentChar"/>
                  <w:rPrChange w:id="796" w:author="Maria Shipman" w:date="2023-02-13T10:50:00Z">
                    <w:rPr>
                      <w:b w:val="0"/>
                      <w:bCs/>
                    </w:rPr>
                  </w:rPrChange>
                </w:rPr>
                <w:t xml:space="preserve"> their financial capital</w:t>
              </w:r>
            </w:ins>
            <w:ins w:id="797" w:author="Maria Shipman" w:date="2023-02-13T09:25:00Z">
              <w:r w:rsidR="00F910DA" w:rsidRPr="00F51DDF">
                <w:rPr>
                  <w:rStyle w:val="ContentChar"/>
                  <w:rPrChange w:id="798" w:author="Maria Shipman" w:date="2023-02-13T10:50:00Z">
                    <w:rPr>
                      <w:b w:val="0"/>
                      <w:bCs/>
                    </w:rPr>
                  </w:rPrChange>
                </w:rPr>
                <w:t>,</w:t>
              </w:r>
            </w:ins>
            <w:ins w:id="799" w:author="Maria Shipman" w:date="2023-02-13T08:45:00Z">
              <w:r w:rsidR="00D063C0" w:rsidRPr="00F51DDF">
                <w:rPr>
                  <w:rStyle w:val="ContentChar"/>
                  <w:rPrChange w:id="800" w:author="Maria Shipman" w:date="2023-02-13T10:50:00Z">
                    <w:rPr>
                      <w:b w:val="0"/>
                      <w:bCs/>
                    </w:rPr>
                  </w:rPrChange>
                </w:rPr>
                <w:t xml:space="preserve"> </w:t>
              </w:r>
            </w:ins>
            <w:ins w:id="801" w:author="Maria Shipman" w:date="2023-02-13T09:25:00Z">
              <w:r w:rsidR="00F910DA" w:rsidRPr="00F51DDF">
                <w:rPr>
                  <w:rStyle w:val="ContentChar"/>
                  <w:rPrChange w:id="802" w:author="Maria Shipman" w:date="2023-02-13T10:50:00Z">
                    <w:rPr>
                      <w:b w:val="0"/>
                      <w:bCs/>
                    </w:rPr>
                  </w:rPrChange>
                </w:rPr>
                <w:t xml:space="preserve">reducing shareholders voting rights </w:t>
              </w:r>
            </w:ins>
            <w:ins w:id="803" w:author="Maria Shipman" w:date="2023-02-13T10:37:00Z">
              <w:r w:rsidR="0047269E" w:rsidRPr="00F51DDF">
                <w:rPr>
                  <w:rStyle w:val="ContentChar"/>
                  <w:rPrChange w:id="804" w:author="Maria Shipman" w:date="2023-02-13T10:50:00Z">
                    <w:rPr>
                      <w:b w:val="0"/>
                      <w:bCs/>
                    </w:rPr>
                  </w:rPrChange>
                </w:rPr>
                <w:t xml:space="preserve">and in turn could </w:t>
              </w:r>
              <w:r w:rsidR="003D630E" w:rsidRPr="00F51DDF">
                <w:rPr>
                  <w:rStyle w:val="ContentChar"/>
                  <w:rPrChange w:id="805" w:author="Maria Shipman" w:date="2023-02-13T10:50:00Z">
                    <w:rPr>
                      <w:b w:val="0"/>
                      <w:bCs/>
                    </w:rPr>
                  </w:rPrChange>
                </w:rPr>
                <w:t>displease shareholders.</w:t>
              </w:r>
            </w:ins>
            <w:ins w:id="806" w:author="Maria Shipman" w:date="2023-02-13T10:40:00Z">
              <w:r w:rsidR="004A678C" w:rsidRPr="00F51DDF">
                <w:rPr>
                  <w:rStyle w:val="ContentChar"/>
                  <w:rPrChange w:id="807" w:author="Maria Shipman" w:date="2023-02-13T10:50:00Z">
                    <w:rPr>
                      <w:b w:val="0"/>
                      <w:bCs/>
                    </w:rPr>
                  </w:rPrChange>
                </w:rPr>
                <w:t xml:space="preserve"> </w:t>
              </w:r>
            </w:ins>
            <w:ins w:id="808" w:author="Maria Shipman" w:date="2023-02-13T10:47:00Z">
              <w:r w:rsidR="00DF0CB5" w:rsidRPr="00F51DDF">
                <w:rPr>
                  <w:rStyle w:val="ContentChar"/>
                  <w:rPrChange w:id="809" w:author="Maria Shipman" w:date="2023-02-13T10:50:00Z">
                    <w:rPr>
                      <w:b w:val="0"/>
                      <w:bCs/>
                    </w:rPr>
                  </w:rPrChange>
                </w:rPr>
                <w:t xml:space="preserve">With shareholders equity standing at </w:t>
              </w:r>
            </w:ins>
            <w:ins w:id="810" w:author="Maria Shipman" w:date="2023-02-13T10:46:00Z">
              <w:r w:rsidR="009C2040" w:rsidRPr="00F51DDF">
                <w:rPr>
                  <w:rStyle w:val="ContentChar"/>
                  <w:rPrChange w:id="811" w:author="Maria Shipman" w:date="2023-02-13T10:50:00Z">
                    <w:rPr>
                      <w:b w:val="0"/>
                      <w:bCs/>
                    </w:rPr>
                  </w:rPrChange>
                </w:rPr>
                <w:t>660.</w:t>
              </w:r>
            </w:ins>
            <w:ins w:id="812" w:author="Maria Shipman" w:date="2023-02-13T10:47:00Z">
              <w:r w:rsidR="00DF0CB5" w:rsidRPr="00F51DDF">
                <w:rPr>
                  <w:rStyle w:val="ContentChar"/>
                  <w:rPrChange w:id="813" w:author="Maria Shipman" w:date="2023-02-13T10:50:00Z">
                    <w:rPr>
                      <w:b w:val="0"/>
                      <w:bCs/>
                    </w:rPr>
                  </w:rPrChange>
                </w:rPr>
                <w:t xml:space="preserve">4p in 2021 and </w:t>
              </w:r>
            </w:ins>
            <w:ins w:id="814" w:author="Maria Shipman" w:date="2023-02-13T10:50:00Z">
              <w:r w:rsidR="00F51DDF" w:rsidRPr="00F51DDF">
                <w:rPr>
                  <w:rStyle w:val="ContentChar"/>
                  <w:b w:val="0"/>
                  <w:bCs/>
                </w:rPr>
                <w:t>dropping</w:t>
              </w:r>
            </w:ins>
            <w:ins w:id="815" w:author="Maria Shipman" w:date="2023-02-13T10:47:00Z">
              <w:r w:rsidR="00DF0CB5" w:rsidRPr="00F51DDF">
                <w:rPr>
                  <w:rStyle w:val="ContentChar"/>
                  <w:rPrChange w:id="816" w:author="Maria Shipman" w:date="2023-02-13T10:50:00Z">
                    <w:rPr>
                      <w:b w:val="0"/>
                      <w:bCs/>
                    </w:rPr>
                  </w:rPrChange>
                </w:rPr>
                <w:t xml:space="preserve"> to 180.2</w:t>
              </w:r>
              <w:r w:rsidR="00C20ED1" w:rsidRPr="00F51DDF">
                <w:rPr>
                  <w:rStyle w:val="ContentChar"/>
                  <w:rPrChange w:id="817" w:author="Maria Shipman" w:date="2023-02-13T10:50:00Z">
                    <w:rPr>
                      <w:b w:val="0"/>
                      <w:bCs/>
                    </w:rPr>
                  </w:rPrChange>
                </w:rPr>
                <w:t xml:space="preserve">0p by Q3 in 2022, </w:t>
              </w:r>
            </w:ins>
            <w:ins w:id="818" w:author="Maria Shipman" w:date="2023-02-13T10:48:00Z">
              <w:r w:rsidR="00C20ED1" w:rsidRPr="00F51DDF">
                <w:rPr>
                  <w:rStyle w:val="ContentChar"/>
                  <w:rPrChange w:id="819" w:author="Maria Shipman" w:date="2023-02-13T10:50:00Z">
                    <w:rPr>
                      <w:b w:val="0"/>
                      <w:bCs/>
                    </w:rPr>
                  </w:rPrChange>
                </w:rPr>
                <w:t xml:space="preserve">it does leave Aston martin financially </w:t>
              </w:r>
            </w:ins>
            <w:ins w:id="820" w:author="Maria Shipman" w:date="2023-02-13T10:50:00Z">
              <w:r w:rsidR="00F51DDF" w:rsidRPr="00B91F0E">
                <w:rPr>
                  <w:rStyle w:val="ContentChar"/>
                  <w:b w:val="0"/>
                  <w:bCs/>
                </w:rPr>
                <w:t>vulnerable</w:t>
              </w:r>
            </w:ins>
            <w:ins w:id="821" w:author="Maria Shipman" w:date="2023-02-13T10:48:00Z">
              <w:r w:rsidR="00C20ED1" w:rsidRPr="00B91F0E">
                <w:rPr>
                  <w:rStyle w:val="ContentChar"/>
                  <w:rPrChange w:id="822" w:author="Maria Shipman" w:date="2023-02-13T11:43:00Z">
                    <w:rPr>
                      <w:b w:val="0"/>
                      <w:bCs/>
                    </w:rPr>
                  </w:rPrChange>
                </w:rPr>
                <w:t xml:space="preserve"> </w:t>
              </w:r>
            </w:ins>
            <w:customXmlInsRangeStart w:id="823" w:author="Maria Shipman" w:date="2023-02-13T10:49:00Z"/>
            <w:sdt>
              <w:sdtPr>
                <w:rPr>
                  <w:rStyle w:val="ContentChar"/>
                  <w:b w:val="0"/>
                  <w:bCs/>
                </w:rPr>
                <w:id w:val="-2086605989"/>
                <w:citation/>
              </w:sdtPr>
              <w:sdtEndPr>
                <w:rPr>
                  <w:rStyle w:val="ContentChar"/>
                </w:rPr>
              </w:sdtEndPr>
              <w:sdtContent>
                <w:customXmlInsRangeEnd w:id="823"/>
                <w:ins w:id="824" w:author="Maria Shipman" w:date="2023-02-13T10:49:00Z">
                  <w:r w:rsidR="00C20ED1" w:rsidRPr="00B91F0E">
                    <w:rPr>
                      <w:rStyle w:val="ContentChar"/>
                      <w:rPrChange w:id="825" w:author="Maria Shipman" w:date="2023-02-13T11:43:00Z">
                        <w:rPr>
                          <w:b w:val="0"/>
                          <w:bCs/>
                        </w:rPr>
                      </w:rPrChange>
                    </w:rPr>
                    <w:fldChar w:fldCharType="begin"/>
                  </w:r>
                  <w:r w:rsidR="00C20ED1" w:rsidRPr="00B91F0E">
                    <w:rPr>
                      <w:rStyle w:val="ContentChar"/>
                      <w:rPrChange w:id="826" w:author="Maria Shipman" w:date="2023-02-13T11:43:00Z">
                        <w:rPr>
                          <w:b w:val="0"/>
                          <w:bCs/>
                          <w:lang w:val="en-GB"/>
                        </w:rPr>
                      </w:rPrChange>
                    </w:rPr>
                    <w:instrText xml:space="preserve"> CITATION BEN22 \l 2057 </w:instrText>
                  </w:r>
                </w:ins>
                <w:r w:rsidR="00C20ED1" w:rsidRPr="00B91F0E">
                  <w:rPr>
                    <w:rStyle w:val="ContentChar"/>
                    <w:rPrChange w:id="827" w:author="Maria Shipman" w:date="2023-02-13T11:43:00Z">
                      <w:rPr>
                        <w:b w:val="0"/>
                        <w:bCs/>
                      </w:rPr>
                    </w:rPrChange>
                  </w:rPr>
                  <w:fldChar w:fldCharType="separate"/>
                </w:r>
                <w:r w:rsidR="00FA6BB6" w:rsidRPr="00FA6BB6">
                  <w:rPr>
                    <w:noProof/>
                  </w:rPr>
                  <w:t>(HARRINGTON, 2022)</w:t>
                </w:r>
                <w:ins w:id="828" w:author="Maria Shipman" w:date="2023-02-13T10:49:00Z">
                  <w:r w:rsidR="00C20ED1" w:rsidRPr="00B91F0E">
                    <w:rPr>
                      <w:rStyle w:val="ContentChar"/>
                      <w:rPrChange w:id="829" w:author="Maria Shipman" w:date="2023-02-13T11:43:00Z">
                        <w:rPr>
                          <w:b w:val="0"/>
                          <w:bCs/>
                        </w:rPr>
                      </w:rPrChange>
                    </w:rPr>
                    <w:fldChar w:fldCharType="end"/>
                  </w:r>
                </w:ins>
                <w:customXmlInsRangeStart w:id="830" w:author="Maria Shipman" w:date="2023-02-13T10:49:00Z"/>
              </w:sdtContent>
            </w:sdt>
            <w:customXmlInsRangeEnd w:id="830"/>
            <w:ins w:id="831" w:author="Maria Shipman" w:date="2023-02-13T10:51:00Z">
              <w:r w:rsidR="002D15B9" w:rsidRPr="00B91F0E">
                <w:rPr>
                  <w:rStyle w:val="ContentChar"/>
                  <w:b w:val="0"/>
                  <w:bCs/>
                </w:rPr>
                <w:t>,</w:t>
              </w:r>
              <w:r w:rsidR="002D15B9">
                <w:rPr>
                  <w:rStyle w:val="ContentChar"/>
                  <w:b w:val="0"/>
                  <w:bCs/>
                </w:rPr>
                <w:t xml:space="preserve"> further diluting the value of a share to raise financial capital. </w:t>
              </w:r>
            </w:ins>
            <w:ins w:id="832" w:author="Maria Shipman" w:date="2023-02-13T11:43:00Z">
              <w:r w:rsidR="00B91F0E">
                <w:rPr>
                  <w:rStyle w:val="ContentChar"/>
                  <w:b w:val="0"/>
                  <w:bCs/>
                </w:rPr>
                <w:t>However,</w:t>
              </w:r>
            </w:ins>
            <w:ins w:id="833" w:author="Maria Shipman" w:date="2023-02-13T10:53:00Z">
              <w:r w:rsidR="00816C4B">
                <w:rPr>
                  <w:rStyle w:val="ContentChar"/>
                  <w:b w:val="0"/>
                  <w:bCs/>
                </w:rPr>
                <w:t xml:space="preserve"> raising capital by</w:t>
              </w:r>
              <w:r w:rsidR="000B2C69">
                <w:rPr>
                  <w:rStyle w:val="ContentChar"/>
                  <w:b w:val="0"/>
                  <w:bCs/>
                </w:rPr>
                <w:t xml:space="preserve"> continuing to decrease shares will decrea</w:t>
              </w:r>
            </w:ins>
            <w:ins w:id="834" w:author="Maria Shipman" w:date="2023-02-13T10:54:00Z">
              <w:r w:rsidR="000B2C69">
                <w:rPr>
                  <w:rStyle w:val="ContentChar"/>
                  <w:b w:val="0"/>
                  <w:bCs/>
                </w:rPr>
                <w:t>se your gearing ratio</w:t>
              </w:r>
              <w:r w:rsidR="00596A45">
                <w:rPr>
                  <w:rStyle w:val="ContentChar"/>
                  <w:b w:val="0"/>
                  <w:bCs/>
                </w:rPr>
                <w:t xml:space="preserve"> which sat at </w:t>
              </w:r>
            </w:ins>
            <w:ins w:id="835" w:author="Maria Shipman" w:date="2023-02-13T10:55:00Z">
              <w:r w:rsidR="00596A45">
                <w:rPr>
                  <w:rStyle w:val="ContentChar"/>
                  <w:b w:val="0"/>
                  <w:bCs/>
                </w:rPr>
                <w:t>1.739% at the end of 2021</w:t>
              </w:r>
              <w:r w:rsidR="008B17F7">
                <w:rPr>
                  <w:rStyle w:val="ContentChar"/>
                  <w:b w:val="0"/>
                  <w:bCs/>
                </w:rPr>
                <w:t xml:space="preserve"> (slightly higher that the year previously at 1.22%)</w:t>
              </w:r>
            </w:ins>
            <w:ins w:id="836" w:author="Maria Shipman" w:date="2023-02-13T10:56:00Z">
              <w:r w:rsidR="002150B6">
                <w:rPr>
                  <w:rStyle w:val="ContentChar"/>
                  <w:b w:val="0"/>
                  <w:bCs/>
                </w:rPr>
                <w:t xml:space="preserve">. </w:t>
              </w:r>
            </w:ins>
            <w:ins w:id="837" w:author="Maria Shipman" w:date="2023-02-13T10:57:00Z">
              <w:r w:rsidR="003A71CE">
                <w:rPr>
                  <w:rStyle w:val="ContentChar"/>
                  <w:b w:val="0"/>
                  <w:bCs/>
                </w:rPr>
                <w:t xml:space="preserve">As these figures </w:t>
              </w:r>
              <w:r w:rsidR="00773564">
                <w:rPr>
                  <w:rStyle w:val="ContentChar"/>
                  <w:b w:val="0"/>
                  <w:bCs/>
                </w:rPr>
                <w:t xml:space="preserve">are very small, it would suggest that the company has </w:t>
              </w:r>
              <w:r w:rsidR="00776609">
                <w:rPr>
                  <w:rStyle w:val="ContentChar"/>
                  <w:b w:val="0"/>
                  <w:bCs/>
                </w:rPr>
                <w:t>a small financial leverage</w:t>
              </w:r>
            </w:ins>
            <w:ins w:id="838" w:author="Maria Shipman" w:date="2023-02-13T10:58:00Z">
              <w:r w:rsidR="00776609">
                <w:rPr>
                  <w:rStyle w:val="ContentChar"/>
                  <w:b w:val="0"/>
                  <w:bCs/>
                </w:rPr>
                <w:t>.</w:t>
              </w:r>
            </w:ins>
          </w:p>
          <w:p w14:paraId="5C58AC67" w14:textId="77777777" w:rsidR="001405D6" w:rsidRDefault="001405D6" w:rsidP="001405D6">
            <w:pPr>
              <w:rPr>
                <w:ins w:id="839" w:author="Maria Shipman" w:date="2023-02-13T06:55:00Z"/>
                <w:b w:val="0"/>
                <w:bCs/>
              </w:rPr>
            </w:pPr>
          </w:p>
          <w:p w14:paraId="436CFDFB" w14:textId="3EE1BE62" w:rsidR="007C76F9" w:rsidRPr="00293208" w:rsidDel="00293208" w:rsidRDefault="001405D6">
            <w:pPr>
              <w:rPr>
                <w:del w:id="840" w:author="Maria Shipman" w:date="2023-02-13T09:22:00Z"/>
                <w:b w:val="0"/>
                <w:bCs/>
              </w:rPr>
              <w:pPrChange w:id="841" w:author="Maria Shipman" w:date="2023-02-13T09:22:00Z">
                <w:pPr>
                  <w:pStyle w:val="Heading1"/>
                </w:pPr>
              </w:pPrChange>
            </w:pPr>
            <w:ins w:id="842" w:author="Maria Shipman" w:date="2023-02-13T06:55:00Z">
              <w:r>
                <w:rPr>
                  <w:b w:val="0"/>
                  <w:bCs/>
                </w:rPr>
                <w:t xml:space="preserve">Aston Martin faces large interest charges due to investing heavily in their infrastructure within the last 10 years. As a result, loans need to be repaid as quickly as possible to avoid the impact of high-interest </w:t>
              </w:r>
              <w:commentRangeStart w:id="843"/>
              <w:r>
                <w:rPr>
                  <w:b w:val="0"/>
                  <w:bCs/>
                </w:rPr>
                <w:t>rates</w:t>
              </w:r>
              <w:commentRangeEnd w:id="843"/>
              <w:r>
                <w:rPr>
                  <w:rStyle w:val="CommentReference"/>
                </w:rPr>
                <w:commentReference w:id="843"/>
              </w:r>
              <w:r>
                <w:rPr>
                  <w:b w:val="0"/>
                  <w:bCs/>
                </w:rPr>
                <w:t xml:space="preserve"> and to prevent these expenditures costs from eating into their profits</w:t>
              </w:r>
            </w:ins>
            <w:ins w:id="844" w:author="Maria Shipman" w:date="2023-02-13T07:11:00Z">
              <w:r w:rsidR="00931FDF">
                <w:rPr>
                  <w:b w:val="0"/>
                  <w:bCs/>
                </w:rPr>
                <w:t>, however</w:t>
              </w:r>
            </w:ins>
            <w:ins w:id="845" w:author="Maria Shipman" w:date="2023-02-13T08:53:00Z">
              <w:r w:rsidR="006C567D">
                <w:rPr>
                  <w:b w:val="0"/>
                  <w:bCs/>
                </w:rPr>
                <w:t>,</w:t>
              </w:r>
            </w:ins>
            <w:ins w:id="846" w:author="Maria Shipman" w:date="2023-02-13T07:11:00Z">
              <w:r w:rsidR="00931FDF">
                <w:rPr>
                  <w:b w:val="0"/>
                  <w:bCs/>
                </w:rPr>
                <w:t xml:space="preserve"> a large proportion of their loans are from their parent company </w:t>
              </w:r>
            </w:ins>
            <w:ins w:id="847" w:author="Maria Shipman" w:date="2023-02-13T07:12:00Z">
              <w:r w:rsidR="00931FDF">
                <w:rPr>
                  <w:b w:val="0"/>
                  <w:bCs/>
                </w:rPr>
                <w:t>owned by</w:t>
              </w:r>
            </w:ins>
            <w:ins w:id="848" w:author="Maria Shipman" w:date="2023-02-13T07:13:00Z">
              <w:r w:rsidR="00931FDF">
                <w:rPr>
                  <w:b w:val="0"/>
                  <w:bCs/>
                </w:rPr>
                <w:t xml:space="preserve"> Lawrence Stroll their </w:t>
              </w:r>
            </w:ins>
            <w:ins w:id="849" w:author="Maria Shipman" w:date="2023-02-13T07:14:00Z">
              <w:r w:rsidR="00931FDF">
                <w:rPr>
                  <w:b w:val="0"/>
                  <w:bCs/>
                </w:rPr>
                <w:t>executive</w:t>
              </w:r>
            </w:ins>
            <w:ins w:id="850" w:author="Maria Shipman" w:date="2023-02-13T07:13:00Z">
              <w:r w:rsidR="00931FDF">
                <w:rPr>
                  <w:b w:val="0"/>
                  <w:bCs/>
                </w:rPr>
                <w:t xml:space="preserve"> chairman – who took the position in 2020 when Aston Martin </w:t>
              </w:r>
            </w:ins>
            <w:ins w:id="851" w:author="Maria Shipman" w:date="2023-02-13T08:53:00Z">
              <w:r w:rsidR="006C567D">
                <w:rPr>
                  <w:b w:val="0"/>
                  <w:bCs/>
                </w:rPr>
                <w:t>was</w:t>
              </w:r>
            </w:ins>
            <w:ins w:id="852" w:author="Maria Shipman" w:date="2023-02-13T07:13:00Z">
              <w:r w:rsidR="00931FDF">
                <w:rPr>
                  <w:b w:val="0"/>
                  <w:bCs/>
                </w:rPr>
                <w:t xml:space="preserve"> in dire cash flow</w:t>
              </w:r>
            </w:ins>
            <w:ins w:id="853" w:author="Maria Shipman" w:date="2023-02-13T07:14:00Z">
              <w:r w:rsidR="00931FDF">
                <w:rPr>
                  <w:b w:val="0"/>
                  <w:bCs/>
                </w:rPr>
                <w:t xml:space="preserve"> prob</w:t>
              </w:r>
              <w:r w:rsidR="00931FDF" w:rsidRPr="00E16B59">
                <w:rPr>
                  <w:b w:val="0"/>
                  <w:bCs/>
                  <w:rPrChange w:id="854" w:author="Maria Shipman" w:date="2023-02-13T11:43:00Z">
                    <w:rPr>
                      <w:b w:val="0"/>
                      <w:bCs/>
                    </w:rPr>
                  </w:rPrChange>
                </w:rPr>
                <w:t>lems</w:t>
              </w:r>
            </w:ins>
            <w:customXmlInsRangeStart w:id="855" w:author="Maria Shipman" w:date="2023-02-13T11:43:00Z"/>
            <w:sdt>
              <w:sdtPr>
                <w:rPr>
                  <w:b w:val="0"/>
                  <w:bCs/>
                </w:rPr>
                <w:id w:val="1933391818"/>
                <w:citation/>
              </w:sdtPr>
              <w:sdtEndPr/>
              <w:sdtContent>
                <w:customXmlInsRangeEnd w:id="855"/>
                <w:ins w:id="856" w:author="Maria Shipman" w:date="2023-02-13T11:43:00Z">
                  <w:r w:rsidR="00E16B59" w:rsidRPr="00E16B59">
                    <w:rPr>
                      <w:b w:val="0"/>
                      <w:bCs/>
                      <w:rPrChange w:id="857" w:author="Maria Shipman" w:date="2023-02-13T11:43:00Z">
                        <w:rPr>
                          <w:b w:val="0"/>
                          <w:bCs/>
                        </w:rPr>
                      </w:rPrChange>
                    </w:rPr>
                    <w:fldChar w:fldCharType="begin"/>
                  </w:r>
                  <w:r w:rsidR="00E16B59" w:rsidRPr="00E16B59">
                    <w:rPr>
                      <w:b w:val="0"/>
                      <w:bCs/>
                      <w:lang w:val="en-GB"/>
                      <w:rPrChange w:id="858" w:author="Maria Shipman" w:date="2023-02-13T11:43:00Z">
                        <w:rPr>
                          <w:b w:val="0"/>
                          <w:bCs/>
                          <w:lang w:val="en-GB"/>
                        </w:rPr>
                      </w:rPrChange>
                    </w:rPr>
                    <w:instrText xml:space="preserve"> CITATION Han20 \l 2057 </w:instrText>
                  </w:r>
                </w:ins>
                <w:r w:rsidR="00E16B59" w:rsidRPr="00E16B59">
                  <w:rPr>
                    <w:b w:val="0"/>
                    <w:bCs/>
                    <w:rPrChange w:id="859" w:author="Maria Shipman" w:date="2023-02-13T11:43:00Z">
                      <w:rPr>
                        <w:b w:val="0"/>
                        <w:bCs/>
                      </w:rPr>
                    </w:rPrChange>
                  </w:rPr>
                  <w:fldChar w:fldCharType="separate"/>
                </w:r>
                <w:r w:rsidR="00FA6BB6">
                  <w:rPr>
                    <w:b w:val="0"/>
                    <w:bCs/>
                    <w:noProof/>
                    <w:lang w:val="en-GB"/>
                  </w:rPr>
                  <w:t xml:space="preserve"> </w:t>
                </w:r>
                <w:r w:rsidR="00FA6BB6" w:rsidRPr="00FA6BB6">
                  <w:rPr>
                    <w:noProof/>
                    <w:lang w:val="en-GB"/>
                  </w:rPr>
                  <w:t>(Ziady, 2020)</w:t>
                </w:r>
                <w:ins w:id="860" w:author="Maria Shipman" w:date="2023-02-13T11:43:00Z">
                  <w:r w:rsidR="00E16B59" w:rsidRPr="00E16B59">
                    <w:rPr>
                      <w:b w:val="0"/>
                      <w:bCs/>
                      <w:rPrChange w:id="861" w:author="Maria Shipman" w:date="2023-02-13T11:43:00Z">
                        <w:rPr>
                          <w:b w:val="0"/>
                          <w:bCs/>
                        </w:rPr>
                      </w:rPrChange>
                    </w:rPr>
                    <w:fldChar w:fldCharType="end"/>
                  </w:r>
                </w:ins>
                <w:customXmlInsRangeStart w:id="862" w:author="Maria Shipman" w:date="2023-02-13T11:43:00Z"/>
              </w:sdtContent>
            </w:sdt>
            <w:customXmlInsRangeEnd w:id="862"/>
            <w:ins w:id="863" w:author="Maria Shipman" w:date="2023-02-13T06:55:00Z">
              <w:r w:rsidRPr="00E16B59">
                <w:rPr>
                  <w:b w:val="0"/>
                  <w:bCs/>
                  <w:rPrChange w:id="864" w:author="Maria Shipman" w:date="2023-02-13T11:43:00Z">
                    <w:rPr>
                      <w:b w:val="0"/>
                      <w:bCs/>
                    </w:rPr>
                  </w:rPrChange>
                </w:rPr>
                <w:t>. Large portions of Aston Martins Projected interest costs for 2023 alone currently stand at £130m</w:t>
              </w:r>
              <w:r>
                <w:rPr>
                  <w:b w:val="0"/>
                  <w:bCs/>
                </w:rPr>
                <w:t>. Aston Martin ended 2022 with a net debt of £892m which was only reduced to £833 by the end of quarter 3.</w:t>
              </w:r>
            </w:ins>
            <w:ins w:id="865" w:author="Maria Shipman" w:date="2023-02-13T07:19:00Z">
              <w:r w:rsidR="00165CC3">
                <w:rPr>
                  <w:b w:val="0"/>
                  <w:bCs/>
                </w:rPr>
                <w:t xml:space="preserve"> </w:t>
              </w:r>
            </w:ins>
          </w:p>
          <w:p w14:paraId="089FF853" w14:textId="2AC8A777" w:rsidR="00A450FA" w:rsidDel="001405D6" w:rsidRDefault="0040702C">
            <w:pPr>
              <w:rPr>
                <w:del w:id="866" w:author="Maria Shipman" w:date="2023-02-13T06:55:00Z"/>
              </w:rPr>
              <w:pPrChange w:id="867" w:author="Maria Shipman" w:date="2023-02-13T09:22:00Z">
                <w:pPr>
                  <w:pStyle w:val="Content"/>
                </w:pPr>
              </w:pPrChange>
            </w:pPr>
            <w:del w:id="868" w:author="Maria Shipman" w:date="2023-02-13T06:55:00Z">
              <w:r w:rsidDel="001405D6">
                <w:delText xml:space="preserve">Profitability </w:delText>
              </w:r>
              <w:r w:rsidR="00C9321B" w:rsidDel="001405D6">
                <w:delText>ratio</w:delText>
              </w:r>
              <w:r w:rsidR="00CF734F" w:rsidDel="001405D6">
                <w:delText xml:space="preserve">   </w:delText>
              </w:r>
            </w:del>
          </w:p>
          <w:p w14:paraId="50F9FF95" w14:textId="3888BA6F" w:rsidR="008D3815" w:rsidDel="00293208" w:rsidRDefault="008D3815">
            <w:pPr>
              <w:rPr>
                <w:del w:id="869" w:author="Maria Shipman" w:date="2023-02-13T09:22:00Z"/>
                <w:lang w:val="en-GB"/>
              </w:rPr>
              <w:pPrChange w:id="870" w:author="Maria Shipman" w:date="2023-02-13T09:22:00Z">
                <w:pPr>
                  <w:pStyle w:val="Content"/>
                </w:pPr>
              </w:pPrChange>
            </w:pPr>
            <w:del w:id="871" w:author="Maria Shipman" w:date="2023-02-13T08:59:00Z">
              <w:r w:rsidDel="00D06233">
                <w:delText>R</w:delText>
              </w:r>
            </w:del>
            <w:del w:id="872" w:author="Maria Shipman" w:date="2023-02-13T08:53:00Z">
              <w:r w:rsidDel="006C567D">
                <w:delText>evenue</w:delText>
              </w:r>
            </w:del>
            <w:del w:id="873" w:author="Maria Shipman" w:date="2023-02-13T09:22:00Z">
              <w:r w:rsidDel="00293208">
                <w:delText xml:space="preserve"> by market shows a strong presence in the UK, Americas, Rest of Europe, Middle East and Africa and Asia Pacific. </w:delText>
              </w:r>
              <w:r w:rsidR="00BF27E8" w:rsidRPr="008D3815" w:rsidDel="00293208">
                <w:rPr>
                  <w:lang w:val="en-GB"/>
                </w:rPr>
                <w:delText>However,</w:delText>
              </w:r>
              <w:r w:rsidRPr="008D3815" w:rsidDel="00293208">
                <w:rPr>
                  <w:lang w:val="en-GB"/>
                </w:rPr>
                <w:delText xml:space="preserve"> for the first half of 2022 they had difficulty meeting high levels of demand for new cars and had </w:delText>
              </w:r>
            </w:del>
            <w:del w:id="874" w:author="Maria Shipman" w:date="2023-02-13T08:53:00Z">
              <w:r w:rsidRPr="008D3815" w:rsidDel="006C567D">
                <w:rPr>
                  <w:lang w:val="en-GB"/>
                </w:rPr>
                <w:delText xml:space="preserve">had </w:delText>
              </w:r>
            </w:del>
            <w:del w:id="875" w:author="Maria Shipman" w:date="2023-02-13T09:22:00Z">
              <w:r w:rsidRPr="008D3815" w:rsidDel="00293208">
                <w:rPr>
                  <w:lang w:val="en-GB"/>
                </w:rPr>
                <w:delText xml:space="preserve">been hit by the wider supply </w:delText>
              </w:r>
            </w:del>
            <w:del w:id="876" w:author="Maria Shipman" w:date="2023-02-13T08:53:00Z">
              <w:r w:rsidRPr="008D3815" w:rsidDel="006C567D">
                <w:rPr>
                  <w:lang w:val="en-GB"/>
                </w:rPr>
                <w:delText xml:space="preserve">chains </w:delText>
              </w:r>
            </w:del>
            <w:del w:id="877" w:author="Maria Shipman" w:date="2023-02-13T09:22:00Z">
              <w:r w:rsidRPr="008D3815" w:rsidDel="00293208">
                <w:rPr>
                  <w:lang w:val="en-GB"/>
                </w:rPr>
                <w:delText>shortage and the global shortage for semiconductors and logistics issues due to Brexit and importing parts to the UK</w:delText>
              </w:r>
              <w:r w:rsidR="00BF27E8" w:rsidDel="00293208">
                <w:rPr>
                  <w:lang w:val="en-GB"/>
                </w:rPr>
                <w:delText xml:space="preserve">. </w:delText>
              </w:r>
              <w:r w:rsidR="00BF27E8" w:rsidRPr="00BF27E8" w:rsidDel="00293208">
                <w:rPr>
                  <w:lang w:val="en-GB"/>
                </w:rPr>
                <w:delText xml:space="preserve">With 350 </w:delText>
              </w:r>
            </w:del>
            <w:del w:id="878" w:author="Maria Shipman" w:date="2023-02-13T08:53:00Z">
              <w:r w:rsidR="00BF27E8" w:rsidRPr="00BF27E8" w:rsidDel="006C567D">
                <w:rPr>
                  <w:lang w:val="en-GB"/>
                </w:rPr>
                <w:delText xml:space="preserve">of </w:delText>
              </w:r>
            </w:del>
            <w:del w:id="879" w:author="Maria Shipman" w:date="2023-02-13T09:22:00Z">
              <w:r w:rsidR="00BF27E8" w:rsidRPr="00BF27E8" w:rsidDel="00293208">
                <w:rPr>
                  <w:lang w:val="en-GB"/>
                </w:rPr>
                <w:delText>Aston Martins S</w:delText>
              </w:r>
              <w:r w:rsidR="00BF27E8" w:rsidDel="00293208">
                <w:rPr>
                  <w:lang w:val="en-GB"/>
                </w:rPr>
                <w:delText xml:space="preserve">UV’s </w:delText>
              </w:r>
              <w:r w:rsidR="00BF27E8" w:rsidRPr="00BF27E8" w:rsidDel="00293208">
                <w:rPr>
                  <w:lang w:val="en-GB"/>
                </w:rPr>
                <w:delText>not making it to customers on time</w:delText>
              </w:r>
              <w:r w:rsidR="00BF27E8" w:rsidDel="00293208">
                <w:rPr>
                  <w:lang w:val="en-GB"/>
                </w:rPr>
                <w:delText xml:space="preserve">, </w:delText>
              </w:r>
              <w:r w:rsidR="00BF27E8" w:rsidRPr="00BF27E8" w:rsidDel="00293208">
                <w:rPr>
                  <w:lang w:val="en-GB"/>
                </w:rPr>
                <w:delText>costing the company 80 million</w:delText>
              </w:r>
              <w:r w:rsidR="00BF27E8" w:rsidDel="00293208">
                <w:rPr>
                  <w:lang w:val="en-GB"/>
                </w:rPr>
                <w:delText xml:space="preserve">. </w:delText>
              </w:r>
            </w:del>
            <w:del w:id="880" w:author="Maria Shipman" w:date="2023-02-13T08:47:00Z">
              <w:r w:rsidR="00BF27E8" w:rsidRPr="00BF27E8" w:rsidDel="00C64389">
                <w:rPr>
                  <w:lang w:val="en-GB"/>
                </w:rPr>
                <w:delText>However</w:delText>
              </w:r>
            </w:del>
            <w:del w:id="881" w:author="Maria Shipman" w:date="2023-02-13T09:22:00Z">
              <w:r w:rsidR="00BF27E8" w:rsidRPr="00BF27E8" w:rsidDel="00293208">
                <w:rPr>
                  <w:lang w:val="en-GB"/>
                </w:rPr>
                <w:delText xml:space="preserve"> despite the troubles</w:delText>
              </w:r>
              <w:r w:rsidR="00BF27E8" w:rsidDel="00293208">
                <w:rPr>
                  <w:lang w:val="en-GB"/>
                </w:rPr>
                <w:delText xml:space="preserve">, </w:delText>
              </w:r>
              <w:r w:rsidR="00BF27E8" w:rsidRPr="00BF27E8" w:rsidDel="00293208">
                <w:rPr>
                  <w:lang w:val="en-GB"/>
                </w:rPr>
                <w:delText>Aston Martin has secured further finance from Saudi Arabia’s public investment fund</w:delText>
              </w:r>
              <w:r w:rsidR="00BF27E8" w:rsidDel="00293208">
                <w:rPr>
                  <w:lang w:val="en-GB"/>
                </w:rPr>
                <w:delText xml:space="preserve">, </w:delText>
              </w:r>
              <w:r w:rsidR="00BF27E8" w:rsidRPr="00BF27E8" w:rsidDel="00293208">
                <w:rPr>
                  <w:lang w:val="en-GB"/>
                </w:rPr>
                <w:delText xml:space="preserve">which will help cover the costs of the </w:delText>
              </w:r>
            </w:del>
            <w:del w:id="882" w:author="Maria Shipman" w:date="2023-02-13T08:53:00Z">
              <w:r w:rsidR="00BF27E8" w:rsidRPr="00BF27E8" w:rsidDel="006C567D">
                <w:rPr>
                  <w:lang w:val="en-GB"/>
                </w:rPr>
                <w:delText xml:space="preserve">companies </w:delText>
              </w:r>
            </w:del>
            <w:del w:id="883" w:author="Maria Shipman" w:date="2023-02-13T09:22:00Z">
              <w:r w:rsidR="00BF27E8" w:rsidRPr="00BF27E8" w:rsidDel="00293208">
                <w:rPr>
                  <w:lang w:val="en-GB"/>
                </w:rPr>
                <w:delText>debts which grew to 1.3 billion by June 2022</w:delText>
              </w:r>
              <w:r w:rsidR="00BF27E8" w:rsidDel="00293208">
                <w:rPr>
                  <w:lang w:val="en-GB"/>
                </w:rPr>
                <w:delText>.</w:delText>
              </w:r>
            </w:del>
          </w:p>
          <w:p w14:paraId="4E7CCA37" w14:textId="2466861C" w:rsidR="00F641F9" w:rsidRDefault="00F641F9">
            <w:pPr>
              <w:rPr>
                <w:lang w:val="en-GB"/>
              </w:rPr>
              <w:pPrChange w:id="884" w:author="Maria Shipman" w:date="2023-02-13T09:22:00Z">
                <w:pPr>
                  <w:pStyle w:val="Content"/>
                </w:pPr>
              </w:pPrChange>
            </w:pPr>
          </w:p>
          <w:p w14:paraId="0C33A9C1" w14:textId="547E2A60" w:rsidR="00F641F9" w:rsidDel="0060033E" w:rsidRDefault="00F641F9" w:rsidP="008D3815">
            <w:pPr>
              <w:pStyle w:val="Content"/>
              <w:rPr>
                <w:del w:id="885" w:author="Maria Shipman" w:date="2023-02-13T09:20:00Z"/>
              </w:rPr>
            </w:pPr>
            <w:del w:id="886" w:author="Maria Shipman" w:date="2023-02-13T09:20:00Z">
              <w:r w:rsidDel="0060033E">
                <w:delText>actively trying to manage costs and increase efficiency (impact on margin %)</w:delText>
              </w:r>
            </w:del>
          </w:p>
          <w:p w14:paraId="433D0E21" w14:textId="1853F204" w:rsidR="00C9321B" w:rsidDel="00662B57" w:rsidRDefault="00C9321B" w:rsidP="00C9321B">
            <w:pPr>
              <w:pStyle w:val="Content"/>
              <w:rPr>
                <w:del w:id="887" w:author="Maria Shipman" w:date="2023-02-13T10:59:00Z"/>
              </w:rPr>
            </w:pPr>
          </w:p>
          <w:p w14:paraId="677837C0" w14:textId="4FDF3D35" w:rsidR="00C9321B" w:rsidDel="00AB28FC" w:rsidRDefault="00C9321B" w:rsidP="00FF189D">
            <w:pPr>
              <w:pStyle w:val="Content"/>
              <w:rPr>
                <w:del w:id="888" w:author="Maria Shipman" w:date="2023-02-13T09:19:00Z"/>
              </w:rPr>
            </w:pPr>
            <w:del w:id="889" w:author="Maria Shipman" w:date="2023-02-13T09:19:00Z">
              <w:r w:rsidDel="00AB28FC">
                <w:delText>Liquidity Ratio</w:delText>
              </w:r>
            </w:del>
          </w:p>
          <w:p w14:paraId="7C2D5F3F" w14:textId="1268FEE0" w:rsidR="00C9321B" w:rsidDel="00AB28FC" w:rsidRDefault="00C9321B">
            <w:pPr>
              <w:pStyle w:val="Content"/>
              <w:numPr>
                <w:ilvl w:val="0"/>
                <w:numId w:val="2"/>
              </w:numPr>
              <w:ind w:left="0"/>
              <w:rPr>
                <w:del w:id="890" w:author="Maria Shipman" w:date="2023-02-13T09:19:00Z"/>
              </w:rPr>
              <w:pPrChange w:id="891" w:author="Maria Shipman" w:date="2023-02-13T10:59:00Z">
                <w:pPr>
                  <w:pStyle w:val="Content"/>
                  <w:numPr>
                    <w:numId w:val="2"/>
                  </w:numPr>
                  <w:ind w:left="720" w:hanging="360"/>
                </w:pPr>
              </w:pPrChange>
            </w:pPr>
            <w:del w:id="892" w:author="Maria Shipman" w:date="2023-02-13T09:19:00Z">
              <w:r w:rsidDel="00AB28FC">
                <w:delText>Debt</w:delText>
              </w:r>
            </w:del>
          </w:p>
          <w:p w14:paraId="05BA7213" w14:textId="5CB6F913" w:rsidR="00C9321B" w:rsidRDefault="00C9321B">
            <w:pPr>
              <w:pStyle w:val="Content"/>
              <w:pPrChange w:id="893" w:author="Maria Shipman" w:date="2023-02-13T10:59:00Z">
                <w:pPr>
                  <w:pStyle w:val="Content"/>
                  <w:ind w:left="720"/>
                </w:pPr>
              </w:pPrChange>
            </w:pPr>
          </w:p>
          <w:p w14:paraId="727E3440" w14:textId="61BAFA55" w:rsidR="00C9321B" w:rsidDel="00662B57" w:rsidRDefault="00C9321B" w:rsidP="00C9321B">
            <w:pPr>
              <w:pStyle w:val="Content"/>
              <w:rPr>
                <w:del w:id="894" w:author="Maria Shipman" w:date="2023-02-13T10:59:00Z"/>
              </w:rPr>
            </w:pPr>
            <w:del w:id="895" w:author="Maria Shipman" w:date="2023-02-13T10:59:00Z">
              <w:r w:rsidDel="00662B57">
                <w:delText>Activity Ratio/ Leverage Ratio:</w:delText>
              </w:r>
            </w:del>
          </w:p>
          <w:p w14:paraId="275D9BD3" w14:textId="0C20CC22" w:rsidR="00C9321B" w:rsidDel="00662B57" w:rsidRDefault="00C9321B" w:rsidP="008D3815">
            <w:pPr>
              <w:pStyle w:val="Content"/>
              <w:numPr>
                <w:ilvl w:val="0"/>
                <w:numId w:val="2"/>
              </w:numPr>
              <w:rPr>
                <w:del w:id="896" w:author="Maria Shipman" w:date="2023-02-13T10:59:00Z"/>
              </w:rPr>
            </w:pPr>
            <w:del w:id="897" w:author="Maria Shipman" w:date="2023-02-13T10:59:00Z">
              <w:r w:rsidDel="00662B57">
                <w:delText>Investors</w:delText>
              </w:r>
            </w:del>
          </w:p>
          <w:p w14:paraId="491F4D78" w14:textId="0335F7CE" w:rsidR="00C9321B" w:rsidDel="00662B57" w:rsidRDefault="00C9321B" w:rsidP="008D3815">
            <w:pPr>
              <w:pStyle w:val="Content"/>
              <w:numPr>
                <w:ilvl w:val="0"/>
                <w:numId w:val="2"/>
              </w:numPr>
              <w:rPr>
                <w:del w:id="898" w:author="Maria Shipman" w:date="2023-02-13T10:59:00Z"/>
              </w:rPr>
            </w:pPr>
            <w:del w:id="899" w:author="Maria Shipman" w:date="2023-02-13T10:59:00Z">
              <w:r w:rsidDel="00662B57">
                <w:delText>Cash flow</w:delText>
              </w:r>
            </w:del>
          </w:p>
          <w:p w14:paraId="6C03455C" w14:textId="1960D013" w:rsidR="00C9321B" w:rsidDel="00662B57" w:rsidRDefault="00C9321B" w:rsidP="008D3815">
            <w:pPr>
              <w:pStyle w:val="Content"/>
              <w:numPr>
                <w:ilvl w:val="0"/>
                <w:numId w:val="2"/>
              </w:numPr>
              <w:rPr>
                <w:del w:id="900" w:author="Maria Shipman" w:date="2023-02-13T10:59:00Z"/>
              </w:rPr>
            </w:pPr>
            <w:del w:id="901" w:author="Maria Shipman" w:date="2023-02-13T10:59:00Z">
              <w:r w:rsidDel="00662B57">
                <w:delText>Other sales regarding servicing and sport</w:delText>
              </w:r>
            </w:del>
          </w:p>
          <w:p w14:paraId="382965AE" w14:textId="68AB4DE8" w:rsidR="00C9321B" w:rsidDel="00662B57" w:rsidRDefault="00C9321B" w:rsidP="00C9321B">
            <w:pPr>
              <w:pStyle w:val="Content"/>
              <w:ind w:left="720"/>
              <w:rPr>
                <w:del w:id="902" w:author="Maria Shipman" w:date="2023-02-13T10:59:00Z"/>
              </w:rPr>
            </w:pPr>
          </w:p>
          <w:p w14:paraId="0ED8B28C" w14:textId="2A46629A" w:rsidR="00DE579A" w:rsidDel="00662B57" w:rsidRDefault="00DE579A" w:rsidP="00C9321B">
            <w:pPr>
              <w:pStyle w:val="Content"/>
              <w:ind w:left="720"/>
              <w:rPr>
                <w:del w:id="903" w:author="Maria Shipman" w:date="2023-02-13T10:59:00Z"/>
              </w:rPr>
            </w:pPr>
          </w:p>
          <w:p w14:paraId="69417B32" w14:textId="1020116C" w:rsidR="00DE579A" w:rsidRDefault="00DE579A">
            <w:pPr>
              <w:pStyle w:val="Content"/>
              <w:pPrChange w:id="904" w:author="Maria Shipman" w:date="2023-02-13T10:59:00Z">
                <w:pPr>
                  <w:pStyle w:val="Content"/>
                  <w:ind w:left="720"/>
                </w:pPr>
              </w:pPrChange>
            </w:pPr>
          </w:p>
          <w:p w14:paraId="469F6C80" w14:textId="77777777" w:rsidR="00662B57" w:rsidRDefault="00DE579A" w:rsidP="00662B57">
            <w:pPr>
              <w:pStyle w:val="Title"/>
              <w:rPr>
                <w:ins w:id="905" w:author="Maria Shipman" w:date="2023-02-13T10:59:00Z"/>
              </w:rPr>
            </w:pPr>
            <w:r>
              <w:t xml:space="preserve">Potential other aspects of the financial statements </w:t>
            </w:r>
          </w:p>
          <w:p w14:paraId="3949110F" w14:textId="67D08C33" w:rsidR="00DE579A" w:rsidRDefault="00DE579A">
            <w:pPr>
              <w:pStyle w:val="Subtitle"/>
              <w:framePr w:wrap="around"/>
              <w:pPrChange w:id="906" w:author="Maria Shipman" w:date="2023-02-13T10:59:00Z">
                <w:pPr>
                  <w:pStyle w:val="Content"/>
                  <w:ind w:left="720"/>
                </w:pPr>
              </w:pPrChange>
            </w:pPr>
            <w:r>
              <w:t>(2021 only)</w:t>
            </w:r>
          </w:p>
          <w:p w14:paraId="19191248" w14:textId="587B0324" w:rsidR="00DE579A" w:rsidDel="00662B57" w:rsidRDefault="00DE579A" w:rsidP="008D3815">
            <w:pPr>
              <w:pStyle w:val="Content"/>
              <w:numPr>
                <w:ilvl w:val="0"/>
                <w:numId w:val="2"/>
              </w:numPr>
              <w:rPr>
                <w:del w:id="907" w:author="Maria Shipman" w:date="2023-02-13T10:59:00Z"/>
              </w:rPr>
            </w:pPr>
            <w:del w:id="908" w:author="Maria Shipman" w:date="2023-02-13T10:59:00Z">
              <w:r w:rsidDel="00662B57">
                <w:delText>Front end:</w:delText>
              </w:r>
            </w:del>
          </w:p>
          <w:p w14:paraId="3D285442" w14:textId="1C1C6664" w:rsidR="00DE579A" w:rsidDel="00662B57" w:rsidRDefault="00DE579A">
            <w:pPr>
              <w:pStyle w:val="Content"/>
              <w:rPr>
                <w:del w:id="909" w:author="Maria Shipman" w:date="2023-02-13T10:59:00Z"/>
              </w:rPr>
              <w:pPrChange w:id="910" w:author="Maria Shipman" w:date="2023-02-13T11:01:00Z">
                <w:pPr>
                  <w:pStyle w:val="Content"/>
                  <w:numPr>
                    <w:numId w:val="2"/>
                  </w:numPr>
                  <w:ind w:left="720" w:hanging="360"/>
                </w:pPr>
              </w:pPrChange>
            </w:pPr>
            <w:del w:id="911" w:author="Maria Shipman" w:date="2023-02-13T11:01:00Z">
              <w:r w:rsidDel="0015261E">
                <w:delText>Project Horizon –-&gt; actively trying to manage costs and increase efficiency (impact on margin %)</w:delText>
              </w:r>
            </w:del>
          </w:p>
          <w:p w14:paraId="6188BDDD" w14:textId="05C7CC0B" w:rsidR="002218C7" w:rsidDel="00662B57" w:rsidRDefault="002218C7">
            <w:pPr>
              <w:pStyle w:val="Content"/>
              <w:rPr>
                <w:del w:id="912" w:author="Maria Shipman" w:date="2023-02-13T10:59:00Z"/>
              </w:rPr>
              <w:pPrChange w:id="913" w:author="Maria Shipman" w:date="2023-02-13T11:01:00Z">
                <w:pPr>
                  <w:pStyle w:val="Content"/>
                  <w:ind w:left="720"/>
                </w:pPr>
              </w:pPrChange>
            </w:pPr>
          </w:p>
          <w:p w14:paraId="5CEB71E0" w14:textId="77777777" w:rsidR="001350D0" w:rsidRDefault="001350D0">
            <w:pPr>
              <w:pStyle w:val="Content"/>
              <w:pPrChange w:id="914" w:author="Maria Shipman" w:date="2023-02-13T11:01:00Z">
                <w:pPr>
                  <w:pStyle w:val="Content"/>
                  <w:ind w:left="720"/>
                </w:pPr>
              </w:pPrChange>
            </w:pPr>
          </w:p>
          <w:p w14:paraId="2402C4CD" w14:textId="5D16BA57" w:rsidR="00DE579A" w:rsidDel="00E82B7E" w:rsidRDefault="00DE579A" w:rsidP="008D3815">
            <w:pPr>
              <w:pStyle w:val="Content"/>
              <w:numPr>
                <w:ilvl w:val="0"/>
                <w:numId w:val="2"/>
              </w:numPr>
              <w:rPr>
                <w:del w:id="915" w:author="Maria Shipman" w:date="2023-02-13T07:44:00Z"/>
              </w:rPr>
            </w:pPr>
            <w:del w:id="916" w:author="Maria Shipman" w:date="2023-02-13T07:44:00Z">
              <w:r w:rsidDel="00E82B7E">
                <w:lastRenderedPageBreak/>
                <w:delText xml:space="preserve">Their key risks: brand/reputational damage, liquidity, retaining talent, supply chain disruption </w:delText>
              </w:r>
            </w:del>
          </w:p>
          <w:p w14:paraId="6F9D2029" w14:textId="5EF70AAF" w:rsidR="00DE579A" w:rsidRDefault="00DE579A" w:rsidP="008D3815">
            <w:pPr>
              <w:pStyle w:val="Content"/>
              <w:numPr>
                <w:ilvl w:val="0"/>
                <w:numId w:val="2"/>
              </w:numPr>
            </w:pPr>
            <w:r>
              <w:t xml:space="preserve">Interest rate risk: bilateral </w:t>
            </w:r>
            <w:del w:id="917" w:author="Maria Shipman" w:date="2023-02-13T11:00:00Z">
              <w:r w:rsidDel="00662B57">
                <w:delText>RCF</w:delText>
              </w:r>
              <w:r w:rsidR="00ED70B4" w:rsidDel="00662B57">
                <w:delText xml:space="preserve"> (</w:delText>
              </w:r>
            </w:del>
            <w:r w:rsidR="00ED70B4">
              <w:t>revolving credit facility</w:t>
            </w:r>
            <w:del w:id="918" w:author="Maria Shipman" w:date="2023-02-13T11:00:00Z">
              <w:r w:rsidR="00ED70B4" w:rsidDel="00662B57">
                <w:delText>)</w:delText>
              </w:r>
            </w:del>
            <w:r>
              <w:t xml:space="preserve"> but interest variability was based on the BoE base rate – may be a consideration for 2023 and onwards due to uncertainty and variable interest rates </w:t>
            </w:r>
          </w:p>
          <w:p w14:paraId="4661BF3B" w14:textId="143C5F80" w:rsidR="00ED70B4" w:rsidRDefault="00ED70B4" w:rsidP="008D3815">
            <w:pPr>
              <w:pStyle w:val="Content"/>
              <w:numPr>
                <w:ilvl w:val="0"/>
                <w:numId w:val="2"/>
              </w:numPr>
            </w:pPr>
            <w:r>
              <w:t xml:space="preserve">Entity is a going concern, </w:t>
            </w:r>
            <w:del w:id="919" w:author="Maria Shipman" w:date="2023-02-13T08:53:00Z">
              <w:r w:rsidDel="006C567D">
                <w:delText xml:space="preserve">have </w:delText>
              </w:r>
            </w:del>
            <w:ins w:id="920" w:author="Maria Shipman" w:date="2023-02-13T08:53:00Z">
              <w:r w:rsidR="006C567D">
                <w:t xml:space="preserve">has </w:t>
              </w:r>
            </w:ins>
            <w:r>
              <w:t xml:space="preserve">intercompany guarantees, parental support and debt to fund working capital requirements </w:t>
            </w:r>
            <w:del w:id="921" w:author="Maria Shipman" w:date="2023-02-13T11:35:00Z">
              <w:r w:rsidDel="00F32685">
                <w:delText>(Can refer to gearing here)</w:delText>
              </w:r>
            </w:del>
          </w:p>
          <w:p w14:paraId="2B6883EE" w14:textId="3FD2A7E7" w:rsidR="00ED70B4" w:rsidRDefault="00ED70B4" w:rsidP="008D3815">
            <w:pPr>
              <w:pStyle w:val="Content"/>
              <w:numPr>
                <w:ilvl w:val="0"/>
                <w:numId w:val="2"/>
              </w:numPr>
            </w:pPr>
            <w:r>
              <w:t>Manage</w:t>
            </w:r>
            <w:del w:id="922" w:author="Maria Shipman" w:date="2023-02-13T11:02:00Z">
              <w:r w:rsidDel="00245B40">
                <w:delText xml:space="preserve"> Going</w:delText>
              </w:r>
            </w:del>
            <w:r>
              <w:t xml:space="preserve"> </w:t>
            </w:r>
            <w:del w:id="923" w:author="Maria Shipman" w:date="2023-02-13T08:53:00Z">
              <w:r w:rsidDel="006C567D">
                <w:delText xml:space="preserve">concern </w:delText>
              </w:r>
            </w:del>
            <w:ins w:id="924" w:author="Maria Shipman" w:date="2023-02-13T08:53:00Z">
              <w:r w:rsidR="006C567D">
                <w:t xml:space="preserve">concerns </w:t>
              </w:r>
            </w:ins>
            <w:r>
              <w:t xml:space="preserve">well and produce a prudent stress test forecast analysis </w:t>
            </w:r>
          </w:p>
          <w:p w14:paraId="53A49AFC" w14:textId="72D8CC7E" w:rsidR="00ED70B4" w:rsidRDefault="00ED70B4" w:rsidP="008D3815">
            <w:pPr>
              <w:pStyle w:val="Content"/>
              <w:numPr>
                <w:ilvl w:val="0"/>
                <w:numId w:val="2"/>
              </w:numPr>
            </w:pPr>
            <w:r>
              <w:t>Primary statements: cash flow hedging to spread risk</w:t>
            </w:r>
            <w:ins w:id="925" w:author="Maria Shipman" w:date="2023-02-13T11:02:00Z">
              <w:r w:rsidR="00245B40">
                <w:t>.</w:t>
              </w:r>
            </w:ins>
            <w:del w:id="926" w:author="Maria Shipman" w:date="2023-02-13T11:02:00Z">
              <w:r w:rsidDel="00245B40">
                <w:delText xml:space="preserve"> </w:delText>
              </w:r>
            </w:del>
          </w:p>
          <w:p w14:paraId="471B9667" w14:textId="5730E218" w:rsidR="00ED70B4" w:rsidDel="00741B0D" w:rsidRDefault="00ED70B4" w:rsidP="008D3815">
            <w:pPr>
              <w:pStyle w:val="Content"/>
              <w:numPr>
                <w:ilvl w:val="0"/>
                <w:numId w:val="2"/>
              </w:numPr>
              <w:rPr>
                <w:del w:id="927" w:author="Maria Shipman" w:date="2023-02-13T07:49:00Z"/>
              </w:rPr>
            </w:pPr>
            <w:del w:id="928" w:author="Maria Shipman" w:date="2023-02-13T07:49:00Z">
              <w:r w:rsidDel="00741B0D">
                <w:delText>No grant income in 2021 (so careful when we talk about this above)</w:delText>
              </w:r>
            </w:del>
          </w:p>
          <w:p w14:paraId="2E7A2320" w14:textId="49395FAE" w:rsidR="00ED70B4" w:rsidDel="00741B0D" w:rsidRDefault="00ED70B4" w:rsidP="008D3815">
            <w:pPr>
              <w:pStyle w:val="Content"/>
              <w:numPr>
                <w:ilvl w:val="0"/>
                <w:numId w:val="2"/>
              </w:numPr>
              <w:rPr>
                <w:del w:id="929" w:author="Maria Shipman" w:date="2023-02-13T07:49:00Z"/>
              </w:rPr>
            </w:pPr>
            <w:del w:id="930" w:author="Maria Shipman" w:date="2023-02-13T07:49:00Z">
              <w:r w:rsidDel="00741B0D">
                <w:delText>Large interest payments, but predominantly intercompany – so no worries of breaching a financial covenant here</w:delText>
              </w:r>
            </w:del>
          </w:p>
          <w:p w14:paraId="15AB9FAE" w14:textId="5851A405" w:rsidR="00ED70B4" w:rsidDel="00741B0D" w:rsidRDefault="00ED70B4" w:rsidP="008D3815">
            <w:pPr>
              <w:pStyle w:val="Content"/>
              <w:numPr>
                <w:ilvl w:val="0"/>
                <w:numId w:val="2"/>
              </w:numPr>
              <w:rPr>
                <w:del w:id="931" w:author="Maria Shipman" w:date="2023-02-13T07:49:00Z"/>
              </w:rPr>
            </w:pPr>
            <w:del w:id="932" w:author="Maria Shipman" w:date="2023-02-13T07:49:00Z">
              <w:r w:rsidDel="00741B0D">
                <w:delText xml:space="preserve">Large R+D costs capitalized  (sports cars – so luxury good with high margin  </w:delText>
              </w:r>
              <w:r w:rsidDel="00741B0D">
                <w:sym w:font="Wingdings" w:char="F0E0"/>
              </w:r>
              <w:r w:rsidDel="00741B0D">
                <w:delText xml:space="preserve"> link to ratios above) which shows willingness and strategy to grow </w:delText>
              </w:r>
            </w:del>
          </w:p>
          <w:p w14:paraId="321936BD" w14:textId="2A3E083B" w:rsidR="00ED70B4" w:rsidRDefault="00D94802" w:rsidP="008D3815">
            <w:pPr>
              <w:pStyle w:val="Content"/>
              <w:numPr>
                <w:ilvl w:val="0"/>
                <w:numId w:val="2"/>
              </w:numPr>
            </w:pPr>
            <w:r>
              <w:t>Most stock is Parts for resale or Finished Goods, as opposed to WI</w:t>
            </w:r>
            <w:ins w:id="933" w:author="Maria Shipman" w:date="2023-02-13T11:00:00Z">
              <w:r w:rsidR="00662B57">
                <w:t>P</w:t>
              </w:r>
            </w:ins>
            <w:del w:id="934" w:author="Maria Shipman" w:date="2023-02-13T11:00:00Z">
              <w:r w:rsidDel="00662B57">
                <w:delText>p</w:delText>
              </w:r>
            </w:del>
            <w:r>
              <w:t xml:space="preserve"> – better for working capital</w:t>
            </w:r>
          </w:p>
          <w:p w14:paraId="5F859398" w14:textId="01429146" w:rsidR="00D94802" w:rsidDel="00741B0D" w:rsidRDefault="00D94802" w:rsidP="008D3815">
            <w:pPr>
              <w:pStyle w:val="Content"/>
              <w:numPr>
                <w:ilvl w:val="0"/>
                <w:numId w:val="2"/>
              </w:numPr>
              <w:rPr>
                <w:del w:id="935" w:author="Maria Shipman" w:date="2023-02-13T07:49:00Z"/>
              </w:rPr>
            </w:pPr>
            <w:del w:id="936" w:author="Maria Shipman" w:date="2023-02-13T07:49:00Z">
              <w:r w:rsidDel="00741B0D">
                <w:delText xml:space="preserve">Large payables figure but predominantly intercompany so reduced supply chain and business risk here </w:delText>
              </w:r>
            </w:del>
          </w:p>
          <w:p w14:paraId="0EA97593" w14:textId="3E084DE6" w:rsidR="00D94802" w:rsidDel="00741B0D" w:rsidRDefault="00D94802" w:rsidP="008D3815">
            <w:pPr>
              <w:pStyle w:val="Content"/>
              <w:numPr>
                <w:ilvl w:val="0"/>
                <w:numId w:val="2"/>
              </w:numPr>
              <w:rPr>
                <w:del w:id="937" w:author="Maria Shipman" w:date="2023-02-13T07:50:00Z"/>
              </w:rPr>
            </w:pPr>
            <w:del w:id="938" w:author="Maria Shipman" w:date="2023-02-13T08:59:00Z">
              <w:r w:rsidDel="00D06233">
                <w:delText>R</w:delText>
              </w:r>
            </w:del>
            <w:del w:id="939" w:author="Maria Shipman" w:date="2023-02-13T08:53:00Z">
              <w:r w:rsidDel="006C567D">
                <w:delText>estructuring</w:delText>
              </w:r>
            </w:del>
            <w:ins w:id="940" w:author="Maria Shipman" w:date="2023-02-13T08:59:00Z">
              <w:r w:rsidR="00D06233">
                <w:t>Restructuring</w:t>
              </w:r>
            </w:ins>
            <w:r>
              <w:t xml:space="preserve"> during the </w:t>
            </w:r>
            <w:del w:id="941" w:author="Maria Shipman" w:date="2023-02-13T07:35:00Z">
              <w:r w:rsidDel="007C76F9">
                <w:delText>2021 year</w:delText>
              </w:r>
            </w:del>
            <w:ins w:id="942" w:author="Maria Shipman" w:date="2023-02-13T07:35:00Z">
              <w:r w:rsidR="007C76F9">
                <w:t>2021-year</w:t>
              </w:r>
            </w:ins>
            <w:r>
              <w:t xml:space="preserve"> reduced headcount </w:t>
            </w:r>
          </w:p>
          <w:p w14:paraId="1BF262A6" w14:textId="3CBF49F4" w:rsidR="00A450FA" w:rsidDel="00741B0D" w:rsidRDefault="00A450FA">
            <w:pPr>
              <w:pStyle w:val="Content"/>
              <w:numPr>
                <w:ilvl w:val="0"/>
                <w:numId w:val="2"/>
              </w:numPr>
              <w:rPr>
                <w:del w:id="943" w:author="Maria Shipman" w:date="2023-02-13T07:50:00Z"/>
              </w:rPr>
              <w:pPrChange w:id="944" w:author="Maria Shipman" w:date="2023-02-13T07:50:00Z">
                <w:pPr>
                  <w:pStyle w:val="Heading1"/>
                </w:pPr>
              </w:pPrChange>
            </w:pPr>
          </w:p>
          <w:p w14:paraId="1184F2B4" w14:textId="77777777" w:rsidR="00A450FA" w:rsidDel="00F32685" w:rsidRDefault="00A450FA">
            <w:pPr>
              <w:pStyle w:val="Content"/>
              <w:numPr>
                <w:ilvl w:val="0"/>
                <w:numId w:val="2"/>
              </w:numPr>
              <w:rPr>
                <w:del w:id="945" w:author="Maria Shipman" w:date="2023-02-13T11:35:00Z"/>
              </w:rPr>
              <w:pPrChange w:id="946" w:author="Maria Shipman" w:date="2023-02-13T07:50:00Z">
                <w:pPr>
                  <w:pStyle w:val="Heading1"/>
                </w:pPr>
              </w:pPrChange>
            </w:pPr>
          </w:p>
          <w:p w14:paraId="0C3D24F3" w14:textId="77777777" w:rsidR="0015261E" w:rsidRDefault="0015261E">
            <w:pPr>
              <w:pStyle w:val="Content"/>
              <w:numPr>
                <w:ilvl w:val="0"/>
                <w:numId w:val="2"/>
              </w:numPr>
              <w:rPr>
                <w:ins w:id="947" w:author="Maria Shipman" w:date="2023-02-13T11:00:00Z"/>
              </w:rPr>
              <w:pPrChange w:id="948" w:author="Maria Shipman" w:date="2023-02-13T11:50:00Z">
                <w:pPr>
                  <w:pStyle w:val="Heading1"/>
                </w:pPr>
              </w:pPrChange>
            </w:pPr>
          </w:p>
          <w:p w14:paraId="3C1A7BFC" w14:textId="41C0B013" w:rsidR="00A450FA" w:rsidRDefault="00A450FA" w:rsidP="00A450FA">
            <w:pPr>
              <w:pStyle w:val="Heading1"/>
            </w:pPr>
            <w:bookmarkStart w:id="949" w:name="_Toc127181579"/>
            <w:r>
              <w:t xml:space="preserve">Conclusion </w:t>
            </w:r>
            <w:ins w:id="950" w:author="Maria Shipman" w:date="2023-02-13T11:00:00Z">
              <w:r w:rsidR="00662B57">
                <w:t xml:space="preserve">and </w:t>
              </w:r>
            </w:ins>
            <w:del w:id="951" w:author="Maria Shipman" w:date="2023-02-13T11:00:00Z">
              <w:r w:rsidDel="00662B57">
                <w:delText xml:space="preserve">highlighting your </w:delText>
              </w:r>
            </w:del>
            <w:r>
              <w:t>recommendations.</w:t>
            </w:r>
            <w:bookmarkEnd w:id="949"/>
            <w:r>
              <w:t xml:space="preserve"> </w:t>
            </w:r>
          </w:p>
          <w:p w14:paraId="286FD48A" w14:textId="27AD8A04" w:rsidR="00B52A3A" w:rsidRDefault="00B52A3A" w:rsidP="00B52A3A">
            <w:pPr>
              <w:pStyle w:val="Content"/>
              <w:rPr>
                <w:lang w:val="en-GB"/>
              </w:rPr>
            </w:pPr>
            <w:r w:rsidRPr="00B52A3A">
              <w:rPr>
                <w:lang w:val="en-GB"/>
              </w:rPr>
              <w:t xml:space="preserve">As it stands Aston Martin is currently not profitable however the company has been making </w:t>
            </w:r>
            <w:ins w:id="952" w:author="Lauren Bhaduri" w:date="2023-02-12T14:55:00Z">
              <w:r w:rsidR="00016E91">
                <w:rPr>
                  <w:lang w:val="en-GB"/>
                </w:rPr>
                <w:t>a</w:t>
              </w:r>
            </w:ins>
            <w:del w:id="953" w:author="Lauren Bhaduri" w:date="2023-02-12T14:55:00Z">
              <w:r w:rsidRPr="00B52A3A" w:rsidDel="00016E91">
                <w:rPr>
                  <w:lang w:val="en-GB"/>
                </w:rPr>
                <w:delText>I</w:delText>
              </w:r>
            </w:del>
            <w:r w:rsidRPr="00B52A3A">
              <w:rPr>
                <w:lang w:val="en-GB"/>
              </w:rPr>
              <w:t xml:space="preserve"> </w:t>
            </w:r>
            <w:del w:id="954" w:author="Lauren Bhaduri" w:date="2023-02-12T14:55:00Z">
              <w:r w:rsidRPr="00B52A3A" w:rsidDel="00016E91">
                <w:rPr>
                  <w:lang w:val="en-GB"/>
                </w:rPr>
                <w:delText xml:space="preserve">conceited </w:delText>
              </w:r>
            </w:del>
            <w:ins w:id="955" w:author="Lauren Bhaduri" w:date="2023-02-12T14:55:00Z">
              <w:del w:id="956" w:author="Maria Shipman" w:date="2023-02-13T07:35:00Z">
                <w:r w:rsidR="00016E91" w:rsidDel="007C76F9">
                  <w:rPr>
                    <w:lang w:val="en-GB"/>
                  </w:rPr>
                  <w:delText>conce</w:delText>
                </w:r>
              </w:del>
            </w:ins>
            <w:ins w:id="957" w:author="Lauren Bhaduri" w:date="2023-02-12T14:56:00Z">
              <w:del w:id="958" w:author="Maria Shipman" w:date="2023-02-13T07:35:00Z">
                <w:r w:rsidR="00016E91" w:rsidDel="007C76F9">
                  <w:rPr>
                    <w:lang w:val="en-GB"/>
                  </w:rPr>
                  <w:delText xml:space="preserve">rted </w:delText>
                </w:r>
              </w:del>
            </w:ins>
            <w:ins w:id="959" w:author="Lauren Bhaduri" w:date="2023-02-12T14:55:00Z">
              <w:del w:id="960" w:author="Maria Shipman" w:date="2023-02-13T07:35:00Z">
                <w:r w:rsidR="00016E91" w:rsidRPr="00B52A3A" w:rsidDel="007C76F9">
                  <w:rPr>
                    <w:lang w:val="en-GB"/>
                  </w:rPr>
                  <w:delText xml:space="preserve"> </w:delText>
                </w:r>
              </w:del>
            </w:ins>
            <w:del w:id="961" w:author="Maria Shipman" w:date="2023-02-13T07:35:00Z">
              <w:r w:rsidRPr="00B52A3A" w:rsidDel="007C76F9">
                <w:rPr>
                  <w:lang w:val="en-GB"/>
                </w:rPr>
                <w:delText>effort</w:delText>
              </w:r>
            </w:del>
            <w:ins w:id="962" w:author="Maria Shipman" w:date="2023-02-13T07:35:00Z">
              <w:r w:rsidR="007C76F9">
                <w:rPr>
                  <w:lang w:val="en-GB"/>
                </w:rPr>
                <w:t xml:space="preserve">concerted </w:t>
              </w:r>
              <w:r w:rsidR="007C76F9" w:rsidRPr="00B52A3A">
                <w:rPr>
                  <w:lang w:val="en-GB"/>
                </w:rPr>
                <w:t>effort</w:t>
              </w:r>
            </w:ins>
            <w:r w:rsidRPr="00B52A3A">
              <w:rPr>
                <w:lang w:val="en-GB"/>
              </w:rPr>
              <w:t xml:space="preserve"> into changing </w:t>
            </w:r>
            <w:del w:id="963" w:author="Maria Shipman" w:date="2023-02-13T08:53:00Z">
              <w:r w:rsidRPr="00B52A3A" w:rsidDel="006C567D">
                <w:rPr>
                  <w:lang w:val="en-GB"/>
                </w:rPr>
                <w:delText xml:space="preserve">their </w:delText>
              </w:r>
            </w:del>
            <w:ins w:id="964" w:author="Maria Shipman" w:date="2023-02-13T08:53:00Z">
              <w:r w:rsidR="006C567D">
                <w:rPr>
                  <w:lang w:val="en-GB"/>
                </w:rPr>
                <w:t>its</w:t>
              </w:r>
              <w:r w:rsidR="006C567D" w:rsidRPr="00B52A3A">
                <w:rPr>
                  <w:lang w:val="en-GB"/>
                </w:rPr>
                <w:t xml:space="preserve"> </w:t>
              </w:r>
            </w:ins>
            <w:r w:rsidRPr="00B52A3A">
              <w:rPr>
                <w:lang w:val="en-GB"/>
              </w:rPr>
              <w:t xml:space="preserve">strategy and business model </w:t>
            </w:r>
            <w:commentRangeStart w:id="965"/>
            <w:r w:rsidRPr="00B52A3A">
              <w:rPr>
                <w:lang w:val="en-GB"/>
              </w:rPr>
              <w:t xml:space="preserve">regarding </w:t>
            </w:r>
            <w:del w:id="966" w:author="Maria Shipman" w:date="2023-02-13T07:53:00Z">
              <w:r w:rsidRPr="00B52A3A" w:rsidDel="00741B0D">
                <w:rPr>
                  <w:lang w:val="en-GB"/>
                </w:rPr>
                <w:delText xml:space="preserve">our </w:delText>
              </w:r>
            </w:del>
            <w:r w:rsidRPr="00B52A3A">
              <w:rPr>
                <w:lang w:val="en-GB"/>
              </w:rPr>
              <w:t xml:space="preserve">stocking </w:t>
            </w:r>
            <w:commentRangeEnd w:id="965"/>
            <w:r w:rsidR="00016E91">
              <w:rPr>
                <w:rStyle w:val="CommentReference"/>
                <w:b/>
              </w:rPr>
              <w:commentReference w:id="965"/>
            </w:r>
            <w:r w:rsidRPr="00B52A3A">
              <w:rPr>
                <w:lang w:val="en-GB"/>
              </w:rPr>
              <w:t>levels and their sales targets</w:t>
            </w:r>
            <w:r>
              <w:rPr>
                <w:lang w:val="en-GB"/>
              </w:rPr>
              <w:t xml:space="preserve">. </w:t>
            </w:r>
            <w:ins w:id="967" w:author="Maria Shipman" w:date="2023-02-13T11:15:00Z">
              <w:r w:rsidR="00DB138C" w:rsidRPr="00DB138C">
                <w:rPr>
                  <w:lang w:val="en-GB"/>
                </w:rPr>
                <w:t>Aston Martin performed poorly in 2020</w:t>
              </w:r>
              <w:r w:rsidR="00DB138C">
                <w:rPr>
                  <w:lang w:val="en-GB"/>
                </w:rPr>
                <w:t xml:space="preserve">, </w:t>
              </w:r>
              <w:r w:rsidR="00DB138C" w:rsidRPr="00DB138C">
                <w:rPr>
                  <w:lang w:val="en-GB"/>
                </w:rPr>
                <w:t>which was an extremely challenging year for the automotive industry</w:t>
              </w:r>
              <w:r w:rsidR="00DB138C">
                <w:rPr>
                  <w:lang w:val="en-GB"/>
                </w:rPr>
                <w:t xml:space="preserve">. </w:t>
              </w:r>
              <w:r w:rsidR="00DB138C" w:rsidRPr="00DB138C">
                <w:rPr>
                  <w:lang w:val="en-GB"/>
                </w:rPr>
                <w:t>with a new CEO appointed</w:t>
              </w:r>
              <w:r w:rsidR="00DB138C">
                <w:rPr>
                  <w:lang w:val="en-GB"/>
                </w:rPr>
                <w:t xml:space="preserve">, </w:t>
              </w:r>
              <w:r w:rsidR="00DB138C" w:rsidRPr="008028C6">
                <w:rPr>
                  <w:lang w:val="en-GB"/>
                </w:rPr>
                <w:t>it seems that</w:t>
              </w:r>
            </w:ins>
            <w:ins w:id="968" w:author="Maria Shipman" w:date="2023-02-13T11:17:00Z">
              <w:r w:rsidR="00312BFC">
                <w:rPr>
                  <w:lang w:val="en-GB"/>
                </w:rPr>
                <w:t xml:space="preserve"> </w:t>
              </w:r>
              <w:r w:rsidR="00337B72">
                <w:rPr>
                  <w:lang w:val="en-GB"/>
                </w:rPr>
                <w:t>Aston Martins</w:t>
              </w:r>
            </w:ins>
            <w:ins w:id="969" w:author="Maria Shipman" w:date="2023-02-13T11:15:00Z">
              <w:r w:rsidR="008028C6" w:rsidRPr="008028C6">
                <w:rPr>
                  <w:lang w:val="en-GB"/>
                </w:rPr>
                <w:t xml:space="preserve"> financial focus is to reduce their overheads</w:t>
              </w:r>
              <w:r w:rsidR="008028C6">
                <w:rPr>
                  <w:lang w:val="en-GB"/>
                </w:rPr>
                <w:t xml:space="preserve"> and </w:t>
              </w:r>
              <w:r w:rsidR="008028C6" w:rsidRPr="008028C6">
                <w:rPr>
                  <w:lang w:val="en-GB"/>
                </w:rPr>
                <w:t>increase the sales</w:t>
              </w:r>
            </w:ins>
            <w:ins w:id="970" w:author="Maria Shipman" w:date="2023-02-13T11:16:00Z">
              <w:r w:rsidR="000E16A4">
                <w:rPr>
                  <w:lang w:val="en-GB"/>
                </w:rPr>
                <w:t xml:space="preserve">, </w:t>
              </w:r>
            </w:ins>
            <w:ins w:id="971" w:author="Maria Shipman" w:date="2023-02-13T11:17:00Z">
              <w:r w:rsidR="00337B72" w:rsidRPr="00337B72">
                <w:rPr>
                  <w:lang w:val="en-GB"/>
                </w:rPr>
                <w:t xml:space="preserve">which was </w:t>
              </w:r>
              <w:r w:rsidR="00312BFC">
                <w:rPr>
                  <w:lang w:val="en-GB"/>
                </w:rPr>
                <w:t xml:space="preserve">evident in the </w:t>
              </w:r>
              <w:r w:rsidR="00337B72" w:rsidRPr="00337B72">
                <w:rPr>
                  <w:lang w:val="en-GB"/>
                </w:rPr>
                <w:t xml:space="preserve">slightly improved by 2022 </w:t>
              </w:r>
              <w:r w:rsidR="00337B72">
                <w:rPr>
                  <w:lang w:val="en-GB"/>
                </w:rPr>
                <w:t>figures.</w:t>
              </w:r>
            </w:ins>
            <w:del w:id="972" w:author="Maria Shipman" w:date="2023-02-13T11:14:00Z">
              <w:r w:rsidRPr="00B52A3A" w:rsidDel="00346588">
                <w:rPr>
                  <w:lang w:val="en-GB"/>
                </w:rPr>
                <w:delText>with the new CEO appointed</w:delText>
              </w:r>
              <w:r w:rsidDel="00346588">
                <w:rPr>
                  <w:lang w:val="en-GB"/>
                </w:rPr>
                <w:delText xml:space="preserve">, </w:delText>
              </w:r>
            </w:del>
          </w:p>
          <w:p w14:paraId="51A900AB" w14:textId="5B8B850C" w:rsidR="00B52A3A" w:rsidRDefault="00B52A3A" w:rsidP="00B52A3A">
            <w:pPr>
              <w:pStyle w:val="Content"/>
              <w:rPr>
                <w:lang w:val="en-GB"/>
              </w:rPr>
            </w:pPr>
          </w:p>
          <w:p w14:paraId="127C10E7" w14:textId="4235DE66" w:rsidR="00B52A3A" w:rsidDel="006151DA" w:rsidRDefault="00B52A3A" w:rsidP="00B52A3A">
            <w:pPr>
              <w:pStyle w:val="Content"/>
              <w:rPr>
                <w:del w:id="973" w:author="Maria Shipman" w:date="2023-02-13T07:51:00Z"/>
                <w:lang w:val="en-GB"/>
              </w:rPr>
            </w:pPr>
            <w:r w:rsidRPr="00B52A3A">
              <w:rPr>
                <w:lang w:val="en-GB"/>
              </w:rPr>
              <w:t>With Aston Martin bringing out multiple new cars</w:t>
            </w:r>
            <w:r>
              <w:rPr>
                <w:lang w:val="en-GB"/>
              </w:rPr>
              <w:t xml:space="preserve">, </w:t>
            </w:r>
            <w:r w:rsidRPr="00B52A3A">
              <w:rPr>
                <w:lang w:val="en-GB"/>
              </w:rPr>
              <w:t>sales are growing and interest in the brand is getting greater</w:t>
            </w:r>
            <w:commentRangeStart w:id="974"/>
            <w:r>
              <w:rPr>
                <w:lang w:val="en-GB"/>
              </w:rPr>
              <w:t>.</w:t>
            </w:r>
            <w:ins w:id="975" w:author="Maria Shipman" w:date="2023-02-13T07:53:00Z">
              <w:r w:rsidR="00741B0D">
                <w:rPr>
                  <w:lang w:val="en-GB"/>
                </w:rPr>
                <w:t xml:space="preserve"> Aston </w:t>
              </w:r>
            </w:ins>
            <w:ins w:id="976" w:author="Maria Shipman" w:date="2023-02-13T07:54:00Z">
              <w:r w:rsidR="00741B0D">
                <w:rPr>
                  <w:lang w:val="en-GB"/>
                </w:rPr>
                <w:t>Martin</w:t>
              </w:r>
            </w:ins>
            <w:r>
              <w:rPr>
                <w:lang w:val="en-GB"/>
              </w:rPr>
              <w:t xml:space="preserve"> </w:t>
            </w:r>
            <w:del w:id="977" w:author="Maria Shipman" w:date="2023-02-13T07:54:00Z">
              <w:r w:rsidRPr="00B52A3A" w:rsidDel="00741B0D">
                <w:rPr>
                  <w:lang w:val="en-GB"/>
                </w:rPr>
                <w:delText xml:space="preserve">they also </w:delText>
              </w:r>
            </w:del>
            <w:del w:id="978" w:author="Maria Shipman" w:date="2023-02-13T08:54:00Z">
              <w:r w:rsidRPr="00B52A3A" w:rsidDel="006C567D">
                <w:rPr>
                  <w:lang w:val="en-GB"/>
                </w:rPr>
                <w:delText>have</w:delText>
              </w:r>
            </w:del>
            <w:ins w:id="979" w:author="Maria Shipman" w:date="2023-02-13T08:54:00Z">
              <w:r w:rsidR="006C567D">
                <w:rPr>
                  <w:lang w:val="en-GB"/>
                </w:rPr>
                <w:t>has</w:t>
              </w:r>
            </w:ins>
            <w:r w:rsidRPr="00B52A3A">
              <w:rPr>
                <w:lang w:val="en-GB"/>
              </w:rPr>
              <w:t xml:space="preserve"> </w:t>
            </w:r>
            <w:ins w:id="980" w:author="Maria Shipman" w:date="2023-02-13T07:54:00Z">
              <w:r w:rsidR="00741B0D">
                <w:rPr>
                  <w:lang w:val="en-GB"/>
                </w:rPr>
                <w:t xml:space="preserve">a new </w:t>
              </w:r>
            </w:ins>
            <w:del w:id="981" w:author="Maria Shipman" w:date="2023-02-13T07:54:00Z">
              <w:r w:rsidRPr="00B52A3A" w:rsidDel="00741B0D">
                <w:rPr>
                  <w:lang w:val="en-GB"/>
                </w:rPr>
                <w:delText xml:space="preserve">the </w:delText>
              </w:r>
            </w:del>
            <w:r w:rsidRPr="00B52A3A">
              <w:rPr>
                <w:lang w:val="en-GB"/>
              </w:rPr>
              <w:t>approach</w:t>
            </w:r>
            <w:r>
              <w:rPr>
                <w:lang w:val="en-GB"/>
              </w:rPr>
              <w:t xml:space="preserve"> </w:t>
            </w:r>
            <w:r w:rsidRPr="00B52A3A">
              <w:rPr>
                <w:lang w:val="en-GB"/>
              </w:rPr>
              <w:t xml:space="preserve">to </w:t>
            </w:r>
            <w:ins w:id="982" w:author="Maria Shipman" w:date="2023-02-13T07:54:00Z">
              <w:r w:rsidR="00741B0D">
                <w:rPr>
                  <w:lang w:val="en-GB"/>
                </w:rPr>
                <w:t>target a wider</w:t>
              </w:r>
            </w:ins>
            <w:del w:id="983" w:author="Maria Shipman" w:date="2023-02-13T07:54:00Z">
              <w:r w:rsidRPr="00B52A3A" w:rsidDel="00741B0D">
                <w:rPr>
                  <w:lang w:val="en-GB"/>
                </w:rPr>
                <w:delText>look at a</w:delText>
              </w:r>
            </w:del>
            <w:r w:rsidRPr="00B52A3A">
              <w:rPr>
                <w:lang w:val="en-GB"/>
              </w:rPr>
              <w:t xml:space="preserve"> customer base</w:t>
            </w:r>
            <w:ins w:id="984" w:author="Maria Shipman" w:date="2023-02-13T07:54:00Z">
              <w:r w:rsidR="00741B0D">
                <w:rPr>
                  <w:lang w:val="en-GB"/>
                </w:rPr>
                <w:t>,</w:t>
              </w:r>
            </w:ins>
            <w:r w:rsidRPr="00B52A3A">
              <w:rPr>
                <w:lang w:val="en-GB"/>
              </w:rPr>
              <w:t xml:space="preserve"> </w:t>
            </w:r>
            <w:ins w:id="985" w:author="Maria Shipman" w:date="2023-02-13T07:54:00Z">
              <w:r w:rsidR="00741B0D">
                <w:rPr>
                  <w:lang w:val="en-GB"/>
                </w:rPr>
                <w:t xml:space="preserve">With the SUV sales targeting wealthy women and </w:t>
              </w:r>
            </w:ins>
            <w:ins w:id="986" w:author="Maria Shipman" w:date="2023-02-13T07:55:00Z">
              <w:r w:rsidR="00741B0D">
                <w:rPr>
                  <w:lang w:val="en-GB"/>
                </w:rPr>
                <w:t xml:space="preserve">developing a luxury sports car at a lower price point </w:t>
              </w:r>
            </w:ins>
            <w:del w:id="987" w:author="Maria Shipman" w:date="2023-02-13T07:55:00Z">
              <w:r w:rsidRPr="00B52A3A" w:rsidDel="00741B0D">
                <w:rPr>
                  <w:lang w:val="en-GB"/>
                </w:rPr>
                <w:delText>that they previously haven't</w:delText>
              </w:r>
              <w:r w:rsidDel="00741B0D">
                <w:rPr>
                  <w:lang w:val="en-GB"/>
                </w:rPr>
                <w:delText xml:space="preserve"> </w:delText>
              </w:r>
              <w:r w:rsidRPr="00B52A3A" w:rsidDel="00741B0D">
                <w:rPr>
                  <w:lang w:val="en-GB"/>
                </w:rPr>
                <w:delText xml:space="preserve">focus on and </w:delText>
              </w:r>
            </w:del>
            <w:r w:rsidRPr="00B52A3A">
              <w:rPr>
                <w:lang w:val="en-GB"/>
              </w:rPr>
              <w:t>creating a more affordable car</w:t>
            </w:r>
            <w:commentRangeEnd w:id="974"/>
            <w:r w:rsidR="00016E91">
              <w:rPr>
                <w:rStyle w:val="CommentReference"/>
                <w:b/>
              </w:rPr>
              <w:commentReference w:id="974"/>
            </w:r>
            <w:ins w:id="988" w:author="Maria Shipman" w:date="2023-02-13T11:25:00Z">
              <w:r w:rsidR="00230747">
                <w:rPr>
                  <w:lang w:val="en-GB"/>
                </w:rPr>
                <w:t xml:space="preserve">, </w:t>
              </w:r>
              <w:r w:rsidR="008957D4" w:rsidRPr="008957D4">
                <w:rPr>
                  <w:lang w:val="en-GB"/>
                </w:rPr>
                <w:t>with Aston Martin stating that all new products will have</w:t>
              </w:r>
              <w:r w:rsidR="008957D4">
                <w:rPr>
                  <w:lang w:val="en-GB"/>
                </w:rPr>
                <w:t xml:space="preserve"> profit</w:t>
              </w:r>
              <w:r w:rsidR="008957D4" w:rsidRPr="008957D4">
                <w:rPr>
                  <w:lang w:val="en-GB"/>
                </w:rPr>
                <w:t xml:space="preserve"> margins of plus 40%</w:t>
              </w:r>
            </w:ins>
            <w:r>
              <w:rPr>
                <w:lang w:val="en-GB"/>
              </w:rPr>
              <w:t>.</w:t>
            </w:r>
            <w:r w:rsidR="00EC4E4C">
              <w:rPr>
                <w:lang w:val="en-GB"/>
              </w:rPr>
              <w:t xml:space="preserve"> </w:t>
            </w:r>
            <w:ins w:id="989" w:author="Maria Shipman" w:date="2023-02-13T11:23:00Z">
              <w:r w:rsidR="0093464E" w:rsidRPr="006F16E7">
                <w:rPr>
                  <w:lang w:val="en-GB"/>
                </w:rPr>
                <w:t>Aston</w:t>
              </w:r>
            </w:ins>
            <w:ins w:id="990" w:author="Maria Shipman" w:date="2023-02-13T11:18:00Z">
              <w:r w:rsidR="006F16E7" w:rsidRPr="006F16E7">
                <w:rPr>
                  <w:lang w:val="en-GB"/>
                </w:rPr>
                <w:t xml:space="preserve"> Martin ha</w:t>
              </w:r>
              <w:r w:rsidR="006F16E7">
                <w:rPr>
                  <w:lang w:val="en-GB"/>
                </w:rPr>
                <w:t>s</w:t>
              </w:r>
              <w:r w:rsidR="006F16E7" w:rsidRPr="006F16E7">
                <w:rPr>
                  <w:lang w:val="en-GB"/>
                </w:rPr>
                <w:t xml:space="preserve"> projections</w:t>
              </w:r>
              <w:r w:rsidR="006F16E7">
                <w:rPr>
                  <w:lang w:val="en-GB"/>
                </w:rPr>
                <w:t xml:space="preserve"> </w:t>
              </w:r>
            </w:ins>
            <w:ins w:id="991" w:author="Maria Shipman" w:date="2023-02-13T11:19:00Z">
              <w:r w:rsidR="002A2187">
                <w:rPr>
                  <w:lang w:val="en-GB"/>
                </w:rPr>
                <w:t xml:space="preserve">of growth </w:t>
              </w:r>
              <w:r w:rsidR="002A2187" w:rsidRPr="002A2187">
                <w:rPr>
                  <w:lang w:val="en-GB"/>
                </w:rPr>
                <w:t>in the</w:t>
              </w:r>
            </w:ins>
            <w:ins w:id="992" w:author="Maria Shipman" w:date="2023-02-13T11:22:00Z">
              <w:r w:rsidR="006151DA">
                <w:rPr>
                  <w:lang w:val="en-GB"/>
                </w:rPr>
                <w:t xml:space="preserve"> between 27% between 2020 and 2025</w:t>
              </w:r>
            </w:ins>
            <w:ins w:id="993" w:author="Maria Shipman" w:date="2023-02-13T11:24:00Z">
              <w:r w:rsidR="00FD4893">
                <w:rPr>
                  <w:lang w:val="en-GB"/>
                </w:rPr>
                <w:t xml:space="preserve">, </w:t>
              </w:r>
              <w:r w:rsidR="00FD4893" w:rsidRPr="00FD4893">
                <w:rPr>
                  <w:lang w:val="en-GB"/>
                </w:rPr>
                <w:t>and reach wholesale volumes of 10,000 units by 2024 to 25 growing the revenue to</w:t>
              </w:r>
              <w:r w:rsidR="00FD4893">
                <w:rPr>
                  <w:lang w:val="en-GB"/>
                </w:rPr>
                <w:t xml:space="preserve"> £2BN</w:t>
              </w:r>
              <w:r w:rsidR="00FD4893" w:rsidRPr="00FD4893">
                <w:rPr>
                  <w:lang w:val="en-GB"/>
                </w:rPr>
                <w:t xml:space="preserve"> and adjusting</w:t>
              </w:r>
              <w:r w:rsidR="00FD4893">
                <w:rPr>
                  <w:lang w:val="en-GB"/>
                </w:rPr>
                <w:t xml:space="preserve"> their EB</w:t>
              </w:r>
              <w:r w:rsidR="00230747">
                <w:rPr>
                  <w:lang w:val="en-GB"/>
                </w:rPr>
                <w:t>ITDA to £500m</w:t>
              </w:r>
            </w:ins>
            <w:ins w:id="994" w:author="Maria Shipman" w:date="2023-02-13T11:36:00Z">
              <w:r w:rsidR="00F717D5">
                <w:rPr>
                  <w:lang w:val="en-GB"/>
                </w:rPr>
                <w:t>.</w:t>
              </w:r>
            </w:ins>
          </w:p>
          <w:p w14:paraId="51BE6319" w14:textId="77777777" w:rsidR="006151DA" w:rsidRDefault="006151DA" w:rsidP="00B52A3A">
            <w:pPr>
              <w:pStyle w:val="Content"/>
              <w:rPr>
                <w:lang w:val="en-GB"/>
              </w:rPr>
            </w:pPr>
          </w:p>
          <w:p w14:paraId="2EBEA10A" w14:textId="10EAAAFD" w:rsidR="00741B0D" w:rsidDel="00F32685" w:rsidRDefault="00741B0D" w:rsidP="00B52A3A">
            <w:pPr>
              <w:pStyle w:val="Content"/>
              <w:rPr>
                <w:del w:id="995" w:author="Maria Shipman" w:date="2023-02-13T11:34:00Z"/>
                <w:lang w:val="en-GB"/>
              </w:rPr>
            </w:pPr>
          </w:p>
          <w:p w14:paraId="15AE67EE" w14:textId="514F24C7" w:rsidR="00741B0D" w:rsidRDefault="00741B0D" w:rsidP="00B52A3A">
            <w:pPr>
              <w:pStyle w:val="Content"/>
              <w:rPr>
                <w:lang w:val="en-GB"/>
              </w:rPr>
            </w:pPr>
            <w:del w:id="996" w:author="Maria Shipman" w:date="2023-02-13T11:34:00Z">
              <w:r w:rsidDel="00F32685">
                <w:rPr>
                  <w:lang w:val="en-GB"/>
                </w:rPr>
                <w:delText xml:space="preserve">A growing concern is their issue </w:delText>
              </w:r>
              <w:r w:rsidR="006C567D" w:rsidDel="00F32685">
                <w:rPr>
                  <w:lang w:val="en-GB"/>
                </w:rPr>
                <w:delText>with</w:delText>
              </w:r>
              <w:r w:rsidDel="00F32685">
                <w:rPr>
                  <w:lang w:val="en-GB"/>
                </w:rPr>
                <w:delText xml:space="preserve"> tackling their cash flow and supply issues,</w:delText>
              </w:r>
              <w:r w:rsidR="006151DA" w:rsidDel="00F32685">
                <w:rPr>
                  <w:lang w:val="en-GB"/>
                </w:rPr>
                <w:delText xml:space="preserve"> </w:delText>
              </w:r>
              <w:r w:rsidR="0093464E" w:rsidRPr="0093464E" w:rsidDel="00F32685">
                <w:rPr>
                  <w:lang w:val="en-GB"/>
                </w:rPr>
                <w:delText>with the UK leaving the eu</w:delText>
              </w:r>
              <w:r w:rsidR="0093464E" w:rsidDel="00F32685">
                <w:rPr>
                  <w:lang w:val="en-GB"/>
                </w:rPr>
                <w:delText xml:space="preserve">, </w:delText>
              </w:r>
              <w:r w:rsidR="0093464E" w:rsidRPr="0093464E" w:rsidDel="00F32685">
                <w:rPr>
                  <w:lang w:val="en-GB"/>
                </w:rPr>
                <w:delText>it found longer lead times</w:delText>
              </w:r>
              <w:r w:rsidR="0093464E" w:rsidDel="00F32685">
                <w:rPr>
                  <w:lang w:val="en-GB"/>
                </w:rPr>
                <w:delText xml:space="preserve"> </w:delText>
              </w:r>
              <w:r w:rsidR="0093464E" w:rsidRPr="0093464E" w:rsidDel="00F32685">
                <w:rPr>
                  <w:lang w:val="en-GB"/>
                </w:rPr>
                <w:delText>for parts to be imported</w:delText>
              </w:r>
              <w:r w:rsidR="0093464E" w:rsidDel="00F32685">
                <w:rPr>
                  <w:lang w:val="en-GB"/>
                </w:rPr>
                <w:delText xml:space="preserve">, </w:delText>
              </w:r>
            </w:del>
          </w:p>
          <w:p w14:paraId="58DDAA81" w14:textId="65172E6B" w:rsidR="008957D4" w:rsidDel="00FA6BB6" w:rsidRDefault="008957D4" w:rsidP="00B52A3A">
            <w:pPr>
              <w:pStyle w:val="Content"/>
              <w:rPr>
                <w:del w:id="997" w:author="Maria Shipman" w:date="2023-02-13T11:50:00Z"/>
                <w:lang w:val="en-GB"/>
              </w:rPr>
            </w:pPr>
            <w:r>
              <w:rPr>
                <w:lang w:val="en-GB"/>
              </w:rPr>
              <w:t xml:space="preserve">As </w:t>
            </w:r>
            <w:r w:rsidRPr="008957D4">
              <w:rPr>
                <w:lang w:val="en-GB"/>
              </w:rPr>
              <w:t xml:space="preserve">Aston Martin </w:t>
            </w:r>
            <w:del w:id="998" w:author="Maria Shipman" w:date="2023-02-13T11:32:00Z">
              <w:r w:rsidRPr="008957D4" w:rsidDel="00E02F58">
                <w:rPr>
                  <w:lang w:val="en-GB"/>
                </w:rPr>
                <w:delText>have</w:delText>
              </w:r>
            </w:del>
            <w:ins w:id="999" w:author="Maria Shipman" w:date="2023-02-13T11:32:00Z">
              <w:r w:rsidR="00E02F58" w:rsidRPr="008957D4">
                <w:rPr>
                  <w:lang w:val="en-GB"/>
                </w:rPr>
                <w:t>has</w:t>
              </w:r>
            </w:ins>
            <w:r w:rsidRPr="008957D4">
              <w:rPr>
                <w:lang w:val="en-GB"/>
              </w:rPr>
              <w:t xml:space="preserve"> had a tumultuous five years</w:t>
            </w:r>
            <w:r>
              <w:rPr>
                <w:lang w:val="en-GB"/>
              </w:rPr>
              <w:t xml:space="preserve">, </w:t>
            </w:r>
            <w:r w:rsidR="00225A94" w:rsidRPr="00225A94">
              <w:rPr>
                <w:lang w:val="en-GB"/>
              </w:rPr>
              <w:t>collaborating with them should b</w:t>
            </w:r>
            <w:ins w:id="1000" w:author="Maria Shipman" w:date="2023-02-13T11:29:00Z">
              <w:r w:rsidR="00DC035C">
                <w:rPr>
                  <w:lang w:val="en-GB"/>
                </w:rPr>
                <w:t>e done so</w:t>
              </w:r>
            </w:ins>
            <w:ins w:id="1001" w:author="Maria Shipman" w:date="2023-02-13T11:30:00Z">
              <w:r w:rsidR="00DC035C">
                <w:rPr>
                  <w:lang w:val="en-GB"/>
                </w:rPr>
                <w:t xml:space="preserve"> with</w:t>
              </w:r>
            </w:ins>
            <w:r w:rsidR="00D360AC" w:rsidRPr="00D360AC">
              <w:rPr>
                <w:lang w:val="en-GB"/>
              </w:rPr>
              <w:t xml:space="preserve"> cautio</w:t>
            </w:r>
            <w:ins w:id="1002" w:author="Maria Shipman" w:date="2023-02-13T11:30:00Z">
              <w:r w:rsidR="00DC035C">
                <w:rPr>
                  <w:lang w:val="en-GB"/>
                </w:rPr>
                <w:t>us</w:t>
              </w:r>
            </w:ins>
            <w:del w:id="1003" w:author="Maria Shipman" w:date="2023-02-13T11:30:00Z">
              <w:r w:rsidR="00D360AC" w:rsidRPr="00D360AC" w:rsidDel="00DC035C">
                <w:rPr>
                  <w:lang w:val="en-GB"/>
                </w:rPr>
                <w:delText>n</w:delText>
              </w:r>
            </w:del>
            <w:r w:rsidR="00D360AC" w:rsidRPr="00D360AC">
              <w:rPr>
                <w:lang w:val="en-GB"/>
              </w:rPr>
              <w:t xml:space="preserve"> approach</w:t>
            </w:r>
            <w:del w:id="1004" w:author="Maria Shipman" w:date="2023-02-13T11:30:00Z">
              <w:r w:rsidR="00D360AC" w:rsidRPr="00D360AC" w:rsidDel="00CA24BF">
                <w:rPr>
                  <w:lang w:val="en-GB"/>
                </w:rPr>
                <w:delText>ed</w:delText>
              </w:r>
            </w:del>
            <w:ins w:id="1005" w:author="Maria Shipman" w:date="2023-02-13T11:30:00Z">
              <w:r w:rsidR="00CA24BF">
                <w:rPr>
                  <w:lang w:val="en-GB"/>
                </w:rPr>
                <w:t>.</w:t>
              </w:r>
            </w:ins>
            <w:del w:id="1006" w:author="Maria Shipman" w:date="2023-02-13T11:30:00Z">
              <w:r w:rsidR="00D360AC" w:rsidRPr="00D360AC" w:rsidDel="00CA24BF">
                <w:rPr>
                  <w:lang w:val="en-GB"/>
                </w:rPr>
                <w:delText xml:space="preserve"> with caution</w:delText>
              </w:r>
              <w:r w:rsidR="00E576B0" w:rsidDel="00CA24BF">
                <w:rPr>
                  <w:lang w:val="en-GB"/>
                </w:rPr>
                <w:delText xml:space="preserve"> </w:delText>
              </w:r>
            </w:del>
            <w:ins w:id="1007" w:author="Maria Shipman" w:date="2023-02-13T11:30:00Z">
              <w:r w:rsidR="00CA24BF">
                <w:rPr>
                  <w:lang w:val="en-GB"/>
                </w:rPr>
                <w:t xml:space="preserve"> B</w:t>
              </w:r>
            </w:ins>
            <w:del w:id="1008" w:author="Maria Shipman" w:date="2023-02-13T11:30:00Z">
              <w:r w:rsidR="00E576B0" w:rsidDel="00CA24BF">
                <w:rPr>
                  <w:lang w:val="en-GB"/>
                </w:rPr>
                <w:delText xml:space="preserve">and </w:delText>
              </w:r>
              <w:r w:rsidR="00E576B0" w:rsidRPr="00E576B0" w:rsidDel="00CA24BF">
                <w:rPr>
                  <w:lang w:val="en-GB"/>
                </w:rPr>
                <w:delText>b</w:delText>
              </w:r>
            </w:del>
            <w:r w:rsidR="00E576B0" w:rsidRPr="00E576B0">
              <w:rPr>
                <w:lang w:val="en-GB"/>
              </w:rPr>
              <w:t>ased on the financial data</w:t>
            </w:r>
            <w:r w:rsidR="00E576B0">
              <w:rPr>
                <w:lang w:val="en-GB"/>
              </w:rPr>
              <w:t xml:space="preserve"> </w:t>
            </w:r>
            <w:r w:rsidR="006610D6" w:rsidRPr="006610D6">
              <w:rPr>
                <w:lang w:val="en-GB"/>
              </w:rPr>
              <w:t>it is showing steady progress and</w:t>
            </w:r>
            <w:r w:rsidR="006610D6">
              <w:rPr>
                <w:lang w:val="en-GB"/>
              </w:rPr>
              <w:t xml:space="preserve"> </w:t>
            </w:r>
            <w:ins w:id="1009" w:author="Maria Shipman" w:date="2023-02-13T11:31:00Z">
              <w:r w:rsidR="00046182" w:rsidRPr="00046182">
                <w:rPr>
                  <w:lang w:val="en-GB"/>
                </w:rPr>
                <w:t>Aston Martins finances are more favourable</w:t>
              </w:r>
              <w:r w:rsidR="00046182">
                <w:rPr>
                  <w:lang w:val="en-GB"/>
                </w:rPr>
                <w:t xml:space="preserve">, </w:t>
              </w:r>
              <w:r w:rsidR="00046182" w:rsidRPr="00046182">
                <w:rPr>
                  <w:lang w:val="en-GB"/>
                </w:rPr>
                <w:t>especially</w:t>
              </w:r>
              <w:r w:rsidR="00046182">
                <w:rPr>
                  <w:lang w:val="en-GB"/>
                </w:rPr>
                <w:t xml:space="preserve"> </w:t>
              </w:r>
              <w:r w:rsidR="0063135F" w:rsidRPr="0063135F">
                <w:rPr>
                  <w:lang w:val="en-GB"/>
                </w:rPr>
                <w:t>with the financial backing</w:t>
              </w:r>
              <w:r w:rsidR="0063135F">
                <w:rPr>
                  <w:lang w:val="en-GB"/>
                </w:rPr>
                <w:t xml:space="preserve"> Lawrence</w:t>
              </w:r>
              <w:r w:rsidR="0063135F" w:rsidRPr="0063135F">
                <w:rPr>
                  <w:lang w:val="en-GB"/>
                </w:rPr>
                <w:t xml:space="preserve"> Str</w:t>
              </w:r>
            </w:ins>
            <w:ins w:id="1010" w:author="Maria Shipman" w:date="2023-02-13T11:36:00Z">
              <w:r w:rsidR="00F717D5">
                <w:rPr>
                  <w:lang w:val="en-GB"/>
                </w:rPr>
                <w:t>oll</w:t>
              </w:r>
            </w:ins>
            <w:ins w:id="1011" w:author="Maria Shipman" w:date="2023-02-13T11:32:00Z">
              <w:r w:rsidR="00E02F58">
                <w:rPr>
                  <w:lang w:val="en-GB"/>
                </w:rPr>
                <w:t xml:space="preserve"> and</w:t>
              </w:r>
            </w:ins>
            <w:ins w:id="1012" w:author="Maria Shipman" w:date="2023-02-13T11:31:00Z">
              <w:r w:rsidR="0063135F">
                <w:rPr>
                  <w:lang w:val="en-GB"/>
                </w:rPr>
                <w:t xml:space="preserve"> </w:t>
              </w:r>
            </w:ins>
            <w:ins w:id="1013" w:author="Maria Shipman" w:date="2023-02-13T11:32:00Z">
              <w:r w:rsidR="00E02F58">
                <w:rPr>
                  <w:lang w:val="en-GB"/>
                </w:rPr>
                <w:t>T</w:t>
              </w:r>
              <w:r w:rsidR="0063135F" w:rsidRPr="00E02F58">
                <w:rPr>
                  <w:lang w:val="en-GB"/>
                </w:rPr>
                <w:t>he Saudi Arabia investment fund</w:t>
              </w:r>
              <w:r w:rsidR="00E34BC1">
                <w:rPr>
                  <w:lang w:val="en-GB"/>
                </w:rPr>
                <w:t xml:space="preserve">. </w:t>
              </w:r>
              <w:r w:rsidR="00E34BC1" w:rsidRPr="00E34BC1">
                <w:rPr>
                  <w:lang w:val="en-GB"/>
                </w:rPr>
                <w:t>The recommendation</w:t>
              </w:r>
            </w:ins>
            <w:ins w:id="1014" w:author="Maria Shipman" w:date="2023-02-13T11:33:00Z">
              <w:r w:rsidR="00E34BC1">
                <w:rPr>
                  <w:lang w:val="en-GB"/>
                </w:rPr>
                <w:t xml:space="preserve"> </w:t>
              </w:r>
              <w:r w:rsidR="004B5C63" w:rsidRPr="004B5C63">
                <w:rPr>
                  <w:lang w:val="en-GB"/>
                </w:rPr>
                <w:t>on whether Aston Martin would be a good candidate for collaboration project</w:t>
              </w:r>
              <w:r w:rsidR="004B5C63">
                <w:rPr>
                  <w:lang w:val="en-GB"/>
                </w:rPr>
                <w:t xml:space="preserve">, </w:t>
              </w:r>
              <w:r w:rsidR="00114706" w:rsidRPr="00114706">
                <w:rPr>
                  <w:lang w:val="en-GB"/>
                </w:rPr>
                <w:t>would be to wait until the 2024</w:t>
              </w:r>
              <w:r w:rsidR="00114706">
                <w:rPr>
                  <w:lang w:val="en-GB"/>
                </w:rPr>
                <w:t>-</w:t>
              </w:r>
              <w:r w:rsidR="00114706" w:rsidRPr="00114706">
                <w:rPr>
                  <w:lang w:val="en-GB"/>
                </w:rPr>
                <w:t>25</w:t>
              </w:r>
              <w:r w:rsidR="00114706">
                <w:rPr>
                  <w:lang w:val="en-GB"/>
                </w:rPr>
                <w:t xml:space="preserve"> </w:t>
              </w:r>
            </w:ins>
            <w:ins w:id="1015" w:author="Maria Shipman" w:date="2023-02-13T11:34:00Z">
              <w:r w:rsidR="00114706" w:rsidRPr="00114706">
                <w:rPr>
                  <w:lang w:val="en-GB"/>
                </w:rPr>
                <w:t>financial year has finished</w:t>
              </w:r>
              <w:r w:rsidR="00114706">
                <w:rPr>
                  <w:lang w:val="en-GB"/>
                </w:rPr>
                <w:t xml:space="preserve">, </w:t>
              </w:r>
              <w:r w:rsidR="00114706" w:rsidRPr="00F32685">
                <w:rPr>
                  <w:lang w:val="en-GB"/>
                </w:rPr>
                <w:t>and to see ifthey have delivered</w:t>
              </w:r>
              <w:r w:rsidR="00F32685">
                <w:rPr>
                  <w:lang w:val="en-GB"/>
                </w:rPr>
                <w:t xml:space="preserve"> on their projections.</w:t>
              </w:r>
            </w:ins>
          </w:p>
          <w:p w14:paraId="0DCCA6C6" w14:textId="7F922926" w:rsidR="00B52A3A" w:rsidDel="004D59A0" w:rsidRDefault="00B52A3A" w:rsidP="00B52A3A">
            <w:pPr>
              <w:pStyle w:val="Content"/>
              <w:rPr>
                <w:del w:id="1016" w:author="Maria Shipman" w:date="2023-02-13T07:51:00Z"/>
                <w:lang w:val="en-GB"/>
              </w:rPr>
            </w:pPr>
          </w:p>
          <w:p w14:paraId="08207BE1" w14:textId="77777777" w:rsidR="004D59A0" w:rsidRDefault="004D59A0" w:rsidP="00B52A3A">
            <w:pPr>
              <w:pStyle w:val="Content"/>
              <w:rPr>
                <w:ins w:id="1017" w:author="Maria Shipman" w:date="2023-02-13T10:22:00Z"/>
                <w:lang w:val="en-GB"/>
              </w:rPr>
            </w:pPr>
          </w:p>
          <w:p w14:paraId="08B20DA6" w14:textId="242DE313" w:rsidR="00B52A3A" w:rsidDel="00FA6BB6" w:rsidRDefault="00B52A3A" w:rsidP="00B52A3A">
            <w:pPr>
              <w:pStyle w:val="Content"/>
              <w:rPr>
                <w:del w:id="1018" w:author="Maria Shipman" w:date="2023-02-13T11:51:00Z"/>
              </w:rPr>
            </w:pPr>
          </w:p>
          <w:p w14:paraId="7FC5A1E5" w14:textId="18C24BE4" w:rsidR="00A450FA" w:rsidDel="005A7C80" w:rsidRDefault="00A450FA" w:rsidP="00A450FA">
            <w:pPr>
              <w:pStyle w:val="Heading1"/>
              <w:rPr>
                <w:del w:id="1019" w:author="Maria Shipman" w:date="2023-02-13T09:18:00Z"/>
              </w:rPr>
            </w:pPr>
          </w:p>
          <w:p w14:paraId="6B90600E" w14:textId="6DCC6397" w:rsidR="004D59A0" w:rsidRDefault="00A450FA" w:rsidP="00A450FA">
            <w:pPr>
              <w:pStyle w:val="Heading1"/>
              <w:rPr>
                <w:ins w:id="1020" w:author="Maria Shipman" w:date="2023-02-13T08:55:00Z"/>
              </w:rPr>
            </w:pPr>
            <w:del w:id="1021" w:author="Maria Shipman" w:date="2023-02-13T08:54:00Z">
              <w:r w:rsidDel="006C567D">
                <w:delText xml:space="preserve">Appendix </w:delText>
              </w:r>
            </w:del>
            <w:bookmarkStart w:id="1022" w:name="_Toc127181580"/>
            <w:ins w:id="1023" w:author="Maria Shipman" w:date="2023-02-13T08:54:00Z">
              <w:r w:rsidR="006C567D">
                <w:t xml:space="preserve">An appendix </w:t>
              </w:r>
            </w:ins>
            <w:r>
              <w:t>showing the calculations of all ratios utilized</w:t>
            </w:r>
            <w:bookmarkEnd w:id="1022"/>
          </w:p>
          <w:p w14:paraId="4AB00720" w14:textId="3300F8A6" w:rsidR="007F3FE7" w:rsidRDefault="007F3FE7" w:rsidP="007F3FE7">
            <w:pPr>
              <w:pStyle w:val="Heading1"/>
              <w:rPr>
                <w:ins w:id="1024" w:author="Maria Shipman" w:date="2023-02-13T08:55:00Z"/>
              </w:rPr>
            </w:pPr>
            <w:bookmarkStart w:id="1025" w:name="_Toc127176054"/>
            <w:bookmarkStart w:id="1026" w:name="_Toc127181581"/>
            <w:ins w:id="1027" w:author="Maria Shipman" w:date="2023-02-13T08:55:00Z">
              <w:r>
                <w:rPr>
                  <w:noProof/>
                </w:rPr>
                <w:drawing>
                  <wp:inline distT="0" distB="0" distL="0" distR="0" wp14:anchorId="3FA11BFE" wp14:editId="5EF17461">
                    <wp:extent cx="6309360" cy="3753485"/>
                    <wp:effectExtent l="0" t="0" r="0" b="0"/>
                    <wp:docPr id="3" name="Picture 3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openxmlformats.org/drawingml/2006/picture">
                        <pic:pic xmlns:pic="http://schemas.openxmlformats.org/drawingml/2006/picture">
                          <pic:nvPicPr>
                            <pic:cNvPr id="1" name=""/>
                            <pic:cNvPicPr/>
                          </pic:nvPicPr>
                          <pic:blipFill>
                            <a:blip r:embed="rId15"/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6309360" cy="3753485"/>
                            </a:xfrm>
                            <a:prstGeom prst="rect">
                              <a:avLst/>
                            </a:prstGeom>
                          </pic:spPr>
                        </pic:pic>
                      </a:graphicData>
                    </a:graphic>
                  </wp:inline>
                </w:drawing>
              </w:r>
              <w:bookmarkEnd w:id="1025"/>
              <w:bookmarkEnd w:id="1026"/>
            </w:ins>
          </w:p>
          <w:p w14:paraId="5E0E346F" w14:textId="2B844F6F" w:rsidR="007F3FE7" w:rsidRDefault="004D59A0" w:rsidP="007F3FE7">
            <w:pPr>
              <w:pStyle w:val="Caption"/>
              <w:rPr>
                <w:ins w:id="1028" w:author="Maria Shipman" w:date="2023-02-13T08:55:00Z"/>
              </w:rPr>
            </w:pPr>
            <w:ins w:id="1029" w:author="Maria Shipman" w:date="2023-02-13T09:12:00Z">
              <w:r>
                <w:rPr>
                  <w:noProof/>
                </w:rPr>
                <w:lastRenderedPageBreak/>
                <w:drawing>
                  <wp:anchor distT="0" distB="0" distL="114300" distR="114300" simplePos="0" relativeHeight="251661312" behindDoc="0" locked="0" layoutInCell="1" allowOverlap="1" wp14:anchorId="3E579999" wp14:editId="6FE49720">
                    <wp:simplePos x="0" y="0"/>
                    <wp:positionH relativeFrom="column">
                      <wp:posOffset>147556</wp:posOffset>
                    </wp:positionH>
                    <wp:positionV relativeFrom="paragraph">
                      <wp:posOffset>428</wp:posOffset>
                    </wp:positionV>
                    <wp:extent cx="4572000" cy="4362450"/>
                    <wp:effectExtent l="0" t="0" r="0" b="0"/>
                    <wp:wrapThrough wrapText="bothSides">
                      <wp:wrapPolygon edited="0">
                        <wp:start x="0" y="0"/>
                        <wp:lineTo x="0" y="21506"/>
                        <wp:lineTo x="21510" y="21506"/>
                        <wp:lineTo x="21510" y="0"/>
                        <wp:lineTo x="0" y="0"/>
                      </wp:wrapPolygon>
                    </wp:wrapThrough>
                    <wp:docPr id="975443632" name="Picture 9754436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openxmlformats.org/drawingml/2006/picture">
                        <pic:pic xmlns:pic="http://schemas.openxmlformats.org/drawingml/2006/picture">
                          <pic:nvPicPr>
                            <pic:cNvPr id="0" name=""/>
                            <pic:cNvPicPr/>
                          </pic:nvPicPr>
                          <pic:blipFill>
                            <a:blip r:embed="rId16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4572000" cy="4362450"/>
                            </a:xfrm>
                            <a:prstGeom prst="rect">
                              <a:avLst/>
                            </a:prstGeom>
                          </pic:spPr>
                        </pic:pic>
                      </a:graphicData>
                    </a:graphic>
                  </wp:anchor>
                </w:drawing>
              </w:r>
            </w:ins>
            <w:ins w:id="1030" w:author="Maria Shipman" w:date="2023-02-13T08:55:00Z">
              <w:r w:rsidR="007F3FE7">
                <w:t xml:space="preserve">Figure </w:t>
              </w:r>
              <w:r w:rsidR="007F3FE7">
                <w:fldChar w:fldCharType="begin"/>
              </w:r>
              <w:r w:rsidR="007F3FE7">
                <w:instrText xml:space="preserve"> SEQ Figure \* ARABIC </w:instrText>
              </w:r>
            </w:ins>
            <w:r w:rsidR="007F3FE7">
              <w:fldChar w:fldCharType="separate"/>
            </w:r>
            <w:ins w:id="1031" w:author="Maria Shipman" w:date="2023-02-13T08:55:00Z">
              <w:r w:rsidR="007F3FE7">
                <w:rPr>
                  <w:noProof/>
                </w:rPr>
                <w:t>1</w:t>
              </w:r>
              <w:r w:rsidR="007F3FE7">
                <w:fldChar w:fldCharType="end"/>
              </w:r>
            </w:ins>
            <w:customXmlInsRangeStart w:id="1032" w:author="Maria Shipman" w:date="2023-02-13T08:57:00Z"/>
            <w:sdt>
              <w:sdtPr>
                <w:id w:val="451445358"/>
                <w:citation/>
              </w:sdtPr>
              <w:sdtEndPr/>
              <w:sdtContent>
                <w:customXmlInsRangeEnd w:id="1032"/>
                <w:ins w:id="1033" w:author="Maria Shipman" w:date="2023-02-13T08:57:00Z">
                  <w:r w:rsidR="007F3FE7">
                    <w:fldChar w:fldCharType="begin"/>
                  </w:r>
                  <w:r w:rsidR="007F3FE7">
                    <w:rPr>
                      <w:lang w:val="en-GB"/>
                    </w:rPr>
                    <w:instrText xml:space="preserve"> CITATION Dhe22 \l 2057 </w:instrText>
                  </w:r>
                </w:ins>
                <w:r w:rsidR="007F3FE7">
                  <w:fldChar w:fldCharType="separate"/>
                </w:r>
                <w:r w:rsidR="00FA6BB6">
                  <w:rPr>
                    <w:noProof/>
                    <w:lang w:val="en-GB"/>
                  </w:rPr>
                  <w:t xml:space="preserve"> </w:t>
                </w:r>
                <w:r w:rsidR="00FA6BB6" w:rsidRPr="00FA6BB6">
                  <w:rPr>
                    <w:noProof/>
                    <w:lang w:val="en-GB"/>
                  </w:rPr>
                  <w:t>(Dheeraj Vaidya, 2022)</w:t>
                </w:r>
                <w:ins w:id="1034" w:author="Maria Shipman" w:date="2023-02-13T08:57:00Z">
                  <w:r w:rsidR="007F3FE7">
                    <w:fldChar w:fldCharType="end"/>
                  </w:r>
                </w:ins>
                <w:customXmlInsRangeStart w:id="1035" w:author="Maria Shipman" w:date="2023-02-13T08:57:00Z"/>
              </w:sdtContent>
            </w:sdt>
            <w:customXmlInsRangeEnd w:id="1035"/>
          </w:p>
          <w:p w14:paraId="0A5541BC" w14:textId="62FE09AA" w:rsidR="00A450FA" w:rsidRDefault="00A450FA" w:rsidP="00A450FA">
            <w:pPr>
              <w:pStyle w:val="Heading1"/>
              <w:rPr>
                <w:ins w:id="1036" w:author="Maria Shipman" w:date="2023-02-13T09:12:00Z"/>
              </w:rPr>
            </w:pPr>
            <w:r>
              <w:lastRenderedPageBreak/>
              <w:t xml:space="preserve"> </w:t>
            </w:r>
          </w:p>
          <w:p w14:paraId="32A3DBFC" w14:textId="10D66664" w:rsidR="004C3F05" w:rsidRDefault="004C3F05" w:rsidP="00A450FA">
            <w:pPr>
              <w:pStyle w:val="Heading1"/>
            </w:pPr>
            <w:bookmarkStart w:id="1037" w:name="_Toc127176056"/>
            <w:bookmarkStart w:id="1038" w:name="_Toc127181582"/>
            <w:ins w:id="1039" w:author="Maria Shipman" w:date="2023-02-13T09:12:00Z">
              <w:r>
                <w:rPr>
                  <w:noProof/>
                </w:rPr>
                <w:drawing>
                  <wp:anchor distT="0" distB="0" distL="114300" distR="114300" simplePos="0" relativeHeight="251660288" behindDoc="0" locked="0" layoutInCell="1" allowOverlap="1" wp14:anchorId="0F3368CD" wp14:editId="15BEA041">
                    <wp:simplePos x="0" y="0"/>
                    <wp:positionH relativeFrom="column">
                      <wp:posOffset>452</wp:posOffset>
                    </wp:positionH>
                    <wp:positionV relativeFrom="paragraph">
                      <wp:posOffset>165</wp:posOffset>
                    </wp:positionV>
                    <wp:extent cx="6309360" cy="7825105"/>
                    <wp:effectExtent l="0" t="0" r="0" b="4445"/>
                    <wp:wrapThrough wrapText="bothSides">
                      <wp:wrapPolygon edited="0">
                        <wp:start x="0" y="0"/>
                        <wp:lineTo x="0" y="21560"/>
                        <wp:lineTo x="21522" y="21560"/>
                        <wp:lineTo x="21522" y="0"/>
                        <wp:lineTo x="0" y="0"/>
                      </wp:wrapPolygon>
                    </wp:wrapThrough>
                    <wp:docPr id="4" name="Picture 4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openxmlformats.org/drawingml/2006/picture">
                        <pic:pic xmlns:pic="http://schemas.openxmlformats.org/drawingml/2006/picture">
                          <pic:nvPicPr>
                            <pic:cNvPr id="1" name=""/>
                            <pic:cNvPicPr/>
                          </pic:nvPicPr>
                          <pic:blipFill>
                            <a:blip r:embed="rId17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6309360" cy="7825105"/>
                            </a:xfrm>
                            <a:prstGeom prst="rect">
                              <a:avLst/>
                            </a:prstGeom>
                          </pic:spPr>
                        </pic:pic>
                      </a:graphicData>
                    </a:graphic>
                  </wp:anchor>
                </w:drawing>
              </w:r>
            </w:ins>
            <w:bookmarkEnd w:id="1037"/>
            <w:bookmarkEnd w:id="1038"/>
          </w:p>
          <w:p w14:paraId="5B12C229" w14:textId="2BE85DB3" w:rsidR="00A450FA" w:rsidRDefault="00C9321B" w:rsidP="00C9321B">
            <w:pPr>
              <w:pStyle w:val="Content"/>
            </w:pPr>
            <w:del w:id="1040" w:author="Maria Shipman" w:date="2023-02-13T07:56:00Z">
              <w:r w:rsidDel="00741B0D">
                <w:delText>*Insert all formulas*</w:delText>
              </w:r>
            </w:del>
          </w:p>
          <w:p w14:paraId="5D69A270" w14:textId="2EF7C601" w:rsidR="00A450FA" w:rsidRDefault="00F837DC">
            <w:pPr>
              <w:pStyle w:val="Content"/>
              <w:rPr>
                <w:ins w:id="1041" w:author="Maria Shipman" w:date="2023-02-13T08:58:00Z"/>
              </w:rPr>
              <w:pPrChange w:id="1042" w:author="Maria Shipman" w:date="2023-02-13T09:15:00Z">
                <w:pPr>
                  <w:pStyle w:val="Heading1"/>
                </w:pPr>
              </w:pPrChange>
            </w:pPr>
            <w:ins w:id="1043" w:author="Maria Shipman" w:date="2023-02-13T09:17:00Z">
              <w:r>
                <w:rPr>
                  <w:noProof/>
                </w:rPr>
                <w:lastRenderedPageBreak/>
                <w:drawing>
                  <wp:inline distT="0" distB="0" distL="0" distR="0" wp14:anchorId="7273E8CE" wp14:editId="63B71BDF">
                    <wp:extent cx="5781675" cy="6181725"/>
                    <wp:effectExtent l="0" t="0" r="9525" b="9525"/>
                    <wp:docPr id="10" name="Picture 1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openxmlformats.org/drawingml/2006/picture">
                        <pic:pic xmlns:pic="http://schemas.openxmlformats.org/drawingml/2006/picture">
                          <pic:nvPicPr>
                            <pic:cNvPr id="1" name=""/>
                            <pic:cNvPicPr/>
                          </pic:nvPicPr>
                          <pic:blipFill>
                            <a:blip r:embed="rId18"/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5781675" cy="6181725"/>
                            </a:xfrm>
                            <a:prstGeom prst="rect">
                              <a:avLst/>
                            </a:prstGeom>
                          </pic:spPr>
                        </pic:pic>
                      </a:graphicData>
                    </a:graphic>
                  </wp:inline>
                </w:drawing>
              </w:r>
            </w:ins>
          </w:p>
          <w:p w14:paraId="6FD5DFF8" w14:textId="194B1F59" w:rsidR="007F3FE7" w:rsidRDefault="007F3FE7" w:rsidP="00A450FA">
            <w:pPr>
              <w:pStyle w:val="Heading1"/>
            </w:pPr>
          </w:p>
          <w:p w14:paraId="11E7A5C3" w14:textId="5D780189" w:rsidR="00A450FA" w:rsidRDefault="00154C09" w:rsidP="00A450FA">
            <w:pPr>
              <w:pStyle w:val="Heading1"/>
            </w:pPr>
            <w:bookmarkStart w:id="1044" w:name="_Toc127176057"/>
            <w:bookmarkStart w:id="1045" w:name="_Toc127181583"/>
            <w:ins w:id="1046" w:author="Maria Shipman" w:date="2023-02-13T09:13:00Z">
              <w:r>
                <w:rPr>
                  <w:noProof/>
                </w:rPr>
                <w:drawing>
                  <wp:anchor distT="0" distB="0" distL="114300" distR="114300" simplePos="0" relativeHeight="251662336" behindDoc="0" locked="0" layoutInCell="1" allowOverlap="1" wp14:anchorId="7022330A" wp14:editId="3D823AA9">
                    <wp:simplePos x="0" y="0"/>
                    <wp:positionH relativeFrom="column">
                      <wp:posOffset>0</wp:posOffset>
                    </wp:positionH>
                    <wp:positionV relativeFrom="paragraph">
                      <wp:posOffset>-790575</wp:posOffset>
                    </wp:positionV>
                    <wp:extent cx="5257800" cy="8020050"/>
                    <wp:effectExtent l="0" t="0" r="0" b="0"/>
                    <wp:wrapThrough wrapText="bothSides">
                      <wp:wrapPolygon edited="0">
                        <wp:start x="0" y="0"/>
                        <wp:lineTo x="0" y="21549"/>
                        <wp:lineTo x="21522" y="21549"/>
                        <wp:lineTo x="21522" y="0"/>
                        <wp:lineTo x="0" y="0"/>
                      </wp:wrapPolygon>
                    </wp:wrapThrough>
                    <wp:docPr id="7" name="Picture 7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openxmlformats.org/drawingml/2006/picture">
                        <pic:pic xmlns:pic="http://schemas.openxmlformats.org/drawingml/2006/picture">
                          <pic:nvPicPr>
                            <pic:cNvPr id="1" name=""/>
                            <pic:cNvPicPr/>
                          </pic:nvPicPr>
                          <pic:blipFill>
                            <a:blip r:embed="rId19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5257800" cy="8020050"/>
                            </a:xfrm>
                            <a:prstGeom prst="rect">
                              <a:avLst/>
                            </a:prstGeom>
                          </pic:spPr>
                        </pic:pic>
                      </a:graphicData>
                    </a:graphic>
                  </wp:anchor>
                </w:drawing>
              </w:r>
            </w:ins>
            <w:bookmarkEnd w:id="1044"/>
            <w:bookmarkEnd w:id="1045"/>
          </w:p>
          <w:p w14:paraId="16657386" w14:textId="5FDFC919" w:rsidR="00DF027C" w:rsidDel="007F3FE7" w:rsidRDefault="005F2DBF" w:rsidP="00A450FA">
            <w:pPr>
              <w:pStyle w:val="Heading1"/>
              <w:rPr>
                <w:del w:id="1047" w:author="Maria Shipman" w:date="2023-02-13T08:57:00Z"/>
                <w:i/>
                <w:sz w:val="36"/>
              </w:rPr>
            </w:pPr>
            <w:bookmarkStart w:id="1048" w:name="_Toc127181584"/>
            <w:ins w:id="1049" w:author="Maria Shipman" w:date="2023-02-13T09:15:00Z">
              <w:r>
                <w:rPr>
                  <w:noProof/>
                </w:rPr>
                <w:drawing>
                  <wp:anchor distT="0" distB="0" distL="114300" distR="114300" simplePos="0" relativeHeight="251663360" behindDoc="0" locked="0" layoutInCell="1" allowOverlap="1" wp14:anchorId="1298CE74" wp14:editId="713583C9">
                    <wp:simplePos x="0" y="0"/>
                    <wp:positionH relativeFrom="column">
                      <wp:posOffset>229806</wp:posOffset>
                    </wp:positionH>
                    <wp:positionV relativeFrom="paragraph">
                      <wp:posOffset>-443</wp:posOffset>
                    </wp:positionV>
                    <wp:extent cx="5476875" cy="5295900"/>
                    <wp:effectExtent l="0" t="0" r="9525" b="0"/>
                    <wp:wrapThrough wrapText="bothSides">
                      <wp:wrapPolygon edited="0">
                        <wp:start x="0" y="0"/>
                        <wp:lineTo x="0" y="21522"/>
                        <wp:lineTo x="21562" y="21522"/>
                        <wp:lineTo x="21562" y="0"/>
                        <wp:lineTo x="0" y="0"/>
                      </wp:wrapPolygon>
                    </wp:wrapThrough>
                    <wp:docPr id="9" name="Picture 9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openxmlformats.org/drawingml/2006/picture">
                        <pic:pic xmlns:pic="http://schemas.openxmlformats.org/drawingml/2006/picture">
                          <pic:nvPicPr>
                            <pic:cNvPr id="1" name=""/>
                            <pic:cNvPicPr/>
                          </pic:nvPicPr>
                          <pic:blipFill>
                            <a:blip r:embed="rId20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5476875" cy="5295900"/>
                            </a:xfrm>
                            <a:prstGeom prst="rect">
                              <a:avLst/>
                            </a:prstGeom>
                          </pic:spPr>
                        </pic:pic>
                      </a:graphicData>
                    </a:graphic>
                  </wp:anchor>
                </w:drawing>
              </w:r>
            </w:ins>
            <w:bookmarkEnd w:id="1048"/>
            <w:del w:id="1050" w:author="Maria Shipman" w:date="2023-02-13T08:57:00Z">
              <w:r w:rsidR="00A36625" w:rsidDel="007F3FE7">
                <w:delText>An appendix</w:delText>
              </w:r>
              <w:r w:rsidR="00A450FA" w:rsidDel="007F3FE7">
                <w:delText xml:space="preserve"> showing references to additional reading highlighted within </w:delText>
              </w:r>
            </w:del>
          </w:p>
          <w:customXmlInsRangeStart w:id="1051" w:author="Maria Shipman" w:date="2023-02-13T08:57:00Z"/>
          <w:sdt>
            <w:sdtPr>
              <w:rPr>
                <w:rFonts w:asciiTheme="minorHAnsi" w:eastAsiaTheme="minorEastAsia" w:hAnsiTheme="minorHAnsi" w:cstheme="minorBidi"/>
                <w:color w:val="082A75" w:themeColor="text2"/>
                <w:kern w:val="0"/>
                <w:sz w:val="28"/>
                <w:szCs w:val="22"/>
              </w:rPr>
              <w:id w:val="-311873258"/>
              <w:docPartObj>
                <w:docPartGallery w:val="Bibliographies"/>
                <w:docPartUnique/>
              </w:docPartObj>
            </w:sdtPr>
            <w:sdtEndPr/>
            <w:sdtContent>
              <w:customXmlInsRangeEnd w:id="1051"/>
              <w:p w14:paraId="1F042CFD" w14:textId="77777777" w:rsidR="005A7C80" w:rsidRDefault="005A7C80">
                <w:pPr>
                  <w:pStyle w:val="Heading1"/>
                  <w:rPr>
                    <w:ins w:id="1052" w:author="Maria Shipman" w:date="2023-02-13T09:18:00Z"/>
                  </w:rPr>
                </w:pPr>
              </w:p>
              <w:p w14:paraId="38544E15" w14:textId="1624DB77" w:rsidR="007F3FE7" w:rsidRDefault="007F3FE7">
                <w:pPr>
                  <w:pStyle w:val="Heading1"/>
                  <w:rPr>
                    <w:ins w:id="1053" w:author="Maria Shipman" w:date="2023-02-13T08:57:00Z"/>
                  </w:rPr>
                </w:pPr>
                <w:bookmarkStart w:id="1054" w:name="_Toc127181585"/>
                <w:ins w:id="1055" w:author="Maria Shipman" w:date="2023-02-13T08:57:00Z">
                  <w:r>
                    <w:lastRenderedPageBreak/>
                    <w:t>References</w:t>
                  </w:r>
                  <w:bookmarkEnd w:id="1054"/>
                </w:ins>
              </w:p>
              <w:customXmlInsRangeStart w:id="1056" w:author="Maria Shipman" w:date="2023-02-13T08:57:00Z"/>
              <w:sdt>
                <w:sdtPr>
                  <w:id w:val="-573587230"/>
                  <w:bibliography/>
                </w:sdtPr>
                <w:sdtEndPr/>
                <w:sdtContent>
                  <w:customXmlInsRangeEnd w:id="1056"/>
                  <w:p w14:paraId="36CEBCEF" w14:textId="77777777" w:rsidR="00FA6BB6" w:rsidRDefault="007F3FE7" w:rsidP="00FA6BB6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ins w:id="1057" w:author="Maria Shipman" w:date="2023-02-13T08:57:00Z">
                      <w:r>
                        <w:rPr>
                          <w:b w:val="0"/>
                        </w:rPr>
                        <w:fldChar w:fldCharType="begin"/>
                      </w:r>
                      <w:r>
                        <w:instrText xml:space="preserve"> BIBLIOGRAPHY </w:instrText>
                      </w:r>
                      <w:r>
                        <w:rPr>
                          <w:b w:val="0"/>
                        </w:rPr>
                        <w:fldChar w:fldCharType="separate"/>
                      </w:r>
                    </w:ins>
                    <w:r w:rsidR="00FA6BB6">
                      <w:rPr>
                        <w:noProof/>
                      </w:rPr>
                      <w:t xml:space="preserve">Chauhan, D., 2023. </w:t>
                    </w:r>
                    <w:r w:rsidR="00FA6BB6">
                      <w:rPr>
                        <w:i/>
                        <w:iCs/>
                        <w:noProof/>
                      </w:rPr>
                      <w:t xml:space="preserve">F1 2023 car launch: Aston Martin car reveal timings, where to watch, and more. </w:t>
                    </w:r>
                    <w:r w:rsidR="00FA6BB6">
                      <w:rPr>
                        <w:noProof/>
                      </w:rPr>
                      <w:t xml:space="preserve">[Online] </w:t>
                    </w:r>
                    <w:r w:rsidR="00FA6BB6">
                      <w:rPr>
                        <w:noProof/>
                      </w:rPr>
                      <w:br/>
                      <w:t xml:space="preserve">Available at: </w:t>
                    </w:r>
                    <w:r w:rsidR="00FA6BB6">
                      <w:rPr>
                        <w:noProof/>
                        <w:u w:val="single"/>
                      </w:rPr>
                      <w:t>https://www.sportskeeda.com/f1/news-f1-2023-car-launch-aston-martin-car-reveal-timings-watch-and-more</w:t>
                    </w:r>
                    <w:r w:rsidR="00FA6BB6">
                      <w:rPr>
                        <w:noProof/>
                      </w:rPr>
                      <w:br/>
                      <w:t>[Accessed 13 2 2023].</w:t>
                    </w:r>
                  </w:p>
                  <w:p w14:paraId="3432FE15" w14:textId="77777777" w:rsidR="00FA6BB6" w:rsidRDefault="00FA6BB6" w:rsidP="00FA6BB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Dheeraj Vaidya, C. F., 2022. </w:t>
                    </w:r>
                    <w:r>
                      <w:rPr>
                        <w:i/>
                        <w:iCs/>
                        <w:noProof/>
                      </w:rPr>
                      <w:t xml:space="preserve">Financial Ratios.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https://www.wallstreetmojo.com/financial-ratios/#liquidity-ratio-analysis</w:t>
                    </w:r>
                    <w:r>
                      <w:rPr>
                        <w:noProof/>
                      </w:rPr>
                      <w:br/>
                      <w:t>[Accessed 2 1 2023].</w:t>
                    </w:r>
                  </w:p>
                  <w:p w14:paraId="234A3CA1" w14:textId="77777777" w:rsidR="00FA6BB6" w:rsidRDefault="00FA6BB6" w:rsidP="00FA6BB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Elliott, H., 2021. </w:t>
                    </w:r>
                    <w:r>
                      <w:rPr>
                        <w:i/>
                        <w:iCs/>
                        <w:noProof/>
                      </w:rPr>
                      <w:t xml:space="preserve">Aston Martin Is Delivering Something Rare These Days: Good News.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https://www.bloomberg.com/news/articles/2021-08-30/aston-martin-is-delivering-something-rare-these-days-good-news?leadSource=uverify%20wall</w:t>
                    </w:r>
                    <w:r>
                      <w:rPr>
                        <w:noProof/>
                      </w:rPr>
                      <w:br/>
                      <w:t>[Accessed 14 1 2023].</w:t>
                    </w:r>
                  </w:p>
                  <w:p w14:paraId="7204AD86" w14:textId="77777777" w:rsidR="00FA6BB6" w:rsidRDefault="00FA6BB6" w:rsidP="00FA6BB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Gallagher, S., 2022. </w:t>
                    </w:r>
                    <w:r>
                      <w:rPr>
                        <w:i/>
                        <w:iCs/>
                        <w:noProof/>
                      </w:rPr>
                      <w:t xml:space="preserve">Tobias Moers steps down as CEO, Aston Martin appoints ex-Ferrari boss.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https://www.evo.co.uk/aston-martin/204785/moers-steps-down-as-aston-martin-appoints-ex-ferrari-ceo</w:t>
                    </w:r>
                    <w:r>
                      <w:rPr>
                        <w:noProof/>
                      </w:rPr>
                      <w:br/>
                      <w:t>[Accessed 17 1 2023].</w:t>
                    </w:r>
                  </w:p>
                  <w:p w14:paraId="3881E0FF" w14:textId="77777777" w:rsidR="00FA6BB6" w:rsidRDefault="00FA6BB6" w:rsidP="00FA6BB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Green, W., 2020. Aston Martin plans cost-saving programme. 8 1. </w:t>
                    </w:r>
                  </w:p>
                  <w:p w14:paraId="69A15F17" w14:textId="77777777" w:rsidR="00FA6BB6" w:rsidRDefault="00FA6BB6" w:rsidP="00FA6BB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HARRINGTON, B., 2022. </w:t>
                    </w:r>
                    <w:r>
                      <w:rPr>
                        <w:i/>
                        <w:iCs/>
                        <w:noProof/>
                      </w:rPr>
                      <w:t xml:space="preserve">Top City analyst says car firm Aston Martin may have to tap shareholders for fresh funds for a fourth time.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https://www.thisismoney.co.uk/money/markets/article-10430059/Aston-Martin-ask-investors-cash-fourth-time.html</w:t>
                    </w:r>
                    <w:r>
                      <w:rPr>
                        <w:noProof/>
                      </w:rPr>
                      <w:br/>
                      <w:t>[Accessed 14 1 2023].</w:t>
                    </w:r>
                  </w:p>
                  <w:p w14:paraId="6EC9E7FE" w14:textId="77777777" w:rsidR="00FA6BB6" w:rsidRDefault="00FA6BB6" w:rsidP="00FA6BB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Jolly, J., 2022. </w:t>
                    </w:r>
                    <w:r>
                      <w:rPr>
                        <w:i/>
                        <w:iCs/>
                        <w:noProof/>
                      </w:rPr>
                      <w:t xml:space="preserve">Aston Martin raises £650m as Saudi Arabia takes a stake.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https://www.theguardian.com/business/2022/jul/15/aston-martin-raises-650m-as-saudi-arabia-takes-a-stake</w:t>
                    </w:r>
                    <w:r>
                      <w:rPr>
                        <w:noProof/>
                      </w:rPr>
                      <w:br/>
                      <w:t>[Accessed 18 1 2023].</w:t>
                    </w:r>
                  </w:p>
                  <w:p w14:paraId="52D5F807" w14:textId="77777777" w:rsidR="00FA6BB6" w:rsidRDefault="00FA6BB6" w:rsidP="00FA6BB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Sweney, M., 2022. Aston Martin will miss profit target by £15m after Valkyrie delivery failings. 7 1. </w:t>
                    </w:r>
                  </w:p>
                  <w:p w14:paraId="75990F03" w14:textId="77777777" w:rsidR="00FA6BB6" w:rsidRDefault="00FA6BB6" w:rsidP="00FA6BB6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Ziady, H., 2020. </w:t>
                    </w:r>
                    <w:r>
                      <w:rPr>
                        <w:i/>
                        <w:iCs/>
                        <w:noProof/>
                      </w:rPr>
                      <w:t xml:space="preserve">Aston Martin has been bailed out by Formula 1 billionaire. </w:t>
                    </w:r>
                    <w:r>
                      <w:rPr>
                        <w:noProof/>
                      </w:rPr>
                      <w:t xml:space="preserve">[Online] </w:t>
                    </w:r>
                    <w:r>
                      <w:rPr>
                        <w:noProof/>
                      </w:rPr>
                      <w:br/>
                      <w:t xml:space="preserve">Available at: </w:t>
                    </w:r>
                    <w:r>
                      <w:rPr>
                        <w:noProof/>
                        <w:u w:val="single"/>
                      </w:rPr>
                      <w:t>https://edition.cnn.com/2020/01/31/business/aston-martin-bailout-lawrence-stroll/index.html</w:t>
                    </w:r>
                    <w:r>
                      <w:rPr>
                        <w:noProof/>
                      </w:rPr>
                      <w:br/>
                      <w:t>[Accessed 14 1 2023].</w:t>
                    </w:r>
                  </w:p>
                  <w:p w14:paraId="15445878" w14:textId="2C37BB7A" w:rsidR="007F3FE7" w:rsidRDefault="007F3FE7" w:rsidP="00FA6BB6">
                    <w:pPr>
                      <w:rPr>
                        <w:ins w:id="1058" w:author="Maria Shipman" w:date="2023-02-13T08:57:00Z"/>
                      </w:rPr>
                    </w:pPr>
                    <w:ins w:id="1059" w:author="Maria Shipman" w:date="2023-02-13T08:57:00Z">
                      <w:r>
                        <w:rPr>
                          <w:b w:val="0"/>
                          <w:bCs/>
                          <w:noProof/>
                        </w:rPr>
                        <w:fldChar w:fldCharType="end"/>
                      </w:r>
                    </w:ins>
                  </w:p>
                  <w:customXmlInsRangeStart w:id="1060" w:author="Maria Shipman" w:date="2023-02-13T08:57:00Z"/>
                </w:sdtContent>
              </w:sdt>
              <w:customXmlInsRangeEnd w:id="1060"/>
              <w:customXmlInsRangeStart w:id="1061" w:author="Maria Shipman" w:date="2023-02-13T08:57:00Z"/>
            </w:sdtContent>
          </w:sdt>
          <w:customXmlInsRangeEnd w:id="1061"/>
          <w:p w14:paraId="4D0D8D0F" w14:textId="77777777" w:rsidR="00DF027C" w:rsidRPr="00C9321B" w:rsidRDefault="00DF027C" w:rsidP="00DF027C">
            <w:pPr>
              <w:pStyle w:val="Content"/>
              <w:rPr>
                <w:b/>
                <w:bCs/>
                <w:iCs/>
                <w:sz w:val="36"/>
              </w:rPr>
            </w:pPr>
          </w:p>
        </w:tc>
      </w:tr>
      <w:tr w:rsidR="00DE579A" w14:paraId="42232B6C" w14:textId="77777777" w:rsidTr="00DF027C">
        <w:trPr>
          <w:trHeight w:val="5931"/>
        </w:trPr>
        <w:tc>
          <w:tcPr>
            <w:tcW w:w="9999" w:type="dxa"/>
          </w:tcPr>
          <w:p w14:paraId="5F790E37" w14:textId="77777777" w:rsidR="00DE579A" w:rsidRDefault="00DE579A" w:rsidP="00A450FA">
            <w:pPr>
              <w:pStyle w:val="Heading1"/>
            </w:pPr>
          </w:p>
        </w:tc>
      </w:tr>
    </w:tbl>
    <w:p w14:paraId="5F4EE657" w14:textId="45AE3051" w:rsidR="0087605E" w:rsidRPr="00D70D02" w:rsidRDefault="0087605E" w:rsidP="00DF027C"/>
    <w:sectPr w:rsidR="0087605E" w:rsidRPr="00D70D02" w:rsidSect="00DF027C">
      <w:headerReference w:type="default" r:id="rId21"/>
      <w:footerReference w:type="default" r:id="rId22"/>
      <w:pgSz w:w="12240" w:h="15840"/>
      <w:pgMar w:top="720" w:right="1152" w:bottom="720" w:left="1152" w:header="0" w:footer="288" w:gutter="0"/>
      <w:pgNumType w:start="1"/>
      <w:cols w:space="720"/>
      <w:docGrid w:linePitch="382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comment w:id="233" w:author="Lauren Bhaduri" w:date="2023-02-10T21:34:00Z" w:initials="LB">
    <w:p w14:paraId="317C81BD" w14:textId="3523EFD9" w:rsidR="00490376" w:rsidRDefault="00490376">
      <w:pPr>
        <w:pStyle w:val="CommentText"/>
      </w:pPr>
      <w:r>
        <w:rPr>
          <w:rStyle w:val="CommentReference"/>
        </w:rPr>
        <w:annotationRef/>
      </w:r>
      <w:r>
        <w:t>I don’t think we have the cause and effect right here?</w:t>
      </w:r>
    </w:p>
  </w:comment>
  <w:comment w:id="318" w:author="Lauren Bhaduri" w:date="2023-02-12T14:38:00Z" w:initials="LB">
    <w:p w14:paraId="434590A5" w14:textId="054486AE" w:rsidR="00BF3BDF" w:rsidRDefault="00BF3BDF">
      <w:pPr>
        <w:pStyle w:val="CommentText"/>
      </w:pPr>
      <w:r>
        <w:rPr>
          <w:rStyle w:val="CommentReference"/>
        </w:rPr>
        <w:annotationRef/>
      </w:r>
      <w:r>
        <w:t>has</w:t>
      </w:r>
    </w:p>
  </w:comment>
  <w:comment w:id="534" w:author="Lauren Bhaduri" w:date="2023-02-12T14:44:00Z" w:initials="LB">
    <w:p w14:paraId="17DC954B" w14:textId="221E7E8D" w:rsidR="00BF3BDF" w:rsidRDefault="00BF3BDF">
      <w:pPr>
        <w:pStyle w:val="CommentText"/>
      </w:pPr>
      <w:r>
        <w:rPr>
          <w:rStyle w:val="CommentReference"/>
        </w:rPr>
        <w:annotationRef/>
      </w:r>
      <w:r>
        <w:t>??</w:t>
      </w:r>
    </w:p>
  </w:comment>
  <w:comment w:id="541" w:author="Lauren Bhaduri" w:date="2023-02-12T14:44:00Z" w:initials="LB">
    <w:p w14:paraId="538D7834" w14:textId="77777777" w:rsidR="00BF3BDF" w:rsidRDefault="00BF3BDF">
      <w:pPr>
        <w:pStyle w:val="CommentText"/>
      </w:pPr>
      <w:r>
        <w:rPr>
          <w:rStyle w:val="CommentReference"/>
        </w:rPr>
        <w:annotationRef/>
      </w:r>
      <w:r>
        <w:t>Not sure what we’re trying to say here? Why is this as an alternative?</w:t>
      </w:r>
    </w:p>
    <w:p w14:paraId="71E9B27F" w14:textId="77777777" w:rsidR="00BF3BDF" w:rsidRDefault="00BF3BDF">
      <w:pPr>
        <w:pStyle w:val="CommentText"/>
      </w:pPr>
    </w:p>
    <w:p w14:paraId="3EA02BDF" w14:textId="7993A78D" w:rsidR="00BF3BDF" w:rsidRDefault="00BF3BDF">
      <w:pPr>
        <w:pStyle w:val="CommentText"/>
      </w:pPr>
      <w:r>
        <w:t>Do we mean two factories were closed down which reduced operational capacity and consequently supply. (BUT then we say turnover has increased)</w:t>
      </w:r>
    </w:p>
  </w:comment>
  <w:comment w:id="689" w:author="Lauren Bhaduri" w:date="2023-02-12T14:51:00Z" w:initials="LB">
    <w:p w14:paraId="14CFDBB4" w14:textId="77777777" w:rsidR="007C76F9" w:rsidRDefault="007C76F9" w:rsidP="007C76F9">
      <w:pPr>
        <w:pStyle w:val="CommentText"/>
      </w:pPr>
      <w:r>
        <w:rPr>
          <w:rStyle w:val="CommentReference"/>
        </w:rPr>
        <w:annotationRef/>
      </w:r>
    </w:p>
  </w:comment>
  <w:comment w:id="690" w:author="Lauren Bhaduri" w:date="2023-02-12T14:51:00Z" w:initials="LB">
    <w:p w14:paraId="052C37AD" w14:textId="77777777" w:rsidR="007C76F9" w:rsidRDefault="007C76F9" w:rsidP="007C76F9">
      <w:pPr>
        <w:pStyle w:val="CommentText"/>
      </w:pPr>
      <w:r>
        <w:rPr>
          <w:rStyle w:val="CommentReference"/>
        </w:rPr>
        <w:annotationRef/>
      </w:r>
      <w:r>
        <w:t>I think we’ve given context but how does it link to their capacity to collaborate with us?</w:t>
      </w:r>
    </w:p>
  </w:comment>
  <w:comment w:id="728" w:author="Lauren Bhaduri" w:date="2023-02-12T14:49:00Z" w:initials="LB">
    <w:p w14:paraId="034E0435" w14:textId="1EBA601C" w:rsidR="00016E91" w:rsidRDefault="00016E91">
      <w:pPr>
        <w:pStyle w:val="CommentText"/>
      </w:pPr>
      <w:r>
        <w:rPr>
          <w:rStyle w:val="CommentReference"/>
        </w:rPr>
        <w:annotationRef/>
      </w:r>
      <w:r>
        <w:t>What other assets? Surely just stock?</w:t>
      </w:r>
    </w:p>
  </w:comment>
  <w:comment w:id="741" w:author="Lauren Bhaduri" w:date="2023-02-12T14:51:00Z" w:initials="LB">
    <w:p w14:paraId="236F73A9" w14:textId="7FC0B764" w:rsidR="00016E91" w:rsidRDefault="00016E91">
      <w:pPr>
        <w:pStyle w:val="CommentText"/>
      </w:pPr>
      <w:r>
        <w:rPr>
          <w:rStyle w:val="CommentReference"/>
        </w:rPr>
        <w:annotationRef/>
      </w:r>
      <w:r>
        <w:t xml:space="preserve">But aren’t these mostly intercompany? </w:t>
      </w:r>
    </w:p>
  </w:comment>
  <w:comment w:id="742" w:author="Lauren Bhaduri" w:date="2023-02-12T14:51:00Z" w:initials="LB">
    <w:p w14:paraId="177943BA" w14:textId="2227FD4E" w:rsidR="00016E91" w:rsidRDefault="00016E91">
      <w:pPr>
        <w:pStyle w:val="CommentText"/>
      </w:pPr>
      <w:r>
        <w:rPr>
          <w:rStyle w:val="CommentReference"/>
        </w:rPr>
        <w:annotationRef/>
      </w:r>
    </w:p>
  </w:comment>
  <w:comment w:id="743" w:author="Lauren Bhaduri" w:date="2023-02-12T14:51:00Z" w:initials="LB">
    <w:p w14:paraId="59EC8823" w14:textId="7370EC1F" w:rsidR="00016E91" w:rsidRDefault="00016E91">
      <w:pPr>
        <w:pStyle w:val="CommentText"/>
      </w:pPr>
      <w:r>
        <w:rPr>
          <w:rStyle w:val="CommentReference"/>
        </w:rPr>
        <w:annotationRef/>
      </w:r>
      <w:r>
        <w:t>I think we’ve given context but how does it link to their capacity to collaborate with us?</w:t>
      </w:r>
    </w:p>
  </w:comment>
  <w:comment w:id="843" w:author="Lauren Bhaduri" w:date="2023-02-12T14:51:00Z" w:initials="LB">
    <w:p w14:paraId="782C7456" w14:textId="77777777" w:rsidR="001405D6" w:rsidRDefault="001405D6" w:rsidP="001405D6">
      <w:pPr>
        <w:pStyle w:val="CommentText"/>
      </w:pPr>
      <w:r>
        <w:rPr>
          <w:rStyle w:val="CommentReference"/>
        </w:rPr>
        <w:annotationRef/>
      </w:r>
      <w:r>
        <w:t xml:space="preserve">But aren’t these mostly intercompany? </w:t>
      </w:r>
    </w:p>
  </w:comment>
  <w:comment w:id="965" w:author="Lauren Bhaduri" w:date="2023-02-12T14:56:00Z" w:initials="LB">
    <w:p w14:paraId="04CA666A" w14:textId="113814F2" w:rsidR="00016E91" w:rsidRDefault="00016E91">
      <w:pPr>
        <w:pStyle w:val="CommentText"/>
      </w:pPr>
      <w:r>
        <w:rPr>
          <w:rStyle w:val="CommentReference"/>
        </w:rPr>
        <w:annotationRef/>
      </w:r>
      <w:r>
        <w:t xml:space="preserve">Why first person here? </w:t>
      </w:r>
    </w:p>
  </w:comment>
  <w:comment w:id="974" w:author="Lauren Bhaduri" w:date="2023-02-12T14:58:00Z" w:initials="LB">
    <w:p w14:paraId="2B9C4052" w14:textId="6DF251EB" w:rsidR="00016E91" w:rsidRDefault="00016E91">
      <w:pPr>
        <w:pStyle w:val="CommentText"/>
      </w:pPr>
      <w:r>
        <w:rPr>
          <w:rStyle w:val="CommentReference"/>
        </w:rPr>
        <w:annotationRef/>
      </w:r>
      <w:r>
        <w:t xml:space="preserve">Need to reword 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commentEx w15:paraId="317C81BD" w15:done="1"/>
  <w15:commentEx w15:paraId="434590A5" w15:done="1"/>
  <w15:commentEx w15:paraId="17DC954B" w15:done="1"/>
  <w15:commentEx w15:paraId="3EA02BDF" w15:done="1"/>
  <w15:commentEx w15:paraId="14CFDBB4" w15:done="1"/>
  <w15:commentEx w15:paraId="052C37AD" w15:paraIdParent="14CFDBB4" w15:done="1"/>
  <w15:commentEx w15:paraId="034E0435" w15:done="0"/>
  <w15:commentEx w15:paraId="236F73A9" w15:done="0"/>
  <w15:commentEx w15:paraId="177943BA" w15:done="0"/>
  <w15:commentEx w15:paraId="59EC8823" w15:paraIdParent="177943BA" w15:done="0"/>
  <w15:commentEx w15:paraId="782C7456" w15:done="1"/>
  <w15:commentEx w15:paraId="04CA666A" w15:done="1"/>
  <w15:commentEx w15:paraId="2B9C4052" w15:done="1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ex:commentExtensible w16cex:durableId="279136ED" w16cex:dateUtc="2023-02-10T21:34:00Z"/>
  <w16cex:commentExtensible w16cex:durableId="27937883" w16cex:dateUtc="2023-02-12T14:38:00Z"/>
  <w16cex:commentExtensible w16cex:durableId="279379DB" w16cex:dateUtc="2023-02-12T14:44:00Z"/>
  <w16cex:commentExtensible w16cex:durableId="279379E4" w16cex:dateUtc="2023-02-12T14:44:00Z"/>
  <w16cex:commentExtensible w16cex:durableId="27945D5C" w16cex:dateUtc="2023-02-12T14:51:00Z"/>
  <w16cex:commentExtensible w16cex:durableId="27945D5B" w16cex:dateUtc="2023-02-12T14:51:00Z"/>
  <w16cex:commentExtensible w16cex:durableId="27937B07" w16cex:dateUtc="2023-02-12T14:49:00Z"/>
  <w16cex:commentExtensible w16cex:durableId="27937B5D" w16cex:dateUtc="2023-02-12T14:51:00Z"/>
  <w16cex:commentExtensible w16cex:durableId="27937B71" w16cex:dateUtc="2023-02-12T14:51:00Z"/>
  <w16cex:commentExtensible w16cex:durableId="27937B72" w16cex:dateUtc="2023-02-12T14:51:00Z"/>
  <w16cex:commentExtensible w16cex:durableId="27945D5D" w16cex:dateUtc="2023-02-12T14:51:00Z"/>
  <w16cex:commentExtensible w16cex:durableId="27937C8B" w16cex:dateUtc="2023-02-12T14:56:00Z"/>
  <w16cex:commentExtensible w16cex:durableId="27937D17" w16cex:dateUtc="2023-02-12T14:58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6cid:commentId w16cid:paraId="317C81BD" w16cid:durableId="279136ED"/>
  <w16cid:commentId w16cid:paraId="434590A5" w16cid:durableId="27937883"/>
  <w16cid:commentId w16cid:paraId="17DC954B" w16cid:durableId="279379DB"/>
  <w16cid:commentId w16cid:paraId="3EA02BDF" w16cid:durableId="279379E4"/>
  <w16cid:commentId w16cid:paraId="14CFDBB4" w16cid:durableId="27945D5C"/>
  <w16cid:commentId w16cid:paraId="052C37AD" w16cid:durableId="27945D5B"/>
  <w16cid:commentId w16cid:paraId="034E0435" w16cid:durableId="27937B07"/>
  <w16cid:commentId w16cid:paraId="236F73A9" w16cid:durableId="27937B5D"/>
  <w16cid:commentId w16cid:paraId="177943BA" w16cid:durableId="27937B71"/>
  <w16cid:commentId w16cid:paraId="59EC8823" w16cid:durableId="27937B72"/>
  <w16cid:commentId w16cid:paraId="782C7456" w16cid:durableId="27945D5D"/>
  <w16cid:commentId w16cid:paraId="04CA666A" w16cid:durableId="27937C8B"/>
  <w16cid:commentId w16cid:paraId="2B9C4052" w16cid:durableId="27937D17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69B0B9" w14:textId="77777777" w:rsidR="002A76AE" w:rsidRDefault="002A76AE">
      <w:r>
        <w:separator/>
      </w:r>
    </w:p>
    <w:p w14:paraId="22AD9688" w14:textId="77777777" w:rsidR="002A76AE" w:rsidRDefault="002A76AE"/>
  </w:endnote>
  <w:endnote w:type="continuationSeparator" w:id="0">
    <w:p w14:paraId="2B47D8DF" w14:textId="77777777" w:rsidR="002A76AE" w:rsidRDefault="002A76AE">
      <w:r>
        <w:continuationSeparator/>
      </w:r>
    </w:p>
    <w:p w14:paraId="7E579FA0" w14:textId="77777777" w:rsidR="002A76AE" w:rsidRDefault="002A76AE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2874891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53EEAE" w14:textId="77777777" w:rsidR="00DF027C" w:rsidRDefault="00DF027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E571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1F86B85" w14:textId="77777777" w:rsidR="00DF027C" w:rsidRDefault="00DF027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95D5760" w14:textId="77777777" w:rsidR="002A76AE" w:rsidRDefault="002A76AE">
      <w:r>
        <w:separator/>
      </w:r>
    </w:p>
    <w:p w14:paraId="4CEDCEB9" w14:textId="77777777" w:rsidR="002A76AE" w:rsidRDefault="002A76AE"/>
  </w:footnote>
  <w:footnote w:type="continuationSeparator" w:id="0">
    <w:p w14:paraId="285C63AE" w14:textId="77777777" w:rsidR="002A76AE" w:rsidRDefault="002A76AE">
      <w:r>
        <w:continuationSeparator/>
      </w:r>
    </w:p>
    <w:p w14:paraId="7B68D1D7" w14:textId="77777777" w:rsidR="002A76AE" w:rsidRDefault="002A76AE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9990" w:type="dxa"/>
      <w:tblBorders>
        <w:top w:val="single" w:sz="36" w:space="0" w:color="082A75" w:themeColor="text2"/>
        <w:left w:val="single" w:sz="36" w:space="0" w:color="082A75" w:themeColor="text2"/>
        <w:bottom w:val="single" w:sz="36" w:space="0" w:color="082A75" w:themeColor="text2"/>
        <w:right w:val="single" w:sz="36" w:space="0" w:color="082A75" w:themeColor="text2"/>
        <w:insideH w:val="single" w:sz="36" w:space="0" w:color="082A75" w:themeColor="text2"/>
        <w:insideV w:val="single" w:sz="36" w:space="0" w:color="082A75" w:themeColor="text2"/>
      </w:tblBorders>
      <w:tblLook w:val="0000" w:firstRow="0" w:lastRow="0" w:firstColumn="0" w:lastColumn="0" w:noHBand="0" w:noVBand="0"/>
    </w:tblPr>
    <w:tblGrid>
      <w:gridCol w:w="9990"/>
    </w:tblGrid>
    <w:tr w:rsidR="00D077E9" w14:paraId="65C5D3C0" w14:textId="77777777" w:rsidTr="00D077E9">
      <w:trPr>
        <w:trHeight w:val="978"/>
      </w:trPr>
      <w:tc>
        <w:tcPr>
          <w:tcW w:w="9990" w:type="dxa"/>
          <w:tcBorders>
            <w:top w:val="nil"/>
            <w:left w:val="nil"/>
            <w:bottom w:val="single" w:sz="36" w:space="0" w:color="34ABA2" w:themeColor="accent3"/>
            <w:right w:val="nil"/>
          </w:tcBorders>
        </w:tcPr>
        <w:p w14:paraId="2B25D76A" w14:textId="77777777" w:rsidR="00D077E9" w:rsidRDefault="00D077E9">
          <w:pPr>
            <w:pStyle w:val="Header"/>
          </w:pPr>
        </w:p>
      </w:tc>
    </w:tr>
  </w:tbl>
  <w:p w14:paraId="71594935" w14:textId="77777777" w:rsidR="00D077E9" w:rsidRDefault="00D077E9" w:rsidP="00D077E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897EAE"/>
    <w:multiLevelType w:val="hybridMultilevel"/>
    <w:tmpl w:val="5436F1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DE40505"/>
    <w:multiLevelType w:val="hybridMultilevel"/>
    <w:tmpl w:val="E4342E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E6A796B"/>
    <w:multiLevelType w:val="hybridMultilevel"/>
    <w:tmpl w:val="7AEADF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22A48F0"/>
    <w:multiLevelType w:val="hybridMultilevel"/>
    <w:tmpl w:val="42566AEE"/>
    <w:lvl w:ilvl="0" w:tplc="E376D2CA"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4" w15:restartNumberingAfterBreak="0">
    <w:nsid w:val="52E15560"/>
    <w:multiLevelType w:val="hybridMultilevel"/>
    <w:tmpl w:val="81BCA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54650798">
    <w:abstractNumId w:val="0"/>
  </w:num>
  <w:num w:numId="2" w16cid:durableId="1523595776">
    <w:abstractNumId w:val="4"/>
  </w:num>
  <w:num w:numId="3" w16cid:durableId="1634405641">
    <w:abstractNumId w:val="1"/>
  </w:num>
  <w:num w:numId="4" w16cid:durableId="200409266">
    <w:abstractNumId w:val="2"/>
  </w:num>
  <w:num w:numId="5" w16cid:durableId="189415851">
    <w:abstractNumId w:val="3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15:person w15:author="Maria Shipman">
    <w15:presenceInfo w15:providerId="AD" w15:userId="S::Maria.Shipman@bcu.ac.uk::408cde40-a855-4561-ab0d-b468483ab7a4"/>
  </w15:person>
  <w15:person w15:author="Lauren Bhaduri">
    <w15:presenceInfo w15:providerId="AD" w15:userId="S::Lauren.Bhaduri@mazars.co.uk::34224da0-5511-435d-b06f-da8c0548b9b7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4"/>
  <w:attachedTemplate r:id="rId1"/>
  <w:trackRevisions/>
  <w:defaultTabStop w:val="720"/>
  <w:drawingGridHorizontalSpacing w:val="120"/>
  <w:displayHorizontalDrawingGridEvery w:val="2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50FA"/>
    <w:rsid w:val="00001DE8"/>
    <w:rsid w:val="0000364E"/>
    <w:rsid w:val="0001057F"/>
    <w:rsid w:val="00016E91"/>
    <w:rsid w:val="0002482E"/>
    <w:rsid w:val="00040B96"/>
    <w:rsid w:val="00041D2D"/>
    <w:rsid w:val="00046182"/>
    <w:rsid w:val="00050324"/>
    <w:rsid w:val="00052AB9"/>
    <w:rsid w:val="00054C63"/>
    <w:rsid w:val="0006073C"/>
    <w:rsid w:val="00065A72"/>
    <w:rsid w:val="00070DC0"/>
    <w:rsid w:val="00080441"/>
    <w:rsid w:val="00081921"/>
    <w:rsid w:val="0009140F"/>
    <w:rsid w:val="000A0150"/>
    <w:rsid w:val="000A6C25"/>
    <w:rsid w:val="000B2A1F"/>
    <w:rsid w:val="000B2C69"/>
    <w:rsid w:val="000C4149"/>
    <w:rsid w:val="000C479D"/>
    <w:rsid w:val="000D1FF9"/>
    <w:rsid w:val="000D5403"/>
    <w:rsid w:val="000D69F8"/>
    <w:rsid w:val="000E16A4"/>
    <w:rsid w:val="000E206C"/>
    <w:rsid w:val="000E63C9"/>
    <w:rsid w:val="000F11ED"/>
    <w:rsid w:val="000F40CA"/>
    <w:rsid w:val="00114706"/>
    <w:rsid w:val="00130E9D"/>
    <w:rsid w:val="00131AEB"/>
    <w:rsid w:val="001350D0"/>
    <w:rsid w:val="001405D6"/>
    <w:rsid w:val="00150A6D"/>
    <w:rsid w:val="0015261E"/>
    <w:rsid w:val="00154C09"/>
    <w:rsid w:val="00165CC3"/>
    <w:rsid w:val="00175B05"/>
    <w:rsid w:val="0018380D"/>
    <w:rsid w:val="00185B35"/>
    <w:rsid w:val="0019197D"/>
    <w:rsid w:val="00192361"/>
    <w:rsid w:val="0019452C"/>
    <w:rsid w:val="0019646E"/>
    <w:rsid w:val="001B0E0B"/>
    <w:rsid w:val="001B2187"/>
    <w:rsid w:val="001B45CD"/>
    <w:rsid w:val="001D105A"/>
    <w:rsid w:val="001E10A4"/>
    <w:rsid w:val="001E1CA5"/>
    <w:rsid w:val="001E2019"/>
    <w:rsid w:val="001E2263"/>
    <w:rsid w:val="001E58E6"/>
    <w:rsid w:val="001F2BC8"/>
    <w:rsid w:val="001F5F6B"/>
    <w:rsid w:val="002150B6"/>
    <w:rsid w:val="002218C7"/>
    <w:rsid w:val="00222725"/>
    <w:rsid w:val="00225A94"/>
    <w:rsid w:val="00230747"/>
    <w:rsid w:val="002366C5"/>
    <w:rsid w:val="00243EBC"/>
    <w:rsid w:val="00245B40"/>
    <w:rsid w:val="00245C1B"/>
    <w:rsid w:val="00246A35"/>
    <w:rsid w:val="00256950"/>
    <w:rsid w:val="00284348"/>
    <w:rsid w:val="0028507C"/>
    <w:rsid w:val="00293208"/>
    <w:rsid w:val="002946AB"/>
    <w:rsid w:val="002A2187"/>
    <w:rsid w:val="002A3BD1"/>
    <w:rsid w:val="002A76AE"/>
    <w:rsid w:val="002B5E3D"/>
    <w:rsid w:val="002D15B9"/>
    <w:rsid w:val="002F4008"/>
    <w:rsid w:val="002F4EB9"/>
    <w:rsid w:val="002F51F5"/>
    <w:rsid w:val="0030632D"/>
    <w:rsid w:val="00312137"/>
    <w:rsid w:val="00312BFC"/>
    <w:rsid w:val="00322506"/>
    <w:rsid w:val="0032527E"/>
    <w:rsid w:val="0032699D"/>
    <w:rsid w:val="00327C1F"/>
    <w:rsid w:val="00330359"/>
    <w:rsid w:val="00331C2C"/>
    <w:rsid w:val="00334D88"/>
    <w:rsid w:val="0033762F"/>
    <w:rsid w:val="00337B72"/>
    <w:rsid w:val="00341F7F"/>
    <w:rsid w:val="0034513A"/>
    <w:rsid w:val="00346588"/>
    <w:rsid w:val="003503B8"/>
    <w:rsid w:val="00353F77"/>
    <w:rsid w:val="003606C0"/>
    <w:rsid w:val="00363E1A"/>
    <w:rsid w:val="00366C7E"/>
    <w:rsid w:val="00384EA3"/>
    <w:rsid w:val="003906B7"/>
    <w:rsid w:val="00393B85"/>
    <w:rsid w:val="00395786"/>
    <w:rsid w:val="003A39A1"/>
    <w:rsid w:val="003A3B89"/>
    <w:rsid w:val="003A71CE"/>
    <w:rsid w:val="003C2191"/>
    <w:rsid w:val="003D1347"/>
    <w:rsid w:val="003D1604"/>
    <w:rsid w:val="003D3863"/>
    <w:rsid w:val="003D630E"/>
    <w:rsid w:val="003E7A30"/>
    <w:rsid w:val="003F069A"/>
    <w:rsid w:val="0040702C"/>
    <w:rsid w:val="004110DE"/>
    <w:rsid w:val="0041115E"/>
    <w:rsid w:val="004240BD"/>
    <w:rsid w:val="00424729"/>
    <w:rsid w:val="0044085A"/>
    <w:rsid w:val="00445AC9"/>
    <w:rsid w:val="004615E0"/>
    <w:rsid w:val="0047269E"/>
    <w:rsid w:val="00483196"/>
    <w:rsid w:val="004850BD"/>
    <w:rsid w:val="00490376"/>
    <w:rsid w:val="004A1ECC"/>
    <w:rsid w:val="004A678C"/>
    <w:rsid w:val="004B21A5"/>
    <w:rsid w:val="004B5C63"/>
    <w:rsid w:val="004B6EC4"/>
    <w:rsid w:val="004B7AC8"/>
    <w:rsid w:val="004C2C40"/>
    <w:rsid w:val="004C3F05"/>
    <w:rsid w:val="004D0438"/>
    <w:rsid w:val="004D59A0"/>
    <w:rsid w:val="004E5EB9"/>
    <w:rsid w:val="004F01B5"/>
    <w:rsid w:val="005037F0"/>
    <w:rsid w:val="005054A4"/>
    <w:rsid w:val="00505A20"/>
    <w:rsid w:val="00516A86"/>
    <w:rsid w:val="00520D0B"/>
    <w:rsid w:val="005275F6"/>
    <w:rsid w:val="0053735D"/>
    <w:rsid w:val="0054243E"/>
    <w:rsid w:val="005442B3"/>
    <w:rsid w:val="005464E8"/>
    <w:rsid w:val="005717FD"/>
    <w:rsid w:val="00572102"/>
    <w:rsid w:val="00593444"/>
    <w:rsid w:val="00596A45"/>
    <w:rsid w:val="005A403F"/>
    <w:rsid w:val="005A4C2E"/>
    <w:rsid w:val="005A7C80"/>
    <w:rsid w:val="005C385E"/>
    <w:rsid w:val="005E260C"/>
    <w:rsid w:val="005E3811"/>
    <w:rsid w:val="005E6303"/>
    <w:rsid w:val="005F1BB0"/>
    <w:rsid w:val="005F2333"/>
    <w:rsid w:val="005F2DBF"/>
    <w:rsid w:val="0060033E"/>
    <w:rsid w:val="0060446E"/>
    <w:rsid w:val="0061180A"/>
    <w:rsid w:val="006151DA"/>
    <w:rsid w:val="00616CAA"/>
    <w:rsid w:val="00620D21"/>
    <w:rsid w:val="0062778E"/>
    <w:rsid w:val="0063135F"/>
    <w:rsid w:val="006347E3"/>
    <w:rsid w:val="00637B7F"/>
    <w:rsid w:val="00645B3E"/>
    <w:rsid w:val="00653703"/>
    <w:rsid w:val="00656C4D"/>
    <w:rsid w:val="006610D6"/>
    <w:rsid w:val="00662A3E"/>
    <w:rsid w:val="00662B57"/>
    <w:rsid w:val="006742F0"/>
    <w:rsid w:val="00691A9C"/>
    <w:rsid w:val="00696B79"/>
    <w:rsid w:val="006A478E"/>
    <w:rsid w:val="006C197C"/>
    <w:rsid w:val="006C567D"/>
    <w:rsid w:val="006C5809"/>
    <w:rsid w:val="006C6673"/>
    <w:rsid w:val="006E5716"/>
    <w:rsid w:val="006F1115"/>
    <w:rsid w:val="006F16E7"/>
    <w:rsid w:val="00704A58"/>
    <w:rsid w:val="00705D76"/>
    <w:rsid w:val="00712399"/>
    <w:rsid w:val="00714FCA"/>
    <w:rsid w:val="007154F7"/>
    <w:rsid w:val="00724A8E"/>
    <w:rsid w:val="007302B3"/>
    <w:rsid w:val="00730733"/>
    <w:rsid w:val="00730E3A"/>
    <w:rsid w:val="00736AAF"/>
    <w:rsid w:val="00741B0D"/>
    <w:rsid w:val="007579D2"/>
    <w:rsid w:val="00765B2A"/>
    <w:rsid w:val="00773564"/>
    <w:rsid w:val="00776609"/>
    <w:rsid w:val="00777108"/>
    <w:rsid w:val="00783A34"/>
    <w:rsid w:val="007A6767"/>
    <w:rsid w:val="007C6B52"/>
    <w:rsid w:val="007C76F9"/>
    <w:rsid w:val="007D16C5"/>
    <w:rsid w:val="007D1725"/>
    <w:rsid w:val="007E760D"/>
    <w:rsid w:val="007F3FE7"/>
    <w:rsid w:val="008028C6"/>
    <w:rsid w:val="00816833"/>
    <w:rsid w:val="00816C4B"/>
    <w:rsid w:val="008248C9"/>
    <w:rsid w:val="008437A3"/>
    <w:rsid w:val="0084760F"/>
    <w:rsid w:val="00862FE4"/>
    <w:rsid w:val="0086389A"/>
    <w:rsid w:val="00872C05"/>
    <w:rsid w:val="0087605E"/>
    <w:rsid w:val="00877F06"/>
    <w:rsid w:val="008957D4"/>
    <w:rsid w:val="008B17F7"/>
    <w:rsid w:val="008B1FEE"/>
    <w:rsid w:val="008D3815"/>
    <w:rsid w:val="008E2425"/>
    <w:rsid w:val="008F05E6"/>
    <w:rsid w:val="008F10A0"/>
    <w:rsid w:val="008F3DD2"/>
    <w:rsid w:val="008F5089"/>
    <w:rsid w:val="00903C32"/>
    <w:rsid w:val="00904043"/>
    <w:rsid w:val="0091072E"/>
    <w:rsid w:val="00914785"/>
    <w:rsid w:val="00916B16"/>
    <w:rsid w:val="009173B9"/>
    <w:rsid w:val="00931FDF"/>
    <w:rsid w:val="00933148"/>
    <w:rsid w:val="0093335D"/>
    <w:rsid w:val="0093464E"/>
    <w:rsid w:val="0093613E"/>
    <w:rsid w:val="00937406"/>
    <w:rsid w:val="00943026"/>
    <w:rsid w:val="0096001F"/>
    <w:rsid w:val="00962142"/>
    <w:rsid w:val="00966B81"/>
    <w:rsid w:val="00985BB5"/>
    <w:rsid w:val="00991092"/>
    <w:rsid w:val="00991663"/>
    <w:rsid w:val="00992842"/>
    <w:rsid w:val="00994F59"/>
    <w:rsid w:val="009B148C"/>
    <w:rsid w:val="009B34E3"/>
    <w:rsid w:val="009C2040"/>
    <w:rsid w:val="009C7720"/>
    <w:rsid w:val="009D3C40"/>
    <w:rsid w:val="009E0C75"/>
    <w:rsid w:val="009E4A49"/>
    <w:rsid w:val="009E6936"/>
    <w:rsid w:val="009E6E4E"/>
    <w:rsid w:val="009F1845"/>
    <w:rsid w:val="009F4EC1"/>
    <w:rsid w:val="009F5826"/>
    <w:rsid w:val="00A00DDC"/>
    <w:rsid w:val="00A05130"/>
    <w:rsid w:val="00A23AFA"/>
    <w:rsid w:val="00A31B3E"/>
    <w:rsid w:val="00A36625"/>
    <w:rsid w:val="00A366CC"/>
    <w:rsid w:val="00A450FA"/>
    <w:rsid w:val="00A532F3"/>
    <w:rsid w:val="00A55179"/>
    <w:rsid w:val="00A57EBF"/>
    <w:rsid w:val="00A6073C"/>
    <w:rsid w:val="00A71372"/>
    <w:rsid w:val="00A72A2E"/>
    <w:rsid w:val="00A73DF1"/>
    <w:rsid w:val="00A8489E"/>
    <w:rsid w:val="00A94726"/>
    <w:rsid w:val="00AA56D2"/>
    <w:rsid w:val="00AA64A6"/>
    <w:rsid w:val="00AB28FC"/>
    <w:rsid w:val="00AB4170"/>
    <w:rsid w:val="00AC29F3"/>
    <w:rsid w:val="00AD1E58"/>
    <w:rsid w:val="00AD32B2"/>
    <w:rsid w:val="00AD70E4"/>
    <w:rsid w:val="00AE4925"/>
    <w:rsid w:val="00AE5A78"/>
    <w:rsid w:val="00B231E5"/>
    <w:rsid w:val="00B5091E"/>
    <w:rsid w:val="00B517D7"/>
    <w:rsid w:val="00B52A3A"/>
    <w:rsid w:val="00B538C8"/>
    <w:rsid w:val="00B55540"/>
    <w:rsid w:val="00B57839"/>
    <w:rsid w:val="00B719F3"/>
    <w:rsid w:val="00B82997"/>
    <w:rsid w:val="00B91F0E"/>
    <w:rsid w:val="00BD0009"/>
    <w:rsid w:val="00BF27E8"/>
    <w:rsid w:val="00BF33E4"/>
    <w:rsid w:val="00BF3BDF"/>
    <w:rsid w:val="00C01E1D"/>
    <w:rsid w:val="00C02B87"/>
    <w:rsid w:val="00C12B6F"/>
    <w:rsid w:val="00C14431"/>
    <w:rsid w:val="00C20ED1"/>
    <w:rsid w:val="00C24117"/>
    <w:rsid w:val="00C26C97"/>
    <w:rsid w:val="00C34E2B"/>
    <w:rsid w:val="00C35A91"/>
    <w:rsid w:val="00C4086D"/>
    <w:rsid w:val="00C52133"/>
    <w:rsid w:val="00C64389"/>
    <w:rsid w:val="00C836AF"/>
    <w:rsid w:val="00C9321B"/>
    <w:rsid w:val="00C9592D"/>
    <w:rsid w:val="00CA1896"/>
    <w:rsid w:val="00CA24BF"/>
    <w:rsid w:val="00CA747F"/>
    <w:rsid w:val="00CB5B28"/>
    <w:rsid w:val="00CB6F0D"/>
    <w:rsid w:val="00CC13DD"/>
    <w:rsid w:val="00CC23D9"/>
    <w:rsid w:val="00CC2D72"/>
    <w:rsid w:val="00CF5371"/>
    <w:rsid w:val="00CF734F"/>
    <w:rsid w:val="00D027EC"/>
    <w:rsid w:val="00D03177"/>
    <w:rsid w:val="00D0323A"/>
    <w:rsid w:val="00D0559F"/>
    <w:rsid w:val="00D06233"/>
    <w:rsid w:val="00D063C0"/>
    <w:rsid w:val="00D06A97"/>
    <w:rsid w:val="00D077E9"/>
    <w:rsid w:val="00D360AC"/>
    <w:rsid w:val="00D42CB7"/>
    <w:rsid w:val="00D43AA5"/>
    <w:rsid w:val="00D46728"/>
    <w:rsid w:val="00D52E01"/>
    <w:rsid w:val="00D5413D"/>
    <w:rsid w:val="00D570A9"/>
    <w:rsid w:val="00D60DA6"/>
    <w:rsid w:val="00D66242"/>
    <w:rsid w:val="00D70D02"/>
    <w:rsid w:val="00D7633F"/>
    <w:rsid w:val="00D770C7"/>
    <w:rsid w:val="00D82ED7"/>
    <w:rsid w:val="00D86945"/>
    <w:rsid w:val="00D90290"/>
    <w:rsid w:val="00D94802"/>
    <w:rsid w:val="00DB138C"/>
    <w:rsid w:val="00DB4D13"/>
    <w:rsid w:val="00DC035C"/>
    <w:rsid w:val="00DD152F"/>
    <w:rsid w:val="00DD5421"/>
    <w:rsid w:val="00DE144D"/>
    <w:rsid w:val="00DE1E28"/>
    <w:rsid w:val="00DE213F"/>
    <w:rsid w:val="00DE579A"/>
    <w:rsid w:val="00DF027C"/>
    <w:rsid w:val="00DF0CB5"/>
    <w:rsid w:val="00DF5AF5"/>
    <w:rsid w:val="00DF7465"/>
    <w:rsid w:val="00E00A32"/>
    <w:rsid w:val="00E02F58"/>
    <w:rsid w:val="00E03F45"/>
    <w:rsid w:val="00E16B59"/>
    <w:rsid w:val="00E22ACD"/>
    <w:rsid w:val="00E329FD"/>
    <w:rsid w:val="00E34BC1"/>
    <w:rsid w:val="00E46945"/>
    <w:rsid w:val="00E576B0"/>
    <w:rsid w:val="00E576CF"/>
    <w:rsid w:val="00E620B0"/>
    <w:rsid w:val="00E81B40"/>
    <w:rsid w:val="00E82B7E"/>
    <w:rsid w:val="00E973CD"/>
    <w:rsid w:val="00EA022F"/>
    <w:rsid w:val="00EB057C"/>
    <w:rsid w:val="00EB6DD0"/>
    <w:rsid w:val="00EC4E4C"/>
    <w:rsid w:val="00ED3ECD"/>
    <w:rsid w:val="00ED58C3"/>
    <w:rsid w:val="00ED70B4"/>
    <w:rsid w:val="00EE4D7D"/>
    <w:rsid w:val="00EF406F"/>
    <w:rsid w:val="00EF555B"/>
    <w:rsid w:val="00F027BB"/>
    <w:rsid w:val="00F0296F"/>
    <w:rsid w:val="00F11DCF"/>
    <w:rsid w:val="00F162EA"/>
    <w:rsid w:val="00F2112B"/>
    <w:rsid w:val="00F25AF8"/>
    <w:rsid w:val="00F32685"/>
    <w:rsid w:val="00F33E98"/>
    <w:rsid w:val="00F51DDF"/>
    <w:rsid w:val="00F52D27"/>
    <w:rsid w:val="00F63A0B"/>
    <w:rsid w:val="00F641F9"/>
    <w:rsid w:val="00F66C1A"/>
    <w:rsid w:val="00F70B45"/>
    <w:rsid w:val="00F717D5"/>
    <w:rsid w:val="00F72165"/>
    <w:rsid w:val="00F81521"/>
    <w:rsid w:val="00F83527"/>
    <w:rsid w:val="00F837DC"/>
    <w:rsid w:val="00F910DA"/>
    <w:rsid w:val="00F96B57"/>
    <w:rsid w:val="00FA4D09"/>
    <w:rsid w:val="00FA6BB6"/>
    <w:rsid w:val="00FC0728"/>
    <w:rsid w:val="00FC75B3"/>
    <w:rsid w:val="00FC7F18"/>
    <w:rsid w:val="00FD4893"/>
    <w:rsid w:val="00FD583F"/>
    <w:rsid w:val="00FD7488"/>
    <w:rsid w:val="00FE6DB8"/>
    <w:rsid w:val="00FF16B4"/>
    <w:rsid w:val="00FF189D"/>
    <w:rsid w:val="00FF2729"/>
    <w:rsid w:val="00FF2DFF"/>
  </w:rsids>
  <m:mathPr>
    <m:mathFont m:val="Cambria Math"/>
    <m:brkBin m:val="before"/>
    <m:brkBinSub m:val="--"/>
    <m:smallFrac m:val="0"/>
    <m:dispDef/>
    <m:lMargin m:val="1440"/>
    <m:rMargin m:val="1440"/>
    <m:defJc m:val="centerGroup"/>
    <m:wrapIndent m:val="1440"/>
    <m:intLim m:val="subSup"/>
    <m:naryLim m:val="undOvr"/>
  </m:mathPr>
  <w:attachedSchema w:val="urn:DocumentPartTemplate"/>
  <w:attachedSchema w:val="http://schemas.microsoft.com/temp/samples"/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61043B75"/>
  <w15:docId w15:val="{CE3562DC-77AC-48FA-A139-0C6F234E34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4" w:qFormat="1"/>
    <w:lsdException w:name="heading 3" w:semiHidden="1" w:uiPriority="5" w:unhideWhenUsed="1" w:qFormat="1"/>
    <w:lsdException w:name="heading 4" w:semiHidden="1" w:uiPriority="1" w:unhideWhenUsed="1" w:qFormat="1"/>
    <w:lsdException w:name="heading 5" w:semiHidden="1" w:uiPriority="1" w:unhideWhenUsed="1" w:qFormat="1"/>
    <w:lsdException w:name="heading 6" w:semiHidden="1" w:uiPriority="1" w:unhideWhenUsed="1" w:qFormat="1"/>
    <w:lsdException w:name="heading 7" w:semiHidden="1" w:uiPriority="1" w:unhideWhenUsed="1" w:qFormat="1"/>
    <w:lsdException w:name="heading 8" w:semiHidden="1" w:uiPriority="1" w:unhideWhenUsed="1" w:qFormat="1"/>
    <w:lsdException w:name="heading 9" w:semiHidden="1" w:uiPriority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5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iPriority="3" w:unhideWhenUsed="1" w:qFormat="1"/>
    <w:lsdException w:name="Hyperlink" w:semiHidden="1" w:unhideWhenUsed="1"/>
    <w:lsdException w:name="FollowedHyperlink" w:semiHidden="1" w:unhideWhenUsed="1"/>
    <w:lsdException w:name="Strong" w:semiHidden="1" w:uiPriority="2" w:unhideWhenUsed="1" w:qFormat="1"/>
    <w:lsdException w:name="Emphasis" w:semiHidden="1" w:uiPriority="2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 w:unhideWhenUsed="1"/>
    <w:lsdException w:name="No Spacing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405D6"/>
    <w:pPr>
      <w:spacing w:after="0"/>
    </w:pPr>
    <w:rPr>
      <w:rFonts w:eastAsiaTheme="minorEastAsia"/>
      <w:b/>
      <w:color w:val="082A75" w:themeColor="text2"/>
      <w:sz w:val="28"/>
      <w:szCs w:val="22"/>
    </w:rPr>
  </w:style>
  <w:style w:type="paragraph" w:styleId="Heading1">
    <w:name w:val="heading 1"/>
    <w:basedOn w:val="Normal"/>
    <w:link w:val="Heading1Char"/>
    <w:uiPriority w:val="9"/>
    <w:qFormat/>
    <w:rsid w:val="00D077E9"/>
    <w:pPr>
      <w:keepNext/>
      <w:spacing w:before="240" w:after="60"/>
      <w:outlineLvl w:val="0"/>
    </w:pPr>
    <w:rPr>
      <w:rFonts w:asciiTheme="majorHAnsi" w:eastAsiaTheme="majorEastAsia" w:hAnsiTheme="majorHAnsi" w:cstheme="majorBidi"/>
      <w:color w:val="061F57" w:themeColor="text2" w:themeShade="BF"/>
      <w:kern w:val="28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4"/>
    <w:qFormat/>
    <w:rsid w:val="00DF027C"/>
    <w:pPr>
      <w:keepNext/>
      <w:spacing w:after="240" w:line="240" w:lineRule="auto"/>
      <w:outlineLvl w:val="1"/>
    </w:pPr>
    <w:rPr>
      <w:rFonts w:eastAsiaTheme="majorEastAsia" w:cstheme="majorBidi"/>
      <w:b w:val="0"/>
      <w:sz w:val="3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Tahoma" w:hAnsi="Tahoma" w:cs="Tahoma"/>
      <w:sz w:val="16"/>
      <w:szCs w:val="16"/>
    </w:rPr>
  </w:style>
  <w:style w:type="paragraph" w:styleId="Title">
    <w:name w:val="Title"/>
    <w:basedOn w:val="Normal"/>
    <w:link w:val="TitleChar"/>
    <w:uiPriority w:val="1"/>
    <w:qFormat/>
    <w:rsid w:val="00D86945"/>
    <w:pPr>
      <w:spacing w:after="200" w:line="240" w:lineRule="auto"/>
    </w:pPr>
    <w:rPr>
      <w:rFonts w:asciiTheme="majorHAnsi" w:eastAsiaTheme="majorEastAsia" w:hAnsiTheme="majorHAnsi" w:cstheme="majorBidi"/>
      <w:bCs/>
      <w:sz w:val="7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D86945"/>
    <w:rPr>
      <w:rFonts w:asciiTheme="majorHAnsi" w:eastAsiaTheme="majorEastAsia" w:hAnsiTheme="majorHAnsi" w:cstheme="majorBidi"/>
      <w:b/>
      <w:bCs/>
      <w:color w:val="082A75" w:themeColor="text2"/>
      <w:sz w:val="72"/>
      <w:szCs w:val="52"/>
    </w:rPr>
  </w:style>
  <w:style w:type="paragraph" w:styleId="Subtitle">
    <w:name w:val="Subtitle"/>
    <w:basedOn w:val="Normal"/>
    <w:link w:val="SubtitleChar"/>
    <w:uiPriority w:val="2"/>
    <w:qFormat/>
    <w:rsid w:val="00D86945"/>
    <w:pPr>
      <w:framePr w:hSpace="180" w:wrap="around" w:vAnchor="text" w:hAnchor="margin" w:y="1167"/>
    </w:pPr>
    <w:rPr>
      <w:b w:val="0"/>
      <w:caps/>
      <w:spacing w:val="20"/>
      <w:sz w:val="32"/>
    </w:rPr>
  </w:style>
  <w:style w:type="character" w:customStyle="1" w:styleId="SubtitleChar">
    <w:name w:val="Subtitle Char"/>
    <w:basedOn w:val="DefaultParagraphFont"/>
    <w:link w:val="Subtitle"/>
    <w:uiPriority w:val="2"/>
    <w:rsid w:val="00D86945"/>
    <w:rPr>
      <w:rFonts w:eastAsiaTheme="minorEastAsia"/>
      <w:caps/>
      <w:color w:val="082A75" w:themeColor="text2"/>
      <w:spacing w:val="20"/>
      <w:sz w:val="32"/>
      <w:szCs w:val="22"/>
    </w:rPr>
  </w:style>
  <w:style w:type="character" w:customStyle="1" w:styleId="Heading1Char">
    <w:name w:val="Heading 1 Char"/>
    <w:basedOn w:val="DefaultParagraphFont"/>
    <w:link w:val="Heading1"/>
    <w:uiPriority w:val="9"/>
    <w:rsid w:val="00D077E9"/>
    <w:rPr>
      <w:rFonts w:asciiTheme="majorHAnsi" w:eastAsiaTheme="majorEastAsia" w:hAnsiTheme="majorHAnsi" w:cstheme="majorBidi"/>
      <w:b/>
      <w:color w:val="061F57" w:themeColor="text2" w:themeShade="BF"/>
      <w:kern w:val="28"/>
      <w:sz w:val="52"/>
      <w:szCs w:val="32"/>
    </w:rPr>
  </w:style>
  <w:style w:type="paragraph" w:styleId="Header">
    <w:name w:val="header"/>
    <w:basedOn w:val="Normal"/>
    <w:link w:val="HeaderChar"/>
    <w:uiPriority w:val="8"/>
    <w:unhideWhenUsed/>
    <w:rsid w:val="005037F0"/>
  </w:style>
  <w:style w:type="character" w:customStyle="1" w:styleId="HeaderChar">
    <w:name w:val="Header Char"/>
    <w:basedOn w:val="DefaultParagraphFont"/>
    <w:link w:val="Header"/>
    <w:uiPriority w:val="8"/>
    <w:rsid w:val="0093335D"/>
  </w:style>
  <w:style w:type="paragraph" w:styleId="Footer">
    <w:name w:val="footer"/>
    <w:basedOn w:val="Normal"/>
    <w:link w:val="FooterChar"/>
    <w:uiPriority w:val="99"/>
    <w:unhideWhenUsed/>
    <w:rsid w:val="005037F0"/>
  </w:style>
  <w:style w:type="character" w:customStyle="1" w:styleId="FooterChar">
    <w:name w:val="Footer Char"/>
    <w:basedOn w:val="DefaultParagraphFont"/>
    <w:link w:val="Footer"/>
    <w:uiPriority w:val="99"/>
    <w:rsid w:val="005037F0"/>
    <w:rPr>
      <w:sz w:val="24"/>
      <w:szCs w:val="24"/>
    </w:rPr>
  </w:style>
  <w:style w:type="paragraph" w:customStyle="1" w:styleId="Name">
    <w:name w:val="Name"/>
    <w:basedOn w:val="Normal"/>
    <w:uiPriority w:val="3"/>
    <w:qFormat/>
    <w:rsid w:val="00B231E5"/>
    <w:pPr>
      <w:spacing w:line="240" w:lineRule="auto"/>
      <w:jc w:val="right"/>
    </w:pPr>
  </w:style>
  <w:style w:type="character" w:customStyle="1" w:styleId="Heading2Char">
    <w:name w:val="Heading 2 Char"/>
    <w:basedOn w:val="DefaultParagraphFont"/>
    <w:link w:val="Heading2"/>
    <w:uiPriority w:val="4"/>
    <w:rsid w:val="00DF027C"/>
    <w:rPr>
      <w:rFonts w:eastAsiaTheme="majorEastAsia" w:cstheme="majorBidi"/>
      <w:color w:val="082A75" w:themeColor="text2"/>
      <w:sz w:val="36"/>
      <w:szCs w:val="26"/>
    </w:rPr>
  </w:style>
  <w:style w:type="table" w:styleId="TableGrid">
    <w:name w:val="Table Grid"/>
    <w:basedOn w:val="TableNormal"/>
    <w:uiPriority w:val="1"/>
    <w:rsid w:val="00FF16B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unhideWhenUsed/>
    <w:rsid w:val="00D86945"/>
    <w:rPr>
      <w:color w:val="808080"/>
    </w:rPr>
  </w:style>
  <w:style w:type="paragraph" w:customStyle="1" w:styleId="Content">
    <w:name w:val="Content"/>
    <w:basedOn w:val="Normal"/>
    <w:link w:val="ContentChar"/>
    <w:qFormat/>
    <w:rsid w:val="00DF027C"/>
    <w:rPr>
      <w:b w:val="0"/>
    </w:rPr>
  </w:style>
  <w:style w:type="paragraph" w:customStyle="1" w:styleId="EmphasisText">
    <w:name w:val="Emphasis Text"/>
    <w:basedOn w:val="Normal"/>
    <w:link w:val="EmphasisTextChar"/>
    <w:qFormat/>
    <w:rsid w:val="00DF027C"/>
  </w:style>
  <w:style w:type="character" w:customStyle="1" w:styleId="ContentChar">
    <w:name w:val="Content Char"/>
    <w:basedOn w:val="DefaultParagraphFont"/>
    <w:link w:val="Content"/>
    <w:rsid w:val="00DF027C"/>
    <w:rPr>
      <w:rFonts w:eastAsiaTheme="minorEastAsia"/>
      <w:color w:val="082A75" w:themeColor="text2"/>
      <w:sz w:val="28"/>
      <w:szCs w:val="22"/>
    </w:rPr>
  </w:style>
  <w:style w:type="character" w:customStyle="1" w:styleId="EmphasisTextChar">
    <w:name w:val="Emphasis Text Char"/>
    <w:basedOn w:val="DefaultParagraphFont"/>
    <w:link w:val="EmphasisText"/>
    <w:rsid w:val="00DF027C"/>
    <w:rPr>
      <w:rFonts w:eastAsiaTheme="minorEastAsia"/>
      <w:b/>
      <w:color w:val="082A75" w:themeColor="text2"/>
      <w:sz w:val="28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A450FA"/>
    <w:pPr>
      <w:keepLines/>
      <w:spacing w:after="0" w:line="259" w:lineRule="auto"/>
      <w:outlineLvl w:val="9"/>
    </w:pPr>
    <w:rPr>
      <w:b w:val="0"/>
      <w:color w:val="013A57" w:themeColor="accent1" w:themeShade="BF"/>
      <w:kern w:val="0"/>
      <w:sz w:val="32"/>
    </w:rPr>
  </w:style>
  <w:style w:type="paragraph" w:styleId="TOC1">
    <w:name w:val="toc 1"/>
    <w:basedOn w:val="Normal"/>
    <w:next w:val="Normal"/>
    <w:autoRedefine/>
    <w:uiPriority w:val="39"/>
    <w:unhideWhenUsed/>
    <w:rsid w:val="004D59A0"/>
    <w:pPr>
      <w:tabs>
        <w:tab w:val="right" w:leader="dot" w:pos="9926"/>
      </w:tabs>
      <w:spacing w:after="100"/>
      <w:pPrChange w:id="0" w:author="Maria Shipman" w:date="2023-02-13T10:20:00Z">
        <w:pPr>
          <w:spacing w:after="100" w:line="276" w:lineRule="auto"/>
        </w:pPr>
      </w:pPrChange>
    </w:pPr>
    <w:rPr>
      <w:rPrChange w:id="0" w:author="Maria Shipman" w:date="2023-02-13T10:20:00Z">
        <w:rPr>
          <w:rFonts w:asciiTheme="minorHAnsi" w:eastAsiaTheme="minorEastAsia" w:hAnsiTheme="minorHAnsi" w:cstheme="minorBidi"/>
          <w:b/>
          <w:color w:val="082A75" w:themeColor="text2"/>
          <w:sz w:val="28"/>
          <w:szCs w:val="22"/>
          <w:lang w:val="en-US" w:eastAsia="en-US" w:bidi="ar-SA"/>
        </w:rPr>
      </w:rPrChange>
    </w:rPr>
  </w:style>
  <w:style w:type="character" w:styleId="Hyperlink">
    <w:name w:val="Hyperlink"/>
    <w:basedOn w:val="DefaultParagraphFont"/>
    <w:uiPriority w:val="99"/>
    <w:unhideWhenUsed/>
    <w:rsid w:val="00A450FA"/>
    <w:rPr>
      <w:color w:val="3592CF" w:themeColor="hyperlink"/>
      <w:u w:val="single"/>
    </w:rPr>
  </w:style>
  <w:style w:type="paragraph" w:styleId="ListParagraph">
    <w:name w:val="List Paragraph"/>
    <w:basedOn w:val="Normal"/>
    <w:uiPriority w:val="34"/>
    <w:unhideWhenUsed/>
    <w:qFormat/>
    <w:rsid w:val="003F069A"/>
    <w:pPr>
      <w:ind w:left="720"/>
      <w:contextualSpacing/>
    </w:pPr>
  </w:style>
  <w:style w:type="table" w:styleId="PlainTable5">
    <w:name w:val="Plain Table 5"/>
    <w:basedOn w:val="TableNormal"/>
    <w:uiPriority w:val="45"/>
    <w:rsid w:val="0040702C"/>
    <w:pPr>
      <w:spacing w:after="0" w:line="240" w:lineRule="auto"/>
    </w:pPr>
    <w:rPr>
      <w:sz w:val="22"/>
      <w:szCs w:val="22"/>
      <w:lang w:val="en-GB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951C8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951C8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951C8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951C8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49037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9037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90376"/>
    <w:rPr>
      <w:rFonts w:eastAsiaTheme="minorEastAsia"/>
      <w:b/>
      <w:color w:val="082A75" w:themeColor="text2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90376"/>
    <w:rPr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90376"/>
    <w:rPr>
      <w:rFonts w:eastAsiaTheme="minorEastAsia"/>
      <w:b/>
      <w:bCs/>
      <w:color w:val="082A75" w:themeColor="text2"/>
      <w:sz w:val="20"/>
      <w:szCs w:val="20"/>
    </w:rPr>
  </w:style>
  <w:style w:type="paragraph" w:styleId="Caption">
    <w:name w:val="caption"/>
    <w:basedOn w:val="Normal"/>
    <w:next w:val="Normal"/>
    <w:uiPriority w:val="99"/>
    <w:unhideWhenUsed/>
    <w:rsid w:val="00F641F9"/>
    <w:pPr>
      <w:spacing w:after="200" w:line="240" w:lineRule="auto"/>
    </w:pPr>
    <w:rPr>
      <w:i/>
      <w:iCs/>
      <w:sz w:val="18"/>
      <w:szCs w:val="18"/>
    </w:rPr>
  </w:style>
  <w:style w:type="paragraph" w:styleId="Revision">
    <w:name w:val="Revision"/>
    <w:hidden/>
    <w:uiPriority w:val="99"/>
    <w:semiHidden/>
    <w:rsid w:val="00BF3BDF"/>
    <w:pPr>
      <w:spacing w:after="0" w:line="240" w:lineRule="auto"/>
    </w:pPr>
    <w:rPr>
      <w:rFonts w:eastAsiaTheme="minorEastAsia"/>
      <w:b/>
      <w:color w:val="082A75" w:themeColor="text2"/>
      <w:sz w:val="28"/>
      <w:szCs w:val="22"/>
    </w:rPr>
  </w:style>
  <w:style w:type="paragraph" w:styleId="Bibliography">
    <w:name w:val="Bibliography"/>
    <w:basedOn w:val="Normal"/>
    <w:next w:val="Normal"/>
    <w:uiPriority w:val="37"/>
    <w:unhideWhenUsed/>
    <w:rsid w:val="007F3FE7"/>
  </w:style>
  <w:style w:type="character" w:styleId="UnresolvedMention">
    <w:name w:val="Unresolved Mention"/>
    <w:basedOn w:val="DefaultParagraphFont"/>
    <w:uiPriority w:val="99"/>
    <w:semiHidden/>
    <w:unhideWhenUsed/>
    <w:rsid w:val="000C47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86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2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9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8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94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43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202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93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92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39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575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50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37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1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23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41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68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8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77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46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05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316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38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61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66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86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97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479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593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2.emf"/><Relationship Id="rId18" Type="http://schemas.openxmlformats.org/officeDocument/2006/relationships/image" Target="media/image6.png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microsoft.com/office/2018/08/relationships/commentsExtensible" Target="commentsExtensible.xml"/><Relationship Id="rId17" Type="http://schemas.openxmlformats.org/officeDocument/2006/relationships/image" Target="media/image5.png"/><Relationship Id="rId25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image" Target="media/image4.png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microsoft.com/office/2016/09/relationships/commentsIds" Target="commentsIds.xml"/><Relationship Id="rId24" Type="http://schemas.microsoft.com/office/2011/relationships/people" Target="people.xml"/><Relationship Id="rId5" Type="http://schemas.openxmlformats.org/officeDocument/2006/relationships/webSettings" Target="webSettings.xml"/><Relationship Id="rId15" Type="http://schemas.openxmlformats.org/officeDocument/2006/relationships/image" Target="media/image3.png"/><Relationship Id="rId23" Type="http://schemas.openxmlformats.org/officeDocument/2006/relationships/fontTable" Target="fontTable.xml"/><Relationship Id="rId10" Type="http://schemas.microsoft.com/office/2011/relationships/commentsExtended" Target="commentsExtended.xml"/><Relationship Id="rId19" Type="http://schemas.openxmlformats.org/officeDocument/2006/relationships/image" Target="media/image7.png"/><Relationship Id="rId4" Type="http://schemas.openxmlformats.org/officeDocument/2006/relationships/settings" Target="settings.xml"/><Relationship Id="rId9" Type="http://schemas.openxmlformats.org/officeDocument/2006/relationships/comments" Target="comments.xml"/><Relationship Id="rId14" Type="http://schemas.openxmlformats.org/officeDocument/2006/relationships/package" Target="embeddings/Microsoft_Excel_Worksheet.xlsx"/><Relationship Id="rId22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id301765\AppData\Roaming\Microsoft\Templates\Report%20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B4B2801BF3C41C0AD81AFFB7E29790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970EC53-BD04-48BF-BC6B-5A81DC88741E}"/>
      </w:docPartPr>
      <w:docPartBody>
        <w:p w:rsidR="00EA632D" w:rsidRDefault="00930A76">
          <w:pPr>
            <w:pStyle w:val="0B4B2801BF3C41C0AD81AFFB7E297907"/>
          </w:pPr>
          <w:r w:rsidRPr="00D86945">
            <w:rPr>
              <w:rStyle w:val="SubtitleChar"/>
              <w:b/>
            </w:rPr>
            <w:fldChar w:fldCharType="begin"/>
          </w:r>
          <w:r w:rsidRPr="00D86945">
            <w:rPr>
              <w:rStyle w:val="SubtitleChar"/>
            </w:rPr>
            <w:instrText xml:space="preserve"> DATE  \@ "MMMM d"  \* MERGEFORMAT </w:instrText>
          </w:r>
          <w:r w:rsidRPr="00D86945">
            <w:rPr>
              <w:rStyle w:val="SubtitleChar"/>
              <w:b/>
            </w:rPr>
            <w:fldChar w:fldCharType="separate"/>
          </w:r>
          <w:r>
            <w:rPr>
              <w:rStyle w:val="SubtitleChar"/>
            </w:rPr>
            <w:t>February 2</w:t>
          </w:r>
          <w:r w:rsidRPr="00D86945">
            <w:rPr>
              <w:rStyle w:val="SubtitleChar"/>
              <w:b/>
            </w:rPr>
            <w:fldChar w:fldCharType="end"/>
          </w:r>
        </w:p>
      </w:docPartBody>
    </w:docPart>
    <w:docPart>
      <w:docPartPr>
        <w:name w:val="FF2A0EAD2D70417389CFFB07C3592A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21EED0-4345-4DAE-A2B8-1814793372DB}"/>
      </w:docPartPr>
      <w:docPartBody>
        <w:p w:rsidR="00EA632D" w:rsidRDefault="00930A76">
          <w:pPr>
            <w:pStyle w:val="FF2A0EAD2D70417389CFFB07C3592A3D"/>
          </w:pPr>
          <w:r>
            <w:t>COMPANY NAME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0AD2"/>
    <w:rsid w:val="005E0AD2"/>
    <w:rsid w:val="008C1DD9"/>
    <w:rsid w:val="00930A76"/>
    <w:rsid w:val="00CB1FA8"/>
    <w:rsid w:val="00D97228"/>
    <w:rsid w:val="00EA63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2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Subtitle">
    <w:name w:val="Subtitle"/>
    <w:basedOn w:val="Normal"/>
    <w:link w:val="SubtitleChar"/>
    <w:uiPriority w:val="2"/>
    <w:qFormat/>
    <w:pPr>
      <w:framePr w:hSpace="180" w:wrap="around" w:vAnchor="text" w:hAnchor="margin" w:y="1167"/>
      <w:spacing w:after="0" w:line="276" w:lineRule="auto"/>
    </w:pPr>
    <w:rPr>
      <w:caps/>
      <w:color w:val="44546A" w:themeColor="text2"/>
      <w:spacing w:val="20"/>
      <w:sz w:val="32"/>
      <w:lang w:val="en-US" w:eastAsia="en-US"/>
    </w:rPr>
  </w:style>
  <w:style w:type="character" w:customStyle="1" w:styleId="SubtitleChar">
    <w:name w:val="Subtitle Char"/>
    <w:basedOn w:val="DefaultParagraphFont"/>
    <w:link w:val="Subtitle"/>
    <w:uiPriority w:val="2"/>
    <w:rPr>
      <w:caps/>
      <w:color w:val="44546A" w:themeColor="text2"/>
      <w:spacing w:val="20"/>
      <w:sz w:val="32"/>
      <w:lang w:val="en-US" w:eastAsia="en-US"/>
    </w:rPr>
  </w:style>
  <w:style w:type="paragraph" w:customStyle="1" w:styleId="0B4B2801BF3C41C0AD81AFFB7E297907">
    <w:name w:val="0B4B2801BF3C41C0AD81AFFB7E297907"/>
  </w:style>
  <w:style w:type="paragraph" w:customStyle="1" w:styleId="FF2A0EAD2D70417389CFFB07C3592A3D">
    <w:name w:val="FF2A0EAD2D70417389CFFB07C3592A3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Custom Theme">
  <a:themeElements>
    <a:clrScheme name="Custom 29">
      <a:dk1>
        <a:srgbClr val="0F0D29"/>
      </a:dk1>
      <a:lt1>
        <a:srgbClr val="FFFFFF"/>
      </a:lt1>
      <a:dk2>
        <a:srgbClr val="082A75"/>
      </a:dk2>
      <a:lt2>
        <a:srgbClr val="E7E6E6"/>
      </a:lt2>
      <a:accent1>
        <a:srgbClr val="024F75"/>
      </a:accent1>
      <a:accent2>
        <a:srgbClr val="3592CF"/>
      </a:accent2>
      <a:accent3>
        <a:srgbClr val="34ABA2"/>
      </a:accent3>
      <a:accent4>
        <a:srgbClr val="66B2CA"/>
      </a:accent4>
      <a:accent5>
        <a:srgbClr val="C1D9CB"/>
      </a:accent5>
      <a:accent6>
        <a:srgbClr val="34ABA2"/>
      </a:accent6>
      <a:hlink>
        <a:srgbClr val="3592CF"/>
      </a:hlink>
      <a:folHlink>
        <a:srgbClr val="3592CF"/>
      </a:folHlink>
    </a:clrScheme>
    <a:fontScheme name="Custom 20">
      <a:majorFont>
        <a:latin typeface="Arial"/>
        <a:ea typeface=""/>
        <a:cs typeface=""/>
      </a:majorFont>
      <a:minorFont>
        <a:latin typeface="Calibri"/>
        <a:ea typeface=""/>
        <a:cs typeface=""/>
      </a:minorFont>
    </a:fontScheme>
    <a:fmtScheme name="Office Effects">
      <a: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65000"/>
                <a:shade val="100000"/>
                <a:satMod val="133000"/>
              </a:schemeClr>
            </a:gs>
            <a:gs pos="15000">
              <a:schemeClr val="phClr">
                <a:tint val="50000"/>
                <a:shade val="100000"/>
                <a:satMod val="140000"/>
              </a:schemeClr>
            </a:gs>
            <a:gs pos="100000">
              <a:schemeClr val="phClr">
                <a:tint val="10000"/>
                <a:shade val="100000"/>
                <a:satMod val="13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75000"/>
                <a:satMod val="160000"/>
              </a:schemeClr>
            </a:gs>
            <a:gs pos="62000">
              <a:schemeClr val="phClr">
                <a:tint val="100000"/>
                <a:shade val="100000"/>
                <a:satMod val="125000"/>
              </a:schemeClr>
            </a:gs>
            <a:gs pos="100000">
              <a:schemeClr val="phClr">
                <a:tint val="80000"/>
                <a:shade val="100000"/>
                <a:satMod val="140000"/>
              </a:schemeClr>
            </a:gs>
          </a:gsLst>
          <a:lin ang="16200000" scaled="1"/>
        </a:gradFill>
      </a:fillStyleLst>
      <a:lnStyleLst>
        <a:ln w="12700">
          <a:solidFill>
            <a:schemeClr val="phClr"/>
          </a:solidFill>
          <a:prstDash val="solid"/>
        </a:ln>
        <a:ln w="25400">
          <a:solidFill>
            <a:schemeClr val="phClr"/>
          </a:solidFill>
          <a:prstDash val="solid"/>
        </a:ln>
        <a:ln w="38100">
          <a:solidFill>
            <a:schemeClr val="phClr"/>
          </a:solidFill>
          <a:prstDash val="solid"/>
        </a:ln>
      </a:lnStyleLst>
      <a:effectStyleLst>
        <a:effectStyle>
          <a:effectLst>
            <a:outerShdw blurRad="50800" dist="25400" dir="5400000">
              <a:srgbClr val="000000">
                <a:alpha val="43137"/>
              </a:srgbClr>
            </a:outerShdw>
          </a:effectLst>
        </a:effectStyle>
        <a:effectStyle>
          <a:effectLst>
            <a:outerShdw blurRad="50800" dist="38100" dir="5400000">
              <a:srgbClr val="000000">
                <a:alpha val="61176"/>
              </a:srgbClr>
            </a:outerShdw>
          </a:effectLst>
          <a:scene3d>
            <a:camera prst="orthographicFront" fov="0">
              <a:rot lat="0" lon="0" rev="0"/>
            </a:camera>
            <a:lightRig rig="contrasting" dir="t">
              <a:rot lat="0" lon="0" rev="16500000"/>
            </a:lightRig>
          </a:scene3d>
          <a:sp3d contourW="12700" prstMaterial="powder">
            <a:bevelT h="508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  <a:effectStyle>
          <a:effectLst>
            <a:reflection blurRad="12700" stA="25000" endPos="28000" dist="38100" dir="5400000" sy="-100000"/>
          </a:effectLst>
          <a:scene3d>
            <a:camera prst="orthographicFront" fov="0">
              <a:rot lat="0" lon="0" rev="0"/>
            </a:camera>
            <a:lightRig rig="threePt" dir="t">
              <a:rot lat="0" lon="0" rev="0"/>
            </a:lightRig>
          </a:scene3d>
          <a:sp3d>
            <a:bevelT w="139700" h="38100"/>
            <a:contourClr>
              <a:schemeClr val="phClr">
                <a:tint val="100000"/>
                <a:shade val="100000"/>
                <a:satMod val="100000"/>
              </a:schemeClr>
            </a:contourClr>
          </a:sp3d>
        </a:effectStyle>
      </a:effectStyleLst>
      <a:bgFillStyleLst>
        <a:solidFill>
          <a:schemeClr val="phClr">
            <a:tint val="100000"/>
            <a:shade val="100000"/>
            <a:satMod val="100000"/>
          </a:schemeClr>
        </a:soli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40000">
              <a:schemeClr val="phClr">
                <a:tint val="100000"/>
                <a:shade val="70000"/>
                <a:satMod val="145000"/>
              </a:schemeClr>
            </a:gs>
            <a:gs pos="100000">
              <a:schemeClr val="phClr">
                <a:tint val="85000"/>
                <a:shade val="100000"/>
                <a:satMod val="155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50000"/>
                <a:satMod val="145000"/>
              </a:schemeClr>
            </a:gs>
            <a:gs pos="30000">
              <a:schemeClr val="phClr">
                <a:tint val="100000"/>
                <a:shade val="65000"/>
                <a:satMod val="155000"/>
              </a:schemeClr>
            </a:gs>
            <a:gs pos="100000">
              <a:schemeClr val="phClr">
                <a:tint val="60000"/>
                <a:shade val="100000"/>
                <a:satMod val="170000"/>
              </a:schemeClr>
            </a:gs>
          </a:gsLst>
          <a:lin ang="16200000" scaled="1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Dhe22</b:Tag>
    <b:SourceType>InternetSite</b:SourceType>
    <b:Guid>{4A5970D0-EA59-441B-B938-B165D211117D}</b:Guid>
    <b:Title>Financial Ratios</b:Title>
    <b:Year>2022</b:Year>
    <b:YearAccessed>2023</b:YearAccessed>
    <b:MonthAccessed>1</b:MonthAccessed>
    <b:DayAccessed>2</b:DayAccessed>
    <b:URL>https://www.wallstreetmojo.com/financial-ratios/#liquidity-ratio-analysis</b:URL>
    <b:Author>
      <b:Author>
        <b:NameList>
          <b:Person>
            <b:Last>Dheeraj Vaidya</b:Last>
            <b:First>CFA,</b:First>
            <b:Middle>FRM</b:Middle>
          </b:Person>
        </b:NameList>
      </b:Author>
    </b:Author>
    <b:RefOrder>9</b:RefOrder>
  </b:Source>
  <b:Source>
    <b:Tag>Swe22</b:Tag>
    <b:SourceType>ArticleInAPeriodical</b:SourceType>
    <b:Guid>{0DA49A62-8793-461E-A09E-9E51B6F5421E}</b:Guid>
    <b:Title>Aston Martin will miss profit target by £15m after Valkyrie delivery failings</b:Title>
    <b:Year>2022</b:Year>
    <b:Author>
      <b:Author>
        <b:NameList>
          <b:Person>
            <b:Last>Sweney</b:Last>
            <b:First>Mark</b:First>
          </b:Person>
        </b:NameList>
      </b:Author>
    </b:Author>
    <b:City>London</b:City>
    <b:Publisher>Guardian</b:Publisher>
    <b:Month>1</b:Month>
    <b:Day>7</b:Day>
    <b:RefOrder>3</b:RefOrder>
  </b:Source>
  <b:Source>
    <b:Tag>Wil20</b:Tag>
    <b:SourceType>ArticleInAPeriodical</b:SourceType>
    <b:Guid>{894B688C-7005-480D-9387-91322A1DBCBA}</b:Guid>
    <b:Author>
      <b:Author>
        <b:NameList>
          <b:Person>
            <b:Last>Green</b:Last>
            <b:First>Will</b:First>
          </b:Person>
        </b:NameList>
      </b:Author>
    </b:Author>
    <b:Title>Aston Martin plans cost-saving programme</b:Title>
    <b:Year>2020</b:Year>
    <b:Month>1</b:Month>
    <b:Day>8</b:Day>
    <b:RefOrder>1</b:RefOrder>
  </b:Source>
  <b:Source>
    <b:Tag>BEN22</b:Tag>
    <b:SourceType>InternetSite</b:SourceType>
    <b:Guid>{725E6EE5-D383-48FC-B529-A387F849C1E9}</b:Guid>
    <b:Title>Top City analyst says car firm Aston Martin may have to tap shareholders for fresh funds for a fourth time</b:Title>
    <b:Year>2022</b:Year>
    <b:Author>
      <b:Author>
        <b:NameList>
          <b:Person>
            <b:Last>HARRINGTON</b:Last>
            <b:First>BEN</b:First>
          </b:Person>
        </b:NameList>
      </b:Author>
    </b:Author>
    <b:YearAccessed>2023</b:YearAccessed>
    <b:MonthAccessed>1</b:MonthAccessed>
    <b:DayAccessed>14</b:DayAccessed>
    <b:URL>https://www.thisismoney.co.uk/money/markets/article-10430059/Aston-Martin-ask-investors-cash-fourth-time.html</b:URL>
    <b:RefOrder>7</b:RefOrder>
  </b:Source>
  <b:Source>
    <b:Tag>Han21</b:Tag>
    <b:SourceType>InternetSite</b:SourceType>
    <b:Guid>{F1DE6259-B11F-46DF-9821-BB7657D436A7}</b:Guid>
    <b:Author>
      <b:Author>
        <b:NameList>
          <b:Person>
            <b:Last>Elliott</b:Last>
            <b:First>Hannah</b:First>
          </b:Person>
        </b:NameList>
      </b:Author>
    </b:Author>
    <b:Title>Aston Martin Is Delivering Something Rare These Days: Good News</b:Title>
    <b:Year>2021</b:Year>
    <b:YearAccessed>2023</b:YearAccessed>
    <b:MonthAccessed>1</b:MonthAccessed>
    <b:DayAccessed>14</b:DayAccessed>
    <b:URL>https://www.bloomberg.com/news/articles/2021-08-30/aston-martin-is-delivering-something-rare-these-days-good-news?leadSource=uverify%20wall</b:URL>
    <b:RefOrder>2</b:RefOrder>
  </b:Source>
  <b:Source>
    <b:Tag>Han20</b:Tag>
    <b:SourceType>InternetSite</b:SourceType>
    <b:Guid>{BF5CC56C-2D18-4078-98D4-00B72D0A7630}</b:Guid>
    <b:Author>
      <b:Author>
        <b:NameList>
          <b:Person>
            <b:Last>Ziady</b:Last>
            <b:First>Hanna</b:First>
          </b:Person>
        </b:NameList>
      </b:Author>
    </b:Author>
    <b:Title>Aston Martin has been bailed out by Formula 1 billionaire</b:Title>
    <b:Year>2020</b:Year>
    <b:YearAccessed>2023</b:YearAccessed>
    <b:MonthAccessed>1</b:MonthAccessed>
    <b:DayAccessed>14</b:DayAccessed>
    <b:URL>https://edition.cnn.com/2020/01/31/business/aston-martin-bailout-lawrence-stroll/index.html</b:URL>
    <b:RefOrder>8</b:RefOrder>
  </b:Source>
  <b:Source>
    <b:Tag>Stu22</b:Tag>
    <b:SourceType>InternetSite</b:SourceType>
    <b:Guid>{AAACC0FD-4AA8-40F7-9590-E933EF69BE94}</b:Guid>
    <b:Author>
      <b:Author>
        <b:NameList>
          <b:Person>
            <b:Last>Gallagher</b:Last>
            <b:First>Stuart</b:First>
          </b:Person>
        </b:NameList>
      </b:Author>
    </b:Author>
    <b:Title>Tobias Moers steps down as CEO, Aston Martin appoints ex-Ferrari boss</b:Title>
    <b:Year>2022</b:Year>
    <b:YearAccessed>2023</b:YearAccessed>
    <b:MonthAccessed>1</b:MonthAccessed>
    <b:DayAccessed>17</b:DayAccessed>
    <b:URL>https://www.evo.co.uk/aston-martin/204785/moers-steps-down-as-aston-martin-appoints-ex-ferrari-ceo</b:URL>
    <b:RefOrder>6</b:RefOrder>
  </b:Source>
  <b:Source>
    <b:Tag>Jas22</b:Tag>
    <b:SourceType>InternetSite</b:SourceType>
    <b:Guid>{CC6E6C30-0DBE-426D-8B25-F9334103766C}</b:Guid>
    <b:Author>
      <b:Author>
        <b:NameList>
          <b:Person>
            <b:Last>Jolly</b:Last>
            <b:First>Jasper</b:First>
          </b:Person>
        </b:NameList>
      </b:Author>
    </b:Author>
    <b:Title>Aston Martin raises £650m as Saudi Arabia takes a stake</b:Title>
    <b:Year>2022</b:Year>
    <b:YearAccessed>2023</b:YearAccessed>
    <b:MonthAccessed>1</b:MonthAccessed>
    <b:DayAccessed>18</b:DayAccessed>
    <b:URL>https://www.theguardian.com/business/2022/jul/15/aston-martin-raises-650m-as-saudi-arabia-takes-a-stake</b:URL>
    <b:RefOrder>5</b:RefOrder>
  </b:Source>
  <b:Source>
    <b:Tag>Dev23</b:Tag>
    <b:SourceType>InternetSite</b:SourceType>
    <b:Guid>{CB7ABA91-0854-4315-9197-3374D2F92E1B}</b:Guid>
    <b:Author>
      <b:Author>
        <b:NameList>
          <b:Person>
            <b:Last>Chauhan</b:Last>
            <b:First>Devang</b:First>
          </b:Person>
        </b:NameList>
      </b:Author>
    </b:Author>
    <b:Title>F1 2023 car launch: Aston Martin car reveal timings, where to watch, and more</b:Title>
    <b:Year>2023</b:Year>
    <b:YearAccessed>2023</b:YearAccessed>
    <b:MonthAccessed>2</b:MonthAccessed>
    <b:DayAccessed>13</b:DayAccessed>
    <b:URL>https://www.sportskeeda.com/f1/news-f1-2023-car-launch-aston-martin-car-reveal-timings-watch-and-more</b:URL>
    <b:RefOrder>4</b:RefOrder>
  </b:Source>
</b:Sources>
</file>

<file path=customXml/itemProps1.xml><?xml version="1.0" encoding="utf-8"?>
<ds:datastoreItem xmlns:ds="http://schemas.openxmlformats.org/officeDocument/2006/customXml" ds:itemID="{57B295F9-CEDF-4C85-B1A1-3327411CC2B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Report </Template>
  <TotalTime>234</TotalTime>
  <Pages>16</Pages>
  <Words>3255</Words>
  <Characters>18557</Characters>
  <Application>Microsoft Office Word</Application>
  <DocSecurity>0</DocSecurity>
  <Lines>154</Lines>
  <Paragraphs>43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Maria Shipman</dc:creator>
  <cp:keywords/>
  <cp:lastModifiedBy>Maria Shipman</cp:lastModifiedBy>
  <cp:revision>162</cp:revision>
  <cp:lastPrinted>2006-08-01T17:47:00Z</cp:lastPrinted>
  <dcterms:created xsi:type="dcterms:W3CDTF">2023-02-13T08:00:00Z</dcterms:created>
  <dcterms:modified xsi:type="dcterms:W3CDTF">2023-02-13T11:56:00Z</dcterms:modified>
  <cp:version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TemplateID">
    <vt:lpwstr>TC100670409990</vt:lpwstr>
  </property>
  <property fmtid="{D5CDD505-2E9C-101B-9397-08002B2CF9AE}" pid="3" name="GrammarlyDocumentId">
    <vt:lpwstr>7853e16f-761e-4231-9d9f-dcdc1d9f23ce</vt:lpwstr>
  </property>
</Properties>
</file>