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6F353AEC" wp14:textId="7AAC142A">
      <w:r w:rsidR="203881BD">
        <w:rPr/>
        <w:t>Examine the impact of partnership working and sharing when applied to police practice. Consider the need for effective communication within the process.</w:t>
      </w:r>
    </w:p>
    <w:p xmlns:wp14="http://schemas.microsoft.com/office/word/2010/wordml" wp14:paraId="4C473240" wp14:textId="5A836EF2"/>
    <w:p xmlns:wp14="http://schemas.microsoft.com/office/word/2010/wordml" wp14:paraId="6ED6D14B" wp14:textId="61F7D297"/>
    <w:p xmlns:wp14="http://schemas.microsoft.com/office/word/2010/wordml" wp14:paraId="2C078E63" wp14:textId="5CD95E43">
      <w:r w:rsidR="513CB62E">
        <w:rPr/>
        <w:t xml:space="preserve">In this </w:t>
      </w:r>
      <w:r w:rsidR="2CFCF20D">
        <w:rPr/>
        <w:t>assignment</w:t>
      </w:r>
      <w:r w:rsidR="513CB62E">
        <w:rPr/>
        <w:t xml:space="preserve"> there will be an engagement in effective </w:t>
      </w:r>
      <w:r w:rsidR="158E3421">
        <w:rPr/>
        <w:t>problem-solving</w:t>
      </w:r>
      <w:r w:rsidR="513CB62E">
        <w:rPr/>
        <w:t xml:space="preserve"> techniques into </w:t>
      </w:r>
      <w:r w:rsidR="441BE89F">
        <w:rPr/>
        <w:t>evidence-based</w:t>
      </w:r>
      <w:r w:rsidR="513CB62E">
        <w:rPr/>
        <w:t xml:space="preserve"> policing and how it is applied to police </w:t>
      </w:r>
      <w:r w:rsidR="37FC2CA0">
        <w:rPr/>
        <w:t>practice</w:t>
      </w:r>
      <w:r w:rsidR="0F38987C">
        <w:rPr/>
        <w:t>.</w:t>
      </w:r>
      <w:r w:rsidR="5809EA1A">
        <w:rPr/>
        <w:t xml:space="preserve"> There will be </w:t>
      </w:r>
      <w:r w:rsidR="79635867">
        <w:rPr/>
        <w:t xml:space="preserve">a reasonable understanding </w:t>
      </w:r>
      <w:r w:rsidR="62DEDB0B">
        <w:rPr/>
        <w:t>of</w:t>
      </w:r>
      <w:r w:rsidR="79635867">
        <w:rPr/>
        <w:t xml:space="preserve"> how the National Decision-Making Model (NDM) works and how it is applied to police pra</w:t>
      </w:r>
      <w:r w:rsidR="37B614FA">
        <w:rPr/>
        <w:t>ctice</w:t>
      </w:r>
      <w:r w:rsidR="7AB7A395">
        <w:rPr/>
        <w:t xml:space="preserve"> with the need of effective communication with different services to ensure an effective outcome.</w:t>
      </w:r>
    </w:p>
    <w:p w:rsidR="0E4916F4" w:rsidP="0E4916F4" w:rsidRDefault="0E4916F4" w14:paraId="2F27B207" w14:textId="3000EB8C">
      <w:pPr>
        <w:pStyle w:val="Normal"/>
      </w:pPr>
    </w:p>
    <w:p w:rsidR="0A204DD2" w:rsidP="0E4916F4" w:rsidRDefault="0A204DD2" w14:paraId="7023AF50" w14:textId="00DF08C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0A204DD2">
        <w:rPr/>
        <w:t xml:space="preserve">College of policing (2024) </w:t>
      </w:r>
      <w:r w:rsidR="6A442F01">
        <w:rPr/>
        <w:t>s</w:t>
      </w:r>
      <w:r w:rsidRPr="0E4916F4" w:rsidR="0A204DD2">
        <w:rPr>
          <w:rFonts w:ascii="Aptos" w:hAnsi="Aptos" w:eastAsia="Aptos" w:cs="Aptos"/>
          <w:noProof w:val="0"/>
          <w:sz w:val="24"/>
          <w:szCs w:val="24"/>
          <w:lang w:val="en-US"/>
        </w:rPr>
        <w:t>tate</w:t>
      </w:r>
      <w:r w:rsidRPr="0E4916F4" w:rsidR="0A204DD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 that communication </w:t>
      </w:r>
      <w:r w:rsidRPr="0E4916F4" w:rsidR="261F16BB">
        <w:rPr>
          <w:rFonts w:ascii="Aptos" w:hAnsi="Aptos" w:eastAsia="Aptos" w:cs="Aptos"/>
          <w:noProof w:val="0"/>
          <w:sz w:val="24"/>
          <w:szCs w:val="24"/>
          <w:lang w:val="en-US"/>
        </w:rPr>
        <w:t>is essential when dealing where a scenario has occurred where the need of other public services is at attendance to ensure the best possible outcome.</w:t>
      </w:r>
      <w:r w:rsidRPr="0E4916F4" w:rsidR="7984163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Police officers are expected to gather as much intelligence as they can when they arrive at a scene </w:t>
      </w:r>
      <w:r w:rsidRPr="0E4916F4" w:rsidR="516BB86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and are expected to communicate with other services for example if there was a road traffic collision where different </w:t>
      </w:r>
      <w:r w:rsidRPr="0E4916F4" w:rsidR="3E60FEDB">
        <w:rPr>
          <w:rFonts w:ascii="Aptos" w:hAnsi="Aptos" w:eastAsia="Aptos" w:cs="Aptos"/>
          <w:noProof w:val="0"/>
          <w:sz w:val="24"/>
          <w:szCs w:val="24"/>
          <w:lang w:val="en-US"/>
        </w:rPr>
        <w:t>vehicles</w:t>
      </w:r>
      <w:r w:rsidRPr="0E4916F4" w:rsidR="516BB86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are involved then the police officer at attend</w:t>
      </w:r>
      <w:r w:rsidRPr="0E4916F4" w:rsidR="014440D2">
        <w:rPr>
          <w:rFonts w:ascii="Aptos" w:hAnsi="Aptos" w:eastAsia="Aptos" w:cs="Aptos"/>
          <w:noProof w:val="0"/>
          <w:sz w:val="24"/>
          <w:szCs w:val="24"/>
          <w:lang w:val="en-US"/>
        </w:rPr>
        <w:t>ance must consider what they need to</w:t>
      </w:r>
      <w:r w:rsidRPr="0E4916F4" w:rsidR="6B0C9A1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do such as closing the road, put traffic diversions in place, how many people are injured etc. </w:t>
      </w:r>
      <w:r w:rsidRPr="0E4916F4" w:rsidR="08E08CE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Devon and Somerset police (2024) says that the National Decision-Making Model is used to plan </w:t>
      </w:r>
      <w:r w:rsidRPr="0E4916F4" w:rsidR="18B5D3D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and to spontaneous </w:t>
      </w:r>
      <w:r w:rsidRPr="0E4916F4" w:rsidR="18B5D3DD">
        <w:rPr>
          <w:rFonts w:ascii="Aptos" w:hAnsi="Aptos" w:eastAsia="Aptos" w:cs="Aptos"/>
          <w:noProof w:val="0"/>
          <w:sz w:val="24"/>
          <w:szCs w:val="24"/>
          <w:lang w:val="en-US"/>
        </w:rPr>
        <w:t>different types</w:t>
      </w:r>
      <w:r w:rsidRPr="0E4916F4" w:rsidR="18B5D3D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scenarios that the officers might attend</w:t>
      </w:r>
      <w:r w:rsidRPr="0E4916F4" w:rsidR="08AD249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which can involve just one police officer or a group of them that may attend the scene. The NDM is a police structure </w:t>
      </w:r>
      <w:r w:rsidRPr="0E4916F4" w:rsidR="12D2261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that should be used by everyone working within the police force and it is the main body to when </w:t>
      </w:r>
      <w:r w:rsidRPr="0E4916F4" w:rsidR="11C32213">
        <w:rPr>
          <w:rFonts w:ascii="Aptos" w:hAnsi="Aptos" w:eastAsia="Aptos" w:cs="Aptos"/>
          <w:noProof w:val="0"/>
          <w:sz w:val="24"/>
          <w:szCs w:val="24"/>
          <w:lang w:val="en-US"/>
        </w:rPr>
        <w:t>deciding</w:t>
      </w:r>
      <w:r w:rsidRPr="0E4916F4" w:rsidR="12D2261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like when closing a road or whe</w:t>
      </w:r>
      <w:r w:rsidRPr="0E4916F4" w:rsidR="7EB2CF4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 to divert traffic to a safe place. </w:t>
      </w:r>
      <w:r w:rsidRPr="0E4916F4" w:rsidR="2C248519">
        <w:rPr>
          <w:rFonts w:ascii="Aptos" w:hAnsi="Aptos" w:eastAsia="Aptos" w:cs="Aptos"/>
          <w:noProof w:val="0"/>
          <w:sz w:val="24"/>
          <w:szCs w:val="24"/>
          <w:lang w:val="en-US"/>
        </w:rPr>
        <w:t>The NDM is also there to when dealing with a scenario where the officer has made the wrong decision to then bein</w:t>
      </w:r>
      <w:r w:rsidRPr="0E4916F4" w:rsidR="752897D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g able to go back and reflect on what they could have done better and what types of actions they could have made to ensure a better </w:t>
      </w:r>
      <w:r w:rsidRPr="0E4916F4" w:rsidR="752897D6">
        <w:rPr>
          <w:rFonts w:ascii="Aptos" w:hAnsi="Aptos" w:eastAsia="Aptos" w:cs="Aptos"/>
          <w:noProof w:val="0"/>
          <w:sz w:val="24"/>
          <w:szCs w:val="24"/>
          <w:lang w:val="en-US"/>
        </w:rPr>
        <w:t>possible outcome</w:t>
      </w:r>
      <w:r w:rsidRPr="0E4916F4" w:rsidR="752897D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r w:rsidRPr="0E4916F4" w:rsidR="184CF73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NDM has six key elements where the code of ethics being at the Centre of it. </w:t>
      </w:r>
      <w:r w:rsidRPr="0E4916F4" w:rsidR="7116700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gather </w:t>
      </w:r>
      <w:r w:rsidRPr="0E4916F4" w:rsidR="54191A58">
        <w:rPr>
          <w:rFonts w:ascii="Aptos" w:hAnsi="Aptos" w:eastAsia="Aptos" w:cs="Aptos"/>
          <w:noProof w:val="0"/>
          <w:sz w:val="24"/>
          <w:szCs w:val="24"/>
          <w:lang w:val="en-US"/>
        </w:rPr>
        <w:t>intelligence</w:t>
      </w:r>
      <w:r w:rsidRPr="0E4916F4" w:rsidR="7116700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assess </w:t>
      </w:r>
      <w:r w:rsidRPr="0E4916F4" w:rsidR="7CC8FB8E">
        <w:rPr>
          <w:rFonts w:ascii="Aptos" w:hAnsi="Aptos" w:eastAsia="Aptos" w:cs="Aptos"/>
          <w:noProof w:val="0"/>
          <w:sz w:val="24"/>
          <w:szCs w:val="24"/>
          <w:lang w:val="en-US"/>
        </w:rPr>
        <w:t>threats</w:t>
      </w:r>
      <w:r w:rsidRPr="0E4916F4" w:rsidR="7116700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and develop a strategy, consider powers, </w:t>
      </w:r>
      <w:r w:rsidRPr="0E4916F4" w:rsidR="71167008">
        <w:rPr>
          <w:rFonts w:ascii="Aptos" w:hAnsi="Aptos" w:eastAsia="Aptos" w:cs="Aptos"/>
          <w:noProof w:val="0"/>
          <w:sz w:val="24"/>
          <w:szCs w:val="24"/>
          <w:lang w:val="en-US"/>
        </w:rPr>
        <w:t>identify</w:t>
      </w:r>
      <w:r w:rsidRPr="0E4916F4" w:rsidR="7116700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E4916F4" w:rsidR="71167008">
        <w:rPr>
          <w:rFonts w:ascii="Aptos" w:hAnsi="Aptos" w:eastAsia="Aptos" w:cs="Aptos"/>
          <w:noProof w:val="0"/>
          <w:sz w:val="24"/>
          <w:szCs w:val="24"/>
          <w:lang w:val="en-US"/>
        </w:rPr>
        <w:t>components</w:t>
      </w:r>
      <w:r w:rsidRPr="0E4916F4" w:rsidR="7116700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</w:t>
      </w:r>
      <w:r w:rsidRPr="0E4916F4" w:rsidR="7F9E3783">
        <w:rPr>
          <w:rFonts w:ascii="Aptos" w:hAnsi="Aptos" w:eastAsia="Aptos" w:cs="Aptos"/>
          <w:noProof w:val="0"/>
          <w:sz w:val="24"/>
          <w:szCs w:val="24"/>
          <w:lang w:val="en-US"/>
        </w:rPr>
        <w:t>review</w:t>
      </w:r>
      <w:r w:rsidRPr="0E4916F4" w:rsidR="7116700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action.</w:t>
      </w:r>
      <w:r w:rsidRPr="0E4916F4" w:rsidR="4F3C30A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0E4916F4" w:rsidP="0E4916F4" w:rsidRDefault="0E4916F4" w14:paraId="0BA4C98D" w14:textId="46770945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F3C30AA" w:rsidP="0E4916F4" w:rsidRDefault="4F3C30AA" w14:paraId="7E1D17FA" w14:textId="5E27F3C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E4916F4" w:rsidR="4F3C30AA">
        <w:rPr>
          <w:rFonts w:ascii="Aptos" w:hAnsi="Aptos" w:eastAsia="Aptos" w:cs="Aptos"/>
          <w:noProof w:val="0"/>
          <w:sz w:val="24"/>
          <w:szCs w:val="24"/>
          <w:lang w:val="en-US"/>
        </w:rPr>
        <w:t>College of policing (2024) says that officers must engage with relevant partnerships</w:t>
      </w:r>
      <w:r w:rsidRPr="0E4916F4" w:rsidR="2BE134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0E4916F4" w:rsidR="2BE134EF">
        <w:rPr>
          <w:rFonts w:ascii="Aptos" w:hAnsi="Aptos" w:eastAsia="Aptos" w:cs="Aptos"/>
          <w:noProof w:val="0"/>
          <w:sz w:val="24"/>
          <w:szCs w:val="24"/>
          <w:lang w:val="en-US"/>
        </w:rPr>
        <w:t>communities</w:t>
      </w:r>
      <w:r w:rsidRPr="0E4916F4" w:rsidR="2BE134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stake holders to encourage </w:t>
      </w:r>
      <w:r w:rsidRPr="0E4916F4" w:rsidR="2BE134EF">
        <w:rPr>
          <w:rFonts w:ascii="Aptos" w:hAnsi="Aptos" w:eastAsia="Aptos" w:cs="Aptos"/>
          <w:noProof w:val="0"/>
          <w:sz w:val="24"/>
          <w:szCs w:val="24"/>
          <w:lang w:val="en-US"/>
        </w:rPr>
        <w:t>an</w:t>
      </w:r>
      <w:r w:rsidRPr="0E4916F4" w:rsidR="2BE134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ensure the public of their </w:t>
      </w:r>
      <w:r w:rsidRPr="0E4916F4" w:rsidR="53A26E35">
        <w:rPr>
          <w:rFonts w:ascii="Aptos" w:hAnsi="Aptos" w:eastAsia="Aptos" w:cs="Aptos"/>
          <w:noProof w:val="0"/>
          <w:sz w:val="24"/>
          <w:szCs w:val="24"/>
          <w:lang w:val="en-US"/>
        </w:rPr>
        <w:t>involvement</w:t>
      </w:r>
      <w:r w:rsidRPr="0E4916F4" w:rsidR="2BE134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 </w:t>
      </w:r>
      <w:r w:rsidRPr="0E4916F4" w:rsidR="337069B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problem solving.  </w:t>
      </w:r>
      <w:r w:rsidRPr="0E4916F4" w:rsidR="01ED90D3">
        <w:rPr>
          <w:rFonts w:ascii="Aptos" w:hAnsi="Aptos" w:eastAsia="Aptos" w:cs="Aptos"/>
          <w:noProof w:val="0"/>
          <w:sz w:val="24"/>
          <w:szCs w:val="24"/>
          <w:lang w:val="en-US"/>
        </w:rPr>
        <w:t>without</w:t>
      </w:r>
      <w:r w:rsidRPr="0E4916F4" w:rsidR="337069B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data sharing</w:t>
      </w:r>
      <w:r w:rsidRPr="0E4916F4" w:rsidR="408C275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E4916F4" w:rsidR="2DCEBCA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between all partners, it can be quite difficult to develop </w:t>
      </w:r>
      <w:r w:rsidRPr="0E4916F4" w:rsidR="77EA7B13">
        <w:rPr>
          <w:rFonts w:ascii="Aptos" w:hAnsi="Aptos" w:eastAsia="Aptos" w:cs="Aptos"/>
          <w:noProof w:val="0"/>
          <w:sz w:val="24"/>
          <w:szCs w:val="24"/>
          <w:lang w:val="en-US"/>
        </w:rPr>
        <w:t>different types</w:t>
      </w:r>
      <w:r w:rsidRPr="0E4916F4" w:rsidR="77EA7B1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working strategies and can be quite difficult to plan problem solving </w:t>
      </w:r>
      <w:r w:rsidRPr="0E4916F4" w:rsidR="493B5876">
        <w:rPr>
          <w:rFonts w:ascii="Aptos" w:hAnsi="Aptos" w:eastAsia="Aptos" w:cs="Aptos"/>
          <w:noProof w:val="0"/>
          <w:sz w:val="24"/>
          <w:szCs w:val="24"/>
          <w:lang w:val="en-US"/>
        </w:rPr>
        <w:t>specifications. It can be seen as extremely important that pol</w:t>
      </w:r>
      <w:r w:rsidRPr="0E4916F4" w:rsidR="53193C5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ice officers communicate with partners because it allows </w:t>
      </w:r>
      <w:r w:rsidRPr="0E4916F4" w:rsidR="151B60A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them to share data securely and to help </w:t>
      </w:r>
      <w:r w:rsidRPr="0E4916F4" w:rsidR="377B87DB">
        <w:rPr>
          <w:rFonts w:ascii="Aptos" w:hAnsi="Aptos" w:eastAsia="Aptos" w:cs="Aptos"/>
          <w:noProof w:val="0"/>
          <w:sz w:val="24"/>
          <w:szCs w:val="24"/>
          <w:lang w:val="en-US"/>
        </w:rPr>
        <w:t>their</w:t>
      </w:r>
      <w:r w:rsidRPr="0E4916F4" w:rsidR="151B60A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E4916F4" w:rsidR="424D1406">
        <w:rPr>
          <w:rFonts w:ascii="Aptos" w:hAnsi="Aptos" w:eastAsia="Aptos" w:cs="Aptos"/>
          <w:noProof w:val="0"/>
          <w:sz w:val="24"/>
          <w:szCs w:val="24"/>
          <w:lang w:val="en-US"/>
        </w:rPr>
        <w:t>partners</w:t>
      </w:r>
      <w:r w:rsidRPr="0E4916F4" w:rsidR="151B60A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 overcome any barriers or protocols </w:t>
      </w:r>
      <w:r w:rsidRPr="0E4916F4" w:rsidR="71F49AD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that they may come across. </w:t>
      </w:r>
      <w:r w:rsidRPr="0E4916F4" w:rsidR="2BA0409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By on job training, police officers would be carrying their own communication device known as </w:t>
      </w:r>
      <w:r w:rsidRPr="0E4916F4" w:rsidR="7D66C1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walkie talkie. </w:t>
      </w:r>
      <w:r w:rsidRPr="0E4916F4" w:rsidR="7D66C1E3">
        <w:rPr>
          <w:rFonts w:ascii="Aptos" w:hAnsi="Aptos" w:eastAsia="Aptos" w:cs="Aptos"/>
          <w:noProof w:val="0"/>
          <w:sz w:val="24"/>
          <w:szCs w:val="24"/>
          <w:lang w:val="en-US"/>
        </w:rPr>
        <w:t>Iptt</w:t>
      </w:r>
      <w:r w:rsidRPr="0E4916F4" w:rsidR="7D66C1E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(2024) states that the walkie talkies are the importance in law </w:t>
      </w:r>
      <w:r w:rsidRPr="0E4916F4" w:rsidR="3A87E6A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enforcement which can provide essential communication to the right person when needed. These devices are used to ensure </w:t>
      </w:r>
      <w:r w:rsidRPr="0E4916F4" w:rsidR="59ACE0EF">
        <w:rPr>
          <w:rFonts w:ascii="Aptos" w:hAnsi="Aptos" w:eastAsia="Aptos" w:cs="Aptos"/>
          <w:noProof w:val="0"/>
          <w:sz w:val="24"/>
          <w:szCs w:val="24"/>
          <w:lang w:val="en-US"/>
        </w:rPr>
        <w:t>officers'</w:t>
      </w:r>
      <w:r w:rsidRPr="0E4916F4" w:rsidR="3A87E6A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safety </w:t>
      </w:r>
      <w:r w:rsidRPr="0E4916F4" w:rsidR="06C04AA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and effective coordination. The </w:t>
      </w:r>
      <w:r w:rsidRPr="0E4916F4" w:rsidR="76E8DCBC">
        <w:rPr>
          <w:rFonts w:ascii="Aptos" w:hAnsi="Aptos" w:eastAsia="Aptos" w:cs="Aptos"/>
          <w:noProof w:val="0"/>
          <w:sz w:val="24"/>
          <w:szCs w:val="24"/>
          <w:lang w:val="en-US"/>
        </w:rPr>
        <w:t>two-way</w:t>
      </w:r>
      <w:r w:rsidRPr="0E4916F4" w:rsidR="06C04AA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radios are </w:t>
      </w:r>
      <w:r w:rsidRPr="0E4916F4" w:rsidR="0E4DAB13">
        <w:rPr>
          <w:rFonts w:ascii="Aptos" w:hAnsi="Aptos" w:eastAsia="Aptos" w:cs="Aptos"/>
          <w:noProof w:val="0"/>
          <w:sz w:val="24"/>
          <w:szCs w:val="24"/>
          <w:lang w:val="en-US"/>
        </w:rPr>
        <w:t>always kept with them</w:t>
      </w:r>
      <w:r w:rsidRPr="0E4916F4" w:rsidR="06C04AA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E4916F4" w:rsidR="52355FE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when out in public and are used to ensure that the officers remain well </w:t>
      </w:r>
      <w:r w:rsidRPr="0E4916F4" w:rsidR="3188313D">
        <w:rPr>
          <w:rFonts w:ascii="Aptos" w:hAnsi="Aptos" w:eastAsia="Aptos" w:cs="Aptos"/>
          <w:noProof w:val="0"/>
          <w:sz w:val="24"/>
          <w:szCs w:val="24"/>
          <w:lang w:val="en-US"/>
        </w:rPr>
        <w:t>always connected</w:t>
      </w:r>
      <w:r w:rsidRPr="0E4916F4" w:rsidR="52355FE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where at any point an officer n</w:t>
      </w:r>
      <w:r w:rsidRPr="0E4916F4" w:rsidR="04295AB7">
        <w:rPr>
          <w:rFonts w:ascii="Aptos" w:hAnsi="Aptos" w:eastAsia="Aptos" w:cs="Aptos"/>
          <w:noProof w:val="0"/>
          <w:sz w:val="24"/>
          <w:szCs w:val="24"/>
          <w:lang w:val="en-US"/>
        </w:rPr>
        <w:t>eeds help, the officer will then call it in the radio where most officers locally would be able to listen and help the officer in danger</w:t>
      </w:r>
      <w:r w:rsidRPr="0E4916F4" w:rsidR="0601F68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to avoid any further escalation. </w:t>
      </w:r>
    </w:p>
    <w:p w:rsidR="58E23980" w:rsidP="0E4916F4" w:rsidRDefault="58E23980" w14:paraId="664EC031" w14:textId="2AC078B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E4916F4" w:rsidR="58E2398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Police officers </w:t>
      </w:r>
      <w:r w:rsidRPr="0E4916F4" w:rsidR="58E23980">
        <w:rPr>
          <w:rFonts w:ascii="Aptos" w:hAnsi="Aptos" w:eastAsia="Aptos" w:cs="Aptos"/>
          <w:noProof w:val="0"/>
          <w:sz w:val="24"/>
          <w:szCs w:val="24"/>
          <w:lang w:val="en-US"/>
        </w:rPr>
        <w:t>are required to</w:t>
      </w:r>
      <w:r w:rsidRPr="0E4916F4" w:rsidR="58E2398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know as much information as possible before attending a </w:t>
      </w:r>
      <w:r w:rsidRPr="0E4916F4" w:rsidR="7BD6DD68">
        <w:rPr>
          <w:rFonts w:ascii="Aptos" w:hAnsi="Aptos" w:eastAsia="Aptos" w:cs="Aptos"/>
          <w:noProof w:val="0"/>
          <w:sz w:val="24"/>
          <w:szCs w:val="24"/>
          <w:lang w:val="en-US"/>
        </w:rPr>
        <w:t>scenario</w:t>
      </w:r>
      <w:r w:rsidRPr="0E4916F4" w:rsidR="58E2398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 ensure the officers safety. Essex polic</w:t>
      </w:r>
      <w:r w:rsidRPr="0E4916F4" w:rsidR="7AE1245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 (2024) police intelligence information is information where police </w:t>
      </w:r>
      <w:r w:rsidRPr="0E4916F4" w:rsidR="243ECCF1">
        <w:rPr>
          <w:rFonts w:ascii="Aptos" w:hAnsi="Aptos" w:eastAsia="Aptos" w:cs="Aptos"/>
          <w:noProof w:val="0"/>
          <w:sz w:val="24"/>
          <w:szCs w:val="24"/>
          <w:lang w:val="en-US"/>
        </w:rPr>
        <w:t>receive,</w:t>
      </w:r>
      <w:r w:rsidRPr="0E4916F4" w:rsidR="7AE1245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or they get</w:t>
      </w:r>
      <w:r w:rsidRPr="0E4916F4" w:rsidR="75C2897B">
        <w:rPr>
          <w:rFonts w:ascii="Aptos" w:hAnsi="Aptos" w:eastAsia="Aptos" w:cs="Aptos"/>
          <w:noProof w:val="0"/>
          <w:sz w:val="24"/>
          <w:szCs w:val="24"/>
          <w:lang w:val="en-US"/>
        </w:rPr>
        <w:t>. For example, they could get intelligence</w:t>
      </w:r>
      <w:r w:rsidRPr="0E4916F4" w:rsidR="523C05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anonymously or by a member of the public to</w:t>
      </w:r>
      <w:r w:rsidRPr="0E4916F4" w:rsidR="75C2897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whether a certain property is suspected to be growing illegal </w:t>
      </w:r>
      <w:r w:rsidRPr="0E4916F4" w:rsidR="45D87EDE">
        <w:rPr>
          <w:rFonts w:ascii="Aptos" w:hAnsi="Aptos" w:eastAsia="Aptos" w:cs="Aptos"/>
          <w:noProof w:val="0"/>
          <w:sz w:val="24"/>
          <w:szCs w:val="24"/>
          <w:lang w:val="en-US"/>
        </w:rPr>
        <w:t>substances</w:t>
      </w:r>
      <w:r w:rsidRPr="0E4916F4" w:rsidR="7900DE6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There can also be information about an individual's </w:t>
      </w:r>
      <w:r w:rsidRPr="0E4916F4" w:rsidR="3FA34D76">
        <w:rPr>
          <w:rFonts w:ascii="Aptos" w:hAnsi="Aptos" w:eastAsia="Aptos" w:cs="Aptos"/>
          <w:noProof w:val="0"/>
          <w:sz w:val="24"/>
          <w:szCs w:val="24"/>
          <w:lang w:val="en-US"/>
        </w:rPr>
        <w:t>behavior</w:t>
      </w:r>
      <w:r w:rsidRPr="0E4916F4" w:rsidR="7900DE6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Or </w:t>
      </w:r>
      <w:r w:rsidRPr="0E4916F4" w:rsidR="7900DE60">
        <w:rPr>
          <w:rFonts w:ascii="Aptos" w:hAnsi="Aptos" w:eastAsia="Aptos" w:cs="Aptos"/>
          <w:noProof w:val="0"/>
          <w:sz w:val="24"/>
          <w:szCs w:val="24"/>
          <w:lang w:val="en-US"/>
        </w:rPr>
        <w:t>possibly even</w:t>
      </w:r>
      <w:r w:rsidRPr="0E4916F4" w:rsidR="7900DE6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about a </w:t>
      </w:r>
      <w:r w:rsidRPr="0E4916F4" w:rsidR="658528FF">
        <w:rPr>
          <w:rFonts w:ascii="Aptos" w:hAnsi="Aptos" w:eastAsia="Aptos" w:cs="Aptos"/>
          <w:noProof w:val="0"/>
          <w:sz w:val="24"/>
          <w:szCs w:val="24"/>
          <w:lang w:val="en-US"/>
        </w:rPr>
        <w:t>drunk</w:t>
      </w:r>
      <w:r w:rsidRPr="0E4916F4" w:rsidR="7900DE6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driver.</w:t>
      </w:r>
      <w:r w:rsidRPr="0E4916F4" w:rsidR="5565500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specialist officers would step in control of a situation and analyze and </w:t>
      </w:r>
      <w:r w:rsidRPr="0E4916F4" w:rsidR="558D7F49">
        <w:rPr>
          <w:rFonts w:ascii="Aptos" w:hAnsi="Aptos" w:eastAsia="Aptos" w:cs="Aptos"/>
          <w:noProof w:val="0"/>
          <w:sz w:val="24"/>
          <w:szCs w:val="24"/>
          <w:lang w:val="en-US"/>
        </w:rPr>
        <w:t>assess</w:t>
      </w:r>
      <w:r w:rsidRPr="0E4916F4" w:rsidR="5565500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risk that the individual may cause and then </w:t>
      </w:r>
      <w:r w:rsidRPr="0E4916F4" w:rsidR="24AD3895">
        <w:rPr>
          <w:rFonts w:ascii="Aptos" w:hAnsi="Aptos" w:eastAsia="Aptos" w:cs="Aptos"/>
          <w:noProof w:val="0"/>
          <w:sz w:val="24"/>
          <w:szCs w:val="24"/>
          <w:lang w:val="en-US"/>
        </w:rPr>
        <w:t>decide</w:t>
      </w:r>
      <w:r w:rsidRPr="0E4916F4" w:rsidR="5565500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whether the</w:t>
      </w:r>
      <w:r w:rsidRPr="0E4916F4" w:rsidR="15CFEBF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y are needed to </w:t>
      </w:r>
      <w:r w:rsidRPr="0E4916F4" w:rsidR="261D455F">
        <w:rPr>
          <w:rFonts w:ascii="Aptos" w:hAnsi="Aptos" w:eastAsia="Aptos" w:cs="Aptos"/>
          <w:noProof w:val="0"/>
          <w:sz w:val="24"/>
          <w:szCs w:val="24"/>
          <w:lang w:val="en-US"/>
        </w:rPr>
        <w:t>act</w:t>
      </w:r>
      <w:r w:rsidRPr="0E4916F4" w:rsidR="15CFEBF4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0E4916F4" w:rsidR="18DBBE4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By the police officers getting the correct intelligence they </w:t>
      </w:r>
      <w:r w:rsidRPr="0E4916F4" w:rsidR="5C33DF2A">
        <w:rPr>
          <w:rFonts w:ascii="Aptos" w:hAnsi="Aptos" w:eastAsia="Aptos" w:cs="Aptos"/>
          <w:noProof w:val="0"/>
          <w:sz w:val="24"/>
          <w:szCs w:val="24"/>
          <w:lang w:val="en-US"/>
        </w:rPr>
        <w:t>can</w:t>
      </w:r>
      <w:r w:rsidRPr="0E4916F4" w:rsidR="18DBBE4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attend the scene prepared and to know what to expect which can result in a posi</w:t>
      </w:r>
      <w:r w:rsidRPr="0E4916F4" w:rsidR="6AA201DC">
        <w:rPr>
          <w:rFonts w:ascii="Aptos" w:hAnsi="Aptos" w:eastAsia="Aptos" w:cs="Aptos"/>
          <w:noProof w:val="0"/>
          <w:sz w:val="24"/>
          <w:szCs w:val="24"/>
          <w:lang w:val="en-US"/>
        </w:rPr>
        <w:t>tive outcome of the scenario.</w:t>
      </w:r>
      <w:r w:rsidRPr="0E4916F4" w:rsidR="0CB646D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scenario where local gang members from </w:t>
      </w:r>
      <w:r w:rsidRPr="0E4916F4" w:rsidR="26FB23F6">
        <w:rPr>
          <w:rFonts w:ascii="Aptos" w:hAnsi="Aptos" w:eastAsia="Aptos" w:cs="Aptos"/>
          <w:noProof w:val="0"/>
          <w:sz w:val="24"/>
          <w:szCs w:val="24"/>
          <w:lang w:val="en-US"/>
        </w:rPr>
        <w:t>Essex</w:t>
      </w:r>
      <w:r w:rsidRPr="0E4916F4" w:rsidR="0CB646D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were doing </w:t>
      </w:r>
      <w:r w:rsidRPr="0E4916F4" w:rsidR="446D0A67">
        <w:rPr>
          <w:rFonts w:ascii="Aptos" w:hAnsi="Aptos" w:eastAsia="Aptos" w:cs="Aptos"/>
          <w:noProof w:val="0"/>
          <w:sz w:val="24"/>
          <w:szCs w:val="24"/>
          <w:lang w:val="en-US"/>
        </w:rPr>
        <w:t>anti-social</w:t>
      </w:r>
      <w:r w:rsidRPr="0E4916F4" w:rsidR="0CB646D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E4916F4" w:rsidR="2066B23C">
        <w:rPr>
          <w:rFonts w:ascii="Aptos" w:hAnsi="Aptos" w:eastAsia="Aptos" w:cs="Aptos"/>
          <w:noProof w:val="0"/>
          <w:sz w:val="24"/>
          <w:szCs w:val="24"/>
          <w:lang w:val="en-US"/>
        </w:rPr>
        <w:t>behavior</w:t>
      </w:r>
      <w:r w:rsidRPr="0E4916F4" w:rsidR="0CB646D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E4916F4" w:rsidR="11BF9DD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 a car park where the intelligence was given by the public where the police </w:t>
      </w:r>
      <w:r w:rsidRPr="0E4916F4" w:rsidR="67D36B7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decided to </w:t>
      </w:r>
      <w:r w:rsidRPr="0E4916F4" w:rsidR="201ED8A3">
        <w:rPr>
          <w:rFonts w:ascii="Aptos" w:hAnsi="Aptos" w:eastAsia="Aptos" w:cs="Aptos"/>
          <w:noProof w:val="0"/>
          <w:sz w:val="24"/>
          <w:szCs w:val="24"/>
          <w:lang w:val="en-US"/>
        </w:rPr>
        <w:t>act</w:t>
      </w:r>
      <w:r w:rsidRPr="0E4916F4" w:rsidR="67D36B7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therefore resulted in stolen mopeds, pushbikes and helmets being found </w:t>
      </w:r>
      <w:r w:rsidRPr="0E4916F4" w:rsidR="33A88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and recovered back to the company or individual who owns them. </w:t>
      </w:r>
      <w:r w:rsidRPr="0E4916F4" w:rsidR="08258A1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Based </w:t>
      </w:r>
      <w:r w:rsidRPr="0E4916F4" w:rsidR="71078DD9">
        <w:rPr>
          <w:rFonts w:ascii="Aptos" w:hAnsi="Aptos" w:eastAsia="Aptos" w:cs="Aptos"/>
          <w:noProof w:val="0"/>
          <w:sz w:val="24"/>
          <w:szCs w:val="24"/>
          <w:lang w:val="en-US"/>
        </w:rPr>
        <w:t>on</w:t>
      </w:r>
      <w:r w:rsidRPr="0E4916F4" w:rsidR="08258A1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public and intelligence information, the police decided to begin an operation to reduce </w:t>
      </w:r>
      <w:r w:rsidRPr="0E4916F4" w:rsidR="799DE005">
        <w:rPr>
          <w:rFonts w:ascii="Aptos" w:hAnsi="Aptos" w:eastAsia="Aptos" w:cs="Aptos"/>
          <w:noProof w:val="0"/>
          <w:sz w:val="24"/>
          <w:szCs w:val="24"/>
          <w:lang w:val="en-US"/>
        </w:rPr>
        <w:t>burglaries</w:t>
      </w:r>
      <w:r w:rsidRPr="0E4916F4" w:rsidR="08258A1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theft</w:t>
      </w:r>
      <w:r w:rsidRPr="0E4916F4" w:rsidR="7BA711B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which then led to </w:t>
      </w:r>
      <w:r w:rsidRPr="0E4916F4" w:rsidR="419E3466">
        <w:rPr>
          <w:rFonts w:ascii="Aptos" w:hAnsi="Aptos" w:eastAsia="Aptos" w:cs="Aptos"/>
          <w:noProof w:val="0"/>
          <w:sz w:val="24"/>
          <w:szCs w:val="24"/>
          <w:lang w:val="en-US"/>
        </w:rPr>
        <w:t>successful</w:t>
      </w:r>
      <w:r w:rsidRPr="0E4916F4" w:rsidR="7BA711B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prosecution of gang members in that area. </w:t>
      </w:r>
      <w:r w:rsidRPr="0E4916F4" w:rsidR="1581F3E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Although the police had found stolen items in that area and were able to prosecute. Intelligence </w:t>
      </w:r>
      <w:r w:rsidRPr="0E4916F4" w:rsidR="7C1166C5">
        <w:rPr>
          <w:rFonts w:ascii="Aptos" w:hAnsi="Aptos" w:eastAsia="Aptos" w:cs="Aptos"/>
          <w:noProof w:val="0"/>
          <w:sz w:val="24"/>
          <w:szCs w:val="24"/>
          <w:lang w:val="en-US"/>
        </w:rPr>
        <w:t>information</w:t>
      </w:r>
      <w:r w:rsidRPr="0E4916F4" w:rsidR="1581F3E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also helped </w:t>
      </w:r>
      <w:r w:rsidRPr="0E4916F4" w:rsidR="214B3113">
        <w:rPr>
          <w:rFonts w:ascii="Aptos" w:hAnsi="Aptos" w:eastAsia="Aptos" w:cs="Aptos"/>
          <w:noProof w:val="0"/>
          <w:sz w:val="24"/>
          <w:szCs w:val="24"/>
          <w:lang w:val="en-US"/>
        </w:rPr>
        <w:t>Essex</w:t>
      </w:r>
      <w:r w:rsidRPr="0E4916F4" w:rsidR="1581F3E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E4916F4" w:rsidR="0B7FBAF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police force </w:t>
      </w:r>
      <w:r w:rsidRPr="0E4916F4" w:rsidR="0B7FBAFF">
        <w:rPr>
          <w:rFonts w:ascii="Aptos" w:hAnsi="Aptos" w:eastAsia="Aptos" w:cs="Aptos"/>
          <w:noProof w:val="0"/>
          <w:sz w:val="24"/>
          <w:szCs w:val="24"/>
          <w:lang w:val="en-US"/>
        </w:rPr>
        <w:t>in the long run</w:t>
      </w:r>
      <w:r w:rsidRPr="0E4916F4" w:rsidR="0B7FBAF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as it helped </w:t>
      </w:r>
      <w:r w:rsidRPr="0E4916F4" w:rsidR="0B7FBAFF">
        <w:rPr>
          <w:rFonts w:ascii="Aptos" w:hAnsi="Aptos" w:eastAsia="Aptos" w:cs="Aptos"/>
          <w:noProof w:val="0"/>
          <w:sz w:val="24"/>
          <w:szCs w:val="24"/>
          <w:lang w:val="en-US"/>
        </w:rPr>
        <w:t>identify</w:t>
      </w:r>
      <w:r w:rsidRPr="0E4916F4" w:rsidR="0B7FBAF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that robbery </w:t>
      </w:r>
      <w:r w:rsidRPr="0E4916F4" w:rsidR="343BCA0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and theft was significant in that area, and therefore were able to carry out certain plans to reduce crime in that area. </w:t>
      </w:r>
    </w:p>
    <w:p w:rsidR="6995C1A0" w:rsidP="0E4916F4" w:rsidRDefault="6995C1A0" w14:paraId="2CD2CFFC" w14:textId="4885010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E4916F4" w:rsidR="6995C1A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Another way in which the police </w:t>
      </w:r>
      <w:r w:rsidRPr="0E4916F4" w:rsidR="6AB909CE">
        <w:rPr>
          <w:rFonts w:ascii="Aptos" w:hAnsi="Aptos" w:eastAsia="Aptos" w:cs="Aptos"/>
          <w:noProof w:val="0"/>
          <w:sz w:val="24"/>
          <w:szCs w:val="24"/>
          <w:lang w:val="en-US"/>
        </w:rPr>
        <w:t>can</w:t>
      </w:r>
      <w:r w:rsidRPr="0E4916F4" w:rsidR="6995C1A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communicate and to </w:t>
      </w:r>
      <w:r w:rsidRPr="0E4916F4" w:rsidR="6995C1A0">
        <w:rPr>
          <w:rFonts w:ascii="Aptos" w:hAnsi="Aptos" w:eastAsia="Aptos" w:cs="Aptos"/>
          <w:noProof w:val="0"/>
          <w:sz w:val="24"/>
          <w:szCs w:val="24"/>
          <w:lang w:val="en-US"/>
        </w:rPr>
        <w:t>identify</w:t>
      </w:r>
      <w:r w:rsidRPr="0E4916F4" w:rsidR="6995C1A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E4916F4" w:rsidR="4772BD6D">
        <w:rPr>
          <w:rFonts w:ascii="Aptos" w:hAnsi="Aptos" w:eastAsia="Aptos" w:cs="Aptos"/>
          <w:noProof w:val="0"/>
          <w:sz w:val="24"/>
          <w:szCs w:val="24"/>
          <w:lang w:val="en-US"/>
        </w:rPr>
        <w:t>an individual</w:t>
      </w:r>
      <w:r w:rsidRPr="0E4916F4" w:rsidR="6995C1A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would be </w:t>
      </w:r>
      <w:r w:rsidRPr="0E4916F4" w:rsidR="5D76B5AC">
        <w:rPr>
          <w:rFonts w:ascii="Aptos" w:hAnsi="Aptos" w:eastAsia="Aptos" w:cs="Aptos"/>
          <w:noProof w:val="0"/>
          <w:sz w:val="24"/>
          <w:szCs w:val="24"/>
          <w:lang w:val="en-US"/>
        </w:rPr>
        <w:t>using</w:t>
      </w:r>
      <w:r w:rsidRPr="0E4916F4" w:rsidR="6995C1A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technology</w:t>
      </w:r>
      <w:r w:rsidRPr="0E4916F4" w:rsidR="1EFC629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through </w:t>
      </w:r>
      <w:r w:rsidRPr="0E4916F4" w:rsidR="6995C1A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facial recognition </w:t>
      </w:r>
      <w:r w:rsidRPr="0E4916F4" w:rsidR="593EF6D2">
        <w:rPr>
          <w:rFonts w:ascii="Aptos" w:hAnsi="Aptos" w:eastAsia="Aptos" w:cs="Aptos"/>
          <w:noProof w:val="0"/>
          <w:sz w:val="24"/>
          <w:szCs w:val="24"/>
          <w:lang w:val="en-US"/>
        </w:rPr>
        <w:t>Home Office</w:t>
      </w:r>
      <w:r w:rsidRPr="0E4916F4" w:rsidR="6995C1A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E4916F4" w:rsidR="21E9076F">
        <w:rPr>
          <w:rFonts w:ascii="Aptos" w:hAnsi="Aptos" w:eastAsia="Aptos" w:cs="Aptos"/>
          <w:noProof w:val="0"/>
          <w:sz w:val="24"/>
          <w:szCs w:val="24"/>
          <w:lang w:val="en-US"/>
        </w:rPr>
        <w:t>(20</w:t>
      </w:r>
      <w:r w:rsidRPr="0E4916F4" w:rsidR="3723B3EA">
        <w:rPr>
          <w:rFonts w:ascii="Aptos" w:hAnsi="Aptos" w:eastAsia="Aptos" w:cs="Aptos"/>
          <w:noProof w:val="0"/>
          <w:sz w:val="24"/>
          <w:szCs w:val="24"/>
          <w:lang w:val="en-US"/>
        </w:rPr>
        <w:t>23</w:t>
      </w:r>
      <w:r w:rsidRPr="0E4916F4" w:rsidR="21E9076F">
        <w:rPr>
          <w:rFonts w:ascii="Aptos" w:hAnsi="Aptos" w:eastAsia="Aptos" w:cs="Aptos"/>
          <w:noProof w:val="0"/>
          <w:sz w:val="24"/>
          <w:szCs w:val="24"/>
          <w:lang w:val="en-US"/>
        </w:rPr>
        <w:t>)</w:t>
      </w:r>
      <w:r w:rsidRPr="0E4916F4" w:rsidR="51E5BCD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used as a criminal investigation with images and </w:t>
      </w:r>
      <w:r w:rsidRPr="0E4916F4" w:rsidR="4C106C4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use of CCTV where it is taken to </w:t>
      </w:r>
      <w:r w:rsidRPr="0E4916F4" w:rsidR="4C106C44">
        <w:rPr>
          <w:rFonts w:ascii="Aptos" w:hAnsi="Aptos" w:eastAsia="Aptos" w:cs="Aptos"/>
          <w:noProof w:val="0"/>
          <w:sz w:val="24"/>
          <w:szCs w:val="24"/>
          <w:lang w:val="en-US"/>
        </w:rPr>
        <w:t>identify</w:t>
      </w:r>
      <w:r w:rsidRPr="0E4916F4" w:rsidR="4C106C4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 suspect where they can be </w:t>
      </w:r>
      <w:r w:rsidRPr="0E4916F4" w:rsidR="77928E9F">
        <w:rPr>
          <w:rFonts w:ascii="Aptos" w:hAnsi="Aptos" w:eastAsia="Aptos" w:cs="Aptos"/>
          <w:noProof w:val="0"/>
          <w:sz w:val="24"/>
          <w:szCs w:val="24"/>
          <w:lang w:val="en-US"/>
        </w:rPr>
        <w:t>in-between</w:t>
      </w:r>
      <w:r w:rsidRPr="0E4916F4" w:rsidR="4C106C4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 large quantity of people</w:t>
      </w:r>
      <w:r w:rsidRPr="0E4916F4" w:rsidR="68FDEEA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This will help </w:t>
      </w:r>
      <w:r w:rsidRPr="0E4916F4" w:rsidR="68FDEEA4">
        <w:rPr>
          <w:rFonts w:ascii="Aptos" w:hAnsi="Aptos" w:eastAsia="Aptos" w:cs="Aptos"/>
          <w:noProof w:val="0"/>
          <w:sz w:val="24"/>
          <w:szCs w:val="24"/>
          <w:lang w:val="en-US"/>
        </w:rPr>
        <w:t>aso</w:t>
      </w:r>
      <w:r w:rsidRPr="0E4916F4" w:rsidR="68FDEEA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 </w:t>
      </w:r>
      <w:r w:rsidRPr="0E4916F4" w:rsidR="1F2DF3BB">
        <w:rPr>
          <w:rFonts w:ascii="Aptos" w:hAnsi="Aptos" w:eastAsia="Aptos" w:cs="Aptos"/>
          <w:noProof w:val="0"/>
          <w:sz w:val="24"/>
          <w:szCs w:val="24"/>
          <w:lang w:val="en-US"/>
        </w:rPr>
        <w:t>identify</w:t>
      </w:r>
      <w:r w:rsidRPr="0E4916F4" w:rsidR="1F2DF3B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what</w:t>
      </w:r>
      <w:r w:rsidRPr="0E4916F4" w:rsidR="68FDEEA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clothing the suspect would be wearing on that day and then the police would get intelligence through facial recognition to then help</w:t>
      </w:r>
      <w:r w:rsidRPr="0E4916F4" w:rsidR="0BBD1DC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arrest that suspect. </w:t>
      </w:r>
      <w:r w:rsidRPr="0E4916F4" w:rsidR="197072D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 real-life scenario where facial recognition attended the arsenal v Tottenham game where the system helped arrest </w:t>
      </w:r>
      <w:r w:rsidRPr="0E4916F4" w:rsidR="166C32D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three arrests with one being a wanted sex offender where the persons face was </w:t>
      </w:r>
      <w:r w:rsidRPr="0E4916F4" w:rsidR="701CD324">
        <w:rPr>
          <w:rFonts w:ascii="Aptos" w:hAnsi="Aptos" w:eastAsia="Aptos" w:cs="Aptos"/>
          <w:noProof w:val="0"/>
          <w:sz w:val="24"/>
          <w:szCs w:val="24"/>
          <w:lang w:val="en-US"/>
        </w:rPr>
        <w:t>recognized as a match for the police wanted and therefore was sent back to prison for breaching his court release terms.</w:t>
      </w:r>
    </w:p>
    <w:p w:rsidR="63D528DA" w:rsidP="0E4916F4" w:rsidRDefault="63D528DA" w14:paraId="4A398263" w14:textId="6FF2E1F8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E4916F4" w:rsidR="63D528DA">
        <w:rPr>
          <w:rFonts w:ascii="Aptos" w:hAnsi="Aptos" w:eastAsia="Aptos" w:cs="Aptos"/>
          <w:noProof w:val="0"/>
          <w:sz w:val="24"/>
          <w:szCs w:val="24"/>
          <w:lang w:val="en-US"/>
        </w:rPr>
        <w:t>Accesibility</w:t>
      </w:r>
      <w:r w:rsidRPr="0E4916F4" w:rsidR="1207DAE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E4916F4" w:rsidR="7892EC2C">
        <w:rPr>
          <w:rFonts w:ascii="Aptos" w:hAnsi="Aptos" w:eastAsia="Aptos" w:cs="Aptos"/>
          <w:noProof w:val="0"/>
          <w:sz w:val="24"/>
          <w:szCs w:val="24"/>
          <w:lang w:val="en-US"/>
        </w:rPr>
        <w:t>(20</w:t>
      </w:r>
      <w:r w:rsidRPr="0E4916F4" w:rsidR="7B79D34D">
        <w:rPr>
          <w:rFonts w:ascii="Aptos" w:hAnsi="Aptos" w:eastAsia="Aptos" w:cs="Aptos"/>
          <w:noProof w:val="0"/>
          <w:sz w:val="24"/>
          <w:szCs w:val="24"/>
          <w:lang w:val="en-US"/>
        </w:rPr>
        <w:t>2</w:t>
      </w:r>
      <w:r w:rsidRPr="0E4916F4" w:rsidR="2D487BCA">
        <w:rPr>
          <w:rFonts w:ascii="Aptos" w:hAnsi="Aptos" w:eastAsia="Aptos" w:cs="Aptos"/>
          <w:noProof w:val="0"/>
          <w:sz w:val="24"/>
          <w:szCs w:val="24"/>
          <w:lang w:val="en-US"/>
        </w:rPr>
        <w:t>2</w:t>
      </w:r>
      <w:r w:rsidRPr="0E4916F4" w:rsidR="7892EC2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) </w:t>
      </w:r>
      <w:r w:rsidRPr="0E4916F4" w:rsidR="26D203A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 order for the police to communicate effectively with different </w:t>
      </w:r>
      <w:r w:rsidRPr="0E4916F4" w:rsidR="73F9C348">
        <w:rPr>
          <w:rFonts w:ascii="Aptos" w:hAnsi="Aptos" w:eastAsia="Aptos" w:cs="Aptos"/>
          <w:noProof w:val="0"/>
          <w:sz w:val="24"/>
          <w:szCs w:val="24"/>
          <w:lang w:val="en-US"/>
        </w:rPr>
        <w:t>services</w:t>
      </w:r>
      <w:r w:rsidRPr="0E4916F4" w:rsidR="26D203A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they must</w:t>
      </w:r>
      <w:r w:rsidRPr="0E4916F4" w:rsidR="5472D1D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have active listening and patience skills </w:t>
      </w:r>
      <w:r w:rsidRPr="0E4916F4" w:rsidR="24FAFB4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as if it is a </w:t>
      </w:r>
      <w:r w:rsidRPr="0E4916F4" w:rsidR="19F98F0C">
        <w:rPr>
          <w:rFonts w:ascii="Aptos" w:hAnsi="Aptos" w:eastAsia="Aptos" w:cs="Aptos"/>
          <w:noProof w:val="0"/>
          <w:sz w:val="24"/>
          <w:szCs w:val="24"/>
          <w:lang w:val="en-US"/>
        </w:rPr>
        <w:t>multi-agency</w:t>
      </w:r>
      <w:r w:rsidRPr="0E4916F4" w:rsidR="24FAFB4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scenario where multiple services get involved the police must try to figure out what happened and why it happened. </w:t>
      </w:r>
      <w:r w:rsidRPr="0E4916F4" w:rsidR="265313FE">
        <w:rPr>
          <w:rFonts w:ascii="Aptos" w:hAnsi="Aptos" w:eastAsia="Aptos" w:cs="Aptos"/>
          <w:noProof w:val="0"/>
          <w:sz w:val="24"/>
          <w:szCs w:val="24"/>
          <w:lang w:val="en-US"/>
        </w:rPr>
        <w:t>To ensure they can do their best, they must stay calm and compos</w:t>
      </w:r>
      <w:r w:rsidRPr="0E4916F4" w:rsidR="6DD1C5E2">
        <w:rPr>
          <w:rFonts w:ascii="Aptos" w:hAnsi="Aptos" w:eastAsia="Aptos" w:cs="Aptos"/>
          <w:noProof w:val="0"/>
          <w:sz w:val="24"/>
          <w:szCs w:val="24"/>
          <w:lang w:val="en-US"/>
        </w:rPr>
        <w:t>ed</w:t>
      </w:r>
      <w:r w:rsidRPr="0E4916F4" w:rsidR="265313F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throughout attendance. They must listen carefully to what other services has told them, for example if </w:t>
      </w:r>
      <w:r w:rsidRPr="0E4916F4" w:rsidR="01F9F4B1">
        <w:rPr>
          <w:rFonts w:ascii="Aptos" w:hAnsi="Aptos" w:eastAsia="Aptos" w:cs="Aptos"/>
          <w:noProof w:val="0"/>
          <w:sz w:val="24"/>
          <w:szCs w:val="24"/>
          <w:lang w:val="en-US"/>
        </w:rPr>
        <w:t>multi</w:t>
      </w:r>
      <w:r w:rsidRPr="0E4916F4" w:rsidR="56B1814A">
        <w:rPr>
          <w:rFonts w:ascii="Aptos" w:hAnsi="Aptos" w:eastAsia="Aptos" w:cs="Aptos"/>
          <w:noProof w:val="0"/>
          <w:sz w:val="24"/>
          <w:szCs w:val="24"/>
          <w:lang w:val="en-US"/>
        </w:rPr>
        <w:t>ple individuals</w:t>
      </w:r>
      <w:r w:rsidRPr="0E4916F4" w:rsidR="265313F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are in a </w:t>
      </w:r>
      <w:r w:rsidRPr="0E4916F4" w:rsidR="4AC45D57">
        <w:rPr>
          <w:rFonts w:ascii="Aptos" w:hAnsi="Aptos" w:eastAsia="Aptos" w:cs="Aptos"/>
          <w:noProof w:val="0"/>
          <w:sz w:val="24"/>
          <w:szCs w:val="24"/>
          <w:lang w:val="en-US"/>
        </w:rPr>
        <w:t>life-threatening</w:t>
      </w:r>
      <w:r w:rsidRPr="0E4916F4" w:rsidR="265313F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condition meaning </w:t>
      </w:r>
      <w:r w:rsidRPr="0E4916F4" w:rsidR="674BE15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that the </w:t>
      </w:r>
      <w:r w:rsidRPr="0E4916F4" w:rsidR="108B9C1A">
        <w:rPr>
          <w:rFonts w:ascii="Aptos" w:hAnsi="Aptos" w:eastAsia="Aptos" w:cs="Aptos"/>
          <w:noProof w:val="0"/>
          <w:sz w:val="24"/>
          <w:szCs w:val="24"/>
          <w:lang w:val="en-US"/>
        </w:rPr>
        <w:t>officer's</w:t>
      </w:r>
      <w:r w:rsidRPr="0E4916F4" w:rsidR="674BE15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decision is vital</w:t>
      </w:r>
      <w:r w:rsidRPr="0E4916F4" w:rsidR="6DE81D8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therefore can have a lot of pressure and therefore being calm an</w:t>
      </w:r>
      <w:r w:rsidRPr="0E4916F4" w:rsidR="74C8574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 listening skills is key in this scenario. </w:t>
      </w:r>
      <w:r w:rsidRPr="0E4916F4" w:rsidR="1E04FD0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When police are patrolling the streets, the police must have confidence to </w:t>
      </w:r>
      <w:r w:rsidRPr="0E4916F4" w:rsidR="1E04FD05">
        <w:rPr>
          <w:rFonts w:ascii="Aptos" w:hAnsi="Aptos" w:eastAsia="Aptos" w:cs="Aptos"/>
          <w:noProof w:val="0"/>
          <w:sz w:val="24"/>
          <w:szCs w:val="24"/>
          <w:lang w:val="en-US"/>
        </w:rPr>
        <w:t>go and talk</w:t>
      </w:r>
      <w:r w:rsidRPr="0E4916F4" w:rsidR="1E04FD0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 the public. </w:t>
      </w:r>
      <w:r w:rsidRPr="0E4916F4" w:rsidR="6E7C8D5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way the police treat the members of the public is a key </w:t>
      </w:r>
      <w:r w:rsidRPr="0E4916F4" w:rsidR="6E7C8D5C">
        <w:rPr>
          <w:rFonts w:ascii="Aptos" w:hAnsi="Aptos" w:eastAsia="Aptos" w:cs="Aptos"/>
          <w:noProof w:val="0"/>
          <w:sz w:val="24"/>
          <w:szCs w:val="24"/>
          <w:lang w:val="en-US"/>
        </w:rPr>
        <w:t>component</w:t>
      </w:r>
      <w:r w:rsidRPr="0E4916F4" w:rsidR="6E7C8D5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could be the reason in the way the </w:t>
      </w:r>
      <w:r w:rsidRPr="0E4916F4" w:rsidR="133D24DC">
        <w:rPr>
          <w:rFonts w:ascii="Aptos" w:hAnsi="Aptos" w:eastAsia="Aptos" w:cs="Aptos"/>
          <w:noProof w:val="0"/>
          <w:sz w:val="24"/>
          <w:szCs w:val="24"/>
          <w:lang w:val="en-US"/>
        </w:rPr>
        <w:t>members</w:t>
      </w:r>
      <w:r w:rsidRPr="0E4916F4" w:rsidR="6E7C8D5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</w:t>
      </w:r>
      <w:r w:rsidRPr="0E4916F4" w:rsidR="477EA674">
        <w:rPr>
          <w:rFonts w:ascii="Aptos" w:hAnsi="Aptos" w:eastAsia="Aptos" w:cs="Aptos"/>
          <w:noProof w:val="0"/>
          <w:sz w:val="24"/>
          <w:szCs w:val="24"/>
          <w:lang w:val="en-US"/>
        </w:rPr>
        <w:t>the public</w:t>
      </w:r>
      <w:r w:rsidRPr="0E4916F4" w:rsidR="6E7C8D5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E4916F4" w:rsidR="19570B5A">
        <w:rPr>
          <w:rFonts w:ascii="Aptos" w:hAnsi="Aptos" w:eastAsia="Aptos" w:cs="Aptos"/>
          <w:noProof w:val="0"/>
          <w:sz w:val="24"/>
          <w:szCs w:val="24"/>
          <w:lang w:val="en-US"/>
        </w:rPr>
        <w:t>will treat the officer</w:t>
      </w:r>
      <w:r w:rsidRPr="0E4916F4" w:rsidR="6000D8FC">
        <w:rPr>
          <w:rFonts w:ascii="Aptos" w:hAnsi="Aptos" w:eastAsia="Aptos" w:cs="Aptos"/>
          <w:noProof w:val="0"/>
          <w:sz w:val="24"/>
          <w:szCs w:val="24"/>
          <w:lang w:val="en-US"/>
        </w:rPr>
        <w:t>. GOV.UK (2014</w:t>
      </w:r>
      <w:r w:rsidRPr="0E4916F4" w:rsidR="461EC6D1">
        <w:rPr>
          <w:rFonts w:ascii="Aptos" w:hAnsi="Aptos" w:eastAsia="Aptos" w:cs="Aptos"/>
          <w:noProof w:val="0"/>
          <w:sz w:val="24"/>
          <w:szCs w:val="24"/>
          <w:lang w:val="en-US"/>
        </w:rPr>
        <w:t>)</w:t>
      </w:r>
      <w:r w:rsidRPr="0E4916F4" w:rsidR="3ED86A4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states that by the police following the code of ethics will help police in the way they act and treat the individual. The code of ethi</w:t>
      </w:r>
      <w:r w:rsidRPr="0E4916F4" w:rsidR="0278F89C">
        <w:rPr>
          <w:rFonts w:ascii="Aptos" w:hAnsi="Aptos" w:eastAsia="Aptos" w:cs="Aptos"/>
          <w:noProof w:val="0"/>
          <w:sz w:val="24"/>
          <w:szCs w:val="24"/>
          <w:lang w:val="en-US"/>
        </w:rPr>
        <w:t>cs is a professional standard that the police must follow and is what they are trained to do</w:t>
      </w:r>
      <w:r w:rsidRPr="0E4916F4" w:rsidR="5E65A1E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The officer must ensure that they do not have unconscious bias when dealing with a suspect. The officer must not engage </w:t>
      </w:r>
      <w:r w:rsidRPr="0E4916F4" w:rsidR="461A5C54">
        <w:rPr>
          <w:rFonts w:ascii="Aptos" w:hAnsi="Aptos" w:eastAsia="Aptos" w:cs="Aptos"/>
          <w:noProof w:val="0"/>
          <w:sz w:val="24"/>
          <w:szCs w:val="24"/>
          <w:lang w:val="en-US"/>
        </w:rPr>
        <w:t>in</w:t>
      </w:r>
      <w:r w:rsidRPr="0E4916F4" w:rsidR="5E65A1E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sexual conduct </w:t>
      </w:r>
      <w:r w:rsidRPr="0E4916F4" w:rsidR="65262A0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or any inappropriate </w:t>
      </w:r>
      <w:r w:rsidRPr="0E4916F4" w:rsidR="6405E50B">
        <w:rPr>
          <w:rFonts w:ascii="Aptos" w:hAnsi="Aptos" w:eastAsia="Aptos" w:cs="Aptos"/>
          <w:noProof w:val="0"/>
          <w:sz w:val="24"/>
          <w:szCs w:val="24"/>
          <w:lang w:val="en-US"/>
        </w:rPr>
        <w:t>behavior</w:t>
      </w:r>
      <w:r w:rsidRPr="0E4916F4" w:rsidR="65262A0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on dut</w:t>
      </w:r>
      <w:r w:rsidRPr="0E4916F4" w:rsidR="26BB4AF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y. </w:t>
      </w:r>
      <w:r w:rsidRPr="0E4916F4" w:rsidR="7374BF82">
        <w:rPr>
          <w:rFonts w:ascii="Aptos" w:hAnsi="Aptos" w:eastAsia="Aptos" w:cs="Aptos"/>
          <w:noProof w:val="0"/>
          <w:sz w:val="24"/>
          <w:szCs w:val="24"/>
          <w:lang w:val="en-US"/>
        </w:rPr>
        <w:t>If all officers act within the code of ethics, the community can feel much safer as the police force can be seen as fair and honest.</w:t>
      </w:r>
    </w:p>
    <w:p w:rsidR="7C59D86A" w:rsidP="0E4916F4" w:rsidRDefault="7C59D86A" w14:paraId="18F78EAC" w14:textId="0DECD6E0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E4916F4" w:rsidR="7C59D86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Another type of communication </w:t>
      </w:r>
      <w:r w:rsidRPr="0E4916F4" w:rsidR="52931D5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and result in effective investigating outcomes would be either an interview or an interrogation of the suspect </w:t>
      </w:r>
      <w:r w:rsidRPr="0E4916F4" w:rsidR="624AF000">
        <w:rPr>
          <w:rFonts w:ascii="Aptos" w:hAnsi="Aptos" w:eastAsia="Aptos" w:cs="Aptos"/>
          <w:noProof w:val="0"/>
          <w:sz w:val="24"/>
          <w:szCs w:val="24"/>
          <w:lang w:val="en-US"/>
        </w:rPr>
        <w:t>Campbell</w:t>
      </w:r>
      <w:r w:rsidRPr="0E4916F4" w:rsidR="18A436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collaboration (2024) </w:t>
      </w:r>
      <w:hyperlink r:id="Ra20f30ec07f64776">
        <w:r w:rsidRPr="0E4916F4" w:rsidR="18A436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l</w:t>
        </w:r>
      </w:hyperlink>
      <w:r w:rsidRPr="0E4916F4" w:rsidR="18A436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states that interviewing </w:t>
      </w:r>
      <w:r w:rsidRPr="0E4916F4" w:rsidR="0BBCEF6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and interrogation can result in </w:t>
      </w:r>
      <w:r w:rsidRPr="0E4916F4" w:rsidR="022B1840">
        <w:rPr>
          <w:rFonts w:ascii="Aptos" w:hAnsi="Aptos" w:eastAsia="Aptos" w:cs="Aptos"/>
          <w:noProof w:val="0"/>
          <w:sz w:val="24"/>
          <w:szCs w:val="24"/>
          <w:lang w:val="en-US"/>
        </w:rPr>
        <w:t>false</w:t>
      </w:r>
      <w:r w:rsidRPr="0E4916F4" w:rsidR="0BBCEF6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confessions but by gathering systematic review </w:t>
      </w:r>
      <w:r w:rsidRPr="0E4916F4" w:rsidR="3E5F483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it increases the chance of </w:t>
      </w:r>
      <w:r w:rsidRPr="0E4916F4" w:rsidR="3395C7D6">
        <w:rPr>
          <w:rFonts w:ascii="Aptos" w:hAnsi="Aptos" w:eastAsia="Aptos" w:cs="Aptos"/>
          <w:noProof w:val="0"/>
          <w:sz w:val="24"/>
          <w:szCs w:val="24"/>
          <w:lang w:val="en-US"/>
        </w:rPr>
        <w:t>receiving</w:t>
      </w:r>
      <w:r w:rsidRPr="0E4916F4" w:rsidR="3E5F483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true confessions</w:t>
      </w:r>
      <w:r w:rsidRPr="0E4916F4" w:rsidR="6F0BBD27">
        <w:rPr>
          <w:rFonts w:ascii="Aptos" w:hAnsi="Aptos" w:eastAsia="Aptos" w:cs="Aptos"/>
          <w:noProof w:val="0"/>
          <w:sz w:val="24"/>
          <w:szCs w:val="24"/>
          <w:lang w:val="en-US"/>
        </w:rPr>
        <w:t>. This is another way in which to gather</w:t>
      </w:r>
      <w:r w:rsidRPr="0E4916F4" w:rsidR="29A1C6D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evidence and by communicating through an interview where there is evidence to suggest someone is guilty</w:t>
      </w:r>
      <w:r w:rsidRPr="0E4916F4" w:rsidR="16B00219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w:rsidR="0E4916F4" w:rsidP="0E4916F4" w:rsidRDefault="0E4916F4" w14:paraId="5F821035" w14:textId="23D4707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6B00219" w:rsidP="0E4916F4" w:rsidRDefault="16B00219" w14:paraId="3871FD16" w14:textId="3B1E681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E4916F4" w:rsidR="16B0021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 conclusion it is clear to see that communication is key in the police force. </w:t>
      </w:r>
      <w:r w:rsidRPr="0E4916F4" w:rsidR="414A441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By communicating through all services and agencies, it allows the police to find the root cause of a problem and thus build a working strategy around what happened in that scenario. By the police using </w:t>
      </w:r>
      <w:r w:rsidRPr="0E4916F4" w:rsidR="414A4411">
        <w:rPr>
          <w:rFonts w:ascii="Aptos" w:hAnsi="Aptos" w:eastAsia="Aptos" w:cs="Aptos"/>
          <w:noProof w:val="0"/>
          <w:sz w:val="24"/>
          <w:szCs w:val="24"/>
          <w:lang w:val="en-US"/>
        </w:rPr>
        <w:t>different types</w:t>
      </w:r>
      <w:r w:rsidRPr="0E4916F4" w:rsidR="414A441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technology and working methods it allows the police to </w:t>
      </w:r>
      <w:r w:rsidRPr="0E4916F4" w:rsidR="06C635E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find certain suspects who are wanted or if they are suspected and allows the police to prepare as all situations that police officers attend </w:t>
      </w:r>
      <w:r w:rsidRPr="0E4916F4" w:rsidR="5F90B296">
        <w:rPr>
          <w:rFonts w:ascii="Aptos" w:hAnsi="Aptos" w:eastAsia="Aptos" w:cs="Aptos"/>
          <w:noProof w:val="0"/>
          <w:sz w:val="24"/>
          <w:szCs w:val="24"/>
          <w:lang w:val="en-US"/>
        </w:rPr>
        <w:t>is</w:t>
      </w:r>
      <w:r w:rsidRPr="0E4916F4" w:rsidR="06C635E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E4916F4" w:rsidR="70CC52FE">
        <w:rPr>
          <w:rFonts w:ascii="Aptos" w:hAnsi="Aptos" w:eastAsia="Aptos" w:cs="Aptos"/>
          <w:noProof w:val="0"/>
          <w:sz w:val="24"/>
          <w:szCs w:val="24"/>
          <w:lang w:val="en-US"/>
        </w:rPr>
        <w:t>not the same.</w:t>
      </w:r>
      <w:r w:rsidRPr="0E4916F4" w:rsidR="6E5417E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E4916F4" w:rsidR="0AE5C59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It is also clear to see that the National Decision-Making Model plays a clear role into the police officers decision making </w:t>
      </w:r>
      <w:r w:rsidRPr="0E4916F4" w:rsidR="4AD7195C">
        <w:rPr>
          <w:rFonts w:ascii="Aptos" w:hAnsi="Aptos" w:eastAsia="Aptos" w:cs="Aptos"/>
          <w:noProof w:val="0"/>
          <w:sz w:val="24"/>
          <w:szCs w:val="24"/>
          <w:lang w:val="en-US"/>
        </w:rPr>
        <w:t>as it helps the officer learn what they had done well with their decision making and hel</w:t>
      </w:r>
      <w:r w:rsidRPr="0E4916F4" w:rsidR="60C33542">
        <w:rPr>
          <w:rFonts w:ascii="Aptos" w:hAnsi="Aptos" w:eastAsia="Aptos" w:cs="Aptos"/>
          <w:noProof w:val="0"/>
          <w:sz w:val="24"/>
          <w:szCs w:val="24"/>
          <w:lang w:val="en-US"/>
        </w:rPr>
        <w:t>ps make them adjust to what they could have done better ready for when they attend a similar scenario.</w:t>
      </w:r>
    </w:p>
    <w:p w:rsidR="0E4916F4" w:rsidP="0E4916F4" w:rsidRDefault="0E4916F4" w14:paraId="0BD2CCF8" w14:textId="747B87E2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51B0DEBA" w:rsidP="0E4916F4" w:rsidRDefault="51B0DEBA" w14:paraId="130CD5DC" w14:textId="79E83732">
      <w:pPr>
        <w:pStyle w:val="Heading1"/>
        <w:spacing w:before="241" w:beforeAutospacing="off" w:after="360" w:afterAutospacing="off" w:line="540" w:lineRule="auto"/>
      </w:pPr>
      <w:r w:rsidRPr="0E4916F4" w:rsidR="51B0DEBA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36"/>
          <w:szCs w:val="36"/>
          <w:lang w:val="en-US"/>
        </w:rPr>
        <w:t>Reference list</w:t>
      </w:r>
    </w:p>
    <w:p w:rsidR="51B0DEBA" w:rsidP="0E4916F4" w:rsidRDefault="51B0DEBA" w14:paraId="58C55B5F" w14:textId="1FA3079B">
      <w:pPr>
        <w:spacing w:before="240" w:beforeAutospacing="off" w:after="240" w:afterAutospacing="off" w:line="360" w:lineRule="auto"/>
      </w:pPr>
      <w:r w:rsidRPr="0E4916F4" w:rsidR="51B0DE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Avon and Somerset Police (2021). </w:t>
      </w:r>
      <w:r w:rsidRPr="0E4916F4" w:rsidR="51B0DEB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National Decision Model</w:t>
      </w:r>
      <w:r w:rsidRPr="0E4916F4" w:rsidR="51B0DE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e2fd4ad5ceca4ecd">
        <w:r w:rsidRPr="0E4916F4" w:rsidR="51B0DEB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https://www.avonandsomerset.police.uk/media/27527747/national-decision-model.pdf</w:t>
        </w:r>
      </w:hyperlink>
      <w:r w:rsidRPr="0E4916F4" w:rsidR="51B0DE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1B0DEBA" w:rsidP="0E4916F4" w:rsidRDefault="51B0DEBA" w14:paraId="5D1E6140" w14:textId="403009D0">
      <w:pPr>
        <w:spacing w:before="240" w:beforeAutospacing="off" w:after="240" w:afterAutospacing="off" w:line="360" w:lineRule="auto"/>
      </w:pPr>
      <w:r w:rsidRPr="0E4916F4" w:rsidR="51B0DE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Campbell Collaboration. (2016). </w:t>
      </w:r>
      <w:r w:rsidRPr="0E4916F4" w:rsidR="51B0DEB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Interview and interrogation methods</w:t>
      </w:r>
      <w:r w:rsidRPr="0E4916F4" w:rsidR="51B0DE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512e39812dbb458c">
        <w:r w:rsidRPr="0E4916F4" w:rsidR="51B0DEB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https://www.campbellcollaboration.org/news-and-events/news/interview-and-interrogation-methods.html</w:t>
        </w:r>
      </w:hyperlink>
      <w:r w:rsidRPr="0E4916F4" w:rsidR="51B0DE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30 Apr. 2024].</w:t>
      </w:r>
    </w:p>
    <w:p w:rsidR="51B0DEBA" w:rsidP="0E4916F4" w:rsidRDefault="51B0DEBA" w14:paraId="4063CDBA" w14:textId="414D926B">
      <w:pPr>
        <w:spacing w:before="240" w:beforeAutospacing="off" w:after="240" w:afterAutospacing="off" w:line="360" w:lineRule="auto"/>
      </w:pPr>
      <w:r w:rsidRPr="0E4916F4" w:rsidR="51B0DE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College of Policing (2020). </w:t>
      </w:r>
      <w:r w:rsidRPr="0E4916F4" w:rsidR="51B0DEB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Communication</w:t>
      </w:r>
      <w:r w:rsidRPr="0E4916F4" w:rsidR="51B0DE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College of Policing. Available at: </w:t>
      </w:r>
      <w:hyperlink r:id="Rb64693fa06ab4ab2">
        <w:r w:rsidRPr="0E4916F4" w:rsidR="51B0DEB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https://www.college.police.uk/app/engagement-and-communication/communication</w:t>
        </w:r>
      </w:hyperlink>
      <w:r w:rsidRPr="0E4916F4" w:rsidR="51B0DE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1B0DEBA" w:rsidP="0E4916F4" w:rsidRDefault="51B0DEBA" w14:paraId="706B982D" w14:textId="4083BB98">
      <w:pPr>
        <w:spacing w:before="240" w:beforeAutospacing="off" w:after="240" w:afterAutospacing="off" w:line="360" w:lineRule="auto"/>
      </w:pPr>
      <w:r w:rsidRPr="0E4916F4" w:rsidR="51B0DE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College of policing (2014). </w:t>
      </w:r>
      <w:r w:rsidRPr="0E4916F4" w:rsidR="51B0DEB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THE PROFESSIONAL BODY FOR POLICING Code of Ethics A Code of Practice for the Principles and Standards of Professional Behaviour for the Policing Profession of England and Wales</w:t>
      </w:r>
      <w:r w:rsidRPr="0E4916F4" w:rsidR="51B0DE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8085deb0eb5e445f">
        <w:r w:rsidRPr="0E4916F4" w:rsidR="51B0DEB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https://assets.publishing.service.gov.uk/media/5a7d867140f0b65084e75b94/Code_of_Ethics_2014_Web_Accessible.pdf</w:t>
        </w:r>
      </w:hyperlink>
      <w:r w:rsidRPr="0E4916F4" w:rsidR="51B0DE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1B0DEBA" w:rsidP="0E4916F4" w:rsidRDefault="51B0DEBA" w14:paraId="290E8C46" w14:textId="301A6E5F">
      <w:pPr>
        <w:spacing w:before="240" w:beforeAutospacing="off" w:after="240" w:afterAutospacing="off" w:line="360" w:lineRule="auto"/>
      </w:pPr>
      <w:r w:rsidRPr="0E4916F4" w:rsidR="51B0DE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Home Office news team (2023). </w:t>
      </w:r>
      <w:r w:rsidRPr="0E4916F4" w:rsidR="51B0DEB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Police use of Facial Recognition: Factsheet - Home Office in the media</w:t>
      </w:r>
      <w:r w:rsidRPr="0E4916F4" w:rsidR="51B0DE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homeofficemedia.blog.gov.uk. Available at: </w:t>
      </w:r>
      <w:hyperlink r:id="R85a52660ee594226">
        <w:r w:rsidRPr="0E4916F4" w:rsidR="51B0DEB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https://homeofficemedia.blog.gov.uk/2023/10/29/police-use-of-facial-recognition-factsheet/</w:t>
        </w:r>
      </w:hyperlink>
      <w:r w:rsidRPr="0E4916F4" w:rsidR="51B0DE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1B0DEBA" w:rsidP="0E4916F4" w:rsidRDefault="51B0DEBA" w14:paraId="63DF9CF7" w14:textId="791C118E">
      <w:pPr>
        <w:spacing w:before="240" w:beforeAutospacing="off" w:after="240" w:afterAutospacing="off" w:line="360" w:lineRule="auto"/>
      </w:pPr>
      <w:r w:rsidRPr="0E4916F4" w:rsidR="51B0DE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Sanabria, L. (2022). </w:t>
      </w:r>
      <w:r w:rsidRPr="0E4916F4" w:rsidR="51B0DEB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What is Effective Communication in Law Enforcement?</w:t>
      </w:r>
      <w:r w:rsidRPr="0E4916F4" w:rsidR="51B0DE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[online] </w:t>
      </w:r>
      <w:hyperlink>
        <w:r w:rsidRPr="0E4916F4" w:rsidR="51B0DEB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www.accessibility.com</w:t>
        </w:r>
      </w:hyperlink>
      <w:r w:rsidRPr="0E4916F4" w:rsidR="51B0DE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e0d88e9f693b4c27">
        <w:r w:rsidRPr="0E4916F4" w:rsidR="51B0DEB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https://www.accessibility.com/blog/what-is-effective-communication-in-law-enforcement</w:t>
        </w:r>
      </w:hyperlink>
      <w:r w:rsidRPr="0E4916F4" w:rsidR="51B0DE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1B0DEBA" w:rsidP="0E4916F4" w:rsidRDefault="51B0DEBA" w14:paraId="5D80BE6B" w14:textId="56C4560A">
      <w:pPr>
        <w:spacing w:before="240" w:beforeAutospacing="off" w:after="240" w:afterAutospacing="off" w:line="360" w:lineRule="auto"/>
      </w:pPr>
      <w:hyperlink>
        <w:r w:rsidRPr="0E4916F4" w:rsidR="51B0DEB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www.college.police.uk</w:t>
        </w:r>
      </w:hyperlink>
      <w:r w:rsidRPr="0E4916F4" w:rsidR="51B0DE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(2023). </w:t>
      </w:r>
      <w:r w:rsidRPr="0E4916F4" w:rsidR="51B0DEB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Partnerships | College of Policing</w:t>
      </w:r>
      <w:r w:rsidRPr="0E4916F4" w:rsidR="51B0DE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702a35fd50ed4fd0">
        <w:r w:rsidRPr="0E4916F4" w:rsidR="51B0DEB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https://www.college.police.uk/guidance/effective-implementation-problem-oriented-policing/partnerships</w:t>
        </w:r>
      </w:hyperlink>
      <w:r w:rsidRPr="0E4916F4" w:rsidR="51B0DE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1B0DEBA" w:rsidP="0E4916F4" w:rsidRDefault="51B0DEBA" w14:paraId="4C96FB94" w14:textId="09C88D76">
      <w:pPr>
        <w:spacing w:before="240" w:beforeAutospacing="off" w:after="240" w:afterAutospacing="off" w:line="360" w:lineRule="auto"/>
      </w:pPr>
      <w:hyperlink>
        <w:r w:rsidRPr="0E4916F4" w:rsidR="51B0DEB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www.iptt.co.uk</w:t>
        </w:r>
      </w:hyperlink>
      <w:r w:rsidRPr="0E4916F4" w:rsidR="51B0DE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(2023). </w:t>
      </w:r>
      <w:r w:rsidRPr="0E4916F4" w:rsidR="51B0DEB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Two Way Police Radios | Police Radio Communication</w:t>
      </w:r>
      <w:r w:rsidRPr="0E4916F4" w:rsidR="51B0DE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w:anchor=":~:text=Two-way%20radios%20allow%20for" r:id="R3a0a1f1d7bb74a7f">
        <w:r w:rsidRPr="0E4916F4" w:rsidR="51B0DEB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https://www.iptt.co.uk/police-radio/#:~:text=Two-way%20radios%20allow%20for</w:t>
        </w:r>
      </w:hyperlink>
      <w:r w:rsidRPr="0E4916F4" w:rsidR="51B0DE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30 Apr. 2024].</w:t>
      </w:r>
    </w:p>
    <w:p w:rsidR="0E4916F4" w:rsidP="0E4916F4" w:rsidRDefault="0E4916F4" w14:paraId="655E78A4" w14:textId="4CBF5F9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0E4916F4" w:rsidP="0E4916F4" w:rsidRDefault="0E4916F4" w14:paraId="0949447B" w14:textId="2F43D5C4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0E4916F4" w:rsidP="0E4916F4" w:rsidRDefault="0E4916F4" w14:paraId="764038A4" w14:textId="7309D05B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72b34e48c5e34b0b"/>
      <w:footerReference w:type="default" r:id="R298c97bd86804c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E4916F4" w:rsidTr="0E4916F4" w14:paraId="3A8866F0">
      <w:trPr>
        <w:trHeight w:val="300"/>
      </w:trPr>
      <w:tc>
        <w:tcPr>
          <w:tcW w:w="3120" w:type="dxa"/>
          <w:tcMar/>
        </w:tcPr>
        <w:p w:rsidR="0E4916F4" w:rsidP="0E4916F4" w:rsidRDefault="0E4916F4" w14:paraId="63E62A6D" w14:textId="5251C8A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E4916F4" w:rsidP="0E4916F4" w:rsidRDefault="0E4916F4" w14:paraId="4D3AEF57" w14:textId="1B1E587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E4916F4" w:rsidP="0E4916F4" w:rsidRDefault="0E4916F4" w14:paraId="23C150D4" w14:textId="6C778E1F">
          <w:pPr>
            <w:pStyle w:val="Header"/>
            <w:bidi w:val="0"/>
            <w:ind w:right="-115"/>
            <w:jc w:val="right"/>
          </w:pPr>
        </w:p>
      </w:tc>
    </w:tr>
  </w:tbl>
  <w:p w:rsidR="0E4916F4" w:rsidP="0E4916F4" w:rsidRDefault="0E4916F4" w14:paraId="678C7A9C" w14:textId="3AC3AB1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E4916F4" w:rsidTr="0E4916F4" w14:paraId="6FB6A823">
      <w:trPr>
        <w:trHeight w:val="300"/>
      </w:trPr>
      <w:tc>
        <w:tcPr>
          <w:tcW w:w="3120" w:type="dxa"/>
          <w:tcMar/>
        </w:tcPr>
        <w:p w:rsidR="0E4916F4" w:rsidP="0E4916F4" w:rsidRDefault="0E4916F4" w14:paraId="479A7A9A" w14:textId="4A22993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E4916F4" w:rsidP="0E4916F4" w:rsidRDefault="0E4916F4" w14:paraId="75547801" w14:textId="11EB4AB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E4916F4" w:rsidP="0E4916F4" w:rsidRDefault="0E4916F4" w14:paraId="1AFFF6F1" w14:textId="51C4C1E3">
          <w:pPr>
            <w:pStyle w:val="Header"/>
            <w:bidi w:val="0"/>
            <w:ind w:right="-115"/>
            <w:jc w:val="right"/>
          </w:pPr>
        </w:p>
      </w:tc>
    </w:tr>
  </w:tbl>
  <w:p w:rsidR="0E4916F4" w:rsidP="0E4916F4" w:rsidRDefault="0E4916F4" w14:paraId="5AA16112" w14:textId="34ECE131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8932"/>
    <w:rsid w:val="00728932"/>
    <w:rsid w:val="014440D2"/>
    <w:rsid w:val="01ED90D3"/>
    <w:rsid w:val="01F9F4B1"/>
    <w:rsid w:val="022B1840"/>
    <w:rsid w:val="0278F89C"/>
    <w:rsid w:val="02DACBED"/>
    <w:rsid w:val="02E4562A"/>
    <w:rsid w:val="03364558"/>
    <w:rsid w:val="03458313"/>
    <w:rsid w:val="04295AB7"/>
    <w:rsid w:val="0434DAD1"/>
    <w:rsid w:val="04A89422"/>
    <w:rsid w:val="052424F3"/>
    <w:rsid w:val="05DDFD8D"/>
    <w:rsid w:val="0601F688"/>
    <w:rsid w:val="0697A8FB"/>
    <w:rsid w:val="06C04AA0"/>
    <w:rsid w:val="06C635E7"/>
    <w:rsid w:val="06EC73C3"/>
    <w:rsid w:val="0722D554"/>
    <w:rsid w:val="08258A13"/>
    <w:rsid w:val="0859A474"/>
    <w:rsid w:val="08AD2499"/>
    <w:rsid w:val="08E08CE9"/>
    <w:rsid w:val="0906D5C8"/>
    <w:rsid w:val="09705A26"/>
    <w:rsid w:val="0A204DD2"/>
    <w:rsid w:val="0AE5C59F"/>
    <w:rsid w:val="0B04C6E8"/>
    <w:rsid w:val="0B7FBAFF"/>
    <w:rsid w:val="0BBCEF66"/>
    <w:rsid w:val="0BBD1DCD"/>
    <w:rsid w:val="0BF64878"/>
    <w:rsid w:val="0C0D49A9"/>
    <w:rsid w:val="0C8B07B4"/>
    <w:rsid w:val="0CB646D1"/>
    <w:rsid w:val="0CF94145"/>
    <w:rsid w:val="0E4916F4"/>
    <w:rsid w:val="0E4DAB13"/>
    <w:rsid w:val="0F38987C"/>
    <w:rsid w:val="108B9C1A"/>
    <w:rsid w:val="11B42B77"/>
    <w:rsid w:val="11BF9DD3"/>
    <w:rsid w:val="11C32213"/>
    <w:rsid w:val="1207DAE8"/>
    <w:rsid w:val="12D2261D"/>
    <w:rsid w:val="133D24DC"/>
    <w:rsid w:val="1377BBA9"/>
    <w:rsid w:val="13BCAD5F"/>
    <w:rsid w:val="14B3BD4A"/>
    <w:rsid w:val="151B60AA"/>
    <w:rsid w:val="1581F3E0"/>
    <w:rsid w:val="158E3421"/>
    <w:rsid w:val="15BC810E"/>
    <w:rsid w:val="15CFEBF4"/>
    <w:rsid w:val="160EC682"/>
    <w:rsid w:val="16223AEA"/>
    <w:rsid w:val="166C32D0"/>
    <w:rsid w:val="16B00219"/>
    <w:rsid w:val="17178120"/>
    <w:rsid w:val="17849EEC"/>
    <w:rsid w:val="184CF733"/>
    <w:rsid w:val="18A43679"/>
    <w:rsid w:val="18B5D3DD"/>
    <w:rsid w:val="18DBBE4D"/>
    <w:rsid w:val="19570B5A"/>
    <w:rsid w:val="197072DF"/>
    <w:rsid w:val="19F1533B"/>
    <w:rsid w:val="19F98F0C"/>
    <w:rsid w:val="1BB07F0C"/>
    <w:rsid w:val="1BFF09CE"/>
    <w:rsid w:val="1C3CD2DF"/>
    <w:rsid w:val="1C4EFBD8"/>
    <w:rsid w:val="1CBEE258"/>
    <w:rsid w:val="1E04FD05"/>
    <w:rsid w:val="1EB124C1"/>
    <w:rsid w:val="1EB9138F"/>
    <w:rsid w:val="1EFC6299"/>
    <w:rsid w:val="1F154D17"/>
    <w:rsid w:val="1F2DF3BB"/>
    <w:rsid w:val="1FFA24EB"/>
    <w:rsid w:val="201ED8A3"/>
    <w:rsid w:val="203881BD"/>
    <w:rsid w:val="205B73DE"/>
    <w:rsid w:val="2066B23C"/>
    <w:rsid w:val="20CD3583"/>
    <w:rsid w:val="2120FB4F"/>
    <w:rsid w:val="214B3113"/>
    <w:rsid w:val="21D1DD74"/>
    <w:rsid w:val="21E9076F"/>
    <w:rsid w:val="22AF1D93"/>
    <w:rsid w:val="23B0387E"/>
    <w:rsid w:val="23D98C66"/>
    <w:rsid w:val="243ECCF1"/>
    <w:rsid w:val="24486B15"/>
    <w:rsid w:val="247CDE50"/>
    <w:rsid w:val="2485728E"/>
    <w:rsid w:val="2490559D"/>
    <w:rsid w:val="24AD3895"/>
    <w:rsid w:val="24BF69AE"/>
    <w:rsid w:val="24FAFB43"/>
    <w:rsid w:val="261D455F"/>
    <w:rsid w:val="261F16BB"/>
    <w:rsid w:val="26445463"/>
    <w:rsid w:val="265313FE"/>
    <w:rsid w:val="26966CAE"/>
    <w:rsid w:val="26B5AEA9"/>
    <w:rsid w:val="26BB4AF8"/>
    <w:rsid w:val="26D203AD"/>
    <w:rsid w:val="26FB23F6"/>
    <w:rsid w:val="27CB195F"/>
    <w:rsid w:val="29A1C6D4"/>
    <w:rsid w:val="29AE2188"/>
    <w:rsid w:val="2A341FEE"/>
    <w:rsid w:val="2B57D7CF"/>
    <w:rsid w:val="2BA0409A"/>
    <w:rsid w:val="2BE134EF"/>
    <w:rsid w:val="2C248519"/>
    <w:rsid w:val="2C898996"/>
    <w:rsid w:val="2C96C4AA"/>
    <w:rsid w:val="2CB43421"/>
    <w:rsid w:val="2CFCF20D"/>
    <w:rsid w:val="2D487BCA"/>
    <w:rsid w:val="2DABC8A5"/>
    <w:rsid w:val="2DCEBCA8"/>
    <w:rsid w:val="2DD980C8"/>
    <w:rsid w:val="2E320864"/>
    <w:rsid w:val="2F754C73"/>
    <w:rsid w:val="2F8B98CB"/>
    <w:rsid w:val="3038630F"/>
    <w:rsid w:val="307D74E3"/>
    <w:rsid w:val="3188313D"/>
    <w:rsid w:val="31D96123"/>
    <w:rsid w:val="3258D74E"/>
    <w:rsid w:val="333D1567"/>
    <w:rsid w:val="337069BA"/>
    <w:rsid w:val="3395C7D6"/>
    <w:rsid w:val="33A88706"/>
    <w:rsid w:val="33C88D07"/>
    <w:rsid w:val="343BCA00"/>
    <w:rsid w:val="34753723"/>
    <w:rsid w:val="34843E6F"/>
    <w:rsid w:val="34DF38E7"/>
    <w:rsid w:val="3723B3EA"/>
    <w:rsid w:val="377B87DB"/>
    <w:rsid w:val="37B614FA"/>
    <w:rsid w:val="37FC2CA0"/>
    <w:rsid w:val="383C164D"/>
    <w:rsid w:val="390153B3"/>
    <w:rsid w:val="39134C4C"/>
    <w:rsid w:val="398E0FD2"/>
    <w:rsid w:val="3A37F169"/>
    <w:rsid w:val="3A87E6AA"/>
    <w:rsid w:val="3A9E0F6A"/>
    <w:rsid w:val="3AE73430"/>
    <w:rsid w:val="3C550194"/>
    <w:rsid w:val="3C8C9061"/>
    <w:rsid w:val="3CC81A2F"/>
    <w:rsid w:val="3CE65826"/>
    <w:rsid w:val="3D9E34CC"/>
    <w:rsid w:val="3DF0143D"/>
    <w:rsid w:val="3E5F4833"/>
    <w:rsid w:val="3E60FEDB"/>
    <w:rsid w:val="3E682D0D"/>
    <w:rsid w:val="3ED86A43"/>
    <w:rsid w:val="3F05702B"/>
    <w:rsid w:val="3F6A6A8C"/>
    <w:rsid w:val="3FA34D76"/>
    <w:rsid w:val="408C2757"/>
    <w:rsid w:val="413C0199"/>
    <w:rsid w:val="414A4411"/>
    <w:rsid w:val="419E3466"/>
    <w:rsid w:val="41DD26B3"/>
    <w:rsid w:val="41F556BB"/>
    <w:rsid w:val="424D1406"/>
    <w:rsid w:val="43888D82"/>
    <w:rsid w:val="43AE8C09"/>
    <w:rsid w:val="441BE89F"/>
    <w:rsid w:val="441CCACE"/>
    <w:rsid w:val="446D0A67"/>
    <w:rsid w:val="4478D829"/>
    <w:rsid w:val="44AA7094"/>
    <w:rsid w:val="45263AF1"/>
    <w:rsid w:val="45D87EDE"/>
    <w:rsid w:val="45E38AB6"/>
    <w:rsid w:val="45F6F30D"/>
    <w:rsid w:val="461A5C54"/>
    <w:rsid w:val="461EC6D1"/>
    <w:rsid w:val="4662E6DF"/>
    <w:rsid w:val="476D09F7"/>
    <w:rsid w:val="47723EDD"/>
    <w:rsid w:val="4772BD6D"/>
    <w:rsid w:val="477EA674"/>
    <w:rsid w:val="4889070D"/>
    <w:rsid w:val="493B5876"/>
    <w:rsid w:val="49EA819A"/>
    <w:rsid w:val="4A76251F"/>
    <w:rsid w:val="4AAA74A1"/>
    <w:rsid w:val="4AC45D57"/>
    <w:rsid w:val="4AD7195C"/>
    <w:rsid w:val="4B3E8A9D"/>
    <w:rsid w:val="4B69E9B3"/>
    <w:rsid w:val="4B6B7D6A"/>
    <w:rsid w:val="4B7688CD"/>
    <w:rsid w:val="4BCCDC06"/>
    <w:rsid w:val="4BE13628"/>
    <w:rsid w:val="4C106C44"/>
    <w:rsid w:val="4D37191D"/>
    <w:rsid w:val="4D542D29"/>
    <w:rsid w:val="4DA1F65C"/>
    <w:rsid w:val="4EC13A84"/>
    <w:rsid w:val="4F3C30AA"/>
    <w:rsid w:val="513CB62E"/>
    <w:rsid w:val="516BB867"/>
    <w:rsid w:val="51B0DEBA"/>
    <w:rsid w:val="51E5BCD6"/>
    <w:rsid w:val="52355FE2"/>
    <w:rsid w:val="523C05EB"/>
    <w:rsid w:val="52931D5F"/>
    <w:rsid w:val="52DD76E9"/>
    <w:rsid w:val="53193C59"/>
    <w:rsid w:val="5330A54E"/>
    <w:rsid w:val="53A26E35"/>
    <w:rsid w:val="540FD64B"/>
    <w:rsid w:val="54191A58"/>
    <w:rsid w:val="54290D96"/>
    <w:rsid w:val="5472D1D8"/>
    <w:rsid w:val="5497A7D1"/>
    <w:rsid w:val="54C2A3C8"/>
    <w:rsid w:val="5528DA4A"/>
    <w:rsid w:val="55548570"/>
    <w:rsid w:val="55655004"/>
    <w:rsid w:val="558D7F49"/>
    <w:rsid w:val="55A03D9E"/>
    <w:rsid w:val="55C69F6A"/>
    <w:rsid w:val="56405320"/>
    <w:rsid w:val="56431919"/>
    <w:rsid w:val="56B1814A"/>
    <w:rsid w:val="5777C775"/>
    <w:rsid w:val="579A76DE"/>
    <w:rsid w:val="57C6DCA7"/>
    <w:rsid w:val="5809EA1A"/>
    <w:rsid w:val="586F9934"/>
    <w:rsid w:val="58E23980"/>
    <w:rsid w:val="593EF6D2"/>
    <w:rsid w:val="59497256"/>
    <w:rsid w:val="59ACE0EF"/>
    <w:rsid w:val="5A2F690E"/>
    <w:rsid w:val="5A9DD10B"/>
    <w:rsid w:val="5ACD7851"/>
    <w:rsid w:val="5AE0DD37"/>
    <w:rsid w:val="5B0C04E2"/>
    <w:rsid w:val="5C33DF2A"/>
    <w:rsid w:val="5C5DCD0A"/>
    <w:rsid w:val="5CFB5771"/>
    <w:rsid w:val="5D23DF6C"/>
    <w:rsid w:val="5D76B5AC"/>
    <w:rsid w:val="5DCF36EF"/>
    <w:rsid w:val="5E4EE1C7"/>
    <w:rsid w:val="5E65A1EE"/>
    <w:rsid w:val="5E9B3F9A"/>
    <w:rsid w:val="5EA6DE56"/>
    <w:rsid w:val="5F403D17"/>
    <w:rsid w:val="5F416CCA"/>
    <w:rsid w:val="5F90B296"/>
    <w:rsid w:val="5FA4DB12"/>
    <w:rsid w:val="5FE6B176"/>
    <w:rsid w:val="6000D8FC"/>
    <w:rsid w:val="6011284B"/>
    <w:rsid w:val="60A52B54"/>
    <w:rsid w:val="60C33542"/>
    <w:rsid w:val="6161AC41"/>
    <w:rsid w:val="61834FE5"/>
    <w:rsid w:val="61A77991"/>
    <w:rsid w:val="624AF000"/>
    <w:rsid w:val="62DEDB0B"/>
    <w:rsid w:val="63D528DA"/>
    <w:rsid w:val="63D805BF"/>
    <w:rsid w:val="6405E50B"/>
    <w:rsid w:val="65262A05"/>
    <w:rsid w:val="658528FF"/>
    <w:rsid w:val="65A9180A"/>
    <w:rsid w:val="6615ADA3"/>
    <w:rsid w:val="661C9249"/>
    <w:rsid w:val="66CFD645"/>
    <w:rsid w:val="674BE15A"/>
    <w:rsid w:val="67CE8B68"/>
    <w:rsid w:val="67D36B74"/>
    <w:rsid w:val="67D852BF"/>
    <w:rsid w:val="68498EF2"/>
    <w:rsid w:val="68FDEEA4"/>
    <w:rsid w:val="6995C1A0"/>
    <w:rsid w:val="69E5B6ED"/>
    <w:rsid w:val="6A442F01"/>
    <w:rsid w:val="6AA201DC"/>
    <w:rsid w:val="6AB909CE"/>
    <w:rsid w:val="6B0C9A11"/>
    <w:rsid w:val="6D316890"/>
    <w:rsid w:val="6DD1C5E2"/>
    <w:rsid w:val="6DE81D8F"/>
    <w:rsid w:val="6E5417E7"/>
    <w:rsid w:val="6E7C8D5C"/>
    <w:rsid w:val="6EA753D3"/>
    <w:rsid w:val="6F0BBD27"/>
    <w:rsid w:val="6F83F5D0"/>
    <w:rsid w:val="701CD324"/>
    <w:rsid w:val="70343043"/>
    <w:rsid w:val="70CC52FE"/>
    <w:rsid w:val="71078DD9"/>
    <w:rsid w:val="71167008"/>
    <w:rsid w:val="714ED816"/>
    <w:rsid w:val="71F49AD3"/>
    <w:rsid w:val="7206B52A"/>
    <w:rsid w:val="7319674C"/>
    <w:rsid w:val="7374BF82"/>
    <w:rsid w:val="73F9C348"/>
    <w:rsid w:val="746788F4"/>
    <w:rsid w:val="74C85740"/>
    <w:rsid w:val="752897D6"/>
    <w:rsid w:val="75C2897B"/>
    <w:rsid w:val="75C7DC2D"/>
    <w:rsid w:val="75C94A0F"/>
    <w:rsid w:val="75F58F69"/>
    <w:rsid w:val="7641F3C9"/>
    <w:rsid w:val="765C75EE"/>
    <w:rsid w:val="7673B1DA"/>
    <w:rsid w:val="7679947B"/>
    <w:rsid w:val="76E8DCBC"/>
    <w:rsid w:val="7777CFF2"/>
    <w:rsid w:val="77928E9F"/>
    <w:rsid w:val="77EA7B13"/>
    <w:rsid w:val="7892EC2C"/>
    <w:rsid w:val="7900DE60"/>
    <w:rsid w:val="79635867"/>
    <w:rsid w:val="79841633"/>
    <w:rsid w:val="799DE005"/>
    <w:rsid w:val="7A230D83"/>
    <w:rsid w:val="7AB7A395"/>
    <w:rsid w:val="7AE12456"/>
    <w:rsid w:val="7B04B19B"/>
    <w:rsid w:val="7B59FF6A"/>
    <w:rsid w:val="7B79D34D"/>
    <w:rsid w:val="7BA711BF"/>
    <w:rsid w:val="7BBF2A9A"/>
    <w:rsid w:val="7BD6DD68"/>
    <w:rsid w:val="7C1166C5"/>
    <w:rsid w:val="7C578B73"/>
    <w:rsid w:val="7C59D86A"/>
    <w:rsid w:val="7CC8FB8E"/>
    <w:rsid w:val="7D66C1E3"/>
    <w:rsid w:val="7EB2CF45"/>
    <w:rsid w:val="7F4CE9FB"/>
    <w:rsid w:val="7F9231B6"/>
    <w:rsid w:val="7F9E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28932"/>
  <w15:chartTrackingRefBased/>
  <w15:docId w15:val="{D7AEB8E8-2708-432F-B1B9-E0D66315D52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ampbellcollaboration.org/news-and-events/news/interview-and-interrogation-methods.html" TargetMode="External" Id="Ra20f30ec07f64776" /><Relationship Type="http://schemas.openxmlformats.org/officeDocument/2006/relationships/hyperlink" Target="https://www.avonandsomerset.police.uk/media/27527747/national-decision-model.pdf" TargetMode="External" Id="Re2fd4ad5ceca4ecd" /><Relationship Type="http://schemas.openxmlformats.org/officeDocument/2006/relationships/hyperlink" Target="https://www.campbellcollaboration.org/news-and-events/news/interview-and-interrogation-methods.html" TargetMode="External" Id="R512e39812dbb458c" /><Relationship Type="http://schemas.openxmlformats.org/officeDocument/2006/relationships/hyperlink" Target="https://www.college.police.uk/app/engagement-and-communication/communication" TargetMode="External" Id="Rb64693fa06ab4ab2" /><Relationship Type="http://schemas.openxmlformats.org/officeDocument/2006/relationships/hyperlink" Target="https://assets.publishing.service.gov.uk/media/5a7d867140f0b65084e75b94/Code_of_Ethics_2014_Web_Accessible.pdf" TargetMode="External" Id="R8085deb0eb5e445f" /><Relationship Type="http://schemas.openxmlformats.org/officeDocument/2006/relationships/hyperlink" Target="https://homeofficemedia.blog.gov.uk/2023/10/29/police-use-of-facial-recognition-factsheet/" TargetMode="External" Id="R85a52660ee594226" /><Relationship Type="http://schemas.openxmlformats.org/officeDocument/2006/relationships/hyperlink" Target="https://www.accessibility.com/blog/what-is-effective-communication-in-law-enforcement" TargetMode="External" Id="Re0d88e9f693b4c27" /><Relationship Type="http://schemas.openxmlformats.org/officeDocument/2006/relationships/hyperlink" Target="https://www.college.police.uk/guidance/effective-implementation-problem-oriented-policing/partnerships" TargetMode="External" Id="R702a35fd50ed4fd0" /><Relationship Type="http://schemas.openxmlformats.org/officeDocument/2006/relationships/hyperlink" Target="https://www.iptt.co.uk/police-radio/" TargetMode="External" Id="R3a0a1f1d7bb74a7f" /><Relationship Type="http://schemas.openxmlformats.org/officeDocument/2006/relationships/header" Target="header.xml" Id="R72b34e48c5e34b0b" /><Relationship Type="http://schemas.openxmlformats.org/officeDocument/2006/relationships/footer" Target="footer.xml" Id="R298c97bd86804c7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2024-04-30T13:23:22.1226519Z</dcterms:created>
  <dcterms:modified xsi:type="dcterms:W3CDTF">2024-04-30T16:37:51.7295752Z</dcterms:modified>
  <dc:creator>Cian Tudor (2304033)</dc:creator>
  <lastModifiedBy>Cian Tudor (2304033)</lastModifiedBy>
</coreProperties>
</file>