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777A4" w14:textId="133CA9A6" w:rsidR="00394AFC" w:rsidRDefault="00394AFC" w:rsidP="00394AFC">
      <w:r>
        <w:t xml:space="preserve">2. Why might terrorist organisations be involved in acquisitive crime? Highlight the links between terrorism and other forms of criminality. Your answer must be based on academic research, although you may </w:t>
      </w:r>
      <w:proofErr w:type="gramStart"/>
      <w:r>
        <w:t>make reference</w:t>
      </w:r>
      <w:proofErr w:type="gramEnd"/>
      <w:r>
        <w:t xml:space="preserve"> relevant case studies.</w:t>
      </w:r>
    </w:p>
    <w:p w14:paraId="05158DAC" w14:textId="77777777" w:rsidR="00394AFC" w:rsidRDefault="00394AFC" w:rsidP="00394AFC"/>
    <w:p w14:paraId="26E8B0B7" w14:textId="4B7590DC" w:rsidR="00394AFC" w:rsidRDefault="0096792F" w:rsidP="00C87200">
      <w:pPr>
        <w:spacing w:line="360" w:lineRule="auto"/>
        <w:jc w:val="both"/>
      </w:pPr>
      <w:r>
        <w:t>The United Kingdom (UK) ha</w:t>
      </w:r>
      <w:r w:rsidR="00591CBB">
        <w:t>s had different terrori</w:t>
      </w:r>
      <w:r w:rsidR="00E43348">
        <w:t>st organisations that have provided a threat to the country</w:t>
      </w:r>
      <w:r w:rsidR="008762FB">
        <w:t xml:space="preserve"> in the last few decades</w:t>
      </w:r>
      <w:r w:rsidR="00E43348">
        <w:t>. These</w:t>
      </w:r>
      <w:r w:rsidR="008762FB">
        <w:t xml:space="preserve"> </w:t>
      </w:r>
      <w:r w:rsidR="00E43348">
        <w:t>vary from sophisticated</w:t>
      </w:r>
      <w:r w:rsidR="00FB67CE">
        <w:t xml:space="preserve"> multinational</w:t>
      </w:r>
      <w:r w:rsidR="00E43348">
        <w:t xml:space="preserve"> groups</w:t>
      </w:r>
      <w:r w:rsidR="00F900FF">
        <w:t xml:space="preserve"> like ISIS</w:t>
      </w:r>
      <w:r w:rsidR="00FB67CE">
        <w:t xml:space="preserve"> and</w:t>
      </w:r>
      <w:r w:rsidR="00F900FF">
        <w:t xml:space="preserve"> Al-Qaida</w:t>
      </w:r>
      <w:r w:rsidR="008F61ED">
        <w:t xml:space="preserve"> </w:t>
      </w:r>
      <w:r w:rsidR="00FB67CE">
        <w:t xml:space="preserve">to </w:t>
      </w:r>
      <w:r w:rsidR="001419F9">
        <w:t xml:space="preserve">groups </w:t>
      </w:r>
      <w:r w:rsidR="00C60B2E">
        <w:t xml:space="preserve">closer to home like the IRA and </w:t>
      </w:r>
      <w:r w:rsidR="001419F9">
        <w:t xml:space="preserve">that are </w:t>
      </w:r>
      <w:r w:rsidR="00C60B2E">
        <w:t>solely</w:t>
      </w:r>
      <w:r w:rsidR="001419F9">
        <w:t xml:space="preserve"> British like the </w:t>
      </w:r>
      <w:r w:rsidR="002D3342">
        <w:t>far-right</w:t>
      </w:r>
      <w:r w:rsidR="001419F9">
        <w:t xml:space="preserve"> groups</w:t>
      </w:r>
      <w:r w:rsidR="00C60B2E">
        <w:t>.</w:t>
      </w:r>
      <w:r w:rsidR="001419F9">
        <w:t xml:space="preserve"> </w:t>
      </w:r>
      <w:r w:rsidR="00394AFC">
        <w:t xml:space="preserve">Terrorism is defined by The Terrorism Act 2000 </w:t>
      </w:r>
      <w:r w:rsidR="000B26C8">
        <w:t xml:space="preserve">in the UK </w:t>
      </w:r>
      <w:r w:rsidR="00394AFC">
        <w:t xml:space="preserve">and states actions </w:t>
      </w:r>
      <w:r w:rsidR="002D3342">
        <w:t>proposed</w:t>
      </w:r>
      <w:r w:rsidR="00394AFC">
        <w:t xml:space="preserve"> to influence the government or international governmental organisation like for example the National Health Service or to intimate the public. The threat must also be for the purpose of advancing a political, religious, radical, or ideological cause. (Criminal Prosecution Service, 2022)</w:t>
      </w:r>
      <w:r w:rsidR="0007113A">
        <w:t xml:space="preserve"> </w:t>
      </w:r>
      <w:r w:rsidR="008762FB" w:rsidRPr="008762FB">
        <w:t xml:space="preserve">There is an issue with how terrorism is defined globally and the same is said with organised crime. There is no internationally agreed definition for </w:t>
      </w:r>
      <w:r w:rsidR="008E727E">
        <w:t xml:space="preserve">either </w:t>
      </w:r>
      <w:r w:rsidR="008762FB" w:rsidRPr="008762FB">
        <w:t>type of group.</w:t>
      </w:r>
    </w:p>
    <w:p w14:paraId="6BAD5E00" w14:textId="77777777" w:rsidR="00660FB7" w:rsidRDefault="00660FB7" w:rsidP="00C87200">
      <w:pPr>
        <w:spacing w:line="360" w:lineRule="auto"/>
        <w:jc w:val="both"/>
      </w:pPr>
    </w:p>
    <w:p w14:paraId="106696F6" w14:textId="55B3BED9" w:rsidR="00507659" w:rsidRDefault="00394AFC" w:rsidP="00C87200">
      <w:pPr>
        <w:spacing w:line="360" w:lineRule="auto"/>
        <w:jc w:val="both"/>
      </w:pPr>
      <w:r>
        <w:t xml:space="preserve">In terrorism studies, there has been significant discussion of ‘old’ and ‘new’ types of terrorism. </w:t>
      </w:r>
      <w:r w:rsidR="00EC54CF">
        <w:t xml:space="preserve">In the UK before </w:t>
      </w:r>
      <w:r w:rsidR="0094796A">
        <w:t xml:space="preserve">the 9/11 attacks on New York </w:t>
      </w:r>
      <w:r w:rsidR="009E77CE">
        <w:t>nearly all</w:t>
      </w:r>
      <w:r w:rsidR="0094796A">
        <w:t xml:space="preserve"> attacks were linked to the Irish Republic</w:t>
      </w:r>
      <w:r w:rsidR="0067638C">
        <w:t>an</w:t>
      </w:r>
      <w:r w:rsidR="0094796A">
        <w:t xml:space="preserve"> </w:t>
      </w:r>
      <w:r w:rsidR="006816BB">
        <w:t>Army (IRA)</w:t>
      </w:r>
      <w:r w:rsidR="00E50F40">
        <w:t>.</w:t>
      </w:r>
      <w:r w:rsidR="00814421">
        <w:t xml:space="preserve"> A group created </w:t>
      </w:r>
      <w:r w:rsidR="002649B6">
        <w:t xml:space="preserve">1919 to try and gain </w:t>
      </w:r>
      <w:r w:rsidR="00C329B4">
        <w:t>an independent republic by using armed force.</w:t>
      </w:r>
      <w:r w:rsidR="00E50F40">
        <w:t xml:space="preserve"> </w:t>
      </w:r>
      <w:r w:rsidR="008B68E0">
        <w:t>I</w:t>
      </w:r>
      <w:r w:rsidR="00E50F40" w:rsidRPr="00E50F40">
        <w:t xml:space="preserve">n August 1994 the IRA declared a </w:t>
      </w:r>
      <w:r w:rsidR="00925AD0">
        <w:t>stop to</w:t>
      </w:r>
      <w:r w:rsidR="00E50F40" w:rsidRPr="00E50F40">
        <w:t xml:space="preserve"> all military activities</w:t>
      </w:r>
      <w:r w:rsidR="00925AD0">
        <w:t>.</w:t>
      </w:r>
      <w:r w:rsidR="00E50F40" w:rsidRPr="00E50F40">
        <w:t xml:space="preserve"> The IRA’s cease-fire ended in February 1996, when a bomb in the Docklands area of London killed two people, though it was reinstated in July of the following year.</w:t>
      </w:r>
      <w:r w:rsidR="00EF7D98">
        <w:t xml:space="preserve"> </w:t>
      </w:r>
      <w:r w:rsidR="00775E1E">
        <w:t>Th</w:t>
      </w:r>
      <w:r w:rsidR="00775E1E" w:rsidRPr="00775E1E">
        <w:t xml:space="preserve">e IRA </w:t>
      </w:r>
      <w:r w:rsidR="00775E1E">
        <w:t xml:space="preserve">used a </w:t>
      </w:r>
      <w:r w:rsidR="00775E1E" w:rsidRPr="00775E1E">
        <w:t>system of telephoned coded warnings to avoid civilian casualties</w:t>
      </w:r>
      <w:r w:rsidR="00B063B7">
        <w:t xml:space="preserve"> as this was not their goal</w:t>
      </w:r>
      <w:r w:rsidR="00DC3479">
        <w:t xml:space="preserve"> </w:t>
      </w:r>
      <w:r w:rsidR="001855B7">
        <w:t>instead,</w:t>
      </w:r>
      <w:r w:rsidR="00B957A6">
        <w:t xml:space="preserve"> </w:t>
      </w:r>
      <w:r w:rsidR="00DC3479">
        <w:t>t</w:t>
      </w:r>
      <w:r w:rsidR="00B063B7">
        <w:t>hey wanted to c</w:t>
      </w:r>
      <w:r w:rsidR="00775E1E" w:rsidRPr="00775E1E">
        <w:t>aus</w:t>
      </w:r>
      <w:r w:rsidR="00B063B7">
        <w:t>e</w:t>
      </w:r>
      <w:r w:rsidR="00775E1E" w:rsidRPr="00775E1E">
        <w:t xml:space="preserve"> damage to properties and the </w:t>
      </w:r>
      <w:proofErr w:type="spellStart"/>
      <w:proofErr w:type="gramStart"/>
      <w:r w:rsidR="00775E1E" w:rsidRPr="00775E1E">
        <w:t>econom</w:t>
      </w:r>
      <w:r w:rsidR="00775E1E">
        <w:t>y.</w:t>
      </w:r>
      <w:r w:rsidR="00B957A6">
        <w:t>There</w:t>
      </w:r>
      <w:proofErr w:type="spellEnd"/>
      <w:proofErr w:type="gramEnd"/>
      <w:r w:rsidR="00B957A6">
        <w:t xml:space="preserve"> are two n</w:t>
      </w:r>
      <w:r w:rsidR="006816BB">
        <w:t xml:space="preserve">ew types of terrorism </w:t>
      </w:r>
      <w:r w:rsidR="000123C3">
        <w:t xml:space="preserve">which </w:t>
      </w:r>
      <w:r w:rsidR="00801E56">
        <w:t>are</w:t>
      </w:r>
      <w:r w:rsidR="006816BB">
        <w:t xml:space="preserve"> linked with the 9/11 and 7/7 bombings</w:t>
      </w:r>
      <w:r w:rsidR="00E20662">
        <w:t xml:space="preserve"> which</w:t>
      </w:r>
      <w:r w:rsidR="006C545F">
        <w:t xml:space="preserve"> are </w:t>
      </w:r>
      <w:r w:rsidR="00D82D25">
        <w:t>that of Islamic terrorist groups</w:t>
      </w:r>
      <w:r w:rsidR="00E20662">
        <w:t xml:space="preserve">. </w:t>
      </w:r>
      <w:r w:rsidR="00D63827">
        <w:t>These groups are</w:t>
      </w:r>
      <w:r w:rsidR="003E652C">
        <w:t xml:space="preserve"> in the majority</w:t>
      </w:r>
      <w:r w:rsidR="00D63827">
        <w:t xml:space="preserve"> sophisticated</w:t>
      </w:r>
      <w:r w:rsidR="003E652C">
        <w:t xml:space="preserve"> with large financi</w:t>
      </w:r>
      <w:r w:rsidR="00507659">
        <w:t xml:space="preserve">ng </w:t>
      </w:r>
      <w:r w:rsidR="00A421C1">
        <w:t xml:space="preserve">that were able to gain </w:t>
      </w:r>
      <w:r w:rsidR="00A421C1" w:rsidRPr="00A421C1">
        <w:t>militants from throughout the world, training tens of thousands in paramilitary skills, and its agents engaged in numerous terrorist attacks</w:t>
      </w:r>
      <w:r w:rsidR="00B907DF">
        <w:t>.</w:t>
      </w:r>
    </w:p>
    <w:p w14:paraId="6174B795" w14:textId="77777777" w:rsidR="00660FB7" w:rsidRDefault="00660FB7" w:rsidP="00C87200">
      <w:pPr>
        <w:spacing w:line="360" w:lineRule="auto"/>
        <w:jc w:val="both"/>
      </w:pPr>
    </w:p>
    <w:p w14:paraId="782BE52F" w14:textId="7B5AB23D" w:rsidR="00AA0E3E" w:rsidRDefault="00507659" w:rsidP="00C87200">
      <w:pPr>
        <w:spacing w:line="360" w:lineRule="auto"/>
        <w:jc w:val="both"/>
      </w:pPr>
      <w:r>
        <w:t xml:space="preserve">The difficulty now is they also </w:t>
      </w:r>
      <w:r w:rsidR="00C24F66">
        <w:t>have a link to r</w:t>
      </w:r>
      <w:r w:rsidR="00B957A6" w:rsidRPr="00B957A6">
        <w:t>ecent high-profile incidents have involved “lone wolf” with basic weapons</w:t>
      </w:r>
      <w:r w:rsidR="00C748EB">
        <w:t xml:space="preserve"> therefore can be done with minimal expense</w:t>
      </w:r>
      <w:r w:rsidR="00B957A6" w:rsidRPr="00B957A6">
        <w:t xml:space="preserve">. Their intention has been maximising casualties which is the opposite of the collateral damage and recognised target connected with traditional terrorism.  The </w:t>
      </w:r>
      <w:r w:rsidR="00C24F66">
        <w:t xml:space="preserve">second </w:t>
      </w:r>
      <w:r w:rsidR="00B957A6" w:rsidRPr="00B957A6">
        <w:t xml:space="preserve">is the rapidly expanding trend of mixed, </w:t>
      </w:r>
      <w:r w:rsidR="00F95175" w:rsidRPr="00B957A6">
        <w:t>unclear,</w:t>
      </w:r>
      <w:r w:rsidR="00B957A6" w:rsidRPr="00B957A6">
        <w:t xml:space="preserve"> and unstable extremism cases. Rather than ideological </w:t>
      </w:r>
      <w:r w:rsidR="00F34AEC" w:rsidRPr="00B957A6">
        <w:t>beliefs</w:t>
      </w:r>
      <w:r w:rsidR="00B957A6" w:rsidRPr="00B957A6">
        <w:t>, they are characterised by online subcultures where violence and dehumanisation</w:t>
      </w:r>
      <w:r w:rsidR="00F34AEC">
        <w:t xml:space="preserve"> is classed as normal</w:t>
      </w:r>
      <w:r w:rsidR="00B957A6" w:rsidRPr="00B957A6">
        <w:t>. Government statistics in 2021 show that there were 2,500 referrals to Prevent, a government-led programme which aims to safeguard vulnerable people from being drawn into terrorism. People in this category outnumbered those reported for Extreme Right Wing or Islamist extremist views combined.  Data also shows that 70% of people referred to Prevent had mental health issues.</w:t>
      </w:r>
      <w:r w:rsidR="00E93AA3">
        <w:t xml:space="preserve"> </w:t>
      </w:r>
      <w:r w:rsidR="00160D33" w:rsidRPr="00160D33">
        <w:t>The emergence of incel violence</w:t>
      </w:r>
      <w:r w:rsidR="00805ED5">
        <w:t xml:space="preserve"> linked with m</w:t>
      </w:r>
      <w:r w:rsidR="00160D33" w:rsidRPr="00160D33">
        <w:t>ass shootings carried out by young men who blame wider society for their lack of romantic or sexual partnerships fit the official operational definition of terrorism, though some counter-terrorism experts d</w:t>
      </w:r>
      <w:r w:rsidR="00805ED5">
        <w:t xml:space="preserve">isagree </w:t>
      </w:r>
      <w:r w:rsidR="00E93AA3">
        <w:t>(</w:t>
      </w:r>
      <w:r w:rsidR="001D521E">
        <w:t>Richards, 2021)</w:t>
      </w:r>
      <w:r w:rsidR="00160D33">
        <w:t xml:space="preserve"> </w:t>
      </w:r>
    </w:p>
    <w:p w14:paraId="41BDEFA9" w14:textId="77777777" w:rsidR="00660FB7" w:rsidRDefault="00660FB7" w:rsidP="00C87200">
      <w:pPr>
        <w:spacing w:line="360" w:lineRule="auto"/>
        <w:jc w:val="both"/>
      </w:pPr>
    </w:p>
    <w:p w14:paraId="47D01CEB" w14:textId="78431D0A" w:rsidR="00394AFC" w:rsidRDefault="006E7800" w:rsidP="00C87200">
      <w:pPr>
        <w:spacing w:line="360" w:lineRule="auto"/>
        <w:jc w:val="both"/>
      </w:pPr>
      <w:r>
        <w:t xml:space="preserve">Not necessarily classed as a new or old type is that of the </w:t>
      </w:r>
      <w:r w:rsidR="00EA0325">
        <w:t xml:space="preserve">further emergence of extreme right-wing groups in the UK. </w:t>
      </w:r>
      <w:r w:rsidR="00AA0E3E">
        <w:t xml:space="preserve">According to MI5, one in five attempted attacks </w:t>
      </w:r>
      <w:r w:rsidR="00EA0325">
        <w:t>are from these types of groups</w:t>
      </w:r>
      <w:r w:rsidR="00AA0E3E">
        <w:t>.</w:t>
      </w:r>
      <w:r w:rsidR="00A1005D">
        <w:t xml:space="preserve"> </w:t>
      </w:r>
      <w:r w:rsidR="00672711">
        <w:t>Each of these terrorism organisations has</w:t>
      </w:r>
      <w:r w:rsidR="00AA0E3E">
        <w:t xml:space="preserve"> a worrying trend</w:t>
      </w:r>
      <w:r w:rsidR="00A1005D">
        <w:t xml:space="preserve"> </w:t>
      </w:r>
      <w:r w:rsidR="00672711">
        <w:t>to</w:t>
      </w:r>
      <w:r w:rsidR="00A1005D">
        <w:t xml:space="preserve"> </w:t>
      </w:r>
      <w:r w:rsidR="00E939F3">
        <w:t>target children</w:t>
      </w:r>
      <w:r w:rsidR="00AA0E3E">
        <w:t>. The UK economy, isolation and exposure to online extremist material are contributing to the shifting environment</w:t>
      </w:r>
      <w:r w:rsidR="003E4366">
        <w:t xml:space="preserve"> with t</w:t>
      </w:r>
      <w:r w:rsidR="00AA0E3E">
        <w:t>he pandemic provid</w:t>
      </w:r>
      <w:r w:rsidR="003E4366">
        <w:t>ing</w:t>
      </w:r>
      <w:r w:rsidR="00AA0E3E">
        <w:t xml:space="preserve"> the perfect recruitment conditions for people, particularly the young and vulnerable</w:t>
      </w:r>
      <w:r w:rsidR="001D73C2">
        <w:t xml:space="preserve">. </w:t>
      </w:r>
      <w:r w:rsidR="00306DA3">
        <w:t>Furthe</w:t>
      </w:r>
      <w:r w:rsidR="001D73C2">
        <w:t xml:space="preserve">r to the groups mentioned </w:t>
      </w:r>
      <w:r w:rsidR="008A5AFC">
        <w:t>t</w:t>
      </w:r>
      <w:r w:rsidR="00C62400">
        <w:t xml:space="preserve">here are currently </w:t>
      </w:r>
      <w:r w:rsidR="00C62400" w:rsidRPr="00C62400">
        <w:t>79 terrorist organisations proscribed under the Terrorism Act 2000</w:t>
      </w:r>
      <w:r w:rsidR="00C62400">
        <w:t xml:space="preserve"> </w:t>
      </w:r>
      <w:r w:rsidR="00F616E1">
        <w:t>(UK Government, 2023)</w:t>
      </w:r>
    </w:p>
    <w:p w14:paraId="15F2454E" w14:textId="77777777" w:rsidR="00394AFC" w:rsidRDefault="00394AFC" w:rsidP="00C87200">
      <w:pPr>
        <w:spacing w:line="360" w:lineRule="auto"/>
        <w:jc w:val="both"/>
      </w:pPr>
    </w:p>
    <w:p w14:paraId="47A78A40" w14:textId="77777777" w:rsidR="0048211B" w:rsidRDefault="008A5AFC" w:rsidP="00C87200">
      <w:pPr>
        <w:spacing w:line="360" w:lineRule="auto"/>
        <w:jc w:val="both"/>
      </w:pPr>
      <w:r>
        <w:t>Acquisitive crime is when the offender acquires material gain from committing the crime</w:t>
      </w:r>
      <w:r w:rsidR="0007089C">
        <w:t xml:space="preserve"> which has benefits for terrorist organisations as </w:t>
      </w:r>
      <w:r w:rsidR="00AC105E">
        <w:t>they need funds</w:t>
      </w:r>
      <w:r w:rsidR="00CE5AF8">
        <w:t xml:space="preserve"> and can also be known as a </w:t>
      </w:r>
      <w:proofErr w:type="gramStart"/>
      <w:r w:rsidR="00CE5AF8">
        <w:t>white collar</w:t>
      </w:r>
      <w:proofErr w:type="gramEnd"/>
      <w:r w:rsidR="00CE5AF8">
        <w:t xml:space="preserve"> crime</w:t>
      </w:r>
      <w:r>
        <w:t>.</w:t>
      </w:r>
      <w:r w:rsidR="00AE6423">
        <w:t xml:space="preserve"> </w:t>
      </w:r>
      <w:r w:rsidR="000537E4" w:rsidRPr="000537E4">
        <w:t>There is great political will to aggressively support counter-terrorism enforcement and prevention, compared with the lack of support to combat white-collar crimes that are often classified as victimless (</w:t>
      </w:r>
      <w:proofErr w:type="spellStart"/>
      <w:r w:rsidR="000537E4" w:rsidRPr="000537E4">
        <w:t>Heinonen</w:t>
      </w:r>
      <w:proofErr w:type="spellEnd"/>
      <w:r w:rsidR="000537E4" w:rsidRPr="000537E4">
        <w:t xml:space="preserve"> et al, 2014)</w:t>
      </w:r>
      <w:r w:rsidR="000537E4">
        <w:t xml:space="preserve"> </w:t>
      </w:r>
      <w:r w:rsidR="00AE6423">
        <w:t xml:space="preserve">There are many different types which vary in levels due to how much gain can be made. </w:t>
      </w:r>
      <w:r>
        <w:t xml:space="preserve">The </w:t>
      </w:r>
      <w:r w:rsidR="00710306">
        <w:t>low-level</w:t>
      </w:r>
      <w:r>
        <w:t xml:space="preserve"> offences like shoplifting</w:t>
      </w:r>
      <w:r w:rsidR="00E22986">
        <w:t xml:space="preserve"> have</w:t>
      </w:r>
      <w:r>
        <w:t xml:space="preserve"> 45% of</w:t>
      </w:r>
      <w:r w:rsidR="00931062">
        <w:t xml:space="preserve"> offenders</w:t>
      </w:r>
      <w:r>
        <w:t xml:space="preserve"> with a drug addiction</w:t>
      </w:r>
      <w:r w:rsidR="00A2262A">
        <w:t xml:space="preserve"> </w:t>
      </w:r>
      <w:r w:rsidR="00A2262A" w:rsidRPr="00A2262A">
        <w:t xml:space="preserve">(Safer Communities, 2023). </w:t>
      </w:r>
      <w:r>
        <w:t xml:space="preserve">There is no </w:t>
      </w:r>
      <w:r w:rsidR="004B2538">
        <w:t xml:space="preserve">identified </w:t>
      </w:r>
      <w:r>
        <w:t xml:space="preserve">links between terrorism and </w:t>
      </w:r>
      <w:r w:rsidR="00710306">
        <w:t>low-level</w:t>
      </w:r>
      <w:r>
        <w:t xml:space="preserve"> offences </w:t>
      </w:r>
      <w:r w:rsidR="00752B50">
        <w:t xml:space="preserve">like shoplifting </w:t>
      </w:r>
      <w:r>
        <w:t xml:space="preserve">the reason for this is due to the limited gain where the risk of being caught is high. </w:t>
      </w:r>
      <w:r w:rsidR="00710306">
        <w:t>However,</w:t>
      </w:r>
      <w:r>
        <w:t xml:space="preserve"> with the emergence of these lone wolfs there may be a possibility of these </w:t>
      </w:r>
      <w:r w:rsidR="00710306">
        <w:t>low-level</w:t>
      </w:r>
      <w:r>
        <w:t xml:space="preserve"> offences more especially with links to mental health and drug use.</w:t>
      </w:r>
      <w:r w:rsidR="007C2936">
        <w:t xml:space="preserve"> </w:t>
      </w:r>
    </w:p>
    <w:p w14:paraId="66FE55AF" w14:textId="77777777" w:rsidR="0048211B" w:rsidRDefault="0048211B" w:rsidP="00C87200">
      <w:pPr>
        <w:spacing w:line="360" w:lineRule="auto"/>
        <w:jc w:val="both"/>
      </w:pPr>
    </w:p>
    <w:p w14:paraId="6F5A7B3C" w14:textId="6A5A8915" w:rsidR="009C7DB4" w:rsidRDefault="007C2936" w:rsidP="00C87200">
      <w:pPr>
        <w:spacing w:line="360" w:lineRule="auto"/>
        <w:jc w:val="both"/>
      </w:pPr>
      <w:r>
        <w:t>The figure</w:t>
      </w:r>
      <w:r w:rsidR="0048211B">
        <w:t xml:space="preserve"> above </w:t>
      </w:r>
      <w:r w:rsidRPr="007C2936">
        <w:t>does not include fraud where there is a certain complexity in committing that sort of offence</w:t>
      </w:r>
      <w:r w:rsidR="00C35334">
        <w:t xml:space="preserve"> but</w:t>
      </w:r>
      <w:r w:rsidR="00710306" w:rsidRPr="00710306">
        <w:t xml:space="preserve"> is a type of acquisitive crime that has links with terrorism.</w:t>
      </w:r>
      <w:r w:rsidR="00A34788">
        <w:t xml:space="preserve"> </w:t>
      </w:r>
      <w:r w:rsidR="00CB5D04" w:rsidRPr="00CB5D04">
        <w:t>The link of fraud activity and terrorism include identity theft and credit card fraud techniques. Two Algerians convicted under the UK’s Terrorism Act after raising thousands of pounds for the al-Qaeda terrorist organization. They managed to collect names and credit card details of around 200 different bank accounts on computer discs and swapped coded Internet messages with members of terrorist cells across Europe. The actual cards were distributed to contacts across Europe, which enabled them to raise funds of £200,000 for terrorist activities. (Everett, 2003)</w:t>
      </w:r>
      <w:r w:rsidR="00C35334">
        <w:t xml:space="preserve">. </w:t>
      </w:r>
      <w:r w:rsidR="00CC2371">
        <w:t>Fraud can be seen as faceless due to being able to commit the offence from the other side of the world</w:t>
      </w:r>
      <w:r w:rsidR="0091545D">
        <w:t>. For this and many other reasons f</w:t>
      </w:r>
      <w:r w:rsidR="00047989">
        <w:t xml:space="preserve">raud is one of the most used </w:t>
      </w:r>
      <w:r w:rsidR="00207D8D">
        <w:t>acquisitive crimes to fund terrorism</w:t>
      </w:r>
      <w:r w:rsidR="0091545D">
        <w:t>. T</w:t>
      </w:r>
      <w:r w:rsidR="00207D8D">
        <w:t xml:space="preserve">he connection between fraud and terrorism financing in the UK </w:t>
      </w:r>
      <w:r w:rsidR="0091545D">
        <w:t xml:space="preserve">however </w:t>
      </w:r>
      <w:r w:rsidR="00207D8D">
        <w:t>has been overlooked by</w:t>
      </w:r>
      <w:r w:rsidR="006B27DA">
        <w:t xml:space="preserve"> leaders</w:t>
      </w:r>
      <w:r w:rsidR="00207D8D">
        <w:t>, despite an acknowledgement of th</w:t>
      </w:r>
      <w:r w:rsidR="006B27DA">
        <w:t>e</w:t>
      </w:r>
      <w:r w:rsidR="00207D8D">
        <w:t xml:space="preserve"> link. </w:t>
      </w:r>
      <w:proofErr w:type="gramStart"/>
      <w:r w:rsidR="00207D8D">
        <w:t>There</w:t>
      </w:r>
      <w:proofErr w:type="gramEnd"/>
      <w:r w:rsidR="00207D8D">
        <w:t xml:space="preserve"> no strategies</w:t>
      </w:r>
      <w:r w:rsidR="006B27DA">
        <w:t xml:space="preserve"> currently</w:t>
      </w:r>
      <w:r w:rsidR="00207D8D">
        <w:t xml:space="preserve"> to tackle the problem either. A recent example is </w:t>
      </w:r>
      <w:r w:rsidR="006B27DA">
        <w:t>i</w:t>
      </w:r>
      <w:r w:rsidR="009C7DB4" w:rsidRPr="009C7DB4">
        <w:t>n May 2017, Salman Abedi detonated an improvised explosive device in the Manchester Arena, killing 22 people and injuring more than 800 others. Abedi had fraudulently used student loans and his maintenance grant to fund the attack.</w:t>
      </w:r>
      <w:r w:rsidR="00207D8D">
        <w:t xml:space="preserve"> (</w:t>
      </w:r>
      <w:r w:rsidR="007952C7">
        <w:t>Este,2023)</w:t>
      </w:r>
      <w:r w:rsidR="004927F8">
        <w:t xml:space="preserve"> </w:t>
      </w:r>
    </w:p>
    <w:p w14:paraId="0D2915E9" w14:textId="77777777" w:rsidR="0012381A" w:rsidRDefault="0012381A" w:rsidP="00C87200">
      <w:pPr>
        <w:spacing w:line="360" w:lineRule="auto"/>
        <w:jc w:val="both"/>
      </w:pPr>
    </w:p>
    <w:p w14:paraId="3A2C262D" w14:textId="77777777" w:rsidR="0012381A" w:rsidRDefault="0012381A" w:rsidP="00C87200">
      <w:pPr>
        <w:spacing w:line="360" w:lineRule="auto"/>
        <w:jc w:val="both"/>
      </w:pPr>
    </w:p>
    <w:p w14:paraId="62748FD8" w14:textId="1ABA4D92" w:rsidR="0012381A" w:rsidRDefault="0012381A" w:rsidP="00C87200">
      <w:pPr>
        <w:spacing w:line="360" w:lineRule="auto"/>
        <w:jc w:val="both"/>
      </w:pPr>
      <w:r>
        <w:t>Links between Organised Crime Groups and Terrorism organisations are identified by the United Nations Security Council Resolution 2195 (2014), which wants member countries to take action to break the links between terrorists and organised crime. Both groups have been found to co-exist, co-operate, and sometimes even come together. Evidence of such linkages remain subjective and based on media reports or limited to intelligence groups. What can be confirmed is the relationship between the two groups and possibilities might include OCGs committing terrorism offences and vice versa. This interaction does not represent a firm link between different groups, but it does highlight how the same methods can be employed across these groups with relative ease (</w:t>
      </w:r>
      <w:proofErr w:type="spellStart"/>
      <w:r>
        <w:t>Puttonen</w:t>
      </w:r>
      <w:proofErr w:type="spellEnd"/>
      <w:r>
        <w:t xml:space="preserve"> and </w:t>
      </w:r>
      <w:proofErr w:type="spellStart"/>
      <w:r>
        <w:t>Romiti</w:t>
      </w:r>
      <w:proofErr w:type="spellEnd"/>
      <w:r>
        <w:t>, 2020)</w:t>
      </w:r>
      <w:r w:rsidR="00D75E8C">
        <w:t xml:space="preserve"> however i</w:t>
      </w:r>
      <w:r w:rsidR="00D75E8C" w:rsidRPr="00D75E8C">
        <w:t>ssues of terrorism and organised crime were deemed separate before the attacks on New York on September 11th, 2001 (Shelley et al. 2005)</w:t>
      </w:r>
    </w:p>
    <w:p w14:paraId="6D07F7E1" w14:textId="77777777" w:rsidR="007E024D" w:rsidRDefault="007E024D" w:rsidP="00C87200">
      <w:pPr>
        <w:spacing w:line="360" w:lineRule="auto"/>
        <w:jc w:val="both"/>
      </w:pPr>
    </w:p>
    <w:p w14:paraId="0592B297" w14:textId="06BB663B" w:rsidR="00394AFC" w:rsidRDefault="00F412CB" w:rsidP="00C87200">
      <w:pPr>
        <w:spacing w:line="360" w:lineRule="auto"/>
        <w:jc w:val="both"/>
      </w:pPr>
      <w:r>
        <w:t xml:space="preserve">Within the </w:t>
      </w:r>
      <w:r w:rsidR="00991BEC">
        <w:t>low-level</w:t>
      </w:r>
      <w:r>
        <w:t xml:space="preserve"> offences there is a </w:t>
      </w:r>
      <w:r w:rsidR="00512855">
        <w:t xml:space="preserve">trigger as it usually involves drugs and the funding of that habit. </w:t>
      </w:r>
      <w:r w:rsidR="00394AFC">
        <w:t>There is links between persons with drug addiction and terrorism directly, of the 69 Jihadists who carried out an attack in Europe between 2012 and 2017 there is evidence 7% of them consumed illicit drugs before their attacks. (Ba</w:t>
      </w:r>
      <w:r w:rsidR="00991BEC">
        <w:t>s</w:t>
      </w:r>
      <w:r w:rsidR="00394AFC">
        <w:t>ra,2019)</w:t>
      </w:r>
      <w:r w:rsidR="00C2099A">
        <w:t xml:space="preserve"> </w:t>
      </w:r>
      <w:r w:rsidR="006E206D">
        <w:t>T</w:t>
      </w:r>
      <w:r w:rsidR="00394AFC">
        <w:t>here is a strong</w:t>
      </w:r>
      <w:r w:rsidR="00A51F36">
        <w:t>er</w:t>
      </w:r>
      <w:r w:rsidR="00394AFC">
        <w:t xml:space="preserve"> link between drug trafficking and terrorism. Terrorist movements adopt similar tactics to those adopted by criminals engaged in drug trafficking and other kinds of transnational crimes (Kenny, 2007). Moreover, according to Kenny (2007), similarly to successful drug traffickers, successful terrorist networks draw upon highly developed street skills</w:t>
      </w:r>
      <w:r w:rsidR="00724527">
        <w:t xml:space="preserve"> which </w:t>
      </w:r>
      <w:r w:rsidR="00394AFC">
        <w:t>enabl</w:t>
      </w:r>
      <w:r w:rsidR="00724527">
        <w:t>es</w:t>
      </w:r>
      <w:r w:rsidR="00394AFC">
        <w:t xml:space="preserve"> them to carry out high-risk activities. Therefore, this would suggest that </w:t>
      </w:r>
      <w:r w:rsidR="00185C52">
        <w:t>to</w:t>
      </w:r>
      <w:r w:rsidR="00394AFC">
        <w:t xml:space="preserve"> counter recruitment in contexts characterised by social and economic deprivation,</w:t>
      </w:r>
      <w:r w:rsidR="0039482F">
        <w:t xml:space="preserve"> </w:t>
      </w:r>
      <w:r w:rsidR="00394AFC">
        <w:t>it is important for those working with young people deemed at risk to possess</w:t>
      </w:r>
      <w:r w:rsidR="00724527">
        <w:t xml:space="preserve"> street knowledge</w:t>
      </w:r>
      <w:r w:rsidR="00394AFC">
        <w:t xml:space="preserve"> and credibility.</w:t>
      </w:r>
      <w:r w:rsidR="00514413">
        <w:t xml:space="preserve"> </w:t>
      </w:r>
      <w:r w:rsidR="00142629">
        <w:t>Further links to</w:t>
      </w:r>
      <w:r w:rsidR="00514413">
        <w:t xml:space="preserve"> d</w:t>
      </w:r>
      <w:r w:rsidR="00514413" w:rsidRPr="00514413">
        <w:t xml:space="preserve">rug trade </w:t>
      </w:r>
      <w:r w:rsidR="00142629">
        <w:t>and terrorism is that</w:t>
      </w:r>
      <w:r w:rsidR="00514413" w:rsidRPr="00514413">
        <w:t xml:space="preserve"> up to 85% of opium poppy cultivation in Afghanistan is under influence of the Taliban</w:t>
      </w:r>
      <w:r w:rsidR="00142629">
        <w:t>.</w:t>
      </w:r>
      <w:r w:rsidR="00C27DBA">
        <w:t xml:space="preserve"> There </w:t>
      </w:r>
      <w:r w:rsidR="00FE3EE9">
        <w:t>are</w:t>
      </w:r>
      <w:r w:rsidR="00C27DBA">
        <w:t xml:space="preserve"> connections </w:t>
      </w:r>
      <w:r w:rsidR="00601A85">
        <w:t xml:space="preserve">in Latin America, Middle </w:t>
      </w:r>
      <w:proofErr w:type="gramStart"/>
      <w:r w:rsidR="00601A85">
        <w:t>East</w:t>
      </w:r>
      <w:proofErr w:type="gramEnd"/>
      <w:r w:rsidR="00601A85">
        <w:t xml:space="preserve"> and Asia </w:t>
      </w:r>
      <w:r w:rsidR="009407E0">
        <w:t xml:space="preserve">where both groups </w:t>
      </w:r>
      <w:r w:rsidR="00601A85">
        <w:t>typically</w:t>
      </w:r>
      <w:r w:rsidR="009407E0">
        <w:t xml:space="preserve"> use drug</w:t>
      </w:r>
      <w:r w:rsidR="002836E6">
        <w:t>s</w:t>
      </w:r>
      <w:r w:rsidR="00601A85">
        <w:t xml:space="preserve"> to raise funds</w:t>
      </w:r>
      <w:r w:rsidR="002D4B7B">
        <w:t xml:space="preserve"> either in the supply chain or taxing producers </w:t>
      </w:r>
      <w:r w:rsidR="00FF3A8B">
        <w:t xml:space="preserve">when going through certain areas they control. On the other </w:t>
      </w:r>
      <w:r w:rsidR="002836E6">
        <w:t>hand,</w:t>
      </w:r>
      <w:r w:rsidR="00FF3A8B">
        <w:t xml:space="preserve"> there is </w:t>
      </w:r>
      <w:r w:rsidR="00071BB0">
        <w:t>a lack of evidence when looking at Europe</w:t>
      </w:r>
      <w:r w:rsidR="00130B18">
        <w:t xml:space="preserve"> as hearsay </w:t>
      </w:r>
      <w:r w:rsidR="00AD2953">
        <w:t xml:space="preserve">commentary on the topic includes claims that jihadists ‘take drugs such as heroin and cocaine </w:t>
      </w:r>
      <w:r w:rsidR="00CA2383">
        <w:t>to</w:t>
      </w:r>
      <w:r w:rsidR="00AD2953">
        <w:t xml:space="preserve"> steel themselves’ (Basra, 2019)</w:t>
      </w:r>
    </w:p>
    <w:p w14:paraId="648DC4E3" w14:textId="77777777" w:rsidR="007C627A" w:rsidRDefault="007C627A" w:rsidP="00C87200">
      <w:pPr>
        <w:spacing w:line="360" w:lineRule="auto"/>
        <w:jc w:val="both"/>
      </w:pPr>
    </w:p>
    <w:p w14:paraId="34089A2D" w14:textId="4CB021A5" w:rsidR="008B06D3" w:rsidRDefault="00E25783" w:rsidP="00C87200">
      <w:pPr>
        <w:tabs>
          <w:tab w:val="left" w:pos="10418"/>
        </w:tabs>
        <w:spacing w:line="360" w:lineRule="auto"/>
        <w:jc w:val="both"/>
      </w:pPr>
      <w:r>
        <w:t>Each t</w:t>
      </w:r>
      <w:r w:rsidR="00394AFC">
        <w:t>errorism group</w:t>
      </w:r>
      <w:r>
        <w:t xml:space="preserve"> mentioned has links with</w:t>
      </w:r>
      <w:r w:rsidR="00394AFC">
        <w:t xml:space="preserve"> firearms</w:t>
      </w:r>
      <w:r>
        <w:t xml:space="preserve"> </w:t>
      </w:r>
      <w:r w:rsidR="00A820BD">
        <w:t>and with these higher risk offences it ties in</w:t>
      </w:r>
      <w:r>
        <w:t xml:space="preserve"> with</w:t>
      </w:r>
      <w:r w:rsidR="00394AFC">
        <w:t xml:space="preserve"> O</w:t>
      </w:r>
      <w:r w:rsidR="00A820BD">
        <w:t>CGs</w:t>
      </w:r>
      <w:r w:rsidR="00394AFC">
        <w:t>.</w:t>
      </w:r>
      <w:r w:rsidR="006722AF">
        <w:t xml:space="preserve"> United Nations</w:t>
      </w:r>
      <w:r w:rsidR="006603C3">
        <w:t xml:space="preserve"> </w:t>
      </w:r>
      <w:r w:rsidR="006722AF">
        <w:t xml:space="preserve">(UN) experts estimate that there are currently </w:t>
      </w:r>
      <w:r w:rsidR="00EE2BBA">
        <w:t>around</w:t>
      </w:r>
      <w:r w:rsidR="006722AF">
        <w:t xml:space="preserve"> 639 million firearms in the world, a </w:t>
      </w:r>
      <w:r w:rsidR="006603C3">
        <w:t>significant</w:t>
      </w:r>
      <w:r w:rsidR="006722AF">
        <w:t xml:space="preserve"> number of which have been </w:t>
      </w:r>
      <w:r w:rsidR="006603C3">
        <w:t>supplied</w:t>
      </w:r>
      <w:r w:rsidR="006722AF">
        <w:t xml:space="preserve">, </w:t>
      </w:r>
      <w:proofErr w:type="gramStart"/>
      <w:r w:rsidR="006722AF">
        <w:t>traded</w:t>
      </w:r>
      <w:proofErr w:type="gramEnd"/>
      <w:r w:rsidR="006722AF">
        <w:t xml:space="preserve"> and </w:t>
      </w:r>
      <w:r w:rsidR="006603C3">
        <w:t>bought</w:t>
      </w:r>
      <w:r w:rsidR="006722AF">
        <w:t xml:space="preserve"> illegally</w:t>
      </w:r>
      <w:r w:rsidR="00A820BD">
        <w:t xml:space="preserve">. </w:t>
      </w:r>
      <w:r w:rsidRPr="00E25783">
        <w:t xml:space="preserve">IRA members have been involved in the </w:t>
      </w:r>
      <w:r w:rsidR="00091C9A" w:rsidRPr="00E25783">
        <w:t>unlawful</w:t>
      </w:r>
      <w:r w:rsidRPr="00E25783">
        <w:t xml:space="preserve"> traffic of weapons and explosives both directly and by attempting to establish alliances with </w:t>
      </w:r>
      <w:r w:rsidR="00BC1E19">
        <w:t>OCGs</w:t>
      </w:r>
      <w:r w:rsidRPr="00E25783">
        <w:t xml:space="preserve">. For example, in 2010, Paul </w:t>
      </w:r>
      <w:proofErr w:type="spellStart"/>
      <w:r w:rsidRPr="00E25783">
        <w:t>McCaugherty</w:t>
      </w:r>
      <w:proofErr w:type="spellEnd"/>
      <w:r w:rsidRPr="00E25783">
        <w:t>, a deputy commander of the RIRA, was convicted of attempting to import a</w:t>
      </w:r>
      <w:r w:rsidR="002D0787">
        <w:t xml:space="preserve"> large array </w:t>
      </w:r>
      <w:r w:rsidRPr="00E25783">
        <w:t>of weapons and explosives into Northern Ireland</w:t>
      </w:r>
      <w:r w:rsidR="002D0787">
        <w:t xml:space="preserve"> which included</w:t>
      </w:r>
      <w:r w:rsidRPr="00E25783">
        <w:t xml:space="preserve"> 100 kg of explosives</w:t>
      </w:r>
      <w:r w:rsidR="002D0787">
        <w:t xml:space="preserve"> and </w:t>
      </w:r>
      <w:r w:rsidRPr="00E25783">
        <w:t>twenty AK-47 assault rifles</w:t>
      </w:r>
      <w:r w:rsidR="00091C9A">
        <w:t xml:space="preserve">. </w:t>
      </w:r>
      <w:r w:rsidR="004243A4">
        <w:t>However,</w:t>
      </w:r>
      <w:r w:rsidR="00190E14">
        <w:t xml:space="preserve"> there is a </w:t>
      </w:r>
      <w:r w:rsidR="008B06D3" w:rsidRPr="008B06D3">
        <w:t>scarce amount of scholarship on weapons and explosives and the links between terrorism and organi</w:t>
      </w:r>
      <w:r w:rsidR="00272E7E">
        <w:t>s</w:t>
      </w:r>
      <w:r w:rsidR="008B06D3" w:rsidRPr="008B06D3">
        <w:t>ed crime, including in Northern Ireland</w:t>
      </w:r>
      <w:r w:rsidR="00272E7E">
        <w:t>. T</w:t>
      </w:r>
      <w:r w:rsidR="008B06D3" w:rsidRPr="008B06D3">
        <w:t xml:space="preserve">here is evidence that terrorist and </w:t>
      </w:r>
      <w:r w:rsidR="00272E7E">
        <w:t>OCGs</w:t>
      </w:r>
      <w:r w:rsidR="008B06D3" w:rsidRPr="008B06D3">
        <w:t xml:space="preserve"> are </w:t>
      </w:r>
      <w:r w:rsidR="00272E7E" w:rsidRPr="008B06D3">
        <w:t>mutually</w:t>
      </w:r>
      <w:r w:rsidR="008B06D3" w:rsidRPr="008B06D3">
        <w:t xml:space="preserve"> involved in the traffic from overseas and supply of weapons.</w:t>
      </w:r>
      <w:r w:rsidR="004243A4">
        <w:t xml:space="preserve"> (</w:t>
      </w:r>
      <w:proofErr w:type="spellStart"/>
      <w:r w:rsidR="004243A4">
        <w:t>Jupp</w:t>
      </w:r>
      <w:proofErr w:type="spellEnd"/>
      <w:r w:rsidR="004243A4">
        <w:t xml:space="preserve"> and Garrod, 2019)</w:t>
      </w:r>
    </w:p>
    <w:p w14:paraId="28916CA1" w14:textId="77777777" w:rsidR="00E25783" w:rsidRDefault="00E25783" w:rsidP="00C87200">
      <w:pPr>
        <w:spacing w:line="360" w:lineRule="auto"/>
        <w:jc w:val="both"/>
      </w:pPr>
    </w:p>
    <w:p w14:paraId="3E8871F5" w14:textId="77777777" w:rsidR="00E25783" w:rsidRDefault="00E25783" w:rsidP="00C87200">
      <w:pPr>
        <w:spacing w:line="360" w:lineRule="auto"/>
        <w:jc w:val="both"/>
      </w:pPr>
    </w:p>
    <w:p w14:paraId="69B834FB" w14:textId="2FB5F667" w:rsidR="00394AFC" w:rsidRDefault="003E7AC1" w:rsidP="00C87200">
      <w:pPr>
        <w:spacing w:line="360" w:lineRule="auto"/>
        <w:jc w:val="both"/>
      </w:pPr>
      <w:r w:rsidRPr="003E7AC1">
        <w:t xml:space="preserve">There are offences under the Terrorism Act 2000 and Counter-Terrorism Act 2008 that are related to Money Laundering and funding terrorism. </w:t>
      </w:r>
      <w:r w:rsidR="00394AFC">
        <w:t xml:space="preserve">Tackling money laundering and terrorism financing are considered key issues in </w:t>
      </w:r>
      <w:r w:rsidR="00504BA3">
        <w:t xml:space="preserve">countries all over the world with </w:t>
      </w:r>
      <w:r w:rsidR="0029019B">
        <w:t xml:space="preserve">technology advancing this is becoming </w:t>
      </w:r>
      <w:r w:rsidR="00DB6E3B">
        <w:t>more prevalent an issue</w:t>
      </w:r>
      <w:r w:rsidR="00394AFC">
        <w:t xml:space="preserve">. </w:t>
      </w:r>
      <w:r w:rsidR="002A66D0">
        <w:t>Suppression</w:t>
      </w:r>
      <w:r w:rsidR="00394AFC">
        <w:t xml:space="preserve"> of money laundering and terrorism financing through a </w:t>
      </w:r>
      <w:r w:rsidR="002A66D0">
        <w:t>complete</w:t>
      </w:r>
      <w:r w:rsidR="00394AFC">
        <w:t xml:space="preserve"> approach of awareness, prevention, and enforcement is a current need. It has enabled the birth of new regulatory regimes based on strict compliance</w:t>
      </w:r>
      <w:r w:rsidR="0029019B">
        <w:t xml:space="preserve"> and </w:t>
      </w:r>
      <w:r w:rsidR="00394AFC">
        <w:t xml:space="preserve">processes. One of the many problems with this is the lack of </w:t>
      </w:r>
      <w:r w:rsidR="00330CE6">
        <w:t>recognition</w:t>
      </w:r>
      <w:r w:rsidR="00394AFC">
        <w:t xml:space="preserve"> about these issues among various </w:t>
      </w:r>
      <w:r w:rsidR="00C51B05">
        <w:t>participants</w:t>
      </w:r>
      <w:r w:rsidR="00394AFC">
        <w:t xml:space="preserve"> including </w:t>
      </w:r>
      <w:r w:rsidR="00C51B05">
        <w:t>scholars</w:t>
      </w:r>
      <w:r w:rsidR="00394AFC">
        <w:t xml:space="preserve"> and </w:t>
      </w:r>
      <w:r w:rsidR="00C51B05">
        <w:t>experts</w:t>
      </w:r>
      <w:r w:rsidR="00394AFC">
        <w:t>. (Basra, 2021)</w:t>
      </w:r>
      <w:r w:rsidR="00F27DA0">
        <w:t>. I</w:t>
      </w:r>
      <w:r w:rsidR="00F27DA0" w:rsidRPr="00F27DA0">
        <w:t>n 2013, Italian police uncovered a money-laundering scheme involving the Calabrian Mafia</w:t>
      </w:r>
      <w:r w:rsidR="00404137">
        <w:t xml:space="preserve">, </w:t>
      </w:r>
      <w:r w:rsidR="00F27DA0" w:rsidRPr="00F27DA0">
        <w:t>business entrepreneurs in Spain, and a former member of the IRA worth €450 million</w:t>
      </w:r>
      <w:r w:rsidR="00404137">
        <w:t>.</w:t>
      </w:r>
      <w:r w:rsidR="00BF5B4D">
        <w:t xml:space="preserve"> </w:t>
      </w:r>
      <w:r w:rsidR="00BF5B4D" w:rsidRPr="00BF5B4D">
        <w:t>During the Troubles, for example, the IRA typically laundered money through domestic outlets</w:t>
      </w:r>
      <w:r w:rsidR="00E90582">
        <w:t xml:space="preserve"> that seemed above board</w:t>
      </w:r>
      <w:r w:rsidR="00BF5B4D" w:rsidRPr="00BF5B4D">
        <w:t>. Now paramilitary organi</w:t>
      </w:r>
      <w:r w:rsidR="00E90582">
        <w:t>s</w:t>
      </w:r>
      <w:r w:rsidR="00BF5B4D" w:rsidRPr="00BF5B4D">
        <w:t>ations are profiting from more complex</w:t>
      </w:r>
      <w:r w:rsidR="00E90582">
        <w:t xml:space="preserve"> international </w:t>
      </w:r>
      <w:r w:rsidR="00BF5B4D" w:rsidRPr="00BF5B4D">
        <w:t>money-laundering schemes that employ offshore accounts to filter illicit proceeds of crime into the legal economy.</w:t>
      </w:r>
      <w:r w:rsidR="00E90582">
        <w:t xml:space="preserve"> (</w:t>
      </w:r>
      <w:proofErr w:type="spellStart"/>
      <w:r w:rsidR="00E90582">
        <w:t>Jupp</w:t>
      </w:r>
      <w:proofErr w:type="spellEnd"/>
      <w:r w:rsidR="00E90582">
        <w:t xml:space="preserve"> and </w:t>
      </w:r>
      <w:r w:rsidR="004C7F3B">
        <w:t>Garrod, 2019)</w:t>
      </w:r>
    </w:p>
    <w:p w14:paraId="5AD572A0" w14:textId="77777777" w:rsidR="00394AFC" w:rsidRDefault="00394AFC" w:rsidP="00C87200">
      <w:pPr>
        <w:spacing w:line="360" w:lineRule="auto"/>
        <w:jc w:val="both"/>
      </w:pPr>
    </w:p>
    <w:p w14:paraId="499B3E1D" w14:textId="3F6B20FA" w:rsidR="00394AFC" w:rsidRDefault="00394AFC" w:rsidP="00C87200">
      <w:pPr>
        <w:spacing w:line="360" w:lineRule="auto"/>
        <w:jc w:val="both"/>
      </w:pPr>
      <w:r>
        <w:t xml:space="preserve">With all these </w:t>
      </w:r>
      <w:r w:rsidR="00B06526">
        <w:t>crimes whether they are</w:t>
      </w:r>
      <w:r>
        <w:t xml:space="preserve"> acquisitive </w:t>
      </w:r>
      <w:r w:rsidR="00B06526">
        <w:t>or not</w:t>
      </w:r>
      <w:r>
        <w:t xml:space="preserve"> there are different methods adopted by terrorists or terrorist cells to commit them. A type of this is an Insider attack, financial gain may be more aligned to a criminal venture by a disgruntled employee or part of an OCG. However, terrorism motivation involving some form of financial crime cannot be totally ruled out. Pre-attack planning and preparation prior to terrorist attacks requires funding. This funding can either be provided by those sympathetic to the terrorist cause, or through the commission of crime like theft and fraud. (BaMaung et al. 2016)</w:t>
      </w:r>
    </w:p>
    <w:p w14:paraId="63AABE24" w14:textId="77777777" w:rsidR="00394AFC" w:rsidRDefault="00394AFC" w:rsidP="00C87200">
      <w:pPr>
        <w:spacing w:line="360" w:lineRule="auto"/>
        <w:jc w:val="both"/>
      </w:pPr>
    </w:p>
    <w:p w14:paraId="47FC6D39" w14:textId="77777777" w:rsidR="00A517D1" w:rsidRDefault="00A517D1" w:rsidP="00C87200">
      <w:pPr>
        <w:spacing w:line="360" w:lineRule="auto"/>
        <w:jc w:val="both"/>
      </w:pPr>
    </w:p>
    <w:p w14:paraId="6C8C979C" w14:textId="37EC048F" w:rsidR="004A2F5E" w:rsidRDefault="004A2F5E" w:rsidP="00C87200">
      <w:pPr>
        <w:spacing w:line="360" w:lineRule="auto"/>
        <w:jc w:val="both"/>
      </w:pPr>
      <w:r w:rsidRPr="004A2F5E">
        <w:t xml:space="preserve">The Criminal Prosecution Service (CPS) state although offences are not classified under the Terrorism Act as previously mentioned there is still a connection with other crimes, murder being one of them. Other crimes that have links to terrorism would be the racially aggravated public order which is linked with the far-right terrorism groups in the UK like National Action. Further offences can be linked to terrorism are of enslavement, rape and human trafficking committed by terrorism organisation ISIS have been highlighted thanks to the courage of ex-victims and survivors, such as Nadia Murad </w:t>
      </w:r>
      <w:proofErr w:type="spellStart"/>
      <w:r w:rsidRPr="004A2F5E">
        <w:t>Basee</w:t>
      </w:r>
      <w:proofErr w:type="spellEnd"/>
      <w:r w:rsidRPr="004A2F5E">
        <w:t xml:space="preserve"> Taha a Nobel Peace Prize Winner.</w:t>
      </w:r>
    </w:p>
    <w:p w14:paraId="08A31ED1" w14:textId="77777777" w:rsidR="004A2F5E" w:rsidRDefault="004A2F5E" w:rsidP="00C87200">
      <w:pPr>
        <w:spacing w:line="360" w:lineRule="auto"/>
        <w:jc w:val="both"/>
      </w:pPr>
    </w:p>
    <w:p w14:paraId="525E618F" w14:textId="28019FCE" w:rsidR="00A517D1" w:rsidRDefault="00A517D1" w:rsidP="00C87200">
      <w:pPr>
        <w:spacing w:line="360" w:lineRule="auto"/>
        <w:jc w:val="both"/>
      </w:pPr>
      <w:r>
        <w:t>To conclude</w:t>
      </w:r>
      <w:r w:rsidR="009E7DD9">
        <w:t xml:space="preserve"> there is a clear reason why all different </w:t>
      </w:r>
      <w:r w:rsidR="000D1611">
        <w:t>terrorism groups use</w:t>
      </w:r>
      <w:r w:rsidR="005C0A28">
        <w:t xml:space="preserve"> the various</w:t>
      </w:r>
      <w:r w:rsidR="000D1611">
        <w:t xml:space="preserve"> acquisitive crime</w:t>
      </w:r>
      <w:r w:rsidR="004E771D">
        <w:t xml:space="preserve"> that are medium and high level</w:t>
      </w:r>
      <w:r w:rsidR="000D1611">
        <w:t xml:space="preserve">. </w:t>
      </w:r>
      <w:r w:rsidR="00321ABB">
        <w:t xml:space="preserve">It is a way to gain funds, </w:t>
      </w:r>
      <w:r w:rsidR="004E771D">
        <w:t>weaponry,</w:t>
      </w:r>
      <w:r w:rsidR="001616EF">
        <w:t xml:space="preserve"> </w:t>
      </w:r>
      <w:r w:rsidR="00321ABB">
        <w:t>or proper</w:t>
      </w:r>
      <w:r w:rsidR="001616EF">
        <w:t>ty to assist with their operations.</w:t>
      </w:r>
      <w:r>
        <w:t xml:space="preserve"> </w:t>
      </w:r>
      <w:r w:rsidR="001616EF">
        <w:t>T</w:t>
      </w:r>
      <w:r w:rsidR="00960E14">
        <w:t>here</w:t>
      </w:r>
      <w:r w:rsidR="00EE2DC1">
        <w:t xml:space="preserve"> are multiple links </w:t>
      </w:r>
      <w:r w:rsidR="001E34A8">
        <w:t>between terrorism and other forms of criminality</w:t>
      </w:r>
      <w:r w:rsidR="00731AF4">
        <w:t xml:space="preserve"> especially when OCGs are involved</w:t>
      </w:r>
      <w:r w:rsidR="001E34A8">
        <w:t xml:space="preserve"> however it is difficult when there is no internationally recognised </w:t>
      </w:r>
      <w:r w:rsidR="00731AF4">
        <w:t xml:space="preserve">definition for each group. </w:t>
      </w:r>
      <w:r w:rsidR="00960E14">
        <w:t xml:space="preserve">Both groups can be seen to work in similar ways and in some instances together. </w:t>
      </w:r>
      <w:r w:rsidR="000A7C1B">
        <w:t xml:space="preserve">If focusing on the </w:t>
      </w:r>
      <w:r w:rsidR="00A94990">
        <w:t>UK,</w:t>
      </w:r>
      <w:r w:rsidR="000A7C1B">
        <w:t xml:space="preserve"> there is an issue with </w:t>
      </w:r>
      <w:r w:rsidR="00B745E4">
        <w:t>the</w:t>
      </w:r>
      <w:r w:rsidR="00A94990">
        <w:t xml:space="preserve"> little</w:t>
      </w:r>
      <w:r w:rsidR="00B745E4">
        <w:t xml:space="preserve"> amount of </w:t>
      </w:r>
      <w:r w:rsidR="00597487">
        <w:t>research done linking terrorism and OCGs</w:t>
      </w:r>
      <w:r w:rsidR="00A94990">
        <w:t xml:space="preserve">. This is </w:t>
      </w:r>
      <w:r w:rsidR="004E771D">
        <w:t>different if the focus is solely on</w:t>
      </w:r>
      <w:r w:rsidR="00597487">
        <w:t xml:space="preserve"> Northern Ireland due to the </w:t>
      </w:r>
      <w:r w:rsidR="004E771D">
        <w:t>number</w:t>
      </w:r>
      <w:r w:rsidR="00597487">
        <w:t xml:space="preserve"> of links to </w:t>
      </w:r>
      <w:r w:rsidR="00371E07">
        <w:t xml:space="preserve">the IRA and the </w:t>
      </w:r>
      <w:r w:rsidR="0063423A">
        <w:t>T</w:t>
      </w:r>
      <w:r w:rsidR="00371E07">
        <w:t>roubles.</w:t>
      </w:r>
      <w:r w:rsidR="005F35DC">
        <w:t xml:space="preserve"> </w:t>
      </w:r>
      <w:r w:rsidR="005F35DC" w:rsidRPr="005F35DC">
        <w:t xml:space="preserve">Terrorists look to purposely make change with their actions which is highlighted by the definition under the terrorism act. This is where other forms of criminality differ as this may happen but do so inadvertently. Both have consequences beyond their actions in political, </w:t>
      </w:r>
      <w:proofErr w:type="gramStart"/>
      <w:r w:rsidR="005F35DC" w:rsidRPr="005F35DC">
        <w:t>social</w:t>
      </w:r>
      <w:proofErr w:type="gramEnd"/>
      <w:r w:rsidR="005F35DC" w:rsidRPr="005F35DC">
        <w:t xml:space="preserve"> and economic fields. (Shelley,2008) it is also very difficult to distinguish between criminals who sometimes fund terrorists and terrorists who commit crimes to support their goals. (</w:t>
      </w:r>
      <w:proofErr w:type="spellStart"/>
      <w:r w:rsidR="005F35DC" w:rsidRPr="005F35DC">
        <w:t>Spink</w:t>
      </w:r>
      <w:proofErr w:type="spellEnd"/>
      <w:r w:rsidR="005F35DC" w:rsidRPr="005F35DC">
        <w:t xml:space="preserve"> et al, 2013)</w:t>
      </w:r>
      <w:r w:rsidR="005F35DC">
        <w:t>.</w:t>
      </w:r>
      <w:r w:rsidR="004927F8">
        <w:t xml:space="preserve"> </w:t>
      </w:r>
    </w:p>
    <w:p w14:paraId="5E2170EE" w14:textId="77777777" w:rsidR="00E21C17" w:rsidRDefault="00E21C17" w:rsidP="00C87200">
      <w:pPr>
        <w:spacing w:line="360" w:lineRule="auto"/>
        <w:jc w:val="both"/>
      </w:pPr>
    </w:p>
    <w:p w14:paraId="65CFB3A5" w14:textId="24181947" w:rsidR="00E21C17" w:rsidRDefault="00E21C17" w:rsidP="00C87200">
      <w:pPr>
        <w:spacing w:line="360" w:lineRule="auto"/>
        <w:jc w:val="both"/>
      </w:pPr>
      <w:r>
        <w:t>(2092 words)</w:t>
      </w:r>
    </w:p>
    <w:p w14:paraId="598DF082" w14:textId="77777777" w:rsidR="00394AFC" w:rsidRDefault="00394AFC" w:rsidP="00394AFC"/>
    <w:p w14:paraId="3550970D" w14:textId="77777777" w:rsidR="00394AFC" w:rsidRDefault="00394AFC" w:rsidP="00394AFC"/>
    <w:p w14:paraId="6FBF8FCF" w14:textId="77777777" w:rsidR="00394AFC" w:rsidRDefault="00394AFC" w:rsidP="00394AFC"/>
    <w:p w14:paraId="22FCD9FC" w14:textId="77777777" w:rsidR="00394AFC" w:rsidRDefault="00394AFC" w:rsidP="00394AFC"/>
    <w:p w14:paraId="6B52C52D" w14:textId="17A58688" w:rsidR="00394AFC" w:rsidRDefault="00394AFC" w:rsidP="00394AFC">
      <w:r>
        <w:t xml:space="preserve">3. What impact can the challenges of operational policing have on individual and group wellbeing, and why is mental wellbeing important in policing? Your answer must be based on academic research rather than personal experience. </w:t>
      </w:r>
    </w:p>
    <w:p w14:paraId="61634C2D" w14:textId="77777777" w:rsidR="00394AFC" w:rsidRDefault="00394AFC" w:rsidP="00394AFC"/>
    <w:p w14:paraId="396E4BDD" w14:textId="77777777" w:rsidR="00394AFC" w:rsidRDefault="00394AFC" w:rsidP="00394AFC"/>
    <w:p w14:paraId="57613E3E" w14:textId="77777777" w:rsidR="00394AFC" w:rsidRDefault="00394AFC" w:rsidP="00394AFC"/>
    <w:p w14:paraId="489DAC03" w14:textId="77777777" w:rsidR="00394AFC" w:rsidRDefault="00394AFC" w:rsidP="00394AFC"/>
    <w:p w14:paraId="63DCC09C" w14:textId="77777777" w:rsidR="00394AFC" w:rsidRDefault="00394AFC" w:rsidP="00394AFC"/>
    <w:p w14:paraId="26D6127D" w14:textId="77777777" w:rsidR="00394AFC" w:rsidRDefault="00394AFC" w:rsidP="00394AFC"/>
    <w:p w14:paraId="7D901BE0" w14:textId="77777777" w:rsidR="00394AFC" w:rsidRDefault="00394AFC" w:rsidP="00394AFC"/>
    <w:p w14:paraId="1C8A51BE" w14:textId="77777777" w:rsidR="00394AFC" w:rsidRDefault="00394AFC" w:rsidP="00394AFC"/>
    <w:p w14:paraId="016EB920" w14:textId="77777777" w:rsidR="00394AFC" w:rsidRDefault="00394AFC" w:rsidP="00394AFC"/>
    <w:p w14:paraId="0FC09E99" w14:textId="77777777" w:rsidR="00394AFC" w:rsidRDefault="00394AFC" w:rsidP="00394AFC"/>
    <w:p w14:paraId="6B91203C" w14:textId="77777777" w:rsidR="00394AFC" w:rsidRDefault="00394AFC" w:rsidP="00394AFC"/>
    <w:p w14:paraId="398E7C2B" w14:textId="77777777" w:rsidR="00394AFC" w:rsidRDefault="00394AFC" w:rsidP="00394AFC"/>
    <w:p w14:paraId="2A3E621A" w14:textId="77777777" w:rsidR="00394AFC" w:rsidRDefault="00394AFC" w:rsidP="00394AFC"/>
    <w:p w14:paraId="3646492D" w14:textId="77777777" w:rsidR="00394AFC" w:rsidRDefault="00394AFC" w:rsidP="00394AFC"/>
    <w:p w14:paraId="417212FF" w14:textId="77777777" w:rsidR="00394AFC" w:rsidRDefault="00394AFC" w:rsidP="00394AFC"/>
    <w:p w14:paraId="504F9DB2" w14:textId="77777777" w:rsidR="00394AFC" w:rsidRDefault="00394AFC" w:rsidP="00394AFC"/>
    <w:p w14:paraId="1961A66F" w14:textId="77777777" w:rsidR="00394AFC" w:rsidRDefault="00394AFC" w:rsidP="00394AFC">
      <w:r>
        <w:t xml:space="preserve">6. What lessons have been learned from recent high-profile critical and major incidents, and how </w:t>
      </w:r>
    </w:p>
    <w:p w14:paraId="523AB1F6" w14:textId="77777777" w:rsidR="00394AFC" w:rsidRDefault="00394AFC" w:rsidP="00394AFC">
      <w:r>
        <w:t>have these translated into best practice for policing?</w:t>
      </w:r>
    </w:p>
    <w:p w14:paraId="30CA08B4" w14:textId="77777777" w:rsidR="00394AFC" w:rsidRDefault="00394AFC" w:rsidP="00394AFC">
      <w:r>
        <w:t xml:space="preserve">Your answer must be based on academic research rather than personal experience, but </w:t>
      </w:r>
      <w:proofErr w:type="gramStart"/>
      <w:r>
        <w:t>you</w:t>
      </w:r>
      <w:proofErr w:type="gramEnd"/>
      <w:r>
        <w:t xml:space="preserve"> </w:t>
      </w:r>
    </w:p>
    <w:p w14:paraId="51BCAF2A" w14:textId="77777777" w:rsidR="00394AFC" w:rsidRDefault="00394AFC" w:rsidP="00394AFC">
      <w:r>
        <w:t>may refer to recent examples of high-profile critical and major incidents.</w:t>
      </w:r>
    </w:p>
    <w:p w14:paraId="4E98CCED" w14:textId="77777777" w:rsidR="00394AFC" w:rsidRDefault="00394AFC" w:rsidP="00394AFC"/>
    <w:p w14:paraId="56FA84CD" w14:textId="77777777" w:rsidR="00394AFC" w:rsidRDefault="00394AFC" w:rsidP="00394AFC"/>
    <w:p w14:paraId="63C58B1B" w14:textId="77777777" w:rsidR="00394AFC" w:rsidRDefault="00394AFC" w:rsidP="00394AFC"/>
    <w:p w14:paraId="2C767476" w14:textId="77777777" w:rsidR="00394AFC" w:rsidRDefault="00394AFC" w:rsidP="00394AFC"/>
    <w:p w14:paraId="575E8AB0" w14:textId="77777777" w:rsidR="00394AFC" w:rsidRDefault="00394AFC" w:rsidP="00394AFC"/>
    <w:p w14:paraId="60FB6823" w14:textId="77777777" w:rsidR="00394AFC" w:rsidRDefault="00394AFC" w:rsidP="00394AFC"/>
    <w:p w14:paraId="27D6FDA1" w14:textId="77777777" w:rsidR="00394AFC" w:rsidRDefault="00394AFC" w:rsidP="00394AFC"/>
    <w:p w14:paraId="7DCCC713" w14:textId="77777777" w:rsidR="00394AFC" w:rsidRDefault="00394AFC" w:rsidP="00394AFC"/>
    <w:p w14:paraId="33FE2FF2" w14:textId="77777777" w:rsidR="00394AFC" w:rsidRDefault="00394AFC" w:rsidP="00394AFC"/>
    <w:p w14:paraId="39821D1F" w14:textId="77777777" w:rsidR="00394AFC" w:rsidRDefault="00394AFC" w:rsidP="00394AFC"/>
    <w:p w14:paraId="4FA40FAB" w14:textId="77777777" w:rsidR="00394AFC" w:rsidRDefault="00394AFC" w:rsidP="00394AFC"/>
    <w:p w14:paraId="63F9F20E" w14:textId="77777777" w:rsidR="00394AFC" w:rsidRDefault="00394AFC" w:rsidP="00394AFC"/>
    <w:p w14:paraId="06C7E240" w14:textId="77777777" w:rsidR="00394AFC" w:rsidRDefault="00394AFC" w:rsidP="00394AFC"/>
    <w:p w14:paraId="3D3F5896" w14:textId="77777777" w:rsidR="00394AFC" w:rsidRDefault="00394AFC" w:rsidP="00394AFC"/>
    <w:p w14:paraId="42365A31" w14:textId="77777777" w:rsidR="00394AFC" w:rsidRPr="00247391" w:rsidRDefault="00394AFC" w:rsidP="00394AFC">
      <w:pPr>
        <w:rPr>
          <w:b/>
          <w:bCs/>
          <w:u w:val="single"/>
        </w:rPr>
      </w:pPr>
      <w:r w:rsidRPr="00247391">
        <w:rPr>
          <w:b/>
          <w:bCs/>
          <w:u w:val="single"/>
        </w:rPr>
        <w:t xml:space="preserve">Bibliography </w:t>
      </w:r>
    </w:p>
    <w:p w14:paraId="3A2EF2A0" w14:textId="77777777" w:rsidR="00394AFC" w:rsidRDefault="00394AFC" w:rsidP="00394AFC"/>
    <w:p w14:paraId="361EC263" w14:textId="77777777" w:rsidR="00394AFC" w:rsidRDefault="00394AFC" w:rsidP="00394AFC">
      <w:r>
        <w:t>BaMaung, D et al. (2016) The Enemy Within? The Connection between Insider Threat and Terrorism. London: Taylor and Francis</w:t>
      </w:r>
    </w:p>
    <w:p w14:paraId="551416C5" w14:textId="77777777" w:rsidR="00394AFC" w:rsidRDefault="00394AFC" w:rsidP="00394AFC"/>
    <w:p w14:paraId="7EBA765A" w14:textId="77777777" w:rsidR="00394AFC" w:rsidRDefault="00394AFC" w:rsidP="00394AFC">
      <w:r>
        <w:t>Basra, R (2019) Terrorism and Drugs in Europe London: Kings College</w:t>
      </w:r>
    </w:p>
    <w:p w14:paraId="1063FE4D" w14:textId="77777777" w:rsidR="009D1AA9" w:rsidRDefault="009D1AA9" w:rsidP="00394AFC"/>
    <w:p w14:paraId="3DF4709B" w14:textId="18B0F139" w:rsidR="009D1AA9" w:rsidRDefault="009D1AA9" w:rsidP="00394AFC">
      <w:proofErr w:type="spellStart"/>
      <w:r>
        <w:t>Etse</w:t>
      </w:r>
      <w:proofErr w:type="spellEnd"/>
      <w:r>
        <w:t>, J (2023)</w:t>
      </w:r>
      <w:r w:rsidR="00D15FC7">
        <w:t xml:space="preserve"> </w:t>
      </w:r>
      <w:r w:rsidR="00115E27" w:rsidRPr="00115E27">
        <w:rPr>
          <w:i/>
          <w:iCs/>
        </w:rPr>
        <w:t>Terrorists are using fraud to fund their activities – the UK government needs to act urgently</w:t>
      </w:r>
      <w:r w:rsidR="00115E27">
        <w:rPr>
          <w:i/>
          <w:iCs/>
        </w:rPr>
        <w:t>.</w:t>
      </w:r>
      <w:r w:rsidR="00115E27">
        <w:t xml:space="preserve"> </w:t>
      </w:r>
      <w:r>
        <w:t xml:space="preserve"> </w:t>
      </w:r>
      <w:r w:rsidR="00115E27">
        <w:t>A</w:t>
      </w:r>
      <w:r w:rsidR="00D15FC7">
        <w:t xml:space="preserve">vailable at: </w:t>
      </w:r>
      <w:hyperlink r:id="rId4" w:history="1">
        <w:r w:rsidR="00D15FC7" w:rsidRPr="00182A9D">
          <w:rPr>
            <w:rStyle w:val="Hyperlink"/>
          </w:rPr>
          <w:t>https://theconversation.com/terrorists-are-using-fraud-to-fund-their-activities-the-uk-government-needs-to-act-urgently-208758</w:t>
        </w:r>
      </w:hyperlink>
      <w:r w:rsidR="00D15FC7">
        <w:t xml:space="preserve"> (Accessed 13th November)</w:t>
      </w:r>
    </w:p>
    <w:p w14:paraId="525B6563" w14:textId="77777777" w:rsidR="00394AFC" w:rsidRDefault="00394AFC" w:rsidP="00394AFC"/>
    <w:p w14:paraId="174D6933" w14:textId="3D0EF158" w:rsidR="00394AFC" w:rsidRDefault="00394AFC" w:rsidP="00394AFC">
      <w:r>
        <w:t xml:space="preserve">Everett, C (2003) Credit Card Fraud Funds </w:t>
      </w:r>
      <w:r w:rsidR="001E4475">
        <w:t xml:space="preserve">Terrorism.  </w:t>
      </w:r>
      <w:r w:rsidR="00ED076C">
        <w:t>Amsterdam</w:t>
      </w:r>
      <w:r w:rsidR="001E4475">
        <w:t>:</w:t>
      </w:r>
      <w:r w:rsidR="00ED076C">
        <w:t xml:space="preserve"> </w:t>
      </w:r>
      <w:r w:rsidR="001E4475">
        <w:t>Elsevier</w:t>
      </w:r>
    </w:p>
    <w:p w14:paraId="1481C1B6" w14:textId="77777777" w:rsidR="00D76AF6" w:rsidRDefault="00D76AF6" w:rsidP="00394AFC"/>
    <w:p w14:paraId="4C7DF112" w14:textId="64F1137A" w:rsidR="00D76AF6" w:rsidRPr="00FE6684" w:rsidRDefault="00D76AF6" w:rsidP="00394AFC">
      <w:pPr>
        <w:rPr>
          <w:i/>
          <w:iCs/>
        </w:rPr>
      </w:pPr>
      <w:proofErr w:type="spellStart"/>
      <w:r>
        <w:t>Jupp</w:t>
      </w:r>
      <w:proofErr w:type="spellEnd"/>
      <w:r>
        <w:t>, J and Garrod, M</w:t>
      </w:r>
      <w:r w:rsidR="00FE6684">
        <w:t xml:space="preserve"> (2019)</w:t>
      </w:r>
      <w:r>
        <w:t xml:space="preserve"> </w:t>
      </w:r>
      <w:r w:rsidR="00FE6684" w:rsidRPr="00FE6684">
        <w:rPr>
          <w:i/>
          <w:iCs/>
        </w:rPr>
        <w:t>Legacies of the Troubles: The Links between Organized Crime and Terrorism in Northern Ireland</w:t>
      </w:r>
    </w:p>
    <w:p w14:paraId="0FC98207" w14:textId="77777777" w:rsidR="00394AFC" w:rsidRDefault="00394AFC" w:rsidP="00394AFC"/>
    <w:p w14:paraId="408DF85F" w14:textId="77777777" w:rsidR="00394AFC" w:rsidRDefault="00394AFC" w:rsidP="00394AFC"/>
    <w:p w14:paraId="217E2656" w14:textId="77777777" w:rsidR="00394AFC" w:rsidRDefault="00394AFC" w:rsidP="00394AFC">
      <w:proofErr w:type="gramStart"/>
      <w:r>
        <w:t>Neumann ,</w:t>
      </w:r>
      <w:proofErr w:type="gramEnd"/>
      <w:r>
        <w:t xml:space="preserve"> P. 2009 . Old and New </w:t>
      </w:r>
      <w:proofErr w:type="gramStart"/>
      <w:r>
        <w:t>Terrorism ,</w:t>
      </w:r>
      <w:proofErr w:type="gramEnd"/>
      <w:r>
        <w:t xml:space="preserve"> Cambridge : Polity Press</w:t>
      </w:r>
    </w:p>
    <w:p w14:paraId="4955C1AE" w14:textId="77777777" w:rsidR="004E0B1C" w:rsidRDefault="004E0B1C" w:rsidP="00394AFC"/>
    <w:p w14:paraId="237457E9" w14:textId="267ACD53" w:rsidR="004E0B1C" w:rsidRPr="004E0B1C" w:rsidRDefault="004E0B1C" w:rsidP="00394AFC">
      <w:pPr>
        <w:rPr>
          <w:i/>
          <w:iCs/>
        </w:rPr>
      </w:pPr>
      <w:proofErr w:type="spellStart"/>
      <w:r>
        <w:t>Puttonen</w:t>
      </w:r>
      <w:proofErr w:type="spellEnd"/>
      <w:r>
        <w:t xml:space="preserve">, R and </w:t>
      </w:r>
      <w:proofErr w:type="spellStart"/>
      <w:r>
        <w:t>Romiti</w:t>
      </w:r>
      <w:proofErr w:type="spellEnd"/>
      <w:r>
        <w:t xml:space="preserve">, F (2020) </w:t>
      </w:r>
      <w:r w:rsidRPr="004E0B1C">
        <w:rPr>
          <w:i/>
          <w:iCs/>
        </w:rPr>
        <w:t>The Linkages between Organized Crime and Terrorism</w:t>
      </w:r>
    </w:p>
    <w:p w14:paraId="7F917234" w14:textId="77777777" w:rsidR="00394AFC" w:rsidRDefault="00394AFC" w:rsidP="00394AFC"/>
    <w:p w14:paraId="09D7213E" w14:textId="77777777" w:rsidR="00394AFC" w:rsidRDefault="00394AFC" w:rsidP="00394AFC"/>
    <w:p w14:paraId="1D22EDD0" w14:textId="77777777" w:rsidR="00394AFC" w:rsidRDefault="00394AFC" w:rsidP="00394AFC">
      <w:proofErr w:type="spellStart"/>
      <w:r>
        <w:t>Rafay</w:t>
      </w:r>
      <w:proofErr w:type="spellEnd"/>
      <w:r>
        <w:t>, A (2021) Money Laundering and Terrorism Financing in Global Financial Systems IGI Global</w:t>
      </w:r>
    </w:p>
    <w:p w14:paraId="600A176E" w14:textId="77777777" w:rsidR="00394AFC" w:rsidRDefault="00394AFC" w:rsidP="00394AFC"/>
    <w:p w14:paraId="7E31D31D" w14:textId="77777777" w:rsidR="00394AFC" w:rsidRDefault="00394AFC" w:rsidP="00394AFC">
      <w:r>
        <w:t>Safer Communities Wales (2023) Safer Streets/Acquisitive Crime. Available at: https://safercommunities.wales/crime-crime-prevention/acquisitive-crime-safer-streets/ (Accessed: 26th October 2023)</w:t>
      </w:r>
      <w:r>
        <w:tab/>
      </w:r>
    </w:p>
    <w:p w14:paraId="587CFEE9" w14:textId="77777777" w:rsidR="00394AFC" w:rsidRDefault="00394AFC" w:rsidP="00394AFC"/>
    <w:p w14:paraId="4E4C28C1" w14:textId="496C7B11" w:rsidR="00394AFC" w:rsidRDefault="00394AFC" w:rsidP="00394AFC">
      <w:r>
        <w:t xml:space="preserve">Shelley, L. (2008, November 3). Defining the relationship of crime and terrorism [Video file]. In The Business &amp; Management Collection, Henry Stewart Talks. Retrieved November 7, 2023, from </w:t>
      </w:r>
      <w:hyperlink r:id="rId5" w:history="1">
        <w:r w:rsidR="002879F4" w:rsidRPr="00D829A2">
          <w:rPr>
            <w:rStyle w:val="Hyperlink"/>
          </w:rPr>
          <w:t>https://hstalks-com.ezproxy.uwtsd.ac.uk/bm/1041/</w:t>
        </w:r>
      </w:hyperlink>
      <w:r>
        <w:t>.</w:t>
      </w:r>
    </w:p>
    <w:p w14:paraId="66A5346D" w14:textId="77777777" w:rsidR="002879F4" w:rsidRDefault="002879F4" w:rsidP="00394AFC"/>
    <w:p w14:paraId="7CFE034C" w14:textId="1EEFC380" w:rsidR="002879F4" w:rsidRDefault="002879F4" w:rsidP="001E4475">
      <w:pPr>
        <w:spacing w:before="240"/>
      </w:pPr>
      <w:r>
        <w:t>UK Government (2023) available at</w:t>
      </w:r>
      <w:r w:rsidR="001E4475">
        <w:t>:</w:t>
      </w:r>
      <w:r>
        <w:t xml:space="preserve"> </w:t>
      </w:r>
      <w:hyperlink r:id="rId6" w:history="1">
        <w:r w:rsidRPr="00D829A2">
          <w:rPr>
            <w:rStyle w:val="Hyperlink"/>
          </w:rPr>
          <w:t>https://www.gov.uk/government/publications/proscribed-terror-groups-or-organisations--2/proscribed-terrorist-groups-or-organisations-accessible-version</w:t>
        </w:r>
      </w:hyperlink>
      <w:r>
        <w:t xml:space="preserve"> </w:t>
      </w:r>
      <w:r w:rsidR="001E4475">
        <w:t>(</w:t>
      </w:r>
      <w:r>
        <w:t>accessed 7th November 202</w:t>
      </w:r>
      <w:r w:rsidR="001E4475">
        <w:t>3)</w:t>
      </w:r>
    </w:p>
    <w:p w14:paraId="66D87511" w14:textId="77777777" w:rsidR="006D2AAE" w:rsidRDefault="00000000"/>
    <w:sectPr w:rsidR="006D2A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342"/>
    <w:rsid w:val="000028F7"/>
    <w:rsid w:val="00011C8B"/>
    <w:rsid w:val="000123C3"/>
    <w:rsid w:val="00013972"/>
    <w:rsid w:val="00022ED1"/>
    <w:rsid w:val="00047989"/>
    <w:rsid w:val="000537E4"/>
    <w:rsid w:val="0007089C"/>
    <w:rsid w:val="0007113A"/>
    <w:rsid w:val="00071BB0"/>
    <w:rsid w:val="00085A45"/>
    <w:rsid w:val="00091C9A"/>
    <w:rsid w:val="00095AF1"/>
    <w:rsid w:val="000A7C1B"/>
    <w:rsid w:val="000B26C8"/>
    <w:rsid w:val="000D1611"/>
    <w:rsid w:val="000F6E62"/>
    <w:rsid w:val="00115779"/>
    <w:rsid w:val="00115E27"/>
    <w:rsid w:val="0012381A"/>
    <w:rsid w:val="00130B18"/>
    <w:rsid w:val="001405A5"/>
    <w:rsid w:val="001419F9"/>
    <w:rsid w:val="00142629"/>
    <w:rsid w:val="001472C5"/>
    <w:rsid w:val="00160D33"/>
    <w:rsid w:val="001616EF"/>
    <w:rsid w:val="001855B7"/>
    <w:rsid w:val="00185C52"/>
    <w:rsid w:val="00190E14"/>
    <w:rsid w:val="001D521E"/>
    <w:rsid w:val="001D73C2"/>
    <w:rsid w:val="001E011F"/>
    <w:rsid w:val="001E34A8"/>
    <w:rsid w:val="001E4475"/>
    <w:rsid w:val="00207D8D"/>
    <w:rsid w:val="00247391"/>
    <w:rsid w:val="002616AD"/>
    <w:rsid w:val="002649B6"/>
    <w:rsid w:val="00272E7E"/>
    <w:rsid w:val="002836E6"/>
    <w:rsid w:val="002879F4"/>
    <w:rsid w:val="0029019B"/>
    <w:rsid w:val="002A66D0"/>
    <w:rsid w:val="002B0BEC"/>
    <w:rsid w:val="002D0787"/>
    <w:rsid w:val="002D3342"/>
    <w:rsid w:val="002D4B7B"/>
    <w:rsid w:val="00306DA3"/>
    <w:rsid w:val="00321ABB"/>
    <w:rsid w:val="00330CE6"/>
    <w:rsid w:val="003542FA"/>
    <w:rsid w:val="00371E07"/>
    <w:rsid w:val="00375342"/>
    <w:rsid w:val="003804ED"/>
    <w:rsid w:val="0039482F"/>
    <w:rsid w:val="00394AFC"/>
    <w:rsid w:val="003A0488"/>
    <w:rsid w:val="003B1974"/>
    <w:rsid w:val="003B7B08"/>
    <w:rsid w:val="003E4366"/>
    <w:rsid w:val="003E652C"/>
    <w:rsid w:val="003E6A9F"/>
    <w:rsid w:val="003E7AC1"/>
    <w:rsid w:val="003F6174"/>
    <w:rsid w:val="00400899"/>
    <w:rsid w:val="0040219B"/>
    <w:rsid w:val="00404137"/>
    <w:rsid w:val="004165C7"/>
    <w:rsid w:val="004243A4"/>
    <w:rsid w:val="004520D7"/>
    <w:rsid w:val="00467176"/>
    <w:rsid w:val="0048211B"/>
    <w:rsid w:val="004927F8"/>
    <w:rsid w:val="004A2F5E"/>
    <w:rsid w:val="004A78BF"/>
    <w:rsid w:val="004B2538"/>
    <w:rsid w:val="004C2386"/>
    <w:rsid w:val="004C7F3B"/>
    <w:rsid w:val="004E0B1C"/>
    <w:rsid w:val="004E771D"/>
    <w:rsid w:val="004F353E"/>
    <w:rsid w:val="004F749A"/>
    <w:rsid w:val="00504BA3"/>
    <w:rsid w:val="00507659"/>
    <w:rsid w:val="00512855"/>
    <w:rsid w:val="00514413"/>
    <w:rsid w:val="00525BD1"/>
    <w:rsid w:val="005570A3"/>
    <w:rsid w:val="00564C28"/>
    <w:rsid w:val="00565A27"/>
    <w:rsid w:val="005758F0"/>
    <w:rsid w:val="00591CBB"/>
    <w:rsid w:val="00597487"/>
    <w:rsid w:val="005C0173"/>
    <w:rsid w:val="005C0A28"/>
    <w:rsid w:val="005F35DC"/>
    <w:rsid w:val="00601623"/>
    <w:rsid w:val="00601A85"/>
    <w:rsid w:val="00606852"/>
    <w:rsid w:val="0063423A"/>
    <w:rsid w:val="0064513D"/>
    <w:rsid w:val="006603C3"/>
    <w:rsid w:val="00660FB7"/>
    <w:rsid w:val="006613F1"/>
    <w:rsid w:val="006722AF"/>
    <w:rsid w:val="00672711"/>
    <w:rsid w:val="006760E9"/>
    <w:rsid w:val="0067638C"/>
    <w:rsid w:val="006768F0"/>
    <w:rsid w:val="006816BB"/>
    <w:rsid w:val="006A0AC3"/>
    <w:rsid w:val="006A5294"/>
    <w:rsid w:val="006B0385"/>
    <w:rsid w:val="006B27DA"/>
    <w:rsid w:val="006C545F"/>
    <w:rsid w:val="006D3870"/>
    <w:rsid w:val="006E206D"/>
    <w:rsid w:val="006E7800"/>
    <w:rsid w:val="00710306"/>
    <w:rsid w:val="00713BC8"/>
    <w:rsid w:val="00724527"/>
    <w:rsid w:val="00731AF4"/>
    <w:rsid w:val="00733A8E"/>
    <w:rsid w:val="00752B50"/>
    <w:rsid w:val="00775E1E"/>
    <w:rsid w:val="0078047E"/>
    <w:rsid w:val="007952C7"/>
    <w:rsid w:val="007C2936"/>
    <w:rsid w:val="007C627A"/>
    <w:rsid w:val="007E024D"/>
    <w:rsid w:val="007E3F9F"/>
    <w:rsid w:val="007F3D92"/>
    <w:rsid w:val="00801E56"/>
    <w:rsid w:val="00805BA3"/>
    <w:rsid w:val="00805ED5"/>
    <w:rsid w:val="00814421"/>
    <w:rsid w:val="00837A12"/>
    <w:rsid w:val="008429AA"/>
    <w:rsid w:val="0086486B"/>
    <w:rsid w:val="00866F80"/>
    <w:rsid w:val="008762FB"/>
    <w:rsid w:val="008764F4"/>
    <w:rsid w:val="00880EF0"/>
    <w:rsid w:val="0088591E"/>
    <w:rsid w:val="008A5AFC"/>
    <w:rsid w:val="008B06D3"/>
    <w:rsid w:val="008B68E0"/>
    <w:rsid w:val="008C516F"/>
    <w:rsid w:val="008E727E"/>
    <w:rsid w:val="008F61ED"/>
    <w:rsid w:val="00902E74"/>
    <w:rsid w:val="0091545D"/>
    <w:rsid w:val="0092155B"/>
    <w:rsid w:val="00925AD0"/>
    <w:rsid w:val="00931062"/>
    <w:rsid w:val="009355F8"/>
    <w:rsid w:val="009407E0"/>
    <w:rsid w:val="00945765"/>
    <w:rsid w:val="0094599A"/>
    <w:rsid w:val="0094796A"/>
    <w:rsid w:val="009564BE"/>
    <w:rsid w:val="00960E14"/>
    <w:rsid w:val="00961AF0"/>
    <w:rsid w:val="0096792F"/>
    <w:rsid w:val="00983DA4"/>
    <w:rsid w:val="00984512"/>
    <w:rsid w:val="00991BEC"/>
    <w:rsid w:val="009B1B68"/>
    <w:rsid w:val="009C7DB4"/>
    <w:rsid w:val="009D1AA9"/>
    <w:rsid w:val="009D2FF1"/>
    <w:rsid w:val="009D41DF"/>
    <w:rsid w:val="009E05B3"/>
    <w:rsid w:val="009E1971"/>
    <w:rsid w:val="009E77CE"/>
    <w:rsid w:val="009E7DD9"/>
    <w:rsid w:val="00A02E27"/>
    <w:rsid w:val="00A1005D"/>
    <w:rsid w:val="00A20159"/>
    <w:rsid w:val="00A2262A"/>
    <w:rsid w:val="00A34788"/>
    <w:rsid w:val="00A34BAA"/>
    <w:rsid w:val="00A421C1"/>
    <w:rsid w:val="00A44F09"/>
    <w:rsid w:val="00A517D1"/>
    <w:rsid w:val="00A51F36"/>
    <w:rsid w:val="00A52A90"/>
    <w:rsid w:val="00A56968"/>
    <w:rsid w:val="00A820BD"/>
    <w:rsid w:val="00A94990"/>
    <w:rsid w:val="00AA0AA9"/>
    <w:rsid w:val="00AA0E3E"/>
    <w:rsid w:val="00AB7305"/>
    <w:rsid w:val="00AC105E"/>
    <w:rsid w:val="00AC235C"/>
    <w:rsid w:val="00AC3C13"/>
    <w:rsid w:val="00AC5930"/>
    <w:rsid w:val="00AD2953"/>
    <w:rsid w:val="00AE6423"/>
    <w:rsid w:val="00B063B7"/>
    <w:rsid w:val="00B06526"/>
    <w:rsid w:val="00B732CE"/>
    <w:rsid w:val="00B745E4"/>
    <w:rsid w:val="00B907DF"/>
    <w:rsid w:val="00B957A6"/>
    <w:rsid w:val="00BB0A4B"/>
    <w:rsid w:val="00BC1E19"/>
    <w:rsid w:val="00BC54A5"/>
    <w:rsid w:val="00BF5B4D"/>
    <w:rsid w:val="00C2099A"/>
    <w:rsid w:val="00C24F66"/>
    <w:rsid w:val="00C27DBA"/>
    <w:rsid w:val="00C30EB7"/>
    <w:rsid w:val="00C329B4"/>
    <w:rsid w:val="00C35334"/>
    <w:rsid w:val="00C51B05"/>
    <w:rsid w:val="00C528A1"/>
    <w:rsid w:val="00C60B2E"/>
    <w:rsid w:val="00C62400"/>
    <w:rsid w:val="00C63983"/>
    <w:rsid w:val="00C748EB"/>
    <w:rsid w:val="00C87200"/>
    <w:rsid w:val="00CA2383"/>
    <w:rsid w:val="00CA2D8F"/>
    <w:rsid w:val="00CA5EDE"/>
    <w:rsid w:val="00CB5D04"/>
    <w:rsid w:val="00CC2371"/>
    <w:rsid w:val="00CE1F36"/>
    <w:rsid w:val="00CE5AF8"/>
    <w:rsid w:val="00D0708D"/>
    <w:rsid w:val="00D15FC7"/>
    <w:rsid w:val="00D4699C"/>
    <w:rsid w:val="00D63827"/>
    <w:rsid w:val="00D75E8C"/>
    <w:rsid w:val="00D76AF6"/>
    <w:rsid w:val="00D82D25"/>
    <w:rsid w:val="00DA717A"/>
    <w:rsid w:val="00DB6E3B"/>
    <w:rsid w:val="00DC3479"/>
    <w:rsid w:val="00DD2765"/>
    <w:rsid w:val="00DF1926"/>
    <w:rsid w:val="00E11E31"/>
    <w:rsid w:val="00E20662"/>
    <w:rsid w:val="00E21C17"/>
    <w:rsid w:val="00E22986"/>
    <w:rsid w:val="00E25783"/>
    <w:rsid w:val="00E43348"/>
    <w:rsid w:val="00E50F40"/>
    <w:rsid w:val="00E7342A"/>
    <w:rsid w:val="00E83171"/>
    <w:rsid w:val="00E861C1"/>
    <w:rsid w:val="00E874DA"/>
    <w:rsid w:val="00E90582"/>
    <w:rsid w:val="00E939F3"/>
    <w:rsid w:val="00E93AA3"/>
    <w:rsid w:val="00EA0325"/>
    <w:rsid w:val="00EA5D50"/>
    <w:rsid w:val="00EB685B"/>
    <w:rsid w:val="00EC54CF"/>
    <w:rsid w:val="00ED076C"/>
    <w:rsid w:val="00EE2BBA"/>
    <w:rsid w:val="00EE2DC1"/>
    <w:rsid w:val="00EF7D98"/>
    <w:rsid w:val="00F27DA0"/>
    <w:rsid w:val="00F34AEC"/>
    <w:rsid w:val="00F36A49"/>
    <w:rsid w:val="00F412CB"/>
    <w:rsid w:val="00F42B20"/>
    <w:rsid w:val="00F616E1"/>
    <w:rsid w:val="00F65CF3"/>
    <w:rsid w:val="00F900FF"/>
    <w:rsid w:val="00F95175"/>
    <w:rsid w:val="00FB67CE"/>
    <w:rsid w:val="00FE3EE9"/>
    <w:rsid w:val="00FE56FD"/>
    <w:rsid w:val="00FE6684"/>
    <w:rsid w:val="00FF3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A1B56"/>
  <w15:chartTrackingRefBased/>
  <w15:docId w15:val="{2C77797F-8FFA-45D4-88D5-AF1280A69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79F4"/>
    <w:rPr>
      <w:color w:val="0563C1" w:themeColor="hyperlink"/>
      <w:u w:val="single"/>
    </w:rPr>
  </w:style>
  <w:style w:type="character" w:styleId="UnresolvedMention">
    <w:name w:val="Unresolved Mention"/>
    <w:basedOn w:val="DefaultParagraphFont"/>
    <w:uiPriority w:val="99"/>
    <w:semiHidden/>
    <w:unhideWhenUsed/>
    <w:rsid w:val="002879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proscribed-terror-groups-or-organisations--2/proscribed-terrorist-groups-or-organisations-accessible-version" TargetMode="External"/><Relationship Id="rId5" Type="http://schemas.openxmlformats.org/officeDocument/2006/relationships/hyperlink" Target="https://hstalks-com.ezproxy.uwtsd.ac.uk/bm/1041/" TargetMode="External"/><Relationship Id="rId4" Type="http://schemas.openxmlformats.org/officeDocument/2006/relationships/hyperlink" Target="https://theconversation.com/terrorists-are-using-fraud-to-fund-their-activities-the-uk-government-needs-to-act-urgently-2087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9028</TotalTime>
  <Pages>1</Pages>
  <Words>2405</Words>
  <Characters>13714</Characters>
  <Application>Microsoft Office Word</Application>
  <DocSecurity>0</DocSecurity>
  <Lines>114</Lines>
  <Paragraphs>32</Paragraphs>
  <ScaleCrop>false</ScaleCrop>
  <Company>Gwent Police</Company>
  <LinksUpToDate>false</LinksUpToDate>
  <CharactersWithSpaces>16087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Pugsley, Nathan</dc:creator>
  <cp:keywords/>
  <dc:description/>
  <cp:lastModifiedBy>Nathan Pugsley</cp:lastModifiedBy>
  <cp:revision>274</cp:revision>
  <dcterms:created xsi:type="dcterms:W3CDTF">2023-11-07T13:37:00Z</dcterms:created>
  <dcterms:modified xsi:type="dcterms:W3CDTF">2023-11-13T22:52:00Z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2023-11-07T13:35:33Z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05c99090-a033-4277-bb97-d13f76abb80d</vt:lpwstr>
  </property>
  <property fmtid="{D5CDD505-2E9C-101B-9397-08002B2CF9AE}" pid="8" name="MSIP_Label_f2acd28b-79a3-4a0f-b0ff-4b75658b1549_ContentBits">
    <vt:lpwstr>0</vt:lpwstr>
  </property>
</Properties>
</file>