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0B592B" w14:textId="77777777" w:rsidR="000E7ED5" w:rsidRDefault="000E7ED5" w:rsidP="000E7ED5">
      <w:pPr>
        <w:pStyle w:val="Heading1"/>
      </w:pPr>
      <w:r>
        <w:t>Primary Research</w:t>
      </w:r>
    </w:p>
    <w:p w14:paraId="55688BC7" w14:textId="77777777" w:rsidR="000E7ED5" w:rsidRDefault="000E7ED5" w:rsidP="000E7ED5"/>
    <w:p w14:paraId="26C7443C" w14:textId="77777777" w:rsidR="000E7ED5" w:rsidRDefault="000E7ED5" w:rsidP="000E7ED5">
      <w:r>
        <w:t xml:space="preserve">For our primary research we designed and made a survey which we gave out online to see what answers we got back from people who participated in it and here </w:t>
      </w:r>
      <w:proofErr w:type="gramStart"/>
      <w:r>
        <w:t>are</w:t>
      </w:r>
      <w:proofErr w:type="gramEnd"/>
      <w:r>
        <w:t xml:space="preserve"> the response we had in it</w:t>
      </w:r>
    </w:p>
    <w:p w14:paraId="45917DB3" w14:textId="77777777" w:rsidR="000E7ED5" w:rsidRDefault="000E7ED5" w:rsidP="000E7ED5"/>
    <w:p w14:paraId="799015F0" w14:textId="21EE4A85" w:rsidR="000E7ED5" w:rsidRDefault="000E7ED5" w:rsidP="000E7ED5">
      <w:pPr>
        <w:spacing w:after="0" w:line="240" w:lineRule="auto"/>
        <w:rPr>
          <w:rFonts w:ascii="Times New Roman" w:eastAsia="Times New Roman" w:hAnsi="Times New Roman" w:cs="Times New Roman"/>
          <w:sz w:val="24"/>
          <w:szCs w:val="24"/>
        </w:rPr>
      </w:pPr>
      <w:r>
        <w:rPr>
          <w:noProof/>
        </w:rPr>
        <w:drawing>
          <wp:inline distT="0" distB="0" distL="0" distR="0" wp14:anchorId="095C6A2A" wp14:editId="04789B66">
            <wp:extent cx="5731510" cy="240855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27A69731" w14:textId="77777777" w:rsidR="000E7ED5" w:rsidRDefault="000E7ED5" w:rsidP="000E7ED5">
      <w:pPr>
        <w:rPr>
          <w:rFonts w:eastAsiaTheme="minorEastAsia"/>
        </w:rPr>
      </w:pPr>
    </w:p>
    <w:p w14:paraId="3D030825" w14:textId="77777777" w:rsidR="000E7ED5" w:rsidRDefault="000E7ED5" w:rsidP="000E7ED5"/>
    <w:p w14:paraId="385C4903" w14:textId="60561DEC" w:rsidR="000E7ED5" w:rsidRDefault="000E7ED5" w:rsidP="000E7ED5">
      <w:pPr>
        <w:spacing w:after="0" w:line="240" w:lineRule="auto"/>
        <w:rPr>
          <w:rFonts w:ascii="Times New Roman" w:eastAsia="Times New Roman" w:hAnsi="Times New Roman" w:cs="Times New Roman"/>
          <w:sz w:val="24"/>
          <w:szCs w:val="24"/>
        </w:rPr>
      </w:pPr>
      <w:r>
        <w:rPr>
          <w:noProof/>
        </w:rPr>
        <w:drawing>
          <wp:inline distT="0" distB="0" distL="0" distR="0" wp14:anchorId="396170A0" wp14:editId="06F78280">
            <wp:extent cx="5731510" cy="240855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4769BC33" w14:textId="77777777" w:rsidR="000E7ED5" w:rsidRDefault="000E7ED5" w:rsidP="000E7ED5">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this shows is that people tend to spend a lot of time on their mobile phones </w:t>
      </w:r>
      <w:proofErr w:type="gramStart"/>
      <w:r>
        <w:rPr>
          <w:rFonts w:ascii="Times New Roman" w:eastAsia="Times New Roman" w:hAnsi="Times New Roman" w:cs="Times New Roman"/>
          <w:sz w:val="24"/>
          <w:szCs w:val="24"/>
        </w:rPr>
        <w:t>which  means</w:t>
      </w:r>
      <w:proofErr w:type="gramEnd"/>
      <w:r>
        <w:rPr>
          <w:rFonts w:ascii="Times New Roman" w:eastAsia="Times New Roman" w:hAnsi="Times New Roman" w:cs="Times New Roman"/>
          <w:sz w:val="24"/>
          <w:szCs w:val="24"/>
        </w:rPr>
        <w:t xml:space="preserve"> that people should always have their phones on them and they could benefit from the app.</w:t>
      </w:r>
    </w:p>
    <w:p w14:paraId="3E65CEA3" w14:textId="77777777" w:rsidR="000E7ED5" w:rsidRDefault="000E7ED5" w:rsidP="000E7ED5">
      <w:pPr>
        <w:spacing w:after="0" w:line="240" w:lineRule="auto"/>
        <w:rPr>
          <w:rFonts w:ascii="Times New Roman" w:eastAsia="Times New Roman" w:hAnsi="Times New Roman" w:cs="Times New Roman"/>
          <w:sz w:val="24"/>
          <w:szCs w:val="24"/>
        </w:rPr>
      </w:pPr>
    </w:p>
    <w:p w14:paraId="62B52272" w14:textId="77777777" w:rsidR="000E7ED5" w:rsidRDefault="000E7ED5" w:rsidP="000E7ED5">
      <w:pPr>
        <w:rPr>
          <w:rFonts w:eastAsiaTheme="minorEastAsia"/>
        </w:rPr>
      </w:pPr>
    </w:p>
    <w:p w14:paraId="59F76A72" w14:textId="6B1AF07A" w:rsidR="000E7ED5" w:rsidRDefault="000E7ED5" w:rsidP="000E7ED5">
      <w:pPr>
        <w:spacing w:after="0" w:line="240" w:lineRule="auto"/>
        <w:rPr>
          <w:rFonts w:ascii="Times New Roman" w:eastAsia="Times New Roman" w:hAnsi="Times New Roman" w:cs="Times New Roman"/>
          <w:sz w:val="24"/>
          <w:szCs w:val="24"/>
        </w:rPr>
      </w:pPr>
      <w:r>
        <w:rPr>
          <w:noProof/>
        </w:rPr>
        <w:lastRenderedPageBreak/>
        <w:drawing>
          <wp:inline distT="0" distB="0" distL="0" distR="0" wp14:anchorId="6A2A79C6" wp14:editId="3CF7022B">
            <wp:extent cx="5731510" cy="240855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03BB7AFF" w14:textId="77777777" w:rsidR="000E7ED5" w:rsidRDefault="000E7ED5" w:rsidP="000E7ED5">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also shows that people should be able to use our app no matter what Map API we go with as they are familiar with how they work.</w:t>
      </w:r>
    </w:p>
    <w:p w14:paraId="4A6A4B79" w14:textId="77777777" w:rsidR="000E7ED5" w:rsidRDefault="000E7ED5" w:rsidP="000E7ED5">
      <w:pPr>
        <w:spacing w:after="0" w:line="240" w:lineRule="auto"/>
        <w:rPr>
          <w:rFonts w:ascii="Times New Roman" w:eastAsia="Times New Roman" w:hAnsi="Times New Roman" w:cs="Times New Roman"/>
          <w:sz w:val="24"/>
          <w:szCs w:val="24"/>
        </w:rPr>
      </w:pPr>
    </w:p>
    <w:p w14:paraId="6ADE3BB1" w14:textId="77777777" w:rsidR="000E7ED5" w:rsidRDefault="000E7ED5" w:rsidP="000E7ED5">
      <w:pPr>
        <w:rPr>
          <w:rFonts w:eastAsiaTheme="minorEastAsia"/>
        </w:rPr>
      </w:pPr>
    </w:p>
    <w:p w14:paraId="6AA4F43A" w14:textId="2C41A6F1" w:rsidR="000E7ED5" w:rsidRDefault="000E7ED5" w:rsidP="000E7ED5">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A8E7DFD" wp14:editId="54DC8E08">
            <wp:extent cx="5731510" cy="2599055"/>
            <wp:effectExtent l="0" t="0" r="2540" b="0"/>
            <wp:docPr id="17" name="Picture 17"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picture containing screensho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553A49E2" w14:textId="77777777" w:rsidR="000E7ED5" w:rsidRDefault="000E7ED5" w:rsidP="000E7ED5">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this shows is that when we are designing our </w:t>
      </w:r>
      <w:proofErr w:type="gramStart"/>
      <w:r>
        <w:rPr>
          <w:rFonts w:ascii="Times New Roman" w:eastAsia="Times New Roman" w:hAnsi="Times New Roman" w:cs="Times New Roman"/>
          <w:sz w:val="24"/>
          <w:szCs w:val="24"/>
        </w:rPr>
        <w:t>app</w:t>
      </w:r>
      <w:proofErr w:type="gramEnd"/>
      <w:r>
        <w:rPr>
          <w:rFonts w:ascii="Times New Roman" w:eastAsia="Times New Roman" w:hAnsi="Times New Roman" w:cs="Times New Roman"/>
          <w:sz w:val="24"/>
          <w:szCs w:val="24"/>
        </w:rPr>
        <w:t xml:space="preserve"> we should try to incorporate Google Maps into our app as it is clearly the map that the majority of people use and they will be familiar with it.</w:t>
      </w:r>
    </w:p>
    <w:p w14:paraId="383143C3" w14:textId="77777777" w:rsidR="000E7ED5" w:rsidRDefault="000E7ED5" w:rsidP="000E7ED5">
      <w:pPr>
        <w:spacing w:after="0" w:line="240" w:lineRule="auto"/>
        <w:rPr>
          <w:rFonts w:ascii="Times New Roman" w:eastAsia="Times New Roman" w:hAnsi="Times New Roman" w:cs="Times New Roman"/>
          <w:sz w:val="24"/>
          <w:szCs w:val="24"/>
        </w:rPr>
      </w:pPr>
    </w:p>
    <w:p w14:paraId="55014F74" w14:textId="77777777" w:rsidR="000E7ED5" w:rsidRDefault="000E7ED5" w:rsidP="000E7ED5">
      <w:pPr>
        <w:rPr>
          <w:rFonts w:eastAsiaTheme="minorEastAsia"/>
        </w:rPr>
      </w:pPr>
    </w:p>
    <w:p w14:paraId="2E51F726" w14:textId="77777777" w:rsidR="000E7ED5" w:rsidRDefault="000E7ED5" w:rsidP="000E7ED5"/>
    <w:p w14:paraId="198336C3" w14:textId="6E02E844" w:rsidR="000E7ED5" w:rsidRDefault="000E7ED5" w:rsidP="000E7ED5">
      <w:pPr>
        <w:spacing w:after="0" w:line="240" w:lineRule="auto"/>
        <w:rPr>
          <w:rFonts w:ascii="Times New Roman" w:eastAsia="Times New Roman" w:hAnsi="Times New Roman" w:cs="Times New Roman"/>
          <w:sz w:val="24"/>
          <w:szCs w:val="24"/>
        </w:rPr>
      </w:pPr>
      <w:r>
        <w:rPr>
          <w:noProof/>
        </w:rPr>
        <w:lastRenderedPageBreak/>
        <w:drawing>
          <wp:inline distT="0" distB="0" distL="0" distR="0" wp14:anchorId="478443AD" wp14:editId="0E3A4F5A">
            <wp:extent cx="5731510" cy="240855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59D89507" w14:textId="77777777" w:rsidR="000E7ED5" w:rsidRDefault="000E7ED5" w:rsidP="000E7ED5">
      <w:pPr>
        <w:spacing w:after="0" w:line="240" w:lineRule="auto"/>
        <w:rPr>
          <w:rFonts w:ascii="Times New Roman" w:eastAsia="Times New Roman" w:hAnsi="Times New Roman" w:cs="Times New Roman"/>
          <w:sz w:val="24"/>
          <w:szCs w:val="24"/>
        </w:rPr>
      </w:pPr>
    </w:p>
    <w:p w14:paraId="64DA249A" w14:textId="77777777" w:rsidR="000E7ED5" w:rsidRDefault="000E7ED5" w:rsidP="000E7ED5">
      <w:pPr>
        <w:rPr>
          <w:rFonts w:eastAsiaTheme="minorEastAsia"/>
        </w:rPr>
      </w:pPr>
    </w:p>
    <w:p w14:paraId="1FBB19D7" w14:textId="592BC613" w:rsidR="000E7ED5" w:rsidRDefault="000E7ED5" w:rsidP="000E7ED5">
      <w:pPr>
        <w:spacing w:after="0" w:line="240" w:lineRule="auto"/>
        <w:rPr>
          <w:rFonts w:ascii="Times New Roman" w:eastAsia="Times New Roman" w:hAnsi="Times New Roman" w:cs="Times New Roman"/>
          <w:sz w:val="24"/>
          <w:szCs w:val="24"/>
        </w:rPr>
      </w:pPr>
      <w:r>
        <w:rPr>
          <w:noProof/>
        </w:rPr>
        <w:drawing>
          <wp:inline distT="0" distB="0" distL="0" distR="0" wp14:anchorId="38252BED" wp14:editId="67022AAB">
            <wp:extent cx="5731510" cy="240855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67DB042D" w14:textId="77777777" w:rsidR="000E7ED5" w:rsidRDefault="000E7ED5" w:rsidP="000E7ED5">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shows that people do think that an app that will help them locate public toilets will be useful and can help benefit people.</w:t>
      </w:r>
    </w:p>
    <w:p w14:paraId="583C1F98" w14:textId="77777777" w:rsidR="000E7ED5" w:rsidRDefault="000E7ED5" w:rsidP="000E7ED5">
      <w:pPr>
        <w:spacing w:after="0" w:line="240" w:lineRule="auto"/>
        <w:rPr>
          <w:rFonts w:ascii="Times New Roman" w:eastAsia="Times New Roman" w:hAnsi="Times New Roman" w:cs="Times New Roman"/>
          <w:sz w:val="24"/>
          <w:szCs w:val="24"/>
        </w:rPr>
      </w:pPr>
    </w:p>
    <w:p w14:paraId="1594DD9E" w14:textId="77777777" w:rsidR="000E7ED5" w:rsidRDefault="000E7ED5" w:rsidP="000E7ED5">
      <w:pPr>
        <w:rPr>
          <w:rFonts w:eastAsiaTheme="minorEastAsia"/>
        </w:rPr>
      </w:pPr>
    </w:p>
    <w:p w14:paraId="0B06B03F" w14:textId="77777777" w:rsidR="000E7ED5" w:rsidRDefault="000E7ED5" w:rsidP="000E7ED5"/>
    <w:p w14:paraId="1AA41D0F" w14:textId="7CEF05EE" w:rsidR="000E7ED5" w:rsidRDefault="000E7ED5" w:rsidP="000E7ED5">
      <w:pPr>
        <w:spacing w:after="0" w:line="240" w:lineRule="auto"/>
        <w:rPr>
          <w:rFonts w:ascii="Times New Roman" w:eastAsia="Times New Roman" w:hAnsi="Times New Roman" w:cs="Times New Roman"/>
          <w:sz w:val="24"/>
          <w:szCs w:val="24"/>
        </w:rPr>
      </w:pPr>
      <w:r>
        <w:rPr>
          <w:noProof/>
        </w:rPr>
        <w:drawing>
          <wp:inline distT="0" distB="0" distL="0" distR="0" wp14:anchorId="0512E20B" wp14:editId="266E9FA3">
            <wp:extent cx="5731510" cy="240855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24FB7675" w14:textId="77777777" w:rsidR="000E7ED5" w:rsidRDefault="000E7ED5" w:rsidP="000E7ED5">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shows that people do use public toilets but due to the recent even (COVID-19) This has skewed the results a bit due to the lockdown and caused the response to not be 100% accurate. </w:t>
      </w:r>
    </w:p>
    <w:p w14:paraId="5DFC2E35" w14:textId="77777777" w:rsidR="000E7ED5" w:rsidRDefault="000E7ED5" w:rsidP="000E7ED5">
      <w:pPr>
        <w:rPr>
          <w:rFonts w:eastAsiaTheme="minorEastAsia"/>
        </w:rPr>
      </w:pPr>
    </w:p>
    <w:p w14:paraId="2E85A0F0" w14:textId="77777777" w:rsidR="000E7ED5" w:rsidRDefault="000E7ED5" w:rsidP="000E7ED5"/>
    <w:p w14:paraId="577BF06D" w14:textId="77777777" w:rsidR="000E7ED5" w:rsidRDefault="000E7ED5" w:rsidP="000E7ED5">
      <w:pPr>
        <w:spacing w:after="0" w:line="240" w:lineRule="auto"/>
        <w:rPr>
          <w:noProof/>
        </w:rPr>
      </w:pPr>
    </w:p>
    <w:p w14:paraId="48C36C40" w14:textId="7AB7458C" w:rsidR="000E7ED5" w:rsidRDefault="000E7ED5" w:rsidP="000E7ED5">
      <w:pPr>
        <w:spacing w:after="0" w:line="240" w:lineRule="auto"/>
        <w:rPr>
          <w:rFonts w:ascii="Times New Roman" w:eastAsia="Times New Roman" w:hAnsi="Times New Roman" w:cs="Times New Roman"/>
          <w:sz w:val="24"/>
          <w:szCs w:val="24"/>
        </w:rPr>
      </w:pPr>
      <w:r>
        <w:rPr>
          <w:noProof/>
        </w:rPr>
        <w:drawing>
          <wp:inline distT="0" distB="0" distL="0" distR="0" wp14:anchorId="4076634A" wp14:editId="6511E627">
            <wp:extent cx="5731510" cy="240855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0C1CA740" w14:textId="77777777" w:rsidR="000E7ED5" w:rsidRDefault="000E7ED5" w:rsidP="000E7ED5">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shows that </w:t>
      </w:r>
      <w:proofErr w:type="spellStart"/>
      <w:r>
        <w:rPr>
          <w:rFonts w:ascii="Times New Roman" w:eastAsia="Times New Roman" w:hAnsi="Times New Roman" w:cs="Times New Roman"/>
          <w:sz w:val="24"/>
          <w:szCs w:val="24"/>
        </w:rPr>
        <w:t>its</w:t>
      </w:r>
      <w:proofErr w:type="spellEnd"/>
      <w:r>
        <w:rPr>
          <w:rFonts w:ascii="Times New Roman" w:eastAsia="Times New Roman" w:hAnsi="Times New Roman" w:cs="Times New Roman"/>
          <w:sz w:val="24"/>
          <w:szCs w:val="24"/>
        </w:rPr>
        <w:t xml:space="preserve"> not too easy to find public toilets but at the same time </w:t>
      </w:r>
      <w:proofErr w:type="spellStart"/>
      <w:r>
        <w:rPr>
          <w:rFonts w:ascii="Times New Roman" w:eastAsia="Times New Roman" w:hAnsi="Times New Roman" w:cs="Times New Roman"/>
          <w:sz w:val="24"/>
          <w:szCs w:val="24"/>
        </w:rPr>
        <w:t>its</w:t>
      </w:r>
      <w:proofErr w:type="spellEnd"/>
      <w:r>
        <w:rPr>
          <w:rFonts w:ascii="Times New Roman" w:eastAsia="Times New Roman" w:hAnsi="Times New Roman" w:cs="Times New Roman"/>
          <w:sz w:val="24"/>
          <w:szCs w:val="24"/>
        </w:rPr>
        <w:t xml:space="preserve"> not very difficult and some people still have trouble finding public toilets so this app will </w:t>
      </w:r>
      <w:proofErr w:type="gramStart"/>
      <w:r>
        <w:rPr>
          <w:rFonts w:ascii="Times New Roman" w:eastAsia="Times New Roman" w:hAnsi="Times New Roman" w:cs="Times New Roman"/>
          <w:sz w:val="24"/>
          <w:szCs w:val="24"/>
        </w:rPr>
        <w:t>definitely benefit</w:t>
      </w:r>
      <w:proofErr w:type="gramEnd"/>
      <w:r>
        <w:rPr>
          <w:rFonts w:ascii="Times New Roman" w:eastAsia="Times New Roman" w:hAnsi="Times New Roman" w:cs="Times New Roman"/>
          <w:sz w:val="24"/>
          <w:szCs w:val="24"/>
        </w:rPr>
        <w:t xml:space="preserve"> them.</w:t>
      </w:r>
    </w:p>
    <w:p w14:paraId="4248E71D" w14:textId="77777777" w:rsidR="000E7ED5" w:rsidRDefault="000E7ED5" w:rsidP="000E7ED5">
      <w:pPr>
        <w:rPr>
          <w:rFonts w:eastAsiaTheme="minorEastAsia"/>
        </w:rPr>
      </w:pPr>
    </w:p>
    <w:p w14:paraId="01D72B77" w14:textId="77777777" w:rsidR="000E7ED5" w:rsidRDefault="000E7ED5" w:rsidP="000E7ED5"/>
    <w:p w14:paraId="36AB253C" w14:textId="77777777" w:rsidR="000E7ED5" w:rsidRDefault="000E7ED5" w:rsidP="000E7ED5"/>
    <w:p w14:paraId="5EC040B2" w14:textId="39145D1E" w:rsidR="000E7ED5" w:rsidRDefault="000E7ED5" w:rsidP="000E7ED5">
      <w:pPr>
        <w:spacing w:after="0" w:line="240" w:lineRule="auto"/>
        <w:rPr>
          <w:rFonts w:ascii="Times New Roman" w:eastAsia="Times New Roman" w:hAnsi="Times New Roman" w:cs="Times New Roman"/>
          <w:sz w:val="24"/>
          <w:szCs w:val="24"/>
        </w:rPr>
      </w:pPr>
      <w:r>
        <w:rPr>
          <w:noProof/>
        </w:rPr>
        <w:drawing>
          <wp:inline distT="0" distB="0" distL="0" distR="0" wp14:anchorId="18CBD691" wp14:editId="5A7441FD">
            <wp:extent cx="5731510" cy="2913380"/>
            <wp:effectExtent l="0" t="0" r="254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p>
    <w:p w14:paraId="107ECB9A" w14:textId="77777777" w:rsidR="000E7ED5" w:rsidRDefault="000E7ED5" w:rsidP="000E7ED5">
      <w:pPr>
        <w:spacing w:after="0" w:line="240" w:lineRule="auto"/>
        <w:rPr>
          <w:rFonts w:ascii="Times New Roman" w:eastAsia="Times New Roman" w:hAnsi="Times New Roman" w:cs="Times New Roman"/>
          <w:sz w:val="24"/>
          <w:szCs w:val="24"/>
        </w:rPr>
      </w:pPr>
    </w:p>
    <w:p w14:paraId="6B558BBD" w14:textId="77777777" w:rsidR="000E7ED5" w:rsidRDefault="000E7ED5" w:rsidP="000E7ED5">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What this response shows is that there is a wide range of things people look for in public toilets so this could be good if these were options to filter toilets on the map by so only certain ones show up with certain filters.</w:t>
      </w:r>
    </w:p>
    <w:p w14:paraId="4BDEC5B9" w14:textId="77777777" w:rsidR="000E7ED5" w:rsidRDefault="000E7ED5" w:rsidP="000E7ED5">
      <w:pPr>
        <w:spacing w:after="0" w:line="240" w:lineRule="auto"/>
        <w:rPr>
          <w:rFonts w:ascii="Times New Roman" w:eastAsia="Times New Roman" w:hAnsi="Times New Roman" w:cs="Times New Roman"/>
          <w:sz w:val="24"/>
          <w:szCs w:val="24"/>
        </w:rPr>
      </w:pPr>
    </w:p>
    <w:p w14:paraId="3C5431FC" w14:textId="77777777" w:rsidR="000E7ED5" w:rsidRDefault="000E7ED5" w:rsidP="000E7ED5">
      <w:pPr>
        <w:rPr>
          <w:rFonts w:eastAsiaTheme="minorEastAsia"/>
        </w:rPr>
      </w:pPr>
    </w:p>
    <w:p w14:paraId="050E59FB" w14:textId="77777777" w:rsidR="000E7ED5" w:rsidRDefault="000E7ED5" w:rsidP="000E7ED5"/>
    <w:p w14:paraId="129EA5F6" w14:textId="383265CF" w:rsidR="000E7ED5" w:rsidRDefault="000E7ED5" w:rsidP="000E7ED5">
      <w:pPr>
        <w:spacing w:after="0" w:line="240" w:lineRule="auto"/>
        <w:rPr>
          <w:rFonts w:ascii="Times New Roman" w:eastAsia="Times New Roman" w:hAnsi="Times New Roman" w:cs="Times New Roman"/>
          <w:sz w:val="24"/>
          <w:szCs w:val="24"/>
        </w:rPr>
      </w:pPr>
      <w:r>
        <w:rPr>
          <w:noProof/>
        </w:rPr>
        <w:drawing>
          <wp:inline distT="0" distB="0" distL="0" distR="0" wp14:anchorId="5EF3337E" wp14:editId="6E727654">
            <wp:extent cx="5731510" cy="24085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6B51958C" w14:textId="77777777" w:rsidR="000E7ED5" w:rsidRDefault="000E7ED5" w:rsidP="000E7ED5">
      <w:pPr>
        <w:spacing w:after="0" w:line="240" w:lineRule="auto"/>
        <w:rPr>
          <w:rFonts w:ascii="Times New Roman" w:eastAsia="Times New Roman" w:hAnsi="Times New Roman" w:cs="Times New Roman"/>
          <w:sz w:val="24"/>
          <w:szCs w:val="24"/>
        </w:rPr>
      </w:pPr>
    </w:p>
    <w:p w14:paraId="33E30B21" w14:textId="77777777" w:rsidR="000E7ED5" w:rsidRDefault="000E7ED5" w:rsidP="000E7ED5">
      <w:pPr>
        <w:rPr>
          <w:rFonts w:eastAsiaTheme="minorEastAsia"/>
        </w:rPr>
      </w:pPr>
    </w:p>
    <w:p w14:paraId="282EC0CA" w14:textId="77777777" w:rsidR="000E7ED5" w:rsidRDefault="000E7ED5" w:rsidP="000E7ED5"/>
    <w:p w14:paraId="01116C24" w14:textId="77777777" w:rsidR="000E7ED5" w:rsidRDefault="000E7ED5">
      <w:pPr>
        <w:rPr>
          <w:rFonts w:asciiTheme="majorHAnsi" w:eastAsiaTheme="majorEastAsia" w:hAnsiTheme="majorHAnsi" w:cstheme="majorBidi"/>
          <w:color w:val="2E74B5" w:themeColor="accent1" w:themeShade="BF"/>
          <w:sz w:val="32"/>
          <w:szCs w:val="32"/>
        </w:rPr>
      </w:pPr>
      <w:r>
        <w:br w:type="page"/>
      </w:r>
    </w:p>
    <w:p w14:paraId="596F1B16" w14:textId="77777777" w:rsidR="000E7ED5" w:rsidRDefault="000E7ED5" w:rsidP="000E7ED5">
      <w:pPr>
        <w:pStyle w:val="Heading1"/>
      </w:pPr>
      <w:r>
        <w:lastRenderedPageBreak/>
        <w:t>Target Market</w:t>
      </w:r>
    </w:p>
    <w:p w14:paraId="166EF968" w14:textId="77777777" w:rsidR="000E7ED5" w:rsidRDefault="000E7ED5" w:rsidP="000E7ED5"/>
    <w:p w14:paraId="3A62B92A" w14:textId="77777777" w:rsidR="000E7ED5" w:rsidRDefault="000E7ED5" w:rsidP="000E7ED5">
      <w:r>
        <w:t xml:space="preserve">The target market for this application is people who suffer from illnesses that requires them to have access to toilets or know where the closest toilet is if they are in an emergency. An illness that people might have is IBS (Irritable Bowel Syndrome) which is one of many illnesses that might require access to a public restroom. Another Illness that someone might have which will cause them to have access to a toilet is Crohn's disease where it will require someone to have access to a toilet </w:t>
      </w:r>
    </w:p>
    <w:p w14:paraId="78664470" w14:textId="77777777" w:rsidR="000E7ED5" w:rsidRDefault="000E7ED5" w:rsidP="000E7ED5">
      <w:r>
        <w:t>Other people that might find this map useful is people that spend a lot of time attending concerts and other public events as they might need to find the closest toilet if they need it. People who attend concerts and event usually spend a lot of time out in the day so they might be away from home and might need something to help them find the closest public toilet.</w:t>
      </w:r>
    </w:p>
    <w:p w14:paraId="065C8822" w14:textId="77777777" w:rsidR="000E7ED5" w:rsidRDefault="000E7ED5" w:rsidP="000E7ED5">
      <w:r>
        <w:t>Doctors can use this app as well to give to patients who they diagnose with illnesses which might require them to have access to a toilet as doctors</w:t>
      </w:r>
      <w:sdt>
        <w:sdtPr>
          <w:id w:val="1801728838"/>
          <w:citation/>
        </w:sdtPr>
        <w:sdtContent>
          <w:r>
            <w:fldChar w:fldCharType="begin"/>
          </w:r>
          <w:r>
            <w:instrText xml:space="preserve"> CITATION Cro \l 2057 </w:instrText>
          </w:r>
          <w:r>
            <w:fldChar w:fldCharType="separate"/>
          </w:r>
          <w:r>
            <w:rPr>
              <w:noProof/>
            </w:rPr>
            <w:t xml:space="preserve"> [1]</w:t>
          </w:r>
          <w:r>
            <w:fldChar w:fldCharType="end"/>
          </w:r>
        </w:sdtContent>
      </w:sdt>
      <w:r>
        <w:t xml:space="preserve"> usually give out cards to patients to show that they require access to restrooms</w:t>
      </w:r>
    </w:p>
    <w:p w14:paraId="26DF352E" w14:textId="77777777" w:rsidR="000E7ED5" w:rsidRDefault="000E7ED5" w:rsidP="000E7ED5">
      <w:r>
        <w:br w:type="page"/>
      </w:r>
    </w:p>
    <w:sdt>
      <w:sdtPr>
        <w:rPr>
          <w:rFonts w:asciiTheme="minorHAnsi" w:eastAsiaTheme="minorEastAsia" w:hAnsiTheme="minorHAnsi" w:cstheme="minorBidi"/>
          <w:color w:val="auto"/>
          <w:sz w:val="22"/>
          <w:szCs w:val="22"/>
        </w:rPr>
        <w:id w:val="-141813496"/>
        <w:docPartObj>
          <w:docPartGallery w:val="Bibliographies"/>
          <w:docPartUnique/>
        </w:docPartObj>
      </w:sdtPr>
      <w:sdtEndPr>
        <w:rPr>
          <w:rFonts w:eastAsiaTheme="minorHAnsi"/>
        </w:rPr>
      </w:sdtEndPr>
      <w:sdtContent>
        <w:p w14:paraId="5C07DB5C" w14:textId="77777777" w:rsidR="000E7ED5" w:rsidRDefault="000E7ED5" w:rsidP="000E7ED5">
          <w:pPr>
            <w:pStyle w:val="Heading1"/>
          </w:pPr>
          <w:r>
            <w:t>Bibliography</w:t>
          </w:r>
        </w:p>
        <w:sdt>
          <w:sdtPr>
            <w:id w:val="111145805"/>
            <w:bibliography/>
          </w:sdtPr>
          <w:sdtContent>
            <w:p w14:paraId="3477345C" w14:textId="77777777" w:rsidR="000E7ED5" w:rsidRDefault="000E7ED5" w:rsidP="000E7ED5">
              <w:pPr>
                <w:rPr>
                  <w:noProof/>
                </w:rPr>
              </w:pPr>
              <w:r>
                <w:fldChar w:fldCharType="begin"/>
              </w:r>
              <w:r>
                <w:instrText xml:space="preserve"> BIBLIOGRAPHY </w:instrText>
              </w:r>
              <w:r>
                <w:fldChar w:fldCharType="separate"/>
              </w:r>
            </w:p>
            <w:tbl>
              <w:tblPr>
                <w:tblW w:w="5000" w:type="pct"/>
                <w:tblCellSpacing w:w="15" w:type="dxa"/>
                <w:tblLook w:val="04A0" w:firstRow="1" w:lastRow="0" w:firstColumn="1" w:lastColumn="0" w:noHBand="0" w:noVBand="1"/>
              </w:tblPr>
              <w:tblGrid>
                <w:gridCol w:w="322"/>
                <w:gridCol w:w="8704"/>
              </w:tblGrid>
              <w:tr w:rsidR="000E7ED5" w14:paraId="69575496" w14:textId="77777777" w:rsidTr="000E7ED5">
                <w:trPr>
                  <w:tblCellSpacing w:w="15" w:type="dxa"/>
                </w:trPr>
                <w:tc>
                  <w:tcPr>
                    <w:tcW w:w="50" w:type="pct"/>
                    <w:tcMar>
                      <w:top w:w="15" w:type="dxa"/>
                      <w:left w:w="15" w:type="dxa"/>
                      <w:bottom w:w="15" w:type="dxa"/>
                      <w:right w:w="15" w:type="dxa"/>
                    </w:tcMar>
                    <w:hideMark/>
                  </w:tcPr>
                  <w:p w14:paraId="5C208264" w14:textId="77777777" w:rsidR="000E7ED5" w:rsidRDefault="000E7ED5">
                    <w:pPr>
                      <w:pStyle w:val="Bibliography"/>
                      <w:rPr>
                        <w:noProof/>
                        <w:sz w:val="24"/>
                        <w:szCs w:val="24"/>
                      </w:rPr>
                    </w:pPr>
                    <w:r>
                      <w:rPr>
                        <w:noProof/>
                      </w:rPr>
                      <w:t xml:space="preserve">[1] </w:t>
                    </w:r>
                  </w:p>
                </w:tc>
                <w:tc>
                  <w:tcPr>
                    <w:tcW w:w="0" w:type="auto"/>
                    <w:tcMar>
                      <w:top w:w="15" w:type="dxa"/>
                      <w:left w:w="15" w:type="dxa"/>
                      <w:bottom w:w="15" w:type="dxa"/>
                      <w:right w:w="15" w:type="dxa"/>
                    </w:tcMar>
                    <w:hideMark/>
                  </w:tcPr>
                  <w:p w14:paraId="66370F6A" w14:textId="77777777" w:rsidR="000E7ED5" w:rsidRDefault="000E7ED5">
                    <w:pPr>
                      <w:pStyle w:val="Bibliography"/>
                      <w:rPr>
                        <w:noProof/>
                      </w:rPr>
                    </w:pPr>
                    <w:r>
                      <w:rPr>
                        <w:noProof/>
                      </w:rPr>
                      <w:t>“Crohns and colitis,” [Online]. Available: https://www.crohnsandcolitis.com/sign-up.</w:t>
                    </w:r>
                  </w:p>
                </w:tc>
              </w:tr>
            </w:tbl>
            <w:p w14:paraId="5654DABA" w14:textId="77777777" w:rsidR="000E7ED5" w:rsidRDefault="000E7ED5" w:rsidP="000E7ED5">
              <w:pPr>
                <w:rPr>
                  <w:rFonts w:eastAsia="Times New Roman"/>
                  <w:noProof/>
                  <w:lang w:eastAsia="ja-JP"/>
                </w:rPr>
              </w:pPr>
            </w:p>
            <w:p w14:paraId="1058026A" w14:textId="77777777" w:rsidR="000E7ED5" w:rsidRDefault="000E7ED5" w:rsidP="000E7ED5">
              <w:pPr>
                <w:rPr>
                  <w:rFonts w:eastAsiaTheme="minorEastAsia"/>
                </w:rPr>
              </w:pPr>
              <w:r>
                <w:rPr>
                  <w:b/>
                  <w:bCs/>
                  <w:noProof/>
                </w:rPr>
                <w:fldChar w:fldCharType="end"/>
              </w:r>
            </w:p>
          </w:sdtContent>
        </w:sdt>
      </w:sdtContent>
    </w:sdt>
    <w:p w14:paraId="1B61651E" w14:textId="77777777" w:rsidR="000E7ED5" w:rsidRDefault="000E7ED5" w:rsidP="000E7ED5"/>
    <w:p w14:paraId="4FC6E550" w14:textId="77777777" w:rsidR="000E7ED5" w:rsidRDefault="000E7ED5">
      <w:r>
        <w:br w:type="page"/>
      </w:r>
    </w:p>
    <w:p w14:paraId="336A1979" w14:textId="77777777" w:rsidR="000E7ED5" w:rsidRDefault="000E7ED5" w:rsidP="000E7ED5">
      <w:pPr>
        <w:pStyle w:val="Heading1"/>
      </w:pPr>
      <w:r>
        <w:lastRenderedPageBreak/>
        <w:t>Team Working and Collaboration</w:t>
      </w:r>
    </w:p>
    <w:p w14:paraId="08601692" w14:textId="77777777" w:rsidR="000E7ED5" w:rsidRDefault="000E7ED5" w:rsidP="000E7ED5"/>
    <w:p w14:paraId="694E89D2" w14:textId="77777777" w:rsidR="000E7ED5" w:rsidRDefault="000E7ED5" w:rsidP="000E7ED5">
      <w:r>
        <w:t>Throughout this project we had a shared drive which we gave access to all our team members so we can share all the work we have been doing and keep up to date with anything that gets updated or changed. We also held meetings every week or two to see what has been done by each member and what needs to be done in the next coming weeks.</w:t>
      </w:r>
    </w:p>
    <w:p w14:paraId="050A32A1" w14:textId="77777777" w:rsidR="000E7ED5" w:rsidRDefault="000E7ED5" w:rsidP="000E7ED5">
      <w:r>
        <w:t>At the start of the project we looked at what is expected of us from the project and split up the workload based on what everyone is happy working on and what they feel strongest working with based on their skills. This allowed us to get more work done as people were able to work with their strengths.</w:t>
      </w:r>
    </w:p>
    <w:p w14:paraId="73450F32" w14:textId="77777777" w:rsidR="000E7ED5" w:rsidRDefault="000E7ED5" w:rsidP="000E7ED5">
      <w:r>
        <w:t>All the team members worked together to help design and create the prototype of the program which we had on a shared folder between the teams. This allowed us all to work on the prototype and keep it up to date with everything that everyone worked on to get it working as we all had some skills with coding which allowed us to support each other and get the program up and running</w:t>
      </w:r>
    </w:p>
    <w:p w14:paraId="3B64E0A8" w14:textId="77777777" w:rsidR="000E7ED5" w:rsidRDefault="000E7ED5" w:rsidP="000E7ED5"/>
    <w:p w14:paraId="1972AD22" w14:textId="5F68BA7B" w:rsidR="000E7ED5" w:rsidRDefault="000E7ED5">
      <w:pPr>
        <w:rPr>
          <w:rFonts w:asciiTheme="majorHAnsi" w:eastAsiaTheme="majorEastAsia" w:hAnsiTheme="majorHAnsi" w:cstheme="majorBidi"/>
          <w:color w:val="2E74B5" w:themeColor="accent1" w:themeShade="BF"/>
          <w:sz w:val="32"/>
          <w:szCs w:val="32"/>
        </w:rPr>
      </w:pPr>
      <w:bookmarkStart w:id="0" w:name="_GoBack"/>
      <w:bookmarkEnd w:id="0"/>
      <w:r>
        <w:br w:type="page"/>
      </w:r>
    </w:p>
    <w:p w14:paraId="2F639F10" w14:textId="4DADA3D3" w:rsidR="003D1E6B" w:rsidRDefault="007F665C" w:rsidP="007F665C">
      <w:pPr>
        <w:pStyle w:val="Heading1"/>
      </w:pPr>
      <w:r>
        <w:lastRenderedPageBreak/>
        <w:t>Development of the prototype</w:t>
      </w:r>
    </w:p>
    <w:p w14:paraId="1BD9EA3A" w14:textId="77777777" w:rsidR="00D02893" w:rsidRDefault="00D02893" w:rsidP="00D02893"/>
    <w:p w14:paraId="11FB7C81" w14:textId="77777777" w:rsidR="00D02893" w:rsidRDefault="00223BD4" w:rsidP="00D02893">
      <w:r>
        <w:t>To start with developing the prototype we have to get everything into position where it can look like what we had planned in the design.</w:t>
      </w:r>
    </w:p>
    <w:p w14:paraId="77E414A3" w14:textId="77777777" w:rsidR="00223BD4" w:rsidRDefault="00223BD4" w:rsidP="00D02893"/>
    <w:p w14:paraId="03F89EC4" w14:textId="77777777" w:rsidR="00223BD4" w:rsidRPr="00D02893" w:rsidRDefault="00223BD4" w:rsidP="00D02893">
      <w:r>
        <w:rPr>
          <w:noProof/>
          <w:lang w:eastAsia="en-GB"/>
        </w:rPr>
        <w:drawing>
          <wp:inline distT="0" distB="0" distL="0" distR="0" wp14:anchorId="17AD9275" wp14:editId="78D848E7">
            <wp:extent cx="5731510" cy="31286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128645"/>
                    </a:xfrm>
                    <a:prstGeom prst="rect">
                      <a:avLst/>
                    </a:prstGeom>
                  </pic:spPr>
                </pic:pic>
              </a:graphicData>
            </a:graphic>
          </wp:inline>
        </w:drawing>
      </w:r>
    </w:p>
    <w:p w14:paraId="73EF67E4" w14:textId="77777777" w:rsidR="007F665C" w:rsidRDefault="007F665C" w:rsidP="007F665C"/>
    <w:p w14:paraId="427199DA" w14:textId="77777777" w:rsidR="00223BD4" w:rsidRDefault="00223BD4" w:rsidP="007F665C">
      <w:r>
        <w:t>With it like this it will allow us to work on each part individually and easily see what does what for easy use and navigation.</w:t>
      </w:r>
    </w:p>
    <w:p w14:paraId="1B281C23" w14:textId="77777777" w:rsidR="00223BD4" w:rsidRDefault="00223BD4" w:rsidP="007F665C"/>
    <w:p w14:paraId="6CCC1951" w14:textId="77777777" w:rsidR="006C70A5" w:rsidRDefault="006C70A5" w:rsidP="007F665C">
      <w:r>
        <w:t xml:space="preserve">First thing to do is to get the map to call </w:t>
      </w:r>
      <w:proofErr w:type="spellStart"/>
      <w:r>
        <w:t>google’s</w:t>
      </w:r>
      <w:proofErr w:type="spellEnd"/>
      <w:r>
        <w:t xml:space="preserve"> </w:t>
      </w:r>
      <w:proofErr w:type="spellStart"/>
      <w:r>
        <w:t>api</w:t>
      </w:r>
      <w:proofErr w:type="spellEnd"/>
      <w:r>
        <w:t xml:space="preserve"> and display the map on the app. To do this I put this code onto the form so it ran when the form loaded up:</w:t>
      </w:r>
    </w:p>
    <w:p w14:paraId="6CF437E0" w14:textId="77777777" w:rsidR="006C70A5" w:rsidRDefault="006C70A5" w:rsidP="007F665C"/>
    <w:p w14:paraId="70108B87" w14:textId="77777777" w:rsidR="006C70A5" w:rsidRDefault="006C70A5" w:rsidP="007F665C">
      <w:r>
        <w:rPr>
          <w:noProof/>
          <w:lang w:eastAsia="en-GB"/>
        </w:rPr>
        <w:drawing>
          <wp:inline distT="0" distB="0" distL="0" distR="0" wp14:anchorId="1C71B1D1" wp14:editId="50BF67FB">
            <wp:extent cx="4086225" cy="20669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86225" cy="2066925"/>
                    </a:xfrm>
                    <a:prstGeom prst="rect">
                      <a:avLst/>
                    </a:prstGeom>
                  </pic:spPr>
                </pic:pic>
              </a:graphicData>
            </a:graphic>
          </wp:inline>
        </w:drawing>
      </w:r>
    </w:p>
    <w:p w14:paraId="45C59D53" w14:textId="77777777" w:rsidR="007F665C" w:rsidRDefault="007F665C" w:rsidP="007F665C"/>
    <w:p w14:paraId="4931468E" w14:textId="77777777" w:rsidR="006C70A5" w:rsidRDefault="006C70A5" w:rsidP="007F665C">
      <w:r>
        <w:lastRenderedPageBreak/>
        <w:t>What this does is the first 3 lines set the max, current and minimum level for zoom. The next line tells the map where to call the map from, this can be Bing Maps or Google Maps. The next line tells the app which button will drag the map and move it in this case it’s the left mouse button.</w:t>
      </w:r>
    </w:p>
    <w:p w14:paraId="026C816B" w14:textId="37FA6C9D" w:rsidR="006C70A5" w:rsidRDefault="00F101C5" w:rsidP="007F665C">
      <w:r>
        <w:t>Finally,</w:t>
      </w:r>
      <w:r w:rsidR="006C70A5">
        <w:t xml:space="preserve"> this turns off the cross in the centre of the map which would show you where the centre of the map is.</w:t>
      </w:r>
    </w:p>
    <w:p w14:paraId="5C50F0C9" w14:textId="1D258367" w:rsidR="00F101C5" w:rsidRDefault="00F101C5" w:rsidP="007F665C"/>
    <w:p w14:paraId="432EBB05" w14:textId="7B8DAA0A" w:rsidR="00F101C5" w:rsidRDefault="00F101C5" w:rsidP="007F665C">
      <w:r>
        <w:t>Next on the “Search” button on the form I made a click event so when the button is clicked it preforms an account and this is the code that will be executed:</w:t>
      </w:r>
    </w:p>
    <w:p w14:paraId="04C13A0C" w14:textId="03DC8DF1" w:rsidR="00F101C5" w:rsidRDefault="00F101C5" w:rsidP="007F665C"/>
    <w:p w14:paraId="3F3E1724" w14:textId="06F9EDBB" w:rsidR="00F101C5" w:rsidRDefault="00F101C5" w:rsidP="007F665C">
      <w:r w:rsidRPr="00F101C5">
        <w:rPr>
          <w:noProof/>
        </w:rPr>
        <w:drawing>
          <wp:inline distT="0" distB="0" distL="0" distR="0" wp14:anchorId="1BE4B1E3" wp14:editId="4F2985AC">
            <wp:extent cx="5731510" cy="114871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148715"/>
                    </a:xfrm>
                    <a:prstGeom prst="rect">
                      <a:avLst/>
                    </a:prstGeom>
                  </pic:spPr>
                </pic:pic>
              </a:graphicData>
            </a:graphic>
          </wp:inline>
        </w:drawing>
      </w:r>
    </w:p>
    <w:p w14:paraId="3D21D508" w14:textId="6636C755" w:rsidR="00F101C5" w:rsidRDefault="00F101C5" w:rsidP="007F665C"/>
    <w:p w14:paraId="565A8E30" w14:textId="25A5BFEE" w:rsidR="004E7E8B" w:rsidRDefault="00F101C5" w:rsidP="007F665C">
      <w:r>
        <w:t>This code creates two variables “Lat” and “</w:t>
      </w:r>
      <w:proofErr w:type="spellStart"/>
      <w:r>
        <w:t>Longi</w:t>
      </w:r>
      <w:proofErr w:type="spellEnd"/>
      <w:r>
        <w:t xml:space="preserve">” </w:t>
      </w:r>
      <w:r w:rsidR="004E7E8B">
        <w:t>for the inputs that the user enters into the Longitude and Latitude text boxes. These Variables are then used as coordinates on the map and searches the map based on those coordinates and then places a marker on the location.</w:t>
      </w:r>
    </w:p>
    <w:p w14:paraId="62C0CAD3" w14:textId="1931F7CB" w:rsidR="004E7E8B" w:rsidRDefault="004E7E8B" w:rsidP="007F665C"/>
    <w:p w14:paraId="2CFBD2E1" w14:textId="03BA8C46" w:rsidR="004E7E8B" w:rsidRDefault="004E7E8B" w:rsidP="007F665C">
      <w:r>
        <w:t>But for the marker to appear on the map I have the create an overlay for the markers to sit on over the top of the map. To do this I write code to create an overlay on the program load.</w:t>
      </w:r>
    </w:p>
    <w:p w14:paraId="26A3FCA6" w14:textId="7C202E03" w:rsidR="004E7E8B" w:rsidRDefault="004E7E8B" w:rsidP="007F665C"/>
    <w:p w14:paraId="799234C1" w14:textId="130D9830" w:rsidR="004E7E8B" w:rsidRDefault="004E7E8B" w:rsidP="007F665C">
      <w:pPr>
        <w:rPr>
          <w:i/>
        </w:rPr>
      </w:pPr>
      <w:r w:rsidRPr="004E7E8B">
        <w:rPr>
          <w:i/>
          <w:noProof/>
        </w:rPr>
        <w:drawing>
          <wp:inline distT="0" distB="0" distL="0" distR="0" wp14:anchorId="063D56DB" wp14:editId="7A39B625">
            <wp:extent cx="3419952" cy="638264"/>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419952" cy="638264"/>
                    </a:xfrm>
                    <a:prstGeom prst="rect">
                      <a:avLst/>
                    </a:prstGeom>
                  </pic:spPr>
                </pic:pic>
              </a:graphicData>
            </a:graphic>
          </wp:inline>
        </w:drawing>
      </w:r>
    </w:p>
    <w:p w14:paraId="0B942EE6" w14:textId="44F15519" w:rsidR="004E7E8B" w:rsidRDefault="004E7E8B" w:rsidP="007F665C">
      <w:pPr>
        <w:rPr>
          <w:iCs/>
        </w:rPr>
      </w:pPr>
      <w:r>
        <w:rPr>
          <w:iCs/>
        </w:rPr>
        <w:t>This creates an overlay and calls it “markers” so I can call this and add markers to it.</w:t>
      </w:r>
    </w:p>
    <w:p w14:paraId="795A7CD7" w14:textId="1F743F5D" w:rsidR="004E7E8B" w:rsidRDefault="004E7E8B" w:rsidP="007F665C">
      <w:pPr>
        <w:rPr>
          <w:iCs/>
        </w:rPr>
      </w:pPr>
    </w:p>
    <w:p w14:paraId="536E9CFD" w14:textId="77777777" w:rsidR="004E7E8B" w:rsidRDefault="004E7E8B">
      <w:pPr>
        <w:rPr>
          <w:iCs/>
        </w:rPr>
      </w:pPr>
      <w:r>
        <w:rPr>
          <w:iCs/>
        </w:rPr>
        <w:br w:type="page"/>
      </w:r>
    </w:p>
    <w:p w14:paraId="49AFA4FB" w14:textId="39BE4520" w:rsidR="004E7E8B" w:rsidRDefault="004E7E8B" w:rsidP="007F665C">
      <w:pPr>
        <w:rPr>
          <w:iCs/>
        </w:rPr>
      </w:pPr>
      <w:r>
        <w:rPr>
          <w:iCs/>
        </w:rPr>
        <w:lastRenderedPageBreak/>
        <w:t>Now back to the code on the button I added this code so when the search is complete with the longitude and latitude it will place a marker on the location.</w:t>
      </w:r>
    </w:p>
    <w:p w14:paraId="0E4AA587" w14:textId="60BCE49D" w:rsidR="004E7E8B" w:rsidRDefault="004E7E8B" w:rsidP="007F665C">
      <w:pPr>
        <w:rPr>
          <w:iCs/>
        </w:rPr>
      </w:pPr>
    </w:p>
    <w:p w14:paraId="499B3A32" w14:textId="558970DF" w:rsidR="004E7E8B" w:rsidRDefault="004E7E8B" w:rsidP="007F665C">
      <w:pPr>
        <w:rPr>
          <w:iCs/>
        </w:rPr>
      </w:pPr>
      <w:r w:rsidRPr="004E7E8B">
        <w:rPr>
          <w:iCs/>
          <w:noProof/>
        </w:rPr>
        <w:drawing>
          <wp:inline distT="0" distB="0" distL="0" distR="0" wp14:anchorId="05E1DBCF" wp14:editId="44BA4A39">
            <wp:extent cx="4696480" cy="2619741"/>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96480" cy="2619741"/>
                    </a:xfrm>
                    <a:prstGeom prst="rect">
                      <a:avLst/>
                    </a:prstGeom>
                  </pic:spPr>
                </pic:pic>
              </a:graphicData>
            </a:graphic>
          </wp:inline>
        </w:drawing>
      </w:r>
    </w:p>
    <w:p w14:paraId="7D248B88" w14:textId="77777777" w:rsidR="004E7E8B" w:rsidRPr="004E7E8B" w:rsidRDefault="004E7E8B" w:rsidP="004E7E8B">
      <w:pPr>
        <w:rPr>
          <w:iCs/>
        </w:rPr>
      </w:pPr>
      <w:r>
        <w:rPr>
          <w:iCs/>
        </w:rPr>
        <w:t>The highlighted  part of the code is what I added to make it leave a marker on the location it finds based on the coordinates entered.</w:t>
      </w:r>
    </w:p>
    <w:p w14:paraId="5911061E" w14:textId="7E09CA0D" w:rsidR="004E7E8B" w:rsidRDefault="004E7E8B" w:rsidP="007F665C">
      <w:pPr>
        <w:rPr>
          <w:iCs/>
        </w:rPr>
      </w:pPr>
    </w:p>
    <w:p w14:paraId="5899596B" w14:textId="77777777" w:rsidR="004E7E8B" w:rsidRDefault="004E7E8B" w:rsidP="007F665C">
      <w:pPr>
        <w:rPr>
          <w:iCs/>
        </w:rPr>
      </w:pPr>
    </w:p>
    <w:p w14:paraId="50A765DC" w14:textId="6D3498D6" w:rsidR="004E7E8B" w:rsidRDefault="004E7E8B" w:rsidP="007F665C">
      <w:pPr>
        <w:rPr>
          <w:iCs/>
        </w:rPr>
      </w:pPr>
      <w:r>
        <w:rPr>
          <w:iCs/>
        </w:rPr>
        <w:t>For the markers to be placed on the overlay that I created I have to make sure on the form load that it adds the overlay to the map:</w:t>
      </w:r>
    </w:p>
    <w:p w14:paraId="15D84467" w14:textId="10BE3668" w:rsidR="004E7E8B" w:rsidRDefault="004E7E8B" w:rsidP="007F665C">
      <w:pPr>
        <w:rPr>
          <w:iCs/>
        </w:rPr>
      </w:pPr>
      <w:r w:rsidRPr="004E7E8B">
        <w:rPr>
          <w:iCs/>
          <w:noProof/>
        </w:rPr>
        <w:drawing>
          <wp:inline distT="0" distB="0" distL="0" distR="0" wp14:anchorId="78E0242B" wp14:editId="49D8799C">
            <wp:extent cx="4563112" cy="1305107"/>
            <wp:effectExtent l="0" t="0" r="889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63112" cy="1305107"/>
                    </a:xfrm>
                    <a:prstGeom prst="rect">
                      <a:avLst/>
                    </a:prstGeom>
                  </pic:spPr>
                </pic:pic>
              </a:graphicData>
            </a:graphic>
          </wp:inline>
        </w:drawing>
      </w:r>
    </w:p>
    <w:p w14:paraId="0AD39CDA" w14:textId="77777777" w:rsidR="004E7E8B" w:rsidRDefault="004E7E8B" w:rsidP="007F665C">
      <w:pPr>
        <w:rPr>
          <w:iCs/>
        </w:rPr>
      </w:pPr>
    </w:p>
    <w:p w14:paraId="57D5002D" w14:textId="77777777" w:rsidR="00CA19D1" w:rsidRDefault="00CA19D1">
      <w:r>
        <w:br w:type="page"/>
      </w:r>
    </w:p>
    <w:p w14:paraId="6D24DF40" w14:textId="1D4AC0D9" w:rsidR="00F101C5" w:rsidRDefault="004E7E8B" w:rsidP="007F665C">
      <w:r>
        <w:lastRenderedPageBreak/>
        <w:t>So now when I enter a set of coordinates on the program it will leave a pin marker like this</w:t>
      </w:r>
    </w:p>
    <w:p w14:paraId="0A7BF4A0" w14:textId="1DC06A71" w:rsidR="00CA19D1" w:rsidRDefault="00CA19D1" w:rsidP="007F665C">
      <w:r>
        <w:rPr>
          <w:noProof/>
        </w:rPr>
        <w:drawing>
          <wp:inline distT="0" distB="0" distL="0" distR="0" wp14:anchorId="79C02AD1" wp14:editId="559A58BA">
            <wp:extent cx="3491545" cy="42576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500714" cy="4268856"/>
                    </a:xfrm>
                    <a:prstGeom prst="rect">
                      <a:avLst/>
                    </a:prstGeom>
                  </pic:spPr>
                </pic:pic>
              </a:graphicData>
            </a:graphic>
          </wp:inline>
        </w:drawing>
      </w:r>
    </w:p>
    <w:p w14:paraId="1889DA70" w14:textId="77777777" w:rsidR="00F101C5" w:rsidRDefault="00F101C5" w:rsidP="007F665C"/>
    <w:p w14:paraId="2B3604FA" w14:textId="26C0AE18" w:rsidR="00F101C5" w:rsidRDefault="00BD5672" w:rsidP="007F665C">
      <w:r>
        <w:t>Finally, on the form load I will enter</w:t>
      </w:r>
      <w:r w:rsidR="00584482">
        <w:t xml:space="preserve"> a few pre-plotted points that will have markers on them as the program starts, the code looks like this:</w:t>
      </w:r>
    </w:p>
    <w:p w14:paraId="48E39500" w14:textId="528E643F" w:rsidR="00584482" w:rsidRDefault="00584482" w:rsidP="007F665C">
      <w:r w:rsidRPr="00584482">
        <w:rPr>
          <w:noProof/>
        </w:rPr>
        <w:lastRenderedPageBreak/>
        <w:drawing>
          <wp:inline distT="0" distB="0" distL="0" distR="0" wp14:anchorId="31916BF6" wp14:editId="5A42DFBE">
            <wp:extent cx="5731510" cy="399859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998595"/>
                    </a:xfrm>
                    <a:prstGeom prst="rect">
                      <a:avLst/>
                    </a:prstGeom>
                  </pic:spPr>
                </pic:pic>
              </a:graphicData>
            </a:graphic>
          </wp:inline>
        </w:drawing>
      </w:r>
    </w:p>
    <w:p w14:paraId="3BA8B821" w14:textId="1817ECA4" w:rsidR="00584482" w:rsidRDefault="00584482" w:rsidP="007F665C"/>
    <w:p w14:paraId="68DE187B" w14:textId="28853BA1" w:rsidR="00584482" w:rsidRDefault="00584482" w:rsidP="007F665C">
      <w:r>
        <w:t>What this does is it stores the coordinates in under a name and can be called later on and put onto the overlay with this code:</w:t>
      </w:r>
    </w:p>
    <w:p w14:paraId="1A4D5300" w14:textId="2375F3BB" w:rsidR="00584482" w:rsidRDefault="00584482" w:rsidP="007F665C"/>
    <w:p w14:paraId="7F140068" w14:textId="0019B67B" w:rsidR="00584482" w:rsidRDefault="00584482" w:rsidP="007F665C">
      <w:r w:rsidRPr="00584482">
        <w:rPr>
          <w:noProof/>
        </w:rPr>
        <w:drawing>
          <wp:inline distT="0" distB="0" distL="0" distR="0" wp14:anchorId="658339CA" wp14:editId="764CEC7F">
            <wp:extent cx="3572374" cy="2391109"/>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572374" cy="2391109"/>
                    </a:xfrm>
                    <a:prstGeom prst="rect">
                      <a:avLst/>
                    </a:prstGeom>
                  </pic:spPr>
                </pic:pic>
              </a:graphicData>
            </a:graphic>
          </wp:inline>
        </w:drawing>
      </w:r>
    </w:p>
    <w:p w14:paraId="757A4759" w14:textId="6982EE58" w:rsidR="00584482" w:rsidRDefault="00584482" w:rsidP="007F665C"/>
    <w:p w14:paraId="5EFE9D2E" w14:textId="68E0C72C" w:rsidR="00584482" w:rsidRDefault="00584482">
      <w:r>
        <w:br w:type="page"/>
      </w:r>
    </w:p>
    <w:p w14:paraId="1245DE8B" w14:textId="035C24C5" w:rsidR="00584482" w:rsidRDefault="00584482" w:rsidP="007F665C"/>
    <w:p w14:paraId="00FB44F4" w14:textId="62653945" w:rsidR="00584482" w:rsidRDefault="00584482" w:rsidP="007F665C">
      <w:r>
        <w:t>Finally, when the program starts it will look something like this with the pre-plotted points on the map:</w:t>
      </w:r>
    </w:p>
    <w:p w14:paraId="69069D88" w14:textId="3DD6654A" w:rsidR="00584482" w:rsidRDefault="00584482" w:rsidP="007F665C"/>
    <w:p w14:paraId="64F89D86" w14:textId="6E4FB4F6" w:rsidR="00584482" w:rsidRPr="007F665C" w:rsidRDefault="00584482" w:rsidP="007F665C">
      <w:r>
        <w:rPr>
          <w:noProof/>
        </w:rPr>
        <w:drawing>
          <wp:inline distT="0" distB="0" distL="0" distR="0" wp14:anchorId="02DE2CF8" wp14:editId="76A9927A">
            <wp:extent cx="3638550" cy="4436937"/>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642951" cy="4442304"/>
                    </a:xfrm>
                    <a:prstGeom prst="rect">
                      <a:avLst/>
                    </a:prstGeom>
                  </pic:spPr>
                </pic:pic>
              </a:graphicData>
            </a:graphic>
          </wp:inline>
        </w:drawing>
      </w:r>
    </w:p>
    <w:sectPr w:rsidR="00584482" w:rsidRPr="007F66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665C"/>
    <w:rsid w:val="000E7ED5"/>
    <w:rsid w:val="00223BD4"/>
    <w:rsid w:val="004E7E8B"/>
    <w:rsid w:val="00584482"/>
    <w:rsid w:val="00695F08"/>
    <w:rsid w:val="006C70A5"/>
    <w:rsid w:val="007F665C"/>
    <w:rsid w:val="00BD5672"/>
    <w:rsid w:val="00C57BB4"/>
    <w:rsid w:val="00CA19D1"/>
    <w:rsid w:val="00D02893"/>
    <w:rsid w:val="00F101C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26B42"/>
  <w15:chartTrackingRefBased/>
  <w15:docId w15:val="{E7A9E878-94DD-415A-8BA2-A4F0CB5E2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665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665C"/>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semiHidden/>
    <w:unhideWhenUsed/>
    <w:rsid w:val="000E7ED5"/>
    <w:pPr>
      <w:spacing w:line="256" w:lineRule="auto"/>
    </w:pPr>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3299544">
      <w:bodyDiv w:val="1"/>
      <w:marLeft w:val="0"/>
      <w:marRight w:val="0"/>
      <w:marTop w:val="0"/>
      <w:marBottom w:val="0"/>
      <w:divBdr>
        <w:top w:val="none" w:sz="0" w:space="0" w:color="auto"/>
        <w:left w:val="none" w:sz="0" w:space="0" w:color="auto"/>
        <w:bottom w:val="none" w:sz="0" w:space="0" w:color="auto"/>
        <w:right w:val="none" w:sz="0" w:space="0" w:color="auto"/>
      </w:divBdr>
    </w:div>
    <w:div w:id="822310014">
      <w:bodyDiv w:val="1"/>
      <w:marLeft w:val="0"/>
      <w:marRight w:val="0"/>
      <w:marTop w:val="0"/>
      <w:marBottom w:val="0"/>
      <w:divBdr>
        <w:top w:val="none" w:sz="0" w:space="0" w:color="auto"/>
        <w:left w:val="none" w:sz="0" w:space="0" w:color="auto"/>
        <w:bottom w:val="none" w:sz="0" w:space="0" w:color="auto"/>
        <w:right w:val="none" w:sz="0" w:space="0" w:color="auto"/>
      </w:divBdr>
    </w:div>
    <w:div w:id="1428118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14</Pages>
  <Words>948</Words>
  <Characters>5410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useraccount</dc:creator>
  <cp:keywords/>
  <dc:description/>
  <cp:lastModifiedBy>Paul John</cp:lastModifiedBy>
  <cp:revision>7</cp:revision>
  <dcterms:created xsi:type="dcterms:W3CDTF">2020-01-28T16:15:00Z</dcterms:created>
  <dcterms:modified xsi:type="dcterms:W3CDTF">2020-06-15T14:51:00Z</dcterms:modified>
</cp:coreProperties>
</file>