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D8DE7" w14:textId="62D2917F" w:rsidR="00B76902" w:rsidRDefault="00B76902" w:rsidP="00B76902">
      <w:pPr>
        <w:jc w:val="center"/>
        <w:rPr>
          <w:b/>
          <w:bCs/>
          <w:u w:val="single"/>
        </w:rPr>
      </w:pPr>
      <w:r>
        <w:rPr>
          <w:b/>
          <w:bCs/>
          <w:u w:val="single"/>
        </w:rPr>
        <w:t xml:space="preserve">First half of </w:t>
      </w:r>
      <w:r w:rsidRPr="006233E0">
        <w:rPr>
          <w:b/>
          <w:bCs/>
          <w:u w:val="single"/>
        </w:rPr>
        <w:t xml:space="preserve">Pitch </w:t>
      </w:r>
      <w:r>
        <w:rPr>
          <w:b/>
          <w:bCs/>
          <w:u w:val="single"/>
        </w:rPr>
        <w:t xml:space="preserve">Draft </w:t>
      </w:r>
      <w:r w:rsidRPr="006233E0">
        <w:rPr>
          <w:b/>
          <w:bCs/>
          <w:u w:val="single"/>
        </w:rPr>
        <w:t>for</w:t>
      </w:r>
      <w:r>
        <w:rPr>
          <w:b/>
          <w:bCs/>
          <w:u w:val="single"/>
        </w:rPr>
        <w:t xml:space="preserve"> 150-minute Film</w:t>
      </w:r>
    </w:p>
    <w:p w14:paraId="32E9946F" w14:textId="77777777" w:rsidR="00B76902" w:rsidRPr="00340024" w:rsidRDefault="00B76902" w:rsidP="00B76902">
      <w:pPr>
        <w:jc w:val="center"/>
        <w:rPr>
          <w:b/>
          <w:bCs/>
          <w:sz w:val="24"/>
          <w:szCs w:val="24"/>
          <w:u w:val="single"/>
        </w:rPr>
      </w:pPr>
      <w:r w:rsidRPr="00340024">
        <w:rPr>
          <w:b/>
          <w:bCs/>
          <w:sz w:val="24"/>
          <w:szCs w:val="24"/>
          <w:u w:val="single"/>
        </w:rPr>
        <w:t xml:space="preserve">- CANCER - </w:t>
      </w:r>
    </w:p>
    <w:p w14:paraId="302E8F6D" w14:textId="2EDA2A5C" w:rsidR="00F6767C" w:rsidRPr="006233E0" w:rsidRDefault="00B76902" w:rsidP="008A53D7">
      <w:pPr>
        <w:jc w:val="center"/>
        <w:rPr>
          <w:b/>
          <w:bCs/>
          <w:u w:val="single"/>
        </w:rPr>
      </w:pPr>
      <w:r w:rsidRPr="006233E0">
        <w:rPr>
          <w:b/>
          <w:bCs/>
          <w:u w:val="single"/>
        </w:rPr>
        <w:t>By Lois Wilcox</w:t>
      </w:r>
      <w:r>
        <w:rPr>
          <w:b/>
          <w:bCs/>
          <w:u w:val="single"/>
        </w:rPr>
        <w:br/>
      </w:r>
    </w:p>
    <w:p w14:paraId="2D953486" w14:textId="44B191AA" w:rsidR="00B76902" w:rsidRDefault="00B76902" w:rsidP="00B76902">
      <w:pPr>
        <w:spacing w:line="360" w:lineRule="auto"/>
      </w:pPr>
      <w:r>
        <w:t xml:space="preserve">This is a fictional story about a son’s journey to find the truth about his mother’s death. During we explore parental and child relationships as well as the grief and pains of dealing with cancer in the family, which I have some firsthand experience, through a tale of murder mystery. </w:t>
      </w:r>
      <w:r w:rsidR="002802E7">
        <w:t xml:space="preserve">Something </w:t>
      </w:r>
      <w:proofErr w:type="gramStart"/>
      <w:r w:rsidR="002802E7">
        <w:t>similar to</w:t>
      </w:r>
      <w:proofErr w:type="gramEnd"/>
      <w:r w:rsidR="002802E7">
        <w:t xml:space="preserve"> </w:t>
      </w:r>
      <w:r w:rsidR="00F73048">
        <w:t>Eastenders meets Mark Billingham</w:t>
      </w:r>
      <w:r w:rsidR="0045271E">
        <w:t>’s ‘</w:t>
      </w:r>
      <w:r w:rsidR="002341C5">
        <w:t>The Murder Book’.</w:t>
      </w:r>
    </w:p>
    <w:p w14:paraId="500CD2BE" w14:textId="77777777" w:rsidR="00B76902" w:rsidRDefault="00B76902" w:rsidP="00B76902">
      <w:pPr>
        <w:spacing w:line="360" w:lineRule="auto"/>
      </w:pPr>
      <w:r>
        <w:t>DAFYDD POWELL (23) is just your everyday Joe from the Valleys of South Wales, Blackwood. Since finishing college at the age of 19 he’s worked hard as a Work Coach at the local Job Centre with his confident mannerisms and quick wit, the kind of guy that you can easily see yourself making friends with. However, after the tragic and sudden suicide of his mother, RACHAEL POWELL (42), life starts to become complicated in his search to find the truth behind his mother’s death, opening old wounds, falling in love, and betrayal.</w:t>
      </w:r>
    </w:p>
    <w:p w14:paraId="16FDA99A" w14:textId="77777777" w:rsidR="00B76902" w:rsidRPr="00814833" w:rsidRDefault="00B76902" w:rsidP="00B76902">
      <w:pPr>
        <w:spacing w:line="360" w:lineRule="auto"/>
        <w:rPr>
          <w:u w:val="single"/>
        </w:rPr>
      </w:pPr>
      <w:r w:rsidRPr="00814833">
        <w:rPr>
          <w:u w:val="single"/>
        </w:rPr>
        <w:t>Treatment</w:t>
      </w:r>
    </w:p>
    <w:p w14:paraId="346930CF" w14:textId="6CAE684D" w:rsidR="00B76902" w:rsidRDefault="00B76902" w:rsidP="00B76902">
      <w:pPr>
        <w:spacing w:line="360" w:lineRule="auto"/>
      </w:pPr>
      <w:r>
        <w:t>The tale begins with DAFYDD visiting his friend, BRANDON DOWNS (29), to borrow some painkillers because of some painful urinating problems</w:t>
      </w:r>
      <w:r w:rsidR="002F7B91">
        <w:t>.</w:t>
      </w:r>
      <w:r>
        <w:t xml:space="preserve"> </w:t>
      </w:r>
      <w:r w:rsidR="002F7B91">
        <w:t>He later heads</w:t>
      </w:r>
      <w:r>
        <w:t xml:space="preserve"> to his mothers’ house</w:t>
      </w:r>
      <w:r w:rsidR="002F7B91">
        <w:t xml:space="preserve"> </w:t>
      </w:r>
      <w:r>
        <w:t>for Sunday lunch</w:t>
      </w:r>
      <w:r w:rsidR="00282690">
        <w:t xml:space="preserve"> where he finds the door </w:t>
      </w:r>
      <w:r>
        <w:t xml:space="preserve">oddly locked. </w:t>
      </w:r>
      <w:r w:rsidR="00282690">
        <w:t xml:space="preserve">Once inside </w:t>
      </w:r>
      <w:r w:rsidR="000966D2">
        <w:t xml:space="preserve">he finds his mother </w:t>
      </w:r>
      <w:r>
        <w:t>nowhere in sight and a worried DAFYDD starts to search the house</w:t>
      </w:r>
      <w:r w:rsidR="000966D2">
        <w:t>, finding his mother’s</w:t>
      </w:r>
      <w:r>
        <w:t xml:space="preserve"> dead body </w:t>
      </w:r>
      <w:r w:rsidR="000966D2">
        <w:t xml:space="preserve">in the bathtub </w:t>
      </w:r>
      <w:r>
        <w:t xml:space="preserve">after committing suicide. It turns out that she was suffering from depression after she received a diagnosis of breast cancer and that had a poor prognosis. Originally DAFYDD is adamant that his mother wouldn’t </w:t>
      </w:r>
      <w:r w:rsidR="00BE3872">
        <w:t xml:space="preserve">have </w:t>
      </w:r>
      <w:r>
        <w:t>abandon</w:t>
      </w:r>
      <w:r w:rsidR="00BE3872">
        <w:t xml:space="preserve"> like this</w:t>
      </w:r>
      <w:r>
        <w:t>,</w:t>
      </w:r>
      <w:r w:rsidR="00BE3872">
        <w:t xml:space="preserve"> but</w:t>
      </w:r>
      <w:r>
        <w:t xml:space="preserve"> as time progresses he starts to have doubts about how much he may have truly known his </w:t>
      </w:r>
      <w:r w:rsidR="00F425B2">
        <w:t>her</w:t>
      </w:r>
      <w:r>
        <w:t>.</w:t>
      </w:r>
    </w:p>
    <w:p w14:paraId="42823663" w14:textId="7356C3D3" w:rsidR="00B76902" w:rsidRDefault="00B76902" w:rsidP="00B76902">
      <w:pPr>
        <w:spacing w:line="360" w:lineRule="auto"/>
      </w:pPr>
      <w:r>
        <w:t>After the funeral DAFYDD and his typical elderly grandfather, GERALD POWELL (78), are sorting through his mothers’ things when he comes across her prescription of Desipramine, antidepressant medication. He takes one out and has a curious look at the pill. GERALD notices but doesn’t see the name of the pill on the bottle, and says that it is Tamoxifen, a pill used to treat breast cancer which his wife also used to take. DAFYDD can’t help but wonder why these tablets would be in a different container.</w:t>
      </w:r>
      <w:r w:rsidR="00626A8F">
        <w:t xml:space="preserve"> Later</w:t>
      </w:r>
      <w:r>
        <w:t xml:space="preserve"> DAFYDD discovers that Tamoxifen is a cancer medication that has a side effect of depression so he concludes that someone must have deliberately switched her medication, forcing her to commit suicide.</w:t>
      </w:r>
    </w:p>
    <w:p w14:paraId="186D4EDB" w14:textId="244E3B4D" w:rsidR="00B76902" w:rsidRDefault="00B76902" w:rsidP="00B76902">
      <w:pPr>
        <w:spacing w:line="360" w:lineRule="auto"/>
      </w:pPr>
      <w:r>
        <w:lastRenderedPageBreak/>
        <w:t>His best friend, BRANDON DOWNS (29)</w:t>
      </w:r>
      <w:r w:rsidR="001D5486">
        <w:t xml:space="preserve"> </w:t>
      </w:r>
      <w:r>
        <w:t>an Oncologists</w:t>
      </w:r>
      <w:r w:rsidR="001D5486">
        <w:t xml:space="preserve">, </w:t>
      </w:r>
      <w:r>
        <w:t xml:space="preserve">confirms that she wouldn’t have been prescribed Tamoxifen at such a late stage of cancer. The police won’t reopen the case as a homicide because this is not substantial information, that she may have broken the original bottle of pills and swapped bottles herself. </w:t>
      </w:r>
    </w:p>
    <w:p w14:paraId="3476E7B3" w14:textId="77777777" w:rsidR="00B76902" w:rsidRDefault="00B76902" w:rsidP="00B76902">
      <w:pPr>
        <w:spacing w:line="360" w:lineRule="auto"/>
      </w:pPr>
      <w:r>
        <w:t>Alone and without support, DAFYDD starts to take advantage of the connections and resources available to him at his work. Unfortunately, the abuse of his position as a Work Coach in asking clients for favours gets back to his boss, CONNOR WILLIAMS (57), who gives him a disciplinary and makes him take compassionate leave.</w:t>
      </w:r>
    </w:p>
    <w:p w14:paraId="50A38416" w14:textId="77777777" w:rsidR="00B76902" w:rsidRDefault="00B76902" w:rsidP="00B76902">
      <w:pPr>
        <w:spacing w:line="360" w:lineRule="auto"/>
      </w:pPr>
      <w:r>
        <w:t>On the same day his father, LUKE HOOPER (47), shows up at his door for the first time in years, claiming that he wants to rebuild his relationship with his son. LUKE tells him that he had made an agreement with his mother to leave and never speak to DAFYDD, after an affair was discovered when DAFYDD was six that took place when RACHAEL was pregnant. DAFYDD refuses to believe this and tells him to leave, only to later find out through finding old letter between his mother and father that this was true, but in denial is still unwilling to accept LUKE back into his life.</w:t>
      </w:r>
    </w:p>
    <w:p w14:paraId="2C0F1377" w14:textId="77777777" w:rsidR="00B76902" w:rsidRDefault="00B76902" w:rsidP="00B76902">
      <w:pPr>
        <w:spacing w:line="360" w:lineRule="auto"/>
      </w:pPr>
      <w:r>
        <w:t xml:space="preserve">DAFYDD decided to seek mental health support to infiltrate his mothers’ works space to try and find more leads, which is where he meets psychiatrist LOWRI GREEN (23), a young attractive brunette with sharp facial features who looks oddly familiar to DAFYDD. Over time he starts to develop feelings for her, distracting him from his goal.  </w:t>
      </w:r>
    </w:p>
    <w:p w14:paraId="596A7D0B" w14:textId="77777777" w:rsidR="00B76902" w:rsidRDefault="00B76902" w:rsidP="00B76902">
      <w:pPr>
        <w:spacing w:line="360" w:lineRule="auto"/>
      </w:pPr>
      <w:r>
        <w:t xml:space="preserve">His mission gets further sidetracked after finding blood in his urine before collapsing to the floor, waking up in hospital and being told that he has early stages of prostate cancer. DAFYDD’S worst fear coming true causes him to realise that life is too short, so he seeks out LUKE to try and rebuilding their relationship. </w:t>
      </w:r>
    </w:p>
    <w:p w14:paraId="654BED67" w14:textId="77777777" w:rsidR="00B76902" w:rsidRDefault="00B76902" w:rsidP="00B76902">
      <w:pPr>
        <w:spacing w:line="360" w:lineRule="auto"/>
      </w:pPr>
      <w:r>
        <w:t xml:space="preserve">At LUKE’S house, which shows signs that he may be living with another person, he finds a bottle of Tamoxifen in his bathroom. Positive that he has found the culprit, DAFYDD confronts LUKE when LOWRI appears. Turns out that they live together and that she is DAFYDD’S half-sister from the affair that took place 23 years ago. The bottle belongs to her. </w:t>
      </w:r>
    </w:p>
    <w:p w14:paraId="2CDF8387" w14:textId="77777777" w:rsidR="00B76902" w:rsidRDefault="00B76902" w:rsidP="00B76902">
      <w:pPr>
        <w:spacing w:line="360" w:lineRule="auto"/>
      </w:pPr>
      <w:r>
        <w:t>Realising that she has been found out, LOWRI runs into the bathroom and closes the door. After banging down the door, she is found dead on the floor with her wrists cut.</w:t>
      </w:r>
    </w:p>
    <w:p w14:paraId="15C5963B" w14:textId="77777777" w:rsidR="00B76902" w:rsidRDefault="00B76902" w:rsidP="00B76902">
      <w:pPr>
        <w:spacing w:line="360" w:lineRule="auto"/>
      </w:pPr>
      <w:r>
        <w:t xml:space="preserve">A confused DAFYDD is told by the police that they have found an old box under her bed with photos and her diary, that she was his old girlfriend from comprehensive school who was still obsessed with him. She switched his mothers’ pills and drove her to suicide out of revenge for separating them as teenagers, because RACHAEL knew that she was his half-sister from the affair. </w:t>
      </w:r>
    </w:p>
    <w:p w14:paraId="58211426" w14:textId="77777777" w:rsidR="00B76902" w:rsidRDefault="00B76902" w:rsidP="00B76902">
      <w:pPr>
        <w:spacing w:line="360" w:lineRule="auto"/>
      </w:pPr>
      <w:r>
        <w:lastRenderedPageBreak/>
        <w:t>LOWRI, it turns out did not know this and when she found out that DAFYDD was her brother after seeing them argue, and DAFYDD finding out that the swapped pills where hers, she couldn’t take the fact that they could not be together and decided to end her existence.</w:t>
      </w:r>
    </w:p>
    <w:p w14:paraId="080ED0EC" w14:textId="77777777" w:rsidR="00B76902" w:rsidRDefault="00B76902" w:rsidP="00B76902">
      <w:pPr>
        <w:spacing w:line="360" w:lineRule="auto"/>
      </w:pPr>
      <w:r>
        <w:t xml:space="preserve">The story ends with DAFYDD finding true love, rebuilding the relationship with his father, and overcoming his cancer. He’s faced his greatest fears, and against all odd </w:t>
      </w:r>
      <w:proofErr w:type="gramStart"/>
      <w:r>
        <w:t>is able to</w:t>
      </w:r>
      <w:proofErr w:type="gramEnd"/>
      <w:r>
        <w:t xml:space="preserve"> find the truth but learns that the truth can break your heart just as much as a lie.</w:t>
      </w:r>
    </w:p>
    <w:p w14:paraId="140D1D83" w14:textId="77777777" w:rsidR="008A53D7" w:rsidRDefault="008A53D7" w:rsidP="00B76902">
      <w:pPr>
        <w:spacing w:line="360" w:lineRule="auto"/>
      </w:pPr>
    </w:p>
    <w:p w14:paraId="53B0A8E0" w14:textId="43E93920" w:rsidR="008A53D7" w:rsidRDefault="008A53D7" w:rsidP="00B76902">
      <w:pPr>
        <w:spacing w:line="360" w:lineRule="auto"/>
        <w:rPr>
          <w:b/>
          <w:bCs/>
        </w:rPr>
      </w:pPr>
      <w:r w:rsidRPr="008A53D7">
        <w:rPr>
          <w:b/>
          <w:bCs/>
        </w:rPr>
        <w:t>My three questions:</w:t>
      </w:r>
    </w:p>
    <w:p w14:paraId="17A2B41F" w14:textId="7AB6984A" w:rsidR="008A53D7" w:rsidRDefault="008B694C" w:rsidP="008A53D7">
      <w:pPr>
        <w:pStyle w:val="ListParagraph"/>
        <w:numPr>
          <w:ilvl w:val="0"/>
          <w:numId w:val="1"/>
        </w:numPr>
        <w:spacing w:line="360" w:lineRule="auto"/>
        <w:rPr>
          <w:b/>
          <w:bCs/>
        </w:rPr>
      </w:pPr>
      <w:r>
        <w:rPr>
          <w:b/>
          <w:bCs/>
        </w:rPr>
        <w:t>I</w:t>
      </w:r>
      <w:r w:rsidR="00201038">
        <w:rPr>
          <w:b/>
          <w:bCs/>
        </w:rPr>
        <w:t>s</w:t>
      </w:r>
      <w:r>
        <w:rPr>
          <w:b/>
          <w:bCs/>
        </w:rPr>
        <w:t xml:space="preserve"> this story exiting and not overly complicated</w:t>
      </w:r>
      <w:r w:rsidR="00892423">
        <w:rPr>
          <w:b/>
          <w:bCs/>
        </w:rPr>
        <w:t>?</w:t>
      </w:r>
    </w:p>
    <w:p w14:paraId="2BD5D0CB" w14:textId="40F46CA1" w:rsidR="008B694C" w:rsidRDefault="00B301EB" w:rsidP="008A53D7">
      <w:pPr>
        <w:pStyle w:val="ListParagraph"/>
        <w:numPr>
          <w:ilvl w:val="0"/>
          <w:numId w:val="1"/>
        </w:numPr>
        <w:spacing w:line="360" w:lineRule="auto"/>
        <w:rPr>
          <w:b/>
          <w:bCs/>
        </w:rPr>
      </w:pPr>
      <w:r>
        <w:rPr>
          <w:b/>
          <w:bCs/>
        </w:rPr>
        <w:t xml:space="preserve">Are </w:t>
      </w:r>
      <w:r w:rsidR="006E259B">
        <w:rPr>
          <w:b/>
          <w:bCs/>
        </w:rPr>
        <w:t>any areas of this pitch that I may need to add to or improve</w:t>
      </w:r>
      <w:r w:rsidR="00892423">
        <w:rPr>
          <w:b/>
          <w:bCs/>
        </w:rPr>
        <w:t>?</w:t>
      </w:r>
    </w:p>
    <w:p w14:paraId="06DE873D" w14:textId="3401B014" w:rsidR="006E259B" w:rsidRPr="008A53D7" w:rsidRDefault="000F13B5" w:rsidP="008A53D7">
      <w:pPr>
        <w:pStyle w:val="ListParagraph"/>
        <w:numPr>
          <w:ilvl w:val="0"/>
          <w:numId w:val="1"/>
        </w:numPr>
        <w:spacing w:line="360" w:lineRule="auto"/>
        <w:rPr>
          <w:b/>
          <w:bCs/>
        </w:rPr>
      </w:pPr>
      <w:r>
        <w:rPr>
          <w:b/>
          <w:bCs/>
        </w:rPr>
        <w:t xml:space="preserve">Does it successfully follow </w:t>
      </w:r>
      <w:r w:rsidR="00892423">
        <w:rPr>
          <w:b/>
          <w:bCs/>
        </w:rPr>
        <w:t>the three-act structure</w:t>
      </w:r>
      <w:r w:rsidR="008C676D">
        <w:rPr>
          <w:b/>
          <w:bCs/>
        </w:rPr>
        <w:t xml:space="preserve"> / does it flow well</w:t>
      </w:r>
      <w:r w:rsidR="00892423">
        <w:rPr>
          <w:b/>
          <w:bCs/>
        </w:rPr>
        <w:t>?</w:t>
      </w:r>
    </w:p>
    <w:p w14:paraId="42653513" w14:textId="77777777" w:rsidR="00EA573E" w:rsidRDefault="00EA573E"/>
    <w:sectPr w:rsidR="00EA573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ED453" w14:textId="77777777" w:rsidR="00C21858" w:rsidRDefault="00C21858" w:rsidP="00B76902">
      <w:pPr>
        <w:spacing w:after="0" w:line="240" w:lineRule="auto"/>
      </w:pPr>
      <w:r>
        <w:separator/>
      </w:r>
    </w:p>
  </w:endnote>
  <w:endnote w:type="continuationSeparator" w:id="0">
    <w:p w14:paraId="3F9F1F58" w14:textId="77777777" w:rsidR="00C21858" w:rsidRDefault="00C21858" w:rsidP="00B76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4209C" w14:textId="77777777" w:rsidR="00C21858" w:rsidRDefault="00C21858" w:rsidP="00B76902">
      <w:pPr>
        <w:spacing w:after="0" w:line="240" w:lineRule="auto"/>
      </w:pPr>
      <w:r>
        <w:separator/>
      </w:r>
    </w:p>
  </w:footnote>
  <w:footnote w:type="continuationSeparator" w:id="0">
    <w:p w14:paraId="2CC5A63E" w14:textId="77777777" w:rsidR="00C21858" w:rsidRDefault="00C21858" w:rsidP="00B769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5A1C1" w14:textId="3665155E" w:rsidR="00B76902" w:rsidRDefault="00B76902">
    <w:pPr>
      <w:pStyle w:val="Header"/>
    </w:pPr>
    <w:r>
      <w:t>Lois Wilcox 2200825</w:t>
    </w:r>
    <w:r>
      <w:ptab w:relativeTo="margin" w:alignment="center" w:leader="none"/>
    </w:r>
    <w:r>
      <w:t>Writing for TV, Film and Radio</w:t>
    </w:r>
    <w:r>
      <w:ptab w:relativeTo="margin" w:alignment="right" w:leader="none"/>
    </w:r>
    <w:r>
      <w:t>03/10/2023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B343F5"/>
    <w:multiLevelType w:val="hybridMultilevel"/>
    <w:tmpl w:val="8D0EE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4592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902"/>
    <w:rsid w:val="000966D2"/>
    <w:rsid w:val="000F13B5"/>
    <w:rsid w:val="001D5486"/>
    <w:rsid w:val="00201038"/>
    <w:rsid w:val="002341C5"/>
    <w:rsid w:val="002802E7"/>
    <w:rsid w:val="00282690"/>
    <w:rsid w:val="002F7B91"/>
    <w:rsid w:val="0045271E"/>
    <w:rsid w:val="00624256"/>
    <w:rsid w:val="00626A8F"/>
    <w:rsid w:val="006E259B"/>
    <w:rsid w:val="00892423"/>
    <w:rsid w:val="008A53D7"/>
    <w:rsid w:val="008B694C"/>
    <w:rsid w:val="008C676D"/>
    <w:rsid w:val="00B301EB"/>
    <w:rsid w:val="00B76902"/>
    <w:rsid w:val="00BE3872"/>
    <w:rsid w:val="00C21858"/>
    <w:rsid w:val="00C6280D"/>
    <w:rsid w:val="00D449B6"/>
    <w:rsid w:val="00EA573E"/>
    <w:rsid w:val="00F425B2"/>
    <w:rsid w:val="00F6767C"/>
    <w:rsid w:val="00F73048"/>
    <w:rsid w:val="00F91560"/>
    <w:rsid w:val="00FC3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5DF76"/>
  <w15:chartTrackingRefBased/>
  <w15:docId w15:val="{F93F4308-753C-4C10-9975-A6934E126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9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69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902"/>
  </w:style>
  <w:style w:type="paragraph" w:styleId="Footer">
    <w:name w:val="footer"/>
    <w:basedOn w:val="Normal"/>
    <w:link w:val="FooterChar"/>
    <w:uiPriority w:val="99"/>
    <w:unhideWhenUsed/>
    <w:rsid w:val="00B769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902"/>
  </w:style>
  <w:style w:type="paragraph" w:styleId="ListParagraph">
    <w:name w:val="List Paragraph"/>
    <w:basedOn w:val="Normal"/>
    <w:uiPriority w:val="34"/>
    <w:qFormat/>
    <w:rsid w:val="008A53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3</Pages>
  <Words>882</Words>
  <Characters>5032</Characters>
  <Application>Microsoft Office Word</Application>
  <DocSecurity>0</DocSecurity>
  <Lines>41</Lines>
  <Paragraphs>11</Paragraphs>
  <ScaleCrop>false</ScaleCrop>
  <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Wilcox</dc:creator>
  <cp:keywords/>
  <dc:description/>
  <cp:lastModifiedBy>Lois Wilcox</cp:lastModifiedBy>
  <cp:revision>25</cp:revision>
  <dcterms:created xsi:type="dcterms:W3CDTF">2023-10-03T15:40:00Z</dcterms:created>
  <dcterms:modified xsi:type="dcterms:W3CDTF">2023-10-04T15:05:00Z</dcterms:modified>
</cp:coreProperties>
</file>