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E0CD9" w:rsidRDefault="00571CE0">
      <w:pPr>
        <w:rPr>
          <w:color w:val="70AD47" w:themeColor="accent6"/>
          <w:sz w:val="32"/>
          <w:szCs w:val="32"/>
        </w:rPr>
      </w:pPr>
      <w:r>
        <w:rPr>
          <w:color w:val="70AD47" w:themeColor="accent6"/>
          <w:sz w:val="32"/>
          <w:szCs w:val="32"/>
        </w:rPr>
        <w:t xml:space="preserve">Portfolio Opportunity Week 1 </w:t>
      </w:r>
    </w:p>
    <w:p w:rsidR="00571CE0" w:rsidRDefault="00571CE0">
      <w:pPr>
        <w:rPr>
          <w:color w:val="70AD47" w:themeColor="accent6"/>
          <w:sz w:val="32"/>
          <w:szCs w:val="32"/>
        </w:rPr>
      </w:pPr>
      <w:r>
        <w:rPr>
          <w:color w:val="70AD47" w:themeColor="accent6"/>
          <w:sz w:val="32"/>
          <w:szCs w:val="32"/>
        </w:rPr>
        <w:t>Writing Task</w:t>
      </w:r>
    </w:p>
    <w:p w:rsidR="00571CE0" w:rsidRDefault="00571CE0">
      <w:pPr>
        <w:rPr>
          <w:color w:val="70AD47" w:themeColor="accent6"/>
          <w:sz w:val="32"/>
          <w:szCs w:val="32"/>
        </w:rPr>
      </w:pPr>
    </w:p>
    <w:p w:rsidR="00571CE0" w:rsidRPr="00AC1586" w:rsidRDefault="00571CE0">
      <w:pPr>
        <w:rPr>
          <w:sz w:val="32"/>
          <w:szCs w:val="32"/>
          <w:u w:val="single"/>
        </w:rPr>
      </w:pPr>
      <w:r w:rsidRPr="00AC1586">
        <w:rPr>
          <w:sz w:val="32"/>
          <w:szCs w:val="32"/>
          <w:u w:val="single"/>
        </w:rPr>
        <w:t>Extended writing</w:t>
      </w:r>
    </w:p>
    <w:p w:rsidR="00571CE0" w:rsidRDefault="00571CE0">
      <w:pPr>
        <w:rPr>
          <w:sz w:val="32"/>
          <w:szCs w:val="32"/>
        </w:rPr>
      </w:pPr>
      <w:r>
        <w:rPr>
          <w:sz w:val="32"/>
          <w:szCs w:val="32"/>
        </w:rPr>
        <w:t>Target word count- minimum 250</w:t>
      </w:r>
    </w:p>
    <w:p w:rsidR="00571CE0" w:rsidRDefault="00571CE0">
      <w:pPr>
        <w:rPr>
          <w:sz w:val="32"/>
          <w:szCs w:val="32"/>
        </w:rPr>
      </w:pPr>
      <w:r>
        <w:rPr>
          <w:sz w:val="32"/>
          <w:szCs w:val="32"/>
        </w:rPr>
        <w:t>Time- 50 minutes</w:t>
      </w:r>
    </w:p>
    <w:p w:rsidR="00571CE0" w:rsidRDefault="00571CE0">
      <w:pPr>
        <w:rPr>
          <w:sz w:val="32"/>
          <w:szCs w:val="32"/>
        </w:rPr>
      </w:pPr>
    </w:p>
    <w:p w:rsidR="00571CE0" w:rsidRPr="00AC1586" w:rsidRDefault="00571CE0">
      <w:pPr>
        <w:rPr>
          <w:i/>
          <w:color w:val="70AD47" w:themeColor="accent6"/>
          <w:sz w:val="36"/>
          <w:szCs w:val="36"/>
        </w:rPr>
      </w:pPr>
      <w:r w:rsidRPr="00AC1586">
        <w:rPr>
          <w:i/>
          <w:color w:val="70AD47" w:themeColor="accent6"/>
          <w:sz w:val="36"/>
          <w:szCs w:val="36"/>
        </w:rPr>
        <w:t xml:space="preserve"> Some people believe that your personality doesn’t change over time. To what extent do o agree with this idea?</w:t>
      </w:r>
    </w:p>
    <w:p w:rsidR="00571CE0" w:rsidRDefault="00571CE0">
      <w:pPr>
        <w:rPr>
          <w:i/>
          <w:sz w:val="36"/>
          <w:szCs w:val="36"/>
        </w:rPr>
      </w:pPr>
      <w:r w:rsidRPr="00AC1586">
        <w:rPr>
          <w:i/>
          <w:color w:val="70AD47" w:themeColor="accent6"/>
          <w:sz w:val="36"/>
          <w:szCs w:val="36"/>
        </w:rPr>
        <w:t xml:space="preserve">Give specific examples to support your opinion.” </w:t>
      </w:r>
    </w:p>
    <w:p w:rsidR="00AC1586" w:rsidRDefault="00AC1586">
      <w:pPr>
        <w:rPr>
          <w:i/>
          <w:sz w:val="36"/>
          <w:szCs w:val="36"/>
        </w:rPr>
      </w:pPr>
    </w:p>
    <w:p w:rsidR="00AC1586" w:rsidRPr="00AC1586" w:rsidRDefault="00AC1586">
      <w:pPr>
        <w:rPr>
          <w:sz w:val="32"/>
          <w:szCs w:val="32"/>
          <w:u w:val="single"/>
        </w:rPr>
      </w:pPr>
      <w:r w:rsidRPr="00AC1586">
        <w:rPr>
          <w:sz w:val="32"/>
          <w:szCs w:val="32"/>
          <w:u w:val="single"/>
        </w:rPr>
        <w:t>Check</w:t>
      </w:r>
    </w:p>
    <w:p w:rsidR="00AC1586" w:rsidRPr="00AC1586" w:rsidRDefault="00AC1586">
      <w:pPr>
        <w:rPr>
          <w:sz w:val="32"/>
          <w:szCs w:val="32"/>
        </w:rPr>
      </w:pPr>
      <w:r w:rsidRPr="00AC1586">
        <w:rPr>
          <w:sz w:val="32"/>
          <w:szCs w:val="32"/>
        </w:rPr>
        <w:t>Have you successfully presented and supported an opinion?</w:t>
      </w:r>
    </w:p>
    <w:p w:rsidR="00AC1586" w:rsidRPr="00AC1586" w:rsidRDefault="00AC1586">
      <w:pPr>
        <w:rPr>
          <w:sz w:val="32"/>
          <w:szCs w:val="32"/>
        </w:rPr>
      </w:pPr>
      <w:r w:rsidRPr="00AC1586">
        <w:rPr>
          <w:sz w:val="32"/>
          <w:szCs w:val="32"/>
        </w:rPr>
        <w:t>Have you used appropriate vocabulary and successfully used reflexive pronouns?</w:t>
      </w:r>
    </w:p>
    <w:p w:rsidR="00571CE0" w:rsidRDefault="00571CE0">
      <w:pPr>
        <w:rPr>
          <w:i/>
          <w:sz w:val="36"/>
          <w:szCs w:val="36"/>
        </w:rPr>
      </w:pPr>
    </w:p>
    <w:p w:rsidR="00571CE0" w:rsidRDefault="00571CE0">
      <w:pPr>
        <w:rPr>
          <w:sz w:val="32"/>
          <w:szCs w:val="32"/>
        </w:rPr>
      </w:pPr>
      <w:r>
        <w:rPr>
          <w:sz w:val="32"/>
          <w:szCs w:val="32"/>
        </w:rPr>
        <w:t>Your tutor will give you feedback in the following areas:</w:t>
      </w:r>
    </w:p>
    <w:p w:rsidR="00571CE0" w:rsidRDefault="00571CE0">
      <w:pPr>
        <w:rPr>
          <w:sz w:val="32"/>
          <w:szCs w:val="32"/>
        </w:rPr>
      </w:pPr>
      <w:bookmarkStart w:id="0" w:name="_GoBack"/>
      <w:bookmarkEnd w:id="0"/>
      <w:r>
        <w:rPr>
          <w:sz w:val="32"/>
          <w:szCs w:val="32"/>
        </w:rPr>
        <w:t>Task Achievement</w:t>
      </w:r>
    </w:p>
    <w:p w:rsidR="00571CE0" w:rsidRDefault="00571CE0">
      <w:pPr>
        <w:rPr>
          <w:sz w:val="32"/>
          <w:szCs w:val="32"/>
        </w:rPr>
      </w:pPr>
      <w:r>
        <w:rPr>
          <w:sz w:val="32"/>
          <w:szCs w:val="32"/>
        </w:rPr>
        <w:t>Organisation</w:t>
      </w:r>
    </w:p>
    <w:p w:rsidR="00571CE0" w:rsidRDefault="00571CE0">
      <w:pPr>
        <w:rPr>
          <w:sz w:val="32"/>
          <w:szCs w:val="32"/>
        </w:rPr>
      </w:pPr>
      <w:r>
        <w:rPr>
          <w:sz w:val="32"/>
          <w:szCs w:val="32"/>
        </w:rPr>
        <w:t>Grammar and Vocabulary Range</w:t>
      </w:r>
    </w:p>
    <w:p w:rsidR="00AC1586" w:rsidRPr="00571CE0" w:rsidRDefault="00AC1586">
      <w:pPr>
        <w:rPr>
          <w:sz w:val="32"/>
          <w:szCs w:val="32"/>
        </w:rPr>
      </w:pPr>
      <w:r>
        <w:rPr>
          <w:sz w:val="32"/>
          <w:szCs w:val="32"/>
        </w:rPr>
        <w:t>Grammar and Vocabulary Control</w:t>
      </w:r>
    </w:p>
    <w:sectPr w:rsidR="00AC1586" w:rsidRPr="00571C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4926"/>
    <w:rsid w:val="00014E3A"/>
    <w:rsid w:val="00096E0B"/>
    <w:rsid w:val="000B4926"/>
    <w:rsid w:val="000D0BCE"/>
    <w:rsid w:val="00154AD2"/>
    <w:rsid w:val="00164BBE"/>
    <w:rsid w:val="001A7957"/>
    <w:rsid w:val="00211BD3"/>
    <w:rsid w:val="00224C5F"/>
    <w:rsid w:val="00237470"/>
    <w:rsid w:val="00291C67"/>
    <w:rsid w:val="002C5041"/>
    <w:rsid w:val="002D4756"/>
    <w:rsid w:val="002E258B"/>
    <w:rsid w:val="002E5D9C"/>
    <w:rsid w:val="002E6A0D"/>
    <w:rsid w:val="00303735"/>
    <w:rsid w:val="003831FD"/>
    <w:rsid w:val="00396F27"/>
    <w:rsid w:val="003D37AF"/>
    <w:rsid w:val="0040753A"/>
    <w:rsid w:val="00437B3A"/>
    <w:rsid w:val="00515178"/>
    <w:rsid w:val="00530ADE"/>
    <w:rsid w:val="005631DC"/>
    <w:rsid w:val="00571CE0"/>
    <w:rsid w:val="00596A96"/>
    <w:rsid w:val="005E010B"/>
    <w:rsid w:val="00644E0B"/>
    <w:rsid w:val="006A5FEC"/>
    <w:rsid w:val="006F7618"/>
    <w:rsid w:val="0070150B"/>
    <w:rsid w:val="00711FB8"/>
    <w:rsid w:val="00745197"/>
    <w:rsid w:val="00757B83"/>
    <w:rsid w:val="00762615"/>
    <w:rsid w:val="007C7334"/>
    <w:rsid w:val="00845CB7"/>
    <w:rsid w:val="00876688"/>
    <w:rsid w:val="00896E6F"/>
    <w:rsid w:val="009E6580"/>
    <w:rsid w:val="00A710B1"/>
    <w:rsid w:val="00AC1586"/>
    <w:rsid w:val="00AC7AD3"/>
    <w:rsid w:val="00AF2B51"/>
    <w:rsid w:val="00B30269"/>
    <w:rsid w:val="00B33CC5"/>
    <w:rsid w:val="00B722B0"/>
    <w:rsid w:val="00BF70D3"/>
    <w:rsid w:val="00C1037B"/>
    <w:rsid w:val="00C16933"/>
    <w:rsid w:val="00C17346"/>
    <w:rsid w:val="00C227F3"/>
    <w:rsid w:val="00CD0177"/>
    <w:rsid w:val="00CE0CD9"/>
    <w:rsid w:val="00DA2CE7"/>
    <w:rsid w:val="00DD260E"/>
    <w:rsid w:val="00E64826"/>
    <w:rsid w:val="00EC0AF7"/>
    <w:rsid w:val="00F6567B"/>
    <w:rsid w:val="00FA23C0"/>
    <w:rsid w:val="00FF5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EBF1C"/>
  <w15:chartTrackingRefBased/>
  <w15:docId w15:val="{DAF256FE-D741-443F-9C20-9F37146ABF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84</Words>
  <Characters>480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Blease</dc:creator>
  <cp:keywords/>
  <dc:description/>
  <cp:lastModifiedBy>Michelle Blease</cp:lastModifiedBy>
  <cp:revision>2</cp:revision>
  <dcterms:created xsi:type="dcterms:W3CDTF">2020-05-21T19:33:00Z</dcterms:created>
  <dcterms:modified xsi:type="dcterms:W3CDTF">2020-05-21T19:47:00Z</dcterms:modified>
</cp:coreProperties>
</file>