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FA372D" w14:textId="491E1A97" w:rsidR="009E5565" w:rsidRDefault="009E5565">
      <w:r>
        <w:t xml:space="preserve">Speaker notes for PowerPoint </w:t>
      </w:r>
    </w:p>
    <w:p w14:paraId="4345F6F9" w14:textId="05C24455" w:rsidR="009E5565" w:rsidRDefault="009E5565">
      <w:r>
        <w:t xml:space="preserve">Slide 1: introduce myself and title </w:t>
      </w:r>
    </w:p>
    <w:p w14:paraId="38406240" w14:textId="2DA2D3E9" w:rsidR="009E5565" w:rsidRDefault="009E5565">
      <w:r>
        <w:t xml:space="preserve">Slide 2 (aim): compare life for </w:t>
      </w:r>
      <w:proofErr w:type="spellStart"/>
      <w:r>
        <w:t>yp</w:t>
      </w:r>
      <w:proofErr w:type="spellEnd"/>
      <w:r>
        <w:t xml:space="preserve"> in 1940s vs now, how</w:t>
      </w:r>
      <w:r w:rsidR="003D4891">
        <w:t xml:space="preserve"> society culture and world events influenced your work </w:t>
      </w:r>
    </w:p>
    <w:p w14:paraId="093630F9" w14:textId="2A36D6AF" w:rsidR="003D4891" w:rsidRDefault="003D4891">
      <w:r>
        <w:t>Slide 3: today I will discuss..</w:t>
      </w:r>
    </w:p>
    <w:p w14:paraId="7794D623" w14:textId="57D8D427" w:rsidR="00853DE8" w:rsidRDefault="003D4891">
      <w:r>
        <w:t xml:space="preserve">Slide 4: supports personal, social and educational development of </w:t>
      </w:r>
      <w:proofErr w:type="spellStart"/>
      <w:r>
        <w:t>yp</w:t>
      </w:r>
      <w:proofErr w:type="spellEnd"/>
      <w:r w:rsidR="00853DE8">
        <w:t>, voluntary for. 11-25 (principles and purposes)</w:t>
      </w:r>
    </w:p>
    <w:p w14:paraId="17CA69FD" w14:textId="2588CF87" w:rsidR="000F0556" w:rsidRDefault="00853DE8">
      <w:r>
        <w:t>Slide 5 (origins): late 18</w:t>
      </w:r>
      <w:r w:rsidRPr="00853DE8">
        <w:rPr>
          <w:vertAlign w:val="superscript"/>
        </w:rPr>
        <w:t>th</w:t>
      </w:r>
      <w:r>
        <w:t xml:space="preserve"> century </w:t>
      </w:r>
      <w:r w:rsidR="00CC2506">
        <w:t xml:space="preserve">and development of Sunday schools. Robert </w:t>
      </w:r>
      <w:proofErr w:type="spellStart"/>
      <w:r w:rsidR="00CC2506">
        <w:t>rikes</w:t>
      </w:r>
      <w:proofErr w:type="spellEnd"/>
      <w:r w:rsidR="00CC2506">
        <w:t xml:space="preserve">, focused on neglected and children who were unable to read. Sunday schools used informal </w:t>
      </w:r>
      <w:r w:rsidR="000F0556">
        <w:t xml:space="preserve">ways of working. Lager developed activities like team sports and trips </w:t>
      </w:r>
    </w:p>
    <w:p w14:paraId="278373F3" w14:textId="558053AA" w:rsidR="007902F8" w:rsidRDefault="00FF4ED4">
      <w:r>
        <w:t xml:space="preserve">Slide 6 (world war 2): significantly disrupted lives of </w:t>
      </w:r>
      <w:proofErr w:type="spellStart"/>
      <w:r>
        <w:t>yp</w:t>
      </w:r>
      <w:proofErr w:type="spellEnd"/>
      <w:r>
        <w:t xml:space="preserve">. 1+ million evacuated from towns and cities. </w:t>
      </w:r>
      <w:r w:rsidR="007902F8">
        <w:t xml:space="preserve">Those who weren’t evacuated; bomb raids, injured or made homeless. All dealt with air rapid precautions, rationing, changes at school and daily life. Separated from family, live with people they don’t know. Long lasting affect </w:t>
      </w:r>
    </w:p>
    <w:p w14:paraId="6D3658C7" w14:textId="2532C233" w:rsidR="00BB625E" w:rsidRDefault="00BB625E">
      <w:r>
        <w:t>Slide 7 (expansion): evacuation led to an expansion of youth clubs in rural areas. 1940s a rural areas had no youth club, 3 years later it had 25</w:t>
      </w:r>
      <w:r w:rsidR="00A75927">
        <w:t>. 1944 education act- legal requirement. Significant expansion. Became professionalised, training courses. Led to detached and open (more accessible)</w:t>
      </w:r>
    </w:p>
    <w:p w14:paraId="642D6FAB" w14:textId="62BA0335" w:rsidR="00A75927" w:rsidRDefault="005F5091">
      <w:r>
        <w:t>Slide 8: quote</w:t>
      </w:r>
    </w:p>
    <w:p w14:paraId="1D318253" w14:textId="5EC1D5BF" w:rsidR="005F5091" w:rsidRDefault="005F5091">
      <w:r>
        <w:t xml:space="preserve">Slide 9 (decline): post war- housing school and other building main focus after blitz. Young people not priority. Pressure if economy led to grant cuts, reduction of workers in training and departure of experienced. Hard time for </w:t>
      </w:r>
      <w:proofErr w:type="spellStart"/>
      <w:r>
        <w:t>yp</w:t>
      </w:r>
      <w:proofErr w:type="spellEnd"/>
    </w:p>
    <w:p w14:paraId="21103C2B" w14:textId="1336D9E2" w:rsidR="000D0693" w:rsidRDefault="000D0693">
      <w:r>
        <w:t>Slide 10 (</w:t>
      </w:r>
      <w:r w:rsidR="00D678BD">
        <w:t>now</w:t>
      </w:r>
      <w:r>
        <w:t xml:space="preserve">): universal, more inclusive, accessible, empowering, equal and respects young people. Meets </w:t>
      </w:r>
      <w:proofErr w:type="spellStart"/>
      <w:r>
        <w:t>yp</w:t>
      </w:r>
      <w:proofErr w:type="spellEnd"/>
      <w:r>
        <w:t xml:space="preserve"> whee they are. Supports through significant changes. Promotes opportunities fi all young people…</w:t>
      </w:r>
    </w:p>
    <w:p w14:paraId="4F843F30" w14:textId="500836F4" w:rsidR="000D0693" w:rsidRDefault="00D678BD">
      <w:r>
        <w:t xml:space="preserve">Slide 11(now): neglect if youth clubs in 1940/ had led to policies </w:t>
      </w:r>
      <w:r w:rsidR="005D118C">
        <w:t xml:space="preserve">and guidelines like YW NOS. Guide to what youth principles are in principles and purposes. </w:t>
      </w:r>
      <w:r w:rsidR="002E6FF7">
        <w:t xml:space="preserve">Ensures consistency. Covid 19 (world event) school saw decline in attendance and mental health </w:t>
      </w:r>
    </w:p>
    <w:p w14:paraId="02FF5E46" w14:textId="32D7BEA4" w:rsidR="002E6FF7" w:rsidRDefault="002B215E">
      <w:r>
        <w:t xml:space="preserve">Slide 12: NOS summary map </w:t>
      </w:r>
    </w:p>
    <w:p w14:paraId="7626D43C" w14:textId="7CE652C4" w:rsidR="002B215E" w:rsidRDefault="002B215E">
      <w:r>
        <w:t xml:space="preserve">Slide 13 (1940s vs now): </w:t>
      </w:r>
      <w:r w:rsidR="00651E9C">
        <w:t xml:space="preserve">then- 22-24,00 members, now 224,000. Age range 14-21 now 11-25. </w:t>
      </w:r>
      <w:r w:rsidR="000A654A">
        <w:t xml:space="preserve">Then- purpose was enjoyment, now- development. Then- adults led, now youth led. </w:t>
      </w:r>
    </w:p>
    <w:sectPr w:rsidR="002B21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00000003" w:usb1="00000000" w:usb2="00000000" w:usb3="00000000" w:csb0="00000001"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565"/>
    <w:rsid w:val="000A654A"/>
    <w:rsid w:val="000B48EC"/>
    <w:rsid w:val="000D0693"/>
    <w:rsid w:val="000F0556"/>
    <w:rsid w:val="002B215E"/>
    <w:rsid w:val="002E6FF7"/>
    <w:rsid w:val="003519F3"/>
    <w:rsid w:val="003D4891"/>
    <w:rsid w:val="005D118C"/>
    <w:rsid w:val="005F5091"/>
    <w:rsid w:val="00651E9C"/>
    <w:rsid w:val="007902F8"/>
    <w:rsid w:val="00853DE8"/>
    <w:rsid w:val="009E5565"/>
    <w:rsid w:val="00A75927"/>
    <w:rsid w:val="00BB625E"/>
    <w:rsid w:val="00CC2506"/>
    <w:rsid w:val="00D678BD"/>
    <w:rsid w:val="00FF4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3711D8"/>
  <w15:chartTrackingRefBased/>
  <w15:docId w15:val="{FB76BFE8-75A1-FE47-80DE-C5F38F59C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55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55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55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55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55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55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55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55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55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55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55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55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55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55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55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55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55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5565"/>
    <w:rPr>
      <w:rFonts w:eastAsiaTheme="majorEastAsia" w:cstheme="majorBidi"/>
      <w:color w:val="272727" w:themeColor="text1" w:themeTint="D8"/>
    </w:rPr>
  </w:style>
  <w:style w:type="paragraph" w:styleId="Title">
    <w:name w:val="Title"/>
    <w:basedOn w:val="Normal"/>
    <w:next w:val="Normal"/>
    <w:link w:val="TitleChar"/>
    <w:uiPriority w:val="10"/>
    <w:qFormat/>
    <w:rsid w:val="009E55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55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55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55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5565"/>
    <w:pPr>
      <w:spacing w:before="160"/>
      <w:jc w:val="center"/>
    </w:pPr>
    <w:rPr>
      <w:i/>
      <w:iCs/>
      <w:color w:val="404040" w:themeColor="text1" w:themeTint="BF"/>
    </w:rPr>
  </w:style>
  <w:style w:type="character" w:customStyle="1" w:styleId="QuoteChar">
    <w:name w:val="Quote Char"/>
    <w:basedOn w:val="DefaultParagraphFont"/>
    <w:link w:val="Quote"/>
    <w:uiPriority w:val="29"/>
    <w:rsid w:val="009E5565"/>
    <w:rPr>
      <w:i/>
      <w:iCs/>
      <w:color w:val="404040" w:themeColor="text1" w:themeTint="BF"/>
    </w:rPr>
  </w:style>
  <w:style w:type="paragraph" w:styleId="ListParagraph">
    <w:name w:val="List Paragraph"/>
    <w:basedOn w:val="Normal"/>
    <w:uiPriority w:val="34"/>
    <w:qFormat/>
    <w:rsid w:val="009E5565"/>
    <w:pPr>
      <w:ind w:left="720"/>
      <w:contextualSpacing/>
    </w:pPr>
  </w:style>
  <w:style w:type="character" w:styleId="IntenseEmphasis">
    <w:name w:val="Intense Emphasis"/>
    <w:basedOn w:val="DefaultParagraphFont"/>
    <w:uiPriority w:val="21"/>
    <w:qFormat/>
    <w:rsid w:val="009E5565"/>
    <w:rPr>
      <w:i/>
      <w:iCs/>
      <w:color w:val="0F4761" w:themeColor="accent1" w:themeShade="BF"/>
    </w:rPr>
  </w:style>
  <w:style w:type="paragraph" w:styleId="IntenseQuote">
    <w:name w:val="Intense Quote"/>
    <w:basedOn w:val="Normal"/>
    <w:next w:val="Normal"/>
    <w:link w:val="IntenseQuoteChar"/>
    <w:uiPriority w:val="30"/>
    <w:qFormat/>
    <w:rsid w:val="009E55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5565"/>
    <w:rPr>
      <w:i/>
      <w:iCs/>
      <w:color w:val="0F4761" w:themeColor="accent1" w:themeShade="BF"/>
    </w:rPr>
  </w:style>
  <w:style w:type="character" w:styleId="IntenseReference">
    <w:name w:val="Intense Reference"/>
    <w:basedOn w:val="DefaultParagraphFont"/>
    <w:uiPriority w:val="32"/>
    <w:qFormat/>
    <w:rsid w:val="009E556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314</Words>
  <Characters>1791</Characters>
  <Application>Microsoft Office Word</Application>
  <DocSecurity>0</DocSecurity>
  <Lines>14</Lines>
  <Paragraphs>4</Paragraphs>
  <ScaleCrop>false</ScaleCrop>
  <Company/>
  <LinksUpToDate>false</LinksUpToDate>
  <CharactersWithSpaces>2101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Thomas (2502324)</dc:creator>
  <cp:keywords/>
  <dc:description/>
  <cp:lastModifiedBy>Jessica Thomas (2502324)</cp:lastModifiedBy>
  <cp:revision>19</cp:revision>
  <dcterms:created xsi:type="dcterms:W3CDTF">2026-01-15T22:11:00Z</dcterms:created>
  <dcterms:modified xsi:type="dcterms:W3CDTF">2026-01-15T22:25:00Z</dcterms:modified>
</cp:coreProperties>
</file>