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BEAD95" w14:textId="67CBAA55" w:rsidR="00E91352" w:rsidRDefault="00E91352">
      <w:r>
        <w:t xml:space="preserve">Slogan </w:t>
      </w:r>
    </w:p>
    <w:p w14:paraId="0B526289" w14:textId="3574DECF" w:rsidR="00E91352" w:rsidRDefault="00E91352">
      <w:r>
        <w:t>LEARN, LAUGH, PLAY</w:t>
      </w:r>
    </w:p>
    <w:p w14:paraId="5F946C29" w14:textId="4B4D7FC2" w:rsidR="00E91352" w:rsidRDefault="00E91352">
      <w:r>
        <w:t xml:space="preserve">We aim to put a smile on the children’s </w:t>
      </w:r>
      <w:r w:rsidR="00431A64">
        <w:t>faces,</w:t>
      </w:r>
      <w:r>
        <w:t xml:space="preserve"> so they’ll always have a story to tell</w:t>
      </w:r>
      <w:r w:rsidR="007E443D">
        <w:t>.</w:t>
      </w:r>
      <w:r>
        <w:t xml:space="preserve"> </w:t>
      </w:r>
    </w:p>
    <w:p w14:paraId="4BB69FFE" w14:textId="77777777" w:rsidR="00E91352" w:rsidRDefault="00E91352"/>
    <w:p w14:paraId="73BE4FEF" w14:textId="77777777" w:rsidR="00E91352" w:rsidRDefault="00E91352"/>
    <w:p w14:paraId="1516ABA4" w14:textId="3824B847" w:rsidR="00E91352" w:rsidRDefault="00E91352">
      <w:r>
        <w:t xml:space="preserve">Mission statement </w:t>
      </w:r>
    </w:p>
    <w:p w14:paraId="56865B61" w14:textId="24F6058D" w:rsidR="00E91352" w:rsidRDefault="0068774D">
      <w:r>
        <w:t xml:space="preserve"> </w:t>
      </w:r>
      <w:r w:rsidR="00E91352">
        <w:t>Our aim is to provide a safe and friendly environment for children to learn laugh and play within. We believe that children should be outdoors exploring the environment and what nature has to offer. That’s why at Tiny Tots Nursery we will be offering a minibus service for them sunny or cold days where little feet can explore, at a price that is comfortable and affordable of all parents. We ar</w:t>
      </w:r>
      <w:r w:rsidR="006B59B9">
        <w:t>e</w:t>
      </w:r>
      <w:r w:rsidR="00E91352">
        <w:t xml:space="preserve"> committed to putting a smile on your child’s face so that it encourages them to be the best vision of themselves. </w:t>
      </w:r>
    </w:p>
    <w:p w14:paraId="4F594549" w14:textId="19651940" w:rsidR="00E91352" w:rsidRDefault="00E91352">
      <w:r>
        <w:t xml:space="preserve"> </w:t>
      </w:r>
    </w:p>
    <w:p w14:paraId="435BE331" w14:textId="6159E190" w:rsidR="00E91352" w:rsidRDefault="00431A64">
      <w:r>
        <w:t xml:space="preserve">Marketing through social media </w:t>
      </w:r>
    </w:p>
    <w:p w14:paraId="09633766" w14:textId="2CFD1D14" w:rsidR="00E91352" w:rsidRDefault="0068774D">
      <w:r>
        <w:t xml:space="preserve"> </w:t>
      </w:r>
      <w:r w:rsidR="00E91352">
        <w:t xml:space="preserve">There are many effective ways to promote and advertise a business. On researching the best </w:t>
      </w:r>
      <w:r w:rsidR="006B59B9">
        <w:t>ways,</w:t>
      </w:r>
      <w:r w:rsidR="00E91352">
        <w:t xml:space="preserve"> we found that when starting off business owners would opt for </w:t>
      </w:r>
      <w:r w:rsidR="00657DF3">
        <w:t xml:space="preserve">the </w:t>
      </w:r>
      <w:r w:rsidR="00E91352" w:rsidRPr="00657DF3">
        <w:rPr>
          <w:noProof/>
        </w:rPr>
        <w:t>cheaper</w:t>
      </w:r>
      <w:r w:rsidR="00E91352">
        <w:t xml:space="preserve"> or free adverting </w:t>
      </w:r>
      <w:r w:rsidR="00E91352" w:rsidRPr="00657DF3">
        <w:rPr>
          <w:noProof/>
        </w:rPr>
        <w:t>site</w:t>
      </w:r>
      <w:r w:rsidR="00657DF3">
        <w:rPr>
          <w:noProof/>
        </w:rPr>
        <w:t>s</w:t>
      </w:r>
      <w:r w:rsidR="00E91352">
        <w:t xml:space="preserve"> to build their platform. Marketing sites such as </w:t>
      </w:r>
      <w:r w:rsidR="006B59B9">
        <w:t>Facebook, Twitter, LinkedIn</w:t>
      </w:r>
      <w:r w:rsidR="00657DF3">
        <w:t>,</w:t>
      </w:r>
      <w:r w:rsidR="006B59B9">
        <w:t xml:space="preserve"> </w:t>
      </w:r>
      <w:r w:rsidR="006B59B9" w:rsidRPr="00657DF3">
        <w:rPr>
          <w:noProof/>
        </w:rPr>
        <w:t>and</w:t>
      </w:r>
      <w:r w:rsidR="006B59B9">
        <w:t xml:space="preserve"> other social media sites have helped businesses thrive through the years.  </w:t>
      </w:r>
    </w:p>
    <w:p w14:paraId="41790DAD" w14:textId="4AAF304A" w:rsidR="006329FD" w:rsidRDefault="006B59B9">
      <w:r>
        <w:t xml:space="preserve"> </w:t>
      </w:r>
      <w:r w:rsidR="00E25ED8" w:rsidRPr="00E25ED8">
        <w:t xml:space="preserve">The most common way to promote a business on social networking sites is advertising. Thanks to the advanced options of targeting and remarketing you </w:t>
      </w:r>
      <w:proofErr w:type="gramStart"/>
      <w:r w:rsidR="00E25ED8" w:rsidRPr="00E25ED8">
        <w:t>are able to</w:t>
      </w:r>
      <w:proofErr w:type="gramEnd"/>
      <w:r w:rsidR="00E25ED8" w:rsidRPr="00E25ED8">
        <w:t xml:space="preserve"> address the message to the audience that would more likely be interested in your products and services. Facebook and Twitter paid </w:t>
      </w:r>
      <w:r w:rsidR="00657DF3" w:rsidRPr="00992A6F">
        <w:rPr>
          <w:noProof/>
        </w:rPr>
        <w:t>advertising</w:t>
      </w:r>
      <w:r w:rsidR="00E25ED8" w:rsidRPr="00E25ED8">
        <w:t xml:space="preserve"> </w:t>
      </w:r>
      <w:r w:rsidR="00E25ED8" w:rsidRPr="00992A6F">
        <w:rPr>
          <w:noProof/>
        </w:rPr>
        <w:t>is</w:t>
      </w:r>
      <w:r w:rsidR="00E25ED8" w:rsidRPr="00E25ED8">
        <w:t xml:space="preserve"> relatively cheap and with a well-knitted social media strategy your efforts will pay off.</w:t>
      </w:r>
      <w:r>
        <w:t xml:space="preserve"> (Brand24 Blog. 2016).</w:t>
      </w:r>
    </w:p>
    <w:p w14:paraId="0887D227" w14:textId="77777777" w:rsidR="00770A3E" w:rsidRDefault="0068774D">
      <w:r>
        <w:t xml:space="preserve"> </w:t>
      </w:r>
      <w:r w:rsidR="006B59B9">
        <w:t xml:space="preserve">At Tiny Tots Nursery, we feel using social media to promote and connect with our clients is important for our growth as a company. Through this </w:t>
      </w:r>
      <w:r w:rsidR="006B59B9" w:rsidRPr="00657DF3">
        <w:rPr>
          <w:noProof/>
        </w:rPr>
        <w:t>platform</w:t>
      </w:r>
      <w:r w:rsidR="00657DF3">
        <w:rPr>
          <w:noProof/>
        </w:rPr>
        <w:t>,</w:t>
      </w:r>
      <w:r w:rsidR="006B59B9">
        <w:t xml:space="preserve"> we can share important steps of their child or children throughout the time they spend at our Nursery. This is another way that they can still feel close to their </w:t>
      </w:r>
      <w:r w:rsidR="006B59B9" w:rsidRPr="00657DF3">
        <w:rPr>
          <w:noProof/>
        </w:rPr>
        <w:t>child</w:t>
      </w:r>
      <w:r w:rsidR="00657DF3">
        <w:rPr>
          <w:noProof/>
        </w:rPr>
        <w:t>ren</w:t>
      </w:r>
      <w:r w:rsidR="006B59B9">
        <w:t xml:space="preserve"> whilst working. At Tiny Tots we will be updating </w:t>
      </w:r>
      <w:r w:rsidR="006B59B9" w:rsidRPr="00657DF3">
        <w:rPr>
          <w:noProof/>
        </w:rPr>
        <w:t>parent</w:t>
      </w:r>
      <w:r w:rsidR="00657DF3">
        <w:rPr>
          <w:noProof/>
        </w:rPr>
        <w:t>s</w:t>
      </w:r>
      <w:r w:rsidR="006B59B9">
        <w:t xml:space="preserve"> throughout the day of all our fun activities, we will also be keeping them up to date with what their little ones have eaten at the nursery</w:t>
      </w:r>
      <w:r w:rsidR="00431A64">
        <w:t xml:space="preserve"> during the day. This information will be shared </w:t>
      </w:r>
      <w:r w:rsidR="00431A64" w:rsidRPr="00657DF3">
        <w:rPr>
          <w:noProof/>
        </w:rPr>
        <w:t>through ou</w:t>
      </w:r>
      <w:r w:rsidR="00657DF3" w:rsidRPr="00657DF3">
        <w:rPr>
          <w:noProof/>
        </w:rPr>
        <w:t>r</w:t>
      </w:r>
      <w:r w:rsidR="00431A64">
        <w:t xml:space="preserve"> secure Facebook and Twitter page, these services will be a confidential page that only parents </w:t>
      </w:r>
      <w:r w:rsidR="00657DF3">
        <w:t xml:space="preserve">with </w:t>
      </w:r>
      <w:r w:rsidR="00431A64" w:rsidRPr="00657DF3">
        <w:rPr>
          <w:noProof/>
        </w:rPr>
        <w:t>whom</w:t>
      </w:r>
      <w:r w:rsidR="00431A64">
        <w:t xml:space="preserve"> children attend with us will have access to. </w:t>
      </w:r>
      <w:r w:rsidR="00D93E42">
        <w:t xml:space="preserve">We have created a budget of around three hundred pounds for our advertisement at this time and will further advertise on different sites when can afford to do so. </w:t>
      </w:r>
    </w:p>
    <w:p w14:paraId="44CB6426" w14:textId="788A5A7F" w:rsidR="00770A3E" w:rsidRDefault="00770A3E">
      <w:r w:rsidRPr="00770A3E">
        <w:t>On social media, customers and businesses can directly interact. Both parties can ask each other questions, repost each other’s content and work on forming relationships.</w:t>
      </w:r>
      <w:r>
        <w:t xml:space="preserve"> (</w:t>
      </w:r>
      <w:r w:rsidRPr="00770A3E">
        <w:t>Business West. 2017).</w:t>
      </w:r>
    </w:p>
    <w:p w14:paraId="782C6414" w14:textId="77777777" w:rsidR="00770A3E" w:rsidRDefault="00770A3E"/>
    <w:p w14:paraId="0B6E803E" w14:textId="77777777" w:rsidR="00770A3E" w:rsidRDefault="00770A3E"/>
    <w:p w14:paraId="444E342E" w14:textId="77777777" w:rsidR="00770A3E" w:rsidRDefault="00770A3E"/>
    <w:p w14:paraId="09CE2714" w14:textId="77777777" w:rsidR="00770A3E" w:rsidRDefault="00770A3E"/>
    <w:p w14:paraId="4087D186" w14:textId="0734A5ED" w:rsidR="008A0C20" w:rsidRDefault="008A0C20">
      <w:r>
        <w:lastRenderedPageBreak/>
        <w:t xml:space="preserve">The 7 P’s of marketing </w:t>
      </w:r>
    </w:p>
    <w:p w14:paraId="788DF8DB" w14:textId="217CAF5A" w:rsidR="002054FF" w:rsidRDefault="008A0C20">
      <w:r>
        <w:t xml:space="preserve"> </w:t>
      </w:r>
      <w:r w:rsidR="002054FF">
        <w:t xml:space="preserve">When marketing a business, </w:t>
      </w:r>
      <w:r w:rsidR="00992A6F">
        <w:t xml:space="preserve">the </w:t>
      </w:r>
      <w:r w:rsidR="002054FF" w:rsidRPr="00992A6F">
        <w:rPr>
          <w:noProof/>
        </w:rPr>
        <w:t>owner</w:t>
      </w:r>
      <w:r w:rsidR="00992A6F" w:rsidRPr="00992A6F">
        <w:rPr>
          <w:noProof/>
        </w:rPr>
        <w:t>’s</w:t>
      </w:r>
      <w:r w:rsidR="002054FF">
        <w:t xml:space="preserve"> </w:t>
      </w:r>
      <w:r w:rsidR="002054FF" w:rsidRPr="00992A6F">
        <w:rPr>
          <w:noProof/>
        </w:rPr>
        <w:t>need</w:t>
      </w:r>
      <w:r w:rsidR="002054FF">
        <w:t xml:space="preserve"> to consider many different things. On researching strategies, we believe that the 7 P’s </w:t>
      </w:r>
      <w:r w:rsidR="00992A6F">
        <w:rPr>
          <w:noProof/>
        </w:rPr>
        <w:t>are</w:t>
      </w:r>
      <w:r w:rsidR="002054FF">
        <w:t xml:space="preserve"> effective and important. In our case at Tiny Tots Nursery, we think that following these steps will structure our business in an effective way. </w:t>
      </w:r>
    </w:p>
    <w:p w14:paraId="210B47E8" w14:textId="6EB865E8" w:rsidR="008A0C20" w:rsidRDefault="002054FF">
      <w:r>
        <w:t xml:space="preserve"> </w:t>
      </w:r>
      <w:r w:rsidR="00B4189E" w:rsidRPr="00B4189E">
        <w:t>(Tracy, B. 2004)</w:t>
      </w:r>
      <w:r w:rsidR="00B4189E">
        <w:t xml:space="preserve"> says </w:t>
      </w:r>
      <w:r w:rsidR="008A0C20" w:rsidRPr="008A0C20">
        <w:t xml:space="preserve">Once you've developed your marketing strategy, there is a "Seven P Formula" you should use to continually evaluate and </w:t>
      </w:r>
      <w:proofErr w:type="spellStart"/>
      <w:r w:rsidR="008A0C20" w:rsidRPr="008A0C20">
        <w:t>reevaluate</w:t>
      </w:r>
      <w:proofErr w:type="spellEnd"/>
      <w:r w:rsidR="008A0C20" w:rsidRPr="008A0C20">
        <w:t xml:space="preserve"> your business activities. These seven </w:t>
      </w:r>
      <w:r w:rsidR="008A0C20" w:rsidRPr="00992A6F">
        <w:rPr>
          <w:noProof/>
        </w:rPr>
        <w:t>are</w:t>
      </w:r>
      <w:r w:rsidR="008A0C20" w:rsidRPr="008A0C20">
        <w:t xml:space="preserve"> product, price, promotion, place, packaging, positioning </w:t>
      </w:r>
      <w:r w:rsidR="008A0C20" w:rsidRPr="00992A6F">
        <w:rPr>
          <w:noProof/>
        </w:rPr>
        <w:t>and</w:t>
      </w:r>
      <w:r w:rsidR="008A0C20" w:rsidRPr="008A0C20">
        <w:t xml:space="preserve"> people. As products, markets, customers</w:t>
      </w:r>
      <w:r w:rsidR="00992A6F">
        <w:t>,</w:t>
      </w:r>
      <w:r w:rsidR="008A0C20" w:rsidRPr="008A0C20">
        <w:t xml:space="preserve"> </w:t>
      </w:r>
      <w:r w:rsidR="008A0C20" w:rsidRPr="00992A6F">
        <w:rPr>
          <w:noProof/>
        </w:rPr>
        <w:t>and</w:t>
      </w:r>
      <w:r w:rsidR="008A0C20" w:rsidRPr="008A0C20">
        <w:t xml:space="preserve"> needs change rapidly you must continually revisit these seven Ps to make sure you're on track and achieving the maximum results possible for you in today's marketplace.</w:t>
      </w:r>
      <w:r w:rsidR="008A0C20">
        <w:t xml:space="preserve"> </w:t>
      </w:r>
    </w:p>
    <w:p w14:paraId="0E2969F4" w14:textId="7A718C15" w:rsidR="002054FF" w:rsidRDefault="002054FF">
      <w:r>
        <w:t>Product</w:t>
      </w:r>
    </w:p>
    <w:p w14:paraId="7117E85A" w14:textId="422685F9" w:rsidR="002054FF" w:rsidRDefault="002054FF">
      <w:r>
        <w:t xml:space="preserve">By offering a range of products to keep the parents update with their children’s progress and activities they have done throughout their time at nursery, will keep </w:t>
      </w:r>
      <w:r w:rsidRPr="00992A6F">
        <w:rPr>
          <w:noProof/>
        </w:rPr>
        <w:t>parents</w:t>
      </w:r>
      <w:r>
        <w:t xml:space="preserve"> </w:t>
      </w:r>
      <w:r w:rsidRPr="00992A6F">
        <w:rPr>
          <w:noProof/>
        </w:rPr>
        <w:t>mind</w:t>
      </w:r>
      <w:r w:rsidR="00992A6F">
        <w:rPr>
          <w:noProof/>
        </w:rPr>
        <w:t>s</w:t>
      </w:r>
      <w:r>
        <w:t xml:space="preserve"> at ease and keep our business current. </w:t>
      </w:r>
    </w:p>
    <w:p w14:paraId="5FE9D56F" w14:textId="077AD1B7" w:rsidR="002054FF" w:rsidRDefault="002054FF">
      <w:r>
        <w:t>Price</w:t>
      </w:r>
    </w:p>
    <w:p w14:paraId="0DCBFB6D" w14:textId="408DB711" w:rsidR="002054FF" w:rsidRDefault="002054FF">
      <w:r>
        <w:t xml:space="preserve"> We will offer our services at an affordable price for each </w:t>
      </w:r>
      <w:r w:rsidRPr="00992A6F">
        <w:rPr>
          <w:noProof/>
        </w:rPr>
        <w:t>parent</w:t>
      </w:r>
      <w:r>
        <w:t xml:space="preserve"> because we believe that all children should learn in a </w:t>
      </w:r>
      <w:r w:rsidRPr="00992A6F">
        <w:rPr>
          <w:noProof/>
        </w:rPr>
        <w:t>school</w:t>
      </w:r>
      <w:r w:rsidR="00992A6F">
        <w:rPr>
          <w:noProof/>
        </w:rPr>
        <w:t>-</w:t>
      </w:r>
      <w:r w:rsidRPr="00992A6F">
        <w:rPr>
          <w:noProof/>
        </w:rPr>
        <w:t>like</w:t>
      </w:r>
      <w:r>
        <w:t xml:space="preserve"> </w:t>
      </w:r>
      <w:r w:rsidRPr="00992A6F">
        <w:rPr>
          <w:noProof/>
        </w:rPr>
        <w:t>environment</w:t>
      </w:r>
      <w:r>
        <w:t>.</w:t>
      </w:r>
    </w:p>
    <w:p w14:paraId="21434526" w14:textId="310D02CA" w:rsidR="002054FF" w:rsidRDefault="002054FF">
      <w:r>
        <w:t xml:space="preserve">Promotion </w:t>
      </w:r>
    </w:p>
    <w:p w14:paraId="5B30D613" w14:textId="10D03D84" w:rsidR="002054FF" w:rsidRDefault="004A3FDA">
      <w:r>
        <w:t xml:space="preserve">Tiny Tots Nursery will be promoted through our social media and website page, we feel that this is the best option for us whilst we </w:t>
      </w:r>
      <w:r w:rsidR="009868B0">
        <w:t xml:space="preserve">are </w:t>
      </w:r>
      <w:r>
        <w:t>start</w:t>
      </w:r>
      <w:r w:rsidR="009868B0">
        <w:t>ing</w:t>
      </w:r>
      <w:r>
        <w:t xml:space="preserve"> up our business. </w:t>
      </w:r>
    </w:p>
    <w:p w14:paraId="153DB2D2" w14:textId="30639AC8" w:rsidR="004A3FDA" w:rsidRDefault="004A3FDA">
      <w:r>
        <w:t xml:space="preserve">Place </w:t>
      </w:r>
    </w:p>
    <w:p w14:paraId="7835A8EB" w14:textId="3317C4EF" w:rsidR="009868B0" w:rsidRDefault="009868B0">
      <w:r>
        <w:t xml:space="preserve"> At Tiny Tots we have decided to rent a property in Station Road Llanelli, we believe that this is an area where our business can expand with time. Located near Llanelli town </w:t>
      </w:r>
      <w:r w:rsidRPr="00992A6F">
        <w:rPr>
          <w:noProof/>
        </w:rPr>
        <w:t>cent</w:t>
      </w:r>
      <w:r w:rsidR="00992A6F">
        <w:rPr>
          <w:noProof/>
        </w:rPr>
        <w:t>er</w:t>
      </w:r>
      <w:r>
        <w:t xml:space="preserve">, we feel like this is a prime spot for the people we want to target. </w:t>
      </w:r>
    </w:p>
    <w:p w14:paraId="1E336EB2" w14:textId="3680090E" w:rsidR="009868B0" w:rsidRDefault="009868B0">
      <w:r>
        <w:t xml:space="preserve">Packaging </w:t>
      </w:r>
    </w:p>
    <w:p w14:paraId="68E8342D" w14:textId="39782C2F" w:rsidR="009868B0" w:rsidRDefault="009868B0">
      <w:r>
        <w:t xml:space="preserve"> As the saying goes ‘First impressions count’ so we will be decorating our bus in the finest Disney decor for our children </w:t>
      </w:r>
      <w:r w:rsidRPr="00992A6F">
        <w:rPr>
          <w:noProof/>
        </w:rPr>
        <w:t>to</w:t>
      </w:r>
      <w:r>
        <w:t xml:space="preserve"> explore and feel comfortable in. we aim for all that attend, </w:t>
      </w:r>
      <w:r w:rsidRPr="00992A6F">
        <w:rPr>
          <w:noProof/>
        </w:rPr>
        <w:t>a confidence</w:t>
      </w:r>
      <w:r>
        <w:t xml:space="preserve"> and warm welcome. </w:t>
      </w:r>
    </w:p>
    <w:p w14:paraId="3FE72C5F" w14:textId="7237F2D3" w:rsidR="009868B0" w:rsidRDefault="009868B0">
      <w:r>
        <w:t xml:space="preserve">Positioning </w:t>
      </w:r>
    </w:p>
    <w:p w14:paraId="676B86AE" w14:textId="51BF7ACA" w:rsidR="009868B0" w:rsidRDefault="00992A6F">
      <w:r>
        <w:t xml:space="preserve">We thrive on each parent having a warm and positive experience with us at Tiny Tots, by offering possibly the best services to their child we hope to achieve this in a positive manner. </w:t>
      </w:r>
    </w:p>
    <w:p w14:paraId="39D6677B" w14:textId="7EEB1014" w:rsidR="00992A6F" w:rsidRDefault="00992A6F">
      <w:r>
        <w:t xml:space="preserve">People </w:t>
      </w:r>
    </w:p>
    <w:p w14:paraId="1AD4CA13" w14:textId="48A574FA" w:rsidR="00992A6F" w:rsidRDefault="00992A6F">
      <w:r>
        <w:t xml:space="preserve"> Our staff </w:t>
      </w:r>
      <w:r w:rsidRPr="0073560F">
        <w:rPr>
          <w:noProof/>
        </w:rPr>
        <w:t>are</w:t>
      </w:r>
      <w:r>
        <w:t xml:space="preserve"> important at Tiny Tots Nursery, we will ensure that all members of staff are fully trained in all areas of their job. We will employ people that are bilingual in </w:t>
      </w:r>
      <w:r w:rsidR="0073560F">
        <w:rPr>
          <w:noProof/>
        </w:rPr>
        <w:t>W</w:t>
      </w:r>
      <w:r w:rsidRPr="0073560F">
        <w:rPr>
          <w:noProof/>
        </w:rPr>
        <w:t>elsh</w:t>
      </w:r>
      <w:r>
        <w:t xml:space="preserve"> and English so that they can interact with the children in different ways and in a specific manner. </w:t>
      </w:r>
    </w:p>
    <w:p w14:paraId="0768E065" w14:textId="5D752E00" w:rsidR="004A3FDA" w:rsidRDefault="004A3FDA">
      <w:r>
        <w:t xml:space="preserve"> </w:t>
      </w:r>
    </w:p>
    <w:p w14:paraId="68527ADD" w14:textId="77777777" w:rsidR="00EC661A" w:rsidRDefault="00EC661A"/>
    <w:p w14:paraId="5A8229FB" w14:textId="4294FA48" w:rsidR="00A663A8" w:rsidRDefault="00A663A8">
      <w:r>
        <w:lastRenderedPageBreak/>
        <w:t xml:space="preserve">At Tiny Tots Nursery we will supply a happy </w:t>
      </w:r>
      <w:r w:rsidRPr="00657DF3">
        <w:rPr>
          <w:noProof/>
        </w:rPr>
        <w:t>child</w:t>
      </w:r>
      <w:r w:rsidR="00657DF3">
        <w:rPr>
          <w:noProof/>
        </w:rPr>
        <w:t>-</w:t>
      </w:r>
      <w:r w:rsidRPr="00657DF3">
        <w:rPr>
          <w:noProof/>
        </w:rPr>
        <w:t>friendly</w:t>
      </w:r>
      <w:r>
        <w:t xml:space="preserve"> door to door pick up service for. We feel at our nursery this would be a massive support to our parents that do not drive or need to be in work that little bit earlier, giving them that little extra time in the morning. Our bus service will also run days out and activities throughout your child’s day with </w:t>
      </w:r>
      <w:r w:rsidRPr="00657DF3">
        <w:rPr>
          <w:noProof/>
        </w:rPr>
        <w:t>us</w:t>
      </w:r>
      <w:r>
        <w:t xml:space="preserve"> trips to the local park and beaches where the children will have the time to use up the energy to explore the outdoor environment. We are aware that running this bus service will come at extra costs to our </w:t>
      </w:r>
      <w:r w:rsidR="002F301D">
        <w:t>nursery,</w:t>
      </w:r>
      <w:r>
        <w:t xml:space="preserve"> but we believe that our environment should be explored by our children and children should be </w:t>
      </w:r>
      <w:r w:rsidR="002F301D">
        <w:t xml:space="preserve">active </w:t>
      </w:r>
      <w:r w:rsidR="002F301D" w:rsidRPr="00657DF3">
        <w:rPr>
          <w:noProof/>
        </w:rPr>
        <w:t>w</w:t>
      </w:r>
      <w:r w:rsidR="00657DF3">
        <w:rPr>
          <w:noProof/>
        </w:rPr>
        <w:t>he</w:t>
      </w:r>
      <w:r w:rsidR="002F301D" w:rsidRPr="00657DF3">
        <w:rPr>
          <w:noProof/>
        </w:rPr>
        <w:t>ther</w:t>
      </w:r>
      <w:r w:rsidR="002F301D">
        <w:t xml:space="preserve"> it </w:t>
      </w:r>
      <w:r w:rsidR="00657DF3">
        <w:rPr>
          <w:noProof/>
        </w:rPr>
        <w:t>is</w:t>
      </w:r>
      <w:r w:rsidR="002F301D">
        <w:t xml:space="preserve"> indoors or outdoors. </w:t>
      </w:r>
      <w:r w:rsidR="0034671E">
        <w:t xml:space="preserve">This service will be an extra charge for the door to door pick for at </w:t>
      </w:r>
      <w:r w:rsidR="004942DD">
        <w:t xml:space="preserve">five pounds. </w:t>
      </w:r>
    </w:p>
    <w:p w14:paraId="5D256A26" w14:textId="0CACA188" w:rsidR="002F301D" w:rsidRDefault="0068774D">
      <w:r>
        <w:t xml:space="preserve"> </w:t>
      </w:r>
      <w:r w:rsidR="002F301D">
        <w:t xml:space="preserve">Our aim is that at the end of each day with Tiny Tots Nursery, your children will have a smile on their face and a story to tell you. Our bus service will be run by one of the owners Mike Davies, which has held a full UK bus </w:t>
      </w:r>
      <w:r w:rsidR="002F301D" w:rsidRPr="00657DF3">
        <w:rPr>
          <w:noProof/>
        </w:rPr>
        <w:t>licence</w:t>
      </w:r>
      <w:r w:rsidR="002F301D">
        <w:t xml:space="preserve"> for the last eight years and has worked for bus companies prior to owning this business. </w:t>
      </w:r>
    </w:p>
    <w:p w14:paraId="09770BFC" w14:textId="305F0141" w:rsidR="00E25ED8" w:rsidRDefault="002F301D">
      <w:r>
        <w:t xml:space="preserve"> </w:t>
      </w:r>
      <w:r w:rsidR="007A2922">
        <w:t xml:space="preserve"> At Tiny Tots Nursery we believe that each </w:t>
      </w:r>
      <w:r w:rsidR="00657DF3">
        <w:t xml:space="preserve">child has the right to learn and grow in a </w:t>
      </w:r>
      <w:r w:rsidR="00657DF3" w:rsidRPr="00657DF3">
        <w:rPr>
          <w:noProof/>
        </w:rPr>
        <w:t>school</w:t>
      </w:r>
      <w:r w:rsidR="00657DF3">
        <w:rPr>
          <w:noProof/>
        </w:rPr>
        <w:t>-</w:t>
      </w:r>
      <w:r w:rsidR="00657DF3" w:rsidRPr="00657DF3">
        <w:rPr>
          <w:noProof/>
        </w:rPr>
        <w:t>like</w:t>
      </w:r>
      <w:r w:rsidR="00657DF3">
        <w:t xml:space="preserve"> </w:t>
      </w:r>
      <w:r w:rsidR="00657DF3" w:rsidRPr="00657DF3">
        <w:rPr>
          <w:noProof/>
        </w:rPr>
        <w:t>environment</w:t>
      </w:r>
      <w:r w:rsidR="00657DF3">
        <w:t xml:space="preserve">, that’s why at our nursery we will be getting on board with the new government scheme on thirty free hours of childcare within the age group of three and </w:t>
      </w:r>
      <w:r w:rsidR="00657DF3" w:rsidRPr="00657DF3">
        <w:rPr>
          <w:noProof/>
        </w:rPr>
        <w:t>four</w:t>
      </w:r>
      <w:r w:rsidR="00657DF3">
        <w:rPr>
          <w:noProof/>
        </w:rPr>
        <w:t>-year-</w:t>
      </w:r>
      <w:r w:rsidR="00657DF3" w:rsidRPr="00657DF3">
        <w:rPr>
          <w:noProof/>
        </w:rPr>
        <w:t>olds</w:t>
      </w:r>
      <w:r w:rsidR="00657DF3">
        <w:t xml:space="preserve">. This service will be run between the hours of nine in the morning and finish at three in the afternoon. This will give our working parents a </w:t>
      </w:r>
      <w:r w:rsidR="00657DF3" w:rsidRPr="00657DF3">
        <w:rPr>
          <w:noProof/>
        </w:rPr>
        <w:t>bit</w:t>
      </w:r>
      <w:r w:rsidR="00657DF3">
        <w:t xml:space="preserve"> of financial leeway that will help in different areas of their lives. If parents require any additional hours throughout the day at the nursery, it will be at an extra cost. </w:t>
      </w:r>
    </w:p>
    <w:p w14:paraId="7FFCDD59" w14:textId="16B55BB6" w:rsidR="00E25ED8" w:rsidRDefault="00056A3B">
      <w:r w:rsidRPr="00056A3B">
        <w:t xml:space="preserve">Carmarthenshire Family Information Service has welcomed the announcement by </w:t>
      </w:r>
      <w:r w:rsidRPr="00657DF3">
        <w:rPr>
          <w:noProof/>
        </w:rPr>
        <w:t>Welsh</w:t>
      </w:r>
      <w:r w:rsidRPr="00056A3B">
        <w:t xml:space="preserve"> Government to expand its Childcare Offer to the whole of Carmarthenshire from January 2019.  If you are a working parent living in Carmarthenshire, you may be eligible for free childcare and early education for </w:t>
      </w:r>
      <w:proofErr w:type="gramStart"/>
      <w:r w:rsidRPr="00056A3B">
        <w:t xml:space="preserve">3 and </w:t>
      </w:r>
      <w:r w:rsidRPr="00657DF3">
        <w:rPr>
          <w:noProof/>
        </w:rPr>
        <w:t>4 year</w:t>
      </w:r>
      <w:proofErr w:type="gramEnd"/>
      <w:r w:rsidRPr="00657DF3">
        <w:rPr>
          <w:noProof/>
        </w:rPr>
        <w:t xml:space="preserve"> olds</w:t>
      </w:r>
      <w:r w:rsidRPr="00056A3B">
        <w:t>.</w:t>
      </w:r>
      <w:r w:rsidR="002F301D">
        <w:t xml:space="preserve"> (</w:t>
      </w:r>
      <w:r w:rsidR="002F301D" w:rsidRPr="002F301D">
        <w:t>Carmarthenshire Family Information Service. 2018).</w:t>
      </w:r>
    </w:p>
    <w:p w14:paraId="468C1C39" w14:textId="08239F03" w:rsidR="00657DF3" w:rsidRDefault="00657DF3">
      <w:r>
        <w:t xml:space="preserve"> </w:t>
      </w:r>
    </w:p>
    <w:p w14:paraId="39DB7CA7" w14:textId="0CD1F5A1" w:rsidR="00056A3B" w:rsidRDefault="00056A3B">
      <w:r w:rsidRPr="00056A3B">
        <w:rPr>
          <w:noProof/>
        </w:rPr>
        <w:drawing>
          <wp:inline distT="0" distB="0" distL="0" distR="0" wp14:anchorId="6DC8E958" wp14:editId="4FACB63A">
            <wp:extent cx="285750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57500" cy="2038350"/>
                    </a:xfrm>
                    <a:prstGeom prst="rect">
                      <a:avLst/>
                    </a:prstGeom>
                  </pic:spPr>
                </pic:pic>
              </a:graphicData>
            </a:graphic>
          </wp:inline>
        </w:drawing>
      </w:r>
    </w:p>
    <w:p w14:paraId="0A05E440" w14:textId="1F122C37" w:rsidR="008A0C20" w:rsidRDefault="008A0C20" w:rsidP="00056A3B">
      <w:pPr>
        <w:spacing w:after="0" w:line="360" w:lineRule="atLeast"/>
        <w:outlineLvl w:val="3"/>
        <w:rPr>
          <w:rFonts w:ascii="Segoe UI" w:eastAsia="Times New Roman" w:hAnsi="Segoe UI" w:cs="Segoe UI"/>
          <w:color w:val="000000"/>
          <w:sz w:val="21"/>
          <w:szCs w:val="21"/>
          <w:lang w:eastAsia="en-GB"/>
        </w:rPr>
      </w:pPr>
      <w:bookmarkStart w:id="0" w:name="_Hlk24305449"/>
    </w:p>
    <w:p w14:paraId="23D257FC"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4F56EBDE"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1D7F8831"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33B37AA8"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38E856D4"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57FAE4A9" w14:textId="77777777" w:rsidR="00EC661A" w:rsidRDefault="00EC661A" w:rsidP="00AC2E94">
      <w:pPr>
        <w:spacing w:after="0" w:line="360" w:lineRule="atLeast"/>
        <w:outlineLvl w:val="3"/>
        <w:rPr>
          <w:rFonts w:ascii="Segoe UI" w:eastAsia="Times New Roman" w:hAnsi="Segoe UI" w:cs="Segoe UI"/>
          <w:color w:val="000000"/>
          <w:sz w:val="21"/>
          <w:szCs w:val="21"/>
          <w:lang w:eastAsia="en-GB"/>
        </w:rPr>
      </w:pPr>
    </w:p>
    <w:p w14:paraId="0EB0B86D" w14:textId="0C190743" w:rsidR="00EC661A" w:rsidRDefault="00EC661A" w:rsidP="00AC2E94">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lastRenderedPageBreak/>
        <w:t xml:space="preserve">Strengths and Weaknesses </w:t>
      </w:r>
    </w:p>
    <w:p w14:paraId="2EBCACA6" w14:textId="4F230CD9" w:rsidR="00AC2E94" w:rsidRDefault="00710E5D" w:rsidP="00AC2E94">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In the marketing section of business there are a lot of advantages of using social media to promote a company. One being that you can make it a secure page so that only members can view what gets uploaded. We believe at Tiny Tots this is extremely important to us and the families that we will be looking after. This is a safe and secure way of letting parents know their little one’s steps throughout a day at Tiny Tots Nursery. </w:t>
      </w:r>
      <w:r w:rsidR="00AC2E94">
        <w:rPr>
          <w:rFonts w:ascii="Segoe UI" w:eastAsia="Times New Roman" w:hAnsi="Segoe UI" w:cs="Segoe UI"/>
          <w:color w:val="000000"/>
          <w:sz w:val="21"/>
          <w:szCs w:val="21"/>
          <w:lang w:eastAsia="en-GB"/>
        </w:rPr>
        <w:t xml:space="preserve">By using </w:t>
      </w:r>
      <w:proofErr w:type="spellStart"/>
      <w:r w:rsidR="00AC2E94">
        <w:rPr>
          <w:rFonts w:ascii="Segoe UI" w:eastAsia="Times New Roman" w:hAnsi="Segoe UI" w:cs="Segoe UI"/>
          <w:color w:val="000000"/>
          <w:sz w:val="21"/>
          <w:szCs w:val="21"/>
          <w:lang w:eastAsia="en-GB"/>
        </w:rPr>
        <w:t>facebook</w:t>
      </w:r>
      <w:proofErr w:type="spellEnd"/>
      <w:r w:rsidR="00AC2E94">
        <w:rPr>
          <w:rFonts w:ascii="Segoe UI" w:eastAsia="Times New Roman" w:hAnsi="Segoe UI" w:cs="Segoe UI"/>
          <w:color w:val="000000"/>
          <w:sz w:val="21"/>
          <w:szCs w:val="21"/>
          <w:lang w:eastAsia="en-GB"/>
        </w:rPr>
        <w:t xml:space="preserve"> and Twitter, there are certain strategies that need to be followed for our secure site to be possible. </w:t>
      </w:r>
    </w:p>
    <w:p w14:paraId="7D2ED3D2" w14:textId="17382942" w:rsidR="00AC2E94" w:rsidRPr="00AC2E94" w:rsidRDefault="00AC2E94" w:rsidP="00AC2E94">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These are as followed</w:t>
      </w:r>
    </w:p>
    <w:p w14:paraId="5B519640" w14:textId="4457C3D4" w:rsidR="00AC2E94" w:rsidRPr="00EC661A" w:rsidRDefault="00AC2E94" w:rsidP="00EC661A">
      <w:pPr>
        <w:numPr>
          <w:ilvl w:val="0"/>
          <w:numId w:val="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EC661A">
        <w:rPr>
          <w:rFonts w:ascii="Segoe UI" w:eastAsia="Times New Roman" w:hAnsi="Segoe UI" w:cs="Segoe UI"/>
          <w:color w:val="000000"/>
          <w:sz w:val="21"/>
          <w:szCs w:val="21"/>
          <w:lang w:eastAsia="en-GB"/>
        </w:rPr>
        <w:t xml:space="preserve"> </w:t>
      </w:r>
      <w:r w:rsidRPr="00EC661A">
        <w:rPr>
          <w:rFonts w:ascii="Arial" w:eastAsia="Times New Roman" w:hAnsi="Arial" w:cs="Arial"/>
          <w:b/>
          <w:bCs/>
          <w:color w:val="333333"/>
          <w:sz w:val="21"/>
          <w:szCs w:val="21"/>
          <w:lang w:eastAsia="en-GB"/>
        </w:rPr>
        <w:t>Know and implement privacy settings.</w:t>
      </w:r>
      <w:r w:rsidRPr="00EC661A">
        <w:rPr>
          <w:rFonts w:ascii="Arial" w:eastAsia="Times New Roman" w:hAnsi="Arial" w:cs="Arial"/>
          <w:color w:val="333333"/>
          <w:sz w:val="21"/>
          <w:szCs w:val="21"/>
          <w:lang w:eastAsia="en-GB"/>
        </w:rPr>
        <w:t> Recheck the policies on a regular basis for changes.</w:t>
      </w:r>
    </w:p>
    <w:p w14:paraId="63FDF9E0" w14:textId="77777777" w:rsidR="00AC2E94" w:rsidRPr="00AC2E94" w:rsidRDefault="00AC2E94" w:rsidP="00AC2E94">
      <w:pPr>
        <w:numPr>
          <w:ilvl w:val="0"/>
          <w:numId w:val="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AC2E94">
        <w:rPr>
          <w:rFonts w:ascii="Arial" w:eastAsia="Times New Roman" w:hAnsi="Arial" w:cs="Arial"/>
          <w:b/>
          <w:bCs/>
          <w:color w:val="333333"/>
          <w:sz w:val="21"/>
          <w:szCs w:val="21"/>
          <w:lang w:eastAsia="en-GB"/>
        </w:rPr>
        <w:t>Use an excellent </w:t>
      </w:r>
      <w:hyperlink r:id="rId6" w:history="1">
        <w:r w:rsidRPr="00AC2E94">
          <w:rPr>
            <w:rFonts w:ascii="Arial" w:eastAsia="Times New Roman" w:hAnsi="Arial" w:cs="Arial"/>
            <w:b/>
            <w:bCs/>
            <w:color w:val="00A7CF"/>
            <w:sz w:val="21"/>
            <w:szCs w:val="21"/>
            <w:u w:val="single"/>
            <w:lang w:eastAsia="en-GB"/>
          </w:rPr>
          <w:t>antivirus software</w:t>
        </w:r>
      </w:hyperlink>
      <w:r w:rsidRPr="00AC2E94">
        <w:rPr>
          <w:rFonts w:ascii="Arial" w:eastAsia="Times New Roman" w:hAnsi="Arial" w:cs="Arial"/>
          <w:b/>
          <w:bCs/>
          <w:color w:val="333333"/>
          <w:sz w:val="21"/>
          <w:szCs w:val="21"/>
          <w:lang w:eastAsia="en-GB"/>
        </w:rPr>
        <w:t>.</w:t>
      </w:r>
      <w:r w:rsidRPr="00AC2E94">
        <w:rPr>
          <w:rFonts w:ascii="Arial" w:eastAsia="Times New Roman" w:hAnsi="Arial" w:cs="Arial"/>
          <w:color w:val="333333"/>
          <w:sz w:val="21"/>
          <w:szCs w:val="21"/>
          <w:lang w:eastAsia="en-GB"/>
        </w:rPr>
        <w:t xml:space="preserve"> Invest in a full-spectrum product that covers security patches; real-time, dynamic web </w:t>
      </w:r>
      <w:proofErr w:type="spellStart"/>
      <w:r w:rsidRPr="00AC2E94">
        <w:rPr>
          <w:rFonts w:ascii="Arial" w:eastAsia="Times New Roman" w:hAnsi="Arial" w:cs="Arial"/>
          <w:color w:val="333333"/>
          <w:sz w:val="21"/>
          <w:szCs w:val="21"/>
          <w:lang w:eastAsia="en-GB"/>
        </w:rPr>
        <w:t>defense</w:t>
      </w:r>
      <w:proofErr w:type="spellEnd"/>
      <w:r w:rsidRPr="00AC2E94">
        <w:rPr>
          <w:rFonts w:ascii="Arial" w:eastAsia="Times New Roman" w:hAnsi="Arial" w:cs="Arial"/>
          <w:color w:val="333333"/>
          <w:sz w:val="21"/>
          <w:szCs w:val="21"/>
          <w:lang w:eastAsia="en-GB"/>
        </w:rPr>
        <w:t>; and, provides a strong firewall.</w:t>
      </w:r>
    </w:p>
    <w:p w14:paraId="21680468" w14:textId="77777777" w:rsidR="00AC2E94" w:rsidRPr="00AC2E94" w:rsidRDefault="00AC2E94" w:rsidP="00AC2E94">
      <w:pPr>
        <w:numPr>
          <w:ilvl w:val="0"/>
          <w:numId w:val="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AC2E94">
        <w:rPr>
          <w:rFonts w:ascii="Arial" w:eastAsia="Times New Roman" w:hAnsi="Arial" w:cs="Arial"/>
          <w:b/>
          <w:bCs/>
          <w:color w:val="333333"/>
          <w:sz w:val="21"/>
          <w:szCs w:val="21"/>
          <w:lang w:eastAsia="en-GB"/>
        </w:rPr>
        <w:t>Scan and decode links to make sure they’re the real thing.</w:t>
      </w:r>
      <w:r w:rsidRPr="00AC2E94">
        <w:rPr>
          <w:rFonts w:ascii="Arial" w:eastAsia="Times New Roman" w:hAnsi="Arial" w:cs="Arial"/>
          <w:color w:val="333333"/>
          <w:sz w:val="21"/>
          <w:szCs w:val="21"/>
          <w:lang w:eastAsia="en-GB"/>
        </w:rPr>
        <w:t> Options include </w:t>
      </w:r>
      <w:proofErr w:type="spellStart"/>
      <w:r w:rsidRPr="00AC2E94">
        <w:rPr>
          <w:rFonts w:ascii="Arial" w:eastAsia="Times New Roman" w:hAnsi="Arial" w:cs="Arial"/>
          <w:color w:val="333333"/>
          <w:sz w:val="21"/>
          <w:szCs w:val="21"/>
          <w:lang w:eastAsia="en-GB"/>
        </w:rPr>
        <w:fldChar w:fldCharType="begin"/>
      </w:r>
      <w:r w:rsidRPr="00AC2E94">
        <w:rPr>
          <w:rFonts w:ascii="Arial" w:eastAsia="Times New Roman" w:hAnsi="Arial" w:cs="Arial"/>
          <w:color w:val="333333"/>
          <w:sz w:val="21"/>
          <w:szCs w:val="21"/>
          <w:lang w:eastAsia="en-GB"/>
        </w:rPr>
        <w:instrText xml:space="preserve"> HYPERLINK "http://www.brightcloud.com/support/lookup.php" \t "_blank" </w:instrText>
      </w:r>
      <w:r w:rsidRPr="00AC2E94">
        <w:rPr>
          <w:rFonts w:ascii="Arial" w:eastAsia="Times New Roman" w:hAnsi="Arial" w:cs="Arial"/>
          <w:color w:val="333333"/>
          <w:sz w:val="21"/>
          <w:szCs w:val="21"/>
          <w:lang w:eastAsia="en-GB"/>
        </w:rPr>
        <w:fldChar w:fldCharType="separate"/>
      </w:r>
      <w:r w:rsidRPr="00AC2E94">
        <w:rPr>
          <w:rFonts w:ascii="Arial" w:eastAsia="Times New Roman" w:hAnsi="Arial" w:cs="Arial"/>
          <w:color w:val="00A7CF"/>
          <w:sz w:val="21"/>
          <w:szCs w:val="21"/>
          <w:u w:val="single"/>
          <w:lang w:eastAsia="en-GB"/>
        </w:rPr>
        <w:t>BrightCloud</w:t>
      </w:r>
      <w:proofErr w:type="spellEnd"/>
      <w:r w:rsidRPr="00AC2E94">
        <w:rPr>
          <w:rFonts w:ascii="Arial" w:eastAsia="Times New Roman" w:hAnsi="Arial" w:cs="Arial"/>
          <w:color w:val="333333"/>
          <w:sz w:val="21"/>
          <w:szCs w:val="21"/>
          <w:lang w:eastAsia="en-GB"/>
        </w:rPr>
        <w:fldChar w:fldCharType="end"/>
      </w:r>
      <w:r w:rsidRPr="00AC2E94">
        <w:rPr>
          <w:rFonts w:ascii="Arial" w:eastAsia="Times New Roman" w:hAnsi="Arial" w:cs="Arial"/>
          <w:color w:val="333333"/>
          <w:sz w:val="21"/>
          <w:szCs w:val="21"/>
          <w:lang w:eastAsia="en-GB"/>
        </w:rPr>
        <w:t> and </w:t>
      </w:r>
      <w:hyperlink r:id="rId7" w:tgtFrame="_blank" w:history="1">
        <w:r w:rsidRPr="00AC2E94">
          <w:rPr>
            <w:rFonts w:ascii="Arial" w:eastAsia="Times New Roman" w:hAnsi="Arial" w:cs="Arial"/>
            <w:color w:val="00A7CF"/>
            <w:sz w:val="21"/>
            <w:szCs w:val="21"/>
            <w:u w:val="single"/>
            <w:lang w:eastAsia="en-GB"/>
          </w:rPr>
          <w:t>TrueURL.net</w:t>
        </w:r>
      </w:hyperlink>
      <w:r w:rsidRPr="00AC2E94">
        <w:rPr>
          <w:rFonts w:ascii="Arial" w:eastAsia="Times New Roman" w:hAnsi="Arial" w:cs="Arial"/>
          <w:color w:val="333333"/>
          <w:sz w:val="21"/>
          <w:szCs w:val="21"/>
          <w:lang w:eastAsia="en-GB"/>
        </w:rPr>
        <w:t>.</w:t>
      </w:r>
    </w:p>
    <w:p w14:paraId="2E7DD130" w14:textId="348BAFD2" w:rsidR="00AC2E94" w:rsidRPr="00EC661A" w:rsidRDefault="00AC2E94" w:rsidP="00AC2E94">
      <w:pPr>
        <w:numPr>
          <w:ilvl w:val="0"/>
          <w:numId w:val="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r w:rsidRPr="00AC2E94">
        <w:rPr>
          <w:rFonts w:ascii="Arial" w:eastAsia="Times New Roman" w:hAnsi="Arial" w:cs="Arial"/>
          <w:b/>
          <w:bCs/>
          <w:color w:val="333333"/>
          <w:sz w:val="21"/>
          <w:szCs w:val="21"/>
          <w:lang w:eastAsia="en-GB"/>
        </w:rPr>
        <w:t>Adopt a strong password policy.</w:t>
      </w:r>
      <w:r w:rsidRPr="00AC2E94">
        <w:rPr>
          <w:rFonts w:ascii="Arial" w:eastAsia="Times New Roman" w:hAnsi="Arial" w:cs="Arial"/>
          <w:color w:val="333333"/>
          <w:sz w:val="21"/>
          <w:szCs w:val="21"/>
          <w:lang w:eastAsia="en-GB"/>
        </w:rPr>
        <w:t> Choose complex combinations and create a unique password for </w:t>
      </w:r>
      <w:r w:rsidRPr="00AC2E94">
        <w:rPr>
          <w:rFonts w:ascii="Arial" w:eastAsia="Times New Roman" w:hAnsi="Arial" w:cs="Arial"/>
          <w:i/>
          <w:iCs/>
          <w:color w:val="333333"/>
          <w:sz w:val="21"/>
          <w:szCs w:val="21"/>
          <w:lang w:eastAsia="en-GB"/>
        </w:rPr>
        <w:t>each</w:t>
      </w:r>
      <w:r w:rsidRPr="00AC2E94">
        <w:rPr>
          <w:rFonts w:ascii="Arial" w:eastAsia="Times New Roman" w:hAnsi="Arial" w:cs="Arial"/>
          <w:color w:val="333333"/>
          <w:sz w:val="21"/>
          <w:szCs w:val="21"/>
          <w:lang w:eastAsia="en-GB"/>
        </w:rPr>
        <w:t> account.</w:t>
      </w:r>
      <w:r>
        <w:rPr>
          <w:rFonts w:ascii="Arial" w:eastAsia="Times New Roman" w:hAnsi="Arial" w:cs="Arial"/>
          <w:color w:val="333333"/>
          <w:sz w:val="21"/>
          <w:szCs w:val="21"/>
          <w:lang w:eastAsia="en-GB"/>
        </w:rPr>
        <w:t xml:space="preserve"> (</w:t>
      </w:r>
      <w:r w:rsidRPr="00AC2E94">
        <w:rPr>
          <w:rFonts w:ascii="Segoe UI" w:eastAsia="Times New Roman" w:hAnsi="Segoe UI" w:cs="Segoe UI"/>
          <w:color w:val="000000"/>
          <w:sz w:val="21"/>
          <w:szCs w:val="21"/>
          <w:lang w:eastAsia="en-GB"/>
        </w:rPr>
        <w:t>Webroot.com. 2019). </w:t>
      </w:r>
    </w:p>
    <w:p w14:paraId="6DE4CF06" w14:textId="77777777" w:rsidR="00EC661A" w:rsidRDefault="00EC661A" w:rsidP="00EC661A">
      <w:pPr>
        <w:shd w:val="clear" w:color="auto" w:fill="FFFFFF"/>
        <w:spacing w:before="100" w:beforeAutospacing="1" w:after="100" w:afterAutospacing="1" w:line="240" w:lineRule="auto"/>
        <w:ind w:left="720"/>
        <w:rPr>
          <w:rFonts w:ascii="Arial" w:eastAsia="Times New Roman" w:hAnsi="Arial" w:cs="Arial"/>
          <w:color w:val="333333"/>
          <w:sz w:val="21"/>
          <w:szCs w:val="21"/>
          <w:lang w:eastAsia="en-GB"/>
        </w:rPr>
      </w:pPr>
    </w:p>
    <w:p w14:paraId="3BF53401" w14:textId="4896D694" w:rsidR="00770A3E" w:rsidRDefault="00EC661A" w:rsidP="00A52C5F">
      <w:r>
        <w:t xml:space="preserve">As well as having many plus point using social media for marketing does not come without any weaknesses, on researching this the following weaknesses were found, </w:t>
      </w:r>
    </w:p>
    <w:p w14:paraId="4F6604F5" w14:textId="77777777" w:rsidR="00EC661A" w:rsidRPr="00EC661A" w:rsidRDefault="00EC661A" w:rsidP="00EC661A">
      <w:pPr>
        <w:shd w:val="clear" w:color="auto" w:fill="FFFFFF"/>
        <w:spacing w:after="0" w:line="240" w:lineRule="auto"/>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u w:val="single"/>
          <w:bdr w:val="none" w:sz="0" w:space="0" w:color="auto" w:frame="1"/>
          <w:lang w:eastAsia="en-GB"/>
        </w:rPr>
        <w:t>Weaknesses</w:t>
      </w:r>
      <w:r w:rsidRPr="00EC661A">
        <w:rPr>
          <w:rFonts w:eastAsia="Times New Roman" w:cstheme="minorHAnsi"/>
          <w:color w:val="1C2534"/>
          <w:sz w:val="24"/>
          <w:szCs w:val="24"/>
          <w:lang w:eastAsia="en-GB"/>
        </w:rPr>
        <w:t>:</w:t>
      </w:r>
    </w:p>
    <w:p w14:paraId="17D9139B" w14:textId="77777777"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lang w:eastAsia="en-GB"/>
        </w:rPr>
        <w:t>Weak click-through-rate of advertisements</w:t>
      </w:r>
    </w:p>
    <w:p w14:paraId="7DD1EAA9" w14:textId="77777777"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proofErr w:type="gramStart"/>
      <w:r w:rsidRPr="00EC661A">
        <w:rPr>
          <w:rFonts w:eastAsia="Times New Roman" w:cstheme="minorHAnsi"/>
          <w:color w:val="1C2534"/>
          <w:sz w:val="24"/>
          <w:szCs w:val="24"/>
          <w:lang w:eastAsia="en-GB"/>
        </w:rPr>
        <w:t>Lacks of</w:t>
      </w:r>
      <w:proofErr w:type="gramEnd"/>
      <w:r w:rsidRPr="00EC661A">
        <w:rPr>
          <w:rFonts w:eastAsia="Times New Roman" w:cstheme="minorHAnsi"/>
          <w:color w:val="1C2534"/>
          <w:sz w:val="24"/>
          <w:szCs w:val="24"/>
          <w:lang w:eastAsia="en-GB"/>
        </w:rPr>
        <w:t xml:space="preserve"> some features like video chats, group chats, dislike buttons, etc.</w:t>
      </w:r>
    </w:p>
    <w:p w14:paraId="79244EED" w14:textId="77777777"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lang w:eastAsia="en-GB"/>
        </w:rPr>
        <w:t>Advertisements on Facebook is the only major source of revenues</w:t>
      </w:r>
    </w:p>
    <w:p w14:paraId="00F4CBEB" w14:textId="77777777"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lang w:eastAsia="en-GB"/>
        </w:rPr>
        <w:t>Attitude towards users’ privacy creates a negative image</w:t>
      </w:r>
    </w:p>
    <w:p w14:paraId="4A3FA68D" w14:textId="77777777"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lang w:eastAsia="en-GB"/>
        </w:rPr>
        <w:t>Lack of website customization</w:t>
      </w:r>
    </w:p>
    <w:p w14:paraId="06E54133" w14:textId="20D719DA" w:rsidR="00EC661A" w:rsidRPr="00EC661A" w:rsidRDefault="00EC661A" w:rsidP="00EC661A">
      <w:pPr>
        <w:numPr>
          <w:ilvl w:val="0"/>
          <w:numId w:val="2"/>
        </w:numPr>
        <w:shd w:val="clear" w:color="auto" w:fill="FFFFFF"/>
        <w:spacing w:after="0" w:line="240" w:lineRule="auto"/>
        <w:ind w:left="0"/>
        <w:jc w:val="both"/>
        <w:textAlignment w:val="baseline"/>
        <w:rPr>
          <w:rFonts w:eastAsia="Times New Roman" w:cstheme="minorHAnsi"/>
          <w:color w:val="1C2534"/>
          <w:sz w:val="24"/>
          <w:szCs w:val="24"/>
          <w:lang w:eastAsia="en-GB"/>
        </w:rPr>
      </w:pPr>
      <w:r w:rsidRPr="00EC661A">
        <w:rPr>
          <w:rFonts w:eastAsia="Times New Roman" w:cstheme="minorHAnsi"/>
          <w:color w:val="1C2534"/>
          <w:sz w:val="24"/>
          <w:szCs w:val="24"/>
          <w:lang w:eastAsia="en-GB"/>
        </w:rPr>
        <w:t>Weak protection of users’ information</w:t>
      </w:r>
      <w:r>
        <w:rPr>
          <w:rFonts w:eastAsia="Times New Roman" w:cstheme="minorHAnsi"/>
          <w:color w:val="1C2534"/>
          <w:sz w:val="24"/>
          <w:szCs w:val="24"/>
          <w:lang w:eastAsia="en-GB"/>
        </w:rPr>
        <w:t>. (</w:t>
      </w:r>
      <w:r w:rsidRPr="00EC661A">
        <w:rPr>
          <w:rFonts w:eastAsia="Times New Roman" w:cstheme="minorHAnsi"/>
          <w:color w:val="1C2534"/>
          <w:sz w:val="24"/>
          <w:szCs w:val="24"/>
          <w:lang w:eastAsia="en-GB"/>
        </w:rPr>
        <w:t>Contributor, P. 2015).</w:t>
      </w:r>
    </w:p>
    <w:p w14:paraId="5DB2C59A" w14:textId="77777777" w:rsidR="00EC661A" w:rsidRPr="00EC661A" w:rsidRDefault="00EC661A" w:rsidP="00A52C5F">
      <w:pPr>
        <w:rPr>
          <w:rFonts w:cstheme="minorHAnsi"/>
          <w:sz w:val="24"/>
          <w:szCs w:val="24"/>
        </w:rPr>
      </w:pPr>
    </w:p>
    <w:p w14:paraId="23750F29" w14:textId="77777777" w:rsidR="00EC661A" w:rsidRDefault="00EC661A" w:rsidP="00A52C5F"/>
    <w:p w14:paraId="362C34C8" w14:textId="0193F044" w:rsidR="00A52C5F" w:rsidRDefault="00A52C5F" w:rsidP="00A52C5F">
      <w:r>
        <w:t xml:space="preserve">Physical resources </w:t>
      </w:r>
    </w:p>
    <w:p w14:paraId="58F1B884" w14:textId="263F66AF" w:rsidR="00A52C5F" w:rsidRDefault="00A52C5F" w:rsidP="00A52C5F">
      <w:r>
        <w:t xml:space="preserve"> We have located our business at </w:t>
      </w:r>
      <w:r w:rsidR="004942DD">
        <w:t>30</w:t>
      </w:r>
      <w:r>
        <w:t xml:space="preserve"> station road, a five-minute walk from Llanelli town centre we feel that this is a prime location to set our nursery in. We will be renting this building from a friend of one of our owners, the cost of the building per calendar month is at the rate of </w:t>
      </w:r>
      <w:r w:rsidR="004942DD">
        <w:t>five hundred pounds</w:t>
      </w:r>
      <w:r>
        <w:t xml:space="preserve">. Which will be contracted and reviewed every 12months. </w:t>
      </w:r>
    </w:p>
    <w:p w14:paraId="4C409451" w14:textId="0FD4ED7A" w:rsidR="00A52C5F" w:rsidRDefault="00A52C5F" w:rsidP="00A52C5F">
      <w:r>
        <w:t xml:space="preserve">  We will also have to décor the building to a standard that we feel necessary for our business, totalling costs for all paints, soft play, lighting, kitchen facilities, our bus services and outdoor equipment. We believe that a budget for this would be around </w:t>
      </w:r>
      <w:r w:rsidR="004942DD">
        <w:t>fifth teen</w:t>
      </w:r>
      <w:r>
        <w:t xml:space="preserve"> thousand pounds, with business insurance for our company vehicle separate from this cost. We will also be having some toys and smaller bikes donated from friends and family members, this will be a great help financially to us when starting our company off. We have also got a budget of</w:t>
      </w:r>
      <w:r w:rsidR="004942DD">
        <w:t xml:space="preserve"> five</w:t>
      </w:r>
      <w:r>
        <w:t xml:space="preserve"> thousand pounds for lighting and labour work, we will be doing the painting of the nursery ourselves to help that off the financial strain but have a budget of around </w:t>
      </w:r>
      <w:r w:rsidR="004942DD">
        <w:t>three hundred</w:t>
      </w:r>
      <w:r>
        <w:t xml:space="preserve"> pounds for the paint. </w:t>
      </w:r>
    </w:p>
    <w:p w14:paraId="6486C4A2" w14:textId="77777777" w:rsidR="00A52C5F" w:rsidRDefault="00A52C5F" w:rsidP="00A52C5F">
      <w:r w:rsidRPr="007777AE">
        <w:rPr>
          <w:noProof/>
        </w:rPr>
        <w:lastRenderedPageBreak/>
        <w:drawing>
          <wp:inline distT="0" distB="0" distL="0" distR="0" wp14:anchorId="66636986" wp14:editId="0ED41518">
            <wp:extent cx="3459480" cy="20193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9480" cy="2019300"/>
                    </a:xfrm>
                    <a:prstGeom prst="rect">
                      <a:avLst/>
                    </a:prstGeom>
                  </pic:spPr>
                </pic:pic>
              </a:graphicData>
            </a:graphic>
          </wp:inline>
        </w:drawing>
      </w:r>
    </w:p>
    <w:p w14:paraId="2132798F" w14:textId="77777777" w:rsidR="00A52C5F" w:rsidRDefault="00A52C5F" w:rsidP="00A52C5F">
      <w:r w:rsidRPr="003E5836">
        <w:rPr>
          <w:noProof/>
        </w:rPr>
        <w:drawing>
          <wp:inline distT="0" distB="0" distL="0" distR="0" wp14:anchorId="793A0445" wp14:editId="41C2C101">
            <wp:extent cx="2876550" cy="154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76550" cy="1543050"/>
                    </a:xfrm>
                    <a:prstGeom prst="rect">
                      <a:avLst/>
                    </a:prstGeom>
                  </pic:spPr>
                </pic:pic>
              </a:graphicData>
            </a:graphic>
          </wp:inline>
        </w:drawing>
      </w:r>
    </w:p>
    <w:p w14:paraId="286E1C59" w14:textId="77777777" w:rsidR="00A52C5F" w:rsidRDefault="00A52C5F" w:rsidP="00A52C5F">
      <w:r w:rsidRPr="003E5836">
        <w:rPr>
          <w:noProof/>
        </w:rPr>
        <w:drawing>
          <wp:inline distT="0" distB="0" distL="0" distR="0" wp14:anchorId="6773199B" wp14:editId="45AA2BC5">
            <wp:extent cx="2924175" cy="1647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4175" cy="1647825"/>
                    </a:xfrm>
                    <a:prstGeom prst="rect">
                      <a:avLst/>
                    </a:prstGeom>
                  </pic:spPr>
                </pic:pic>
              </a:graphicData>
            </a:graphic>
          </wp:inline>
        </w:drawing>
      </w:r>
    </w:p>
    <w:p w14:paraId="23423B0E" w14:textId="77777777" w:rsidR="00A52C5F" w:rsidRDefault="00A52C5F" w:rsidP="00A52C5F">
      <w:r>
        <w:t xml:space="preserve"> As we are a business which will be transporting small children, we know that the cost of running this service will be at a higher cost for insurance and will be added to our final yearly costs. </w:t>
      </w:r>
    </w:p>
    <w:p w14:paraId="3EE04ED2" w14:textId="77777777" w:rsidR="00A52C5F" w:rsidRDefault="00A52C5F" w:rsidP="00A52C5F">
      <w:r>
        <w:t xml:space="preserve">We feel as a company the bus will be an asset to us, as we will be running the pickup service and day trips for the children that attend with us. Even through the cost of running this service is at a disadvantage, we believe that running it will work as an advantage over time. </w:t>
      </w:r>
    </w:p>
    <w:p w14:paraId="3BBA7937" w14:textId="77777777" w:rsidR="008F400D" w:rsidRDefault="008F400D" w:rsidP="00A52C5F">
      <w:pPr>
        <w:rPr>
          <w:b/>
          <w:bCs/>
          <w:u w:val="single"/>
        </w:rPr>
      </w:pPr>
    </w:p>
    <w:p w14:paraId="67600F9A" w14:textId="77777777" w:rsidR="008F400D" w:rsidRDefault="008F400D" w:rsidP="00A52C5F">
      <w:pPr>
        <w:rPr>
          <w:b/>
          <w:bCs/>
          <w:u w:val="single"/>
        </w:rPr>
      </w:pPr>
    </w:p>
    <w:p w14:paraId="1637AA6A" w14:textId="77777777" w:rsidR="008F400D" w:rsidRDefault="008F400D" w:rsidP="00A52C5F">
      <w:pPr>
        <w:rPr>
          <w:b/>
          <w:bCs/>
          <w:u w:val="single"/>
        </w:rPr>
      </w:pPr>
    </w:p>
    <w:p w14:paraId="1408A34A" w14:textId="77777777" w:rsidR="008F400D" w:rsidRDefault="008F400D" w:rsidP="00A52C5F">
      <w:pPr>
        <w:rPr>
          <w:b/>
          <w:bCs/>
          <w:u w:val="single"/>
        </w:rPr>
      </w:pPr>
    </w:p>
    <w:p w14:paraId="3449E78B" w14:textId="77777777" w:rsidR="008F400D" w:rsidRDefault="008F400D" w:rsidP="00A52C5F">
      <w:pPr>
        <w:rPr>
          <w:b/>
          <w:bCs/>
          <w:u w:val="single"/>
        </w:rPr>
      </w:pPr>
    </w:p>
    <w:p w14:paraId="685A3C59" w14:textId="77777777" w:rsidR="008F400D" w:rsidRDefault="008F400D" w:rsidP="00A52C5F">
      <w:pPr>
        <w:rPr>
          <w:b/>
          <w:bCs/>
          <w:u w:val="single"/>
        </w:rPr>
      </w:pPr>
    </w:p>
    <w:p w14:paraId="2CEF3B34" w14:textId="77777777" w:rsidR="008F400D" w:rsidRDefault="008F400D" w:rsidP="00A52C5F">
      <w:pPr>
        <w:rPr>
          <w:b/>
          <w:bCs/>
          <w:u w:val="single"/>
        </w:rPr>
      </w:pPr>
    </w:p>
    <w:p w14:paraId="6A23241C" w14:textId="77777777" w:rsidR="008F400D" w:rsidRDefault="008F400D" w:rsidP="00A52C5F">
      <w:pPr>
        <w:rPr>
          <w:b/>
          <w:bCs/>
          <w:u w:val="single"/>
        </w:rPr>
      </w:pPr>
    </w:p>
    <w:p w14:paraId="3E3C93BF" w14:textId="70BEFDFF" w:rsidR="00A52C5F" w:rsidRDefault="00A52C5F" w:rsidP="00A52C5F">
      <w:r>
        <w:rPr>
          <w:b/>
          <w:bCs/>
          <w:u w:val="single"/>
        </w:rPr>
        <w:lastRenderedPageBreak/>
        <w:t>Strengths and weaknesses of physical resources</w:t>
      </w:r>
    </w:p>
    <w:p w14:paraId="34FCEED6" w14:textId="4866B070" w:rsidR="00A52C5F" w:rsidRDefault="00A52C5F" w:rsidP="00A52C5F">
      <w:r>
        <w:t xml:space="preserve"> At Tiny Tots we believe that there are many strengths to our business that not all nurseries will have. Our door to door </w:t>
      </w:r>
      <w:proofErr w:type="gramStart"/>
      <w:r>
        <w:t>pick</w:t>
      </w:r>
      <w:proofErr w:type="gramEnd"/>
      <w:r>
        <w:t xml:space="preserve"> up service is one of these, at a charge of only five pounds this would target parents that do not drive but also parents that require a little extra time in the mornings. Also, it is perfect for them day trips through the year. The décor and soft playing being very modern will be a plus for our nursery too. By hiring staff that speak welsh as well as English is a massive positive for Tiny Tots as we target more parents that want their children to speak both languages.  </w:t>
      </w:r>
    </w:p>
    <w:p w14:paraId="624EB8AA" w14:textId="67D5826F" w:rsidR="00A52C5F" w:rsidRDefault="00175ED1" w:rsidP="00AC2E94">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 By offering the 30 hours free childcare a week this is also a protentional positive impact for our company, not only will this help our parents with money but their child could possibly come to nursery for longer period throughout the week that would be at no extra cost to them. </w:t>
      </w:r>
    </w:p>
    <w:p w14:paraId="04F9BCD6" w14:textId="477B8FC4" w:rsidR="00175ED1" w:rsidRPr="00AC2E94" w:rsidRDefault="00175ED1" w:rsidP="00AC2E94">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 Our weaknesses as a business could be our competitors, as we are a new business starting up will be hard to build our </w:t>
      </w:r>
      <w:r w:rsidR="004942DD">
        <w:rPr>
          <w:rFonts w:ascii="Segoe UI" w:eastAsia="Times New Roman" w:hAnsi="Segoe UI" w:cs="Segoe UI"/>
          <w:color w:val="000000"/>
          <w:sz w:val="21"/>
          <w:szCs w:val="21"/>
          <w:lang w:eastAsia="en-GB"/>
        </w:rPr>
        <w:t>reputation,</w:t>
      </w:r>
      <w:r>
        <w:rPr>
          <w:rFonts w:ascii="Segoe UI" w:eastAsia="Times New Roman" w:hAnsi="Segoe UI" w:cs="Segoe UI"/>
          <w:color w:val="000000"/>
          <w:sz w:val="21"/>
          <w:szCs w:val="21"/>
          <w:lang w:eastAsia="en-GB"/>
        </w:rPr>
        <w:t xml:space="preserve"> but we believe that by using our strengths we can overcome these obstacles that face as regarding our Nursery. </w:t>
      </w:r>
    </w:p>
    <w:p w14:paraId="319A4D5A" w14:textId="77777777" w:rsidR="00AC2E94" w:rsidRPr="00AC2E94" w:rsidRDefault="00AC2E94" w:rsidP="00AC2E94">
      <w:pPr>
        <w:shd w:val="clear" w:color="auto" w:fill="FFFFFF"/>
        <w:spacing w:before="100" w:beforeAutospacing="1" w:after="100" w:afterAutospacing="1" w:line="240" w:lineRule="auto"/>
        <w:rPr>
          <w:rFonts w:ascii="Arial" w:eastAsia="Times New Roman" w:hAnsi="Arial" w:cs="Arial"/>
          <w:color w:val="333333"/>
          <w:sz w:val="21"/>
          <w:szCs w:val="21"/>
          <w:lang w:eastAsia="en-GB"/>
        </w:rPr>
      </w:pPr>
    </w:p>
    <w:p w14:paraId="18078434" w14:textId="2BCEFC40" w:rsidR="00AC2E94" w:rsidRDefault="00AC2E94" w:rsidP="00056A3B">
      <w:pPr>
        <w:spacing w:after="0" w:line="360" w:lineRule="atLeast"/>
        <w:outlineLvl w:val="3"/>
        <w:rPr>
          <w:rFonts w:ascii="Segoe UI" w:eastAsia="Times New Roman" w:hAnsi="Segoe UI" w:cs="Segoe UI"/>
          <w:color w:val="000000"/>
          <w:sz w:val="21"/>
          <w:szCs w:val="21"/>
          <w:lang w:eastAsia="en-GB"/>
        </w:rPr>
      </w:pPr>
    </w:p>
    <w:p w14:paraId="19ED37B3" w14:textId="77777777" w:rsidR="00710E5D" w:rsidRPr="00056A3B" w:rsidRDefault="00710E5D" w:rsidP="00056A3B">
      <w:pPr>
        <w:spacing w:after="0" w:line="360" w:lineRule="atLeast"/>
        <w:outlineLvl w:val="3"/>
        <w:rPr>
          <w:rFonts w:ascii="Segoe UI" w:eastAsia="Times New Roman" w:hAnsi="Segoe UI" w:cs="Segoe UI"/>
          <w:color w:val="000000"/>
          <w:sz w:val="21"/>
          <w:szCs w:val="21"/>
          <w:lang w:eastAsia="en-GB"/>
        </w:rPr>
      </w:pPr>
    </w:p>
    <w:bookmarkEnd w:id="0"/>
    <w:p w14:paraId="0A375D62" w14:textId="090641F6" w:rsidR="00056A3B" w:rsidRDefault="00056A3B"/>
    <w:p w14:paraId="33407A44" w14:textId="4B9F59D8" w:rsidR="00770A3E" w:rsidRDefault="00770A3E"/>
    <w:p w14:paraId="5412281C" w14:textId="77777777" w:rsidR="00770A3E" w:rsidRDefault="00770A3E"/>
    <w:p w14:paraId="3CA7480B" w14:textId="77777777" w:rsidR="00770A3E" w:rsidRDefault="00770A3E"/>
    <w:p w14:paraId="6CB3BAF5" w14:textId="77777777" w:rsidR="00770A3E" w:rsidRDefault="00770A3E"/>
    <w:p w14:paraId="29592F0F" w14:textId="77777777" w:rsidR="00770A3E" w:rsidRDefault="00770A3E"/>
    <w:p w14:paraId="0AC6DE4B" w14:textId="77777777" w:rsidR="00770A3E" w:rsidRDefault="00770A3E"/>
    <w:p w14:paraId="7D94D0E3" w14:textId="77777777" w:rsidR="00770A3E" w:rsidRDefault="00770A3E"/>
    <w:p w14:paraId="1F5F3D3E" w14:textId="77777777" w:rsidR="00770A3E" w:rsidRDefault="00770A3E"/>
    <w:p w14:paraId="2F596573" w14:textId="77777777" w:rsidR="00770A3E" w:rsidRDefault="00770A3E"/>
    <w:p w14:paraId="74A0C52E" w14:textId="77777777" w:rsidR="00770A3E" w:rsidRDefault="00770A3E"/>
    <w:p w14:paraId="20AEA935" w14:textId="77777777" w:rsidR="00770A3E" w:rsidRDefault="00770A3E"/>
    <w:p w14:paraId="372FA25A" w14:textId="77777777" w:rsidR="00770A3E" w:rsidRDefault="00770A3E"/>
    <w:p w14:paraId="3A821D6A" w14:textId="77777777" w:rsidR="00770A3E" w:rsidRDefault="00770A3E"/>
    <w:p w14:paraId="5B015922" w14:textId="77777777" w:rsidR="00770A3E" w:rsidRDefault="00770A3E"/>
    <w:p w14:paraId="1C00DB74" w14:textId="77777777" w:rsidR="008F400D" w:rsidRDefault="008F400D"/>
    <w:p w14:paraId="7100C241" w14:textId="77777777" w:rsidR="008F400D" w:rsidRDefault="008F400D"/>
    <w:p w14:paraId="59719D1F" w14:textId="77777777" w:rsidR="008F400D" w:rsidRDefault="008F400D"/>
    <w:p w14:paraId="3B4696D3" w14:textId="452938B7" w:rsidR="00770A3E" w:rsidRDefault="00770A3E">
      <w:r>
        <w:lastRenderedPageBreak/>
        <w:t xml:space="preserve">References </w:t>
      </w:r>
    </w:p>
    <w:p w14:paraId="6F0FBB9E" w14:textId="5658642A" w:rsidR="00770A3E" w:rsidRPr="009B15C0" w:rsidRDefault="00770A3E" w:rsidP="00770A3E">
      <w:pPr>
        <w:keepNext/>
        <w:spacing w:after="0" w:line="360" w:lineRule="atLeast"/>
        <w:outlineLvl w:val="3"/>
        <w:rPr>
          <w:rFonts w:ascii="Calibri Light" w:eastAsia="Times New Roman" w:hAnsi="Calibri Light" w:cs="Calibri Light"/>
          <w:i/>
          <w:iCs/>
          <w:color w:val="2F5496"/>
          <w:lang w:eastAsia="en-GB"/>
        </w:rPr>
      </w:pPr>
      <w:bookmarkStart w:id="1" w:name="_Hlk24534195"/>
      <w:r w:rsidRPr="009B15C0">
        <w:rPr>
          <w:rFonts w:ascii="Segoe UI" w:eastAsia="Times New Roman" w:hAnsi="Segoe UI" w:cs="Segoe UI"/>
          <w:i/>
          <w:iCs/>
          <w:color w:val="000000"/>
          <w:sz w:val="21"/>
          <w:szCs w:val="21"/>
          <w:lang w:eastAsia="en-GB"/>
        </w:rPr>
        <w:t>Brand24 Blog. (2016). </w:t>
      </w:r>
      <w:r w:rsidRPr="009B15C0">
        <w:rPr>
          <w:rFonts w:ascii="Segoe UI" w:eastAsia="Times New Roman" w:hAnsi="Segoe UI" w:cs="Segoe UI"/>
          <w:color w:val="000000"/>
          <w:sz w:val="21"/>
          <w:szCs w:val="21"/>
          <w:lang w:eastAsia="en-GB"/>
        </w:rPr>
        <w:t>5 Reasons Why Social Networking Can Help Your Business</w:t>
      </w:r>
      <w:r w:rsidRPr="009B15C0">
        <w:rPr>
          <w:rFonts w:ascii="Segoe UI" w:eastAsia="Times New Roman" w:hAnsi="Segoe UI" w:cs="Segoe UI"/>
          <w:i/>
          <w:iCs/>
          <w:color w:val="000000"/>
          <w:sz w:val="21"/>
          <w:szCs w:val="21"/>
          <w:lang w:eastAsia="en-GB"/>
        </w:rPr>
        <w:t xml:space="preserve">. [online] Available at: </w:t>
      </w:r>
      <w:hyperlink r:id="rId11" w:history="1">
        <w:r w:rsidRPr="009B15C0">
          <w:rPr>
            <w:rFonts w:ascii="Segoe UI" w:eastAsia="Times New Roman" w:hAnsi="Segoe UI" w:cs="Segoe UI"/>
            <w:i/>
            <w:iCs/>
            <w:color w:val="0563C1"/>
            <w:sz w:val="21"/>
            <w:szCs w:val="21"/>
            <w:u w:val="single"/>
            <w:lang w:eastAsia="en-GB"/>
          </w:rPr>
          <w:t>https://brand24.com/blog/5-reasons-why-social-networking-can-help-your-business/</w:t>
        </w:r>
      </w:hyperlink>
      <w:r w:rsidRPr="009B15C0">
        <w:rPr>
          <w:rFonts w:ascii="Segoe UI" w:eastAsia="Times New Roman" w:hAnsi="Segoe UI" w:cs="Segoe UI"/>
          <w:i/>
          <w:iCs/>
          <w:color w:val="000000"/>
          <w:sz w:val="21"/>
          <w:szCs w:val="21"/>
          <w:lang w:eastAsia="en-GB"/>
        </w:rPr>
        <w:t xml:space="preserve">  [Accessed 29 Oct. 2019].</w:t>
      </w:r>
    </w:p>
    <w:p w14:paraId="499D921C" w14:textId="0A4AA4BD" w:rsidR="00770A3E" w:rsidRDefault="00770A3E" w:rsidP="00770A3E"/>
    <w:p w14:paraId="417C40B3" w14:textId="0E0F0A75" w:rsidR="00770A3E" w:rsidRDefault="00770A3E" w:rsidP="00770A3E">
      <w:pPr>
        <w:spacing w:after="0" w:line="360" w:lineRule="atLeast"/>
        <w:outlineLvl w:val="3"/>
        <w:rPr>
          <w:rFonts w:ascii="Segoe UI" w:eastAsia="Times New Roman" w:hAnsi="Segoe UI" w:cs="Segoe UI"/>
          <w:color w:val="000000"/>
          <w:sz w:val="21"/>
          <w:szCs w:val="21"/>
          <w:lang w:eastAsia="en-GB"/>
        </w:rPr>
      </w:pPr>
      <w:bookmarkStart w:id="2" w:name="_Hlk23699695"/>
      <w:bookmarkStart w:id="3" w:name="_Hlk25836137"/>
      <w:r w:rsidRPr="00770A3E">
        <w:rPr>
          <w:rFonts w:ascii="Segoe UI" w:eastAsia="Times New Roman" w:hAnsi="Segoe UI" w:cs="Segoe UI"/>
          <w:color w:val="000000"/>
          <w:sz w:val="21"/>
          <w:szCs w:val="21"/>
          <w:lang w:eastAsia="en-GB"/>
        </w:rPr>
        <w:t>Business West. (2017). </w:t>
      </w:r>
      <w:bookmarkEnd w:id="3"/>
      <w:r w:rsidRPr="00770A3E">
        <w:rPr>
          <w:rFonts w:ascii="Segoe UI" w:eastAsia="Times New Roman" w:hAnsi="Segoe UI" w:cs="Segoe UI"/>
          <w:i/>
          <w:iCs/>
          <w:color w:val="000000"/>
          <w:sz w:val="21"/>
          <w:szCs w:val="21"/>
          <w:lang w:eastAsia="en-GB"/>
        </w:rPr>
        <w:t>8 Effective Ways to Promote Your Business on Social Media</w:t>
      </w:r>
      <w:r w:rsidRPr="00770A3E">
        <w:rPr>
          <w:rFonts w:ascii="Segoe UI" w:eastAsia="Times New Roman" w:hAnsi="Segoe UI" w:cs="Segoe UI"/>
          <w:color w:val="000000"/>
          <w:sz w:val="21"/>
          <w:szCs w:val="21"/>
          <w:lang w:eastAsia="en-GB"/>
        </w:rPr>
        <w:t xml:space="preserve">. [online] Available at: </w:t>
      </w:r>
      <w:hyperlink r:id="rId12" w:history="1">
        <w:r w:rsidRPr="00770A3E">
          <w:rPr>
            <w:rStyle w:val="Hyperlink"/>
            <w:rFonts w:ascii="Segoe UI" w:eastAsia="Times New Roman" w:hAnsi="Segoe UI" w:cs="Segoe UI"/>
            <w:sz w:val="21"/>
            <w:szCs w:val="21"/>
            <w:lang w:eastAsia="en-GB"/>
          </w:rPr>
          <w:t>https://www.businesswest.co.uk/blog/8-effective-ways-promote-your-business-social-media</w:t>
        </w:r>
      </w:hyperlink>
      <w:r>
        <w:rPr>
          <w:rFonts w:ascii="Segoe UI" w:eastAsia="Times New Roman" w:hAnsi="Segoe UI" w:cs="Segoe UI"/>
          <w:color w:val="000000"/>
          <w:sz w:val="21"/>
          <w:szCs w:val="21"/>
          <w:lang w:eastAsia="en-GB"/>
        </w:rPr>
        <w:t xml:space="preserve"> </w:t>
      </w:r>
      <w:r w:rsidRPr="00770A3E">
        <w:rPr>
          <w:rFonts w:ascii="Segoe UI" w:eastAsia="Times New Roman" w:hAnsi="Segoe UI" w:cs="Segoe UI"/>
          <w:color w:val="000000"/>
          <w:sz w:val="21"/>
          <w:szCs w:val="21"/>
          <w:lang w:eastAsia="en-GB"/>
        </w:rPr>
        <w:t xml:space="preserve"> [Accessed 28 Nov. 2019].</w:t>
      </w:r>
    </w:p>
    <w:p w14:paraId="46B3C702" w14:textId="77777777" w:rsidR="008F400D" w:rsidRDefault="008F400D" w:rsidP="00770A3E">
      <w:pPr>
        <w:spacing w:after="0" w:line="360" w:lineRule="atLeast"/>
        <w:outlineLvl w:val="3"/>
        <w:rPr>
          <w:rFonts w:ascii="Segoe UI" w:eastAsia="Times New Roman" w:hAnsi="Segoe UI" w:cs="Segoe UI"/>
          <w:color w:val="000000"/>
          <w:sz w:val="21"/>
          <w:szCs w:val="21"/>
          <w:lang w:eastAsia="en-GB"/>
        </w:rPr>
      </w:pPr>
    </w:p>
    <w:p w14:paraId="6CFB1CBC" w14:textId="76A58387" w:rsidR="00770A3E" w:rsidRDefault="00770A3E" w:rsidP="00770A3E">
      <w:pPr>
        <w:spacing w:after="0" w:line="360" w:lineRule="atLeast"/>
        <w:outlineLvl w:val="3"/>
        <w:rPr>
          <w:rFonts w:ascii="Segoe UI" w:eastAsia="Times New Roman" w:hAnsi="Segoe UI" w:cs="Segoe UI"/>
          <w:color w:val="000000"/>
          <w:sz w:val="21"/>
          <w:szCs w:val="21"/>
          <w:lang w:eastAsia="en-GB"/>
        </w:rPr>
      </w:pPr>
      <w:r w:rsidRPr="00056A3B">
        <w:rPr>
          <w:rFonts w:ascii="Segoe UI" w:eastAsia="Times New Roman" w:hAnsi="Segoe UI" w:cs="Segoe UI"/>
          <w:color w:val="000000"/>
          <w:sz w:val="21"/>
          <w:szCs w:val="21"/>
          <w:lang w:eastAsia="en-GB"/>
        </w:rPr>
        <w:t>Carmarthenshire Family Information Service. (2018). </w:t>
      </w:r>
      <w:bookmarkEnd w:id="2"/>
      <w:r w:rsidRPr="00056A3B">
        <w:rPr>
          <w:rFonts w:ascii="Segoe UI" w:eastAsia="Times New Roman" w:hAnsi="Segoe UI" w:cs="Segoe UI"/>
          <w:i/>
          <w:iCs/>
          <w:color w:val="000000"/>
          <w:sz w:val="21"/>
          <w:szCs w:val="21"/>
          <w:lang w:eastAsia="en-GB"/>
        </w:rPr>
        <w:t>The Childcare Offer for Wales</w:t>
      </w:r>
      <w:r w:rsidRPr="00056A3B">
        <w:rPr>
          <w:rFonts w:ascii="Segoe UI" w:eastAsia="Times New Roman" w:hAnsi="Segoe UI" w:cs="Segoe UI"/>
          <w:color w:val="000000"/>
          <w:sz w:val="21"/>
          <w:szCs w:val="21"/>
          <w:lang w:eastAsia="en-GB"/>
        </w:rPr>
        <w:t xml:space="preserve">. [online] Available at: </w:t>
      </w:r>
      <w:hyperlink r:id="rId13" w:history="1">
        <w:r w:rsidRPr="00056A3B">
          <w:rPr>
            <w:rStyle w:val="Hyperlink"/>
            <w:rFonts w:ascii="Segoe UI" w:eastAsia="Times New Roman" w:hAnsi="Segoe UI" w:cs="Segoe UI"/>
            <w:sz w:val="21"/>
            <w:szCs w:val="21"/>
            <w:lang w:eastAsia="en-GB"/>
          </w:rPr>
          <w:t>https://fis.carmarthenshire.gov.wales/the-childcare-offer-for-wales/</w:t>
        </w:r>
      </w:hyperlink>
      <w:r>
        <w:rPr>
          <w:rFonts w:ascii="Segoe UI" w:eastAsia="Times New Roman" w:hAnsi="Segoe UI" w:cs="Segoe UI"/>
          <w:color w:val="000000"/>
          <w:sz w:val="21"/>
          <w:szCs w:val="21"/>
          <w:lang w:eastAsia="en-GB"/>
        </w:rPr>
        <w:t xml:space="preserve"> </w:t>
      </w:r>
      <w:r w:rsidRPr="00056A3B">
        <w:rPr>
          <w:rFonts w:ascii="Segoe UI" w:eastAsia="Times New Roman" w:hAnsi="Segoe UI" w:cs="Segoe UI"/>
          <w:color w:val="000000"/>
          <w:sz w:val="21"/>
          <w:szCs w:val="21"/>
          <w:lang w:eastAsia="en-GB"/>
        </w:rPr>
        <w:t xml:space="preserve"> [Accessed 29 Oct. 2019].</w:t>
      </w:r>
    </w:p>
    <w:p w14:paraId="15FEF79D" w14:textId="77777777" w:rsidR="008F400D" w:rsidRDefault="008F400D" w:rsidP="00EC661A">
      <w:pPr>
        <w:spacing w:after="0" w:line="360" w:lineRule="atLeast"/>
        <w:outlineLvl w:val="3"/>
      </w:pPr>
      <w:bookmarkStart w:id="4" w:name="_Hlk23780311"/>
      <w:bookmarkStart w:id="5" w:name="_Hlk24305423"/>
      <w:bookmarkStart w:id="6" w:name="_Hlk25836755"/>
    </w:p>
    <w:p w14:paraId="2AAF7341" w14:textId="79E66007" w:rsidR="00EC661A" w:rsidRPr="00EC661A" w:rsidRDefault="00EC661A" w:rsidP="00EC661A">
      <w:pPr>
        <w:spacing w:after="0" w:line="360" w:lineRule="atLeast"/>
        <w:outlineLvl w:val="3"/>
        <w:rPr>
          <w:rFonts w:ascii="Segoe UI" w:eastAsia="Times New Roman" w:hAnsi="Segoe UI" w:cs="Segoe UI"/>
          <w:color w:val="000000"/>
          <w:sz w:val="21"/>
          <w:szCs w:val="21"/>
          <w:lang w:eastAsia="en-GB"/>
        </w:rPr>
      </w:pPr>
      <w:r w:rsidRPr="00EC661A">
        <w:rPr>
          <w:rFonts w:ascii="Segoe UI" w:eastAsia="Times New Roman" w:hAnsi="Segoe UI" w:cs="Segoe UI"/>
          <w:color w:val="000000"/>
          <w:sz w:val="21"/>
          <w:szCs w:val="21"/>
          <w:lang w:eastAsia="en-GB"/>
        </w:rPr>
        <w:t>Contributor, P. (2015). </w:t>
      </w:r>
      <w:bookmarkEnd w:id="6"/>
      <w:r w:rsidRPr="00EC661A">
        <w:rPr>
          <w:rFonts w:ascii="Segoe UI" w:eastAsia="Times New Roman" w:hAnsi="Segoe UI" w:cs="Segoe UI"/>
          <w:i/>
          <w:iCs/>
          <w:color w:val="000000"/>
          <w:sz w:val="21"/>
          <w:szCs w:val="21"/>
          <w:lang w:eastAsia="en-GB"/>
        </w:rPr>
        <w:t>SWOT Analysis on Social Media</w:t>
      </w:r>
      <w:r w:rsidRPr="00EC661A">
        <w:rPr>
          <w:rFonts w:ascii="Segoe UI" w:eastAsia="Times New Roman" w:hAnsi="Segoe UI" w:cs="Segoe UI"/>
          <w:color w:val="000000"/>
          <w:sz w:val="21"/>
          <w:szCs w:val="21"/>
          <w:lang w:eastAsia="en-GB"/>
        </w:rPr>
        <w:t xml:space="preserve">. [online] PESTLE Analysis. Available at: </w:t>
      </w:r>
      <w:hyperlink r:id="rId14" w:history="1">
        <w:r w:rsidRPr="00EC661A">
          <w:rPr>
            <w:rStyle w:val="Hyperlink"/>
            <w:rFonts w:ascii="Segoe UI" w:eastAsia="Times New Roman" w:hAnsi="Segoe UI" w:cs="Segoe UI"/>
            <w:sz w:val="21"/>
            <w:szCs w:val="21"/>
            <w:lang w:eastAsia="en-GB"/>
          </w:rPr>
          <w:t>https://pestleanalysis.com/swot-analysis-on-social-media/</w:t>
        </w:r>
      </w:hyperlink>
      <w:r>
        <w:rPr>
          <w:rFonts w:ascii="Segoe UI" w:eastAsia="Times New Roman" w:hAnsi="Segoe UI" w:cs="Segoe UI"/>
          <w:color w:val="000000"/>
          <w:sz w:val="21"/>
          <w:szCs w:val="21"/>
          <w:lang w:eastAsia="en-GB"/>
        </w:rPr>
        <w:t xml:space="preserve"> </w:t>
      </w:r>
      <w:r w:rsidRPr="00EC661A">
        <w:rPr>
          <w:rFonts w:ascii="Segoe UI" w:eastAsia="Times New Roman" w:hAnsi="Segoe UI" w:cs="Segoe UI"/>
          <w:color w:val="000000"/>
          <w:sz w:val="21"/>
          <w:szCs w:val="21"/>
          <w:lang w:eastAsia="en-GB"/>
        </w:rPr>
        <w:t xml:space="preserve"> [Accessed 28 Nov. 2019].</w:t>
      </w:r>
    </w:p>
    <w:p w14:paraId="6489C9FC" w14:textId="77777777" w:rsidR="00EC661A" w:rsidRDefault="00EC661A" w:rsidP="00770A3E">
      <w:pPr>
        <w:spacing w:after="0" w:line="360" w:lineRule="atLeast"/>
        <w:outlineLvl w:val="3"/>
        <w:rPr>
          <w:rFonts w:ascii="Segoe UI" w:eastAsia="Times New Roman" w:hAnsi="Segoe UI" w:cs="Segoe UI"/>
          <w:color w:val="000000"/>
          <w:sz w:val="21"/>
          <w:szCs w:val="21"/>
          <w:lang w:eastAsia="en-GB"/>
        </w:rPr>
      </w:pPr>
    </w:p>
    <w:p w14:paraId="4951E3FD" w14:textId="5E39A55D" w:rsidR="00770A3E" w:rsidRDefault="00770A3E" w:rsidP="00770A3E">
      <w:pPr>
        <w:spacing w:after="0" w:line="360" w:lineRule="atLeast"/>
        <w:outlineLvl w:val="3"/>
        <w:rPr>
          <w:rFonts w:ascii="Segoe UI" w:eastAsia="Times New Roman" w:hAnsi="Segoe UI" w:cs="Segoe UI"/>
          <w:color w:val="000000"/>
          <w:sz w:val="21"/>
          <w:szCs w:val="21"/>
          <w:lang w:eastAsia="en-GB"/>
        </w:rPr>
      </w:pPr>
      <w:r w:rsidRPr="008A0C20">
        <w:rPr>
          <w:rFonts w:ascii="Segoe UI" w:eastAsia="Times New Roman" w:hAnsi="Segoe UI" w:cs="Segoe UI"/>
          <w:color w:val="000000"/>
          <w:sz w:val="21"/>
          <w:szCs w:val="21"/>
          <w:lang w:eastAsia="en-GB"/>
        </w:rPr>
        <w:t>Tracy, B. (2004). </w:t>
      </w:r>
      <w:bookmarkEnd w:id="4"/>
      <w:r w:rsidRPr="008A0C20">
        <w:rPr>
          <w:rFonts w:ascii="Segoe UI" w:eastAsia="Times New Roman" w:hAnsi="Segoe UI" w:cs="Segoe UI"/>
          <w:i/>
          <w:iCs/>
          <w:color w:val="000000"/>
          <w:sz w:val="21"/>
          <w:szCs w:val="21"/>
          <w:lang w:eastAsia="en-GB"/>
        </w:rPr>
        <w:t>The 7 Ps of Marketing</w:t>
      </w:r>
      <w:r w:rsidRPr="008A0C20">
        <w:rPr>
          <w:rFonts w:ascii="Segoe UI" w:eastAsia="Times New Roman" w:hAnsi="Segoe UI" w:cs="Segoe UI"/>
          <w:color w:val="000000"/>
          <w:sz w:val="21"/>
          <w:szCs w:val="21"/>
          <w:lang w:eastAsia="en-GB"/>
        </w:rPr>
        <w:t xml:space="preserve">. [online] Entrepreneur. Available at: </w:t>
      </w:r>
      <w:hyperlink r:id="rId15" w:history="1">
        <w:r w:rsidRPr="008A0C20">
          <w:rPr>
            <w:rStyle w:val="Hyperlink"/>
            <w:rFonts w:ascii="Segoe UI" w:eastAsia="Times New Roman" w:hAnsi="Segoe UI" w:cs="Segoe UI"/>
            <w:sz w:val="21"/>
            <w:szCs w:val="21"/>
            <w:lang w:eastAsia="en-GB"/>
          </w:rPr>
          <w:t>https://www.entrepreneur.com/article/70824</w:t>
        </w:r>
      </w:hyperlink>
      <w:r>
        <w:rPr>
          <w:rFonts w:ascii="Segoe UI" w:eastAsia="Times New Roman" w:hAnsi="Segoe UI" w:cs="Segoe UI"/>
          <w:color w:val="000000"/>
          <w:sz w:val="21"/>
          <w:szCs w:val="21"/>
          <w:lang w:eastAsia="en-GB"/>
        </w:rPr>
        <w:t xml:space="preserve"> </w:t>
      </w:r>
      <w:r w:rsidRPr="008A0C20">
        <w:rPr>
          <w:rFonts w:ascii="Segoe UI" w:eastAsia="Times New Roman" w:hAnsi="Segoe UI" w:cs="Segoe UI"/>
          <w:color w:val="000000"/>
          <w:sz w:val="21"/>
          <w:szCs w:val="21"/>
          <w:lang w:eastAsia="en-GB"/>
        </w:rPr>
        <w:t xml:space="preserve"> [Accessed 4 Nov. 2019].</w:t>
      </w:r>
    </w:p>
    <w:bookmarkEnd w:id="5"/>
    <w:p w14:paraId="65A441A4" w14:textId="77777777" w:rsidR="00770A3E" w:rsidRDefault="00770A3E" w:rsidP="00770A3E">
      <w:pPr>
        <w:spacing w:after="0" w:line="360" w:lineRule="atLeast"/>
        <w:outlineLvl w:val="3"/>
      </w:pPr>
      <w:r>
        <w:t xml:space="preserve">Products and Services </w:t>
      </w:r>
    </w:p>
    <w:p w14:paraId="69771D86" w14:textId="77777777" w:rsidR="00770A3E" w:rsidRPr="00992A6F" w:rsidRDefault="00770A3E" w:rsidP="00770A3E">
      <w:pPr>
        <w:spacing w:after="0" w:line="360" w:lineRule="atLeast"/>
        <w:outlineLvl w:val="3"/>
        <w:rPr>
          <w:rFonts w:ascii="Segoe UI" w:eastAsia="Times New Roman" w:hAnsi="Segoe UI" w:cs="Segoe UI"/>
          <w:color w:val="000000"/>
          <w:sz w:val="21"/>
          <w:szCs w:val="21"/>
          <w:lang w:eastAsia="en-GB"/>
        </w:rPr>
      </w:pPr>
    </w:p>
    <w:p w14:paraId="5700193D" w14:textId="24B14FCF" w:rsidR="00770A3E" w:rsidRDefault="00770A3E" w:rsidP="00770A3E">
      <w:pPr>
        <w:spacing w:after="0" w:line="360" w:lineRule="atLeast"/>
        <w:outlineLvl w:val="3"/>
        <w:rPr>
          <w:rFonts w:ascii="Segoe UI" w:eastAsia="Times New Roman" w:hAnsi="Segoe UI" w:cs="Segoe UI"/>
          <w:color w:val="000000"/>
          <w:sz w:val="21"/>
          <w:szCs w:val="21"/>
          <w:lang w:eastAsia="en-GB"/>
        </w:rPr>
      </w:pPr>
      <w:r w:rsidRPr="00AC2E94">
        <w:rPr>
          <w:rFonts w:ascii="Segoe UI" w:eastAsia="Times New Roman" w:hAnsi="Segoe UI" w:cs="Segoe UI"/>
          <w:color w:val="000000"/>
          <w:sz w:val="21"/>
          <w:szCs w:val="21"/>
          <w:lang w:eastAsia="en-GB"/>
        </w:rPr>
        <w:t>Webroot.com. (2019). </w:t>
      </w:r>
      <w:bookmarkEnd w:id="1"/>
      <w:r w:rsidRPr="00AC2E94">
        <w:rPr>
          <w:rFonts w:ascii="Segoe UI" w:eastAsia="Times New Roman" w:hAnsi="Segoe UI" w:cs="Segoe UI"/>
          <w:i/>
          <w:iCs/>
          <w:color w:val="000000"/>
          <w:sz w:val="21"/>
          <w:szCs w:val="21"/>
          <w:lang w:eastAsia="en-GB"/>
        </w:rPr>
        <w:t>How Businesses Stay Safe and Secure</w:t>
      </w:r>
      <w:r w:rsidRPr="00AC2E94">
        <w:rPr>
          <w:rFonts w:ascii="Segoe UI" w:eastAsia="Times New Roman" w:hAnsi="Segoe UI" w:cs="Segoe UI"/>
          <w:color w:val="000000"/>
          <w:sz w:val="21"/>
          <w:szCs w:val="21"/>
          <w:lang w:eastAsia="en-GB"/>
        </w:rPr>
        <w:t xml:space="preserve">. [online] Available at: </w:t>
      </w:r>
      <w:hyperlink r:id="rId16" w:history="1">
        <w:r w:rsidRPr="00AC2E94">
          <w:rPr>
            <w:rStyle w:val="Hyperlink"/>
            <w:rFonts w:ascii="Segoe UI" w:eastAsia="Times New Roman" w:hAnsi="Segoe UI" w:cs="Segoe UI"/>
            <w:sz w:val="21"/>
            <w:szCs w:val="21"/>
            <w:lang w:eastAsia="en-GB"/>
          </w:rPr>
          <w:t>https://www.webroot.com/gb/en/resources/tips-articles/how-businesses-stay-safe-and-secure-using-social-media</w:t>
        </w:r>
      </w:hyperlink>
      <w:r>
        <w:rPr>
          <w:rFonts w:ascii="Segoe UI" w:eastAsia="Times New Roman" w:hAnsi="Segoe UI" w:cs="Segoe UI"/>
          <w:color w:val="000000"/>
          <w:sz w:val="21"/>
          <w:szCs w:val="21"/>
          <w:lang w:eastAsia="en-GB"/>
        </w:rPr>
        <w:t xml:space="preserve"> </w:t>
      </w:r>
      <w:r w:rsidRPr="00AC2E94">
        <w:rPr>
          <w:rFonts w:ascii="Segoe UI" w:eastAsia="Times New Roman" w:hAnsi="Segoe UI" w:cs="Segoe UI"/>
          <w:color w:val="000000"/>
          <w:sz w:val="21"/>
          <w:szCs w:val="21"/>
          <w:lang w:eastAsia="en-GB"/>
        </w:rPr>
        <w:t xml:space="preserve"> [Accessed 13 Nov. 2019].</w:t>
      </w:r>
    </w:p>
    <w:p w14:paraId="39D518B2" w14:textId="77777777" w:rsidR="00770A3E" w:rsidRDefault="00770A3E" w:rsidP="00770A3E">
      <w:pPr>
        <w:spacing w:after="0" w:line="360" w:lineRule="atLeast"/>
        <w:outlineLvl w:val="3"/>
        <w:rPr>
          <w:rFonts w:ascii="Segoe UI" w:eastAsia="Times New Roman" w:hAnsi="Segoe UI" w:cs="Segoe UI"/>
          <w:color w:val="000000"/>
          <w:sz w:val="21"/>
          <w:szCs w:val="21"/>
          <w:lang w:eastAsia="en-GB"/>
        </w:rPr>
      </w:pPr>
    </w:p>
    <w:p w14:paraId="5FC64470" w14:textId="543C6A3B" w:rsidR="00770A3E" w:rsidRDefault="00770A3E">
      <w:bookmarkStart w:id="7" w:name="_GoBack"/>
      <w:bookmarkEnd w:id="7"/>
    </w:p>
    <w:p w14:paraId="2CC448B4" w14:textId="0125F11E" w:rsidR="00770A3E" w:rsidRDefault="00770A3E"/>
    <w:p w14:paraId="279FC991" w14:textId="380485F6" w:rsidR="00770A3E" w:rsidRDefault="00770A3E"/>
    <w:p w14:paraId="2093FBE2" w14:textId="6832D03C" w:rsidR="00770A3E" w:rsidRDefault="00770A3E"/>
    <w:p w14:paraId="006B846A" w14:textId="37C3783A" w:rsidR="00770A3E" w:rsidRDefault="00770A3E"/>
    <w:p w14:paraId="60E818DE" w14:textId="430EF31C" w:rsidR="00770A3E" w:rsidRDefault="00770A3E"/>
    <w:p w14:paraId="2F9159AE" w14:textId="762A4040" w:rsidR="00770A3E" w:rsidRDefault="00770A3E"/>
    <w:p w14:paraId="4DEFC17F" w14:textId="77777777" w:rsidR="00770A3E" w:rsidRDefault="00770A3E"/>
    <w:sectPr w:rsidR="00770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21502"/>
    <w:multiLevelType w:val="multilevel"/>
    <w:tmpl w:val="4D38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056D40"/>
    <w:multiLevelType w:val="multilevel"/>
    <w:tmpl w:val="F0DCC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yt7SwNDAyMTcys7BQ0lEKTi0uzszPAykwNKgFAN+o2OMtAAAA"/>
  </w:docVars>
  <w:rsids>
    <w:rsidRoot w:val="00E25ED8"/>
    <w:rsid w:val="00056A3B"/>
    <w:rsid w:val="0015738E"/>
    <w:rsid w:val="00175ED1"/>
    <w:rsid w:val="002054FF"/>
    <w:rsid w:val="002F301D"/>
    <w:rsid w:val="0034671E"/>
    <w:rsid w:val="003C419D"/>
    <w:rsid w:val="00431A64"/>
    <w:rsid w:val="004942DD"/>
    <w:rsid w:val="004A3FDA"/>
    <w:rsid w:val="004B78E8"/>
    <w:rsid w:val="006329FD"/>
    <w:rsid w:val="00657DF3"/>
    <w:rsid w:val="0068774D"/>
    <w:rsid w:val="006B59B9"/>
    <w:rsid w:val="00710E5D"/>
    <w:rsid w:val="00723CDF"/>
    <w:rsid w:val="0073560F"/>
    <w:rsid w:val="00770A3E"/>
    <w:rsid w:val="007A2922"/>
    <w:rsid w:val="007E443D"/>
    <w:rsid w:val="008A0C20"/>
    <w:rsid w:val="008F400D"/>
    <w:rsid w:val="009868B0"/>
    <w:rsid w:val="00992A6F"/>
    <w:rsid w:val="009B15C0"/>
    <w:rsid w:val="00A37271"/>
    <w:rsid w:val="00A52C5F"/>
    <w:rsid w:val="00A663A8"/>
    <w:rsid w:val="00AC2E94"/>
    <w:rsid w:val="00AE0F32"/>
    <w:rsid w:val="00B4189E"/>
    <w:rsid w:val="00CA66CF"/>
    <w:rsid w:val="00D93E42"/>
    <w:rsid w:val="00E25ED8"/>
    <w:rsid w:val="00E91352"/>
    <w:rsid w:val="00EC6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2E46"/>
  <w15:chartTrackingRefBased/>
  <w15:docId w15:val="{E5DD3A39-A974-419B-A8DD-51C6C1634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6A3B"/>
    <w:rPr>
      <w:color w:val="0563C1" w:themeColor="hyperlink"/>
      <w:u w:val="single"/>
    </w:rPr>
  </w:style>
  <w:style w:type="character" w:styleId="UnresolvedMention">
    <w:name w:val="Unresolved Mention"/>
    <w:basedOn w:val="DefaultParagraphFont"/>
    <w:uiPriority w:val="99"/>
    <w:semiHidden/>
    <w:unhideWhenUsed/>
    <w:rsid w:val="00056A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1515">
      <w:bodyDiv w:val="1"/>
      <w:marLeft w:val="0"/>
      <w:marRight w:val="0"/>
      <w:marTop w:val="0"/>
      <w:marBottom w:val="0"/>
      <w:divBdr>
        <w:top w:val="none" w:sz="0" w:space="0" w:color="auto"/>
        <w:left w:val="none" w:sz="0" w:space="0" w:color="auto"/>
        <w:bottom w:val="none" w:sz="0" w:space="0" w:color="auto"/>
        <w:right w:val="none" w:sz="0" w:space="0" w:color="auto"/>
      </w:divBdr>
    </w:div>
    <w:div w:id="1127358629">
      <w:bodyDiv w:val="1"/>
      <w:marLeft w:val="0"/>
      <w:marRight w:val="0"/>
      <w:marTop w:val="0"/>
      <w:marBottom w:val="0"/>
      <w:divBdr>
        <w:top w:val="none" w:sz="0" w:space="0" w:color="auto"/>
        <w:left w:val="none" w:sz="0" w:space="0" w:color="auto"/>
        <w:bottom w:val="none" w:sz="0" w:space="0" w:color="auto"/>
        <w:right w:val="none" w:sz="0" w:space="0" w:color="auto"/>
      </w:divBdr>
    </w:div>
    <w:div w:id="1197278370">
      <w:bodyDiv w:val="1"/>
      <w:marLeft w:val="0"/>
      <w:marRight w:val="0"/>
      <w:marTop w:val="0"/>
      <w:marBottom w:val="0"/>
      <w:divBdr>
        <w:top w:val="none" w:sz="0" w:space="0" w:color="auto"/>
        <w:left w:val="none" w:sz="0" w:space="0" w:color="auto"/>
        <w:bottom w:val="none" w:sz="0" w:space="0" w:color="auto"/>
        <w:right w:val="none" w:sz="0" w:space="0" w:color="auto"/>
      </w:divBdr>
    </w:div>
    <w:div w:id="1582056320">
      <w:bodyDiv w:val="1"/>
      <w:marLeft w:val="0"/>
      <w:marRight w:val="0"/>
      <w:marTop w:val="0"/>
      <w:marBottom w:val="0"/>
      <w:divBdr>
        <w:top w:val="none" w:sz="0" w:space="0" w:color="auto"/>
        <w:left w:val="none" w:sz="0" w:space="0" w:color="auto"/>
        <w:bottom w:val="none" w:sz="0" w:space="0" w:color="auto"/>
        <w:right w:val="none" w:sz="0" w:space="0" w:color="auto"/>
      </w:divBdr>
    </w:div>
    <w:div w:id="1727534769">
      <w:bodyDiv w:val="1"/>
      <w:marLeft w:val="0"/>
      <w:marRight w:val="0"/>
      <w:marTop w:val="0"/>
      <w:marBottom w:val="0"/>
      <w:divBdr>
        <w:top w:val="none" w:sz="0" w:space="0" w:color="auto"/>
        <w:left w:val="none" w:sz="0" w:space="0" w:color="auto"/>
        <w:bottom w:val="none" w:sz="0" w:space="0" w:color="auto"/>
        <w:right w:val="none" w:sz="0" w:space="0" w:color="auto"/>
      </w:divBdr>
    </w:div>
    <w:div w:id="1751385409">
      <w:bodyDiv w:val="1"/>
      <w:marLeft w:val="0"/>
      <w:marRight w:val="0"/>
      <w:marTop w:val="0"/>
      <w:marBottom w:val="0"/>
      <w:divBdr>
        <w:top w:val="none" w:sz="0" w:space="0" w:color="auto"/>
        <w:left w:val="none" w:sz="0" w:space="0" w:color="auto"/>
        <w:bottom w:val="none" w:sz="0" w:space="0" w:color="auto"/>
        <w:right w:val="none" w:sz="0" w:space="0" w:color="auto"/>
      </w:divBdr>
    </w:div>
    <w:div w:id="1850948426">
      <w:bodyDiv w:val="1"/>
      <w:marLeft w:val="0"/>
      <w:marRight w:val="0"/>
      <w:marTop w:val="0"/>
      <w:marBottom w:val="0"/>
      <w:divBdr>
        <w:top w:val="none" w:sz="0" w:space="0" w:color="auto"/>
        <w:left w:val="none" w:sz="0" w:space="0" w:color="auto"/>
        <w:bottom w:val="none" w:sz="0" w:space="0" w:color="auto"/>
        <w:right w:val="none" w:sz="0" w:space="0" w:color="auto"/>
      </w:divBdr>
    </w:div>
    <w:div w:id="206884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s.carmarthenshire.gov.wales/the-childcare-offer-for-w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trueurl.net/service/" TargetMode="External"/><Relationship Id="rId12" Type="http://schemas.openxmlformats.org/officeDocument/2006/relationships/hyperlink" Target="https://www.businesswest.co.uk/blog/8-effective-ways-promote-your-business-social-medi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broot.com/gb/en/resources/tips-articles/how-businesses-stay-safe-and-secure-using-social-media" TargetMode="External"/><Relationship Id="rId1" Type="http://schemas.openxmlformats.org/officeDocument/2006/relationships/numbering" Target="numbering.xml"/><Relationship Id="rId6" Type="http://schemas.openxmlformats.org/officeDocument/2006/relationships/hyperlink" Target="https://www.webroot.com/gb/en/business/" TargetMode="External"/><Relationship Id="rId11" Type="http://schemas.openxmlformats.org/officeDocument/2006/relationships/hyperlink" Target="https://brand24.com/blog/5-reasons-why-social-networking-can-help-your-business/" TargetMode="External"/><Relationship Id="rId5" Type="http://schemas.openxmlformats.org/officeDocument/2006/relationships/image" Target="media/image1.png"/><Relationship Id="rId15" Type="http://schemas.openxmlformats.org/officeDocument/2006/relationships/hyperlink" Target="https://www.entrepreneur.com/article/70824"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estleanalysis.com/swot-analysis-on-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1152</TotalTime>
  <Pages>7</Pages>
  <Words>1993</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claire edwards</cp:lastModifiedBy>
  <cp:revision>24</cp:revision>
  <dcterms:created xsi:type="dcterms:W3CDTF">2019-10-29T17:01:00Z</dcterms:created>
  <dcterms:modified xsi:type="dcterms:W3CDTF">2019-11-28T12:33:00Z</dcterms:modified>
</cp:coreProperties>
</file>