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0D6C0" w14:textId="77777777" w:rsidR="00490725" w:rsidRDefault="00490725" w:rsidP="006F118E">
      <w:pPr>
        <w:jc w:val="center"/>
      </w:pPr>
    </w:p>
    <w:p w14:paraId="5F74BE3A" w14:textId="77777777" w:rsidR="00490725" w:rsidRPr="00B504AE" w:rsidRDefault="00490725" w:rsidP="006F118E">
      <w:pPr>
        <w:jc w:val="center"/>
        <w:rPr>
          <w:sz w:val="48"/>
          <w:szCs w:val="48"/>
        </w:rPr>
      </w:pPr>
    </w:p>
    <w:p w14:paraId="09D587AA" w14:textId="77777777" w:rsidR="00490725" w:rsidRPr="00B504AE" w:rsidRDefault="00490725" w:rsidP="006F118E">
      <w:pPr>
        <w:jc w:val="center"/>
        <w:rPr>
          <w:sz w:val="48"/>
          <w:szCs w:val="48"/>
        </w:rPr>
      </w:pPr>
    </w:p>
    <w:p w14:paraId="39A65F74" w14:textId="65FBB505" w:rsidR="00490725" w:rsidRPr="00B504AE" w:rsidRDefault="00490725" w:rsidP="006F118E">
      <w:pPr>
        <w:jc w:val="center"/>
        <w:rPr>
          <w:sz w:val="48"/>
          <w:szCs w:val="48"/>
          <w:u w:val="single"/>
        </w:rPr>
      </w:pPr>
      <w:r w:rsidRPr="00B504AE">
        <w:rPr>
          <w:sz w:val="48"/>
          <w:szCs w:val="48"/>
          <w:u w:val="single"/>
        </w:rPr>
        <w:t xml:space="preserve">MA Commercial </w:t>
      </w:r>
      <w:r w:rsidR="006438A4" w:rsidRPr="00B504AE">
        <w:rPr>
          <w:sz w:val="48"/>
          <w:szCs w:val="48"/>
          <w:u w:val="single"/>
        </w:rPr>
        <w:t>Music Production Assignment</w:t>
      </w:r>
    </w:p>
    <w:p w14:paraId="045C78C8" w14:textId="6A923CB6" w:rsidR="006438A4" w:rsidRPr="00B504AE" w:rsidRDefault="006438A4" w:rsidP="006F118E">
      <w:pPr>
        <w:jc w:val="center"/>
        <w:rPr>
          <w:sz w:val="48"/>
          <w:szCs w:val="48"/>
          <w:u w:val="single"/>
        </w:rPr>
      </w:pPr>
    </w:p>
    <w:p w14:paraId="07300AD5" w14:textId="1F5FDFDC" w:rsidR="006438A4" w:rsidRPr="00B504AE" w:rsidRDefault="006438A4" w:rsidP="006F118E">
      <w:pPr>
        <w:jc w:val="center"/>
        <w:rPr>
          <w:sz w:val="48"/>
          <w:szCs w:val="48"/>
          <w:u w:val="single"/>
        </w:rPr>
      </w:pPr>
      <w:r w:rsidRPr="00B504AE">
        <w:rPr>
          <w:sz w:val="48"/>
          <w:szCs w:val="48"/>
          <w:u w:val="single"/>
        </w:rPr>
        <w:t>Ed Hannon</w:t>
      </w:r>
    </w:p>
    <w:p w14:paraId="3C1BAB7A" w14:textId="0C8E4CC7" w:rsidR="006438A4" w:rsidRPr="00B504AE" w:rsidRDefault="006438A4" w:rsidP="006F118E">
      <w:pPr>
        <w:jc w:val="center"/>
        <w:rPr>
          <w:sz w:val="48"/>
          <w:szCs w:val="48"/>
          <w:u w:val="single"/>
        </w:rPr>
      </w:pPr>
    </w:p>
    <w:p w14:paraId="4A241F85" w14:textId="0D70E0C8" w:rsidR="006438A4" w:rsidRPr="00B504AE" w:rsidRDefault="006438A4" w:rsidP="006F118E">
      <w:pPr>
        <w:jc w:val="center"/>
        <w:rPr>
          <w:sz w:val="48"/>
          <w:szCs w:val="48"/>
          <w:u w:val="single"/>
        </w:rPr>
      </w:pPr>
      <w:proofErr w:type="spellStart"/>
      <w:r w:rsidRPr="00B504AE">
        <w:rPr>
          <w:sz w:val="48"/>
          <w:szCs w:val="48"/>
          <w:u w:val="single"/>
        </w:rPr>
        <w:t>Tileyard</w:t>
      </w:r>
      <w:proofErr w:type="spellEnd"/>
      <w:r w:rsidRPr="00B504AE">
        <w:rPr>
          <w:sz w:val="48"/>
          <w:szCs w:val="48"/>
          <w:u w:val="single"/>
        </w:rPr>
        <w:t xml:space="preserve"> Education,</w:t>
      </w:r>
    </w:p>
    <w:p w14:paraId="3E6C18DF" w14:textId="7BBE3468" w:rsidR="006438A4" w:rsidRPr="00B504AE" w:rsidRDefault="006438A4" w:rsidP="006F118E">
      <w:pPr>
        <w:jc w:val="center"/>
        <w:rPr>
          <w:sz w:val="48"/>
          <w:szCs w:val="48"/>
          <w:u w:val="single"/>
        </w:rPr>
      </w:pPr>
      <w:r w:rsidRPr="00B504AE">
        <w:rPr>
          <w:sz w:val="48"/>
          <w:szCs w:val="48"/>
          <w:u w:val="single"/>
        </w:rPr>
        <w:t>University of Wales Trinity St David</w:t>
      </w:r>
    </w:p>
    <w:p w14:paraId="6020B55D" w14:textId="7B62D9AA" w:rsidR="00490725" w:rsidRPr="00B504AE" w:rsidRDefault="00490725" w:rsidP="006F118E">
      <w:pPr>
        <w:jc w:val="center"/>
        <w:rPr>
          <w:sz w:val="48"/>
          <w:szCs w:val="48"/>
          <w:u w:val="single"/>
        </w:rPr>
      </w:pPr>
    </w:p>
    <w:p w14:paraId="1A4551E3" w14:textId="70632024" w:rsidR="006438A4" w:rsidRPr="00B504AE" w:rsidRDefault="006438A4" w:rsidP="006F118E">
      <w:pPr>
        <w:jc w:val="center"/>
        <w:rPr>
          <w:sz w:val="48"/>
          <w:szCs w:val="48"/>
          <w:u w:val="single"/>
        </w:rPr>
      </w:pPr>
    </w:p>
    <w:p w14:paraId="25D50B80" w14:textId="7927023E" w:rsidR="006438A4" w:rsidRPr="00B504AE" w:rsidRDefault="006438A4" w:rsidP="006F118E">
      <w:pPr>
        <w:jc w:val="center"/>
        <w:rPr>
          <w:i/>
          <w:iCs/>
          <w:sz w:val="52"/>
          <w:szCs w:val="52"/>
          <w:u w:val="single"/>
        </w:rPr>
      </w:pPr>
    </w:p>
    <w:p w14:paraId="688DEF12" w14:textId="4FE89008" w:rsidR="006438A4" w:rsidRPr="00B504AE" w:rsidRDefault="006438A4" w:rsidP="006F118E">
      <w:pPr>
        <w:jc w:val="center"/>
        <w:rPr>
          <w:i/>
          <w:iCs/>
          <w:sz w:val="52"/>
          <w:szCs w:val="52"/>
          <w:u w:val="single"/>
        </w:rPr>
      </w:pPr>
      <w:r w:rsidRPr="00B504AE">
        <w:rPr>
          <w:i/>
          <w:iCs/>
          <w:sz w:val="52"/>
          <w:szCs w:val="52"/>
          <w:u w:val="single"/>
        </w:rPr>
        <w:t>“The heart lies in Liverpool”</w:t>
      </w:r>
    </w:p>
    <w:p w14:paraId="7221CA40" w14:textId="38BB401A" w:rsidR="006438A4" w:rsidRPr="00B504AE" w:rsidRDefault="006438A4" w:rsidP="006F118E">
      <w:pPr>
        <w:jc w:val="center"/>
        <w:rPr>
          <w:sz w:val="48"/>
          <w:szCs w:val="48"/>
          <w:u w:val="single"/>
        </w:rPr>
      </w:pPr>
    </w:p>
    <w:p w14:paraId="31D4F7D8" w14:textId="77777777" w:rsidR="00510E24" w:rsidRDefault="00B504AE" w:rsidP="00510E24">
      <w:pPr>
        <w:jc w:val="center"/>
        <w:rPr>
          <w:sz w:val="48"/>
          <w:szCs w:val="48"/>
          <w:u w:val="single"/>
        </w:rPr>
      </w:pPr>
      <w:r w:rsidRPr="00B504AE">
        <w:rPr>
          <w:sz w:val="48"/>
          <w:szCs w:val="48"/>
          <w:u w:val="single"/>
        </w:rPr>
        <w:t>CREATION ELEMENT C1 – WRITTEN PROPOSAL</w:t>
      </w:r>
    </w:p>
    <w:p w14:paraId="54C2EB3B" w14:textId="77777777" w:rsidR="00510E24" w:rsidRDefault="00510E24" w:rsidP="00510E24">
      <w:pPr>
        <w:jc w:val="center"/>
        <w:rPr>
          <w:sz w:val="48"/>
          <w:szCs w:val="48"/>
          <w:u w:val="single"/>
        </w:rPr>
      </w:pPr>
    </w:p>
    <w:p w14:paraId="668549D0" w14:textId="5234F5B4" w:rsidR="00490725" w:rsidRPr="00510E24" w:rsidRDefault="00B504AE" w:rsidP="00510E24">
      <w:pPr>
        <w:jc w:val="center"/>
        <w:rPr>
          <w:sz w:val="48"/>
          <w:szCs w:val="48"/>
          <w:u w:val="single"/>
        </w:rPr>
      </w:pPr>
      <w:r w:rsidRPr="00B504AE">
        <w:rPr>
          <w:u w:val="single"/>
        </w:rPr>
        <w:t>The Idea</w:t>
      </w:r>
    </w:p>
    <w:p w14:paraId="61C4C7AC" w14:textId="77777777" w:rsidR="00490725" w:rsidRDefault="00490725" w:rsidP="006F118E">
      <w:pPr>
        <w:jc w:val="center"/>
      </w:pPr>
    </w:p>
    <w:p w14:paraId="198D7331" w14:textId="77777777" w:rsidR="00E377BB" w:rsidRDefault="00B504AE" w:rsidP="00B504AE">
      <w:r>
        <w:t xml:space="preserve">Since the beginning of my producing </w:t>
      </w:r>
      <w:r w:rsidR="00B74830">
        <w:t>journey,</w:t>
      </w:r>
      <w:r>
        <w:t xml:space="preserve"> I have developed a taste and style within the electronic music </w:t>
      </w:r>
      <w:r w:rsidR="00B74830">
        <w:t>genre,</w:t>
      </w:r>
      <w:r>
        <w:t xml:space="preserve"> specifically towards</w:t>
      </w:r>
      <w:r w:rsidR="00B74830">
        <w:t xml:space="preserve"> house and techno. During my progression of learning how to produce I have met many producers in the area of Liverpool that have shared their wisdom and knowledge with the creation of music.</w:t>
      </w:r>
    </w:p>
    <w:p w14:paraId="719BB8C6" w14:textId="77777777" w:rsidR="00E377BB" w:rsidRDefault="00E377BB" w:rsidP="00B504AE"/>
    <w:p w14:paraId="1F34D98A" w14:textId="59492EB8" w:rsidR="00E377BB" w:rsidRDefault="00B74830" w:rsidP="00B504AE">
      <w:r>
        <w:t xml:space="preserve">Liverpool as a city has a massive portfolio of successful musicians </w:t>
      </w:r>
      <w:r w:rsidR="00E377BB">
        <w:t xml:space="preserve">that have been proven to showcase their talent worldwide with the obvious example being ‘The Beatles’. When being provided with this assignment, I knew straight away that I would want to be creating an EP of 6-8 tracks. </w:t>
      </w:r>
    </w:p>
    <w:p w14:paraId="679224EE" w14:textId="344F072D" w:rsidR="00E377BB" w:rsidRDefault="00E377BB" w:rsidP="00B504AE"/>
    <w:p w14:paraId="56D32582" w14:textId="45F4276E" w:rsidR="00E377BB" w:rsidRDefault="00E377BB" w:rsidP="00B504AE">
      <w:r>
        <w:t xml:space="preserve">I attended </w:t>
      </w:r>
      <w:proofErr w:type="spellStart"/>
      <w:r>
        <w:t>Tileyard’s</w:t>
      </w:r>
      <w:proofErr w:type="spellEnd"/>
      <w:r>
        <w:t xml:space="preserve"> latest song writing camp where I had the opportunity to work with some very gifted producers, song writers and singers </w:t>
      </w:r>
      <w:r w:rsidR="00412911">
        <w:t xml:space="preserve">to which we would write to a brief and create different styles of music. Collaborating in this way was very new to me as I have very little experience working with others on creating music. After the week had passed, I was travelling back to Liverpool and had this task on my mind on what I was going to do. My reflection of the song writing camp was that I really enjoyed being able to bounce ideas from one peer to another and so had this idea that I wanted to continue to collaborate with others and incorporate it into this assignment. </w:t>
      </w:r>
    </w:p>
    <w:p w14:paraId="42998512" w14:textId="1692E2C7" w:rsidR="00412911" w:rsidRDefault="00412911" w:rsidP="00B504AE"/>
    <w:p w14:paraId="5C1A2286" w14:textId="0E95D35F" w:rsidR="00490725" w:rsidRDefault="00412911" w:rsidP="00FB6314">
      <w:r>
        <w:t xml:space="preserve">As it would be very difficult for me to travel frequently between Liverpool and London to collaborate, I’ve had to think outside the box on how I can achieve to do this within the timeframe that I have to complete this project. </w:t>
      </w:r>
      <w:r w:rsidR="00FB6314">
        <w:t xml:space="preserve">An idea came to me that I could find and collaborate with other producers from Liverpool which cuts out my problem of travelling so far. </w:t>
      </w:r>
    </w:p>
    <w:p w14:paraId="3B958062" w14:textId="716B02D8" w:rsidR="00FB6314" w:rsidRDefault="00FB6314" w:rsidP="00FB6314"/>
    <w:p w14:paraId="788642EE" w14:textId="473DBC3D" w:rsidR="00FB6314" w:rsidRDefault="00FB6314" w:rsidP="00FB6314">
      <w:r>
        <w:t xml:space="preserve">In the present day, having access to a computer is extremely more accessible than it was even 20 years ago. This means that like myself and many others, it has allowed an increase in being able to produce music from my own bedroom. In retrospect to this, it is arguably harder to find up and coming talent due to the social disconnect that we now have because of technology and so my goal for this project is to find and collaborate with </w:t>
      </w:r>
      <w:r w:rsidR="005F1A20">
        <w:t>up-and-coming</w:t>
      </w:r>
      <w:r>
        <w:t xml:space="preserve"> producers from the area of Liverpool. </w:t>
      </w:r>
    </w:p>
    <w:p w14:paraId="266B4308" w14:textId="7BF75FB2" w:rsidR="007414EF" w:rsidRDefault="007414EF" w:rsidP="00FB6314"/>
    <w:p w14:paraId="5C1F2F0A" w14:textId="6A2BB14F" w:rsidR="007414EF" w:rsidRDefault="007414EF" w:rsidP="00FB6314">
      <w:r>
        <w:t xml:space="preserve">The electronic music scene in Liverpool is varied through-out. From my experience the popular sub genres entail ‘House’, ‘Techno’ and ‘Tech house’. With this EP I want to ensure that each different track contains elements from each genre so that I’m not making the box too small for the collaborations to be set in. It would make the EP more interesting if each different artist can bring their own style and incorporate it with </w:t>
      </w:r>
      <w:r>
        <w:lastRenderedPageBreak/>
        <w:t xml:space="preserve">myself. </w:t>
      </w:r>
      <w:r w:rsidR="006972D8">
        <w:t xml:space="preserve">The EP will be at a professional quality standard. To define this, I will be sending productions to tutors and mentors and other peers for feedback on the quality of the productions. This should be done as early as possible so that if there are any issues in the productions then I will have time to tweak and polish them. The quality will be determined on the musical ideas, the mixing and the mastering of each track. </w:t>
      </w:r>
    </w:p>
    <w:p w14:paraId="293E245A" w14:textId="500565D0" w:rsidR="00C340B7" w:rsidRDefault="00C340B7" w:rsidP="00FB6314"/>
    <w:p w14:paraId="6147EC9C" w14:textId="77777777" w:rsidR="00C340B7" w:rsidRDefault="00C340B7" w:rsidP="00C340B7">
      <w:pPr>
        <w:jc w:val="center"/>
      </w:pPr>
    </w:p>
    <w:p w14:paraId="6837BEA3" w14:textId="77777777" w:rsidR="00C340B7" w:rsidRDefault="00C340B7" w:rsidP="00C340B7">
      <w:pPr>
        <w:jc w:val="center"/>
      </w:pPr>
    </w:p>
    <w:p w14:paraId="7A1FC396" w14:textId="1F4D014E" w:rsidR="00C340B7" w:rsidRDefault="00C340B7" w:rsidP="00C340B7">
      <w:pPr>
        <w:jc w:val="center"/>
      </w:pPr>
      <w:r>
        <w:t>The Goal</w:t>
      </w:r>
    </w:p>
    <w:p w14:paraId="5623444B" w14:textId="77777777" w:rsidR="00490725" w:rsidRDefault="00490725" w:rsidP="006F118E">
      <w:pPr>
        <w:jc w:val="center"/>
      </w:pPr>
    </w:p>
    <w:p w14:paraId="6F18C5E6" w14:textId="77777777" w:rsidR="00490725" w:rsidRDefault="00490725" w:rsidP="006F118E">
      <w:pPr>
        <w:jc w:val="center"/>
      </w:pPr>
    </w:p>
    <w:p w14:paraId="066E86CC" w14:textId="7D7B0C71" w:rsidR="00490725" w:rsidRDefault="00C340B7" w:rsidP="00C340B7">
      <w:r>
        <w:t xml:space="preserve">The goal for this EP is to showcase my own talent with producing 3/4 tracks and the rest having collaborations with other musicians from Liverpool. Ideally with the productions being at a professional standard, I want to be able to pitch the best tracks to a label for a release. </w:t>
      </w:r>
      <w:r w:rsidR="00077D9E">
        <w:t xml:space="preserve">I cannot determine which label I will be choosing as the productions haven’t been made yet so that will have to be thought of after as I will see what track would suit the label. The tracks will be in the range from around four minutes to seven/eight as this would be standard in the genre of music to make it ‘DJ friendly’. After releasing the EP, promotion will be taken place on social media to forefront my own productions and the other local producers to help give a lifting platform for all of us being ‘up and coming’. </w:t>
      </w:r>
    </w:p>
    <w:p w14:paraId="749947F4" w14:textId="1F05B32F" w:rsidR="00E852BA" w:rsidRDefault="00E852BA" w:rsidP="00C340B7"/>
    <w:p w14:paraId="38B7DE47" w14:textId="394A5C29" w:rsidR="00E852BA" w:rsidRDefault="00E852BA" w:rsidP="00C340B7">
      <w:r>
        <w:t xml:space="preserve">I will be arranging meetings throughout the next month so that myself and the other artists can discuss ideas of the direction of each track and to go forward and book a studio to create the production. I have had experience in collaborating with other producers over the likes of Zoom, however I have found that you lose a lot of intimacy which reflects in the productions. Therefore, I would </w:t>
      </w:r>
      <w:r w:rsidR="007B0DB6">
        <w:t>prefer,</w:t>
      </w:r>
      <w:r>
        <w:t xml:space="preserve"> if </w:t>
      </w:r>
      <w:r w:rsidR="007B0DB6">
        <w:t>possible,</w:t>
      </w:r>
      <w:r>
        <w:t xml:space="preserve"> to collaborate with the other artists in a studio so that the full potential of us both can really inspire one another to help create this EP. </w:t>
      </w:r>
      <w:r w:rsidR="007B0DB6">
        <w:t xml:space="preserve">Each track will have its own identity, and all will be original telling its own sonic story. I am not looking for each track to be finished in the studio as this would put pressure on the limited time that we have. </w:t>
      </w:r>
      <w:proofErr w:type="gramStart"/>
      <w:r w:rsidR="007B0DB6">
        <w:t>As long as</w:t>
      </w:r>
      <w:proofErr w:type="gramEnd"/>
      <w:r w:rsidR="007B0DB6">
        <w:t xml:space="preserve"> the idea is down and I know the direction of where the tracks will go, in our own times we can send projects back and forth to finalise the productions. Further allocations of time will be taken so that in post-production the sound can be polished and set to the professional standard as required. </w:t>
      </w:r>
    </w:p>
    <w:p w14:paraId="74BE7419" w14:textId="4978CFCE" w:rsidR="007B0DB6" w:rsidRDefault="007B0DB6" w:rsidP="00C340B7"/>
    <w:p w14:paraId="3AC8DAE4" w14:textId="126EC4DF" w:rsidR="007B0DB6" w:rsidRDefault="007B0DB6" w:rsidP="00C340B7">
      <w:r>
        <w:t>Difficulties may arise in areas such as time management as each other artist will have their own schedule</w:t>
      </w:r>
      <w:r w:rsidR="003F62F6">
        <w:t xml:space="preserve"> so some changes may have to be amended throughout the coming weeks to fit the productions around each other. Another issue may be encountered with the compatibility of technology. The other producer and I may be working with different DAW’s make collaborating less straightforward. Within the genres that we will be working on a lot of automation in VST’s are used so if </w:t>
      </w:r>
      <w:r w:rsidR="00F12F4F">
        <w:t xml:space="preserve">I must </w:t>
      </w:r>
      <w:r w:rsidR="003F62F6">
        <w:t xml:space="preserve">bounce out stems and send them back and forth after the studio session, we could be limited in certain musical ideas due to this. </w:t>
      </w:r>
    </w:p>
    <w:p w14:paraId="3E8357BC" w14:textId="4FC98E07" w:rsidR="00C2670B" w:rsidRDefault="00C2670B" w:rsidP="00C340B7"/>
    <w:p w14:paraId="025A8E5E" w14:textId="7700C4FA" w:rsidR="00C2670B" w:rsidRDefault="00C2670B" w:rsidP="00C2670B">
      <w:pPr>
        <w:jc w:val="center"/>
      </w:pPr>
      <w:r>
        <w:t>Management of the task</w:t>
      </w:r>
    </w:p>
    <w:p w14:paraId="2E7AB371" w14:textId="3442D00A" w:rsidR="00F12F4F" w:rsidRDefault="00F12F4F" w:rsidP="00C340B7"/>
    <w:p w14:paraId="0233EF3F" w14:textId="310930FF" w:rsidR="00F12F4F" w:rsidRDefault="00F12F4F" w:rsidP="00C340B7">
      <w:r>
        <w:t xml:space="preserve">To ensure that the project will run smoothly and to reach the goals that I have set out, project management must be taken seriously. This means that setting out deadlines for when the productions must be laid down by a certain day, to that I stick to it so that it will give me the time to move forward in the plan and give me the right amount of time to go onto the </w:t>
      </w:r>
      <w:r w:rsidR="00A30354">
        <w:t>postproduction</w:t>
      </w:r>
      <w:r>
        <w:t xml:space="preserve">. </w:t>
      </w:r>
    </w:p>
    <w:p w14:paraId="48A97B15" w14:textId="5CF37F62" w:rsidR="00A30354" w:rsidRDefault="00A30354" w:rsidP="00C340B7"/>
    <w:p w14:paraId="5753BB77" w14:textId="5BF33148" w:rsidR="00C2670B" w:rsidRDefault="00A30354" w:rsidP="00C340B7">
      <w:r>
        <w:t xml:space="preserve">The set-out plan for my project starts with getting the production ideas down first. I will create a schedule of when I will be working on my own productions and when I will be collaborating with other artists. After the ideas have been done then the next step would be the post-production of the 6-8 tracks, as juxtaposed to this I will be logging my reflective writing and writing down how well the project is going and if I have made any changes to my proposal, to say what has changed and log the reason for it too. With then completing the post-production process I will then move on to mixing and mastering the tracks whilst also talking about any difficulties I had encountered or any new ideas I have introduced whilst mixing the EP. </w:t>
      </w:r>
      <w:r w:rsidR="00183B5F">
        <w:t xml:space="preserve">It is important then to send the EP to peers, mentors and tutors to assess the quality of work to ensure that I have achieved a professional quality and if not then I will then have more time to make any altercations that are necessary. </w:t>
      </w:r>
      <w:r w:rsidR="0024350D">
        <w:t xml:space="preserve">Finalising any changes then I will then be ready to group the portfolio together and be ready to submit to labels that I believe fit the style of the tracks that have been produced. It would be hard to judge on whether I will be able to get a response fast enough in the time limit I have from any labels that I have submitted to. </w:t>
      </w:r>
      <w:r w:rsidR="00BA176B">
        <w:t xml:space="preserve">Usually, it could take up to 2 weeks to receive a reply or at least have the label listen to the tracks. Due to this I fear I may struggle with completing the EP with two weeks before submitting the portfolio. </w:t>
      </w:r>
      <w:r w:rsidR="00C2670B">
        <w:t xml:space="preserve">Regarding the written reflection, my main purpose for collaborating with local artists in the Liverpool area was to provide an EP that will have infused different subgenres of house – techno with working with different either established or up and coming production artists. I believe that this will inspire many others to create works like my own and help bring the local electronic music scene forward and progress. </w:t>
      </w:r>
    </w:p>
    <w:p w14:paraId="1BB670D9" w14:textId="0AB8D858" w:rsidR="001A25C6" w:rsidRDefault="001A25C6" w:rsidP="00C340B7"/>
    <w:p w14:paraId="70506D46" w14:textId="7CCDD11F" w:rsidR="006332A8" w:rsidRDefault="006332A8" w:rsidP="006332A8">
      <w:pPr>
        <w:jc w:val="center"/>
      </w:pPr>
      <w:r>
        <w:t>How I will motivate myself</w:t>
      </w:r>
    </w:p>
    <w:p w14:paraId="7C0018D6" w14:textId="44E99344" w:rsidR="00CC0AE0" w:rsidRDefault="006332A8" w:rsidP="006332A8">
      <w:r>
        <w:t xml:space="preserve">Motivation is the key when it comes to being creative. I for one as many others know that it is extremely difficult and certainly for myself nearly impossible to force myself to be creative on the word “Go”. This will be a huge part whilst creating these </w:t>
      </w:r>
      <w:r w:rsidR="00CC0AE0">
        <w:t>tracks,</w:t>
      </w:r>
      <w:r w:rsidR="00D339D7">
        <w:t xml:space="preserve"> so it is essential that I give myself enough time to follow this through thoroughly.</w:t>
      </w:r>
      <w:r w:rsidR="00CC0AE0">
        <w:t xml:space="preserve"> </w:t>
      </w:r>
    </w:p>
    <w:p w14:paraId="70D59AE3" w14:textId="4FC37A9C" w:rsidR="00CC0AE0" w:rsidRDefault="00CC0AE0" w:rsidP="006332A8"/>
    <w:p w14:paraId="19438386" w14:textId="404D1E7D" w:rsidR="00CC0AE0" w:rsidRDefault="00CC0AE0" w:rsidP="006332A8">
      <w:r>
        <w:t xml:space="preserve">The positives with working and collaborating with other artists means that you can bounce and spark ideas from one another. Another reason why I want to ensure that I will be working with the artist in the same space as you can get full attention from both parties. </w:t>
      </w:r>
      <w:r w:rsidR="000F3E04">
        <w:t xml:space="preserve">With having the EP as a focus for DJs to play in their sets, from making each production I will have more creative thoughts on what type of track may be missing </w:t>
      </w:r>
      <w:r w:rsidR="000F3E04">
        <w:lastRenderedPageBreak/>
        <w:t xml:space="preserve">for someone to play in their DJ sets. As I am going to be producing a few of the tracks myself, if I believe a type of track that would be suited for e.g., for an intro into a set, then I can produce an intro track to fill the void, yet I can add this to the portfolio. </w:t>
      </w:r>
    </w:p>
    <w:p w14:paraId="22247EF2" w14:textId="77777777" w:rsidR="00CC0AE0" w:rsidRDefault="00CC0AE0" w:rsidP="006332A8"/>
    <w:p w14:paraId="3633B44F" w14:textId="32EDAC4B" w:rsidR="001A25C6" w:rsidRDefault="001A25C6" w:rsidP="001A25C6">
      <w:pPr>
        <w:jc w:val="center"/>
        <w:rPr>
          <w:u w:val="single"/>
        </w:rPr>
      </w:pPr>
      <w:r w:rsidRPr="001A25C6">
        <w:rPr>
          <w:u w:val="single"/>
        </w:rPr>
        <w:t>Research</w:t>
      </w:r>
    </w:p>
    <w:p w14:paraId="62F79375" w14:textId="4EE0E404" w:rsidR="001A25C6" w:rsidRDefault="001A25C6" w:rsidP="001A25C6">
      <w:pPr>
        <w:rPr>
          <w:u w:val="single"/>
        </w:rPr>
      </w:pPr>
    </w:p>
    <w:p w14:paraId="2498589A" w14:textId="248269DD" w:rsidR="001A25C6" w:rsidRDefault="001A25C6" w:rsidP="001A25C6">
      <w:r>
        <w:t xml:space="preserve">As I have chosen a unique concept to an EP it is hard to translate with other projects that are similar. However, there is an instance where parts of the project follow the same ideas as others. </w:t>
      </w:r>
    </w:p>
    <w:p w14:paraId="3A23F6D6" w14:textId="10C14863" w:rsidR="001A25C6" w:rsidRDefault="001A25C6" w:rsidP="001A25C6"/>
    <w:p w14:paraId="204B2175" w14:textId="77777777" w:rsidR="00DE3328" w:rsidRDefault="001A25C6" w:rsidP="001A25C6">
      <w:r>
        <w:t xml:space="preserve">Enrico </w:t>
      </w:r>
      <w:proofErr w:type="spellStart"/>
      <w:r>
        <w:t>Sanguiliano</w:t>
      </w:r>
      <w:proofErr w:type="spellEnd"/>
      <w:r>
        <w:t xml:space="preserve">, a DJ/Producer from Italy recently started a new project called ‘NINETOZERO’ to which each track within the EP is a different chapter. Each track tells a different sonic story with different meaningful narratives. Enrico’s route with his project is to release each track one by one starting the countdown from 9. Each time a track is released he will showcase the production within </w:t>
      </w:r>
      <w:proofErr w:type="gramStart"/>
      <w:r>
        <w:t>an</w:t>
      </w:r>
      <w:proofErr w:type="gramEnd"/>
      <w:r>
        <w:t xml:space="preserve"> solo all night event. </w:t>
      </w:r>
    </w:p>
    <w:p w14:paraId="2EDA811A" w14:textId="77777777" w:rsidR="00DE3328" w:rsidRDefault="00DE3328" w:rsidP="001A25C6"/>
    <w:p w14:paraId="6202ACDE" w14:textId="48E74CFC" w:rsidR="001A25C6" w:rsidRDefault="00DE3328" w:rsidP="001A25C6">
      <w:pPr>
        <w:rPr>
          <w:i/>
          <w:iCs/>
        </w:rPr>
      </w:pPr>
      <w:r>
        <w:t>The first track was released June 10</w:t>
      </w:r>
      <w:r w:rsidRPr="00DE3328">
        <w:rPr>
          <w:vertAlign w:val="superscript"/>
        </w:rPr>
        <w:t>th</w:t>
      </w:r>
      <w:proofErr w:type="gramStart"/>
      <w:r>
        <w:t xml:space="preserve"> 2022</w:t>
      </w:r>
      <w:proofErr w:type="gramEnd"/>
      <w:r>
        <w:t xml:space="preserve"> called ‘Silence’. The meaning behind this track is described on an interview between Enrico and ‘Electric Groove’ as: </w:t>
      </w:r>
      <w:r w:rsidRPr="00DE3328">
        <w:t>‘</w:t>
      </w:r>
      <w:r w:rsidRPr="00DE3328">
        <w:rPr>
          <w:i/>
          <w:iCs/>
        </w:rPr>
        <w:t>Silence’ is everything you have in between two sounds. It is also the sound of an instrument or place when it resonates with its own vibrations. When you think there is silence in a theatre for example, and the orchestra is about to play and the instruments are all silenced, it’s never truly silence. At the same time, silence is the end and the beginning of everything. As you can read on the vinyl artwork, everything originates, terminates, and is enclosed in silence.</w:t>
      </w:r>
      <w:r>
        <w:rPr>
          <w:i/>
          <w:iCs/>
        </w:rPr>
        <w:t xml:space="preserve">’ </w:t>
      </w:r>
      <w:r w:rsidR="00772A79" w:rsidRPr="00FA7B1D">
        <w:rPr>
          <w:i/>
          <w:iCs/>
        </w:rPr>
        <w:t>*[electronicgroove.com]</w:t>
      </w:r>
    </w:p>
    <w:p w14:paraId="1A376CE2" w14:textId="7DD692B2" w:rsidR="00DE3328" w:rsidRDefault="00DE3328" w:rsidP="001A25C6">
      <w:pPr>
        <w:rPr>
          <w:i/>
          <w:iCs/>
        </w:rPr>
      </w:pPr>
    </w:p>
    <w:p w14:paraId="2BC6BD89" w14:textId="5238922D" w:rsidR="00A32F6F" w:rsidRPr="00A32F6F" w:rsidRDefault="00814B02" w:rsidP="001A25C6">
      <w:r>
        <w:t>The slight similarity in my projects and Enrico’s is that to provide a distinct sonic experience for the listener. Not to be put into a box and to create something new to inspire others to do the same. With blending different sub genres together, new outcomes will be accomplished and so a distinctive sound should come out of the productions which will give the EP its own identity.</w:t>
      </w:r>
    </w:p>
    <w:p w14:paraId="787A5C72" w14:textId="2E03BCF0" w:rsidR="00DE3328" w:rsidRDefault="00DE3328" w:rsidP="001A25C6"/>
    <w:p w14:paraId="60741D54" w14:textId="38E2E062" w:rsidR="001101D0" w:rsidRDefault="001101D0" w:rsidP="001A25C6">
      <w:r>
        <w:t xml:space="preserve">From taking some inspiration from the uniqueness of Enrico </w:t>
      </w:r>
      <w:proofErr w:type="spellStart"/>
      <w:r>
        <w:t>Sangiuliano’s</w:t>
      </w:r>
      <w:proofErr w:type="spellEnd"/>
      <w:r>
        <w:t xml:space="preserve"> EP, it made me think on what will make my EP stand out too. </w:t>
      </w:r>
    </w:p>
    <w:p w14:paraId="72C6E564" w14:textId="535B2CB5" w:rsidR="001101D0" w:rsidRDefault="001101D0" w:rsidP="001A25C6"/>
    <w:p w14:paraId="6068384B" w14:textId="48090BDA" w:rsidR="00F14EE5" w:rsidRDefault="001101D0" w:rsidP="001A25C6">
      <w:pPr>
        <w:rPr>
          <w:i/>
          <w:iCs/>
        </w:rPr>
      </w:pPr>
      <w:r>
        <w:t xml:space="preserve">I investigated the current market of melodic house/ techno to understand the current trend in which the genre is following now. One of the biggest trendsetters within this style of music is set from artists on a label called ‘Afterlife’. </w:t>
      </w:r>
      <w:r w:rsidR="00F14EE5">
        <w:t xml:space="preserve">Melodic techno is a sub-genre deriving from techno which has strong influences of trance entwined within it. </w:t>
      </w:r>
      <w:r w:rsidR="00772A79">
        <w:t>The characteristics of the genre are that there are lots of arpeggiated melodies, rolling basslines engulfed in a hypnotising atmosphere. *</w:t>
      </w:r>
      <w:r w:rsidR="00772A79" w:rsidRPr="00772A79">
        <w:rPr>
          <w:i/>
          <w:iCs/>
        </w:rPr>
        <w:t xml:space="preserve">[6amgroup.com] </w:t>
      </w:r>
    </w:p>
    <w:p w14:paraId="1E188AA1" w14:textId="2E8B1390" w:rsidR="00FA7B1D" w:rsidRDefault="00FA7B1D" w:rsidP="001A25C6">
      <w:pPr>
        <w:rPr>
          <w:i/>
          <w:iCs/>
        </w:rPr>
      </w:pPr>
    </w:p>
    <w:p w14:paraId="287A4352" w14:textId="57534679" w:rsidR="00FA7B1D" w:rsidRPr="00FA7B1D" w:rsidRDefault="00FA7B1D" w:rsidP="001A25C6">
      <w:r>
        <w:lastRenderedPageBreak/>
        <w:t xml:space="preserve">To reach the goal of having some of the EP’s tracks on a label it’s important that myself and the other producers I will be working with will think out the box and incorporate different styles and elements into these productions. Labels are always looking for the next sound so to combine new and different ideas into a production, there’s a bigger chance it will become noticed more as it will be unique and fresh. </w:t>
      </w:r>
    </w:p>
    <w:p w14:paraId="1854A523" w14:textId="024FFCF8" w:rsidR="00772A79" w:rsidRDefault="00772A79" w:rsidP="001A25C6">
      <w:pPr>
        <w:rPr>
          <w:i/>
          <w:iCs/>
        </w:rPr>
      </w:pPr>
    </w:p>
    <w:p w14:paraId="51A873FC" w14:textId="63680A6D" w:rsidR="00772A79" w:rsidRPr="00772A79" w:rsidRDefault="00B62ECE" w:rsidP="00B62ECE">
      <w:pPr>
        <w:jc w:val="center"/>
      </w:pPr>
      <w:r>
        <w:t>Final thoughts</w:t>
      </w:r>
    </w:p>
    <w:p w14:paraId="03D789CD" w14:textId="77777777" w:rsidR="00490725" w:rsidRDefault="00490725" w:rsidP="006F118E">
      <w:pPr>
        <w:jc w:val="center"/>
      </w:pPr>
    </w:p>
    <w:p w14:paraId="45FF5A0C" w14:textId="0FF8E526" w:rsidR="00490725" w:rsidRDefault="004A68B2" w:rsidP="00B62ECE">
      <w:r>
        <w:t>I am very interested to see how this project will unfold as I have lots of ideas for my productions. I believe that the project will be more difficult than I would imagine yet I know with collaborating with different artists, more ideas will be brought to the table and help nurture the path for this EP to be a success. With already having one guaranteed collaboration in the works of a DJ called ‘</w:t>
      </w:r>
      <w:proofErr w:type="spellStart"/>
      <w:r>
        <w:t>Kinnerman</w:t>
      </w:r>
      <w:proofErr w:type="spellEnd"/>
      <w:r>
        <w:t xml:space="preserve">’ who is a tech house producer, I am excited to build on a relationship with himself and see how we work together whilst producing a unique track fitting the purpose of this EP. </w:t>
      </w:r>
    </w:p>
    <w:p w14:paraId="5A7B92AF" w14:textId="476F6C72" w:rsidR="004A68B2" w:rsidRDefault="004A68B2" w:rsidP="00B62ECE">
      <w:r>
        <w:t xml:space="preserve">My thoughts are that I know that the completion of the tracks will be fine due to setting out the right time allocations however, my worry is that I won’t have any contact from labels as there simply may not be enough time for them to respond. </w:t>
      </w:r>
      <w:r w:rsidR="00D5171C">
        <w:t xml:space="preserve">From working with other artists, more opportunities in the future may arise from releasing this EP and help bring the electronic music scene within Liverpool as a closer community. </w:t>
      </w:r>
    </w:p>
    <w:p w14:paraId="3B3FC21E" w14:textId="77777777" w:rsidR="00490725" w:rsidRDefault="00490725" w:rsidP="006F118E">
      <w:pPr>
        <w:jc w:val="center"/>
      </w:pPr>
    </w:p>
    <w:p w14:paraId="561D8D5F" w14:textId="77777777" w:rsidR="00490725" w:rsidRDefault="00490725" w:rsidP="006F118E">
      <w:pPr>
        <w:jc w:val="center"/>
      </w:pPr>
    </w:p>
    <w:p w14:paraId="192ED0A1" w14:textId="77777777" w:rsidR="00490725" w:rsidRDefault="00490725" w:rsidP="006F118E">
      <w:pPr>
        <w:jc w:val="center"/>
      </w:pPr>
    </w:p>
    <w:p w14:paraId="7807206E" w14:textId="77777777" w:rsidR="00490725" w:rsidRDefault="00490725" w:rsidP="006F118E">
      <w:pPr>
        <w:jc w:val="center"/>
      </w:pPr>
    </w:p>
    <w:p w14:paraId="3255AC71" w14:textId="77777777" w:rsidR="00490725" w:rsidRDefault="00490725" w:rsidP="006F118E">
      <w:pPr>
        <w:jc w:val="center"/>
      </w:pPr>
    </w:p>
    <w:p w14:paraId="77A92AC0" w14:textId="77777777" w:rsidR="00490725" w:rsidRDefault="00490725" w:rsidP="006F118E">
      <w:pPr>
        <w:jc w:val="center"/>
      </w:pPr>
    </w:p>
    <w:p w14:paraId="76F2BAA1" w14:textId="77777777" w:rsidR="00510E24" w:rsidRDefault="00510E24" w:rsidP="006F118E">
      <w:pPr>
        <w:jc w:val="center"/>
      </w:pPr>
    </w:p>
    <w:p w14:paraId="46633271" w14:textId="77777777" w:rsidR="00510E24" w:rsidRDefault="00510E24" w:rsidP="00510E24">
      <w:pPr>
        <w:jc w:val="center"/>
      </w:pPr>
    </w:p>
    <w:p w14:paraId="30DB6B37" w14:textId="77777777" w:rsidR="00510E24" w:rsidRDefault="00510E24" w:rsidP="00510E24">
      <w:pPr>
        <w:jc w:val="center"/>
      </w:pPr>
    </w:p>
    <w:p w14:paraId="3EA034D6" w14:textId="77777777" w:rsidR="00510E24" w:rsidRDefault="00510E24" w:rsidP="00510E24">
      <w:pPr>
        <w:jc w:val="center"/>
      </w:pPr>
    </w:p>
    <w:p w14:paraId="650A4736" w14:textId="77777777" w:rsidR="00510E24" w:rsidRDefault="00510E24" w:rsidP="00510E24">
      <w:pPr>
        <w:jc w:val="center"/>
      </w:pPr>
    </w:p>
    <w:p w14:paraId="742A4D15" w14:textId="77777777" w:rsidR="00510E24" w:rsidRDefault="00510E24" w:rsidP="00510E24">
      <w:pPr>
        <w:jc w:val="center"/>
      </w:pPr>
    </w:p>
    <w:p w14:paraId="3972194C" w14:textId="77777777" w:rsidR="00510E24" w:rsidRDefault="00510E24" w:rsidP="00510E24">
      <w:pPr>
        <w:jc w:val="center"/>
      </w:pPr>
    </w:p>
    <w:p w14:paraId="0A0D7711" w14:textId="77777777" w:rsidR="00510E24" w:rsidRDefault="00510E24" w:rsidP="00510E24">
      <w:pPr>
        <w:jc w:val="center"/>
      </w:pPr>
    </w:p>
    <w:p w14:paraId="4F8BA074" w14:textId="77777777" w:rsidR="00510E24" w:rsidRDefault="00510E24" w:rsidP="00510E24">
      <w:pPr>
        <w:jc w:val="center"/>
      </w:pPr>
    </w:p>
    <w:p w14:paraId="5DBE8630" w14:textId="77777777" w:rsidR="00510E24" w:rsidRDefault="00510E24" w:rsidP="00510E24">
      <w:pPr>
        <w:jc w:val="center"/>
      </w:pPr>
    </w:p>
    <w:p w14:paraId="59421B0A" w14:textId="712EC5F0" w:rsidR="00490725" w:rsidRDefault="008E1374" w:rsidP="00510E24">
      <w:pPr>
        <w:jc w:val="center"/>
      </w:pPr>
      <w:r>
        <w:lastRenderedPageBreak/>
        <w:t>References</w:t>
      </w:r>
    </w:p>
    <w:p w14:paraId="7B648605" w14:textId="5A766194" w:rsidR="008E1374" w:rsidRDefault="008E1374" w:rsidP="008E1374"/>
    <w:p w14:paraId="74F67C42" w14:textId="77777777" w:rsidR="008E1374" w:rsidRPr="008E1374" w:rsidRDefault="008E1374" w:rsidP="008E1374">
      <w:pPr>
        <w:rPr>
          <w:rFonts w:ascii="Times New Roman" w:eastAsia="Times New Roman" w:hAnsi="Times New Roman" w:cs="Times New Roman"/>
          <w:lang w:eastAsia="en-GB"/>
        </w:rPr>
      </w:pPr>
      <w:r w:rsidRPr="008E1374">
        <w:rPr>
          <w:rFonts w:ascii="Open Sans" w:eastAsia="Times New Roman" w:hAnsi="Open Sans" w:cs="Open Sans"/>
          <w:color w:val="000000"/>
          <w:sz w:val="20"/>
          <w:szCs w:val="20"/>
          <w:shd w:val="clear" w:color="auto" w:fill="FFFFFF"/>
          <w:lang w:eastAsia="en-GB"/>
        </w:rPr>
        <w:t>Bray, A., 2022. </w:t>
      </w:r>
      <w:r w:rsidRPr="008E1374">
        <w:rPr>
          <w:rFonts w:ascii="Open Sans" w:eastAsia="Times New Roman" w:hAnsi="Open Sans" w:cs="Open Sans"/>
          <w:i/>
          <w:iCs/>
          <w:color w:val="000000"/>
          <w:sz w:val="20"/>
          <w:szCs w:val="20"/>
          <w:shd w:val="clear" w:color="auto" w:fill="FFFFFF"/>
          <w:lang w:eastAsia="en-GB"/>
        </w:rPr>
        <w:t xml:space="preserve">Enrico </w:t>
      </w:r>
      <w:proofErr w:type="spellStart"/>
      <w:r w:rsidRPr="008E1374">
        <w:rPr>
          <w:rFonts w:ascii="Open Sans" w:eastAsia="Times New Roman" w:hAnsi="Open Sans" w:cs="Open Sans"/>
          <w:i/>
          <w:iCs/>
          <w:color w:val="000000"/>
          <w:sz w:val="20"/>
          <w:szCs w:val="20"/>
          <w:shd w:val="clear" w:color="auto" w:fill="FFFFFF"/>
          <w:lang w:eastAsia="en-GB"/>
        </w:rPr>
        <w:t>Sangiuliano</w:t>
      </w:r>
      <w:proofErr w:type="spellEnd"/>
      <w:r w:rsidRPr="008E1374">
        <w:rPr>
          <w:rFonts w:ascii="Open Sans" w:eastAsia="Times New Roman" w:hAnsi="Open Sans" w:cs="Open Sans"/>
          <w:i/>
          <w:iCs/>
          <w:color w:val="000000"/>
          <w:sz w:val="20"/>
          <w:szCs w:val="20"/>
          <w:shd w:val="clear" w:color="auto" w:fill="FFFFFF"/>
          <w:lang w:eastAsia="en-GB"/>
        </w:rPr>
        <w:t>: "NINETOZERO is a statement about everything being temporary" - Electronic Groove</w:t>
      </w:r>
      <w:r w:rsidRPr="008E1374">
        <w:rPr>
          <w:rFonts w:ascii="Open Sans" w:eastAsia="Times New Roman" w:hAnsi="Open Sans" w:cs="Open Sans"/>
          <w:color w:val="000000"/>
          <w:sz w:val="20"/>
          <w:szCs w:val="20"/>
          <w:shd w:val="clear" w:color="auto" w:fill="FFFFFF"/>
          <w:lang w:eastAsia="en-GB"/>
        </w:rPr>
        <w:t>. [online] Electronic Groove. Available at: &lt;https://electronicgroove.com/interview-enrico-sangiuliano-2022/&gt; [Accessed 26 August 2022].</w:t>
      </w:r>
    </w:p>
    <w:p w14:paraId="0A8A5D09" w14:textId="4C24C6F3" w:rsidR="008E1374" w:rsidRDefault="008E1374" w:rsidP="008E1374"/>
    <w:p w14:paraId="39F14466" w14:textId="77D9DB03" w:rsidR="008E1374" w:rsidRDefault="008E1374" w:rsidP="008E1374"/>
    <w:p w14:paraId="7704BA3C" w14:textId="77777777" w:rsidR="008E1374" w:rsidRPr="008E1374" w:rsidRDefault="008E1374" w:rsidP="008E1374">
      <w:pPr>
        <w:rPr>
          <w:rFonts w:ascii="Times New Roman" w:eastAsia="Times New Roman" w:hAnsi="Times New Roman" w:cs="Times New Roman"/>
          <w:lang w:eastAsia="en-GB"/>
        </w:rPr>
      </w:pPr>
      <w:proofErr w:type="spellStart"/>
      <w:r w:rsidRPr="008E1374">
        <w:rPr>
          <w:rFonts w:ascii="Open Sans" w:eastAsia="Times New Roman" w:hAnsi="Open Sans" w:cs="Open Sans"/>
          <w:color w:val="000000"/>
          <w:sz w:val="20"/>
          <w:szCs w:val="20"/>
          <w:shd w:val="clear" w:color="auto" w:fill="FFFFFF"/>
          <w:lang w:eastAsia="en-GB"/>
        </w:rPr>
        <w:t>Schossberger</w:t>
      </w:r>
      <w:proofErr w:type="spellEnd"/>
      <w:r w:rsidRPr="008E1374">
        <w:rPr>
          <w:rFonts w:ascii="Open Sans" w:eastAsia="Times New Roman" w:hAnsi="Open Sans" w:cs="Open Sans"/>
          <w:color w:val="000000"/>
          <w:sz w:val="20"/>
          <w:szCs w:val="20"/>
          <w:shd w:val="clear" w:color="auto" w:fill="FFFFFF"/>
          <w:lang w:eastAsia="en-GB"/>
        </w:rPr>
        <w:t>, S., 2022. </w:t>
      </w:r>
      <w:r w:rsidRPr="008E1374">
        <w:rPr>
          <w:rFonts w:ascii="Open Sans" w:eastAsia="Times New Roman" w:hAnsi="Open Sans" w:cs="Open Sans"/>
          <w:i/>
          <w:iCs/>
          <w:color w:val="000000"/>
          <w:sz w:val="20"/>
          <w:szCs w:val="20"/>
          <w:shd w:val="clear" w:color="auto" w:fill="FFFFFF"/>
          <w:lang w:eastAsia="en-GB"/>
        </w:rPr>
        <w:t>Sit Back &amp; Relax, This Is Your Guide to Melodic Techno</w:t>
      </w:r>
      <w:r w:rsidRPr="008E1374">
        <w:rPr>
          <w:rFonts w:ascii="Open Sans" w:eastAsia="Times New Roman" w:hAnsi="Open Sans" w:cs="Open Sans"/>
          <w:color w:val="000000"/>
          <w:sz w:val="20"/>
          <w:szCs w:val="20"/>
          <w:shd w:val="clear" w:color="auto" w:fill="FFFFFF"/>
          <w:lang w:eastAsia="en-GB"/>
        </w:rPr>
        <w:t>. [online] 6amgroup. Available at: &lt;https://www.6amgroup.com/sit-back-relax-this-is-your-guide-to-melodic-techno/#:~:text=Melodic%20techno%20is%20a%20sub,that%20draws%20from%20minimal%20techno.&gt; [Accessed 26 August 2022].</w:t>
      </w:r>
    </w:p>
    <w:p w14:paraId="7BB3F9BF" w14:textId="0164A5F0" w:rsidR="008E1374" w:rsidRDefault="008E1374" w:rsidP="008E1374"/>
    <w:p w14:paraId="0D3E9659" w14:textId="351A839D" w:rsidR="008E1374" w:rsidRDefault="008E1374" w:rsidP="008E1374"/>
    <w:p w14:paraId="585A0216" w14:textId="77777777" w:rsidR="008E1374" w:rsidRPr="008E1374" w:rsidRDefault="008E1374" w:rsidP="008E1374">
      <w:pPr>
        <w:rPr>
          <w:rFonts w:ascii="Times New Roman" w:eastAsia="Times New Roman" w:hAnsi="Times New Roman" w:cs="Times New Roman"/>
          <w:lang w:eastAsia="en-GB"/>
        </w:rPr>
      </w:pPr>
      <w:r w:rsidRPr="008E1374">
        <w:rPr>
          <w:rFonts w:ascii="Open Sans" w:eastAsia="Times New Roman" w:hAnsi="Open Sans" w:cs="Open Sans"/>
          <w:color w:val="000000"/>
          <w:sz w:val="20"/>
          <w:szCs w:val="20"/>
          <w:shd w:val="clear" w:color="auto" w:fill="FFFFFF"/>
          <w:lang w:eastAsia="en-GB"/>
        </w:rPr>
        <w:t>AFTERLIFE. 2022. </w:t>
      </w:r>
      <w:r w:rsidRPr="008E1374">
        <w:rPr>
          <w:rFonts w:ascii="Open Sans" w:eastAsia="Times New Roman" w:hAnsi="Open Sans" w:cs="Open Sans"/>
          <w:i/>
          <w:iCs/>
          <w:color w:val="000000"/>
          <w:sz w:val="20"/>
          <w:szCs w:val="20"/>
          <w:shd w:val="clear" w:color="auto" w:fill="FFFFFF"/>
          <w:lang w:eastAsia="en-GB"/>
        </w:rPr>
        <w:t>Events — AFTERLIFE</w:t>
      </w:r>
      <w:r w:rsidRPr="008E1374">
        <w:rPr>
          <w:rFonts w:ascii="Open Sans" w:eastAsia="Times New Roman" w:hAnsi="Open Sans" w:cs="Open Sans"/>
          <w:color w:val="000000"/>
          <w:sz w:val="20"/>
          <w:szCs w:val="20"/>
          <w:shd w:val="clear" w:color="auto" w:fill="FFFFFF"/>
          <w:lang w:eastAsia="en-GB"/>
        </w:rPr>
        <w:t>. [online] Available at: &lt;https://www.after.life/events&gt; [Accessed 26 August 2022].</w:t>
      </w:r>
    </w:p>
    <w:p w14:paraId="5537F49D" w14:textId="7FB55D90" w:rsidR="008E1374" w:rsidRDefault="008E1374" w:rsidP="008E1374"/>
    <w:p w14:paraId="6BD35439" w14:textId="77777777" w:rsidR="008E1374" w:rsidRDefault="008E1374" w:rsidP="008E1374"/>
    <w:p w14:paraId="1AEB0675" w14:textId="45637FB5" w:rsidR="00412911" w:rsidRDefault="00412911" w:rsidP="006F118E">
      <w:pPr>
        <w:jc w:val="center"/>
      </w:pPr>
    </w:p>
    <w:p w14:paraId="15272E5B" w14:textId="1B2A063E" w:rsidR="00412911" w:rsidRDefault="00412911" w:rsidP="006F118E">
      <w:pPr>
        <w:jc w:val="center"/>
      </w:pPr>
    </w:p>
    <w:p w14:paraId="363E404E" w14:textId="77777777" w:rsidR="00412911" w:rsidRDefault="00412911" w:rsidP="006F118E">
      <w:pPr>
        <w:jc w:val="center"/>
      </w:pPr>
    </w:p>
    <w:p w14:paraId="1C01F1DC" w14:textId="77777777" w:rsidR="00490725" w:rsidRDefault="00490725" w:rsidP="006F118E">
      <w:pPr>
        <w:jc w:val="center"/>
      </w:pPr>
    </w:p>
    <w:p w14:paraId="7F34BF74" w14:textId="77777777" w:rsidR="00490725" w:rsidRDefault="00490725" w:rsidP="006F118E">
      <w:pPr>
        <w:jc w:val="center"/>
      </w:pPr>
    </w:p>
    <w:p w14:paraId="4A02B3F4" w14:textId="77777777" w:rsidR="00490725" w:rsidRDefault="00490725" w:rsidP="006F118E">
      <w:pPr>
        <w:jc w:val="center"/>
      </w:pPr>
    </w:p>
    <w:p w14:paraId="7AE8D846" w14:textId="68DC8EA8" w:rsidR="00490725" w:rsidRDefault="00490725" w:rsidP="006F118E">
      <w:pPr>
        <w:jc w:val="center"/>
      </w:pPr>
    </w:p>
    <w:p w14:paraId="7059A197" w14:textId="39990089" w:rsidR="00A30354" w:rsidRDefault="00A30354" w:rsidP="006F118E">
      <w:pPr>
        <w:jc w:val="center"/>
      </w:pPr>
    </w:p>
    <w:p w14:paraId="3DB66A27" w14:textId="1A13209A" w:rsidR="00A30354" w:rsidRDefault="00A30354" w:rsidP="006F118E">
      <w:pPr>
        <w:jc w:val="center"/>
      </w:pPr>
    </w:p>
    <w:p w14:paraId="6AD683E4" w14:textId="428EBAC3" w:rsidR="00A30354" w:rsidRDefault="00A30354" w:rsidP="006F118E">
      <w:pPr>
        <w:jc w:val="center"/>
      </w:pPr>
    </w:p>
    <w:p w14:paraId="789FAB45" w14:textId="207A6D81" w:rsidR="00A30354" w:rsidRDefault="00A30354" w:rsidP="006F118E">
      <w:pPr>
        <w:jc w:val="center"/>
      </w:pPr>
    </w:p>
    <w:p w14:paraId="13C7B606" w14:textId="6F9EB495" w:rsidR="00A30354" w:rsidRDefault="00A30354" w:rsidP="006F118E">
      <w:pPr>
        <w:jc w:val="center"/>
      </w:pPr>
    </w:p>
    <w:p w14:paraId="36829F02" w14:textId="4C1AD256" w:rsidR="00A30354" w:rsidRDefault="00A30354" w:rsidP="006F118E">
      <w:pPr>
        <w:jc w:val="center"/>
      </w:pPr>
    </w:p>
    <w:p w14:paraId="3C041970" w14:textId="0450C29F" w:rsidR="00A30354" w:rsidRDefault="00A30354" w:rsidP="006F118E">
      <w:pPr>
        <w:jc w:val="center"/>
      </w:pPr>
    </w:p>
    <w:p w14:paraId="2946F494" w14:textId="222188B1" w:rsidR="00A30354" w:rsidRDefault="00A30354" w:rsidP="006F118E">
      <w:pPr>
        <w:jc w:val="center"/>
      </w:pPr>
    </w:p>
    <w:p w14:paraId="7B85A73E" w14:textId="516DF786" w:rsidR="00A30354" w:rsidRDefault="00A30354" w:rsidP="006F118E">
      <w:pPr>
        <w:jc w:val="center"/>
      </w:pPr>
    </w:p>
    <w:p w14:paraId="02BDAF38" w14:textId="41F79B29" w:rsidR="00A30354" w:rsidRDefault="00A30354" w:rsidP="006F118E">
      <w:pPr>
        <w:jc w:val="center"/>
      </w:pPr>
    </w:p>
    <w:p w14:paraId="25A79401" w14:textId="1DD37836" w:rsidR="006F118E" w:rsidRDefault="00510E24" w:rsidP="008E1374">
      <w:r>
        <w:rPr>
          <w:noProof/>
        </w:rPr>
        <w:lastRenderedPageBreak/>
        <w:drawing>
          <wp:anchor distT="0" distB="0" distL="114300" distR="114300" simplePos="0" relativeHeight="251658240" behindDoc="1" locked="0" layoutInCell="1" allowOverlap="1" wp14:anchorId="7FE9D3A2" wp14:editId="2881FCFF">
            <wp:simplePos x="0" y="0"/>
            <wp:positionH relativeFrom="column">
              <wp:posOffset>-558800</wp:posOffset>
            </wp:positionH>
            <wp:positionV relativeFrom="paragraph">
              <wp:posOffset>334645</wp:posOffset>
            </wp:positionV>
            <wp:extent cx="9704070" cy="1489075"/>
            <wp:effectExtent l="0" t="0" r="0" b="0"/>
            <wp:wrapSquare wrapText="bothSides"/>
            <wp:docPr id="2" name="Picture 2" descr="Calenda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alendar&#10;&#10;Description automatically generated with medium confidence"/>
                    <pic:cNvPicPr/>
                  </pic:nvPicPr>
                  <pic:blipFill>
                    <a:blip r:embed="rId8">
                      <a:extLst>
                        <a:ext uri="{28A0092B-C50C-407E-A947-70E740481C1C}">
                          <a14:useLocalDpi xmlns:a14="http://schemas.microsoft.com/office/drawing/2010/main" val="0"/>
                        </a:ext>
                      </a:extLst>
                    </a:blip>
                    <a:stretch>
                      <a:fillRect/>
                    </a:stretch>
                  </pic:blipFill>
                  <pic:spPr>
                    <a:xfrm>
                      <a:off x="0" y="0"/>
                      <a:ext cx="9704070" cy="1489075"/>
                    </a:xfrm>
                    <a:prstGeom prst="rect">
                      <a:avLst/>
                    </a:prstGeom>
                  </pic:spPr>
                </pic:pic>
              </a:graphicData>
            </a:graphic>
            <wp14:sizeRelH relativeFrom="page">
              <wp14:pctWidth>0</wp14:pctWidth>
            </wp14:sizeRelH>
            <wp14:sizeRelV relativeFrom="page">
              <wp14:pctHeight>0</wp14:pctHeight>
            </wp14:sizeRelV>
          </wp:anchor>
        </w:drawing>
      </w:r>
      <w:r>
        <w:t>Appendix</w:t>
      </w:r>
    </w:p>
    <w:sectPr w:rsidR="006F118E" w:rsidSect="00510E24">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DB47A2" w14:textId="77777777" w:rsidR="00D86166" w:rsidRDefault="00D86166" w:rsidP="008E1374">
      <w:r>
        <w:separator/>
      </w:r>
    </w:p>
  </w:endnote>
  <w:endnote w:type="continuationSeparator" w:id="0">
    <w:p w14:paraId="4442EFD2" w14:textId="77777777" w:rsidR="00D86166" w:rsidRDefault="00D86166" w:rsidP="008E137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Open Sans">
    <w:panose1 w:val="020B0606030504020204"/>
    <w:charset w:val="00"/>
    <w:family w:val="swiss"/>
    <w:pitch w:val="variable"/>
    <w:sig w:usb0="E00002EF" w:usb1="4000205B" w:usb2="00000028"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1655CB" w14:textId="77777777" w:rsidR="00D86166" w:rsidRDefault="00D86166" w:rsidP="008E1374">
      <w:r>
        <w:separator/>
      </w:r>
    </w:p>
  </w:footnote>
  <w:footnote w:type="continuationSeparator" w:id="0">
    <w:p w14:paraId="7701330C" w14:textId="77777777" w:rsidR="00D86166" w:rsidRDefault="00D86166" w:rsidP="008E137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533F48"/>
    <w:multiLevelType w:val="hybridMultilevel"/>
    <w:tmpl w:val="CCEC16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099568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118E"/>
    <w:rsid w:val="00077D9E"/>
    <w:rsid w:val="000B613C"/>
    <w:rsid w:val="000F3E04"/>
    <w:rsid w:val="001101D0"/>
    <w:rsid w:val="00183B5F"/>
    <w:rsid w:val="001A25C6"/>
    <w:rsid w:val="0024350D"/>
    <w:rsid w:val="002A240B"/>
    <w:rsid w:val="00384D1B"/>
    <w:rsid w:val="003F62F6"/>
    <w:rsid w:val="00412911"/>
    <w:rsid w:val="00443394"/>
    <w:rsid w:val="00490725"/>
    <w:rsid w:val="004A68B2"/>
    <w:rsid w:val="00510E24"/>
    <w:rsid w:val="005427C7"/>
    <w:rsid w:val="005F1A20"/>
    <w:rsid w:val="006119AD"/>
    <w:rsid w:val="006332A8"/>
    <w:rsid w:val="006438A4"/>
    <w:rsid w:val="006972D8"/>
    <w:rsid w:val="006F118E"/>
    <w:rsid w:val="007414EF"/>
    <w:rsid w:val="00747887"/>
    <w:rsid w:val="00772A79"/>
    <w:rsid w:val="007B0DB6"/>
    <w:rsid w:val="008144BF"/>
    <w:rsid w:val="00814B02"/>
    <w:rsid w:val="00861095"/>
    <w:rsid w:val="008E1374"/>
    <w:rsid w:val="00A30354"/>
    <w:rsid w:val="00A32F6F"/>
    <w:rsid w:val="00B504AE"/>
    <w:rsid w:val="00B62ECE"/>
    <w:rsid w:val="00B74830"/>
    <w:rsid w:val="00BA176B"/>
    <w:rsid w:val="00C2670B"/>
    <w:rsid w:val="00C340B7"/>
    <w:rsid w:val="00CC0AE0"/>
    <w:rsid w:val="00D339D7"/>
    <w:rsid w:val="00D5171C"/>
    <w:rsid w:val="00D86166"/>
    <w:rsid w:val="00DE3328"/>
    <w:rsid w:val="00E36B70"/>
    <w:rsid w:val="00E377BB"/>
    <w:rsid w:val="00E852BA"/>
    <w:rsid w:val="00F12F4F"/>
    <w:rsid w:val="00F14EE5"/>
    <w:rsid w:val="00F75F3E"/>
    <w:rsid w:val="00FA7B1D"/>
    <w:rsid w:val="00FB6314"/>
    <w:rsid w:val="00FD45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B3EF5B"/>
  <w15:docId w15:val="{58D72ACA-6C2B-0742-A910-A0974AC2BB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F118E"/>
    <w:pPr>
      <w:ind w:left="720"/>
      <w:contextualSpacing/>
    </w:pPr>
  </w:style>
  <w:style w:type="paragraph" w:styleId="Header">
    <w:name w:val="header"/>
    <w:basedOn w:val="Normal"/>
    <w:link w:val="HeaderChar"/>
    <w:uiPriority w:val="99"/>
    <w:unhideWhenUsed/>
    <w:rsid w:val="008E1374"/>
    <w:pPr>
      <w:tabs>
        <w:tab w:val="center" w:pos="4513"/>
        <w:tab w:val="right" w:pos="9026"/>
      </w:tabs>
    </w:pPr>
  </w:style>
  <w:style w:type="character" w:customStyle="1" w:styleId="HeaderChar">
    <w:name w:val="Header Char"/>
    <w:basedOn w:val="DefaultParagraphFont"/>
    <w:link w:val="Header"/>
    <w:uiPriority w:val="99"/>
    <w:rsid w:val="008E1374"/>
  </w:style>
  <w:style w:type="paragraph" w:styleId="Footer">
    <w:name w:val="footer"/>
    <w:basedOn w:val="Normal"/>
    <w:link w:val="FooterChar"/>
    <w:uiPriority w:val="99"/>
    <w:unhideWhenUsed/>
    <w:rsid w:val="008E1374"/>
    <w:pPr>
      <w:tabs>
        <w:tab w:val="center" w:pos="4513"/>
        <w:tab w:val="right" w:pos="9026"/>
      </w:tabs>
    </w:pPr>
  </w:style>
  <w:style w:type="character" w:customStyle="1" w:styleId="FooterChar">
    <w:name w:val="Footer Char"/>
    <w:basedOn w:val="DefaultParagraphFont"/>
    <w:link w:val="Footer"/>
    <w:uiPriority w:val="99"/>
    <w:rsid w:val="008E137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6711453">
      <w:bodyDiv w:val="1"/>
      <w:marLeft w:val="0"/>
      <w:marRight w:val="0"/>
      <w:marTop w:val="0"/>
      <w:marBottom w:val="0"/>
      <w:divBdr>
        <w:top w:val="none" w:sz="0" w:space="0" w:color="auto"/>
        <w:left w:val="none" w:sz="0" w:space="0" w:color="auto"/>
        <w:bottom w:val="none" w:sz="0" w:space="0" w:color="auto"/>
        <w:right w:val="none" w:sz="0" w:space="0" w:color="auto"/>
      </w:divBdr>
    </w:div>
    <w:div w:id="940915343">
      <w:bodyDiv w:val="1"/>
      <w:marLeft w:val="0"/>
      <w:marRight w:val="0"/>
      <w:marTop w:val="0"/>
      <w:marBottom w:val="0"/>
      <w:divBdr>
        <w:top w:val="none" w:sz="0" w:space="0" w:color="auto"/>
        <w:left w:val="none" w:sz="0" w:space="0" w:color="auto"/>
        <w:bottom w:val="none" w:sz="0" w:space="0" w:color="auto"/>
        <w:right w:val="none" w:sz="0" w:space="0" w:color="auto"/>
      </w:divBdr>
    </w:div>
    <w:div w:id="1083768842">
      <w:bodyDiv w:val="1"/>
      <w:marLeft w:val="0"/>
      <w:marRight w:val="0"/>
      <w:marTop w:val="0"/>
      <w:marBottom w:val="0"/>
      <w:divBdr>
        <w:top w:val="none" w:sz="0" w:space="0" w:color="auto"/>
        <w:left w:val="none" w:sz="0" w:space="0" w:color="auto"/>
        <w:bottom w:val="none" w:sz="0" w:space="0" w:color="auto"/>
        <w:right w:val="none" w:sz="0" w:space="0" w:color="auto"/>
      </w:divBdr>
    </w:div>
    <w:div w:id="1122502261">
      <w:bodyDiv w:val="1"/>
      <w:marLeft w:val="0"/>
      <w:marRight w:val="0"/>
      <w:marTop w:val="0"/>
      <w:marBottom w:val="0"/>
      <w:divBdr>
        <w:top w:val="none" w:sz="0" w:space="0" w:color="auto"/>
        <w:left w:val="none" w:sz="0" w:space="0" w:color="auto"/>
        <w:bottom w:val="none" w:sz="0" w:space="0" w:color="auto"/>
        <w:right w:val="none" w:sz="0" w:space="0" w:color="auto"/>
      </w:divBdr>
    </w:div>
    <w:div w:id="204062187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1A80211-9F6D-1448-85C7-6ADED93386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218</TotalTime>
  <Pages>8</Pages>
  <Words>2039</Words>
  <Characters>11623</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Ed Hannon (2123860)</dc:creator>
  <cp:keywords/>
  <dc:description/>
  <cp:lastModifiedBy>Ed Hannon (2123860)</cp:lastModifiedBy>
  <cp:revision>14</cp:revision>
  <dcterms:created xsi:type="dcterms:W3CDTF">2022-08-26T10:33:00Z</dcterms:created>
  <dcterms:modified xsi:type="dcterms:W3CDTF">2022-08-26T21:24:00Z</dcterms:modified>
</cp:coreProperties>
</file>