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CC" w:rsidRPr="009F08CC" w:rsidRDefault="009F08CC">
      <w:pPr>
        <w:rPr>
          <w:b/>
        </w:rPr>
      </w:pPr>
      <w:r w:rsidRPr="009F08CC">
        <w:rPr>
          <w:b/>
        </w:rPr>
        <w:t>Jericho Burials</w:t>
      </w:r>
    </w:p>
    <w:p w:rsidR="009F08CC" w:rsidRDefault="009F08CC">
      <w:r>
        <w:t xml:space="preserve">Examine the attached images carefully </w:t>
      </w:r>
    </w:p>
    <w:p w:rsidR="003C181A" w:rsidRDefault="003C181A" w:rsidP="009F08C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How big/deep is the tomb?</w:t>
      </w:r>
    </w:p>
    <w:p w:rsidR="009F08CC" w:rsidRDefault="009F08CC" w:rsidP="009F08C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How many burials are there in your tomb?</w:t>
      </w:r>
    </w:p>
    <w:p w:rsidR="009F08CC" w:rsidRPr="009F08CC" w:rsidRDefault="009F08CC" w:rsidP="009F0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4"/>
          <w:lang w:eastAsia="en-GB"/>
        </w:rPr>
      </w:pPr>
      <w:r w:rsidRPr="00072522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Were the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 burials made at the same time?</w:t>
      </w:r>
    </w:p>
    <w:p w:rsidR="009F08CC" w:rsidRDefault="009F08CC" w:rsidP="009F0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4"/>
          <w:lang w:eastAsia="en-GB"/>
        </w:rPr>
      </w:pPr>
      <w:r w:rsidRPr="00072522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Is the burial practice h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ere primary, secondary or both?</w:t>
      </w:r>
    </w:p>
    <w:p w:rsidR="009F08CC" w:rsidRPr="00072522" w:rsidRDefault="009F08CC" w:rsidP="009F0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How might be reconstruct funerary ritual in the tomb – what stages can you observe from the tomb plan?</w:t>
      </w:r>
    </w:p>
    <w:p w:rsidR="009F08CC" w:rsidRPr="00072522" w:rsidRDefault="009F08CC" w:rsidP="009F0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4"/>
          <w:lang w:eastAsia="en-GB"/>
        </w:rPr>
      </w:pPr>
      <w:r w:rsidRPr="00072522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Which grav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e goods belong to which burial? (Relate these to the attached images </w:t>
      </w:r>
      <w:proofErr w:type="spellStart"/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ogf</w:t>
      </w:r>
      <w:proofErr w:type="spellEnd"/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 grave goods from the tomb – which are numbered)</w:t>
      </w:r>
    </w:p>
    <w:p w:rsidR="009F08CC" w:rsidRDefault="009F08CC" w:rsidP="009F08CC">
      <w:pPr>
        <w:pStyle w:val="ListParagraph"/>
        <w:numPr>
          <w:ilvl w:val="0"/>
          <w:numId w:val="2"/>
        </w:numPr>
      </w:pPr>
      <w:r>
        <w:t>What types/range of objects accompanied the burials</w:t>
      </w:r>
    </w:p>
    <w:p w:rsidR="009F08CC" w:rsidRDefault="009F08CC">
      <w:r>
        <w:br w:type="page"/>
      </w:r>
    </w:p>
    <w:p w:rsidR="009F08CC" w:rsidRPr="009F08CC" w:rsidRDefault="009F08CC">
      <w:pPr>
        <w:rPr>
          <w:b/>
        </w:rPr>
      </w:pPr>
      <w:r w:rsidRPr="009F08CC">
        <w:rPr>
          <w:b/>
        </w:rPr>
        <w:lastRenderedPageBreak/>
        <w:t>Jericho Tomb P23</w:t>
      </w:r>
    </w:p>
    <w:p w:rsidR="00AC666E" w:rsidRDefault="001F22CC">
      <w:r>
        <w:rPr>
          <w:noProof/>
          <w:lang w:eastAsia="en-GB"/>
        </w:rPr>
        <w:drawing>
          <wp:inline distT="0" distB="0" distL="0" distR="0">
            <wp:extent cx="5760320" cy="5687568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2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4016" cy="5701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2CC" w:rsidRDefault="001F22CC">
      <w:r>
        <w:br w:type="page"/>
      </w:r>
    </w:p>
    <w:p w:rsidR="001F22CC" w:rsidRPr="009F08CC" w:rsidRDefault="009F08CC">
      <w:pPr>
        <w:rPr>
          <w:b/>
        </w:rPr>
      </w:pPr>
      <w:r w:rsidRPr="009F08CC">
        <w:rPr>
          <w:b/>
        </w:rPr>
        <w:lastRenderedPageBreak/>
        <w:t>Finds from P 23</w:t>
      </w:r>
    </w:p>
    <w:p w:rsidR="009F08CC" w:rsidRDefault="009F08CC">
      <w:r>
        <w:t>Pottery:</w:t>
      </w:r>
    </w:p>
    <w:p w:rsidR="001F22CC" w:rsidRDefault="001F22CC">
      <w:r>
        <w:rPr>
          <w:noProof/>
          <w:lang w:eastAsia="en-GB"/>
        </w:rPr>
        <w:drawing>
          <wp:inline distT="0" distB="0" distL="0" distR="0">
            <wp:extent cx="2854720" cy="2578608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23 pottery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681" cy="260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2637441" cy="2474976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23 pottery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553" cy="2506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8CC" w:rsidRDefault="009F08CC">
      <w:r>
        <w:t>Wooden objects</w:t>
      </w:r>
    </w:p>
    <w:p w:rsidR="009F08CC" w:rsidRDefault="00E14A58">
      <w:r>
        <w:rPr>
          <w:noProof/>
          <w:lang w:eastAsia="en-GB"/>
        </w:rPr>
        <w:drawing>
          <wp:inline distT="0" distB="0" distL="0" distR="0">
            <wp:extent cx="3673433" cy="3968496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23_wooden furnitur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356" cy="3982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1592130" cy="897773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23_comb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448" cy="903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8CC" w:rsidRDefault="009F08CC">
      <w:r>
        <w:br w:type="page"/>
      </w:r>
    </w:p>
    <w:p w:rsidR="00E14A58" w:rsidRDefault="003C181A">
      <w:r>
        <w:rPr>
          <w:b/>
        </w:rPr>
        <w:lastRenderedPageBreak/>
        <w:t>Jericho Tomb P1</w:t>
      </w:r>
    </w:p>
    <w:p w:rsidR="003C181A" w:rsidRDefault="003C181A">
      <w:bookmarkStart w:id="0" w:name="_GoBack"/>
    </w:p>
    <w:bookmarkEnd w:id="0"/>
    <w:p w:rsidR="00711A82" w:rsidRDefault="003C181A">
      <w:r>
        <w:rPr>
          <w:noProof/>
          <w:lang w:eastAsia="en-GB"/>
        </w:rPr>
        <w:drawing>
          <wp:inline distT="0" distB="0" distL="0" distR="0">
            <wp:extent cx="5593842" cy="754380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842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A82" w:rsidRDefault="00711A82">
      <w:r>
        <w:br w:type="page"/>
      </w:r>
    </w:p>
    <w:p w:rsidR="003C181A" w:rsidRDefault="00711A82">
      <w:r>
        <w:rPr>
          <w:b/>
        </w:rPr>
        <w:lastRenderedPageBreak/>
        <w:t>Finds from P1</w:t>
      </w:r>
    </w:p>
    <w:p w:rsidR="00711A82" w:rsidRPr="00711A82" w:rsidRDefault="00711A82">
      <w:r>
        <w:t>Pottery:</w:t>
      </w:r>
    </w:p>
    <w:p w:rsidR="00711A82" w:rsidRDefault="00711A82">
      <w:r>
        <w:rPr>
          <w:noProof/>
          <w:lang w:eastAsia="en-GB"/>
        </w:rPr>
        <w:drawing>
          <wp:inline distT="0" distB="0" distL="0" distR="0">
            <wp:extent cx="4109843" cy="4637119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1 pottery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416" cy="46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A82" w:rsidRDefault="00711A82"/>
    <w:p w:rsidR="00711A82" w:rsidRDefault="00711A82">
      <w:r>
        <w:t>Wooden inlay</w:t>
      </w:r>
    </w:p>
    <w:p w:rsidR="00593134" w:rsidRDefault="00711A82">
      <w:r>
        <w:rPr>
          <w:noProof/>
          <w:lang w:eastAsia="en-GB"/>
        </w:rPr>
        <w:drawing>
          <wp:inline distT="0" distB="0" distL="0" distR="0" wp14:anchorId="37A38196" wp14:editId="16AF1828">
            <wp:extent cx="2887218" cy="1671066"/>
            <wp:effectExtent l="0" t="0" r="889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1_wooden inla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218" cy="167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134" w:rsidRDefault="00593134">
      <w:r>
        <w:br w:type="page"/>
      </w:r>
    </w:p>
    <w:p w:rsidR="00711A82" w:rsidRDefault="00593134">
      <w:r>
        <w:rPr>
          <w:b/>
        </w:rPr>
        <w:lastRenderedPageBreak/>
        <w:t>Jericho Tomb P19</w:t>
      </w:r>
    </w:p>
    <w:p w:rsidR="004F54BA" w:rsidRDefault="00593134">
      <w:r>
        <w:rPr>
          <w:noProof/>
          <w:lang w:eastAsia="en-GB"/>
        </w:rPr>
        <w:drawing>
          <wp:inline distT="0" distB="0" distL="0" distR="0">
            <wp:extent cx="5731510" cy="745807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4BA" w:rsidRDefault="004F54BA">
      <w:r>
        <w:br w:type="page"/>
      </w:r>
    </w:p>
    <w:p w:rsidR="00593134" w:rsidRDefault="004F54BA">
      <w:r>
        <w:rPr>
          <w:b/>
        </w:rPr>
        <w:lastRenderedPageBreak/>
        <w:t>Finds from P19</w:t>
      </w:r>
    </w:p>
    <w:p w:rsidR="004F54BA" w:rsidRDefault="004F54BA">
      <w:r>
        <w:t>Pottery:</w:t>
      </w:r>
    </w:p>
    <w:p w:rsidR="004F54BA" w:rsidRDefault="004F54BA">
      <w:r>
        <w:rPr>
          <w:noProof/>
          <w:lang w:eastAsia="en-GB"/>
        </w:rPr>
        <w:drawing>
          <wp:inline distT="0" distB="0" distL="0" distR="0">
            <wp:extent cx="2379675" cy="265176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19 pottery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374" cy="266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3054350" cy="231698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19 pottery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923" cy="232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4BA" w:rsidRDefault="004F54BA"/>
    <w:p w:rsidR="004F54BA" w:rsidRDefault="004F54BA">
      <w:r>
        <w:rPr>
          <w:noProof/>
          <w:lang w:eastAsia="en-GB"/>
        </w:rPr>
        <w:drawing>
          <wp:inline distT="0" distB="0" distL="0" distR="0">
            <wp:extent cx="4403148" cy="436460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19 pottery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401" cy="4367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700" w:rsidRDefault="00243700"/>
    <w:p w:rsidR="00243700" w:rsidRDefault="00243700">
      <w:r>
        <w:br w:type="page"/>
      </w:r>
    </w:p>
    <w:p w:rsidR="00243700" w:rsidRPr="00243700" w:rsidRDefault="00243700">
      <w:pPr>
        <w:rPr>
          <w:b/>
        </w:rPr>
      </w:pPr>
      <w:r>
        <w:rPr>
          <w:b/>
        </w:rPr>
        <w:lastRenderedPageBreak/>
        <w:t>Finds from P19</w:t>
      </w:r>
    </w:p>
    <w:p w:rsidR="00243700" w:rsidRDefault="00243700">
      <w:r>
        <w:t>Pottery:</w:t>
      </w:r>
    </w:p>
    <w:p w:rsidR="00243700" w:rsidRDefault="00243700">
      <w:r>
        <w:rPr>
          <w:noProof/>
          <w:lang w:eastAsia="en-GB"/>
        </w:rPr>
        <w:drawing>
          <wp:inline distT="0" distB="0" distL="0" distR="0">
            <wp:extent cx="3004177" cy="3627247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19 pottery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562" cy="363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448984" cy="2064594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P19 pottery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4993" cy="207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700" w:rsidRDefault="00243700"/>
    <w:p w:rsidR="004B176D" w:rsidRDefault="004B176D">
      <w:r>
        <w:t>Wooden furniture:</w:t>
      </w:r>
    </w:p>
    <w:p w:rsidR="001E30ED" w:rsidRDefault="004B176D">
      <w:r>
        <w:rPr>
          <w:noProof/>
          <w:lang w:eastAsia="en-GB"/>
        </w:rPr>
        <w:drawing>
          <wp:inline distT="0" distB="0" distL="0" distR="0">
            <wp:extent cx="2628771" cy="2822448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19_tabl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787" cy="283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30ED" w:rsidRPr="001E30ED">
        <w:rPr>
          <w:noProof/>
          <w:lang w:eastAsia="en-GB"/>
        </w:rPr>
        <w:t xml:space="preserve"> </w:t>
      </w:r>
      <w:r w:rsidR="001E30ED">
        <w:rPr>
          <w:noProof/>
          <w:lang w:eastAsia="en-GB"/>
        </w:rPr>
        <w:drawing>
          <wp:inline distT="0" distB="0" distL="0" distR="0" wp14:anchorId="39605443" wp14:editId="3F8D634F">
            <wp:extent cx="2742976" cy="2159738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19_table 5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380" cy="217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76D" w:rsidRDefault="001E30ED">
      <w:r>
        <w:t>No. 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no. 54</w:t>
      </w:r>
    </w:p>
    <w:p w:rsidR="004B176D" w:rsidRDefault="004B176D">
      <w:r>
        <w:br w:type="page"/>
      </w:r>
    </w:p>
    <w:p w:rsidR="004B176D" w:rsidRPr="00243700" w:rsidRDefault="004B176D" w:rsidP="004B176D">
      <w:pPr>
        <w:rPr>
          <w:b/>
        </w:rPr>
      </w:pPr>
      <w:r>
        <w:rPr>
          <w:b/>
        </w:rPr>
        <w:lastRenderedPageBreak/>
        <w:t>Finds from P19</w:t>
      </w:r>
    </w:p>
    <w:p w:rsidR="004B176D" w:rsidRDefault="001E30ED">
      <w:r>
        <w:t>Beads:</w:t>
      </w:r>
    </w:p>
    <w:p w:rsidR="001E30ED" w:rsidRDefault="001E30ED">
      <w:r>
        <w:rPr>
          <w:noProof/>
          <w:lang w:eastAsia="en-GB"/>
        </w:rPr>
        <w:drawing>
          <wp:inline distT="0" distB="0" distL="0" distR="0">
            <wp:extent cx="5731510" cy="171958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19_beads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0ED" w:rsidRDefault="001E30ED">
      <w:r>
        <w:t>Ostrich egg:</w:t>
      </w:r>
    </w:p>
    <w:p w:rsidR="001E30ED" w:rsidRDefault="001E30ED">
      <w:r>
        <w:rPr>
          <w:noProof/>
          <w:lang w:eastAsia="en-GB"/>
        </w:rPr>
        <w:drawing>
          <wp:inline distT="0" distB="0" distL="0" distR="0">
            <wp:extent cx="2183941" cy="2322576"/>
            <wp:effectExtent l="0" t="0" r="6985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19 ostrich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846" cy="233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0ED" w:rsidRDefault="001E30ED">
      <w:r>
        <w:t>Wooden platters:</w:t>
      </w:r>
    </w:p>
    <w:p w:rsidR="001E30ED" w:rsidRPr="004F54BA" w:rsidRDefault="001E30ED">
      <w:r>
        <w:rPr>
          <w:noProof/>
          <w:lang w:eastAsia="en-GB"/>
        </w:rPr>
        <w:drawing>
          <wp:inline distT="0" distB="0" distL="0" distR="0">
            <wp:extent cx="3527430" cy="318820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19_wooden platters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608" cy="319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30ED" w:rsidRPr="004F54BA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8CC" w:rsidRDefault="009F08CC" w:rsidP="009F08CC">
      <w:pPr>
        <w:spacing w:after="0" w:line="240" w:lineRule="auto"/>
      </w:pPr>
      <w:r>
        <w:separator/>
      </w:r>
    </w:p>
  </w:endnote>
  <w:endnote w:type="continuationSeparator" w:id="0">
    <w:p w:rsidR="009F08CC" w:rsidRDefault="009F08CC" w:rsidP="009F0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8CC" w:rsidRDefault="009F08CC" w:rsidP="009F08CC">
      <w:pPr>
        <w:spacing w:after="0" w:line="240" w:lineRule="auto"/>
      </w:pPr>
      <w:r>
        <w:separator/>
      </w:r>
    </w:p>
  </w:footnote>
  <w:footnote w:type="continuationSeparator" w:id="0">
    <w:p w:rsidR="009F08CC" w:rsidRDefault="009F08CC" w:rsidP="009F0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8CC" w:rsidRDefault="009F08CC">
    <w:pPr>
      <w:pStyle w:val="Header"/>
    </w:pPr>
    <w:r>
      <w:t>Ancestors, Death and Burial</w:t>
    </w:r>
  </w:p>
  <w:p w:rsidR="009F08CC" w:rsidRDefault="009F08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32159"/>
    <w:multiLevelType w:val="hybridMultilevel"/>
    <w:tmpl w:val="ED1E3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2776"/>
    <w:multiLevelType w:val="multilevel"/>
    <w:tmpl w:val="3C2A9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2CC"/>
    <w:rsid w:val="00016B39"/>
    <w:rsid w:val="0002288F"/>
    <w:rsid w:val="00023B38"/>
    <w:rsid w:val="000401C4"/>
    <w:rsid w:val="0007057C"/>
    <w:rsid w:val="000E50E2"/>
    <w:rsid w:val="000E5BC9"/>
    <w:rsid w:val="00116511"/>
    <w:rsid w:val="001403D5"/>
    <w:rsid w:val="001C33F1"/>
    <w:rsid w:val="001D59F9"/>
    <w:rsid w:val="001E30ED"/>
    <w:rsid w:val="001F22CC"/>
    <w:rsid w:val="002433CD"/>
    <w:rsid w:val="00243700"/>
    <w:rsid w:val="00246A47"/>
    <w:rsid w:val="00246B89"/>
    <w:rsid w:val="00250854"/>
    <w:rsid w:val="0026320C"/>
    <w:rsid w:val="002A3A69"/>
    <w:rsid w:val="002F41BC"/>
    <w:rsid w:val="00300895"/>
    <w:rsid w:val="00360F6A"/>
    <w:rsid w:val="003A1C48"/>
    <w:rsid w:val="003B4954"/>
    <w:rsid w:val="003B79A4"/>
    <w:rsid w:val="003C181A"/>
    <w:rsid w:val="003E0863"/>
    <w:rsid w:val="00435945"/>
    <w:rsid w:val="00435E55"/>
    <w:rsid w:val="00450EF5"/>
    <w:rsid w:val="004515C5"/>
    <w:rsid w:val="0047190F"/>
    <w:rsid w:val="004B176D"/>
    <w:rsid w:val="004D1435"/>
    <w:rsid w:val="004F54BA"/>
    <w:rsid w:val="00503DE5"/>
    <w:rsid w:val="00544644"/>
    <w:rsid w:val="00547CFB"/>
    <w:rsid w:val="00593134"/>
    <w:rsid w:val="00595337"/>
    <w:rsid w:val="005E7519"/>
    <w:rsid w:val="005F31D7"/>
    <w:rsid w:val="00606B5B"/>
    <w:rsid w:val="00612D31"/>
    <w:rsid w:val="006138B6"/>
    <w:rsid w:val="006351EA"/>
    <w:rsid w:val="00661559"/>
    <w:rsid w:val="00664330"/>
    <w:rsid w:val="006937AC"/>
    <w:rsid w:val="006C29F1"/>
    <w:rsid w:val="006E6CDF"/>
    <w:rsid w:val="006F681A"/>
    <w:rsid w:val="00711A82"/>
    <w:rsid w:val="007A17E1"/>
    <w:rsid w:val="007F31F8"/>
    <w:rsid w:val="0080460A"/>
    <w:rsid w:val="008274F4"/>
    <w:rsid w:val="00866EFD"/>
    <w:rsid w:val="008762BE"/>
    <w:rsid w:val="008F5755"/>
    <w:rsid w:val="009115E7"/>
    <w:rsid w:val="0093776F"/>
    <w:rsid w:val="00964767"/>
    <w:rsid w:val="00967AD2"/>
    <w:rsid w:val="0098456D"/>
    <w:rsid w:val="0098534D"/>
    <w:rsid w:val="009948D1"/>
    <w:rsid w:val="009A3FC9"/>
    <w:rsid w:val="009F08CC"/>
    <w:rsid w:val="00A357A4"/>
    <w:rsid w:val="00AC666E"/>
    <w:rsid w:val="00AF70CC"/>
    <w:rsid w:val="00B25743"/>
    <w:rsid w:val="00B272D1"/>
    <w:rsid w:val="00B4317C"/>
    <w:rsid w:val="00BB0FB2"/>
    <w:rsid w:val="00BD3EE0"/>
    <w:rsid w:val="00C05100"/>
    <w:rsid w:val="00C12A19"/>
    <w:rsid w:val="00C150C7"/>
    <w:rsid w:val="00C23DB7"/>
    <w:rsid w:val="00C75491"/>
    <w:rsid w:val="00CF11E0"/>
    <w:rsid w:val="00D31A5E"/>
    <w:rsid w:val="00D5672D"/>
    <w:rsid w:val="00DE4C04"/>
    <w:rsid w:val="00E14A58"/>
    <w:rsid w:val="00E46A83"/>
    <w:rsid w:val="00E9074E"/>
    <w:rsid w:val="00ED3CB4"/>
    <w:rsid w:val="00FC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EEBD5"/>
  <w15:chartTrackingRefBased/>
  <w15:docId w15:val="{ADB75A62-07AF-4028-A228-D0CE4D75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8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0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8CC"/>
  </w:style>
  <w:style w:type="paragraph" w:styleId="Footer">
    <w:name w:val="footer"/>
    <w:basedOn w:val="Normal"/>
    <w:link w:val="FooterChar"/>
    <w:uiPriority w:val="99"/>
    <w:unhideWhenUsed/>
    <w:rsid w:val="009F0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8CC"/>
  </w:style>
  <w:style w:type="paragraph" w:styleId="BalloonText">
    <w:name w:val="Balloon Text"/>
    <w:basedOn w:val="Normal"/>
    <w:link w:val="BalloonTextChar"/>
    <w:uiPriority w:val="99"/>
    <w:semiHidden/>
    <w:unhideWhenUsed/>
    <w:rsid w:val="001E3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10</cp:revision>
  <cp:lastPrinted>2019-05-20T16:14:00Z</cp:lastPrinted>
  <dcterms:created xsi:type="dcterms:W3CDTF">2019-05-20T15:14:00Z</dcterms:created>
  <dcterms:modified xsi:type="dcterms:W3CDTF">2019-05-20T16:14:00Z</dcterms:modified>
</cp:coreProperties>
</file>