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4834" w:rsidRDefault="00EA69E2">
      <w:r>
        <w:t>Use case diagram</w:t>
      </w:r>
      <w:r w:rsidR="00AF1B8D"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61.5pt;height:354.75pt">
            <v:imagedata r:id="rId8" o:title="Alina-Mihaela Alexandru 1817165"/>
          </v:shape>
        </w:pict>
      </w:r>
    </w:p>
    <w:p w:rsidR="00480005" w:rsidRDefault="00480005"/>
    <w:p w:rsidR="00480005" w:rsidRDefault="00480005"/>
    <w:p w:rsidR="00480005" w:rsidRDefault="004B6EB1">
      <w:r>
        <w:t>Additional text for benefit of student who forgot to add themselves. Minimum text required is twenty words.</w:t>
      </w:r>
      <w:bookmarkStart w:id="0" w:name="_GoBack"/>
      <w:bookmarkEnd w:id="0"/>
    </w:p>
    <w:p w:rsidR="00480005" w:rsidRDefault="00480005"/>
    <w:p w:rsidR="00480005" w:rsidRDefault="00480005"/>
    <w:p w:rsidR="00480005" w:rsidRDefault="00EA69E2">
      <w:r>
        <w:lastRenderedPageBreak/>
        <w:t>Entity relationship diagram</w:t>
      </w:r>
      <w:r>
        <w:pict>
          <v:shape id="_x0000_i1026" type="#_x0000_t75" style="width:451.5pt;height:405.75pt">
            <v:imagedata r:id="rId9" o:title="ERDDiagram Alina-Mihaela Alexandru 1817165"/>
          </v:shape>
        </w:pict>
      </w:r>
    </w:p>
    <w:sectPr w:rsidR="004800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F1B8D" w:rsidRDefault="00AF1B8D" w:rsidP="002D4834">
      <w:pPr>
        <w:spacing w:after="0" w:line="240" w:lineRule="auto"/>
      </w:pPr>
      <w:r>
        <w:separator/>
      </w:r>
    </w:p>
  </w:endnote>
  <w:endnote w:type="continuationSeparator" w:id="0">
    <w:p w:rsidR="00AF1B8D" w:rsidRDefault="00AF1B8D" w:rsidP="002D483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F1B8D" w:rsidRDefault="00AF1B8D" w:rsidP="002D4834">
      <w:pPr>
        <w:spacing w:after="0" w:line="240" w:lineRule="auto"/>
      </w:pPr>
      <w:r>
        <w:separator/>
      </w:r>
    </w:p>
  </w:footnote>
  <w:footnote w:type="continuationSeparator" w:id="0">
    <w:p w:rsidR="00AF1B8D" w:rsidRDefault="00AF1B8D" w:rsidP="002D483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5225AF3"/>
    <w:multiLevelType w:val="hybridMultilevel"/>
    <w:tmpl w:val="7D4AEB8C"/>
    <w:lvl w:ilvl="0" w:tplc="E8522C9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0995"/>
    <w:rsid w:val="000458D1"/>
    <w:rsid w:val="001746E1"/>
    <w:rsid w:val="00231E23"/>
    <w:rsid w:val="002D4834"/>
    <w:rsid w:val="00480005"/>
    <w:rsid w:val="004B6EB1"/>
    <w:rsid w:val="00710995"/>
    <w:rsid w:val="00AF1B8D"/>
    <w:rsid w:val="00D92A35"/>
    <w:rsid w:val="00D94828"/>
    <w:rsid w:val="00EA6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533FE"/>
  <w15:chartTrackingRefBased/>
  <w15:docId w15:val="{C366CF66-FC18-4BC5-B9A3-162D2DFD4B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746E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46E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D48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4834"/>
  </w:style>
  <w:style w:type="paragraph" w:styleId="Footer">
    <w:name w:val="footer"/>
    <w:basedOn w:val="Normal"/>
    <w:link w:val="FooterChar"/>
    <w:uiPriority w:val="99"/>
    <w:unhideWhenUsed/>
    <w:rsid w:val="002D48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48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F18FA64-F3B2-4F0C-AE79-8196F9DD69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2</Pages>
  <Words>23</Words>
  <Characters>136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Bashir Kashmiri</cp:lastModifiedBy>
  <cp:revision>5</cp:revision>
  <dcterms:created xsi:type="dcterms:W3CDTF">2019-09-13T08:36:00Z</dcterms:created>
  <dcterms:modified xsi:type="dcterms:W3CDTF">2019-09-13T11:35:00Z</dcterms:modified>
</cp:coreProperties>
</file>