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1D3D8" w14:textId="77777777" w:rsidR="00081558" w:rsidRPr="003F7863" w:rsidRDefault="00081558">
      <w:pPr>
        <w:widowControl w:val="0"/>
        <w:pBdr>
          <w:top w:val="nil"/>
          <w:left w:val="nil"/>
          <w:bottom w:val="nil"/>
          <w:right w:val="nil"/>
          <w:between w:val="nil"/>
        </w:pBdr>
        <w:spacing w:after="0" w:line="276" w:lineRule="auto"/>
        <w:jc w:val="left"/>
        <w:rPr>
          <w:color w:val="000000"/>
          <w:sz w:val="22"/>
          <w:szCs w:val="22"/>
        </w:rPr>
      </w:pPr>
    </w:p>
    <w:tbl>
      <w:tblPr>
        <w:tblStyle w:val="a"/>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081558" w:rsidRPr="003F7863" w14:paraId="441FAA4C"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4F88A5B0" w14:textId="77777777" w:rsidR="00081558" w:rsidRPr="003F7863" w:rsidRDefault="00081558">
            <w:pPr>
              <w:keepNext/>
              <w:spacing w:after="0" w:line="240" w:lineRule="auto"/>
              <w:jc w:val="center"/>
              <w:rPr>
                <w:b/>
                <w:sz w:val="32"/>
                <w:szCs w:val="32"/>
              </w:rPr>
            </w:pPr>
          </w:p>
          <w:p w14:paraId="48492ED3" w14:textId="77777777" w:rsidR="00081558" w:rsidRPr="003F7863" w:rsidRDefault="003B430D">
            <w:pPr>
              <w:keepNext/>
              <w:spacing w:after="0" w:line="240" w:lineRule="auto"/>
              <w:rPr>
                <w:b/>
                <w:sz w:val="28"/>
                <w:szCs w:val="28"/>
              </w:rPr>
            </w:pPr>
            <w:r w:rsidRPr="003F7863">
              <w:rPr>
                <w:rFonts w:ascii="Calibri" w:eastAsia="Calibri" w:hAnsi="Calibri" w:cs="Calibri"/>
                <w:noProof/>
                <w:lang w:eastAsia="en-IN"/>
              </w:rPr>
              <w:drawing>
                <wp:inline distT="0" distB="0" distL="0" distR="0" wp14:anchorId="6581D3AF" wp14:editId="40A2C906">
                  <wp:extent cx="2984904" cy="1300091"/>
                  <wp:effectExtent l="0" t="0" r="0" b="0"/>
                  <wp:docPr id="12" name="image7.png" descr="UWTSD new Logo"/>
                  <wp:cNvGraphicFramePr/>
                  <a:graphic xmlns:a="http://schemas.openxmlformats.org/drawingml/2006/main">
                    <a:graphicData uri="http://schemas.openxmlformats.org/drawingml/2006/picture">
                      <pic:pic xmlns:pic="http://schemas.openxmlformats.org/drawingml/2006/picture">
                        <pic:nvPicPr>
                          <pic:cNvPr id="0" name="image7.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p>
          <w:p w14:paraId="3A9635FC" w14:textId="77777777" w:rsidR="00081558" w:rsidRPr="003F7863" w:rsidRDefault="00081558">
            <w:pPr>
              <w:keepNext/>
              <w:spacing w:after="0" w:line="240" w:lineRule="auto"/>
              <w:rPr>
                <w:b/>
                <w:sz w:val="28"/>
                <w:szCs w:val="28"/>
              </w:rPr>
            </w:pPr>
          </w:p>
          <w:p w14:paraId="2FA1DC84" w14:textId="77777777" w:rsidR="00081558" w:rsidRPr="003F7863" w:rsidRDefault="00081558">
            <w:pPr>
              <w:rPr>
                <w:b/>
                <w:sz w:val="32"/>
                <w:szCs w:val="32"/>
              </w:rPr>
            </w:pPr>
          </w:p>
        </w:tc>
        <w:tc>
          <w:tcPr>
            <w:tcW w:w="1237" w:type="dxa"/>
            <w:tcBorders>
              <w:top w:val="single" w:sz="4" w:space="0" w:color="000000"/>
              <w:left w:val="single" w:sz="4" w:space="0" w:color="000000"/>
              <w:bottom w:val="nil"/>
              <w:right w:val="nil"/>
            </w:tcBorders>
            <w:shd w:val="clear" w:color="auto" w:fill="auto"/>
            <w:vAlign w:val="center"/>
          </w:tcPr>
          <w:p w14:paraId="6F9570DE" w14:textId="77777777" w:rsidR="00081558" w:rsidRPr="003F7863" w:rsidRDefault="003B430D">
            <w:pPr>
              <w:keepNext/>
              <w:spacing w:before="120" w:after="0" w:line="240" w:lineRule="auto"/>
              <w:rPr>
                <w:b/>
                <w:sz w:val="20"/>
                <w:szCs w:val="20"/>
              </w:rPr>
            </w:pPr>
            <w:r w:rsidRPr="003F7863">
              <w:rPr>
                <w:b/>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317E856" w14:textId="5D272028" w:rsidR="00081558" w:rsidRPr="003F7863" w:rsidRDefault="00686059">
            <w:pPr>
              <w:keepNext/>
              <w:spacing w:after="0" w:line="240" w:lineRule="auto"/>
              <w:jc w:val="center"/>
              <w:rPr>
                <w:b/>
                <w:sz w:val="20"/>
                <w:szCs w:val="20"/>
              </w:rPr>
            </w:pPr>
            <w:r>
              <w:rPr>
                <w:b/>
                <w:sz w:val="20"/>
                <w:szCs w:val="20"/>
              </w:rPr>
              <w:t>2235616</w:t>
            </w:r>
          </w:p>
        </w:tc>
        <w:tc>
          <w:tcPr>
            <w:tcW w:w="662" w:type="dxa"/>
            <w:tcBorders>
              <w:top w:val="single" w:sz="4" w:space="0" w:color="000000"/>
              <w:left w:val="nil"/>
              <w:bottom w:val="nil"/>
              <w:right w:val="single" w:sz="4" w:space="0" w:color="000000"/>
            </w:tcBorders>
            <w:shd w:val="clear" w:color="auto" w:fill="auto"/>
            <w:vAlign w:val="center"/>
          </w:tcPr>
          <w:p w14:paraId="57391677" w14:textId="77777777" w:rsidR="00081558" w:rsidRPr="003F7863" w:rsidRDefault="00081558">
            <w:pPr>
              <w:keepNext/>
              <w:spacing w:after="0" w:line="240" w:lineRule="auto"/>
              <w:jc w:val="center"/>
              <w:rPr>
                <w:b/>
                <w:sz w:val="20"/>
                <w:szCs w:val="20"/>
              </w:rPr>
            </w:pPr>
          </w:p>
        </w:tc>
      </w:tr>
      <w:tr w:rsidR="00081558" w:rsidRPr="003F7863" w14:paraId="07E98909"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0DD50200" w14:textId="77777777" w:rsidR="00081558" w:rsidRPr="003F7863" w:rsidRDefault="00081558">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3FBA6C0D" w14:textId="77777777" w:rsidR="00081558" w:rsidRPr="003F7863" w:rsidRDefault="00081558">
            <w:pPr>
              <w:keepNext/>
              <w:spacing w:after="0" w:line="240" w:lineRule="auto"/>
              <w:rPr>
                <w:sz w:val="20"/>
                <w:szCs w:val="20"/>
              </w:rPr>
            </w:pPr>
          </w:p>
          <w:p w14:paraId="6DD01572" w14:textId="77777777" w:rsidR="00081558" w:rsidRPr="003F7863" w:rsidRDefault="003B430D">
            <w:pPr>
              <w:keepNext/>
              <w:spacing w:after="0" w:line="240" w:lineRule="auto"/>
              <w:rPr>
                <w:sz w:val="20"/>
                <w:szCs w:val="20"/>
              </w:rPr>
            </w:pPr>
            <w:r w:rsidRPr="003F7863">
              <w:rPr>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62D3B7BD" w14:textId="4B10D0DC" w:rsidR="00081558" w:rsidRPr="003F7863" w:rsidRDefault="00686059">
            <w:pPr>
              <w:keepNext/>
              <w:spacing w:after="0" w:line="240" w:lineRule="auto"/>
              <w:jc w:val="center"/>
              <w:rPr>
                <w:b/>
                <w:sz w:val="20"/>
                <w:szCs w:val="20"/>
              </w:rPr>
            </w:pPr>
            <w:r>
              <w:rPr>
                <w:b/>
                <w:sz w:val="20"/>
                <w:szCs w:val="20"/>
              </w:rPr>
              <w:t>Operating Hotel Facilities</w:t>
            </w:r>
          </w:p>
        </w:tc>
        <w:tc>
          <w:tcPr>
            <w:tcW w:w="662" w:type="dxa"/>
            <w:tcBorders>
              <w:top w:val="nil"/>
              <w:left w:val="nil"/>
              <w:bottom w:val="nil"/>
              <w:right w:val="single" w:sz="4" w:space="0" w:color="000000"/>
            </w:tcBorders>
            <w:shd w:val="clear" w:color="auto" w:fill="auto"/>
            <w:vAlign w:val="center"/>
          </w:tcPr>
          <w:p w14:paraId="6F3CBB47" w14:textId="77777777" w:rsidR="00081558" w:rsidRPr="003F7863" w:rsidRDefault="00081558">
            <w:pPr>
              <w:keepNext/>
              <w:spacing w:after="0" w:line="240" w:lineRule="auto"/>
              <w:jc w:val="center"/>
              <w:rPr>
                <w:b/>
                <w:sz w:val="20"/>
                <w:szCs w:val="20"/>
              </w:rPr>
            </w:pPr>
          </w:p>
        </w:tc>
      </w:tr>
      <w:tr w:rsidR="00081558" w:rsidRPr="003F7863" w14:paraId="50FF3B42"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253AC3A9" w14:textId="77777777" w:rsidR="00081558" w:rsidRPr="003F7863" w:rsidRDefault="00081558">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5A70F65F" w14:textId="77777777" w:rsidR="00081558" w:rsidRPr="003F7863" w:rsidRDefault="003B430D">
            <w:pPr>
              <w:keepNext/>
              <w:spacing w:after="0" w:line="240" w:lineRule="auto"/>
              <w:rPr>
                <w:sz w:val="20"/>
                <w:szCs w:val="20"/>
              </w:rPr>
            </w:pPr>
            <w:r w:rsidRPr="003F7863">
              <w:rPr>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3AA87B65" w14:textId="7A3EE0A1" w:rsidR="00081558" w:rsidRPr="003F7863" w:rsidRDefault="00686059">
            <w:pPr>
              <w:keepNext/>
              <w:spacing w:after="0" w:line="240" w:lineRule="auto"/>
              <w:jc w:val="center"/>
              <w:rPr>
                <w:b/>
                <w:sz w:val="20"/>
                <w:szCs w:val="20"/>
              </w:rPr>
            </w:pPr>
            <w:r>
              <w:rPr>
                <w:b/>
                <w:sz w:val="20"/>
                <w:szCs w:val="20"/>
              </w:rPr>
              <w:t>BMIH4006</w:t>
            </w:r>
          </w:p>
        </w:tc>
        <w:tc>
          <w:tcPr>
            <w:tcW w:w="662" w:type="dxa"/>
            <w:tcBorders>
              <w:top w:val="nil"/>
              <w:left w:val="nil"/>
              <w:bottom w:val="nil"/>
              <w:right w:val="single" w:sz="4" w:space="0" w:color="000000"/>
            </w:tcBorders>
            <w:shd w:val="clear" w:color="auto" w:fill="auto"/>
            <w:vAlign w:val="center"/>
          </w:tcPr>
          <w:p w14:paraId="6C92A635" w14:textId="77777777" w:rsidR="00081558" w:rsidRPr="003F7863" w:rsidRDefault="00081558">
            <w:pPr>
              <w:keepNext/>
              <w:spacing w:after="0" w:line="240" w:lineRule="auto"/>
              <w:jc w:val="center"/>
              <w:rPr>
                <w:b/>
                <w:sz w:val="20"/>
                <w:szCs w:val="20"/>
              </w:rPr>
            </w:pPr>
          </w:p>
        </w:tc>
      </w:tr>
      <w:tr w:rsidR="00081558" w:rsidRPr="003F7863" w14:paraId="530BD4EE"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6A91447E" w14:textId="77777777" w:rsidR="00081558" w:rsidRPr="003F7863" w:rsidRDefault="00081558">
            <w:pPr>
              <w:widowControl w:val="0"/>
              <w:pBdr>
                <w:top w:val="nil"/>
                <w:left w:val="nil"/>
                <w:bottom w:val="nil"/>
                <w:right w:val="nil"/>
                <w:between w:val="nil"/>
              </w:pBdr>
              <w:spacing w:after="0" w:line="276" w:lineRule="auto"/>
              <w:jc w:val="left"/>
              <w:rPr>
                <w:b/>
                <w:sz w:val="20"/>
                <w:szCs w:val="20"/>
              </w:rPr>
            </w:pPr>
          </w:p>
        </w:tc>
        <w:tc>
          <w:tcPr>
            <w:tcW w:w="1237" w:type="dxa"/>
            <w:tcBorders>
              <w:top w:val="nil"/>
              <w:left w:val="single" w:sz="4" w:space="0" w:color="000000"/>
              <w:bottom w:val="nil"/>
              <w:right w:val="nil"/>
            </w:tcBorders>
            <w:shd w:val="clear" w:color="auto" w:fill="auto"/>
            <w:vAlign w:val="center"/>
          </w:tcPr>
          <w:p w14:paraId="61FD76BB" w14:textId="77777777" w:rsidR="00081558" w:rsidRPr="003F7863" w:rsidRDefault="003B430D">
            <w:pPr>
              <w:keepNext/>
              <w:spacing w:after="0" w:line="240" w:lineRule="auto"/>
              <w:rPr>
                <w:sz w:val="20"/>
                <w:szCs w:val="20"/>
              </w:rPr>
            </w:pPr>
            <w:r w:rsidRPr="003F7863">
              <w:rPr>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53C0BF6C" w14:textId="217C112B" w:rsidR="00081558" w:rsidRPr="003F7863" w:rsidRDefault="00686059">
            <w:pPr>
              <w:keepNext/>
              <w:spacing w:after="0" w:line="240" w:lineRule="auto"/>
              <w:jc w:val="center"/>
              <w:rPr>
                <w:b/>
                <w:sz w:val="20"/>
                <w:szCs w:val="20"/>
              </w:rPr>
            </w:pPr>
            <w:r>
              <w:rPr>
                <w:b/>
                <w:sz w:val="20"/>
                <w:szCs w:val="20"/>
              </w:rPr>
              <w:t>Daniel Payne</w:t>
            </w:r>
          </w:p>
        </w:tc>
        <w:tc>
          <w:tcPr>
            <w:tcW w:w="662" w:type="dxa"/>
            <w:tcBorders>
              <w:top w:val="nil"/>
              <w:left w:val="nil"/>
              <w:bottom w:val="nil"/>
              <w:right w:val="single" w:sz="4" w:space="0" w:color="000000"/>
            </w:tcBorders>
            <w:shd w:val="clear" w:color="auto" w:fill="auto"/>
            <w:vAlign w:val="center"/>
          </w:tcPr>
          <w:p w14:paraId="247C63C2" w14:textId="77777777" w:rsidR="00081558" w:rsidRPr="003F7863" w:rsidRDefault="00081558">
            <w:pPr>
              <w:keepNext/>
              <w:spacing w:after="0" w:line="240" w:lineRule="auto"/>
              <w:jc w:val="center"/>
              <w:rPr>
                <w:b/>
                <w:sz w:val="20"/>
                <w:szCs w:val="20"/>
              </w:rPr>
            </w:pPr>
          </w:p>
        </w:tc>
      </w:tr>
      <w:tr w:rsidR="00081558" w:rsidRPr="003F7863" w14:paraId="3FA8B508"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07F484EF" w14:textId="77777777" w:rsidR="00081558" w:rsidRPr="003F7863" w:rsidRDefault="00081558">
            <w:pPr>
              <w:widowControl w:val="0"/>
              <w:pBdr>
                <w:top w:val="nil"/>
                <w:left w:val="nil"/>
                <w:bottom w:val="nil"/>
                <w:right w:val="nil"/>
                <w:between w:val="nil"/>
              </w:pBdr>
              <w:spacing w:after="0" w:line="276" w:lineRule="auto"/>
              <w:jc w:val="left"/>
              <w:rPr>
                <w:b/>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A9C6977" w14:textId="77777777" w:rsidR="00081558" w:rsidRPr="003F7863" w:rsidRDefault="00081558">
            <w:pPr>
              <w:keepNext/>
              <w:spacing w:after="0" w:line="240" w:lineRule="auto"/>
              <w:rPr>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6D86CD40" w14:textId="77777777" w:rsidR="00081558" w:rsidRPr="003F7863" w:rsidRDefault="00081558">
            <w:pPr>
              <w:keepNext/>
              <w:spacing w:after="0" w:line="240" w:lineRule="auto"/>
              <w:rPr>
                <w:b/>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677CF3FA" w14:textId="77777777" w:rsidR="00081558" w:rsidRPr="003F7863" w:rsidRDefault="00081558">
            <w:pPr>
              <w:keepNext/>
              <w:spacing w:after="0" w:line="240" w:lineRule="auto"/>
              <w:jc w:val="center"/>
              <w:rPr>
                <w:b/>
                <w:sz w:val="40"/>
                <w:szCs w:val="40"/>
              </w:rPr>
            </w:pPr>
          </w:p>
        </w:tc>
      </w:tr>
      <w:tr w:rsidR="00686059" w:rsidRPr="00686059" w14:paraId="7DB283D2"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635CD5F" w14:textId="77777777" w:rsidR="00081558" w:rsidRPr="00686059" w:rsidRDefault="003B430D">
            <w:pPr>
              <w:spacing w:after="0"/>
              <w:rPr>
                <w:b/>
              </w:rPr>
            </w:pPr>
            <w:r w:rsidRPr="00686059">
              <w:rPr>
                <w:b/>
              </w:rPr>
              <w:t>Component One</w:t>
            </w:r>
          </w:p>
          <w:p w14:paraId="19148AB5" w14:textId="77777777" w:rsidR="00081558" w:rsidRPr="00686059" w:rsidRDefault="003B430D">
            <w:pPr>
              <w:spacing w:after="0"/>
              <w:rPr>
                <w:b/>
              </w:rPr>
            </w:pPr>
            <w:r w:rsidRPr="00686059">
              <w:rPr>
                <w:b/>
              </w:rPr>
              <w:t xml:space="preserve">Gibbs's reflective model of </w:t>
            </w:r>
            <w:proofErr w:type="gramStart"/>
            <w:r w:rsidRPr="00686059">
              <w:rPr>
                <w:b/>
              </w:rPr>
              <w:t>Housekeeping</w:t>
            </w:r>
            <w:proofErr w:type="gramEnd"/>
            <w:r w:rsidRPr="00686059">
              <w:rPr>
                <w:b/>
              </w:rPr>
              <w:t xml:space="preserve"> staff:</w:t>
            </w:r>
          </w:p>
          <w:p w14:paraId="441A0963" w14:textId="77777777" w:rsidR="00081558" w:rsidRPr="00686059" w:rsidRDefault="003B430D">
            <w:pPr>
              <w:spacing w:after="0"/>
            </w:pPr>
            <w:r w:rsidRPr="00686059">
              <w:rPr>
                <w:b/>
              </w:rPr>
              <w:t>Description</w:t>
            </w:r>
          </w:p>
          <w:p w14:paraId="35E6E751" w14:textId="77777777" w:rsidR="00081558" w:rsidRPr="00686059" w:rsidRDefault="003B430D">
            <w:pPr>
              <w:spacing w:after="0"/>
            </w:pPr>
            <w:r w:rsidRPr="00686059">
              <w:t xml:space="preserve">During my practice session as a housekeeping service, I have gained several skills and the overall experience of working in Croydon is a mixture of both good and bad. At Hilton Croydon, I am doing practice which is an essential part of our </w:t>
            </w:r>
            <w:proofErr w:type="gramStart"/>
            <w:r w:rsidRPr="00686059">
              <w:t>course</w:t>
            </w:r>
            <w:proofErr w:type="gramEnd"/>
            <w:r w:rsidRPr="00686059">
              <w:t xml:space="preserve"> and it helps me for better opportunities and growth in my professional career. I am a student of </w:t>
            </w:r>
            <w:proofErr w:type="gramStart"/>
            <w:r w:rsidRPr="00686059">
              <w:t>International</w:t>
            </w:r>
            <w:proofErr w:type="gramEnd"/>
            <w:r w:rsidRPr="00686059">
              <w:t xml:space="preserve"> hotel management and practice practical work is one of the main parts of our course. Before this, I also worked at </w:t>
            </w:r>
            <w:proofErr w:type="spellStart"/>
            <w:r w:rsidRPr="00686059">
              <w:t>Devere</w:t>
            </w:r>
            <w:proofErr w:type="spellEnd"/>
            <w:r w:rsidRPr="00686059">
              <w:t xml:space="preserve"> Selsdon Estate from 2016 to 2021. During that time, I gained several housekeeping skills such as </w:t>
            </w:r>
            <w:proofErr w:type="gramStart"/>
            <w:r w:rsidRPr="00686059">
              <w:t>Housekeeping</w:t>
            </w:r>
            <w:proofErr w:type="gramEnd"/>
            <w:r w:rsidRPr="00686059">
              <w:t xml:space="preserve"> linen porter, public area, rooms and supervisor Conference and Events Assistant and Team Leader along with Leisure assistant when needed.</w:t>
            </w:r>
          </w:p>
          <w:p w14:paraId="7644EBC9" w14:textId="77777777" w:rsidR="00081558" w:rsidRPr="00686059" w:rsidRDefault="003B430D">
            <w:pPr>
              <w:spacing w:after="0"/>
            </w:pPr>
            <w:r w:rsidRPr="00686059">
              <w:rPr>
                <w:b/>
              </w:rPr>
              <w:t>Feelings </w:t>
            </w:r>
          </w:p>
          <w:p w14:paraId="4D16644C" w14:textId="77777777" w:rsidR="00081558" w:rsidRPr="00686059" w:rsidRDefault="003B430D">
            <w:pPr>
              <w:spacing w:after="0"/>
            </w:pPr>
            <w:r w:rsidRPr="00686059">
              <w:t>At the beginning of my tenure as a housekeeping staff, my experience was a mixture is good and bad. This is my first time in this career path. There are several types of people working with me. As a new join, I was quite nervous and excited about doing the practice. However, there are some major flaws in my personality which creates some problems in the beginning. However, later after working on those skills, it became easy for me to do the work. </w:t>
            </w:r>
          </w:p>
          <w:p w14:paraId="6F128F33" w14:textId="77777777" w:rsidR="00081558" w:rsidRPr="00686059" w:rsidRDefault="003B430D">
            <w:pPr>
              <w:spacing w:after="0"/>
            </w:pPr>
            <w:r w:rsidRPr="00686059">
              <w:rPr>
                <w:b/>
              </w:rPr>
              <w:t>Evaluation</w:t>
            </w:r>
          </w:p>
          <w:p w14:paraId="360C7E54" w14:textId="77777777" w:rsidR="00081558" w:rsidRPr="00686059" w:rsidRDefault="003B430D">
            <w:pPr>
              <w:spacing w:after="0"/>
            </w:pPr>
            <w:r w:rsidRPr="00686059">
              <w:t xml:space="preserve">The life of housekeeping staff is filled with different tasks such as cleaning, reporting, ensuring safety, and reporting to the manager in charge. As a beginner, I was doing the basic tasks of a housekeeper boy such as cleaning, maintaining public areas, back areas and surroundings and later I have done housekeeping, conference and events team leader. Apart from that, sometimes I </w:t>
            </w:r>
            <w:proofErr w:type="gramStart"/>
            <w:r w:rsidRPr="00686059">
              <w:t>have to</w:t>
            </w:r>
            <w:proofErr w:type="gramEnd"/>
            <w:r w:rsidRPr="00686059">
              <w:t xml:space="preserve"> attend to the guests and assist them. For doing the work of housekeeping staff, it is very important to have some skills in one’s personality (Mo </w:t>
            </w:r>
            <w:r w:rsidRPr="00686059">
              <w:rPr>
                <w:i/>
              </w:rPr>
              <w:t>et al.,</w:t>
            </w:r>
            <w:r w:rsidRPr="00686059">
              <w:t xml:space="preserve"> 2020). The skills which are needed by the housekeeping staff are time management, housekeeping, communication, mopping, </w:t>
            </w:r>
            <w:proofErr w:type="gramStart"/>
            <w:r w:rsidRPr="00686059">
              <w:t>and also</w:t>
            </w:r>
            <w:proofErr w:type="gramEnd"/>
            <w:r w:rsidRPr="00686059">
              <w:t xml:space="preserve"> sometimes kitchen porter and leisure assistant in Hilton Hotel, Croydon. Communication skills are one of the important skills in this hotel. Effective communication helps to build good relationships between employees (Ewing </w:t>
            </w:r>
            <w:r w:rsidRPr="00686059">
              <w:rPr>
                <w:i/>
              </w:rPr>
              <w:t>et al.</w:t>
            </w:r>
            <w:r w:rsidRPr="00686059">
              <w:t xml:space="preserve">, 2019). </w:t>
            </w:r>
            <w:r w:rsidRPr="00686059">
              <w:lastRenderedPageBreak/>
              <w:t>Customer skills help to attend to the customer and resolve their problem. It helps to attend to their problems. Customer service skills and effective communication skills will help to maintain daily operations in big organisation like Hilton Hotel, Croydon.</w:t>
            </w:r>
          </w:p>
          <w:p w14:paraId="18573E73" w14:textId="77777777" w:rsidR="00081558" w:rsidRPr="00686059" w:rsidRDefault="003B430D">
            <w:pPr>
              <w:spacing w:after="0"/>
            </w:pPr>
            <w:r w:rsidRPr="00686059">
              <w:t xml:space="preserve">Apart from communication and customer service skills, there are some essential skills which help to do the daily work of housekeeping staff. The housekeeping skills is one of the important </w:t>
            </w:r>
            <w:proofErr w:type="gramStart"/>
            <w:r w:rsidRPr="00686059">
              <w:t>part</w:t>
            </w:r>
            <w:proofErr w:type="gramEnd"/>
            <w:r w:rsidRPr="00686059">
              <w:t xml:space="preserve"> of this job. While doing my practice as a housekeeping staff, I have different works such as changing the bed sheets, polishing the furniture, doing laundry, vacuuming and cleaning, dusting and cleaning the bathrooms and many more. Flexibility is one of the leading parts of this type of job. Being flexible helps me to maintain my daily work in the hotel. Cleaning skills the essential skills in this job. I was learning the different ways of keeping a room clean in the hotel. Later these skills became one of the important parts of my practice. </w:t>
            </w:r>
          </w:p>
          <w:p w14:paraId="660384C3" w14:textId="77777777" w:rsidR="00081558" w:rsidRPr="00686059" w:rsidRDefault="003B430D">
            <w:pPr>
              <w:spacing w:after="0"/>
            </w:pPr>
            <w:r w:rsidRPr="00686059">
              <w:rPr>
                <w:b/>
              </w:rPr>
              <w:t>Analysis </w:t>
            </w:r>
          </w:p>
          <w:p w14:paraId="30091584" w14:textId="77777777" w:rsidR="00081558" w:rsidRPr="00686059" w:rsidRDefault="003B430D">
            <w:pPr>
              <w:spacing w:after="0"/>
            </w:pPr>
            <w:r w:rsidRPr="00686059">
              <w:t xml:space="preserve">Housekeeper has different types of work in the hotel and those skills an individual need to have different types of skills. Essential skills such as communication and customer service help to attend to the customer and resolve their queries about the service and facilities (Castillo </w:t>
            </w:r>
            <w:r w:rsidRPr="00686059">
              <w:rPr>
                <w:i/>
              </w:rPr>
              <w:t>et al</w:t>
            </w:r>
            <w:r w:rsidRPr="00686059">
              <w:t xml:space="preserve">., 2021). To do our work we must need to have some skills. There is some crucial work of housekeeping staff, which includes cleaning, laundry, vacuuming, and many more (Burford </w:t>
            </w:r>
            <w:r w:rsidRPr="00686059">
              <w:rPr>
                <w:i/>
              </w:rPr>
              <w:t>et al</w:t>
            </w:r>
            <w:r w:rsidRPr="00686059">
              <w:t>., 2020). For properly working on cleaning the room, those skills are important. From the beginning of my practice session, I was quite unsuccessful in doing the everyday jobs in the business. There were some essential skills which are important in this sector. My personality was struggling to maintain effective communication and customer service skills while doing the conference and event team leader and housekeeping. Due to this, I was getting nervous about doing this practice. I was struggling to work too. Lack of communication and customer service skills make the situation very difficult for me. However, after working on those skills, I can handle the situation easily. After daily working on this factor, the work of a housekeeper becomes easy for me. </w:t>
            </w:r>
          </w:p>
          <w:p w14:paraId="678B3946" w14:textId="77777777" w:rsidR="00081558" w:rsidRPr="00686059" w:rsidRDefault="003B430D">
            <w:pPr>
              <w:spacing w:after="0"/>
            </w:pPr>
            <w:r w:rsidRPr="00686059">
              <w:rPr>
                <w:b/>
              </w:rPr>
              <w:t>Conclusion </w:t>
            </w:r>
          </w:p>
          <w:p w14:paraId="632127D7" w14:textId="77777777" w:rsidR="00081558" w:rsidRPr="00686059" w:rsidRDefault="003B430D">
            <w:pPr>
              <w:spacing w:after="0"/>
            </w:pPr>
            <w:proofErr w:type="gramStart"/>
            <w:r w:rsidRPr="00686059">
              <w:t>Overall</w:t>
            </w:r>
            <w:proofErr w:type="gramEnd"/>
            <w:r w:rsidRPr="00686059">
              <w:t xml:space="preserve"> my experience of working as a housekeeping staff in</w:t>
            </w:r>
            <w:r w:rsidRPr="00686059">
              <w:rPr>
                <w:highlight w:val="white"/>
              </w:rPr>
              <w:t xml:space="preserve"> Hilton Hotel</w:t>
            </w:r>
            <w:r w:rsidRPr="00686059">
              <w:t>, Croydon in the UK, is a mixture of both positive and negative. The practice session taught me the importance of skills in every sector of life. In every work in hotel management, skills play an important part. Working to improve those skills helps me handle my work very easily. Despite all the factors which I faced at the beginning stage of my practice, I improved my skills and made a perfect plan to manage my all work. </w:t>
            </w:r>
          </w:p>
          <w:p w14:paraId="0A025526" w14:textId="77777777" w:rsidR="00081558" w:rsidRPr="00686059" w:rsidRDefault="003B430D">
            <w:pPr>
              <w:spacing w:after="0"/>
            </w:pPr>
            <w:r w:rsidRPr="00686059">
              <w:rPr>
                <w:b/>
              </w:rPr>
              <w:t>Action plan</w:t>
            </w:r>
          </w:p>
          <w:p w14:paraId="168957D1" w14:textId="77777777" w:rsidR="00081558" w:rsidRPr="00686059" w:rsidRDefault="003B430D">
            <w:pPr>
              <w:spacing w:after="0"/>
            </w:pPr>
            <w:r w:rsidRPr="00686059">
              <w:t xml:space="preserve">Due to a lack of some of the skills, I could suffer from different problems while practising at a large organisation like Hilton Hotel. The main problem with my characteristics is I was quite weak in communication and customer service. For future endeavours, my newly learned skills </w:t>
            </w:r>
            <w:r w:rsidRPr="00686059">
              <w:lastRenderedPageBreak/>
              <w:t xml:space="preserve">will help me to make the work easy. By working on communication with other team members. By improving my customer service skills, it will be easy for me to handle huge customers at the same time. Paying attention to the work will help to reduce my mistakes. To maintain the work, I just need to be detail-oriented to analyse different parts of my work. Several skills such as room cleaning, booming, dusting and others will help me in my future endeavours. </w:t>
            </w:r>
            <w:proofErr w:type="gramStart"/>
            <w:r w:rsidRPr="00686059">
              <w:t>All of</w:t>
            </w:r>
            <w:proofErr w:type="gramEnd"/>
            <w:r w:rsidRPr="00686059">
              <w:t xml:space="preserve"> these skills will help me build a better personality, which will eventually help me in the future endeavours. </w:t>
            </w:r>
          </w:p>
          <w:p w14:paraId="2DFAAB91" w14:textId="77777777" w:rsidR="00081558" w:rsidRPr="00686059" w:rsidRDefault="00081558">
            <w:pPr>
              <w:spacing w:after="0"/>
            </w:pPr>
          </w:p>
          <w:p w14:paraId="0494ADD3" w14:textId="77777777" w:rsidR="00081558" w:rsidRPr="00686059" w:rsidRDefault="00081558">
            <w:pPr>
              <w:spacing w:after="0"/>
            </w:pPr>
          </w:p>
          <w:p w14:paraId="56DD2A74" w14:textId="77777777" w:rsidR="00081558" w:rsidRPr="00686059" w:rsidRDefault="00081558">
            <w:pPr>
              <w:spacing w:after="0"/>
            </w:pPr>
          </w:p>
        </w:tc>
      </w:tr>
    </w:tbl>
    <w:p w14:paraId="44780DC5" w14:textId="77777777" w:rsidR="00081558" w:rsidRPr="003F7863" w:rsidRDefault="00081558">
      <w:pPr>
        <w:sectPr w:rsidR="00081558" w:rsidRPr="003F7863">
          <w:pgSz w:w="11906" w:h="16838"/>
          <w:pgMar w:top="720" w:right="720" w:bottom="720" w:left="720" w:header="709" w:footer="709" w:gutter="0"/>
          <w:pgNumType w:start="1"/>
          <w:cols w:space="720"/>
        </w:sectPr>
      </w:pPr>
    </w:p>
    <w:p w14:paraId="4CB5096B" w14:textId="77777777" w:rsidR="00081558" w:rsidRPr="003F7863" w:rsidRDefault="003B430D">
      <w:pPr>
        <w:widowControl w:val="0"/>
        <w:spacing w:after="0"/>
        <w:rPr>
          <w:color w:val="FF0000"/>
          <w:sz w:val="28"/>
          <w:szCs w:val="28"/>
          <w:highlight w:val="white"/>
        </w:rPr>
      </w:pPr>
      <w:r w:rsidRPr="003F7863">
        <w:rPr>
          <w:b/>
          <w:color w:val="FF0000"/>
          <w:sz w:val="28"/>
          <w:szCs w:val="28"/>
        </w:rPr>
        <w:lastRenderedPageBreak/>
        <w:t>Component Two:</w:t>
      </w:r>
      <w:r w:rsidRPr="003F7863">
        <w:rPr>
          <w:rFonts w:ascii="Calibri" w:eastAsia="Calibri" w:hAnsi="Calibri" w:cs="Calibri"/>
          <w:color w:val="FF0000"/>
        </w:rPr>
        <w:t xml:space="preserve"> </w:t>
      </w:r>
      <w:r w:rsidRPr="003F7863">
        <w:rPr>
          <w:b/>
          <w:color w:val="FF0000"/>
          <w:sz w:val="28"/>
          <w:szCs w:val="28"/>
        </w:rPr>
        <w:t>Housekeeping cleaning checklist</w:t>
      </w:r>
    </w:p>
    <w:p w14:paraId="58373951" w14:textId="77777777" w:rsidR="00081558" w:rsidRPr="003F7863" w:rsidRDefault="003B430D">
      <w:pPr>
        <w:rPr>
          <w:b/>
          <w:color w:val="FF0000"/>
          <w:sz w:val="22"/>
          <w:szCs w:val="22"/>
        </w:rPr>
      </w:pPr>
      <w:r w:rsidRPr="003F7863">
        <w:rPr>
          <w:b/>
          <w:color w:val="FF0000"/>
          <w:sz w:val="22"/>
          <w:szCs w:val="22"/>
        </w:rPr>
        <w:t>Contribution to Overall Module Assessment: 25%</w:t>
      </w:r>
    </w:p>
    <w:tbl>
      <w:tblPr>
        <w:tblStyle w:val="a0"/>
        <w:tblW w:w="14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475"/>
        <w:gridCol w:w="1702"/>
        <w:gridCol w:w="1530"/>
        <w:gridCol w:w="1620"/>
        <w:gridCol w:w="1530"/>
        <w:gridCol w:w="1863"/>
      </w:tblGrid>
      <w:tr w:rsidR="00081558" w:rsidRPr="003F7863" w14:paraId="4DBBA7FF" w14:textId="77777777">
        <w:trPr>
          <w:trHeight w:val="863"/>
        </w:trPr>
        <w:tc>
          <w:tcPr>
            <w:tcW w:w="6475" w:type="dxa"/>
          </w:tcPr>
          <w:p w14:paraId="599EC465" w14:textId="77777777" w:rsidR="00081558" w:rsidRPr="003F7863" w:rsidRDefault="003B430D">
            <w:pPr>
              <w:jc w:val="center"/>
              <w:rPr>
                <w:b/>
                <w:color w:val="FF0000"/>
              </w:rPr>
            </w:pPr>
            <w:r w:rsidRPr="003F7863">
              <w:rPr>
                <w:b/>
                <w:color w:val="FF0000"/>
              </w:rPr>
              <w:t xml:space="preserve">Areas </w:t>
            </w:r>
            <w:proofErr w:type="gramStart"/>
            <w:r w:rsidRPr="003F7863">
              <w:rPr>
                <w:b/>
                <w:color w:val="FF0000"/>
              </w:rPr>
              <w:t>of  Cleaning</w:t>
            </w:r>
            <w:proofErr w:type="gramEnd"/>
          </w:p>
        </w:tc>
        <w:tc>
          <w:tcPr>
            <w:tcW w:w="8245" w:type="dxa"/>
            <w:gridSpan w:val="5"/>
          </w:tcPr>
          <w:p w14:paraId="3AE14D14" w14:textId="77777777" w:rsidR="00081558" w:rsidRPr="003F7863" w:rsidRDefault="003B430D">
            <w:pPr>
              <w:jc w:val="center"/>
              <w:rPr>
                <w:b/>
                <w:color w:val="FF0000"/>
              </w:rPr>
            </w:pPr>
            <w:r w:rsidRPr="003F7863">
              <w:rPr>
                <w:b/>
                <w:color w:val="FF0000"/>
              </w:rPr>
              <w:t>Rating of Tasks</w:t>
            </w:r>
          </w:p>
          <w:p w14:paraId="7056D1CD" w14:textId="77777777" w:rsidR="00081558" w:rsidRPr="003F7863" w:rsidRDefault="003B430D">
            <w:pPr>
              <w:jc w:val="center"/>
              <w:rPr>
                <w:b/>
                <w:color w:val="FF0000"/>
              </w:rPr>
            </w:pPr>
            <w:r w:rsidRPr="003F7863">
              <w:rPr>
                <w:b/>
                <w:color w:val="FF0000"/>
              </w:rPr>
              <w:t>1=Worse, 2=Poor, 3= Good, 4= Very Good, 5= Excellent</w:t>
            </w:r>
          </w:p>
        </w:tc>
      </w:tr>
      <w:tr w:rsidR="00081558" w:rsidRPr="003F7863" w14:paraId="3B0498AC" w14:textId="77777777">
        <w:trPr>
          <w:trHeight w:val="449"/>
        </w:trPr>
        <w:tc>
          <w:tcPr>
            <w:tcW w:w="6475" w:type="dxa"/>
          </w:tcPr>
          <w:p w14:paraId="3328CBA9" w14:textId="77777777" w:rsidR="00081558" w:rsidRPr="003F7863" w:rsidRDefault="003B430D">
            <w:pPr>
              <w:rPr>
                <w:b/>
                <w:color w:val="FF0000"/>
              </w:rPr>
            </w:pPr>
            <w:r w:rsidRPr="003F7863">
              <w:rPr>
                <w:b/>
                <w:color w:val="FF0000"/>
              </w:rPr>
              <w:t xml:space="preserve">Cleaning, </w:t>
            </w:r>
          </w:p>
        </w:tc>
        <w:tc>
          <w:tcPr>
            <w:tcW w:w="1702" w:type="dxa"/>
          </w:tcPr>
          <w:p w14:paraId="3F19ED0F" w14:textId="77777777" w:rsidR="00081558" w:rsidRPr="003F7863" w:rsidRDefault="00081558">
            <w:pPr>
              <w:rPr>
                <w:b/>
                <w:color w:val="FF0000"/>
              </w:rPr>
            </w:pPr>
          </w:p>
        </w:tc>
        <w:tc>
          <w:tcPr>
            <w:tcW w:w="1530" w:type="dxa"/>
          </w:tcPr>
          <w:p w14:paraId="60A82A0B" w14:textId="77777777" w:rsidR="00081558" w:rsidRPr="003F7863" w:rsidRDefault="003B430D">
            <w:pPr>
              <w:rPr>
                <w:b/>
                <w:color w:val="FF0000"/>
              </w:rPr>
            </w:pPr>
            <w:r w:rsidRPr="003F7863">
              <w:rPr>
                <w:b/>
                <w:color w:val="FF0000"/>
              </w:rPr>
              <w:t xml:space="preserve">2 </w:t>
            </w:r>
          </w:p>
        </w:tc>
        <w:tc>
          <w:tcPr>
            <w:tcW w:w="1620" w:type="dxa"/>
          </w:tcPr>
          <w:p w14:paraId="2E61E0C8" w14:textId="77777777" w:rsidR="00081558" w:rsidRPr="003F7863" w:rsidRDefault="00081558">
            <w:pPr>
              <w:rPr>
                <w:b/>
                <w:color w:val="FF0000"/>
              </w:rPr>
            </w:pPr>
          </w:p>
        </w:tc>
        <w:tc>
          <w:tcPr>
            <w:tcW w:w="1530" w:type="dxa"/>
          </w:tcPr>
          <w:p w14:paraId="7BF92B00" w14:textId="77777777" w:rsidR="00081558" w:rsidRPr="003F7863" w:rsidRDefault="00081558">
            <w:pPr>
              <w:rPr>
                <w:b/>
                <w:color w:val="FF0000"/>
              </w:rPr>
            </w:pPr>
          </w:p>
        </w:tc>
        <w:tc>
          <w:tcPr>
            <w:tcW w:w="1863" w:type="dxa"/>
          </w:tcPr>
          <w:p w14:paraId="20F390BE" w14:textId="77777777" w:rsidR="00081558" w:rsidRPr="003F7863" w:rsidRDefault="00081558">
            <w:pPr>
              <w:rPr>
                <w:b/>
                <w:color w:val="FF0000"/>
              </w:rPr>
            </w:pPr>
          </w:p>
        </w:tc>
      </w:tr>
      <w:tr w:rsidR="00081558" w:rsidRPr="003F7863" w14:paraId="010648E3" w14:textId="77777777">
        <w:trPr>
          <w:trHeight w:val="433"/>
        </w:trPr>
        <w:tc>
          <w:tcPr>
            <w:tcW w:w="6475" w:type="dxa"/>
          </w:tcPr>
          <w:p w14:paraId="3A61DB8C" w14:textId="77777777" w:rsidR="00081558" w:rsidRPr="003F7863" w:rsidRDefault="003B430D">
            <w:pPr>
              <w:rPr>
                <w:b/>
                <w:color w:val="FF0000"/>
              </w:rPr>
            </w:pPr>
            <w:r w:rsidRPr="003F7863">
              <w:rPr>
                <w:b/>
                <w:color w:val="FF0000"/>
              </w:rPr>
              <w:t xml:space="preserve">vacuuming </w:t>
            </w:r>
          </w:p>
        </w:tc>
        <w:tc>
          <w:tcPr>
            <w:tcW w:w="1702" w:type="dxa"/>
          </w:tcPr>
          <w:p w14:paraId="57305443" w14:textId="77777777" w:rsidR="00081558" w:rsidRPr="003F7863" w:rsidRDefault="00081558">
            <w:pPr>
              <w:rPr>
                <w:b/>
                <w:color w:val="FF0000"/>
              </w:rPr>
            </w:pPr>
          </w:p>
        </w:tc>
        <w:tc>
          <w:tcPr>
            <w:tcW w:w="1530" w:type="dxa"/>
          </w:tcPr>
          <w:p w14:paraId="741D7656" w14:textId="77777777" w:rsidR="00081558" w:rsidRPr="003F7863" w:rsidRDefault="00081558">
            <w:pPr>
              <w:rPr>
                <w:b/>
                <w:color w:val="FF0000"/>
              </w:rPr>
            </w:pPr>
          </w:p>
        </w:tc>
        <w:tc>
          <w:tcPr>
            <w:tcW w:w="1620" w:type="dxa"/>
          </w:tcPr>
          <w:p w14:paraId="2951C5F1" w14:textId="77777777" w:rsidR="00081558" w:rsidRPr="003F7863" w:rsidRDefault="003B430D">
            <w:pPr>
              <w:rPr>
                <w:b/>
                <w:color w:val="FF0000"/>
              </w:rPr>
            </w:pPr>
            <w:r w:rsidRPr="003F7863">
              <w:rPr>
                <w:b/>
                <w:color w:val="FF0000"/>
              </w:rPr>
              <w:t>3</w:t>
            </w:r>
          </w:p>
        </w:tc>
        <w:tc>
          <w:tcPr>
            <w:tcW w:w="1530" w:type="dxa"/>
          </w:tcPr>
          <w:p w14:paraId="41237C67" w14:textId="77777777" w:rsidR="00081558" w:rsidRPr="003F7863" w:rsidRDefault="00081558">
            <w:pPr>
              <w:rPr>
                <w:b/>
                <w:color w:val="FF0000"/>
              </w:rPr>
            </w:pPr>
          </w:p>
        </w:tc>
        <w:tc>
          <w:tcPr>
            <w:tcW w:w="1863" w:type="dxa"/>
          </w:tcPr>
          <w:p w14:paraId="09684AB2" w14:textId="77777777" w:rsidR="00081558" w:rsidRPr="003F7863" w:rsidRDefault="00081558">
            <w:pPr>
              <w:rPr>
                <w:b/>
                <w:color w:val="FF0000"/>
              </w:rPr>
            </w:pPr>
          </w:p>
        </w:tc>
      </w:tr>
      <w:tr w:rsidR="00081558" w:rsidRPr="003F7863" w14:paraId="0D8038E6" w14:textId="77777777">
        <w:trPr>
          <w:trHeight w:val="433"/>
        </w:trPr>
        <w:tc>
          <w:tcPr>
            <w:tcW w:w="6475" w:type="dxa"/>
          </w:tcPr>
          <w:p w14:paraId="6926E51C" w14:textId="77777777" w:rsidR="00081558" w:rsidRPr="003F7863" w:rsidRDefault="003B430D">
            <w:pPr>
              <w:rPr>
                <w:b/>
                <w:color w:val="FF0000"/>
              </w:rPr>
            </w:pPr>
            <w:r w:rsidRPr="003F7863">
              <w:rPr>
                <w:b/>
                <w:color w:val="FF0000"/>
              </w:rPr>
              <w:t>laundry</w:t>
            </w:r>
          </w:p>
        </w:tc>
        <w:tc>
          <w:tcPr>
            <w:tcW w:w="1702" w:type="dxa"/>
          </w:tcPr>
          <w:p w14:paraId="1430494E" w14:textId="77777777" w:rsidR="00081558" w:rsidRPr="003F7863" w:rsidRDefault="00081558">
            <w:pPr>
              <w:rPr>
                <w:b/>
                <w:color w:val="FF0000"/>
              </w:rPr>
            </w:pPr>
          </w:p>
        </w:tc>
        <w:tc>
          <w:tcPr>
            <w:tcW w:w="1530" w:type="dxa"/>
          </w:tcPr>
          <w:p w14:paraId="1B78E405" w14:textId="77777777" w:rsidR="00081558" w:rsidRPr="003F7863" w:rsidRDefault="003B430D">
            <w:pPr>
              <w:rPr>
                <w:b/>
                <w:color w:val="FF0000"/>
              </w:rPr>
            </w:pPr>
            <w:r w:rsidRPr="003F7863">
              <w:rPr>
                <w:b/>
                <w:color w:val="FF0000"/>
              </w:rPr>
              <w:t>2</w:t>
            </w:r>
          </w:p>
        </w:tc>
        <w:tc>
          <w:tcPr>
            <w:tcW w:w="1620" w:type="dxa"/>
          </w:tcPr>
          <w:p w14:paraId="07D04D84" w14:textId="77777777" w:rsidR="00081558" w:rsidRPr="003F7863" w:rsidRDefault="00081558">
            <w:pPr>
              <w:rPr>
                <w:b/>
                <w:color w:val="FF0000"/>
              </w:rPr>
            </w:pPr>
          </w:p>
        </w:tc>
        <w:tc>
          <w:tcPr>
            <w:tcW w:w="1530" w:type="dxa"/>
          </w:tcPr>
          <w:p w14:paraId="5D3A6F2F" w14:textId="77777777" w:rsidR="00081558" w:rsidRPr="003F7863" w:rsidRDefault="00081558">
            <w:pPr>
              <w:rPr>
                <w:b/>
                <w:color w:val="FF0000"/>
              </w:rPr>
            </w:pPr>
          </w:p>
        </w:tc>
        <w:tc>
          <w:tcPr>
            <w:tcW w:w="1863" w:type="dxa"/>
          </w:tcPr>
          <w:p w14:paraId="25C83AB0" w14:textId="77777777" w:rsidR="00081558" w:rsidRPr="003F7863" w:rsidRDefault="00081558">
            <w:pPr>
              <w:rPr>
                <w:b/>
                <w:color w:val="FF0000"/>
              </w:rPr>
            </w:pPr>
          </w:p>
        </w:tc>
      </w:tr>
      <w:tr w:rsidR="00081558" w:rsidRPr="003F7863" w14:paraId="6BEA951B" w14:textId="77777777">
        <w:trPr>
          <w:trHeight w:val="433"/>
        </w:trPr>
        <w:tc>
          <w:tcPr>
            <w:tcW w:w="6475" w:type="dxa"/>
          </w:tcPr>
          <w:p w14:paraId="0B13838F" w14:textId="77777777" w:rsidR="00081558" w:rsidRPr="003F7863" w:rsidRDefault="003B430D">
            <w:pPr>
              <w:rPr>
                <w:b/>
                <w:color w:val="FF0000"/>
              </w:rPr>
            </w:pPr>
            <w:r w:rsidRPr="003F7863">
              <w:rPr>
                <w:b/>
                <w:color w:val="FF0000"/>
              </w:rPr>
              <w:t>Changing bed shits</w:t>
            </w:r>
          </w:p>
        </w:tc>
        <w:tc>
          <w:tcPr>
            <w:tcW w:w="1702" w:type="dxa"/>
          </w:tcPr>
          <w:p w14:paraId="06AABAAD" w14:textId="77777777" w:rsidR="00081558" w:rsidRPr="003F7863" w:rsidRDefault="00081558">
            <w:pPr>
              <w:rPr>
                <w:b/>
                <w:color w:val="FF0000"/>
              </w:rPr>
            </w:pPr>
          </w:p>
        </w:tc>
        <w:tc>
          <w:tcPr>
            <w:tcW w:w="1530" w:type="dxa"/>
          </w:tcPr>
          <w:p w14:paraId="5EC83B63" w14:textId="77777777" w:rsidR="00081558" w:rsidRPr="003F7863" w:rsidRDefault="00081558">
            <w:pPr>
              <w:rPr>
                <w:b/>
                <w:color w:val="FF0000"/>
              </w:rPr>
            </w:pPr>
          </w:p>
        </w:tc>
        <w:tc>
          <w:tcPr>
            <w:tcW w:w="1620" w:type="dxa"/>
          </w:tcPr>
          <w:p w14:paraId="429B3C2D" w14:textId="77777777" w:rsidR="00081558" w:rsidRPr="003F7863" w:rsidRDefault="003B430D">
            <w:pPr>
              <w:rPr>
                <w:b/>
                <w:color w:val="FF0000"/>
              </w:rPr>
            </w:pPr>
            <w:r w:rsidRPr="003F7863">
              <w:rPr>
                <w:b/>
                <w:color w:val="FF0000"/>
              </w:rPr>
              <w:t>3</w:t>
            </w:r>
          </w:p>
        </w:tc>
        <w:tc>
          <w:tcPr>
            <w:tcW w:w="1530" w:type="dxa"/>
          </w:tcPr>
          <w:p w14:paraId="586063D0" w14:textId="77777777" w:rsidR="00081558" w:rsidRPr="003F7863" w:rsidRDefault="00081558">
            <w:pPr>
              <w:rPr>
                <w:b/>
                <w:color w:val="FF0000"/>
              </w:rPr>
            </w:pPr>
          </w:p>
        </w:tc>
        <w:tc>
          <w:tcPr>
            <w:tcW w:w="1863" w:type="dxa"/>
          </w:tcPr>
          <w:p w14:paraId="04E1F7C3" w14:textId="77777777" w:rsidR="00081558" w:rsidRPr="003F7863" w:rsidRDefault="00081558">
            <w:pPr>
              <w:rPr>
                <w:b/>
                <w:color w:val="FF0000"/>
              </w:rPr>
            </w:pPr>
          </w:p>
        </w:tc>
      </w:tr>
      <w:tr w:rsidR="00081558" w:rsidRPr="003F7863" w14:paraId="47D704A4" w14:textId="77777777">
        <w:trPr>
          <w:trHeight w:val="433"/>
        </w:trPr>
        <w:tc>
          <w:tcPr>
            <w:tcW w:w="6475" w:type="dxa"/>
          </w:tcPr>
          <w:p w14:paraId="21671F87" w14:textId="77777777" w:rsidR="00081558" w:rsidRPr="003F7863" w:rsidRDefault="003B430D">
            <w:pPr>
              <w:rPr>
                <w:b/>
                <w:color w:val="FF0000"/>
              </w:rPr>
            </w:pPr>
            <w:r w:rsidRPr="003F7863">
              <w:rPr>
                <w:b/>
                <w:color w:val="FF0000"/>
              </w:rPr>
              <w:t xml:space="preserve">Bathroom cleaning </w:t>
            </w:r>
          </w:p>
        </w:tc>
        <w:tc>
          <w:tcPr>
            <w:tcW w:w="1702" w:type="dxa"/>
          </w:tcPr>
          <w:p w14:paraId="0C31351E" w14:textId="77777777" w:rsidR="00081558" w:rsidRPr="003F7863" w:rsidRDefault="003B430D">
            <w:pPr>
              <w:rPr>
                <w:b/>
                <w:color w:val="FF0000"/>
              </w:rPr>
            </w:pPr>
            <w:r w:rsidRPr="003F7863">
              <w:rPr>
                <w:b/>
                <w:color w:val="FF0000"/>
              </w:rPr>
              <w:t>1</w:t>
            </w:r>
          </w:p>
        </w:tc>
        <w:tc>
          <w:tcPr>
            <w:tcW w:w="1530" w:type="dxa"/>
          </w:tcPr>
          <w:p w14:paraId="56CF86C8" w14:textId="77777777" w:rsidR="00081558" w:rsidRPr="003F7863" w:rsidRDefault="00081558">
            <w:pPr>
              <w:rPr>
                <w:b/>
                <w:color w:val="FF0000"/>
              </w:rPr>
            </w:pPr>
          </w:p>
        </w:tc>
        <w:tc>
          <w:tcPr>
            <w:tcW w:w="1620" w:type="dxa"/>
          </w:tcPr>
          <w:p w14:paraId="72727A0C" w14:textId="77777777" w:rsidR="00081558" w:rsidRPr="003F7863" w:rsidRDefault="00081558">
            <w:pPr>
              <w:rPr>
                <w:b/>
                <w:color w:val="FF0000"/>
              </w:rPr>
            </w:pPr>
          </w:p>
        </w:tc>
        <w:tc>
          <w:tcPr>
            <w:tcW w:w="1530" w:type="dxa"/>
          </w:tcPr>
          <w:p w14:paraId="2CC124EF" w14:textId="77777777" w:rsidR="00081558" w:rsidRPr="003F7863" w:rsidRDefault="00081558">
            <w:pPr>
              <w:rPr>
                <w:b/>
                <w:color w:val="FF0000"/>
              </w:rPr>
            </w:pPr>
          </w:p>
        </w:tc>
        <w:tc>
          <w:tcPr>
            <w:tcW w:w="1863" w:type="dxa"/>
          </w:tcPr>
          <w:p w14:paraId="08B2A0FF" w14:textId="77777777" w:rsidR="00081558" w:rsidRPr="003F7863" w:rsidRDefault="00081558">
            <w:pPr>
              <w:rPr>
                <w:b/>
                <w:color w:val="FF0000"/>
              </w:rPr>
            </w:pPr>
          </w:p>
        </w:tc>
      </w:tr>
      <w:tr w:rsidR="00081558" w:rsidRPr="003F7863" w14:paraId="434A590D" w14:textId="77777777">
        <w:trPr>
          <w:trHeight w:val="433"/>
        </w:trPr>
        <w:tc>
          <w:tcPr>
            <w:tcW w:w="6475" w:type="dxa"/>
          </w:tcPr>
          <w:p w14:paraId="1ED9F5A6" w14:textId="77777777" w:rsidR="00081558" w:rsidRPr="003F7863" w:rsidRDefault="003B430D">
            <w:pPr>
              <w:rPr>
                <w:b/>
                <w:color w:val="FF0000"/>
              </w:rPr>
            </w:pPr>
            <w:r w:rsidRPr="003F7863">
              <w:rPr>
                <w:b/>
                <w:color w:val="FF0000"/>
              </w:rPr>
              <w:t xml:space="preserve">Housekeeping supervising </w:t>
            </w:r>
          </w:p>
        </w:tc>
        <w:tc>
          <w:tcPr>
            <w:tcW w:w="1702" w:type="dxa"/>
          </w:tcPr>
          <w:p w14:paraId="2AB1B4A0" w14:textId="77777777" w:rsidR="00081558" w:rsidRPr="003F7863" w:rsidRDefault="00081558">
            <w:pPr>
              <w:rPr>
                <w:b/>
                <w:color w:val="FF0000"/>
              </w:rPr>
            </w:pPr>
          </w:p>
        </w:tc>
        <w:tc>
          <w:tcPr>
            <w:tcW w:w="1530" w:type="dxa"/>
          </w:tcPr>
          <w:p w14:paraId="7E6B375C" w14:textId="77777777" w:rsidR="00081558" w:rsidRPr="003F7863" w:rsidRDefault="00081558">
            <w:pPr>
              <w:rPr>
                <w:b/>
                <w:color w:val="FF0000"/>
              </w:rPr>
            </w:pPr>
          </w:p>
        </w:tc>
        <w:tc>
          <w:tcPr>
            <w:tcW w:w="1620" w:type="dxa"/>
          </w:tcPr>
          <w:p w14:paraId="7237D16F" w14:textId="77777777" w:rsidR="00081558" w:rsidRPr="003F7863" w:rsidRDefault="00081558">
            <w:pPr>
              <w:rPr>
                <w:b/>
                <w:color w:val="FF0000"/>
              </w:rPr>
            </w:pPr>
          </w:p>
        </w:tc>
        <w:tc>
          <w:tcPr>
            <w:tcW w:w="1530" w:type="dxa"/>
          </w:tcPr>
          <w:p w14:paraId="626A89D5" w14:textId="77777777" w:rsidR="00081558" w:rsidRPr="003F7863" w:rsidRDefault="003B430D">
            <w:pPr>
              <w:rPr>
                <w:b/>
                <w:color w:val="FF0000"/>
              </w:rPr>
            </w:pPr>
            <w:r w:rsidRPr="003F7863">
              <w:rPr>
                <w:b/>
                <w:color w:val="FF0000"/>
              </w:rPr>
              <w:t>4</w:t>
            </w:r>
          </w:p>
        </w:tc>
        <w:tc>
          <w:tcPr>
            <w:tcW w:w="1863" w:type="dxa"/>
          </w:tcPr>
          <w:p w14:paraId="2C36899F" w14:textId="77777777" w:rsidR="00081558" w:rsidRPr="003F7863" w:rsidRDefault="00081558">
            <w:pPr>
              <w:rPr>
                <w:b/>
                <w:color w:val="FF0000"/>
              </w:rPr>
            </w:pPr>
          </w:p>
        </w:tc>
      </w:tr>
      <w:tr w:rsidR="00081558" w:rsidRPr="003F7863" w14:paraId="5387C342" w14:textId="77777777">
        <w:trPr>
          <w:trHeight w:val="433"/>
        </w:trPr>
        <w:tc>
          <w:tcPr>
            <w:tcW w:w="6475" w:type="dxa"/>
          </w:tcPr>
          <w:p w14:paraId="16471BB8" w14:textId="77777777" w:rsidR="00081558" w:rsidRPr="003F7863" w:rsidRDefault="003B430D">
            <w:pPr>
              <w:rPr>
                <w:b/>
                <w:color w:val="FF0000"/>
              </w:rPr>
            </w:pPr>
            <w:r w:rsidRPr="003F7863">
              <w:rPr>
                <w:b/>
                <w:color w:val="FF0000"/>
              </w:rPr>
              <w:t>Kitchen Porter</w:t>
            </w:r>
          </w:p>
        </w:tc>
        <w:tc>
          <w:tcPr>
            <w:tcW w:w="1702" w:type="dxa"/>
          </w:tcPr>
          <w:p w14:paraId="40FF2D12" w14:textId="77777777" w:rsidR="00081558" w:rsidRPr="003F7863" w:rsidRDefault="00081558">
            <w:pPr>
              <w:rPr>
                <w:b/>
                <w:color w:val="FF0000"/>
              </w:rPr>
            </w:pPr>
          </w:p>
        </w:tc>
        <w:tc>
          <w:tcPr>
            <w:tcW w:w="1530" w:type="dxa"/>
          </w:tcPr>
          <w:p w14:paraId="1870F378" w14:textId="77777777" w:rsidR="00081558" w:rsidRPr="003F7863" w:rsidRDefault="00081558">
            <w:pPr>
              <w:rPr>
                <w:b/>
                <w:color w:val="FF0000"/>
              </w:rPr>
            </w:pPr>
          </w:p>
        </w:tc>
        <w:tc>
          <w:tcPr>
            <w:tcW w:w="1620" w:type="dxa"/>
          </w:tcPr>
          <w:p w14:paraId="4038F399" w14:textId="77777777" w:rsidR="00081558" w:rsidRPr="003F7863" w:rsidRDefault="00081558">
            <w:pPr>
              <w:rPr>
                <w:b/>
                <w:color w:val="FF0000"/>
              </w:rPr>
            </w:pPr>
          </w:p>
        </w:tc>
        <w:tc>
          <w:tcPr>
            <w:tcW w:w="1530" w:type="dxa"/>
          </w:tcPr>
          <w:p w14:paraId="63E6067A" w14:textId="77777777" w:rsidR="00081558" w:rsidRPr="003F7863" w:rsidRDefault="003B430D">
            <w:pPr>
              <w:rPr>
                <w:b/>
                <w:color w:val="FF0000"/>
              </w:rPr>
            </w:pPr>
            <w:r w:rsidRPr="003F7863">
              <w:rPr>
                <w:b/>
                <w:color w:val="FF0000"/>
              </w:rPr>
              <w:t>4</w:t>
            </w:r>
          </w:p>
        </w:tc>
        <w:tc>
          <w:tcPr>
            <w:tcW w:w="1863" w:type="dxa"/>
          </w:tcPr>
          <w:p w14:paraId="0A93649E" w14:textId="77777777" w:rsidR="00081558" w:rsidRPr="003F7863" w:rsidRDefault="00081558">
            <w:pPr>
              <w:rPr>
                <w:b/>
                <w:color w:val="FF0000"/>
              </w:rPr>
            </w:pPr>
          </w:p>
        </w:tc>
      </w:tr>
    </w:tbl>
    <w:p w14:paraId="1A5AAE38" w14:textId="77777777" w:rsidR="00081558" w:rsidRPr="003F7863" w:rsidRDefault="00081558">
      <w:pPr>
        <w:rPr>
          <w:b/>
        </w:rPr>
      </w:pPr>
    </w:p>
    <w:p w14:paraId="23DA5BC2" w14:textId="77777777" w:rsidR="00081558" w:rsidRPr="003F7863" w:rsidRDefault="003B430D">
      <w:pPr>
        <w:jc w:val="center"/>
        <w:rPr>
          <w:b/>
        </w:rPr>
      </w:pPr>
      <w:r w:rsidRPr="003F7863">
        <w:rPr>
          <w:b/>
        </w:rPr>
        <w:t>Table 1: Check List</w:t>
      </w:r>
    </w:p>
    <w:p w14:paraId="0AFEEAE9" w14:textId="77777777" w:rsidR="00081558" w:rsidRPr="003F7863" w:rsidRDefault="003B430D">
      <w:pPr>
        <w:jc w:val="center"/>
      </w:pPr>
      <w:r w:rsidRPr="003F7863">
        <w:t>(Source: made by Learner)</w:t>
      </w:r>
    </w:p>
    <w:p w14:paraId="7086A06B" w14:textId="77777777" w:rsidR="00081558" w:rsidRPr="003F7863" w:rsidRDefault="00081558">
      <w:pPr>
        <w:rPr>
          <w:b/>
        </w:rPr>
        <w:sectPr w:rsidR="00081558" w:rsidRPr="003F7863">
          <w:pgSz w:w="16838" w:h="11906" w:orient="landscape"/>
          <w:pgMar w:top="1440" w:right="1077" w:bottom="1440" w:left="1077" w:header="709" w:footer="709" w:gutter="0"/>
          <w:cols w:space="720"/>
        </w:sectPr>
      </w:pPr>
    </w:p>
    <w:p w14:paraId="77C5166A" w14:textId="77777777" w:rsidR="00081558" w:rsidRPr="003F7863" w:rsidRDefault="00081558">
      <w:pPr>
        <w:widowControl w:val="0"/>
        <w:pBdr>
          <w:top w:val="nil"/>
          <w:left w:val="nil"/>
          <w:bottom w:val="nil"/>
          <w:right w:val="nil"/>
          <w:between w:val="nil"/>
        </w:pBdr>
        <w:spacing w:after="0" w:line="276" w:lineRule="auto"/>
        <w:jc w:val="left"/>
        <w:rPr>
          <w:b/>
        </w:rPr>
      </w:pPr>
    </w:p>
    <w:tbl>
      <w:tblPr>
        <w:tblStyle w:val="a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081558" w:rsidRPr="003F7863" w14:paraId="0EBEA89A"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EF9CFED" w14:textId="77777777" w:rsidR="00081558" w:rsidRPr="00686059" w:rsidRDefault="003B430D">
            <w:pPr>
              <w:rPr>
                <w:b/>
              </w:rPr>
            </w:pPr>
            <w:r w:rsidRPr="00686059">
              <w:rPr>
                <w:b/>
              </w:rPr>
              <w:t xml:space="preserve">Based on your completed checklist you will need to write 500 words in essay format discussing the following: </w:t>
            </w:r>
          </w:p>
          <w:p w14:paraId="30AA94D6" w14:textId="77777777" w:rsidR="00081558" w:rsidRPr="00686059" w:rsidRDefault="003B430D">
            <w:pPr>
              <w:numPr>
                <w:ilvl w:val="0"/>
                <w:numId w:val="1"/>
              </w:numPr>
              <w:pBdr>
                <w:top w:val="nil"/>
                <w:left w:val="nil"/>
                <w:bottom w:val="nil"/>
                <w:right w:val="nil"/>
                <w:between w:val="nil"/>
              </w:pBdr>
              <w:rPr>
                <w:rFonts w:ascii="Carlito" w:eastAsia="Carlito" w:hAnsi="Carlito" w:cs="Carlito"/>
              </w:rPr>
            </w:pPr>
            <w:r w:rsidRPr="00686059">
              <w:rPr>
                <w:rFonts w:ascii="Carlito" w:eastAsia="Carlito" w:hAnsi="Carlito" w:cs="Carlito"/>
              </w:rPr>
              <w:t xml:space="preserve">How will you ensure that the rooms are cleaned to brand standards? </w:t>
            </w:r>
          </w:p>
          <w:p w14:paraId="1B1C9223" w14:textId="77777777" w:rsidR="00081558" w:rsidRPr="00686059" w:rsidRDefault="003B430D">
            <w:r w:rsidRPr="00686059">
              <w:t xml:space="preserve">In a hotel, the main facilities are their clean and sanitised rooms. One of the major facilities is its cleanliness. For operating a hospitality business, one must have some essential facilities such as cleanliness, security, internet, cosy beds customer service and many more (Awan </w:t>
            </w:r>
            <w:r w:rsidRPr="00686059">
              <w:rPr>
                <w:i/>
              </w:rPr>
              <w:t>et al</w:t>
            </w:r>
            <w:r w:rsidRPr="00686059">
              <w:t>., 2021). A clean room is one of the most important parts of</w:t>
            </w:r>
            <w:r w:rsidRPr="00686059">
              <w:rPr>
                <w:highlight w:val="white"/>
              </w:rPr>
              <w:t xml:space="preserve"> the Hilton Hotel</w:t>
            </w:r>
            <w:r w:rsidRPr="00686059">
              <w:t xml:space="preserve">, Croydon, where I have been practicing now. There is some strategic way to ensure the rooms are cleaned and according to the brand standard. There is some essential work to maintain the cleanliness in the room, such as changing the bedsheet, cleaning and sanitizing the bathroom, dusting and vacuuming the whole room, providing towels and many more (Chen </w:t>
            </w:r>
            <w:r w:rsidRPr="00686059">
              <w:rPr>
                <w:i/>
              </w:rPr>
              <w:t>et al</w:t>
            </w:r>
            <w:r w:rsidRPr="00686059">
              <w:t>., 2022). As a housekeeping practice, I am to ensure every work is done crucially, which will make the experience of the customer better. In the Hilton hotel, Croydon quality is the best policy. Proving the best quality products in the room service will accelerate the excitement of the customer (</w:t>
            </w:r>
            <w:proofErr w:type="spellStart"/>
            <w:r w:rsidRPr="00686059">
              <w:t>Sosianika</w:t>
            </w:r>
            <w:proofErr w:type="spellEnd"/>
            <w:r w:rsidRPr="00686059">
              <w:t xml:space="preserve"> </w:t>
            </w:r>
            <w:r w:rsidRPr="00686059">
              <w:rPr>
                <w:i/>
              </w:rPr>
              <w:t>et al</w:t>
            </w:r>
            <w:r w:rsidRPr="00686059">
              <w:t>., 2021). The work such as and many more will help me to provide the best quality service in the Hilton Hotel, Croydon Hilton. </w:t>
            </w:r>
          </w:p>
          <w:p w14:paraId="321F0BA1" w14:textId="77777777" w:rsidR="00081558" w:rsidRPr="00686059" w:rsidRDefault="003B430D">
            <w:pPr>
              <w:numPr>
                <w:ilvl w:val="0"/>
                <w:numId w:val="1"/>
              </w:numPr>
              <w:pBdr>
                <w:top w:val="nil"/>
                <w:left w:val="nil"/>
                <w:bottom w:val="nil"/>
                <w:right w:val="nil"/>
                <w:between w:val="nil"/>
              </w:pBdr>
              <w:rPr>
                <w:rFonts w:ascii="Carlito" w:eastAsia="Carlito" w:hAnsi="Carlito" w:cs="Carlito"/>
              </w:rPr>
            </w:pPr>
            <w:r w:rsidRPr="00686059">
              <w:rPr>
                <w:rFonts w:ascii="Carlito" w:eastAsia="Carlito" w:hAnsi="Carlito" w:cs="Carlito"/>
              </w:rPr>
              <w:t xml:space="preserve">What measures would you introduce to improve team effectiveness? </w:t>
            </w:r>
          </w:p>
          <w:p w14:paraId="6C0DDAD4" w14:textId="77777777" w:rsidR="00081558" w:rsidRPr="00686059" w:rsidRDefault="003B430D">
            <w:pPr>
              <w:spacing w:after="0"/>
            </w:pPr>
            <w:r w:rsidRPr="00686059">
              <w:t xml:space="preserve">In a hotel, the main facilities are their clean and sanitised rooms. One of the major facilities is its cleanliness. For operating a hospitality business, one must have some essential facilities such as cleanliness, security, internet, cosy beds customer service and many more (Awan </w:t>
            </w:r>
            <w:r w:rsidRPr="00686059">
              <w:rPr>
                <w:i/>
              </w:rPr>
              <w:t>et al</w:t>
            </w:r>
            <w:r w:rsidRPr="00686059">
              <w:t xml:space="preserve">., 2021). A clean room is one of the most important parts of the hotel. There is some strategic way to ensure the rooms are cleaned and according to the brand standard. There is some essential work to maintain the cleanliness in the room, such as changing the bedsheet, cleaning and sanitizing the bathroom, dusting and vacuuming the whole room, providing towels and many more (Chen </w:t>
            </w:r>
            <w:r w:rsidRPr="00686059">
              <w:rPr>
                <w:i/>
              </w:rPr>
              <w:t>et al</w:t>
            </w:r>
            <w:r w:rsidRPr="00686059">
              <w:t>., 2022). As a house keeping my work is to ensure every work is done crucially, which will make the experience of the customer better. In our hotel quality is the best policy. Proving the best quality products in the room service will accelerate the excitement of the customer (</w:t>
            </w:r>
            <w:proofErr w:type="spellStart"/>
            <w:r w:rsidRPr="00686059">
              <w:t>Sosianika</w:t>
            </w:r>
            <w:proofErr w:type="spellEnd"/>
            <w:r w:rsidRPr="00686059">
              <w:t xml:space="preserve"> </w:t>
            </w:r>
            <w:r w:rsidRPr="00686059">
              <w:rPr>
                <w:i/>
              </w:rPr>
              <w:t>et al</w:t>
            </w:r>
            <w:r w:rsidRPr="00686059">
              <w:t>., 2021). The work such as leading the conference and events and assisting leisure events and many more helps me to provide the best quality service in the hotel.  </w:t>
            </w:r>
          </w:p>
          <w:p w14:paraId="6A90F1D2" w14:textId="77777777" w:rsidR="00081558" w:rsidRPr="00686059" w:rsidRDefault="00081558"/>
          <w:p w14:paraId="5599FA67" w14:textId="77777777" w:rsidR="00081558" w:rsidRPr="00686059" w:rsidRDefault="003B430D">
            <w:pPr>
              <w:numPr>
                <w:ilvl w:val="0"/>
                <w:numId w:val="1"/>
              </w:numPr>
              <w:pBdr>
                <w:top w:val="nil"/>
                <w:left w:val="nil"/>
                <w:bottom w:val="nil"/>
                <w:right w:val="nil"/>
                <w:between w:val="nil"/>
              </w:pBdr>
              <w:rPr>
                <w:rFonts w:ascii="Carlito" w:eastAsia="Carlito" w:hAnsi="Carlito" w:cs="Carlito"/>
              </w:rPr>
            </w:pPr>
            <w:r w:rsidRPr="00686059">
              <w:rPr>
                <w:rFonts w:ascii="Carlito" w:eastAsia="Carlito" w:hAnsi="Carlito" w:cs="Carlito"/>
              </w:rPr>
              <w:t xml:space="preserve">Why would you consider your checklist to be the most effective? </w:t>
            </w:r>
          </w:p>
          <w:p w14:paraId="0F281797" w14:textId="77777777" w:rsidR="00081558" w:rsidRPr="00686059" w:rsidRDefault="003B430D">
            <w:pPr>
              <w:spacing w:after="0"/>
            </w:pPr>
            <w:r w:rsidRPr="00686059">
              <w:t xml:space="preserve">In a hotel, the main facilities are their clean and sanitised rooms. One of the major facilities is its cleanliness. For operating a hospitality business, one must have some essential facilities such as cleanliness, security, internet, cosy beds customer service and many more (Awan </w:t>
            </w:r>
            <w:r w:rsidRPr="00686059">
              <w:rPr>
                <w:i/>
              </w:rPr>
              <w:t>et al</w:t>
            </w:r>
            <w:r w:rsidRPr="00686059">
              <w:t xml:space="preserve">., 2021). A clean room is one of the most important parts of the hotel. There is some strategic way to ensure the rooms are cleaned and according to the brand standard. There is some essential work to maintain the cleanliness in the room, such as changing the bedsheet, cleaning and sanitizing the bathroom, dusting and vacuuming the whole room, providing towels and many more (Chen </w:t>
            </w:r>
            <w:r w:rsidRPr="00686059">
              <w:rPr>
                <w:i/>
              </w:rPr>
              <w:t>et al</w:t>
            </w:r>
            <w:r w:rsidRPr="00686059">
              <w:t xml:space="preserve">., 2022). As a housekeeping, </w:t>
            </w:r>
            <w:proofErr w:type="gramStart"/>
            <w:r w:rsidRPr="00686059">
              <w:t>my  work</w:t>
            </w:r>
            <w:proofErr w:type="gramEnd"/>
            <w:r w:rsidRPr="00686059">
              <w:t xml:space="preserve"> is to ensure every work is done crucially, which will make the experience of the customer better. In our hotel quality is the best policy. Proving the best quality products in the room service will accelerate the excitement of the customer (</w:t>
            </w:r>
            <w:proofErr w:type="spellStart"/>
            <w:r w:rsidRPr="00686059">
              <w:t>Sosianika</w:t>
            </w:r>
            <w:proofErr w:type="spellEnd"/>
            <w:r w:rsidRPr="00686059">
              <w:t xml:space="preserve"> </w:t>
            </w:r>
            <w:r w:rsidRPr="00686059">
              <w:rPr>
                <w:i/>
              </w:rPr>
              <w:t>et al</w:t>
            </w:r>
            <w:r w:rsidRPr="00686059">
              <w:t>., 2021). The work such as ventilating the windows, dusting, cleaning, vacuuming and many more helps me to provide the best quality room in the hotel. </w:t>
            </w:r>
          </w:p>
          <w:p w14:paraId="101DAAFD" w14:textId="77777777" w:rsidR="00081558" w:rsidRPr="00686059" w:rsidRDefault="00081558">
            <w:pPr>
              <w:spacing w:after="0"/>
            </w:pPr>
          </w:p>
          <w:p w14:paraId="5D35690D" w14:textId="77777777" w:rsidR="00081558" w:rsidRPr="00686059" w:rsidRDefault="00081558">
            <w:pPr>
              <w:spacing w:after="0" w:line="240" w:lineRule="auto"/>
              <w:rPr>
                <w:sz w:val="20"/>
                <w:szCs w:val="20"/>
              </w:rPr>
            </w:pPr>
          </w:p>
          <w:p w14:paraId="650BF9F4" w14:textId="77777777" w:rsidR="00081558" w:rsidRPr="00686059" w:rsidRDefault="00081558">
            <w:pPr>
              <w:spacing w:after="0" w:line="240" w:lineRule="auto"/>
              <w:rPr>
                <w:sz w:val="20"/>
                <w:szCs w:val="20"/>
              </w:rPr>
            </w:pPr>
          </w:p>
          <w:p w14:paraId="1780E481" w14:textId="77777777" w:rsidR="00081558" w:rsidRPr="00686059" w:rsidRDefault="00081558">
            <w:pPr>
              <w:spacing w:after="0" w:line="240" w:lineRule="auto"/>
              <w:jc w:val="center"/>
              <w:rPr>
                <w:sz w:val="20"/>
                <w:szCs w:val="20"/>
              </w:rPr>
            </w:pPr>
          </w:p>
          <w:p w14:paraId="46CADAB1" w14:textId="77777777" w:rsidR="00081558" w:rsidRPr="00686059" w:rsidRDefault="00081558">
            <w:pPr>
              <w:spacing w:after="0" w:line="240" w:lineRule="auto"/>
              <w:jc w:val="center"/>
              <w:rPr>
                <w:sz w:val="20"/>
                <w:szCs w:val="20"/>
              </w:rPr>
            </w:pPr>
          </w:p>
          <w:p w14:paraId="6F348A1F" w14:textId="77777777" w:rsidR="00081558" w:rsidRPr="00686059" w:rsidRDefault="00081558">
            <w:pPr>
              <w:spacing w:after="0" w:line="240" w:lineRule="auto"/>
              <w:jc w:val="center"/>
              <w:rPr>
                <w:sz w:val="20"/>
                <w:szCs w:val="20"/>
              </w:rPr>
            </w:pPr>
          </w:p>
          <w:p w14:paraId="4DA3AE96" w14:textId="77777777" w:rsidR="00081558" w:rsidRPr="00686059" w:rsidRDefault="00081558">
            <w:pPr>
              <w:spacing w:after="0" w:line="240" w:lineRule="auto"/>
              <w:rPr>
                <w:sz w:val="20"/>
                <w:szCs w:val="20"/>
              </w:rPr>
            </w:pPr>
          </w:p>
          <w:p w14:paraId="1B6D9CEA" w14:textId="77777777" w:rsidR="00081558" w:rsidRPr="00686059" w:rsidRDefault="00081558">
            <w:pPr>
              <w:spacing w:after="0" w:line="240" w:lineRule="auto"/>
              <w:rPr>
                <w:sz w:val="20"/>
                <w:szCs w:val="20"/>
              </w:rPr>
            </w:pPr>
          </w:p>
          <w:p w14:paraId="5729907A" w14:textId="77777777" w:rsidR="00081558" w:rsidRPr="00686059" w:rsidRDefault="00081558">
            <w:pPr>
              <w:spacing w:after="0" w:line="240" w:lineRule="auto"/>
              <w:rPr>
                <w:sz w:val="20"/>
                <w:szCs w:val="20"/>
              </w:rPr>
            </w:pPr>
          </w:p>
          <w:p w14:paraId="70987F7E" w14:textId="77777777" w:rsidR="00081558" w:rsidRPr="00686059" w:rsidRDefault="00081558">
            <w:pPr>
              <w:spacing w:after="0" w:line="240" w:lineRule="auto"/>
              <w:rPr>
                <w:sz w:val="20"/>
                <w:szCs w:val="20"/>
              </w:rPr>
            </w:pPr>
          </w:p>
          <w:p w14:paraId="2560098C" w14:textId="77777777" w:rsidR="00081558" w:rsidRPr="00686059" w:rsidRDefault="00081558">
            <w:pPr>
              <w:spacing w:after="0" w:line="240" w:lineRule="auto"/>
              <w:ind w:left="-829"/>
              <w:rPr>
                <w:sz w:val="20"/>
                <w:szCs w:val="20"/>
              </w:rPr>
            </w:pPr>
          </w:p>
          <w:p w14:paraId="705B149A" w14:textId="77777777" w:rsidR="00081558" w:rsidRPr="00686059" w:rsidRDefault="00081558">
            <w:pPr>
              <w:spacing w:after="0" w:line="240" w:lineRule="auto"/>
              <w:rPr>
                <w:sz w:val="20"/>
                <w:szCs w:val="20"/>
              </w:rPr>
            </w:pPr>
          </w:p>
          <w:p w14:paraId="7132427E" w14:textId="77777777" w:rsidR="00081558" w:rsidRPr="00686059" w:rsidRDefault="00081558">
            <w:pPr>
              <w:spacing w:after="0" w:line="240" w:lineRule="auto"/>
              <w:rPr>
                <w:sz w:val="20"/>
                <w:szCs w:val="20"/>
              </w:rPr>
            </w:pPr>
          </w:p>
          <w:p w14:paraId="302DC101" w14:textId="77777777" w:rsidR="00081558" w:rsidRPr="00686059" w:rsidRDefault="00081558">
            <w:pPr>
              <w:spacing w:after="0" w:line="240" w:lineRule="auto"/>
              <w:rPr>
                <w:sz w:val="20"/>
                <w:szCs w:val="20"/>
              </w:rPr>
            </w:pPr>
          </w:p>
          <w:p w14:paraId="6652061F" w14:textId="77777777" w:rsidR="00081558" w:rsidRPr="00686059" w:rsidRDefault="00081558">
            <w:pPr>
              <w:spacing w:after="0" w:line="240" w:lineRule="auto"/>
              <w:rPr>
                <w:sz w:val="20"/>
                <w:szCs w:val="20"/>
              </w:rPr>
            </w:pPr>
          </w:p>
          <w:p w14:paraId="73C1CD64" w14:textId="77777777" w:rsidR="00081558" w:rsidRPr="00686059" w:rsidRDefault="00081558">
            <w:pPr>
              <w:spacing w:after="0" w:line="240" w:lineRule="auto"/>
              <w:rPr>
                <w:sz w:val="20"/>
                <w:szCs w:val="20"/>
              </w:rPr>
            </w:pPr>
          </w:p>
          <w:p w14:paraId="6CF17860" w14:textId="77777777" w:rsidR="00081558" w:rsidRPr="00686059" w:rsidRDefault="00081558">
            <w:pPr>
              <w:spacing w:after="0" w:line="240" w:lineRule="auto"/>
              <w:rPr>
                <w:sz w:val="20"/>
                <w:szCs w:val="20"/>
              </w:rPr>
            </w:pPr>
          </w:p>
          <w:p w14:paraId="06A3EF3E" w14:textId="77777777" w:rsidR="00081558" w:rsidRPr="00686059" w:rsidRDefault="00081558">
            <w:pPr>
              <w:spacing w:after="0" w:line="240" w:lineRule="auto"/>
              <w:rPr>
                <w:sz w:val="20"/>
                <w:szCs w:val="20"/>
              </w:rPr>
            </w:pPr>
          </w:p>
          <w:p w14:paraId="5A1DD472" w14:textId="77777777" w:rsidR="00081558" w:rsidRPr="00686059" w:rsidRDefault="00081558">
            <w:pPr>
              <w:spacing w:after="0" w:line="240" w:lineRule="auto"/>
              <w:rPr>
                <w:sz w:val="20"/>
                <w:szCs w:val="20"/>
              </w:rPr>
            </w:pPr>
          </w:p>
          <w:p w14:paraId="456BF8B9" w14:textId="77777777" w:rsidR="00081558" w:rsidRPr="00686059" w:rsidRDefault="00081558">
            <w:pPr>
              <w:spacing w:after="0" w:line="240" w:lineRule="auto"/>
              <w:rPr>
                <w:sz w:val="20"/>
                <w:szCs w:val="20"/>
              </w:rPr>
            </w:pPr>
          </w:p>
          <w:p w14:paraId="5A31ACD8" w14:textId="77777777" w:rsidR="00081558" w:rsidRPr="00686059" w:rsidRDefault="00081558">
            <w:pPr>
              <w:spacing w:after="0" w:line="240" w:lineRule="auto"/>
              <w:rPr>
                <w:sz w:val="20"/>
                <w:szCs w:val="20"/>
              </w:rPr>
            </w:pPr>
          </w:p>
          <w:p w14:paraId="3EC0B9EE" w14:textId="77777777" w:rsidR="00081558" w:rsidRPr="00686059" w:rsidRDefault="00081558">
            <w:pPr>
              <w:spacing w:after="0" w:line="240" w:lineRule="auto"/>
              <w:rPr>
                <w:sz w:val="20"/>
                <w:szCs w:val="20"/>
              </w:rPr>
            </w:pPr>
          </w:p>
          <w:p w14:paraId="02A9A2AD" w14:textId="77777777" w:rsidR="00081558" w:rsidRPr="00686059" w:rsidRDefault="00081558">
            <w:pPr>
              <w:spacing w:after="0" w:line="240" w:lineRule="auto"/>
              <w:rPr>
                <w:sz w:val="20"/>
                <w:szCs w:val="20"/>
              </w:rPr>
            </w:pPr>
          </w:p>
          <w:p w14:paraId="40D277B4" w14:textId="77777777" w:rsidR="00081558" w:rsidRPr="00686059" w:rsidRDefault="00081558">
            <w:pPr>
              <w:spacing w:after="0" w:line="240" w:lineRule="auto"/>
              <w:rPr>
                <w:sz w:val="20"/>
                <w:szCs w:val="20"/>
              </w:rPr>
            </w:pPr>
          </w:p>
          <w:p w14:paraId="6546F85A" w14:textId="77777777" w:rsidR="00081558" w:rsidRPr="00686059" w:rsidRDefault="00081558">
            <w:pPr>
              <w:spacing w:after="0" w:line="240" w:lineRule="auto"/>
              <w:rPr>
                <w:sz w:val="20"/>
                <w:szCs w:val="20"/>
              </w:rPr>
            </w:pPr>
          </w:p>
          <w:p w14:paraId="6EB27BDE" w14:textId="77777777" w:rsidR="00081558" w:rsidRPr="00686059" w:rsidRDefault="00081558">
            <w:pPr>
              <w:spacing w:after="0" w:line="240" w:lineRule="auto"/>
              <w:rPr>
                <w:sz w:val="20"/>
                <w:szCs w:val="20"/>
              </w:rPr>
            </w:pPr>
          </w:p>
          <w:p w14:paraId="5046F86C" w14:textId="77777777" w:rsidR="00081558" w:rsidRPr="00686059" w:rsidRDefault="00081558">
            <w:pPr>
              <w:spacing w:after="0" w:line="240" w:lineRule="auto"/>
              <w:rPr>
                <w:sz w:val="20"/>
                <w:szCs w:val="20"/>
              </w:rPr>
            </w:pPr>
          </w:p>
          <w:p w14:paraId="4DB51BFA" w14:textId="77777777" w:rsidR="00081558" w:rsidRPr="00686059" w:rsidRDefault="00081558">
            <w:pPr>
              <w:spacing w:after="0" w:line="240" w:lineRule="auto"/>
              <w:rPr>
                <w:sz w:val="20"/>
                <w:szCs w:val="20"/>
              </w:rPr>
            </w:pPr>
          </w:p>
          <w:p w14:paraId="37FF305F" w14:textId="77777777" w:rsidR="00081558" w:rsidRPr="00686059" w:rsidRDefault="00081558">
            <w:pPr>
              <w:spacing w:after="0" w:line="240" w:lineRule="auto"/>
              <w:rPr>
                <w:sz w:val="20"/>
                <w:szCs w:val="20"/>
              </w:rPr>
            </w:pPr>
          </w:p>
          <w:p w14:paraId="53EF6B3A" w14:textId="77777777" w:rsidR="00081558" w:rsidRPr="00686059" w:rsidRDefault="00081558">
            <w:pPr>
              <w:spacing w:after="0" w:line="240" w:lineRule="auto"/>
              <w:rPr>
                <w:sz w:val="20"/>
                <w:szCs w:val="20"/>
              </w:rPr>
            </w:pPr>
          </w:p>
          <w:p w14:paraId="22F16B2F" w14:textId="77777777" w:rsidR="00081558" w:rsidRPr="00686059" w:rsidRDefault="00081558">
            <w:pPr>
              <w:spacing w:after="0" w:line="240" w:lineRule="auto"/>
              <w:rPr>
                <w:sz w:val="20"/>
                <w:szCs w:val="20"/>
              </w:rPr>
            </w:pPr>
          </w:p>
          <w:p w14:paraId="6515C1F4" w14:textId="77777777" w:rsidR="00081558" w:rsidRPr="00686059" w:rsidRDefault="00081558">
            <w:pPr>
              <w:spacing w:after="0" w:line="240" w:lineRule="auto"/>
              <w:rPr>
                <w:sz w:val="20"/>
                <w:szCs w:val="20"/>
              </w:rPr>
            </w:pPr>
          </w:p>
        </w:tc>
      </w:tr>
    </w:tbl>
    <w:p w14:paraId="4057831E" w14:textId="77777777" w:rsidR="00081558" w:rsidRPr="003F7863" w:rsidRDefault="00081558">
      <w:bookmarkStart w:id="0" w:name="_heading=h.tyjcwt" w:colFirst="0" w:colLast="0"/>
      <w:bookmarkStart w:id="1" w:name="_heading=h.3dy6vkm" w:colFirst="0" w:colLast="0"/>
      <w:bookmarkStart w:id="2" w:name="_heading=h.1t3h5sf" w:colFirst="0" w:colLast="0"/>
      <w:bookmarkStart w:id="3" w:name="_heading=h.17dp8vu" w:colFirst="0" w:colLast="0"/>
      <w:bookmarkStart w:id="4" w:name="_heading=h.3rdcrjn" w:colFirst="0" w:colLast="0"/>
      <w:bookmarkEnd w:id="0"/>
      <w:bookmarkEnd w:id="1"/>
      <w:bookmarkEnd w:id="2"/>
      <w:bookmarkEnd w:id="3"/>
      <w:bookmarkEnd w:id="4"/>
    </w:p>
    <w:p w14:paraId="784DDF7A" w14:textId="50A63A1A" w:rsidR="00081558" w:rsidRDefault="003B430D">
      <w:pPr>
        <w:pStyle w:val="Heading1"/>
        <w:pBdr>
          <w:top w:val="single" w:sz="4" w:space="1" w:color="000000"/>
          <w:left w:val="single" w:sz="4" w:space="4" w:color="000000"/>
          <w:bottom w:val="single" w:sz="4" w:space="1" w:color="000000"/>
          <w:right w:val="single" w:sz="4" w:space="4" w:color="000000"/>
          <w:between w:val="single" w:sz="4" w:space="1" w:color="000000"/>
        </w:pBdr>
      </w:pPr>
      <w:bookmarkStart w:id="5" w:name="_Hlk150686857"/>
      <w:r w:rsidRPr="003F7863">
        <w:t>References</w:t>
      </w:r>
      <w:r w:rsidR="004229AB">
        <w:t xml:space="preserve"> Component </w:t>
      </w:r>
      <w:bookmarkEnd w:id="5"/>
      <w:r w:rsidR="004229AB">
        <w:t>One</w:t>
      </w:r>
    </w:p>
    <w:p w14:paraId="60A6BD61" w14:textId="77777777" w:rsidR="004229AB" w:rsidRPr="004229AB" w:rsidRDefault="004229AB" w:rsidP="004229AB"/>
    <w:p w14:paraId="342A437C"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Bridger, E. 2018 Employee engagement: a practical introduction. 2nd ed. HR Fundamentals. London: CIPD and Kogan Page</w:t>
      </w:r>
    </w:p>
    <w:p w14:paraId="546BCAC1"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Burford, J., Bosanquet, A. and Smith, J., 2020. ‘Homeliness meant having the fucking vacuum cleaner out’: the gendered labour of maintaining conference communities. Gender and Education, 32(1), pp.86-100.</w:t>
      </w:r>
    </w:p>
    <w:p w14:paraId="464E3EBB"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 xml:space="preserve">Castillo, D., </w:t>
      </w:r>
      <w:proofErr w:type="spellStart"/>
      <w:r w:rsidRPr="004229AB">
        <w:rPr>
          <w:rFonts w:eastAsiaTheme="minorHAnsi"/>
          <w:color w:val="000000" w:themeColor="text1"/>
          <w:szCs w:val="22"/>
          <w:lang w:eastAsia="en-US"/>
        </w:rPr>
        <w:t>Canhoto</w:t>
      </w:r>
      <w:proofErr w:type="spellEnd"/>
      <w:r w:rsidRPr="004229AB">
        <w:rPr>
          <w:rFonts w:eastAsiaTheme="minorHAnsi"/>
          <w:color w:val="000000" w:themeColor="text1"/>
          <w:szCs w:val="22"/>
          <w:lang w:eastAsia="en-US"/>
        </w:rPr>
        <w:t>, A.I. and Said, E., 2021. The dark side of AI-powered service interactions: Exploring the process of co-destruction from the customer perspective. The Service Industries Journal, 41(13-14), pp.900-925.</w:t>
      </w:r>
    </w:p>
    <w:p w14:paraId="42C965FF"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Ewing, M., Men, L.R. and O’Neil, J., 2019. Using social media to engage employees: Insights from internal communication managers. International Journal of Strategic Communication, 13(2), pp.110-132.</w:t>
      </w:r>
    </w:p>
    <w:p w14:paraId="435ACE37"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 xml:space="preserve">Lestari, F., </w:t>
      </w:r>
      <w:proofErr w:type="spellStart"/>
      <w:r w:rsidRPr="004229AB">
        <w:rPr>
          <w:rFonts w:eastAsiaTheme="minorHAnsi"/>
          <w:color w:val="000000" w:themeColor="text1"/>
          <w:szCs w:val="22"/>
          <w:lang w:eastAsia="en-US"/>
        </w:rPr>
        <w:t>Modjo</w:t>
      </w:r>
      <w:proofErr w:type="spellEnd"/>
      <w:r w:rsidRPr="004229AB">
        <w:rPr>
          <w:rFonts w:eastAsiaTheme="minorHAnsi"/>
          <w:color w:val="000000" w:themeColor="text1"/>
          <w:szCs w:val="22"/>
          <w:lang w:eastAsia="en-US"/>
        </w:rPr>
        <w:t xml:space="preserve">, R., Wibowo, A. and </w:t>
      </w:r>
      <w:proofErr w:type="spellStart"/>
      <w:r w:rsidRPr="004229AB">
        <w:rPr>
          <w:rFonts w:eastAsiaTheme="minorHAnsi"/>
          <w:color w:val="000000" w:themeColor="text1"/>
          <w:szCs w:val="22"/>
          <w:lang w:eastAsia="en-US"/>
        </w:rPr>
        <w:t>Sunindijo</w:t>
      </w:r>
      <w:proofErr w:type="spellEnd"/>
      <w:r w:rsidRPr="004229AB">
        <w:rPr>
          <w:rFonts w:eastAsiaTheme="minorHAnsi"/>
          <w:color w:val="000000" w:themeColor="text1"/>
          <w:szCs w:val="22"/>
          <w:lang w:eastAsia="en-US"/>
        </w:rPr>
        <w:t>, R.Y., 2023. Influence of safety climate on safety performance in gas stations in Indonesia. Safety, 9(3), p.44.</w:t>
      </w:r>
    </w:p>
    <w:p w14:paraId="0DA5E103"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Mo, Y., Zhao, D., Du, J., Syal, M., Aziz, A. and Li, H., 2020. Automated staff assignment for building maintenance using natural language processing. Automation in Construction, 113, p.103150.</w:t>
      </w:r>
    </w:p>
    <w:p w14:paraId="5E833365" w14:textId="77777777" w:rsidR="00081558" w:rsidRPr="003F7863" w:rsidRDefault="00081558"/>
    <w:p w14:paraId="4090859C" w14:textId="3F947B68" w:rsidR="00081558" w:rsidRPr="003F7863" w:rsidRDefault="00081558"/>
    <w:p w14:paraId="1E48AF82" w14:textId="05AD2202" w:rsidR="00081558" w:rsidRDefault="004229AB">
      <w:r>
        <w:t xml:space="preserve">       </w:t>
      </w:r>
    </w:p>
    <w:p w14:paraId="7F6A6A7E" w14:textId="77777777" w:rsidR="004229AB" w:rsidRDefault="004229AB"/>
    <w:p w14:paraId="6315F2E4" w14:textId="77777777" w:rsidR="004229AB" w:rsidRDefault="004229AB"/>
    <w:p w14:paraId="07699D40" w14:textId="77777777" w:rsidR="004229AB" w:rsidRDefault="004229AB"/>
    <w:p w14:paraId="2D0A8FA7" w14:textId="77777777" w:rsidR="004229AB" w:rsidRDefault="004229AB"/>
    <w:p w14:paraId="6DBE5967" w14:textId="77777777" w:rsidR="004229AB" w:rsidRDefault="004229AB"/>
    <w:p w14:paraId="412B126A" w14:textId="77777777" w:rsidR="004229AB" w:rsidRDefault="004229AB"/>
    <w:p w14:paraId="6577DCFF" w14:textId="77777777" w:rsidR="004229AB" w:rsidRDefault="004229AB"/>
    <w:p w14:paraId="1A4EDB62" w14:textId="6C48ADE4" w:rsidR="004229AB" w:rsidRDefault="004229AB">
      <w:pPr>
        <w:rPr>
          <w:b/>
          <w:bCs/>
        </w:rPr>
      </w:pPr>
      <w:r w:rsidRPr="004229AB">
        <w:rPr>
          <w:b/>
          <w:bCs/>
        </w:rPr>
        <w:t>References Component</w:t>
      </w:r>
      <w:r>
        <w:rPr>
          <w:b/>
          <w:bCs/>
        </w:rPr>
        <w:t xml:space="preserve"> Two</w:t>
      </w:r>
    </w:p>
    <w:p w14:paraId="11561CA2"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 xml:space="preserve">Awan, M.I., Shamim, A. and Ahn, J., 2021. Implementing ‘cleanliness is half of </w:t>
      </w:r>
      <w:proofErr w:type="spellStart"/>
      <w:r w:rsidRPr="004229AB">
        <w:rPr>
          <w:rFonts w:eastAsiaTheme="minorHAnsi"/>
          <w:color w:val="000000" w:themeColor="text1"/>
          <w:szCs w:val="22"/>
          <w:lang w:eastAsia="en-US"/>
        </w:rPr>
        <w:t>faith’in</w:t>
      </w:r>
      <w:proofErr w:type="spellEnd"/>
      <w:r w:rsidRPr="004229AB">
        <w:rPr>
          <w:rFonts w:eastAsiaTheme="minorHAnsi"/>
          <w:color w:val="000000" w:themeColor="text1"/>
          <w:szCs w:val="22"/>
          <w:lang w:eastAsia="en-US"/>
        </w:rPr>
        <w:t xml:space="preserve"> re-designing tourists, experiences and salvaging the hotel industry in Malaysia during COVID-19 pandemic. Journal of Islamic Marketing, 12(3), pp.543-557.</w:t>
      </w:r>
    </w:p>
    <w:p w14:paraId="2F951D0A" w14:textId="77777777" w:rsidR="004229AB" w:rsidRPr="004229AB" w:rsidRDefault="004229AB" w:rsidP="004229AB">
      <w:pPr>
        <w:rPr>
          <w:rFonts w:eastAsiaTheme="minorHAnsi"/>
          <w:color w:val="000000" w:themeColor="text1"/>
          <w:szCs w:val="22"/>
          <w:lang w:eastAsia="en-US"/>
        </w:rPr>
      </w:pPr>
      <w:r w:rsidRPr="004229AB">
        <w:rPr>
          <w:rFonts w:eastAsiaTheme="minorHAnsi"/>
          <w:color w:val="000000" w:themeColor="text1"/>
          <w:szCs w:val="22"/>
          <w:lang w:eastAsia="en-US"/>
        </w:rPr>
        <w:t>Chen, X.A., Wang, R. and Zhang, J., 2022. Divide and conquer: A hygienic, efficient, and reliable assembly line for housekeeping. Manufacturing &amp; Service Operations Management, 24(2), pp.938-955.</w:t>
      </w:r>
    </w:p>
    <w:p w14:paraId="0687C63A" w14:textId="77777777" w:rsidR="004229AB" w:rsidRPr="004229AB" w:rsidRDefault="004229AB" w:rsidP="004229AB">
      <w:pPr>
        <w:rPr>
          <w:rFonts w:eastAsiaTheme="minorHAnsi"/>
          <w:color w:val="000000" w:themeColor="text1"/>
          <w:szCs w:val="22"/>
          <w:lang w:eastAsia="en-US"/>
        </w:rPr>
      </w:pPr>
      <w:proofErr w:type="spellStart"/>
      <w:r w:rsidRPr="004229AB">
        <w:rPr>
          <w:rFonts w:eastAsiaTheme="minorHAnsi"/>
          <w:color w:val="000000" w:themeColor="text1"/>
          <w:szCs w:val="22"/>
          <w:lang w:eastAsia="en-US"/>
        </w:rPr>
        <w:t>Sosianika</w:t>
      </w:r>
      <w:proofErr w:type="spellEnd"/>
      <w:r w:rsidRPr="004229AB">
        <w:rPr>
          <w:rFonts w:eastAsiaTheme="minorHAnsi"/>
          <w:color w:val="000000" w:themeColor="text1"/>
          <w:szCs w:val="22"/>
          <w:lang w:eastAsia="en-US"/>
        </w:rPr>
        <w:t xml:space="preserve">, A., Setiawati, L., Wibisono, N., </w:t>
      </w:r>
      <w:proofErr w:type="spellStart"/>
      <w:r w:rsidRPr="004229AB">
        <w:rPr>
          <w:rFonts w:eastAsiaTheme="minorHAnsi"/>
          <w:color w:val="000000" w:themeColor="text1"/>
          <w:szCs w:val="22"/>
          <w:lang w:eastAsia="en-US"/>
        </w:rPr>
        <w:t>Kusdibyo</w:t>
      </w:r>
      <w:proofErr w:type="spellEnd"/>
      <w:r w:rsidRPr="004229AB">
        <w:rPr>
          <w:rFonts w:eastAsiaTheme="minorHAnsi"/>
          <w:color w:val="000000" w:themeColor="text1"/>
          <w:szCs w:val="22"/>
          <w:lang w:eastAsia="en-US"/>
        </w:rPr>
        <w:t xml:space="preserve">, L., </w:t>
      </w:r>
      <w:proofErr w:type="spellStart"/>
      <w:r w:rsidRPr="004229AB">
        <w:rPr>
          <w:rFonts w:eastAsiaTheme="minorHAnsi"/>
          <w:color w:val="000000" w:themeColor="text1"/>
          <w:szCs w:val="22"/>
          <w:lang w:eastAsia="en-US"/>
        </w:rPr>
        <w:t>Suhartanto</w:t>
      </w:r>
      <w:proofErr w:type="spellEnd"/>
      <w:r w:rsidRPr="004229AB">
        <w:rPr>
          <w:rFonts w:eastAsiaTheme="minorHAnsi"/>
          <w:color w:val="000000" w:themeColor="text1"/>
          <w:szCs w:val="22"/>
          <w:lang w:eastAsia="en-US"/>
        </w:rPr>
        <w:t xml:space="preserve">, D., </w:t>
      </w:r>
      <w:proofErr w:type="spellStart"/>
      <w:r w:rsidRPr="004229AB">
        <w:rPr>
          <w:rFonts w:eastAsiaTheme="minorHAnsi"/>
          <w:color w:val="000000" w:themeColor="text1"/>
          <w:szCs w:val="22"/>
          <w:lang w:eastAsia="en-US"/>
        </w:rPr>
        <w:t>Februadi</w:t>
      </w:r>
      <w:proofErr w:type="spellEnd"/>
      <w:r w:rsidRPr="004229AB">
        <w:rPr>
          <w:rFonts w:eastAsiaTheme="minorHAnsi"/>
          <w:color w:val="000000" w:themeColor="text1"/>
          <w:szCs w:val="22"/>
          <w:lang w:eastAsia="en-US"/>
        </w:rPr>
        <w:t>, A. and Elliott-White, M., 2021. The Effect of Hotel Service Satisfaction on Loyalty: The Role of Gender. Journal of Marketing Innovation (JMI), 1(1).</w:t>
      </w:r>
    </w:p>
    <w:p w14:paraId="365F3213" w14:textId="77777777" w:rsidR="004229AB" w:rsidRPr="004229AB" w:rsidRDefault="004229AB">
      <w:pPr>
        <w:rPr>
          <w:b/>
          <w:bCs/>
        </w:rPr>
      </w:pPr>
    </w:p>
    <w:sectPr w:rsidR="004229AB" w:rsidRPr="004229AB">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Times New Roman"/>
    <w:charset w:val="00"/>
    <w:family w:val="swiss"/>
    <w:pitch w:val="variable"/>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797D"/>
    <w:multiLevelType w:val="multilevel"/>
    <w:tmpl w:val="0882C3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87558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81558"/>
    <w:rsid w:val="00081558"/>
    <w:rsid w:val="00264CF5"/>
    <w:rsid w:val="003B430D"/>
    <w:rsid w:val="003F7863"/>
    <w:rsid w:val="004229AB"/>
    <w:rsid w:val="00686059"/>
    <w:rsid w:val="008A26E5"/>
    <w:rsid w:val="00E37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C7790"/>
  <w15:docId w15:val="{70683965-27DF-4824-9682-CB9CA791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57B"/>
  </w:style>
  <w:style w:type="paragraph" w:styleId="Heading1">
    <w:name w:val="heading 1"/>
    <w:basedOn w:val="Normal"/>
    <w:next w:val="Normal"/>
    <w:link w:val="Heading1Char"/>
    <w:uiPriority w:val="9"/>
    <w:qFormat/>
    <w:rsid w:val="00D4757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D4757B"/>
    <w:pPr>
      <w:keepNext/>
      <w:keepLines/>
      <w:spacing w:before="40" w:after="0"/>
      <w:outlineLvl w:val="1"/>
    </w:pPr>
    <w:rPr>
      <w:rFonts w:eastAsiaTheme="majorEastAsia" w:cstheme="majorBidi"/>
      <w:b/>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D4757B"/>
    <w:rPr>
      <w:rFonts w:ascii="Arial" w:eastAsiaTheme="majorEastAsia" w:hAnsi="Arial" w:cstheme="majorBidi"/>
      <w:b/>
      <w:color w:val="auto"/>
      <w:szCs w:val="32"/>
    </w:rPr>
  </w:style>
  <w:style w:type="character" w:customStyle="1" w:styleId="Heading2Char">
    <w:name w:val="Heading 2 Char"/>
    <w:basedOn w:val="DefaultParagraphFont"/>
    <w:link w:val="Heading2"/>
    <w:uiPriority w:val="9"/>
    <w:semiHidden/>
    <w:rsid w:val="00D4757B"/>
    <w:rPr>
      <w:rFonts w:ascii="Arial" w:eastAsiaTheme="majorEastAsia" w:hAnsi="Arial" w:cstheme="majorBidi"/>
      <w:b/>
      <w:color w:val="auto"/>
      <w:szCs w:val="2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3B43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30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H1MJSbMK56mA+MtWAJCuW0wpKmw==">AMUW2mWmrF6L5BZVgMsKtVqXgAVyQa0PB3pjmkOGoiJZUg/6ocE8jVC9F1H3epqoD96cPIxCL1muilqiAJZAbe0p1qMBHYttJhD7d70M56oRQuBMn7G6klTdg6wrq31HPIpMkAazFHTLItLMPJKyiWuc/SQd+n7+qu2AsQhCDZkYoSdLlxaJ0YAQMUPXZPNvWryDZPb8Fwa68yobZUK9q/iqyZrPXeDvotZLdvPAyzJ1olg2k0Ye/JAJbdhQ001Dpiibw6mwfrKu0zQWjfiHPjRgSGVLhxYWX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2</cp:revision>
  <dcterms:created xsi:type="dcterms:W3CDTF">2023-09-26T14:51:00Z</dcterms:created>
  <dcterms:modified xsi:type="dcterms:W3CDTF">2023-11-12T13:14:00Z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56bc9d9134c80a429f0302dd33e4273053f95715899fe799319f471111f697ee</vt:lpwstr>
  </property>
  <property fmtid="{D5CDD505-2E9C-101B-9397-08002B2CF9AE}" pid="3" name="NXPowerLiteLastOptimized">
    <vt:lpwstr>1196791</vt:lpwstr>
  </property>
  <property fmtid="{D5CDD505-2E9C-101B-9397-08002B2CF9AE}" pid="4" name="NXPowerLiteSettings">
    <vt:lpwstr>C7000400038000</vt:lpwstr>
  </property>
  <property fmtid="{D5CDD505-2E9C-101B-9397-08002B2CF9AE}" pid="5" name="NXPowerLiteVersion">
    <vt:lpwstr>S10.0.0</vt:lpwstr>
  </property>
</Properties>
</file>