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E5787A5" w14:textId="4F120DEC" w:rsidR="001B33B1" w:rsidRDefault="61B73724">
      <w:r>
        <w:t xml:space="preserve"> </w:t>
      </w:r>
      <w:r w:rsidR="082A10C5">
        <w:t>Name: Ana</w:t>
      </w:r>
      <w:r w:rsidR="0F86BED3">
        <w:t xml:space="preserve"> Maria Plesca </w:t>
      </w:r>
    </w:p>
    <w:p w14:paraId="203F1D6D" w14:textId="267B6DF9" w:rsidR="0F86BED3" w:rsidRDefault="0F86BED3">
      <w:r>
        <w:t>Class: LCH4003</w:t>
      </w:r>
    </w:p>
    <w:p w14:paraId="5C818A1C" w14:textId="261EE801" w:rsidR="15BFDC4C" w:rsidRDefault="15BFDC4C">
      <w:r>
        <w:t>Student ID: 2426849</w:t>
      </w:r>
    </w:p>
    <w:p w14:paraId="70AB7015" w14:textId="69BFEDA6" w:rsidR="4E5C0FBA" w:rsidRDefault="4E5C0FBA">
      <w:r>
        <w:t xml:space="preserve">Title: MR Mann </w:t>
      </w:r>
    </w:p>
    <w:p w14:paraId="7F763146" w14:textId="33E8D5ED" w:rsidR="720E6072" w:rsidRDefault="720E6072"/>
    <w:p w14:paraId="6882579F" w14:textId="3B9FBE7E" w:rsidR="4E5C0FBA" w:rsidRDefault="30570CA6">
      <w:r>
        <w:t xml:space="preserve"> </w:t>
      </w:r>
      <w:r w:rsidRPr="7803F697">
        <w:rPr>
          <w:b/>
          <w:bCs/>
        </w:rPr>
        <w:t xml:space="preserve">TITLE </w:t>
      </w:r>
      <w:r w:rsidRPr="7083E212">
        <w:rPr>
          <w:b/>
          <w:bCs/>
        </w:rPr>
        <w:t xml:space="preserve"> </w:t>
      </w:r>
    </w:p>
    <w:p w14:paraId="60DD4A36" w14:textId="6DF7C1D9" w:rsidR="4E5C0FBA" w:rsidRDefault="4E5C0FBA">
      <w:r>
        <w:t>MR Mann</w:t>
      </w:r>
    </w:p>
    <w:p w14:paraId="4C875BFF" w14:textId="381040D2" w:rsidR="00D8C675" w:rsidRDefault="00D8C675">
      <w:r>
        <w:t xml:space="preserve"> </w:t>
      </w:r>
    </w:p>
    <w:p w14:paraId="7FFE4490" w14:textId="2C5FAED8" w:rsidR="00D8C675" w:rsidRDefault="00D8C675" w:rsidP="720E6072">
      <w:pPr>
        <w:rPr>
          <w:b/>
          <w:bCs/>
          <w:sz w:val="28"/>
          <w:szCs w:val="28"/>
        </w:rPr>
      </w:pPr>
    </w:p>
    <w:p w14:paraId="7F8931B4" w14:textId="3BB11931" w:rsidR="00D8C675" w:rsidRDefault="00D8C675" w:rsidP="1CEA542D">
      <w:pPr>
        <w:rPr>
          <w:sz w:val="22"/>
          <w:szCs w:val="22"/>
        </w:rPr>
      </w:pPr>
      <w:r w:rsidRPr="720E6072">
        <w:rPr>
          <w:b/>
          <w:bCs/>
          <w:sz w:val="28"/>
          <w:szCs w:val="28"/>
        </w:rPr>
        <w:t>Introduction:</w:t>
      </w:r>
    </w:p>
    <w:p w14:paraId="720C20AC" w14:textId="5C5854CF" w:rsidR="00D8C675" w:rsidRDefault="00D8C675" w:rsidP="720E6072">
      <w:pPr>
        <w:rPr>
          <w:sz w:val="22"/>
          <w:szCs w:val="22"/>
        </w:rPr>
      </w:pPr>
      <w:r w:rsidRPr="720E6072">
        <w:rPr>
          <w:b/>
          <w:bCs/>
          <w:sz w:val="28"/>
          <w:szCs w:val="28"/>
        </w:rPr>
        <w:t xml:space="preserve"> </w:t>
      </w:r>
      <w:r w:rsidRPr="720E6072">
        <w:rPr>
          <w:sz w:val="22"/>
          <w:szCs w:val="22"/>
        </w:rPr>
        <w:t xml:space="preserve">Mr Mann is </w:t>
      </w:r>
      <w:r w:rsidR="13B068A0" w:rsidRPr="720E6072">
        <w:rPr>
          <w:sz w:val="22"/>
          <w:szCs w:val="22"/>
        </w:rPr>
        <w:t xml:space="preserve">72 years old she is a </w:t>
      </w:r>
      <w:r w:rsidR="3D1030AC" w:rsidRPr="720E6072">
        <w:rPr>
          <w:sz w:val="22"/>
          <w:szCs w:val="22"/>
        </w:rPr>
        <w:t>girl,</w:t>
      </w:r>
      <w:r w:rsidR="13B068A0" w:rsidRPr="720E6072">
        <w:rPr>
          <w:sz w:val="22"/>
          <w:szCs w:val="22"/>
        </w:rPr>
        <w:t xml:space="preserve"> and she also got a </w:t>
      </w:r>
      <w:r w:rsidR="14FA502B" w:rsidRPr="720E6072">
        <w:rPr>
          <w:sz w:val="22"/>
          <w:szCs w:val="22"/>
        </w:rPr>
        <w:t>surgery for a hip replacement and she lives alone</w:t>
      </w:r>
      <w:r w:rsidR="12CEFBAE" w:rsidRPr="720E6072">
        <w:rPr>
          <w:sz w:val="22"/>
          <w:szCs w:val="22"/>
        </w:rPr>
        <w:t xml:space="preserve">.  she needs her family support even if she </w:t>
      </w:r>
      <w:r w:rsidR="25B1C836" w:rsidRPr="720E6072">
        <w:rPr>
          <w:sz w:val="22"/>
          <w:szCs w:val="22"/>
        </w:rPr>
        <w:t>lives alone because she cannot do everything alone  and family is the most</w:t>
      </w:r>
      <w:r w:rsidR="1081AA94" w:rsidRPr="720E6072">
        <w:rPr>
          <w:sz w:val="22"/>
          <w:szCs w:val="22"/>
        </w:rPr>
        <w:t xml:space="preserve"> important people that can </w:t>
      </w:r>
      <w:r w:rsidR="7CECC946" w:rsidRPr="720E6072">
        <w:rPr>
          <w:sz w:val="22"/>
          <w:szCs w:val="22"/>
        </w:rPr>
        <w:t>support</w:t>
      </w:r>
      <w:r w:rsidR="1081AA94" w:rsidRPr="720E6072">
        <w:rPr>
          <w:sz w:val="22"/>
          <w:szCs w:val="22"/>
        </w:rPr>
        <w:t xml:space="preserve"> </w:t>
      </w:r>
      <w:r w:rsidR="229FE685" w:rsidRPr="720E6072">
        <w:rPr>
          <w:sz w:val="22"/>
          <w:szCs w:val="22"/>
        </w:rPr>
        <w:t>you</w:t>
      </w:r>
      <w:r w:rsidR="1081AA94" w:rsidRPr="720E6072">
        <w:rPr>
          <w:sz w:val="22"/>
          <w:szCs w:val="22"/>
        </w:rPr>
        <w:t xml:space="preserve"> the most however she might not want to communicate with no one so that can affect herself to and also people who want to</w:t>
      </w:r>
      <w:r w:rsidR="0933E45C" w:rsidRPr="720E6072">
        <w:rPr>
          <w:sz w:val="22"/>
          <w:szCs w:val="22"/>
        </w:rPr>
        <w:t xml:space="preserve"> be next to her communication</w:t>
      </w:r>
      <w:r w:rsidR="36DCA1A3" w:rsidRPr="720E6072">
        <w:rPr>
          <w:sz w:val="22"/>
          <w:szCs w:val="22"/>
        </w:rPr>
        <w:t xml:space="preserve">. It </w:t>
      </w:r>
      <w:r w:rsidR="0933E45C" w:rsidRPr="720E6072">
        <w:rPr>
          <w:sz w:val="22"/>
          <w:szCs w:val="22"/>
        </w:rPr>
        <w:t xml:space="preserve"> can be something important when she is in </w:t>
      </w:r>
      <w:r w:rsidR="6233BF19" w:rsidRPr="720E6072">
        <w:rPr>
          <w:sz w:val="22"/>
          <w:szCs w:val="22"/>
        </w:rPr>
        <w:t>hospital</w:t>
      </w:r>
      <w:r w:rsidR="0933E45C" w:rsidRPr="720E6072">
        <w:rPr>
          <w:sz w:val="22"/>
          <w:szCs w:val="22"/>
        </w:rPr>
        <w:t xml:space="preserve"> alone and don’t have some els</w:t>
      </w:r>
      <w:r w:rsidR="0BEFCE85" w:rsidRPr="720E6072">
        <w:rPr>
          <w:sz w:val="22"/>
          <w:szCs w:val="22"/>
        </w:rPr>
        <w:t xml:space="preserve">e or </w:t>
      </w:r>
      <w:r w:rsidR="4424E806" w:rsidRPr="720E6072">
        <w:rPr>
          <w:sz w:val="22"/>
          <w:szCs w:val="22"/>
        </w:rPr>
        <w:t>people</w:t>
      </w:r>
      <w:r w:rsidR="0BEFCE85" w:rsidRPr="720E6072">
        <w:rPr>
          <w:sz w:val="22"/>
          <w:szCs w:val="22"/>
        </w:rPr>
        <w:t xml:space="preserve"> might want but she doesn’t want to speak with no one because she is a cold person or she might be affective to speak with closer people because she h</w:t>
      </w:r>
      <w:r w:rsidR="2FCE195C" w:rsidRPr="720E6072">
        <w:rPr>
          <w:sz w:val="22"/>
          <w:szCs w:val="22"/>
        </w:rPr>
        <w:t xml:space="preserve">as </w:t>
      </w:r>
      <w:r w:rsidR="2239FEF7" w:rsidRPr="720E6072">
        <w:rPr>
          <w:sz w:val="22"/>
          <w:szCs w:val="22"/>
        </w:rPr>
        <w:t>depression</w:t>
      </w:r>
      <w:r w:rsidR="2FCE195C" w:rsidRPr="720E6072">
        <w:rPr>
          <w:sz w:val="22"/>
          <w:szCs w:val="22"/>
        </w:rPr>
        <w:t xml:space="preserve"> or lack of </w:t>
      </w:r>
      <w:r w:rsidR="7CDFE2FD" w:rsidRPr="720E6072">
        <w:rPr>
          <w:sz w:val="22"/>
          <w:szCs w:val="22"/>
        </w:rPr>
        <w:t xml:space="preserve"> </w:t>
      </w:r>
      <w:r w:rsidR="468A8E46" w:rsidRPr="720E6072">
        <w:rPr>
          <w:sz w:val="22"/>
          <w:szCs w:val="22"/>
        </w:rPr>
        <w:t xml:space="preserve">behaviour that she </w:t>
      </w:r>
      <w:r w:rsidR="4CDFE3A4" w:rsidRPr="720E6072">
        <w:rPr>
          <w:sz w:val="22"/>
          <w:szCs w:val="22"/>
        </w:rPr>
        <w:t>might</w:t>
      </w:r>
      <w:r w:rsidR="468A8E46" w:rsidRPr="720E6072">
        <w:rPr>
          <w:sz w:val="22"/>
          <w:szCs w:val="22"/>
        </w:rPr>
        <w:t xml:space="preserve"> think that she is alone </w:t>
      </w:r>
      <w:r w:rsidR="71771E83" w:rsidRPr="720E6072">
        <w:rPr>
          <w:sz w:val="22"/>
          <w:szCs w:val="22"/>
        </w:rPr>
        <w:t xml:space="preserve"> and think that people how are  close want to heart her because she is living alone she always did stuffs alone and she might think that </w:t>
      </w:r>
      <w:r w:rsidR="344D2FF9" w:rsidRPr="720E6072">
        <w:rPr>
          <w:sz w:val="22"/>
          <w:szCs w:val="22"/>
        </w:rPr>
        <w:t xml:space="preserve">people are closer just when you sick and why should she want  to communicate with someone's </w:t>
      </w:r>
      <w:r w:rsidR="3DAE30C5" w:rsidRPr="720E6072">
        <w:rPr>
          <w:sz w:val="22"/>
          <w:szCs w:val="22"/>
        </w:rPr>
        <w:t xml:space="preserve">else. </w:t>
      </w:r>
      <w:r w:rsidR="17847013" w:rsidRPr="720E6072">
        <w:rPr>
          <w:sz w:val="22"/>
          <w:szCs w:val="22"/>
        </w:rPr>
        <w:t xml:space="preserve"> </w:t>
      </w:r>
      <w:r w:rsidR="645FAE10" w:rsidRPr="720E6072">
        <w:rPr>
          <w:sz w:val="22"/>
          <w:szCs w:val="22"/>
        </w:rPr>
        <w:t>However,</w:t>
      </w:r>
      <w:r w:rsidR="17847013" w:rsidRPr="720E6072">
        <w:rPr>
          <w:sz w:val="22"/>
          <w:szCs w:val="22"/>
        </w:rPr>
        <w:t xml:space="preserve"> a </w:t>
      </w:r>
      <w:r w:rsidR="30A94540" w:rsidRPr="720E6072">
        <w:rPr>
          <w:sz w:val="22"/>
          <w:szCs w:val="22"/>
        </w:rPr>
        <w:t>posology</w:t>
      </w:r>
      <w:r w:rsidR="17847013" w:rsidRPr="720E6072">
        <w:rPr>
          <w:sz w:val="22"/>
          <w:szCs w:val="22"/>
        </w:rPr>
        <w:t xml:space="preserve"> can support her and communicate with people like friends and family or etc people that are </w:t>
      </w:r>
      <w:r w:rsidR="274B42A8" w:rsidRPr="720E6072">
        <w:rPr>
          <w:sz w:val="22"/>
          <w:szCs w:val="22"/>
        </w:rPr>
        <w:t>positive</w:t>
      </w:r>
      <w:r w:rsidR="17847013" w:rsidRPr="720E6072">
        <w:rPr>
          <w:sz w:val="22"/>
          <w:szCs w:val="22"/>
        </w:rPr>
        <w:t xml:space="preserve"> p</w:t>
      </w:r>
      <w:r w:rsidR="3A5CD14E" w:rsidRPr="720E6072">
        <w:rPr>
          <w:sz w:val="22"/>
          <w:szCs w:val="22"/>
        </w:rPr>
        <w:t xml:space="preserve">eople to help her to open her heart to them </w:t>
      </w:r>
      <w:r w:rsidR="42EC1609" w:rsidRPr="720E6072">
        <w:rPr>
          <w:sz w:val="22"/>
          <w:szCs w:val="22"/>
        </w:rPr>
        <w:t xml:space="preserve">self.  </w:t>
      </w:r>
    </w:p>
    <w:p w14:paraId="2DE00356" w14:textId="23E241EA" w:rsidR="720E6072" w:rsidRDefault="62D0BFCB" w:rsidP="720E6072">
      <w:pPr>
        <w:rPr>
          <w:sz w:val="22"/>
          <w:szCs w:val="22"/>
        </w:rPr>
      </w:pPr>
      <w:r w:rsidRPr="28CF8323">
        <w:rPr>
          <w:sz w:val="22"/>
          <w:szCs w:val="22"/>
        </w:rPr>
        <w:t xml:space="preserve">  </w:t>
      </w:r>
    </w:p>
    <w:p w14:paraId="5360304E" w14:textId="291B05C1" w:rsidR="00051843" w:rsidRPr="002277A6" w:rsidRDefault="00051843" w:rsidP="28CF8323">
      <w:pPr>
        <w:rPr>
          <w:b/>
          <w:bCs/>
          <w:sz w:val="22"/>
          <w:szCs w:val="22"/>
        </w:rPr>
      </w:pPr>
      <w:r>
        <w:rPr>
          <w:b/>
          <w:bCs/>
          <w:sz w:val="22"/>
          <w:szCs w:val="22"/>
        </w:rPr>
        <w:t xml:space="preserve">Development her skills with her problems issues </w:t>
      </w:r>
    </w:p>
    <w:p w14:paraId="1D3EBC97" w14:textId="34129496" w:rsidR="62D0BFCB" w:rsidRDefault="70E7DA12" w:rsidP="6FF383C3">
      <w:pPr>
        <w:rPr>
          <w:sz w:val="22"/>
          <w:szCs w:val="22"/>
        </w:rPr>
      </w:pPr>
      <w:r w:rsidRPr="3F4D8A11">
        <w:rPr>
          <w:b/>
          <w:sz w:val="28"/>
          <w:szCs w:val="28"/>
        </w:rPr>
        <w:t xml:space="preserve"> </w:t>
      </w:r>
      <w:r w:rsidR="6E4A377C" w:rsidRPr="6FF383C3">
        <w:rPr>
          <w:sz w:val="22"/>
          <w:szCs w:val="22"/>
        </w:rPr>
        <w:t>In Act 201</w:t>
      </w:r>
      <w:r w:rsidR="56B88226" w:rsidRPr="6FF383C3">
        <w:rPr>
          <w:sz w:val="22"/>
          <w:szCs w:val="22"/>
        </w:rPr>
        <w:t>0</w:t>
      </w:r>
      <w:r w:rsidR="6E4A377C" w:rsidRPr="6FF383C3">
        <w:rPr>
          <w:sz w:val="22"/>
          <w:szCs w:val="22"/>
        </w:rPr>
        <w:t xml:space="preserve"> health and social </w:t>
      </w:r>
      <w:r w:rsidR="183A0108" w:rsidRPr="6FF383C3">
        <w:rPr>
          <w:sz w:val="22"/>
          <w:szCs w:val="22"/>
        </w:rPr>
        <w:t xml:space="preserve">care </w:t>
      </w:r>
      <w:r w:rsidR="270DC1DA" w:rsidRPr="6FF383C3">
        <w:rPr>
          <w:sz w:val="22"/>
          <w:szCs w:val="22"/>
        </w:rPr>
        <w:t>frameworks has</w:t>
      </w:r>
      <w:r w:rsidR="183A0108" w:rsidRPr="6FF383C3">
        <w:rPr>
          <w:sz w:val="22"/>
          <w:szCs w:val="22"/>
        </w:rPr>
        <w:t xml:space="preserve"> been developed f</w:t>
      </w:r>
      <w:r w:rsidR="2E562696" w:rsidRPr="6FF383C3">
        <w:rPr>
          <w:sz w:val="22"/>
          <w:szCs w:val="22"/>
        </w:rPr>
        <w:t xml:space="preserve">or people with their health needs to become more </w:t>
      </w:r>
      <w:r w:rsidR="43ECF9A9" w:rsidRPr="6FF383C3">
        <w:rPr>
          <w:sz w:val="22"/>
          <w:szCs w:val="22"/>
        </w:rPr>
        <w:t>beneficial for</w:t>
      </w:r>
      <w:r w:rsidR="02F3D544" w:rsidRPr="6FF383C3">
        <w:rPr>
          <w:sz w:val="22"/>
          <w:szCs w:val="22"/>
        </w:rPr>
        <w:t xml:space="preserve"> their ability to access </w:t>
      </w:r>
      <w:r w:rsidR="54911A53" w:rsidRPr="6FF383C3">
        <w:rPr>
          <w:sz w:val="22"/>
          <w:szCs w:val="22"/>
        </w:rPr>
        <w:t xml:space="preserve">for Mr Mann how is suffering from health issues. </w:t>
      </w:r>
      <w:r w:rsidR="02E1CE96" w:rsidRPr="6FF383C3">
        <w:rPr>
          <w:sz w:val="22"/>
          <w:szCs w:val="22"/>
        </w:rPr>
        <w:t>However,</w:t>
      </w:r>
      <w:r w:rsidR="6A639F4C" w:rsidRPr="6FF383C3">
        <w:rPr>
          <w:sz w:val="22"/>
          <w:szCs w:val="22"/>
        </w:rPr>
        <w:t xml:space="preserve"> Mr Mann </w:t>
      </w:r>
      <w:r w:rsidR="378B90E9" w:rsidRPr="6FF383C3">
        <w:rPr>
          <w:sz w:val="22"/>
          <w:szCs w:val="22"/>
        </w:rPr>
        <w:t>has</w:t>
      </w:r>
      <w:r w:rsidR="6A639F4C" w:rsidRPr="6FF383C3">
        <w:rPr>
          <w:sz w:val="22"/>
          <w:szCs w:val="22"/>
        </w:rPr>
        <w:t xml:space="preserve"> problem with communication with the </w:t>
      </w:r>
      <w:r w:rsidR="371476E3" w:rsidRPr="6FF383C3">
        <w:rPr>
          <w:sz w:val="22"/>
          <w:szCs w:val="22"/>
        </w:rPr>
        <w:t>people,</w:t>
      </w:r>
      <w:r w:rsidR="6A639F4C" w:rsidRPr="6FF383C3">
        <w:rPr>
          <w:sz w:val="22"/>
          <w:szCs w:val="22"/>
        </w:rPr>
        <w:t xml:space="preserve"> and she should trust </w:t>
      </w:r>
      <w:r w:rsidR="58372F1E" w:rsidRPr="6FF383C3">
        <w:rPr>
          <w:sz w:val="22"/>
          <w:szCs w:val="22"/>
        </w:rPr>
        <w:t>people,</w:t>
      </w:r>
      <w:r w:rsidR="6A639F4C" w:rsidRPr="6FF383C3">
        <w:rPr>
          <w:sz w:val="22"/>
          <w:szCs w:val="22"/>
        </w:rPr>
        <w:t xml:space="preserve"> but she can’t </w:t>
      </w:r>
      <w:r w:rsidR="408FD0E8" w:rsidRPr="6FF383C3">
        <w:rPr>
          <w:sz w:val="22"/>
          <w:szCs w:val="22"/>
        </w:rPr>
        <w:t xml:space="preserve">because nobody was with her, she always lives alone with nobody, and she used to </w:t>
      </w:r>
      <w:r w:rsidR="6720A89F" w:rsidRPr="6FF383C3">
        <w:rPr>
          <w:sz w:val="22"/>
          <w:szCs w:val="22"/>
        </w:rPr>
        <w:t>it.</w:t>
      </w:r>
      <w:r w:rsidR="408FD0E8" w:rsidRPr="6FF383C3">
        <w:rPr>
          <w:sz w:val="22"/>
          <w:szCs w:val="22"/>
        </w:rPr>
        <w:t xml:space="preserve"> </w:t>
      </w:r>
      <w:r w:rsidR="2BD93CE7" w:rsidRPr="6FF383C3">
        <w:rPr>
          <w:sz w:val="22"/>
          <w:szCs w:val="22"/>
        </w:rPr>
        <w:t xml:space="preserve">Mr Mann should go to a physiotherapy clinic and help her to </w:t>
      </w:r>
      <w:r w:rsidR="03F6D3EB" w:rsidRPr="6FF383C3">
        <w:rPr>
          <w:sz w:val="22"/>
          <w:szCs w:val="22"/>
        </w:rPr>
        <w:t>believe</w:t>
      </w:r>
      <w:r w:rsidR="2BD93CE7" w:rsidRPr="6FF383C3">
        <w:rPr>
          <w:sz w:val="22"/>
          <w:szCs w:val="22"/>
        </w:rPr>
        <w:t xml:space="preserve"> people and </w:t>
      </w:r>
      <w:r w:rsidR="008BF769" w:rsidRPr="6FF383C3">
        <w:rPr>
          <w:sz w:val="22"/>
          <w:szCs w:val="22"/>
        </w:rPr>
        <w:t xml:space="preserve">try to not make people feel sad because of her not trust can hurt people that are closer to her but because of her </w:t>
      </w:r>
      <w:r w:rsidR="482722E1" w:rsidRPr="6FF383C3">
        <w:rPr>
          <w:sz w:val="22"/>
          <w:szCs w:val="22"/>
        </w:rPr>
        <w:t xml:space="preserve">untrustworthy. </w:t>
      </w:r>
    </w:p>
    <w:p w14:paraId="2ECD6178" w14:textId="6A47B485" w:rsidR="62D0BFCB" w:rsidRDefault="482722E1" w:rsidP="28CF8323">
      <w:pPr>
        <w:rPr>
          <w:sz w:val="22"/>
          <w:szCs w:val="22"/>
        </w:rPr>
      </w:pPr>
      <w:r w:rsidRPr="6FF383C3">
        <w:rPr>
          <w:sz w:val="22"/>
          <w:szCs w:val="22"/>
        </w:rPr>
        <w:t xml:space="preserve">The clinic can help her a lot it can be hard for her to trust again but it also can be very </w:t>
      </w:r>
      <w:r w:rsidR="55833419" w:rsidRPr="6FF383C3">
        <w:rPr>
          <w:sz w:val="22"/>
          <w:szCs w:val="22"/>
        </w:rPr>
        <w:t>emotional to her however trust can help her a lot.</w:t>
      </w:r>
      <w:r w:rsidR="304DFE93" w:rsidRPr="6FF383C3">
        <w:rPr>
          <w:sz w:val="22"/>
          <w:szCs w:val="22"/>
        </w:rPr>
        <w:t xml:space="preserve"> She </w:t>
      </w:r>
      <w:r w:rsidR="702A7D47" w:rsidRPr="6FF383C3">
        <w:rPr>
          <w:sz w:val="22"/>
          <w:szCs w:val="22"/>
        </w:rPr>
        <w:t>needs</w:t>
      </w:r>
      <w:r w:rsidR="304DFE93" w:rsidRPr="6FF383C3">
        <w:rPr>
          <w:sz w:val="22"/>
          <w:szCs w:val="22"/>
        </w:rPr>
        <w:t xml:space="preserve"> also </w:t>
      </w:r>
      <w:r w:rsidR="5EA251CF" w:rsidRPr="6FF383C3">
        <w:rPr>
          <w:sz w:val="22"/>
          <w:szCs w:val="22"/>
        </w:rPr>
        <w:t>positive</w:t>
      </w:r>
      <w:r w:rsidR="304DFE93" w:rsidRPr="6FF383C3">
        <w:rPr>
          <w:sz w:val="22"/>
          <w:szCs w:val="22"/>
        </w:rPr>
        <w:t xml:space="preserve"> people next to her because if she always </w:t>
      </w:r>
      <w:r w:rsidR="08130DCF" w:rsidRPr="6FF383C3">
        <w:rPr>
          <w:sz w:val="22"/>
          <w:szCs w:val="22"/>
        </w:rPr>
        <w:t>for</w:t>
      </w:r>
      <w:r w:rsidR="304DFE93" w:rsidRPr="6FF383C3">
        <w:rPr>
          <w:sz w:val="22"/>
          <w:szCs w:val="22"/>
        </w:rPr>
        <w:t xml:space="preserve"> to the </w:t>
      </w:r>
      <w:r w:rsidR="56534091" w:rsidRPr="6FF383C3">
        <w:rPr>
          <w:sz w:val="22"/>
          <w:szCs w:val="22"/>
        </w:rPr>
        <w:t>clinic</w:t>
      </w:r>
      <w:r w:rsidR="304DFE93" w:rsidRPr="6FF383C3">
        <w:rPr>
          <w:sz w:val="22"/>
          <w:szCs w:val="22"/>
        </w:rPr>
        <w:t xml:space="preserve"> and people might say bad things to her it can make her feel more anxiety </w:t>
      </w:r>
      <w:r w:rsidR="212DDF07" w:rsidRPr="6FF383C3">
        <w:rPr>
          <w:sz w:val="22"/>
          <w:szCs w:val="22"/>
        </w:rPr>
        <w:t>and might not trust again more</w:t>
      </w:r>
      <w:r w:rsidR="389E0F94" w:rsidRPr="6FF383C3">
        <w:rPr>
          <w:sz w:val="22"/>
          <w:szCs w:val="22"/>
        </w:rPr>
        <w:t xml:space="preserve"> and don’t </w:t>
      </w:r>
      <w:r w:rsidR="7EBA655C" w:rsidRPr="6FF383C3">
        <w:rPr>
          <w:sz w:val="22"/>
          <w:szCs w:val="22"/>
        </w:rPr>
        <w:t xml:space="preserve">want to </w:t>
      </w:r>
      <w:r w:rsidR="389E0F94" w:rsidRPr="6FF383C3">
        <w:rPr>
          <w:sz w:val="22"/>
          <w:szCs w:val="22"/>
        </w:rPr>
        <w:t>go to physiotherapy clinic a</w:t>
      </w:r>
      <w:r w:rsidR="59A10CF3" w:rsidRPr="6FF383C3">
        <w:rPr>
          <w:sz w:val="22"/>
          <w:szCs w:val="22"/>
        </w:rPr>
        <w:t>gai</w:t>
      </w:r>
      <w:r w:rsidR="389E0F94" w:rsidRPr="6FF383C3">
        <w:rPr>
          <w:sz w:val="22"/>
          <w:szCs w:val="22"/>
        </w:rPr>
        <w:t>n</w:t>
      </w:r>
      <w:r w:rsidR="35862E47" w:rsidRPr="6FF383C3">
        <w:rPr>
          <w:sz w:val="22"/>
          <w:szCs w:val="22"/>
        </w:rPr>
        <w:t xml:space="preserve"> i</w:t>
      </w:r>
      <w:r w:rsidR="389E0F94" w:rsidRPr="6FF383C3">
        <w:rPr>
          <w:sz w:val="22"/>
          <w:szCs w:val="22"/>
        </w:rPr>
        <w:t xml:space="preserve">t will affect more and more and she might </w:t>
      </w:r>
      <w:r w:rsidR="589D9497" w:rsidRPr="6FF383C3">
        <w:rPr>
          <w:sz w:val="22"/>
          <w:szCs w:val="22"/>
        </w:rPr>
        <w:t xml:space="preserve">cause her </w:t>
      </w:r>
      <w:r w:rsidR="389E0F94" w:rsidRPr="6FF383C3">
        <w:rPr>
          <w:sz w:val="22"/>
          <w:szCs w:val="22"/>
        </w:rPr>
        <w:t xml:space="preserve"> depression </w:t>
      </w:r>
      <w:r w:rsidR="42206849" w:rsidRPr="6FF383C3">
        <w:rPr>
          <w:sz w:val="22"/>
          <w:szCs w:val="22"/>
        </w:rPr>
        <w:t>and etc.</w:t>
      </w:r>
      <w:r w:rsidR="4D3DC802" w:rsidRPr="6FF383C3">
        <w:rPr>
          <w:sz w:val="22"/>
          <w:szCs w:val="22"/>
        </w:rPr>
        <w:t xml:space="preserve"> </w:t>
      </w:r>
      <w:r w:rsidR="72C0520D" w:rsidRPr="6FF383C3">
        <w:rPr>
          <w:sz w:val="22"/>
          <w:szCs w:val="22"/>
        </w:rPr>
        <w:t xml:space="preserve">Mr Mann can support her by moving to her family house and live with them that also a </w:t>
      </w:r>
      <w:r w:rsidR="52E55C9E" w:rsidRPr="6FF383C3">
        <w:rPr>
          <w:sz w:val="22"/>
          <w:szCs w:val="22"/>
        </w:rPr>
        <w:t>solution</w:t>
      </w:r>
      <w:r w:rsidR="72C0520D" w:rsidRPr="6FF383C3">
        <w:rPr>
          <w:sz w:val="22"/>
          <w:szCs w:val="22"/>
        </w:rPr>
        <w:t xml:space="preserve"> to go there and stay there that can help her more </w:t>
      </w:r>
      <w:r w:rsidR="3DAC75E5" w:rsidRPr="6FF383C3">
        <w:rPr>
          <w:sz w:val="22"/>
          <w:szCs w:val="22"/>
        </w:rPr>
        <w:t>and not stay alone because if she is alone she think a lot about bad things or it might affect her and can cause lots of problems.</w:t>
      </w:r>
      <w:r w:rsidR="43EDE86B" w:rsidRPr="6FF383C3">
        <w:rPr>
          <w:sz w:val="22"/>
          <w:szCs w:val="22"/>
        </w:rPr>
        <w:t xml:space="preserve"> </w:t>
      </w:r>
      <w:r w:rsidR="2289997A" w:rsidRPr="3F4D8A11">
        <w:rPr>
          <w:sz w:val="22"/>
          <w:szCs w:val="22"/>
        </w:rPr>
        <w:t>She</w:t>
      </w:r>
      <w:r w:rsidR="2ECD02C6" w:rsidRPr="6FF383C3">
        <w:rPr>
          <w:sz w:val="22"/>
          <w:szCs w:val="22"/>
        </w:rPr>
        <w:t xml:space="preserve"> might been in lots of </w:t>
      </w:r>
      <w:r w:rsidR="04F6C9AF" w:rsidRPr="3F4D8A11">
        <w:rPr>
          <w:sz w:val="22"/>
          <w:szCs w:val="22"/>
        </w:rPr>
        <w:t xml:space="preserve">issues with </w:t>
      </w:r>
      <w:r w:rsidR="5D56E292" w:rsidRPr="3F4D8A11">
        <w:rPr>
          <w:sz w:val="22"/>
          <w:szCs w:val="22"/>
        </w:rPr>
        <w:t>believing</w:t>
      </w:r>
      <w:r w:rsidR="04F6C9AF" w:rsidRPr="3F4D8A11">
        <w:rPr>
          <w:sz w:val="22"/>
          <w:szCs w:val="22"/>
        </w:rPr>
        <w:t xml:space="preserve"> people because she no more longer trust someone</w:t>
      </w:r>
      <w:r w:rsidR="2ECD02C6" w:rsidRPr="6FF383C3">
        <w:rPr>
          <w:sz w:val="22"/>
          <w:szCs w:val="22"/>
        </w:rPr>
        <w:t xml:space="preserve"> that why she </w:t>
      </w:r>
      <w:r w:rsidR="1B5845C9" w:rsidRPr="6FF383C3">
        <w:rPr>
          <w:sz w:val="22"/>
          <w:szCs w:val="22"/>
        </w:rPr>
        <w:t xml:space="preserve"> is unhappy with some issues that she has however she might not want to go to the </w:t>
      </w:r>
      <w:r w:rsidR="411A9031" w:rsidRPr="6FF383C3">
        <w:rPr>
          <w:sz w:val="22"/>
          <w:szCs w:val="22"/>
        </w:rPr>
        <w:t>clinical</w:t>
      </w:r>
      <w:r w:rsidR="1B5845C9" w:rsidRPr="6FF383C3">
        <w:rPr>
          <w:sz w:val="22"/>
          <w:szCs w:val="22"/>
        </w:rPr>
        <w:t xml:space="preserve"> b</w:t>
      </w:r>
      <w:r w:rsidR="5490E478" w:rsidRPr="6FF383C3">
        <w:rPr>
          <w:sz w:val="22"/>
          <w:szCs w:val="22"/>
        </w:rPr>
        <w:t xml:space="preserve">ecause she is not ready or she think that why should I go there however she need lots of </w:t>
      </w:r>
      <w:r w:rsidR="28648FB6" w:rsidRPr="6FF383C3">
        <w:rPr>
          <w:sz w:val="22"/>
          <w:szCs w:val="22"/>
        </w:rPr>
        <w:t>support</w:t>
      </w:r>
      <w:r w:rsidR="5490E478" w:rsidRPr="6FF383C3">
        <w:rPr>
          <w:sz w:val="22"/>
          <w:szCs w:val="22"/>
        </w:rPr>
        <w:t xml:space="preserve"> for people and also people that</w:t>
      </w:r>
      <w:r w:rsidR="4002459F" w:rsidRPr="6FF383C3">
        <w:rPr>
          <w:sz w:val="22"/>
          <w:szCs w:val="22"/>
        </w:rPr>
        <w:t xml:space="preserve"> want to help her</w:t>
      </w:r>
      <w:r w:rsidR="5490E478" w:rsidRPr="6FF383C3">
        <w:rPr>
          <w:sz w:val="22"/>
          <w:szCs w:val="22"/>
        </w:rPr>
        <w:t xml:space="preserve"> </w:t>
      </w:r>
      <w:r w:rsidR="6B071712" w:rsidRPr="6FF383C3">
        <w:rPr>
          <w:sz w:val="22"/>
          <w:szCs w:val="22"/>
        </w:rPr>
        <w:t>.The policy in Act 201</w:t>
      </w:r>
      <w:r w:rsidR="2448F344" w:rsidRPr="6FF383C3">
        <w:rPr>
          <w:sz w:val="22"/>
          <w:szCs w:val="22"/>
        </w:rPr>
        <w:t>0</w:t>
      </w:r>
      <w:r w:rsidR="50DA186B" w:rsidRPr="6FF383C3">
        <w:rPr>
          <w:sz w:val="22"/>
          <w:szCs w:val="22"/>
        </w:rPr>
        <w:t xml:space="preserve"> </w:t>
      </w:r>
      <w:r w:rsidR="600F4EA5" w:rsidRPr="6FF383C3">
        <w:rPr>
          <w:sz w:val="22"/>
          <w:szCs w:val="22"/>
        </w:rPr>
        <w:t>was different now between 201</w:t>
      </w:r>
      <w:r w:rsidR="1A3B3319" w:rsidRPr="6FF383C3">
        <w:rPr>
          <w:sz w:val="22"/>
          <w:szCs w:val="22"/>
        </w:rPr>
        <w:t>0</w:t>
      </w:r>
      <w:r w:rsidR="600F4EA5" w:rsidRPr="6FF383C3">
        <w:rPr>
          <w:sz w:val="22"/>
          <w:szCs w:val="22"/>
        </w:rPr>
        <w:t xml:space="preserve"> and 2025 like, for example in Act 201</w:t>
      </w:r>
      <w:r w:rsidR="69ED60B7" w:rsidRPr="6FF383C3">
        <w:rPr>
          <w:sz w:val="22"/>
          <w:szCs w:val="22"/>
        </w:rPr>
        <w:t>0</w:t>
      </w:r>
      <w:r w:rsidR="600F4EA5" w:rsidRPr="6FF383C3">
        <w:rPr>
          <w:sz w:val="22"/>
          <w:szCs w:val="22"/>
        </w:rPr>
        <w:t xml:space="preserve"> </w:t>
      </w:r>
      <w:r w:rsidR="6B4DD431" w:rsidRPr="6FF383C3">
        <w:rPr>
          <w:sz w:val="22"/>
          <w:szCs w:val="22"/>
        </w:rPr>
        <w:t xml:space="preserve">the key piece of </w:t>
      </w:r>
      <w:r w:rsidR="47754E67" w:rsidRPr="6FF383C3">
        <w:rPr>
          <w:sz w:val="22"/>
          <w:szCs w:val="22"/>
        </w:rPr>
        <w:t>legislation</w:t>
      </w:r>
      <w:r w:rsidR="6B4DD431" w:rsidRPr="6FF383C3">
        <w:rPr>
          <w:sz w:val="22"/>
          <w:szCs w:val="22"/>
        </w:rPr>
        <w:t xml:space="preserve"> in </w:t>
      </w:r>
      <w:r w:rsidR="24912C26" w:rsidRPr="6FF383C3">
        <w:rPr>
          <w:sz w:val="22"/>
          <w:szCs w:val="22"/>
        </w:rPr>
        <w:t>health</w:t>
      </w:r>
      <w:r w:rsidR="6B4DD431" w:rsidRPr="6FF383C3">
        <w:rPr>
          <w:sz w:val="22"/>
          <w:szCs w:val="22"/>
        </w:rPr>
        <w:t xml:space="preserve"> and social care, adapting the General Date Pr</w:t>
      </w:r>
      <w:r w:rsidR="33037BA3" w:rsidRPr="6FF383C3">
        <w:rPr>
          <w:sz w:val="22"/>
          <w:szCs w:val="22"/>
        </w:rPr>
        <w:t xml:space="preserve">otection Regulation </w:t>
      </w:r>
      <w:r w:rsidR="5979D202" w:rsidRPr="3F4D8A11">
        <w:rPr>
          <w:sz w:val="22"/>
          <w:szCs w:val="22"/>
        </w:rPr>
        <w:t xml:space="preserve">and </w:t>
      </w:r>
      <w:r w:rsidR="773DF86C" w:rsidRPr="6FF383C3">
        <w:rPr>
          <w:sz w:val="22"/>
          <w:szCs w:val="22"/>
        </w:rPr>
        <w:t xml:space="preserve"> regulation </w:t>
      </w:r>
      <w:r w:rsidR="46DCE0B7" w:rsidRPr="6FF383C3">
        <w:rPr>
          <w:sz w:val="22"/>
          <w:szCs w:val="22"/>
        </w:rPr>
        <w:t xml:space="preserve">National Health Service which </w:t>
      </w:r>
      <w:r w:rsidR="0FF32D67" w:rsidRPr="6FF383C3">
        <w:rPr>
          <w:sz w:val="22"/>
          <w:szCs w:val="22"/>
        </w:rPr>
        <w:t>can</w:t>
      </w:r>
      <w:r w:rsidR="46DCE0B7" w:rsidRPr="6FF383C3">
        <w:rPr>
          <w:sz w:val="22"/>
          <w:szCs w:val="22"/>
        </w:rPr>
        <w:t xml:space="preserve"> make people aware of the protection and for</w:t>
      </w:r>
      <w:r w:rsidR="01F19165" w:rsidRPr="6FF383C3">
        <w:rPr>
          <w:sz w:val="22"/>
          <w:szCs w:val="22"/>
        </w:rPr>
        <w:t xml:space="preserve">ce arrangements </w:t>
      </w:r>
      <w:r w:rsidR="33C01975" w:rsidRPr="6FF383C3">
        <w:rPr>
          <w:sz w:val="22"/>
          <w:szCs w:val="22"/>
        </w:rPr>
        <w:t xml:space="preserve">to support the community in UK. </w:t>
      </w:r>
      <w:r w:rsidR="1333CFB6" w:rsidRPr="6FF383C3">
        <w:rPr>
          <w:sz w:val="22"/>
          <w:szCs w:val="22"/>
        </w:rPr>
        <w:t xml:space="preserve"> Mr Mann had to do al</w:t>
      </w:r>
      <w:r w:rsidR="207D26F7" w:rsidRPr="6FF383C3">
        <w:rPr>
          <w:sz w:val="22"/>
          <w:szCs w:val="22"/>
        </w:rPr>
        <w:t xml:space="preserve">one </w:t>
      </w:r>
      <w:r w:rsidR="1333CFB6" w:rsidRPr="6FF383C3">
        <w:rPr>
          <w:sz w:val="22"/>
          <w:szCs w:val="22"/>
        </w:rPr>
        <w:t xml:space="preserve">the stuff alone like for example living alone can be difficult for her for </w:t>
      </w:r>
      <w:r w:rsidR="757E4DDE" w:rsidRPr="6FF383C3">
        <w:rPr>
          <w:sz w:val="22"/>
          <w:szCs w:val="22"/>
        </w:rPr>
        <w:t xml:space="preserve">example she had to work alone cook alone clean alone </w:t>
      </w:r>
      <w:r w:rsidR="42085973" w:rsidRPr="6FF383C3">
        <w:rPr>
          <w:sz w:val="22"/>
          <w:szCs w:val="22"/>
        </w:rPr>
        <w:t>etc</w:t>
      </w:r>
      <w:r w:rsidR="40903A1D" w:rsidRPr="6FF383C3">
        <w:rPr>
          <w:sz w:val="22"/>
          <w:szCs w:val="22"/>
        </w:rPr>
        <w:t xml:space="preserve">. She had to adapting with all stuff she got </w:t>
      </w:r>
      <w:r w:rsidR="748317FB" w:rsidRPr="6FF383C3">
        <w:rPr>
          <w:sz w:val="22"/>
          <w:szCs w:val="22"/>
        </w:rPr>
        <w:t>used</w:t>
      </w:r>
      <w:r w:rsidR="40903A1D" w:rsidRPr="6FF383C3">
        <w:rPr>
          <w:sz w:val="22"/>
          <w:szCs w:val="22"/>
        </w:rPr>
        <w:t xml:space="preserve"> to it but however communication with her family </w:t>
      </w:r>
      <w:r w:rsidR="73F7103D" w:rsidRPr="6FF383C3">
        <w:rPr>
          <w:sz w:val="22"/>
          <w:szCs w:val="22"/>
        </w:rPr>
        <w:t>or friends can support her more.</w:t>
      </w:r>
    </w:p>
    <w:p w14:paraId="6DE2E0C4" w14:textId="260D31EF" w:rsidR="6BE3DA56" w:rsidRDefault="6BE3DA56" w:rsidP="6BE3DA56">
      <w:pPr>
        <w:rPr>
          <w:sz w:val="22"/>
          <w:szCs w:val="22"/>
        </w:rPr>
      </w:pPr>
    </w:p>
    <w:p w14:paraId="4DFB047E" w14:textId="68A61550" w:rsidR="6BE3DA56" w:rsidRDefault="6BE3DA56" w:rsidP="6BE3DA56">
      <w:pPr>
        <w:rPr>
          <w:sz w:val="22"/>
          <w:szCs w:val="22"/>
        </w:rPr>
      </w:pPr>
    </w:p>
    <w:p w14:paraId="6550BB5A" w14:textId="37E78E00" w:rsidR="00D417DF" w:rsidRDefault="13F242FF" w:rsidP="6FF383C3">
      <w:pPr>
        <w:rPr>
          <w:b/>
          <w:bCs/>
          <w:sz w:val="28"/>
          <w:szCs w:val="28"/>
        </w:rPr>
      </w:pPr>
      <w:r w:rsidRPr="6FF383C3">
        <w:rPr>
          <w:b/>
          <w:bCs/>
          <w:sz w:val="28"/>
          <w:szCs w:val="28"/>
        </w:rPr>
        <w:t xml:space="preserve">Importance of good </w:t>
      </w:r>
      <w:r w:rsidR="00AB4F05">
        <w:rPr>
          <w:b/>
          <w:bCs/>
          <w:sz w:val="28"/>
          <w:szCs w:val="28"/>
        </w:rPr>
        <w:t xml:space="preserve">administration </w:t>
      </w:r>
      <w:r w:rsidRPr="6FF383C3">
        <w:rPr>
          <w:b/>
          <w:bCs/>
          <w:sz w:val="28"/>
          <w:szCs w:val="28"/>
        </w:rPr>
        <w:t>skills</w:t>
      </w:r>
    </w:p>
    <w:p w14:paraId="383693DB" w14:textId="0217C798" w:rsidR="4A685C37" w:rsidRDefault="2AE03438" w:rsidP="6FF383C3">
      <w:pPr>
        <w:rPr>
          <w:sz w:val="22"/>
          <w:szCs w:val="22"/>
        </w:rPr>
      </w:pPr>
      <w:r w:rsidRPr="6FF383C3">
        <w:rPr>
          <w:sz w:val="28"/>
          <w:szCs w:val="28"/>
        </w:rPr>
        <w:t xml:space="preserve"> </w:t>
      </w:r>
      <w:r w:rsidR="6CC80E26" w:rsidRPr="6FF383C3">
        <w:rPr>
          <w:sz w:val="22"/>
          <w:szCs w:val="22"/>
        </w:rPr>
        <w:t>Data Protection Act</w:t>
      </w:r>
      <w:r w:rsidR="516216B9" w:rsidRPr="6FF383C3">
        <w:rPr>
          <w:sz w:val="22"/>
          <w:szCs w:val="22"/>
        </w:rPr>
        <w:t xml:space="preserve"> in</w:t>
      </w:r>
      <w:r w:rsidR="6CC80E26" w:rsidRPr="6FF383C3">
        <w:rPr>
          <w:sz w:val="22"/>
          <w:szCs w:val="22"/>
        </w:rPr>
        <w:t xml:space="preserve"> 2018 and between the Data Protection Act in 2025 is that in </w:t>
      </w:r>
      <w:r w:rsidR="6BB30A7A" w:rsidRPr="6FF383C3">
        <w:rPr>
          <w:sz w:val="22"/>
          <w:szCs w:val="22"/>
        </w:rPr>
        <w:t xml:space="preserve">2018 Act has national data guardian </w:t>
      </w:r>
      <w:r w:rsidR="2A0A2698" w:rsidRPr="6FF383C3">
        <w:rPr>
          <w:sz w:val="22"/>
          <w:szCs w:val="22"/>
        </w:rPr>
        <w:t xml:space="preserve">the mandates the </w:t>
      </w:r>
      <w:r w:rsidR="48E903AE" w:rsidRPr="6FF383C3">
        <w:rPr>
          <w:sz w:val="22"/>
          <w:szCs w:val="22"/>
        </w:rPr>
        <w:t>appointment</w:t>
      </w:r>
      <w:r w:rsidR="2A0A2698" w:rsidRPr="6FF383C3">
        <w:rPr>
          <w:sz w:val="22"/>
          <w:szCs w:val="22"/>
        </w:rPr>
        <w:t xml:space="preserve"> of </w:t>
      </w:r>
      <w:r w:rsidR="66B27FB2" w:rsidRPr="6FF383C3">
        <w:rPr>
          <w:sz w:val="22"/>
          <w:szCs w:val="22"/>
        </w:rPr>
        <w:t>national</w:t>
      </w:r>
      <w:r w:rsidR="2A0A2698" w:rsidRPr="6FF383C3">
        <w:rPr>
          <w:sz w:val="22"/>
          <w:szCs w:val="22"/>
        </w:rPr>
        <w:t xml:space="preserve"> </w:t>
      </w:r>
      <w:r w:rsidR="45A5708B" w:rsidRPr="6FF383C3">
        <w:rPr>
          <w:sz w:val="22"/>
          <w:szCs w:val="22"/>
        </w:rPr>
        <w:t>health</w:t>
      </w:r>
      <w:r w:rsidR="2A0A2698" w:rsidRPr="6FF383C3">
        <w:rPr>
          <w:sz w:val="22"/>
          <w:szCs w:val="22"/>
        </w:rPr>
        <w:t xml:space="preserve"> and </w:t>
      </w:r>
      <w:r w:rsidR="4CE16EBE" w:rsidRPr="6FF383C3">
        <w:rPr>
          <w:sz w:val="22"/>
          <w:szCs w:val="22"/>
        </w:rPr>
        <w:t>social</w:t>
      </w:r>
      <w:r w:rsidR="2A0A2698" w:rsidRPr="6FF383C3">
        <w:rPr>
          <w:sz w:val="22"/>
          <w:szCs w:val="22"/>
        </w:rPr>
        <w:t xml:space="preserve"> care in</w:t>
      </w:r>
      <w:r w:rsidR="14D56601" w:rsidRPr="6FF383C3">
        <w:rPr>
          <w:sz w:val="22"/>
          <w:szCs w:val="22"/>
        </w:rPr>
        <w:t xml:space="preserve"> England</w:t>
      </w:r>
      <w:r w:rsidR="2A0A2698" w:rsidRPr="6FF383C3">
        <w:rPr>
          <w:sz w:val="22"/>
          <w:szCs w:val="22"/>
        </w:rPr>
        <w:t xml:space="preserve"> protection the population </w:t>
      </w:r>
      <w:r w:rsidR="73FCCB93" w:rsidRPr="6FF383C3">
        <w:rPr>
          <w:sz w:val="22"/>
          <w:szCs w:val="22"/>
        </w:rPr>
        <w:t>also has Data Protection Framework</w:t>
      </w:r>
      <w:r w:rsidR="6C3FF1E8" w:rsidRPr="6FF383C3">
        <w:rPr>
          <w:sz w:val="22"/>
          <w:szCs w:val="22"/>
        </w:rPr>
        <w:t xml:space="preserve">, personal collections date, stored, used in health and social care </w:t>
      </w:r>
      <w:r w:rsidR="0CF78055" w:rsidRPr="6FF383C3">
        <w:rPr>
          <w:sz w:val="22"/>
          <w:szCs w:val="22"/>
        </w:rPr>
        <w:t xml:space="preserve">such as care plans to maintain trust and confidence, </w:t>
      </w:r>
      <w:r w:rsidR="4E6C3C52" w:rsidRPr="6FF383C3">
        <w:rPr>
          <w:sz w:val="22"/>
          <w:szCs w:val="22"/>
        </w:rPr>
        <w:t>D</w:t>
      </w:r>
      <w:r w:rsidR="0CF78055" w:rsidRPr="6FF383C3">
        <w:rPr>
          <w:sz w:val="22"/>
          <w:szCs w:val="22"/>
        </w:rPr>
        <w:t xml:space="preserve">ata </w:t>
      </w:r>
      <w:r w:rsidR="2D9C9B62" w:rsidRPr="6FF383C3">
        <w:rPr>
          <w:sz w:val="22"/>
          <w:szCs w:val="22"/>
        </w:rPr>
        <w:t>H</w:t>
      </w:r>
      <w:r w:rsidR="0CF78055" w:rsidRPr="6FF383C3">
        <w:rPr>
          <w:sz w:val="22"/>
          <w:szCs w:val="22"/>
        </w:rPr>
        <w:t xml:space="preserve">anding </w:t>
      </w:r>
      <w:r w:rsidR="00F4CA9A" w:rsidRPr="6FF383C3">
        <w:rPr>
          <w:sz w:val="22"/>
          <w:szCs w:val="22"/>
        </w:rPr>
        <w:t>P</w:t>
      </w:r>
      <w:r w:rsidR="0CF78055" w:rsidRPr="6FF383C3">
        <w:rPr>
          <w:sz w:val="22"/>
          <w:szCs w:val="22"/>
        </w:rPr>
        <w:t xml:space="preserve">rinciples </w:t>
      </w:r>
      <w:r w:rsidR="0525219A" w:rsidRPr="6FF383C3">
        <w:rPr>
          <w:sz w:val="22"/>
          <w:szCs w:val="22"/>
        </w:rPr>
        <w:t>organization in 2018</w:t>
      </w:r>
      <w:r w:rsidR="0211E8E3" w:rsidRPr="6FF383C3">
        <w:rPr>
          <w:sz w:val="22"/>
          <w:szCs w:val="22"/>
        </w:rPr>
        <w:t xml:space="preserve"> and the different in 2025 consequ</w:t>
      </w:r>
      <w:r w:rsidR="0EA629DC" w:rsidRPr="6FF383C3">
        <w:rPr>
          <w:sz w:val="22"/>
          <w:szCs w:val="22"/>
        </w:rPr>
        <w:t xml:space="preserve">ential and </w:t>
      </w:r>
      <w:r w:rsidR="0453D7FD" w:rsidRPr="6FF383C3">
        <w:rPr>
          <w:sz w:val="22"/>
          <w:szCs w:val="22"/>
        </w:rPr>
        <w:t>transzonal</w:t>
      </w:r>
      <w:r w:rsidR="0EA629DC" w:rsidRPr="6FF383C3">
        <w:rPr>
          <w:sz w:val="22"/>
          <w:szCs w:val="22"/>
        </w:rPr>
        <w:t xml:space="preserve"> provisions and coming into force </w:t>
      </w:r>
      <w:r w:rsidR="7D89498C" w:rsidRPr="6FF383C3">
        <w:rPr>
          <w:sz w:val="22"/>
          <w:szCs w:val="22"/>
        </w:rPr>
        <w:t>arrangements</w:t>
      </w:r>
      <w:r w:rsidR="0EA629DC" w:rsidRPr="6FF383C3">
        <w:rPr>
          <w:sz w:val="22"/>
          <w:szCs w:val="22"/>
        </w:rPr>
        <w:t xml:space="preserve"> </w:t>
      </w:r>
      <w:r w:rsidR="0D496494" w:rsidRPr="6FF383C3">
        <w:rPr>
          <w:sz w:val="22"/>
          <w:szCs w:val="22"/>
        </w:rPr>
        <w:t xml:space="preserve">with </w:t>
      </w:r>
      <w:r w:rsidR="6966E6CB" w:rsidRPr="6FF383C3">
        <w:rPr>
          <w:sz w:val="22"/>
          <w:szCs w:val="22"/>
        </w:rPr>
        <w:t>communicate</w:t>
      </w:r>
      <w:r w:rsidR="0D496494" w:rsidRPr="6FF383C3">
        <w:rPr>
          <w:sz w:val="22"/>
          <w:szCs w:val="22"/>
        </w:rPr>
        <w:t xml:space="preserve"> and also direct payments NHS Continuing Health</w:t>
      </w:r>
      <w:r w:rsidR="4629A3F0" w:rsidRPr="6FF383C3">
        <w:rPr>
          <w:sz w:val="22"/>
          <w:szCs w:val="22"/>
        </w:rPr>
        <w:t>care to protect the population support.</w:t>
      </w:r>
      <w:r w:rsidR="06C2D11D" w:rsidRPr="6FF383C3">
        <w:rPr>
          <w:sz w:val="22"/>
          <w:szCs w:val="22"/>
        </w:rPr>
        <w:t xml:space="preserve"> Act </w:t>
      </w:r>
      <w:r w:rsidR="6C47785E" w:rsidRPr="6FF383C3">
        <w:rPr>
          <w:sz w:val="22"/>
          <w:szCs w:val="22"/>
        </w:rPr>
        <w:t>2025 now is free if you go for example to the hospital but in Act 2018 you had to fill some papers and pay if you are 18+</w:t>
      </w:r>
      <w:r w:rsidR="0F3DD2AE" w:rsidRPr="6FF383C3">
        <w:rPr>
          <w:sz w:val="22"/>
          <w:szCs w:val="22"/>
        </w:rPr>
        <w:t xml:space="preserve">, however in Act 2025 still you have to pay for your </w:t>
      </w:r>
      <w:r w:rsidR="34B87C71" w:rsidRPr="6FF383C3">
        <w:rPr>
          <w:sz w:val="22"/>
          <w:szCs w:val="22"/>
        </w:rPr>
        <w:t xml:space="preserve">medical </w:t>
      </w:r>
      <w:r w:rsidR="0F3DD2AE" w:rsidRPr="6FF383C3">
        <w:rPr>
          <w:sz w:val="22"/>
          <w:szCs w:val="22"/>
        </w:rPr>
        <w:t xml:space="preserve"> if you are 18+ but </w:t>
      </w:r>
      <w:r w:rsidR="253E0637" w:rsidRPr="6FF383C3">
        <w:rPr>
          <w:sz w:val="22"/>
          <w:szCs w:val="22"/>
        </w:rPr>
        <w:t xml:space="preserve">the different is </w:t>
      </w:r>
      <w:r w:rsidR="63D3F9DC" w:rsidRPr="6FF383C3">
        <w:rPr>
          <w:sz w:val="22"/>
          <w:szCs w:val="22"/>
        </w:rPr>
        <w:t xml:space="preserve">that you get some medical free from your doctor because you are in GOV.UK </w:t>
      </w:r>
      <w:r w:rsidR="3377D52C" w:rsidRPr="6FF383C3">
        <w:rPr>
          <w:sz w:val="22"/>
          <w:szCs w:val="22"/>
        </w:rPr>
        <w:t>and they support you with everything that you need.</w:t>
      </w:r>
      <w:r w:rsidR="61F6C894" w:rsidRPr="6FF383C3">
        <w:rPr>
          <w:sz w:val="22"/>
          <w:szCs w:val="22"/>
        </w:rPr>
        <w:t xml:space="preserve"> Act 2018 is organisation </w:t>
      </w:r>
      <w:r w:rsidR="298E4E1E" w:rsidRPr="6FF383C3">
        <w:rPr>
          <w:sz w:val="22"/>
          <w:szCs w:val="22"/>
        </w:rPr>
        <w:t>Britain states that EU’s GDP</w:t>
      </w:r>
      <w:r w:rsidR="58973E86" w:rsidRPr="6FF383C3">
        <w:rPr>
          <w:sz w:val="22"/>
          <w:szCs w:val="22"/>
        </w:rPr>
        <w:t xml:space="preserve">R </w:t>
      </w:r>
      <w:r w:rsidR="354D6623" w:rsidRPr="6FF383C3">
        <w:rPr>
          <w:sz w:val="22"/>
          <w:szCs w:val="22"/>
        </w:rPr>
        <w:t>appropriate safeguards to protect the confidentiality of your data.</w:t>
      </w:r>
      <w:r w:rsidR="22DD6B8D" w:rsidRPr="6FF383C3">
        <w:rPr>
          <w:sz w:val="22"/>
          <w:szCs w:val="22"/>
        </w:rPr>
        <w:t xml:space="preserve"> </w:t>
      </w:r>
    </w:p>
    <w:p w14:paraId="343287D8" w14:textId="0D4518B9" w:rsidR="4A685C37" w:rsidRDefault="22DD6B8D" w:rsidP="6FF383C3">
      <w:pPr>
        <w:rPr>
          <w:sz w:val="22"/>
          <w:szCs w:val="22"/>
        </w:rPr>
      </w:pPr>
      <w:r w:rsidRPr="6FF383C3">
        <w:rPr>
          <w:sz w:val="22"/>
          <w:szCs w:val="22"/>
        </w:rPr>
        <w:t xml:space="preserve">The community is supported by the GOV.UK </w:t>
      </w:r>
      <w:r w:rsidR="12CC89D1" w:rsidRPr="6FF383C3">
        <w:rPr>
          <w:sz w:val="22"/>
          <w:szCs w:val="22"/>
        </w:rPr>
        <w:t xml:space="preserve">and still support in 2025 like it was supported in 2018 however the community need </w:t>
      </w:r>
      <w:r w:rsidR="51D8C66A" w:rsidRPr="6FF383C3">
        <w:rPr>
          <w:sz w:val="22"/>
          <w:szCs w:val="22"/>
        </w:rPr>
        <w:t xml:space="preserve">more information to support people like for example </w:t>
      </w:r>
      <w:r w:rsidR="51F3CFDE" w:rsidRPr="6FF383C3">
        <w:rPr>
          <w:sz w:val="22"/>
          <w:szCs w:val="22"/>
        </w:rPr>
        <w:t>at the moment in UK is has 4,590,00 hospitals and they can have more than that to have everywhere h</w:t>
      </w:r>
      <w:r w:rsidR="41680D9D" w:rsidRPr="6FF383C3">
        <w:rPr>
          <w:sz w:val="22"/>
          <w:szCs w:val="22"/>
        </w:rPr>
        <w:t>ospitals to support people and to be free it can help more and to go to hospital even if it 18+</w:t>
      </w:r>
      <w:r w:rsidR="2734FA9E" w:rsidRPr="6FF383C3">
        <w:rPr>
          <w:sz w:val="22"/>
          <w:szCs w:val="22"/>
        </w:rPr>
        <w:t xml:space="preserve"> and under that has well</w:t>
      </w:r>
      <w:r w:rsidR="101679D1" w:rsidRPr="6FF383C3">
        <w:rPr>
          <w:sz w:val="22"/>
          <w:szCs w:val="22"/>
        </w:rPr>
        <w:t xml:space="preserve"> to be free from the day you born and the day you pass away. </w:t>
      </w:r>
      <w:r w:rsidR="7433754E" w:rsidRPr="6FF383C3">
        <w:rPr>
          <w:sz w:val="22"/>
          <w:szCs w:val="22"/>
        </w:rPr>
        <w:t xml:space="preserve">Act 2018 was also like people can support each </w:t>
      </w:r>
      <w:r w:rsidR="0D2CF409" w:rsidRPr="6FF383C3">
        <w:rPr>
          <w:sz w:val="22"/>
          <w:szCs w:val="22"/>
        </w:rPr>
        <w:t xml:space="preserve">other like people that close for example family, friends, cousins </w:t>
      </w:r>
      <w:r w:rsidR="62F07476" w:rsidRPr="6FF383C3">
        <w:rPr>
          <w:sz w:val="22"/>
          <w:szCs w:val="22"/>
        </w:rPr>
        <w:t>etc</w:t>
      </w:r>
      <w:r w:rsidR="62BD739F" w:rsidRPr="6FF383C3">
        <w:rPr>
          <w:sz w:val="22"/>
          <w:szCs w:val="22"/>
        </w:rPr>
        <w:t>.</w:t>
      </w:r>
    </w:p>
    <w:p w14:paraId="38196957" w14:textId="5BC96E2B" w:rsidR="4A685C37" w:rsidRDefault="62F07476" w:rsidP="6BE3DA56">
      <w:pPr>
        <w:rPr>
          <w:sz w:val="22"/>
          <w:szCs w:val="22"/>
        </w:rPr>
      </w:pPr>
      <w:r w:rsidRPr="6FF383C3">
        <w:rPr>
          <w:sz w:val="22"/>
          <w:szCs w:val="22"/>
        </w:rPr>
        <w:t xml:space="preserve"> </w:t>
      </w:r>
      <w:r w:rsidR="4C35A30E" w:rsidRPr="6FF383C3">
        <w:rPr>
          <w:sz w:val="22"/>
          <w:szCs w:val="22"/>
        </w:rPr>
        <w:t xml:space="preserve">Data Protection is like health and social care is </w:t>
      </w:r>
      <w:r w:rsidR="0072E0B1" w:rsidRPr="6FF383C3">
        <w:rPr>
          <w:sz w:val="22"/>
          <w:szCs w:val="22"/>
        </w:rPr>
        <w:t>L</w:t>
      </w:r>
      <w:r w:rsidR="206B7418" w:rsidRPr="6FF383C3">
        <w:rPr>
          <w:sz w:val="22"/>
          <w:szCs w:val="22"/>
        </w:rPr>
        <w:t>awfulness</w:t>
      </w:r>
      <w:r w:rsidR="3B2B1BAE" w:rsidRPr="6FF383C3">
        <w:rPr>
          <w:sz w:val="22"/>
          <w:szCs w:val="22"/>
        </w:rPr>
        <w:t>,</w:t>
      </w:r>
      <w:r w:rsidR="206B7418" w:rsidRPr="6FF383C3">
        <w:rPr>
          <w:sz w:val="22"/>
          <w:szCs w:val="22"/>
        </w:rPr>
        <w:t xml:space="preserve"> </w:t>
      </w:r>
      <w:r w:rsidR="357A4901" w:rsidRPr="6FF383C3">
        <w:rPr>
          <w:sz w:val="22"/>
          <w:szCs w:val="22"/>
        </w:rPr>
        <w:t xml:space="preserve">Fairness </w:t>
      </w:r>
      <w:r w:rsidR="29C4D537" w:rsidRPr="6FF383C3">
        <w:rPr>
          <w:sz w:val="22"/>
          <w:szCs w:val="22"/>
        </w:rPr>
        <w:t>and Transparency communic</w:t>
      </w:r>
      <w:r w:rsidR="282BF6E7" w:rsidRPr="6FF383C3">
        <w:rPr>
          <w:sz w:val="22"/>
          <w:szCs w:val="22"/>
        </w:rPr>
        <w:t xml:space="preserve">ation to </w:t>
      </w:r>
      <w:r w:rsidR="2E4DB735" w:rsidRPr="6FF383C3">
        <w:rPr>
          <w:sz w:val="22"/>
          <w:szCs w:val="22"/>
        </w:rPr>
        <w:t>individuals'</w:t>
      </w:r>
      <w:r w:rsidR="282BF6E7" w:rsidRPr="6FF383C3">
        <w:rPr>
          <w:sz w:val="22"/>
          <w:szCs w:val="22"/>
        </w:rPr>
        <w:t xml:space="preserve"> </w:t>
      </w:r>
      <w:r w:rsidR="51FF28E1" w:rsidRPr="6FF383C3">
        <w:rPr>
          <w:sz w:val="22"/>
          <w:szCs w:val="22"/>
        </w:rPr>
        <w:t>data protection to be used for data protection.</w:t>
      </w:r>
      <w:r w:rsidR="6B5858AE" w:rsidRPr="6FF383C3">
        <w:rPr>
          <w:sz w:val="22"/>
          <w:szCs w:val="22"/>
        </w:rPr>
        <w:t xml:space="preserve"> Purpose Limitations Data should </w:t>
      </w:r>
      <w:r w:rsidR="619E2B8E" w:rsidRPr="6FF383C3">
        <w:rPr>
          <w:sz w:val="22"/>
          <w:szCs w:val="22"/>
        </w:rPr>
        <w:t>specifically be</w:t>
      </w:r>
      <w:r w:rsidR="3ACC705F" w:rsidRPr="6FF383C3">
        <w:rPr>
          <w:sz w:val="22"/>
          <w:szCs w:val="22"/>
        </w:rPr>
        <w:t xml:space="preserve"> incompatible with those purposes</w:t>
      </w:r>
      <w:r w:rsidR="21BF435C" w:rsidRPr="6FF383C3">
        <w:rPr>
          <w:sz w:val="22"/>
          <w:szCs w:val="22"/>
        </w:rPr>
        <w:t xml:space="preserve">. Data </w:t>
      </w:r>
      <w:r w:rsidR="73FA6FC1" w:rsidRPr="6FF383C3">
        <w:rPr>
          <w:sz w:val="22"/>
          <w:szCs w:val="22"/>
        </w:rPr>
        <w:t xml:space="preserve">Minimization </w:t>
      </w:r>
      <w:r w:rsidR="75A3F1A4" w:rsidRPr="6FF383C3">
        <w:rPr>
          <w:sz w:val="22"/>
          <w:szCs w:val="22"/>
        </w:rPr>
        <w:t>only the necessary amount of personal collect</w:t>
      </w:r>
      <w:r w:rsidR="14D2FAFF" w:rsidRPr="6FF383C3">
        <w:rPr>
          <w:sz w:val="22"/>
          <w:szCs w:val="22"/>
        </w:rPr>
        <w:t>ed and processed. Accuracy organization mu</w:t>
      </w:r>
      <w:r w:rsidR="1F3C2FCA" w:rsidRPr="6FF383C3">
        <w:rPr>
          <w:sz w:val="22"/>
          <w:szCs w:val="22"/>
        </w:rPr>
        <w:t>st ensure that personal data accurate kept up to date.</w:t>
      </w:r>
      <w:r w:rsidR="003EAC6A" w:rsidRPr="6FF383C3">
        <w:rPr>
          <w:sz w:val="22"/>
          <w:szCs w:val="22"/>
        </w:rPr>
        <w:t xml:space="preserve"> </w:t>
      </w:r>
      <w:r w:rsidR="0BEBF966" w:rsidRPr="6FF383C3">
        <w:rPr>
          <w:sz w:val="22"/>
          <w:szCs w:val="22"/>
        </w:rPr>
        <w:t xml:space="preserve"> </w:t>
      </w:r>
      <w:r w:rsidR="61B62ECD" w:rsidRPr="6FF383C3">
        <w:rPr>
          <w:sz w:val="22"/>
          <w:szCs w:val="22"/>
        </w:rPr>
        <w:t>GOV.UK is helping also health and social care by the Dates to support and people who need medica</w:t>
      </w:r>
      <w:r w:rsidR="4853C9F0" w:rsidRPr="6FF383C3">
        <w:rPr>
          <w:sz w:val="22"/>
          <w:szCs w:val="22"/>
        </w:rPr>
        <w:t>l care and go to hospital etc.</w:t>
      </w:r>
      <w:r w:rsidR="2F4C6540" w:rsidRPr="6FF383C3">
        <w:rPr>
          <w:sz w:val="22"/>
          <w:szCs w:val="22"/>
        </w:rPr>
        <w:t xml:space="preserve"> Health and social care </w:t>
      </w:r>
      <w:r w:rsidR="44927CBB" w:rsidRPr="6FF383C3">
        <w:rPr>
          <w:sz w:val="22"/>
          <w:szCs w:val="22"/>
        </w:rPr>
        <w:t>are</w:t>
      </w:r>
      <w:r w:rsidR="2F4C6540" w:rsidRPr="6FF383C3">
        <w:rPr>
          <w:sz w:val="22"/>
          <w:szCs w:val="22"/>
        </w:rPr>
        <w:t xml:space="preserve"> the population data in </w:t>
      </w:r>
      <w:r w:rsidR="4C5019CD" w:rsidRPr="6FF383C3">
        <w:rPr>
          <w:sz w:val="22"/>
          <w:szCs w:val="22"/>
        </w:rPr>
        <w:t xml:space="preserve">national to Act 2018 and Act 2025 to compare them and to understand the different between them and to analysis </w:t>
      </w:r>
      <w:r w:rsidR="2BB1B42A" w:rsidRPr="6FF383C3">
        <w:rPr>
          <w:sz w:val="22"/>
          <w:szCs w:val="22"/>
        </w:rPr>
        <w:t xml:space="preserve">them the mining of them. </w:t>
      </w:r>
      <w:r w:rsidR="3C7D356E" w:rsidRPr="6FF383C3">
        <w:rPr>
          <w:sz w:val="22"/>
          <w:szCs w:val="22"/>
        </w:rPr>
        <w:t xml:space="preserve">Sensitive </w:t>
      </w:r>
      <w:r w:rsidR="4715CE2E" w:rsidRPr="6FF383C3">
        <w:rPr>
          <w:sz w:val="22"/>
          <w:szCs w:val="22"/>
        </w:rPr>
        <w:t>Information,</w:t>
      </w:r>
      <w:r w:rsidR="3C7D356E" w:rsidRPr="6FF383C3">
        <w:rPr>
          <w:sz w:val="22"/>
          <w:szCs w:val="22"/>
        </w:rPr>
        <w:t xml:space="preserve"> legal compliance, Cyber security ris</w:t>
      </w:r>
      <w:r w:rsidR="7D9E078B" w:rsidRPr="6FF383C3">
        <w:rPr>
          <w:sz w:val="22"/>
          <w:szCs w:val="22"/>
        </w:rPr>
        <w:t>ks</w:t>
      </w:r>
      <w:r w:rsidR="24A25E22" w:rsidRPr="6FF383C3">
        <w:rPr>
          <w:sz w:val="22"/>
          <w:szCs w:val="22"/>
        </w:rPr>
        <w:t xml:space="preserve">, Training and Awareness to </w:t>
      </w:r>
      <w:r w:rsidR="64B07EFB" w:rsidRPr="6FF383C3">
        <w:rPr>
          <w:sz w:val="22"/>
          <w:szCs w:val="22"/>
        </w:rPr>
        <w:t>continuous</w:t>
      </w:r>
      <w:r w:rsidR="24A25E22" w:rsidRPr="6FF383C3">
        <w:rPr>
          <w:sz w:val="22"/>
          <w:szCs w:val="22"/>
        </w:rPr>
        <w:t xml:space="preserve"> are </w:t>
      </w:r>
      <w:r w:rsidR="2C844DC9" w:rsidRPr="6FF383C3">
        <w:rPr>
          <w:sz w:val="22"/>
          <w:szCs w:val="22"/>
        </w:rPr>
        <w:t>essential</w:t>
      </w:r>
      <w:r w:rsidR="24A25E22" w:rsidRPr="6FF383C3">
        <w:rPr>
          <w:sz w:val="22"/>
          <w:szCs w:val="22"/>
        </w:rPr>
        <w:t xml:space="preserve"> to ensure the staff and </w:t>
      </w:r>
      <w:r w:rsidR="255A9E7C" w:rsidRPr="6FF383C3">
        <w:rPr>
          <w:sz w:val="22"/>
          <w:szCs w:val="22"/>
        </w:rPr>
        <w:t xml:space="preserve">promotion of immediate needs over date security </w:t>
      </w:r>
      <w:r w:rsidR="221B01C4" w:rsidRPr="6FF383C3">
        <w:rPr>
          <w:sz w:val="22"/>
          <w:szCs w:val="22"/>
        </w:rPr>
        <w:t>unfractured</w:t>
      </w:r>
      <w:r w:rsidR="255A9E7C" w:rsidRPr="6FF383C3">
        <w:rPr>
          <w:sz w:val="22"/>
          <w:szCs w:val="22"/>
        </w:rPr>
        <w:t xml:space="preserve"> to make sure of support the commun</w:t>
      </w:r>
      <w:r w:rsidR="51E88890" w:rsidRPr="6FF383C3">
        <w:rPr>
          <w:sz w:val="22"/>
          <w:szCs w:val="22"/>
        </w:rPr>
        <w:t>ity analysis too.</w:t>
      </w:r>
      <w:r w:rsidR="255A9E7C" w:rsidRPr="6FF383C3">
        <w:rPr>
          <w:sz w:val="22"/>
          <w:szCs w:val="22"/>
        </w:rPr>
        <w:t xml:space="preserve"> </w:t>
      </w:r>
    </w:p>
    <w:p w14:paraId="1B240A89" w14:textId="63BF3E58" w:rsidR="6FF383C3" w:rsidRDefault="6FF383C3" w:rsidP="6FF383C3">
      <w:pPr>
        <w:rPr>
          <w:sz w:val="22"/>
          <w:szCs w:val="22"/>
        </w:rPr>
      </w:pPr>
    </w:p>
    <w:p w14:paraId="3C19D959" w14:textId="77777777" w:rsidR="00D417DF" w:rsidRDefault="1488F19E" w:rsidP="6FF383C3">
      <w:pPr>
        <w:rPr>
          <w:b/>
          <w:bCs/>
          <w:sz w:val="28"/>
          <w:szCs w:val="28"/>
        </w:rPr>
      </w:pPr>
      <w:r w:rsidRPr="6FF383C3">
        <w:rPr>
          <w:b/>
          <w:bCs/>
          <w:sz w:val="28"/>
          <w:szCs w:val="28"/>
        </w:rPr>
        <w:t>Discuss the importance of working collaboratively</w:t>
      </w:r>
    </w:p>
    <w:p w14:paraId="5F05DEDF" w14:textId="4DBF39D1" w:rsidR="1488F19E" w:rsidRDefault="1488F19E" w:rsidP="6FF383C3">
      <w:pPr>
        <w:rPr>
          <w:sz w:val="22"/>
          <w:szCs w:val="22"/>
        </w:rPr>
      </w:pPr>
      <w:r w:rsidRPr="6FF383C3">
        <w:rPr>
          <w:b/>
          <w:bCs/>
          <w:sz w:val="28"/>
          <w:szCs w:val="28"/>
        </w:rPr>
        <w:t xml:space="preserve"> </w:t>
      </w:r>
      <w:r w:rsidR="476961DF" w:rsidRPr="6FF383C3">
        <w:rPr>
          <w:sz w:val="22"/>
          <w:szCs w:val="22"/>
        </w:rPr>
        <w:t xml:space="preserve">Mr </w:t>
      </w:r>
      <w:r w:rsidR="54CC99F9" w:rsidRPr="6FF383C3">
        <w:rPr>
          <w:sz w:val="22"/>
          <w:szCs w:val="22"/>
        </w:rPr>
        <w:t xml:space="preserve">Mann can support by going to GP by </w:t>
      </w:r>
      <w:r w:rsidR="7CF4FF1F" w:rsidRPr="6FF383C3">
        <w:rPr>
          <w:sz w:val="22"/>
          <w:szCs w:val="22"/>
        </w:rPr>
        <w:t>care workers</w:t>
      </w:r>
      <w:r w:rsidR="38F31C63" w:rsidRPr="6FF383C3">
        <w:rPr>
          <w:sz w:val="22"/>
          <w:szCs w:val="22"/>
        </w:rPr>
        <w:t xml:space="preserve"> going to GP and speaking to the doctors like they are your </w:t>
      </w:r>
      <w:r w:rsidR="2B48E13E" w:rsidRPr="6FF383C3">
        <w:rPr>
          <w:sz w:val="22"/>
          <w:szCs w:val="22"/>
        </w:rPr>
        <w:t>friend</w:t>
      </w:r>
      <w:r w:rsidR="38F31C63" w:rsidRPr="6FF383C3">
        <w:rPr>
          <w:sz w:val="22"/>
          <w:szCs w:val="22"/>
        </w:rPr>
        <w:t xml:space="preserve"> communication, supp</w:t>
      </w:r>
      <w:r w:rsidR="3BE9BAAA" w:rsidRPr="6FF383C3">
        <w:rPr>
          <w:sz w:val="22"/>
          <w:szCs w:val="22"/>
        </w:rPr>
        <w:t xml:space="preserve">orting, trusting can be helpful to make sure that you </w:t>
      </w:r>
      <w:r w:rsidR="2D9A7487" w:rsidRPr="6FF383C3">
        <w:rPr>
          <w:sz w:val="22"/>
          <w:szCs w:val="22"/>
        </w:rPr>
        <w:t xml:space="preserve">can be able to help yourself and the doctor has well the doctor can help you but MR Mann must trust can </w:t>
      </w:r>
      <w:r w:rsidR="1FAA4895" w:rsidRPr="6FF383C3">
        <w:rPr>
          <w:sz w:val="22"/>
          <w:szCs w:val="22"/>
        </w:rPr>
        <w:t>communicate</w:t>
      </w:r>
      <w:r w:rsidR="2D9A7487" w:rsidRPr="6FF383C3">
        <w:rPr>
          <w:sz w:val="22"/>
          <w:szCs w:val="22"/>
        </w:rPr>
        <w:t xml:space="preserve"> at the same time b</w:t>
      </w:r>
      <w:r w:rsidR="047F6C42" w:rsidRPr="6FF383C3">
        <w:rPr>
          <w:sz w:val="22"/>
          <w:szCs w:val="22"/>
        </w:rPr>
        <w:t>ecause if she doesn’t it cannot help her and doctor.</w:t>
      </w:r>
    </w:p>
    <w:p w14:paraId="250D2768" w14:textId="671C051F" w:rsidR="152A494A" w:rsidRDefault="152A494A" w:rsidP="6FF383C3">
      <w:pPr>
        <w:rPr>
          <w:sz w:val="22"/>
          <w:szCs w:val="22"/>
        </w:rPr>
      </w:pPr>
      <w:r w:rsidRPr="6FF383C3">
        <w:rPr>
          <w:sz w:val="22"/>
          <w:szCs w:val="22"/>
        </w:rPr>
        <w:t xml:space="preserve"> GP can help MR Mann a lot and she can learn how to trust and to </w:t>
      </w:r>
      <w:r w:rsidR="603D6220" w:rsidRPr="6FF383C3">
        <w:rPr>
          <w:sz w:val="22"/>
          <w:szCs w:val="22"/>
        </w:rPr>
        <w:t xml:space="preserve">go GP is </w:t>
      </w:r>
      <w:r w:rsidR="00520FBF" w:rsidRPr="6FF383C3">
        <w:rPr>
          <w:sz w:val="22"/>
          <w:szCs w:val="22"/>
        </w:rPr>
        <w:t>a safe way</w:t>
      </w:r>
      <w:r w:rsidR="603D6220" w:rsidRPr="6FF383C3">
        <w:rPr>
          <w:sz w:val="22"/>
          <w:szCs w:val="22"/>
        </w:rPr>
        <w:t xml:space="preserve"> for her and it help her a lot.</w:t>
      </w:r>
      <w:r w:rsidR="2BB20E3B" w:rsidRPr="6FF383C3">
        <w:rPr>
          <w:sz w:val="22"/>
          <w:szCs w:val="22"/>
        </w:rPr>
        <w:t xml:space="preserve"> </w:t>
      </w:r>
      <w:r w:rsidR="20E4DF70" w:rsidRPr="6FF383C3">
        <w:rPr>
          <w:sz w:val="22"/>
          <w:szCs w:val="22"/>
        </w:rPr>
        <w:t xml:space="preserve">Mr Mann </w:t>
      </w:r>
      <w:r w:rsidR="2B48DCD2" w:rsidRPr="6FF383C3">
        <w:rPr>
          <w:sz w:val="22"/>
          <w:szCs w:val="22"/>
        </w:rPr>
        <w:t>n</w:t>
      </w:r>
      <w:r w:rsidR="20E4DF70" w:rsidRPr="6FF383C3">
        <w:rPr>
          <w:sz w:val="22"/>
          <w:szCs w:val="22"/>
        </w:rPr>
        <w:t xml:space="preserve">eed to also be open with people and tell what she needs to the clinical </w:t>
      </w:r>
      <w:r w:rsidR="0A439A62" w:rsidRPr="6FF383C3">
        <w:rPr>
          <w:sz w:val="22"/>
          <w:szCs w:val="22"/>
        </w:rPr>
        <w:t>and to go to the GP whe</w:t>
      </w:r>
      <w:r w:rsidR="6F3DFD1D" w:rsidRPr="6FF383C3">
        <w:rPr>
          <w:sz w:val="22"/>
          <w:szCs w:val="22"/>
        </w:rPr>
        <w:t>n</w:t>
      </w:r>
      <w:r w:rsidR="0A439A62" w:rsidRPr="6FF383C3">
        <w:rPr>
          <w:sz w:val="22"/>
          <w:szCs w:val="22"/>
        </w:rPr>
        <w:t xml:space="preserve"> she </w:t>
      </w:r>
      <w:r w:rsidR="710188C7" w:rsidRPr="6FF383C3">
        <w:rPr>
          <w:sz w:val="22"/>
          <w:szCs w:val="22"/>
        </w:rPr>
        <w:t>needs</w:t>
      </w:r>
      <w:r w:rsidR="0A439A62" w:rsidRPr="6FF383C3">
        <w:rPr>
          <w:sz w:val="22"/>
          <w:szCs w:val="22"/>
        </w:rPr>
        <w:t xml:space="preserve"> and sometimes to book an </w:t>
      </w:r>
      <w:r w:rsidR="216DAA86" w:rsidRPr="6FF383C3">
        <w:rPr>
          <w:sz w:val="22"/>
          <w:szCs w:val="22"/>
        </w:rPr>
        <w:t>appointment</w:t>
      </w:r>
      <w:r w:rsidR="0A439A62" w:rsidRPr="6FF383C3">
        <w:rPr>
          <w:sz w:val="22"/>
          <w:szCs w:val="22"/>
        </w:rPr>
        <w:t xml:space="preserve"> when she </w:t>
      </w:r>
      <w:r w:rsidR="38FD3DCB" w:rsidRPr="6FF383C3">
        <w:rPr>
          <w:sz w:val="22"/>
          <w:szCs w:val="22"/>
        </w:rPr>
        <w:t>needs</w:t>
      </w:r>
      <w:r w:rsidR="0A439A62" w:rsidRPr="6FF383C3">
        <w:rPr>
          <w:sz w:val="22"/>
          <w:szCs w:val="22"/>
        </w:rPr>
        <w:t xml:space="preserve"> to and to go there </w:t>
      </w:r>
      <w:r w:rsidR="1A6A486E" w:rsidRPr="6FF383C3">
        <w:rPr>
          <w:sz w:val="22"/>
          <w:szCs w:val="22"/>
        </w:rPr>
        <w:t>to help her more, however she doesn’t go it can get worse and worse</w:t>
      </w:r>
      <w:r w:rsidR="17B351D3" w:rsidRPr="6FF383C3">
        <w:rPr>
          <w:sz w:val="22"/>
          <w:szCs w:val="22"/>
        </w:rPr>
        <w:t xml:space="preserve">. </w:t>
      </w:r>
      <w:r w:rsidR="5EF125B5" w:rsidRPr="6FF383C3">
        <w:rPr>
          <w:sz w:val="22"/>
          <w:szCs w:val="22"/>
        </w:rPr>
        <w:t xml:space="preserve">GP is helpful like MR </w:t>
      </w:r>
      <w:r w:rsidR="030FAD6A" w:rsidRPr="6FF383C3">
        <w:rPr>
          <w:sz w:val="22"/>
          <w:szCs w:val="22"/>
        </w:rPr>
        <w:t>Mann she</w:t>
      </w:r>
      <w:r w:rsidR="5EF125B5" w:rsidRPr="6FF383C3">
        <w:rPr>
          <w:sz w:val="22"/>
          <w:szCs w:val="22"/>
        </w:rPr>
        <w:t xml:space="preserve"> is a person that need support and if she </w:t>
      </w:r>
      <w:r w:rsidR="5B5B7D4E" w:rsidRPr="6FF383C3">
        <w:rPr>
          <w:sz w:val="22"/>
          <w:szCs w:val="22"/>
        </w:rPr>
        <w:t>needs</w:t>
      </w:r>
      <w:r w:rsidR="141B6A62" w:rsidRPr="6FF383C3">
        <w:rPr>
          <w:sz w:val="22"/>
          <w:szCs w:val="22"/>
        </w:rPr>
        <w:t>,</w:t>
      </w:r>
      <w:r w:rsidR="5EF125B5" w:rsidRPr="6FF383C3">
        <w:rPr>
          <w:sz w:val="22"/>
          <w:szCs w:val="22"/>
        </w:rPr>
        <w:t xml:space="preserve"> she </w:t>
      </w:r>
      <w:r w:rsidR="60E90EA3" w:rsidRPr="6FF383C3">
        <w:rPr>
          <w:sz w:val="22"/>
          <w:szCs w:val="22"/>
        </w:rPr>
        <w:t>needs</w:t>
      </w:r>
      <w:r w:rsidR="5EF125B5" w:rsidRPr="6FF383C3">
        <w:rPr>
          <w:sz w:val="22"/>
          <w:szCs w:val="22"/>
        </w:rPr>
        <w:t xml:space="preserve"> to take </w:t>
      </w:r>
      <w:r w:rsidR="3229A41F" w:rsidRPr="6FF383C3">
        <w:rPr>
          <w:sz w:val="22"/>
          <w:szCs w:val="22"/>
        </w:rPr>
        <w:t>the medical at the right time</w:t>
      </w:r>
      <w:r w:rsidR="237C7459" w:rsidRPr="6FF383C3">
        <w:rPr>
          <w:sz w:val="22"/>
          <w:szCs w:val="22"/>
        </w:rPr>
        <w:t xml:space="preserve"> by step by step reading the label medicine</w:t>
      </w:r>
      <w:r w:rsidR="00B24523" w:rsidRPr="6FF383C3">
        <w:rPr>
          <w:sz w:val="22"/>
          <w:szCs w:val="22"/>
        </w:rPr>
        <w:t xml:space="preserve">. </w:t>
      </w:r>
      <w:r w:rsidR="232A6BA8" w:rsidRPr="6FF383C3">
        <w:rPr>
          <w:sz w:val="22"/>
          <w:szCs w:val="22"/>
        </w:rPr>
        <w:t xml:space="preserve">GP a doctor based in the community </w:t>
      </w:r>
      <w:r w:rsidR="5DB011A1" w:rsidRPr="6FF383C3">
        <w:rPr>
          <w:sz w:val="22"/>
          <w:szCs w:val="22"/>
        </w:rPr>
        <w:t xml:space="preserve">who treats patients </w:t>
      </w:r>
      <w:r w:rsidR="22C6F681" w:rsidRPr="6FF383C3">
        <w:rPr>
          <w:sz w:val="22"/>
          <w:szCs w:val="22"/>
        </w:rPr>
        <w:t>with minor or chronic illness and refers those with</w:t>
      </w:r>
      <w:r w:rsidR="18AA198E" w:rsidRPr="6FF383C3">
        <w:rPr>
          <w:sz w:val="22"/>
          <w:szCs w:val="22"/>
        </w:rPr>
        <w:t xml:space="preserve"> serious conditions to a hospital performing qualif</w:t>
      </w:r>
      <w:r w:rsidR="52F1B0A9" w:rsidRPr="6FF383C3">
        <w:rPr>
          <w:sz w:val="22"/>
          <w:szCs w:val="22"/>
        </w:rPr>
        <w:t>ications from a medical school</w:t>
      </w:r>
      <w:r w:rsidR="00B24523" w:rsidRPr="6FF383C3">
        <w:rPr>
          <w:sz w:val="22"/>
          <w:szCs w:val="22"/>
        </w:rPr>
        <w:t xml:space="preserve">. </w:t>
      </w:r>
      <w:r w:rsidR="215143EC" w:rsidRPr="6FF383C3">
        <w:rPr>
          <w:sz w:val="22"/>
          <w:szCs w:val="22"/>
        </w:rPr>
        <w:t xml:space="preserve">GP gross profit </w:t>
      </w:r>
      <w:r w:rsidR="3F0D21BB" w:rsidRPr="6FF383C3">
        <w:rPr>
          <w:sz w:val="22"/>
          <w:szCs w:val="22"/>
        </w:rPr>
        <w:t xml:space="preserve">Margin metric shows the percentage of revenue that exceeds </w:t>
      </w:r>
      <w:r w:rsidR="38EB88C2" w:rsidRPr="6FF383C3">
        <w:rPr>
          <w:sz w:val="22"/>
          <w:szCs w:val="22"/>
        </w:rPr>
        <w:t xml:space="preserve">the COGS, reflecting the </w:t>
      </w:r>
      <w:r w:rsidR="35FB40FF" w:rsidRPr="6FF383C3">
        <w:rPr>
          <w:sz w:val="22"/>
          <w:szCs w:val="22"/>
        </w:rPr>
        <w:t>efficiency of</w:t>
      </w:r>
      <w:r w:rsidR="38EB88C2" w:rsidRPr="6FF383C3">
        <w:rPr>
          <w:sz w:val="22"/>
          <w:szCs w:val="22"/>
        </w:rPr>
        <w:t xml:space="preserve"> a c</w:t>
      </w:r>
      <w:r w:rsidR="0A8D10DE" w:rsidRPr="6FF383C3">
        <w:rPr>
          <w:sz w:val="22"/>
          <w:szCs w:val="22"/>
        </w:rPr>
        <w:t xml:space="preserve">ompany </w:t>
      </w:r>
      <w:r w:rsidR="2CFBC52B" w:rsidRPr="6FF383C3">
        <w:rPr>
          <w:sz w:val="22"/>
          <w:szCs w:val="22"/>
        </w:rPr>
        <w:t xml:space="preserve">producing and selling its products and services </w:t>
      </w:r>
      <w:r w:rsidR="63034CCF" w:rsidRPr="6FF383C3">
        <w:rPr>
          <w:sz w:val="22"/>
          <w:szCs w:val="22"/>
        </w:rPr>
        <w:t xml:space="preserve">to help people who need help. </w:t>
      </w:r>
      <w:r w:rsidR="037D7FF9" w:rsidRPr="6FF383C3">
        <w:rPr>
          <w:sz w:val="22"/>
          <w:szCs w:val="22"/>
        </w:rPr>
        <w:t xml:space="preserve">Mr Mann </w:t>
      </w:r>
      <w:r w:rsidR="1F25AF99" w:rsidRPr="5C55744F">
        <w:rPr>
          <w:sz w:val="22"/>
          <w:szCs w:val="22"/>
        </w:rPr>
        <w:t>needs</w:t>
      </w:r>
      <w:r w:rsidR="5FD21FF0" w:rsidRPr="6FF383C3">
        <w:rPr>
          <w:sz w:val="22"/>
          <w:szCs w:val="22"/>
        </w:rPr>
        <w:t xml:space="preserve"> GP and </w:t>
      </w:r>
      <w:r w:rsidR="008601DC" w:rsidRPr="6FF383C3">
        <w:rPr>
          <w:sz w:val="22"/>
          <w:szCs w:val="22"/>
        </w:rPr>
        <w:t>finance</w:t>
      </w:r>
      <w:r w:rsidR="0027075B" w:rsidRPr="6FF383C3">
        <w:rPr>
          <w:sz w:val="22"/>
          <w:szCs w:val="22"/>
        </w:rPr>
        <w:t xml:space="preserve"> product</w:t>
      </w:r>
      <w:r w:rsidR="1EEDDA37" w:rsidRPr="6FF383C3">
        <w:rPr>
          <w:sz w:val="22"/>
          <w:szCs w:val="22"/>
        </w:rPr>
        <w:t xml:space="preserve"> around your company re</w:t>
      </w:r>
      <w:r w:rsidR="4B20C3E5" w:rsidRPr="6FF383C3">
        <w:rPr>
          <w:sz w:val="22"/>
          <w:szCs w:val="22"/>
        </w:rPr>
        <w:t>sources responsible daily operat</w:t>
      </w:r>
      <w:r w:rsidR="5B4835CE" w:rsidRPr="6FF383C3">
        <w:rPr>
          <w:sz w:val="22"/>
          <w:szCs w:val="22"/>
        </w:rPr>
        <w:t>ions and management of the partnership li</w:t>
      </w:r>
      <w:r w:rsidR="642443E0" w:rsidRPr="6FF383C3">
        <w:rPr>
          <w:sz w:val="22"/>
          <w:szCs w:val="22"/>
        </w:rPr>
        <w:t>quidity release</w:t>
      </w:r>
      <w:r w:rsidR="558D6CD9" w:rsidRPr="6FF383C3">
        <w:rPr>
          <w:sz w:val="22"/>
          <w:szCs w:val="22"/>
        </w:rPr>
        <w:t xml:space="preserve">. </w:t>
      </w:r>
      <w:r w:rsidR="21956BE5" w:rsidRPr="6FF383C3">
        <w:rPr>
          <w:sz w:val="22"/>
          <w:szCs w:val="22"/>
        </w:rPr>
        <w:t xml:space="preserve">Has common </w:t>
      </w:r>
      <w:r w:rsidR="064DB10F" w:rsidRPr="6FF383C3">
        <w:rPr>
          <w:sz w:val="22"/>
          <w:szCs w:val="22"/>
        </w:rPr>
        <w:t xml:space="preserve">GP </w:t>
      </w:r>
      <w:r w:rsidR="008601DC" w:rsidRPr="6FF383C3">
        <w:rPr>
          <w:sz w:val="22"/>
          <w:szCs w:val="22"/>
        </w:rPr>
        <w:t xml:space="preserve">also </w:t>
      </w:r>
      <w:r w:rsidR="008601DC">
        <w:rPr>
          <w:sz w:val="22"/>
          <w:szCs w:val="22"/>
        </w:rPr>
        <w:t xml:space="preserve">needed </w:t>
      </w:r>
      <w:r w:rsidR="0AABEE99" w:rsidRPr="6FF383C3">
        <w:rPr>
          <w:sz w:val="22"/>
          <w:szCs w:val="22"/>
        </w:rPr>
        <w:t xml:space="preserve">NHS </w:t>
      </w:r>
      <w:r w:rsidR="39E6A1DA" w:rsidRPr="6FF383C3">
        <w:rPr>
          <w:sz w:val="22"/>
          <w:szCs w:val="22"/>
        </w:rPr>
        <w:t xml:space="preserve">and NHS is helping GP by giving the medical provides </w:t>
      </w:r>
      <w:r w:rsidR="24AD8818" w:rsidRPr="6FF383C3">
        <w:rPr>
          <w:sz w:val="22"/>
          <w:szCs w:val="22"/>
        </w:rPr>
        <w:t>treatment</w:t>
      </w:r>
      <w:r w:rsidR="39E6A1DA" w:rsidRPr="6FF383C3">
        <w:rPr>
          <w:sz w:val="22"/>
          <w:szCs w:val="22"/>
        </w:rPr>
        <w:t>.</w:t>
      </w:r>
      <w:r w:rsidR="4AD9F05B" w:rsidRPr="6FF383C3">
        <w:rPr>
          <w:sz w:val="22"/>
          <w:szCs w:val="22"/>
        </w:rPr>
        <w:t xml:space="preserve"> </w:t>
      </w:r>
    </w:p>
    <w:p w14:paraId="4C3E6632" w14:textId="16591A31" w:rsidR="6FF383C3" w:rsidRDefault="6FF383C3" w:rsidP="6FF383C3">
      <w:pPr>
        <w:rPr>
          <w:sz w:val="22"/>
          <w:szCs w:val="22"/>
        </w:rPr>
      </w:pPr>
    </w:p>
    <w:p w14:paraId="2A2E80A0" w14:textId="48277101" w:rsidR="6FF383C3" w:rsidRDefault="6FF383C3" w:rsidP="6FF383C3">
      <w:pPr>
        <w:rPr>
          <w:b/>
          <w:bCs/>
          <w:sz w:val="28"/>
          <w:szCs w:val="28"/>
        </w:rPr>
      </w:pPr>
    </w:p>
    <w:p w14:paraId="1747997F" w14:textId="4EB37721" w:rsidR="0EB37E6A" w:rsidRDefault="00D417DF" w:rsidP="6FF383C3">
      <w:pPr>
        <w:rPr>
          <w:b/>
          <w:bCs/>
          <w:sz w:val="28"/>
          <w:szCs w:val="28"/>
        </w:rPr>
      </w:pPr>
      <w:r>
        <w:rPr>
          <w:b/>
          <w:sz w:val="28"/>
          <w:szCs w:val="28"/>
        </w:rPr>
        <w:t>References</w:t>
      </w:r>
      <w:r w:rsidR="74B26AA5" w:rsidRPr="5C55744F">
        <w:rPr>
          <w:b/>
          <w:bCs/>
          <w:sz w:val="28"/>
          <w:szCs w:val="28"/>
        </w:rPr>
        <w:t xml:space="preserve"> </w:t>
      </w:r>
    </w:p>
    <w:p w14:paraId="72EFD7DA" w14:textId="77777777" w:rsidR="00C02045" w:rsidRPr="00C02045" w:rsidRDefault="00C02045" w:rsidP="00C02045">
      <w:pPr>
        <w:spacing w:after="0" w:line="240" w:lineRule="auto"/>
        <w:outlineLvl w:val="2"/>
        <w:rPr>
          <w:rFonts w:ascii="Source Sans Pro" w:eastAsia="Times New Roman" w:hAnsi="Source Sans Pro" w:cs="Times New Roman"/>
          <w:b/>
          <w:bCs/>
          <w:color w:val="44707B"/>
          <w:sz w:val="26"/>
          <w:szCs w:val="26"/>
          <w:lang w:eastAsia="en-GB"/>
        </w:rPr>
      </w:pPr>
      <w:hyperlink r:id="rId4" w:history="1">
        <w:r w:rsidRPr="00C02045">
          <w:rPr>
            <w:rFonts w:ascii="Source Sans Pro" w:eastAsia="Times New Roman" w:hAnsi="Source Sans Pro" w:cs="Times New Roman"/>
            <w:b/>
            <w:bCs/>
            <w:color w:val="44707B"/>
            <w:sz w:val="26"/>
            <w:szCs w:val="26"/>
            <w:lang w:eastAsia="en-GB"/>
          </w:rPr>
          <w:t>Improving the reproducibility of proton magnetic resonance spectroscopy brain thermometry: Theoretical and empirical approaches</w:t>
        </w:r>
      </w:hyperlink>
    </w:p>
    <w:p w14:paraId="7638B011" w14:textId="5A52400A" w:rsidR="00C02045" w:rsidRPr="00C02045" w:rsidRDefault="00C02045" w:rsidP="00C02045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C02045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Dong, Zhengchao; Kantrowitz, Joshua T.; Mann, J. John</w:t>
      </w:r>
    </w:p>
    <w:p w14:paraId="77C76F56" w14:textId="77777777" w:rsidR="00C02045" w:rsidRPr="00C02045" w:rsidRDefault="00C02045" w:rsidP="00C02045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C02045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England: Wiley Subscription Services, Inc; NMR in biomedicine, 2022-09, Vol.35 (9), p.e4749-n/a</w:t>
      </w:r>
    </w:p>
    <w:p w14:paraId="369D3B50" w14:textId="77777777" w:rsidR="004C3825" w:rsidRDefault="004C3825" w:rsidP="6FF383C3">
      <w:pPr>
        <w:rPr>
          <w:b/>
          <w:sz w:val="28"/>
          <w:szCs w:val="28"/>
        </w:rPr>
      </w:pPr>
    </w:p>
    <w:p w14:paraId="287DA793" w14:textId="440A54A0" w:rsidR="5C55744F" w:rsidRDefault="5C55744F" w:rsidP="5C55744F">
      <w:pPr>
        <w:rPr>
          <w:b/>
          <w:bCs/>
          <w:sz w:val="28"/>
          <w:szCs w:val="28"/>
        </w:rPr>
      </w:pPr>
    </w:p>
    <w:p w14:paraId="1DF20A3C" w14:textId="77777777" w:rsidR="008F053E" w:rsidRPr="008F053E" w:rsidRDefault="008F053E" w:rsidP="008F053E">
      <w:pPr>
        <w:spacing w:after="0" w:line="240" w:lineRule="auto"/>
        <w:outlineLvl w:val="2"/>
        <w:rPr>
          <w:rFonts w:ascii="Source Sans Pro" w:eastAsia="Times New Roman" w:hAnsi="Source Sans Pro" w:cs="Times New Roman"/>
          <w:b/>
          <w:bCs/>
          <w:color w:val="44707B"/>
          <w:sz w:val="26"/>
          <w:szCs w:val="26"/>
          <w:lang w:eastAsia="en-GB"/>
        </w:rPr>
      </w:pPr>
      <w:hyperlink r:id="rId5" w:history="1">
        <w:r w:rsidRPr="008F053E">
          <w:rPr>
            <w:rFonts w:ascii="Source Sans Pro" w:eastAsia="Times New Roman" w:hAnsi="Source Sans Pro" w:cs="Times New Roman"/>
            <w:b/>
            <w:bCs/>
            <w:color w:val="44707B"/>
            <w:sz w:val="26"/>
            <w:szCs w:val="26"/>
            <w:lang w:eastAsia="en-GB"/>
          </w:rPr>
          <w:t>Reference Values for Left Atrial Strain and Strain Rate Based on a Large Sample of Healthy Chinese Adults: An MR</w:t>
        </w:r>
        <w:r w:rsidRPr="008F053E">
          <w:rPr>
            <w:rFonts w:ascii="Calibri" w:eastAsia="Times New Roman" w:hAnsi="Calibri" w:cs="Calibri"/>
            <w:b/>
            <w:bCs/>
            <w:color w:val="44707B"/>
            <w:sz w:val="26"/>
            <w:szCs w:val="26"/>
            <w:lang w:eastAsia="en-GB"/>
          </w:rPr>
          <w:t>‐</w:t>
        </w:r>
        <w:r w:rsidRPr="008F053E">
          <w:rPr>
            <w:rFonts w:ascii="Source Sans Pro" w:eastAsia="Times New Roman" w:hAnsi="Source Sans Pro" w:cs="Times New Roman"/>
            <w:b/>
            <w:bCs/>
            <w:color w:val="44707B"/>
            <w:sz w:val="26"/>
            <w:szCs w:val="26"/>
            <w:lang w:eastAsia="en-GB"/>
          </w:rPr>
          <w:t>Feature Tracking Study</w:t>
        </w:r>
      </w:hyperlink>
    </w:p>
    <w:p w14:paraId="697F6CAC" w14:textId="5A312ED4" w:rsidR="008F053E" w:rsidRPr="008F053E" w:rsidRDefault="008F053E" w:rsidP="008F053E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8F053E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Gao, Yiyuan; Zhang, Zhen; Li, Gengxiao; Zhou, Shanshan; Lou, Mingwu; Zhao, Zhiwei; Zhao, Jun; Li, Kuncheng; Pohost, Gerald M.</w:t>
      </w:r>
    </w:p>
    <w:p w14:paraId="5878EA42" w14:textId="77777777" w:rsidR="008F053E" w:rsidRPr="008F053E" w:rsidRDefault="008F053E" w:rsidP="008F053E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8F053E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Hoboken, USA: John Wiley &amp; Sons, Inc; Journal of magnetic resonance imaging, 2021-12, Vol.54 (6), p.1784-1793</w:t>
      </w:r>
    </w:p>
    <w:p w14:paraId="044BB767" w14:textId="1EC30B3D" w:rsidR="28CF8323" w:rsidRDefault="28CF8323" w:rsidP="28CF8323">
      <w:pPr>
        <w:rPr>
          <w:sz w:val="22"/>
          <w:szCs w:val="22"/>
        </w:rPr>
      </w:pPr>
    </w:p>
    <w:p w14:paraId="0F275C2B" w14:textId="77777777" w:rsidR="008F053E" w:rsidRDefault="008F053E" w:rsidP="28CF8323">
      <w:pPr>
        <w:rPr>
          <w:sz w:val="22"/>
          <w:szCs w:val="22"/>
        </w:rPr>
      </w:pPr>
    </w:p>
    <w:p w14:paraId="0FE2FE4B" w14:textId="77777777" w:rsidR="001B3DA9" w:rsidRPr="001B3DA9" w:rsidRDefault="001B3DA9" w:rsidP="001B3DA9">
      <w:pPr>
        <w:spacing w:after="0" w:line="240" w:lineRule="auto"/>
        <w:outlineLvl w:val="2"/>
        <w:rPr>
          <w:rFonts w:ascii="Source Sans Pro" w:eastAsia="Times New Roman" w:hAnsi="Source Sans Pro" w:cs="Times New Roman"/>
          <w:b/>
          <w:bCs/>
          <w:color w:val="44707B"/>
          <w:sz w:val="26"/>
          <w:szCs w:val="26"/>
          <w:lang w:eastAsia="en-GB"/>
        </w:rPr>
      </w:pPr>
      <w:hyperlink r:id="rId6" w:history="1">
        <w:r w:rsidRPr="001B3DA9">
          <w:rPr>
            <w:rFonts w:ascii="Source Sans Pro" w:eastAsia="Times New Roman" w:hAnsi="Source Sans Pro" w:cs="Times New Roman"/>
            <w:b/>
            <w:bCs/>
            <w:color w:val="44707B"/>
            <w:sz w:val="26"/>
            <w:szCs w:val="26"/>
            <w:lang w:eastAsia="en-GB"/>
          </w:rPr>
          <w:t>Managing Patients With Behavioral Health Problems in Acute Care: Balancing Safety and Financial Viability</w:t>
        </w:r>
      </w:hyperlink>
    </w:p>
    <w:p w14:paraId="12423992" w14:textId="45D2606D" w:rsidR="001B3DA9" w:rsidRPr="001B3DA9" w:rsidRDefault="001B3DA9" w:rsidP="001B3DA9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1B3DA9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Rape, Cyndy; Mann, Tammy; Schooley, John; Ramey, Jana</w:t>
      </w:r>
    </w:p>
    <w:p w14:paraId="11A763F8" w14:textId="77777777" w:rsidR="001B3DA9" w:rsidRPr="001B3DA9" w:rsidRDefault="001B3DA9" w:rsidP="001B3DA9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1B3DA9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United States: Lippincott Williams &amp; Wilkins, a business of Wolters Kluwer Health; The Journal of nursing administration, 2015-01, Vol.45 (1), p.7-10</w:t>
      </w:r>
    </w:p>
    <w:p w14:paraId="68EE08BB" w14:textId="277DFF82" w:rsidR="00F57BD9" w:rsidRPr="00F57BD9" w:rsidRDefault="00F57BD9" w:rsidP="00F57BD9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F57BD9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Rape, Cyndy; Mann, Tammy; Schooley, John; Ramey, Jana</w:t>
      </w:r>
    </w:p>
    <w:p w14:paraId="0ED1D1F7" w14:textId="77777777" w:rsidR="00F57BD9" w:rsidRPr="00F57BD9" w:rsidRDefault="00F57BD9" w:rsidP="00F57BD9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F57BD9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United States: Lippincott Williams &amp; Wilkins, a business of Wolters Kluwer Health; The Journal of nursing administration, 2015-01, Vol.45 (1), p.7-10</w:t>
      </w:r>
    </w:p>
    <w:p w14:paraId="747EBF0D" w14:textId="77777777" w:rsidR="00B86C7C" w:rsidRDefault="00B86C7C" w:rsidP="28CF8323">
      <w:pPr>
        <w:rPr>
          <w:sz w:val="22"/>
          <w:szCs w:val="22"/>
        </w:rPr>
      </w:pPr>
    </w:p>
    <w:p w14:paraId="57599F46" w14:textId="77777777" w:rsidR="008601DC" w:rsidRDefault="008601DC" w:rsidP="28CF8323">
      <w:pPr>
        <w:rPr>
          <w:sz w:val="22"/>
          <w:szCs w:val="22"/>
        </w:rPr>
      </w:pPr>
    </w:p>
    <w:p w14:paraId="77D11A5A" w14:textId="0AB0930C" w:rsidR="28CF8323" w:rsidRDefault="28CF8323" w:rsidP="28CF8323">
      <w:pPr>
        <w:rPr>
          <w:b/>
          <w:bCs/>
          <w:sz w:val="28"/>
          <w:szCs w:val="28"/>
        </w:rPr>
      </w:pPr>
    </w:p>
    <w:p w14:paraId="06DB803B" w14:textId="77777777" w:rsidR="00947E5F" w:rsidRPr="00947E5F" w:rsidRDefault="00947E5F" w:rsidP="00947E5F">
      <w:pPr>
        <w:spacing w:after="0" w:line="240" w:lineRule="auto"/>
        <w:outlineLvl w:val="2"/>
        <w:rPr>
          <w:rFonts w:ascii="Source Sans Pro" w:eastAsia="Times New Roman" w:hAnsi="Source Sans Pro" w:cs="Times New Roman"/>
          <w:b/>
          <w:bCs/>
          <w:color w:val="44707B"/>
          <w:sz w:val="26"/>
          <w:szCs w:val="26"/>
          <w:lang w:eastAsia="en-GB"/>
        </w:rPr>
      </w:pPr>
      <w:hyperlink r:id="rId7" w:history="1">
        <w:r w:rsidRPr="00947E5F">
          <w:rPr>
            <w:rFonts w:ascii="Source Sans Pro" w:eastAsia="Times New Roman" w:hAnsi="Source Sans Pro" w:cs="Times New Roman"/>
            <w:b/>
            <w:bCs/>
            <w:color w:val="44707B"/>
            <w:sz w:val="26"/>
            <w:szCs w:val="26"/>
            <w:lang w:eastAsia="en-GB"/>
          </w:rPr>
          <w:t>Accuracy of Noncontrast Quiescent-Interval Single-Shot Lower Extremity MR Angiography Versus CT Angiography for Diagnosis of Peripheral Artery Disease: Comparison With Digital Subtraction Angiography</w:t>
        </w:r>
      </w:hyperlink>
    </w:p>
    <w:p w14:paraId="2DD30584" w14:textId="77777777" w:rsidR="00947E5F" w:rsidRPr="00947E5F" w:rsidRDefault="00947E5F" w:rsidP="00947E5F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947E5F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Varga-Szemes, Akos ; Wichmann, Julian L ; Schoepf, U Joseph ; Suranyi, Pal ; De Cecco, Carlo N ; Muscogiuri, Giuseppe ; Caruso, Damiano ; Yamada, Ricardo T ; Litwin, Sheldon E ; Tesche, Christian ; Duguay, Taylor M ; Giri, Shivraman ; Vliegenthart, Rozemarijn ; Todoran, Thomas M</w:t>
      </w:r>
    </w:p>
    <w:p w14:paraId="138767A2" w14:textId="77777777" w:rsidR="00947E5F" w:rsidRPr="00947E5F" w:rsidRDefault="00947E5F" w:rsidP="00947E5F">
      <w:pPr>
        <w:spacing w:after="0" w:line="336" w:lineRule="atLeast"/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</w:pPr>
      <w:r w:rsidRPr="00947E5F">
        <w:rPr>
          <w:rFonts w:ascii="Source Sans Pro" w:eastAsia="Times New Roman" w:hAnsi="Source Sans Pro" w:cs="Times New Roman"/>
          <w:color w:val="3A3A3A"/>
          <w:sz w:val="23"/>
          <w:szCs w:val="23"/>
          <w:lang w:eastAsia="en-GB"/>
        </w:rPr>
        <w:t>United States; JACC. Cardiovascular imaging, 2017-10, Vol.10 (10 Pt A), p.1116</w:t>
      </w:r>
    </w:p>
    <w:p w14:paraId="00D49190" w14:textId="305CBC9F" w:rsidR="720E6072" w:rsidRDefault="720E6072"/>
    <w:p w14:paraId="5AFDD243" w14:textId="7B676C1F" w:rsidR="720E6072" w:rsidRDefault="720E6072"/>
    <w:sectPr w:rsidR="720E6072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ource Sans Pro">
    <w:altName w:val="Arial"/>
    <w:charset w:val="00"/>
    <w:family w:val="swiss"/>
    <w:pitch w:val="variable"/>
    <w:sig w:usb0="600002F7" w:usb1="02000001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0FFE81F"/>
    <w:rsid w:val="00023A8F"/>
    <w:rsid w:val="00051843"/>
    <w:rsid w:val="00120546"/>
    <w:rsid w:val="00133562"/>
    <w:rsid w:val="001B33B1"/>
    <w:rsid w:val="001B3DA9"/>
    <w:rsid w:val="001F01C5"/>
    <w:rsid w:val="001F19BF"/>
    <w:rsid w:val="00220D41"/>
    <w:rsid w:val="002277A6"/>
    <w:rsid w:val="0026B0FF"/>
    <w:rsid w:val="0027075B"/>
    <w:rsid w:val="003171CD"/>
    <w:rsid w:val="00340351"/>
    <w:rsid w:val="003541ED"/>
    <w:rsid w:val="00372DEE"/>
    <w:rsid w:val="003EAC6A"/>
    <w:rsid w:val="00435896"/>
    <w:rsid w:val="00464B26"/>
    <w:rsid w:val="00486012"/>
    <w:rsid w:val="004C3825"/>
    <w:rsid w:val="005107DE"/>
    <w:rsid w:val="00520FBF"/>
    <w:rsid w:val="00562267"/>
    <w:rsid w:val="005F1CC1"/>
    <w:rsid w:val="006220C4"/>
    <w:rsid w:val="0072E0B1"/>
    <w:rsid w:val="00782D74"/>
    <w:rsid w:val="007C1B4C"/>
    <w:rsid w:val="007DFDF0"/>
    <w:rsid w:val="008321DA"/>
    <w:rsid w:val="008601DC"/>
    <w:rsid w:val="008BF769"/>
    <w:rsid w:val="008E405F"/>
    <w:rsid w:val="008F053E"/>
    <w:rsid w:val="00947E5F"/>
    <w:rsid w:val="009501C3"/>
    <w:rsid w:val="009A5F95"/>
    <w:rsid w:val="00A274D0"/>
    <w:rsid w:val="00AB4F05"/>
    <w:rsid w:val="00ADD46C"/>
    <w:rsid w:val="00B24523"/>
    <w:rsid w:val="00B86C7C"/>
    <w:rsid w:val="00C02045"/>
    <w:rsid w:val="00C82E43"/>
    <w:rsid w:val="00C90AED"/>
    <w:rsid w:val="00D417DF"/>
    <w:rsid w:val="00D42A91"/>
    <w:rsid w:val="00D62B8F"/>
    <w:rsid w:val="00D85F1A"/>
    <w:rsid w:val="00D8C675"/>
    <w:rsid w:val="00DF38C1"/>
    <w:rsid w:val="00E67E88"/>
    <w:rsid w:val="00EB02DC"/>
    <w:rsid w:val="00F36250"/>
    <w:rsid w:val="00F4CA9A"/>
    <w:rsid w:val="00F52426"/>
    <w:rsid w:val="00F53E77"/>
    <w:rsid w:val="00F57BD9"/>
    <w:rsid w:val="00F7D5E4"/>
    <w:rsid w:val="00FC726E"/>
    <w:rsid w:val="014D8E49"/>
    <w:rsid w:val="019E9085"/>
    <w:rsid w:val="01A63AF4"/>
    <w:rsid w:val="01C66C1D"/>
    <w:rsid w:val="01D42155"/>
    <w:rsid w:val="01F19165"/>
    <w:rsid w:val="021161CB"/>
    <w:rsid w:val="0211E8E3"/>
    <w:rsid w:val="025E8ADF"/>
    <w:rsid w:val="0260AC32"/>
    <w:rsid w:val="02D13D23"/>
    <w:rsid w:val="02D4547A"/>
    <w:rsid w:val="02E1CE96"/>
    <w:rsid w:val="02F3D544"/>
    <w:rsid w:val="030FAD6A"/>
    <w:rsid w:val="0323DD59"/>
    <w:rsid w:val="0356BB45"/>
    <w:rsid w:val="037D7FF9"/>
    <w:rsid w:val="03C47234"/>
    <w:rsid w:val="03F6D3EB"/>
    <w:rsid w:val="042FB045"/>
    <w:rsid w:val="0453D7FD"/>
    <w:rsid w:val="047F6C42"/>
    <w:rsid w:val="04B4D821"/>
    <w:rsid w:val="04F6C9AF"/>
    <w:rsid w:val="0525219A"/>
    <w:rsid w:val="05323DA9"/>
    <w:rsid w:val="05566586"/>
    <w:rsid w:val="057B336A"/>
    <w:rsid w:val="05DFAAFE"/>
    <w:rsid w:val="05E473A6"/>
    <w:rsid w:val="061838B8"/>
    <w:rsid w:val="064DB10F"/>
    <w:rsid w:val="0656FDA0"/>
    <w:rsid w:val="068388D5"/>
    <w:rsid w:val="0693306D"/>
    <w:rsid w:val="06BC61EF"/>
    <w:rsid w:val="06C2D11D"/>
    <w:rsid w:val="06C3F59B"/>
    <w:rsid w:val="06C5B312"/>
    <w:rsid w:val="06CD90F7"/>
    <w:rsid w:val="06FA2C7B"/>
    <w:rsid w:val="0741A2DF"/>
    <w:rsid w:val="07634344"/>
    <w:rsid w:val="076B8D88"/>
    <w:rsid w:val="08130DCF"/>
    <w:rsid w:val="082A10C5"/>
    <w:rsid w:val="082C6B40"/>
    <w:rsid w:val="084292E3"/>
    <w:rsid w:val="08AA70BD"/>
    <w:rsid w:val="08DA6866"/>
    <w:rsid w:val="0920D372"/>
    <w:rsid w:val="0933E45C"/>
    <w:rsid w:val="0941DA70"/>
    <w:rsid w:val="096C809C"/>
    <w:rsid w:val="0977E6C3"/>
    <w:rsid w:val="09BC5E57"/>
    <w:rsid w:val="09C4D656"/>
    <w:rsid w:val="09E983FC"/>
    <w:rsid w:val="0A09395A"/>
    <w:rsid w:val="0A15DB9A"/>
    <w:rsid w:val="0A439A62"/>
    <w:rsid w:val="0A8D10DE"/>
    <w:rsid w:val="0AABEE99"/>
    <w:rsid w:val="0AC670F9"/>
    <w:rsid w:val="0BC9F377"/>
    <w:rsid w:val="0BDAA22D"/>
    <w:rsid w:val="0BE5FB9C"/>
    <w:rsid w:val="0BEBF966"/>
    <w:rsid w:val="0BEFCE85"/>
    <w:rsid w:val="0C05A480"/>
    <w:rsid w:val="0C089C29"/>
    <w:rsid w:val="0C36B19E"/>
    <w:rsid w:val="0C39C67F"/>
    <w:rsid w:val="0C4929D6"/>
    <w:rsid w:val="0CAB1609"/>
    <w:rsid w:val="0CF78055"/>
    <w:rsid w:val="0D2CF409"/>
    <w:rsid w:val="0D41071C"/>
    <w:rsid w:val="0D496494"/>
    <w:rsid w:val="0D7681C2"/>
    <w:rsid w:val="0DCA2E9F"/>
    <w:rsid w:val="0DE4C1CA"/>
    <w:rsid w:val="0DECA74F"/>
    <w:rsid w:val="0E6810CE"/>
    <w:rsid w:val="0E7F21EB"/>
    <w:rsid w:val="0E800CE1"/>
    <w:rsid w:val="0EA629DC"/>
    <w:rsid w:val="0EB37E6A"/>
    <w:rsid w:val="0EB9B55D"/>
    <w:rsid w:val="0F2FCEC6"/>
    <w:rsid w:val="0F34B7FA"/>
    <w:rsid w:val="0F3DD2AE"/>
    <w:rsid w:val="0F66BBC7"/>
    <w:rsid w:val="0F7E5560"/>
    <w:rsid w:val="0F86BED3"/>
    <w:rsid w:val="0F95A084"/>
    <w:rsid w:val="0FC2EF3C"/>
    <w:rsid w:val="0FC9A210"/>
    <w:rsid w:val="0FF32D67"/>
    <w:rsid w:val="10161A04"/>
    <w:rsid w:val="101679D1"/>
    <w:rsid w:val="1023E033"/>
    <w:rsid w:val="103D2550"/>
    <w:rsid w:val="1081AA94"/>
    <w:rsid w:val="1087B57E"/>
    <w:rsid w:val="10AAAAD2"/>
    <w:rsid w:val="10AAC6A2"/>
    <w:rsid w:val="10B06586"/>
    <w:rsid w:val="10BD95F9"/>
    <w:rsid w:val="10CE181A"/>
    <w:rsid w:val="10D51C0E"/>
    <w:rsid w:val="11163174"/>
    <w:rsid w:val="1120E45B"/>
    <w:rsid w:val="113A9477"/>
    <w:rsid w:val="115D2D3E"/>
    <w:rsid w:val="11654042"/>
    <w:rsid w:val="116CA303"/>
    <w:rsid w:val="11AFBE95"/>
    <w:rsid w:val="120C6AEA"/>
    <w:rsid w:val="1283724B"/>
    <w:rsid w:val="128BBB71"/>
    <w:rsid w:val="12BF423E"/>
    <w:rsid w:val="12CC89D1"/>
    <w:rsid w:val="12CEFBAE"/>
    <w:rsid w:val="1333CFB6"/>
    <w:rsid w:val="139299B0"/>
    <w:rsid w:val="13B068A0"/>
    <w:rsid w:val="13B0BE1E"/>
    <w:rsid w:val="13B6703D"/>
    <w:rsid w:val="13D085AB"/>
    <w:rsid w:val="13F242FF"/>
    <w:rsid w:val="14133142"/>
    <w:rsid w:val="141B6A62"/>
    <w:rsid w:val="1430E962"/>
    <w:rsid w:val="148697F0"/>
    <w:rsid w:val="1488F19E"/>
    <w:rsid w:val="14A0D9E8"/>
    <w:rsid w:val="14D2FAFF"/>
    <w:rsid w:val="14D56601"/>
    <w:rsid w:val="14EE5EE9"/>
    <w:rsid w:val="14FA502B"/>
    <w:rsid w:val="15259D62"/>
    <w:rsid w:val="152A494A"/>
    <w:rsid w:val="152ACDC9"/>
    <w:rsid w:val="15538B9E"/>
    <w:rsid w:val="1576EFBA"/>
    <w:rsid w:val="15BFDC4C"/>
    <w:rsid w:val="15EDFDFD"/>
    <w:rsid w:val="15F246C0"/>
    <w:rsid w:val="16553B5A"/>
    <w:rsid w:val="1668DB02"/>
    <w:rsid w:val="171B505F"/>
    <w:rsid w:val="17566B58"/>
    <w:rsid w:val="175F56C4"/>
    <w:rsid w:val="17627221"/>
    <w:rsid w:val="17847013"/>
    <w:rsid w:val="179C01B6"/>
    <w:rsid w:val="17A945E4"/>
    <w:rsid w:val="17B351D3"/>
    <w:rsid w:val="183A0108"/>
    <w:rsid w:val="1860DC5F"/>
    <w:rsid w:val="186AD6F7"/>
    <w:rsid w:val="18AA198E"/>
    <w:rsid w:val="18C2DAB7"/>
    <w:rsid w:val="1903080D"/>
    <w:rsid w:val="1962EA5D"/>
    <w:rsid w:val="1963328E"/>
    <w:rsid w:val="1990D515"/>
    <w:rsid w:val="19DF5946"/>
    <w:rsid w:val="1A38A5D6"/>
    <w:rsid w:val="1A3B3319"/>
    <w:rsid w:val="1A6A486E"/>
    <w:rsid w:val="1AC2E7E7"/>
    <w:rsid w:val="1AD64C93"/>
    <w:rsid w:val="1B021C0F"/>
    <w:rsid w:val="1B2835B4"/>
    <w:rsid w:val="1B5845C9"/>
    <w:rsid w:val="1B823ABD"/>
    <w:rsid w:val="1BC77B82"/>
    <w:rsid w:val="1C5654BA"/>
    <w:rsid w:val="1C74A777"/>
    <w:rsid w:val="1C9EA92E"/>
    <w:rsid w:val="1CEA542D"/>
    <w:rsid w:val="1CFBAAD8"/>
    <w:rsid w:val="1D1506C0"/>
    <w:rsid w:val="1D3DC4D0"/>
    <w:rsid w:val="1D75189F"/>
    <w:rsid w:val="1DEFC4E6"/>
    <w:rsid w:val="1DFD6502"/>
    <w:rsid w:val="1E81859D"/>
    <w:rsid w:val="1E932344"/>
    <w:rsid w:val="1EA4A8CC"/>
    <w:rsid w:val="1EBBE65F"/>
    <w:rsid w:val="1EEDDA37"/>
    <w:rsid w:val="1F12A702"/>
    <w:rsid w:val="1F173510"/>
    <w:rsid w:val="1F25AF99"/>
    <w:rsid w:val="1F3C2FCA"/>
    <w:rsid w:val="1F63D900"/>
    <w:rsid w:val="1FAA4895"/>
    <w:rsid w:val="2049B3EA"/>
    <w:rsid w:val="206B7418"/>
    <w:rsid w:val="207233F2"/>
    <w:rsid w:val="207D26F7"/>
    <w:rsid w:val="20E4DF70"/>
    <w:rsid w:val="212AE70E"/>
    <w:rsid w:val="212DDF07"/>
    <w:rsid w:val="215143EC"/>
    <w:rsid w:val="216DAA86"/>
    <w:rsid w:val="21956BE5"/>
    <w:rsid w:val="21BF435C"/>
    <w:rsid w:val="21C09DC5"/>
    <w:rsid w:val="21E4FC20"/>
    <w:rsid w:val="22019CA2"/>
    <w:rsid w:val="221599F5"/>
    <w:rsid w:val="221B01C4"/>
    <w:rsid w:val="2239FEF7"/>
    <w:rsid w:val="224287A0"/>
    <w:rsid w:val="22454178"/>
    <w:rsid w:val="22753DA2"/>
    <w:rsid w:val="227DFAA2"/>
    <w:rsid w:val="22845B93"/>
    <w:rsid w:val="2289997A"/>
    <w:rsid w:val="229FE685"/>
    <w:rsid w:val="22A015FD"/>
    <w:rsid w:val="22C6F681"/>
    <w:rsid w:val="22DD6B8D"/>
    <w:rsid w:val="22F80904"/>
    <w:rsid w:val="2300B1FD"/>
    <w:rsid w:val="232A6BA8"/>
    <w:rsid w:val="234B84E8"/>
    <w:rsid w:val="237C7459"/>
    <w:rsid w:val="23C1B228"/>
    <w:rsid w:val="23DB784D"/>
    <w:rsid w:val="23F0CA56"/>
    <w:rsid w:val="240D31D3"/>
    <w:rsid w:val="240F4FBB"/>
    <w:rsid w:val="2416ED09"/>
    <w:rsid w:val="2448F344"/>
    <w:rsid w:val="2489BD3B"/>
    <w:rsid w:val="24912C26"/>
    <w:rsid w:val="24A25E22"/>
    <w:rsid w:val="24AD8818"/>
    <w:rsid w:val="24B62F5F"/>
    <w:rsid w:val="24EBE091"/>
    <w:rsid w:val="2502B638"/>
    <w:rsid w:val="25320F3F"/>
    <w:rsid w:val="253E0637"/>
    <w:rsid w:val="25584FFA"/>
    <w:rsid w:val="255A9E7C"/>
    <w:rsid w:val="25B1C836"/>
    <w:rsid w:val="25DAD18F"/>
    <w:rsid w:val="26112CB7"/>
    <w:rsid w:val="2617B328"/>
    <w:rsid w:val="26819344"/>
    <w:rsid w:val="26C87AD9"/>
    <w:rsid w:val="26DD5A0E"/>
    <w:rsid w:val="270DC1DA"/>
    <w:rsid w:val="27264E1E"/>
    <w:rsid w:val="2734FA9E"/>
    <w:rsid w:val="27406ACF"/>
    <w:rsid w:val="274B42A8"/>
    <w:rsid w:val="27E0C4DA"/>
    <w:rsid w:val="2800F1D4"/>
    <w:rsid w:val="282BF6E7"/>
    <w:rsid w:val="28356D8E"/>
    <w:rsid w:val="284E614B"/>
    <w:rsid w:val="28648FB6"/>
    <w:rsid w:val="287ACA53"/>
    <w:rsid w:val="28BC37FC"/>
    <w:rsid w:val="28CF8323"/>
    <w:rsid w:val="290DC7E8"/>
    <w:rsid w:val="2923A22B"/>
    <w:rsid w:val="2936CBEE"/>
    <w:rsid w:val="293A93DC"/>
    <w:rsid w:val="298E4E1E"/>
    <w:rsid w:val="299114A8"/>
    <w:rsid w:val="29AC0946"/>
    <w:rsid w:val="29C4D537"/>
    <w:rsid w:val="2A0A2698"/>
    <w:rsid w:val="2A1F0B32"/>
    <w:rsid w:val="2A3DDF9D"/>
    <w:rsid w:val="2A45FFBE"/>
    <w:rsid w:val="2A486D7B"/>
    <w:rsid w:val="2A851109"/>
    <w:rsid w:val="2AE03438"/>
    <w:rsid w:val="2AEB103E"/>
    <w:rsid w:val="2B058C45"/>
    <w:rsid w:val="2B48DCD2"/>
    <w:rsid w:val="2B48E13E"/>
    <w:rsid w:val="2B4F4169"/>
    <w:rsid w:val="2B77F73C"/>
    <w:rsid w:val="2BB1763A"/>
    <w:rsid w:val="2BB1B42A"/>
    <w:rsid w:val="2BB20E3B"/>
    <w:rsid w:val="2BD93CE7"/>
    <w:rsid w:val="2C41C9EF"/>
    <w:rsid w:val="2C527BE2"/>
    <w:rsid w:val="2C5F3723"/>
    <w:rsid w:val="2C844DC9"/>
    <w:rsid w:val="2CFBC52B"/>
    <w:rsid w:val="2D18BC7F"/>
    <w:rsid w:val="2D20FE14"/>
    <w:rsid w:val="2D42CD2A"/>
    <w:rsid w:val="2D9A7487"/>
    <w:rsid w:val="2D9C9B62"/>
    <w:rsid w:val="2DB4D241"/>
    <w:rsid w:val="2DFDA552"/>
    <w:rsid w:val="2E4DB735"/>
    <w:rsid w:val="2E562696"/>
    <w:rsid w:val="2E814784"/>
    <w:rsid w:val="2E87E987"/>
    <w:rsid w:val="2ECD02C6"/>
    <w:rsid w:val="2EFDA0E2"/>
    <w:rsid w:val="2F4C6540"/>
    <w:rsid w:val="2F9FAFAC"/>
    <w:rsid w:val="2FB40B0D"/>
    <w:rsid w:val="2FBF0700"/>
    <w:rsid w:val="2FCE195C"/>
    <w:rsid w:val="2FF2BD0C"/>
    <w:rsid w:val="2FFBDFD8"/>
    <w:rsid w:val="3017433F"/>
    <w:rsid w:val="304DFE93"/>
    <w:rsid w:val="30570CA6"/>
    <w:rsid w:val="305B6BD0"/>
    <w:rsid w:val="3062FA9C"/>
    <w:rsid w:val="308CC6D2"/>
    <w:rsid w:val="3096560A"/>
    <w:rsid w:val="3096810D"/>
    <w:rsid w:val="30A94540"/>
    <w:rsid w:val="30BDCE42"/>
    <w:rsid w:val="30C0D5AC"/>
    <w:rsid w:val="30DA24C3"/>
    <w:rsid w:val="30FC3DCF"/>
    <w:rsid w:val="31198D4F"/>
    <w:rsid w:val="31242985"/>
    <w:rsid w:val="31341C7D"/>
    <w:rsid w:val="313E0070"/>
    <w:rsid w:val="315A7F5B"/>
    <w:rsid w:val="31A801EE"/>
    <w:rsid w:val="31AC946D"/>
    <w:rsid w:val="31B8566A"/>
    <w:rsid w:val="31BAC8D9"/>
    <w:rsid w:val="31C7E8C6"/>
    <w:rsid w:val="31DD1964"/>
    <w:rsid w:val="32064A11"/>
    <w:rsid w:val="320EE161"/>
    <w:rsid w:val="3229A41F"/>
    <w:rsid w:val="322F37EF"/>
    <w:rsid w:val="3239F76D"/>
    <w:rsid w:val="33037BA3"/>
    <w:rsid w:val="332B9191"/>
    <w:rsid w:val="333AB6C2"/>
    <w:rsid w:val="33563BDA"/>
    <w:rsid w:val="3377D52C"/>
    <w:rsid w:val="339E88B1"/>
    <w:rsid w:val="33C01975"/>
    <w:rsid w:val="33F35411"/>
    <w:rsid w:val="340D17A2"/>
    <w:rsid w:val="344AC28F"/>
    <w:rsid w:val="344D2FF9"/>
    <w:rsid w:val="34732FF5"/>
    <w:rsid w:val="348102E6"/>
    <w:rsid w:val="348EE781"/>
    <w:rsid w:val="3492CFC6"/>
    <w:rsid w:val="34B87C71"/>
    <w:rsid w:val="34DBD1AD"/>
    <w:rsid w:val="34E66DBF"/>
    <w:rsid w:val="350D08AC"/>
    <w:rsid w:val="35439A65"/>
    <w:rsid w:val="35454091"/>
    <w:rsid w:val="354D6623"/>
    <w:rsid w:val="3550606C"/>
    <w:rsid w:val="3568F179"/>
    <w:rsid w:val="357A4901"/>
    <w:rsid w:val="35862E47"/>
    <w:rsid w:val="3589A2B7"/>
    <w:rsid w:val="358B479C"/>
    <w:rsid w:val="35F5F78B"/>
    <w:rsid w:val="35F887A8"/>
    <w:rsid w:val="35FB40FF"/>
    <w:rsid w:val="3627F9AA"/>
    <w:rsid w:val="36599D55"/>
    <w:rsid w:val="368641DD"/>
    <w:rsid w:val="36A23640"/>
    <w:rsid w:val="36C6B7F3"/>
    <w:rsid w:val="36DCA1A3"/>
    <w:rsid w:val="371476E3"/>
    <w:rsid w:val="372F1265"/>
    <w:rsid w:val="376D61A7"/>
    <w:rsid w:val="378B90E9"/>
    <w:rsid w:val="378BF484"/>
    <w:rsid w:val="37D4B28E"/>
    <w:rsid w:val="37E7B774"/>
    <w:rsid w:val="37E82C95"/>
    <w:rsid w:val="37F335BF"/>
    <w:rsid w:val="37FECAEF"/>
    <w:rsid w:val="38042304"/>
    <w:rsid w:val="385359B1"/>
    <w:rsid w:val="389E0F94"/>
    <w:rsid w:val="38E30911"/>
    <w:rsid w:val="38EB88C2"/>
    <w:rsid w:val="38F31C63"/>
    <w:rsid w:val="38FD3DCB"/>
    <w:rsid w:val="3918657A"/>
    <w:rsid w:val="3935AFAF"/>
    <w:rsid w:val="394DB31D"/>
    <w:rsid w:val="39775331"/>
    <w:rsid w:val="398311A6"/>
    <w:rsid w:val="39B344B7"/>
    <w:rsid w:val="39E6A1DA"/>
    <w:rsid w:val="39EC8248"/>
    <w:rsid w:val="3A0A51C4"/>
    <w:rsid w:val="3A5CD14E"/>
    <w:rsid w:val="3A6D8069"/>
    <w:rsid w:val="3A79BC30"/>
    <w:rsid w:val="3A80947F"/>
    <w:rsid w:val="3ACC705F"/>
    <w:rsid w:val="3AEB21C5"/>
    <w:rsid w:val="3B078F95"/>
    <w:rsid w:val="3B2B1BAE"/>
    <w:rsid w:val="3B587FF3"/>
    <w:rsid w:val="3B7F154A"/>
    <w:rsid w:val="3BAB92BC"/>
    <w:rsid w:val="3BE9BAAA"/>
    <w:rsid w:val="3C0D24BE"/>
    <w:rsid w:val="3C1F42E0"/>
    <w:rsid w:val="3C22B62D"/>
    <w:rsid w:val="3C7CFEF3"/>
    <w:rsid w:val="3C7D356E"/>
    <w:rsid w:val="3C909174"/>
    <w:rsid w:val="3D1030AC"/>
    <w:rsid w:val="3D2FB309"/>
    <w:rsid w:val="3D331C1E"/>
    <w:rsid w:val="3D390EC7"/>
    <w:rsid w:val="3D6B880F"/>
    <w:rsid w:val="3D8C5C3B"/>
    <w:rsid w:val="3DAC75E5"/>
    <w:rsid w:val="3DADC3B2"/>
    <w:rsid w:val="3DAE30C5"/>
    <w:rsid w:val="3DBCACEE"/>
    <w:rsid w:val="3E0E1E72"/>
    <w:rsid w:val="3E11241C"/>
    <w:rsid w:val="3E7D5F51"/>
    <w:rsid w:val="3E86188D"/>
    <w:rsid w:val="3EA80755"/>
    <w:rsid w:val="3EBE772C"/>
    <w:rsid w:val="3EDF4C8A"/>
    <w:rsid w:val="3F0D21BB"/>
    <w:rsid w:val="3F4B695B"/>
    <w:rsid w:val="3F4D8A11"/>
    <w:rsid w:val="3FAAA524"/>
    <w:rsid w:val="3FD03A27"/>
    <w:rsid w:val="3FD62C44"/>
    <w:rsid w:val="4002459F"/>
    <w:rsid w:val="403D129B"/>
    <w:rsid w:val="4060C64E"/>
    <w:rsid w:val="408601A2"/>
    <w:rsid w:val="408FD0E8"/>
    <w:rsid w:val="40903A1D"/>
    <w:rsid w:val="409C5F56"/>
    <w:rsid w:val="40B45565"/>
    <w:rsid w:val="40B7B726"/>
    <w:rsid w:val="40E39595"/>
    <w:rsid w:val="410C61B5"/>
    <w:rsid w:val="411A9031"/>
    <w:rsid w:val="41680D9D"/>
    <w:rsid w:val="4193BEA6"/>
    <w:rsid w:val="41988926"/>
    <w:rsid w:val="41A0AF71"/>
    <w:rsid w:val="4205B464"/>
    <w:rsid w:val="42085973"/>
    <w:rsid w:val="420B7051"/>
    <w:rsid w:val="42206849"/>
    <w:rsid w:val="42291D73"/>
    <w:rsid w:val="4235AB94"/>
    <w:rsid w:val="42404880"/>
    <w:rsid w:val="4246C0C6"/>
    <w:rsid w:val="42E2F335"/>
    <w:rsid w:val="42EC1609"/>
    <w:rsid w:val="433743A0"/>
    <w:rsid w:val="43524925"/>
    <w:rsid w:val="4355B5C5"/>
    <w:rsid w:val="435FB7A1"/>
    <w:rsid w:val="435FBDDA"/>
    <w:rsid w:val="43A62C96"/>
    <w:rsid w:val="43AAD79B"/>
    <w:rsid w:val="43D00011"/>
    <w:rsid w:val="43D349D4"/>
    <w:rsid w:val="43E5678E"/>
    <w:rsid w:val="43ECF9A9"/>
    <w:rsid w:val="43EDE86B"/>
    <w:rsid w:val="4415E83F"/>
    <w:rsid w:val="4424E806"/>
    <w:rsid w:val="442D5E7E"/>
    <w:rsid w:val="447381E8"/>
    <w:rsid w:val="44927CBB"/>
    <w:rsid w:val="44935D02"/>
    <w:rsid w:val="44966ADF"/>
    <w:rsid w:val="44A85001"/>
    <w:rsid w:val="44D24D14"/>
    <w:rsid w:val="44DDCF06"/>
    <w:rsid w:val="44F5400F"/>
    <w:rsid w:val="4530F77A"/>
    <w:rsid w:val="45386DF8"/>
    <w:rsid w:val="45406F45"/>
    <w:rsid w:val="45A5708B"/>
    <w:rsid w:val="45F0A801"/>
    <w:rsid w:val="46271FAA"/>
    <w:rsid w:val="4629A3F0"/>
    <w:rsid w:val="464DFC5E"/>
    <w:rsid w:val="465E6915"/>
    <w:rsid w:val="468A8E46"/>
    <w:rsid w:val="46AA7ECF"/>
    <w:rsid w:val="46CA3811"/>
    <w:rsid w:val="46DCE0B7"/>
    <w:rsid w:val="470F2980"/>
    <w:rsid w:val="4715CE2E"/>
    <w:rsid w:val="4747629C"/>
    <w:rsid w:val="476961DF"/>
    <w:rsid w:val="47754E67"/>
    <w:rsid w:val="4798259C"/>
    <w:rsid w:val="47A56D66"/>
    <w:rsid w:val="47AA8340"/>
    <w:rsid w:val="47BEFB30"/>
    <w:rsid w:val="47CFEE7E"/>
    <w:rsid w:val="48049FD1"/>
    <w:rsid w:val="482722E1"/>
    <w:rsid w:val="48538F32"/>
    <w:rsid w:val="4853C9F0"/>
    <w:rsid w:val="486D10FB"/>
    <w:rsid w:val="489ED30F"/>
    <w:rsid w:val="48E903AE"/>
    <w:rsid w:val="496FCEEF"/>
    <w:rsid w:val="498CEA2F"/>
    <w:rsid w:val="498EFA24"/>
    <w:rsid w:val="4999D950"/>
    <w:rsid w:val="4A3351DC"/>
    <w:rsid w:val="4A685C37"/>
    <w:rsid w:val="4A9EEE7C"/>
    <w:rsid w:val="4AA39F66"/>
    <w:rsid w:val="4AD90302"/>
    <w:rsid w:val="4AD9F05B"/>
    <w:rsid w:val="4ADD8776"/>
    <w:rsid w:val="4B19BCCC"/>
    <w:rsid w:val="4B20C3E5"/>
    <w:rsid w:val="4B2F14C7"/>
    <w:rsid w:val="4B8D9062"/>
    <w:rsid w:val="4BBD5562"/>
    <w:rsid w:val="4BC54993"/>
    <w:rsid w:val="4C19E1C7"/>
    <w:rsid w:val="4C35A30E"/>
    <w:rsid w:val="4C3AA99A"/>
    <w:rsid w:val="4C5019CD"/>
    <w:rsid w:val="4C514119"/>
    <w:rsid w:val="4CDFE3A4"/>
    <w:rsid w:val="4CE16EBE"/>
    <w:rsid w:val="4CE28599"/>
    <w:rsid w:val="4D0996F8"/>
    <w:rsid w:val="4D10FD81"/>
    <w:rsid w:val="4D1A9616"/>
    <w:rsid w:val="4D23D9E3"/>
    <w:rsid w:val="4D3DC802"/>
    <w:rsid w:val="4D5561D8"/>
    <w:rsid w:val="4DAC49C2"/>
    <w:rsid w:val="4DF2468B"/>
    <w:rsid w:val="4E42F99A"/>
    <w:rsid w:val="4E5C0FBA"/>
    <w:rsid w:val="4E6C3C52"/>
    <w:rsid w:val="4E76D8BE"/>
    <w:rsid w:val="4E8323D0"/>
    <w:rsid w:val="4EB7F6D5"/>
    <w:rsid w:val="4EC702CC"/>
    <w:rsid w:val="4F10134E"/>
    <w:rsid w:val="4F266F05"/>
    <w:rsid w:val="4F36B1AD"/>
    <w:rsid w:val="4F5AD381"/>
    <w:rsid w:val="4F6BCAC4"/>
    <w:rsid w:val="4F7747EC"/>
    <w:rsid w:val="4FC6BC27"/>
    <w:rsid w:val="501612F7"/>
    <w:rsid w:val="50C39229"/>
    <w:rsid w:val="50D490C1"/>
    <w:rsid w:val="50DA186B"/>
    <w:rsid w:val="50E30280"/>
    <w:rsid w:val="50FFE81F"/>
    <w:rsid w:val="515B278F"/>
    <w:rsid w:val="516216B9"/>
    <w:rsid w:val="51684EB9"/>
    <w:rsid w:val="51A3EB03"/>
    <w:rsid w:val="51A568DE"/>
    <w:rsid w:val="51D8C66A"/>
    <w:rsid w:val="51E88890"/>
    <w:rsid w:val="51F3CFDE"/>
    <w:rsid w:val="51FF28E1"/>
    <w:rsid w:val="52644736"/>
    <w:rsid w:val="52845101"/>
    <w:rsid w:val="52E41CB7"/>
    <w:rsid w:val="52E55C9E"/>
    <w:rsid w:val="52F1B0A9"/>
    <w:rsid w:val="53113B52"/>
    <w:rsid w:val="531AC5FF"/>
    <w:rsid w:val="535B5A74"/>
    <w:rsid w:val="535D552D"/>
    <w:rsid w:val="536D6844"/>
    <w:rsid w:val="53E5399A"/>
    <w:rsid w:val="5424D096"/>
    <w:rsid w:val="542C1BB7"/>
    <w:rsid w:val="5490E478"/>
    <w:rsid w:val="54911A53"/>
    <w:rsid w:val="54A0EC0B"/>
    <w:rsid w:val="54CC99F9"/>
    <w:rsid w:val="54DC9175"/>
    <w:rsid w:val="54EF7D45"/>
    <w:rsid w:val="54FA4A97"/>
    <w:rsid w:val="5510D797"/>
    <w:rsid w:val="552FD69B"/>
    <w:rsid w:val="554A9B70"/>
    <w:rsid w:val="557726F6"/>
    <w:rsid w:val="55833419"/>
    <w:rsid w:val="55886473"/>
    <w:rsid w:val="558D089B"/>
    <w:rsid w:val="558D6CD9"/>
    <w:rsid w:val="56534091"/>
    <w:rsid w:val="568D0429"/>
    <w:rsid w:val="56A20D63"/>
    <w:rsid w:val="56A8965A"/>
    <w:rsid w:val="56B88226"/>
    <w:rsid w:val="57713801"/>
    <w:rsid w:val="57754527"/>
    <w:rsid w:val="57E453E5"/>
    <w:rsid w:val="5819ECBC"/>
    <w:rsid w:val="58372F1E"/>
    <w:rsid w:val="58389C83"/>
    <w:rsid w:val="58578D54"/>
    <w:rsid w:val="5892056C"/>
    <w:rsid w:val="58973E86"/>
    <w:rsid w:val="589D9497"/>
    <w:rsid w:val="589E4C3B"/>
    <w:rsid w:val="58B4A4F6"/>
    <w:rsid w:val="58C669E8"/>
    <w:rsid w:val="58D2D332"/>
    <w:rsid w:val="591C5E26"/>
    <w:rsid w:val="594899F7"/>
    <w:rsid w:val="59564309"/>
    <w:rsid w:val="5959BDD4"/>
    <w:rsid w:val="596154DB"/>
    <w:rsid w:val="5979D202"/>
    <w:rsid w:val="599768E0"/>
    <w:rsid w:val="59A10CF3"/>
    <w:rsid w:val="59AE9EBD"/>
    <w:rsid w:val="5A260762"/>
    <w:rsid w:val="5A477D3F"/>
    <w:rsid w:val="5A699ECD"/>
    <w:rsid w:val="5A8FC004"/>
    <w:rsid w:val="5AE022BE"/>
    <w:rsid w:val="5AE1B1D4"/>
    <w:rsid w:val="5AE5E339"/>
    <w:rsid w:val="5AF4CFE8"/>
    <w:rsid w:val="5B4835CE"/>
    <w:rsid w:val="5B565E42"/>
    <w:rsid w:val="5B5B7D4E"/>
    <w:rsid w:val="5B7B55BD"/>
    <w:rsid w:val="5C174E89"/>
    <w:rsid w:val="5C3706CB"/>
    <w:rsid w:val="5C454043"/>
    <w:rsid w:val="5C4F047E"/>
    <w:rsid w:val="5C55744F"/>
    <w:rsid w:val="5C6DD186"/>
    <w:rsid w:val="5C8BF46A"/>
    <w:rsid w:val="5CFA0A37"/>
    <w:rsid w:val="5CFD892C"/>
    <w:rsid w:val="5D369DA0"/>
    <w:rsid w:val="5D56E292"/>
    <w:rsid w:val="5D5E806D"/>
    <w:rsid w:val="5DB011A1"/>
    <w:rsid w:val="5DC90FFC"/>
    <w:rsid w:val="5DF1557A"/>
    <w:rsid w:val="5E4A2E9D"/>
    <w:rsid w:val="5EA251CF"/>
    <w:rsid w:val="5ECBCF99"/>
    <w:rsid w:val="5EF125B5"/>
    <w:rsid w:val="5F0CF9C8"/>
    <w:rsid w:val="5F0ED137"/>
    <w:rsid w:val="5F319FB0"/>
    <w:rsid w:val="5F625FEF"/>
    <w:rsid w:val="5F68A83F"/>
    <w:rsid w:val="5F7DD6DC"/>
    <w:rsid w:val="5F807207"/>
    <w:rsid w:val="5F9DA7B6"/>
    <w:rsid w:val="5FABA773"/>
    <w:rsid w:val="5FD21FF0"/>
    <w:rsid w:val="600479F0"/>
    <w:rsid w:val="600F4EA5"/>
    <w:rsid w:val="6022B275"/>
    <w:rsid w:val="602D2F14"/>
    <w:rsid w:val="6037D046"/>
    <w:rsid w:val="603D6220"/>
    <w:rsid w:val="609B17EC"/>
    <w:rsid w:val="609F99DD"/>
    <w:rsid w:val="60A40A56"/>
    <w:rsid w:val="60E90EA3"/>
    <w:rsid w:val="60FB12C8"/>
    <w:rsid w:val="619E2B8E"/>
    <w:rsid w:val="61B62ECD"/>
    <w:rsid w:val="61B73724"/>
    <w:rsid w:val="61C8F96E"/>
    <w:rsid w:val="61F6C894"/>
    <w:rsid w:val="6233BF19"/>
    <w:rsid w:val="62777CDB"/>
    <w:rsid w:val="62BBCD0C"/>
    <w:rsid w:val="62BD739F"/>
    <w:rsid w:val="62D0BFCB"/>
    <w:rsid w:val="62E0154D"/>
    <w:rsid w:val="62F07476"/>
    <w:rsid w:val="63034CCF"/>
    <w:rsid w:val="632825F0"/>
    <w:rsid w:val="6329EF9C"/>
    <w:rsid w:val="6344CC58"/>
    <w:rsid w:val="63553087"/>
    <w:rsid w:val="636BAA9C"/>
    <w:rsid w:val="638DC172"/>
    <w:rsid w:val="63C67C6D"/>
    <w:rsid w:val="63CC091F"/>
    <w:rsid w:val="63D3F9DC"/>
    <w:rsid w:val="63F8F256"/>
    <w:rsid w:val="641AFE0B"/>
    <w:rsid w:val="642443E0"/>
    <w:rsid w:val="643379B0"/>
    <w:rsid w:val="645FAE10"/>
    <w:rsid w:val="64A51FAE"/>
    <w:rsid w:val="64AC86D6"/>
    <w:rsid w:val="64ADFB4A"/>
    <w:rsid w:val="64B07EFB"/>
    <w:rsid w:val="64F6212F"/>
    <w:rsid w:val="6509F236"/>
    <w:rsid w:val="6585D94F"/>
    <w:rsid w:val="65B2C9C1"/>
    <w:rsid w:val="65F899DF"/>
    <w:rsid w:val="66082E2C"/>
    <w:rsid w:val="664127B8"/>
    <w:rsid w:val="66678AB3"/>
    <w:rsid w:val="66765DA8"/>
    <w:rsid w:val="66B0E08D"/>
    <w:rsid w:val="66B27FB2"/>
    <w:rsid w:val="6720A89F"/>
    <w:rsid w:val="672A85A1"/>
    <w:rsid w:val="680717F4"/>
    <w:rsid w:val="687FC458"/>
    <w:rsid w:val="6892B012"/>
    <w:rsid w:val="68CD9617"/>
    <w:rsid w:val="68E1BFC3"/>
    <w:rsid w:val="68FF4C7E"/>
    <w:rsid w:val="691A5CDD"/>
    <w:rsid w:val="692A7B22"/>
    <w:rsid w:val="6966E6CB"/>
    <w:rsid w:val="6973EC42"/>
    <w:rsid w:val="69D8A87C"/>
    <w:rsid w:val="69ED60B7"/>
    <w:rsid w:val="6A1C8BBE"/>
    <w:rsid w:val="6A476874"/>
    <w:rsid w:val="6A639F4C"/>
    <w:rsid w:val="6A8C776E"/>
    <w:rsid w:val="6B071712"/>
    <w:rsid w:val="6B0B51F2"/>
    <w:rsid w:val="6B1EBBE9"/>
    <w:rsid w:val="6B4DD431"/>
    <w:rsid w:val="6B5858AE"/>
    <w:rsid w:val="6B8A457C"/>
    <w:rsid w:val="6BB30A7A"/>
    <w:rsid w:val="6BD767D2"/>
    <w:rsid w:val="6BE3DA56"/>
    <w:rsid w:val="6BF08D45"/>
    <w:rsid w:val="6BFA5DCB"/>
    <w:rsid w:val="6C3FF1E8"/>
    <w:rsid w:val="6C470FA6"/>
    <w:rsid w:val="6C47785E"/>
    <w:rsid w:val="6C4CC704"/>
    <w:rsid w:val="6CAAD0F9"/>
    <w:rsid w:val="6CC80E26"/>
    <w:rsid w:val="6CEFB118"/>
    <w:rsid w:val="6D34973E"/>
    <w:rsid w:val="6D394753"/>
    <w:rsid w:val="6D576228"/>
    <w:rsid w:val="6D71F7BA"/>
    <w:rsid w:val="6D8123B1"/>
    <w:rsid w:val="6D81BB08"/>
    <w:rsid w:val="6D9CC8FC"/>
    <w:rsid w:val="6D9F0CF3"/>
    <w:rsid w:val="6DE9C294"/>
    <w:rsid w:val="6E4A377C"/>
    <w:rsid w:val="6E7144F5"/>
    <w:rsid w:val="6E72DEF7"/>
    <w:rsid w:val="6E7BCDCE"/>
    <w:rsid w:val="6ED61B44"/>
    <w:rsid w:val="6EE52F49"/>
    <w:rsid w:val="6F3DFD1D"/>
    <w:rsid w:val="6FA9E3D6"/>
    <w:rsid w:val="6FF383C3"/>
    <w:rsid w:val="702A7D47"/>
    <w:rsid w:val="7031B8F2"/>
    <w:rsid w:val="70417B73"/>
    <w:rsid w:val="70823272"/>
    <w:rsid w:val="7083E212"/>
    <w:rsid w:val="70BDE6C7"/>
    <w:rsid w:val="70DBDF9B"/>
    <w:rsid w:val="70E7DA12"/>
    <w:rsid w:val="710188C7"/>
    <w:rsid w:val="71771E83"/>
    <w:rsid w:val="7179190D"/>
    <w:rsid w:val="7182FB29"/>
    <w:rsid w:val="71850076"/>
    <w:rsid w:val="71F144A3"/>
    <w:rsid w:val="7206FE97"/>
    <w:rsid w:val="720E6072"/>
    <w:rsid w:val="724888FB"/>
    <w:rsid w:val="726BA6C2"/>
    <w:rsid w:val="72A2317B"/>
    <w:rsid w:val="72C0520D"/>
    <w:rsid w:val="73058497"/>
    <w:rsid w:val="73625670"/>
    <w:rsid w:val="7394468D"/>
    <w:rsid w:val="73C808D9"/>
    <w:rsid w:val="73F7103D"/>
    <w:rsid w:val="73FA6FC1"/>
    <w:rsid w:val="73FCCB93"/>
    <w:rsid w:val="7400DF60"/>
    <w:rsid w:val="7416B30C"/>
    <w:rsid w:val="7433754E"/>
    <w:rsid w:val="7445ACCB"/>
    <w:rsid w:val="7457B8A1"/>
    <w:rsid w:val="7481D636"/>
    <w:rsid w:val="748317FB"/>
    <w:rsid w:val="74B26AA5"/>
    <w:rsid w:val="74F689CC"/>
    <w:rsid w:val="74FD2291"/>
    <w:rsid w:val="7533C394"/>
    <w:rsid w:val="757E4DDE"/>
    <w:rsid w:val="75A3F1A4"/>
    <w:rsid w:val="75BBA46D"/>
    <w:rsid w:val="7612FFF5"/>
    <w:rsid w:val="7672ACF3"/>
    <w:rsid w:val="767B50A5"/>
    <w:rsid w:val="767B6103"/>
    <w:rsid w:val="76B7C619"/>
    <w:rsid w:val="76C1AC97"/>
    <w:rsid w:val="76DC5143"/>
    <w:rsid w:val="7731B938"/>
    <w:rsid w:val="773DF86C"/>
    <w:rsid w:val="776101D9"/>
    <w:rsid w:val="776909B2"/>
    <w:rsid w:val="77DF5FFF"/>
    <w:rsid w:val="77ED8F67"/>
    <w:rsid w:val="7803F697"/>
    <w:rsid w:val="7813D365"/>
    <w:rsid w:val="7826D566"/>
    <w:rsid w:val="78435147"/>
    <w:rsid w:val="78687209"/>
    <w:rsid w:val="78901436"/>
    <w:rsid w:val="78B6F22C"/>
    <w:rsid w:val="78B9B3F8"/>
    <w:rsid w:val="78FAD208"/>
    <w:rsid w:val="7992B12D"/>
    <w:rsid w:val="79DB0EF8"/>
    <w:rsid w:val="7A1F93C0"/>
    <w:rsid w:val="7A356233"/>
    <w:rsid w:val="7A56B06D"/>
    <w:rsid w:val="7A894A4E"/>
    <w:rsid w:val="7AE1D62A"/>
    <w:rsid w:val="7AFA9F83"/>
    <w:rsid w:val="7B52EAC3"/>
    <w:rsid w:val="7B86F599"/>
    <w:rsid w:val="7BB27B4A"/>
    <w:rsid w:val="7BFDA83D"/>
    <w:rsid w:val="7C102D81"/>
    <w:rsid w:val="7CA20DBC"/>
    <w:rsid w:val="7CC11EAB"/>
    <w:rsid w:val="7CCF5452"/>
    <w:rsid w:val="7CDFE2FD"/>
    <w:rsid w:val="7CECC946"/>
    <w:rsid w:val="7CF4FF1F"/>
    <w:rsid w:val="7D3F9522"/>
    <w:rsid w:val="7D814B72"/>
    <w:rsid w:val="7D89498C"/>
    <w:rsid w:val="7D8B5521"/>
    <w:rsid w:val="7D8D6DAE"/>
    <w:rsid w:val="7D989A99"/>
    <w:rsid w:val="7D9B26C8"/>
    <w:rsid w:val="7D9E078B"/>
    <w:rsid w:val="7DC34815"/>
    <w:rsid w:val="7DDEEED3"/>
    <w:rsid w:val="7DF96C28"/>
    <w:rsid w:val="7E6F5AA5"/>
    <w:rsid w:val="7E72BEE5"/>
    <w:rsid w:val="7EA74E44"/>
    <w:rsid w:val="7EB684F0"/>
    <w:rsid w:val="7EBA655C"/>
    <w:rsid w:val="7EDFD9F2"/>
    <w:rsid w:val="7F1977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0FFE81F"/>
  <w15:chartTrackingRefBased/>
  <w15:docId w15:val="{C0538630-308C-40D8-8F07-D31CDEDEE70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C020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semiHidden/>
    <w:rsid w:val="00C02045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yperlink">
    <w:name w:val="Hyperlink"/>
    <w:basedOn w:val="DefaultParagraphFont"/>
    <w:uiPriority w:val="99"/>
    <w:semiHidden/>
    <w:unhideWhenUsed/>
    <w:rsid w:val="00C02045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C02045"/>
  </w:style>
  <w:style w:type="character" w:customStyle="1" w:styleId="media-delimiter">
    <w:name w:val="media-delimiter"/>
    <w:basedOn w:val="DefaultParagraphFont"/>
    <w:rsid w:val="00C0204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ibrarysearch.uwtsd.ac.uk/discovery/fulldisplay?docid=cdi_proquest_miscellaneous_1861589699&amp;context=PC&amp;vid=44WHELF_UWTSD:44WHELF_UWTSD_VU1&amp;lang=en&amp;search_scope=MyInst_and_CI&amp;adaptor=Primo%20Central&amp;tab=Everything&amp;query=any%2Ccontains%2CReferences%20for%20Mr%20Mann%20administration%2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ibrarysearch.uwtsd.ac.uk/discovery/fulldisplay?docid=cdi_crossref_primary_10_1097_NNA_0000000000000149&amp;context=PC&amp;vid=44WHELF_UWTSD:44WHELF_UWTSD_VU1&amp;lang=en&amp;search_scope=MyInst_and_CI&amp;adaptor=Primo%20Central&amp;tab=Everything&amp;query=any%2Ccontains%2CReferences%20for%20Mr%20Mann%20administration%20" TargetMode="External"/><Relationship Id="rId5" Type="http://schemas.openxmlformats.org/officeDocument/2006/relationships/hyperlink" Target="https://librarysearch.uwtsd.ac.uk/discovery/fulldisplay?docid=cdi_crossref_primary_10_1002_jmri_27768&amp;context=PC&amp;vid=44WHELF_UWTSD:44WHELF_UWTSD_VU1&amp;lang=en&amp;search_scope=MyInst_and_CI&amp;adaptor=Primo%20Central&amp;tab=Everything&amp;query=any%2Ccontains%2CReferences%20for%20Mr%20Mann" TargetMode="External"/><Relationship Id="rId4" Type="http://schemas.openxmlformats.org/officeDocument/2006/relationships/hyperlink" Target="https://librarysearch.uwtsd.ac.uk/discovery/fulldisplay?docid=cdi_proquest_miscellaneous_2656198687&amp;context=PC&amp;vid=44WHELF_UWTSD:44WHELF_UWTSD_VU1&amp;lang=en&amp;search_scope=MyInst_and_CI&amp;adaptor=Primo%20Central&amp;tab=Everything&amp;query=any%2Ccontains%2CReferences%20for%20Mr%20Mann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Ana-Maria Plesca (2426849)</dc:creator>
  <cp:keywords/>
  <dc:description/>
  <cp:lastModifiedBy>Ana-Maria Plesca (2426849)</cp:lastModifiedBy>
  <cp:revision>24</cp:revision>
  <dcterms:created xsi:type="dcterms:W3CDTF">2025-11-06T01:52:00Z</dcterms:created>
  <dcterms:modified xsi:type="dcterms:W3CDTF">2026-03-25T15:35:00Z</dcterms:modified>
</cp:coreProperties>
</file>