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245E083C" w:rsidR="00CE6A00" w:rsidRPr="004C3A0B" w:rsidRDefault="00051239" w:rsidP="008C4441">
            <w:pPr>
              <w:rPr>
                <w:rFonts w:ascii="Arial" w:hAnsi="Arial" w:cs="Arial"/>
                <w:sz w:val="22"/>
                <w:szCs w:val="22"/>
              </w:rPr>
            </w:pPr>
            <w:r>
              <w:rPr>
                <w:rFonts w:ascii="Arial" w:hAnsi="Arial" w:cs="Arial"/>
                <w:sz w:val="22"/>
                <w:szCs w:val="22"/>
              </w:rPr>
              <w:t>Simon Belcher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5B85F734" w:rsidR="00425DA7" w:rsidRDefault="0005123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53E10F0F" w:rsidR="00A51109" w:rsidRDefault="00051239" w:rsidP="008C4441">
            <w:pPr>
              <w:rPr>
                <w:rFonts w:ascii="Arial" w:hAnsi="Arial" w:cs="Arial"/>
                <w:sz w:val="22"/>
                <w:szCs w:val="22"/>
              </w:rPr>
            </w:pPr>
            <w:r>
              <w:rPr>
                <w:rFonts w:ascii="Arial" w:hAnsi="Arial" w:cs="Arial"/>
                <w:sz w:val="22"/>
                <w:szCs w:val="22"/>
              </w:rPr>
              <w:t xml:space="preserve">MSc Policing </w:t>
            </w:r>
            <w:r w:rsidR="00D912EC">
              <w:rPr>
                <w:rFonts w:ascii="Arial" w:hAnsi="Arial" w:cs="Arial"/>
                <w:sz w:val="22"/>
                <w:szCs w:val="22"/>
              </w:rPr>
              <w:t>(Operational</w:t>
            </w:r>
            <w:r>
              <w:rPr>
                <w:rFonts w:ascii="Arial" w:hAnsi="Arial" w:cs="Arial"/>
                <w:sz w:val="22"/>
                <w:szCs w:val="22"/>
              </w:rPr>
              <w:t xml:space="preserve"> and Strategic Leadership)</w:t>
            </w:r>
            <w:r w:rsidR="00937E78">
              <w:rPr>
                <w:rFonts w:ascii="Arial" w:hAnsi="Arial" w:cs="Arial"/>
                <w:sz w:val="22"/>
                <w:szCs w:val="22"/>
              </w:rPr>
              <w:t xml:space="preserve">- Blue Light Academy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294C696" w:rsidR="003257BD" w:rsidRPr="004C3A0B" w:rsidRDefault="00051239" w:rsidP="008C4441">
            <w:pPr>
              <w:rPr>
                <w:rFonts w:ascii="Arial" w:hAnsi="Arial" w:cs="Arial"/>
                <w:sz w:val="22"/>
                <w:szCs w:val="22"/>
              </w:rPr>
            </w:pPr>
            <w:r>
              <w:rPr>
                <w:rFonts w:ascii="Arial" w:hAnsi="Arial" w:cs="Arial"/>
                <w:sz w:val="22"/>
                <w:szCs w:val="22"/>
              </w:rPr>
              <w:t xml:space="preserve">Swansea </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00FB4349" w:rsidR="003257BD" w:rsidRPr="004C3A0B" w:rsidRDefault="00CA5F98" w:rsidP="008C4441">
            <w:pPr>
              <w:rPr>
                <w:rFonts w:ascii="Arial" w:hAnsi="Arial" w:cs="Arial"/>
                <w:sz w:val="22"/>
                <w:szCs w:val="22"/>
              </w:rPr>
            </w:pPr>
            <w:hyperlink r:id="rId11" w:history="1">
              <w:r w:rsidR="00051239" w:rsidRPr="00987B7F">
                <w:rPr>
                  <w:rStyle w:val="Hyperlink"/>
                  <w:rFonts w:ascii="Arial" w:hAnsi="Arial" w:cs="Arial"/>
                  <w:sz w:val="22"/>
                  <w:szCs w:val="22"/>
                </w:rPr>
                <w:t>simon.belcher@south-wales.police.uk</w:t>
              </w:r>
            </w:hyperlink>
            <w:r w:rsidR="00051239">
              <w:rPr>
                <w:rFonts w:ascii="Arial" w:hAnsi="Arial" w:cs="Arial"/>
                <w:sz w:val="22"/>
                <w:szCs w:val="22"/>
              </w:rPr>
              <w:t xml:space="preserve"> </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1875C78B" w:rsidR="003257BD" w:rsidRPr="004C3A0B" w:rsidRDefault="00051239" w:rsidP="008C4441">
            <w:pPr>
              <w:rPr>
                <w:rFonts w:ascii="Arial" w:hAnsi="Arial" w:cs="Arial"/>
                <w:sz w:val="22"/>
                <w:szCs w:val="22"/>
              </w:rPr>
            </w:pPr>
            <w:r>
              <w:rPr>
                <w:rFonts w:ascii="Arial" w:hAnsi="Arial" w:cs="Arial"/>
                <w:sz w:val="22"/>
                <w:szCs w:val="22"/>
              </w:rPr>
              <w:t>07964862427</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CD40E19" w:rsidR="00090CF7" w:rsidRPr="004C3A0B" w:rsidRDefault="00051239" w:rsidP="00090CF7">
            <w:pPr>
              <w:rPr>
                <w:rFonts w:ascii="Arial" w:hAnsi="Arial" w:cs="Arial"/>
                <w:sz w:val="22"/>
                <w:szCs w:val="22"/>
              </w:rPr>
            </w:pPr>
            <w:r>
              <w:rPr>
                <w:rFonts w:ascii="Arial" w:hAnsi="Arial" w:cs="Arial"/>
                <w:sz w:val="22"/>
                <w:szCs w:val="22"/>
              </w:rPr>
              <w:t>2116972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7ACE41E" w14:textId="708B974E" w:rsidR="00051239" w:rsidRDefault="00051239" w:rsidP="00051239">
            <w:pPr>
              <w:rPr>
                <w:rFonts w:ascii="Arial" w:hAnsi="Arial" w:cs="Arial"/>
                <w:sz w:val="22"/>
                <w:szCs w:val="22"/>
              </w:rPr>
            </w:pPr>
            <w:r>
              <w:rPr>
                <w:rFonts w:ascii="Arial" w:hAnsi="Arial" w:cs="Arial"/>
                <w:sz w:val="22"/>
                <w:szCs w:val="22"/>
              </w:rPr>
              <w:t xml:space="preserve">MSc Policing </w:t>
            </w:r>
            <w:r w:rsidR="00D912EC">
              <w:rPr>
                <w:rFonts w:ascii="Arial" w:hAnsi="Arial" w:cs="Arial"/>
                <w:sz w:val="22"/>
                <w:szCs w:val="22"/>
              </w:rPr>
              <w:t>(Operational</w:t>
            </w:r>
            <w:r>
              <w:rPr>
                <w:rFonts w:ascii="Arial" w:hAnsi="Arial" w:cs="Arial"/>
                <w:sz w:val="22"/>
                <w:szCs w:val="22"/>
              </w:rPr>
              <w:t xml:space="preserve"> and Strategic Leadership)</w:t>
            </w:r>
          </w:p>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DF23620" w:rsidR="00090CF7" w:rsidRPr="004C3A0B" w:rsidRDefault="00051239" w:rsidP="00090CF7">
            <w:pPr>
              <w:rPr>
                <w:rFonts w:ascii="Arial" w:hAnsi="Arial" w:cs="Arial"/>
                <w:sz w:val="22"/>
                <w:szCs w:val="22"/>
              </w:rPr>
            </w:pPr>
            <w:r>
              <w:rPr>
                <w:rFonts w:ascii="Arial" w:hAnsi="Arial" w:cs="Arial"/>
                <w:sz w:val="22"/>
                <w:szCs w:val="22"/>
              </w:rPr>
              <w:t xml:space="preserve">Alison Cooke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18954F3B" w:rsidR="00A51109" w:rsidRPr="00065801" w:rsidRDefault="0086480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2F948BD3" w:rsidR="00FD436F" w:rsidRPr="004C3A0B" w:rsidRDefault="00864804" w:rsidP="0082781D">
            <w:pPr>
              <w:autoSpaceDE w:val="0"/>
              <w:autoSpaceDN w:val="0"/>
              <w:adjustRightInd w:val="0"/>
              <w:rPr>
                <w:rFonts w:ascii="Arial" w:hAnsi="Arial" w:cs="Arial"/>
                <w:sz w:val="22"/>
                <w:szCs w:val="22"/>
              </w:rPr>
            </w:pPr>
            <w:r>
              <w:rPr>
                <w:rFonts w:ascii="Arial" w:hAnsi="Arial" w:cs="Arial"/>
                <w:sz w:val="22"/>
                <w:szCs w:val="22"/>
              </w:rPr>
              <w:t>Alison Cooke -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4B9199E6" w:rsidR="00B2018A" w:rsidRPr="004C3A0B" w:rsidRDefault="0086480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0C6BCEAE" w:rsidR="00B2018A" w:rsidRPr="004C3A0B" w:rsidRDefault="00864804" w:rsidP="0082781D">
            <w:pPr>
              <w:autoSpaceDE w:val="0"/>
              <w:autoSpaceDN w:val="0"/>
              <w:adjustRightInd w:val="0"/>
              <w:jc w:val="center"/>
              <w:rPr>
                <w:rFonts w:ascii="Arial" w:hAnsi="Arial" w:cs="Arial"/>
                <w:b/>
                <w:bCs/>
                <w:sz w:val="22"/>
                <w:szCs w:val="22"/>
              </w:rPr>
            </w:pPr>
            <w:r>
              <w:rPr>
                <w:rFonts w:ascii="Arial" w:hAnsi="Arial" w:cs="Arial"/>
                <w:b/>
                <w:bCs/>
                <w:sz w:val="22"/>
                <w:szCs w:val="22"/>
              </w:rPr>
              <w:t>29/11/23</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A5F98"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1AF4EC12" w:rsidR="00604C9F" w:rsidRPr="00DD0929" w:rsidRDefault="00A3407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C130571" w:rsidR="00604C9F" w:rsidRPr="004C3A0B" w:rsidRDefault="00A3407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5F6AC75B" w:rsidR="00494691" w:rsidRPr="00065801" w:rsidRDefault="00A3407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A5F9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A5F9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A5F9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A5F9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A5F9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AB9B5A1" w14:textId="6F28BA74" w:rsidR="00AB2D61" w:rsidRPr="00962DC4" w:rsidRDefault="00077DE1" w:rsidP="00AB2D61">
            <w:pPr>
              <w:rPr>
                <w:rFonts w:ascii="Arial" w:hAnsi="Arial" w:cs="Arial"/>
                <w:sz w:val="24"/>
                <w:szCs w:val="24"/>
              </w:rPr>
            </w:pPr>
            <w:r>
              <w:rPr>
                <w:rFonts w:ascii="Arial" w:hAnsi="Arial" w:cs="Arial"/>
                <w:sz w:val="24"/>
                <w:szCs w:val="24"/>
              </w:rPr>
              <w:t xml:space="preserve">Impact of social media in relation to policing serious disorder and what </w:t>
            </w:r>
            <w:r w:rsidR="00AB2D61" w:rsidRPr="00962DC4">
              <w:rPr>
                <w:rFonts w:ascii="Arial" w:hAnsi="Arial" w:cs="Arial"/>
                <w:sz w:val="24"/>
                <w:szCs w:val="24"/>
              </w:rPr>
              <w:t xml:space="preserve">are the most effective approaches </w:t>
            </w:r>
            <w:r w:rsidR="00AB2D61">
              <w:rPr>
                <w:rFonts w:ascii="Arial" w:hAnsi="Arial" w:cs="Arial"/>
                <w:sz w:val="24"/>
                <w:szCs w:val="24"/>
              </w:rPr>
              <w:t>that polic</w:t>
            </w:r>
            <w:r>
              <w:rPr>
                <w:rFonts w:ascii="Arial" w:hAnsi="Arial" w:cs="Arial"/>
                <w:sz w:val="24"/>
                <w:szCs w:val="24"/>
              </w:rPr>
              <w:t xml:space="preserve">e </w:t>
            </w:r>
            <w:r w:rsidR="00D912EC">
              <w:rPr>
                <w:rFonts w:ascii="Arial" w:hAnsi="Arial" w:cs="Arial"/>
                <w:sz w:val="24"/>
                <w:szCs w:val="24"/>
              </w:rPr>
              <w:t xml:space="preserve">forces </w:t>
            </w:r>
            <w:r w:rsidR="00D912EC" w:rsidRPr="00962DC4">
              <w:rPr>
                <w:rFonts w:ascii="Arial" w:hAnsi="Arial" w:cs="Arial"/>
                <w:sz w:val="24"/>
                <w:szCs w:val="24"/>
              </w:rPr>
              <w:t>should</w:t>
            </w:r>
            <w:r w:rsidR="00AB2D61" w:rsidRPr="00962DC4">
              <w:rPr>
                <w:rFonts w:ascii="Arial" w:hAnsi="Arial" w:cs="Arial"/>
                <w:sz w:val="24"/>
                <w:szCs w:val="24"/>
              </w:rPr>
              <w:t xml:space="preserve"> adopt to address the effect of social media on policing incidents of serious disorder. </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481EC2F" w:rsidR="003C07E3" w:rsidRPr="00D839CD" w:rsidRDefault="00AB2D61" w:rsidP="003C07E3">
            <w:pPr>
              <w:rPr>
                <w:rFonts w:ascii="Arial" w:hAnsi="Arial" w:cs="Arial"/>
                <w:sz w:val="22"/>
                <w:szCs w:val="22"/>
              </w:rPr>
            </w:pPr>
            <w:r>
              <w:rPr>
                <w:rFonts w:ascii="Arial" w:hAnsi="Arial" w:cs="Arial"/>
                <w:sz w:val="22"/>
                <w:szCs w:val="22"/>
              </w:rPr>
              <w:t>January 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78FFAC4" w:rsidR="003C07E3" w:rsidRPr="004C3A0B" w:rsidRDefault="00AB2D61" w:rsidP="003C07E3">
            <w:pPr>
              <w:rPr>
                <w:rFonts w:ascii="Arial" w:hAnsi="Arial" w:cs="Arial"/>
                <w:sz w:val="22"/>
                <w:szCs w:val="22"/>
              </w:rPr>
            </w:pPr>
            <w:r>
              <w:rPr>
                <w:rFonts w:ascii="Arial" w:hAnsi="Arial" w:cs="Arial"/>
                <w:sz w:val="22"/>
                <w:szCs w:val="22"/>
              </w:rPr>
              <w:t>3</w:t>
            </w:r>
            <w:r w:rsidRPr="00AB2D61">
              <w:rPr>
                <w:rFonts w:ascii="Arial" w:hAnsi="Arial" w:cs="Arial"/>
                <w:sz w:val="22"/>
                <w:szCs w:val="22"/>
                <w:vertAlign w:val="superscript"/>
              </w:rPr>
              <w:t>rd</w:t>
            </w:r>
            <w:r>
              <w:rPr>
                <w:rFonts w:ascii="Arial" w:hAnsi="Arial" w:cs="Arial"/>
                <w:sz w:val="22"/>
                <w:szCs w:val="22"/>
              </w:rPr>
              <w:t xml:space="preserve"> July 2024</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6B482DA9" w:rsidR="002A152D" w:rsidRDefault="002A152D" w:rsidP="002A152D">
            <w:pPr>
              <w:rPr>
                <w:rFonts w:ascii="Arial" w:hAnsi="Arial" w:cs="Arial"/>
              </w:rPr>
            </w:pPr>
          </w:p>
          <w:p w14:paraId="3D4C7DAD" w14:textId="465B13D1" w:rsidR="00864804" w:rsidRPr="00864804" w:rsidRDefault="00864804" w:rsidP="002A152D">
            <w:pPr>
              <w:rPr>
                <w:rFonts w:ascii="Arial" w:hAnsi="Arial" w:cs="Arial"/>
                <w:sz w:val="24"/>
                <w:szCs w:val="24"/>
              </w:rPr>
            </w:pPr>
            <w:r>
              <w:rPr>
                <w:rFonts w:ascii="Arial" w:hAnsi="Arial" w:cs="Arial"/>
                <w:sz w:val="24"/>
                <w:szCs w:val="24"/>
              </w:rPr>
              <w:t xml:space="preserve">The purpose of the research is to assist South Wales Police and other police forces in developing effective responses to social media commentary during times of serious public disorder and </w:t>
            </w:r>
            <w:r w:rsidR="00B31E03">
              <w:rPr>
                <w:rFonts w:ascii="Arial" w:hAnsi="Arial" w:cs="Arial"/>
                <w:sz w:val="24"/>
                <w:szCs w:val="24"/>
              </w:rPr>
              <w:t>recommend effective approaches to be taken</w:t>
            </w:r>
            <w:r>
              <w:rPr>
                <w:rFonts w:ascii="Arial" w:hAnsi="Arial" w:cs="Arial"/>
                <w:sz w:val="24"/>
                <w:szCs w:val="24"/>
              </w:rPr>
              <w:t xml:space="preserve"> </w:t>
            </w:r>
            <w:r w:rsidR="00B31E03">
              <w:rPr>
                <w:rFonts w:ascii="Arial" w:hAnsi="Arial" w:cs="Arial"/>
                <w:sz w:val="24"/>
                <w:szCs w:val="24"/>
              </w:rPr>
              <w:t xml:space="preserve">to </w:t>
            </w:r>
            <w:r>
              <w:rPr>
                <w:rFonts w:ascii="Arial" w:hAnsi="Arial" w:cs="Arial"/>
                <w:sz w:val="24"/>
                <w:szCs w:val="24"/>
              </w:rPr>
              <w:t xml:space="preserve"> respond to these posts, in order to </w:t>
            </w:r>
            <w:r w:rsidR="00B31E03">
              <w:rPr>
                <w:rFonts w:ascii="Arial" w:hAnsi="Arial" w:cs="Arial"/>
                <w:sz w:val="24"/>
                <w:szCs w:val="24"/>
              </w:rPr>
              <w:t xml:space="preserve">reassure the affected communities and to assist in dealing with the incidents. It is intended that public order commanders and chief officers will utilise these recommendations when managing riots and serious disorder in the future, and that the College of Policing adopts the recommendations as best practice.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4472B111" w:rsidR="002A152D" w:rsidRPr="002A152D" w:rsidDel="00425DA7" w:rsidRDefault="002A152D" w:rsidP="002A152D">
            <w:pPr>
              <w:rPr>
                <w:rFonts w:ascii="Arial" w:hAnsi="Arial" w:cs="Arial"/>
              </w:rPr>
            </w:pP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07A8FA2B" w14:textId="77777777" w:rsidR="00077DE1" w:rsidRPr="00962DC4" w:rsidRDefault="00077DE1" w:rsidP="00077DE1">
            <w:pPr>
              <w:rPr>
                <w:rFonts w:ascii="Arial" w:hAnsi="Arial" w:cs="Arial"/>
                <w:sz w:val="24"/>
                <w:szCs w:val="24"/>
              </w:rPr>
            </w:pPr>
            <w:r w:rsidRPr="00962DC4">
              <w:rPr>
                <w:rFonts w:ascii="Arial" w:hAnsi="Arial" w:cs="Arial"/>
                <w:sz w:val="24"/>
                <w:szCs w:val="24"/>
              </w:rPr>
              <w:t xml:space="preserve">What are the most effective approaches that South Wales Police should adopt to address the effect of social media on policing incidents of serious disorder.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0C82CD4" w14:textId="77777777" w:rsidR="00077DE1" w:rsidRDefault="00077DE1" w:rsidP="00077DE1">
            <w:pPr>
              <w:rPr>
                <w:rFonts w:ascii="Arial" w:eastAsia="Calibri" w:hAnsi="Arial" w:cs="Arial"/>
                <w:color w:val="000000" w:themeColor="text1"/>
                <w:sz w:val="24"/>
                <w:szCs w:val="24"/>
              </w:rPr>
            </w:pPr>
            <w:r w:rsidRPr="00962DC4">
              <w:rPr>
                <w:rFonts w:ascii="Arial" w:eastAsia="Calibri" w:hAnsi="Arial" w:cs="Arial"/>
                <w:color w:val="000000" w:themeColor="text1"/>
                <w:sz w:val="24"/>
                <w:szCs w:val="24"/>
              </w:rPr>
              <w:t xml:space="preserve">This study seeks to research the nature and trends of social media posts on sites such as twitter and Facebook in relation to serious incidents of disorder in South Wales, with a focus on the riot in Ely, Cardiff in 2023. This will identify the impact that social media has had on the policing response of these events, including the use of social media platforms by the police themselves. The final critical aim will then be to identify the methods that South Wales Police </w:t>
            </w:r>
            <w:r>
              <w:rPr>
                <w:rFonts w:ascii="Arial" w:eastAsia="Calibri" w:hAnsi="Arial" w:cs="Arial"/>
                <w:color w:val="000000" w:themeColor="text1"/>
                <w:sz w:val="24"/>
                <w:szCs w:val="24"/>
              </w:rPr>
              <w:t xml:space="preserve">and other police forces </w:t>
            </w:r>
            <w:r w:rsidRPr="00962DC4">
              <w:rPr>
                <w:rFonts w:ascii="Arial" w:eastAsia="Calibri" w:hAnsi="Arial" w:cs="Arial"/>
                <w:color w:val="000000" w:themeColor="text1"/>
                <w:sz w:val="24"/>
                <w:szCs w:val="24"/>
              </w:rPr>
              <w:t xml:space="preserve">should use in the future, in relation to responding to social media commentary linked to events of significant disorder. </w:t>
            </w: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0BC3029A" w14:textId="77777777" w:rsidR="00077DE1" w:rsidRPr="00962DC4" w:rsidRDefault="00077DE1" w:rsidP="00077DE1">
            <w:pPr>
              <w:pStyle w:val="ListParagraph"/>
              <w:numPr>
                <w:ilvl w:val="0"/>
                <w:numId w:val="28"/>
              </w:numPr>
              <w:spacing w:line="259" w:lineRule="auto"/>
              <w:rPr>
                <w:rFonts w:ascii="Arial" w:hAnsi="Arial" w:cs="Arial"/>
                <w:sz w:val="24"/>
                <w:szCs w:val="24"/>
              </w:rPr>
            </w:pPr>
            <w:r w:rsidRPr="00962DC4">
              <w:rPr>
                <w:rFonts w:ascii="Arial" w:hAnsi="Arial" w:cs="Arial"/>
                <w:sz w:val="24"/>
                <w:szCs w:val="24"/>
              </w:rPr>
              <w:t>Establish the content and volume of social media posts in relation to the Ely riot and how did South Wales Police respond to these posts in relation to their policing approach and communications strategy.</w:t>
            </w:r>
          </w:p>
          <w:p w14:paraId="53477296" w14:textId="77777777" w:rsidR="00077DE1" w:rsidRPr="00962DC4" w:rsidRDefault="00077DE1" w:rsidP="00077DE1">
            <w:pPr>
              <w:pStyle w:val="ListParagraph"/>
              <w:numPr>
                <w:ilvl w:val="0"/>
                <w:numId w:val="28"/>
              </w:numPr>
              <w:spacing w:line="259" w:lineRule="auto"/>
              <w:rPr>
                <w:rFonts w:ascii="Arial" w:hAnsi="Arial" w:cs="Arial"/>
                <w:sz w:val="24"/>
                <w:szCs w:val="24"/>
              </w:rPr>
            </w:pPr>
            <w:r w:rsidRPr="00962DC4">
              <w:rPr>
                <w:rFonts w:ascii="Arial" w:hAnsi="Arial" w:cs="Arial"/>
                <w:sz w:val="24"/>
                <w:szCs w:val="24"/>
              </w:rPr>
              <w:t>Evaluate the effectiveness of the police response to the social media commentary and their own use of social media</w:t>
            </w:r>
            <w:r>
              <w:rPr>
                <w:rFonts w:ascii="Arial" w:hAnsi="Arial" w:cs="Arial"/>
                <w:sz w:val="24"/>
                <w:szCs w:val="24"/>
              </w:rPr>
              <w:t xml:space="preserve"> during times of disorder.</w:t>
            </w:r>
          </w:p>
          <w:p w14:paraId="7703B782" w14:textId="77777777" w:rsidR="00077DE1" w:rsidRPr="00962DC4" w:rsidRDefault="00077DE1" w:rsidP="00077DE1">
            <w:pPr>
              <w:pStyle w:val="ListParagraph"/>
              <w:numPr>
                <w:ilvl w:val="0"/>
                <w:numId w:val="28"/>
              </w:numPr>
              <w:spacing w:line="259" w:lineRule="auto"/>
              <w:rPr>
                <w:rFonts w:ascii="Arial" w:hAnsi="Arial" w:cs="Arial"/>
                <w:sz w:val="24"/>
                <w:szCs w:val="24"/>
              </w:rPr>
            </w:pPr>
            <w:r w:rsidRPr="00962DC4">
              <w:rPr>
                <w:rFonts w:ascii="Arial" w:hAnsi="Arial" w:cs="Arial"/>
                <w:sz w:val="24"/>
                <w:szCs w:val="24"/>
              </w:rPr>
              <w:t>Examine and assess approaches to responding to social media that are seen as being successful in England and Wales that have or could be applied to policing such events.</w:t>
            </w:r>
          </w:p>
          <w:p w14:paraId="64A40051" w14:textId="77777777" w:rsidR="00077DE1" w:rsidRPr="00EB62BD" w:rsidRDefault="00077DE1" w:rsidP="00077DE1">
            <w:pPr>
              <w:pStyle w:val="ListParagraph"/>
              <w:numPr>
                <w:ilvl w:val="0"/>
                <w:numId w:val="28"/>
              </w:numPr>
              <w:spacing w:line="259" w:lineRule="auto"/>
              <w:rPr>
                <w:rFonts w:ascii="Arial" w:hAnsi="Arial" w:cs="Arial"/>
                <w:sz w:val="24"/>
                <w:szCs w:val="24"/>
              </w:rPr>
            </w:pPr>
            <w:r w:rsidRPr="00EB62BD">
              <w:rPr>
                <w:rFonts w:ascii="Arial" w:hAnsi="Arial" w:cs="Arial"/>
                <w:sz w:val="24"/>
                <w:szCs w:val="24"/>
              </w:rPr>
              <w:t xml:space="preserve">Recommend effective approaches that South Wales Police and other forces should undertake in order to ensure that they maintain the confidence of the communities when dealing with incidents of serious disorder, where social media activity is significant.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2FBFDAA7" w14:textId="7E06EE55" w:rsidR="00096AC2" w:rsidRDefault="00096AC2" w:rsidP="00096AC2">
            <w:pPr>
              <w:rPr>
                <w:rFonts w:ascii="Arial" w:hAnsi="Arial" w:cs="Arial"/>
                <w:sz w:val="24"/>
                <w:szCs w:val="24"/>
                <w:shd w:val="clear" w:color="auto" w:fill="FFFFFF"/>
              </w:rPr>
            </w:pPr>
            <w:r>
              <w:rPr>
                <w:rFonts w:ascii="Arial" w:hAnsi="Arial" w:cs="Arial"/>
                <w:sz w:val="24"/>
                <w:szCs w:val="24"/>
                <w:shd w:val="clear" w:color="auto" w:fill="FFFFFF"/>
              </w:rPr>
              <w:t>Academic journals and books will be researched</w:t>
            </w:r>
            <w:r w:rsidR="000D14A7">
              <w:rPr>
                <w:rFonts w:ascii="Arial" w:hAnsi="Arial" w:cs="Arial"/>
                <w:sz w:val="24"/>
                <w:szCs w:val="24"/>
                <w:shd w:val="clear" w:color="auto" w:fill="FFFFFF"/>
              </w:rPr>
              <w:t>,</w:t>
            </w:r>
            <w:r>
              <w:rPr>
                <w:rFonts w:ascii="Arial" w:hAnsi="Arial" w:cs="Arial"/>
                <w:sz w:val="24"/>
                <w:szCs w:val="24"/>
                <w:shd w:val="clear" w:color="auto" w:fill="FFFFFF"/>
              </w:rPr>
              <w:t xml:space="preserve"> </w:t>
            </w:r>
            <w:r w:rsidR="00B31E03">
              <w:rPr>
                <w:rFonts w:ascii="Arial" w:hAnsi="Arial" w:cs="Arial"/>
                <w:sz w:val="24"/>
                <w:szCs w:val="24"/>
                <w:shd w:val="clear" w:color="auto" w:fill="FFFFFF"/>
              </w:rPr>
              <w:t>using search engines such as Google Scholar and the University online library, utilising key terms and terminology related to the subject area, to make the search specific. There will also be attendance at the main University  library on the campus itself. In addition, research will examine</w:t>
            </w:r>
            <w:r w:rsidR="000D14A7">
              <w:rPr>
                <w:rFonts w:ascii="Arial" w:hAnsi="Arial" w:cs="Arial"/>
                <w:sz w:val="24"/>
                <w:szCs w:val="24"/>
                <w:shd w:val="clear" w:color="auto" w:fill="FFFFFF"/>
              </w:rPr>
              <w:t xml:space="preserve"> </w:t>
            </w:r>
            <w:r>
              <w:rPr>
                <w:rFonts w:ascii="Arial" w:hAnsi="Arial" w:cs="Arial"/>
                <w:sz w:val="24"/>
                <w:szCs w:val="24"/>
                <w:shd w:val="clear" w:color="auto" w:fill="FFFFFF"/>
              </w:rPr>
              <w:t>social media public posts</w:t>
            </w:r>
            <w:r w:rsidR="000D14A7">
              <w:rPr>
                <w:rFonts w:ascii="Arial" w:hAnsi="Arial" w:cs="Arial"/>
                <w:sz w:val="24"/>
                <w:szCs w:val="24"/>
                <w:shd w:val="clear" w:color="auto" w:fill="FFFFFF"/>
              </w:rPr>
              <w:t>,</w:t>
            </w:r>
            <w:r>
              <w:rPr>
                <w:rFonts w:ascii="Arial" w:hAnsi="Arial" w:cs="Arial"/>
                <w:sz w:val="24"/>
                <w:szCs w:val="24"/>
                <w:shd w:val="clear" w:color="auto" w:fill="FFFFFF"/>
              </w:rPr>
              <w:t xml:space="preserve"> police social</w:t>
            </w:r>
            <w:r w:rsidR="000D14A7">
              <w:rPr>
                <w:rFonts w:ascii="Arial" w:hAnsi="Arial" w:cs="Arial"/>
                <w:sz w:val="24"/>
                <w:szCs w:val="24"/>
                <w:shd w:val="clear" w:color="auto" w:fill="FFFFFF"/>
              </w:rPr>
              <w:t xml:space="preserve"> media posts and the reporting in traditional media platforms in relation to riots and serious public disorder in England and Wales. </w:t>
            </w:r>
          </w:p>
          <w:p w14:paraId="6E341833" w14:textId="77777777" w:rsidR="00096AC2" w:rsidRPr="00962DC4" w:rsidRDefault="00096AC2" w:rsidP="00096AC2">
            <w:pPr>
              <w:rPr>
                <w:rFonts w:ascii="Arial" w:hAnsi="Arial" w:cs="Arial"/>
                <w:sz w:val="24"/>
                <w:szCs w:val="24"/>
                <w:shd w:val="clear" w:color="auto" w:fill="FFFFFF"/>
              </w:rPr>
            </w:pPr>
          </w:p>
          <w:p w14:paraId="5F914D11" w14:textId="4E87720E" w:rsidR="00096AC2" w:rsidRDefault="00096AC2" w:rsidP="00096AC2">
            <w:pPr>
              <w:spacing w:before="30"/>
              <w:rPr>
                <w:rFonts w:ascii="Arial" w:hAnsi="Arial" w:cs="Arial"/>
                <w:sz w:val="24"/>
                <w:szCs w:val="24"/>
                <w:shd w:val="clear" w:color="auto" w:fill="FFFFFF"/>
              </w:rPr>
            </w:pPr>
            <w:r>
              <w:rPr>
                <w:rFonts w:ascii="Arial" w:hAnsi="Arial" w:cs="Arial"/>
                <w:sz w:val="24"/>
                <w:szCs w:val="24"/>
                <w:shd w:val="clear" w:color="auto" w:fill="FFFFFF"/>
              </w:rPr>
              <w:t xml:space="preserve">This will be </w:t>
            </w:r>
            <w:r w:rsidRPr="00962DC4">
              <w:rPr>
                <w:rFonts w:ascii="Arial" w:hAnsi="Arial" w:cs="Arial"/>
                <w:sz w:val="24"/>
                <w:szCs w:val="24"/>
                <w:shd w:val="clear" w:color="auto" w:fill="FFFFFF"/>
              </w:rPr>
              <w:t xml:space="preserve">supplemented by a case study of the Ely </w:t>
            </w:r>
            <w:r w:rsidR="000D14A7">
              <w:rPr>
                <w:rFonts w:ascii="Arial" w:hAnsi="Arial" w:cs="Arial"/>
                <w:sz w:val="24"/>
                <w:szCs w:val="24"/>
                <w:shd w:val="clear" w:color="auto" w:fill="FFFFFF"/>
              </w:rPr>
              <w:t xml:space="preserve">(Cardiff) </w:t>
            </w:r>
            <w:r w:rsidRPr="00962DC4">
              <w:rPr>
                <w:rFonts w:ascii="Arial" w:hAnsi="Arial" w:cs="Arial"/>
                <w:sz w:val="24"/>
                <w:szCs w:val="24"/>
                <w:shd w:val="clear" w:color="auto" w:fill="FFFFFF"/>
              </w:rPr>
              <w:t>riot in 2023</w:t>
            </w:r>
            <w:r>
              <w:rPr>
                <w:rFonts w:ascii="Arial" w:hAnsi="Arial" w:cs="Arial"/>
                <w:sz w:val="24"/>
                <w:szCs w:val="24"/>
                <w:shd w:val="clear" w:color="auto" w:fill="FFFFFF"/>
              </w:rPr>
              <w:t>, which will</w:t>
            </w:r>
            <w:r w:rsidR="000D14A7">
              <w:rPr>
                <w:rFonts w:ascii="Arial" w:hAnsi="Arial" w:cs="Arial"/>
                <w:sz w:val="24"/>
                <w:szCs w:val="24"/>
                <w:shd w:val="clear" w:color="auto" w:fill="FFFFFF"/>
              </w:rPr>
              <w:t xml:space="preserve"> examine the social media and traditional media posts as above, but also </w:t>
            </w:r>
            <w:r>
              <w:rPr>
                <w:rFonts w:ascii="Arial" w:hAnsi="Arial" w:cs="Arial"/>
                <w:sz w:val="24"/>
                <w:szCs w:val="24"/>
                <w:shd w:val="clear" w:color="auto" w:fill="FFFFFF"/>
              </w:rPr>
              <w:t xml:space="preserve">include </w:t>
            </w:r>
            <w:r w:rsidR="00F25B51">
              <w:rPr>
                <w:rFonts w:ascii="Arial" w:hAnsi="Arial" w:cs="Arial"/>
                <w:sz w:val="24"/>
                <w:szCs w:val="24"/>
                <w:shd w:val="clear" w:color="auto" w:fill="FFFFFF"/>
              </w:rPr>
              <w:t xml:space="preserve">semi structured </w:t>
            </w:r>
            <w:r>
              <w:rPr>
                <w:rFonts w:ascii="Arial" w:hAnsi="Arial" w:cs="Arial"/>
                <w:sz w:val="24"/>
                <w:szCs w:val="24"/>
                <w:shd w:val="clear" w:color="auto" w:fill="FFFFFF"/>
              </w:rPr>
              <w:t>interviews with decision makers and staff involved, within the police service</w:t>
            </w:r>
            <w:r w:rsidR="00F25B51">
              <w:rPr>
                <w:rFonts w:ascii="Arial" w:hAnsi="Arial" w:cs="Arial"/>
                <w:sz w:val="24"/>
                <w:szCs w:val="24"/>
                <w:shd w:val="clear" w:color="auto" w:fill="FFFFFF"/>
              </w:rPr>
              <w:t xml:space="preserve">, that will be conducted both in person and online, utilising Teams. </w:t>
            </w:r>
            <w:r>
              <w:rPr>
                <w:rFonts w:ascii="Arial" w:hAnsi="Arial" w:cs="Arial"/>
                <w:sz w:val="24"/>
                <w:szCs w:val="24"/>
                <w:shd w:val="clear" w:color="auto" w:fill="FFFFFF"/>
              </w:rPr>
              <w:t xml:space="preserve"> </w:t>
            </w:r>
            <w:r w:rsidR="00B31E03">
              <w:rPr>
                <w:rFonts w:ascii="Arial" w:hAnsi="Arial" w:cs="Arial"/>
                <w:sz w:val="24"/>
                <w:szCs w:val="24"/>
                <w:shd w:val="clear" w:color="auto" w:fill="FFFFFF"/>
              </w:rPr>
              <w:t xml:space="preserve"> Research of command logs and debrief documents related to the riot will form part of this case study</w:t>
            </w:r>
            <w:r w:rsidR="00F25B51">
              <w:rPr>
                <w:rFonts w:ascii="Arial" w:hAnsi="Arial" w:cs="Arial"/>
                <w:sz w:val="24"/>
                <w:szCs w:val="24"/>
                <w:shd w:val="clear" w:color="auto" w:fill="FFFFFF"/>
              </w:rPr>
              <w:t xml:space="preserve"> and consent will be gained from the relevant data </w:t>
            </w:r>
            <w:r w:rsidR="0006337D">
              <w:rPr>
                <w:rFonts w:ascii="Arial" w:hAnsi="Arial" w:cs="Arial"/>
                <w:sz w:val="24"/>
                <w:szCs w:val="24"/>
                <w:shd w:val="clear" w:color="auto" w:fill="FFFFFF"/>
              </w:rPr>
              <w:t>controller before the documents are used as part of the research.</w:t>
            </w:r>
          </w:p>
          <w:p w14:paraId="21D67CA8" w14:textId="77777777" w:rsidR="00096AC2" w:rsidRPr="00962DC4" w:rsidRDefault="00096AC2" w:rsidP="00096AC2">
            <w:pPr>
              <w:rPr>
                <w:rFonts w:ascii="Arial" w:hAnsi="Arial" w:cs="Arial"/>
                <w:sz w:val="24"/>
                <w:szCs w:val="24"/>
                <w:shd w:val="clear" w:color="auto" w:fill="FFFFFF"/>
              </w:rPr>
            </w:pPr>
          </w:p>
          <w:p w14:paraId="3C790CBA" w14:textId="3196FE9A" w:rsidR="00096AC2" w:rsidRDefault="00096AC2" w:rsidP="00096AC2">
            <w:pPr>
              <w:rPr>
                <w:rFonts w:ascii="Arial" w:hAnsi="Arial" w:cs="Arial"/>
                <w:sz w:val="24"/>
                <w:szCs w:val="24"/>
                <w:shd w:val="clear" w:color="auto" w:fill="FFFFFF"/>
              </w:rPr>
            </w:pPr>
            <w:r>
              <w:rPr>
                <w:rFonts w:ascii="Arial" w:hAnsi="Arial" w:cs="Arial"/>
                <w:sz w:val="24"/>
                <w:szCs w:val="24"/>
                <w:shd w:val="clear" w:color="auto" w:fill="FFFFFF"/>
              </w:rPr>
              <w:t>Qu</w:t>
            </w:r>
            <w:r w:rsidRPr="00962DC4">
              <w:rPr>
                <w:rFonts w:ascii="Arial" w:hAnsi="Arial" w:cs="Arial"/>
                <w:sz w:val="24"/>
                <w:szCs w:val="24"/>
                <w:shd w:val="clear" w:color="auto" w:fill="FFFFFF"/>
              </w:rPr>
              <w:t xml:space="preserve">estionnaires will also be sent to </w:t>
            </w:r>
            <w:r w:rsidR="000D14A7">
              <w:rPr>
                <w:rFonts w:ascii="Arial" w:hAnsi="Arial" w:cs="Arial"/>
                <w:sz w:val="24"/>
                <w:szCs w:val="24"/>
                <w:shd w:val="clear" w:color="auto" w:fill="FFFFFF"/>
              </w:rPr>
              <w:t xml:space="preserve">police </w:t>
            </w:r>
            <w:r w:rsidRPr="00962DC4">
              <w:rPr>
                <w:rFonts w:ascii="Arial" w:hAnsi="Arial" w:cs="Arial"/>
                <w:sz w:val="24"/>
                <w:szCs w:val="24"/>
                <w:shd w:val="clear" w:color="auto" w:fill="FFFFFF"/>
              </w:rPr>
              <w:t>public order commanders and communication leads in forces throughout England and Wales</w:t>
            </w:r>
            <w:r>
              <w:rPr>
                <w:rFonts w:ascii="Arial" w:hAnsi="Arial" w:cs="Arial"/>
                <w:sz w:val="24"/>
                <w:szCs w:val="24"/>
                <w:shd w:val="clear" w:color="auto" w:fill="FFFFFF"/>
              </w:rPr>
              <w:t>, to ascertain if experiences are consistent across England and Wales.</w:t>
            </w:r>
            <w:r w:rsidRPr="00962DC4">
              <w:rPr>
                <w:rFonts w:ascii="Arial" w:hAnsi="Arial" w:cs="Arial"/>
                <w:sz w:val="24"/>
                <w:szCs w:val="24"/>
                <w:shd w:val="clear" w:color="auto" w:fill="FFFFFF"/>
              </w:rPr>
              <w:t xml:space="preserve"> </w:t>
            </w:r>
            <w:r w:rsidR="00F25B51">
              <w:rPr>
                <w:rFonts w:ascii="Arial" w:hAnsi="Arial" w:cs="Arial"/>
                <w:sz w:val="24"/>
                <w:szCs w:val="24"/>
                <w:shd w:val="clear" w:color="auto" w:fill="FFFFFF"/>
              </w:rPr>
              <w:t xml:space="preserve">These questionnaires will be conducted online, using Microsoft tools such as Microsoft Forms. </w:t>
            </w:r>
          </w:p>
          <w:p w14:paraId="2AF67A00" w14:textId="77777777" w:rsidR="00F25B51" w:rsidRDefault="00F25B51" w:rsidP="00096AC2">
            <w:pPr>
              <w:rPr>
                <w:rFonts w:ascii="Arial" w:hAnsi="Arial" w:cs="Arial"/>
                <w:sz w:val="24"/>
                <w:szCs w:val="24"/>
                <w:shd w:val="clear" w:color="auto" w:fill="FFFFFF"/>
              </w:rPr>
            </w:pPr>
          </w:p>
          <w:p w14:paraId="0F2759FB" w14:textId="741C3F3C" w:rsidR="00F25B51" w:rsidRDefault="00F25B51" w:rsidP="00096AC2">
            <w:pPr>
              <w:rPr>
                <w:rFonts w:ascii="Arial" w:hAnsi="Arial" w:cs="Arial"/>
                <w:sz w:val="24"/>
                <w:szCs w:val="24"/>
                <w:shd w:val="clear" w:color="auto" w:fill="FFFFFF"/>
              </w:rPr>
            </w:pPr>
          </w:p>
          <w:p w14:paraId="0AEA114B" w14:textId="77777777" w:rsidR="00096AC2" w:rsidRDefault="00096AC2" w:rsidP="00096AC2">
            <w:pPr>
              <w:rPr>
                <w:rFonts w:ascii="Arial" w:hAnsi="Arial" w:cs="Arial"/>
                <w:sz w:val="24"/>
                <w:szCs w:val="24"/>
                <w:shd w:val="clear" w:color="auto" w:fill="FFFFFF"/>
              </w:rPr>
            </w:pPr>
          </w:p>
          <w:p w14:paraId="499F7380" w14:textId="77777777" w:rsidR="00096AC2" w:rsidRDefault="00096AC2" w:rsidP="00096AC2">
            <w:pPr>
              <w:rPr>
                <w:sz w:val="28"/>
                <w:szCs w:val="28"/>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29C2FC16" w14:textId="77777777" w:rsidR="00DA5137" w:rsidRDefault="000D14A7" w:rsidP="003C07E3">
            <w:pPr>
              <w:rPr>
                <w:rFonts w:ascii="Arial" w:hAnsi="Arial" w:cs="Arial"/>
                <w:sz w:val="22"/>
                <w:szCs w:val="22"/>
              </w:rPr>
            </w:pPr>
            <w:r>
              <w:rPr>
                <w:rFonts w:ascii="Arial" w:hAnsi="Arial" w:cs="Arial"/>
                <w:sz w:val="22"/>
                <w:szCs w:val="22"/>
              </w:rPr>
              <w:t xml:space="preserve">Questionnaires will be carried out via </w:t>
            </w:r>
            <w:r w:rsidR="00DA5137">
              <w:rPr>
                <w:rFonts w:ascii="Arial" w:hAnsi="Arial" w:cs="Arial"/>
                <w:sz w:val="22"/>
                <w:szCs w:val="22"/>
              </w:rPr>
              <w:t>technological platforms and can be carried out remotely.</w:t>
            </w:r>
          </w:p>
          <w:p w14:paraId="60068D55" w14:textId="3D79F2FB" w:rsidR="003C07E3" w:rsidRPr="004C3A0B" w:rsidRDefault="00DA5137" w:rsidP="003C07E3">
            <w:pPr>
              <w:rPr>
                <w:rFonts w:ascii="Arial" w:hAnsi="Arial" w:cs="Arial"/>
                <w:sz w:val="22"/>
                <w:szCs w:val="22"/>
              </w:rPr>
            </w:pPr>
            <w:r>
              <w:rPr>
                <w:rFonts w:ascii="Arial" w:hAnsi="Arial" w:cs="Arial"/>
                <w:sz w:val="22"/>
                <w:szCs w:val="22"/>
              </w:rPr>
              <w:t xml:space="preserve">Interviews will either be conducted in person within South Wales, but the preferred options will be via the Teams function.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FB254CD" w:rsidR="00D71982" w:rsidRDefault="00DA5137"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6EEE8FBF" w:rsidR="00090CF7" w:rsidRPr="00090CF7" w:rsidRDefault="0006337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5BEA6ED4" w:rsidR="00090CF7" w:rsidRPr="00090CF7" w:rsidRDefault="00CA5F9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06337D">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45F1E16D" w:rsidR="003257BD" w:rsidRPr="00090CF7" w:rsidRDefault="00DA5137" w:rsidP="003257BD">
            <w:pPr>
              <w:rPr>
                <w:rFonts w:ascii="Arial" w:hAnsi="Arial" w:cs="Arial"/>
                <w:sz w:val="22"/>
                <w:szCs w:val="22"/>
              </w:rPr>
            </w:pPr>
            <w:r>
              <w:rPr>
                <w:rFonts w:ascii="Arial" w:hAnsi="Arial" w:cs="Arial"/>
                <w:sz w:val="22"/>
                <w:szCs w:val="22"/>
              </w:rPr>
              <w:t>There may be reference to policies and procedures that are not visible to the public immediately but would be accessible under the Freedom of Information act if requested and as such would be in the public domain.</w:t>
            </w:r>
            <w:r w:rsidR="0006337D">
              <w:rPr>
                <w:rFonts w:ascii="Arial" w:hAnsi="Arial" w:cs="Arial"/>
                <w:sz w:val="22"/>
                <w:szCs w:val="22"/>
              </w:rPr>
              <w:t xml:space="preserve"> The relevant authority will be gained from the line manager, commander or data controller before these documents are accessed. </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5D7B1E4"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4E35011B"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931BC88"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7421EE3"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7561CAA"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6B8868DD"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C2532F5"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E91087F" w:rsidR="008C4441" w:rsidRPr="004C3A0B" w:rsidRDefault="00A340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8A73384" w:rsidR="006D29FD" w:rsidRPr="004C3A0B" w:rsidRDefault="00A340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446161DF" w:rsidR="006D29FD" w:rsidRPr="004C3A0B" w:rsidRDefault="00A340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AF8BE6C" w:rsidR="006D29FD" w:rsidRPr="004C3A0B" w:rsidRDefault="00A340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55496CC" w:rsidR="006D29FD" w:rsidRPr="004C3A0B" w:rsidRDefault="00A340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1E2476E" w:rsidR="006D29FD" w:rsidRPr="004C3A0B" w:rsidRDefault="00A340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4496E6D7" w:rsidR="00986FD8" w:rsidRPr="004C3A0B" w:rsidRDefault="00A340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56D8EF7" w:rsidR="00986FD8" w:rsidRPr="004C3A0B" w:rsidRDefault="00A340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1B6181E" w:rsidR="00986FD8" w:rsidRPr="004C3A0B" w:rsidRDefault="00A340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258CD982" w:rsidR="00986FD8" w:rsidRPr="004C3A0B" w:rsidRDefault="00A340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03AAB3B" w:rsidR="00986FD8" w:rsidRPr="004C3A0B" w:rsidRDefault="00A340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5A57C416" w:rsidR="00986FD8" w:rsidRPr="004C3A0B" w:rsidRDefault="00A340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503B62FA" w:rsidR="00986FD8" w:rsidRPr="004C3A0B" w:rsidRDefault="00A340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67A62E4E" w:rsidR="00986FD8" w:rsidRPr="004C3A0B" w:rsidRDefault="00A340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D2BD212" w:rsidR="003257BD" w:rsidRDefault="00DA5137" w:rsidP="003257BD">
            <w:pPr>
              <w:rPr>
                <w:rFonts w:ascii="Arial" w:hAnsi="Arial" w:cs="Arial"/>
                <w:sz w:val="22"/>
                <w:szCs w:val="22"/>
              </w:rPr>
            </w:pPr>
            <w:r>
              <w:rPr>
                <w:rFonts w:ascii="Arial" w:hAnsi="Arial" w:cs="Arial"/>
                <w:sz w:val="22"/>
                <w:szCs w:val="22"/>
              </w:rPr>
              <w:t>40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2BE08037" w:rsidR="003257BD" w:rsidRDefault="00DA5137" w:rsidP="003257BD">
            <w:pPr>
              <w:rPr>
                <w:rFonts w:ascii="Arial" w:hAnsi="Arial" w:cs="Arial"/>
                <w:sz w:val="22"/>
                <w:szCs w:val="22"/>
              </w:rPr>
            </w:pPr>
            <w:r>
              <w:rPr>
                <w:rFonts w:ascii="Arial" w:hAnsi="Arial" w:cs="Arial"/>
                <w:sz w:val="22"/>
                <w:szCs w:val="22"/>
              </w:rPr>
              <w:t xml:space="preserve">Police public order commanders, Police officers involved in the policing and response to riots including local neighbourhood officers.  </w:t>
            </w:r>
          </w:p>
          <w:p w14:paraId="438B95E7" w14:textId="20AC473D" w:rsidR="00DA5137" w:rsidRDefault="00DA5137" w:rsidP="003257BD">
            <w:pPr>
              <w:rPr>
                <w:rFonts w:ascii="Arial" w:hAnsi="Arial" w:cs="Arial"/>
                <w:sz w:val="22"/>
                <w:szCs w:val="22"/>
              </w:rPr>
            </w:pPr>
            <w:r>
              <w:rPr>
                <w:rFonts w:ascii="Arial" w:hAnsi="Arial" w:cs="Arial"/>
                <w:sz w:val="22"/>
                <w:szCs w:val="22"/>
              </w:rPr>
              <w:t xml:space="preserve">Senior Police officers including Chief Officers. </w:t>
            </w:r>
          </w:p>
          <w:p w14:paraId="22292BFA" w14:textId="66EC202E" w:rsidR="00DA5137" w:rsidRDefault="00DA5137" w:rsidP="003257BD">
            <w:pPr>
              <w:rPr>
                <w:rFonts w:ascii="Arial" w:hAnsi="Arial" w:cs="Arial"/>
                <w:sz w:val="22"/>
                <w:szCs w:val="22"/>
              </w:rPr>
            </w:pPr>
            <w:r>
              <w:rPr>
                <w:rFonts w:ascii="Arial" w:hAnsi="Arial" w:cs="Arial"/>
                <w:sz w:val="22"/>
                <w:szCs w:val="22"/>
              </w:rPr>
              <w:t xml:space="preserve">Police staff who work in communications departments in the police service.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74E6C6F" w:rsidR="003257BD" w:rsidRDefault="00DA5137" w:rsidP="003257BD">
            <w:pPr>
              <w:rPr>
                <w:rFonts w:ascii="Arial" w:hAnsi="Arial" w:cs="Arial"/>
                <w:sz w:val="22"/>
                <w:szCs w:val="22"/>
              </w:rPr>
            </w:pPr>
            <w:r>
              <w:rPr>
                <w:rFonts w:ascii="Arial" w:hAnsi="Arial" w:cs="Arial"/>
                <w:sz w:val="22"/>
                <w:szCs w:val="22"/>
              </w:rPr>
              <w:t xml:space="preserve">Through my knowledge of working within South Wales Police and also I am part of network of national public order commanders , who have contact via a forum and other means, overseen by national police bodies such as the College of Policing.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00AF4D8D" w:rsidR="00397B49" w:rsidRPr="004C3A0B" w:rsidRDefault="00A340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318ACB3"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9C78CCA"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037F759A"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714EBB1"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BA1BF2B"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7650328"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BD1BDF4"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1102F587" w:rsidR="00C86572" w:rsidRPr="004C3A0B" w:rsidRDefault="00A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08FDC9E" w:rsidR="00E45AB0" w:rsidRPr="004C3A0B" w:rsidRDefault="00A340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A580446" w:rsidR="00E45AB0" w:rsidRPr="004C3A0B" w:rsidRDefault="00A340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3DD95F2" w:rsidR="00E45AB0" w:rsidRPr="004C3A0B" w:rsidRDefault="00A340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4ED99E2" w:rsidR="00E45AB0" w:rsidRPr="004C3A0B" w:rsidRDefault="00A340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A5F9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AE97ECF" w:rsidR="00425DA7" w:rsidRDefault="00CA5F9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3407C">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4314F617" w:rsidR="003257BD" w:rsidRDefault="008D4A25" w:rsidP="003257BD">
            <w:pPr>
              <w:rPr>
                <w:rFonts w:ascii="Arial" w:hAnsi="Arial" w:cs="Arial"/>
                <w:sz w:val="22"/>
                <w:szCs w:val="22"/>
              </w:rPr>
            </w:pPr>
            <w:r>
              <w:rPr>
                <w:rFonts w:ascii="Arial" w:hAnsi="Arial" w:cs="Arial"/>
                <w:sz w:val="22"/>
                <w:szCs w:val="22"/>
              </w:rPr>
              <w:t>Emotional distress to participant ,mainly public order commanders, that the research will look to question and put under scrutiny their decision making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4D960D9D" w:rsidR="003257BD" w:rsidRDefault="008D4A25" w:rsidP="003257BD">
            <w:pPr>
              <w:rPr>
                <w:rFonts w:ascii="Arial" w:hAnsi="Arial" w:cs="Arial"/>
                <w:sz w:val="22"/>
                <w:szCs w:val="22"/>
              </w:rPr>
            </w:pPr>
            <w:r>
              <w:rPr>
                <w:rFonts w:ascii="Arial" w:hAnsi="Arial" w:cs="Arial"/>
                <w:sz w:val="22"/>
                <w:szCs w:val="22"/>
              </w:rPr>
              <w:t xml:space="preserve">Clear terms of reference from the start, explain the purpose,  both verbally and in writing , that this decision making is not the reason for the research and no person will be identified and taking part is voluntary and they may withdraw at any time. </w:t>
            </w:r>
            <w:r w:rsidR="0006337D">
              <w:rPr>
                <w:rFonts w:ascii="Arial" w:hAnsi="Arial" w:cs="Arial"/>
                <w:sz w:val="22"/>
                <w:szCs w:val="22"/>
              </w:rPr>
              <w:t xml:space="preserve">Signpost to occupational health team if they do feel distress and advise of support available at the first point of contact.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37DA18AD" w:rsidR="003257BD" w:rsidRPr="004C3A0B" w:rsidRDefault="0006337D" w:rsidP="003257BD">
            <w:pPr>
              <w:rPr>
                <w:rFonts w:ascii="Arial" w:hAnsi="Arial" w:cs="Arial"/>
                <w:sz w:val="22"/>
                <w:szCs w:val="22"/>
              </w:rPr>
            </w:pPr>
            <w:r>
              <w:rPr>
                <w:rFonts w:ascii="Arial" w:hAnsi="Arial" w:cs="Arial"/>
                <w:sz w:val="22"/>
                <w:szCs w:val="22"/>
              </w:rPr>
              <w:t xml:space="preserve">Signpost to the police occupational service and explain their service and how to contact if any issues arise during or after the research. This service is well established and very effective , which participants should already know about, but they will be reminded at the commencement of their involvement in the activity. </w:t>
            </w: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08F226D9" w:rsidR="003257BD" w:rsidRDefault="0006337D" w:rsidP="003257BD">
            <w:pPr>
              <w:rPr>
                <w:rFonts w:ascii="Arial" w:hAnsi="Arial" w:cs="Arial"/>
                <w:sz w:val="22"/>
                <w:szCs w:val="22"/>
              </w:rPr>
            </w:pPr>
            <w:r>
              <w:rPr>
                <w:rFonts w:ascii="Arial" w:hAnsi="Arial" w:cs="Arial"/>
                <w:sz w:val="22"/>
                <w:szCs w:val="22"/>
              </w:rPr>
              <w:t xml:space="preserve">Conflict of Interest- as a public order commander within South Wales Police, and as such be an insider researcher with access to information within the organisation.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CF90088" w:rsidR="003257BD" w:rsidRDefault="0006337D" w:rsidP="003257BD">
            <w:pPr>
              <w:rPr>
                <w:rFonts w:ascii="Arial" w:hAnsi="Arial" w:cs="Arial"/>
                <w:sz w:val="22"/>
                <w:szCs w:val="22"/>
              </w:rPr>
            </w:pPr>
            <w:r>
              <w:rPr>
                <w:rFonts w:ascii="Arial" w:hAnsi="Arial" w:cs="Arial"/>
                <w:sz w:val="22"/>
                <w:szCs w:val="22"/>
              </w:rPr>
              <w:t xml:space="preserve">Transparency throughout everything that is undertaken as part of this research and </w:t>
            </w:r>
            <w:r w:rsidR="001B18FE">
              <w:rPr>
                <w:rFonts w:ascii="Arial" w:hAnsi="Arial" w:cs="Arial"/>
                <w:sz w:val="22"/>
                <w:szCs w:val="22"/>
              </w:rPr>
              <w:t>applying the police code of ethics in addition to the ethical expectations and principals of the University . In areas of uncertainty will seek advice from my academic supervisor.</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656872E6" w:rsidR="003257BD" w:rsidRPr="004C3A0B" w:rsidRDefault="008D4A25" w:rsidP="003257BD">
            <w:pPr>
              <w:rPr>
                <w:rFonts w:ascii="Arial" w:hAnsi="Arial" w:cs="Arial"/>
                <w:sz w:val="22"/>
                <w:szCs w:val="22"/>
              </w:rPr>
            </w:pPr>
            <w:r>
              <w:rPr>
                <w:rFonts w:ascii="Arial" w:hAnsi="Arial" w:cs="Arial"/>
                <w:sz w:val="22"/>
                <w:szCs w:val="22"/>
              </w:rPr>
              <w:t xml:space="preserve">Nil </w:t>
            </w: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A5F9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CA5F9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5007039B" w:rsidR="00CE6A02" w:rsidRPr="004C3A0B" w:rsidRDefault="00CA5F9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8D4A25">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1841257" w:rsidR="003257BD" w:rsidRDefault="008D4A25" w:rsidP="003257BD">
            <w:pPr>
              <w:rPr>
                <w:rFonts w:ascii="Arial" w:hAnsi="Arial" w:cs="Arial"/>
                <w:sz w:val="22"/>
                <w:szCs w:val="22"/>
              </w:rPr>
            </w:pPr>
            <w:r>
              <w:rPr>
                <w:rFonts w:ascii="Arial" w:hAnsi="Arial" w:cs="Arial"/>
                <w:sz w:val="22"/>
                <w:szCs w:val="22"/>
              </w:rPr>
              <w:t>At the conclusion of the interview , the interviewees will be asked if there are any welfare concerns, or concerns around anything that they have disclosed, that they wish not to be included in the research</w:t>
            </w:r>
            <w:r w:rsidR="001B18FE">
              <w:rPr>
                <w:rFonts w:ascii="Arial" w:hAnsi="Arial" w:cs="Arial"/>
                <w:sz w:val="22"/>
                <w:szCs w:val="22"/>
              </w:rPr>
              <w:t xml:space="preserve"> and signposted to the occupation health department with the police force. They w</w:t>
            </w:r>
            <w:r>
              <w:rPr>
                <w:rFonts w:ascii="Arial" w:hAnsi="Arial" w:cs="Arial"/>
                <w:sz w:val="22"/>
                <w:szCs w:val="22"/>
              </w:rPr>
              <w:t>ill be provided with my contact details to be able to contact me at any stage with concerns after the interview.</w:t>
            </w:r>
          </w:p>
          <w:p w14:paraId="6EE11953" w14:textId="7F53DEB9" w:rsidR="008D4A25" w:rsidRDefault="008D4A25" w:rsidP="003257BD">
            <w:pPr>
              <w:rPr>
                <w:rFonts w:ascii="Arial" w:hAnsi="Arial" w:cs="Arial"/>
                <w:sz w:val="22"/>
                <w:szCs w:val="22"/>
              </w:rPr>
            </w:pPr>
            <w:r>
              <w:rPr>
                <w:rFonts w:ascii="Arial" w:hAnsi="Arial" w:cs="Arial"/>
                <w:sz w:val="22"/>
                <w:szCs w:val="22"/>
              </w:rPr>
              <w:t xml:space="preserve">The questionnaires will  have my details on and the same message as above will be placed at the end of the questionnaire. </w:t>
            </w:r>
          </w:p>
          <w:p w14:paraId="100F7483" w14:textId="7D6A9525"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2E69BF6" w:rsidR="003257BD" w:rsidRDefault="000D304A" w:rsidP="003257BD">
            <w:pPr>
              <w:rPr>
                <w:rFonts w:ascii="Arial" w:hAnsi="Arial" w:cs="Arial"/>
                <w:sz w:val="22"/>
                <w:szCs w:val="22"/>
              </w:rPr>
            </w:pPr>
            <w:r>
              <w:rPr>
                <w:rFonts w:ascii="Arial" w:hAnsi="Arial" w:cs="Arial"/>
                <w:sz w:val="22"/>
                <w:szCs w:val="22"/>
              </w:rPr>
              <w:t xml:space="preserve">I will produce </w:t>
            </w:r>
            <w:r w:rsidR="00652047">
              <w:rPr>
                <w:rFonts w:ascii="Arial" w:hAnsi="Arial" w:cs="Arial"/>
                <w:sz w:val="22"/>
                <w:szCs w:val="22"/>
              </w:rPr>
              <w:t xml:space="preserve">participant information sheet fully explain the </w:t>
            </w:r>
            <w:r>
              <w:rPr>
                <w:rFonts w:ascii="Arial" w:hAnsi="Arial" w:cs="Arial"/>
                <w:sz w:val="22"/>
                <w:szCs w:val="22"/>
              </w:rPr>
              <w:t xml:space="preserve"> purposes of the research, </w:t>
            </w:r>
            <w:r w:rsidR="00652047">
              <w:rPr>
                <w:rFonts w:ascii="Arial" w:hAnsi="Arial" w:cs="Arial"/>
                <w:sz w:val="22"/>
                <w:szCs w:val="22"/>
              </w:rPr>
              <w:t xml:space="preserve">parameters, and how the data will be stored. Data collection, anonymity and confidentiality processes will also be laid out as will the right to withdraw at any stage from taking part. At the end of the document the participants will be asked to sign and return to me, before any research involving them is progressed. When being interviewed I will confirm this in person , in addition to them confirming consent on the information sheet.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3D4F2EC" w:rsidR="003257BD" w:rsidRDefault="00652047" w:rsidP="003257BD">
            <w:pPr>
              <w:rPr>
                <w:rFonts w:ascii="Arial" w:hAnsi="Arial" w:cs="Arial"/>
                <w:sz w:val="22"/>
                <w:szCs w:val="22"/>
              </w:rPr>
            </w:pPr>
            <w:r>
              <w:rPr>
                <w:rFonts w:ascii="Arial" w:hAnsi="Arial" w:cs="Arial"/>
                <w:sz w:val="22"/>
                <w:szCs w:val="22"/>
              </w:rPr>
              <w:t xml:space="preserve">Redaction is a key part of my role as a police </w:t>
            </w:r>
            <w:r w:rsidR="00D912EC">
              <w:rPr>
                <w:rFonts w:ascii="Arial" w:hAnsi="Arial" w:cs="Arial"/>
                <w:sz w:val="22"/>
                <w:szCs w:val="22"/>
              </w:rPr>
              <w:t>officer,</w:t>
            </w:r>
            <w:r>
              <w:rPr>
                <w:rFonts w:ascii="Arial" w:hAnsi="Arial" w:cs="Arial"/>
                <w:sz w:val="22"/>
                <w:szCs w:val="22"/>
              </w:rPr>
              <w:t xml:space="preserve"> and I will ensure that the final research paper is thoroughly scrutinised by myself to ensure that no comments could be attributed to any individual. If there </w:t>
            </w:r>
            <w:r w:rsidR="001C3C5B">
              <w:rPr>
                <w:rFonts w:ascii="Arial" w:hAnsi="Arial" w:cs="Arial"/>
                <w:sz w:val="22"/>
                <w:szCs w:val="22"/>
              </w:rPr>
              <w:t>is any concern that a person could be identified( no names will be used )  and it would be of benefit to include their thoughts or actions,</w:t>
            </w:r>
            <w:r w:rsidR="00D912EC">
              <w:rPr>
                <w:rFonts w:ascii="Arial" w:hAnsi="Arial" w:cs="Arial"/>
                <w:sz w:val="22"/>
                <w:szCs w:val="22"/>
              </w:rPr>
              <w:t xml:space="preserve"> .</w:t>
            </w:r>
            <w:r w:rsidR="001C3C5B">
              <w:rPr>
                <w:rFonts w:ascii="Arial" w:hAnsi="Arial" w:cs="Arial"/>
                <w:sz w:val="22"/>
                <w:szCs w:val="22"/>
              </w:rPr>
              <w:t xml:space="preserve"> such as “ the Gold commander for this </w:t>
            </w:r>
            <w:r w:rsidR="00D912EC">
              <w:rPr>
                <w:rFonts w:ascii="Arial" w:hAnsi="Arial" w:cs="Arial"/>
                <w:sz w:val="22"/>
                <w:szCs w:val="22"/>
              </w:rPr>
              <w:t>event.</w:t>
            </w:r>
            <w:r w:rsidR="001C3C5B">
              <w:rPr>
                <w:rFonts w:ascii="Arial" w:hAnsi="Arial" w:cs="Arial"/>
                <w:sz w:val="22"/>
                <w:szCs w:val="22"/>
              </w:rPr>
              <w:t xml:space="preserve">”, then I would speak to the individual to gain their consent. However this would also be approached in any interview that I have with them , </w:t>
            </w:r>
            <w:r w:rsidR="00D912EC">
              <w:rPr>
                <w:rFonts w:ascii="Arial" w:hAnsi="Arial" w:cs="Arial"/>
                <w:sz w:val="22"/>
                <w:szCs w:val="22"/>
              </w:rPr>
              <w:t>i.e.</w:t>
            </w:r>
            <w:r w:rsidR="001C3C5B">
              <w:rPr>
                <w:rFonts w:ascii="Arial" w:hAnsi="Arial" w:cs="Arial"/>
                <w:sz w:val="22"/>
                <w:szCs w:val="22"/>
              </w:rPr>
              <w:t xml:space="preserve"> would they be happy to reference “ the Gold commander believed… “ </w:t>
            </w:r>
          </w:p>
          <w:p w14:paraId="6F95AAE0" w14:textId="3DA5E41D" w:rsidR="001C3C5B" w:rsidRDefault="001C3C5B" w:rsidP="003257BD">
            <w:pPr>
              <w:rPr>
                <w:rFonts w:ascii="Arial" w:hAnsi="Arial" w:cs="Arial"/>
                <w:sz w:val="22"/>
                <w:szCs w:val="22"/>
              </w:rPr>
            </w:pPr>
            <w:r>
              <w:rPr>
                <w:rFonts w:ascii="Arial" w:hAnsi="Arial" w:cs="Arial"/>
                <w:sz w:val="22"/>
                <w:szCs w:val="22"/>
              </w:rPr>
              <w:t xml:space="preserve">Data will be stored electronically , with only access to myself via secure folder with a password.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519BB1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C3C5B">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28385E40" w:rsidR="003257BD" w:rsidRDefault="001C3C5B" w:rsidP="003257BD">
            <w:pPr>
              <w:rPr>
                <w:rFonts w:ascii="Arial" w:hAnsi="Arial" w:cs="Arial"/>
                <w:sz w:val="22"/>
                <w:szCs w:val="22"/>
              </w:rPr>
            </w:pPr>
            <w:r>
              <w:rPr>
                <w:rFonts w:ascii="Arial" w:hAnsi="Arial" w:cs="Arial"/>
                <w:sz w:val="22"/>
                <w:szCs w:val="22"/>
              </w:rPr>
              <w:t xml:space="preserve">As mentioned on Page 10, if reference is made to one of the specific incidents of </w:t>
            </w:r>
            <w:r w:rsidR="00D912EC">
              <w:rPr>
                <w:rFonts w:ascii="Arial" w:hAnsi="Arial" w:cs="Arial"/>
                <w:sz w:val="22"/>
                <w:szCs w:val="22"/>
              </w:rPr>
              <w:t>disorder,</w:t>
            </w:r>
            <w:r>
              <w:rPr>
                <w:rFonts w:ascii="Arial" w:hAnsi="Arial" w:cs="Arial"/>
                <w:sz w:val="22"/>
                <w:szCs w:val="22"/>
              </w:rPr>
              <w:t xml:space="preserve"> then reference to a role such as Gold commander, Silver commander or the local area commander , could lead to them being identified. </w:t>
            </w:r>
            <w:r w:rsidR="001B18FE">
              <w:rPr>
                <w:rFonts w:ascii="Arial" w:hAnsi="Arial" w:cs="Arial"/>
                <w:sz w:val="22"/>
                <w:szCs w:val="22"/>
              </w:rPr>
              <w:t xml:space="preserve">I will speak to them before and then after the research activity to confirm they are still content for their linked data to be used, and at any stage if they are not, it will not be used. Anonymity codes can also be applied to assist in preventing any identification. </w:t>
            </w:r>
            <w:r>
              <w:rPr>
                <w:rFonts w:ascii="Arial" w:hAnsi="Arial" w:cs="Arial"/>
                <w:sz w:val="22"/>
                <w:szCs w:val="22"/>
              </w:rPr>
              <w:t xml:space="preserve">Data collected from them could be very beneficial into how their decisions were impacted by social media .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087E4A4B"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FF4D4D1" w:rsidR="00947984" w:rsidRDefault="001C3C5B"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785D996F" w:rsidR="007407AA" w:rsidRPr="004C3A0B" w:rsidRDefault="001C3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D65E797" w:rsidR="007407AA" w:rsidRPr="004C3A0B" w:rsidRDefault="001C3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AC9226E" w:rsidR="007407AA" w:rsidRPr="001B18FE" w:rsidRDefault="007407AA" w:rsidP="00C1657B">
            <w:pPr>
              <w:autoSpaceDE w:val="0"/>
              <w:autoSpaceDN w:val="0"/>
              <w:adjustRightInd w:val="0"/>
              <w:rPr>
                <w:rFonts w:ascii="Arial" w:hAnsi="Arial" w:cs="Arial"/>
                <w:b/>
                <w:bCs/>
                <w:sz w:val="22"/>
                <w:szCs w:val="22"/>
              </w:rPr>
            </w:pPr>
            <w:r w:rsidRPr="004C3A0B">
              <w:rPr>
                <w:rFonts w:ascii="Arial" w:hAnsi="Arial" w:cs="Arial"/>
                <w:sz w:val="22"/>
                <w:szCs w:val="22"/>
              </w:rPr>
              <w:t>Private company computers?</w:t>
            </w:r>
            <w:r w:rsidR="001B18FE">
              <w:rPr>
                <w:rFonts w:ascii="Arial" w:hAnsi="Arial" w:cs="Arial"/>
                <w:sz w:val="22"/>
                <w:szCs w:val="22"/>
              </w:rPr>
              <w:t xml:space="preserve">  </w:t>
            </w:r>
            <w:r w:rsidR="001B18FE">
              <w:rPr>
                <w:rFonts w:ascii="Arial" w:hAnsi="Arial" w:cs="Arial"/>
                <w:b/>
                <w:bCs/>
                <w:sz w:val="22"/>
                <w:szCs w:val="22"/>
              </w:rPr>
              <w:t>( not private company- but is South Wales Police laptop)</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5E451970" w:rsidR="007407AA" w:rsidRPr="004C3A0B" w:rsidRDefault="001C3C5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430B1167" w:rsidR="007407AA" w:rsidRPr="004C3A0B" w:rsidRDefault="001C3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CC2C3E5" w:rsidR="007407AA" w:rsidRPr="004C3A0B" w:rsidRDefault="001C3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1E18473A" w:rsidR="007407AA" w:rsidRPr="001B18FE" w:rsidRDefault="007407AA" w:rsidP="00C1657B">
            <w:pPr>
              <w:autoSpaceDE w:val="0"/>
              <w:autoSpaceDN w:val="0"/>
              <w:adjustRightInd w:val="0"/>
              <w:rPr>
                <w:rFonts w:ascii="Arial" w:hAnsi="Arial" w:cs="Arial"/>
                <w:b/>
                <w:bCs/>
                <w:sz w:val="22"/>
                <w:szCs w:val="22"/>
              </w:rPr>
            </w:pPr>
            <w:r w:rsidRPr="004C3A0B">
              <w:rPr>
                <w:rFonts w:ascii="Arial" w:hAnsi="Arial" w:cs="Arial"/>
                <w:sz w:val="22"/>
                <w:szCs w:val="22"/>
              </w:rPr>
              <w:t>Laptop computers/ CDs/ Portable disk-drives/ memory sticks</w:t>
            </w:r>
            <w:r w:rsidR="001B18FE">
              <w:rPr>
                <w:rFonts w:ascii="Arial" w:hAnsi="Arial" w:cs="Arial"/>
                <w:sz w:val="22"/>
                <w:szCs w:val="22"/>
              </w:rPr>
              <w:t>?—</w:t>
            </w:r>
            <w:r w:rsidR="001B18FE">
              <w:rPr>
                <w:rFonts w:ascii="Arial" w:hAnsi="Arial" w:cs="Arial"/>
                <w:b/>
                <w:bCs/>
                <w:sz w:val="22"/>
                <w:szCs w:val="22"/>
              </w:rPr>
              <w:t>( as above SWP laptop only—CDs/disks /memory sticks will not be used)</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69E6612" w:rsidR="007407AA" w:rsidRPr="004C3A0B" w:rsidRDefault="001C3C5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A89002F" w:rsidR="007407AA" w:rsidRPr="004C3A0B" w:rsidRDefault="001C3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A0A5948" w:rsidR="007407AA" w:rsidRPr="004C3A0B" w:rsidRDefault="001C3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4147A765" w:rsidR="003257BD" w:rsidRDefault="001C3C5B" w:rsidP="003257BD">
            <w:pPr>
              <w:rPr>
                <w:rFonts w:ascii="Arial" w:hAnsi="Arial" w:cs="Arial"/>
                <w:sz w:val="22"/>
                <w:szCs w:val="22"/>
              </w:rPr>
            </w:pPr>
            <w:r>
              <w:rPr>
                <w:rFonts w:ascii="Arial" w:hAnsi="Arial" w:cs="Arial"/>
                <w:sz w:val="22"/>
                <w:szCs w:val="22"/>
              </w:rPr>
              <w:t xml:space="preserve">Stored on laptop- A South Wales Police laptop, with the extra security that brings, in a folder with password access, password known only to myself.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5C971A32" w:rsidR="00331A88" w:rsidRPr="004C3A0B" w:rsidRDefault="001C3C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63BD858" w:rsidR="00331A88" w:rsidRPr="004C3A0B" w:rsidRDefault="00F70E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3D51A987" w:rsidR="00331A88" w:rsidRPr="004C3A0B" w:rsidRDefault="00F70E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61928CDD" w:rsidR="00331A88" w:rsidRPr="004C3A0B" w:rsidRDefault="00F70E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0AA19A0" w:rsidR="00331A88" w:rsidRPr="004C3A0B" w:rsidRDefault="00F70E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6245EC92" w14:textId="39780782" w:rsidR="00331A88" w:rsidRPr="004C3A0B" w:rsidRDefault="00F70E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2F9179B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5313C3D" w:rsidR="00331A88" w:rsidRPr="004C3A0B" w:rsidRDefault="00F70E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38FD0340" w:rsidR="00331A88" w:rsidRPr="004C3A0B" w:rsidRDefault="00F70E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177802B5" w:rsidR="003257BD" w:rsidRDefault="00F70E06" w:rsidP="003257BD">
            <w:pPr>
              <w:autoSpaceDE w:val="0"/>
              <w:autoSpaceDN w:val="0"/>
              <w:adjustRightInd w:val="0"/>
              <w:rPr>
                <w:rFonts w:ascii="Arial" w:hAnsi="Arial" w:cs="Arial"/>
                <w:sz w:val="22"/>
                <w:szCs w:val="22"/>
              </w:rPr>
            </w:pPr>
            <w:r>
              <w:rPr>
                <w:rFonts w:ascii="Arial" w:hAnsi="Arial" w:cs="Arial"/>
                <w:sz w:val="22"/>
                <w:szCs w:val="22"/>
              </w:rPr>
              <w:t xml:space="preserve">Transfer of data will be via secure connection from participants work emails/teams ( police) and my own work email/teams/laptop. Data will not be forwarded on by myself and will be secured in the folder on my work laptop with password access – only known to myself. </w:t>
            </w:r>
          </w:p>
          <w:p w14:paraId="682B0FBD" w14:textId="1F00182E" w:rsidR="00F70E06" w:rsidRDefault="00F70E06" w:rsidP="003257BD">
            <w:pPr>
              <w:autoSpaceDE w:val="0"/>
              <w:autoSpaceDN w:val="0"/>
              <w:adjustRightInd w:val="0"/>
              <w:rPr>
                <w:rFonts w:ascii="Arial" w:hAnsi="Arial" w:cs="Arial"/>
                <w:sz w:val="22"/>
                <w:szCs w:val="22"/>
              </w:rPr>
            </w:pPr>
            <w:r>
              <w:rPr>
                <w:rFonts w:ascii="Arial" w:hAnsi="Arial" w:cs="Arial"/>
                <w:sz w:val="22"/>
                <w:szCs w:val="22"/>
              </w:rPr>
              <w:t xml:space="preserve">As mentioned above re identification of individuals : </w:t>
            </w:r>
          </w:p>
          <w:p w14:paraId="5DAFC657" w14:textId="77777777" w:rsidR="00F70E06" w:rsidRDefault="00F70E06" w:rsidP="003257BD">
            <w:pPr>
              <w:autoSpaceDE w:val="0"/>
              <w:autoSpaceDN w:val="0"/>
              <w:adjustRightInd w:val="0"/>
              <w:rPr>
                <w:rFonts w:ascii="Arial" w:hAnsi="Arial" w:cs="Arial"/>
                <w:sz w:val="22"/>
                <w:szCs w:val="22"/>
              </w:rPr>
            </w:pPr>
          </w:p>
          <w:p w14:paraId="1631F742" w14:textId="2D271172" w:rsidR="00F70E06" w:rsidRDefault="00F70E06" w:rsidP="00F70E06">
            <w:pPr>
              <w:rPr>
                <w:rFonts w:ascii="Arial" w:hAnsi="Arial" w:cs="Arial"/>
                <w:sz w:val="22"/>
                <w:szCs w:val="22"/>
              </w:rPr>
            </w:pPr>
            <w:r>
              <w:rPr>
                <w:rFonts w:ascii="Arial" w:hAnsi="Arial" w:cs="Arial"/>
                <w:sz w:val="22"/>
                <w:szCs w:val="22"/>
              </w:rPr>
              <w:t xml:space="preserve">As mentioned previously , if reference is made to one of the specific incidents of </w:t>
            </w:r>
            <w:r w:rsidR="00D912EC">
              <w:rPr>
                <w:rFonts w:ascii="Arial" w:hAnsi="Arial" w:cs="Arial"/>
                <w:sz w:val="22"/>
                <w:szCs w:val="22"/>
              </w:rPr>
              <w:t>disorder,</w:t>
            </w:r>
            <w:r>
              <w:rPr>
                <w:rFonts w:ascii="Arial" w:hAnsi="Arial" w:cs="Arial"/>
                <w:sz w:val="22"/>
                <w:szCs w:val="22"/>
              </w:rPr>
              <w:t xml:space="preserve"> then reference to a role such as Gold commander, Silver commander or the local area commander , could lead to them being identified. Data collected from them could be very beneficial into how their decisions were impacted by social media . Redaction is a key part of my role as a police </w:t>
            </w:r>
            <w:r w:rsidR="00D912EC">
              <w:rPr>
                <w:rFonts w:ascii="Arial" w:hAnsi="Arial" w:cs="Arial"/>
                <w:sz w:val="22"/>
                <w:szCs w:val="22"/>
              </w:rPr>
              <w:t>officer,</w:t>
            </w:r>
            <w:r>
              <w:rPr>
                <w:rFonts w:ascii="Arial" w:hAnsi="Arial" w:cs="Arial"/>
                <w:sz w:val="22"/>
                <w:szCs w:val="22"/>
              </w:rPr>
              <w:t xml:space="preserve"> and I will ensure that the final research paper is thoroughly scrutinised by myself to ensure that no comments could be attributed to any individual. If there is any concern that a person could be identified( no names will be used )  and it would be of benefit to include their thoughts or actions,</w:t>
            </w:r>
            <w:r w:rsidR="00D912EC">
              <w:rPr>
                <w:rFonts w:ascii="Arial" w:hAnsi="Arial" w:cs="Arial"/>
                <w:sz w:val="22"/>
                <w:szCs w:val="22"/>
              </w:rPr>
              <w:t xml:space="preserve"> .</w:t>
            </w:r>
            <w:r>
              <w:rPr>
                <w:rFonts w:ascii="Arial" w:hAnsi="Arial" w:cs="Arial"/>
                <w:sz w:val="22"/>
                <w:szCs w:val="22"/>
              </w:rPr>
              <w:t xml:space="preserve"> such as “ the Gold commander for this </w:t>
            </w:r>
            <w:r w:rsidR="00D912EC">
              <w:rPr>
                <w:rFonts w:ascii="Arial" w:hAnsi="Arial" w:cs="Arial"/>
                <w:sz w:val="22"/>
                <w:szCs w:val="22"/>
              </w:rPr>
              <w:t>event.</w:t>
            </w:r>
            <w:r>
              <w:rPr>
                <w:rFonts w:ascii="Arial" w:hAnsi="Arial" w:cs="Arial"/>
                <w:sz w:val="22"/>
                <w:szCs w:val="22"/>
              </w:rPr>
              <w:t xml:space="preserve">”, then I would speak to the individual to gain their consent. However this would also be approached in any interview that I have with them , </w:t>
            </w:r>
            <w:r w:rsidR="00D912EC">
              <w:rPr>
                <w:rFonts w:ascii="Arial" w:hAnsi="Arial" w:cs="Arial"/>
                <w:sz w:val="22"/>
                <w:szCs w:val="22"/>
              </w:rPr>
              <w:t>i.e.</w:t>
            </w:r>
            <w:r>
              <w:rPr>
                <w:rFonts w:ascii="Arial" w:hAnsi="Arial" w:cs="Arial"/>
                <w:sz w:val="22"/>
                <w:szCs w:val="22"/>
              </w:rPr>
              <w:t xml:space="preserve"> would they be happy to reference “ the Gold commander believed… “ </w:t>
            </w:r>
          </w:p>
          <w:p w14:paraId="3B58ECF2" w14:textId="15E75D3F" w:rsidR="00F70E06" w:rsidRDefault="00F70E06" w:rsidP="00F70E06">
            <w:pPr>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1CB1815A" w:rsidR="003257BD" w:rsidRDefault="00F70E06" w:rsidP="003257BD">
            <w:pPr>
              <w:autoSpaceDE w:val="0"/>
              <w:autoSpaceDN w:val="0"/>
              <w:adjustRightInd w:val="0"/>
              <w:rPr>
                <w:rFonts w:ascii="Arial" w:hAnsi="Arial" w:cs="Arial"/>
                <w:sz w:val="22"/>
                <w:szCs w:val="22"/>
              </w:rPr>
            </w:pPr>
            <w:r>
              <w:rPr>
                <w:rFonts w:ascii="Arial" w:hAnsi="Arial" w:cs="Arial"/>
                <w:sz w:val="22"/>
                <w:szCs w:val="22"/>
              </w:rPr>
              <w:t>Myself. – Simon Belcher</w:t>
            </w:r>
            <w:r w:rsidR="001B18FE">
              <w:rPr>
                <w:rFonts w:ascii="Arial" w:hAnsi="Arial" w:cs="Arial"/>
                <w:sz w:val="22"/>
                <w:szCs w:val="22"/>
              </w:rPr>
              <w:t xml:space="preserve"> and Dissertation Supervisor.</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875A246" w:rsidR="003257BD" w:rsidRDefault="00F70E06" w:rsidP="003257BD">
            <w:pPr>
              <w:autoSpaceDE w:val="0"/>
              <w:autoSpaceDN w:val="0"/>
              <w:adjustRightInd w:val="0"/>
              <w:rPr>
                <w:rFonts w:ascii="Arial" w:hAnsi="Arial" w:cs="Arial"/>
                <w:sz w:val="22"/>
                <w:szCs w:val="22"/>
              </w:rPr>
            </w:pPr>
            <w:r>
              <w:rPr>
                <w:rFonts w:ascii="Arial" w:hAnsi="Arial" w:cs="Arial"/>
                <w:sz w:val="22"/>
                <w:szCs w:val="22"/>
              </w:rPr>
              <w:t xml:space="preserve">Myself- Simon Belcher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659110D8" w14:textId="48339A5E" w:rsidR="00947984" w:rsidRPr="004C3A0B" w:rsidRDefault="00D912EC" w:rsidP="001B18FE">
            <w:pPr>
              <w:autoSpaceDE w:val="0"/>
              <w:autoSpaceDN w:val="0"/>
              <w:adjustRightInd w:val="0"/>
              <w:rPr>
                <w:rFonts w:ascii="Arial" w:hAnsi="Arial" w:cs="Arial"/>
                <w:sz w:val="22"/>
                <w:szCs w:val="22"/>
              </w:rPr>
            </w:pPr>
            <w:r w:rsidRPr="00D912EC">
              <w:rPr>
                <w:rFonts w:ascii="Arial" w:hAnsi="Arial" w:cs="Arial"/>
                <w:sz w:val="22"/>
                <w:szCs w:val="22"/>
              </w:rPr>
              <w:t xml:space="preserve">The data will be retained </w:t>
            </w:r>
            <w:r w:rsidR="001B18FE">
              <w:rPr>
                <w:rFonts w:ascii="Arial" w:hAnsi="Arial" w:cs="Arial"/>
                <w:sz w:val="22"/>
                <w:szCs w:val="22"/>
              </w:rPr>
              <w:t>up until the degree award confirmation and then it will be securely disposed of.</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4C50C73D" w:rsidR="00C32EFB" w:rsidRDefault="00F70E06"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2109127" w:rsidR="00C32EFB" w:rsidRPr="0092487B" w:rsidRDefault="00CA5F9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70E06">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A5F9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4B3AEF7" w:rsidR="00C32EFB" w:rsidRPr="0092487B" w:rsidRDefault="00CA5F9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70E06">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A5F9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3BD156F" w:rsidR="0092487B" w:rsidRPr="004C3A0B" w:rsidRDefault="00D912EC" w:rsidP="00694EA8">
            <w:pPr>
              <w:spacing w:before="100" w:beforeAutospacing="1" w:after="100" w:afterAutospacing="1"/>
              <w:rPr>
                <w:rFonts w:ascii="Arial" w:hAnsi="Arial" w:cs="Arial"/>
                <w:sz w:val="22"/>
                <w:szCs w:val="22"/>
              </w:rPr>
            </w:pPr>
            <w:r>
              <w:rPr>
                <w:noProof/>
              </w:rPr>
              <mc:AlternateContent>
                <mc:Choice Requires="wpi">
                  <w:drawing>
                    <wp:anchor distT="0" distB="0" distL="114300" distR="114300" simplePos="0" relativeHeight="251659264" behindDoc="0" locked="0" layoutInCell="1" allowOverlap="1" wp14:anchorId="47EC25C8" wp14:editId="772A36D3">
                      <wp:simplePos x="0" y="0"/>
                      <wp:positionH relativeFrom="column">
                        <wp:posOffset>130175</wp:posOffset>
                      </wp:positionH>
                      <wp:positionV relativeFrom="paragraph">
                        <wp:posOffset>189865</wp:posOffset>
                      </wp:positionV>
                      <wp:extent cx="1456055" cy="239395"/>
                      <wp:effectExtent l="57150" t="38100" r="10795" b="46355"/>
                      <wp:wrapNone/>
                      <wp:docPr id="8"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1456055" cy="239395"/>
                            </w14:xfrm>
                          </w14:contentPart>
                        </a:graphicData>
                      </a:graphic>
                      <wp14:sizeRelH relativeFrom="margin">
                        <wp14:pctWidth>0</wp14:pctWidth>
                      </wp14:sizeRelH>
                      <wp14:sizeRelV relativeFrom="margin">
                        <wp14:pctHeight>0</wp14:pctHeight>
                      </wp14:sizeRelV>
                    </wp:anchor>
                  </w:drawing>
                </mc:Choice>
                <mc:Fallback>
                  <w:pict>
                    <v:shapetype w14:anchorId="74F2A0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9.55pt;margin-top:14.25pt;width:116.0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">
                      <v:imagedata r:id="rId18" o:title=""/>
                    </v:shape>
                  </w:pict>
                </mc:Fallback>
              </mc:AlternateContent>
            </w:r>
          </w:p>
        </w:tc>
        <w:tc>
          <w:tcPr>
            <w:tcW w:w="2239" w:type="dxa"/>
            <w:vAlign w:val="center"/>
          </w:tcPr>
          <w:p w14:paraId="03027DB5" w14:textId="296192B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B18FE">
              <w:rPr>
                <w:rFonts w:ascii="Arial" w:hAnsi="Arial" w:cs="Arial"/>
                <w:b/>
                <w:bCs/>
                <w:sz w:val="22"/>
                <w:szCs w:val="22"/>
              </w:rPr>
              <w:t>30</w:t>
            </w:r>
            <w:r w:rsidR="00D912EC">
              <w:rPr>
                <w:rFonts w:ascii="Arial" w:hAnsi="Arial" w:cs="Arial"/>
                <w:b/>
                <w:bCs/>
                <w:sz w:val="22"/>
                <w:szCs w:val="22"/>
              </w:rPr>
              <w:t>/11/23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1C204F1" w:rsidR="00CC2661" w:rsidRPr="004C3A0B" w:rsidRDefault="001B18F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64557802" w:rsidR="00CC2661" w:rsidRPr="004C3A0B" w:rsidRDefault="001B18F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4CEFBEF3" w:rsidR="00CC2661" w:rsidRPr="004C3A0B" w:rsidRDefault="001B18F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09A1BE72" w:rsidR="00CC2661" w:rsidRPr="004C3A0B" w:rsidRDefault="00CA5F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4BFD180" w:rsidR="00743859" w:rsidRDefault="001B18F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1F13EE8D" w:rsidR="00743859" w:rsidRPr="004C3A0B" w:rsidRDefault="00CA5F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2BFD7E6D" w:rsidR="00743859" w:rsidRPr="004C3A0B" w:rsidRDefault="00CA5F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6A69612" w:rsidR="00424773" w:rsidRDefault="00CA5F98"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8935" w14:textId="77777777" w:rsidR="00917AC5" w:rsidRDefault="00917AC5" w:rsidP="00390251">
      <w:r>
        <w:separator/>
      </w:r>
    </w:p>
    <w:p w14:paraId="60A27C03" w14:textId="77777777" w:rsidR="00917AC5" w:rsidRDefault="00917AC5"/>
  </w:endnote>
  <w:endnote w:type="continuationSeparator" w:id="0">
    <w:p w14:paraId="420A8D05" w14:textId="77777777" w:rsidR="00917AC5" w:rsidRDefault="00917AC5" w:rsidP="00390251">
      <w:r>
        <w:continuationSeparator/>
      </w:r>
    </w:p>
    <w:p w14:paraId="29D0D5BB" w14:textId="77777777" w:rsidR="00917AC5" w:rsidRDefault="00917A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35CED" w14:textId="77777777" w:rsidR="00917AC5" w:rsidRDefault="00917AC5" w:rsidP="00390251">
      <w:r>
        <w:separator/>
      </w:r>
    </w:p>
    <w:p w14:paraId="1AC0CA8A" w14:textId="77777777" w:rsidR="00917AC5" w:rsidRDefault="00917AC5"/>
  </w:footnote>
  <w:footnote w:type="continuationSeparator" w:id="0">
    <w:p w14:paraId="788C996F" w14:textId="77777777" w:rsidR="00917AC5" w:rsidRDefault="00917AC5" w:rsidP="00390251">
      <w:r>
        <w:continuationSeparator/>
      </w:r>
    </w:p>
    <w:p w14:paraId="44E72EFC" w14:textId="77777777" w:rsidR="00917AC5" w:rsidRDefault="00917A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76B3D"/>
    <w:multiLevelType w:val="hybridMultilevel"/>
    <w:tmpl w:val="B212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147853">
    <w:abstractNumId w:val="10"/>
  </w:num>
  <w:num w:numId="2" w16cid:durableId="163672335">
    <w:abstractNumId w:val="20"/>
  </w:num>
  <w:num w:numId="3" w16cid:durableId="1202478471">
    <w:abstractNumId w:val="2"/>
  </w:num>
  <w:num w:numId="4" w16cid:durableId="583802925">
    <w:abstractNumId w:val="25"/>
  </w:num>
  <w:num w:numId="5" w16cid:durableId="540283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2479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0519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7572341">
    <w:abstractNumId w:val="3"/>
  </w:num>
  <w:num w:numId="9" w16cid:durableId="772359803">
    <w:abstractNumId w:val="7"/>
  </w:num>
  <w:num w:numId="10" w16cid:durableId="707875126">
    <w:abstractNumId w:val="8"/>
  </w:num>
  <w:num w:numId="11" w16cid:durableId="1889149759">
    <w:abstractNumId w:val="23"/>
  </w:num>
  <w:num w:numId="12" w16cid:durableId="1219513633">
    <w:abstractNumId w:val="21"/>
  </w:num>
  <w:num w:numId="13" w16cid:durableId="1155532924">
    <w:abstractNumId w:val="22"/>
  </w:num>
  <w:num w:numId="14" w16cid:durableId="231551128">
    <w:abstractNumId w:val="0"/>
  </w:num>
  <w:num w:numId="15" w16cid:durableId="1249314216">
    <w:abstractNumId w:val="5"/>
  </w:num>
  <w:num w:numId="16" w16cid:durableId="1285968650">
    <w:abstractNumId w:val="6"/>
  </w:num>
  <w:num w:numId="17" w16cid:durableId="989557824">
    <w:abstractNumId w:val="11"/>
  </w:num>
  <w:num w:numId="18" w16cid:durableId="461457336">
    <w:abstractNumId w:val="13"/>
  </w:num>
  <w:num w:numId="19" w16cid:durableId="87509515">
    <w:abstractNumId w:val="24"/>
  </w:num>
  <w:num w:numId="20" w16cid:durableId="376777976">
    <w:abstractNumId w:val="4"/>
  </w:num>
  <w:num w:numId="21" w16cid:durableId="1346591465">
    <w:abstractNumId w:val="15"/>
  </w:num>
  <w:num w:numId="22" w16cid:durableId="593126381">
    <w:abstractNumId w:val="19"/>
  </w:num>
  <w:num w:numId="23" w16cid:durableId="885066223">
    <w:abstractNumId w:val="1"/>
  </w:num>
  <w:num w:numId="24" w16cid:durableId="1567840901">
    <w:abstractNumId w:val="9"/>
  </w:num>
  <w:num w:numId="25" w16cid:durableId="1930580441">
    <w:abstractNumId w:val="12"/>
  </w:num>
  <w:num w:numId="26" w16cid:durableId="1390881966">
    <w:abstractNumId w:val="26"/>
  </w:num>
  <w:num w:numId="27" w16cid:durableId="2106342454">
    <w:abstractNumId w:val="18"/>
  </w:num>
  <w:num w:numId="28" w16cid:durableId="4050330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1239"/>
    <w:rsid w:val="0006337D"/>
    <w:rsid w:val="00065801"/>
    <w:rsid w:val="000700F9"/>
    <w:rsid w:val="000710FE"/>
    <w:rsid w:val="00075462"/>
    <w:rsid w:val="00077DE1"/>
    <w:rsid w:val="00077EA9"/>
    <w:rsid w:val="000819F1"/>
    <w:rsid w:val="00084DC7"/>
    <w:rsid w:val="0008799F"/>
    <w:rsid w:val="00090CF7"/>
    <w:rsid w:val="00095059"/>
    <w:rsid w:val="00096209"/>
    <w:rsid w:val="00096AC2"/>
    <w:rsid w:val="000B0A8F"/>
    <w:rsid w:val="000B5723"/>
    <w:rsid w:val="000B58AD"/>
    <w:rsid w:val="000C3A29"/>
    <w:rsid w:val="000C5E77"/>
    <w:rsid w:val="000C7409"/>
    <w:rsid w:val="000D067B"/>
    <w:rsid w:val="000D14A7"/>
    <w:rsid w:val="000D23C8"/>
    <w:rsid w:val="000D304A"/>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18FE"/>
    <w:rsid w:val="001C09E8"/>
    <w:rsid w:val="001C269D"/>
    <w:rsid w:val="001C3C5B"/>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253B"/>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2047"/>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64804"/>
    <w:rsid w:val="008732E0"/>
    <w:rsid w:val="00885A6D"/>
    <w:rsid w:val="008B346A"/>
    <w:rsid w:val="008C4441"/>
    <w:rsid w:val="008D0BC1"/>
    <w:rsid w:val="008D4A25"/>
    <w:rsid w:val="008E0B2C"/>
    <w:rsid w:val="008F29DD"/>
    <w:rsid w:val="008F6555"/>
    <w:rsid w:val="009003C5"/>
    <w:rsid w:val="00903C1A"/>
    <w:rsid w:val="009043CA"/>
    <w:rsid w:val="00905E68"/>
    <w:rsid w:val="0090725E"/>
    <w:rsid w:val="00910B57"/>
    <w:rsid w:val="00913C80"/>
    <w:rsid w:val="00917AC5"/>
    <w:rsid w:val="0092487B"/>
    <w:rsid w:val="00937E78"/>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407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2D61"/>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1E03"/>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5F98"/>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12EC"/>
    <w:rsid w:val="00D929F1"/>
    <w:rsid w:val="00D97FF7"/>
    <w:rsid w:val="00DA513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5B51"/>
    <w:rsid w:val="00F478CB"/>
    <w:rsid w:val="00F52C97"/>
    <w:rsid w:val="00F54257"/>
    <w:rsid w:val="00F62093"/>
    <w:rsid w:val="00F62C23"/>
    <w:rsid w:val="00F64D54"/>
    <w:rsid w:val="00F70E06"/>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51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mon.belcher@south-wales.police.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3T14:49:17.488"/>
    </inkml:context>
    <inkml:brush xml:id="br0">
      <inkml:brushProperty name="width" value="0.05" units="cm"/>
      <inkml:brushProperty name="height" value="0.05" units="cm"/>
      <inkml:brushProperty name="ignorePressure" value="1"/>
    </inkml:brush>
  </inkml:definitions>
  <inkml:trace contextRef="#ctx0" brushRef="#br0">93 168,'0'-1,"1"-1,-1 1,1-1,0 0,0 1,0 0,0-1,0 1,0 0,1-1,1 0,0-2,9-7,0 0,1 0,1 0,18-9,-22 14,0 1,1-1,0 2,0-1,1 0,0 2,22-6,-31 8,-1 0,1 1,-1-1,-1 1,2 0,-1 0,0-1,0 1,0 0,5 0,-17 2,-15 3,2 0,-1 1,-33 12,29-7,0 0,-30 17,18-6,35-18,-1 0,1 0,0 0,-6 7,10-10,0 0,0 1,0-1,1 0,-1 1,1-1,-1 0,1 1,-1 1,1-2,0 0,1 0,-1 0,0 0,0 0,1 0,-1-1,0 1,1 0,-1 0,1-1,0 1,0 0,-1 0,1-1,2 2,0 0,0-1,1 1,-1-1,1 1,-1-1,1 0,0 0,1 0,6 1,5 1,20 0,98 1,-41-2,-65-1,36 5,-53-4,2 0,-2 0,1 0,-1 2,17 4,-21-5,-1 0,0-1,0 1,0 1,0-1,-1 1,0-1,-1 1,9 8,-8-6,-2-1,1 0,0 0,-2 1,1 0,1 6,-2-4,-1 0,-1 0,0-1,-1 10,-3-4,1 0,-2-1,0 0,-2 0,-12 18,7-15,0-2,-1 1,-1-1,-1 0,-32 21,32-25,0 0,-1-1,-1 0,1-1,-2 0,1-1,-31 8,38-11,-2-1,1 0,0 0,-23 1,29-3,-1 0,1 0,-1-1,0 1,-6-2,8 2,1-1,0 0,-1 0,1 0,0 0,0 0,0 0,-5-4,5 3,1 1,-1-1,1 0,0 0,0 0,0 0,0 0,1 0,0-1,-1 1,1 0,0 0,0-1,0-3,1 1,-1-1,1 0,1 0,2-11,3 1,1 0,1 0,17-24,44-42,-31 44,3 1,2 0,3 2,67-40,-23 26,-76 43,1 0,0 0,1 1,26-7,-36 11,0 0,0 0,0 0,0 0,11 1,-13 0,-1 0,1 0,0 0,0 1,0-1,0 1,0 0,0 0,-1 0,4 1,-1 0,-1 1,1-1,-1 1,0 0,0 1,-1-1,0 0,0 0,0 1,3 5,3 1,-3 2,9 15,23 66,-12 3,-16-55,-4-13,43 127,-49-152,-1-1,1-1,-1 0,3 3,-3-8,-14-61,-13-79,12 0,20 52,-2 77,1-2,1 2,13-26,-13 33,0 0,1 0,8-8,-11 14,-1-1,1 0,1 1,-1-1,1 1,0 0,-1 0,1 0,0 0,1 0,5-1,-8 2,1 0,0 1,0-1,-1 1,1 0,0-1,0 1,0 0,0 0,0 0,-1 1,1-1,0 0,0 1,-1-1,1 1,0-1,3 2,1 1,-1-1,-1 0,1 1,-1 0,0 0,8 6,-2 0,1 0,-3 1,1 0,9 13,23 45,25 77,-12 1,-54-145,8 25,29 87,-37-109,1 4,-2-8,0 1,0-1,0 1,0-1,0 0,0 1,0-1,-1 1,1-1,0 1,-1-1,1 0,0 1,-1 0,1-1,0 0,-1 0,1 0,0 0,0 0,-1 1,1-1,0 0,0 0,-1 0,1 0,0 0,-1 0,1 0,-1 0,1 0,0 0,0 0,-1 0,-8-1,9 1,-21-5,0 0,-27-10,32 10,5 2,-64-22,4-3,63 25,1 0,0-1,1 0,-8-5,11 7,1 0,-1 0,2 0,-2-1,2 1,-1-1,0 1,1 0,0-1,-1 1,1-5,0 2,1 1,1-1,-1 1,1 0,0 0,1-1,3-7,2 1,14-17,-5 10,2 0,0 1,2 0,0 1,28-16,-48 32,11-7,14-6,-22 11,0 1,0 0,1 0,-1-1,0 1,1 0,0 0,-1 1,1-1,5 0,-7 1,0 0,0 0,-1 1,2-1,-2 0,1 0,0 1,0-1,0 1,0-1,-1 1,2 0,-2-1,0 2,1-2,0 1,-1 0,0 0,3 2,1 1,0 0,0 1,3 6,-7-11,43 62,-8-11,3 3,-30-40,11 29,-15-29,-2 1,0-1,0 18,-5-32,2 0,0 0,0 0,0 0,0 0,0 0,-1 0,1 0,0 0,0 0,0 0,0 0,0 0,0 0,-1 0,1 0,0-1,-1 1,1 0,0 0,0 0,0 0,0 0,-24-34,1-1,-20-52,36 68,1 0,2 0,0-1,3 0,0 1,2 0,1-1,8-24,-3 22,2 1,15-26,-15 35,-1-1,2 1,1 0,22-19,-27 26,1 0,14-8,-19 12,1 0,-1-1,2 1,-2 0,1 0,1 0,-1 0,0 1,0-1,0 0,1 1,3-1,-6 1,2 0,-2 0,1 0,0 0,0 1,0-1,0 0,0 1,0-1,-1 0,1 1,2 0,-2 0,1 0,-1 0,0 1,0-1,1 0,-2 1,3 1,0 1,0 0,-1 0,0 0,0 0,3 8,-2-3,-2-1,0 1,0 0,-1 0,-1 0,-1 0,-2 10,0-4,-2 0,0 0,-12 18,9-19,-1-1,0 0,-2-1,0 0,-1 0,-22 16,32-26,0 0,0-1,0 0,0 1,-4 1,5-3,2-1,4-2,12-6,0 1,2 0,25-7,-32 11,2 0,-1 1,1 0,0 1,0 0,15-2,-22 4,0 0,0 0,0 0,0 0,0 1,-1 0,2 0,-2 0,13 4,-15-4,0 0,0 0,-1 1,1-1,0 1,-1 0,0 0,1 0,-1 0,0 0,-1 1,1-1,-1 0,1 1,-1-1,2 4,-2-2,0 0,-1 1,0-1,0 0,-1 0,0 0,0 0,0 0,0 0,-1 0,-2 5,0-1,-1 1,-1-1,0 0,-8 9,5-8,-1 1,-1-1,0-1,0 1,-2-1,0-1,-15 9,9-7,0-1,-1 0,-1-1,-38 11,52-16,6-2,0 0,0 0,-1 0,1 0,0 0,0 0,0 0,0 0,0 0,0 0,0 0,0 0,0 0,0 0,0 0,0 0,0 0,0 0,0 0,0 0,-1 0,1 0,0 0,0 0,0 0,0 0,0 1,0-1,0 0,0 0,0 0,0 0,0 0,0 0,0 0,0 0,1 0,-1 0,0 0,0 0,0 0,0 0,0 0,0 0,0 0,0 0,0 0,0 0,0 0,0 0,0 0,0 0,0 0,1 0,0 0,1 1,0-1,0 0,3 0,-4 0,177 7,-80-4,-31-2,-48-1,29-3,-34 2,-14 1,0 0,0 0,0 0,0 0,0 0,0 0,0 0,0 0,0 0,0 0,0 0,0 0,0 0,0 0,0 0,0 0,0 0,0 0,0 0,0 0,0 0,0 0,0 0,0 0,0 0,0 0,0 0,0 0,0 0,0 0,0 0,0 0,0 0,0 0,0 0,0 0,0 0,0 0,0 0,0 0,0 0,0 0,0 0,0 0,0 0,0 0,0 0,0 0,0 0,0 0,0 0,0 0,0 0,0 0,0 0,0 0,0 0,0 0,0 0,0 0,0 0,1 0,-1 0,0 0,0 0,0 0,1-1,5-2,0 1,-1-1,0 1,0-2,8-4,-7 3,13-8,-2-1,26-24,-32 26,-2 1,0-2,-1 1,7-16,-12 23,-1 0,-1 0,0 0,0 0,-1 0,0-10,0 14,0-1,-1 1,1-1,-1 1,0-1,1 1,-2-1,1 1,0-1,0 0,-1 1,1 0,0 0,-1-1,0 1,1 0,-1 0,0 0,0 0,0 0,0 0,0 0,-1 1,1-1,-4 0,1 0,-1 0,0 0,0 1,0-1,1 1,-1 0,0 0,0 1,1-1,-9 2,1 0,-1 1,1 0,-16 5,17-4,0 1,0-1,1 1,1 0,-1 1,1 0,-11 8,15-9,0 0,0 0,1 0,1 0,-1 0,2 1,-1 0,0 0,2-1,-1 1,-1 8,3-7,1 1,0 0,0 0,1-1,1 1,0 0,1-1,0 1,8 12,-4-10,0-1,1 0,0 0,1-1,1 0,21 15,-23-18,1 0,-1 0,1-1,0 0,0-1,1 1,12 2,-15-3,0-2,0 0,0 0,1 0,-1 0,0-1,0 1,1-1,-1 0,1-1,13-1,-10 0,1 0,-1-1,0 0,0 0,0-1,-1 0,0 0,13-7,-7 2,0 0,-1-1,24-20,-20 13,-1-1,-1-1,-2 0,0 0,16-35,-19 26,-1 1,-2-2,5-49,-13 12,-3 49,-9-31,10 45,-4-11,4 13,1 0,-1 0,1 0,-1 0,0 0,0 0,0 0,0 1,-2-2,3 2,-1-1,1 1,0 0,-1 0,1 0,0 0,-1-1,1 1,0 0,-1 0,0 0,1 0,0 0,-1 0,1 0,-1 0,1 0,0 0,-1 0,0 0,0 0,0 0,1 0,-1 1,0-1,0 0,1 0,-2 1,2-1,-2 1,-1 0,1 1,-1 0,-3 3,0 2,0 0,0 0,1 0,1 0,0 1,-3 10,1 1,-3 27,4 120,6-116,-2-50,1 0,0 0,0 0,0 0,0 0,-1 0,1 0,0 0,0 0,0 0,0 0,0 0,0 0,-1 0,1 0,0 0,0 0,0 0,0 0,0 0,0 0,0 0,-1 0,1 0,0 0,0 0,0 0,0 0,0 0,0 0,0 0,0 0,-1 0,1 0,0 0,0 0,0 1,0-1,0 0,0 0,-1 0,1 0,0 17,2-1,0 0,8 23,-5-27,0-1,10 15,-12-21,1-1,0 1,0 0,0-1,1 0,0 0,11 7,-13-10,-1 0,1 1,-1-1,1 0,0 0,0 0,-1 0,2-1,-2 1,2 0,-1-1,0 1,0-1,0 0,1 0,-1 0,0 0,0 0,1 0,-1 0,0 0,0-1,4 0,1-1,1-1,0 1,-1-1,0 0,0-1,0 1,8-6,46-33,-60 41,32-25,11-7,-31 24,20-11,-31 18,8-3,-10 5,0-1,-1 1,1 0,1-1,-2 1,1 0,0 0,0-1,1 1,0 0,0 0,-3 1,-3 1,-26 9,0 1,1 0,1 2,-45 27,62-33,-14 11,22-16,0 0,0 0,1 0,0 0,0 0,-1 0,2 0,-2 5,2-7,1 0,0 1,0-1,0 1,0-1,0 0,1 1,-1-1,0 0,1 0,0 1,0-1,-1 0,3 2,-1-1,0 0,-1-1,2 0,-1 1,0-1,0 1,1-1,-1 0,4 1,2 0,-1 0,0 0,0 0,1-1,-1 0,1 0,8 0,-3 0,0-1,0 0,0-1,0 0,0 0,0-1,0 0,-1 0,0-1,0 1,22-10,-20 7,-1 0,0-1,-1-1,0 1,0-1,-1 0,-1-1,0 0,13-13,-11 8,-2-1,1 1,-2-2,11-24,-14 20,0 0,-1-1,0-23,-5 40,0-26,0 25,-1 1,0-1,0 1,0-1,-1 1,-2-4,-3 1,5 9,1 5,-3 104,11 0,-5-89,0 3,1 26,-2-54,-1-1,1 1,4-5,-2 1,30-45,-24 39,1 1,16-14,-24 23,1-1,0 1,1-1,-1 1,7-3,-9 5,0-1,0 1,0-1,1 1,-1 0,0-1,0 1,0 0,1 0,-1 0,0-1,0 1,1 0,-1 0,0 0,0 0,1 0,-1 1,0-1,1 0,-1 0,0 0,0 1,1-1,1 1,1 1,0 0,0 0,0 0,0 0,5 5,15 14,-18-15,8 7,17 16,-24-23,0 0,16 8,-21-13,0 0,0 0,0 0,1 0,-1 0,1-1,-1 1,1 0,3 0,-4-1,0 0,0 0,-1 0,1 0,0 0,-1 0,1 0,0 0,0 0,0-1,-1 1,1 0,0-1,-1 1,0-1,3 0,0-1,0 0,0 0,0-1,0 1,0 0,-1-1,6-6,-3 3,0-1,6-11,-8 12,-1 0,0-1,0 0,-1 0,-1 1,1-14,-2 17,-1-1,1 1,-1 0,0-1,0 1,-4-6,4 7,-2 0,2 0,-2 0,2 0,-2-1,1 1,0 1,-1-1,0 0,-5-1,6 2,1 0,-2 0,1 0,0 1,0-1,0 1,0-1,-1 1,1-1,0 1,-1 0,1 0,-1-1,1 1,0 0,-1 1,1-1,0 0,-1 0,1 1,0-1,-1 0,1 1,0 0,0-1,0 1,0 0,0 0,0-1,0 1,0 0,1 0,-1 0,0 1,1-1,-1 0,1 0,0 1,0-1,-2 3,1-1,1 0,-1 0,1 0,0 1,1-1,-1 0,1 1,0-1,1 0,0 5,2 2,0-1,8 12,-2-5,16 20,-20-30,1 0,0 0,0 0,1 0,15 8,-18-11,-2-2,-1 0,1 0,0 0,4 2,-6-3,0 0,0 0,1 0,-1 0,0 0,0 0,1-1,-1 1,0 0,0 0,0 0,0 0,1 0,-1 0,1 0,-1 0,0 0,0-1,0 1,0 0,0 0,0-1,1 1,-1 0,0 0,2-2,39-29,7-6,23-13,117-72,-92 65</inkml:trace>
  <inkml:trace contextRef="#ctx0" brushRef="#br0" timeOffset="2571.05">420 447,'0'0</inkml:trace>
  <inkml:trace contextRef="#ctx0" brushRef="#br0" timeOffset="3469.61">222 303,'0'0</inkml:trace>
  <inkml:trace contextRef="#ctx0" brushRef="#br0" timeOffset="3870.79">222 303,'0'0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5014</Words>
  <Characters>28605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Belcher,Simon swp3567</cp:lastModifiedBy>
  <cp:revision>2</cp:revision>
  <cp:lastPrinted>2023-11-26T10:16:00Z</cp:lastPrinted>
  <dcterms:created xsi:type="dcterms:W3CDTF">2023-11-30T23:09:00Z</dcterms:created>
  <dcterms:modified xsi:type="dcterms:W3CDTF">2023-11-30T23:09:00Z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2023-11-25T17:42:29Z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467882d0-90eb-42ce-a9da-7c5283b9e452</vt:lpwstr>
  </property>
  <property fmtid="{D5CDD505-2E9C-101B-9397-08002B2CF9AE}" pid="9" name="MSIP_Label_66cf8fe5-b7b7-4df7-b38d-1c61ac2f6639_ContentBits">
    <vt:lpwstr>0</vt:lpwstr>
  </property>
</Properties>
</file>