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24DDD" w14:textId="6BACB51D" w:rsidR="005E0747" w:rsidRDefault="004F3ACE" w:rsidP="005E0747">
      <w:r>
        <w:t>Student name: Gina Luca</w:t>
      </w:r>
      <w:r w:rsidR="000F0C2F">
        <w:t>(1917569)</w:t>
      </w:r>
      <w:r>
        <w:t xml:space="preserve">                                                                                   </w:t>
      </w:r>
      <w:r w:rsidR="00CC32D9">
        <w:t xml:space="preserve">                                                                                        </w:t>
      </w:r>
      <w:r w:rsidR="002F1DF2">
        <w:t xml:space="preserve">  </w:t>
      </w:r>
      <w:r w:rsidR="00CC32D9">
        <w:t xml:space="preserve">          </w:t>
      </w:r>
      <w:r w:rsidR="00510CD4">
        <w:t xml:space="preserve">         </w:t>
      </w:r>
      <w:r w:rsidR="00AC0DF1">
        <w:t>Module name</w:t>
      </w:r>
      <w:r w:rsidR="005F60E9">
        <w:t>: BMSW 400</w:t>
      </w:r>
      <w:r w:rsidR="000F0C2F">
        <w:t xml:space="preserve">1                                                    </w:t>
      </w:r>
      <w:r w:rsidR="005F60E9">
        <w:t xml:space="preserve">                           </w:t>
      </w:r>
      <w:r w:rsidR="007A7C48">
        <w:t xml:space="preserve">Teacher name: Alfred </w:t>
      </w:r>
      <w:proofErr w:type="spellStart"/>
      <w:r w:rsidR="004A6C0C">
        <w:t>Mensah</w:t>
      </w:r>
      <w:proofErr w:type="spellEnd"/>
      <w:r w:rsidR="004A6C0C">
        <w:t xml:space="preserve">                                        </w:t>
      </w:r>
      <w:r w:rsidR="005E0747">
        <w:t>ACADEMIC AND EMPLOYABILITY SKILLS</w:t>
      </w:r>
      <w:r w:rsidR="002F1DF2">
        <w:t xml:space="preserve">          </w:t>
      </w:r>
    </w:p>
    <w:p w14:paraId="0CC1E6A3" w14:textId="42C9648F" w:rsidR="005E0747" w:rsidRDefault="005E0747" w:rsidP="005E0747">
      <w:r>
        <w:br w:type="page"/>
      </w:r>
    </w:p>
    <w:p w14:paraId="417D964E" w14:textId="53E69B58" w:rsidR="005E0747" w:rsidRDefault="005E0747" w:rsidP="005E0747">
      <w:r>
        <w:t>EXECUTIVE SUMMARY</w:t>
      </w:r>
      <w:r w:rsidR="00E13EA8">
        <w:t xml:space="preserve"> </w:t>
      </w:r>
    </w:p>
    <w:p w14:paraId="09FC14D7" w14:textId="77777777" w:rsidR="005E0747" w:rsidRDefault="005E0747" w:rsidP="005E0747">
      <w:r>
        <w:t>This report is prepared to focus on the academic and employability skills of individuals in today’s job context. As the competition is getting tough day by day, only an academic degree is not enough for getting a job in the field of one's choice. Companies look for employability skills in future employees for surviving in the competitive job market and bringing benefits to the company. The summary started with the introduction and some definitions followed by required employability skills that a company wants from employees. Then a self SWOT analysis is made on my employability skills, and the self-evaluation is given further. At last, the conclusion is mentioned.</w:t>
      </w:r>
    </w:p>
    <w:p w14:paraId="26B8422A" w14:textId="77777777" w:rsidR="005E0747" w:rsidRDefault="005E0747" w:rsidP="005E0747">
      <w:r>
        <w:br w:type="page"/>
      </w:r>
    </w:p>
    <w:p w14:paraId="74F47EBE" w14:textId="77777777" w:rsidR="005E0747" w:rsidRDefault="005E0747" w:rsidP="005E0747">
      <w:r>
        <w:t>Table of content</w:t>
      </w:r>
    </w:p>
    <w:p w14:paraId="62AF43CB" w14:textId="50638A96" w:rsidR="005E0747" w:rsidRDefault="005E0747" w:rsidP="005E0747">
      <w:r>
        <w:t>INTRODUCTION​</w:t>
      </w:r>
      <w:r w:rsidR="00301DDD">
        <w:t xml:space="preserve"> </w:t>
      </w:r>
    </w:p>
    <w:p w14:paraId="78C8BDDA" w14:textId="15C8700A" w:rsidR="005E0747" w:rsidRDefault="005E0747" w:rsidP="005E0747">
      <w:r>
        <w:t>DIFFERENT EMPLOYABILITY SKILLS THAT EMPLOYERS WANT​</w:t>
      </w:r>
      <w:r w:rsidR="00301DDD">
        <w:t xml:space="preserve"> </w:t>
      </w:r>
    </w:p>
    <w:p w14:paraId="48283EBE" w14:textId="457EF76A" w:rsidR="005E0747" w:rsidRDefault="005E0747" w:rsidP="005E0747">
      <w:r>
        <w:t>A PERSONAL SWOT ANALYSIS​</w:t>
      </w:r>
      <w:r w:rsidR="00301DDD">
        <w:t xml:space="preserve"> </w:t>
      </w:r>
    </w:p>
    <w:p w14:paraId="4AFBE440" w14:textId="32E677CC" w:rsidR="005E0747" w:rsidRDefault="005E0747" w:rsidP="005E0747">
      <w:r>
        <w:t xml:space="preserve">SELF EVALUATION OF </w:t>
      </w:r>
      <w:r w:rsidR="0005162C">
        <w:t>EMPLOYABILITY</w:t>
      </w:r>
      <w:r>
        <w:t xml:space="preserve"> SKILLS​</w:t>
      </w:r>
      <w:r w:rsidR="00CC32D9">
        <w:t xml:space="preserve"> </w:t>
      </w:r>
    </w:p>
    <w:p w14:paraId="3C70544D" w14:textId="4E8EA23A" w:rsidR="005E0747" w:rsidRDefault="005E0747" w:rsidP="005E0747">
      <w:r>
        <w:t>CONCLUSION​</w:t>
      </w:r>
      <w:r w:rsidR="00CC32D9">
        <w:t xml:space="preserve"> </w:t>
      </w:r>
    </w:p>
    <w:p w14:paraId="3C5EDAC6" w14:textId="50F27219" w:rsidR="005E0747" w:rsidRDefault="005E0747" w:rsidP="005E0747">
      <w:r>
        <w:t>Reference list​</w:t>
      </w:r>
      <w:r w:rsidR="00CC32D9">
        <w:t xml:space="preserve"> </w:t>
      </w:r>
    </w:p>
    <w:p w14:paraId="1DFBBEBD" w14:textId="77777777" w:rsidR="005E0747" w:rsidRDefault="005E0747" w:rsidP="005E0747">
      <w:r>
        <w:br w:type="page"/>
      </w:r>
    </w:p>
    <w:p w14:paraId="3BB3BF62" w14:textId="77777777" w:rsidR="005E0747" w:rsidRDefault="005E0747" w:rsidP="005E0747">
      <w:r>
        <w:t>INTRODUCTION</w:t>
      </w:r>
    </w:p>
    <w:p w14:paraId="79C1DD4D" w14:textId="77777777" w:rsidR="005E0747" w:rsidRDefault="005E0747" w:rsidP="005E0747">
      <w:r>
        <w:t>Academic and employability skills are necessary for being college and career ready according to a concept escalated as the national dialogue. State policymakers have called high schools and influential nationals for both colleges prepared and career ready. Often these terms are interchangeably used, and limited discussions in traditional academic skills are there for career readiness that allows students enrolling in post-secondary education successfully. Truly considering as career-ready, it takes much more while academic proficiency level is not cleared. Skills needed for career readiness are academic skills with the ability to apply these skills for functioning in tough situations at the workplace; and employability skills like responsibility and critical thinking which is vital in any career field (</w:t>
      </w:r>
      <w:proofErr w:type="spellStart"/>
      <w:r>
        <w:t>Cotronei-Baird</w:t>
      </w:r>
      <w:proofErr w:type="spellEnd"/>
      <w:r>
        <w:t>, 2020).</w:t>
      </w:r>
    </w:p>
    <w:p w14:paraId="1D53D6D9" w14:textId="77777777" w:rsidR="005E0747" w:rsidRDefault="005E0747" w:rsidP="005E0747">
      <w:r>
        <w:t>ACADEMIC SKILLS</w:t>
      </w:r>
    </w:p>
    <w:p w14:paraId="346610AF" w14:textId="77777777" w:rsidR="005E0747" w:rsidRDefault="005E0747" w:rsidP="005E0747">
      <w:r>
        <w:t xml:space="preserve">Core academics are essential to be college-ready. After this, student required to get prepared for post-secondary education and to pursue this they need basic theoretical knowledge, especially in subjects like Math, English and current economic environment. This measure considers college readiness. However, more development and attention is required in some academic skills, and these skills should be applied in a career context. Also, students should be capable of using academic-knowledge in careers facing authentic situations (Griffin and </w:t>
      </w:r>
      <w:proofErr w:type="spellStart"/>
      <w:r>
        <w:t>Coelhoso</w:t>
      </w:r>
      <w:proofErr w:type="spellEnd"/>
      <w:r>
        <w:t>, 2019). This takes more practice and determination for students to get prepared for achieving their career goals.</w:t>
      </w:r>
    </w:p>
    <w:p w14:paraId="4A9AD8D9" w14:textId="77777777" w:rsidR="005E0747" w:rsidRDefault="005E0747" w:rsidP="005E0747">
      <w:r>
        <w:t>EMPLOYABILITY SKILLS</w:t>
      </w:r>
    </w:p>
    <w:p w14:paraId="317DDD6A" w14:textId="77777777" w:rsidR="005E0747" w:rsidRDefault="005E0747" w:rsidP="005E0747">
      <w:r>
        <w:t>In the workplace context, employability skills are vital and often cited by employers. These skills involve around written and verbal communications, critical thinking, problem solving, adaptability, creativity, teamwork and collaboration, responsibility, ethics, use of technology and professionalism. For identifying employability skills and employee success, many groups worked with industry and business leaders. Most employers gave weightage to critical thinking, and employee adaptability skills, but overall, five top skills identified by employers are problem-solving, diversity, information and technology application, collaboration or teamwork and creativity or innovation. To gain these skills, opportunities should be provided to students in school and college level so that they learn how to apply these skills in real life and working situations (</w:t>
      </w:r>
      <w:proofErr w:type="spellStart"/>
      <w:r>
        <w:t>Husam</w:t>
      </w:r>
      <w:proofErr w:type="spellEnd"/>
      <w:r>
        <w:t xml:space="preserve"> and Abraham, 2019).</w:t>
      </w:r>
    </w:p>
    <w:p w14:paraId="44A40A84" w14:textId="77777777" w:rsidR="005E0747" w:rsidRDefault="005E0747" w:rsidP="005E0747">
      <w:r>
        <w:t>Competition among different companies is continuously increasing with the fast development of the economy and society. The employer's expectations are not only focused on the academic degree, but they also want employability skills from the job seekers. They seek for the multi-skilled and talented workforce to win the competition and bring their skills to the work environment. To make ourselves more competitive for the future job market, at first, we have to look for the employability skills that the employers expect from a job seeker and then according to these skills a personal SWOT analysis should be made for improvement (</w:t>
      </w:r>
      <w:proofErr w:type="spellStart"/>
      <w:r>
        <w:t>Keiper</w:t>
      </w:r>
      <w:proofErr w:type="spellEnd"/>
      <w:r>
        <w:t xml:space="preserve"> et al., 2019).</w:t>
      </w:r>
    </w:p>
    <w:p w14:paraId="64345014" w14:textId="77777777" w:rsidR="005E0747" w:rsidRDefault="005E0747" w:rsidP="005E0747">
      <w:r>
        <w:t>DIFFERENT EMPLOYABILITY SKILLS THAT EMPLOYERS WANT</w:t>
      </w:r>
    </w:p>
    <w:p w14:paraId="45F0FF35" w14:textId="77777777" w:rsidR="005E0747" w:rsidRDefault="005E0747" w:rsidP="005E0747">
      <w:r>
        <w:t>Employability skills are the skills needed for both gaining employment and personal progress within an organization and to achieve the strategic goals of the enterprise as well as one’s own potential by successful contribution. In the current situation, more attention is paid to the employability skills despite having an academic degree, but there is not a fixed standard for this. It varies from company to company and depends upon the different criteria and operating conditions of the companies (</w:t>
      </w:r>
      <w:proofErr w:type="spellStart"/>
      <w:r>
        <w:t>Osmani</w:t>
      </w:r>
      <w:proofErr w:type="spellEnd"/>
      <w:r>
        <w:t xml:space="preserve"> et al., 2019). Through various literature researches, the following employability skills have been found that almost all companies need:</w:t>
      </w:r>
    </w:p>
    <w:p w14:paraId="497B7C54" w14:textId="77777777" w:rsidR="005E0747" w:rsidRDefault="005E0747" w:rsidP="005E0747">
      <w:r>
        <w:t>• Communication skills – Employers look for excellent communication skills from a job seeker. It is one of the essential skills required in the workplace as all the time communication happens there. Good relationships can be made with colleagues and seniors through practical communication skills that help in creating a pleasant work environment and for efficiently working. It also helps in customer dealing and attracting more clients to cooperate with the company (Rees, 2019).</w:t>
      </w:r>
    </w:p>
    <w:p w14:paraId="215D87D2" w14:textId="77777777" w:rsidR="005E0747" w:rsidRDefault="005E0747" w:rsidP="005E0747">
      <w:r>
        <w:t>• Teamwork skills – An individual working capability is not enough in today's society, but more work needs more people or group of people to finish the task together. Teamwork gives speed towards progressing and creates a better idea through brainstorming.</w:t>
      </w:r>
    </w:p>
    <w:p w14:paraId="1C304CF2" w14:textId="77777777" w:rsidR="005E0747" w:rsidRDefault="005E0747" w:rsidP="005E0747">
      <w:r>
        <w:t>• Critical thinking or Problem solving skills – An organization any time can face different problems in this time of competition. Successfully addressing these problems enables the organization to grow fast; otherwise, it can see a failure.</w:t>
      </w:r>
    </w:p>
    <w:p w14:paraId="0404A899" w14:textId="77777777" w:rsidR="005E0747" w:rsidRDefault="005E0747" w:rsidP="005E0747">
      <w:r>
        <w:t xml:space="preserve">• </w:t>
      </w:r>
      <w:proofErr w:type="spellStart"/>
      <w:r>
        <w:t>Organizing</w:t>
      </w:r>
      <w:proofErr w:type="spellEnd"/>
      <w:r>
        <w:t xml:space="preserve"> skills – What employers require from their employees is proper planning and </w:t>
      </w:r>
      <w:proofErr w:type="spellStart"/>
      <w:r>
        <w:t>organizing</w:t>
      </w:r>
      <w:proofErr w:type="spellEnd"/>
      <w:r>
        <w:t xml:space="preserve"> the available sources for achieving the company's goals, both short term and long term.</w:t>
      </w:r>
    </w:p>
    <w:p w14:paraId="41C4B067" w14:textId="6BE2987E" w:rsidR="005E0747" w:rsidRDefault="005E0747" w:rsidP="005E0747">
      <w:r>
        <w:t xml:space="preserve">• Self-management skills – Sometimes, the work could be completed alone without taking help from anyone. For this, </w:t>
      </w:r>
      <w:r w:rsidR="00313271">
        <w:t>organisations</w:t>
      </w:r>
      <w:r>
        <w:t xml:space="preserve"> want self-management skills from the employees to do the job alone if needed (</w:t>
      </w:r>
      <w:proofErr w:type="spellStart"/>
      <w:r>
        <w:t>Sharifi</w:t>
      </w:r>
      <w:proofErr w:type="spellEnd"/>
      <w:r>
        <w:t xml:space="preserve"> </w:t>
      </w:r>
      <w:proofErr w:type="spellStart"/>
      <w:r>
        <w:t>Asadi</w:t>
      </w:r>
      <w:proofErr w:type="spellEnd"/>
      <w:r>
        <w:t xml:space="preserve"> </w:t>
      </w:r>
      <w:proofErr w:type="spellStart"/>
      <w:r>
        <w:t>Malafeh</w:t>
      </w:r>
      <w:proofErr w:type="spellEnd"/>
      <w:r>
        <w:t xml:space="preserve"> et al., 2019).</w:t>
      </w:r>
    </w:p>
    <w:p w14:paraId="31B02973" w14:textId="77777777" w:rsidR="005E0747" w:rsidRDefault="005E0747" w:rsidP="005E0747">
      <w:r>
        <w:t>• Technological skills – In today's world of technology, it has increasingly become essential to have technology skills, whether in using computers and other telecommunication devices or other systems with proficiency. Also gathering information from different sources and understanding the current trends is needed to predict the operating condition of the organization through the use of technology.</w:t>
      </w:r>
    </w:p>
    <w:p w14:paraId="4E32E5F0" w14:textId="77777777" w:rsidR="005E0747" w:rsidRDefault="005E0747" w:rsidP="005E0747">
      <w:r>
        <w:t>• Initiative and enterprise skills – Within an organization, employees may be transferred to different departments and taking different roles as they all are recruited as multi-skilled employees by the organization. Hence, employers seek the enterprise and initiative skills from the employees for adjusting themselves easily and quickly to new situations and job roles.</w:t>
      </w:r>
    </w:p>
    <w:p w14:paraId="11ABF4C4" w14:textId="77777777" w:rsidR="005E0747" w:rsidRDefault="005E0747" w:rsidP="005E0747">
      <w:r>
        <w:t>• Lifelong learning skills – For the sustainable development of the company, employees need to learn continuously keeping the pace of the organization with a rapidly developing society. This can also help in bringing benefit to the organization (</w:t>
      </w:r>
      <w:proofErr w:type="spellStart"/>
      <w:r>
        <w:t>Wrye</w:t>
      </w:r>
      <w:proofErr w:type="spellEnd"/>
      <w:r>
        <w:t xml:space="preserve"> et al., 2019).</w:t>
      </w:r>
    </w:p>
    <w:p w14:paraId="0CD9CF1C" w14:textId="77777777" w:rsidR="005E0747" w:rsidRDefault="005E0747" w:rsidP="005E0747">
      <w:r>
        <w:t xml:space="preserve">     A PERSONAL SWOT ANALYSIS</w:t>
      </w:r>
    </w:p>
    <w:p w14:paraId="1AEB18BA" w14:textId="1637B5A0" w:rsidR="005E0747" w:rsidRDefault="005E0747" w:rsidP="005E0747">
      <w:r>
        <w:t xml:space="preserve">SWOT is an acronym for the words Strengths, Weaknesses, Opportunities and Threats. Basically SWOT analysis is an evaluation tool that helps individuals and </w:t>
      </w:r>
      <w:r w:rsidR="00313271">
        <w:t>organisations</w:t>
      </w:r>
      <w:r>
        <w:t xml:space="preserve"> to identify the said four areas. I made a personal SWOT analysis after identifying the required employability skills by the companies. It is based on my self-assessment and personal experience to find my strengths, weaknesses, opportunities and threats in a job context.</w:t>
      </w:r>
    </w:p>
    <w:p w14:paraId="482049D9" w14:textId="77777777" w:rsidR="005E0747" w:rsidRDefault="005E0747" w:rsidP="005E0747">
      <w:r>
        <w:t xml:space="preserve">      Strengths – Defining one’s strength means the outcomes achieved by the talent and specific skills one has. Below are my advantages:</w:t>
      </w:r>
    </w:p>
    <w:p w14:paraId="19BDDF1A" w14:textId="07631189" w:rsidR="005E0747" w:rsidRDefault="005E0747" w:rsidP="005E0747">
      <w:r>
        <w:rPr>
          <w:rFonts w:ascii="Segoe UI Symbol" w:hAnsi="Segoe UI Symbol" w:cs="Segoe UI Symbol"/>
        </w:rPr>
        <w:t>➢</w:t>
      </w:r>
      <w:r>
        <w:t xml:space="preserve"> My teamwork and </w:t>
      </w:r>
      <w:r w:rsidR="00313271">
        <w:t>organising</w:t>
      </w:r>
      <w:r>
        <w:t xml:space="preserve"> skills are excellent. I can develop better ideas with team members. As a team leader, I assign tasks to the team members after planning so that everyone enjoys the allocated tasks.</w:t>
      </w:r>
    </w:p>
    <w:p w14:paraId="2424B70C" w14:textId="77777777" w:rsidR="005E0747" w:rsidRDefault="005E0747" w:rsidP="005E0747">
      <w:r>
        <w:rPr>
          <w:rFonts w:ascii="Segoe UI Symbol" w:hAnsi="Segoe UI Symbol" w:cs="Segoe UI Symbol"/>
        </w:rPr>
        <w:t>➢</w:t>
      </w:r>
      <w:r>
        <w:t xml:space="preserve"> As my self-management skills are also excellent, I can manage my time and do things well and before the deadline. I write down the required attributes and need for sorting according to their importance and sequence of time. If required, I mention them in the calendar for a clear mindset of doing things accordingly.</w:t>
      </w:r>
    </w:p>
    <w:p w14:paraId="2F8F0F97" w14:textId="77777777" w:rsidR="005E0747" w:rsidRDefault="005E0747" w:rsidP="005E0747">
      <w:r>
        <w:rPr>
          <w:rFonts w:ascii="Segoe UI Symbol" w:hAnsi="Segoe UI Symbol" w:cs="Segoe UI Symbol"/>
        </w:rPr>
        <w:t>➢</w:t>
      </w:r>
      <w:r>
        <w:t xml:space="preserve"> I have learning skills, and I keep on learning new skills for improvement.</w:t>
      </w:r>
    </w:p>
    <w:p w14:paraId="1E55F198" w14:textId="77777777" w:rsidR="005E0747" w:rsidRDefault="005E0747" w:rsidP="005E0747">
      <w:r>
        <w:rPr>
          <w:rFonts w:ascii="Segoe UI Symbol" w:hAnsi="Segoe UI Symbol" w:cs="Segoe UI Symbol"/>
        </w:rPr>
        <w:t>➢</w:t>
      </w:r>
      <w:r>
        <w:t xml:space="preserve"> I do well in technology as I use some software packages apart from basic computer knowledge. During my study, I learned applied management and business decision modelling through the help of software packages. These help me to keep myself updated with the new technologies.</w:t>
      </w:r>
    </w:p>
    <w:p w14:paraId="6222109C" w14:textId="77777777" w:rsidR="005E0747" w:rsidRDefault="005E0747" w:rsidP="005E0747">
      <w:r>
        <w:t>Weaknesses – One should honestly look at themselves to find the gaps or take feedback from others can be made and admitting it individuals should try to work on improvement. My shortcomings are the following:</w:t>
      </w:r>
    </w:p>
    <w:p w14:paraId="4FE419F2" w14:textId="77777777" w:rsidR="005E0747" w:rsidRDefault="005E0747" w:rsidP="005E0747">
      <w:r>
        <w:rPr>
          <w:rFonts w:ascii="Segoe UI Symbol" w:hAnsi="Segoe UI Symbol" w:cs="Segoe UI Symbol"/>
        </w:rPr>
        <w:t>➢</w:t>
      </w:r>
      <w:r>
        <w:t xml:space="preserve"> My communication skills are a little weaker as I have been an introvert. While talking to new people, I feel shy and hence, feel less comfortable while communicating to others.</w:t>
      </w:r>
    </w:p>
    <w:p w14:paraId="7CC43A9E" w14:textId="77777777" w:rsidR="005E0747" w:rsidRDefault="005E0747" w:rsidP="005E0747">
      <w:r>
        <w:rPr>
          <w:rFonts w:ascii="Segoe UI Symbol" w:hAnsi="Segoe UI Symbol" w:cs="Segoe UI Symbol"/>
        </w:rPr>
        <w:t>➢</w:t>
      </w:r>
      <w:r>
        <w:t xml:space="preserve"> My problem-solving skills are weak. Usually, I find myself unable to give a quick solution to the problems as I cannot see all the sides of them at first.</w:t>
      </w:r>
    </w:p>
    <w:p w14:paraId="0F09BA36" w14:textId="77777777" w:rsidR="005E0747" w:rsidRDefault="005E0747" w:rsidP="005E0747">
      <w:r>
        <w:rPr>
          <w:rFonts w:ascii="Segoe UI Symbol" w:hAnsi="Segoe UI Symbol" w:cs="Segoe UI Symbol"/>
        </w:rPr>
        <w:t>➢</w:t>
      </w:r>
      <w:r>
        <w:t xml:space="preserve"> I do not have any earlier job experience as full time.</w:t>
      </w:r>
    </w:p>
    <w:p w14:paraId="03395202" w14:textId="77777777" w:rsidR="005E0747" w:rsidRDefault="005E0747" w:rsidP="005E0747">
      <w:r>
        <w:rPr>
          <w:rFonts w:ascii="Segoe UI Symbol" w:hAnsi="Segoe UI Symbol" w:cs="Segoe UI Symbol"/>
        </w:rPr>
        <w:t>➢</w:t>
      </w:r>
      <w:r>
        <w:t xml:space="preserve"> I have weak initiative and enterprise skills. Thus, it goes difficult for me to adjust to new situations during a job.</w:t>
      </w:r>
    </w:p>
    <w:p w14:paraId="490BC688" w14:textId="77777777" w:rsidR="005E0747" w:rsidRDefault="005E0747" w:rsidP="005E0747">
      <w:r>
        <w:t>Opportunities – One needs to be proactive to find the opportunities that help in enhancing personal development. Some of the opportunities I see at my workplace:</w:t>
      </w:r>
    </w:p>
    <w:p w14:paraId="63CC24E6" w14:textId="77777777" w:rsidR="005E0747" w:rsidRDefault="005E0747" w:rsidP="005E0747">
      <w:r>
        <w:rPr>
          <w:rFonts w:ascii="Segoe UI Symbol" w:hAnsi="Segoe UI Symbol" w:cs="Segoe UI Symbol"/>
        </w:rPr>
        <w:t>➢</w:t>
      </w:r>
      <w:r>
        <w:t xml:space="preserve"> I find myself more employable after getting work experience compared to others. Majority of employers seek for qualified employees who have some earlier job experience.</w:t>
      </w:r>
    </w:p>
    <w:p w14:paraId="29B08610" w14:textId="77777777" w:rsidR="005E0747" w:rsidRDefault="005E0747" w:rsidP="005E0747">
      <w:r>
        <w:rPr>
          <w:rFonts w:ascii="Segoe UI Symbol" w:hAnsi="Segoe UI Symbol" w:cs="Segoe UI Symbol"/>
        </w:rPr>
        <w:t>➢</w:t>
      </w:r>
      <w:r>
        <w:t xml:space="preserve"> To learn new skills, I can find a part-time job for myself. It will help in enhancing my resume too.</w:t>
      </w:r>
    </w:p>
    <w:p w14:paraId="7413ECF9" w14:textId="77777777" w:rsidR="005E0747" w:rsidRDefault="005E0747" w:rsidP="005E0747">
      <w:r>
        <w:rPr>
          <w:rFonts w:ascii="Segoe UI Symbol" w:hAnsi="Segoe UI Symbol" w:cs="Segoe UI Symbol"/>
        </w:rPr>
        <w:t>➢</w:t>
      </w:r>
      <w:r>
        <w:t xml:space="preserve"> I enjoy various perks and facilities given by my organization from time to time as a reward.</w:t>
      </w:r>
    </w:p>
    <w:p w14:paraId="3B771281" w14:textId="00DF2F5C" w:rsidR="005E0747" w:rsidRDefault="005E0747" w:rsidP="005E0747">
      <w:r>
        <w:rPr>
          <w:rFonts w:ascii="Segoe UI Symbol" w:hAnsi="Segoe UI Symbol" w:cs="Segoe UI Symbol"/>
        </w:rPr>
        <w:t>➢</w:t>
      </w:r>
      <w:r>
        <w:t xml:space="preserve"> I have the opportunity to get </w:t>
      </w:r>
      <w:r w:rsidR="00313271">
        <w:t>recognised</w:t>
      </w:r>
      <w:r>
        <w:t xml:space="preserve"> by the higher authorities as I work hard and honest towards it. Also, I can earn respect from my colleagues and juniors too due to good behaviour.</w:t>
      </w:r>
    </w:p>
    <w:p w14:paraId="620DB70D" w14:textId="77777777" w:rsidR="005E0747" w:rsidRDefault="005E0747" w:rsidP="005E0747">
      <w:r>
        <w:t>Threats – To be parallel with the competitive society, one needs to identify the potential risks in the industry by researching current trends, skill sets or certifications. ​</w:t>
      </w:r>
    </w:p>
    <w:p w14:paraId="433465E8" w14:textId="77777777" w:rsidR="005E0747" w:rsidRDefault="005E0747" w:rsidP="005E0747">
      <w:r>
        <w:rPr>
          <w:rFonts w:ascii="Segoe UI Symbol" w:hAnsi="Segoe UI Symbol" w:cs="Segoe UI Symbol"/>
        </w:rPr>
        <w:t>➢</w:t>
      </w:r>
      <w:r>
        <w:t xml:space="preserve"> These days office politics has become the most significant threat for employees.</w:t>
      </w:r>
    </w:p>
    <w:p w14:paraId="4C365C9B" w14:textId="77777777" w:rsidR="005E0747" w:rsidRDefault="005E0747" w:rsidP="005E0747">
      <w:r>
        <w:rPr>
          <w:rFonts w:ascii="Segoe UI Symbol" w:hAnsi="Segoe UI Symbol" w:cs="Segoe UI Symbol"/>
        </w:rPr>
        <w:t>➢</w:t>
      </w:r>
      <w:r>
        <w:t xml:space="preserve"> As employment pressure is increasing day by day, searching for a job is becoming more robust. It gives anxiety to job seekers all over the world. Several unemployed individuals create additional pressure on the job market.</w:t>
      </w:r>
    </w:p>
    <w:p w14:paraId="5C8B92A7" w14:textId="77777777" w:rsidR="005E0747" w:rsidRDefault="005E0747" w:rsidP="005E0747">
      <w:r>
        <w:rPr>
          <w:rFonts w:ascii="Segoe UI Symbol" w:hAnsi="Segoe UI Symbol" w:cs="Segoe UI Symbol"/>
        </w:rPr>
        <w:t>➢</w:t>
      </w:r>
      <w:r>
        <w:t xml:space="preserve"> Explosive growth trends in recent years increased the competition of getting jobs.</w:t>
      </w:r>
    </w:p>
    <w:p w14:paraId="71860388" w14:textId="77777777" w:rsidR="005E0747" w:rsidRDefault="005E0747" w:rsidP="005E0747">
      <w:r>
        <w:rPr>
          <w:rFonts w:ascii="Segoe UI Symbol" w:hAnsi="Segoe UI Symbol" w:cs="Segoe UI Symbol"/>
        </w:rPr>
        <w:t>➢</w:t>
      </w:r>
      <w:r>
        <w:t xml:space="preserve"> Companies are not hiring individuals with only seeing the academic degree, rather than they are seeking new skills like employability skills or technical skills.</w:t>
      </w:r>
    </w:p>
    <w:p w14:paraId="3D4263B4" w14:textId="77777777" w:rsidR="005E0747" w:rsidRDefault="005E0747" w:rsidP="005E0747">
      <w:r>
        <w:rPr>
          <w:rFonts w:ascii="Segoe UI Symbol" w:hAnsi="Segoe UI Symbol" w:cs="Segoe UI Symbol"/>
        </w:rPr>
        <w:t>➢</w:t>
      </w:r>
      <w:r>
        <w:t xml:space="preserve"> There is limited advancement in my field of study, so it becomes challenging to stay marketable for me.</w:t>
      </w:r>
    </w:p>
    <w:p w14:paraId="36F7CE6D" w14:textId="77777777" w:rsidR="005E0747" w:rsidRDefault="005E0747" w:rsidP="005E0747">
      <w:r>
        <w:t xml:space="preserve"> </w:t>
      </w:r>
    </w:p>
    <w:p w14:paraId="5BB703DD" w14:textId="162E7DED" w:rsidR="005E0747" w:rsidRDefault="005E0747" w:rsidP="005E0747">
      <w:r>
        <w:t xml:space="preserve">SELF EVALUATION OF </w:t>
      </w:r>
      <w:r w:rsidR="00313271">
        <w:t>EMPLOYABILITY</w:t>
      </w:r>
      <w:r>
        <w:t xml:space="preserve"> SKILLS </w:t>
      </w:r>
    </w:p>
    <w:p w14:paraId="171C0E14" w14:textId="77777777" w:rsidR="005E0747" w:rsidRDefault="005E0747" w:rsidP="005E0747">
      <w:r>
        <w:t>It is always useful to do a self-assessment to identify personal and professional objectives. It gives ways to grow in a career as well as in life. Based on the SWOT analysis of my employability skills, I made a self-evaluation. Following are the points to consider:</w:t>
      </w:r>
    </w:p>
    <w:p w14:paraId="2A54D21C" w14:textId="77777777" w:rsidR="005E0747" w:rsidRDefault="005E0747" w:rsidP="005E0747">
      <w:r>
        <w:t>• I should take the initiative while making acquaintances</w:t>
      </w:r>
    </w:p>
    <w:p w14:paraId="130D4288" w14:textId="77777777" w:rsidR="005E0747" w:rsidRDefault="005E0747" w:rsidP="005E0747">
      <w:r>
        <w:t>• While talking to new people, I should not feel nervous and shy.</w:t>
      </w:r>
    </w:p>
    <w:p w14:paraId="7EBE2462" w14:textId="77777777" w:rsidR="005E0747" w:rsidRDefault="005E0747" w:rsidP="005E0747">
      <w:r>
        <w:t>• I should improve my communication skills.</w:t>
      </w:r>
    </w:p>
    <w:p w14:paraId="5F86C0A8" w14:textId="77777777" w:rsidR="005E0747" w:rsidRDefault="005E0747" w:rsidP="005E0747">
      <w:r>
        <w:t>• I should focus more on my critical thinking and problem-solving skills.</w:t>
      </w:r>
    </w:p>
    <w:p w14:paraId="4F99CD04" w14:textId="77777777" w:rsidR="005E0747" w:rsidRDefault="005E0747" w:rsidP="005E0747">
      <w:r>
        <w:t>As I know my strength, I should keep on improving them through learning and practising. I should correct my weaknesses, should take the opportunities coming on my way and be aware of the threats and counteract them. Other people can tell the things that I should do and not do, but nobody will advise correctly. Self-evaluation helps in revealing areas for action and different connections providing the perspective.</w:t>
      </w:r>
    </w:p>
    <w:p w14:paraId="5A5AE014" w14:textId="77777777" w:rsidR="005E0747" w:rsidRDefault="005E0747" w:rsidP="005E0747">
      <w:r>
        <w:t>Before starting the module, I was unaware of many facts about academic skills and employability skills. After the successful completion of this module, I can do the following things:</w:t>
      </w:r>
    </w:p>
    <w:p w14:paraId="6B533FFF" w14:textId="77777777" w:rsidR="005E0747" w:rsidRDefault="005E0747" w:rsidP="005E0747">
      <w:r>
        <w:t>• Understand the difference between theoretical and employability skills. Also causes of applying these skills in a workplace context.</w:t>
      </w:r>
    </w:p>
    <w:p w14:paraId="73CB0694" w14:textId="77777777" w:rsidR="005E0747" w:rsidRDefault="005E0747" w:rsidP="005E0747">
      <w:r>
        <w:t>• Identify both the employability gaps and resources that can be improved and developed.</w:t>
      </w:r>
    </w:p>
    <w:p w14:paraId="4EC8602A" w14:textId="77777777" w:rsidR="005E0747" w:rsidRDefault="005E0747" w:rsidP="005E0747">
      <w:r>
        <w:t>• Appraise my own professional identity and characteristics; I seek to be a good employee.</w:t>
      </w:r>
    </w:p>
    <w:p w14:paraId="781E0398" w14:textId="77777777" w:rsidR="005E0747" w:rsidRDefault="005E0747" w:rsidP="005E0747">
      <w:r>
        <w:t>• Apply my learning skills for further enhancing my employability skills and taking the upcoming opportunities.</w:t>
      </w:r>
    </w:p>
    <w:p w14:paraId="327CE457" w14:textId="77777777" w:rsidR="005E0747" w:rsidRDefault="005E0747" w:rsidP="005E0747">
      <w:r>
        <w:t xml:space="preserve"> </w:t>
      </w:r>
    </w:p>
    <w:p w14:paraId="7C50BCD6" w14:textId="77777777" w:rsidR="005E0747" w:rsidRDefault="005E0747" w:rsidP="005E0747">
      <w:r>
        <w:t>CONCLUSION</w:t>
      </w:r>
    </w:p>
    <w:p w14:paraId="406958C6" w14:textId="77777777" w:rsidR="005E0747" w:rsidRDefault="005E0747" w:rsidP="005E0747">
      <w:r>
        <w:t>This is of no doubt that employees having an academic degree start with an excellent point as a good degree open the door for finding a job, but this is not enough in today's competitive society. Employers seek more from their employees and require some employability skills also. During this fierce competition, they want their employees to bring productivity and benefits for the company and to maintain its position. I found some most necessary employability skills by companies through doing extensive research. Then a SWOT analysis is made by me on my employability skills following by a self-evaluation through my personal experiences in life and workplace as well. By doing these, I became more aware of myself like the things I should work on, something that set me apart from others, about my ideal role and some other factors that may give threats in career growth and advancement. The actual work begins from here by figuring out things to do with this information. I also checked the areas on which I have to focus on personal development. We should take some time to evaluate our skills and further work on improving it.</w:t>
      </w:r>
    </w:p>
    <w:p w14:paraId="247F87A9" w14:textId="77777777" w:rsidR="005E0747" w:rsidRDefault="005E0747" w:rsidP="005E0747">
      <w:r>
        <w:br w:type="page"/>
      </w:r>
    </w:p>
    <w:p w14:paraId="2912571E" w14:textId="77777777" w:rsidR="005E0747" w:rsidRDefault="005E0747" w:rsidP="005E0747">
      <w:r>
        <w:t>Reference list</w:t>
      </w:r>
    </w:p>
    <w:p w14:paraId="3FA4F337" w14:textId="77777777" w:rsidR="005E0747" w:rsidRDefault="005E0747" w:rsidP="005E0747">
      <w:proofErr w:type="spellStart"/>
      <w:r>
        <w:t>Cotronei-Baird</w:t>
      </w:r>
      <w:proofErr w:type="spellEnd"/>
      <w:r>
        <w:t>, V.S., 2020. Academic hindrances in the integration of employability skills development in teaching and assessment practice. Higher Education, 79(2), pp.203-223.</w:t>
      </w:r>
    </w:p>
    <w:p w14:paraId="36134C3D" w14:textId="77777777" w:rsidR="005E0747" w:rsidRDefault="005E0747" w:rsidP="005E0747">
      <w:r>
        <w:t xml:space="preserve">Griffin, M. and </w:t>
      </w:r>
      <w:proofErr w:type="spellStart"/>
      <w:r>
        <w:t>Coelhoso</w:t>
      </w:r>
      <w:proofErr w:type="spellEnd"/>
      <w:r>
        <w:t>, P., 2019. Business students’ perspectives on employability skills post internship experience. Higher Education, Skills and Work-Based Learning.</w:t>
      </w:r>
    </w:p>
    <w:p w14:paraId="1D609009" w14:textId="77777777" w:rsidR="005E0747" w:rsidRDefault="005E0747" w:rsidP="005E0747">
      <w:proofErr w:type="spellStart"/>
      <w:r>
        <w:t>Husam</w:t>
      </w:r>
      <w:proofErr w:type="spellEnd"/>
      <w:r>
        <w:t xml:space="preserve">, H.A. and Abraham, P., 2019. Employability Skills Development through Assessment in Higher Education: Students’ Voices on Reflective Assessments. Glob </w:t>
      </w:r>
      <w:proofErr w:type="spellStart"/>
      <w:r>
        <w:t>Acad</w:t>
      </w:r>
      <w:proofErr w:type="spellEnd"/>
      <w:r>
        <w:t xml:space="preserve"> J Econ Buss, 1, pp.36-42.</w:t>
      </w:r>
    </w:p>
    <w:p w14:paraId="1C8274E0" w14:textId="77777777" w:rsidR="005E0747" w:rsidRDefault="005E0747" w:rsidP="005E0747">
      <w:proofErr w:type="spellStart"/>
      <w:r>
        <w:t>Keiper</w:t>
      </w:r>
      <w:proofErr w:type="spellEnd"/>
      <w:r>
        <w:t xml:space="preserve">, M.C., </w:t>
      </w:r>
      <w:proofErr w:type="spellStart"/>
      <w:r>
        <w:t>Sieszputowski</w:t>
      </w:r>
      <w:proofErr w:type="spellEnd"/>
      <w:r>
        <w:t>, J., Morgan, T. and Mackey, M.J., 2019. Employability Skills a Case Study on a Business-Oriented Sport Management Program. The e-Journal of Business Education &amp; Scholarship of Teaching, 13(1), pp.59-68.</w:t>
      </w:r>
    </w:p>
    <w:p w14:paraId="53CA736A" w14:textId="77777777" w:rsidR="005E0747" w:rsidRDefault="005E0747" w:rsidP="005E0747">
      <w:proofErr w:type="spellStart"/>
      <w:r>
        <w:t>Osmani</w:t>
      </w:r>
      <w:proofErr w:type="spellEnd"/>
      <w:r>
        <w:t xml:space="preserve">, M., </w:t>
      </w:r>
      <w:proofErr w:type="spellStart"/>
      <w:r>
        <w:t>Weerakkody</w:t>
      </w:r>
      <w:proofErr w:type="spellEnd"/>
      <w:r>
        <w:t xml:space="preserve">, V., Hindi, N. and </w:t>
      </w:r>
      <w:proofErr w:type="spellStart"/>
      <w:r>
        <w:t>Eldabi</w:t>
      </w:r>
      <w:proofErr w:type="spellEnd"/>
      <w:r>
        <w:t>, T., 2019. Graduates employability skills: A review of literature against market demand. Journal of Education for Business, 94(7), pp.423-432.</w:t>
      </w:r>
    </w:p>
    <w:p w14:paraId="18BA92A3" w14:textId="77777777" w:rsidR="005E0747" w:rsidRDefault="005E0747" w:rsidP="005E0747">
      <w:r>
        <w:t>Rees, S., 2019. Re-imagining employability: an ontology of employability best practice in higher education institutions. Teaching in Higher Education, pp.1-16.</w:t>
      </w:r>
    </w:p>
    <w:p w14:paraId="4898249F" w14:textId="77777777" w:rsidR="005E0747" w:rsidRDefault="005E0747" w:rsidP="005E0747">
      <w:proofErr w:type="spellStart"/>
      <w:r>
        <w:t>Sharifi</w:t>
      </w:r>
      <w:proofErr w:type="spellEnd"/>
      <w:r>
        <w:t xml:space="preserve"> </w:t>
      </w:r>
      <w:proofErr w:type="spellStart"/>
      <w:r>
        <w:t>Asadi</w:t>
      </w:r>
      <w:proofErr w:type="spellEnd"/>
      <w:r>
        <w:t xml:space="preserve"> </w:t>
      </w:r>
      <w:proofErr w:type="spellStart"/>
      <w:r>
        <w:t>Malafeh</w:t>
      </w:r>
      <w:proofErr w:type="spellEnd"/>
      <w:r>
        <w:t xml:space="preserve">, F., </w:t>
      </w:r>
      <w:proofErr w:type="spellStart"/>
      <w:r>
        <w:t>Khorasani</w:t>
      </w:r>
      <w:proofErr w:type="spellEnd"/>
      <w:r>
        <w:t xml:space="preserve">, A., </w:t>
      </w:r>
      <w:proofErr w:type="spellStart"/>
      <w:r>
        <w:t>Fathivagargah</w:t>
      </w:r>
      <w:proofErr w:type="spellEnd"/>
      <w:r>
        <w:t xml:space="preserve">, K. and </w:t>
      </w:r>
      <w:proofErr w:type="spellStart"/>
      <w:r>
        <w:t>Salehiomran</w:t>
      </w:r>
      <w:proofErr w:type="spellEnd"/>
      <w:r>
        <w:t>, E., 2019. Determination of Employability skills of Academic Graduates with Exploratory Mixed Method Approach. Theory &amp; Practice in Curriculum Journal, 7(13), pp.29-52.</w:t>
      </w:r>
    </w:p>
    <w:p w14:paraId="0FC1C474" w14:textId="77777777" w:rsidR="005E0747" w:rsidRDefault="005E0747" w:rsidP="005E0747">
      <w:proofErr w:type="spellStart"/>
      <w:r>
        <w:t>Wrye</w:t>
      </w:r>
      <w:proofErr w:type="spellEnd"/>
      <w:r>
        <w:t xml:space="preserve">, B., </w:t>
      </w:r>
      <w:proofErr w:type="spellStart"/>
      <w:r>
        <w:t>Chafin</w:t>
      </w:r>
      <w:proofErr w:type="spellEnd"/>
      <w:r>
        <w:t xml:space="preserve">, C. and </w:t>
      </w:r>
      <w:proofErr w:type="spellStart"/>
      <w:r>
        <w:t>Higginbotham</w:t>
      </w:r>
      <w:proofErr w:type="spellEnd"/>
      <w:r>
        <w:t xml:space="preserve">, C., 2019. Creating a Win-Win: Designing and Implementing Mutually Beneficial Collaborations between Community </w:t>
      </w:r>
      <w:proofErr w:type="spellStart"/>
      <w:r>
        <w:t>Organizations</w:t>
      </w:r>
      <w:proofErr w:type="spellEnd"/>
      <w:r>
        <w:t xml:space="preserve"> and Academic Programs. Education &amp; Training, 61(5), pp.605-621.</w:t>
      </w:r>
    </w:p>
    <w:p w14:paraId="179A3DB5" w14:textId="77777777" w:rsidR="005E0747" w:rsidRDefault="005E0747" w:rsidP="005E0747">
      <w:r>
        <w:t>Page 3 of 11</w:t>
      </w:r>
    </w:p>
    <w:p w14:paraId="133DF8A3" w14:textId="77777777" w:rsidR="005E0747" w:rsidRDefault="005E0747"/>
    <w:sectPr w:rsidR="005E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747"/>
    <w:rsid w:val="0005162C"/>
    <w:rsid w:val="000F0C2F"/>
    <w:rsid w:val="001D341D"/>
    <w:rsid w:val="002F1DF2"/>
    <w:rsid w:val="00301DDD"/>
    <w:rsid w:val="00313271"/>
    <w:rsid w:val="003565E2"/>
    <w:rsid w:val="004A6C0C"/>
    <w:rsid w:val="004F3ACE"/>
    <w:rsid w:val="00510CD4"/>
    <w:rsid w:val="005E0747"/>
    <w:rsid w:val="005F60E9"/>
    <w:rsid w:val="007A7C48"/>
    <w:rsid w:val="00AC0DF1"/>
    <w:rsid w:val="00CC32D9"/>
    <w:rsid w:val="00E1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C33705"/>
  <w15:chartTrackingRefBased/>
  <w15:docId w15:val="{A278D6DF-2682-224B-AFDF-E4E32332A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2340</Words>
  <Characters>13344</Characters>
  <Application>Microsoft Office Word</Application>
  <DocSecurity>0</DocSecurity>
  <Lines>111</Lines>
  <Paragraphs>31</Paragraphs>
  <ScaleCrop>false</ScaleCrop>
  <Company/>
  <LinksUpToDate>false</LinksUpToDate>
  <CharactersWithSpaces>15653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Luca (1917569)</dc:creator>
  <cp:keywords/>
  <dc:description/>
  <cp:lastModifiedBy>Gina Luca (1917569)</cp:lastModifiedBy>
  <cp:revision>17</cp:revision>
  <dcterms:created xsi:type="dcterms:W3CDTF">2020-04-26T18:23:00Z</dcterms:created>
  <dcterms:modified xsi:type="dcterms:W3CDTF">2020-04-30T11:28:00Z</dcterms:modified>
</cp:coreProperties>
</file>