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536D07BB" w:rsidR="004F14E8" w:rsidRDefault="04DBA622" w:rsidP="47B7ABB3">
      <w:pPr>
        <w:jc w:val="center"/>
        <w:rPr>
          <w:rFonts w:ascii="Calibri" w:eastAsia="Calibri" w:hAnsi="Calibri" w:cs="Calibri"/>
          <w:sz w:val="32"/>
          <w:szCs w:val="32"/>
        </w:rPr>
      </w:pPr>
      <w:r w:rsidRPr="47B7ABB3">
        <w:rPr>
          <w:rFonts w:ascii="Calibri" w:eastAsia="Calibri" w:hAnsi="Calibri" w:cs="Calibri"/>
          <w:sz w:val="32"/>
          <w:szCs w:val="32"/>
        </w:rPr>
        <w:t>Contemporary Challenges Making a Difference</w:t>
      </w:r>
    </w:p>
    <w:p w14:paraId="4D6B22EB" w14:textId="7C31CDBF" w:rsidR="04DBA622" w:rsidRDefault="04DBA622" w:rsidP="47B7ABB3">
      <w:pPr>
        <w:jc w:val="center"/>
        <w:rPr>
          <w:rFonts w:ascii="Calibri" w:eastAsia="Calibri" w:hAnsi="Calibri" w:cs="Calibri"/>
          <w:sz w:val="32"/>
          <w:szCs w:val="32"/>
        </w:rPr>
      </w:pPr>
      <w:r w:rsidRPr="47B7ABB3">
        <w:rPr>
          <w:rFonts w:ascii="Calibri" w:eastAsia="Calibri" w:hAnsi="Calibri" w:cs="Calibri"/>
          <w:sz w:val="32"/>
          <w:szCs w:val="32"/>
        </w:rPr>
        <w:t>ECIE4010</w:t>
      </w:r>
    </w:p>
    <w:p w14:paraId="731AF8DC" w14:textId="0B5E17FD" w:rsidR="04DBA622" w:rsidRDefault="04DBA622" w:rsidP="47B7ABB3">
      <w:pPr>
        <w:jc w:val="center"/>
        <w:rPr>
          <w:rFonts w:ascii="Calibri" w:eastAsia="Calibri" w:hAnsi="Calibri" w:cs="Calibri"/>
          <w:sz w:val="32"/>
          <w:szCs w:val="32"/>
        </w:rPr>
      </w:pPr>
      <w:r w:rsidRPr="47B7ABB3">
        <w:rPr>
          <w:rFonts w:ascii="Calibri" w:eastAsia="Calibri" w:hAnsi="Calibri" w:cs="Calibri"/>
          <w:sz w:val="32"/>
          <w:szCs w:val="32"/>
        </w:rPr>
        <w:t xml:space="preserve"> Reflection on My Personal Development</w:t>
      </w:r>
      <w:r w:rsidR="41110FC3" w:rsidRPr="47B7ABB3">
        <w:rPr>
          <w:rFonts w:ascii="Calibri" w:eastAsia="Calibri" w:hAnsi="Calibri" w:cs="Calibri"/>
          <w:sz w:val="32"/>
          <w:szCs w:val="32"/>
        </w:rPr>
        <w:t xml:space="preserve"> During the Process of Making the Group Video</w:t>
      </w:r>
    </w:p>
    <w:p w14:paraId="4AB00276" w14:textId="4D578E41" w:rsidR="41110FC3" w:rsidRDefault="41110FC3" w:rsidP="47B7ABB3">
      <w:pPr>
        <w:jc w:val="center"/>
        <w:rPr>
          <w:rFonts w:ascii="Calibri" w:eastAsia="Calibri" w:hAnsi="Calibri" w:cs="Calibri"/>
          <w:sz w:val="32"/>
          <w:szCs w:val="32"/>
        </w:rPr>
      </w:pPr>
      <w:r w:rsidRPr="47B7ABB3">
        <w:rPr>
          <w:rFonts w:ascii="Calibri" w:eastAsia="Calibri" w:hAnsi="Calibri" w:cs="Calibri"/>
          <w:sz w:val="32"/>
          <w:szCs w:val="32"/>
        </w:rPr>
        <w:t>By Rebecca Jones – 2416233</w:t>
      </w:r>
    </w:p>
    <w:p w14:paraId="5426DF2D" w14:textId="69CF9642" w:rsidR="315BDF4A" w:rsidRDefault="315BDF4A" w:rsidP="47B7ABB3">
      <w:pPr>
        <w:rPr>
          <w:rFonts w:ascii="Calibri" w:eastAsia="Calibri" w:hAnsi="Calibri" w:cs="Calibri"/>
        </w:rPr>
      </w:pPr>
      <w:r w:rsidRPr="62BD599E">
        <w:rPr>
          <w:rFonts w:ascii="Calibri" w:eastAsia="Calibri" w:hAnsi="Calibri" w:cs="Calibri"/>
        </w:rPr>
        <w:t xml:space="preserve">I am going to use Graham Gibbs’ Reflective Cycle to </w:t>
      </w:r>
      <w:r w:rsidR="39F8BFDF" w:rsidRPr="62BD599E">
        <w:rPr>
          <w:rFonts w:ascii="Calibri" w:eastAsia="Calibri" w:hAnsi="Calibri" w:cs="Calibri"/>
        </w:rPr>
        <w:t xml:space="preserve">reflect </w:t>
      </w:r>
      <w:r w:rsidR="223C722D" w:rsidRPr="62BD599E">
        <w:rPr>
          <w:rFonts w:ascii="Calibri" w:eastAsia="Calibri" w:hAnsi="Calibri" w:cs="Calibri"/>
        </w:rPr>
        <w:t>on and</w:t>
      </w:r>
      <w:r w:rsidR="39F8BFDF" w:rsidRPr="62BD599E">
        <w:rPr>
          <w:rFonts w:ascii="Calibri" w:eastAsia="Calibri" w:hAnsi="Calibri" w:cs="Calibri"/>
        </w:rPr>
        <w:t xml:space="preserve"> evaluate my contributions</w:t>
      </w:r>
      <w:r w:rsidR="42E82E46" w:rsidRPr="62BD599E">
        <w:rPr>
          <w:rFonts w:ascii="Calibri" w:eastAsia="Calibri" w:hAnsi="Calibri" w:cs="Calibri"/>
        </w:rPr>
        <w:t xml:space="preserve"> and personal development throughout the process of making the group video.</w:t>
      </w:r>
      <w:r w:rsidR="334D07E6" w:rsidRPr="62BD599E">
        <w:rPr>
          <w:rFonts w:ascii="Calibri" w:eastAsia="Calibri" w:hAnsi="Calibri" w:cs="Calibri"/>
        </w:rPr>
        <w:t xml:space="preserve"> </w:t>
      </w:r>
      <w:r w:rsidR="34C44866" w:rsidRPr="62BD599E">
        <w:rPr>
          <w:rFonts w:ascii="Calibri" w:eastAsia="Calibri" w:hAnsi="Calibri" w:cs="Calibri"/>
        </w:rPr>
        <w:t>Gibbs’ Reflective Cycle is a theoretical model that he developed in 1988.</w:t>
      </w:r>
      <w:r w:rsidR="42E82E46" w:rsidRPr="62BD599E">
        <w:rPr>
          <w:rFonts w:ascii="Calibri" w:eastAsia="Calibri" w:hAnsi="Calibri" w:cs="Calibri"/>
        </w:rPr>
        <w:t xml:space="preserve"> </w:t>
      </w:r>
      <w:r w:rsidR="23674298" w:rsidRPr="62BD599E">
        <w:rPr>
          <w:rFonts w:ascii="Calibri" w:eastAsia="Calibri" w:hAnsi="Calibri" w:cs="Calibri"/>
        </w:rPr>
        <w:t xml:space="preserve">It is termed ‘cycle’ as opposed to a linear one to reinforce the value of </w:t>
      </w:r>
      <w:r w:rsidR="337F250A" w:rsidRPr="62BD599E">
        <w:rPr>
          <w:rFonts w:ascii="Calibri" w:eastAsia="Calibri" w:hAnsi="Calibri" w:cs="Calibri"/>
        </w:rPr>
        <w:t xml:space="preserve">regularly revisiting experiences and </w:t>
      </w:r>
      <w:r w:rsidR="28DB3242" w:rsidRPr="62BD599E">
        <w:rPr>
          <w:rFonts w:ascii="Calibri" w:eastAsia="Calibri" w:hAnsi="Calibri" w:cs="Calibri"/>
        </w:rPr>
        <w:t>analysing</w:t>
      </w:r>
      <w:r w:rsidR="337F250A" w:rsidRPr="62BD599E">
        <w:rPr>
          <w:rFonts w:ascii="Calibri" w:eastAsia="Calibri" w:hAnsi="Calibri" w:cs="Calibri"/>
        </w:rPr>
        <w:t xml:space="preserve"> them gain</w:t>
      </w:r>
      <w:r w:rsidR="57570E3F" w:rsidRPr="62BD599E">
        <w:rPr>
          <w:rFonts w:ascii="Calibri" w:eastAsia="Calibri" w:hAnsi="Calibri" w:cs="Calibri"/>
        </w:rPr>
        <w:t>ing</w:t>
      </w:r>
      <w:r w:rsidR="337F250A" w:rsidRPr="62BD599E">
        <w:rPr>
          <w:rFonts w:ascii="Calibri" w:eastAsia="Calibri" w:hAnsi="Calibri" w:cs="Calibri"/>
        </w:rPr>
        <w:t xml:space="preserve"> understanding to determine future ac</w:t>
      </w:r>
      <w:r w:rsidR="5CCBB11A" w:rsidRPr="62BD599E">
        <w:rPr>
          <w:rFonts w:ascii="Calibri" w:eastAsia="Calibri" w:hAnsi="Calibri" w:cs="Calibri"/>
        </w:rPr>
        <w:t>tions and improve decision- making</w:t>
      </w:r>
      <w:r w:rsidR="151877F4" w:rsidRPr="62BD599E">
        <w:rPr>
          <w:rFonts w:ascii="Calibri" w:eastAsia="Calibri" w:hAnsi="Calibri" w:cs="Calibri"/>
        </w:rPr>
        <w:t xml:space="preserve">, </w:t>
      </w:r>
      <w:r w:rsidR="0699760F" w:rsidRPr="62BD599E">
        <w:rPr>
          <w:rFonts w:ascii="Calibri" w:eastAsia="Calibri" w:hAnsi="Calibri" w:cs="Calibri"/>
        </w:rPr>
        <w:t>(</w:t>
      </w:r>
      <w:r w:rsidR="151877F4" w:rsidRPr="62BD599E">
        <w:rPr>
          <w:rFonts w:ascii="Calibri" w:eastAsia="Calibri" w:hAnsi="Calibri" w:cs="Calibri"/>
        </w:rPr>
        <w:t xml:space="preserve">McLeod, PhD 2025). </w:t>
      </w:r>
      <w:r w:rsidR="1BE82A02" w:rsidRPr="62BD599E">
        <w:rPr>
          <w:rFonts w:ascii="Calibri" w:eastAsia="Calibri" w:hAnsi="Calibri" w:cs="Calibri"/>
        </w:rPr>
        <w:t xml:space="preserve"> </w:t>
      </w:r>
    </w:p>
    <w:p w14:paraId="5BB14D2B" w14:textId="4AB1A5D2" w:rsidR="536E800E" w:rsidRDefault="536E800E" w:rsidP="3E6E99C2">
      <w:pPr>
        <w:rPr>
          <w:rFonts w:ascii="Calibri" w:eastAsia="Calibri" w:hAnsi="Calibri" w:cs="Calibri"/>
        </w:rPr>
      </w:pPr>
      <w:r w:rsidRPr="354324B0">
        <w:rPr>
          <w:rFonts w:ascii="Calibri" w:eastAsia="Calibri" w:hAnsi="Calibri" w:cs="Calibri"/>
        </w:rPr>
        <w:t>When our group was formed, I fe</w:t>
      </w:r>
      <w:r w:rsidR="5670C8F8" w:rsidRPr="354324B0">
        <w:rPr>
          <w:rFonts w:ascii="Calibri" w:eastAsia="Calibri" w:hAnsi="Calibri" w:cs="Calibri"/>
        </w:rPr>
        <w:t>lt mostly comfortable as I already knew one-member well</w:t>
      </w:r>
      <w:r w:rsidR="648D8686" w:rsidRPr="354324B0">
        <w:rPr>
          <w:rFonts w:ascii="Calibri" w:eastAsia="Calibri" w:hAnsi="Calibri" w:cs="Calibri"/>
        </w:rPr>
        <w:t xml:space="preserve"> and got to know the other member relatively well too</w:t>
      </w:r>
      <w:r w:rsidR="5670C8F8" w:rsidRPr="354324B0">
        <w:rPr>
          <w:rFonts w:ascii="Calibri" w:eastAsia="Calibri" w:hAnsi="Calibri" w:cs="Calibri"/>
        </w:rPr>
        <w:t>.</w:t>
      </w:r>
      <w:r w:rsidR="58304F3C" w:rsidRPr="354324B0">
        <w:rPr>
          <w:rFonts w:ascii="Calibri" w:eastAsia="Calibri" w:hAnsi="Calibri" w:cs="Calibri"/>
        </w:rPr>
        <w:t xml:space="preserve"> I did have concerns at the time that member </w:t>
      </w:r>
      <w:r w:rsidR="09344106" w:rsidRPr="354324B0">
        <w:rPr>
          <w:rFonts w:ascii="Calibri" w:eastAsia="Calibri" w:hAnsi="Calibri" w:cs="Calibri"/>
        </w:rPr>
        <w:t>would feel ostracised and attemp</w:t>
      </w:r>
      <w:r w:rsidR="51F01F77" w:rsidRPr="354324B0">
        <w:rPr>
          <w:rFonts w:ascii="Calibri" w:eastAsia="Calibri" w:hAnsi="Calibri" w:cs="Calibri"/>
        </w:rPr>
        <w:t>ted to</w:t>
      </w:r>
      <w:r w:rsidR="0FFF2708" w:rsidRPr="354324B0">
        <w:rPr>
          <w:rFonts w:ascii="Calibri" w:eastAsia="Calibri" w:hAnsi="Calibri" w:cs="Calibri"/>
        </w:rPr>
        <w:t xml:space="preserve"> make them feel included, fostering a sense o</w:t>
      </w:r>
      <w:r w:rsidR="64255EC2" w:rsidRPr="354324B0">
        <w:rPr>
          <w:rFonts w:ascii="Calibri" w:eastAsia="Calibri" w:hAnsi="Calibri" w:cs="Calibri"/>
        </w:rPr>
        <w:t>f belonging to the group.</w:t>
      </w:r>
      <w:r w:rsidR="51F01F77" w:rsidRPr="354324B0">
        <w:rPr>
          <w:rFonts w:ascii="Calibri" w:eastAsia="Calibri" w:hAnsi="Calibri" w:cs="Calibri"/>
        </w:rPr>
        <w:t xml:space="preserve"> </w:t>
      </w:r>
      <w:r w:rsidR="5BA81C8D" w:rsidRPr="354324B0">
        <w:rPr>
          <w:rFonts w:ascii="Calibri" w:eastAsia="Calibri" w:hAnsi="Calibri" w:cs="Calibri"/>
        </w:rPr>
        <w:t xml:space="preserve">The </w:t>
      </w:r>
      <w:r w:rsidR="26405874" w:rsidRPr="354324B0">
        <w:rPr>
          <w:rFonts w:ascii="Calibri" w:eastAsia="Calibri" w:hAnsi="Calibri" w:cs="Calibri"/>
        </w:rPr>
        <w:t>additional</w:t>
      </w:r>
      <w:r w:rsidR="5BA81C8D" w:rsidRPr="354324B0">
        <w:rPr>
          <w:rFonts w:ascii="Calibri" w:eastAsia="Calibri" w:hAnsi="Calibri" w:cs="Calibri"/>
        </w:rPr>
        <w:t xml:space="preserve"> concern I had at the time was the other member being able to meet in person</w:t>
      </w:r>
      <w:r w:rsidR="07F59326" w:rsidRPr="354324B0">
        <w:rPr>
          <w:rFonts w:ascii="Calibri" w:eastAsia="Calibri" w:hAnsi="Calibri" w:cs="Calibri"/>
        </w:rPr>
        <w:t xml:space="preserve"> as this is my preferred way of working.</w:t>
      </w:r>
      <w:r w:rsidR="443EB3AF" w:rsidRPr="354324B0">
        <w:rPr>
          <w:rFonts w:ascii="Calibri" w:eastAsia="Calibri" w:hAnsi="Calibri" w:cs="Calibri"/>
        </w:rPr>
        <w:t xml:space="preserve"> We quickly established between us that this was </w:t>
      </w:r>
      <w:r w:rsidR="3EF445A9" w:rsidRPr="354324B0">
        <w:rPr>
          <w:rFonts w:ascii="Calibri" w:eastAsia="Calibri" w:hAnsi="Calibri" w:cs="Calibri"/>
        </w:rPr>
        <w:t>acceptable to the group and my concern was abated</w:t>
      </w:r>
      <w:r w:rsidR="33452024" w:rsidRPr="354324B0">
        <w:rPr>
          <w:rFonts w:ascii="Calibri" w:eastAsia="Calibri" w:hAnsi="Calibri" w:cs="Calibri"/>
        </w:rPr>
        <w:t xml:space="preserve"> with relief</w:t>
      </w:r>
      <w:r w:rsidR="3EF445A9" w:rsidRPr="354324B0">
        <w:rPr>
          <w:rFonts w:ascii="Calibri" w:eastAsia="Calibri" w:hAnsi="Calibri" w:cs="Calibri"/>
        </w:rPr>
        <w:t>.</w:t>
      </w:r>
      <w:r w:rsidR="45E36124" w:rsidRPr="354324B0">
        <w:rPr>
          <w:rFonts w:ascii="Calibri" w:eastAsia="Calibri" w:hAnsi="Calibri" w:cs="Calibri"/>
        </w:rPr>
        <w:t xml:space="preserve"> I</w:t>
      </w:r>
      <w:r w:rsidR="4990A8C6" w:rsidRPr="354324B0">
        <w:rPr>
          <w:rFonts w:ascii="Calibri" w:eastAsia="Calibri" w:hAnsi="Calibri" w:cs="Calibri"/>
        </w:rPr>
        <w:t>n my opinion</w:t>
      </w:r>
      <w:r w:rsidR="45E36124" w:rsidRPr="354324B0">
        <w:rPr>
          <w:rFonts w:ascii="Calibri" w:eastAsia="Calibri" w:hAnsi="Calibri" w:cs="Calibri"/>
        </w:rPr>
        <w:t xml:space="preserve"> we skipped the forming and storming stage</w:t>
      </w:r>
      <w:r w:rsidR="52BD5550" w:rsidRPr="354324B0">
        <w:rPr>
          <w:rFonts w:ascii="Calibri" w:eastAsia="Calibri" w:hAnsi="Calibri" w:cs="Calibri"/>
        </w:rPr>
        <w:t>,</w:t>
      </w:r>
      <w:r w:rsidR="73C20218" w:rsidRPr="354324B0">
        <w:rPr>
          <w:rFonts w:ascii="Calibri" w:eastAsia="Calibri" w:hAnsi="Calibri" w:cs="Calibri"/>
        </w:rPr>
        <w:t xml:space="preserve"> </w:t>
      </w:r>
      <w:r w:rsidR="76271CBB" w:rsidRPr="354324B0">
        <w:rPr>
          <w:rFonts w:ascii="Calibri" w:eastAsia="Calibri" w:hAnsi="Calibri" w:cs="Calibri"/>
        </w:rPr>
        <w:t>(</w:t>
      </w:r>
      <w:r w:rsidR="73C20218" w:rsidRPr="354324B0">
        <w:rPr>
          <w:rFonts w:ascii="Calibri" w:eastAsia="Calibri" w:hAnsi="Calibri" w:cs="Calibri"/>
        </w:rPr>
        <w:t>Tuckman</w:t>
      </w:r>
      <w:r w:rsidR="7A26B26A" w:rsidRPr="354324B0">
        <w:rPr>
          <w:rFonts w:ascii="Calibri" w:eastAsia="Calibri" w:hAnsi="Calibri" w:cs="Calibri"/>
        </w:rPr>
        <w:t>,</w:t>
      </w:r>
      <w:r w:rsidR="73C20218" w:rsidRPr="354324B0">
        <w:rPr>
          <w:rFonts w:ascii="Calibri" w:eastAsia="Calibri" w:hAnsi="Calibri" w:cs="Calibri"/>
        </w:rPr>
        <w:t xml:space="preserve"> 1954)</w:t>
      </w:r>
      <w:r w:rsidR="17A2C17A" w:rsidRPr="354324B0">
        <w:rPr>
          <w:rFonts w:ascii="Calibri" w:eastAsia="Calibri" w:hAnsi="Calibri" w:cs="Calibri"/>
        </w:rPr>
        <w:t>.</w:t>
      </w:r>
      <w:r w:rsidR="3EF445A9" w:rsidRPr="354324B0">
        <w:rPr>
          <w:rFonts w:ascii="Calibri" w:eastAsia="Calibri" w:hAnsi="Calibri" w:cs="Calibri"/>
        </w:rPr>
        <w:t xml:space="preserve"> </w:t>
      </w:r>
      <w:r w:rsidR="2C65D9A8" w:rsidRPr="354324B0">
        <w:rPr>
          <w:rFonts w:ascii="Calibri" w:eastAsia="Calibri" w:hAnsi="Calibri" w:cs="Calibri"/>
        </w:rPr>
        <w:t>During our first meeting we</w:t>
      </w:r>
      <w:r w:rsidR="3BCF93F8" w:rsidRPr="354324B0">
        <w:rPr>
          <w:rFonts w:ascii="Calibri" w:eastAsia="Calibri" w:hAnsi="Calibri" w:cs="Calibri"/>
        </w:rPr>
        <w:t xml:space="preserve"> established a timeframe</w:t>
      </w:r>
      <w:r w:rsidR="1F3C3EC5" w:rsidRPr="354324B0">
        <w:rPr>
          <w:rFonts w:ascii="Calibri" w:eastAsia="Calibri" w:hAnsi="Calibri" w:cs="Calibri"/>
        </w:rPr>
        <w:t xml:space="preserve"> for completing our video as </w:t>
      </w:r>
      <w:r w:rsidR="4D99190F" w:rsidRPr="354324B0">
        <w:rPr>
          <w:rFonts w:ascii="Calibri" w:eastAsia="Calibri" w:hAnsi="Calibri" w:cs="Calibri"/>
        </w:rPr>
        <w:t>each of us had other commitments</w:t>
      </w:r>
      <w:r w:rsidR="326005EF" w:rsidRPr="354324B0">
        <w:rPr>
          <w:rFonts w:ascii="Calibri" w:eastAsia="Calibri" w:hAnsi="Calibri" w:cs="Calibri"/>
        </w:rPr>
        <w:t>.</w:t>
      </w:r>
      <w:r w:rsidR="2C65D9A8" w:rsidRPr="354324B0">
        <w:rPr>
          <w:rFonts w:ascii="Calibri" w:eastAsia="Calibri" w:hAnsi="Calibri" w:cs="Calibri"/>
        </w:rPr>
        <w:t xml:space="preserve"> </w:t>
      </w:r>
      <w:r w:rsidR="68C8075B" w:rsidRPr="354324B0">
        <w:rPr>
          <w:rFonts w:ascii="Calibri" w:eastAsia="Calibri" w:hAnsi="Calibri" w:cs="Calibri"/>
        </w:rPr>
        <w:t xml:space="preserve">We </w:t>
      </w:r>
      <w:r w:rsidR="2C65D9A8" w:rsidRPr="354324B0">
        <w:rPr>
          <w:rFonts w:ascii="Calibri" w:eastAsia="Calibri" w:hAnsi="Calibri" w:cs="Calibri"/>
        </w:rPr>
        <w:t xml:space="preserve">brainstormed ideas on </w:t>
      </w:r>
      <w:r w:rsidR="6DB93B10" w:rsidRPr="354324B0">
        <w:rPr>
          <w:rFonts w:ascii="Calibri" w:eastAsia="Calibri" w:hAnsi="Calibri" w:cs="Calibri"/>
        </w:rPr>
        <w:t>what topic</w:t>
      </w:r>
      <w:r w:rsidR="7BB16BE7" w:rsidRPr="354324B0">
        <w:rPr>
          <w:rFonts w:ascii="Calibri" w:eastAsia="Calibri" w:hAnsi="Calibri" w:cs="Calibri"/>
        </w:rPr>
        <w:t xml:space="preserve"> </w:t>
      </w:r>
      <w:r w:rsidR="67DD9895" w:rsidRPr="354324B0">
        <w:rPr>
          <w:rFonts w:ascii="Calibri" w:eastAsia="Calibri" w:hAnsi="Calibri" w:cs="Calibri"/>
        </w:rPr>
        <w:t>of</w:t>
      </w:r>
      <w:r w:rsidR="2F7D4FCA" w:rsidRPr="354324B0">
        <w:rPr>
          <w:rFonts w:ascii="Calibri" w:eastAsia="Calibri" w:hAnsi="Calibri" w:cs="Calibri"/>
        </w:rPr>
        <w:t xml:space="preserve"> ‘Wicked</w:t>
      </w:r>
      <w:r w:rsidR="01403B08" w:rsidRPr="354324B0">
        <w:rPr>
          <w:rFonts w:ascii="Calibri" w:eastAsia="Calibri" w:hAnsi="Calibri" w:cs="Calibri"/>
        </w:rPr>
        <w:t xml:space="preserve"> Issues’ we </w:t>
      </w:r>
      <w:r w:rsidR="33B632F3" w:rsidRPr="354324B0">
        <w:rPr>
          <w:rFonts w:ascii="Calibri" w:eastAsia="Calibri" w:hAnsi="Calibri" w:cs="Calibri"/>
        </w:rPr>
        <w:t xml:space="preserve">were going to research and present. </w:t>
      </w:r>
      <w:r w:rsidR="4511F122" w:rsidRPr="354324B0">
        <w:rPr>
          <w:rFonts w:ascii="Calibri" w:eastAsia="Calibri" w:hAnsi="Calibri" w:cs="Calibri"/>
        </w:rPr>
        <w:t xml:space="preserve">We narrowed it down to </w:t>
      </w:r>
      <w:r w:rsidR="0FFAEF68" w:rsidRPr="354324B0">
        <w:rPr>
          <w:rFonts w:ascii="Calibri" w:eastAsia="Calibri" w:hAnsi="Calibri" w:cs="Calibri"/>
        </w:rPr>
        <w:t>two</w:t>
      </w:r>
      <w:r w:rsidR="68306B92" w:rsidRPr="354324B0">
        <w:rPr>
          <w:rFonts w:ascii="Calibri" w:eastAsia="Calibri" w:hAnsi="Calibri" w:cs="Calibri"/>
        </w:rPr>
        <w:t>, poverty and wellbeing,</w:t>
      </w:r>
      <w:r w:rsidR="2A4DC591" w:rsidRPr="354324B0">
        <w:rPr>
          <w:rFonts w:ascii="Calibri" w:eastAsia="Calibri" w:hAnsi="Calibri" w:cs="Calibri"/>
        </w:rPr>
        <w:t xml:space="preserve"> we</w:t>
      </w:r>
      <w:r w:rsidR="4511F122" w:rsidRPr="354324B0">
        <w:rPr>
          <w:rFonts w:ascii="Calibri" w:eastAsia="Calibri" w:hAnsi="Calibri" w:cs="Calibri"/>
        </w:rPr>
        <w:t xml:space="preserve"> decided to research both </w:t>
      </w:r>
      <w:r w:rsidR="4C36B6F5" w:rsidRPr="354324B0">
        <w:rPr>
          <w:rFonts w:ascii="Calibri" w:eastAsia="Calibri" w:hAnsi="Calibri" w:cs="Calibri"/>
        </w:rPr>
        <w:t>to determine</w:t>
      </w:r>
      <w:r w:rsidR="4511F122" w:rsidRPr="354324B0">
        <w:rPr>
          <w:rFonts w:ascii="Calibri" w:eastAsia="Calibri" w:hAnsi="Calibri" w:cs="Calibri"/>
        </w:rPr>
        <w:t xml:space="preserve"> the following week which one w</w:t>
      </w:r>
      <w:r w:rsidR="43C97E5B" w:rsidRPr="354324B0">
        <w:rPr>
          <w:rFonts w:ascii="Calibri" w:eastAsia="Calibri" w:hAnsi="Calibri" w:cs="Calibri"/>
        </w:rPr>
        <w:t>ould be our preference</w:t>
      </w:r>
      <w:r w:rsidR="0070F4DF" w:rsidRPr="354324B0">
        <w:rPr>
          <w:rFonts w:ascii="Calibri" w:eastAsia="Calibri" w:hAnsi="Calibri" w:cs="Calibri"/>
        </w:rPr>
        <w:t>.</w:t>
      </w:r>
      <w:r w:rsidR="43C97E5B" w:rsidRPr="354324B0">
        <w:rPr>
          <w:rFonts w:ascii="Calibri" w:eastAsia="Calibri" w:hAnsi="Calibri" w:cs="Calibri"/>
        </w:rPr>
        <w:t xml:space="preserve"> </w:t>
      </w:r>
      <w:r w:rsidR="7AFC371A" w:rsidRPr="354324B0">
        <w:rPr>
          <w:rFonts w:ascii="Calibri" w:eastAsia="Calibri" w:hAnsi="Calibri" w:cs="Calibri"/>
        </w:rPr>
        <w:t xml:space="preserve">During our second meeting it was clear which </w:t>
      </w:r>
      <w:r w:rsidR="768ABAF1" w:rsidRPr="354324B0">
        <w:rPr>
          <w:rFonts w:ascii="Calibri" w:eastAsia="Calibri" w:hAnsi="Calibri" w:cs="Calibri"/>
        </w:rPr>
        <w:t>‘Wicked Problem’</w:t>
      </w:r>
      <w:r w:rsidR="794A001B" w:rsidRPr="354324B0">
        <w:rPr>
          <w:rFonts w:ascii="Calibri" w:eastAsia="Calibri" w:hAnsi="Calibri" w:cs="Calibri"/>
        </w:rPr>
        <w:t xml:space="preserve"> to</w:t>
      </w:r>
      <w:r w:rsidR="768ABAF1" w:rsidRPr="354324B0">
        <w:rPr>
          <w:rFonts w:ascii="Calibri" w:eastAsia="Calibri" w:hAnsi="Calibri" w:cs="Calibri"/>
        </w:rPr>
        <w:t xml:space="preserve"> </w:t>
      </w:r>
      <w:r w:rsidR="6F6C2F97" w:rsidRPr="354324B0">
        <w:rPr>
          <w:rFonts w:ascii="Calibri" w:eastAsia="Calibri" w:hAnsi="Calibri" w:cs="Calibri"/>
        </w:rPr>
        <w:t>proceed with</w:t>
      </w:r>
      <w:r w:rsidR="351C0251" w:rsidRPr="354324B0">
        <w:rPr>
          <w:rFonts w:ascii="Calibri" w:eastAsia="Calibri" w:hAnsi="Calibri" w:cs="Calibri"/>
        </w:rPr>
        <w:t xml:space="preserve">, poverty was the obvious choice as wellbeing </w:t>
      </w:r>
      <w:r w:rsidR="5E88DBEC" w:rsidRPr="354324B0">
        <w:rPr>
          <w:rFonts w:ascii="Calibri" w:eastAsia="Calibri" w:hAnsi="Calibri" w:cs="Calibri"/>
        </w:rPr>
        <w:t>could be linked to</w:t>
      </w:r>
      <w:r w:rsidR="351C0251" w:rsidRPr="354324B0">
        <w:rPr>
          <w:rFonts w:ascii="Calibri" w:eastAsia="Calibri" w:hAnsi="Calibri" w:cs="Calibri"/>
        </w:rPr>
        <w:t xml:space="preserve"> poverty.</w:t>
      </w:r>
      <w:r w:rsidR="6F6C2F97" w:rsidRPr="354324B0">
        <w:rPr>
          <w:rFonts w:ascii="Calibri" w:eastAsia="Calibri" w:hAnsi="Calibri" w:cs="Calibri"/>
        </w:rPr>
        <w:t xml:space="preserve"> Each of our research </w:t>
      </w:r>
      <w:r w:rsidR="41FF8913" w:rsidRPr="354324B0">
        <w:rPr>
          <w:rFonts w:ascii="Calibri" w:eastAsia="Calibri" w:hAnsi="Calibri" w:cs="Calibri"/>
        </w:rPr>
        <w:t xml:space="preserve">determined naturally the </w:t>
      </w:r>
      <w:r w:rsidR="7860A474" w:rsidRPr="354324B0">
        <w:rPr>
          <w:rFonts w:ascii="Calibri" w:eastAsia="Calibri" w:hAnsi="Calibri" w:cs="Calibri"/>
        </w:rPr>
        <w:t>structure of our presentation</w:t>
      </w:r>
      <w:r w:rsidR="23BAA267" w:rsidRPr="354324B0">
        <w:rPr>
          <w:rFonts w:ascii="Calibri" w:eastAsia="Calibri" w:hAnsi="Calibri" w:cs="Calibri"/>
        </w:rPr>
        <w:t>.</w:t>
      </w:r>
      <w:r w:rsidR="1FFCC918" w:rsidRPr="354324B0">
        <w:rPr>
          <w:rFonts w:ascii="Calibri" w:eastAsia="Calibri" w:hAnsi="Calibri" w:cs="Calibri"/>
        </w:rPr>
        <w:t xml:space="preserve"> My research determined that I would </w:t>
      </w:r>
      <w:r w:rsidR="5FD5EAF0" w:rsidRPr="354324B0">
        <w:rPr>
          <w:rFonts w:ascii="Calibri" w:eastAsia="Calibri" w:hAnsi="Calibri" w:cs="Calibri"/>
        </w:rPr>
        <w:t xml:space="preserve">complete the introduction of the presentation. </w:t>
      </w:r>
      <w:r w:rsidR="1966E829" w:rsidRPr="354324B0">
        <w:rPr>
          <w:rFonts w:ascii="Calibri" w:eastAsia="Calibri" w:hAnsi="Calibri" w:cs="Calibri"/>
        </w:rPr>
        <w:t xml:space="preserve">After discussions with the </w:t>
      </w:r>
      <w:r w:rsidR="29FF3B51" w:rsidRPr="354324B0">
        <w:rPr>
          <w:rFonts w:ascii="Calibri" w:eastAsia="Calibri" w:hAnsi="Calibri" w:cs="Calibri"/>
        </w:rPr>
        <w:t>group,</w:t>
      </w:r>
      <w:r w:rsidR="1966E829" w:rsidRPr="354324B0">
        <w:rPr>
          <w:rFonts w:ascii="Calibri" w:eastAsia="Calibri" w:hAnsi="Calibri" w:cs="Calibri"/>
        </w:rPr>
        <w:t xml:space="preserve"> they </w:t>
      </w:r>
      <w:r w:rsidR="78AE70D9" w:rsidRPr="354324B0">
        <w:rPr>
          <w:rFonts w:ascii="Calibri" w:eastAsia="Calibri" w:hAnsi="Calibri" w:cs="Calibri"/>
        </w:rPr>
        <w:t>suggested</w:t>
      </w:r>
      <w:r w:rsidR="1966E829" w:rsidRPr="354324B0">
        <w:rPr>
          <w:rFonts w:ascii="Calibri" w:eastAsia="Calibri" w:hAnsi="Calibri" w:cs="Calibri"/>
        </w:rPr>
        <w:t xml:space="preserve"> </w:t>
      </w:r>
      <w:r w:rsidR="09B97CCD" w:rsidRPr="354324B0">
        <w:rPr>
          <w:rFonts w:ascii="Calibri" w:eastAsia="Calibri" w:hAnsi="Calibri" w:cs="Calibri"/>
        </w:rPr>
        <w:t>my</w:t>
      </w:r>
      <w:r w:rsidR="07A4A144" w:rsidRPr="354324B0">
        <w:rPr>
          <w:rFonts w:ascii="Calibri" w:eastAsia="Calibri" w:hAnsi="Calibri" w:cs="Calibri"/>
        </w:rPr>
        <w:t xml:space="preserve"> historical</w:t>
      </w:r>
      <w:r w:rsidR="1966E829" w:rsidRPr="354324B0">
        <w:rPr>
          <w:rFonts w:ascii="Calibri" w:eastAsia="Calibri" w:hAnsi="Calibri" w:cs="Calibri"/>
        </w:rPr>
        <w:t xml:space="preserve"> </w:t>
      </w:r>
      <w:r w:rsidR="1AC7414B" w:rsidRPr="354324B0">
        <w:rPr>
          <w:rFonts w:ascii="Calibri" w:eastAsia="Calibri" w:hAnsi="Calibri" w:cs="Calibri"/>
        </w:rPr>
        <w:t xml:space="preserve">inequality </w:t>
      </w:r>
      <w:r w:rsidR="1966E829" w:rsidRPr="354324B0">
        <w:rPr>
          <w:rFonts w:ascii="Calibri" w:eastAsia="Calibri" w:hAnsi="Calibri" w:cs="Calibri"/>
        </w:rPr>
        <w:t>slide should be</w:t>
      </w:r>
      <w:r w:rsidR="77177DF5" w:rsidRPr="354324B0">
        <w:rPr>
          <w:rFonts w:ascii="Calibri" w:eastAsia="Calibri" w:hAnsi="Calibri" w:cs="Calibri"/>
        </w:rPr>
        <w:t xml:space="preserve"> </w:t>
      </w:r>
      <w:r w:rsidR="7CC918AB" w:rsidRPr="354324B0">
        <w:rPr>
          <w:rFonts w:ascii="Calibri" w:eastAsia="Calibri" w:hAnsi="Calibri" w:cs="Calibri"/>
        </w:rPr>
        <w:t>split into two</w:t>
      </w:r>
      <w:r w:rsidR="67734601" w:rsidRPr="354324B0">
        <w:rPr>
          <w:rFonts w:ascii="Calibri" w:eastAsia="Calibri" w:hAnsi="Calibri" w:cs="Calibri"/>
        </w:rPr>
        <w:t>,</w:t>
      </w:r>
      <w:r w:rsidR="7CC918AB" w:rsidRPr="354324B0">
        <w:rPr>
          <w:rFonts w:ascii="Calibri" w:eastAsia="Calibri" w:hAnsi="Calibri" w:cs="Calibri"/>
        </w:rPr>
        <w:t xml:space="preserve"> </w:t>
      </w:r>
      <w:r w:rsidR="54F531B9" w:rsidRPr="354324B0">
        <w:rPr>
          <w:rFonts w:ascii="Calibri" w:eastAsia="Calibri" w:hAnsi="Calibri" w:cs="Calibri"/>
        </w:rPr>
        <w:t>a</w:t>
      </w:r>
      <w:r w:rsidR="7CC918AB" w:rsidRPr="354324B0">
        <w:rPr>
          <w:rFonts w:ascii="Calibri" w:eastAsia="Calibri" w:hAnsi="Calibri" w:cs="Calibri"/>
        </w:rPr>
        <w:t>t the time I did not agree</w:t>
      </w:r>
      <w:r w:rsidR="640EED98" w:rsidRPr="354324B0">
        <w:rPr>
          <w:rFonts w:ascii="Calibri" w:eastAsia="Calibri" w:hAnsi="Calibri" w:cs="Calibri"/>
        </w:rPr>
        <w:t xml:space="preserve">, but did maintain I </w:t>
      </w:r>
      <w:r w:rsidR="58941848" w:rsidRPr="354324B0">
        <w:rPr>
          <w:rFonts w:ascii="Calibri" w:eastAsia="Calibri" w:hAnsi="Calibri" w:cs="Calibri"/>
        </w:rPr>
        <w:t>would consider it</w:t>
      </w:r>
      <w:r w:rsidR="483C596B" w:rsidRPr="354324B0">
        <w:rPr>
          <w:rFonts w:ascii="Calibri" w:eastAsia="Calibri" w:hAnsi="Calibri" w:cs="Calibri"/>
        </w:rPr>
        <w:t>, (Norming stage) (Tuckman, 1954).</w:t>
      </w:r>
      <w:r w:rsidR="1966E829" w:rsidRPr="354324B0">
        <w:rPr>
          <w:rFonts w:ascii="Calibri" w:eastAsia="Calibri" w:hAnsi="Calibri" w:cs="Calibri"/>
        </w:rPr>
        <w:t xml:space="preserve"> </w:t>
      </w:r>
      <w:r w:rsidR="23BAA267" w:rsidRPr="354324B0">
        <w:rPr>
          <w:rFonts w:ascii="Calibri" w:eastAsia="Calibri" w:hAnsi="Calibri" w:cs="Calibri"/>
        </w:rPr>
        <w:t xml:space="preserve"> </w:t>
      </w:r>
      <w:r w:rsidR="43A11AEE" w:rsidRPr="354324B0">
        <w:rPr>
          <w:rFonts w:ascii="Calibri" w:eastAsia="Calibri" w:hAnsi="Calibri" w:cs="Calibri"/>
        </w:rPr>
        <w:t>Following much collaboration</w:t>
      </w:r>
      <w:r w:rsidR="6C06D283" w:rsidRPr="354324B0">
        <w:rPr>
          <w:rFonts w:ascii="Calibri" w:eastAsia="Calibri" w:hAnsi="Calibri" w:cs="Calibri"/>
        </w:rPr>
        <w:t xml:space="preserve"> and discussion on poverty, we realised the </w:t>
      </w:r>
      <w:r w:rsidR="65CFEB6F" w:rsidRPr="354324B0">
        <w:rPr>
          <w:rFonts w:ascii="Calibri" w:eastAsia="Calibri" w:hAnsi="Calibri" w:cs="Calibri"/>
        </w:rPr>
        <w:t xml:space="preserve">magnitude of </w:t>
      </w:r>
      <w:r w:rsidR="3BF3AF1B" w:rsidRPr="354324B0">
        <w:rPr>
          <w:rFonts w:ascii="Calibri" w:eastAsia="Calibri" w:hAnsi="Calibri" w:cs="Calibri"/>
        </w:rPr>
        <w:t xml:space="preserve">this issue and were </w:t>
      </w:r>
      <w:r w:rsidR="5E36C7C1" w:rsidRPr="354324B0">
        <w:rPr>
          <w:rFonts w:ascii="Calibri" w:eastAsia="Calibri" w:hAnsi="Calibri" w:cs="Calibri"/>
        </w:rPr>
        <w:t>appalled by the statistics in the United Kingdom</w:t>
      </w:r>
      <w:r w:rsidR="3091D787" w:rsidRPr="354324B0">
        <w:rPr>
          <w:rFonts w:ascii="Calibri" w:eastAsia="Calibri" w:hAnsi="Calibri" w:cs="Calibri"/>
        </w:rPr>
        <w:t xml:space="preserve"> alone</w:t>
      </w:r>
      <w:r w:rsidR="5E36C7C1" w:rsidRPr="354324B0">
        <w:rPr>
          <w:rFonts w:ascii="Calibri" w:eastAsia="Calibri" w:hAnsi="Calibri" w:cs="Calibri"/>
        </w:rPr>
        <w:t xml:space="preserve">. </w:t>
      </w:r>
      <w:r w:rsidR="5D1610B9" w:rsidRPr="354324B0">
        <w:rPr>
          <w:rFonts w:ascii="Calibri" w:eastAsia="Calibri" w:hAnsi="Calibri" w:cs="Calibri"/>
        </w:rPr>
        <w:t xml:space="preserve">We empathised with this which </w:t>
      </w:r>
      <w:r w:rsidR="5E36C7C1" w:rsidRPr="354324B0">
        <w:rPr>
          <w:rFonts w:ascii="Calibri" w:eastAsia="Calibri" w:hAnsi="Calibri" w:cs="Calibri"/>
        </w:rPr>
        <w:t xml:space="preserve">enthused us to </w:t>
      </w:r>
      <w:r w:rsidR="15D57BBF" w:rsidRPr="354324B0">
        <w:rPr>
          <w:rFonts w:ascii="Calibri" w:eastAsia="Calibri" w:hAnsi="Calibri" w:cs="Calibri"/>
        </w:rPr>
        <w:t>ideate</w:t>
      </w:r>
      <w:r w:rsidR="0854F608" w:rsidRPr="354324B0">
        <w:rPr>
          <w:rFonts w:ascii="Calibri" w:eastAsia="Calibri" w:hAnsi="Calibri" w:cs="Calibri"/>
        </w:rPr>
        <w:t xml:space="preserve"> a concept</w:t>
      </w:r>
      <w:r w:rsidR="6E2E0983" w:rsidRPr="354324B0">
        <w:rPr>
          <w:rFonts w:ascii="Calibri" w:eastAsia="Calibri" w:hAnsi="Calibri" w:cs="Calibri"/>
        </w:rPr>
        <w:t xml:space="preserve"> Simon, (1969)</w:t>
      </w:r>
      <w:r w:rsidR="56ABEC6F" w:rsidRPr="354324B0">
        <w:rPr>
          <w:rFonts w:ascii="Calibri" w:eastAsia="Calibri" w:hAnsi="Calibri" w:cs="Calibri"/>
        </w:rPr>
        <w:t xml:space="preserve"> </w:t>
      </w:r>
      <w:r w:rsidR="0854F608" w:rsidRPr="354324B0">
        <w:rPr>
          <w:rFonts w:ascii="Calibri" w:eastAsia="Calibri" w:hAnsi="Calibri" w:cs="Calibri"/>
        </w:rPr>
        <w:t>to assist</w:t>
      </w:r>
      <w:r w:rsidR="337E19AB" w:rsidRPr="354324B0">
        <w:rPr>
          <w:rFonts w:ascii="Calibri" w:eastAsia="Calibri" w:hAnsi="Calibri" w:cs="Calibri"/>
        </w:rPr>
        <w:t xml:space="preserve"> people in poverty</w:t>
      </w:r>
      <w:r w:rsidR="0854F608" w:rsidRPr="354324B0">
        <w:rPr>
          <w:rFonts w:ascii="Calibri" w:eastAsia="Calibri" w:hAnsi="Calibri" w:cs="Calibri"/>
        </w:rPr>
        <w:t xml:space="preserve"> in a </w:t>
      </w:r>
      <w:r w:rsidR="6517722C" w:rsidRPr="354324B0">
        <w:rPr>
          <w:rFonts w:ascii="Calibri" w:eastAsia="Calibri" w:hAnsi="Calibri" w:cs="Calibri"/>
        </w:rPr>
        <w:t>sustainable</w:t>
      </w:r>
      <w:r w:rsidR="0854F608" w:rsidRPr="354324B0">
        <w:rPr>
          <w:rFonts w:ascii="Calibri" w:eastAsia="Calibri" w:hAnsi="Calibri" w:cs="Calibri"/>
        </w:rPr>
        <w:t xml:space="preserve"> w</w:t>
      </w:r>
      <w:r w:rsidR="4F9B9F1B" w:rsidRPr="354324B0">
        <w:rPr>
          <w:rFonts w:ascii="Calibri" w:eastAsia="Calibri" w:hAnsi="Calibri" w:cs="Calibri"/>
        </w:rPr>
        <w:t>ay</w:t>
      </w:r>
      <w:r w:rsidR="43A11AEE" w:rsidRPr="354324B0">
        <w:rPr>
          <w:rFonts w:ascii="Calibri" w:eastAsia="Calibri" w:hAnsi="Calibri" w:cs="Calibri"/>
        </w:rPr>
        <w:t xml:space="preserve"> </w:t>
      </w:r>
      <w:r w:rsidR="77EE6141" w:rsidRPr="354324B0">
        <w:rPr>
          <w:rFonts w:ascii="Calibri" w:eastAsia="Calibri" w:hAnsi="Calibri" w:cs="Calibri"/>
        </w:rPr>
        <w:t xml:space="preserve">in a real-life context. </w:t>
      </w:r>
      <w:r w:rsidR="0C39C8CF" w:rsidRPr="354324B0">
        <w:rPr>
          <w:rFonts w:ascii="Calibri" w:eastAsia="Calibri" w:hAnsi="Calibri" w:cs="Calibri"/>
        </w:rPr>
        <w:t>All members of our group contributed</w:t>
      </w:r>
      <w:r w:rsidR="70B78041" w:rsidRPr="354324B0">
        <w:rPr>
          <w:rFonts w:ascii="Calibri" w:eastAsia="Calibri" w:hAnsi="Calibri" w:cs="Calibri"/>
        </w:rPr>
        <w:t xml:space="preserve"> enthusiastically</w:t>
      </w:r>
      <w:r w:rsidR="0C39C8CF" w:rsidRPr="354324B0">
        <w:rPr>
          <w:rFonts w:ascii="Calibri" w:eastAsia="Calibri" w:hAnsi="Calibri" w:cs="Calibri"/>
        </w:rPr>
        <w:t xml:space="preserve"> to the </w:t>
      </w:r>
      <w:r w:rsidR="079BD4D8" w:rsidRPr="354324B0">
        <w:rPr>
          <w:rFonts w:ascii="Calibri" w:eastAsia="Calibri" w:hAnsi="Calibri" w:cs="Calibri"/>
        </w:rPr>
        <w:t>idea,</w:t>
      </w:r>
      <w:r w:rsidR="78224D6D" w:rsidRPr="354324B0">
        <w:rPr>
          <w:rFonts w:ascii="Calibri" w:eastAsia="Calibri" w:hAnsi="Calibri" w:cs="Calibri"/>
        </w:rPr>
        <w:t xml:space="preserve"> (Performing stage) (Tuckman, 1954)</w:t>
      </w:r>
      <w:r w:rsidR="079BD4D8" w:rsidRPr="354324B0">
        <w:rPr>
          <w:rFonts w:ascii="Calibri" w:eastAsia="Calibri" w:hAnsi="Calibri" w:cs="Calibri"/>
        </w:rPr>
        <w:t xml:space="preserve"> and the </w:t>
      </w:r>
      <w:r w:rsidR="33B2DC9B" w:rsidRPr="354324B0">
        <w:rPr>
          <w:rFonts w:ascii="Calibri" w:eastAsia="Calibri" w:hAnsi="Calibri" w:cs="Calibri"/>
        </w:rPr>
        <w:t>Sustainable Swap Shop was born</w:t>
      </w:r>
      <w:r w:rsidR="5C8357F8" w:rsidRPr="354324B0">
        <w:rPr>
          <w:rFonts w:ascii="Calibri" w:eastAsia="Calibri" w:hAnsi="Calibri" w:cs="Calibri"/>
        </w:rPr>
        <w:t>!</w:t>
      </w:r>
      <w:r w:rsidR="7D7B390F" w:rsidRPr="354324B0">
        <w:rPr>
          <w:rFonts w:ascii="Calibri" w:eastAsia="Calibri" w:hAnsi="Calibri" w:cs="Calibri"/>
        </w:rPr>
        <w:t xml:space="preserve"> T</w:t>
      </w:r>
      <w:r w:rsidR="7BEF4246" w:rsidRPr="354324B0">
        <w:rPr>
          <w:rFonts w:ascii="Calibri" w:eastAsia="Calibri" w:hAnsi="Calibri" w:cs="Calibri"/>
        </w:rPr>
        <w:t>his idea is to be implemented in our own schools, by way of swapping goo</w:t>
      </w:r>
      <w:r w:rsidR="106D3870" w:rsidRPr="354324B0">
        <w:rPr>
          <w:rFonts w:ascii="Calibri" w:eastAsia="Calibri" w:hAnsi="Calibri" w:cs="Calibri"/>
        </w:rPr>
        <w:t>d quality items that are no longer needed by families with other items that they n</w:t>
      </w:r>
      <w:r w:rsidR="3E884833" w:rsidRPr="354324B0">
        <w:rPr>
          <w:rFonts w:ascii="Calibri" w:eastAsia="Calibri" w:hAnsi="Calibri" w:cs="Calibri"/>
        </w:rPr>
        <w:t>ow require but are unaffordable to them, such as clothing, toys</w:t>
      </w:r>
      <w:r w:rsidR="34846122" w:rsidRPr="354324B0">
        <w:rPr>
          <w:rFonts w:ascii="Calibri" w:eastAsia="Calibri" w:hAnsi="Calibri" w:cs="Calibri"/>
        </w:rPr>
        <w:t>, games, and other household items.</w:t>
      </w:r>
      <w:r w:rsidR="6CC6258D" w:rsidRPr="354324B0">
        <w:rPr>
          <w:rFonts w:ascii="Calibri" w:eastAsia="Calibri" w:hAnsi="Calibri" w:cs="Calibri"/>
        </w:rPr>
        <w:t xml:space="preserve"> We felt </w:t>
      </w:r>
      <w:r w:rsidR="188593B2" w:rsidRPr="354324B0">
        <w:rPr>
          <w:rFonts w:ascii="Calibri" w:eastAsia="Calibri" w:hAnsi="Calibri" w:cs="Calibri"/>
        </w:rPr>
        <w:t xml:space="preserve">that this is a sustainable </w:t>
      </w:r>
      <w:r w:rsidR="3CCEE2E9" w:rsidRPr="354324B0">
        <w:rPr>
          <w:rFonts w:ascii="Calibri" w:eastAsia="Calibri" w:hAnsi="Calibri" w:cs="Calibri"/>
        </w:rPr>
        <w:t xml:space="preserve">practice in more ways than one, not only </w:t>
      </w:r>
      <w:r w:rsidR="53A4A5C0" w:rsidRPr="354324B0">
        <w:rPr>
          <w:rFonts w:ascii="Calibri" w:eastAsia="Calibri" w:hAnsi="Calibri" w:cs="Calibri"/>
        </w:rPr>
        <w:t xml:space="preserve">helping families who are feeling the </w:t>
      </w:r>
      <w:r w:rsidR="53A4A5C0" w:rsidRPr="354324B0">
        <w:rPr>
          <w:rFonts w:ascii="Calibri" w:eastAsia="Calibri" w:hAnsi="Calibri" w:cs="Calibri"/>
        </w:rPr>
        <w:lastRenderedPageBreak/>
        <w:t xml:space="preserve">effects of </w:t>
      </w:r>
      <w:r w:rsidR="18E3E76D" w:rsidRPr="354324B0">
        <w:rPr>
          <w:rFonts w:ascii="Calibri" w:eastAsia="Calibri" w:hAnsi="Calibri" w:cs="Calibri"/>
        </w:rPr>
        <w:t>poverty but</w:t>
      </w:r>
      <w:r w:rsidR="53A4A5C0" w:rsidRPr="354324B0">
        <w:rPr>
          <w:rFonts w:ascii="Calibri" w:eastAsia="Calibri" w:hAnsi="Calibri" w:cs="Calibri"/>
        </w:rPr>
        <w:t xml:space="preserve"> also recycling these items </w:t>
      </w:r>
      <w:r w:rsidR="6B04155C" w:rsidRPr="354324B0">
        <w:rPr>
          <w:rFonts w:ascii="Calibri" w:eastAsia="Calibri" w:hAnsi="Calibri" w:cs="Calibri"/>
        </w:rPr>
        <w:t>to prevent them going to landfill.</w:t>
      </w:r>
      <w:r w:rsidR="33B2DC9B" w:rsidRPr="354324B0">
        <w:rPr>
          <w:rFonts w:ascii="Calibri" w:eastAsia="Calibri" w:hAnsi="Calibri" w:cs="Calibri"/>
        </w:rPr>
        <w:t xml:space="preserve"> </w:t>
      </w:r>
      <w:r w:rsidR="08EFD010" w:rsidRPr="354324B0">
        <w:rPr>
          <w:rFonts w:ascii="Calibri" w:eastAsia="Calibri" w:hAnsi="Calibri" w:cs="Calibri"/>
        </w:rPr>
        <w:t xml:space="preserve">Reflecting on that session I </w:t>
      </w:r>
      <w:r w:rsidR="0F190C2C" w:rsidRPr="354324B0">
        <w:rPr>
          <w:rFonts w:ascii="Calibri" w:eastAsia="Calibri" w:hAnsi="Calibri" w:cs="Calibri"/>
        </w:rPr>
        <w:t>felt e</w:t>
      </w:r>
      <w:r w:rsidR="4AF2BA7C" w:rsidRPr="354324B0">
        <w:rPr>
          <w:rFonts w:ascii="Calibri" w:eastAsia="Calibri" w:hAnsi="Calibri" w:cs="Calibri"/>
        </w:rPr>
        <w:t>xcited</w:t>
      </w:r>
      <w:r w:rsidR="423E9A8D" w:rsidRPr="354324B0">
        <w:rPr>
          <w:rFonts w:ascii="Calibri" w:eastAsia="Calibri" w:hAnsi="Calibri" w:cs="Calibri"/>
        </w:rPr>
        <w:t xml:space="preserve"> and eager to implement our </w:t>
      </w:r>
      <w:r w:rsidR="06718C53" w:rsidRPr="354324B0">
        <w:rPr>
          <w:rFonts w:ascii="Calibri" w:eastAsia="Calibri" w:hAnsi="Calibri" w:cs="Calibri"/>
        </w:rPr>
        <w:t>proposal</w:t>
      </w:r>
      <w:r w:rsidR="4A0E35C6" w:rsidRPr="354324B0">
        <w:rPr>
          <w:rFonts w:ascii="Calibri" w:eastAsia="Calibri" w:hAnsi="Calibri" w:cs="Calibri"/>
        </w:rPr>
        <w:t xml:space="preserve">, our </w:t>
      </w:r>
      <w:r w:rsidR="5D4B432B" w:rsidRPr="354324B0">
        <w:rPr>
          <w:rFonts w:ascii="Calibri" w:eastAsia="Calibri" w:hAnsi="Calibri" w:cs="Calibri"/>
        </w:rPr>
        <w:t>collaboration</w:t>
      </w:r>
      <w:r w:rsidR="4448B8DE" w:rsidRPr="354324B0">
        <w:rPr>
          <w:rFonts w:ascii="Calibri" w:eastAsia="Calibri" w:hAnsi="Calibri" w:cs="Calibri"/>
        </w:rPr>
        <w:t xml:space="preserve"> and concerted </w:t>
      </w:r>
      <w:r w:rsidR="4085B9BC" w:rsidRPr="354324B0">
        <w:rPr>
          <w:rFonts w:ascii="Calibri" w:eastAsia="Calibri" w:hAnsi="Calibri" w:cs="Calibri"/>
        </w:rPr>
        <w:t>action</w:t>
      </w:r>
      <w:r w:rsidR="42273CCF" w:rsidRPr="354324B0">
        <w:rPr>
          <w:rFonts w:ascii="Calibri" w:eastAsia="Calibri" w:hAnsi="Calibri" w:cs="Calibri"/>
        </w:rPr>
        <w:t xml:space="preserve"> </w:t>
      </w:r>
      <w:r w:rsidR="25E30AD6" w:rsidRPr="354324B0">
        <w:rPr>
          <w:rFonts w:ascii="Calibri" w:eastAsia="Calibri" w:hAnsi="Calibri" w:cs="Calibri"/>
        </w:rPr>
        <w:t>were</w:t>
      </w:r>
      <w:r w:rsidR="42273CCF" w:rsidRPr="354324B0">
        <w:rPr>
          <w:rFonts w:ascii="Calibri" w:eastAsia="Calibri" w:hAnsi="Calibri" w:cs="Calibri"/>
        </w:rPr>
        <w:t xml:space="preserve"> working well.</w:t>
      </w:r>
      <w:r w:rsidR="1AAA16CE" w:rsidRPr="354324B0">
        <w:rPr>
          <w:rFonts w:ascii="Calibri" w:eastAsia="Calibri" w:hAnsi="Calibri" w:cs="Calibri"/>
        </w:rPr>
        <w:t xml:space="preserve"> Our target b</w:t>
      </w:r>
      <w:r w:rsidR="4D26EE18" w:rsidRPr="354324B0">
        <w:rPr>
          <w:rFonts w:ascii="Calibri" w:eastAsia="Calibri" w:hAnsi="Calibri" w:cs="Calibri"/>
        </w:rPr>
        <w:t>y the next group meeting was to finish our</w:t>
      </w:r>
      <w:r w:rsidR="5D204EE0" w:rsidRPr="354324B0">
        <w:rPr>
          <w:rFonts w:ascii="Calibri" w:eastAsia="Calibri" w:hAnsi="Calibri" w:cs="Calibri"/>
        </w:rPr>
        <w:t xml:space="preserve"> own</w:t>
      </w:r>
      <w:r w:rsidR="4D26EE18" w:rsidRPr="354324B0">
        <w:rPr>
          <w:rFonts w:ascii="Calibri" w:eastAsia="Calibri" w:hAnsi="Calibri" w:cs="Calibri"/>
        </w:rPr>
        <w:t xml:space="preserve"> </w:t>
      </w:r>
      <w:r w:rsidR="557CF074" w:rsidRPr="354324B0">
        <w:rPr>
          <w:rFonts w:ascii="Calibri" w:eastAsia="Calibri" w:hAnsi="Calibri" w:cs="Calibri"/>
        </w:rPr>
        <w:t>element of the presentation and to amalgamate it</w:t>
      </w:r>
      <w:r w:rsidR="5274BC4B" w:rsidRPr="354324B0">
        <w:rPr>
          <w:rFonts w:ascii="Calibri" w:eastAsia="Calibri" w:hAnsi="Calibri" w:cs="Calibri"/>
        </w:rPr>
        <w:t xml:space="preserve"> on completion. </w:t>
      </w:r>
      <w:r w:rsidR="397A38F8" w:rsidRPr="354324B0">
        <w:rPr>
          <w:rFonts w:ascii="Calibri" w:eastAsia="Calibri" w:hAnsi="Calibri" w:cs="Calibri"/>
        </w:rPr>
        <w:t>Even though we all agreed to a specific timeframe, this</w:t>
      </w:r>
      <w:r w:rsidR="3D3E6521" w:rsidRPr="354324B0">
        <w:rPr>
          <w:rFonts w:ascii="Calibri" w:eastAsia="Calibri" w:hAnsi="Calibri" w:cs="Calibri"/>
        </w:rPr>
        <w:t xml:space="preserve"> </w:t>
      </w:r>
      <w:r w:rsidR="4BFFB706" w:rsidRPr="354324B0">
        <w:rPr>
          <w:rFonts w:ascii="Calibri" w:eastAsia="Calibri" w:hAnsi="Calibri" w:cs="Calibri"/>
        </w:rPr>
        <w:t>in my opinion</w:t>
      </w:r>
      <w:r w:rsidR="3D3E6521" w:rsidRPr="354324B0">
        <w:rPr>
          <w:rFonts w:ascii="Calibri" w:eastAsia="Calibri" w:hAnsi="Calibri" w:cs="Calibri"/>
        </w:rPr>
        <w:t xml:space="preserve"> was</w:t>
      </w:r>
      <w:r w:rsidR="3C7927D5" w:rsidRPr="354324B0">
        <w:rPr>
          <w:rFonts w:ascii="Calibri" w:eastAsia="Calibri" w:hAnsi="Calibri" w:cs="Calibri"/>
        </w:rPr>
        <w:t xml:space="preserve"> a big ask,</w:t>
      </w:r>
      <w:r w:rsidR="0B257A1A" w:rsidRPr="354324B0">
        <w:rPr>
          <w:rFonts w:ascii="Calibri" w:eastAsia="Calibri" w:hAnsi="Calibri" w:cs="Calibri"/>
        </w:rPr>
        <w:t xml:space="preserve"> my</w:t>
      </w:r>
      <w:r w:rsidR="3C7927D5" w:rsidRPr="354324B0">
        <w:rPr>
          <w:rFonts w:ascii="Calibri" w:eastAsia="Calibri" w:hAnsi="Calibri" w:cs="Calibri"/>
        </w:rPr>
        <w:t xml:space="preserve"> anxiety </w:t>
      </w:r>
      <w:r w:rsidR="34F0315F" w:rsidRPr="354324B0">
        <w:rPr>
          <w:rFonts w:ascii="Calibri" w:eastAsia="Calibri" w:hAnsi="Calibri" w:cs="Calibri"/>
        </w:rPr>
        <w:t xml:space="preserve">gradually became noticeable. I was worried that I would not complete my </w:t>
      </w:r>
      <w:r w:rsidR="0D02E547" w:rsidRPr="354324B0">
        <w:rPr>
          <w:rFonts w:ascii="Calibri" w:eastAsia="Calibri" w:hAnsi="Calibri" w:cs="Calibri"/>
        </w:rPr>
        <w:t>element</w:t>
      </w:r>
      <w:r w:rsidR="288F4A5B" w:rsidRPr="354324B0">
        <w:rPr>
          <w:rFonts w:ascii="Calibri" w:eastAsia="Calibri" w:hAnsi="Calibri" w:cs="Calibri"/>
        </w:rPr>
        <w:t xml:space="preserve"> of the presentation</w:t>
      </w:r>
      <w:r w:rsidR="0D02E547" w:rsidRPr="354324B0">
        <w:rPr>
          <w:rFonts w:ascii="Calibri" w:eastAsia="Calibri" w:hAnsi="Calibri" w:cs="Calibri"/>
        </w:rPr>
        <w:t xml:space="preserve"> in time</w:t>
      </w:r>
      <w:r w:rsidR="6C866900" w:rsidRPr="354324B0">
        <w:rPr>
          <w:rFonts w:ascii="Calibri" w:eastAsia="Calibri" w:hAnsi="Calibri" w:cs="Calibri"/>
        </w:rPr>
        <w:t>,</w:t>
      </w:r>
      <w:r w:rsidR="262CFED1" w:rsidRPr="354324B0">
        <w:rPr>
          <w:rFonts w:ascii="Calibri" w:eastAsia="Calibri" w:hAnsi="Calibri" w:cs="Calibri"/>
        </w:rPr>
        <w:t xml:space="preserve"> consequently letting the group down. </w:t>
      </w:r>
      <w:r w:rsidR="3FD0EBD0" w:rsidRPr="354324B0">
        <w:rPr>
          <w:rFonts w:ascii="Calibri" w:eastAsia="Calibri" w:hAnsi="Calibri" w:cs="Calibri"/>
        </w:rPr>
        <w:t xml:space="preserve">Schon, (1983) </w:t>
      </w:r>
      <w:r w:rsidR="390EC016" w:rsidRPr="354324B0">
        <w:rPr>
          <w:rFonts w:ascii="Calibri" w:eastAsia="Calibri" w:hAnsi="Calibri" w:cs="Calibri"/>
        </w:rPr>
        <w:t>proposed two types of reflection, ‘Reflection-in-Action', and ‘Reflection-on-A</w:t>
      </w:r>
      <w:r w:rsidR="7CBBE1A2" w:rsidRPr="354324B0">
        <w:rPr>
          <w:rFonts w:ascii="Calibri" w:eastAsia="Calibri" w:hAnsi="Calibri" w:cs="Calibri"/>
        </w:rPr>
        <w:t>ction'</w:t>
      </w:r>
      <w:r w:rsidR="6FA6927C" w:rsidRPr="354324B0">
        <w:rPr>
          <w:rFonts w:ascii="Calibri" w:eastAsia="Calibri" w:hAnsi="Calibri" w:cs="Calibri"/>
        </w:rPr>
        <w:t xml:space="preserve">. </w:t>
      </w:r>
      <w:r w:rsidR="5A516792" w:rsidRPr="354324B0">
        <w:rPr>
          <w:rFonts w:ascii="Calibri" w:eastAsia="Calibri" w:hAnsi="Calibri" w:cs="Calibri"/>
        </w:rPr>
        <w:t>To practically apply</w:t>
      </w:r>
      <w:r w:rsidR="6FA6927C" w:rsidRPr="354324B0">
        <w:rPr>
          <w:rFonts w:ascii="Calibri" w:eastAsia="Calibri" w:hAnsi="Calibri" w:cs="Calibri"/>
        </w:rPr>
        <w:t xml:space="preserve"> Schons’ </w:t>
      </w:r>
      <w:r w:rsidR="105E202D" w:rsidRPr="354324B0">
        <w:rPr>
          <w:rFonts w:ascii="Calibri" w:eastAsia="Calibri" w:hAnsi="Calibri" w:cs="Calibri"/>
        </w:rPr>
        <w:t>‘Reflection-on Action</w:t>
      </w:r>
      <w:r w:rsidR="19D7490A" w:rsidRPr="354324B0">
        <w:rPr>
          <w:rFonts w:ascii="Calibri" w:eastAsia="Calibri" w:hAnsi="Calibri" w:cs="Calibri"/>
        </w:rPr>
        <w:t>,’ I should have discussed this with the group</w:t>
      </w:r>
      <w:r w:rsidR="7B4E466B" w:rsidRPr="354324B0">
        <w:rPr>
          <w:rFonts w:ascii="Calibri" w:eastAsia="Calibri" w:hAnsi="Calibri" w:cs="Calibri"/>
        </w:rPr>
        <w:t xml:space="preserve"> instead of withholding</w:t>
      </w:r>
      <w:r w:rsidR="6F96D16B" w:rsidRPr="354324B0">
        <w:rPr>
          <w:rFonts w:ascii="Calibri" w:eastAsia="Calibri" w:hAnsi="Calibri" w:cs="Calibri"/>
        </w:rPr>
        <w:t xml:space="preserve"> it</w:t>
      </w:r>
      <w:r w:rsidR="3C9BC83F" w:rsidRPr="354324B0">
        <w:rPr>
          <w:rFonts w:ascii="Calibri" w:eastAsia="Calibri" w:hAnsi="Calibri" w:cs="Calibri"/>
        </w:rPr>
        <w:t xml:space="preserve"> as this </w:t>
      </w:r>
      <w:r w:rsidR="05C71109" w:rsidRPr="354324B0">
        <w:rPr>
          <w:rFonts w:ascii="Calibri" w:eastAsia="Calibri" w:hAnsi="Calibri" w:cs="Calibri"/>
        </w:rPr>
        <w:t>impeded</w:t>
      </w:r>
      <w:r w:rsidR="3C9BC83F" w:rsidRPr="354324B0">
        <w:rPr>
          <w:rFonts w:ascii="Calibri" w:eastAsia="Calibri" w:hAnsi="Calibri" w:cs="Calibri"/>
        </w:rPr>
        <w:t xml:space="preserve"> my </w:t>
      </w:r>
      <w:r w:rsidR="34C02C37" w:rsidRPr="354324B0">
        <w:rPr>
          <w:rFonts w:ascii="Calibri" w:eastAsia="Calibri" w:hAnsi="Calibri" w:cs="Calibri"/>
        </w:rPr>
        <w:t>process</w:t>
      </w:r>
      <w:r w:rsidR="5B305B9C" w:rsidRPr="354324B0">
        <w:rPr>
          <w:rFonts w:ascii="Calibri" w:eastAsia="Calibri" w:hAnsi="Calibri" w:cs="Calibri"/>
        </w:rPr>
        <w:t xml:space="preserve"> and possibly caused unnecessary anxiety.</w:t>
      </w:r>
      <w:r w:rsidR="1957F33B" w:rsidRPr="354324B0">
        <w:rPr>
          <w:rFonts w:ascii="Calibri" w:eastAsia="Calibri" w:hAnsi="Calibri" w:cs="Calibri"/>
        </w:rPr>
        <w:t xml:space="preserve"> Next time I will communicate my feelings to avoid</w:t>
      </w:r>
      <w:r w:rsidR="34B1AD66" w:rsidRPr="354324B0">
        <w:rPr>
          <w:rFonts w:ascii="Calibri" w:eastAsia="Calibri" w:hAnsi="Calibri" w:cs="Calibri"/>
        </w:rPr>
        <w:t xml:space="preserve"> this.</w:t>
      </w:r>
      <w:r w:rsidR="1957F33B" w:rsidRPr="354324B0">
        <w:rPr>
          <w:rFonts w:ascii="Calibri" w:eastAsia="Calibri" w:hAnsi="Calibri" w:cs="Calibri"/>
        </w:rPr>
        <w:t xml:space="preserve"> </w:t>
      </w:r>
      <w:r w:rsidR="67B150C7" w:rsidRPr="354324B0">
        <w:rPr>
          <w:rFonts w:ascii="Calibri" w:eastAsia="Calibri" w:hAnsi="Calibri" w:cs="Calibri"/>
        </w:rPr>
        <w:t xml:space="preserve">Subsequently, using ‘time management’ strategies I </w:t>
      </w:r>
      <w:r w:rsidR="6D58CB1C" w:rsidRPr="354324B0">
        <w:rPr>
          <w:rFonts w:ascii="Calibri" w:eastAsia="Calibri" w:hAnsi="Calibri" w:cs="Calibri"/>
        </w:rPr>
        <w:t xml:space="preserve">succeeded in finishing my part of the </w:t>
      </w:r>
      <w:r w:rsidR="0DF59434" w:rsidRPr="354324B0">
        <w:rPr>
          <w:rFonts w:ascii="Calibri" w:eastAsia="Calibri" w:hAnsi="Calibri" w:cs="Calibri"/>
        </w:rPr>
        <w:t xml:space="preserve">presentation on </w:t>
      </w:r>
      <w:r w:rsidR="1A2D20D1" w:rsidRPr="354324B0">
        <w:rPr>
          <w:rFonts w:ascii="Calibri" w:eastAsia="Calibri" w:hAnsi="Calibri" w:cs="Calibri"/>
        </w:rPr>
        <w:t>schedule.</w:t>
      </w:r>
      <w:r w:rsidR="657E1831" w:rsidRPr="354324B0">
        <w:rPr>
          <w:rFonts w:ascii="Calibri" w:eastAsia="Calibri" w:hAnsi="Calibri" w:cs="Calibri"/>
        </w:rPr>
        <w:t xml:space="preserve"> When comparing slides, it became clear that my style did not match </w:t>
      </w:r>
      <w:r w:rsidR="454FE671" w:rsidRPr="354324B0">
        <w:rPr>
          <w:rFonts w:ascii="Calibri" w:eastAsia="Calibri" w:hAnsi="Calibri" w:cs="Calibri"/>
        </w:rPr>
        <w:t>that of the others</w:t>
      </w:r>
      <w:r w:rsidR="558B8220" w:rsidRPr="354324B0">
        <w:rPr>
          <w:rFonts w:ascii="Calibri" w:eastAsia="Calibri" w:hAnsi="Calibri" w:cs="Calibri"/>
        </w:rPr>
        <w:t xml:space="preserve"> and had to rework </w:t>
      </w:r>
      <w:r w:rsidR="645B1BA5" w:rsidRPr="354324B0">
        <w:rPr>
          <w:rFonts w:ascii="Calibri" w:eastAsia="Calibri" w:hAnsi="Calibri" w:cs="Calibri"/>
        </w:rPr>
        <w:t>them</w:t>
      </w:r>
      <w:r w:rsidR="558B8220" w:rsidRPr="354324B0">
        <w:rPr>
          <w:rFonts w:ascii="Calibri" w:eastAsia="Calibri" w:hAnsi="Calibri" w:cs="Calibri"/>
        </w:rPr>
        <w:t xml:space="preserve"> to make them more cohe</w:t>
      </w:r>
      <w:r w:rsidR="7B32F020" w:rsidRPr="354324B0">
        <w:rPr>
          <w:rFonts w:ascii="Calibri" w:eastAsia="Calibri" w:hAnsi="Calibri" w:cs="Calibri"/>
        </w:rPr>
        <w:t>rent.</w:t>
      </w:r>
      <w:r w:rsidR="3D3E6521" w:rsidRPr="354324B0">
        <w:rPr>
          <w:rFonts w:ascii="Calibri" w:eastAsia="Calibri" w:hAnsi="Calibri" w:cs="Calibri"/>
        </w:rPr>
        <w:t xml:space="preserve"> </w:t>
      </w:r>
      <w:r w:rsidR="18C8E643" w:rsidRPr="354324B0">
        <w:rPr>
          <w:rFonts w:ascii="Calibri" w:eastAsia="Calibri" w:hAnsi="Calibri" w:cs="Calibri"/>
        </w:rPr>
        <w:t xml:space="preserve">What we did not </w:t>
      </w:r>
      <w:r w:rsidR="0F0916E6" w:rsidRPr="354324B0">
        <w:rPr>
          <w:rFonts w:ascii="Calibri" w:eastAsia="Calibri" w:hAnsi="Calibri" w:cs="Calibri"/>
        </w:rPr>
        <w:t>consider</w:t>
      </w:r>
      <w:r w:rsidR="18C8E643" w:rsidRPr="354324B0">
        <w:rPr>
          <w:rFonts w:ascii="Calibri" w:eastAsia="Calibri" w:hAnsi="Calibri" w:cs="Calibri"/>
        </w:rPr>
        <w:t xml:space="preserve"> at the time was the recording element of the presentation, so the ama</w:t>
      </w:r>
      <w:r w:rsidR="09239153" w:rsidRPr="354324B0">
        <w:rPr>
          <w:rFonts w:ascii="Calibri" w:eastAsia="Calibri" w:hAnsi="Calibri" w:cs="Calibri"/>
        </w:rPr>
        <w:t xml:space="preserve">lgamation of the video would have to be completed </w:t>
      </w:r>
      <w:r w:rsidR="0A65A7B5" w:rsidRPr="354324B0">
        <w:rPr>
          <w:rFonts w:ascii="Calibri" w:eastAsia="Calibri" w:hAnsi="Calibri" w:cs="Calibri"/>
        </w:rPr>
        <w:t>later. Our</w:t>
      </w:r>
      <w:r w:rsidR="36815698" w:rsidRPr="354324B0">
        <w:rPr>
          <w:rFonts w:ascii="Calibri" w:eastAsia="Calibri" w:hAnsi="Calibri" w:cs="Calibri"/>
        </w:rPr>
        <w:t xml:space="preserve"> next meeting generated for me feelin</w:t>
      </w:r>
      <w:r w:rsidR="0B3E37EE" w:rsidRPr="354324B0">
        <w:rPr>
          <w:rFonts w:ascii="Calibri" w:eastAsia="Calibri" w:hAnsi="Calibri" w:cs="Calibri"/>
        </w:rPr>
        <w:t xml:space="preserve">gs of inadequacy. </w:t>
      </w:r>
      <w:r w:rsidR="799E5896" w:rsidRPr="354324B0">
        <w:rPr>
          <w:rFonts w:ascii="Calibri" w:eastAsia="Calibri" w:hAnsi="Calibri" w:cs="Calibri"/>
        </w:rPr>
        <w:t>I felt nervous to share</w:t>
      </w:r>
      <w:r w:rsidR="35FE8AC6" w:rsidRPr="354324B0">
        <w:rPr>
          <w:rFonts w:ascii="Calibri" w:eastAsia="Calibri" w:hAnsi="Calibri" w:cs="Calibri"/>
        </w:rPr>
        <w:t xml:space="preserve"> my work with the group</w:t>
      </w:r>
      <w:r w:rsidR="76C18A35" w:rsidRPr="354324B0">
        <w:rPr>
          <w:rFonts w:ascii="Calibri" w:eastAsia="Calibri" w:hAnsi="Calibri" w:cs="Calibri"/>
        </w:rPr>
        <w:t xml:space="preserve">, exposing self-doubt if my work was not to the same standard. </w:t>
      </w:r>
      <w:r w:rsidR="42774BE1" w:rsidRPr="354324B0">
        <w:rPr>
          <w:rFonts w:ascii="Calibri" w:eastAsia="Calibri" w:hAnsi="Calibri" w:cs="Calibri"/>
        </w:rPr>
        <w:t>After analysing this I realised these thoughts were based on a</w:t>
      </w:r>
      <w:r w:rsidR="59B939EB" w:rsidRPr="354324B0">
        <w:rPr>
          <w:rFonts w:ascii="Calibri" w:eastAsia="Calibri" w:hAnsi="Calibri" w:cs="Calibri"/>
        </w:rPr>
        <w:t xml:space="preserve">ssumptions and were hindering </w:t>
      </w:r>
      <w:r w:rsidR="5AB40612" w:rsidRPr="354324B0">
        <w:rPr>
          <w:rFonts w:ascii="Calibri" w:eastAsia="Calibri" w:hAnsi="Calibri" w:cs="Calibri"/>
        </w:rPr>
        <w:t>my approach</w:t>
      </w:r>
      <w:r w:rsidR="7737EBB6" w:rsidRPr="354324B0">
        <w:rPr>
          <w:rFonts w:ascii="Calibri" w:eastAsia="Calibri" w:hAnsi="Calibri" w:cs="Calibri"/>
        </w:rPr>
        <w:t xml:space="preserve">, I </w:t>
      </w:r>
      <w:r w:rsidR="79CAF34A" w:rsidRPr="354324B0">
        <w:rPr>
          <w:rFonts w:ascii="Calibri" w:eastAsia="Calibri" w:hAnsi="Calibri" w:cs="Calibri"/>
        </w:rPr>
        <w:t>noticed through reflection this was a fixed mindset</w:t>
      </w:r>
      <w:r w:rsidR="0FF55A2F" w:rsidRPr="354324B0">
        <w:rPr>
          <w:rFonts w:ascii="Calibri" w:eastAsia="Calibri" w:hAnsi="Calibri" w:cs="Calibri"/>
        </w:rPr>
        <w:t xml:space="preserve"> approach and see this as a learning opportunity to e</w:t>
      </w:r>
      <w:r w:rsidR="3C8A3059" w:rsidRPr="354324B0">
        <w:rPr>
          <w:rFonts w:ascii="Calibri" w:eastAsia="Calibri" w:hAnsi="Calibri" w:cs="Calibri"/>
        </w:rPr>
        <w:t>mbrace change and</w:t>
      </w:r>
      <w:r w:rsidR="717A3293" w:rsidRPr="354324B0">
        <w:rPr>
          <w:rFonts w:ascii="Calibri" w:eastAsia="Calibri" w:hAnsi="Calibri" w:cs="Calibri"/>
        </w:rPr>
        <w:t xml:space="preserve"> </w:t>
      </w:r>
      <w:r w:rsidR="325BCE45" w:rsidRPr="354324B0">
        <w:rPr>
          <w:rFonts w:ascii="Calibri" w:eastAsia="Calibri" w:hAnsi="Calibri" w:cs="Calibri"/>
        </w:rPr>
        <w:t>pursue</w:t>
      </w:r>
      <w:r w:rsidR="717A3293" w:rsidRPr="354324B0">
        <w:rPr>
          <w:rFonts w:ascii="Calibri" w:eastAsia="Calibri" w:hAnsi="Calibri" w:cs="Calibri"/>
        </w:rPr>
        <w:t xml:space="preserve"> a growth mind</w:t>
      </w:r>
      <w:r w:rsidR="46D3CA8B" w:rsidRPr="354324B0">
        <w:rPr>
          <w:rFonts w:ascii="Calibri" w:eastAsia="Calibri" w:hAnsi="Calibri" w:cs="Calibri"/>
        </w:rPr>
        <w:t>set attitude.</w:t>
      </w:r>
      <w:r w:rsidR="4A65BFD4" w:rsidRPr="354324B0">
        <w:rPr>
          <w:rFonts w:ascii="Calibri" w:eastAsia="Calibri" w:hAnsi="Calibri" w:cs="Calibri"/>
        </w:rPr>
        <w:t xml:space="preserve"> According to Bolton (2014) ‘refle</w:t>
      </w:r>
      <w:r w:rsidR="1F784947" w:rsidRPr="354324B0">
        <w:rPr>
          <w:rFonts w:ascii="Calibri" w:eastAsia="Calibri" w:hAnsi="Calibri" w:cs="Calibri"/>
        </w:rPr>
        <w:t>xivity is finding strategies to question our own attitudes, theories-in-use, va</w:t>
      </w:r>
      <w:r w:rsidR="38B46883" w:rsidRPr="354324B0">
        <w:rPr>
          <w:rFonts w:ascii="Calibri" w:eastAsia="Calibri" w:hAnsi="Calibri" w:cs="Calibri"/>
        </w:rPr>
        <w:t>lues, assumptions and prejudices’. This process has hel</w:t>
      </w:r>
      <w:r w:rsidR="6FEC0B39" w:rsidRPr="354324B0">
        <w:rPr>
          <w:rFonts w:ascii="Calibri" w:eastAsia="Calibri" w:hAnsi="Calibri" w:cs="Calibri"/>
        </w:rPr>
        <w:t xml:space="preserve">ped me identify </w:t>
      </w:r>
      <w:r w:rsidR="0C02E0BB" w:rsidRPr="354324B0">
        <w:rPr>
          <w:rFonts w:ascii="Calibri" w:eastAsia="Calibri" w:hAnsi="Calibri" w:cs="Calibri"/>
        </w:rPr>
        <w:t xml:space="preserve">and value the work and research I </w:t>
      </w:r>
      <w:r w:rsidR="19FFE3FB" w:rsidRPr="354324B0">
        <w:rPr>
          <w:rFonts w:ascii="Calibri" w:eastAsia="Calibri" w:hAnsi="Calibri" w:cs="Calibri"/>
        </w:rPr>
        <w:t xml:space="preserve">invest in a project and to have more </w:t>
      </w:r>
      <w:r w:rsidR="4FE9E485" w:rsidRPr="354324B0">
        <w:rPr>
          <w:rFonts w:ascii="Calibri" w:eastAsia="Calibri" w:hAnsi="Calibri" w:cs="Calibri"/>
        </w:rPr>
        <w:t>confidence but</w:t>
      </w:r>
      <w:r w:rsidR="56C67B9A" w:rsidRPr="354324B0">
        <w:rPr>
          <w:rFonts w:ascii="Calibri" w:eastAsia="Calibri" w:hAnsi="Calibri" w:cs="Calibri"/>
        </w:rPr>
        <w:t>,</w:t>
      </w:r>
      <w:r w:rsidR="16A4F3B1" w:rsidRPr="354324B0">
        <w:rPr>
          <w:rFonts w:ascii="Calibri" w:eastAsia="Calibri" w:hAnsi="Calibri" w:cs="Calibri"/>
        </w:rPr>
        <w:t xml:space="preserve"> also recognising the limits</w:t>
      </w:r>
      <w:r w:rsidR="6808F23D" w:rsidRPr="354324B0">
        <w:rPr>
          <w:rFonts w:ascii="Calibri" w:eastAsia="Calibri" w:hAnsi="Calibri" w:cs="Calibri"/>
        </w:rPr>
        <w:t xml:space="preserve"> of my knowledge </w:t>
      </w:r>
      <w:r w:rsidR="03B3F91D" w:rsidRPr="354324B0">
        <w:rPr>
          <w:rFonts w:ascii="Calibri" w:eastAsia="Calibri" w:hAnsi="Calibri" w:cs="Calibri"/>
        </w:rPr>
        <w:t>and by participating in group discussions can enhance my own learning</w:t>
      </w:r>
      <w:r w:rsidR="72BD9176" w:rsidRPr="354324B0">
        <w:rPr>
          <w:rFonts w:ascii="Calibri" w:eastAsia="Calibri" w:hAnsi="Calibri" w:cs="Calibri"/>
        </w:rPr>
        <w:t>,</w:t>
      </w:r>
      <w:r w:rsidR="0C705866" w:rsidRPr="354324B0">
        <w:rPr>
          <w:rFonts w:ascii="Calibri" w:eastAsia="Calibri" w:hAnsi="Calibri" w:cs="Calibri"/>
        </w:rPr>
        <w:t xml:space="preserve"> </w:t>
      </w:r>
      <w:r w:rsidR="46A1D0F8" w:rsidRPr="354324B0">
        <w:rPr>
          <w:rFonts w:ascii="Calibri" w:eastAsia="Calibri" w:hAnsi="Calibri" w:cs="Calibri"/>
        </w:rPr>
        <w:t>Dewey (19</w:t>
      </w:r>
      <w:r w:rsidR="078CA8BB" w:rsidRPr="354324B0">
        <w:rPr>
          <w:rFonts w:ascii="Calibri" w:eastAsia="Calibri" w:hAnsi="Calibri" w:cs="Calibri"/>
        </w:rPr>
        <w:t>38</w:t>
      </w:r>
      <w:r w:rsidR="3DCEC349" w:rsidRPr="354324B0">
        <w:rPr>
          <w:rFonts w:ascii="Calibri" w:eastAsia="Calibri" w:hAnsi="Calibri" w:cs="Calibri"/>
        </w:rPr>
        <w:t>)</w:t>
      </w:r>
      <w:r w:rsidR="0C705866" w:rsidRPr="354324B0">
        <w:rPr>
          <w:rFonts w:ascii="Calibri" w:eastAsia="Calibri" w:hAnsi="Calibri" w:cs="Calibri"/>
        </w:rPr>
        <w:t>.</w:t>
      </w:r>
      <w:r w:rsidR="4023AF6C" w:rsidRPr="354324B0">
        <w:rPr>
          <w:rFonts w:ascii="Calibri" w:eastAsia="Calibri" w:hAnsi="Calibri" w:cs="Calibri"/>
        </w:rPr>
        <w:t xml:space="preserve"> This has given me a better clarity</w:t>
      </w:r>
      <w:r w:rsidR="748C9C5B" w:rsidRPr="354324B0">
        <w:rPr>
          <w:rFonts w:ascii="Calibri" w:eastAsia="Calibri" w:hAnsi="Calibri" w:cs="Calibri"/>
        </w:rPr>
        <w:t xml:space="preserve"> and control over my emotional response</w:t>
      </w:r>
      <w:r w:rsidR="00BCFA5F" w:rsidRPr="354324B0">
        <w:rPr>
          <w:rFonts w:ascii="Calibri" w:eastAsia="Calibri" w:hAnsi="Calibri" w:cs="Calibri"/>
        </w:rPr>
        <w:t xml:space="preserve"> to group situations and how to</w:t>
      </w:r>
      <w:r w:rsidR="6D809C04" w:rsidRPr="354324B0">
        <w:rPr>
          <w:rFonts w:ascii="Calibri" w:eastAsia="Calibri" w:hAnsi="Calibri" w:cs="Calibri"/>
        </w:rPr>
        <w:t xml:space="preserve"> </w:t>
      </w:r>
      <w:r w:rsidR="050F14E5" w:rsidRPr="354324B0">
        <w:rPr>
          <w:rFonts w:ascii="Calibri" w:eastAsia="Calibri" w:hAnsi="Calibri" w:cs="Calibri"/>
        </w:rPr>
        <w:t>apply this in future.</w:t>
      </w:r>
      <w:r w:rsidR="03B3F91D" w:rsidRPr="354324B0">
        <w:rPr>
          <w:rFonts w:ascii="Calibri" w:eastAsia="Calibri" w:hAnsi="Calibri" w:cs="Calibri"/>
        </w:rPr>
        <w:t xml:space="preserve"> </w:t>
      </w:r>
      <w:r w:rsidR="01D08F13" w:rsidRPr="354324B0">
        <w:rPr>
          <w:rFonts w:ascii="Calibri" w:eastAsia="Calibri" w:hAnsi="Calibri" w:cs="Calibri"/>
        </w:rPr>
        <w:t xml:space="preserve">As previously mentioned, there was a slight </w:t>
      </w:r>
      <w:r w:rsidR="3C323EDE" w:rsidRPr="354324B0">
        <w:rPr>
          <w:rFonts w:ascii="Calibri" w:eastAsia="Calibri" w:hAnsi="Calibri" w:cs="Calibri"/>
        </w:rPr>
        <w:t>disagreement about my historical inequality slide,</w:t>
      </w:r>
      <w:r w:rsidR="335C3526" w:rsidRPr="354324B0">
        <w:rPr>
          <w:rFonts w:ascii="Calibri" w:eastAsia="Calibri" w:hAnsi="Calibri" w:cs="Calibri"/>
        </w:rPr>
        <w:t xml:space="preserve"> </w:t>
      </w:r>
      <w:r w:rsidR="59623A6B" w:rsidRPr="354324B0">
        <w:rPr>
          <w:rFonts w:ascii="Calibri" w:eastAsia="Calibri" w:hAnsi="Calibri" w:cs="Calibri"/>
        </w:rPr>
        <w:t>introspectively, I</w:t>
      </w:r>
      <w:r w:rsidR="335C3526" w:rsidRPr="354324B0">
        <w:rPr>
          <w:rFonts w:ascii="Calibri" w:eastAsia="Calibri" w:hAnsi="Calibri" w:cs="Calibri"/>
        </w:rPr>
        <w:t xml:space="preserve"> concluded the other members of the group were </w:t>
      </w:r>
      <w:r w:rsidR="0BB19373" w:rsidRPr="354324B0">
        <w:rPr>
          <w:rFonts w:ascii="Calibri" w:eastAsia="Calibri" w:hAnsi="Calibri" w:cs="Calibri"/>
        </w:rPr>
        <w:t>correct and</w:t>
      </w:r>
      <w:r w:rsidR="71CCD97F" w:rsidRPr="354324B0">
        <w:rPr>
          <w:rFonts w:ascii="Calibri" w:eastAsia="Calibri" w:hAnsi="Calibri" w:cs="Calibri"/>
        </w:rPr>
        <w:t xml:space="preserve"> </w:t>
      </w:r>
      <w:r w:rsidR="3C1A49F8" w:rsidRPr="354324B0">
        <w:rPr>
          <w:rFonts w:ascii="Calibri" w:eastAsia="Calibri" w:hAnsi="Calibri" w:cs="Calibri"/>
        </w:rPr>
        <w:t>established</w:t>
      </w:r>
      <w:r w:rsidR="54394A7A" w:rsidRPr="354324B0">
        <w:rPr>
          <w:rFonts w:ascii="Calibri" w:eastAsia="Calibri" w:hAnsi="Calibri" w:cs="Calibri"/>
        </w:rPr>
        <w:t xml:space="preserve"> that listening to the perspective of others is beneficial</w:t>
      </w:r>
      <w:r w:rsidR="1032D4A6" w:rsidRPr="354324B0">
        <w:rPr>
          <w:rFonts w:ascii="Calibri" w:eastAsia="Calibri" w:hAnsi="Calibri" w:cs="Calibri"/>
        </w:rPr>
        <w:t xml:space="preserve"> to my own gain and</w:t>
      </w:r>
      <w:r w:rsidR="54394A7A" w:rsidRPr="354324B0">
        <w:rPr>
          <w:rFonts w:ascii="Calibri" w:eastAsia="Calibri" w:hAnsi="Calibri" w:cs="Calibri"/>
        </w:rPr>
        <w:t xml:space="preserve"> to </w:t>
      </w:r>
      <w:r w:rsidR="3C5166EC" w:rsidRPr="354324B0">
        <w:rPr>
          <w:rFonts w:ascii="Calibri" w:eastAsia="Calibri" w:hAnsi="Calibri" w:cs="Calibri"/>
        </w:rPr>
        <w:t>the group objective</w:t>
      </w:r>
      <w:r w:rsidR="1EC6CBF3" w:rsidRPr="354324B0">
        <w:rPr>
          <w:rFonts w:ascii="Calibri" w:eastAsia="Calibri" w:hAnsi="Calibri" w:cs="Calibri"/>
        </w:rPr>
        <w:t xml:space="preserve"> enhancing </w:t>
      </w:r>
      <w:r w:rsidR="3B03844A" w:rsidRPr="354324B0">
        <w:rPr>
          <w:rFonts w:ascii="Calibri" w:eastAsia="Calibri" w:hAnsi="Calibri" w:cs="Calibri"/>
        </w:rPr>
        <w:t xml:space="preserve">efficacity. </w:t>
      </w:r>
      <w:r w:rsidR="66CF830E" w:rsidRPr="354324B0">
        <w:rPr>
          <w:rFonts w:ascii="Calibri" w:eastAsia="Calibri" w:hAnsi="Calibri" w:cs="Calibri"/>
        </w:rPr>
        <w:t xml:space="preserve">Due to the time pressure, I stayed late </w:t>
      </w:r>
      <w:r w:rsidR="71CCC0C2" w:rsidRPr="354324B0">
        <w:rPr>
          <w:rFonts w:ascii="Calibri" w:eastAsia="Calibri" w:hAnsi="Calibri" w:cs="Calibri"/>
        </w:rPr>
        <w:t>after our group meeting to record my element of the presentation</w:t>
      </w:r>
      <w:r w:rsidR="5963CA80" w:rsidRPr="354324B0">
        <w:rPr>
          <w:rFonts w:ascii="Calibri" w:eastAsia="Calibri" w:hAnsi="Calibri" w:cs="Calibri"/>
        </w:rPr>
        <w:t>, even in the knowledge that I was already tired</w:t>
      </w:r>
      <w:r w:rsidR="68A6FA34" w:rsidRPr="354324B0">
        <w:rPr>
          <w:rFonts w:ascii="Calibri" w:eastAsia="Calibri" w:hAnsi="Calibri" w:cs="Calibri"/>
        </w:rPr>
        <w:t xml:space="preserve"> and hungry,</w:t>
      </w:r>
      <w:r w:rsidR="5963CA80" w:rsidRPr="354324B0">
        <w:rPr>
          <w:rFonts w:ascii="Calibri" w:eastAsia="Calibri" w:hAnsi="Calibri" w:cs="Calibri"/>
        </w:rPr>
        <w:t xml:space="preserve"> going against my </w:t>
      </w:r>
      <w:r w:rsidR="72E2874E" w:rsidRPr="354324B0">
        <w:rPr>
          <w:rFonts w:ascii="Calibri" w:eastAsia="Calibri" w:hAnsi="Calibri" w:cs="Calibri"/>
        </w:rPr>
        <w:t>metacognitive knowledge that I work better</w:t>
      </w:r>
      <w:r w:rsidR="7357ED16" w:rsidRPr="354324B0">
        <w:rPr>
          <w:rFonts w:ascii="Calibri" w:eastAsia="Calibri" w:hAnsi="Calibri" w:cs="Calibri"/>
        </w:rPr>
        <w:t xml:space="preserve"> </w:t>
      </w:r>
      <w:r w:rsidR="017B416D" w:rsidRPr="354324B0">
        <w:rPr>
          <w:rFonts w:ascii="Calibri" w:eastAsia="Calibri" w:hAnsi="Calibri" w:cs="Calibri"/>
        </w:rPr>
        <w:t xml:space="preserve">after food and when rested. </w:t>
      </w:r>
      <w:r w:rsidR="5BBDDABC" w:rsidRPr="354324B0">
        <w:rPr>
          <w:rFonts w:ascii="Calibri" w:eastAsia="Calibri" w:hAnsi="Calibri" w:cs="Calibri"/>
        </w:rPr>
        <w:t xml:space="preserve">I did have concerns at the time that this would have an impact on my performance </w:t>
      </w:r>
      <w:r w:rsidR="5A8C3577" w:rsidRPr="354324B0">
        <w:rPr>
          <w:rFonts w:ascii="Calibri" w:eastAsia="Calibri" w:hAnsi="Calibri" w:cs="Calibri"/>
        </w:rPr>
        <w:t>but proceeded anyway. Reflecting on this I wish I did not do</w:t>
      </w:r>
      <w:r w:rsidR="3A1AAA85" w:rsidRPr="354324B0">
        <w:rPr>
          <w:rFonts w:ascii="Calibri" w:eastAsia="Calibri" w:hAnsi="Calibri" w:cs="Calibri"/>
        </w:rPr>
        <w:t xml:space="preserve"> that. Next time </w:t>
      </w:r>
      <w:r w:rsidR="5E6ABEC8" w:rsidRPr="354324B0">
        <w:rPr>
          <w:rFonts w:ascii="Calibri" w:eastAsia="Calibri" w:hAnsi="Calibri" w:cs="Calibri"/>
        </w:rPr>
        <w:t>to achieve a better outcome I will listen to myself and wo</w:t>
      </w:r>
      <w:r w:rsidR="54DBAAB3" w:rsidRPr="354324B0">
        <w:rPr>
          <w:rFonts w:ascii="Calibri" w:eastAsia="Calibri" w:hAnsi="Calibri" w:cs="Calibri"/>
        </w:rPr>
        <w:t>rk when I am at my best</w:t>
      </w:r>
      <w:r w:rsidR="413628CB" w:rsidRPr="354324B0">
        <w:rPr>
          <w:rFonts w:ascii="Calibri" w:eastAsia="Calibri" w:hAnsi="Calibri" w:cs="Calibri"/>
        </w:rPr>
        <w:t xml:space="preserve"> to achieve the </w:t>
      </w:r>
      <w:r w:rsidR="16EA45BE" w:rsidRPr="354324B0">
        <w:rPr>
          <w:rFonts w:ascii="Calibri" w:eastAsia="Calibri" w:hAnsi="Calibri" w:cs="Calibri"/>
        </w:rPr>
        <w:t>optimum</w:t>
      </w:r>
      <w:r w:rsidR="413628CB" w:rsidRPr="354324B0">
        <w:rPr>
          <w:rFonts w:ascii="Calibri" w:eastAsia="Calibri" w:hAnsi="Calibri" w:cs="Calibri"/>
        </w:rPr>
        <w:t xml:space="preserve"> outcome for myself and the group. </w:t>
      </w:r>
    </w:p>
    <w:p w14:paraId="65A18769" w14:textId="5AE58916" w:rsidR="08F4BE2D" w:rsidRDefault="6417A807" w:rsidP="354324B0">
      <w:pPr>
        <w:rPr>
          <w:rFonts w:ascii="Calibri" w:eastAsia="Calibri" w:hAnsi="Calibri" w:cs="Calibri"/>
        </w:rPr>
      </w:pPr>
      <w:r w:rsidRPr="354324B0">
        <w:rPr>
          <w:rFonts w:ascii="Calibri" w:eastAsia="Calibri" w:hAnsi="Calibri" w:cs="Calibri"/>
        </w:rPr>
        <w:t>To conclude</w:t>
      </w:r>
      <w:r w:rsidR="2E4BD35E" w:rsidRPr="354324B0">
        <w:rPr>
          <w:rFonts w:ascii="Calibri" w:eastAsia="Calibri" w:hAnsi="Calibri" w:cs="Calibri"/>
        </w:rPr>
        <w:t>,</w:t>
      </w:r>
      <w:r w:rsidRPr="354324B0">
        <w:rPr>
          <w:rFonts w:ascii="Calibri" w:eastAsia="Calibri" w:hAnsi="Calibri" w:cs="Calibri"/>
        </w:rPr>
        <w:t xml:space="preserve"> </w:t>
      </w:r>
      <w:r w:rsidR="41AD89FD" w:rsidRPr="354324B0">
        <w:rPr>
          <w:rFonts w:ascii="Calibri" w:eastAsia="Calibri" w:hAnsi="Calibri" w:cs="Calibri"/>
        </w:rPr>
        <w:t xml:space="preserve">my experience of working as a group overall was positive. </w:t>
      </w:r>
      <w:r w:rsidR="4689C715" w:rsidRPr="354324B0">
        <w:rPr>
          <w:rFonts w:ascii="Calibri" w:eastAsia="Calibri" w:hAnsi="Calibri" w:cs="Calibri"/>
        </w:rPr>
        <w:t>To my mind we worked effectively together, and our combined efforts were productive.</w:t>
      </w:r>
      <w:r w:rsidR="53C4883D" w:rsidRPr="354324B0">
        <w:rPr>
          <w:rFonts w:ascii="Calibri" w:eastAsia="Calibri" w:hAnsi="Calibri" w:cs="Calibri"/>
        </w:rPr>
        <w:t xml:space="preserve"> </w:t>
      </w:r>
      <w:r w:rsidR="7701C522" w:rsidRPr="354324B0">
        <w:rPr>
          <w:rFonts w:ascii="Calibri" w:eastAsia="Calibri" w:hAnsi="Calibri" w:cs="Calibri"/>
        </w:rPr>
        <w:t>Interaction</w:t>
      </w:r>
      <w:r w:rsidR="2F4C90F8" w:rsidRPr="354324B0">
        <w:rPr>
          <w:rFonts w:ascii="Calibri" w:eastAsia="Calibri" w:hAnsi="Calibri" w:cs="Calibri"/>
        </w:rPr>
        <w:t xml:space="preserve"> between the group w</w:t>
      </w:r>
      <w:r w:rsidR="4E9AF827" w:rsidRPr="354324B0">
        <w:rPr>
          <w:rFonts w:ascii="Calibri" w:eastAsia="Calibri" w:hAnsi="Calibri" w:cs="Calibri"/>
        </w:rPr>
        <w:t>ere</w:t>
      </w:r>
      <w:r w:rsidR="4689C715" w:rsidRPr="354324B0">
        <w:rPr>
          <w:rFonts w:ascii="Calibri" w:eastAsia="Calibri" w:hAnsi="Calibri" w:cs="Calibri"/>
        </w:rPr>
        <w:t xml:space="preserve"> </w:t>
      </w:r>
      <w:r w:rsidR="0D8A810A" w:rsidRPr="354324B0">
        <w:rPr>
          <w:rFonts w:ascii="Calibri" w:eastAsia="Calibri" w:hAnsi="Calibri" w:cs="Calibri"/>
        </w:rPr>
        <w:t>good, we were able to coordinate and share information effectively</w:t>
      </w:r>
      <w:r w:rsidR="30561E2D" w:rsidRPr="354324B0">
        <w:rPr>
          <w:rFonts w:ascii="Calibri" w:eastAsia="Calibri" w:hAnsi="Calibri" w:cs="Calibri"/>
        </w:rPr>
        <w:t xml:space="preserve"> in person </w:t>
      </w:r>
      <w:r w:rsidR="2EC93205" w:rsidRPr="354324B0">
        <w:rPr>
          <w:rFonts w:ascii="Calibri" w:eastAsia="Calibri" w:hAnsi="Calibri" w:cs="Calibri"/>
        </w:rPr>
        <w:t>during</w:t>
      </w:r>
      <w:r w:rsidR="30561E2D" w:rsidRPr="354324B0">
        <w:rPr>
          <w:rFonts w:ascii="Calibri" w:eastAsia="Calibri" w:hAnsi="Calibri" w:cs="Calibri"/>
        </w:rPr>
        <w:t xml:space="preserve"> group meetings and </w:t>
      </w:r>
      <w:r w:rsidR="21381381" w:rsidRPr="354324B0">
        <w:rPr>
          <w:rFonts w:ascii="Calibri" w:eastAsia="Calibri" w:hAnsi="Calibri" w:cs="Calibri"/>
        </w:rPr>
        <w:t xml:space="preserve">digitally. </w:t>
      </w:r>
      <w:r w:rsidR="224E340D" w:rsidRPr="354324B0">
        <w:rPr>
          <w:rFonts w:ascii="Calibri" w:eastAsia="Calibri" w:hAnsi="Calibri" w:cs="Calibri"/>
        </w:rPr>
        <w:t>T</w:t>
      </w:r>
      <w:r w:rsidRPr="354324B0">
        <w:rPr>
          <w:rFonts w:ascii="Calibri" w:eastAsia="Calibri" w:hAnsi="Calibri" w:cs="Calibri"/>
        </w:rPr>
        <w:t xml:space="preserve">o </w:t>
      </w:r>
      <w:r w:rsidR="11EB8A65" w:rsidRPr="354324B0">
        <w:rPr>
          <w:rFonts w:ascii="Calibri" w:eastAsia="Calibri" w:hAnsi="Calibri" w:cs="Calibri"/>
        </w:rPr>
        <w:t>utilize</w:t>
      </w:r>
      <w:r w:rsidRPr="354324B0">
        <w:rPr>
          <w:rFonts w:ascii="Calibri" w:eastAsia="Calibri" w:hAnsi="Calibri" w:cs="Calibri"/>
        </w:rPr>
        <w:t xml:space="preserve"> Sc</w:t>
      </w:r>
      <w:r w:rsidR="0B0ADD53" w:rsidRPr="354324B0">
        <w:rPr>
          <w:rFonts w:ascii="Calibri" w:eastAsia="Calibri" w:hAnsi="Calibri" w:cs="Calibri"/>
        </w:rPr>
        <w:t>hons’ ‘reflection-on-</w:t>
      </w:r>
      <w:r w:rsidR="0B0ADD53" w:rsidRPr="354324B0">
        <w:rPr>
          <w:rFonts w:ascii="Calibri" w:eastAsia="Calibri" w:hAnsi="Calibri" w:cs="Calibri"/>
        </w:rPr>
        <w:lastRenderedPageBreak/>
        <w:t xml:space="preserve">action' </w:t>
      </w:r>
      <w:r w:rsidR="35AC639F" w:rsidRPr="354324B0">
        <w:rPr>
          <w:rFonts w:ascii="Calibri" w:eastAsia="Calibri" w:hAnsi="Calibri" w:cs="Calibri"/>
        </w:rPr>
        <w:t xml:space="preserve">I have gained more of an understanding on </w:t>
      </w:r>
      <w:r w:rsidR="7CA1783D" w:rsidRPr="354324B0">
        <w:rPr>
          <w:rFonts w:ascii="Calibri" w:eastAsia="Calibri" w:hAnsi="Calibri" w:cs="Calibri"/>
        </w:rPr>
        <w:t xml:space="preserve">the way I work as part of a team </w:t>
      </w:r>
      <w:r w:rsidR="7DD29F32" w:rsidRPr="354324B0">
        <w:rPr>
          <w:rFonts w:ascii="Calibri" w:eastAsia="Calibri" w:hAnsi="Calibri" w:cs="Calibri"/>
        </w:rPr>
        <w:t xml:space="preserve">and individually. My strengths would include </w:t>
      </w:r>
      <w:r w:rsidR="693AFB99" w:rsidRPr="354324B0">
        <w:rPr>
          <w:rFonts w:ascii="Calibri" w:eastAsia="Calibri" w:hAnsi="Calibri" w:cs="Calibri"/>
        </w:rPr>
        <w:t>dedication;</w:t>
      </w:r>
      <w:r w:rsidR="6B2D6377" w:rsidRPr="354324B0">
        <w:rPr>
          <w:rFonts w:ascii="Calibri" w:eastAsia="Calibri" w:hAnsi="Calibri" w:cs="Calibri"/>
        </w:rPr>
        <w:t xml:space="preserve"> </w:t>
      </w:r>
      <w:r w:rsidR="343F2FB6" w:rsidRPr="354324B0">
        <w:rPr>
          <w:rFonts w:ascii="Calibri" w:eastAsia="Calibri" w:hAnsi="Calibri" w:cs="Calibri"/>
        </w:rPr>
        <w:t xml:space="preserve">I </w:t>
      </w:r>
      <w:r w:rsidR="08F4BE2D" w:rsidRPr="354324B0">
        <w:rPr>
          <w:rFonts w:ascii="Calibri" w:eastAsia="Calibri" w:hAnsi="Calibri" w:cs="Calibri"/>
        </w:rPr>
        <w:t>work</w:t>
      </w:r>
      <w:r w:rsidR="138ED2F5" w:rsidRPr="354324B0">
        <w:rPr>
          <w:rFonts w:ascii="Calibri" w:eastAsia="Calibri" w:hAnsi="Calibri" w:cs="Calibri"/>
        </w:rPr>
        <w:t xml:space="preserve"> well</w:t>
      </w:r>
      <w:r w:rsidR="08F4BE2D" w:rsidRPr="354324B0">
        <w:rPr>
          <w:rFonts w:ascii="Calibri" w:eastAsia="Calibri" w:hAnsi="Calibri" w:cs="Calibri"/>
        </w:rPr>
        <w:t xml:space="preserve"> </w:t>
      </w:r>
      <w:r w:rsidR="7E219079" w:rsidRPr="354324B0">
        <w:rPr>
          <w:rFonts w:ascii="Calibri" w:eastAsia="Calibri" w:hAnsi="Calibri" w:cs="Calibri"/>
        </w:rPr>
        <w:t xml:space="preserve">collaboratively </w:t>
      </w:r>
      <w:r w:rsidR="212FFE29" w:rsidRPr="354324B0">
        <w:rPr>
          <w:rFonts w:ascii="Calibri" w:eastAsia="Calibri" w:hAnsi="Calibri" w:cs="Calibri"/>
        </w:rPr>
        <w:t>and can contribute ideas effectively.</w:t>
      </w:r>
      <w:r w:rsidR="66EDB644" w:rsidRPr="354324B0">
        <w:rPr>
          <w:rFonts w:ascii="Calibri" w:eastAsia="Calibri" w:hAnsi="Calibri" w:cs="Calibri"/>
        </w:rPr>
        <w:t xml:space="preserve"> I am now more aware of the importance of </w:t>
      </w:r>
      <w:r w:rsidR="666AD861" w:rsidRPr="354324B0">
        <w:rPr>
          <w:rFonts w:ascii="Calibri" w:eastAsia="Calibri" w:hAnsi="Calibri" w:cs="Calibri"/>
        </w:rPr>
        <w:t>considering</w:t>
      </w:r>
      <w:r w:rsidR="1DE62018" w:rsidRPr="354324B0">
        <w:rPr>
          <w:rFonts w:ascii="Calibri" w:eastAsia="Calibri" w:hAnsi="Calibri" w:cs="Calibri"/>
        </w:rPr>
        <w:t xml:space="preserve"> other opinions</w:t>
      </w:r>
      <w:r w:rsidR="0C79C5C2" w:rsidRPr="354324B0">
        <w:rPr>
          <w:rFonts w:ascii="Calibri" w:eastAsia="Calibri" w:hAnsi="Calibri" w:cs="Calibri"/>
        </w:rPr>
        <w:t xml:space="preserve"> to gain a better understanding.</w:t>
      </w:r>
      <w:r w:rsidR="1DE62018" w:rsidRPr="354324B0">
        <w:rPr>
          <w:rFonts w:ascii="Calibri" w:eastAsia="Calibri" w:hAnsi="Calibri" w:cs="Calibri"/>
        </w:rPr>
        <w:t xml:space="preserve"> </w:t>
      </w:r>
      <w:r w:rsidR="08F4BE2D" w:rsidRPr="354324B0">
        <w:rPr>
          <w:rFonts w:ascii="Calibri" w:eastAsia="Calibri" w:hAnsi="Calibri" w:cs="Calibri"/>
        </w:rPr>
        <w:t xml:space="preserve"> </w:t>
      </w:r>
      <w:r w:rsidR="31BE063A" w:rsidRPr="354324B0">
        <w:rPr>
          <w:rFonts w:ascii="Calibri" w:eastAsia="Calibri" w:hAnsi="Calibri" w:cs="Calibri"/>
        </w:rPr>
        <w:t>A</w:t>
      </w:r>
      <w:r w:rsidR="6B2D6377" w:rsidRPr="354324B0">
        <w:rPr>
          <w:rFonts w:ascii="Calibri" w:eastAsia="Calibri" w:hAnsi="Calibri" w:cs="Calibri"/>
        </w:rPr>
        <w:t xml:space="preserve"> weakness I have identified would be communicating my an</w:t>
      </w:r>
      <w:r w:rsidR="67D88457" w:rsidRPr="354324B0">
        <w:rPr>
          <w:rFonts w:ascii="Calibri" w:eastAsia="Calibri" w:hAnsi="Calibri" w:cs="Calibri"/>
        </w:rPr>
        <w:t>xieties to preserve my own wellbeing.</w:t>
      </w:r>
      <w:r w:rsidR="3167ED03" w:rsidRPr="354324B0">
        <w:rPr>
          <w:rFonts w:ascii="Calibri" w:eastAsia="Calibri" w:hAnsi="Calibri" w:cs="Calibri"/>
        </w:rPr>
        <w:t xml:space="preserve"> In future I would </w:t>
      </w:r>
      <w:r w:rsidR="5FD2482E" w:rsidRPr="354324B0">
        <w:rPr>
          <w:rFonts w:ascii="Calibri" w:eastAsia="Calibri" w:hAnsi="Calibri" w:cs="Calibri"/>
        </w:rPr>
        <w:t xml:space="preserve">address this by </w:t>
      </w:r>
      <w:r w:rsidR="3E4D8215" w:rsidRPr="354324B0">
        <w:rPr>
          <w:rFonts w:ascii="Calibri" w:eastAsia="Calibri" w:hAnsi="Calibri" w:cs="Calibri"/>
        </w:rPr>
        <w:t>voicing my feelings to avoid unnece</w:t>
      </w:r>
      <w:r w:rsidR="35C5C4B4" w:rsidRPr="354324B0">
        <w:rPr>
          <w:rFonts w:ascii="Calibri" w:eastAsia="Calibri" w:hAnsi="Calibri" w:cs="Calibri"/>
        </w:rPr>
        <w:t xml:space="preserve">ssary apprehension. </w:t>
      </w:r>
      <w:r w:rsidR="64DD5AF1" w:rsidRPr="354324B0">
        <w:rPr>
          <w:rFonts w:ascii="Calibri" w:eastAsia="Calibri" w:hAnsi="Calibri" w:cs="Calibri"/>
        </w:rPr>
        <w:t>Tuckman, (1965)</w:t>
      </w:r>
      <w:r w:rsidR="0DACA50A" w:rsidRPr="354324B0">
        <w:rPr>
          <w:rFonts w:ascii="Calibri" w:eastAsia="Calibri" w:hAnsi="Calibri" w:cs="Calibri"/>
        </w:rPr>
        <w:t xml:space="preserve"> suggested “slow thinking </w:t>
      </w:r>
      <w:r w:rsidR="30CA7CF1" w:rsidRPr="354324B0">
        <w:rPr>
          <w:rFonts w:ascii="Calibri" w:eastAsia="Calibri" w:hAnsi="Calibri" w:cs="Calibri"/>
        </w:rPr>
        <w:t>is best, it’s conscious, and rational</w:t>
      </w:r>
      <w:r w:rsidR="4EEFBA00" w:rsidRPr="354324B0">
        <w:rPr>
          <w:rFonts w:ascii="Calibri" w:eastAsia="Calibri" w:hAnsi="Calibri" w:cs="Calibri"/>
        </w:rPr>
        <w:t xml:space="preserve">.” He stated that slow thinking helps take out the emotional heat and understand what </w:t>
      </w:r>
      <w:r w:rsidR="0A2A8972" w:rsidRPr="354324B0">
        <w:rPr>
          <w:rFonts w:ascii="Calibri" w:eastAsia="Calibri" w:hAnsi="Calibri" w:cs="Calibri"/>
        </w:rPr>
        <w:t>is going on. I can relate to Tuckman's statemen</w:t>
      </w:r>
      <w:r w:rsidR="73A57BC3" w:rsidRPr="354324B0">
        <w:rPr>
          <w:rFonts w:ascii="Calibri" w:eastAsia="Calibri" w:hAnsi="Calibri" w:cs="Calibri"/>
        </w:rPr>
        <w:t>t</w:t>
      </w:r>
      <w:r w:rsidR="2E28D406" w:rsidRPr="354324B0">
        <w:rPr>
          <w:rFonts w:ascii="Calibri" w:eastAsia="Calibri" w:hAnsi="Calibri" w:cs="Calibri"/>
        </w:rPr>
        <w:t xml:space="preserve">, </w:t>
      </w:r>
      <w:r w:rsidR="024F617A" w:rsidRPr="354324B0">
        <w:rPr>
          <w:rFonts w:ascii="Calibri" w:eastAsia="Calibri" w:hAnsi="Calibri" w:cs="Calibri"/>
        </w:rPr>
        <w:t>feeling</w:t>
      </w:r>
      <w:r w:rsidR="580A25E6" w:rsidRPr="354324B0">
        <w:rPr>
          <w:rFonts w:ascii="Calibri" w:eastAsia="Calibri" w:hAnsi="Calibri" w:cs="Calibri"/>
        </w:rPr>
        <w:t xml:space="preserve"> overwhelmed by time pressure. </w:t>
      </w:r>
      <w:r w:rsidR="3AB5A735" w:rsidRPr="354324B0">
        <w:rPr>
          <w:rFonts w:ascii="Calibri" w:eastAsia="Calibri" w:hAnsi="Calibri" w:cs="Calibri"/>
        </w:rPr>
        <w:t xml:space="preserve">Rationally speaking about this in future projects would </w:t>
      </w:r>
      <w:r w:rsidR="1161F2F8" w:rsidRPr="354324B0">
        <w:rPr>
          <w:rFonts w:ascii="Calibri" w:eastAsia="Calibri" w:hAnsi="Calibri" w:cs="Calibri"/>
        </w:rPr>
        <w:t>help to avoid any unnecessary</w:t>
      </w:r>
      <w:r w:rsidR="632EDDF3" w:rsidRPr="354324B0">
        <w:rPr>
          <w:rFonts w:ascii="Calibri" w:eastAsia="Calibri" w:hAnsi="Calibri" w:cs="Calibri"/>
        </w:rPr>
        <w:t xml:space="preserve"> potential</w:t>
      </w:r>
      <w:r w:rsidR="1161F2F8" w:rsidRPr="354324B0">
        <w:rPr>
          <w:rFonts w:ascii="Calibri" w:eastAsia="Calibri" w:hAnsi="Calibri" w:cs="Calibri"/>
        </w:rPr>
        <w:t xml:space="preserve"> conflict. </w:t>
      </w:r>
      <w:r w:rsidR="53E71F6E" w:rsidRPr="354324B0">
        <w:rPr>
          <w:rFonts w:ascii="Calibri" w:eastAsia="Calibri" w:hAnsi="Calibri" w:cs="Calibri"/>
        </w:rPr>
        <w:t xml:space="preserve">After analysing my </w:t>
      </w:r>
      <w:r w:rsidR="4BFE9565" w:rsidRPr="354324B0">
        <w:rPr>
          <w:rFonts w:ascii="Calibri" w:eastAsia="Calibri" w:hAnsi="Calibri" w:cs="Calibri"/>
        </w:rPr>
        <w:t xml:space="preserve">thoughts, it has helped me recognise </w:t>
      </w:r>
      <w:r w:rsidR="235741CE" w:rsidRPr="354324B0">
        <w:rPr>
          <w:rFonts w:ascii="Calibri" w:eastAsia="Calibri" w:hAnsi="Calibri" w:cs="Calibri"/>
        </w:rPr>
        <w:t>the value of increased self-</w:t>
      </w:r>
      <w:r w:rsidR="49FAF8BC" w:rsidRPr="354324B0">
        <w:rPr>
          <w:rFonts w:ascii="Calibri" w:eastAsia="Calibri" w:hAnsi="Calibri" w:cs="Calibri"/>
        </w:rPr>
        <w:t xml:space="preserve">awareness and emotional intelligence as this will help to improve group relationships </w:t>
      </w:r>
      <w:r w:rsidR="07B90A8F" w:rsidRPr="354324B0">
        <w:rPr>
          <w:rFonts w:ascii="Calibri" w:eastAsia="Calibri" w:hAnsi="Calibri" w:cs="Calibri"/>
        </w:rPr>
        <w:t xml:space="preserve">and social situations. It has made me realise </w:t>
      </w:r>
      <w:r w:rsidR="23DFC7F5" w:rsidRPr="354324B0">
        <w:rPr>
          <w:rFonts w:ascii="Calibri" w:eastAsia="Calibri" w:hAnsi="Calibri" w:cs="Calibri"/>
        </w:rPr>
        <w:t xml:space="preserve">that emotional intelligence can have an impact on improved mental health. </w:t>
      </w:r>
    </w:p>
    <w:p w14:paraId="73BF5EE5" w14:textId="5661ADB7" w:rsidR="08F4BE2D" w:rsidRDefault="2CF2EDB6" w:rsidP="6983C251">
      <w:pPr>
        <w:rPr>
          <w:rFonts w:ascii="Calibri" w:eastAsia="Calibri" w:hAnsi="Calibri" w:cs="Calibri"/>
        </w:rPr>
      </w:pPr>
      <w:r w:rsidRPr="6983C251">
        <w:rPr>
          <w:rFonts w:ascii="Calibri" w:eastAsia="Calibri" w:hAnsi="Calibri" w:cs="Calibri"/>
        </w:rPr>
        <w:t xml:space="preserve">When working on a group project in future I </w:t>
      </w:r>
      <w:r w:rsidR="2B05D7A1" w:rsidRPr="6983C251">
        <w:rPr>
          <w:rFonts w:ascii="Calibri" w:eastAsia="Calibri" w:hAnsi="Calibri" w:cs="Calibri"/>
        </w:rPr>
        <w:t>will tell the group if I have any concerns</w:t>
      </w:r>
      <w:r w:rsidR="63AA0B21" w:rsidRPr="6983C251">
        <w:rPr>
          <w:rFonts w:ascii="Calibri" w:eastAsia="Calibri" w:hAnsi="Calibri" w:cs="Calibri"/>
        </w:rPr>
        <w:t xml:space="preserve"> to eliminate further anxieties. </w:t>
      </w:r>
      <w:r w:rsidR="15F4C6A5" w:rsidRPr="6983C251">
        <w:rPr>
          <w:rFonts w:ascii="Calibri" w:eastAsia="Calibri" w:hAnsi="Calibri" w:cs="Calibri"/>
        </w:rPr>
        <w:t>I believe that talking about certain</w:t>
      </w:r>
      <w:r w:rsidR="64804CBF" w:rsidRPr="6983C251">
        <w:rPr>
          <w:rFonts w:ascii="Calibri" w:eastAsia="Calibri" w:hAnsi="Calibri" w:cs="Calibri"/>
        </w:rPr>
        <w:t xml:space="preserve"> styles beforehand will avoid any extra work</w:t>
      </w:r>
      <w:r w:rsidR="67F4FE60" w:rsidRPr="6983C251">
        <w:rPr>
          <w:rFonts w:ascii="Calibri" w:eastAsia="Calibri" w:hAnsi="Calibri" w:cs="Calibri"/>
        </w:rPr>
        <w:t>.</w:t>
      </w:r>
      <w:r w:rsidR="1A77D339" w:rsidRPr="6983C251">
        <w:rPr>
          <w:rFonts w:ascii="Calibri" w:eastAsia="Calibri" w:hAnsi="Calibri" w:cs="Calibri"/>
        </w:rPr>
        <w:t xml:space="preserve"> I propose </w:t>
      </w:r>
      <w:r w:rsidR="58939C5B" w:rsidRPr="6983C251">
        <w:rPr>
          <w:rFonts w:ascii="Calibri" w:eastAsia="Calibri" w:hAnsi="Calibri" w:cs="Calibri"/>
        </w:rPr>
        <w:t>that</w:t>
      </w:r>
      <w:r w:rsidR="7A806183" w:rsidRPr="6983C251">
        <w:rPr>
          <w:rFonts w:ascii="Calibri" w:eastAsia="Calibri" w:hAnsi="Calibri" w:cs="Calibri"/>
        </w:rPr>
        <w:t xml:space="preserve"> having difficult conversations is s</w:t>
      </w:r>
      <w:r w:rsidR="57E57F3D" w:rsidRPr="6983C251">
        <w:rPr>
          <w:rFonts w:ascii="Calibri" w:eastAsia="Calibri" w:hAnsi="Calibri" w:cs="Calibri"/>
        </w:rPr>
        <w:t>ometimes needed</w:t>
      </w:r>
      <w:r w:rsidR="58939C5B" w:rsidRPr="6983C251">
        <w:rPr>
          <w:rFonts w:ascii="Calibri" w:eastAsia="Calibri" w:hAnsi="Calibri" w:cs="Calibri"/>
        </w:rPr>
        <w:t xml:space="preserve"> t</w:t>
      </w:r>
      <w:r w:rsidR="0AF9422C" w:rsidRPr="6983C251">
        <w:rPr>
          <w:rFonts w:ascii="Calibri" w:eastAsia="Calibri" w:hAnsi="Calibri" w:cs="Calibri"/>
        </w:rPr>
        <w:t>o achieve a</w:t>
      </w:r>
      <w:r w:rsidR="58939C5B" w:rsidRPr="6983C251">
        <w:rPr>
          <w:rFonts w:ascii="Calibri" w:eastAsia="Calibri" w:hAnsi="Calibri" w:cs="Calibri"/>
        </w:rPr>
        <w:t xml:space="preserve"> desired outcome</w:t>
      </w:r>
      <w:r w:rsidR="0499C2D0" w:rsidRPr="6983C251">
        <w:rPr>
          <w:rFonts w:ascii="Calibri" w:eastAsia="Calibri" w:hAnsi="Calibri" w:cs="Calibri"/>
        </w:rPr>
        <w:t>.</w:t>
      </w:r>
      <w:r w:rsidR="58939C5B" w:rsidRPr="6983C251">
        <w:rPr>
          <w:rFonts w:ascii="Calibri" w:eastAsia="Calibri" w:hAnsi="Calibri" w:cs="Calibri"/>
        </w:rPr>
        <w:t xml:space="preserve"> </w:t>
      </w:r>
      <w:r w:rsidR="7506F64E" w:rsidRPr="6983C251">
        <w:rPr>
          <w:rFonts w:ascii="Calibri" w:eastAsia="Calibri" w:hAnsi="Calibri" w:cs="Calibri"/>
        </w:rPr>
        <w:t>Going forward</w:t>
      </w:r>
      <w:r w:rsidR="510E9122" w:rsidRPr="6983C251">
        <w:rPr>
          <w:rFonts w:ascii="Calibri" w:eastAsia="Calibri" w:hAnsi="Calibri" w:cs="Calibri"/>
        </w:rPr>
        <w:t xml:space="preserve"> I intend to use Schons</w:t>
      </w:r>
      <w:r w:rsidR="33A1EBDB" w:rsidRPr="6983C251">
        <w:rPr>
          <w:rFonts w:ascii="Calibri" w:eastAsia="Calibri" w:hAnsi="Calibri" w:cs="Calibri"/>
        </w:rPr>
        <w:t>’ ‘reflection-in-action</w:t>
      </w:r>
      <w:r w:rsidR="3A6132DD" w:rsidRPr="6983C251">
        <w:rPr>
          <w:rFonts w:ascii="Calibri" w:eastAsia="Calibri" w:hAnsi="Calibri" w:cs="Calibri"/>
        </w:rPr>
        <w:t xml:space="preserve">' more effectively, leading to better decision making. </w:t>
      </w:r>
    </w:p>
    <w:p w14:paraId="0676A68A" w14:textId="3F53FF53" w:rsidR="08F4BE2D" w:rsidRDefault="08F4BE2D" w:rsidP="6983C251">
      <w:pPr>
        <w:rPr>
          <w:rFonts w:ascii="Calibri" w:eastAsia="Calibri" w:hAnsi="Calibri" w:cs="Calibri"/>
        </w:rPr>
      </w:pPr>
    </w:p>
    <w:p w14:paraId="45AB048C" w14:textId="4808AEDE" w:rsidR="08F4BE2D" w:rsidRDefault="08F4BE2D" w:rsidP="6983C251">
      <w:pPr>
        <w:rPr>
          <w:rFonts w:ascii="Calibri" w:eastAsia="Calibri" w:hAnsi="Calibri" w:cs="Calibri"/>
        </w:rPr>
      </w:pPr>
    </w:p>
    <w:p w14:paraId="22529E8D" w14:textId="6325CCA9" w:rsidR="08F4BE2D" w:rsidRDefault="08F4BE2D" w:rsidP="6983C251">
      <w:pPr>
        <w:rPr>
          <w:rFonts w:ascii="Calibri" w:eastAsia="Calibri" w:hAnsi="Calibri" w:cs="Calibri"/>
        </w:rPr>
      </w:pPr>
    </w:p>
    <w:p w14:paraId="6779906E" w14:textId="09AC1D62" w:rsidR="08F4BE2D" w:rsidRDefault="08F4BE2D" w:rsidP="6983C251">
      <w:pPr>
        <w:rPr>
          <w:rFonts w:ascii="Calibri" w:eastAsia="Calibri" w:hAnsi="Calibri" w:cs="Calibri"/>
        </w:rPr>
      </w:pPr>
    </w:p>
    <w:p w14:paraId="62395A70" w14:textId="466F7D46" w:rsidR="08F4BE2D" w:rsidRDefault="08F4BE2D" w:rsidP="6983C251">
      <w:pPr>
        <w:rPr>
          <w:rFonts w:ascii="Calibri" w:eastAsia="Calibri" w:hAnsi="Calibri" w:cs="Calibri"/>
        </w:rPr>
      </w:pPr>
    </w:p>
    <w:p w14:paraId="33AE27A7" w14:textId="05895264" w:rsidR="08F4BE2D" w:rsidRDefault="08F4BE2D" w:rsidP="6983C251">
      <w:pPr>
        <w:rPr>
          <w:rFonts w:ascii="Calibri" w:eastAsia="Calibri" w:hAnsi="Calibri" w:cs="Calibri"/>
        </w:rPr>
      </w:pPr>
    </w:p>
    <w:p w14:paraId="11E9A204" w14:textId="2D9289DC" w:rsidR="08F4BE2D" w:rsidRDefault="08F4BE2D" w:rsidP="6983C251">
      <w:pPr>
        <w:rPr>
          <w:rFonts w:ascii="Calibri" w:eastAsia="Calibri" w:hAnsi="Calibri" w:cs="Calibri"/>
        </w:rPr>
      </w:pPr>
    </w:p>
    <w:p w14:paraId="0F1A7260" w14:textId="3530710F" w:rsidR="08F4BE2D" w:rsidRDefault="08F4BE2D" w:rsidP="6983C251">
      <w:pPr>
        <w:rPr>
          <w:rFonts w:ascii="Calibri" w:eastAsia="Calibri" w:hAnsi="Calibri" w:cs="Calibri"/>
        </w:rPr>
      </w:pPr>
    </w:p>
    <w:p w14:paraId="1060C712" w14:textId="6D355BA8" w:rsidR="08F4BE2D" w:rsidRDefault="08F4BE2D" w:rsidP="6983C251">
      <w:pPr>
        <w:rPr>
          <w:rFonts w:ascii="Calibri" w:eastAsia="Calibri" w:hAnsi="Calibri" w:cs="Calibri"/>
        </w:rPr>
      </w:pPr>
    </w:p>
    <w:p w14:paraId="59F4B640" w14:textId="31E9400E" w:rsidR="08F4BE2D" w:rsidRDefault="08F4BE2D" w:rsidP="6983C251">
      <w:pPr>
        <w:rPr>
          <w:rFonts w:ascii="Calibri" w:eastAsia="Calibri" w:hAnsi="Calibri" w:cs="Calibri"/>
        </w:rPr>
      </w:pPr>
    </w:p>
    <w:p w14:paraId="535E62D9" w14:textId="5A86AE95" w:rsidR="08F4BE2D" w:rsidRDefault="08F4BE2D" w:rsidP="6983C251">
      <w:pPr>
        <w:rPr>
          <w:rFonts w:ascii="Calibri" w:eastAsia="Calibri" w:hAnsi="Calibri" w:cs="Calibri"/>
        </w:rPr>
      </w:pPr>
    </w:p>
    <w:p w14:paraId="482A1FEF" w14:textId="6BCDE4B1" w:rsidR="08F4BE2D" w:rsidRDefault="08F4BE2D" w:rsidP="6983C251">
      <w:pPr>
        <w:rPr>
          <w:rFonts w:ascii="Calibri" w:eastAsia="Calibri" w:hAnsi="Calibri" w:cs="Calibri"/>
        </w:rPr>
      </w:pPr>
    </w:p>
    <w:p w14:paraId="621622B1" w14:textId="1D6294A2" w:rsidR="08F4BE2D" w:rsidRDefault="08F4BE2D" w:rsidP="6983C251">
      <w:pPr>
        <w:rPr>
          <w:rFonts w:ascii="Calibri" w:eastAsia="Calibri" w:hAnsi="Calibri" w:cs="Calibri"/>
        </w:rPr>
      </w:pPr>
    </w:p>
    <w:p w14:paraId="193D4312" w14:textId="4B46B1F9" w:rsidR="08F4BE2D" w:rsidRDefault="08F4BE2D" w:rsidP="6983C251">
      <w:pPr>
        <w:rPr>
          <w:rFonts w:ascii="Calibri" w:eastAsia="Calibri" w:hAnsi="Calibri" w:cs="Calibri"/>
        </w:rPr>
      </w:pPr>
    </w:p>
    <w:p w14:paraId="511F96DB" w14:textId="3E819E62" w:rsidR="08F4BE2D" w:rsidRDefault="08F4BE2D" w:rsidP="6983C251">
      <w:pPr>
        <w:rPr>
          <w:rFonts w:ascii="Calibri" w:eastAsia="Calibri" w:hAnsi="Calibri" w:cs="Calibri"/>
        </w:rPr>
      </w:pPr>
    </w:p>
    <w:p w14:paraId="5D9F334C" w14:textId="559D1949" w:rsidR="08F4BE2D" w:rsidRDefault="08F4BE2D" w:rsidP="6983C251">
      <w:pPr>
        <w:rPr>
          <w:rFonts w:ascii="Calibri" w:eastAsia="Calibri" w:hAnsi="Calibri" w:cs="Calibri"/>
        </w:rPr>
      </w:pPr>
    </w:p>
    <w:p w14:paraId="66B8FF88" w14:textId="1D136DA0" w:rsidR="08F4BE2D" w:rsidRDefault="64804CBF" w:rsidP="6983C251">
      <w:pPr>
        <w:jc w:val="center"/>
        <w:rPr>
          <w:rFonts w:ascii="Calibri" w:eastAsia="Calibri" w:hAnsi="Calibri" w:cs="Calibri"/>
          <w:sz w:val="32"/>
          <w:szCs w:val="32"/>
        </w:rPr>
      </w:pPr>
      <w:r w:rsidRPr="6983C251">
        <w:rPr>
          <w:rFonts w:ascii="Calibri" w:eastAsia="Calibri" w:hAnsi="Calibri" w:cs="Calibri"/>
          <w:sz w:val="32"/>
          <w:szCs w:val="32"/>
        </w:rPr>
        <w:t xml:space="preserve"> </w:t>
      </w:r>
      <w:r w:rsidR="63AA0B21" w:rsidRPr="6983C251">
        <w:rPr>
          <w:rFonts w:ascii="Calibri" w:eastAsia="Calibri" w:hAnsi="Calibri" w:cs="Calibri"/>
          <w:sz w:val="32"/>
          <w:szCs w:val="32"/>
        </w:rPr>
        <w:t xml:space="preserve"> </w:t>
      </w:r>
      <w:r w:rsidR="7A833BFA" w:rsidRPr="6983C251">
        <w:rPr>
          <w:rFonts w:ascii="Calibri" w:eastAsia="Calibri" w:hAnsi="Calibri" w:cs="Calibri"/>
          <w:sz w:val="32"/>
          <w:szCs w:val="32"/>
        </w:rPr>
        <w:t xml:space="preserve"> </w:t>
      </w:r>
      <w:r w:rsidR="024F617A" w:rsidRPr="6983C251">
        <w:rPr>
          <w:rFonts w:ascii="Calibri" w:eastAsia="Calibri" w:hAnsi="Calibri" w:cs="Calibri"/>
          <w:sz w:val="32"/>
          <w:szCs w:val="32"/>
        </w:rPr>
        <w:t xml:space="preserve"> </w:t>
      </w:r>
    </w:p>
    <w:p w14:paraId="0D4EBC4B" w14:textId="065CA059" w:rsidR="08F4BE2D" w:rsidRDefault="67D88457" w:rsidP="3E6E99C2">
      <w:pPr>
        <w:rPr>
          <w:rFonts w:ascii="Calibri" w:eastAsia="Calibri" w:hAnsi="Calibri" w:cs="Calibri"/>
        </w:rPr>
      </w:pPr>
      <w:r w:rsidRPr="354324B0">
        <w:rPr>
          <w:rFonts w:ascii="Calibri" w:eastAsia="Calibri" w:hAnsi="Calibri" w:cs="Calibri"/>
        </w:rPr>
        <w:t xml:space="preserve"> </w:t>
      </w:r>
      <w:r w:rsidR="7DD29F32" w:rsidRPr="354324B0">
        <w:rPr>
          <w:rFonts w:ascii="Calibri" w:eastAsia="Calibri" w:hAnsi="Calibri" w:cs="Calibri"/>
        </w:rPr>
        <w:t xml:space="preserve"> </w:t>
      </w:r>
    </w:p>
    <w:p w14:paraId="270D3D93" w14:textId="2021D854" w:rsidR="17283CE5" w:rsidRDefault="1A83CB7F" w:rsidP="6983C251">
      <w:pPr>
        <w:rPr>
          <w:rFonts w:ascii="Calibri" w:eastAsia="Calibri" w:hAnsi="Calibri" w:cs="Calibri"/>
        </w:rPr>
      </w:pPr>
      <w:r w:rsidRPr="6983C251">
        <w:rPr>
          <w:rFonts w:ascii="Calibri" w:eastAsia="Calibri" w:hAnsi="Calibri" w:cs="Calibri"/>
        </w:rPr>
        <w:t xml:space="preserve"> </w:t>
      </w:r>
      <w:r w:rsidR="7357ED16" w:rsidRPr="6983C251">
        <w:rPr>
          <w:rFonts w:ascii="Calibri" w:eastAsia="Calibri" w:hAnsi="Calibri" w:cs="Calibri"/>
        </w:rPr>
        <w:t xml:space="preserve"> </w:t>
      </w:r>
      <w:r w:rsidR="2376A7AF" w:rsidRPr="6983C251">
        <w:rPr>
          <w:rFonts w:ascii="Times New Roman" w:eastAsia="Times New Roman" w:hAnsi="Times New Roman" w:cs="Times New Roman"/>
          <w:b/>
          <w:bCs/>
          <w:sz w:val="36"/>
          <w:szCs w:val="36"/>
        </w:rPr>
        <w:t>Reference list</w:t>
      </w:r>
    </w:p>
    <w:p w14:paraId="5471E221" w14:textId="0DC4F473" w:rsidR="17283CE5" w:rsidRDefault="2376A7AF" w:rsidP="6983C251">
      <w:pPr>
        <w:spacing w:after="240" w:line="360" w:lineRule="auto"/>
      </w:pPr>
      <w:r w:rsidRPr="6983C251">
        <w:rPr>
          <w:rFonts w:ascii="Times New Roman" w:eastAsia="Times New Roman" w:hAnsi="Times New Roman" w:cs="Times New Roman"/>
        </w:rPr>
        <w:t xml:space="preserve">Bolton, G. (2014). </w:t>
      </w:r>
      <w:r w:rsidRPr="6983C251">
        <w:rPr>
          <w:rFonts w:ascii="Times New Roman" w:eastAsia="Times New Roman" w:hAnsi="Times New Roman" w:cs="Times New Roman"/>
          <w:i/>
          <w:iCs/>
        </w:rPr>
        <w:t xml:space="preserve">Reflective </w:t>
      </w:r>
      <w:proofErr w:type="gramStart"/>
      <w:r w:rsidRPr="6983C251">
        <w:rPr>
          <w:rFonts w:ascii="Times New Roman" w:eastAsia="Times New Roman" w:hAnsi="Times New Roman" w:cs="Times New Roman"/>
          <w:i/>
          <w:iCs/>
        </w:rPr>
        <w:t>Practice :</w:t>
      </w:r>
      <w:proofErr w:type="gramEnd"/>
      <w:r w:rsidRPr="6983C251">
        <w:rPr>
          <w:rFonts w:ascii="Times New Roman" w:eastAsia="Times New Roman" w:hAnsi="Times New Roman" w:cs="Times New Roman"/>
          <w:i/>
          <w:iCs/>
        </w:rPr>
        <w:t xml:space="preserve"> Writing and Professional Development</w:t>
      </w:r>
      <w:r w:rsidRPr="6983C251">
        <w:rPr>
          <w:rFonts w:ascii="Times New Roman" w:eastAsia="Times New Roman" w:hAnsi="Times New Roman" w:cs="Times New Roman"/>
        </w:rPr>
        <w:t>. 4th ed. Los Angeles [U.A.] Sage.</w:t>
      </w:r>
    </w:p>
    <w:p w14:paraId="3E4E418F" w14:textId="61187678" w:rsidR="17283CE5" w:rsidRDefault="2376A7AF" w:rsidP="6983C251">
      <w:pPr>
        <w:spacing w:after="240" w:line="360" w:lineRule="auto"/>
      </w:pPr>
      <w:r w:rsidRPr="6983C251">
        <w:rPr>
          <w:rFonts w:ascii="Times New Roman" w:eastAsia="Times New Roman" w:hAnsi="Times New Roman" w:cs="Times New Roman"/>
        </w:rPr>
        <w:t xml:space="preserve">Bonebright, D.A. (2010). 40 Years of storming: a Historical Review of Tuckman’s Model of Small Group Development. </w:t>
      </w:r>
      <w:r w:rsidRPr="6983C251">
        <w:rPr>
          <w:rFonts w:ascii="Times New Roman" w:eastAsia="Times New Roman" w:hAnsi="Times New Roman" w:cs="Times New Roman"/>
          <w:i/>
          <w:iCs/>
        </w:rPr>
        <w:t>Human Resource Development International</w:t>
      </w:r>
      <w:r w:rsidRPr="6983C251">
        <w:rPr>
          <w:rFonts w:ascii="Times New Roman" w:eastAsia="Times New Roman" w:hAnsi="Times New Roman" w:cs="Times New Roman"/>
        </w:rPr>
        <w:t xml:space="preserve">, 13(1), pp.111–120. </w:t>
      </w:r>
      <w:proofErr w:type="spellStart"/>
      <w:proofErr w:type="gramStart"/>
      <w:r w:rsidRPr="6983C251">
        <w:rPr>
          <w:rFonts w:ascii="Times New Roman" w:eastAsia="Times New Roman" w:hAnsi="Times New Roman" w:cs="Times New Roman"/>
        </w:rPr>
        <w:t>doi:https</w:t>
      </w:r>
      <w:proofErr w:type="spellEnd"/>
      <w:r w:rsidRPr="6983C251">
        <w:rPr>
          <w:rFonts w:ascii="Times New Roman" w:eastAsia="Times New Roman" w:hAnsi="Times New Roman" w:cs="Times New Roman"/>
        </w:rPr>
        <w:t>://doi.org/10.1080/13678861003589099</w:t>
      </w:r>
      <w:proofErr w:type="gramEnd"/>
      <w:r w:rsidRPr="6983C251">
        <w:rPr>
          <w:rFonts w:ascii="Times New Roman" w:eastAsia="Times New Roman" w:hAnsi="Times New Roman" w:cs="Times New Roman"/>
        </w:rPr>
        <w:t>.</w:t>
      </w:r>
    </w:p>
    <w:p w14:paraId="63B3B0E6" w14:textId="4AD85DCB" w:rsidR="17283CE5" w:rsidRDefault="2376A7AF" w:rsidP="6983C251">
      <w:pPr>
        <w:spacing w:after="240" w:line="360" w:lineRule="auto"/>
      </w:pPr>
      <w:r w:rsidRPr="6983C251">
        <w:rPr>
          <w:rFonts w:ascii="Times New Roman" w:eastAsia="Times New Roman" w:hAnsi="Times New Roman" w:cs="Times New Roman"/>
        </w:rPr>
        <w:t xml:space="preserve">McLeod, S. (2025). </w:t>
      </w:r>
      <w:r w:rsidRPr="6983C251">
        <w:rPr>
          <w:rFonts w:ascii="Times New Roman" w:eastAsia="Times New Roman" w:hAnsi="Times New Roman" w:cs="Times New Roman"/>
          <w:i/>
          <w:iCs/>
        </w:rPr>
        <w:t>Gibbs Reflective Cycle</w:t>
      </w:r>
      <w:r w:rsidRPr="6983C251">
        <w:rPr>
          <w:rFonts w:ascii="Times New Roman" w:eastAsia="Times New Roman" w:hAnsi="Times New Roman" w:cs="Times New Roman"/>
        </w:rPr>
        <w:t xml:space="preserve">. [online] Simply Psychology. Available at: </w:t>
      </w:r>
      <w:hyperlink r:id="rId7">
        <w:r w:rsidRPr="6983C251">
          <w:rPr>
            <w:rStyle w:val="Hyperlink"/>
            <w:rFonts w:ascii="Times New Roman" w:eastAsia="Times New Roman" w:hAnsi="Times New Roman" w:cs="Times New Roman"/>
          </w:rPr>
          <w:t>https://www.simplypsychology.org/gibbs-reflective-cycle.html</w:t>
        </w:r>
      </w:hyperlink>
      <w:r w:rsidRPr="6983C251">
        <w:rPr>
          <w:rFonts w:ascii="Times New Roman" w:eastAsia="Times New Roman" w:hAnsi="Times New Roman" w:cs="Times New Roman"/>
        </w:rPr>
        <w:t>.</w:t>
      </w:r>
    </w:p>
    <w:p w14:paraId="47CB3772" w14:textId="6150C974" w:rsidR="17283CE5" w:rsidRDefault="2376A7AF" w:rsidP="6983C251">
      <w:pPr>
        <w:spacing w:after="240" w:line="360" w:lineRule="auto"/>
      </w:pPr>
      <w:r w:rsidRPr="6983C251">
        <w:rPr>
          <w:rFonts w:ascii="Times New Roman" w:eastAsia="Times New Roman" w:hAnsi="Times New Roman" w:cs="Times New Roman"/>
        </w:rPr>
        <w:t xml:space="preserve">Nickerson, C. (2024). </w:t>
      </w:r>
      <w:r w:rsidRPr="6983C251">
        <w:rPr>
          <w:rFonts w:ascii="Times New Roman" w:eastAsia="Times New Roman" w:hAnsi="Times New Roman" w:cs="Times New Roman"/>
          <w:i/>
          <w:iCs/>
        </w:rPr>
        <w:t>John Dewey | Biography, Philosophy, Pragmatism, &amp; Education - Simply Psychology</w:t>
      </w:r>
      <w:r w:rsidRPr="6983C251">
        <w:rPr>
          <w:rFonts w:ascii="Times New Roman" w:eastAsia="Times New Roman" w:hAnsi="Times New Roman" w:cs="Times New Roman"/>
        </w:rPr>
        <w:t xml:space="preserve">. [online] </w:t>
      </w:r>
      <w:hyperlink>
        <w:r w:rsidRPr="6983C251">
          <w:rPr>
            <w:rStyle w:val="Hyperlink"/>
            <w:rFonts w:ascii="Times New Roman" w:eastAsia="Times New Roman" w:hAnsi="Times New Roman" w:cs="Times New Roman"/>
          </w:rPr>
          <w:t>www.simplypsychology.org</w:t>
        </w:r>
      </w:hyperlink>
      <w:r w:rsidRPr="6983C251">
        <w:rPr>
          <w:rFonts w:ascii="Times New Roman" w:eastAsia="Times New Roman" w:hAnsi="Times New Roman" w:cs="Times New Roman"/>
        </w:rPr>
        <w:t xml:space="preserve">. Available at: </w:t>
      </w:r>
      <w:hyperlink r:id="rId8">
        <w:r w:rsidRPr="6983C251">
          <w:rPr>
            <w:rStyle w:val="Hyperlink"/>
            <w:rFonts w:ascii="Times New Roman" w:eastAsia="Times New Roman" w:hAnsi="Times New Roman" w:cs="Times New Roman"/>
          </w:rPr>
          <w:t>https://www.simplypsychology.org/John-Dewey.html</w:t>
        </w:r>
      </w:hyperlink>
      <w:r w:rsidRPr="6983C251">
        <w:rPr>
          <w:rFonts w:ascii="Times New Roman" w:eastAsia="Times New Roman" w:hAnsi="Times New Roman" w:cs="Times New Roman"/>
        </w:rPr>
        <w:t>.</w:t>
      </w:r>
    </w:p>
    <w:p w14:paraId="05751C32" w14:textId="5C21134E" w:rsidR="17283CE5" w:rsidRDefault="2376A7AF" w:rsidP="6983C251">
      <w:pPr>
        <w:spacing w:after="240" w:line="360" w:lineRule="auto"/>
      </w:pPr>
      <w:r w:rsidRPr="6983C251">
        <w:rPr>
          <w:rFonts w:ascii="Times New Roman" w:eastAsia="Times New Roman" w:hAnsi="Times New Roman" w:cs="Times New Roman"/>
        </w:rPr>
        <w:t xml:space="preserve">Price-Mitchell, M. (2020). </w:t>
      </w:r>
      <w:r w:rsidRPr="6983C251">
        <w:rPr>
          <w:rFonts w:ascii="Times New Roman" w:eastAsia="Times New Roman" w:hAnsi="Times New Roman" w:cs="Times New Roman"/>
          <w:i/>
          <w:iCs/>
        </w:rPr>
        <w:t>What Is Metacognition? How Does It Help Us Think?</w:t>
      </w:r>
      <w:r w:rsidRPr="6983C251">
        <w:rPr>
          <w:rFonts w:ascii="Times New Roman" w:eastAsia="Times New Roman" w:hAnsi="Times New Roman" w:cs="Times New Roman"/>
        </w:rPr>
        <w:t xml:space="preserve"> [online] Psychology Today. Available at: </w:t>
      </w:r>
      <w:hyperlink r:id="rId9">
        <w:r w:rsidRPr="6983C251">
          <w:rPr>
            <w:rStyle w:val="Hyperlink"/>
            <w:rFonts w:ascii="Times New Roman" w:eastAsia="Times New Roman" w:hAnsi="Times New Roman" w:cs="Times New Roman"/>
          </w:rPr>
          <w:t>https://www.psychologytoday.com/us/blog/the-moment-youth/202010/what-is-metacognition-how-does-it-help-us-think?msockid=15402b0ad680681203da3fe5d76069fd</w:t>
        </w:r>
      </w:hyperlink>
      <w:r w:rsidRPr="6983C251">
        <w:rPr>
          <w:rFonts w:ascii="Times New Roman" w:eastAsia="Times New Roman" w:hAnsi="Times New Roman" w:cs="Times New Roman"/>
        </w:rPr>
        <w:t xml:space="preserve"> [Accessed 15 Apr. 2025].</w:t>
      </w:r>
    </w:p>
    <w:p w14:paraId="37CFCCEE" w14:textId="29F37175" w:rsidR="17283CE5" w:rsidRDefault="2376A7AF" w:rsidP="6983C251">
      <w:pPr>
        <w:spacing w:after="240" w:line="360" w:lineRule="auto"/>
      </w:pPr>
      <w:r w:rsidRPr="6983C251">
        <w:rPr>
          <w:rFonts w:ascii="Times New Roman" w:eastAsia="Times New Roman" w:hAnsi="Times New Roman" w:cs="Times New Roman"/>
        </w:rPr>
        <w:t xml:space="preserve">Stateuniversity.com. (2019). </w:t>
      </w:r>
      <w:r w:rsidRPr="6983C251">
        <w:rPr>
          <w:rFonts w:ascii="Times New Roman" w:eastAsia="Times New Roman" w:hAnsi="Times New Roman" w:cs="Times New Roman"/>
          <w:i/>
          <w:iCs/>
        </w:rPr>
        <w:t>John Dewey (1859–1952) - Experience and Reflective Thinking, Learning, School and Life, Democracy and Education</w:t>
      </w:r>
      <w:r w:rsidRPr="6983C251">
        <w:rPr>
          <w:rFonts w:ascii="Times New Roman" w:eastAsia="Times New Roman" w:hAnsi="Times New Roman" w:cs="Times New Roman"/>
        </w:rPr>
        <w:t xml:space="preserve">. [online] Available at: </w:t>
      </w:r>
      <w:hyperlink r:id="rId10">
        <w:r w:rsidRPr="6983C251">
          <w:rPr>
            <w:rStyle w:val="Hyperlink"/>
            <w:rFonts w:ascii="Times New Roman" w:eastAsia="Times New Roman" w:hAnsi="Times New Roman" w:cs="Times New Roman"/>
          </w:rPr>
          <w:t>https://education.stateuniversity.com/pages/1914/Dewey-John-1859-1952.html</w:t>
        </w:r>
      </w:hyperlink>
      <w:r w:rsidRPr="6983C251">
        <w:rPr>
          <w:rFonts w:ascii="Times New Roman" w:eastAsia="Times New Roman" w:hAnsi="Times New Roman" w:cs="Times New Roman"/>
        </w:rPr>
        <w:t>.</w:t>
      </w:r>
    </w:p>
    <w:p w14:paraId="78452D4E" w14:textId="64C8BF76" w:rsidR="17283CE5" w:rsidRDefault="2376A7AF" w:rsidP="6983C251">
      <w:pPr>
        <w:spacing w:after="240" w:line="360" w:lineRule="auto"/>
      </w:pPr>
      <w:proofErr w:type="spellStart"/>
      <w:r w:rsidRPr="6983C251">
        <w:rPr>
          <w:rFonts w:ascii="Times New Roman" w:eastAsia="Times New Roman" w:hAnsi="Times New Roman" w:cs="Times New Roman"/>
        </w:rPr>
        <w:t>TheKnowledgeAcademy</w:t>
      </w:r>
      <w:proofErr w:type="spellEnd"/>
      <w:r w:rsidRPr="6983C251">
        <w:rPr>
          <w:rFonts w:ascii="Times New Roman" w:eastAsia="Times New Roman" w:hAnsi="Times New Roman" w:cs="Times New Roman"/>
        </w:rPr>
        <w:t xml:space="preserve"> (2023). </w:t>
      </w:r>
      <w:r w:rsidRPr="6983C251">
        <w:rPr>
          <w:rFonts w:ascii="Times New Roman" w:eastAsia="Times New Roman" w:hAnsi="Times New Roman" w:cs="Times New Roman"/>
          <w:i/>
          <w:iCs/>
        </w:rPr>
        <w:t>A Brief History of Design Thinking: It’s Origin and Evolution</w:t>
      </w:r>
      <w:r w:rsidRPr="6983C251">
        <w:rPr>
          <w:rFonts w:ascii="Times New Roman" w:eastAsia="Times New Roman" w:hAnsi="Times New Roman" w:cs="Times New Roman"/>
        </w:rPr>
        <w:t xml:space="preserve">. [online] </w:t>
      </w:r>
      <w:hyperlink>
        <w:r w:rsidRPr="6983C251">
          <w:rPr>
            <w:rStyle w:val="Hyperlink"/>
            <w:rFonts w:ascii="Times New Roman" w:eastAsia="Times New Roman" w:hAnsi="Times New Roman" w:cs="Times New Roman"/>
          </w:rPr>
          <w:t>www.theknowledgeacademy.com</w:t>
        </w:r>
      </w:hyperlink>
      <w:r w:rsidRPr="6983C251">
        <w:rPr>
          <w:rFonts w:ascii="Times New Roman" w:eastAsia="Times New Roman" w:hAnsi="Times New Roman" w:cs="Times New Roman"/>
        </w:rPr>
        <w:t xml:space="preserve">. Available at: </w:t>
      </w:r>
      <w:hyperlink r:id="rId11">
        <w:r w:rsidRPr="6983C251">
          <w:rPr>
            <w:rStyle w:val="Hyperlink"/>
            <w:rFonts w:ascii="Times New Roman" w:eastAsia="Times New Roman" w:hAnsi="Times New Roman" w:cs="Times New Roman"/>
          </w:rPr>
          <w:t>https://www.theknowledgeacademy.com/blog/history-of-design-thinking/</w:t>
        </w:r>
      </w:hyperlink>
      <w:r w:rsidRPr="6983C251">
        <w:rPr>
          <w:rFonts w:ascii="Times New Roman" w:eastAsia="Times New Roman" w:hAnsi="Times New Roman" w:cs="Times New Roman"/>
        </w:rPr>
        <w:t>.</w:t>
      </w:r>
    </w:p>
    <w:p w14:paraId="2D110F09" w14:textId="6BD775DE" w:rsidR="17283CE5" w:rsidRDefault="17283CE5" w:rsidP="6983C251">
      <w:pPr>
        <w:pStyle w:val="Heading1"/>
        <w:spacing w:before="0" w:after="360" w:line="360" w:lineRule="auto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1F7EC4AD" w14:textId="5BD070DD" w:rsidR="17283CE5" w:rsidRDefault="17283CE5" w:rsidP="6983C251">
      <w:pPr>
        <w:spacing w:after="240" w:line="360" w:lineRule="auto"/>
        <w:rPr>
          <w:rFonts w:ascii="Times New Roman" w:eastAsia="Times New Roman" w:hAnsi="Times New Roman" w:cs="Times New Roman"/>
        </w:rPr>
      </w:pPr>
    </w:p>
    <w:p w14:paraId="0CD71CCA" w14:textId="19597748" w:rsidR="17283CE5" w:rsidRDefault="17283CE5" w:rsidP="17283CE5">
      <w:pPr>
        <w:rPr>
          <w:rFonts w:ascii="Calibri" w:eastAsia="Calibri" w:hAnsi="Calibri" w:cs="Calibri"/>
        </w:rPr>
      </w:pPr>
    </w:p>
    <w:p w14:paraId="486DCDD8" w14:textId="2A54CA36" w:rsidR="60D19435" w:rsidRDefault="60D19435" w:rsidP="17283CE5">
      <w:pPr>
        <w:rPr>
          <w:rFonts w:ascii="Calibri" w:eastAsia="Calibri" w:hAnsi="Calibri" w:cs="Calibri"/>
        </w:rPr>
      </w:pPr>
    </w:p>
    <w:p w14:paraId="47CBF334" w14:textId="27D06A2D" w:rsidR="17283CE5" w:rsidRDefault="17283CE5" w:rsidP="17283CE5">
      <w:pPr>
        <w:rPr>
          <w:rFonts w:ascii="Calibri" w:eastAsia="Calibri" w:hAnsi="Calibri" w:cs="Calibri"/>
        </w:rPr>
      </w:pPr>
    </w:p>
    <w:sectPr w:rsidR="17283CE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D47887F"/>
    <w:rsid w:val="0040F66D"/>
    <w:rsid w:val="004F14E8"/>
    <w:rsid w:val="0065C111"/>
    <w:rsid w:val="0070F4DF"/>
    <w:rsid w:val="00845881"/>
    <w:rsid w:val="00A14707"/>
    <w:rsid w:val="00A6E2BA"/>
    <w:rsid w:val="00B2EF9A"/>
    <w:rsid w:val="00BCFA5F"/>
    <w:rsid w:val="00CCA31B"/>
    <w:rsid w:val="00E0500D"/>
    <w:rsid w:val="00FF48C0"/>
    <w:rsid w:val="01403B08"/>
    <w:rsid w:val="017B416D"/>
    <w:rsid w:val="01ABA1F4"/>
    <w:rsid w:val="01D08F13"/>
    <w:rsid w:val="02350B18"/>
    <w:rsid w:val="024F617A"/>
    <w:rsid w:val="02690898"/>
    <w:rsid w:val="0289A0BE"/>
    <w:rsid w:val="02979268"/>
    <w:rsid w:val="02B3A107"/>
    <w:rsid w:val="02F24487"/>
    <w:rsid w:val="03199B9E"/>
    <w:rsid w:val="0383D993"/>
    <w:rsid w:val="03B0D07B"/>
    <w:rsid w:val="03B3F91D"/>
    <w:rsid w:val="03F90D97"/>
    <w:rsid w:val="043C5A4A"/>
    <w:rsid w:val="0462DF9F"/>
    <w:rsid w:val="0479F023"/>
    <w:rsid w:val="0499C2D0"/>
    <w:rsid w:val="04AF282E"/>
    <w:rsid w:val="04B713B1"/>
    <w:rsid w:val="04DBA622"/>
    <w:rsid w:val="050F14E5"/>
    <w:rsid w:val="05C71109"/>
    <w:rsid w:val="05EEA13C"/>
    <w:rsid w:val="0621A75E"/>
    <w:rsid w:val="0655E0A7"/>
    <w:rsid w:val="0668CD3C"/>
    <w:rsid w:val="06718C53"/>
    <w:rsid w:val="0699760F"/>
    <w:rsid w:val="06A2FCBE"/>
    <w:rsid w:val="06DB96E4"/>
    <w:rsid w:val="0719B738"/>
    <w:rsid w:val="078CA8BB"/>
    <w:rsid w:val="079BD4D8"/>
    <w:rsid w:val="07A4A144"/>
    <w:rsid w:val="07B90A8F"/>
    <w:rsid w:val="07EDEB51"/>
    <w:rsid w:val="07F59326"/>
    <w:rsid w:val="07F87389"/>
    <w:rsid w:val="0802C2AD"/>
    <w:rsid w:val="0854F608"/>
    <w:rsid w:val="086F222F"/>
    <w:rsid w:val="08A43831"/>
    <w:rsid w:val="08AB7E2E"/>
    <w:rsid w:val="08C06185"/>
    <w:rsid w:val="08C14E44"/>
    <w:rsid w:val="08EFD010"/>
    <w:rsid w:val="08F4BE2D"/>
    <w:rsid w:val="09239153"/>
    <w:rsid w:val="09344106"/>
    <w:rsid w:val="0937FD6E"/>
    <w:rsid w:val="097F9E8E"/>
    <w:rsid w:val="09B97CCD"/>
    <w:rsid w:val="09BBB6CE"/>
    <w:rsid w:val="0A1C1D21"/>
    <w:rsid w:val="0A2A8972"/>
    <w:rsid w:val="0A360370"/>
    <w:rsid w:val="0A65A7B5"/>
    <w:rsid w:val="0A7B1D96"/>
    <w:rsid w:val="0AF9422C"/>
    <w:rsid w:val="0AFFCE90"/>
    <w:rsid w:val="0B01DE09"/>
    <w:rsid w:val="0B0ADD53"/>
    <w:rsid w:val="0B257A1A"/>
    <w:rsid w:val="0B3E37EE"/>
    <w:rsid w:val="0BB19373"/>
    <w:rsid w:val="0BB6D4A9"/>
    <w:rsid w:val="0BCF989D"/>
    <w:rsid w:val="0BE083EC"/>
    <w:rsid w:val="0C02E0BB"/>
    <w:rsid w:val="0C39C8CF"/>
    <w:rsid w:val="0C432750"/>
    <w:rsid w:val="0C705866"/>
    <w:rsid w:val="0C79C5C2"/>
    <w:rsid w:val="0C83F0AC"/>
    <w:rsid w:val="0CBCE697"/>
    <w:rsid w:val="0CCC88D7"/>
    <w:rsid w:val="0D02E547"/>
    <w:rsid w:val="0D5C0162"/>
    <w:rsid w:val="0D7F7F2E"/>
    <w:rsid w:val="0D8A810A"/>
    <w:rsid w:val="0DACA50A"/>
    <w:rsid w:val="0DCDDC4A"/>
    <w:rsid w:val="0DF59434"/>
    <w:rsid w:val="0E37776A"/>
    <w:rsid w:val="0E48816B"/>
    <w:rsid w:val="0E88CEC6"/>
    <w:rsid w:val="0F0916E6"/>
    <w:rsid w:val="0F0BB527"/>
    <w:rsid w:val="0F0DBE95"/>
    <w:rsid w:val="0F173412"/>
    <w:rsid w:val="0F190C2C"/>
    <w:rsid w:val="0F5B84BB"/>
    <w:rsid w:val="0F79765B"/>
    <w:rsid w:val="0F7D85C4"/>
    <w:rsid w:val="0F81928B"/>
    <w:rsid w:val="0F8A3F01"/>
    <w:rsid w:val="0FB814D2"/>
    <w:rsid w:val="0FE6848F"/>
    <w:rsid w:val="0FF26F2D"/>
    <w:rsid w:val="0FF55A2F"/>
    <w:rsid w:val="0FFAEF68"/>
    <w:rsid w:val="0FFF2708"/>
    <w:rsid w:val="1032D4A6"/>
    <w:rsid w:val="104F57AD"/>
    <w:rsid w:val="105E202D"/>
    <w:rsid w:val="106D3870"/>
    <w:rsid w:val="114E47E9"/>
    <w:rsid w:val="1161F2F8"/>
    <w:rsid w:val="117BCE60"/>
    <w:rsid w:val="1189FDBE"/>
    <w:rsid w:val="11EB8A65"/>
    <w:rsid w:val="120AC75D"/>
    <w:rsid w:val="127A3D9E"/>
    <w:rsid w:val="129B224A"/>
    <w:rsid w:val="13295374"/>
    <w:rsid w:val="137CC282"/>
    <w:rsid w:val="1380459D"/>
    <w:rsid w:val="138ED2F5"/>
    <w:rsid w:val="139CD7E7"/>
    <w:rsid w:val="139ED32C"/>
    <w:rsid w:val="13C248B4"/>
    <w:rsid w:val="1402C621"/>
    <w:rsid w:val="1439A910"/>
    <w:rsid w:val="1446663B"/>
    <w:rsid w:val="14D4A9CA"/>
    <w:rsid w:val="14F3A14F"/>
    <w:rsid w:val="15084903"/>
    <w:rsid w:val="151877F4"/>
    <w:rsid w:val="151E18FB"/>
    <w:rsid w:val="15D57BBF"/>
    <w:rsid w:val="15D92054"/>
    <w:rsid w:val="15F4C6A5"/>
    <w:rsid w:val="161C537B"/>
    <w:rsid w:val="164C4CAD"/>
    <w:rsid w:val="16773ED6"/>
    <w:rsid w:val="168372AD"/>
    <w:rsid w:val="16A4F3B1"/>
    <w:rsid w:val="16B7B148"/>
    <w:rsid w:val="16EA45BE"/>
    <w:rsid w:val="17283CE5"/>
    <w:rsid w:val="173D1C38"/>
    <w:rsid w:val="173D7F5A"/>
    <w:rsid w:val="17A2C17A"/>
    <w:rsid w:val="184EBE47"/>
    <w:rsid w:val="188593B2"/>
    <w:rsid w:val="18C66776"/>
    <w:rsid w:val="18C8E643"/>
    <w:rsid w:val="18E3E76D"/>
    <w:rsid w:val="18E543D1"/>
    <w:rsid w:val="18EC4926"/>
    <w:rsid w:val="1928A594"/>
    <w:rsid w:val="1949B252"/>
    <w:rsid w:val="1957F33B"/>
    <w:rsid w:val="1966E829"/>
    <w:rsid w:val="198C3130"/>
    <w:rsid w:val="19960FFD"/>
    <w:rsid w:val="19980CE6"/>
    <w:rsid w:val="19D7490A"/>
    <w:rsid w:val="19F48FCA"/>
    <w:rsid w:val="19FFE3FB"/>
    <w:rsid w:val="1A2D20D1"/>
    <w:rsid w:val="1A382726"/>
    <w:rsid w:val="1A465485"/>
    <w:rsid w:val="1A472FBD"/>
    <w:rsid w:val="1A77D339"/>
    <w:rsid w:val="1A7CB084"/>
    <w:rsid w:val="1A83CB7F"/>
    <w:rsid w:val="1A8AB9EB"/>
    <w:rsid w:val="1AAA16CE"/>
    <w:rsid w:val="1AC7414B"/>
    <w:rsid w:val="1ACBF819"/>
    <w:rsid w:val="1AD49CF9"/>
    <w:rsid w:val="1AE2E2B2"/>
    <w:rsid w:val="1B36223F"/>
    <w:rsid w:val="1B538130"/>
    <w:rsid w:val="1BBC8E2F"/>
    <w:rsid w:val="1BC1ACFD"/>
    <w:rsid w:val="1BDC9738"/>
    <w:rsid w:val="1BE82A02"/>
    <w:rsid w:val="1C10197B"/>
    <w:rsid w:val="1C6D8DF5"/>
    <w:rsid w:val="1CA39867"/>
    <w:rsid w:val="1CF6EA10"/>
    <w:rsid w:val="1D10956A"/>
    <w:rsid w:val="1D1D3D1D"/>
    <w:rsid w:val="1D9851F0"/>
    <w:rsid w:val="1DCD05D2"/>
    <w:rsid w:val="1DE62018"/>
    <w:rsid w:val="1E4E3729"/>
    <w:rsid w:val="1EC3188A"/>
    <w:rsid w:val="1EC6CBF3"/>
    <w:rsid w:val="1EDE3736"/>
    <w:rsid w:val="1F059C36"/>
    <w:rsid w:val="1F3C3EC5"/>
    <w:rsid w:val="1F784947"/>
    <w:rsid w:val="1FFCC918"/>
    <w:rsid w:val="2015E789"/>
    <w:rsid w:val="211673DB"/>
    <w:rsid w:val="212FFE29"/>
    <w:rsid w:val="21381381"/>
    <w:rsid w:val="217B2922"/>
    <w:rsid w:val="21B4DD67"/>
    <w:rsid w:val="21F3EE5A"/>
    <w:rsid w:val="222194A8"/>
    <w:rsid w:val="223C722D"/>
    <w:rsid w:val="224E340D"/>
    <w:rsid w:val="224F3282"/>
    <w:rsid w:val="227D4D4C"/>
    <w:rsid w:val="22992B48"/>
    <w:rsid w:val="22D1D0B1"/>
    <w:rsid w:val="22DC22FF"/>
    <w:rsid w:val="235741CE"/>
    <w:rsid w:val="23674298"/>
    <w:rsid w:val="2376A7AF"/>
    <w:rsid w:val="2388492E"/>
    <w:rsid w:val="2388839C"/>
    <w:rsid w:val="23A1C4E0"/>
    <w:rsid w:val="23BAA267"/>
    <w:rsid w:val="23C90B8B"/>
    <w:rsid w:val="23D4D2FD"/>
    <w:rsid w:val="23DFC7F5"/>
    <w:rsid w:val="24357773"/>
    <w:rsid w:val="2460E824"/>
    <w:rsid w:val="248BF0E0"/>
    <w:rsid w:val="24C53F86"/>
    <w:rsid w:val="24F6FFBD"/>
    <w:rsid w:val="253CDE60"/>
    <w:rsid w:val="25619774"/>
    <w:rsid w:val="259C3D8A"/>
    <w:rsid w:val="25D35188"/>
    <w:rsid w:val="25E30AD6"/>
    <w:rsid w:val="2605C9BC"/>
    <w:rsid w:val="2608F1B0"/>
    <w:rsid w:val="260CA971"/>
    <w:rsid w:val="261865DB"/>
    <w:rsid w:val="261CF920"/>
    <w:rsid w:val="262464BE"/>
    <w:rsid w:val="262CFED1"/>
    <w:rsid w:val="2637AB6E"/>
    <w:rsid w:val="26405874"/>
    <w:rsid w:val="267DB55A"/>
    <w:rsid w:val="270AA841"/>
    <w:rsid w:val="270AC7ED"/>
    <w:rsid w:val="2710AFB9"/>
    <w:rsid w:val="274057FF"/>
    <w:rsid w:val="275C065E"/>
    <w:rsid w:val="27CB13CB"/>
    <w:rsid w:val="27EEA3A8"/>
    <w:rsid w:val="2825AE3B"/>
    <w:rsid w:val="284606E7"/>
    <w:rsid w:val="284D6AAB"/>
    <w:rsid w:val="288F4A5B"/>
    <w:rsid w:val="28C274CD"/>
    <w:rsid w:val="28D9250A"/>
    <w:rsid w:val="28DB3242"/>
    <w:rsid w:val="28E5586A"/>
    <w:rsid w:val="28EA5E42"/>
    <w:rsid w:val="291BDECF"/>
    <w:rsid w:val="291CCBBA"/>
    <w:rsid w:val="293CD828"/>
    <w:rsid w:val="2969E05E"/>
    <w:rsid w:val="2996AB6B"/>
    <w:rsid w:val="29FF3B51"/>
    <w:rsid w:val="2A21BF3A"/>
    <w:rsid w:val="2A4AC466"/>
    <w:rsid w:val="2A4DC591"/>
    <w:rsid w:val="2A83835E"/>
    <w:rsid w:val="2A8C6171"/>
    <w:rsid w:val="2B05D7A1"/>
    <w:rsid w:val="2B156B15"/>
    <w:rsid w:val="2B24A0F5"/>
    <w:rsid w:val="2B43C2A7"/>
    <w:rsid w:val="2B6C7739"/>
    <w:rsid w:val="2BED7087"/>
    <w:rsid w:val="2C0EC444"/>
    <w:rsid w:val="2C4031BC"/>
    <w:rsid w:val="2C5A6B61"/>
    <w:rsid w:val="2C5EB927"/>
    <w:rsid w:val="2C5EC25F"/>
    <w:rsid w:val="2C65D9A8"/>
    <w:rsid w:val="2C96C3CF"/>
    <w:rsid w:val="2C9C1124"/>
    <w:rsid w:val="2CBDD1A2"/>
    <w:rsid w:val="2CF2EDB6"/>
    <w:rsid w:val="2D07A8CF"/>
    <w:rsid w:val="2D1D3477"/>
    <w:rsid w:val="2D47887F"/>
    <w:rsid w:val="2DCEEDC9"/>
    <w:rsid w:val="2E28D406"/>
    <w:rsid w:val="2E47B21E"/>
    <w:rsid w:val="2E492FB6"/>
    <w:rsid w:val="2E4BD35E"/>
    <w:rsid w:val="2E841955"/>
    <w:rsid w:val="2EC93205"/>
    <w:rsid w:val="2EDBB949"/>
    <w:rsid w:val="2F0D5E10"/>
    <w:rsid w:val="2F4C90F8"/>
    <w:rsid w:val="2F55975D"/>
    <w:rsid w:val="2F55F5A6"/>
    <w:rsid w:val="2F68A984"/>
    <w:rsid w:val="2F7D4FCA"/>
    <w:rsid w:val="2FB6D084"/>
    <w:rsid w:val="2FBF87B3"/>
    <w:rsid w:val="2FCC190D"/>
    <w:rsid w:val="3013475E"/>
    <w:rsid w:val="301F3B98"/>
    <w:rsid w:val="304650A5"/>
    <w:rsid w:val="30561E2D"/>
    <w:rsid w:val="3072B9FD"/>
    <w:rsid w:val="308C6A78"/>
    <w:rsid w:val="3091D787"/>
    <w:rsid w:val="30AF8AF2"/>
    <w:rsid w:val="30CA7CF1"/>
    <w:rsid w:val="315AE928"/>
    <w:rsid w:val="315BDF4A"/>
    <w:rsid w:val="3167ED03"/>
    <w:rsid w:val="318654AF"/>
    <w:rsid w:val="319E03E9"/>
    <w:rsid w:val="31BA4CCE"/>
    <w:rsid w:val="31BE063A"/>
    <w:rsid w:val="31F0C37B"/>
    <w:rsid w:val="32536958"/>
    <w:rsid w:val="325BCE45"/>
    <w:rsid w:val="326005EF"/>
    <w:rsid w:val="326C5606"/>
    <w:rsid w:val="32B1DA0E"/>
    <w:rsid w:val="32E920D1"/>
    <w:rsid w:val="33452024"/>
    <w:rsid w:val="334D07E6"/>
    <w:rsid w:val="335C3526"/>
    <w:rsid w:val="33704109"/>
    <w:rsid w:val="337E19AB"/>
    <w:rsid w:val="337F250A"/>
    <w:rsid w:val="33951FCA"/>
    <w:rsid w:val="33A1EBDB"/>
    <w:rsid w:val="33B2DC9B"/>
    <w:rsid w:val="33B632F3"/>
    <w:rsid w:val="341F5377"/>
    <w:rsid w:val="343F2FB6"/>
    <w:rsid w:val="34846122"/>
    <w:rsid w:val="34B1AD66"/>
    <w:rsid w:val="34C02C37"/>
    <w:rsid w:val="34C44866"/>
    <w:rsid w:val="34CF58D8"/>
    <w:rsid w:val="34F0315F"/>
    <w:rsid w:val="351C0251"/>
    <w:rsid w:val="3537D380"/>
    <w:rsid w:val="354324B0"/>
    <w:rsid w:val="3562704B"/>
    <w:rsid w:val="356E76AC"/>
    <w:rsid w:val="357DDFEE"/>
    <w:rsid w:val="358F79A3"/>
    <w:rsid w:val="35A7B77D"/>
    <w:rsid w:val="35AC639F"/>
    <w:rsid w:val="35C5C4B4"/>
    <w:rsid w:val="35CF7CB9"/>
    <w:rsid w:val="35FE8AC6"/>
    <w:rsid w:val="36815698"/>
    <w:rsid w:val="36DDE60B"/>
    <w:rsid w:val="3725C1CC"/>
    <w:rsid w:val="373E6CE3"/>
    <w:rsid w:val="37E91607"/>
    <w:rsid w:val="386F80C1"/>
    <w:rsid w:val="388CFC08"/>
    <w:rsid w:val="38A69903"/>
    <w:rsid w:val="38B46883"/>
    <w:rsid w:val="3907F2B7"/>
    <w:rsid w:val="390EC016"/>
    <w:rsid w:val="397A38F8"/>
    <w:rsid w:val="39BFF908"/>
    <w:rsid w:val="39E2DD77"/>
    <w:rsid w:val="39F8BFDF"/>
    <w:rsid w:val="3A03FB13"/>
    <w:rsid w:val="3A1AAA85"/>
    <w:rsid w:val="3A3F43E7"/>
    <w:rsid w:val="3A4C1141"/>
    <w:rsid w:val="3A4F3CBA"/>
    <w:rsid w:val="3A5EEA9E"/>
    <w:rsid w:val="3A6132DD"/>
    <w:rsid w:val="3A63D0D1"/>
    <w:rsid w:val="3A6DAC0B"/>
    <w:rsid w:val="3AB5A735"/>
    <w:rsid w:val="3ACE56BE"/>
    <w:rsid w:val="3B03844A"/>
    <w:rsid w:val="3B2CE3D6"/>
    <w:rsid w:val="3B39219A"/>
    <w:rsid w:val="3B3C9EA8"/>
    <w:rsid w:val="3B460236"/>
    <w:rsid w:val="3B5484F3"/>
    <w:rsid w:val="3B7273FF"/>
    <w:rsid w:val="3BBD345E"/>
    <w:rsid w:val="3BCF93F8"/>
    <w:rsid w:val="3BF3AF1B"/>
    <w:rsid w:val="3BFBDC23"/>
    <w:rsid w:val="3C0191B1"/>
    <w:rsid w:val="3C14960C"/>
    <w:rsid w:val="3C1A49F8"/>
    <w:rsid w:val="3C323EDE"/>
    <w:rsid w:val="3C5166EC"/>
    <w:rsid w:val="3C7927D5"/>
    <w:rsid w:val="3C8A3059"/>
    <w:rsid w:val="3C9BC83F"/>
    <w:rsid w:val="3CCEE2E9"/>
    <w:rsid w:val="3CDC8220"/>
    <w:rsid w:val="3CE070B7"/>
    <w:rsid w:val="3CE16D1F"/>
    <w:rsid w:val="3D1A04AB"/>
    <w:rsid w:val="3D1CC7E4"/>
    <w:rsid w:val="3D3E6521"/>
    <w:rsid w:val="3D4A9844"/>
    <w:rsid w:val="3D8D1DE8"/>
    <w:rsid w:val="3DCEC349"/>
    <w:rsid w:val="3DEACA3C"/>
    <w:rsid w:val="3DEC2CAD"/>
    <w:rsid w:val="3DF96882"/>
    <w:rsid w:val="3E246AD6"/>
    <w:rsid w:val="3E322663"/>
    <w:rsid w:val="3E4D8215"/>
    <w:rsid w:val="3E6E99C2"/>
    <w:rsid w:val="3E798F7E"/>
    <w:rsid w:val="3E884833"/>
    <w:rsid w:val="3EF445A9"/>
    <w:rsid w:val="3F5516E7"/>
    <w:rsid w:val="3F576D1F"/>
    <w:rsid w:val="3F7C5C64"/>
    <w:rsid w:val="3FB30072"/>
    <w:rsid w:val="3FC3D82D"/>
    <w:rsid w:val="3FD0EBD0"/>
    <w:rsid w:val="4023AF6C"/>
    <w:rsid w:val="406DA2EC"/>
    <w:rsid w:val="40703D19"/>
    <w:rsid w:val="4072A67B"/>
    <w:rsid w:val="4085B9BC"/>
    <w:rsid w:val="40F28294"/>
    <w:rsid w:val="41110FC3"/>
    <w:rsid w:val="413628CB"/>
    <w:rsid w:val="414E86E5"/>
    <w:rsid w:val="4156C587"/>
    <w:rsid w:val="416AFA5F"/>
    <w:rsid w:val="41AD89FD"/>
    <w:rsid w:val="41B73FA4"/>
    <w:rsid w:val="41FF8913"/>
    <w:rsid w:val="42163D52"/>
    <w:rsid w:val="42273CCF"/>
    <w:rsid w:val="422F92EF"/>
    <w:rsid w:val="423E9A8D"/>
    <w:rsid w:val="425EAB70"/>
    <w:rsid w:val="42774BE1"/>
    <w:rsid w:val="42ADCC9A"/>
    <w:rsid w:val="42E82E46"/>
    <w:rsid w:val="42ED169D"/>
    <w:rsid w:val="43331DF0"/>
    <w:rsid w:val="43527A43"/>
    <w:rsid w:val="439959E8"/>
    <w:rsid w:val="43A11AEE"/>
    <w:rsid w:val="43A47448"/>
    <w:rsid w:val="43C97E5B"/>
    <w:rsid w:val="4413B903"/>
    <w:rsid w:val="4414049E"/>
    <w:rsid w:val="44250302"/>
    <w:rsid w:val="4438619B"/>
    <w:rsid w:val="443EB3AF"/>
    <w:rsid w:val="4448B8DE"/>
    <w:rsid w:val="4458AA87"/>
    <w:rsid w:val="44989D08"/>
    <w:rsid w:val="44BCD8A1"/>
    <w:rsid w:val="44E3D43F"/>
    <w:rsid w:val="4511F122"/>
    <w:rsid w:val="454FE671"/>
    <w:rsid w:val="455555D0"/>
    <w:rsid w:val="45654D1F"/>
    <w:rsid w:val="456CB77C"/>
    <w:rsid w:val="456CC450"/>
    <w:rsid w:val="45812FC4"/>
    <w:rsid w:val="45D5BB4F"/>
    <w:rsid w:val="45E36124"/>
    <w:rsid w:val="4651F0F9"/>
    <w:rsid w:val="46797546"/>
    <w:rsid w:val="4689C715"/>
    <w:rsid w:val="46A1D0F8"/>
    <w:rsid w:val="46D3CA8B"/>
    <w:rsid w:val="46D59245"/>
    <w:rsid w:val="46F00A1B"/>
    <w:rsid w:val="474141B8"/>
    <w:rsid w:val="4766E2CA"/>
    <w:rsid w:val="47B7ABB3"/>
    <w:rsid w:val="47BD6499"/>
    <w:rsid w:val="47D2BECA"/>
    <w:rsid w:val="47D824E2"/>
    <w:rsid w:val="48384A6E"/>
    <w:rsid w:val="483C596B"/>
    <w:rsid w:val="4853C5E9"/>
    <w:rsid w:val="48CF1E12"/>
    <w:rsid w:val="48D2310F"/>
    <w:rsid w:val="4944A08B"/>
    <w:rsid w:val="4990A8C6"/>
    <w:rsid w:val="49D05426"/>
    <w:rsid w:val="49D0E299"/>
    <w:rsid w:val="49D227CC"/>
    <w:rsid w:val="49D293A2"/>
    <w:rsid w:val="49FAF8BC"/>
    <w:rsid w:val="4A0E35C6"/>
    <w:rsid w:val="4A3899E1"/>
    <w:rsid w:val="4A6599A5"/>
    <w:rsid w:val="4A65BFD4"/>
    <w:rsid w:val="4A8D4462"/>
    <w:rsid w:val="4AB8CB65"/>
    <w:rsid w:val="4ABF9F50"/>
    <w:rsid w:val="4AF2BA7C"/>
    <w:rsid w:val="4B11C022"/>
    <w:rsid w:val="4B67853A"/>
    <w:rsid w:val="4B84438A"/>
    <w:rsid w:val="4BCA8CBB"/>
    <w:rsid w:val="4BD30EF6"/>
    <w:rsid w:val="4BFE9565"/>
    <w:rsid w:val="4BFFB706"/>
    <w:rsid w:val="4C36B6F5"/>
    <w:rsid w:val="4C63431C"/>
    <w:rsid w:val="4D26EE18"/>
    <w:rsid w:val="4D378A18"/>
    <w:rsid w:val="4D51BC11"/>
    <w:rsid w:val="4D566AAB"/>
    <w:rsid w:val="4D8F1C80"/>
    <w:rsid w:val="4D99190F"/>
    <w:rsid w:val="4DCE8136"/>
    <w:rsid w:val="4E687E38"/>
    <w:rsid w:val="4E7BD924"/>
    <w:rsid w:val="4E938866"/>
    <w:rsid w:val="4E9AF827"/>
    <w:rsid w:val="4ED57813"/>
    <w:rsid w:val="4EEFBA00"/>
    <w:rsid w:val="4F272BB8"/>
    <w:rsid w:val="4F5D2D83"/>
    <w:rsid w:val="4F64D80A"/>
    <w:rsid w:val="4F9B9F1B"/>
    <w:rsid w:val="4FA75065"/>
    <w:rsid w:val="4FBF6EA7"/>
    <w:rsid w:val="4FDA1FD6"/>
    <w:rsid w:val="4FE9E485"/>
    <w:rsid w:val="500DDCF8"/>
    <w:rsid w:val="504A341C"/>
    <w:rsid w:val="510E9122"/>
    <w:rsid w:val="5178C197"/>
    <w:rsid w:val="51B3678D"/>
    <w:rsid w:val="51D134CF"/>
    <w:rsid w:val="51F01F77"/>
    <w:rsid w:val="5274BC4B"/>
    <w:rsid w:val="5299D66B"/>
    <w:rsid w:val="52BD5550"/>
    <w:rsid w:val="52E0982A"/>
    <w:rsid w:val="52F18DD6"/>
    <w:rsid w:val="531C0878"/>
    <w:rsid w:val="5327D704"/>
    <w:rsid w:val="536E800E"/>
    <w:rsid w:val="538F3B18"/>
    <w:rsid w:val="53A4A5C0"/>
    <w:rsid w:val="53BB598F"/>
    <w:rsid w:val="53C4883D"/>
    <w:rsid w:val="53D40D1E"/>
    <w:rsid w:val="53E71F6E"/>
    <w:rsid w:val="542A58D3"/>
    <w:rsid w:val="54394A7A"/>
    <w:rsid w:val="546837E0"/>
    <w:rsid w:val="5468603B"/>
    <w:rsid w:val="548C503A"/>
    <w:rsid w:val="54C2602A"/>
    <w:rsid w:val="54D9DDCD"/>
    <w:rsid w:val="54DBAAB3"/>
    <w:rsid w:val="54F531B9"/>
    <w:rsid w:val="5573ADC2"/>
    <w:rsid w:val="557CF074"/>
    <w:rsid w:val="55895D89"/>
    <w:rsid w:val="558B8220"/>
    <w:rsid w:val="55BE6E12"/>
    <w:rsid w:val="55F6A466"/>
    <w:rsid w:val="5670C8F8"/>
    <w:rsid w:val="56ABEC6F"/>
    <w:rsid w:val="56C67B9A"/>
    <w:rsid w:val="57062D40"/>
    <w:rsid w:val="5725D594"/>
    <w:rsid w:val="572CC592"/>
    <w:rsid w:val="57494020"/>
    <w:rsid w:val="57570E3F"/>
    <w:rsid w:val="57E57F3D"/>
    <w:rsid w:val="57FE9143"/>
    <w:rsid w:val="580A25E6"/>
    <w:rsid w:val="58304F3C"/>
    <w:rsid w:val="58530B94"/>
    <w:rsid w:val="58939C5B"/>
    <w:rsid w:val="58941848"/>
    <w:rsid w:val="58A0F6AF"/>
    <w:rsid w:val="58B987CE"/>
    <w:rsid w:val="594F1941"/>
    <w:rsid w:val="59623A6B"/>
    <w:rsid w:val="5963CA80"/>
    <w:rsid w:val="59B939EB"/>
    <w:rsid w:val="59C17206"/>
    <w:rsid w:val="59FA9679"/>
    <w:rsid w:val="5A012714"/>
    <w:rsid w:val="5A28E725"/>
    <w:rsid w:val="5A516792"/>
    <w:rsid w:val="5A63DD32"/>
    <w:rsid w:val="5A8C3577"/>
    <w:rsid w:val="5AA00BBA"/>
    <w:rsid w:val="5AB40612"/>
    <w:rsid w:val="5B305B9C"/>
    <w:rsid w:val="5B8A8BD7"/>
    <w:rsid w:val="5B98B34E"/>
    <w:rsid w:val="5BA81C8D"/>
    <w:rsid w:val="5BB590E0"/>
    <w:rsid w:val="5BBDDABC"/>
    <w:rsid w:val="5BBFA8C9"/>
    <w:rsid w:val="5BC040EF"/>
    <w:rsid w:val="5C1FB344"/>
    <w:rsid w:val="5C5584F3"/>
    <w:rsid w:val="5C8357F8"/>
    <w:rsid w:val="5C875770"/>
    <w:rsid w:val="5C9162DC"/>
    <w:rsid w:val="5CA4395B"/>
    <w:rsid w:val="5CCBB11A"/>
    <w:rsid w:val="5CD1E90C"/>
    <w:rsid w:val="5CD4B858"/>
    <w:rsid w:val="5D08E4AD"/>
    <w:rsid w:val="5D1610B9"/>
    <w:rsid w:val="5D1768C7"/>
    <w:rsid w:val="5D19E3D5"/>
    <w:rsid w:val="5D204EE0"/>
    <w:rsid w:val="5D4B432B"/>
    <w:rsid w:val="5D53F74B"/>
    <w:rsid w:val="5D73957D"/>
    <w:rsid w:val="5D93ABDE"/>
    <w:rsid w:val="5DBCFD83"/>
    <w:rsid w:val="5E019497"/>
    <w:rsid w:val="5E266B0C"/>
    <w:rsid w:val="5E36C7C1"/>
    <w:rsid w:val="5E3EB61B"/>
    <w:rsid w:val="5E6ABEC8"/>
    <w:rsid w:val="5E76E8B8"/>
    <w:rsid w:val="5E88DBEC"/>
    <w:rsid w:val="5E9C641D"/>
    <w:rsid w:val="5ED15420"/>
    <w:rsid w:val="5F43121A"/>
    <w:rsid w:val="5F6FD265"/>
    <w:rsid w:val="5F8E792F"/>
    <w:rsid w:val="5FB49B61"/>
    <w:rsid w:val="5FD2482E"/>
    <w:rsid w:val="5FD5EAF0"/>
    <w:rsid w:val="6013819C"/>
    <w:rsid w:val="6077D413"/>
    <w:rsid w:val="609BED52"/>
    <w:rsid w:val="60C97F21"/>
    <w:rsid w:val="60D19435"/>
    <w:rsid w:val="60E13E7C"/>
    <w:rsid w:val="6107C154"/>
    <w:rsid w:val="6147CB60"/>
    <w:rsid w:val="616A83C9"/>
    <w:rsid w:val="61E00CFE"/>
    <w:rsid w:val="61E08B14"/>
    <w:rsid w:val="61EBBC57"/>
    <w:rsid w:val="6232C407"/>
    <w:rsid w:val="624BBEBD"/>
    <w:rsid w:val="625B8B2E"/>
    <w:rsid w:val="627AC24B"/>
    <w:rsid w:val="6283F9EB"/>
    <w:rsid w:val="62BD599E"/>
    <w:rsid w:val="62C0B54F"/>
    <w:rsid w:val="62CD7D7F"/>
    <w:rsid w:val="62FBFB46"/>
    <w:rsid w:val="632EDDF3"/>
    <w:rsid w:val="635FC80E"/>
    <w:rsid w:val="635FF0E2"/>
    <w:rsid w:val="6399B7B7"/>
    <w:rsid w:val="63AA0B21"/>
    <w:rsid w:val="63CEFAC0"/>
    <w:rsid w:val="640EED98"/>
    <w:rsid w:val="6417A807"/>
    <w:rsid w:val="64255EC2"/>
    <w:rsid w:val="64485B1B"/>
    <w:rsid w:val="645B1BA5"/>
    <w:rsid w:val="64804CBF"/>
    <w:rsid w:val="648D8686"/>
    <w:rsid w:val="64975DA4"/>
    <w:rsid w:val="64DD5AF1"/>
    <w:rsid w:val="6506D229"/>
    <w:rsid w:val="650E84C6"/>
    <w:rsid w:val="651723CD"/>
    <w:rsid w:val="6517722C"/>
    <w:rsid w:val="6568CA80"/>
    <w:rsid w:val="657E1831"/>
    <w:rsid w:val="65CFEB6F"/>
    <w:rsid w:val="65F82190"/>
    <w:rsid w:val="661FA610"/>
    <w:rsid w:val="662A9C91"/>
    <w:rsid w:val="666AD861"/>
    <w:rsid w:val="66BFA25A"/>
    <w:rsid w:val="66CF830E"/>
    <w:rsid w:val="66E26313"/>
    <w:rsid w:val="66EDB644"/>
    <w:rsid w:val="671AFCC4"/>
    <w:rsid w:val="6722733A"/>
    <w:rsid w:val="6746999A"/>
    <w:rsid w:val="67734601"/>
    <w:rsid w:val="67A1981B"/>
    <w:rsid w:val="67A60E7A"/>
    <w:rsid w:val="67B150C7"/>
    <w:rsid w:val="67B18B06"/>
    <w:rsid w:val="67C1BABE"/>
    <w:rsid w:val="67D0C419"/>
    <w:rsid w:val="67D88457"/>
    <w:rsid w:val="67DD9895"/>
    <w:rsid w:val="67F4FE60"/>
    <w:rsid w:val="68016064"/>
    <w:rsid w:val="6808F23D"/>
    <w:rsid w:val="68306B92"/>
    <w:rsid w:val="6837F653"/>
    <w:rsid w:val="6882145A"/>
    <w:rsid w:val="68883FBE"/>
    <w:rsid w:val="68A6FA34"/>
    <w:rsid w:val="68C8075B"/>
    <w:rsid w:val="68DC129B"/>
    <w:rsid w:val="68E4FB02"/>
    <w:rsid w:val="693AFB99"/>
    <w:rsid w:val="6983C251"/>
    <w:rsid w:val="69D6D919"/>
    <w:rsid w:val="6A01B5F4"/>
    <w:rsid w:val="6A9500A0"/>
    <w:rsid w:val="6ABED3C8"/>
    <w:rsid w:val="6AC3B862"/>
    <w:rsid w:val="6AF10E1E"/>
    <w:rsid w:val="6AF3F913"/>
    <w:rsid w:val="6B04155C"/>
    <w:rsid w:val="6B2D6377"/>
    <w:rsid w:val="6BBE4CA1"/>
    <w:rsid w:val="6BC0156E"/>
    <w:rsid w:val="6BF15208"/>
    <w:rsid w:val="6BF98514"/>
    <w:rsid w:val="6C06D283"/>
    <w:rsid w:val="6C282228"/>
    <w:rsid w:val="6C8397EB"/>
    <w:rsid w:val="6C866900"/>
    <w:rsid w:val="6C926D62"/>
    <w:rsid w:val="6C95BB92"/>
    <w:rsid w:val="6CA2C333"/>
    <w:rsid w:val="6CAAF307"/>
    <w:rsid w:val="6CC6258D"/>
    <w:rsid w:val="6CC65471"/>
    <w:rsid w:val="6CFC2BA8"/>
    <w:rsid w:val="6D4A00AF"/>
    <w:rsid w:val="6D58CB1C"/>
    <w:rsid w:val="6D809C04"/>
    <w:rsid w:val="6DB93B10"/>
    <w:rsid w:val="6DD93804"/>
    <w:rsid w:val="6DE331C4"/>
    <w:rsid w:val="6E2E0983"/>
    <w:rsid w:val="6E300677"/>
    <w:rsid w:val="6E52BDC4"/>
    <w:rsid w:val="6ED02BDC"/>
    <w:rsid w:val="6F6961CB"/>
    <w:rsid w:val="6F6C2F97"/>
    <w:rsid w:val="6F7DEEA3"/>
    <w:rsid w:val="6F96D16B"/>
    <w:rsid w:val="6FA6927C"/>
    <w:rsid w:val="6FE12143"/>
    <w:rsid w:val="6FEC0B39"/>
    <w:rsid w:val="7020C2E5"/>
    <w:rsid w:val="70B78041"/>
    <w:rsid w:val="70BFF1D2"/>
    <w:rsid w:val="711C1EED"/>
    <w:rsid w:val="712E7694"/>
    <w:rsid w:val="71381660"/>
    <w:rsid w:val="717A3293"/>
    <w:rsid w:val="71B11182"/>
    <w:rsid w:val="71CCC0C2"/>
    <w:rsid w:val="71CCD97F"/>
    <w:rsid w:val="71CD5704"/>
    <w:rsid w:val="724A409F"/>
    <w:rsid w:val="727EEB0C"/>
    <w:rsid w:val="72828C4A"/>
    <w:rsid w:val="72BD9176"/>
    <w:rsid w:val="72E2874E"/>
    <w:rsid w:val="72ECC45D"/>
    <w:rsid w:val="730E3F87"/>
    <w:rsid w:val="73563634"/>
    <w:rsid w:val="7357ED16"/>
    <w:rsid w:val="73A57BC3"/>
    <w:rsid w:val="73A847D8"/>
    <w:rsid w:val="73A8C625"/>
    <w:rsid w:val="73C20218"/>
    <w:rsid w:val="73C90FCA"/>
    <w:rsid w:val="73CDDCF1"/>
    <w:rsid w:val="73D438EF"/>
    <w:rsid w:val="742A7574"/>
    <w:rsid w:val="74483A7D"/>
    <w:rsid w:val="747A773F"/>
    <w:rsid w:val="748C9C5B"/>
    <w:rsid w:val="74BD0F0D"/>
    <w:rsid w:val="74C6314D"/>
    <w:rsid w:val="74CBE814"/>
    <w:rsid w:val="74E8F851"/>
    <w:rsid w:val="75019C9F"/>
    <w:rsid w:val="7506F64E"/>
    <w:rsid w:val="7597D84A"/>
    <w:rsid w:val="76271CBB"/>
    <w:rsid w:val="76609C9D"/>
    <w:rsid w:val="768ABAF1"/>
    <w:rsid w:val="76B6D8AC"/>
    <w:rsid w:val="76C18A35"/>
    <w:rsid w:val="7701C522"/>
    <w:rsid w:val="77177DF5"/>
    <w:rsid w:val="7737EBB6"/>
    <w:rsid w:val="7791ADA4"/>
    <w:rsid w:val="77EE6141"/>
    <w:rsid w:val="781C44E7"/>
    <w:rsid w:val="78224D6D"/>
    <w:rsid w:val="7851CB52"/>
    <w:rsid w:val="7860A474"/>
    <w:rsid w:val="78AE70D9"/>
    <w:rsid w:val="78D643D1"/>
    <w:rsid w:val="78E0D542"/>
    <w:rsid w:val="78F938AC"/>
    <w:rsid w:val="791502A1"/>
    <w:rsid w:val="7918426F"/>
    <w:rsid w:val="794A001B"/>
    <w:rsid w:val="799E5896"/>
    <w:rsid w:val="79A9D804"/>
    <w:rsid w:val="79B29E3F"/>
    <w:rsid w:val="79CAF34A"/>
    <w:rsid w:val="79E3053E"/>
    <w:rsid w:val="79E9870F"/>
    <w:rsid w:val="79F2E410"/>
    <w:rsid w:val="7A0674A3"/>
    <w:rsid w:val="7A12BBFB"/>
    <w:rsid w:val="7A16464E"/>
    <w:rsid w:val="7A26B26A"/>
    <w:rsid w:val="7A806183"/>
    <w:rsid w:val="7A833BFA"/>
    <w:rsid w:val="7A94DBF0"/>
    <w:rsid w:val="7AFC371A"/>
    <w:rsid w:val="7B1EF19C"/>
    <w:rsid w:val="7B32F020"/>
    <w:rsid w:val="7B4E466B"/>
    <w:rsid w:val="7B51A777"/>
    <w:rsid w:val="7B8D7560"/>
    <w:rsid w:val="7BA416B2"/>
    <w:rsid w:val="7BB16BE7"/>
    <w:rsid w:val="7BD19213"/>
    <w:rsid w:val="7BEF4246"/>
    <w:rsid w:val="7C23E4AC"/>
    <w:rsid w:val="7C27B41F"/>
    <w:rsid w:val="7C8B350D"/>
    <w:rsid w:val="7CA1783D"/>
    <w:rsid w:val="7CBBE1A2"/>
    <w:rsid w:val="7CC918AB"/>
    <w:rsid w:val="7CF2932C"/>
    <w:rsid w:val="7D0A5B75"/>
    <w:rsid w:val="7D0F4744"/>
    <w:rsid w:val="7D4D4F5A"/>
    <w:rsid w:val="7D76AC79"/>
    <w:rsid w:val="7D7B390F"/>
    <w:rsid w:val="7D8BEBE7"/>
    <w:rsid w:val="7D8DBFCD"/>
    <w:rsid w:val="7D991A43"/>
    <w:rsid w:val="7DD29F32"/>
    <w:rsid w:val="7DF001AF"/>
    <w:rsid w:val="7E219079"/>
    <w:rsid w:val="7E723C65"/>
    <w:rsid w:val="7E7389E2"/>
    <w:rsid w:val="7E84DC9E"/>
    <w:rsid w:val="7E954917"/>
    <w:rsid w:val="7ED4E5A0"/>
    <w:rsid w:val="7EDB4AD3"/>
    <w:rsid w:val="7F3B59F1"/>
    <w:rsid w:val="7FB13195"/>
    <w:rsid w:val="7FBD75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47887F"/>
  <w15:chartTrackingRefBased/>
  <w15:docId w15:val="{E5A98316-5DE3-481D-86E8-E6AC164FC4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6983C25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John-Dewey.html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hyperlink" Target="https://www.simplypsychology.org/gibbs-reflective-cycle.html" TargetMode="Externa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theknowledgeacademy.com/blog/history-of-design-thinking/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education.stateuniversity.com/pages/1914/Dewey-John-1859-1952.html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psychologytoday.com/us/blog/the-moment-youth/202010/what-is-metacognition-how-does-it-help-us-think?msockid=15402b0ad680681203da3fe5d76069f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bed78ec7d17314bdca8d2d224decaf22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63547ec497871174bf030c1328c3fbad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52222803-7979-4E70-8651-98E35A1EB9F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52FCFE6-FBE5-4325-B4E9-94AFFDFBB83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F5D7873-140C-46C2-AED9-97E5D24368B6}">
  <ds:schemaRefs>
    <ds:schemaRef ds:uri="http://www.w3.org/XML/1998/namespace"/>
    <ds:schemaRef ds:uri="http://purl.org/dc/terms/"/>
    <ds:schemaRef ds:uri="http://purl.org/dc/dcmitype/"/>
    <ds:schemaRef ds:uri="http://schemas.openxmlformats.org/package/2006/metadata/core-properties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1490</Words>
  <Characters>8494</Characters>
  <Application>Microsoft Office Word</Application>
  <DocSecurity>0</DocSecurity>
  <Lines>70</Lines>
  <Paragraphs>19</Paragraphs>
  <ScaleCrop>false</ScaleCrop>
  <Company/>
  <LinksUpToDate>false</LinksUpToDate>
  <CharactersWithSpaces>9965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Jones (2416233)</dc:creator>
  <cp:keywords/>
  <dc:description/>
  <cp:lastModifiedBy>rebecca jones</cp:lastModifiedBy>
  <cp:revision>2</cp:revision>
  <dcterms:created xsi:type="dcterms:W3CDTF">2025-04-21T18:36:00Z</dcterms:created>
  <dcterms:modified xsi:type="dcterms:W3CDTF">2025-04-21T18:36:00Z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