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25B4F5D" wp14:paraId="2C078E63" wp14:textId="55B09C77">
      <w:pPr>
        <w:jc w:val="center"/>
        <w:rPr>
          <w:b w:val="1"/>
          <w:bCs w:val="1"/>
          <w:u w:val="single"/>
        </w:rPr>
      </w:pPr>
      <w:r w:rsidRPr="225B4F5D" w:rsidR="307AF7A6">
        <w:rPr>
          <w:b w:val="1"/>
          <w:bCs w:val="1"/>
          <w:u w:val="single"/>
        </w:rPr>
        <w:t>Referencing Workshop</w:t>
      </w:r>
    </w:p>
    <w:p w:rsidR="34450771" w:rsidP="225B4F5D" w:rsidRDefault="34450771" w14:paraId="44C1F090" w14:textId="72CBE827">
      <w:pPr>
        <w:jc w:val="left"/>
        <w:rPr>
          <w:b w:val="1"/>
          <w:bCs w:val="1"/>
          <w:color w:val="1730EB"/>
          <w:u w:val="none"/>
        </w:rPr>
      </w:pPr>
      <w:r w:rsidRPr="225B4F5D" w:rsidR="34450771">
        <w:rPr>
          <w:b w:val="1"/>
          <w:bCs w:val="1"/>
          <w:color w:val="1730EB"/>
          <w:u w:val="none"/>
        </w:rPr>
        <w:t>Activity 1:</w:t>
      </w:r>
    </w:p>
    <w:p w:rsidR="34450771" w:rsidP="225B4F5D" w:rsidRDefault="34450771" w14:paraId="688B6328" w14:textId="78E8F476">
      <w:pPr>
        <w:jc w:val="left"/>
        <w:rPr>
          <w:b w:val="1"/>
          <w:bCs w:val="1"/>
          <w:color w:val="1730EB"/>
          <w:u w:val="none"/>
        </w:rPr>
      </w:pPr>
      <w:r w:rsidRPr="225B4F5D" w:rsidR="34450771">
        <w:rPr>
          <w:b w:val="1"/>
          <w:bCs w:val="1"/>
          <w:color w:val="1730EB"/>
          <w:u w:val="none"/>
        </w:rPr>
        <w:t>Look at the following statements. Which do you believe to be true and which do you think are false? Why or why not?</w:t>
      </w:r>
    </w:p>
    <w:p w:rsidR="225B4F5D" w:rsidP="225B4F5D" w:rsidRDefault="225B4F5D" w14:paraId="6E1CF21F" w14:textId="64168120">
      <w:pPr>
        <w:jc w:val="left"/>
        <w:rPr>
          <w:b w:val="1"/>
          <w:bCs w:val="1"/>
          <w:color w:val="1730EB"/>
          <w:u w:val="none"/>
        </w:rPr>
      </w:pPr>
    </w:p>
    <w:p w:rsidR="34450771" w:rsidP="225B4F5D" w:rsidRDefault="34450771" w14:paraId="51970FCD" w14:textId="634033F9">
      <w:pPr>
        <w:pStyle w:val="ListParagraph"/>
        <w:numPr>
          <w:ilvl w:val="0"/>
          <w:numId w:val="1"/>
        </w:numPr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25B4F5D" w:rsidR="3445077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Drinking coffee makes you look 10 years </w:t>
      </w:r>
      <w:r w:rsidRPr="225B4F5D" w:rsidR="7FB79B0B">
        <w:rPr>
          <w:rFonts w:ascii="Aptos" w:hAnsi="Aptos" w:eastAsia="Aptos" w:cs="Aptos"/>
          <w:noProof w:val="0"/>
          <w:sz w:val="24"/>
          <w:szCs w:val="24"/>
          <w:lang w:val="en-US"/>
        </w:rPr>
        <w:t>younger.</w:t>
      </w:r>
    </w:p>
    <w:p w:rsidR="225B4F5D" w:rsidP="225B4F5D" w:rsidRDefault="225B4F5D" w14:paraId="3B36C134" w14:textId="627E8569">
      <w:pPr>
        <w:pStyle w:val="ListParagraph"/>
        <w:ind w:left="72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34450771" w:rsidP="225B4F5D" w:rsidRDefault="34450771" w14:paraId="14ED4D8E" w14:textId="3640A14D">
      <w:pPr>
        <w:pStyle w:val="ListParagraph"/>
        <w:numPr>
          <w:ilvl w:val="0"/>
          <w:numId w:val="1"/>
        </w:numPr>
        <w:jc w:val="left"/>
        <w:rPr>
          <w:noProof w:val="0"/>
          <w:lang w:val="en-US"/>
        </w:rPr>
      </w:pPr>
      <w:r w:rsidRPr="225B4F5D" w:rsidR="34450771">
        <w:rPr>
          <w:noProof w:val="0"/>
          <w:lang w:val="en-US"/>
        </w:rPr>
        <w:t>Consuming blueberries on an empty stomach activates advanced cognitive functions, allowing the brain to process complex information 30% faster.</w:t>
      </w:r>
    </w:p>
    <w:p w:rsidR="225B4F5D" w:rsidP="225B4F5D" w:rsidRDefault="225B4F5D" w14:paraId="763A398D" w14:textId="7F3D0F11">
      <w:pPr>
        <w:pStyle w:val="ListParagraph"/>
        <w:ind w:left="720"/>
        <w:jc w:val="left"/>
        <w:rPr>
          <w:noProof w:val="0"/>
          <w:lang w:val="en-US"/>
        </w:rPr>
      </w:pPr>
    </w:p>
    <w:p w:rsidR="34450771" w:rsidP="225B4F5D" w:rsidRDefault="34450771" w14:paraId="74DB8D65" w14:textId="5DC95333">
      <w:pPr>
        <w:pStyle w:val="ListParagraph"/>
        <w:numPr>
          <w:ilvl w:val="0"/>
          <w:numId w:val="1"/>
        </w:numPr>
        <w:jc w:val="left"/>
        <w:rPr>
          <w:noProof w:val="0"/>
          <w:lang w:val="en-US"/>
        </w:rPr>
      </w:pPr>
      <w:r w:rsidRPr="225B4F5D" w:rsidR="34450771">
        <w:rPr>
          <w:noProof w:val="0"/>
          <w:lang w:val="en-US"/>
        </w:rPr>
        <w:t>Water boils at 100°C at sea level</w:t>
      </w:r>
    </w:p>
    <w:p w:rsidR="225B4F5D" w:rsidP="225B4F5D" w:rsidRDefault="225B4F5D" w14:paraId="13A03E64" w14:textId="7B7C1210">
      <w:pPr>
        <w:pStyle w:val="Normal"/>
        <w:jc w:val="left"/>
        <w:rPr>
          <w:noProof w:val="0"/>
          <w:sz w:val="24"/>
          <w:szCs w:val="24"/>
          <w:lang w:val="en-US"/>
        </w:rPr>
      </w:pPr>
    </w:p>
    <w:p w:rsidR="34450771" w:rsidP="225B4F5D" w:rsidRDefault="34450771" w14:paraId="3BC3713C" w14:textId="1DF01EF8">
      <w:pPr>
        <w:pStyle w:val="Normal"/>
        <w:jc w:val="left"/>
        <w:rPr>
          <w:b w:val="0"/>
          <w:bCs w:val="0"/>
          <w:noProof w:val="0"/>
          <w:color w:val="1730EB"/>
          <w:sz w:val="24"/>
          <w:szCs w:val="24"/>
          <w:lang w:val="en-US"/>
        </w:rPr>
      </w:pPr>
      <w:r w:rsidRPr="225B4F5D" w:rsidR="34450771">
        <w:rPr>
          <w:b w:val="1"/>
          <w:bCs w:val="1"/>
          <w:noProof w:val="0"/>
          <w:color w:val="1730EB"/>
          <w:sz w:val="24"/>
          <w:szCs w:val="24"/>
          <w:lang w:val="en-US"/>
        </w:rPr>
        <w:t>Activity 2:</w:t>
      </w:r>
    </w:p>
    <w:p w:rsidR="34450771" w:rsidP="225B4F5D" w:rsidRDefault="34450771" w14:paraId="4184E152" w14:textId="0FD5C4FF">
      <w:pPr>
        <w:pStyle w:val="Normal"/>
        <w:jc w:val="left"/>
        <w:rPr>
          <w:b w:val="1"/>
          <w:bCs w:val="1"/>
          <w:noProof w:val="0"/>
          <w:color w:val="1730EB"/>
          <w:sz w:val="24"/>
          <w:szCs w:val="24"/>
          <w:lang w:val="en-US"/>
        </w:rPr>
      </w:pPr>
      <w:r w:rsidRPr="225B4F5D" w:rsidR="34450771">
        <w:rPr>
          <w:b w:val="1"/>
          <w:bCs w:val="1"/>
          <w:noProof w:val="0"/>
          <w:color w:val="1730EB"/>
          <w:sz w:val="24"/>
          <w:szCs w:val="24"/>
          <w:lang w:val="en-US"/>
        </w:rPr>
        <w:t>Fill in the blanks for these definitions:</w:t>
      </w:r>
    </w:p>
    <w:p w:rsidR="49B9E9BD" w:rsidP="225B4F5D" w:rsidRDefault="49B9E9BD" w14:paraId="47804194" w14:textId="2B11F390">
      <w:pPr>
        <w:pStyle w:val="Normal"/>
        <w:jc w:val="left"/>
        <w:rPr>
          <w:b w:val="0"/>
          <w:bCs w:val="0"/>
          <w:noProof w:val="0"/>
          <w:color w:val="1730EB"/>
          <w:sz w:val="24"/>
          <w:szCs w:val="24"/>
          <w:lang w:val="en-US"/>
        </w:rPr>
      </w:pPr>
      <w:r w:rsidRPr="225B4F5D" w:rsidR="49B9E9BD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Word Bank:</w:t>
      </w:r>
      <w:r>
        <w:br/>
      </w:r>
      <w:r w:rsidRPr="225B4F5D" w:rsidR="49B9E9B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(reference list, in-text citation, referencing, author, year, full details, sources, credibility, plagiarism)</w:t>
      </w:r>
    </w:p>
    <w:p w:rsidR="49B9E9BD" w:rsidP="225B4F5D" w:rsidRDefault="49B9E9BD" w14:paraId="26F71404" w14:textId="108C9B6A">
      <w:pPr>
        <w:pStyle w:val="ListParagraph"/>
        <w:numPr>
          <w:ilvl w:val="0"/>
          <w:numId w:val="2"/>
        </w:num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25B4F5D" w:rsidR="49B9E9B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__________ is the process of giving credit to the </w:t>
      </w:r>
      <w:r w:rsidRPr="225B4F5D" w:rsidR="49B9E9BD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original authors</w:t>
      </w:r>
      <w:r w:rsidRPr="225B4F5D" w:rsidR="49B9E9B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of information used in academic writing. It helps avoid __________ and improves the __________ of your work.</w:t>
      </w:r>
    </w:p>
    <w:p w:rsidR="49B9E9BD" w:rsidP="225B4F5D" w:rsidRDefault="49B9E9BD" w14:paraId="6241B41E" w14:textId="3F10234F">
      <w:pPr>
        <w:pStyle w:val="ListParagraph"/>
        <w:numPr>
          <w:ilvl w:val="0"/>
          <w:numId w:val="2"/>
        </w:num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25B4F5D" w:rsidR="49B9E9BD">
        <w:rPr>
          <w:rFonts w:ascii="Aptos" w:hAnsi="Aptos" w:eastAsia="Aptos" w:cs="Aptos"/>
          <w:noProof w:val="0"/>
          <w:sz w:val="24"/>
          <w:szCs w:val="24"/>
          <w:lang w:val="en-US"/>
        </w:rPr>
        <w:t>An __________ appears within the main text of your writing. It usually includes the __________ and the __________ of the source.</w:t>
      </w:r>
    </w:p>
    <w:p w:rsidR="49B9E9BD" w:rsidP="225B4F5D" w:rsidRDefault="49B9E9BD" w14:paraId="179D2F33" w14:textId="2FA70150">
      <w:pPr>
        <w:pStyle w:val="ListParagraph"/>
        <w:numPr>
          <w:ilvl w:val="0"/>
          <w:numId w:val="2"/>
        </w:num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25B4F5D" w:rsidR="49B9E9B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 __________ is found at the </w:t>
      </w:r>
      <w:r w:rsidRPr="225B4F5D" w:rsidR="49B9E9BD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end</w:t>
      </w:r>
      <w:r w:rsidRPr="225B4F5D" w:rsidR="49B9E9B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of an academic paper. It provides the __________ of all the </w:t>
      </w:r>
      <w:r w:rsidRPr="225B4F5D" w:rsidR="49B9E9BD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sources</w:t>
      </w:r>
      <w:r w:rsidRPr="225B4F5D" w:rsidR="49B9E9B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cited in the text.</w:t>
      </w:r>
    </w:p>
    <w:p w:rsidR="49B9E9BD" w:rsidP="225B4F5D" w:rsidRDefault="49B9E9BD" w14:paraId="03DA6DBB" w14:textId="554FAE27">
      <w:pPr>
        <w:pStyle w:val="ListParagraph"/>
        <w:numPr>
          <w:ilvl w:val="0"/>
          <w:numId w:val="2"/>
        </w:num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25B4F5D" w:rsidR="49B9E9B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 difference between an __________ and a </w:t>
      </w:r>
      <w:r w:rsidRPr="225B4F5D" w:rsidR="49B9E9BD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reference in a reference list</w:t>
      </w:r>
      <w:r w:rsidRPr="225B4F5D" w:rsidR="49B9E9B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is that one is a short mention of the source inside the report, while the reference list </w:t>
      </w:r>
      <w:r w:rsidRPr="225B4F5D" w:rsidR="49B9E9BD">
        <w:rPr>
          <w:rFonts w:ascii="Aptos" w:hAnsi="Aptos" w:eastAsia="Aptos" w:cs="Aptos"/>
          <w:noProof w:val="0"/>
          <w:sz w:val="24"/>
          <w:szCs w:val="24"/>
          <w:lang w:val="en-US"/>
        </w:rPr>
        <w:t>contains</w:t>
      </w:r>
      <w:r w:rsidRPr="225B4F5D" w:rsidR="49B9E9B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complete details of all the __________ used.</w:t>
      </w:r>
    </w:p>
    <w:p w:rsidR="225B4F5D" w:rsidP="225B4F5D" w:rsidRDefault="225B4F5D" w14:paraId="3FD7F0BA" w14:textId="137132FD">
      <w:pPr>
        <w:pStyle w:val="Normal"/>
        <w:spacing w:before="240" w:beforeAutospacing="off" w:after="240" w:afterAutospacing="off"/>
        <w:jc w:val="left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</w:p>
    <w:p w:rsidR="225B4F5D" w:rsidP="225B4F5D" w:rsidRDefault="225B4F5D" w14:paraId="485148D6" w14:textId="38B6A206">
      <w:pPr>
        <w:pStyle w:val="Normal"/>
        <w:spacing w:before="240" w:beforeAutospacing="off" w:after="240" w:afterAutospacing="off"/>
        <w:jc w:val="left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</w:p>
    <w:p w:rsidR="426384E6" w:rsidP="225B4F5D" w:rsidRDefault="426384E6" w14:paraId="4DEAF56F" w14:textId="49B06EB9">
      <w:pPr>
        <w:pStyle w:val="Normal"/>
        <w:spacing w:before="240" w:beforeAutospacing="off" w:after="240" w:afterAutospacing="off"/>
        <w:jc w:val="left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  <w:r w:rsidRPr="225B4F5D" w:rsidR="426384E6"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  <w:t>Activity 3:</w:t>
      </w:r>
      <w:r w:rsidRPr="225B4F5D" w:rsidR="02A4EA51"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  <w:t xml:space="preserve"> </w:t>
      </w:r>
      <w:r w:rsidRPr="225B4F5D" w:rsidR="426384E6"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  <w:t>True or False?</w:t>
      </w:r>
      <w:r w:rsidRPr="225B4F5D" w:rsidR="2EDADF80"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  <w:t xml:space="preserve"> Highlight the correct answer and make sure to </w:t>
      </w:r>
      <w:r w:rsidRPr="225B4F5D" w:rsidR="2EDADF80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US"/>
        </w:rPr>
        <w:t>correct</w:t>
      </w:r>
      <w:r w:rsidRPr="225B4F5D" w:rsidR="2EDADF80"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  <w:t xml:space="preserve"> the false answers!</w:t>
      </w:r>
    </w:p>
    <w:p w:rsidR="426384E6" w:rsidP="225B4F5D" w:rsidRDefault="426384E6" w14:paraId="0658DDB6" w14:textId="131A698F">
      <w:pPr>
        <w:pStyle w:val="ListParagraph"/>
        <w:numPr>
          <w:ilvl w:val="0"/>
          <w:numId w:val="3"/>
        </w:numPr>
        <w:spacing w:before="240" w:beforeAutospacing="off" w:after="240" w:afterAutospacing="off"/>
        <w:jc w:val="left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  <w:r w:rsidRPr="225B4F5D" w:rsidR="426384E6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US"/>
        </w:rPr>
        <w:t xml:space="preserve">You can have an in-text citation without a full reference in the reference list and vice </w:t>
      </w:r>
      <w:r w:rsidRPr="225B4F5D" w:rsidR="426384E6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US"/>
        </w:rPr>
        <w:t xml:space="preserve">versa  </w:t>
      </w:r>
      <w:r w:rsidRPr="225B4F5D" w:rsidR="426384E6"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  <w:t>True</w:t>
      </w:r>
      <w:r w:rsidRPr="225B4F5D" w:rsidR="426384E6"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  <w:t>/False</w:t>
      </w:r>
    </w:p>
    <w:p w:rsidR="225B4F5D" w:rsidP="225B4F5D" w:rsidRDefault="225B4F5D" w14:paraId="09411358" w14:textId="547C94BB">
      <w:pPr>
        <w:pStyle w:val="ListParagraph"/>
        <w:spacing w:before="240" w:beforeAutospacing="off" w:after="240" w:afterAutospacing="off"/>
        <w:ind w:left="720"/>
        <w:jc w:val="left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</w:p>
    <w:p w:rsidR="426384E6" w:rsidP="225B4F5D" w:rsidRDefault="426384E6" w14:paraId="6200FC6D" w14:textId="52C3C449">
      <w:pPr>
        <w:pStyle w:val="ListParagraph"/>
        <w:numPr>
          <w:ilvl w:val="0"/>
          <w:numId w:val="3"/>
        </w:numPr>
        <w:spacing w:before="240" w:beforeAutospacing="off" w:after="240" w:afterAutospacing="off"/>
        <w:jc w:val="left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  <w:r w:rsidRPr="225B4F5D" w:rsidR="426384E6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US"/>
        </w:rPr>
        <w:t xml:space="preserve">You must reference all information or facts, no matter what they are </w:t>
      </w:r>
      <w:r>
        <w:tab/>
      </w:r>
      <w:r>
        <w:tab/>
      </w:r>
      <w:r w:rsidRPr="225B4F5D" w:rsidR="426384E6"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  <w:t>True/False</w:t>
      </w:r>
    </w:p>
    <w:p w:rsidR="225B4F5D" w:rsidP="225B4F5D" w:rsidRDefault="225B4F5D" w14:paraId="3DB41B39" w14:textId="7346D6C8">
      <w:pPr>
        <w:pStyle w:val="ListParagraph"/>
        <w:spacing w:before="240" w:beforeAutospacing="off" w:after="240" w:afterAutospacing="off"/>
        <w:ind w:left="720"/>
        <w:jc w:val="left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</w:p>
    <w:p w:rsidR="426384E6" w:rsidP="225B4F5D" w:rsidRDefault="426384E6" w14:paraId="404420CF" w14:textId="73DC5952">
      <w:pPr>
        <w:pStyle w:val="ListParagraph"/>
        <w:numPr>
          <w:ilvl w:val="0"/>
          <w:numId w:val="3"/>
        </w:numPr>
        <w:spacing w:before="240" w:beforeAutospacing="off" w:after="240" w:afterAutospacing="off"/>
        <w:jc w:val="left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  <w:r w:rsidRPr="225B4F5D" w:rsidR="426384E6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US"/>
        </w:rPr>
        <w:t xml:space="preserve">UWTSD follows the Harvard Referencing system </w:t>
      </w:r>
      <w:r>
        <w:tab/>
      </w:r>
      <w:r>
        <w:tab/>
      </w:r>
      <w:r>
        <w:tab/>
      </w:r>
      <w:r>
        <w:tab/>
      </w:r>
      <w:r>
        <w:tab/>
      </w:r>
      <w:r w:rsidRPr="225B4F5D" w:rsidR="426384E6"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  <w:t>True/False</w:t>
      </w:r>
    </w:p>
    <w:p w:rsidR="225B4F5D" w:rsidP="225B4F5D" w:rsidRDefault="225B4F5D" w14:paraId="0DE6415E" w14:textId="5AAEEF77">
      <w:pPr>
        <w:pStyle w:val="ListParagraph"/>
        <w:spacing w:before="240" w:beforeAutospacing="off" w:after="240" w:afterAutospacing="off"/>
        <w:ind w:left="720"/>
        <w:jc w:val="left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</w:p>
    <w:p w:rsidR="426384E6" w:rsidP="225B4F5D" w:rsidRDefault="426384E6" w14:paraId="5039671E" w14:textId="4D7D53E8">
      <w:pPr>
        <w:pStyle w:val="ListParagraph"/>
        <w:numPr>
          <w:ilvl w:val="0"/>
          <w:numId w:val="3"/>
        </w:numPr>
        <w:spacing w:before="240" w:beforeAutospacing="off" w:after="240" w:afterAutospacing="off"/>
        <w:jc w:val="left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  <w:r w:rsidRPr="225B4F5D" w:rsidR="426384E6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US"/>
        </w:rPr>
        <w:t>When providing the reference for a website, you just need to make sure you include the URL in the reference list, anything else is optional</w:t>
      </w:r>
      <w:r>
        <w:tab/>
      </w:r>
      <w:r>
        <w:tab/>
      </w:r>
      <w:r>
        <w:tab/>
      </w:r>
      <w:r>
        <w:tab/>
      </w:r>
      <w:r w:rsidRPr="225B4F5D" w:rsidR="426384E6"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  <w:t>True/False</w:t>
      </w:r>
    </w:p>
    <w:p w:rsidR="225B4F5D" w:rsidP="225B4F5D" w:rsidRDefault="225B4F5D" w14:paraId="7868FE73" w14:textId="721A9E4A">
      <w:pPr>
        <w:pStyle w:val="ListParagraph"/>
        <w:spacing w:before="240" w:beforeAutospacing="off" w:after="240" w:afterAutospacing="off"/>
        <w:ind w:left="720"/>
        <w:jc w:val="left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</w:p>
    <w:p w:rsidR="426384E6" w:rsidP="225B4F5D" w:rsidRDefault="426384E6" w14:paraId="3AB6436C" w14:textId="24884403">
      <w:pPr>
        <w:pStyle w:val="ListParagraph"/>
        <w:numPr>
          <w:ilvl w:val="0"/>
          <w:numId w:val="3"/>
        </w:numPr>
        <w:jc w:val="left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  <w:r w:rsidRPr="225B4F5D" w:rsidR="426384E6">
        <w:rPr>
          <w:b w:val="0"/>
          <w:bCs w:val="0"/>
          <w:noProof w:val="0"/>
          <w:color w:val="auto"/>
          <w:sz w:val="24"/>
          <w:szCs w:val="24"/>
          <w:lang w:val="en-US"/>
        </w:rPr>
        <w:t xml:space="preserve">There are three main ways to refer to a source in your report: direct citing/quoting, paraphrasing, and </w:t>
      </w:r>
      <w:r w:rsidRPr="225B4F5D" w:rsidR="426384E6">
        <w:rPr>
          <w:b w:val="0"/>
          <w:bCs w:val="0"/>
          <w:noProof w:val="0"/>
          <w:color w:val="auto"/>
          <w:sz w:val="24"/>
          <w:szCs w:val="24"/>
          <w:lang w:val="en-US"/>
        </w:rPr>
        <w:t>summarising</w:t>
      </w:r>
      <w:r w:rsidRPr="225B4F5D" w:rsidR="426384E6">
        <w:rPr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225B4F5D" w:rsidR="426384E6"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  <w:t>True/False</w:t>
      </w:r>
    </w:p>
    <w:p w:rsidR="225B4F5D" w:rsidP="225B4F5D" w:rsidRDefault="225B4F5D" w14:paraId="1FB6AB4B" w14:textId="06BE20B8">
      <w:pPr>
        <w:pStyle w:val="ListParagraph"/>
        <w:ind w:left="720"/>
        <w:jc w:val="left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</w:p>
    <w:p w:rsidR="426384E6" w:rsidP="225B4F5D" w:rsidRDefault="426384E6" w14:paraId="56742A95" w14:textId="67316AB0">
      <w:pPr>
        <w:pStyle w:val="ListParagraph"/>
        <w:numPr>
          <w:ilvl w:val="0"/>
          <w:numId w:val="3"/>
        </w:numPr>
        <w:jc w:val="left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  <w:r w:rsidRPr="225B4F5D" w:rsidR="426384E6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US"/>
        </w:rPr>
        <w:t>You only need to reference direct quotes, not ideas that you have paraphrased.</w:t>
      </w:r>
    </w:p>
    <w:p w:rsidR="77C76ED9" w:rsidP="225B4F5D" w:rsidRDefault="77C76ED9" w14:paraId="2CCB7FD8" w14:textId="695C3D33">
      <w:pPr>
        <w:pStyle w:val="ListParagraph"/>
        <w:ind w:left="720"/>
        <w:jc w:val="left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  <w:r w:rsidRPr="225B4F5D" w:rsidR="77C76ED9"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  <w:t>True/False</w:t>
      </w:r>
    </w:p>
    <w:p w:rsidR="225B4F5D" w:rsidP="225B4F5D" w:rsidRDefault="225B4F5D" w14:paraId="5CC995E9" w14:textId="4D7C75A1">
      <w:pPr>
        <w:pStyle w:val="ListParagraph"/>
        <w:ind w:left="720"/>
        <w:jc w:val="left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</w:p>
    <w:p w:rsidR="426384E6" w:rsidP="225B4F5D" w:rsidRDefault="426384E6" w14:paraId="09103054" w14:textId="2F444F6F">
      <w:pPr>
        <w:pStyle w:val="ListParagraph"/>
        <w:numPr>
          <w:ilvl w:val="0"/>
          <w:numId w:val="3"/>
        </w:numPr>
        <w:jc w:val="left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  <w:r w:rsidRPr="225B4F5D" w:rsidR="426384E6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US"/>
        </w:rPr>
        <w:t>An in-text citation includes all the details of the source, including the title and page numbers.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225B4F5D" w:rsidR="1D1F5597"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  <w:t>True/False</w:t>
      </w:r>
    </w:p>
    <w:p w:rsidR="225B4F5D" w:rsidP="225B4F5D" w:rsidRDefault="225B4F5D" w14:paraId="07EDDC99" w14:textId="58A50570">
      <w:pPr>
        <w:pStyle w:val="ListParagraph"/>
        <w:ind w:left="720"/>
        <w:jc w:val="left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</w:p>
    <w:p w:rsidR="426384E6" w:rsidP="225B4F5D" w:rsidRDefault="426384E6" w14:paraId="78C7D2FF" w14:textId="38B1A189">
      <w:pPr>
        <w:pStyle w:val="ListParagraph"/>
        <w:numPr>
          <w:ilvl w:val="0"/>
          <w:numId w:val="3"/>
        </w:numPr>
        <w:jc w:val="left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  <w:r w:rsidRPr="225B4F5D" w:rsidR="426384E6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US"/>
        </w:rPr>
        <w:t>Referencing helps avoid plagiarism.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225B4F5D" w:rsidR="582F5264"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  <w:t>True/False</w:t>
      </w:r>
    </w:p>
    <w:p w:rsidR="16AAC245" w:rsidP="225B4F5D" w:rsidRDefault="16AAC245" w14:paraId="1C8D970A" w14:textId="454C6B32">
      <w:pPr>
        <w:pStyle w:val="ListParagraph"/>
        <w:ind w:left="720"/>
        <w:jc w:val="left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  <w:r w:rsidRPr="225B4F5D" w:rsidR="16AAC245"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  <w:t xml:space="preserve"> </w:t>
      </w:r>
    </w:p>
    <w:p w:rsidR="16AAC245" w:rsidP="225B4F5D" w:rsidRDefault="16AAC245" w14:paraId="127798A5" w14:textId="6E040F04">
      <w:pPr>
        <w:pStyle w:val="ListParagraph"/>
        <w:numPr>
          <w:ilvl w:val="0"/>
          <w:numId w:val="3"/>
        </w:numPr>
        <w:jc w:val="left"/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US"/>
        </w:rPr>
      </w:pPr>
      <w:r w:rsidRPr="225B4F5D" w:rsidR="16AAC245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US"/>
        </w:rPr>
        <w:t>Common knowledge, like ‘The Earth orbits the Sun,’ does not need a citation.</w:t>
      </w:r>
    </w:p>
    <w:p w:rsidR="16AAC245" w:rsidP="225B4F5D" w:rsidRDefault="16AAC245" w14:paraId="02C37D2B" w14:textId="2998835D">
      <w:pPr>
        <w:pStyle w:val="ListParagraph"/>
        <w:ind w:left="720"/>
        <w:jc w:val="left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  <w:r w:rsidRPr="225B4F5D" w:rsidR="16AAC245"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  <w:t>True/False</w:t>
      </w:r>
    </w:p>
    <w:p w:rsidR="225B4F5D" w:rsidP="225B4F5D" w:rsidRDefault="225B4F5D" w14:paraId="05A7EE2E" w14:textId="25D8BDF1">
      <w:pPr>
        <w:pStyle w:val="ListParagraph"/>
        <w:ind w:left="720"/>
        <w:jc w:val="left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</w:p>
    <w:p w:rsidR="16AAC245" w:rsidP="225B4F5D" w:rsidRDefault="16AAC245" w14:paraId="57B7333B" w14:textId="17E201D7">
      <w:pPr>
        <w:pStyle w:val="ListParagraph"/>
        <w:numPr>
          <w:ilvl w:val="0"/>
          <w:numId w:val="3"/>
        </w:numPr>
        <w:rPr>
          <w:noProof w:val="0"/>
          <w:sz w:val="24"/>
          <w:szCs w:val="24"/>
          <w:lang w:val="en-US"/>
        </w:rPr>
      </w:pPr>
      <w:r w:rsidRPr="225B4F5D" w:rsidR="16AAC245">
        <w:rPr>
          <w:noProof w:val="0"/>
          <w:lang w:val="en-US"/>
        </w:rPr>
        <w:t>It’s okay to copy a sentence from a book as long as you change one or two words and don’t use quotation marks.</w:t>
      </w:r>
    </w:p>
    <w:p w:rsidR="16AAC245" w:rsidP="225B4F5D" w:rsidRDefault="16AAC245" w14:paraId="6C19FADD" w14:textId="1BFE3FBB">
      <w:pPr>
        <w:pStyle w:val="ListParagraph"/>
        <w:ind w:left="720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  <w:r w:rsidRPr="225B4F5D" w:rsidR="16AAC245"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  <w:t>True/False</w:t>
      </w:r>
    </w:p>
    <w:p w:rsidR="225B4F5D" w:rsidP="225B4F5D" w:rsidRDefault="225B4F5D" w14:paraId="47249B27" w14:textId="2CBE08A9">
      <w:pPr>
        <w:pStyle w:val="ListParagraph"/>
        <w:ind w:left="720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</w:p>
    <w:p w:rsidR="225B4F5D" w:rsidP="225B4F5D" w:rsidRDefault="225B4F5D" w14:paraId="2E9D6F13" w14:textId="010C6CCF">
      <w:pPr>
        <w:pStyle w:val="ListParagraph"/>
        <w:ind w:left="720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</w:p>
    <w:p w:rsidR="2A36EF05" w:rsidP="225B4F5D" w:rsidRDefault="2A36EF05" w14:paraId="6C60D975" w14:textId="7AADA7B1">
      <w:pPr>
        <w:pStyle w:val="Normal"/>
        <w:ind w:left="0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  <w:r w:rsidRPr="225B4F5D" w:rsidR="2A36EF05"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  <w:t xml:space="preserve">Activity 4: To Cite or Not </w:t>
      </w:r>
      <w:r w:rsidRPr="225B4F5D" w:rsidR="2A36EF05"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  <w:t>To</w:t>
      </w:r>
      <w:r w:rsidRPr="225B4F5D" w:rsidR="2A36EF05"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  <w:t xml:space="preserve"> Cite?!</w:t>
      </w:r>
    </w:p>
    <w:p w:rsidR="13F01ACE" w:rsidP="225B4F5D" w:rsidRDefault="13F01ACE" w14:paraId="2E9422B0" w14:textId="6BEB34A5">
      <w:pPr>
        <w:pStyle w:val="Normal"/>
        <w:ind w:left="0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  <w:r w:rsidRPr="225B4F5D" w:rsidR="13F01ACE"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  <w:t>Decide whether the following claims need citations or not and</w:t>
      </w:r>
      <w:r w:rsidRPr="225B4F5D" w:rsidR="46335FEF"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  <w:t xml:space="preserve"> highlight your answer. Try to think of a reason for each of your answers.</w:t>
      </w:r>
    </w:p>
    <w:p w:rsidR="46335FEF" w:rsidP="225B4F5D" w:rsidRDefault="46335FEF" w14:paraId="16ED6068" w14:textId="2790B904">
      <w:pPr>
        <w:pStyle w:val="ListParagraph"/>
        <w:ind w:left="720"/>
      </w:pPr>
      <w:r w:rsidRPr="225B4F5D" w:rsidR="46335FEF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</w:p>
    <w:p w:rsidR="46335FEF" w:rsidP="225B4F5D" w:rsidRDefault="46335FEF" w14:paraId="0B9BA6D4" w14:textId="62801316">
      <w:pPr>
        <w:pStyle w:val="ListParagraph"/>
        <w:numPr>
          <w:ilvl w:val="0"/>
          <w:numId w:val="4"/>
        </w:numPr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US"/>
        </w:rPr>
      </w:pPr>
      <w:r w:rsidRPr="225B4F5D" w:rsidR="46335FEF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US"/>
        </w:rPr>
        <w:t xml:space="preserve">In 2022, NHS England had over </w:t>
      </w:r>
      <w:r w:rsidRPr="225B4F5D" w:rsidR="46335FEF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US"/>
        </w:rPr>
        <w:t>1.3 million employees</w:t>
      </w:r>
      <w:r w:rsidRPr="225B4F5D" w:rsidR="46335FEF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US"/>
        </w:rPr>
        <w:t xml:space="preserve">, making it one of the largest employers in the world </w:t>
      </w:r>
      <w:r>
        <w:tab/>
      </w:r>
      <w:r>
        <w:tab/>
      </w:r>
      <w:r>
        <w:tab/>
      </w:r>
      <w:r>
        <w:tab/>
      </w:r>
      <w:r>
        <w:tab/>
      </w:r>
    </w:p>
    <w:p w:rsidR="46335FEF" w:rsidP="225B4F5D" w:rsidRDefault="46335FEF" w14:paraId="2B082073" w14:textId="63F603E6">
      <w:pPr>
        <w:pStyle w:val="ListParagraph"/>
        <w:ind w:left="1080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  <w:r w:rsidRPr="225B4F5D" w:rsidR="46335FEF"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  <w:t>CITE?/</w:t>
      </w:r>
      <w:r w:rsidRPr="225B4F5D" w:rsidR="46335FEF"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  <w:t xml:space="preserve"> NOT? </w:t>
      </w:r>
    </w:p>
    <w:p w:rsidR="145013A2" w:rsidP="225B4F5D" w:rsidRDefault="145013A2" w14:paraId="0F775F46" w14:textId="53EB8519">
      <w:pPr>
        <w:pStyle w:val="ListParagraph"/>
        <w:ind w:left="1080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  <w:r w:rsidRPr="225B4F5D" w:rsidR="145013A2"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  <w:t>WHY:</w:t>
      </w:r>
    </w:p>
    <w:p w:rsidR="46335FEF" w:rsidP="225B4F5D" w:rsidRDefault="46335FEF" w14:paraId="5967F1F3" w14:textId="31B91F6C">
      <w:pPr>
        <w:pStyle w:val="ListParagraph"/>
        <w:ind w:left="720"/>
      </w:pPr>
      <w:r w:rsidRPr="225B4F5D" w:rsidR="46335FEF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</w:p>
    <w:p w:rsidR="46335FEF" w:rsidP="225B4F5D" w:rsidRDefault="46335FEF" w14:paraId="5CC39F7E" w14:textId="153134D0">
      <w:pPr>
        <w:pStyle w:val="ListParagraph"/>
        <w:numPr>
          <w:ilvl w:val="0"/>
          <w:numId w:val="4"/>
        </w:numPr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US"/>
        </w:rPr>
      </w:pPr>
      <w:r w:rsidRPr="225B4F5D" w:rsidR="46335FEF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US"/>
        </w:rPr>
        <w:t xml:space="preserve">Many people in the USA are Trump supporters </w:t>
      </w:r>
      <w:r>
        <w:tab/>
      </w:r>
      <w:r>
        <w:tab/>
      </w:r>
    </w:p>
    <w:p w:rsidR="46335FEF" w:rsidP="225B4F5D" w:rsidRDefault="46335FEF" w14:paraId="77A45704" w14:textId="591AFEE5">
      <w:pPr>
        <w:pStyle w:val="ListParagraph"/>
        <w:ind w:left="1080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  <w:r w:rsidRPr="225B4F5D" w:rsidR="46335FEF"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  <w:t>CITE?/</w:t>
      </w:r>
      <w:r w:rsidRPr="225B4F5D" w:rsidR="46335FEF"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  <w:t xml:space="preserve"> NOT? </w:t>
      </w:r>
    </w:p>
    <w:p w:rsidR="1AED6E4B" w:rsidP="225B4F5D" w:rsidRDefault="1AED6E4B" w14:paraId="17F4A40E" w14:textId="298EA4C9">
      <w:pPr>
        <w:pStyle w:val="ListParagraph"/>
        <w:ind w:left="1080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  <w:r w:rsidRPr="225B4F5D" w:rsidR="1AED6E4B"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  <w:t>WHY:</w:t>
      </w:r>
    </w:p>
    <w:p w:rsidR="225B4F5D" w:rsidP="225B4F5D" w:rsidRDefault="225B4F5D" w14:paraId="0B15B7FD" w14:textId="09ACDD23">
      <w:pPr>
        <w:pStyle w:val="ListParagraph"/>
        <w:ind w:left="1080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</w:p>
    <w:p w:rsidR="46335FEF" w:rsidP="225B4F5D" w:rsidRDefault="46335FEF" w14:paraId="0E803A02" w14:textId="2D58EA63">
      <w:pPr>
        <w:pStyle w:val="ListParagraph"/>
        <w:numPr>
          <w:ilvl w:val="0"/>
          <w:numId w:val="4"/>
        </w:numPr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US"/>
        </w:rPr>
      </w:pPr>
      <w:r w:rsidRPr="225B4F5D" w:rsidR="46335FEF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US"/>
        </w:rPr>
        <w:t>A BBC interview with Dr. Patel (2023) reported that staffing shortages in the automobile industry have reached crisis levels</w:t>
      </w:r>
      <w:r>
        <w:tab/>
      </w:r>
      <w:r>
        <w:tab/>
      </w:r>
    </w:p>
    <w:p w:rsidR="46335FEF" w:rsidP="225B4F5D" w:rsidRDefault="46335FEF" w14:paraId="2827E2E9" w14:textId="12531845">
      <w:pPr>
        <w:pStyle w:val="ListParagraph"/>
        <w:ind w:left="1080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  <w:r w:rsidRPr="225B4F5D" w:rsidR="46335FEF"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  <w:t>CITE?/</w:t>
      </w:r>
      <w:r w:rsidRPr="225B4F5D" w:rsidR="46335FEF"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  <w:t xml:space="preserve"> NOT? </w:t>
      </w:r>
    </w:p>
    <w:p w:rsidR="46335FEF" w:rsidP="25E1084B" w:rsidRDefault="46335FEF" w14:paraId="1AFD06AC" w14:textId="7827D6B1">
      <w:pPr>
        <w:pStyle w:val="ListParagraph"/>
        <w:ind w:left="1080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  <w:r w:rsidRPr="25E1084B" w:rsidR="5B915324"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  <w:t>WHY:</w:t>
      </w:r>
    </w:p>
    <w:p w:rsidR="46335FEF" w:rsidP="225B4F5D" w:rsidRDefault="46335FEF" w14:paraId="12201EF0" w14:textId="081FB311">
      <w:pPr>
        <w:pStyle w:val="ListParagraph"/>
        <w:ind w:left="720"/>
      </w:pPr>
      <w:r w:rsidRPr="225B4F5D" w:rsidR="46335FEF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</w:p>
    <w:p w:rsidR="46335FEF" w:rsidP="225B4F5D" w:rsidRDefault="46335FEF" w14:paraId="5A812188" w14:textId="27285E81">
      <w:pPr>
        <w:pStyle w:val="ListParagraph"/>
        <w:numPr>
          <w:ilvl w:val="0"/>
          <w:numId w:val="4"/>
        </w:numPr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  <w:r w:rsidRPr="225B4F5D" w:rsidR="46335FEF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US"/>
        </w:rPr>
        <w:t xml:space="preserve">Some studies suggest that partial privatization of NHS services could improve efficiency, but critics argue that it would lead to inequality in healthcare access. </w:t>
      </w:r>
      <w:r w:rsidRPr="225B4F5D" w:rsidR="46335FEF"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  <w:t>CITE?/</w:t>
      </w:r>
      <w:r w:rsidRPr="225B4F5D" w:rsidR="46335FEF"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  <w:t xml:space="preserve"> NOT? </w:t>
      </w:r>
    </w:p>
    <w:p w:rsidR="2CC41773" w:rsidP="225B4F5D" w:rsidRDefault="2CC41773" w14:paraId="592BBE35" w14:textId="5246F9E0">
      <w:pPr>
        <w:pStyle w:val="ListParagraph"/>
        <w:ind w:left="1080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  <w:r w:rsidRPr="225B4F5D" w:rsidR="2CC41773"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  <w:t>WHY:</w:t>
      </w:r>
    </w:p>
    <w:p w:rsidR="46335FEF" w:rsidP="225B4F5D" w:rsidRDefault="46335FEF" w14:paraId="70A52DD7" w14:textId="76719953">
      <w:pPr>
        <w:pStyle w:val="ListParagraph"/>
        <w:ind w:left="720"/>
      </w:pPr>
      <w:r w:rsidRPr="225B4F5D" w:rsidR="46335FEF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</w:p>
    <w:p w:rsidR="46335FEF" w:rsidP="225B4F5D" w:rsidRDefault="46335FEF" w14:paraId="48EA9667" w14:textId="1BC8DAD8">
      <w:pPr>
        <w:pStyle w:val="ListParagraph"/>
        <w:numPr>
          <w:ilvl w:val="0"/>
          <w:numId w:val="4"/>
        </w:numPr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  <w:r w:rsidRPr="225B4F5D" w:rsidR="46335FEF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US"/>
        </w:rPr>
        <w:t xml:space="preserve">Effective time management strategies, such as the Pomodoro Technique and time blocking, have been linked to increased productivity and reduced stress </w:t>
      </w:r>
      <w:r w:rsidRPr="225B4F5D" w:rsidR="46335FEF"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  <w:t>CITE?/</w:t>
      </w:r>
      <w:r w:rsidRPr="225B4F5D" w:rsidR="46335FEF"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  <w:t xml:space="preserve"> NOT?</w:t>
      </w:r>
    </w:p>
    <w:p w:rsidR="494BB110" w:rsidP="225B4F5D" w:rsidRDefault="494BB110" w14:paraId="34F4BAAE" w14:textId="58DE5AFE">
      <w:pPr>
        <w:pStyle w:val="ListParagraph"/>
        <w:ind w:left="1080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  <w:r w:rsidRPr="225B4F5D" w:rsidR="494BB110"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  <w:t>WHY:</w:t>
      </w:r>
    </w:p>
    <w:p w:rsidR="225B4F5D" w:rsidP="225B4F5D" w:rsidRDefault="225B4F5D" w14:paraId="6068DAB3" w14:textId="37A6C9D2">
      <w:pPr>
        <w:pStyle w:val="Normal"/>
        <w:ind w:left="0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</w:p>
    <w:p w:rsidR="225B4F5D" w:rsidP="225B4F5D" w:rsidRDefault="225B4F5D" w14:paraId="51B0E859" w14:textId="1E044849">
      <w:pPr>
        <w:pStyle w:val="Normal"/>
        <w:ind w:left="0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</w:p>
    <w:p w:rsidR="225B4F5D" w:rsidP="225B4F5D" w:rsidRDefault="225B4F5D" w14:paraId="0A608B8B" w14:textId="15209A76">
      <w:pPr>
        <w:pStyle w:val="Normal"/>
        <w:ind w:left="0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</w:p>
    <w:p w:rsidR="225B4F5D" w:rsidP="225B4F5D" w:rsidRDefault="225B4F5D" w14:paraId="07B5B55C" w14:textId="64B2668C">
      <w:pPr>
        <w:pStyle w:val="Normal"/>
        <w:ind w:left="0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</w:p>
    <w:p w:rsidR="25E1084B" w:rsidP="25E1084B" w:rsidRDefault="25E1084B" w14:paraId="30793660" w14:textId="6E604576">
      <w:pPr>
        <w:pStyle w:val="Normal"/>
        <w:ind w:left="0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</w:p>
    <w:p w:rsidR="25E1084B" w:rsidP="25E1084B" w:rsidRDefault="25E1084B" w14:paraId="0CE061E6" w14:textId="3C7A76C3">
      <w:pPr>
        <w:pStyle w:val="Normal"/>
        <w:ind w:left="0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</w:p>
    <w:p w:rsidR="25E1084B" w:rsidP="25E1084B" w:rsidRDefault="25E1084B" w14:paraId="3DF7E7A0" w14:textId="7DDF5C5C">
      <w:pPr>
        <w:pStyle w:val="Normal"/>
        <w:ind w:left="0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</w:p>
    <w:p w:rsidR="2363319C" w:rsidP="225B4F5D" w:rsidRDefault="2363319C" w14:paraId="6576C3AB" w14:textId="64BE8413">
      <w:pPr>
        <w:pStyle w:val="Normal"/>
        <w:ind w:left="0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  <w:r w:rsidRPr="225B4F5D" w:rsidR="2363319C"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  <w:t>Activity 5:</w:t>
      </w:r>
    </w:p>
    <w:p w:rsidR="2363319C" w:rsidP="225B4F5D" w:rsidRDefault="2363319C" w14:paraId="1A993138" w14:textId="54DE4D4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225B4F5D" w:rsidR="2363319C"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  <w:t>Match the definition to the way to cite</w:t>
      </w:r>
      <w:r w:rsidRPr="225B4F5D" w:rsidR="33C43561"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  <w:t>!</w:t>
      </w:r>
    </w:p>
    <w:tbl>
      <w:tblPr>
        <w:tblStyle w:val="TableNormal"/>
        <w:bidiVisual w:val="0"/>
        <w:tblW w:w="0" w:type="auto"/>
        <w:tblBorders>
          <w:top w:val="single" w:color="000000" w:themeColor="text1" w:sz="12"/>
          <w:left w:val="single" w:color="000000" w:themeColor="text1" w:sz="12"/>
          <w:bottom w:val="single" w:color="000000" w:themeColor="text1" w:sz="12"/>
          <w:right w:val="single" w:color="000000" w:themeColor="text1" w:sz="12"/>
          <w:insideH w:val="single" w:color="000000" w:themeColor="text1" w:sz="12"/>
          <w:insideV w:val="single" w:color="000000" w:themeColor="text1" w:sz="12"/>
        </w:tblBorders>
        <w:tblLayout w:type="fixed"/>
        <w:tblLook w:val="06A0" w:firstRow="1" w:lastRow="0" w:firstColumn="1" w:lastColumn="0" w:noHBand="1" w:noVBand="1"/>
      </w:tblPr>
      <w:tblGrid>
        <w:gridCol w:w="2040"/>
        <w:gridCol w:w="7320"/>
      </w:tblGrid>
      <w:tr w:rsidR="225B4F5D" w:rsidTr="225B4F5D" w14:paraId="31D298D4">
        <w:trPr>
          <w:trHeight w:val="300"/>
        </w:trPr>
        <w:tc>
          <w:tcPr>
            <w:tcW w:w="2040" w:type="dxa"/>
            <w:tcMar/>
            <w:vAlign w:val="center"/>
          </w:tcPr>
          <w:p w:rsidR="225B4F5D" w:rsidP="225B4F5D" w:rsidRDefault="225B4F5D" w14:paraId="13EB49DF" w14:textId="57B0B379">
            <w:pPr>
              <w:bidi w:val="0"/>
              <w:spacing w:before="0" w:beforeAutospacing="off" w:after="0" w:afterAutospacing="off"/>
              <w:jc w:val="center"/>
            </w:pPr>
            <w:r w:rsidRPr="225B4F5D" w:rsidR="225B4F5D">
              <w:rPr>
                <w:b w:val="1"/>
                <w:bCs w:val="1"/>
              </w:rPr>
              <w:t>Term</w:t>
            </w:r>
          </w:p>
        </w:tc>
        <w:tc>
          <w:tcPr>
            <w:tcW w:w="7320" w:type="dxa"/>
            <w:tcMar/>
            <w:vAlign w:val="center"/>
          </w:tcPr>
          <w:p w:rsidR="225B4F5D" w:rsidP="225B4F5D" w:rsidRDefault="225B4F5D" w14:paraId="47A66FE8" w14:textId="7CEBA75E">
            <w:pPr>
              <w:bidi w:val="0"/>
              <w:spacing w:before="0" w:beforeAutospacing="off" w:after="0" w:afterAutospacing="off"/>
              <w:jc w:val="center"/>
            </w:pPr>
            <w:r w:rsidRPr="225B4F5D" w:rsidR="225B4F5D">
              <w:rPr>
                <w:b w:val="1"/>
                <w:bCs w:val="1"/>
              </w:rPr>
              <w:t>Definition</w:t>
            </w:r>
          </w:p>
        </w:tc>
      </w:tr>
    </w:tbl>
    <w:tbl>
      <w:tblPr>
        <w:tblStyle w:val="TableNormal"/>
        <w:bidiVisual w:val="0"/>
        <w:tblW w:w="0" w:type="auto"/>
        <w:tblBorders>
          <w:top w:val="single" w:color="000000" w:themeColor="text1" w:sz="12"/>
          <w:left w:val="single" w:color="000000" w:themeColor="text1" w:sz="12"/>
          <w:bottom w:val="single" w:color="000000" w:themeColor="text1" w:sz="12"/>
          <w:right w:val="single" w:color="000000" w:themeColor="text1" w:sz="12"/>
          <w:insideH w:val="single" w:color="000000" w:themeColor="text1" w:sz="12"/>
          <w:insideV w:val="single" w:color="000000" w:themeColor="text1" w:sz="12"/>
        </w:tblBorders>
        <w:tblLayout w:type="fixed"/>
        <w:tblLook w:val="06A0" w:firstRow="1" w:lastRow="0" w:firstColumn="1" w:lastColumn="0" w:noHBand="1" w:noVBand="1"/>
      </w:tblPr>
      <w:tblGrid>
        <w:gridCol w:w="2040"/>
        <w:gridCol w:w="7320"/>
      </w:tblGrid>
      <w:tr w:rsidR="225B4F5D" w:rsidTr="225B4F5D" w14:paraId="439A21AE">
        <w:trPr>
          <w:trHeight w:val="300"/>
        </w:trPr>
        <w:tc>
          <w:tcPr>
            <w:tcW w:w="2040" w:type="dxa"/>
            <w:tcMar/>
            <w:vAlign w:val="center"/>
          </w:tcPr>
          <w:p w:rsidR="225B4F5D" w:rsidP="225B4F5D" w:rsidRDefault="225B4F5D" w14:paraId="20ACA5F8" w14:textId="3485D28C">
            <w:pPr>
              <w:bidi w:val="0"/>
              <w:spacing w:before="0" w:beforeAutospacing="off" w:after="0" w:afterAutospacing="off"/>
            </w:pPr>
            <w:r w:rsidRPr="225B4F5D" w:rsidR="225B4F5D">
              <w:rPr>
                <w:b w:val="1"/>
                <w:bCs w:val="1"/>
              </w:rPr>
              <w:t>Paraphrasing</w:t>
            </w:r>
          </w:p>
        </w:tc>
        <w:tc>
          <w:tcPr>
            <w:tcW w:w="7320" w:type="dxa"/>
            <w:tcMar/>
            <w:vAlign w:val="center"/>
          </w:tcPr>
          <w:p w:rsidR="225B4F5D" w:rsidP="225B4F5D" w:rsidRDefault="225B4F5D" w14:paraId="54B5DB28" w14:textId="4F5E151E">
            <w:pPr>
              <w:bidi w:val="0"/>
              <w:spacing w:before="0" w:beforeAutospacing="off" w:after="0" w:afterAutospacing="off"/>
            </w:pPr>
            <w:r w:rsidR="225B4F5D">
              <w:rPr/>
              <w:t>A. Rewriting the original information in your own words, while maintaining the original meaning.</w:t>
            </w:r>
          </w:p>
        </w:tc>
      </w:tr>
    </w:tbl>
    <w:tbl>
      <w:tblPr>
        <w:tblStyle w:val="TableNormal"/>
        <w:bidiVisual w:val="0"/>
        <w:tblW w:w="0" w:type="auto"/>
        <w:tblBorders>
          <w:top w:val="single" w:color="000000" w:themeColor="text1" w:sz="12"/>
          <w:left w:val="single" w:color="000000" w:themeColor="text1" w:sz="12"/>
          <w:bottom w:val="single" w:color="000000" w:themeColor="text1" w:sz="12"/>
          <w:right w:val="single" w:color="000000" w:themeColor="text1" w:sz="12"/>
          <w:insideH w:val="single" w:color="000000" w:themeColor="text1" w:sz="12"/>
          <w:insideV w:val="single" w:color="000000" w:themeColor="text1" w:sz="12"/>
        </w:tblBorders>
        <w:tblLayout w:type="fixed"/>
        <w:tblLook w:val="06A0" w:firstRow="1" w:lastRow="0" w:firstColumn="1" w:lastColumn="0" w:noHBand="1" w:noVBand="1"/>
      </w:tblPr>
      <w:tblGrid>
        <w:gridCol w:w="2040"/>
        <w:gridCol w:w="7320"/>
      </w:tblGrid>
      <w:tr w:rsidR="225B4F5D" w:rsidTr="225B4F5D" w14:paraId="2EC954F5">
        <w:trPr>
          <w:trHeight w:val="300"/>
        </w:trPr>
        <w:tc>
          <w:tcPr>
            <w:tcW w:w="2040" w:type="dxa"/>
            <w:tcMar/>
            <w:vAlign w:val="center"/>
          </w:tcPr>
          <w:p w:rsidR="225B4F5D" w:rsidP="225B4F5D" w:rsidRDefault="225B4F5D" w14:paraId="23AE7E31" w14:textId="24A98DA1">
            <w:pPr>
              <w:bidi w:val="0"/>
              <w:spacing w:before="0" w:beforeAutospacing="off" w:after="0" w:afterAutospacing="off"/>
            </w:pPr>
            <w:r w:rsidRPr="225B4F5D" w:rsidR="225B4F5D">
              <w:rPr>
                <w:b w:val="1"/>
                <w:bCs w:val="1"/>
              </w:rPr>
              <w:t>Direct Citing</w:t>
            </w:r>
          </w:p>
        </w:tc>
        <w:tc>
          <w:tcPr>
            <w:tcW w:w="7320" w:type="dxa"/>
            <w:tcMar/>
            <w:vAlign w:val="center"/>
          </w:tcPr>
          <w:p w:rsidR="225B4F5D" w:rsidP="225B4F5D" w:rsidRDefault="225B4F5D" w14:paraId="46627E2E" w14:textId="45F81E41">
            <w:pPr>
              <w:bidi w:val="0"/>
              <w:spacing w:before="0" w:beforeAutospacing="off" w:after="0" w:afterAutospacing="off"/>
            </w:pPr>
            <w:r w:rsidR="225B4F5D">
              <w:rPr/>
              <w:t>B. Condensing the main ideas of a source, usually in your own words, to provide a brief overview.</w:t>
            </w:r>
          </w:p>
        </w:tc>
      </w:tr>
    </w:tbl>
    <w:tbl>
      <w:tblPr>
        <w:tblStyle w:val="TableNormal"/>
        <w:bidiVisual w:val="0"/>
        <w:tblW w:w="0" w:type="auto"/>
        <w:tblBorders>
          <w:top w:val="single" w:color="000000" w:themeColor="text1" w:sz="12"/>
          <w:left w:val="single" w:color="000000" w:themeColor="text1" w:sz="12"/>
          <w:bottom w:val="single" w:color="000000" w:themeColor="text1" w:sz="12"/>
          <w:right w:val="single" w:color="000000" w:themeColor="text1" w:sz="12"/>
          <w:insideH w:val="single" w:color="000000" w:themeColor="text1" w:sz="12"/>
          <w:insideV w:val="single" w:color="000000" w:themeColor="text1" w:sz="12"/>
        </w:tblBorders>
        <w:tblLayout w:type="fixed"/>
        <w:tblLook w:val="06A0" w:firstRow="1" w:lastRow="0" w:firstColumn="1" w:lastColumn="0" w:noHBand="1" w:noVBand="1"/>
      </w:tblPr>
      <w:tblGrid>
        <w:gridCol w:w="2055"/>
        <w:gridCol w:w="7305"/>
      </w:tblGrid>
      <w:tr w:rsidR="225B4F5D" w:rsidTr="225B4F5D" w14:paraId="2250E2E7">
        <w:trPr>
          <w:trHeight w:val="300"/>
        </w:trPr>
        <w:tc>
          <w:tcPr>
            <w:tcW w:w="2055" w:type="dxa"/>
            <w:tcMar/>
            <w:vAlign w:val="center"/>
          </w:tcPr>
          <w:p w:rsidR="225B4F5D" w:rsidP="225B4F5D" w:rsidRDefault="225B4F5D" w14:paraId="30347EB8" w14:textId="6B212F74">
            <w:pPr>
              <w:bidi w:val="0"/>
              <w:spacing w:before="0" w:beforeAutospacing="off" w:after="0" w:afterAutospacing="off"/>
            </w:pPr>
            <w:r w:rsidRPr="225B4F5D" w:rsidR="225B4F5D">
              <w:rPr>
                <w:b w:val="1"/>
                <w:bCs w:val="1"/>
              </w:rPr>
              <w:t>Summarizing</w:t>
            </w:r>
          </w:p>
        </w:tc>
        <w:tc>
          <w:tcPr>
            <w:tcW w:w="7305" w:type="dxa"/>
            <w:tcMar/>
            <w:vAlign w:val="center"/>
          </w:tcPr>
          <w:p w:rsidR="225B4F5D" w:rsidP="225B4F5D" w:rsidRDefault="225B4F5D" w14:paraId="2516AB5A" w14:textId="0AAF0F32">
            <w:pPr>
              <w:bidi w:val="0"/>
              <w:spacing w:before="0" w:beforeAutospacing="off" w:after="0" w:afterAutospacing="off"/>
            </w:pPr>
            <w:r w:rsidR="225B4F5D">
              <w:rPr/>
              <w:t xml:space="preserve">C. Using the exact words from a source, enclosed in quotation marks, to </w:t>
            </w:r>
            <w:r w:rsidR="225B4F5D">
              <w:rPr/>
              <w:t>maintain</w:t>
            </w:r>
            <w:r w:rsidR="225B4F5D">
              <w:rPr/>
              <w:t xml:space="preserve"> the original wording.</w:t>
            </w:r>
            <w:r w:rsidR="70C0B944">
              <w:rPr/>
              <w:t xml:space="preserve"> A page number must also be included in the citation.</w:t>
            </w:r>
          </w:p>
        </w:tc>
      </w:tr>
    </w:tbl>
    <w:p w:rsidR="225B4F5D" w:rsidP="225B4F5D" w:rsidRDefault="225B4F5D" w14:paraId="4CFB45CB" w14:textId="6D695C4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</w:p>
    <w:p w:rsidR="6615251F" w:rsidP="225B4F5D" w:rsidRDefault="6615251F" w14:paraId="6DA1DC87" w14:textId="7EDDDC1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  <w:r w:rsidRPr="225B4F5D" w:rsidR="6615251F"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  <w:t>Activity 6: Correct the in-text citation mistakes. NOTE: Some have more than one mistake!!!</w:t>
      </w:r>
    </w:p>
    <w:p w:rsidR="225B4F5D" w:rsidP="225B4F5D" w:rsidRDefault="225B4F5D" w14:paraId="379BDF68" w14:textId="2B086FE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</w:p>
    <w:p w:rsidR="6615251F" w:rsidP="225B4F5D" w:rsidRDefault="6615251F" w14:paraId="621674D1" w14:textId="602B6126">
      <w:pPr>
        <w:pStyle w:val="ListParagraph"/>
        <w:numPr>
          <w:ilvl w:val="0"/>
          <w:numId w:val="6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  <w:r w:rsidRPr="225B4F5D" w:rsidR="6615251F">
        <w:rPr>
          <w:noProof w:val="0"/>
          <w:lang w:val="en-US"/>
        </w:rPr>
        <w:t>Smith (2020) found that regular exercise helps with mental health, particularly in reducing stress. (p. 15).</w:t>
      </w:r>
    </w:p>
    <w:p w:rsidR="6615251F" w:rsidP="225B4F5D" w:rsidRDefault="6615251F" w14:paraId="1480DAB8" w14:textId="02FA9CCC">
      <w:pPr>
        <w:pStyle w:val="ListParagraph"/>
        <w:bidi w:val="0"/>
        <w:spacing w:before="240" w:beforeAutospacing="off" w:after="240" w:afterAutospacing="off"/>
        <w:ind w:left="720"/>
        <w:rPr>
          <w:noProof w:val="0"/>
          <w:sz w:val="24"/>
          <w:szCs w:val="24"/>
          <w:lang w:val="en-US"/>
        </w:rPr>
      </w:pPr>
      <w:r w:rsidRPr="225B4F5D" w:rsidR="6615251F">
        <w:rPr>
          <w:b w:val="1"/>
          <w:bCs w:val="1"/>
          <w:noProof w:val="0"/>
          <w:lang w:val="en-US"/>
        </w:rPr>
        <w:t>Mistake(s):</w:t>
      </w:r>
      <w:r w:rsidRPr="225B4F5D" w:rsidR="6615251F">
        <w:rPr>
          <w:noProof w:val="0"/>
          <w:lang w:val="en-US"/>
        </w:rPr>
        <w:t xml:space="preserve"> _______________________________________________________</w:t>
      </w:r>
    </w:p>
    <w:p w:rsidR="6615251F" w:rsidP="225B4F5D" w:rsidRDefault="6615251F" w14:paraId="004CADBB" w14:textId="0ADE3D18">
      <w:pPr>
        <w:pStyle w:val="ListParagraph"/>
        <w:bidi w:val="0"/>
        <w:spacing w:before="240" w:beforeAutospacing="off" w:after="240" w:afterAutospacing="off"/>
        <w:ind w:left="720"/>
        <w:rPr>
          <w:noProof w:val="0"/>
          <w:sz w:val="24"/>
          <w:szCs w:val="24"/>
          <w:lang w:val="en-US"/>
        </w:rPr>
      </w:pPr>
      <w:r w:rsidRPr="225B4F5D" w:rsidR="6615251F">
        <w:rPr>
          <w:b w:val="1"/>
          <w:bCs w:val="1"/>
          <w:noProof w:val="0"/>
          <w:lang w:val="en-US"/>
        </w:rPr>
        <w:t>Correction:</w:t>
      </w:r>
      <w:r w:rsidRPr="225B4F5D" w:rsidR="6615251F">
        <w:rPr>
          <w:noProof w:val="0"/>
          <w:lang w:val="en-US"/>
        </w:rPr>
        <w:t xml:space="preserve"> _______________________________________________________</w:t>
      </w:r>
    </w:p>
    <w:p w:rsidR="225B4F5D" w:rsidP="225B4F5D" w:rsidRDefault="225B4F5D" w14:paraId="16472851" w14:textId="2D42C229">
      <w:pPr>
        <w:pStyle w:val="ListParagraph"/>
        <w:bidi w:val="0"/>
        <w:spacing w:before="240" w:beforeAutospacing="off" w:after="240" w:afterAutospacing="off"/>
        <w:ind w:left="720"/>
        <w:rPr>
          <w:noProof w:val="0"/>
          <w:lang w:val="en-US"/>
        </w:rPr>
      </w:pPr>
    </w:p>
    <w:p w:rsidR="6615251F" w:rsidP="225B4F5D" w:rsidRDefault="6615251F" w14:paraId="7B83024A" w14:textId="3517C0DB">
      <w:pPr>
        <w:pStyle w:val="ListParagraph"/>
        <w:numPr>
          <w:ilvl w:val="0"/>
          <w:numId w:val="6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ptos" w:hAnsi="Aptos" w:eastAsia="Aptos" w:cs="Aptos"/>
          <w:b w:val="0"/>
          <w:bCs w:val="0"/>
          <w:noProof w:val="0"/>
          <w:color w:val="1730EB"/>
          <w:sz w:val="24"/>
          <w:szCs w:val="24"/>
          <w:lang w:val="en-US"/>
        </w:rPr>
      </w:pPr>
      <w:r w:rsidRPr="225B4F5D" w:rsidR="6615251F">
        <w:rPr>
          <w:noProof w:val="0"/>
          <w:lang w:val="en-US"/>
        </w:rPr>
        <w:t>"Exercise is a great way to improve mental well-being" (Smith, 2020).</w:t>
      </w:r>
    </w:p>
    <w:p w:rsidR="6615251F" w:rsidP="225B4F5D" w:rsidRDefault="6615251F" w14:paraId="3BAB200B" w14:textId="18DE7984">
      <w:pPr>
        <w:pStyle w:val="ListParagraph"/>
        <w:bidi w:val="0"/>
        <w:spacing w:before="240" w:beforeAutospacing="off" w:after="240" w:afterAutospacing="off"/>
        <w:ind w:left="720"/>
        <w:rPr>
          <w:noProof w:val="0"/>
          <w:sz w:val="24"/>
          <w:szCs w:val="24"/>
          <w:lang w:val="en-US"/>
        </w:rPr>
      </w:pPr>
      <w:r w:rsidRPr="225B4F5D" w:rsidR="6615251F">
        <w:rPr>
          <w:b w:val="1"/>
          <w:bCs w:val="1"/>
          <w:noProof w:val="0"/>
          <w:lang w:val="en-US"/>
        </w:rPr>
        <w:t>Mistake(s):</w:t>
      </w:r>
      <w:r w:rsidRPr="225B4F5D" w:rsidR="6615251F">
        <w:rPr>
          <w:noProof w:val="0"/>
          <w:lang w:val="en-US"/>
        </w:rPr>
        <w:t xml:space="preserve"> _______________________________________________________</w:t>
      </w:r>
    </w:p>
    <w:p w:rsidR="6615251F" w:rsidP="225B4F5D" w:rsidRDefault="6615251F" w14:paraId="231939B8" w14:textId="39A86018">
      <w:pPr>
        <w:pStyle w:val="ListParagraph"/>
        <w:bidi w:val="0"/>
        <w:spacing w:before="240" w:beforeAutospacing="off" w:after="240" w:afterAutospacing="off"/>
        <w:ind w:left="720"/>
        <w:rPr>
          <w:noProof w:val="0"/>
          <w:sz w:val="24"/>
          <w:szCs w:val="24"/>
          <w:lang w:val="en-US"/>
        </w:rPr>
      </w:pPr>
      <w:r w:rsidRPr="225B4F5D" w:rsidR="6615251F">
        <w:rPr>
          <w:b w:val="1"/>
          <w:bCs w:val="1"/>
          <w:noProof w:val="0"/>
          <w:lang w:val="en-US"/>
        </w:rPr>
        <w:t>Correction:</w:t>
      </w:r>
      <w:r w:rsidRPr="225B4F5D" w:rsidR="6615251F">
        <w:rPr>
          <w:noProof w:val="0"/>
          <w:lang w:val="en-US"/>
        </w:rPr>
        <w:t xml:space="preserve"> _______________________________________________________</w:t>
      </w:r>
    </w:p>
    <w:p w:rsidR="225B4F5D" w:rsidP="225B4F5D" w:rsidRDefault="225B4F5D" w14:paraId="33061FCD" w14:textId="41CB9995">
      <w:pPr>
        <w:pStyle w:val="ListParagraph"/>
        <w:bidi w:val="0"/>
        <w:spacing w:before="240" w:beforeAutospacing="off" w:after="240" w:afterAutospacing="off"/>
        <w:ind w:left="720"/>
        <w:rPr>
          <w:noProof w:val="0"/>
          <w:lang w:val="en-US"/>
        </w:rPr>
      </w:pPr>
    </w:p>
    <w:p w:rsidR="5E9968D1" w:rsidP="225B4F5D" w:rsidRDefault="5E9968D1" w14:paraId="384250B6" w14:textId="4301069B">
      <w:pPr>
        <w:pStyle w:val="ListParagraph"/>
        <w:numPr>
          <w:ilvl w:val="0"/>
          <w:numId w:val="6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ptos" w:hAnsi="Aptos" w:eastAsia="Aptos" w:cs="Aptos"/>
          <w:b w:val="0"/>
          <w:bCs w:val="0"/>
          <w:noProof w:val="0"/>
          <w:color w:val="1730EB"/>
          <w:sz w:val="24"/>
          <w:szCs w:val="24"/>
          <w:lang w:val="en-US"/>
        </w:rPr>
      </w:pPr>
      <w:r w:rsidRPr="225B4F5D" w:rsidR="5E9968D1">
        <w:rPr>
          <w:noProof w:val="0"/>
          <w:lang w:val="en-US"/>
        </w:rPr>
        <w:t>It has been suggested that exercise reduces stress (Harper, A., 2017).</w:t>
      </w:r>
    </w:p>
    <w:p w:rsidR="5E9968D1" w:rsidP="225B4F5D" w:rsidRDefault="5E9968D1" w14:paraId="4ABEDD32" w14:textId="2D35814A">
      <w:pPr>
        <w:pStyle w:val="ListParagraph"/>
        <w:bidi w:val="0"/>
        <w:spacing w:before="240" w:beforeAutospacing="off" w:after="240" w:afterAutospacing="off"/>
        <w:ind w:left="720"/>
        <w:rPr>
          <w:noProof w:val="0"/>
          <w:sz w:val="24"/>
          <w:szCs w:val="24"/>
          <w:lang w:val="en-US"/>
        </w:rPr>
      </w:pPr>
      <w:r w:rsidRPr="225B4F5D" w:rsidR="5E9968D1">
        <w:rPr>
          <w:b w:val="1"/>
          <w:bCs w:val="1"/>
          <w:noProof w:val="0"/>
          <w:lang w:val="en-US"/>
        </w:rPr>
        <w:t>Mistake(s):</w:t>
      </w:r>
      <w:r w:rsidRPr="225B4F5D" w:rsidR="5E9968D1">
        <w:rPr>
          <w:noProof w:val="0"/>
          <w:lang w:val="en-US"/>
        </w:rPr>
        <w:t xml:space="preserve"> _______________________________________________________</w:t>
      </w:r>
    </w:p>
    <w:p w:rsidR="5E9968D1" w:rsidP="225B4F5D" w:rsidRDefault="5E9968D1" w14:paraId="11B03579" w14:textId="5D5C567A">
      <w:pPr>
        <w:pStyle w:val="ListParagraph"/>
        <w:bidi w:val="0"/>
        <w:spacing w:before="240" w:beforeAutospacing="off" w:after="240" w:afterAutospacing="off"/>
        <w:ind w:left="720"/>
        <w:rPr>
          <w:noProof w:val="0"/>
          <w:sz w:val="24"/>
          <w:szCs w:val="24"/>
          <w:lang w:val="en-US"/>
        </w:rPr>
      </w:pPr>
      <w:r w:rsidRPr="225B4F5D" w:rsidR="5E9968D1">
        <w:rPr>
          <w:b w:val="1"/>
          <w:bCs w:val="1"/>
          <w:noProof w:val="0"/>
          <w:lang w:val="en-US"/>
        </w:rPr>
        <w:t>Correction:</w:t>
      </w:r>
      <w:r w:rsidRPr="225B4F5D" w:rsidR="5E9968D1">
        <w:rPr>
          <w:noProof w:val="0"/>
          <w:lang w:val="en-US"/>
        </w:rPr>
        <w:t xml:space="preserve"> _______________________________________________________</w:t>
      </w:r>
    </w:p>
    <w:p w:rsidR="225B4F5D" w:rsidP="225B4F5D" w:rsidRDefault="225B4F5D" w14:paraId="0E3D531D" w14:textId="673A4F63">
      <w:pPr>
        <w:pStyle w:val="ListParagraph"/>
        <w:bidi w:val="0"/>
        <w:spacing w:before="240" w:beforeAutospacing="off" w:after="240" w:afterAutospacing="off"/>
        <w:ind w:left="720"/>
        <w:rPr>
          <w:noProof w:val="0"/>
          <w:lang w:val="en-US"/>
        </w:rPr>
      </w:pPr>
    </w:p>
    <w:p w:rsidR="5E9968D1" w:rsidP="225B4F5D" w:rsidRDefault="5E9968D1" w14:paraId="1350AF4C" w14:textId="42780722">
      <w:pPr>
        <w:pStyle w:val="ListParagraph"/>
        <w:numPr>
          <w:ilvl w:val="0"/>
          <w:numId w:val="6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ptos" w:hAnsi="Aptos" w:eastAsia="Aptos" w:cs="Aptos"/>
          <w:b w:val="0"/>
          <w:bCs w:val="0"/>
          <w:noProof w:val="0"/>
          <w:color w:val="1730EB"/>
          <w:sz w:val="24"/>
          <w:szCs w:val="24"/>
          <w:lang w:val="en-US"/>
        </w:rPr>
      </w:pPr>
      <w:r w:rsidRPr="225B4F5D" w:rsidR="5E9968D1">
        <w:rPr>
          <w:noProof w:val="0"/>
          <w:lang w:val="en-US"/>
        </w:rPr>
        <w:t>Recent studies by Brown, T., and Green, A. (October, 2020) provide compelling evidence that exercise improves cognitive function.</w:t>
      </w:r>
    </w:p>
    <w:p w:rsidR="5E9968D1" w:rsidP="225B4F5D" w:rsidRDefault="5E9968D1" w14:paraId="6B2C589A" w14:textId="28E442F0">
      <w:pPr>
        <w:pStyle w:val="ListParagraph"/>
        <w:bidi w:val="0"/>
        <w:spacing w:before="240" w:beforeAutospacing="off" w:after="240" w:afterAutospacing="off"/>
        <w:ind w:left="720"/>
        <w:rPr>
          <w:noProof w:val="0"/>
          <w:sz w:val="24"/>
          <w:szCs w:val="24"/>
          <w:lang w:val="en-US"/>
        </w:rPr>
      </w:pPr>
      <w:r w:rsidRPr="225B4F5D" w:rsidR="5E9968D1">
        <w:rPr>
          <w:b w:val="1"/>
          <w:bCs w:val="1"/>
          <w:noProof w:val="0"/>
          <w:lang w:val="en-US"/>
        </w:rPr>
        <w:t>Mistake(s):</w:t>
      </w:r>
      <w:r w:rsidRPr="225B4F5D" w:rsidR="5E9968D1">
        <w:rPr>
          <w:noProof w:val="0"/>
          <w:lang w:val="en-US"/>
        </w:rPr>
        <w:t xml:space="preserve"> _______________________________________________________</w:t>
      </w:r>
    </w:p>
    <w:p w:rsidR="5E9968D1" w:rsidP="225B4F5D" w:rsidRDefault="5E9968D1" w14:paraId="2D3C9370" w14:textId="2FE25AFB">
      <w:pPr>
        <w:pStyle w:val="ListParagraph"/>
        <w:bidi w:val="0"/>
        <w:spacing w:before="240" w:beforeAutospacing="off" w:after="240" w:afterAutospacing="off"/>
        <w:ind w:left="720"/>
        <w:rPr>
          <w:noProof w:val="0"/>
          <w:sz w:val="24"/>
          <w:szCs w:val="24"/>
          <w:lang w:val="en-US"/>
        </w:rPr>
      </w:pPr>
      <w:r w:rsidRPr="225B4F5D" w:rsidR="5E9968D1">
        <w:rPr>
          <w:b w:val="1"/>
          <w:bCs w:val="1"/>
          <w:noProof w:val="0"/>
          <w:lang w:val="en-US"/>
        </w:rPr>
        <w:t>Correction:</w:t>
      </w:r>
      <w:r w:rsidRPr="225B4F5D" w:rsidR="5E9968D1">
        <w:rPr>
          <w:noProof w:val="0"/>
          <w:lang w:val="en-US"/>
        </w:rPr>
        <w:t xml:space="preserve"> _______________________________________________________</w:t>
      </w:r>
    </w:p>
    <w:p w:rsidR="225B4F5D" w:rsidP="225B4F5D" w:rsidRDefault="225B4F5D" w14:paraId="2117AC47" w14:textId="48EB059B">
      <w:pPr>
        <w:pStyle w:val="ListParagraph"/>
        <w:bidi w:val="0"/>
        <w:spacing w:before="240" w:beforeAutospacing="off" w:after="240" w:afterAutospacing="off"/>
        <w:ind w:left="720"/>
        <w:rPr>
          <w:noProof w:val="0"/>
          <w:lang w:val="en-US"/>
        </w:rPr>
      </w:pPr>
    </w:p>
    <w:p w:rsidR="5E9968D1" w:rsidP="225B4F5D" w:rsidRDefault="5E9968D1" w14:paraId="52BB61F7" w14:textId="4F4A8719">
      <w:pPr>
        <w:pStyle w:val="ListParagraph"/>
        <w:numPr>
          <w:ilvl w:val="0"/>
          <w:numId w:val="6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ptos" w:hAnsi="Aptos" w:eastAsia="Aptos" w:cs="Aptos"/>
          <w:b w:val="0"/>
          <w:bCs w:val="0"/>
          <w:noProof w:val="0"/>
          <w:color w:val="1730EB"/>
          <w:sz w:val="24"/>
          <w:szCs w:val="24"/>
          <w:lang w:val="en-US"/>
        </w:rPr>
      </w:pPr>
      <w:r w:rsidRPr="25E1084B" w:rsidR="5E9968D1">
        <w:rPr>
          <w:noProof w:val="0"/>
          <w:lang w:val="en-US"/>
        </w:rPr>
        <w:t>In h</w:t>
      </w:r>
      <w:r w:rsidRPr="25E1084B" w:rsidR="5146C8AA">
        <w:rPr>
          <w:noProof w:val="0"/>
          <w:lang w:val="en-US"/>
        </w:rPr>
        <w:t>er</w:t>
      </w:r>
      <w:r w:rsidRPr="25E1084B" w:rsidR="5E9968D1">
        <w:rPr>
          <w:noProof w:val="0"/>
          <w:lang w:val="en-US"/>
        </w:rPr>
        <w:t xml:space="preserve"> study, </w:t>
      </w:r>
      <w:r w:rsidRPr="25E1084B" w:rsidR="0D60C433">
        <w:rPr>
          <w:noProof w:val="0"/>
          <w:lang w:val="en-US"/>
        </w:rPr>
        <w:t>S</w:t>
      </w:r>
      <w:r w:rsidRPr="25E1084B" w:rsidR="2F5DD99A">
        <w:rPr>
          <w:noProof w:val="0"/>
          <w:lang w:val="en-US"/>
        </w:rPr>
        <w:t xml:space="preserve">amantha </w:t>
      </w:r>
      <w:r w:rsidRPr="25E1084B" w:rsidR="5E9968D1">
        <w:rPr>
          <w:noProof w:val="0"/>
          <w:lang w:val="en-US"/>
        </w:rPr>
        <w:t xml:space="preserve">(2020, March) found that exercise significantly reduces stress in individuals with </w:t>
      </w:r>
      <w:r w:rsidRPr="25E1084B" w:rsidR="5E9968D1">
        <w:rPr>
          <w:noProof w:val="0"/>
          <w:lang w:val="en-US"/>
        </w:rPr>
        <w:t>high levels</w:t>
      </w:r>
      <w:r w:rsidRPr="25E1084B" w:rsidR="5E9968D1">
        <w:rPr>
          <w:noProof w:val="0"/>
          <w:lang w:val="en-US"/>
        </w:rPr>
        <w:t xml:space="preserve"> of anxiety.</w:t>
      </w:r>
    </w:p>
    <w:p w:rsidR="5E9968D1" w:rsidP="225B4F5D" w:rsidRDefault="5E9968D1" w14:paraId="79B5F521" w14:textId="35AB1490">
      <w:pPr>
        <w:pStyle w:val="ListParagraph"/>
        <w:bidi w:val="0"/>
        <w:spacing w:before="240" w:beforeAutospacing="off" w:after="240" w:afterAutospacing="off"/>
        <w:ind w:left="720"/>
        <w:rPr>
          <w:noProof w:val="0"/>
          <w:sz w:val="24"/>
          <w:szCs w:val="24"/>
          <w:lang w:val="en-US"/>
        </w:rPr>
      </w:pPr>
      <w:r w:rsidRPr="225B4F5D" w:rsidR="5E9968D1">
        <w:rPr>
          <w:b w:val="1"/>
          <w:bCs w:val="1"/>
          <w:noProof w:val="0"/>
          <w:lang w:val="en-US"/>
        </w:rPr>
        <w:t>Mistake(s):</w:t>
      </w:r>
      <w:r w:rsidRPr="225B4F5D" w:rsidR="5E9968D1">
        <w:rPr>
          <w:noProof w:val="0"/>
          <w:lang w:val="en-US"/>
        </w:rPr>
        <w:t xml:space="preserve"> _______________________________________________________</w:t>
      </w:r>
    </w:p>
    <w:p w:rsidR="5E9968D1" w:rsidP="225B4F5D" w:rsidRDefault="5E9968D1" w14:paraId="4C28B057" w14:textId="5EACB93A">
      <w:pPr>
        <w:pStyle w:val="ListParagraph"/>
        <w:bidi w:val="0"/>
        <w:spacing w:before="240" w:beforeAutospacing="off" w:after="240" w:afterAutospacing="off"/>
        <w:ind w:left="720"/>
        <w:rPr>
          <w:noProof w:val="0"/>
          <w:sz w:val="24"/>
          <w:szCs w:val="24"/>
          <w:lang w:val="en-US"/>
        </w:rPr>
      </w:pPr>
      <w:r w:rsidRPr="225B4F5D" w:rsidR="5E9968D1">
        <w:rPr>
          <w:b w:val="1"/>
          <w:bCs w:val="1"/>
          <w:noProof w:val="0"/>
          <w:lang w:val="en-US"/>
        </w:rPr>
        <w:t>Correction:</w:t>
      </w:r>
      <w:r w:rsidRPr="225B4F5D" w:rsidR="5E9968D1">
        <w:rPr>
          <w:noProof w:val="0"/>
          <w:lang w:val="en-US"/>
        </w:rPr>
        <w:t xml:space="preserve"> _______________________________________________________</w:t>
      </w:r>
    </w:p>
    <w:p w:rsidR="5E9968D1" w:rsidP="225B4F5D" w:rsidRDefault="5E9968D1" w14:paraId="63961B3B" w14:textId="22C446D4">
      <w:pPr>
        <w:pStyle w:val="ListParagraph"/>
        <w:numPr>
          <w:ilvl w:val="0"/>
          <w:numId w:val="6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ptos" w:hAnsi="Aptos" w:eastAsia="Aptos" w:cs="Aptos"/>
          <w:b w:val="0"/>
          <w:bCs w:val="0"/>
          <w:noProof w:val="0"/>
          <w:color w:val="1730EB"/>
          <w:sz w:val="24"/>
          <w:szCs w:val="24"/>
          <w:lang w:val="en-US"/>
        </w:rPr>
      </w:pPr>
      <w:r w:rsidRPr="225B4F5D" w:rsidR="5E9968D1">
        <w:rPr>
          <w:noProof w:val="0"/>
          <w:lang w:val="en-US"/>
        </w:rPr>
        <w:t>According to a report by the National Health Organization (</w:t>
      </w:r>
      <w:hyperlink r:id="R358c4ed94a494764">
        <w:r w:rsidRPr="225B4F5D" w:rsidR="5E9968D1">
          <w:rPr>
            <w:rStyle w:val="Hyperlink"/>
            <w:noProof w:val="0"/>
            <w:lang w:val="en-US"/>
          </w:rPr>
          <w:t>www.nationalhealth.org</w:t>
        </w:r>
      </w:hyperlink>
      <w:r w:rsidRPr="225B4F5D" w:rsidR="5E9968D1">
        <w:rPr>
          <w:noProof w:val="0"/>
          <w:lang w:val="en-US"/>
        </w:rPr>
        <w:t>, 2019), regular exercise can improve mental well-being.</w:t>
      </w:r>
    </w:p>
    <w:p w:rsidR="5E9968D1" w:rsidP="225B4F5D" w:rsidRDefault="5E9968D1" w14:paraId="43A8E04D" w14:textId="5BBC540D">
      <w:pPr>
        <w:pStyle w:val="ListParagraph"/>
        <w:bidi w:val="0"/>
        <w:spacing w:before="240" w:beforeAutospacing="off" w:after="240" w:afterAutospacing="off"/>
        <w:ind w:left="720"/>
        <w:rPr>
          <w:noProof w:val="0"/>
          <w:sz w:val="24"/>
          <w:szCs w:val="24"/>
          <w:lang w:val="en-US"/>
        </w:rPr>
      </w:pPr>
      <w:r w:rsidRPr="225B4F5D" w:rsidR="5E9968D1">
        <w:rPr>
          <w:b w:val="1"/>
          <w:bCs w:val="1"/>
          <w:noProof w:val="0"/>
          <w:lang w:val="en-US"/>
        </w:rPr>
        <w:t>Mistake(s):</w:t>
      </w:r>
      <w:r w:rsidRPr="225B4F5D" w:rsidR="5E9968D1">
        <w:rPr>
          <w:noProof w:val="0"/>
          <w:lang w:val="en-US"/>
        </w:rPr>
        <w:t xml:space="preserve"> _______________________________________________________</w:t>
      </w:r>
    </w:p>
    <w:p w:rsidR="5E9968D1" w:rsidP="225B4F5D" w:rsidRDefault="5E9968D1" w14:paraId="73B58CD0" w14:textId="0AD176EF">
      <w:pPr>
        <w:pStyle w:val="ListParagraph"/>
        <w:bidi w:val="0"/>
        <w:spacing w:before="240" w:beforeAutospacing="off" w:after="240" w:afterAutospacing="off"/>
        <w:ind w:left="720"/>
        <w:rPr>
          <w:noProof w:val="0"/>
          <w:sz w:val="24"/>
          <w:szCs w:val="24"/>
          <w:lang w:val="en-US"/>
        </w:rPr>
      </w:pPr>
      <w:r w:rsidRPr="225B4F5D" w:rsidR="5E9968D1">
        <w:rPr>
          <w:b w:val="1"/>
          <w:bCs w:val="1"/>
          <w:noProof w:val="0"/>
          <w:lang w:val="en-US"/>
        </w:rPr>
        <w:t>Correction:</w:t>
      </w:r>
      <w:r w:rsidRPr="225B4F5D" w:rsidR="5E9968D1">
        <w:rPr>
          <w:noProof w:val="0"/>
          <w:lang w:val="en-US"/>
        </w:rPr>
        <w:t xml:space="preserve"> _______________________________________________________</w:t>
      </w:r>
    </w:p>
    <w:p w:rsidR="225B4F5D" w:rsidP="225B4F5D" w:rsidRDefault="225B4F5D" w14:paraId="7371D797" w14:textId="1A2386BA">
      <w:pPr>
        <w:pStyle w:val="ListParagraph"/>
        <w:bidi w:val="0"/>
        <w:spacing w:before="240" w:beforeAutospacing="off" w:after="240" w:afterAutospacing="off"/>
        <w:ind w:left="720"/>
        <w:rPr>
          <w:noProof w:val="0"/>
          <w:lang w:val="en-US"/>
        </w:rPr>
      </w:pPr>
    </w:p>
    <w:p w:rsidR="5E9968D1" w:rsidP="225B4F5D" w:rsidRDefault="5E9968D1" w14:paraId="124F3F3F" w14:textId="1D97147B">
      <w:pPr>
        <w:pStyle w:val="ListParagraph"/>
        <w:numPr>
          <w:ilvl w:val="0"/>
          <w:numId w:val="6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ptos" w:hAnsi="Aptos" w:eastAsia="Aptos" w:cs="Aptos"/>
          <w:b w:val="0"/>
          <w:bCs w:val="0"/>
          <w:noProof w:val="0"/>
          <w:color w:val="1730EB"/>
          <w:sz w:val="24"/>
          <w:szCs w:val="24"/>
          <w:lang w:val="en-US"/>
        </w:rPr>
      </w:pPr>
      <w:r w:rsidRPr="225B4F5D" w:rsidR="5E9968D1">
        <w:rPr>
          <w:noProof w:val="0"/>
          <w:lang w:val="en-US"/>
        </w:rPr>
        <w:t>It has been argued (Sam Johnson, 25th March 2020) that exercise helps with depression.</w:t>
      </w:r>
    </w:p>
    <w:p w:rsidR="5E9968D1" w:rsidP="225B4F5D" w:rsidRDefault="5E9968D1" w14:paraId="5FF78EBB" w14:textId="32D8C68F">
      <w:pPr>
        <w:pStyle w:val="ListParagraph"/>
        <w:bidi w:val="0"/>
        <w:spacing w:before="240" w:beforeAutospacing="off" w:after="240" w:afterAutospacing="off"/>
        <w:ind w:left="720"/>
        <w:rPr>
          <w:noProof w:val="0"/>
          <w:sz w:val="24"/>
          <w:szCs w:val="24"/>
          <w:lang w:val="en-US"/>
        </w:rPr>
      </w:pPr>
      <w:r w:rsidRPr="225B4F5D" w:rsidR="5E9968D1">
        <w:rPr>
          <w:b w:val="1"/>
          <w:bCs w:val="1"/>
          <w:noProof w:val="0"/>
          <w:lang w:val="en-US"/>
        </w:rPr>
        <w:t>Mistake(s):</w:t>
      </w:r>
      <w:r w:rsidRPr="225B4F5D" w:rsidR="5E9968D1">
        <w:rPr>
          <w:noProof w:val="0"/>
          <w:lang w:val="en-US"/>
        </w:rPr>
        <w:t xml:space="preserve"> _______________________________________________________</w:t>
      </w:r>
    </w:p>
    <w:p w:rsidR="5E9968D1" w:rsidP="225B4F5D" w:rsidRDefault="5E9968D1" w14:paraId="2FD2ACE5" w14:textId="339AF11E">
      <w:pPr>
        <w:pStyle w:val="ListParagraph"/>
        <w:bidi w:val="0"/>
        <w:spacing w:before="240" w:beforeAutospacing="off" w:after="240" w:afterAutospacing="off"/>
        <w:ind w:left="720"/>
        <w:rPr>
          <w:noProof w:val="0"/>
          <w:sz w:val="24"/>
          <w:szCs w:val="24"/>
          <w:lang w:val="en-US"/>
        </w:rPr>
      </w:pPr>
      <w:r w:rsidRPr="225B4F5D" w:rsidR="5E9968D1">
        <w:rPr>
          <w:b w:val="1"/>
          <w:bCs w:val="1"/>
          <w:noProof w:val="0"/>
          <w:lang w:val="en-US"/>
        </w:rPr>
        <w:t>Correction:</w:t>
      </w:r>
      <w:r w:rsidRPr="225B4F5D" w:rsidR="5E9968D1">
        <w:rPr>
          <w:noProof w:val="0"/>
          <w:lang w:val="en-US"/>
        </w:rPr>
        <w:t xml:space="preserve"> _______________________________________________________</w:t>
      </w:r>
    </w:p>
    <w:p w:rsidR="225B4F5D" w:rsidP="225B4F5D" w:rsidRDefault="225B4F5D" w14:paraId="0E5D10DA" w14:textId="1D7B7EA6">
      <w:pPr>
        <w:pStyle w:val="ListParagraph"/>
        <w:bidi w:val="0"/>
        <w:spacing w:before="240" w:beforeAutospacing="off" w:after="240" w:afterAutospacing="off"/>
        <w:ind w:left="720"/>
        <w:rPr>
          <w:noProof w:val="0"/>
          <w:lang w:val="en-US"/>
        </w:rPr>
      </w:pPr>
    </w:p>
    <w:p w:rsidR="5E9968D1" w:rsidP="225B4F5D" w:rsidRDefault="5E9968D1" w14:paraId="22A37461" w14:textId="1D10CB11">
      <w:pPr>
        <w:pStyle w:val="ListParagraph"/>
        <w:numPr>
          <w:ilvl w:val="0"/>
          <w:numId w:val="6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ptos" w:hAnsi="Aptos" w:eastAsia="Aptos" w:cs="Aptos"/>
          <w:b w:val="0"/>
          <w:bCs w:val="0"/>
          <w:noProof w:val="0"/>
          <w:color w:val="1730EB"/>
          <w:sz w:val="24"/>
          <w:szCs w:val="24"/>
          <w:lang w:val="en-US"/>
        </w:rPr>
      </w:pPr>
      <w:r w:rsidRPr="225B4F5D" w:rsidR="5E9968D1">
        <w:rPr>
          <w:rFonts w:ascii="Aptos" w:hAnsi="Aptos" w:eastAsia="Aptos" w:cs="Aptos"/>
          <w:b w:val="0"/>
          <w:bCs w:val="0"/>
          <w:noProof w:val="0"/>
          <w:color w:val="1730EB"/>
          <w:sz w:val="24"/>
          <w:szCs w:val="24"/>
          <w:lang w:val="en-US"/>
        </w:rPr>
        <w:t>“Many people could be healthier with a better diet” (Smith, 2019)</w:t>
      </w:r>
    </w:p>
    <w:p w:rsidR="5E9968D1" w:rsidP="225B4F5D" w:rsidRDefault="5E9968D1" w14:paraId="53E19070" w14:textId="32D8C68F">
      <w:pPr>
        <w:pStyle w:val="ListParagraph"/>
        <w:bidi w:val="0"/>
        <w:spacing w:before="240" w:beforeAutospacing="off" w:after="240" w:afterAutospacing="off"/>
        <w:ind w:left="720"/>
        <w:rPr>
          <w:noProof w:val="0"/>
          <w:sz w:val="24"/>
          <w:szCs w:val="24"/>
          <w:lang w:val="en-US"/>
        </w:rPr>
      </w:pPr>
      <w:r w:rsidRPr="225B4F5D" w:rsidR="5E9968D1">
        <w:rPr>
          <w:b w:val="1"/>
          <w:bCs w:val="1"/>
          <w:noProof w:val="0"/>
          <w:lang w:val="en-US"/>
        </w:rPr>
        <w:t>Mistake(s):</w:t>
      </w:r>
      <w:r w:rsidRPr="225B4F5D" w:rsidR="5E9968D1">
        <w:rPr>
          <w:noProof w:val="0"/>
          <w:lang w:val="en-US"/>
        </w:rPr>
        <w:t xml:space="preserve"> _______________________________________________________</w:t>
      </w:r>
    </w:p>
    <w:p w:rsidR="5E9968D1" w:rsidP="225B4F5D" w:rsidRDefault="5E9968D1" w14:paraId="79509DC9" w14:textId="33B0C41D">
      <w:pPr>
        <w:pStyle w:val="ListParagraph"/>
        <w:bidi w:val="0"/>
        <w:spacing w:before="240" w:beforeAutospacing="off" w:after="240" w:afterAutospacing="off"/>
        <w:ind w:left="720"/>
        <w:rPr>
          <w:noProof w:val="0"/>
          <w:sz w:val="24"/>
          <w:szCs w:val="24"/>
          <w:lang w:val="en-US"/>
        </w:rPr>
      </w:pPr>
      <w:r w:rsidRPr="225B4F5D" w:rsidR="5E9968D1">
        <w:rPr>
          <w:b w:val="1"/>
          <w:bCs w:val="1"/>
          <w:noProof w:val="0"/>
          <w:lang w:val="en-US"/>
        </w:rPr>
        <w:t>Correction:</w:t>
      </w:r>
      <w:r w:rsidRPr="225B4F5D" w:rsidR="5E9968D1">
        <w:rPr>
          <w:noProof w:val="0"/>
          <w:lang w:val="en-US"/>
        </w:rPr>
        <w:t xml:space="preserve"> _______________________________________________________</w:t>
      </w:r>
    </w:p>
    <w:p w:rsidR="1FEE87EE" w:rsidP="225B4F5D" w:rsidRDefault="1FEE87EE" w14:paraId="19A9CCE6" w14:textId="317AE7D9">
      <w:pPr>
        <w:pStyle w:val="Normal"/>
      </w:pPr>
      <w:r w:rsidRPr="25E1084B" w:rsidR="1FEE87EE"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  <w:t xml:space="preserve">Activity </w:t>
      </w:r>
      <w:r w:rsidRPr="25E1084B" w:rsidR="5B0DD081"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  <w:t>6</w:t>
      </w:r>
      <w:r w:rsidRPr="25E1084B" w:rsidR="631A0C58"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  <w:t>A</w:t>
      </w:r>
      <w:r w:rsidRPr="25E1084B" w:rsidR="30EA8A11"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  <w:t xml:space="preserve">: Variety is the spice of life! What is the difference between the </w:t>
      </w:r>
      <w:r w:rsidRPr="25E1084B" w:rsidR="30EA8A11"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  <w:t>below citations</w:t>
      </w:r>
      <w:r w:rsidRPr="25E1084B" w:rsidR="30EA8A11"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  <w:t>?</w:t>
      </w:r>
    </w:p>
    <w:p w:rsidR="30EA8A11" w:rsidP="225B4F5D" w:rsidRDefault="30EA8A11" w14:paraId="3DCCBC89" w14:textId="74EC89E7">
      <w:pPr>
        <w:pStyle w:val="ListParagraph"/>
        <w:numPr>
          <w:ilvl w:val="0"/>
          <w:numId w:val="5"/>
        </w:numPr>
        <w:spacing w:before="240" w:beforeAutospacing="off" w:after="24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25B4F5D" w:rsidR="30EA8A1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Research shows that exercise is good for mental health, but many people </w:t>
      </w:r>
      <w:r w:rsidRPr="225B4F5D" w:rsidR="30EA8A11">
        <w:rPr>
          <w:rFonts w:ascii="Aptos" w:hAnsi="Aptos" w:eastAsia="Aptos" w:cs="Aptos"/>
          <w:noProof w:val="0"/>
          <w:sz w:val="24"/>
          <w:szCs w:val="24"/>
          <w:lang w:val="en-US"/>
        </w:rPr>
        <w:t>don’t</w:t>
      </w:r>
      <w:r w:rsidRPr="225B4F5D" w:rsidR="30EA8A1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realize the extent to which it can improve cognitive function (Smith, 2020). While some think </w:t>
      </w:r>
      <w:r w:rsidRPr="225B4F5D" w:rsidR="30EA8A11">
        <w:rPr>
          <w:rFonts w:ascii="Aptos" w:hAnsi="Aptos" w:eastAsia="Aptos" w:cs="Aptos"/>
          <w:noProof w:val="0"/>
          <w:sz w:val="24"/>
          <w:szCs w:val="24"/>
          <w:lang w:val="en-US"/>
        </w:rPr>
        <w:t>it's</w:t>
      </w:r>
      <w:r w:rsidRPr="225B4F5D" w:rsidR="30EA8A1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all about physical fitness, studies have shown that the brain also </w:t>
      </w:r>
      <w:r w:rsidRPr="225B4F5D" w:rsidR="30EA8A11">
        <w:rPr>
          <w:rFonts w:ascii="Aptos" w:hAnsi="Aptos" w:eastAsia="Aptos" w:cs="Aptos"/>
          <w:noProof w:val="0"/>
          <w:sz w:val="24"/>
          <w:szCs w:val="24"/>
          <w:lang w:val="en-US"/>
        </w:rPr>
        <w:t>benefits</w:t>
      </w:r>
      <w:r w:rsidRPr="225B4F5D" w:rsidR="30EA8A1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from regular physical activity (Johnson &amp; Lee, 2018).</w:t>
      </w:r>
    </w:p>
    <w:p w:rsidR="225B4F5D" w:rsidP="225B4F5D" w:rsidRDefault="225B4F5D" w14:paraId="42D381BD" w14:textId="4BA67DA2">
      <w:pPr>
        <w:pStyle w:val="ListParagraph"/>
        <w:spacing w:before="240" w:beforeAutospacing="off" w:after="240" w:afterAutospacing="off"/>
        <w:ind w:left="720"/>
        <w:jc w:val="both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30EA8A11" w:rsidP="225B4F5D" w:rsidRDefault="30EA8A11" w14:paraId="3861F094" w14:textId="3E06FDF8">
      <w:pPr>
        <w:pStyle w:val="ListParagraph"/>
        <w:numPr>
          <w:ilvl w:val="0"/>
          <w:numId w:val="5"/>
        </w:numPr>
        <w:spacing w:before="240" w:beforeAutospacing="off" w:after="24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5E1084B" w:rsidR="30EA8A11">
        <w:rPr>
          <w:rFonts w:ascii="Aptos" w:hAnsi="Aptos" w:eastAsia="Aptos" w:cs="Aptos"/>
          <w:noProof w:val="0"/>
          <w:sz w:val="24"/>
          <w:szCs w:val="24"/>
          <w:lang w:val="en-US"/>
        </w:rPr>
        <w:t>A</w:t>
      </w:r>
      <w:r w:rsidRPr="25E1084B" w:rsidR="56A5B27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ccording to </w:t>
      </w:r>
      <w:r w:rsidRPr="25E1084B" w:rsidR="30EA8A1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Smith (2020), exercise is good for mental health, but many people </w:t>
      </w:r>
      <w:r w:rsidRPr="25E1084B" w:rsidR="30EA8A11">
        <w:rPr>
          <w:rFonts w:ascii="Aptos" w:hAnsi="Aptos" w:eastAsia="Aptos" w:cs="Aptos"/>
          <w:noProof w:val="0"/>
          <w:sz w:val="24"/>
          <w:szCs w:val="24"/>
          <w:lang w:val="en-US"/>
        </w:rPr>
        <w:t>don’t</w:t>
      </w:r>
      <w:r w:rsidRPr="25E1084B" w:rsidR="30EA8A1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realize the extent to which it can improve cognitive function. Johnson and Lee (2018) also argue that the brain </w:t>
      </w:r>
      <w:r w:rsidRPr="25E1084B" w:rsidR="30EA8A11">
        <w:rPr>
          <w:rFonts w:ascii="Aptos" w:hAnsi="Aptos" w:eastAsia="Aptos" w:cs="Aptos"/>
          <w:noProof w:val="0"/>
          <w:sz w:val="24"/>
          <w:szCs w:val="24"/>
          <w:lang w:val="en-US"/>
        </w:rPr>
        <w:t>benefits</w:t>
      </w:r>
      <w:r w:rsidRPr="25E1084B" w:rsidR="30EA8A1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from regular physical activity, which goes beyond just physical fitness.</w:t>
      </w:r>
    </w:p>
    <w:p w:rsidR="607C97B9" w:rsidP="25E1084B" w:rsidRDefault="607C97B9" w14:paraId="76281C7A" w14:textId="7330A5E3">
      <w:pPr>
        <w:pStyle w:val="Normal"/>
        <w:spacing w:before="240" w:beforeAutospacing="off" w:after="240" w:afterAutospacing="off"/>
        <w:jc w:val="both"/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US"/>
        </w:rPr>
      </w:pPr>
      <w:r w:rsidRPr="25E1084B" w:rsidR="607C97B9">
        <w:rPr>
          <w:rFonts w:ascii="Aptos" w:hAnsi="Aptos" w:eastAsia="Aptos" w:cs="Aptos"/>
          <w:b w:val="1"/>
          <w:bCs w:val="1"/>
          <w:noProof w:val="0"/>
          <w:color w:val="1C18F2"/>
          <w:sz w:val="24"/>
          <w:szCs w:val="24"/>
          <w:lang w:val="en-US"/>
        </w:rPr>
        <w:t xml:space="preserve">6B: </w:t>
      </w:r>
      <w:r w:rsidRPr="25E1084B" w:rsidR="41FAA8CA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US"/>
        </w:rPr>
        <w:t>You should vary your citations if possible</w:t>
      </w:r>
      <w:r w:rsidRPr="25E1084B" w:rsidR="4A2487DF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US"/>
        </w:rPr>
        <w:t xml:space="preserve">. </w:t>
      </w:r>
    </w:p>
    <w:p w:rsidR="41FAA8CA" w:rsidP="25E1084B" w:rsidRDefault="41FAA8CA" w14:paraId="6B79E3AD" w14:textId="3C1FAC64">
      <w:pPr>
        <w:pStyle w:val="Normal"/>
        <w:spacing w:before="240" w:beforeAutospacing="off" w:after="240" w:afterAutospacing="off"/>
        <w:jc w:val="both"/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US"/>
        </w:rPr>
      </w:pPr>
      <w:r w:rsidRPr="25E1084B" w:rsidR="41FAA8CA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US"/>
        </w:rPr>
        <w:t>TRUE/FALSE?</w:t>
      </w:r>
    </w:p>
    <w:p w:rsidR="1AAC3F98" w:rsidP="225B4F5D" w:rsidRDefault="1AAC3F98" w14:paraId="62429EB4" w14:textId="74083EB8">
      <w:pPr>
        <w:pStyle w:val="Normal"/>
        <w:spacing w:before="240" w:beforeAutospacing="off" w:after="240" w:afterAutospacing="off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1730EB"/>
          <w:sz w:val="24"/>
          <w:szCs w:val="24"/>
          <w:lang w:val="en-US"/>
        </w:rPr>
      </w:pPr>
      <w:r w:rsidRPr="225B4F5D" w:rsidR="1AAC3F98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1730EB"/>
          <w:sz w:val="24"/>
          <w:szCs w:val="24"/>
          <w:lang w:val="en-US"/>
        </w:rPr>
        <w:t>Activity 7:</w:t>
      </w:r>
      <w:r w:rsidRPr="225B4F5D" w:rsidR="4E462E21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1730EB"/>
          <w:sz w:val="24"/>
          <w:szCs w:val="24"/>
          <w:lang w:val="en-US"/>
        </w:rPr>
        <w:t xml:space="preserve"> Reference List Creation</w:t>
      </w:r>
    </w:p>
    <w:p w:rsidR="1243B302" w:rsidP="25E1084B" w:rsidRDefault="1243B302" w14:paraId="7E82AA34" w14:textId="4FBBDC5D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730EB"/>
          <w:sz w:val="24"/>
          <w:szCs w:val="24"/>
          <w:lang w:val="en-US"/>
        </w:rPr>
      </w:pPr>
      <w:r w:rsidRPr="25E1084B" w:rsidR="1243B302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730EB"/>
          <w:sz w:val="24"/>
          <w:szCs w:val="24"/>
          <w:lang w:val="en-GB"/>
        </w:rPr>
        <w:t xml:space="preserve">Write the following references into a reference list, while using </w:t>
      </w:r>
      <w:r w:rsidRPr="25E1084B" w:rsidR="1243B302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730EB"/>
          <w:sz w:val="24"/>
          <w:szCs w:val="24"/>
          <w:highlight w:val="yellow"/>
          <w:lang w:val="en-GB"/>
        </w:rPr>
        <w:t>Cite Them Righ</w:t>
      </w:r>
      <w:r w:rsidRPr="25E1084B" w:rsidR="1243B302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730EB"/>
          <w:sz w:val="24"/>
          <w:szCs w:val="24"/>
          <w:lang w:val="en-GB"/>
        </w:rPr>
        <w:t xml:space="preserve">t (UWTSD&gt; Study&gt;Library &amp; Learning Resources&gt;Search our Collections </w:t>
      </w:r>
      <w:r w:rsidRPr="25E1084B" w:rsidR="1243B302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730EB"/>
          <w:sz w:val="24"/>
          <w:szCs w:val="24"/>
          <w:lang w:val="en-GB"/>
        </w:rPr>
        <w:t>searchbar</w:t>
      </w:r>
      <w:r w:rsidRPr="25E1084B" w:rsidR="1243B302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730EB"/>
          <w:sz w:val="24"/>
          <w:szCs w:val="24"/>
          <w:lang w:val="en-GB"/>
        </w:rPr>
        <w:t>&gt; Cite Them Right (DATABASE)&gt; Harvard)</w:t>
      </w:r>
      <w:r w:rsidRPr="25E1084B" w:rsidR="7620D650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730EB"/>
          <w:sz w:val="24"/>
          <w:szCs w:val="24"/>
          <w:lang w:val="en-GB"/>
        </w:rPr>
        <w:t xml:space="preserve">. NOTE: </w:t>
      </w:r>
      <w:r w:rsidRPr="25E1084B" w:rsidR="7620D650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730EB"/>
          <w:sz w:val="24"/>
          <w:szCs w:val="24"/>
          <w:lang w:val="en-GB"/>
        </w:rPr>
        <w:t>Perhaps the</w:t>
      </w:r>
      <w:r w:rsidRPr="25E1084B" w:rsidR="7620D650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730EB"/>
          <w:sz w:val="24"/>
          <w:szCs w:val="24"/>
          <w:lang w:val="en-GB"/>
        </w:rPr>
        <w:t xml:space="preserve"> below sources are not in the correct order! What order should they be in?!</w:t>
      </w:r>
    </w:p>
    <w:p w:rsidR="7620D650" w:rsidP="25E1084B" w:rsidRDefault="7620D650" w14:paraId="27ECD339" w14:textId="66E90E8E">
      <w:pPr>
        <w:pStyle w:val="ListParagraph"/>
        <w:numPr>
          <w:ilvl w:val="0"/>
          <w:numId w:val="7"/>
        </w:numPr>
        <w:rPr>
          <w:rFonts w:ascii="Segoe UI" w:hAnsi="Segoe UI" w:eastAsia="Segoe UI" w:cs="Segoe UI"/>
          <w:noProof w:val="0"/>
          <w:sz w:val="24"/>
          <w:szCs w:val="24"/>
          <w:lang w:val="en-GB"/>
        </w:rPr>
      </w:pPr>
      <w:r w:rsidRPr="25E1084B" w:rsidR="7620D650">
        <w:rPr>
          <w:rFonts w:ascii="Segoe UI" w:hAnsi="Segoe UI" w:eastAsia="Segoe UI" w:cs="Segoe UI"/>
          <w:b w:val="1"/>
          <w:bCs w:val="1"/>
          <w:noProof w:val="0"/>
          <w:sz w:val="24"/>
          <w:szCs w:val="24"/>
          <w:lang w:val="en-GB"/>
        </w:rPr>
        <w:t>A journal article</w:t>
      </w:r>
      <w:r w:rsidRPr="25E1084B" w:rsidR="7620D650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 by Sarah Mercer, called </w:t>
      </w:r>
      <w:r w:rsidRPr="25E1084B" w:rsidR="7620D650">
        <w:rPr>
          <w:rFonts w:ascii="Segoe UI" w:hAnsi="Segoe UI" w:eastAsia="Segoe UI" w:cs="Segoe UI"/>
          <w:i w:val="1"/>
          <w:iCs w:val="1"/>
          <w:noProof w:val="0"/>
          <w:sz w:val="24"/>
          <w:szCs w:val="24"/>
          <w:lang w:val="en-GB"/>
        </w:rPr>
        <w:t>The Self in Language Learning: Introducing the Linguistic Self Concept</w:t>
      </w:r>
      <w:r w:rsidRPr="25E1084B" w:rsidR="7620D650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, published in </w:t>
      </w:r>
      <w:r w:rsidRPr="25E1084B" w:rsidR="7620D650">
        <w:rPr>
          <w:rFonts w:ascii="Segoe UI" w:hAnsi="Segoe UI" w:eastAsia="Segoe UI" w:cs="Segoe UI"/>
          <w:b w:val="1"/>
          <w:bCs w:val="1"/>
          <w:noProof w:val="0"/>
          <w:sz w:val="24"/>
          <w:szCs w:val="24"/>
          <w:lang w:val="en-GB"/>
        </w:rPr>
        <w:t>The Modern Language Journal</w:t>
      </w:r>
      <w:r w:rsidRPr="25E1084B" w:rsidR="7620D650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, </w:t>
      </w:r>
      <w:r w:rsidRPr="25E1084B" w:rsidR="7620D650">
        <w:rPr>
          <w:rFonts w:ascii="Segoe UI" w:hAnsi="Segoe UI" w:eastAsia="Segoe UI" w:cs="Segoe UI"/>
          <w:b w:val="1"/>
          <w:bCs w:val="1"/>
          <w:noProof w:val="0"/>
          <w:sz w:val="24"/>
          <w:szCs w:val="24"/>
          <w:lang w:val="en-GB"/>
        </w:rPr>
        <w:t>Volume 95, Issue 2</w:t>
      </w:r>
      <w:r w:rsidRPr="25E1084B" w:rsidR="7620D650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, on pages </w:t>
      </w:r>
      <w:r w:rsidRPr="25E1084B" w:rsidR="7620D650">
        <w:rPr>
          <w:rFonts w:ascii="Segoe UI" w:hAnsi="Segoe UI" w:eastAsia="Segoe UI" w:cs="Segoe UI"/>
          <w:b w:val="1"/>
          <w:bCs w:val="1"/>
          <w:noProof w:val="0"/>
          <w:sz w:val="24"/>
          <w:szCs w:val="24"/>
          <w:lang w:val="en-GB"/>
        </w:rPr>
        <w:t>335–352</w:t>
      </w:r>
      <w:r w:rsidRPr="25E1084B" w:rsidR="7620D650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, in </w:t>
      </w:r>
      <w:r w:rsidRPr="25E1084B" w:rsidR="7620D650">
        <w:rPr>
          <w:rFonts w:ascii="Segoe UI" w:hAnsi="Segoe UI" w:eastAsia="Segoe UI" w:cs="Segoe UI"/>
          <w:b w:val="1"/>
          <w:bCs w:val="1"/>
          <w:noProof w:val="0"/>
          <w:sz w:val="24"/>
          <w:szCs w:val="24"/>
          <w:lang w:val="en-GB"/>
        </w:rPr>
        <w:t>2021</w:t>
      </w:r>
      <w:r w:rsidRPr="25E1084B" w:rsidR="7620D650">
        <w:rPr>
          <w:rFonts w:ascii="Segoe UI" w:hAnsi="Segoe UI" w:eastAsia="Segoe UI" w:cs="Segoe UI"/>
          <w:noProof w:val="0"/>
          <w:sz w:val="24"/>
          <w:szCs w:val="24"/>
          <w:lang w:val="en-GB"/>
        </w:rPr>
        <w:t>.</w:t>
      </w:r>
    </w:p>
    <w:p w:rsidR="25E1084B" w:rsidP="25E1084B" w:rsidRDefault="25E1084B" w14:paraId="4D5A7742" w14:textId="11B5BB86">
      <w:pPr>
        <w:pStyle w:val="ListParagraph"/>
        <w:ind w:left="720"/>
        <w:rPr>
          <w:rFonts w:ascii="Segoe UI" w:hAnsi="Segoe UI" w:eastAsia="Segoe UI" w:cs="Segoe UI"/>
          <w:noProof w:val="0"/>
          <w:sz w:val="24"/>
          <w:szCs w:val="24"/>
          <w:lang w:val="en-GB"/>
        </w:rPr>
      </w:pPr>
    </w:p>
    <w:p w:rsidR="7620D650" w:rsidP="25E1084B" w:rsidRDefault="7620D650" w14:paraId="74BD052F" w14:textId="45509124">
      <w:pPr>
        <w:pStyle w:val="ListParagraph"/>
        <w:numPr>
          <w:ilvl w:val="0"/>
          <w:numId w:val="7"/>
        </w:numPr>
        <w:rPr>
          <w:rFonts w:ascii="Segoe UI" w:hAnsi="Segoe UI" w:eastAsia="Segoe UI" w:cs="Segoe UI"/>
          <w:noProof w:val="0"/>
          <w:sz w:val="24"/>
          <w:szCs w:val="24"/>
          <w:lang w:val="en-GB"/>
        </w:rPr>
      </w:pPr>
      <w:r w:rsidRPr="25E1084B" w:rsidR="7620D650">
        <w:rPr>
          <w:rFonts w:ascii="Segoe UI" w:hAnsi="Segoe UI" w:eastAsia="Segoe UI" w:cs="Segoe UI"/>
          <w:b w:val="1"/>
          <w:bCs w:val="1"/>
          <w:noProof w:val="0"/>
          <w:sz w:val="24"/>
          <w:szCs w:val="24"/>
          <w:lang w:val="en-GB"/>
        </w:rPr>
        <w:t>A website article</w:t>
      </w:r>
      <w:r w:rsidRPr="25E1084B" w:rsidR="7620D650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 titled </w:t>
      </w:r>
      <w:r w:rsidRPr="25E1084B" w:rsidR="7620D650">
        <w:rPr>
          <w:rFonts w:ascii="Segoe UI" w:hAnsi="Segoe UI" w:eastAsia="Segoe UI" w:cs="Segoe UI"/>
          <w:i w:val="1"/>
          <w:iCs w:val="1"/>
          <w:noProof w:val="0"/>
          <w:sz w:val="24"/>
          <w:szCs w:val="24"/>
          <w:lang w:val="en-GB"/>
        </w:rPr>
        <w:t>Time Management Tips for Students</w:t>
      </w:r>
      <w:r w:rsidRPr="25E1084B" w:rsidR="7620D650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, written by Michael </w:t>
      </w:r>
      <w:r w:rsidRPr="25E1084B" w:rsidR="7620D650">
        <w:rPr>
          <w:rFonts w:ascii="Segoe UI" w:hAnsi="Segoe UI" w:eastAsia="Segoe UI" w:cs="Segoe UI"/>
          <w:noProof w:val="0"/>
          <w:sz w:val="24"/>
          <w:szCs w:val="24"/>
          <w:lang w:val="en-GB"/>
        </w:rPr>
        <w:t>Thompson</w:t>
      </w:r>
      <w:r w:rsidRPr="25E1084B" w:rsidR="7620D650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 and published on </w:t>
      </w:r>
      <w:r w:rsidRPr="25E1084B" w:rsidR="7620D650">
        <w:rPr>
          <w:rFonts w:ascii="Segoe UI" w:hAnsi="Segoe UI" w:eastAsia="Segoe UI" w:cs="Segoe UI"/>
          <w:b w:val="1"/>
          <w:bCs w:val="1"/>
          <w:noProof w:val="0"/>
          <w:sz w:val="24"/>
          <w:szCs w:val="24"/>
          <w:lang w:val="en-GB"/>
        </w:rPr>
        <w:t>the BBC Bitesize website</w:t>
      </w:r>
      <w:r w:rsidRPr="25E1084B" w:rsidR="7620D650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 in </w:t>
      </w:r>
      <w:r w:rsidRPr="25E1084B" w:rsidR="7620D650">
        <w:rPr>
          <w:rFonts w:ascii="Segoe UI" w:hAnsi="Segoe UI" w:eastAsia="Segoe UI" w:cs="Segoe UI"/>
          <w:b w:val="1"/>
          <w:bCs w:val="1"/>
          <w:noProof w:val="0"/>
          <w:sz w:val="24"/>
          <w:szCs w:val="24"/>
          <w:lang w:val="en-GB"/>
        </w:rPr>
        <w:t>2022</w:t>
      </w:r>
      <w:r w:rsidRPr="25E1084B" w:rsidR="7620D650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. The URL is: </w:t>
      </w:r>
      <w:hyperlink r:id="R8b8bb1c692414dee">
        <w:r w:rsidRPr="25E1084B" w:rsidR="7620D650">
          <w:rPr>
            <w:rStyle w:val="Hyperlink"/>
            <w:rFonts w:ascii="Segoe UI" w:hAnsi="Segoe UI" w:eastAsia="Segoe UI" w:cs="Segoe UI"/>
            <w:b w:val="1"/>
            <w:bCs w:val="1"/>
            <w:noProof w:val="0"/>
            <w:sz w:val="24"/>
            <w:szCs w:val="24"/>
            <w:lang w:val="en-GB"/>
          </w:rPr>
          <w:t>https://www.bbc.co.uk/bitesize/articles/time-management-tips</w:t>
        </w:r>
      </w:hyperlink>
      <w:r w:rsidRPr="25E1084B" w:rsidR="7620D650">
        <w:rPr>
          <w:rFonts w:ascii="Segoe UI" w:hAnsi="Segoe UI" w:eastAsia="Segoe UI" w:cs="Segoe UI"/>
          <w:noProof w:val="0"/>
          <w:sz w:val="24"/>
          <w:szCs w:val="24"/>
          <w:lang w:val="en-GB"/>
        </w:rPr>
        <w:t>. You accessed it yesterday.</w:t>
      </w:r>
    </w:p>
    <w:p w:rsidR="25E1084B" w:rsidP="25E1084B" w:rsidRDefault="25E1084B" w14:paraId="10C3C670" w14:textId="737A0FCC">
      <w:pPr>
        <w:pStyle w:val="ListParagraph"/>
        <w:ind w:left="720"/>
        <w:rPr>
          <w:rFonts w:ascii="Segoe UI" w:hAnsi="Segoe UI" w:eastAsia="Segoe UI" w:cs="Segoe UI"/>
          <w:noProof w:val="0"/>
          <w:sz w:val="24"/>
          <w:szCs w:val="24"/>
          <w:lang w:val="en-GB"/>
        </w:rPr>
      </w:pPr>
    </w:p>
    <w:p w:rsidR="7620D650" w:rsidP="25E1084B" w:rsidRDefault="7620D650" w14:paraId="1986ACF6" w14:textId="2944D666">
      <w:pPr>
        <w:pStyle w:val="ListParagraph"/>
        <w:numPr>
          <w:ilvl w:val="0"/>
          <w:numId w:val="7"/>
        </w:numPr>
        <w:rPr>
          <w:noProof w:val="0"/>
          <w:sz w:val="24"/>
          <w:szCs w:val="24"/>
          <w:lang w:val="en-GB"/>
        </w:rPr>
      </w:pPr>
      <w:r w:rsidRPr="25E1084B" w:rsidR="7620D650">
        <w:rPr>
          <w:b w:val="1"/>
          <w:bCs w:val="1"/>
          <w:noProof w:val="0"/>
          <w:lang w:val="en-GB"/>
        </w:rPr>
        <w:t>A book</w:t>
      </w:r>
      <w:r w:rsidRPr="25E1084B" w:rsidR="7620D650">
        <w:rPr>
          <w:noProof w:val="0"/>
          <w:lang w:val="en-GB"/>
        </w:rPr>
        <w:t xml:space="preserve"> titled </w:t>
      </w:r>
      <w:r w:rsidRPr="25E1084B" w:rsidR="7620D650">
        <w:rPr>
          <w:i w:val="1"/>
          <w:iCs w:val="1"/>
          <w:noProof w:val="0"/>
          <w:lang w:val="en-GB"/>
        </w:rPr>
        <w:t>Academic Writing for University Students</w:t>
      </w:r>
      <w:r w:rsidRPr="25E1084B" w:rsidR="7620D650">
        <w:rPr>
          <w:noProof w:val="0"/>
          <w:lang w:val="en-GB"/>
        </w:rPr>
        <w:t xml:space="preserve">, written by Stephen Bailey, published in </w:t>
      </w:r>
      <w:r w:rsidRPr="25E1084B" w:rsidR="7620D650">
        <w:rPr>
          <w:b w:val="1"/>
          <w:bCs w:val="1"/>
          <w:noProof w:val="0"/>
          <w:lang w:val="en-GB"/>
        </w:rPr>
        <w:t>New York</w:t>
      </w:r>
      <w:r w:rsidRPr="25E1084B" w:rsidR="7620D650">
        <w:rPr>
          <w:noProof w:val="0"/>
          <w:lang w:val="en-GB"/>
        </w:rPr>
        <w:t xml:space="preserve"> by </w:t>
      </w:r>
      <w:r w:rsidRPr="25E1084B" w:rsidR="7620D650">
        <w:rPr>
          <w:b w:val="1"/>
          <w:bCs w:val="1"/>
          <w:noProof w:val="0"/>
          <w:lang w:val="en-GB"/>
        </w:rPr>
        <w:t>Routledge</w:t>
      </w:r>
      <w:r w:rsidRPr="25E1084B" w:rsidR="7620D650">
        <w:rPr>
          <w:noProof w:val="0"/>
          <w:lang w:val="en-GB"/>
        </w:rPr>
        <w:t xml:space="preserve"> in </w:t>
      </w:r>
      <w:r w:rsidRPr="25E1084B" w:rsidR="7620D650">
        <w:rPr>
          <w:b w:val="1"/>
          <w:bCs w:val="1"/>
          <w:noProof w:val="0"/>
          <w:lang w:val="en-GB"/>
        </w:rPr>
        <w:t>2021</w:t>
      </w:r>
      <w:r w:rsidRPr="25E1084B" w:rsidR="7620D650">
        <w:rPr>
          <w:noProof w:val="0"/>
          <w:lang w:val="en-GB"/>
        </w:rPr>
        <w:t>.</w:t>
      </w:r>
    </w:p>
    <w:p w:rsidR="25E1084B" w:rsidP="25E1084B" w:rsidRDefault="25E1084B" w14:paraId="22E4510E" w14:textId="105C7496">
      <w:pPr>
        <w:pStyle w:val="ListParagraph"/>
        <w:ind w:left="720"/>
        <w:rPr>
          <w:sz w:val="24"/>
          <w:szCs w:val="24"/>
        </w:rPr>
      </w:pPr>
    </w:p>
    <w:p w:rsidR="25E1084B" w:rsidP="25E1084B" w:rsidRDefault="25E1084B" w14:paraId="444315B4" w14:textId="7DD97765">
      <w:pPr>
        <w:pStyle w:val="ListParagraph"/>
        <w:ind w:left="720"/>
        <w:rPr>
          <w:rFonts w:ascii="Segoe UI" w:hAnsi="Segoe UI" w:eastAsia="Segoe UI" w:cs="Segoe UI"/>
          <w:noProof w:val="0"/>
          <w:sz w:val="24"/>
          <w:szCs w:val="24"/>
          <w:lang w:val="en-GB"/>
        </w:rPr>
      </w:pPr>
    </w:p>
    <w:p w:rsidR="25E1084B" w:rsidP="25E1084B" w:rsidRDefault="25E1084B" w14:paraId="08FAD389" w14:textId="39B5C14B">
      <w:pPr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25B4F5D" w:rsidP="225B4F5D" w:rsidRDefault="225B4F5D" w14:paraId="2213C78C" w14:textId="5E4F4206">
      <w:pPr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243B302" w:rsidP="225B4F5D" w:rsidRDefault="1243B302" w14:paraId="7F052EC2" w14:textId="61E4BF77">
      <w:pPr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5B4F5D" w:rsidR="1243B302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yellow"/>
          <w:u w:val="single"/>
          <w:lang w:val="en-GB"/>
        </w:rPr>
        <w:t>References</w:t>
      </w:r>
    </w:p>
    <w:p w:rsidR="1243B302" w:rsidP="225B4F5D" w:rsidRDefault="1243B302" w14:paraId="448D779C" w14:textId="0ED5301E">
      <w:pPr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225B4F5D" w:rsidR="1243B302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(write your list here…make sure to put the sources in alphabetical order!!)</w:t>
      </w:r>
    </w:p>
    <w:p w:rsidR="225B4F5D" w:rsidP="225B4F5D" w:rsidRDefault="225B4F5D" w14:paraId="1CCC54E8" w14:textId="787CB75A">
      <w:pPr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225B4F5D" w:rsidP="225B4F5D" w:rsidRDefault="225B4F5D" w14:paraId="2C3EE65D" w14:textId="53C03C2B">
      <w:pPr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225B4F5D" w:rsidP="225B4F5D" w:rsidRDefault="225B4F5D" w14:paraId="33BAB889" w14:textId="18745978">
      <w:pPr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225B4F5D" w:rsidP="225B4F5D" w:rsidRDefault="225B4F5D" w14:paraId="001721C7" w14:textId="1A512385">
      <w:pPr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225B4F5D" w:rsidP="225B4F5D" w:rsidRDefault="225B4F5D" w14:paraId="6131E4B6" w14:textId="161254CC">
      <w:pPr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225B4F5D" w:rsidP="225B4F5D" w:rsidRDefault="225B4F5D" w14:paraId="64F41D43" w14:textId="33E61D5C">
      <w:pPr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225B4F5D" w:rsidP="225B4F5D" w:rsidRDefault="225B4F5D" w14:paraId="0F5ACB4E" w14:textId="4606ACF2">
      <w:pPr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225B4F5D" w:rsidP="225B4F5D" w:rsidRDefault="225B4F5D" w14:paraId="18332A2A" w14:textId="446868AC">
      <w:pPr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225B4F5D" w:rsidP="225B4F5D" w:rsidRDefault="225B4F5D" w14:paraId="1931FFA7" w14:textId="710702EB">
      <w:pPr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225B4F5D" w:rsidP="225B4F5D" w:rsidRDefault="225B4F5D" w14:paraId="7D35B767" w14:textId="6AF12B98">
      <w:pPr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225B4F5D" w:rsidP="225B4F5D" w:rsidRDefault="225B4F5D" w14:paraId="66D780CA" w14:textId="38581323">
      <w:pPr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225B4F5D" w:rsidP="225B4F5D" w:rsidRDefault="225B4F5D" w14:paraId="09FDF2F3" w14:textId="4ACE822D">
      <w:pPr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225B4F5D" w:rsidP="225B4F5D" w:rsidRDefault="225B4F5D" w14:paraId="1BBFE2E9" w14:textId="5431795B">
      <w:pPr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225B4F5D" w:rsidP="225B4F5D" w:rsidRDefault="225B4F5D" w14:paraId="72641672" w14:textId="751C38F9">
      <w:pPr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225B4F5D" w:rsidP="225B4F5D" w:rsidRDefault="225B4F5D" w14:paraId="5FE24F77" w14:textId="5478C00A">
      <w:pPr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225B4F5D" w:rsidP="225B4F5D" w:rsidRDefault="225B4F5D" w14:paraId="4F795098" w14:textId="35484EA4">
      <w:pPr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225B4F5D" w:rsidP="225B4F5D" w:rsidRDefault="225B4F5D" w14:paraId="7C570EF5" w14:textId="19637DD5">
      <w:pPr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225B4F5D" w:rsidP="225B4F5D" w:rsidRDefault="225B4F5D" w14:paraId="30B515FA" w14:textId="47C490BF">
      <w:pPr>
        <w:pStyle w:val="Normal"/>
        <w:spacing w:before="240" w:beforeAutospacing="off" w:after="240" w:afterAutospacing="off"/>
        <w:jc w:val="both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</w:p>
    <w:p w:rsidR="225B4F5D" w:rsidP="225B4F5D" w:rsidRDefault="225B4F5D" w14:paraId="2281C5B7" w14:textId="5C6F71B9">
      <w:pPr>
        <w:pStyle w:val="Normal"/>
        <w:spacing w:before="240" w:beforeAutospacing="off" w:after="24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25B4F5D" w:rsidP="225B4F5D" w:rsidRDefault="225B4F5D" w14:paraId="2E27B5C4" w14:textId="73CAD624">
      <w:pPr>
        <w:pStyle w:val="Normal"/>
        <w:ind w:left="720"/>
        <w:rPr>
          <w:rFonts w:ascii="Aptos" w:hAnsi="Aptos" w:eastAsia="Aptos" w:cs="Aptos"/>
          <w:b w:val="1"/>
          <w:bCs w:val="1"/>
          <w:noProof w:val="0"/>
          <w:color w:val="1730EB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16e1e8f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553313c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1f2f561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da0487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3">
    <w:nsid w:val="55c0285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4219d8a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786a261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826E11F"/>
    <w:rsid w:val="007CEB48"/>
    <w:rsid w:val="01782FB8"/>
    <w:rsid w:val="02A4EA51"/>
    <w:rsid w:val="04B89D6A"/>
    <w:rsid w:val="04B89D6A"/>
    <w:rsid w:val="05349275"/>
    <w:rsid w:val="0619E80F"/>
    <w:rsid w:val="0A773F85"/>
    <w:rsid w:val="0B47DCE6"/>
    <w:rsid w:val="0B69B60A"/>
    <w:rsid w:val="0D60C433"/>
    <w:rsid w:val="0F1CB88B"/>
    <w:rsid w:val="0F5408C5"/>
    <w:rsid w:val="0F5408C5"/>
    <w:rsid w:val="104C6D8B"/>
    <w:rsid w:val="106FB6C7"/>
    <w:rsid w:val="11D4F68D"/>
    <w:rsid w:val="1243B302"/>
    <w:rsid w:val="128FFAF9"/>
    <w:rsid w:val="13F01ACE"/>
    <w:rsid w:val="145013A2"/>
    <w:rsid w:val="16AAC245"/>
    <w:rsid w:val="171F0FDA"/>
    <w:rsid w:val="171F0FDA"/>
    <w:rsid w:val="19084D6D"/>
    <w:rsid w:val="1AAC3F98"/>
    <w:rsid w:val="1AED6E4B"/>
    <w:rsid w:val="1CBBB767"/>
    <w:rsid w:val="1D1F5597"/>
    <w:rsid w:val="1D214998"/>
    <w:rsid w:val="1DF91E7D"/>
    <w:rsid w:val="1FEE87EE"/>
    <w:rsid w:val="225B4F5D"/>
    <w:rsid w:val="2363319C"/>
    <w:rsid w:val="25DA189F"/>
    <w:rsid w:val="25E1084B"/>
    <w:rsid w:val="2699238B"/>
    <w:rsid w:val="2699238B"/>
    <w:rsid w:val="2766D29B"/>
    <w:rsid w:val="296AB77C"/>
    <w:rsid w:val="2A36EF05"/>
    <w:rsid w:val="2B8D33F1"/>
    <w:rsid w:val="2BEF2483"/>
    <w:rsid w:val="2C67BBD5"/>
    <w:rsid w:val="2CC41773"/>
    <w:rsid w:val="2EDADF80"/>
    <w:rsid w:val="2F5DD99A"/>
    <w:rsid w:val="307AF7A6"/>
    <w:rsid w:val="30EA8A11"/>
    <w:rsid w:val="33006DD8"/>
    <w:rsid w:val="33C43561"/>
    <w:rsid w:val="34450771"/>
    <w:rsid w:val="3564CC3F"/>
    <w:rsid w:val="39C68670"/>
    <w:rsid w:val="3B8F975A"/>
    <w:rsid w:val="3BC74946"/>
    <w:rsid w:val="3DD96CF8"/>
    <w:rsid w:val="41976A08"/>
    <w:rsid w:val="41FAA8CA"/>
    <w:rsid w:val="426384E6"/>
    <w:rsid w:val="44EC1921"/>
    <w:rsid w:val="45271B16"/>
    <w:rsid w:val="46335FEF"/>
    <w:rsid w:val="494BB110"/>
    <w:rsid w:val="4952FB4E"/>
    <w:rsid w:val="49B9E9BD"/>
    <w:rsid w:val="4A2487DF"/>
    <w:rsid w:val="4C3726DD"/>
    <w:rsid w:val="4E462E21"/>
    <w:rsid w:val="4EC75AA7"/>
    <w:rsid w:val="5146C8AA"/>
    <w:rsid w:val="54B1E1C4"/>
    <w:rsid w:val="56A5B274"/>
    <w:rsid w:val="56A839F7"/>
    <w:rsid w:val="5721BD59"/>
    <w:rsid w:val="5767B6D1"/>
    <w:rsid w:val="5826E11F"/>
    <w:rsid w:val="582F5264"/>
    <w:rsid w:val="59E03C38"/>
    <w:rsid w:val="5B0DD081"/>
    <w:rsid w:val="5B5AD025"/>
    <w:rsid w:val="5B915324"/>
    <w:rsid w:val="5DF1386F"/>
    <w:rsid w:val="5DF1386F"/>
    <w:rsid w:val="5E9968D1"/>
    <w:rsid w:val="602A3447"/>
    <w:rsid w:val="607C97B9"/>
    <w:rsid w:val="63067E61"/>
    <w:rsid w:val="631A0C58"/>
    <w:rsid w:val="63415A9B"/>
    <w:rsid w:val="657CF2EA"/>
    <w:rsid w:val="6615251F"/>
    <w:rsid w:val="665670C9"/>
    <w:rsid w:val="6823EB27"/>
    <w:rsid w:val="6823EB27"/>
    <w:rsid w:val="685E7025"/>
    <w:rsid w:val="6A66B711"/>
    <w:rsid w:val="6A670DAB"/>
    <w:rsid w:val="6CF8E519"/>
    <w:rsid w:val="6D6F4D05"/>
    <w:rsid w:val="6F7FD64F"/>
    <w:rsid w:val="6FD13E21"/>
    <w:rsid w:val="6FE3BF87"/>
    <w:rsid w:val="70C0B944"/>
    <w:rsid w:val="73FE917B"/>
    <w:rsid w:val="75AEE410"/>
    <w:rsid w:val="7620D650"/>
    <w:rsid w:val="77C76ED9"/>
    <w:rsid w:val="7E7E3D6E"/>
    <w:rsid w:val="7FB79B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26E11F"/>
  <w15:chartTrackingRefBased/>
  <w15:docId w15:val="{196E1CC4-87F5-408C-A7A1-8CF8254060B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225B4F5D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225B4F5D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://www.nationalhealth.org/" TargetMode="External" Id="R358c4ed94a494764" /><Relationship Type="http://schemas.openxmlformats.org/officeDocument/2006/relationships/numbering" Target="numbering.xml" Id="Rd9296e134ad644fa" /><Relationship Type="http://schemas.openxmlformats.org/officeDocument/2006/relationships/hyperlink" Target="https://www.bbc.co.uk/bitesize/articles/time-management-tips" TargetMode="External" Id="R8b8bb1c692414de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2025-03-21T09:40:40.5811816Z</dcterms:created>
  <dcterms:modified xsi:type="dcterms:W3CDTF">2025-03-28T16:29:53.8111976Z</dcterms:modified>
  <dc:creator>Naomi Doerge</dc:creator>
  <lastModifiedBy>Naomi Doerge</lastModifiedBy>
</coreProperties>
</file>