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3774C3">
              <w:rPr>
                <w:rFonts w:ascii="Arial" w:hAnsi="Arial" w:cs="Arial"/>
                <w:b/>
                <w:sz w:val="22"/>
                <w:szCs w:val="22"/>
                <w:lang w:val="en-GB"/>
              </w:rPr>
              <w:t>Design of Electrical Installations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3774C3" w:rsidRPr="009E1602">
              <w:rPr>
                <w:rFonts w:ascii="Arial" w:hAnsi="Arial" w:cs="Arial"/>
                <w:b/>
                <w:color w:val="000000"/>
                <w:sz w:val="22"/>
              </w:rPr>
              <w:t>M4X00920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1E294A">
              <w:rPr>
                <w:rFonts w:ascii="Arial" w:hAnsi="Arial" w:cs="Arial"/>
                <w:sz w:val="22"/>
                <w:szCs w:val="22"/>
                <w:lang w:val="en-GB"/>
              </w:rPr>
              <w:t xml:space="preserve"> 14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3774C3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bookmarkStart w:id="0" w:name="_GoBack"/>
        <w:bookmarkEnd w:id="0"/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774C3" w:rsidRDefault="003774C3" w:rsidP="003774C3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 covering tutor only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3774C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 covering tutor only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3774C3" w:rsidRDefault="003774C3" w:rsidP="003774C3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 covering tutor only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proofErr w:type="gramStart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3774C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proofErr w:type="gramEnd"/>
            <w:r w:rsidR="003774C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Nigel James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3774C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…21/06/2022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  <w:tr w:rsidR="003774C3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4C3" w:rsidRPr="004E3B2D" w:rsidRDefault="003774C3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11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294A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774C3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D3888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308F8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C43CF7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4" ma:contentTypeDescription="Create a new document." ma:contentTypeScope="" ma:versionID="9095f6d569e7443209265ef43bcae164">
  <xsd:schema xmlns:xsd="http://www.w3.org/2001/XMLSchema" xmlns:xs="http://www.w3.org/2001/XMLSchema" xmlns:p="http://schemas.microsoft.com/office/2006/metadata/properties" xmlns:ns2="b4b12159-8873-4228-a9ef-c0ab43396be6" xmlns:ns3="ba4dc948-0104-4e40-adcc-691b72c975d2" targetNamespace="http://schemas.microsoft.com/office/2006/metadata/properties" ma:root="true" ma:fieldsID="d10b0e20712b003886ddbb6b1d406bad" ns2:_="" ns3:_="">
    <xsd:import namespace="b4b12159-8873-4228-a9ef-c0ab43396be6"/>
    <xsd:import namespace="ba4dc948-0104-4e40-adcc-691b72c975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0e37bf-b30e-4214-9f35-a84232ad97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4dc948-0104-4e40-adcc-691b72c975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41476d4-1a4d-4cc7-9ce9-dddd390cc0e7}" ma:internalName="TaxCatchAll" ma:showField="CatchAllData" ma:web="ba4dc948-0104-4e40-adcc-691b72c975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b12159-8873-4228-a9ef-c0ab43396be6">
      <Terms xmlns="http://schemas.microsoft.com/office/infopath/2007/PartnerControls"/>
    </lcf76f155ced4ddcb4097134ff3c332f>
    <TaxCatchAll xmlns="ba4dc948-0104-4e40-adcc-691b72c975d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7E4443-B137-41E4-B5B4-C739434821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ba4dc948-0104-4e40-adcc-691b72c975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D6EBC2-0027-40C1-AF5E-2724601D5672}">
  <ds:schemaRefs>
    <ds:schemaRef ds:uri="b4b12159-8873-4228-a9ef-c0ab43396be6"/>
    <ds:schemaRef ds:uri="http://purl.org/dc/terms/"/>
    <ds:schemaRef ds:uri="http://schemas.microsoft.com/office/2006/documentManagement/types"/>
    <ds:schemaRef ds:uri="http://purl.org/dc/dcmitype/"/>
    <ds:schemaRef ds:uri="ba4dc948-0104-4e40-adcc-691b72c975d2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DBD5D5E-D8FC-49F0-B42B-86AFC153BF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Nigel James</cp:lastModifiedBy>
  <cp:revision>3</cp:revision>
  <cp:lastPrinted>2009-06-12T12:35:00Z</cp:lastPrinted>
  <dcterms:created xsi:type="dcterms:W3CDTF">2022-06-21T10:40:00Z</dcterms:created>
  <dcterms:modified xsi:type="dcterms:W3CDTF">2022-06-21T11:56:00Z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