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2396731"/>
        <w:docPartObj>
          <w:docPartGallery w:val="Cover Pages"/>
          <w:docPartUnique/>
        </w:docPartObj>
      </w:sdtPr>
      <w:sdtEndPr>
        <w:rPr>
          <w:sz w:val="40"/>
        </w:rPr>
      </w:sdtEndPr>
      <w:sdtContent>
        <w:p w14:paraId="6B9178BE" w14:textId="02B5A0B3" w:rsidR="00782DD9" w:rsidRDefault="00782DD9"/>
        <w:p w14:paraId="100795DF" w14:textId="6DB29C57" w:rsidR="00782DD9" w:rsidRDefault="00782DD9">
          <w:pPr>
            <w:rPr>
              <w:sz w:val="40"/>
            </w:rPr>
          </w:pPr>
          <w:r>
            <w:rPr>
              <w:noProof/>
            </w:rPr>
            <mc:AlternateContent>
              <mc:Choice Requires="wps">
                <w:drawing>
                  <wp:anchor distT="0" distB="0" distL="182880" distR="182880" simplePos="0" relativeHeight="251663360" behindDoc="0" locked="0" layoutInCell="1" allowOverlap="1" wp14:anchorId="011D1027" wp14:editId="53015C9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7CAB3A" w14:textId="0555DDA4" w:rsidR="00782DD9" w:rsidRDefault="00782DD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Vehicle Tech 2</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9C191DC" w14:textId="17272247" w:rsidR="00782DD9" w:rsidRDefault="00782DD9">
                                    <w:pPr>
                                      <w:pStyle w:val="NoSpacing"/>
                                      <w:spacing w:before="40" w:after="40"/>
                                      <w:rPr>
                                        <w:caps/>
                                        <w:color w:val="1F4E79" w:themeColor="accent5" w:themeShade="80"/>
                                        <w:sz w:val="28"/>
                                        <w:szCs w:val="28"/>
                                      </w:rPr>
                                    </w:pPr>
                                    <w:r>
                                      <w:rPr>
                                        <w:caps/>
                                        <w:color w:val="1F4E79" w:themeColor="accent5" w:themeShade="80"/>
                                        <w:sz w:val="28"/>
                                        <w:szCs w:val="28"/>
                                      </w:rPr>
                                      <w:t>Vehicle Structure &amp; Aero</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2056AD4" w14:textId="09A9EA41" w:rsidR="00782DD9" w:rsidRDefault="00782DD9">
                                    <w:pPr>
                                      <w:pStyle w:val="NoSpacing"/>
                                      <w:spacing w:before="80" w:after="40"/>
                                      <w:rPr>
                                        <w:caps/>
                                        <w:color w:val="5B9BD5" w:themeColor="accent5"/>
                                        <w:sz w:val="24"/>
                                        <w:szCs w:val="24"/>
                                      </w:rPr>
                                    </w:pPr>
                                    <w:r>
                                      <w:rPr>
                                        <w:caps/>
                                        <w:color w:val="5B9BD5" w:themeColor="accent5"/>
                                        <w:sz w:val="24"/>
                                        <w:szCs w:val="24"/>
                                      </w:rPr>
                                      <w:t>Benan Salih</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11D1027" id="_x0000_t202" coordsize="21600,21600" o:spt="202" path="m,l,21600r21600,l21600,xe">
                    <v:stroke joinstyle="miter"/>
                    <v:path gradientshapeok="t" o:connecttype="rect"/>
                  </v:shapetype>
                  <v:shape id="Text Box 131" o:spid="_x0000_s1026" type="#_x0000_t202" style="position:absolute;margin-left:0;margin-top:0;width:369pt;height:529.2pt;z-index:25166336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07CAB3A" w14:textId="0555DDA4" w:rsidR="00782DD9" w:rsidRDefault="00782DD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Vehicle Tech 2</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9C191DC" w14:textId="17272247" w:rsidR="00782DD9" w:rsidRDefault="00782DD9">
                              <w:pPr>
                                <w:pStyle w:val="NoSpacing"/>
                                <w:spacing w:before="40" w:after="40"/>
                                <w:rPr>
                                  <w:caps/>
                                  <w:color w:val="1F4E79" w:themeColor="accent5" w:themeShade="80"/>
                                  <w:sz w:val="28"/>
                                  <w:szCs w:val="28"/>
                                </w:rPr>
                              </w:pPr>
                              <w:r>
                                <w:rPr>
                                  <w:caps/>
                                  <w:color w:val="1F4E79" w:themeColor="accent5" w:themeShade="80"/>
                                  <w:sz w:val="28"/>
                                  <w:szCs w:val="28"/>
                                </w:rPr>
                                <w:t>Vehicle Structure &amp; Aero</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2056AD4" w14:textId="09A9EA41" w:rsidR="00782DD9" w:rsidRDefault="00782DD9">
                              <w:pPr>
                                <w:pStyle w:val="NoSpacing"/>
                                <w:spacing w:before="80" w:after="40"/>
                                <w:rPr>
                                  <w:caps/>
                                  <w:color w:val="5B9BD5" w:themeColor="accent5"/>
                                  <w:sz w:val="24"/>
                                  <w:szCs w:val="24"/>
                                </w:rPr>
                              </w:pPr>
                              <w:r>
                                <w:rPr>
                                  <w:caps/>
                                  <w:color w:val="5B9BD5" w:themeColor="accent5"/>
                                  <w:sz w:val="24"/>
                                  <w:szCs w:val="24"/>
                                </w:rPr>
                                <w:t>Benan Salih</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2336" behindDoc="0" locked="0" layoutInCell="1" allowOverlap="1" wp14:anchorId="764AF8EE" wp14:editId="353CBE7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180E0411" w14:textId="43833A48" w:rsidR="00782DD9" w:rsidRDefault="00782DD9">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64AF8EE" id="Rectangle 132" o:spid="_x0000_s1027" style="position:absolute;margin-left:-4.4pt;margin-top:0;width:46.8pt;height:77.75pt;z-index:25166233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180E0411" w14:textId="43833A48" w:rsidR="00782DD9" w:rsidRDefault="00782DD9">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sz w:val="40"/>
            </w:rPr>
            <w:br w:type="page"/>
          </w:r>
        </w:p>
        <w:bookmarkStart w:id="0" w:name="_GoBack" w:displacedByCustomXml="next"/>
        <w:bookmarkEnd w:id="0" w:displacedByCustomXml="next"/>
      </w:sdtContent>
    </w:sdt>
    <w:p w14:paraId="5A89E758" w14:textId="0DFBCD81" w:rsidR="007717AC" w:rsidRDefault="007717AC" w:rsidP="007717AC">
      <w:pPr>
        <w:jc w:val="center"/>
        <w:rPr>
          <w:sz w:val="40"/>
        </w:rPr>
      </w:pPr>
      <w:r w:rsidRPr="007717AC">
        <w:rPr>
          <w:sz w:val="40"/>
        </w:rPr>
        <w:lastRenderedPageBreak/>
        <w:t>Vehicle Tech 2 – Vehicle Structure &amp; Aero</w:t>
      </w:r>
    </w:p>
    <w:p w14:paraId="6730772B" w14:textId="250D656E" w:rsidR="007717AC" w:rsidRDefault="00D001DB" w:rsidP="007717AC">
      <w:r>
        <w:t xml:space="preserve">The engineering side of creating </w:t>
      </w:r>
      <w:r w:rsidR="001E7531">
        <w:t xml:space="preserve">a form of transportation is complicated, </w:t>
      </w:r>
      <w:r w:rsidR="00541856">
        <w:t>t</w:t>
      </w:r>
      <w:r w:rsidR="001E7531">
        <w:t>his includes the manufacturing of the motor and the chassis.</w:t>
      </w:r>
      <w:r>
        <w:t xml:space="preserve"> A chassis is the framework used internally </w:t>
      </w:r>
      <w:r w:rsidR="004C3081">
        <w:t xml:space="preserve">in </w:t>
      </w:r>
      <w:r>
        <w:t xml:space="preserve">an artificial form of transportation. It is the main support of the objects within the construction and use of the form. Most commonly used chassis are the frames of </w:t>
      </w:r>
      <w:r w:rsidR="00541856">
        <w:t xml:space="preserve">motor </w:t>
      </w:r>
      <w:r>
        <w:t>vehicles</w:t>
      </w:r>
      <w:r w:rsidR="00541856">
        <w:t>, o</w:t>
      </w:r>
      <w:r>
        <w:t>n which the body is mounted to the underpart of the</w:t>
      </w:r>
      <w:r w:rsidR="00541856">
        <w:t xml:space="preserve"> </w:t>
      </w:r>
      <w:r>
        <w:t>vehicle. When the transmission, wheels or Possibly the driver’s seat are including</w:t>
      </w:r>
      <w:r w:rsidR="00541856">
        <w:t xml:space="preserve">, </w:t>
      </w:r>
      <w:proofErr w:type="gramStart"/>
      <w:r>
        <w:t>The</w:t>
      </w:r>
      <w:proofErr w:type="gramEnd"/>
      <w:r>
        <w:t xml:space="preserve"> assembly is known as a rolling Chassis.</w:t>
      </w:r>
      <w:r w:rsidR="0062186E">
        <w:t xml:space="preserve"> </w:t>
      </w:r>
      <w:r w:rsidR="00617C7E">
        <w:t>One of the most common</w:t>
      </w:r>
      <w:r w:rsidR="0062186E">
        <w:t xml:space="preserve"> chassis </w:t>
      </w:r>
      <w:r w:rsidR="00617C7E">
        <w:t xml:space="preserve">used in modern cars are fabricated </w:t>
      </w:r>
      <w:r w:rsidR="0062186E">
        <w:t xml:space="preserve">from </w:t>
      </w:r>
      <w:r w:rsidR="004C3081">
        <w:t>Steel and other metals</w:t>
      </w:r>
      <w:r w:rsidR="00617C7E">
        <w:t>. These are</w:t>
      </w:r>
      <w:r w:rsidR="0062186E">
        <w:t xml:space="preserve"> known as</w:t>
      </w:r>
      <w:r w:rsidR="004C3081">
        <w:t>’</w:t>
      </w:r>
      <w:r w:rsidR="0062186E">
        <w:t xml:space="preserve"> </w:t>
      </w:r>
      <w:r w:rsidR="004C3081">
        <w:t>Metal M</w:t>
      </w:r>
      <w:r w:rsidR="0062186E">
        <w:t>onocoque</w:t>
      </w:r>
      <w:r w:rsidR="004C3081">
        <w:t>s’</w:t>
      </w:r>
      <w:r w:rsidR="0062186E">
        <w:t xml:space="preserve"> </w:t>
      </w:r>
    </w:p>
    <w:p w14:paraId="5838FF9F" w14:textId="07CFB4D4" w:rsidR="00541856" w:rsidRDefault="001E7531" w:rsidP="007717AC">
      <w:r>
        <w:t>In modern times, Engineering has evolved. Using technologies such as robot</w:t>
      </w:r>
      <w:r w:rsidR="00617C7E">
        <w:t>ics</w:t>
      </w:r>
      <w:r>
        <w:t xml:space="preserve"> and computers</w:t>
      </w:r>
      <w:r w:rsidR="0062186E">
        <w:t xml:space="preserve">, </w:t>
      </w:r>
      <w:r w:rsidR="00617C7E">
        <w:t xml:space="preserve">implementing </w:t>
      </w:r>
      <w:r>
        <w:t>the use of constructional engineers within computer programmes</w:t>
      </w:r>
      <w:r w:rsidR="0062186E">
        <w:t>. These programmes can identify the structural strength of components and remove the unnecessities. This Form of engineering is called Generative design.</w:t>
      </w:r>
      <w:r w:rsidR="00617C7E">
        <w:t xml:space="preserve"> However, </w:t>
      </w:r>
      <w:proofErr w:type="gramStart"/>
      <w:r w:rsidR="00617C7E">
        <w:t>Can</w:t>
      </w:r>
      <w:proofErr w:type="gramEnd"/>
      <w:r w:rsidR="00617C7E">
        <w:t xml:space="preserve"> generative design become the future within the automotive industry.</w:t>
      </w:r>
    </w:p>
    <w:p w14:paraId="15CE4967" w14:textId="2ED26563" w:rsidR="005D1825" w:rsidRDefault="003B5B5F" w:rsidP="007717AC">
      <w:r w:rsidRPr="003B5B5F">
        <w:drawing>
          <wp:anchor distT="0" distB="0" distL="114300" distR="114300" simplePos="0" relativeHeight="251658240" behindDoc="1" locked="0" layoutInCell="1" allowOverlap="1" wp14:anchorId="339A03F3" wp14:editId="1A2001C7">
            <wp:simplePos x="0" y="0"/>
            <wp:positionH relativeFrom="column">
              <wp:posOffset>2528570</wp:posOffset>
            </wp:positionH>
            <wp:positionV relativeFrom="paragraph">
              <wp:posOffset>1746885</wp:posOffset>
            </wp:positionV>
            <wp:extent cx="3144520" cy="1769745"/>
            <wp:effectExtent l="0" t="0" r="0" b="1905"/>
            <wp:wrapTight wrapText="bothSides">
              <wp:wrapPolygon edited="0">
                <wp:start x="0" y="0"/>
                <wp:lineTo x="0" y="21391"/>
                <wp:lineTo x="21460" y="21391"/>
                <wp:lineTo x="2146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44520" cy="1769745"/>
                    </a:xfrm>
                    <a:prstGeom prst="rect">
                      <a:avLst/>
                    </a:prstGeom>
                  </pic:spPr>
                </pic:pic>
              </a:graphicData>
            </a:graphic>
            <wp14:sizeRelH relativeFrom="margin">
              <wp14:pctWidth>0</wp14:pctWidth>
            </wp14:sizeRelH>
            <wp14:sizeRelV relativeFrom="margin">
              <wp14:pctHeight>0</wp14:pctHeight>
            </wp14:sizeRelV>
          </wp:anchor>
        </w:drawing>
      </w:r>
      <w:r w:rsidR="005D1825">
        <w:t>Expanding on a steel Monocoque</w:t>
      </w:r>
      <w:r w:rsidR="003622A7">
        <w:t xml:space="preserve">, </w:t>
      </w:r>
      <w:r w:rsidR="005A421D">
        <w:t xml:space="preserve">to which </w:t>
      </w:r>
      <w:r w:rsidR="003622A7">
        <w:t xml:space="preserve">99% of cars today are created with a </w:t>
      </w:r>
      <w:r w:rsidR="005A421D">
        <w:t>monocoque chassis</w:t>
      </w:r>
      <w:r w:rsidR="003622A7">
        <w:t xml:space="preserve">. </w:t>
      </w:r>
      <w:r w:rsidR="005A421D">
        <w:t>I</w:t>
      </w:r>
      <w:r w:rsidR="003622A7">
        <w:t xml:space="preserve">t is so common in production cars recently because of its low production costs, including its suitability for automated productions. The term Monocoque is </w:t>
      </w:r>
      <w:r w:rsidR="004C3081">
        <w:t>found from the design of the chassis, a</w:t>
      </w:r>
      <w:r w:rsidR="003622A7">
        <w:t xml:space="preserve"> singular piece structure</w:t>
      </w:r>
      <w:r>
        <w:t xml:space="preserve">, forming the overall shape of the car. This is a great advantage of having a </w:t>
      </w:r>
      <w:r w:rsidR="00B16043">
        <w:t>This type of chassis,</w:t>
      </w:r>
      <w:r>
        <w:t xml:space="preserve"> Apposed to Ladder, Tubular space frame and a back bone styled chassis which provides only stress function of the chassis, whilst still needing to build the body around the structure.</w:t>
      </w:r>
      <w:r w:rsidRPr="003B5B5F">
        <w:t xml:space="preserve"> </w:t>
      </w:r>
    </w:p>
    <w:p w14:paraId="6C0E3791" w14:textId="58F0F127" w:rsidR="003B5B5F" w:rsidRDefault="00AA6F68" w:rsidP="007717AC">
      <w:r>
        <w:t xml:space="preserve">This is a metal monocoque chassis for a Lamborghini </w:t>
      </w:r>
      <w:proofErr w:type="spellStart"/>
      <w:r>
        <w:t>Aventador</w:t>
      </w:r>
      <w:proofErr w:type="spellEnd"/>
      <w:r>
        <w:t xml:space="preserve">. </w:t>
      </w:r>
      <w:r>
        <w:br/>
        <w:t>Clearly showing the Singular body assembly created by the welding of other supporting frameworks.</w:t>
      </w:r>
    </w:p>
    <w:p w14:paraId="2E605869" w14:textId="38B43C9C" w:rsidR="00AA6F68" w:rsidRDefault="00AA6F68" w:rsidP="007717AC"/>
    <w:p w14:paraId="717E333F" w14:textId="4545D6F0" w:rsidR="00595A6F" w:rsidRDefault="00D07651" w:rsidP="007717AC">
      <w:r>
        <w:lastRenderedPageBreak/>
        <w:t>With generative design, it is completely different</w:t>
      </w:r>
      <w:r w:rsidR="005630CF">
        <w:t xml:space="preserve">. </w:t>
      </w:r>
      <w:r w:rsidR="00B16043">
        <w:t xml:space="preserve">The </w:t>
      </w:r>
      <w:r w:rsidR="005630CF">
        <w:t>automotive Engineering firm</w:t>
      </w:r>
      <w:r>
        <w:t xml:space="preserve"> called ‘Hack Rod’</w:t>
      </w:r>
      <w:r w:rsidR="00B16043">
        <w:t>, known for</w:t>
      </w:r>
      <w:r>
        <w:t xml:space="preserve"> the Media stunts they shot</w:t>
      </w:r>
      <w:r w:rsidR="00B16043">
        <w:t>, Design and manufacture full sized stunt cars based on the collectable toys of ‘</w:t>
      </w:r>
      <w:proofErr w:type="spellStart"/>
      <w:r w:rsidR="00B16043">
        <w:t>Hotwheels</w:t>
      </w:r>
      <w:proofErr w:type="spellEnd"/>
      <w:r w:rsidR="00B16043">
        <w:t xml:space="preserve">’. </w:t>
      </w:r>
      <w:proofErr w:type="spellStart"/>
      <w:r>
        <w:t>How ever</w:t>
      </w:r>
      <w:proofErr w:type="spellEnd"/>
      <w:r>
        <w:t xml:space="preserve"> when creating vehicles, they began to look into </w:t>
      </w:r>
      <w:proofErr w:type="gramStart"/>
      <w:r w:rsidR="005A6155">
        <w:t xml:space="preserve">modernised </w:t>
      </w:r>
      <w:r>
        <w:t xml:space="preserve"> types</w:t>
      </w:r>
      <w:proofErr w:type="gramEnd"/>
      <w:r>
        <w:t xml:space="preserve"> of technology to help form their designs. </w:t>
      </w:r>
      <w:r>
        <w:br/>
        <w:t xml:space="preserve">Turning towards big designing companies such as ‘Autodesk’ </w:t>
      </w:r>
      <w:r w:rsidR="00595A6F">
        <w:t>for software, manufacturing and distribution</w:t>
      </w:r>
      <w:r w:rsidR="00B16043">
        <w:t xml:space="preserve"> explored these companies to find </w:t>
      </w:r>
      <w:r w:rsidR="00595A6F">
        <w:t xml:space="preserve">out what they could learn about the future of manufacturing vehicles. </w:t>
      </w:r>
    </w:p>
    <w:p w14:paraId="2A165A13" w14:textId="41CE019E" w:rsidR="00595A6F" w:rsidRDefault="00EF2A83" w:rsidP="007717AC">
      <w:r>
        <w:rPr>
          <w:noProof/>
        </w:rPr>
        <mc:AlternateContent>
          <mc:Choice Requires="wpi">
            <w:drawing>
              <wp:anchor distT="0" distB="0" distL="114300" distR="114300" simplePos="0" relativeHeight="251660288" behindDoc="0" locked="0" layoutInCell="1" allowOverlap="1" wp14:anchorId="7E70D0B5" wp14:editId="6267E9D8">
                <wp:simplePos x="0" y="0"/>
                <wp:positionH relativeFrom="column">
                  <wp:posOffset>7225044</wp:posOffset>
                </wp:positionH>
                <wp:positionV relativeFrom="paragraph">
                  <wp:posOffset>2744121</wp:posOffset>
                </wp:positionV>
                <wp:extent cx="338760" cy="238320"/>
                <wp:effectExtent l="38100" t="38100" r="42545" b="47625"/>
                <wp:wrapNone/>
                <wp:docPr id="4"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338760" cy="238320"/>
                      </w14:xfrm>
                    </w14:contentPart>
                  </a:graphicData>
                </a:graphic>
              </wp:anchor>
            </w:drawing>
          </mc:Choice>
          <mc:Fallback>
            <w:pict>
              <v:shapetype w14:anchorId="3FF51DC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568.2pt;margin-top:215.35pt;width:28.05pt;height:20.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">
                <v:imagedata r:id="rId11" o:title=""/>
              </v:shape>
            </w:pict>
          </mc:Fallback>
        </mc:AlternateContent>
      </w:r>
      <w:r w:rsidR="00595A6F">
        <w:t>By 3</w:t>
      </w:r>
      <w:r w:rsidR="00B16043">
        <w:t>D</w:t>
      </w:r>
      <w:r w:rsidR="00595A6F">
        <w:t xml:space="preserve"> scanning the existing chassis onto the cloud</w:t>
      </w:r>
      <w:r w:rsidR="00B16043">
        <w:t>, they began to create a prototype chassis on which they</w:t>
      </w:r>
      <w:r w:rsidR="00595A6F">
        <w:t xml:space="preserve"> wired with sensors and punishingly test drove</w:t>
      </w:r>
      <w:r w:rsidR="00B16043">
        <w:t>.</w:t>
      </w:r>
      <w:r w:rsidR="00595A6F">
        <w:t xml:space="preserve"> </w:t>
      </w:r>
      <w:r w:rsidR="00B16043">
        <w:t>L</w:t>
      </w:r>
      <w:r w:rsidR="00595A6F">
        <w:t>ooking towards where the force and stress is applied</w:t>
      </w:r>
      <w:r w:rsidR="00B16043">
        <w:t xml:space="preserve"> within their vigorous test, they</w:t>
      </w:r>
      <w:r w:rsidR="005A6155">
        <w:t xml:space="preserve"> exposed</w:t>
      </w:r>
      <w:r w:rsidR="00595A6F">
        <w:t xml:space="preserve"> a vast set of data</w:t>
      </w:r>
      <w:r w:rsidR="00B16043">
        <w:t>, showing a clear understanding</w:t>
      </w:r>
      <w:r w:rsidR="00595A6F">
        <w:t xml:space="preserve"> of</w:t>
      </w:r>
      <w:r w:rsidR="00B16043">
        <w:t xml:space="preserve"> where</w:t>
      </w:r>
      <w:r w:rsidR="00595A6F">
        <w:t xml:space="preserve"> the force and tension applied throughout the vehicle</w:t>
      </w:r>
      <w:r w:rsidR="00B16043">
        <w:t>.</w:t>
      </w:r>
      <w:r w:rsidR="00595A6F">
        <w:t xml:space="preserve"> It is then applied into programmes such as project dream catcher</w:t>
      </w:r>
      <w:r w:rsidR="005A6155">
        <w:t xml:space="preserve">, </w:t>
      </w:r>
      <w:r w:rsidR="00595A6F">
        <w:t>a Generative design system that uses machine learning to configure the given information</w:t>
      </w:r>
      <w:r w:rsidR="00660EB8">
        <w:t>. It</w:t>
      </w:r>
      <w:r w:rsidR="00595A6F">
        <w:t xml:space="preserve"> is then able to configure thousands of design options for the vehicle</w:t>
      </w:r>
      <w:r w:rsidR="00660EB8">
        <w:t>s proposal.</w:t>
      </w:r>
      <w:r w:rsidR="00595A6F">
        <w:t xml:space="preserve"> These capabilities are a powerful tool in a </w:t>
      </w:r>
      <w:proofErr w:type="gramStart"/>
      <w:r w:rsidR="00595A6F">
        <w:t>designers</w:t>
      </w:r>
      <w:proofErr w:type="gramEnd"/>
      <w:r w:rsidR="00595A6F">
        <w:t xml:space="preserve"> toolbox. With the software sketching </w:t>
      </w:r>
      <w:r w:rsidR="005862BA">
        <w:t>alternative structures yet simultaneously analysing performance in order to determine any improvements to the design.</w:t>
      </w:r>
      <w:r w:rsidR="005862BA">
        <w:br/>
        <w:t xml:space="preserve">One of Hack </w:t>
      </w:r>
      <w:proofErr w:type="gramStart"/>
      <w:r w:rsidR="005862BA">
        <w:t>rods</w:t>
      </w:r>
      <w:proofErr w:type="gramEnd"/>
      <w:r w:rsidR="005862BA">
        <w:t xml:space="preserve"> Founders </w:t>
      </w:r>
      <w:r w:rsidR="005A6155">
        <w:t>‘</w:t>
      </w:r>
      <w:r w:rsidR="005862BA">
        <w:t>Holst</w:t>
      </w:r>
      <w:r w:rsidR="005A6155">
        <w:t>’</w:t>
      </w:r>
      <w:r w:rsidR="005862BA">
        <w:t xml:space="preserve"> described generative design. </w:t>
      </w:r>
      <w:r w:rsidR="005862BA" w:rsidRPr="00D07651">
        <w:t>"The power of generative design, running together with cloud processing, outstrips anything a team of human minds can come up with</w:t>
      </w:r>
      <w:r w:rsidR="005862BA">
        <w:t>.</w:t>
      </w:r>
      <w:r w:rsidR="005862BA" w:rsidRPr="00D07651">
        <w:t>"</w:t>
      </w:r>
    </w:p>
    <w:p w14:paraId="50ADFCA4" w14:textId="7FA00AC5" w:rsidR="00D07651" w:rsidRDefault="005862BA" w:rsidP="007717AC">
      <w:r>
        <w:t xml:space="preserve">One reason Generative design is important is due to the complicated process of </w:t>
      </w:r>
      <w:r w:rsidR="005A6155">
        <w:t>obtaining</w:t>
      </w:r>
      <w:r>
        <w:t xml:space="preserve"> tens of thousands of individual parts</w:t>
      </w:r>
      <w:r w:rsidR="005A6155">
        <w:t>. This</w:t>
      </w:r>
      <w:r>
        <w:t xml:space="preserve"> Includ</w:t>
      </w:r>
      <w:r w:rsidR="005A6155">
        <w:t>es</w:t>
      </w:r>
      <w:r>
        <w:t xml:space="preserve"> </w:t>
      </w:r>
      <w:r w:rsidR="005A6155">
        <w:t xml:space="preserve">anything between the </w:t>
      </w:r>
      <w:r>
        <w:t>tire</w:t>
      </w:r>
      <w:r w:rsidR="005A6155">
        <w:t>s</w:t>
      </w:r>
      <w:r>
        <w:t>, to the smallest screws. T</w:t>
      </w:r>
      <w:r w:rsidR="005A6155">
        <w:t>he</w:t>
      </w:r>
      <w:r>
        <w:t xml:space="preserve"> sourc</w:t>
      </w:r>
      <w:r w:rsidR="005A6155">
        <w:t>ing of</w:t>
      </w:r>
      <w:r>
        <w:t xml:space="preserve"> custom manufactured components can also be very difficult. </w:t>
      </w:r>
    </w:p>
    <w:p w14:paraId="530D013B" w14:textId="39CA15B6" w:rsidR="005862BA" w:rsidRDefault="004A54E0" w:rsidP="007717AC">
      <w:r w:rsidRPr="005862BA">
        <w:drawing>
          <wp:anchor distT="0" distB="0" distL="114300" distR="114300" simplePos="0" relativeHeight="251659264" behindDoc="1" locked="0" layoutInCell="1" allowOverlap="1" wp14:anchorId="160DE825" wp14:editId="6ECA8DCD">
            <wp:simplePos x="0" y="0"/>
            <wp:positionH relativeFrom="column">
              <wp:posOffset>3268980</wp:posOffset>
            </wp:positionH>
            <wp:positionV relativeFrom="paragraph">
              <wp:posOffset>20320</wp:posOffset>
            </wp:positionV>
            <wp:extent cx="2715895" cy="1343660"/>
            <wp:effectExtent l="0" t="0" r="8255" b="8890"/>
            <wp:wrapTight wrapText="bothSides">
              <wp:wrapPolygon edited="0">
                <wp:start x="0" y="0"/>
                <wp:lineTo x="0" y="21437"/>
                <wp:lineTo x="21514" y="21437"/>
                <wp:lineTo x="2151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15895" cy="1343660"/>
                    </a:xfrm>
                    <a:prstGeom prst="rect">
                      <a:avLst/>
                    </a:prstGeom>
                  </pic:spPr>
                </pic:pic>
              </a:graphicData>
            </a:graphic>
            <wp14:sizeRelH relativeFrom="margin">
              <wp14:pctWidth>0</wp14:pctWidth>
            </wp14:sizeRelH>
            <wp14:sizeRelV relativeFrom="margin">
              <wp14:pctHeight>0</wp14:pctHeight>
            </wp14:sizeRelV>
          </wp:anchor>
        </w:drawing>
      </w:r>
      <w:r w:rsidR="005446C4">
        <w:t xml:space="preserve">The image on the right accurately shows what generative design creates. It disposes of unnecessary body </w:t>
      </w:r>
      <w:proofErr w:type="gramStart"/>
      <w:r w:rsidR="005446C4">
        <w:t>weight, and</w:t>
      </w:r>
      <w:proofErr w:type="gramEnd"/>
      <w:r w:rsidR="005446C4">
        <w:t xml:space="preserve"> keeps the structural integrity towards the sections where stress is </w:t>
      </w:r>
      <w:r w:rsidR="005A6155">
        <w:t>mainly</w:t>
      </w:r>
      <w:r w:rsidR="005446C4">
        <w:t xml:space="preserve"> applied.</w:t>
      </w:r>
    </w:p>
    <w:p w14:paraId="2C72999C" w14:textId="5AA1FAD3" w:rsidR="005446C4" w:rsidRDefault="005446C4" w:rsidP="007717AC">
      <w:r>
        <w:lastRenderedPageBreak/>
        <w:t xml:space="preserve">When needed to be manufactured, </w:t>
      </w:r>
      <w:r w:rsidR="00217E29">
        <w:t>generatively</w:t>
      </w:r>
      <w:r>
        <w:t xml:space="preserve"> designed parts become a complexed shape that </w:t>
      </w:r>
      <w:r w:rsidR="00C82F23">
        <w:t>cannot</w:t>
      </w:r>
      <w:r>
        <w:t xml:space="preserve"> easily be fabricated with traditional methods of machining. </w:t>
      </w:r>
      <w:r w:rsidR="00C82F23">
        <w:t>However,</w:t>
      </w:r>
      <w:r w:rsidR="00217E29">
        <w:t xml:space="preserve"> p</w:t>
      </w:r>
      <w:r>
        <w:t>arts can now be created with the act of 3</w:t>
      </w:r>
      <w:r w:rsidR="00217E29">
        <w:t>D</w:t>
      </w:r>
      <w:r>
        <w:t xml:space="preserve"> Printing, also known as additive manufacturing. 3</w:t>
      </w:r>
      <w:r w:rsidR="00217E29">
        <w:t>D</w:t>
      </w:r>
      <w:r>
        <w:t xml:space="preserve"> printing can manufacture any parts and designs to the exact specifications needed without the act of retooling. Creating a cost-effective object</w:t>
      </w:r>
      <w:r w:rsidR="00217E29">
        <w:t xml:space="preserve"> without wasted materials, this </w:t>
      </w:r>
      <w:r>
        <w:t>being 1 singular piece or a thousand.</w:t>
      </w:r>
    </w:p>
    <w:p w14:paraId="2C5537BF" w14:textId="5C877684" w:rsidR="008B6E3D" w:rsidRDefault="00C809BA" w:rsidP="007717AC">
      <w:r>
        <w:t xml:space="preserve">With </w:t>
      </w:r>
      <w:proofErr w:type="gramStart"/>
      <w:r>
        <w:t>both of these</w:t>
      </w:r>
      <w:proofErr w:type="gramEnd"/>
      <w:r>
        <w:t xml:space="preserve"> design methods, </w:t>
      </w:r>
      <w:r w:rsidR="00DD20FB">
        <w:t>there</w:t>
      </w:r>
      <w:r>
        <w:t xml:space="preserve"> </w:t>
      </w:r>
      <w:r w:rsidR="00DD20FB">
        <w:t>are</w:t>
      </w:r>
      <w:r>
        <w:t xml:space="preserve"> Advantages and disadvantages</w:t>
      </w:r>
      <w:r w:rsidR="00DD20FB">
        <w:t>.</w:t>
      </w:r>
    </w:p>
    <w:p w14:paraId="720BEE6A" w14:textId="78D647D2" w:rsidR="000A1BB2" w:rsidRDefault="00C82F23" w:rsidP="008B6E3D">
      <w:r>
        <w:t xml:space="preserve">In the act of </w:t>
      </w:r>
      <w:r w:rsidR="00DD20FB">
        <w:t xml:space="preserve">designing a form of transportation, safety is a huge factor. Crash tests are created to see how the vehicle will preform if it was to ingress </w:t>
      </w:r>
      <w:r>
        <w:t xml:space="preserve">in </w:t>
      </w:r>
      <w:r w:rsidR="00DD20FB">
        <w:t>a collision. The requirements of the test include two frontal impact tests, one that assesses the frontal crash structure and a second that reviews the integrity of the monocoque</w:t>
      </w:r>
      <w:r>
        <w:t>. T</w:t>
      </w:r>
      <w:r w:rsidR="00DD20FB">
        <w:t>he monocoque must undergo numerous side and rear tests as well</w:t>
      </w:r>
      <w:r w:rsidR="0085025D">
        <w:t xml:space="preserve"> as tests on the roll structure. The passing of these tests </w:t>
      </w:r>
      <w:r>
        <w:t>shows</w:t>
      </w:r>
      <w:r w:rsidR="0085025D">
        <w:t xml:space="preserve"> the feasibility that the car in question suffers multiple impacts during a crash</w:t>
      </w:r>
      <w:r>
        <w:t xml:space="preserve">, however </w:t>
      </w:r>
      <w:r w:rsidR="0085025D">
        <w:t>is still protecting the driver. One way a monocoque chassis prevents fatal injuries i</w:t>
      </w:r>
      <w:r>
        <w:t xml:space="preserve">s </w:t>
      </w:r>
      <w:r w:rsidR="0085025D">
        <w:t>the addition of crumple zones created into the structure. Crumple zones are areas of a vehicle that are designs to ‘crumple’ and deform in a collision, Absorbing the energy of the impact and preventing it f</w:t>
      </w:r>
      <w:r w:rsidR="000A1BB2">
        <w:t>rom being transmitted to the passengers. This has been a huge design factor that has been implemented to monocoque chassis making the entire body able to absorb the energy force in a crash, creating a safer structure.</w:t>
      </w:r>
      <w:r w:rsidR="00CE6F42">
        <w:t xml:space="preserve"> </w:t>
      </w:r>
      <w:r w:rsidR="000A1BB2">
        <w:t>Other advantages of this style of chassis offers better handling than most other chassis, creating a more comforting ride</w:t>
      </w:r>
      <w:r w:rsidR="00CE6F42">
        <w:t>.</w:t>
      </w:r>
    </w:p>
    <w:p w14:paraId="6286BB9D" w14:textId="3A2FFE4A" w:rsidR="00CE6F42" w:rsidRDefault="00CE6F42" w:rsidP="00CE6F42">
      <w:r>
        <w:t>There are some disadvantages with having a singular bodied structure</w:t>
      </w:r>
      <w:r w:rsidR="00C82F23">
        <w:t>.</w:t>
      </w:r>
      <w:r>
        <w:t xml:space="preserve"> It is known to be very heavy, due to the large amount of materials used. </w:t>
      </w:r>
      <w:r w:rsidR="00504EE7">
        <w:t>Having the shell shaped to benefit space instead of strength</w:t>
      </w:r>
      <w:r w:rsidR="00C82F23">
        <w:t>, as well as h</w:t>
      </w:r>
      <w:r w:rsidR="00504EE7">
        <w:t>aving no metal tubes or extruded metal</w:t>
      </w:r>
      <w:r w:rsidR="00C82F23">
        <w:t xml:space="preserve"> and</w:t>
      </w:r>
      <w:r w:rsidR="00504EE7">
        <w:t xml:space="preserve"> instead</w:t>
      </w:r>
      <w:r w:rsidR="00C82F23">
        <w:t>,</w:t>
      </w:r>
      <w:r w:rsidR="00504EE7">
        <w:t xml:space="preserve"> a weaker pressed sheet metal. The ‘Rigidity-to-weight’ ratio is the second lowest in terms of chassis design. </w:t>
      </w:r>
      <w:r w:rsidR="00C82F23">
        <w:t>All</w:t>
      </w:r>
      <w:r w:rsidR="00504EE7">
        <w:t xml:space="preserve"> these</w:t>
      </w:r>
      <w:r w:rsidR="00C172A1">
        <w:t xml:space="preserve"> factors create an expensive manufacturing method for small production cars</w:t>
      </w:r>
      <w:r w:rsidR="00504EE7">
        <w:t xml:space="preserve">. For mass production of a vehicle, robotics </w:t>
      </w:r>
      <w:proofErr w:type="gramStart"/>
      <w:r w:rsidR="00504EE7">
        <w:t>are</w:t>
      </w:r>
      <w:proofErr w:type="gramEnd"/>
      <w:r w:rsidR="00504EE7">
        <w:t xml:space="preserve"> used in the fabrication of chassis on the production line, leaving the setup cost for tooling too expensive. Porsche is known to be the only sports car specialist that has the production volume to create a monocoque chassis.</w:t>
      </w:r>
    </w:p>
    <w:p w14:paraId="67CF380E" w14:textId="4B830C47" w:rsidR="000641AA" w:rsidRDefault="00EB3D0D" w:rsidP="000641AA">
      <w:r>
        <w:lastRenderedPageBreak/>
        <w:t xml:space="preserve">In terms </w:t>
      </w:r>
      <w:r w:rsidR="00E213D1">
        <w:t>with</w:t>
      </w:r>
      <w:r>
        <w:t xml:space="preserve"> a generative design Chassis, </w:t>
      </w:r>
      <w:r w:rsidR="00E213D1">
        <w:t>it becomes a lot easier for engineers</w:t>
      </w:r>
      <w:r w:rsidR="00E76C29">
        <w:t xml:space="preserve"> </w:t>
      </w:r>
      <w:r w:rsidR="00C82F23">
        <w:t>opposed</w:t>
      </w:r>
      <w:r w:rsidR="00E76C29">
        <w:t xml:space="preserve"> to working with a steel monocoque chassis. </w:t>
      </w:r>
      <w:r w:rsidR="00E213D1">
        <w:t xml:space="preserve">With the automated complications of the repetitive process handled by computer or algorithms. Engineers use the time more efficiently with most of the arduous work taken off their hands. From a business point of view, generative design is more efficient. By </w:t>
      </w:r>
      <w:r w:rsidR="000641AA">
        <w:t xml:space="preserve">using the system to process the complexity of </w:t>
      </w:r>
      <w:r w:rsidR="00C82F23">
        <w:t>the chassis</w:t>
      </w:r>
      <w:r w:rsidR="000641AA">
        <w:t>, the engineers can use their time to create more effective and precise designs.</w:t>
      </w:r>
      <w:r w:rsidR="0067228B">
        <w:t xml:space="preserve"> This process and steel monocoques are both excellent at delivering precise designs.</w:t>
      </w:r>
    </w:p>
    <w:p w14:paraId="7E42544E" w14:textId="056AA350" w:rsidR="000641AA" w:rsidRDefault="000641AA" w:rsidP="000641AA">
      <w:r>
        <w:t xml:space="preserve">During the process the output features hundreds of </w:t>
      </w:r>
      <w:r w:rsidR="00C82F23">
        <w:t>design</w:t>
      </w:r>
      <w:r w:rsidR="007500A6">
        <w:t xml:space="preserve"> options</w:t>
      </w:r>
      <w:r>
        <w:t xml:space="preserve"> in the average time a human can design a few. Giving time to easily check the advantages and disadvantages of each </w:t>
      </w:r>
      <w:r w:rsidR="007500A6">
        <w:t>idea</w:t>
      </w:r>
      <w:r>
        <w:t xml:space="preserve"> and compare them. Resulting in letting you redefine what you want to achieve. This can keep being reviewed by the algorithms until you reach the specifications needed creating a more exact design.</w:t>
      </w:r>
    </w:p>
    <w:p w14:paraId="695B9E06" w14:textId="172A098A" w:rsidR="001C4260" w:rsidRDefault="000641AA" w:rsidP="000641AA">
      <w:r>
        <w:t xml:space="preserve">Generative design becomes a partner in the design process of engineering. The computer comes up with hundreds of ideas of its own in service to the </w:t>
      </w:r>
      <w:proofErr w:type="gramStart"/>
      <w:r>
        <w:t>humans</w:t>
      </w:r>
      <w:proofErr w:type="gramEnd"/>
      <w:r>
        <w:t xml:space="preserve"> exact specifications, At this point the human still selects the solution most preferred.</w:t>
      </w:r>
      <w:r w:rsidR="00FA6DA3">
        <w:t xml:space="preserve"> </w:t>
      </w:r>
    </w:p>
    <w:p w14:paraId="267CF85A" w14:textId="6485B71D" w:rsidR="00E76C29" w:rsidRDefault="000641AA" w:rsidP="000641AA">
      <w:r>
        <w:t xml:space="preserve">The major advantages of This process </w:t>
      </w:r>
      <w:proofErr w:type="gramStart"/>
      <w:r>
        <w:t>is</w:t>
      </w:r>
      <w:proofErr w:type="gramEnd"/>
      <w:r>
        <w:t xml:space="preserve"> the given variety of the same designs with slight alterations.</w:t>
      </w:r>
      <w:r w:rsidR="00E76C29">
        <w:t xml:space="preserve"> In the traditional use of CAD tools, if an amendment is needed, it will take too much time to modify the design. With algorithms in the </w:t>
      </w:r>
      <w:r w:rsidR="007500A6">
        <w:t>programming,</w:t>
      </w:r>
      <w:r w:rsidR="00E76C29">
        <w:t xml:space="preserve"> the language automatically adjusts the changes itself. </w:t>
      </w:r>
      <w:r w:rsidR="00E76C29">
        <w:br/>
        <w:t>However</w:t>
      </w:r>
      <w:r w:rsidR="007500A6">
        <w:t>,</w:t>
      </w:r>
      <w:r w:rsidR="00E76C29">
        <w:t xml:space="preserve"> there are some disadvantages within the process.</w:t>
      </w:r>
      <w:r w:rsidR="0067228B">
        <w:t xml:space="preserve"> Unlike the process of alterations made in a design with the use of CAD for monocoque structures, Generative design lacks clear theoretical framework. Manual changes can be made within the generated </w:t>
      </w:r>
      <w:r w:rsidR="007500A6">
        <w:t>model;</w:t>
      </w:r>
      <w:r w:rsidR="0067228B">
        <w:t xml:space="preserve"> </w:t>
      </w:r>
      <w:proofErr w:type="gramStart"/>
      <w:r w:rsidR="0067228B">
        <w:t>however</w:t>
      </w:r>
      <w:proofErr w:type="gramEnd"/>
      <w:r w:rsidR="0067228B">
        <w:t xml:space="preserve"> they can be easily lost when the programme is executed. It requires an obvious initial investment to the system.</w:t>
      </w:r>
      <w:r w:rsidR="0067228B">
        <w:br/>
        <w:t xml:space="preserve">A large investment is also needed for within the manufacturing processes. </w:t>
      </w:r>
      <w:r w:rsidR="007500A6">
        <w:t>This b</w:t>
      </w:r>
      <w:r w:rsidR="0067228B">
        <w:t>eing the 3</w:t>
      </w:r>
      <w:r w:rsidR="007500A6">
        <w:t xml:space="preserve">D </w:t>
      </w:r>
      <w:r w:rsidR="0067228B">
        <w:t>printing, and materials used. Although the use of less material is used within this process, the cost of the programming and robotics involved are large.</w:t>
      </w:r>
    </w:p>
    <w:p w14:paraId="21ABBA0B" w14:textId="5EE8B0A5" w:rsidR="0067228B" w:rsidRDefault="0067228B" w:rsidP="000641AA">
      <w:r>
        <w:t xml:space="preserve">Within the crash testing on the chassis repairs </w:t>
      </w:r>
      <w:r w:rsidR="007500A6">
        <w:t>become a</w:t>
      </w:r>
      <w:r>
        <w:t xml:space="preserve"> large problem, Within the structur</w:t>
      </w:r>
      <w:r w:rsidR="007500A6">
        <w:t>e.</w:t>
      </w:r>
      <w:r>
        <w:t xml:space="preserve"> </w:t>
      </w:r>
      <w:r w:rsidR="007500A6">
        <w:t>O</w:t>
      </w:r>
      <w:r>
        <w:t>nce a segment has broken, it cannot be replaced to its original standard without the use of reprinted the entirety of the Chassis</w:t>
      </w:r>
      <w:r w:rsidR="007500A6">
        <w:t>; u</w:t>
      </w:r>
      <w:r>
        <w:t xml:space="preserve">nlike the monocoque chassis which can </w:t>
      </w:r>
      <w:r>
        <w:lastRenderedPageBreak/>
        <w:t xml:space="preserve">easily be fabricated into </w:t>
      </w:r>
      <w:r w:rsidR="00A64491">
        <w:t>the original form. Within the structure of the monocoque, the stress generated by the vehicle during the motion is distributed throughout the structure</w:t>
      </w:r>
      <w:r w:rsidR="007500A6">
        <w:t>, it</w:t>
      </w:r>
      <w:r w:rsidR="00A64491">
        <w:t xml:space="preserve"> does not form localised stress which may have higher value of deformation. </w:t>
      </w:r>
      <w:r w:rsidR="007500A6">
        <w:t>T</w:t>
      </w:r>
      <w:r w:rsidR="00A64491">
        <w:t>he stress be</w:t>
      </w:r>
      <w:r w:rsidR="007500A6">
        <w:t>comes</w:t>
      </w:r>
      <w:r w:rsidR="00A64491">
        <w:t xml:space="preserve"> distributed equally throughout the structur</w:t>
      </w:r>
      <w:r w:rsidR="007500A6">
        <w:t xml:space="preserve">e, and </w:t>
      </w:r>
      <w:r w:rsidR="00A64491">
        <w:t xml:space="preserve">the stiffness of the chassis is </w:t>
      </w:r>
      <w:r w:rsidR="007500A6">
        <w:t>higher</w:t>
      </w:r>
      <w:r w:rsidR="00A64491">
        <w:t xml:space="preserve"> which gives advantage towards the suspension.</w:t>
      </w:r>
      <w:r w:rsidR="007500A6">
        <w:t xml:space="preserve"> This is d</w:t>
      </w:r>
      <w:r w:rsidR="00A64491">
        <w:t>esigned to increase the performance of the vehicle. That being so the general structure of the GD chassis is designed to be strong and efficient to withstand more than the monocoque chassis.</w:t>
      </w:r>
    </w:p>
    <w:p w14:paraId="34ED850A" w14:textId="71B19211" w:rsidR="00C53D3F" w:rsidRDefault="00C53D3F" w:rsidP="00C53D3F">
      <w:r>
        <w:t xml:space="preserve">The automotive firm of Lotus had their engineers discover a clever design of their vehicles chassis by applying an airflow stream to the underside of their vehicle. </w:t>
      </w:r>
      <w:r w:rsidRPr="000D46E4">
        <w:t xml:space="preserve">the entire chassis </w:t>
      </w:r>
      <w:r>
        <w:t>was</w:t>
      </w:r>
      <w:r w:rsidRPr="000D46E4">
        <w:t xml:space="preserve"> made to act like one giant wing which s</w:t>
      </w:r>
      <w:r>
        <w:t>tuck</w:t>
      </w:r>
      <w:r w:rsidRPr="000D46E4">
        <w:t xml:space="preserve"> the</w:t>
      </w:r>
      <w:r>
        <w:t>ir</w:t>
      </w:r>
      <w:r w:rsidRPr="000D46E4">
        <w:t xml:space="preserve"> </w:t>
      </w:r>
      <w:r>
        <w:t>vehicle</w:t>
      </w:r>
      <w:r w:rsidRPr="000D46E4">
        <w:t xml:space="preserve"> to the </w:t>
      </w:r>
      <w:r>
        <w:t>ground</w:t>
      </w:r>
      <w:r w:rsidRPr="000D46E4">
        <w:t>.</w:t>
      </w:r>
      <w:r>
        <w:t xml:space="preserve"> This is the act of aerodynamics that they had implemented towards their design.</w:t>
      </w:r>
    </w:p>
    <w:p w14:paraId="0BDD297B" w14:textId="086923FC" w:rsidR="00D16A53" w:rsidRDefault="009C5481" w:rsidP="00D16A53">
      <w:r>
        <w:t>Aerodynamics is the act of wind resistance</w:t>
      </w:r>
      <w:r w:rsidR="007012FD">
        <w:t xml:space="preserve"> </w:t>
      </w:r>
      <w:r>
        <w:t xml:space="preserve">flowing over the body of the car. This is a huge factor to </w:t>
      </w:r>
      <w:r w:rsidR="00D16A53">
        <w:t xml:space="preserve">focus on when designing. Having a smooth aerodynamic flow with the vehicle affects the performance drastically. With the costs of Petroleum and other fossil fuels drastically rising, automotive manufacturers focus on using aerodynamics to meet as little air resistance from what the vehicle travels through. This act of design allows the car to use less fuel and creating a more </w:t>
      </w:r>
      <w:proofErr w:type="gramStart"/>
      <w:r w:rsidR="00D16A53">
        <w:t>fuel efficient</w:t>
      </w:r>
      <w:proofErr w:type="gramEnd"/>
      <w:r w:rsidR="00D16A53">
        <w:t xml:space="preserve"> product. </w:t>
      </w:r>
    </w:p>
    <w:p w14:paraId="57B36155" w14:textId="0A44DD88" w:rsidR="00D16A53" w:rsidRDefault="00D16A53" w:rsidP="00D16A53">
      <w:r>
        <w:t>Besides Fuel efficiency, aerodynamics also affects the way the vehicle handles, applying great downforce and cornering when driving. Race cars such as formula 1</w:t>
      </w:r>
      <w:r w:rsidR="00300B31">
        <w:t xml:space="preserve"> use these two primary concerns of downforce (the act of pushing the tyres to the track) and Cornering </w:t>
      </w:r>
      <w:proofErr w:type="spellStart"/>
      <w:r w:rsidR="00300B31">
        <w:t>foces</w:t>
      </w:r>
      <w:proofErr w:type="spellEnd"/>
      <w:r w:rsidR="00300B31">
        <w:t xml:space="preserve">. Within the 1960’s Teams in F1 started to experiment with aerodynamics by the act of wings. Given the same name as aircraft wing apply a similar act of physics within the vehicles however, the act is shown in reverse. Air flows at various speeds towards the sides of the wings </w:t>
      </w:r>
      <w:proofErr w:type="spellStart"/>
      <w:r w:rsidR="00300B31">
        <w:t>creaing</w:t>
      </w:r>
      <w:proofErr w:type="spellEnd"/>
      <w:r w:rsidR="00300B31">
        <w:t xml:space="preserve"> a difference in pressure. In theoretical </w:t>
      </w:r>
      <w:proofErr w:type="gramStart"/>
      <w:r w:rsidR="00300B31">
        <w:t xml:space="preserve">terms </w:t>
      </w:r>
      <w:r>
        <w:t xml:space="preserve"> </w:t>
      </w:r>
      <w:r w:rsidR="00300B31">
        <w:t>the</w:t>
      </w:r>
      <w:proofErr w:type="gramEnd"/>
      <w:r w:rsidR="00300B31">
        <w:t xml:space="preserve"> “Bernoulli’s Principle’</w:t>
      </w:r>
      <w:r w:rsidR="00C53D3F">
        <w:t xml:space="preserve">, </w:t>
      </w:r>
      <w:r w:rsidR="00300B31">
        <w:t>With the wings attempting to balance and stable itself</w:t>
      </w:r>
      <w:r w:rsidR="00C53D3F">
        <w:t xml:space="preserve"> forcing the wing to try and move into the low pressure applied. Aircraft wings create lift when the pressure is applied however, </w:t>
      </w:r>
      <w:proofErr w:type="spellStart"/>
      <w:r w:rsidR="00C53D3F">
        <w:t>racecar</w:t>
      </w:r>
      <w:proofErr w:type="spellEnd"/>
      <w:r w:rsidR="00C53D3F">
        <w:t xml:space="preserve"> wings apply the pressure the opposite, forcing the car downwards creating the act of ‘Downforce’. With modern Formula 1 cars creating 3.5 g of lateral cornering force. 3 and a half times its own weight. This force is so great that theoretically a formula 1 car is capable of driving upside down. Second saving within a lap time is a huge facture in racing.</w:t>
      </w:r>
      <w:r w:rsidR="00FC3A16">
        <w:t xml:space="preserve"> Every additional kilogram of downforce that is applied created several milliseconds of a lap time </w:t>
      </w:r>
      <w:r w:rsidR="00FC3A16">
        <w:lastRenderedPageBreak/>
        <w:t xml:space="preserve">saved. The investments towards the act of downforce is vast. Wind tunnels are used to experiment with airflow </w:t>
      </w:r>
      <w:r w:rsidR="004134AA">
        <w:t>as well</w:t>
      </w:r>
      <w:r w:rsidR="00FC3A16">
        <w:t xml:space="preserve"> as computational fluid dynamics, </w:t>
      </w:r>
      <w:proofErr w:type="gramStart"/>
      <w:r w:rsidR="00FC3A16">
        <w:t>Also</w:t>
      </w:r>
      <w:proofErr w:type="gramEnd"/>
      <w:r w:rsidR="00FC3A16">
        <w:t xml:space="preserve"> known as CFD. These are the two main aerodynamic research forms. </w:t>
      </w:r>
    </w:p>
    <w:p w14:paraId="375D21B1" w14:textId="77777777" w:rsidR="004134AA" w:rsidRDefault="00FC3A16" w:rsidP="004134AA">
      <w:r>
        <w:t xml:space="preserve">Within the experimentation of </w:t>
      </w:r>
      <w:r w:rsidR="004134AA">
        <w:t>aerodynamics,</w:t>
      </w:r>
      <w:r>
        <w:t xml:space="preserve"> the act of ‘drag’ is creat</w:t>
      </w:r>
      <w:r w:rsidR="004134AA">
        <w:t xml:space="preserve">ed. </w:t>
      </w:r>
      <w:r>
        <w:t xml:space="preserve">This happens when </w:t>
      </w:r>
      <w:r w:rsidR="004134AA">
        <w:t>disrupted</w:t>
      </w:r>
      <w:r>
        <w:t xml:space="preserve"> air appears. (where the flow of wind separates itself from the body of the car, creating a strong turbulence) causing the car to slow down.</w:t>
      </w:r>
      <w:r w:rsidR="004134AA">
        <w:t xml:space="preserve"> </w:t>
      </w:r>
    </w:p>
    <w:p w14:paraId="246A51C3" w14:textId="1DCF5E30" w:rsidR="004134AA" w:rsidRDefault="004134AA" w:rsidP="004134AA">
      <w:r>
        <w:t xml:space="preserve">In conclusion, Generative design is a </w:t>
      </w:r>
      <w:proofErr w:type="spellStart"/>
      <w:r>
        <w:t>well established</w:t>
      </w:r>
      <w:proofErr w:type="spellEnd"/>
      <w:r>
        <w:t xml:space="preserve"> researched area that can provide new ways of thinking and designing. It is way ahead of its time and therefore better for the future. The creation enables us to design more creatively whilst the programmes restricts us to some extent, especially within the costly effect. </w:t>
      </w:r>
      <w:proofErr w:type="gramStart"/>
      <w:r>
        <w:t>However</w:t>
      </w:r>
      <w:proofErr w:type="gramEnd"/>
      <w:r>
        <w:t xml:space="preserve"> over the past decade, the 3d printing method has become increasingly cheaper to run. It is quickly being adopted by designers and architects due to its high potential of creating new and unique designs which still being a strong and stable design. The developing paths of design created, the human mind could never accustom to. Creating a new way of perceiving the future and what it may look like.</w:t>
      </w:r>
    </w:p>
    <w:p w14:paraId="2B316415" w14:textId="24066556" w:rsidR="004134AA" w:rsidRPr="004134AA" w:rsidRDefault="004134AA" w:rsidP="004134AA">
      <w:r>
        <w:rPr>
          <w:vertAlign w:val="subscript"/>
        </w:rPr>
        <w:t xml:space="preserve"> </w:t>
      </w:r>
    </w:p>
    <w:p w14:paraId="1AF2E509" w14:textId="77777777" w:rsidR="00AA6F68" w:rsidRDefault="00AA6F68" w:rsidP="007717AC"/>
    <w:p w14:paraId="5CC9DA70" w14:textId="77777777" w:rsidR="00AA6F68" w:rsidRDefault="00AA6F68" w:rsidP="007717AC"/>
    <w:p w14:paraId="622287EB" w14:textId="77777777" w:rsidR="00AA6F68" w:rsidRDefault="00AA6F68" w:rsidP="007717AC"/>
    <w:p w14:paraId="65C62806" w14:textId="77777777" w:rsidR="00AA6F68" w:rsidRDefault="00AA6F68" w:rsidP="007717AC"/>
    <w:p w14:paraId="07E89FA0" w14:textId="77777777" w:rsidR="00AA6F68" w:rsidRDefault="00AA6F68" w:rsidP="007717AC"/>
    <w:p w14:paraId="0017F3FF" w14:textId="77777777" w:rsidR="00AA6F68" w:rsidRDefault="00AA6F68" w:rsidP="007717AC"/>
    <w:p w14:paraId="19D74A54" w14:textId="77777777" w:rsidR="00AA6F68" w:rsidRDefault="00AA6F68" w:rsidP="007717AC"/>
    <w:p w14:paraId="26636B31" w14:textId="2FC59E65" w:rsidR="00AA6F68" w:rsidRDefault="00AA6F68" w:rsidP="007717AC">
      <w:r>
        <w:t>References</w:t>
      </w:r>
    </w:p>
    <w:p w14:paraId="5ABD068F" w14:textId="3DD6C71B" w:rsidR="0062186E" w:rsidRDefault="00C809BA" w:rsidP="007717AC">
      <w:hyperlink r:id="rId13" w:history="1">
        <w:r w:rsidRPr="00212AA7">
          <w:rPr>
            <w:rStyle w:val="Hyperlink"/>
          </w:rPr>
          <w:t>http://cdn.auto.it/images/2016/06/22/090156559-de07e095-1626-4b3f-83fd-da1f329784c1.jpg</w:t>
        </w:r>
      </w:hyperlink>
    </w:p>
    <w:p w14:paraId="2FA8D73A" w14:textId="72077756" w:rsidR="00C809BA" w:rsidRDefault="00C809BA" w:rsidP="007717AC">
      <w:hyperlink r:id="rId14" w:history="1">
        <w:r w:rsidRPr="00212AA7">
          <w:rPr>
            <w:rStyle w:val="Hyperlink"/>
          </w:rPr>
          <w:t>http://www.inceptra.com/wp-content/uploads/2017/06/GDE-image.jpg</w:t>
        </w:r>
      </w:hyperlink>
    </w:p>
    <w:p w14:paraId="16E30825" w14:textId="77777777" w:rsidR="004E7E0B" w:rsidRDefault="004E7E0B" w:rsidP="007717AC">
      <w:r>
        <w:rPr>
          <w:rFonts w:ascii="Arial" w:hAnsi="Arial" w:cs="Arial"/>
          <w:color w:val="666666"/>
          <w:sz w:val="20"/>
          <w:szCs w:val="20"/>
          <w:shd w:val="clear" w:color="auto" w:fill="FFFFFF"/>
        </w:rPr>
        <w:lastRenderedPageBreak/>
        <w:t>Autodesk.com. (2018). </w:t>
      </w:r>
      <w:r>
        <w:rPr>
          <w:rFonts w:ascii="Arial" w:hAnsi="Arial" w:cs="Arial"/>
          <w:i/>
          <w:iCs/>
          <w:color w:val="666666"/>
          <w:sz w:val="20"/>
          <w:szCs w:val="20"/>
          <w:shd w:val="clear" w:color="auto" w:fill="FFFFFF"/>
        </w:rPr>
        <w:t xml:space="preserve">Hack Rod: Generative Design </w:t>
      </w:r>
      <w:proofErr w:type="gramStart"/>
      <w:r>
        <w:rPr>
          <w:rFonts w:ascii="Arial" w:hAnsi="Arial" w:cs="Arial"/>
          <w:i/>
          <w:iCs/>
          <w:color w:val="666666"/>
          <w:sz w:val="20"/>
          <w:szCs w:val="20"/>
          <w:shd w:val="clear" w:color="auto" w:fill="FFFFFF"/>
        </w:rPr>
        <w:t>In</w:t>
      </w:r>
      <w:proofErr w:type="gramEnd"/>
      <w:r>
        <w:rPr>
          <w:rFonts w:ascii="Arial" w:hAnsi="Arial" w:cs="Arial"/>
          <w:i/>
          <w:iCs/>
          <w:color w:val="666666"/>
          <w:sz w:val="20"/>
          <w:szCs w:val="20"/>
          <w:shd w:val="clear" w:color="auto" w:fill="FFFFFF"/>
        </w:rPr>
        <w:t xml:space="preserve"> Manufacturing | Customer Stories</w:t>
      </w:r>
      <w:r>
        <w:rPr>
          <w:rFonts w:ascii="Arial" w:hAnsi="Arial" w:cs="Arial"/>
          <w:color w:val="666666"/>
          <w:sz w:val="20"/>
          <w:szCs w:val="20"/>
          <w:shd w:val="clear" w:color="auto" w:fill="FFFFFF"/>
        </w:rPr>
        <w:t>. [online] Available at: https://www.autodesk.com/customer-stories/hack-rod [Accessed 6 Apr. 2018].</w:t>
      </w:r>
      <w:r w:rsidRPr="004E7E0B">
        <w:t xml:space="preserve"> </w:t>
      </w:r>
    </w:p>
    <w:p w14:paraId="0E82ABF0" w14:textId="77777777" w:rsidR="004E7E0B" w:rsidRDefault="004E7E0B" w:rsidP="007717AC">
      <w:r w:rsidRPr="004E7E0B">
        <w:rPr>
          <w:rFonts w:ascii="Arial" w:hAnsi="Arial" w:cs="Arial"/>
          <w:color w:val="666666"/>
          <w:sz w:val="20"/>
          <w:szCs w:val="20"/>
          <w:shd w:val="clear" w:color="auto" w:fill="FFFFFF"/>
        </w:rPr>
        <w:t>Quora.com. (2018). What is a monocoque chassis and how exactly does it differ from a conventional one? - Quora. [online] Available at: https://www.quora.com/What-is-a-monocoque-chassis-and-how-exactly-does-it-differ-from-a-conventional-one [Accessed 6 Apr. 2018].</w:t>
      </w:r>
      <w:r w:rsidRPr="004E7E0B">
        <w:t xml:space="preserve"> </w:t>
      </w:r>
    </w:p>
    <w:p w14:paraId="4265C93A" w14:textId="77777777" w:rsidR="004E7E0B" w:rsidRDefault="004E7E0B" w:rsidP="007717AC">
      <w:proofErr w:type="spellStart"/>
      <w:r w:rsidRPr="004E7E0B">
        <w:rPr>
          <w:rFonts w:ascii="Arial" w:hAnsi="Arial" w:cs="Arial"/>
          <w:color w:val="666666"/>
          <w:sz w:val="20"/>
          <w:szCs w:val="20"/>
          <w:shd w:val="clear" w:color="auto" w:fill="FFFFFF"/>
        </w:rPr>
        <w:t>Laukkonen</w:t>
      </w:r>
      <w:proofErr w:type="spellEnd"/>
      <w:r w:rsidRPr="004E7E0B">
        <w:rPr>
          <w:rFonts w:ascii="Arial" w:hAnsi="Arial" w:cs="Arial"/>
          <w:color w:val="666666"/>
          <w:sz w:val="20"/>
          <w:szCs w:val="20"/>
          <w:shd w:val="clear" w:color="auto" w:fill="FFFFFF"/>
        </w:rPr>
        <w:t xml:space="preserve">, J. (2018). What is Monocoque Construction? - </w:t>
      </w:r>
      <w:proofErr w:type="spellStart"/>
      <w:r w:rsidRPr="004E7E0B">
        <w:rPr>
          <w:rFonts w:ascii="Arial" w:hAnsi="Arial" w:cs="Arial"/>
          <w:color w:val="666666"/>
          <w:sz w:val="20"/>
          <w:szCs w:val="20"/>
          <w:shd w:val="clear" w:color="auto" w:fill="FFFFFF"/>
        </w:rPr>
        <w:t>crankSHIFT</w:t>
      </w:r>
      <w:proofErr w:type="spellEnd"/>
      <w:r w:rsidRPr="004E7E0B">
        <w:rPr>
          <w:rFonts w:ascii="Arial" w:hAnsi="Arial" w:cs="Arial"/>
          <w:color w:val="666666"/>
          <w:sz w:val="20"/>
          <w:szCs w:val="20"/>
          <w:shd w:val="clear" w:color="auto" w:fill="FFFFFF"/>
        </w:rPr>
        <w:t xml:space="preserve">. [online] </w:t>
      </w:r>
      <w:proofErr w:type="spellStart"/>
      <w:r w:rsidRPr="004E7E0B">
        <w:rPr>
          <w:rFonts w:ascii="Arial" w:hAnsi="Arial" w:cs="Arial"/>
          <w:color w:val="666666"/>
          <w:sz w:val="20"/>
          <w:szCs w:val="20"/>
          <w:shd w:val="clear" w:color="auto" w:fill="FFFFFF"/>
        </w:rPr>
        <w:t>crankSHIFT</w:t>
      </w:r>
      <w:proofErr w:type="spellEnd"/>
      <w:r w:rsidRPr="004E7E0B">
        <w:rPr>
          <w:rFonts w:ascii="Arial" w:hAnsi="Arial" w:cs="Arial"/>
          <w:color w:val="666666"/>
          <w:sz w:val="20"/>
          <w:szCs w:val="20"/>
          <w:shd w:val="clear" w:color="auto" w:fill="FFFFFF"/>
        </w:rPr>
        <w:t>. Available at: http://www.crankshift.com/monocoque/ [Accessed 6 Apr. 2018].</w:t>
      </w:r>
      <w:r w:rsidRPr="004E7E0B">
        <w:t xml:space="preserve"> </w:t>
      </w:r>
    </w:p>
    <w:p w14:paraId="5925EF10" w14:textId="77777777" w:rsidR="004E7E0B" w:rsidRDefault="004E7E0B" w:rsidP="007717AC">
      <w:proofErr w:type="spellStart"/>
      <w:r w:rsidRPr="004E7E0B">
        <w:rPr>
          <w:rFonts w:ascii="Arial" w:hAnsi="Arial" w:cs="Arial"/>
          <w:color w:val="666666"/>
          <w:sz w:val="20"/>
          <w:szCs w:val="20"/>
          <w:shd w:val="clear" w:color="auto" w:fill="FFFFFF"/>
        </w:rPr>
        <w:t>Bagchi</w:t>
      </w:r>
      <w:proofErr w:type="spellEnd"/>
      <w:r w:rsidRPr="004E7E0B">
        <w:rPr>
          <w:rFonts w:ascii="Arial" w:hAnsi="Arial" w:cs="Arial"/>
          <w:color w:val="666666"/>
          <w:sz w:val="20"/>
          <w:szCs w:val="20"/>
          <w:shd w:val="clear" w:color="auto" w:fill="FFFFFF"/>
        </w:rPr>
        <w:t xml:space="preserve"> (2018). Generative design. [online] Slideshare.net. Available at: https://www.slideshare.net/RhEa1418/generative-design-52055262 [Accessed 6 Apr. 2018].</w:t>
      </w:r>
      <w:r w:rsidRPr="004E7E0B">
        <w:t xml:space="preserve"> </w:t>
      </w:r>
    </w:p>
    <w:p w14:paraId="115757E5" w14:textId="77777777" w:rsidR="004E7E0B" w:rsidRDefault="004E7E0B" w:rsidP="007717AC">
      <w:pPr>
        <w:rPr>
          <w:rFonts w:ascii="Arial" w:hAnsi="Arial" w:cs="Arial"/>
          <w:color w:val="666666"/>
          <w:sz w:val="20"/>
          <w:szCs w:val="20"/>
          <w:shd w:val="clear" w:color="auto" w:fill="FFFFFF"/>
        </w:rPr>
      </w:pPr>
      <w:r w:rsidRPr="004E7E0B">
        <w:rPr>
          <w:rFonts w:ascii="Arial" w:hAnsi="Arial" w:cs="Arial"/>
          <w:color w:val="666666"/>
          <w:sz w:val="20"/>
          <w:szCs w:val="20"/>
          <w:shd w:val="clear" w:color="auto" w:fill="FFFFFF"/>
        </w:rPr>
        <w:t xml:space="preserve">Autozine.org. (2018). </w:t>
      </w:r>
      <w:proofErr w:type="spellStart"/>
      <w:r w:rsidRPr="004E7E0B">
        <w:rPr>
          <w:rFonts w:ascii="Arial" w:hAnsi="Arial" w:cs="Arial"/>
          <w:color w:val="666666"/>
          <w:sz w:val="20"/>
          <w:szCs w:val="20"/>
          <w:shd w:val="clear" w:color="auto" w:fill="FFFFFF"/>
        </w:rPr>
        <w:t>AutoZine</w:t>
      </w:r>
      <w:proofErr w:type="spellEnd"/>
      <w:r w:rsidRPr="004E7E0B">
        <w:rPr>
          <w:rFonts w:ascii="Arial" w:hAnsi="Arial" w:cs="Arial"/>
          <w:color w:val="666666"/>
          <w:sz w:val="20"/>
          <w:szCs w:val="20"/>
          <w:shd w:val="clear" w:color="auto" w:fill="FFFFFF"/>
        </w:rPr>
        <w:t xml:space="preserve"> Technical School - Chassis. [online] Available at: http://www.autozine.org/technical_school/chassis/tech_chassis.htm [Accessed 6 Apr. 2018].</w:t>
      </w:r>
    </w:p>
    <w:p w14:paraId="424D77E3" w14:textId="77777777" w:rsidR="00603E82" w:rsidRDefault="004E7E0B" w:rsidP="007717AC">
      <w:r w:rsidRPr="004E7E0B">
        <w:t xml:space="preserve"> </w:t>
      </w:r>
      <w:r w:rsidRPr="004E7E0B">
        <w:rPr>
          <w:rFonts w:ascii="Arial" w:hAnsi="Arial" w:cs="Arial"/>
          <w:color w:val="666666"/>
          <w:sz w:val="20"/>
          <w:szCs w:val="20"/>
          <w:shd w:val="clear" w:color="auto" w:fill="FFFFFF"/>
        </w:rPr>
        <w:t>Whyhighend.com. (2018). Monocoque vs Ladder Chassis Comparison- Why High End. [online] Available at: http://www.whyhighend.com/monocoque-vs-ladder-chassis.html [Accessed 6 Apr. 2018].</w:t>
      </w:r>
      <w:r w:rsidR="00603E82" w:rsidRPr="00603E82">
        <w:t xml:space="preserve"> </w:t>
      </w:r>
    </w:p>
    <w:p w14:paraId="3248594B" w14:textId="77777777" w:rsidR="00603E82" w:rsidRDefault="00603E82" w:rsidP="007717AC">
      <w:r w:rsidRPr="00603E82">
        <w:rPr>
          <w:rFonts w:ascii="Arial" w:hAnsi="Arial" w:cs="Arial"/>
          <w:color w:val="666666"/>
          <w:sz w:val="20"/>
          <w:szCs w:val="20"/>
          <w:shd w:val="clear" w:color="auto" w:fill="FFFFFF"/>
        </w:rPr>
        <w:t>Highpowermedia.com. (2018). Crash tests | High Power Media. [online] Available at: https://www.highpowermedia.com/blog/3910/crash-tests [Accessed 6 Apr. 2018].</w:t>
      </w:r>
      <w:r w:rsidRPr="00603E82">
        <w:t xml:space="preserve"> </w:t>
      </w:r>
    </w:p>
    <w:p w14:paraId="13EB9EB5" w14:textId="77777777" w:rsidR="00603E82" w:rsidRDefault="00603E82" w:rsidP="007717AC">
      <w:proofErr w:type="spellStart"/>
      <w:r w:rsidRPr="00603E82">
        <w:rPr>
          <w:rFonts w:ascii="Arial" w:hAnsi="Arial" w:cs="Arial"/>
          <w:color w:val="666666"/>
          <w:sz w:val="20"/>
          <w:szCs w:val="20"/>
          <w:shd w:val="clear" w:color="auto" w:fill="FFFFFF"/>
        </w:rPr>
        <w:t>Undercoffler</w:t>
      </w:r>
      <w:proofErr w:type="spellEnd"/>
      <w:r w:rsidRPr="00603E82">
        <w:rPr>
          <w:rFonts w:ascii="Arial" w:hAnsi="Arial" w:cs="Arial"/>
          <w:color w:val="666666"/>
          <w:sz w:val="20"/>
          <w:szCs w:val="20"/>
          <w:shd w:val="clear" w:color="auto" w:fill="FFFFFF"/>
        </w:rPr>
        <w:t>, D. (2018). Body on frame vs. unibody: Pros and cons. [online] Automotive News. Available at: http://www.autonews.com/article/20170626/OEM01/170629864/body-on-frame-vs.-unibody:-pros-and-cons [Accessed 6 Apr. 2018].</w:t>
      </w:r>
      <w:r w:rsidRPr="00603E82">
        <w:t xml:space="preserve"> </w:t>
      </w:r>
    </w:p>
    <w:p w14:paraId="1E15D09F" w14:textId="77777777" w:rsidR="00603E82" w:rsidRDefault="00603E82" w:rsidP="007717AC">
      <w:r w:rsidRPr="00603E82">
        <w:rPr>
          <w:rFonts w:ascii="Arial" w:hAnsi="Arial" w:cs="Arial"/>
          <w:color w:val="666666"/>
          <w:sz w:val="20"/>
          <w:szCs w:val="20"/>
          <w:shd w:val="clear" w:color="auto" w:fill="FFFFFF"/>
        </w:rPr>
        <w:t xml:space="preserve">Team-BHP.com. (2018). Monocoque </w:t>
      </w:r>
      <w:proofErr w:type="gramStart"/>
      <w:r w:rsidRPr="00603E82">
        <w:rPr>
          <w:rFonts w:ascii="Arial" w:hAnsi="Arial" w:cs="Arial"/>
          <w:color w:val="666666"/>
          <w:sz w:val="20"/>
          <w:szCs w:val="20"/>
          <w:shd w:val="clear" w:color="auto" w:fill="FFFFFF"/>
        </w:rPr>
        <w:t>SUVs :</w:t>
      </w:r>
      <w:proofErr w:type="gramEnd"/>
      <w:r w:rsidRPr="00603E82">
        <w:rPr>
          <w:rFonts w:ascii="Arial" w:hAnsi="Arial" w:cs="Arial"/>
          <w:color w:val="666666"/>
          <w:sz w:val="20"/>
          <w:szCs w:val="20"/>
          <w:shd w:val="clear" w:color="auto" w:fill="FFFFFF"/>
        </w:rPr>
        <w:t xml:space="preserve"> Advantages and Disadvantages - Team-BHP. [online] Available at: http://www.team-bhp.com/forum/technical-stuff/129446-monocoque-suvs-advantages-disadvantages.html [Accessed 6 Apr. 2018].</w:t>
      </w:r>
      <w:r w:rsidRPr="00603E82">
        <w:t xml:space="preserve"> </w:t>
      </w:r>
    </w:p>
    <w:p w14:paraId="562CE148" w14:textId="77777777" w:rsidR="00603E82" w:rsidRDefault="00603E82" w:rsidP="007717AC">
      <w:r w:rsidRPr="00603E82">
        <w:rPr>
          <w:rFonts w:ascii="Arial" w:hAnsi="Arial" w:cs="Arial"/>
          <w:color w:val="666666"/>
          <w:sz w:val="20"/>
          <w:szCs w:val="20"/>
          <w:shd w:val="clear" w:color="auto" w:fill="FFFFFF"/>
        </w:rPr>
        <w:t>Garden, H., Safety, D. and Devices, S. (2018). How Crumple Zones Work. [online] HowStuffWorks. Available at: https://auto.howstuffworks.com/car-driving-safety/safety-regulatory-devices/crumple-zone.htm [Accessed 6 Apr. 2018].</w:t>
      </w:r>
      <w:r w:rsidRPr="00603E82">
        <w:t xml:space="preserve"> </w:t>
      </w:r>
    </w:p>
    <w:p w14:paraId="420950F6" w14:textId="77777777" w:rsidR="00E80F24" w:rsidRDefault="00603E82" w:rsidP="007717AC">
      <w:proofErr w:type="spellStart"/>
      <w:r w:rsidRPr="00603E82">
        <w:rPr>
          <w:rFonts w:ascii="Arial" w:hAnsi="Arial" w:cs="Arial"/>
          <w:color w:val="666666"/>
          <w:sz w:val="20"/>
          <w:szCs w:val="20"/>
          <w:shd w:val="clear" w:color="auto" w:fill="FFFFFF"/>
        </w:rPr>
        <w:t>Widjaya</w:t>
      </w:r>
      <w:proofErr w:type="spellEnd"/>
      <w:r w:rsidRPr="00603E82">
        <w:rPr>
          <w:rFonts w:ascii="Arial" w:hAnsi="Arial" w:cs="Arial"/>
          <w:color w:val="666666"/>
          <w:sz w:val="20"/>
          <w:szCs w:val="20"/>
          <w:shd w:val="clear" w:color="auto" w:fill="FFFFFF"/>
        </w:rPr>
        <w:t>, I. (2018). Generative Design: A Transformation in How Products Are Made | SMALL BUSINESS CEO. [online] Smbceo.com. Available at: http://www.smbceo.com/2016/06/07/generative-design-a-transformation-in-how-products-are-made/ [Accessed 6 Apr. 2018].</w:t>
      </w:r>
      <w:r w:rsidR="00E80F24" w:rsidRPr="00E80F24">
        <w:t xml:space="preserve"> </w:t>
      </w:r>
    </w:p>
    <w:p w14:paraId="3D1410AE" w14:textId="77777777" w:rsidR="00E80F24" w:rsidRDefault="00E80F24" w:rsidP="007717AC">
      <w:pPr>
        <w:rPr>
          <w:rFonts w:ascii="Arial" w:hAnsi="Arial" w:cs="Arial"/>
          <w:color w:val="666666"/>
          <w:sz w:val="20"/>
          <w:szCs w:val="20"/>
          <w:shd w:val="clear" w:color="auto" w:fill="FFFFFF"/>
        </w:rPr>
      </w:pPr>
      <w:r w:rsidRPr="00E80F24">
        <w:rPr>
          <w:rFonts w:ascii="Arial" w:hAnsi="Arial" w:cs="Arial"/>
          <w:color w:val="666666"/>
          <w:sz w:val="20"/>
          <w:szCs w:val="20"/>
          <w:shd w:val="clear" w:color="auto" w:fill="FFFFFF"/>
        </w:rPr>
        <w:t xml:space="preserve">How a Car Works. (2018). Car aerodynamics. [online] Available at: https://www.howacarworks.com/technology/car-aerodynamics [Accessed 6 Apr. 2018]. </w:t>
      </w:r>
    </w:p>
    <w:p w14:paraId="3028B52F" w14:textId="77777777" w:rsidR="00E80F24" w:rsidRDefault="00E80F24" w:rsidP="007717AC">
      <w:r w:rsidRPr="00E80F24">
        <w:rPr>
          <w:rFonts w:ascii="Arial" w:hAnsi="Arial" w:cs="Arial"/>
          <w:color w:val="666666"/>
          <w:sz w:val="20"/>
          <w:szCs w:val="20"/>
          <w:shd w:val="clear" w:color="auto" w:fill="FFFFFF"/>
        </w:rPr>
        <w:t>Formula 1® - The Official F1® Website. (2018). Aerodynamics. [online] Available at: https://www.formula1.com/en/championship/inside-f1/understanding-f1-racing/Aerodynamics.html [Accessed 6 Apr. 2018].</w:t>
      </w:r>
      <w:r w:rsidRPr="00E80F24">
        <w:t xml:space="preserve"> </w:t>
      </w:r>
    </w:p>
    <w:p w14:paraId="3992A918" w14:textId="3A5853B2" w:rsidR="004134AA" w:rsidRPr="00E80F24" w:rsidRDefault="00E80F24" w:rsidP="007717AC">
      <w:pPr>
        <w:rPr>
          <w:rFonts w:ascii="Arial" w:hAnsi="Arial" w:cs="Arial"/>
          <w:color w:val="666666"/>
          <w:sz w:val="20"/>
          <w:szCs w:val="20"/>
          <w:shd w:val="clear" w:color="auto" w:fill="FFFFFF"/>
        </w:rPr>
      </w:pPr>
      <w:r w:rsidRPr="00E80F24">
        <w:rPr>
          <w:rFonts w:ascii="Arial" w:hAnsi="Arial" w:cs="Arial"/>
          <w:color w:val="666666"/>
          <w:sz w:val="20"/>
          <w:szCs w:val="20"/>
          <w:shd w:val="clear" w:color="auto" w:fill="FFFFFF"/>
        </w:rPr>
        <w:t>En.wikipedia.org. (2018). Automobile drag coefficient. [online] Available at: https://en.wikipedia.org/wiki/Automobile_drag_coefficient [Accessed 6 Apr. 2018].</w:t>
      </w:r>
    </w:p>
    <w:sectPr w:rsidR="004134AA" w:rsidRPr="00E80F24" w:rsidSect="00782DD9">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291080" w14:textId="77777777" w:rsidR="005F2BD1" w:rsidRDefault="005F2BD1" w:rsidP="007717AC">
      <w:pPr>
        <w:spacing w:after="0" w:line="240" w:lineRule="auto"/>
      </w:pPr>
      <w:r>
        <w:separator/>
      </w:r>
    </w:p>
  </w:endnote>
  <w:endnote w:type="continuationSeparator" w:id="0">
    <w:p w14:paraId="5600EC91" w14:textId="77777777" w:rsidR="005F2BD1" w:rsidRDefault="005F2BD1" w:rsidP="00771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F4954" w14:textId="77777777" w:rsidR="005F2BD1" w:rsidRDefault="005F2BD1" w:rsidP="007717AC">
      <w:pPr>
        <w:spacing w:after="0" w:line="240" w:lineRule="auto"/>
      </w:pPr>
      <w:r>
        <w:separator/>
      </w:r>
    </w:p>
  </w:footnote>
  <w:footnote w:type="continuationSeparator" w:id="0">
    <w:p w14:paraId="0C8A919D" w14:textId="77777777" w:rsidR="005F2BD1" w:rsidRDefault="005F2BD1" w:rsidP="00771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5B1F6E" w14:textId="1E4D3AE3" w:rsidR="00300B31" w:rsidRDefault="00300B31">
    <w:pPr>
      <w:pStyle w:val="Header"/>
    </w:pPr>
    <w:r>
      <w:t>Vehicle Tech 2 – Vehicle Structure &amp; Aero                                                     Benan Salih P149163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720C36"/>
    <w:multiLevelType w:val="multilevel"/>
    <w:tmpl w:val="5B0C3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2B14E3"/>
    <w:multiLevelType w:val="multilevel"/>
    <w:tmpl w:val="16901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B670B2"/>
    <w:multiLevelType w:val="multilevel"/>
    <w:tmpl w:val="6F6E3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68217E"/>
    <w:multiLevelType w:val="multilevel"/>
    <w:tmpl w:val="18B41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5E76F10"/>
    <w:multiLevelType w:val="multilevel"/>
    <w:tmpl w:val="20721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7AC"/>
    <w:rsid w:val="000641AA"/>
    <w:rsid w:val="0007365E"/>
    <w:rsid w:val="0009560C"/>
    <w:rsid w:val="000A1BB2"/>
    <w:rsid w:val="000D46E4"/>
    <w:rsid w:val="0017294C"/>
    <w:rsid w:val="001C4260"/>
    <w:rsid w:val="001E7531"/>
    <w:rsid w:val="00217E29"/>
    <w:rsid w:val="002636F2"/>
    <w:rsid w:val="00276884"/>
    <w:rsid w:val="00300B31"/>
    <w:rsid w:val="00361ED8"/>
    <w:rsid w:val="003622A7"/>
    <w:rsid w:val="00375701"/>
    <w:rsid w:val="003B5B5F"/>
    <w:rsid w:val="004134AA"/>
    <w:rsid w:val="00457154"/>
    <w:rsid w:val="004A54E0"/>
    <w:rsid w:val="004C3081"/>
    <w:rsid w:val="004E7E0B"/>
    <w:rsid w:val="00504EE7"/>
    <w:rsid w:val="00541856"/>
    <w:rsid w:val="005446C4"/>
    <w:rsid w:val="005630CF"/>
    <w:rsid w:val="005862BA"/>
    <w:rsid w:val="00595A6F"/>
    <w:rsid w:val="005A421D"/>
    <w:rsid w:val="005A6155"/>
    <w:rsid w:val="005D1825"/>
    <w:rsid w:val="005F2BD1"/>
    <w:rsid w:val="005F2F81"/>
    <w:rsid w:val="00603E82"/>
    <w:rsid w:val="00617C7E"/>
    <w:rsid w:val="0062186E"/>
    <w:rsid w:val="00660EB8"/>
    <w:rsid w:val="0067228B"/>
    <w:rsid w:val="007012FD"/>
    <w:rsid w:val="007500A6"/>
    <w:rsid w:val="007717AC"/>
    <w:rsid w:val="00782DD9"/>
    <w:rsid w:val="007E521A"/>
    <w:rsid w:val="0085025D"/>
    <w:rsid w:val="008A74BB"/>
    <w:rsid w:val="008B6E3D"/>
    <w:rsid w:val="009C38AE"/>
    <w:rsid w:val="009C5481"/>
    <w:rsid w:val="00A5493F"/>
    <w:rsid w:val="00A64491"/>
    <w:rsid w:val="00AA6F68"/>
    <w:rsid w:val="00B16043"/>
    <w:rsid w:val="00C04D8C"/>
    <w:rsid w:val="00C172A1"/>
    <w:rsid w:val="00C53D3F"/>
    <w:rsid w:val="00C809BA"/>
    <w:rsid w:val="00C82F23"/>
    <w:rsid w:val="00CE6F42"/>
    <w:rsid w:val="00D001DB"/>
    <w:rsid w:val="00D07651"/>
    <w:rsid w:val="00D16A53"/>
    <w:rsid w:val="00D45CEE"/>
    <w:rsid w:val="00DC6294"/>
    <w:rsid w:val="00DD20FB"/>
    <w:rsid w:val="00E213D1"/>
    <w:rsid w:val="00E76C29"/>
    <w:rsid w:val="00E80F24"/>
    <w:rsid w:val="00EB3D0D"/>
    <w:rsid w:val="00EF2A83"/>
    <w:rsid w:val="00FA6DA3"/>
    <w:rsid w:val="00FC3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1B565"/>
  <w15:chartTrackingRefBased/>
  <w15:docId w15:val="{F4F57A09-E0EB-4A0A-A2F5-53C4A5338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717A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1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7AC"/>
  </w:style>
  <w:style w:type="paragraph" w:styleId="Footer">
    <w:name w:val="footer"/>
    <w:basedOn w:val="Normal"/>
    <w:link w:val="FooterChar"/>
    <w:uiPriority w:val="99"/>
    <w:unhideWhenUsed/>
    <w:rsid w:val="00771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7AC"/>
  </w:style>
  <w:style w:type="character" w:styleId="Hyperlink">
    <w:name w:val="Hyperlink"/>
    <w:basedOn w:val="DefaultParagraphFont"/>
    <w:uiPriority w:val="99"/>
    <w:unhideWhenUsed/>
    <w:rsid w:val="00C809BA"/>
    <w:rPr>
      <w:color w:val="0563C1" w:themeColor="hyperlink"/>
      <w:u w:val="single"/>
    </w:rPr>
  </w:style>
  <w:style w:type="character" w:styleId="UnresolvedMention">
    <w:name w:val="Unresolved Mention"/>
    <w:basedOn w:val="DefaultParagraphFont"/>
    <w:uiPriority w:val="99"/>
    <w:semiHidden/>
    <w:unhideWhenUsed/>
    <w:rsid w:val="00C809BA"/>
    <w:rPr>
      <w:color w:val="808080"/>
      <w:shd w:val="clear" w:color="auto" w:fill="E6E6E6"/>
    </w:rPr>
  </w:style>
  <w:style w:type="paragraph" w:styleId="NormalWeb">
    <w:name w:val="Normal (Web)"/>
    <w:basedOn w:val="Normal"/>
    <w:uiPriority w:val="99"/>
    <w:semiHidden/>
    <w:unhideWhenUsed/>
    <w:rsid w:val="00FA6DA3"/>
    <w:pPr>
      <w:spacing w:before="100" w:beforeAutospacing="1" w:after="100" w:afterAutospacing="1" w:line="240" w:lineRule="auto"/>
    </w:pPr>
    <w:rPr>
      <w:rFonts w:ascii="Times New Roman" w:eastAsia="Times New Roman" w:hAnsi="Times New Roman" w:cs="Times New Roman"/>
      <w:lang w:eastAsia="en-GB"/>
    </w:rPr>
  </w:style>
  <w:style w:type="paragraph" w:styleId="NoSpacing">
    <w:name w:val="No Spacing"/>
    <w:link w:val="NoSpacingChar"/>
    <w:uiPriority w:val="1"/>
    <w:qFormat/>
    <w:rsid w:val="00782DD9"/>
    <w:pPr>
      <w:spacing w:after="0" w:line="240" w:lineRule="auto"/>
    </w:pPr>
    <w:rPr>
      <w:rFonts w:eastAsiaTheme="minorEastAsia"/>
      <w:sz w:val="22"/>
      <w:szCs w:val="22"/>
      <w:lang w:val="en-US"/>
    </w:rPr>
  </w:style>
  <w:style w:type="character" w:customStyle="1" w:styleId="NoSpacingChar">
    <w:name w:val="No Spacing Char"/>
    <w:basedOn w:val="DefaultParagraphFont"/>
    <w:link w:val="NoSpacing"/>
    <w:uiPriority w:val="1"/>
    <w:rsid w:val="00782DD9"/>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096747">
      <w:bodyDiv w:val="1"/>
      <w:marLeft w:val="0"/>
      <w:marRight w:val="0"/>
      <w:marTop w:val="0"/>
      <w:marBottom w:val="0"/>
      <w:divBdr>
        <w:top w:val="none" w:sz="0" w:space="0" w:color="auto"/>
        <w:left w:val="none" w:sz="0" w:space="0" w:color="auto"/>
        <w:bottom w:val="none" w:sz="0" w:space="0" w:color="auto"/>
        <w:right w:val="none" w:sz="0" w:space="0" w:color="auto"/>
      </w:divBdr>
    </w:div>
    <w:div w:id="531571635">
      <w:bodyDiv w:val="1"/>
      <w:marLeft w:val="0"/>
      <w:marRight w:val="0"/>
      <w:marTop w:val="0"/>
      <w:marBottom w:val="0"/>
      <w:divBdr>
        <w:top w:val="none" w:sz="0" w:space="0" w:color="auto"/>
        <w:left w:val="none" w:sz="0" w:space="0" w:color="auto"/>
        <w:bottom w:val="none" w:sz="0" w:space="0" w:color="auto"/>
        <w:right w:val="none" w:sz="0" w:space="0" w:color="auto"/>
      </w:divBdr>
    </w:div>
    <w:div w:id="1341275184">
      <w:bodyDiv w:val="1"/>
      <w:marLeft w:val="0"/>
      <w:marRight w:val="0"/>
      <w:marTop w:val="0"/>
      <w:marBottom w:val="0"/>
      <w:divBdr>
        <w:top w:val="none" w:sz="0" w:space="0" w:color="auto"/>
        <w:left w:val="none" w:sz="0" w:space="0" w:color="auto"/>
        <w:bottom w:val="none" w:sz="0" w:space="0" w:color="auto"/>
        <w:right w:val="none" w:sz="0" w:space="0" w:color="auto"/>
      </w:divBdr>
    </w:div>
    <w:div w:id="1374623282">
      <w:bodyDiv w:val="1"/>
      <w:marLeft w:val="0"/>
      <w:marRight w:val="0"/>
      <w:marTop w:val="0"/>
      <w:marBottom w:val="0"/>
      <w:divBdr>
        <w:top w:val="none" w:sz="0" w:space="0" w:color="auto"/>
        <w:left w:val="none" w:sz="0" w:space="0" w:color="auto"/>
        <w:bottom w:val="none" w:sz="0" w:space="0" w:color="auto"/>
        <w:right w:val="none" w:sz="0" w:space="0" w:color="auto"/>
      </w:divBdr>
    </w:div>
    <w:div w:id="1387069456">
      <w:bodyDiv w:val="1"/>
      <w:marLeft w:val="0"/>
      <w:marRight w:val="0"/>
      <w:marTop w:val="0"/>
      <w:marBottom w:val="0"/>
      <w:divBdr>
        <w:top w:val="none" w:sz="0" w:space="0" w:color="auto"/>
        <w:left w:val="none" w:sz="0" w:space="0" w:color="auto"/>
        <w:bottom w:val="none" w:sz="0" w:space="0" w:color="auto"/>
        <w:right w:val="none" w:sz="0" w:space="0" w:color="auto"/>
      </w:divBdr>
    </w:div>
    <w:div w:id="1729450037">
      <w:bodyDiv w:val="1"/>
      <w:marLeft w:val="0"/>
      <w:marRight w:val="0"/>
      <w:marTop w:val="0"/>
      <w:marBottom w:val="0"/>
      <w:divBdr>
        <w:top w:val="none" w:sz="0" w:space="0" w:color="auto"/>
        <w:left w:val="none" w:sz="0" w:space="0" w:color="auto"/>
        <w:bottom w:val="none" w:sz="0" w:space="0" w:color="auto"/>
        <w:right w:val="none" w:sz="0" w:space="0" w:color="auto"/>
      </w:divBdr>
    </w:div>
    <w:div w:id="1732845346">
      <w:bodyDiv w:val="1"/>
      <w:marLeft w:val="0"/>
      <w:marRight w:val="0"/>
      <w:marTop w:val="0"/>
      <w:marBottom w:val="0"/>
      <w:divBdr>
        <w:top w:val="none" w:sz="0" w:space="0" w:color="auto"/>
        <w:left w:val="none" w:sz="0" w:space="0" w:color="auto"/>
        <w:bottom w:val="none" w:sz="0" w:space="0" w:color="auto"/>
        <w:right w:val="none" w:sz="0" w:space="0" w:color="auto"/>
      </w:divBdr>
    </w:div>
    <w:div w:id="2057658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cdn.auto.it/images/2016/06/22/090156559-de07e095-1626-4b3f-83fd-da1f329784c1.jpg"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customXml" Target="ink/ink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www.inceptra.com/wp-content/uploads/2017/06/GDE-image.jpg"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5T10:32:47.938"/>
    </inkml:context>
    <inkml:brush xml:id="br0">
      <inkml:brushProperty name="width" value="0.05" units="cm"/>
      <inkml:brushProperty name="height" value="0.05" units="cm"/>
    </inkml:brush>
  </inkml:definitions>
  <inkml:trace contextRef="#ctx0" brushRef="#br0">1 397 4480,'3'-19'506,"1"1"-1,1-1 1,2-4-506,4-4 429,3-6-103,-6 12-281,-1 3-44,-1-2-43,2 1 0,7-13 42,6-4-33,-13 25-18,2 0-38,-1 3-21,2 0-40,0 1-45,2 0-51,3-1 48,1 1 1,0 2-1,5-2 198,19-3-245,2 2 44,1 2 48,0 1 56,-2 3 62,-2 1 68,-13 1-6,1 2-1,0 0 0,4 3-26,-19-3 21,-1 1 0,1 1-1,-1 0 1,0 0 0,-1 1-1,1 1 1,5 3-21,23 22 106,-28-20-57,-5-5-14,2 1 10,-2 0 0,1 0 1,-1 1-1,0 0 0,2 3-45,-2 0 36,0 1 0,-1 0 0,0 0 0,0 3-36,3 8 43,-2 0 0,1 7-43,-1 1 16,1 19-16,-6-22-64,0 21 64,-1-26-25,-1 18-29,-5-17 90,-1-14 33,0-1 33,-2 4 95,-1 15 354,5-13-278,-3-2-73,5-10-33,0 1-68,0-1-66,0 1-58,0 0-54,0 0-49,0-1-43,1 1-39,1 2-192,1-2-63,-1-3 403,1 0-1,-1-1 1,1 1 0,-1-1-1,1 1 1,-1-1-1,1 1 1,0-1-1,-1 0 1,1 1 0,-1-1-1,1 0 1,0 1-1,-1-1 1,1 0-1,0 0 1,0 1 0,-1-1-1,1 0 1,0 0-1,-1 0 1,1 0-1,0 0 1,0 0 0,0 0 62,12-1-596,6-1-56,0-2 79,15-4-337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54B539-26A5-4C34-80C0-856A258F0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2372</Words>
  <Characters>13522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Tech 2</dc:title>
  <dc:subject>Vehicle Structure &amp; Aero</dc:subject>
  <dc:creator>Benan Salih</dc:creator>
  <cp:keywords/>
  <dc:description/>
  <cp:lastModifiedBy>Benan Salih</cp:lastModifiedBy>
  <cp:revision>3</cp:revision>
  <dcterms:created xsi:type="dcterms:W3CDTF">2018-04-06T13:20:00Z</dcterms:created>
  <dcterms:modified xsi:type="dcterms:W3CDTF">2018-04-06T13:21:00Z</dcterms:modified>
</cp:coreProperties>
</file>