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6519F" w14:textId="1CE148EB" w:rsidR="00525D77" w:rsidRDefault="00D3792F">
      <w:r>
        <w:t>HPGR7023</w:t>
      </w:r>
    </w:p>
    <w:p w14:paraId="50CDAFD2" w14:textId="7EA3D6E4" w:rsidR="00D3792F" w:rsidRDefault="00D3792F">
      <w:r>
        <w:t>Charles-Elizabeth Boyles</w:t>
      </w:r>
    </w:p>
    <w:p w14:paraId="09842609" w14:textId="77777777" w:rsidR="00D3792F" w:rsidRDefault="00D3792F"/>
    <w:p w14:paraId="68CD1831" w14:textId="3897591E" w:rsidR="00D3792F" w:rsidRDefault="00D3792F">
      <w:r>
        <w:rPr>
          <w:u w:val="single"/>
        </w:rPr>
        <w:t xml:space="preserve">Euripides, </w:t>
      </w:r>
      <w:r>
        <w:rPr>
          <w:i/>
          <w:iCs/>
          <w:u w:val="single"/>
        </w:rPr>
        <w:t>Medea</w:t>
      </w:r>
      <w:r>
        <w:rPr>
          <w:u w:val="single"/>
        </w:rPr>
        <w:t>, 1-15</w:t>
      </w:r>
    </w:p>
    <w:p w14:paraId="13022083" w14:textId="77777777" w:rsidR="00D3792F" w:rsidRDefault="00D3792F"/>
    <w:p w14:paraId="21E81124" w14:textId="4BD9E8F9" w:rsidR="00D3792F" w:rsidRDefault="00D3792F">
      <w:r>
        <w:t>NURSE: Would that Argo’s hull hadn’t had to pass through</w:t>
      </w:r>
    </w:p>
    <w:p w14:paraId="65AC3275" w14:textId="34468FF6" w:rsidR="00D3792F" w:rsidRDefault="00D3792F">
      <w:r>
        <w:t>the black Clashing Rocks into the land of Colchis,</w:t>
      </w:r>
    </w:p>
    <w:p w14:paraId="308F8D34" w14:textId="4D1341B3" w:rsidR="00D3792F" w:rsidRDefault="00D3792F">
      <w:r>
        <w:t xml:space="preserve">nor the cut pine of Pelion’s valley fallen at some </w:t>
      </w:r>
      <w:proofErr w:type="gramStart"/>
      <w:r>
        <w:t>time</w:t>
      </w:r>
      <w:proofErr w:type="gramEnd"/>
    </w:p>
    <w:p w14:paraId="3081A345" w14:textId="5B4DB800" w:rsidR="00D3792F" w:rsidRDefault="00D3792F">
      <w:r>
        <w:t>nor furnished the hands of noblest men with oars,</w:t>
      </w:r>
    </w:p>
    <w:p w14:paraId="6A236688" w14:textId="56AD74E4" w:rsidR="00D3792F" w:rsidRDefault="00D3792F">
      <w:r>
        <w:t xml:space="preserve">men who went to seek the golden lambskin from Pelias. </w:t>
      </w:r>
    </w:p>
    <w:p w14:paraId="5EFADAF8" w14:textId="0D173C19" w:rsidR="00D3792F" w:rsidRDefault="00D3792F">
      <w:r>
        <w:t xml:space="preserve">Would my lady </w:t>
      </w:r>
      <w:proofErr w:type="gramStart"/>
      <w:r>
        <w:t>Medea</w:t>
      </w:r>
      <w:proofErr w:type="gramEnd"/>
    </w:p>
    <w:p w14:paraId="11A07BFF" w14:textId="24659D60" w:rsidR="00D3792F" w:rsidRDefault="00D3792F">
      <w:r>
        <w:t xml:space="preserve">had not sailed to </w:t>
      </w:r>
      <w:proofErr w:type="spellStart"/>
      <w:r>
        <w:t>Iolkos</w:t>
      </w:r>
      <w:proofErr w:type="spellEnd"/>
      <w:r>
        <w:t xml:space="preserve"> and the towers of its land,</w:t>
      </w:r>
    </w:p>
    <w:p w14:paraId="543F43FA" w14:textId="0954FA9D" w:rsidR="00D3792F" w:rsidRDefault="00D3792F">
      <w:r>
        <w:t>her spirit amazed by love of Jason,</w:t>
      </w:r>
    </w:p>
    <w:p w14:paraId="6E32AF21" w14:textId="090C40D8" w:rsidR="00D3792F" w:rsidRDefault="00D3792F">
      <w:r>
        <w:t>nor having persuaded his daughters to kill Pelias,</w:t>
      </w:r>
    </w:p>
    <w:p w14:paraId="10DAA3C1" w14:textId="2C8281B3" w:rsidR="00D3792F" w:rsidRDefault="00D3792F">
      <w:r>
        <w:t xml:space="preserve">their father, nor settling in that Corinthian </w:t>
      </w:r>
      <w:proofErr w:type="gramStart"/>
      <w:r>
        <w:t>land</w:t>
      </w:r>
      <w:proofErr w:type="gramEnd"/>
    </w:p>
    <w:p w14:paraId="62504F4F" w14:textId="64E0EF4C" w:rsidR="00D3792F" w:rsidRDefault="00D3792F">
      <w:r>
        <w:t>with a man and children, a fugitive</w:t>
      </w:r>
    </w:p>
    <w:p w14:paraId="1DC8BEE6" w14:textId="725D13BC" w:rsidR="00D3792F" w:rsidRDefault="00D3792F">
      <w:r>
        <w:t xml:space="preserve">arrived in that land, pleasing to the </w:t>
      </w:r>
      <w:proofErr w:type="gramStart"/>
      <w:r>
        <w:t>citizens</w:t>
      </w:r>
      <w:proofErr w:type="gramEnd"/>
    </w:p>
    <w:p w14:paraId="443F1D5B" w14:textId="24498BD0" w:rsidR="00D3792F" w:rsidRDefault="00D3792F">
      <w:r>
        <w:t>and Jason himself, all to his benefit –</w:t>
      </w:r>
    </w:p>
    <w:p w14:paraId="7E78F5A6" w14:textId="42963D2F" w:rsidR="00D3792F" w:rsidRDefault="00D3792F">
      <w:r>
        <w:t>that’s what the greatest safety is:</w:t>
      </w:r>
    </w:p>
    <w:p w14:paraId="6A2B1294" w14:textId="3B8E4F83" w:rsidR="00D3792F" w:rsidRPr="00D3792F" w:rsidRDefault="00D3792F">
      <w:r>
        <w:t xml:space="preserve">whenever a woman with a man doesn’t quarrel. </w:t>
      </w:r>
    </w:p>
    <w:sectPr w:rsidR="00D3792F" w:rsidRPr="00D379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2F"/>
    <w:rsid w:val="000B1221"/>
    <w:rsid w:val="00525D77"/>
    <w:rsid w:val="00D3792F"/>
    <w:rsid w:val="00D54418"/>
    <w:rsid w:val="00D84C6C"/>
    <w:rsid w:val="00FA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1EEB1"/>
  <w15:docId w15:val="{4BADE0D0-ACF7-45C3-ACD8-91B6377D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18"/>
    <w:pPr>
      <w:spacing w:after="4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1</cp:revision>
  <dcterms:created xsi:type="dcterms:W3CDTF">2024-03-12T16:37:00Z</dcterms:created>
  <dcterms:modified xsi:type="dcterms:W3CDTF">2024-03-12T18:23:00Z</dcterms:modified>
</cp:coreProperties>
</file>