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14:paraId="39E09D6F" w14:textId="2794D906" w:rsidR="0075286E" w:rsidRDefault="005F510F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52B72F2" wp14:editId="33216A8F">
                <wp:simplePos x="0" y="0"/>
                <wp:positionH relativeFrom="column">
                  <wp:posOffset>3307080</wp:posOffset>
                </wp:positionH>
                <wp:positionV relativeFrom="paragraph">
                  <wp:posOffset>3482340</wp:posOffset>
                </wp:positionV>
                <wp:extent cx="1029970" cy="1457325"/>
                <wp:effectExtent l="38100" t="38100" r="17780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29970" cy="14573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7E655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260.4pt;margin-top:274.2pt;width:81.1pt;height:114.75pt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" strokecolor="black [3213]" strokeweight=".5pt">
                <v:stroke endarrow="block" joinstyle="miter"/>
              </v:shape>
            </w:pict>
          </mc:Fallback>
        </mc:AlternateContent>
      </w:r>
      <w:r w:rsidR="00C66F78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B112CFF" wp14:editId="145670C2">
                <wp:simplePos x="0" y="0"/>
                <wp:positionH relativeFrom="column">
                  <wp:posOffset>2110740</wp:posOffset>
                </wp:positionH>
                <wp:positionV relativeFrom="paragraph">
                  <wp:posOffset>1312545</wp:posOffset>
                </wp:positionV>
                <wp:extent cx="1828800" cy="1828800"/>
                <wp:effectExtent l="0" t="0" r="1905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210582" w14:textId="5ECD5A13" w:rsidR="00C66F78" w:rsidRPr="007D722F" w:rsidRDefault="007D722F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Why is it important </w:t>
                            </w:r>
                            <w:r w:rsidR="005F510F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for schools to tackle poverty?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B112CFF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166.2pt;margin-top:103.35pt;width:2in;height:2in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" fillcolor="white [3201]" strokeweight=".5pt">
                <v:textbox>
                  <w:txbxContent>
                    <w:p w14:paraId="4C210582" w14:textId="5ECD5A13" w:rsidR="00C66F78" w:rsidRPr="007D722F" w:rsidRDefault="007D722F">
                      <w:p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Why is it important </w:t>
                      </w:r>
                      <w:r w:rsidR="005F510F"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for schools to tackle poverty? </w:t>
                      </w:r>
                    </w:p>
                  </w:txbxContent>
                </v:textbox>
              </v:shape>
            </w:pict>
          </mc:Fallback>
        </mc:AlternateContent>
      </w:r>
      <w:r w:rsidR="00AB342F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138F1A5" wp14:editId="47E3AD78">
                <wp:simplePos x="0" y="0"/>
                <wp:positionH relativeFrom="column">
                  <wp:posOffset>-845185</wp:posOffset>
                </wp:positionH>
                <wp:positionV relativeFrom="paragraph">
                  <wp:posOffset>1994535</wp:posOffset>
                </wp:positionV>
                <wp:extent cx="2715260" cy="4959350"/>
                <wp:effectExtent l="0" t="0" r="27940" b="127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5260" cy="495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68600C" w14:textId="6DCD92AC" w:rsidR="002B0382" w:rsidRDefault="00AD5A7A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Poverty in education </w:t>
                            </w:r>
                          </w:p>
                          <w:p w14:paraId="033456D5" w14:textId="77777777" w:rsidR="00412469" w:rsidRDefault="002B0382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412469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Lack of</w:t>
                            </w:r>
                            <w:r w:rsidR="00CA7794" w:rsidRPr="00412469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 schooling </w:t>
                            </w:r>
                          </w:p>
                          <w:p w14:paraId="6A7B1A18" w14:textId="77777777" w:rsidR="00412469" w:rsidRDefault="00CA7794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412469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fewer qualifications </w:t>
                            </w:r>
                          </w:p>
                          <w:p w14:paraId="68ED9216" w14:textId="0FA4FC01" w:rsidR="00AB342F" w:rsidRDefault="00CA7794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 w:rsidRPr="00412469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born early </w:t>
                            </w:r>
                            <w:r w:rsidR="00013E53" w:rsidRPr="00412469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lower weight </w:t>
                            </w:r>
                          </w:p>
                          <w:p w14:paraId="47646F21" w14:textId="487C55E0" w:rsidR="00412469" w:rsidRDefault="008F7F07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15 times more likely to die in a fire </w:t>
                            </w:r>
                            <w:r w:rsidR="0085064C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at home </w:t>
                            </w:r>
                          </w:p>
                          <w:p w14:paraId="64F74F5C" w14:textId="5D2C2383" w:rsidR="0035666A" w:rsidRDefault="0035666A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5 time more likely in an accident </w:t>
                            </w:r>
                          </w:p>
                          <w:p w14:paraId="015B4E02" w14:textId="2F35F957" w:rsidR="0035666A" w:rsidRDefault="00C07ECE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3 time more likely to be hit by a car </w:t>
                            </w:r>
                          </w:p>
                          <w:p w14:paraId="44AB5898" w14:textId="23874DFF" w:rsidR="00C07ECE" w:rsidRPr="00412469" w:rsidRDefault="0051537E" w:rsidP="0041246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More likely to be </w:t>
                            </w:r>
                            <w:r w:rsidR="00BB6CB5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diagnosed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 obese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38F1A5" id="Text Box 20" o:spid="_x0000_s1027" type="#_x0000_t202" style="position:absolute;margin-left:-66.55pt;margin-top:157.05pt;width:213.8pt;height:390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" fillcolor="white [3201]" strokeweight=".5pt">
                <v:textbox>
                  <w:txbxContent>
                    <w:p w14:paraId="4368600C" w14:textId="6DCD92AC" w:rsidR="002B0382" w:rsidRDefault="00AD5A7A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Poverty in education </w:t>
                      </w:r>
                    </w:p>
                    <w:p w14:paraId="033456D5" w14:textId="77777777" w:rsidR="00412469" w:rsidRDefault="002B0382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412469">
                        <w:rPr>
                          <w:rFonts w:ascii="Arial" w:hAnsi="Arial" w:cs="Arial"/>
                          <w:sz w:val="40"/>
                          <w:szCs w:val="40"/>
                        </w:rPr>
                        <w:t>Lack of</w:t>
                      </w:r>
                      <w:r w:rsidR="00CA7794" w:rsidRPr="00412469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 schooling </w:t>
                      </w:r>
                    </w:p>
                    <w:p w14:paraId="6A7B1A18" w14:textId="77777777" w:rsidR="00412469" w:rsidRDefault="00CA7794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412469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fewer qualifications </w:t>
                      </w:r>
                    </w:p>
                    <w:p w14:paraId="68ED9216" w14:textId="0FA4FC01" w:rsidR="00AB342F" w:rsidRDefault="00CA7794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 w:rsidRPr="00412469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born early </w:t>
                      </w:r>
                      <w:r w:rsidR="00013E53" w:rsidRPr="00412469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lower weight </w:t>
                      </w:r>
                    </w:p>
                    <w:p w14:paraId="47646F21" w14:textId="487C55E0" w:rsidR="00412469" w:rsidRDefault="008F7F07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15 times more likely to die in a fire </w:t>
                      </w:r>
                      <w:r w:rsidR="0085064C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at home </w:t>
                      </w:r>
                    </w:p>
                    <w:p w14:paraId="64F74F5C" w14:textId="5D2C2383" w:rsidR="0035666A" w:rsidRDefault="0035666A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5 time more likely in an accident </w:t>
                      </w:r>
                    </w:p>
                    <w:p w14:paraId="015B4E02" w14:textId="2F35F957" w:rsidR="0035666A" w:rsidRDefault="00C07ECE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3 time more likely to be hit </w:t>
                      </w:r>
                      <w:proofErr w:type="spellStart"/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>by</w:t>
                      </w:r>
                      <w:proofErr w:type="spellEnd"/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 a car </w:t>
                      </w:r>
                    </w:p>
                    <w:p w14:paraId="44AB5898" w14:textId="23874DFF" w:rsidR="00C07ECE" w:rsidRPr="00412469" w:rsidRDefault="0051537E" w:rsidP="0041246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More likely to be </w:t>
                      </w:r>
                      <w:r w:rsidR="00BB6CB5">
                        <w:rPr>
                          <w:rFonts w:ascii="Arial" w:hAnsi="Arial" w:cs="Arial"/>
                          <w:sz w:val="40"/>
                          <w:szCs w:val="40"/>
                        </w:rPr>
                        <w:t>diagnosed</w:t>
                      </w: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 obese </w:t>
                      </w:r>
                    </w:p>
                  </w:txbxContent>
                </v:textbox>
              </v:shape>
            </w:pict>
          </mc:Fallback>
        </mc:AlternateContent>
      </w:r>
      <w:r w:rsidR="00185279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32364C8" wp14:editId="0957900E">
                <wp:simplePos x="0" y="0"/>
                <wp:positionH relativeFrom="column">
                  <wp:posOffset>2105660</wp:posOffset>
                </wp:positionH>
                <wp:positionV relativeFrom="paragraph">
                  <wp:posOffset>5250815</wp:posOffset>
                </wp:positionV>
                <wp:extent cx="718185" cy="346075"/>
                <wp:effectExtent l="38100" t="38100" r="24765" b="3492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18185" cy="3460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ECDDF1" id="Straight Arrow Connector 8" o:spid="_x0000_s1026" type="#_x0000_t32" style="position:absolute;margin-left:165.8pt;margin-top:413.45pt;width:56.55pt;height:27.25pt;flip:x 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" strokecolor="black [3213]" strokeweight=".5pt">
                <v:stroke endarrow="block" joinstyle="miter"/>
              </v:shape>
            </w:pict>
          </mc:Fallback>
        </mc:AlternateContent>
      </w:r>
      <w:r w:rsidR="00185279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ED8A9DB" wp14:editId="4CC7E756">
                <wp:simplePos x="0" y="0"/>
                <wp:positionH relativeFrom="column">
                  <wp:posOffset>5084445</wp:posOffset>
                </wp:positionH>
                <wp:positionV relativeFrom="paragraph">
                  <wp:posOffset>650875</wp:posOffset>
                </wp:positionV>
                <wp:extent cx="449580" cy="4178935"/>
                <wp:effectExtent l="38100" t="38100" r="64770" b="50165"/>
                <wp:wrapNone/>
                <wp:docPr id="4" name="Connector: Curve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9580" cy="4178935"/>
                        </a:xfrm>
                        <a:prstGeom prst="curvedConnector3">
                          <a:avLst>
                            <a:gd name="adj1" fmla="val 31890"/>
                          </a:avLst>
                        </a:prstGeom>
                        <a:ln>
                          <a:solidFill>
                            <a:schemeClr val="tx1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5436C3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4" o:spid="_x0000_s1026" type="#_x0000_t38" style="position:absolute;margin-left:400.35pt;margin-top:51.25pt;width:35.4pt;height:329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" adj="6888" strokecolor="black [3213]" strokeweight=".5pt">
                <v:stroke startarrow="block" endarrow="block" joinstyle="miter"/>
              </v:shape>
            </w:pict>
          </mc:Fallback>
        </mc:AlternateContent>
      </w:r>
      <w:r w:rsidR="001353C4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687876A" wp14:editId="6C6F524A">
                <wp:simplePos x="0" y="0"/>
                <wp:positionH relativeFrom="column">
                  <wp:posOffset>1170940</wp:posOffset>
                </wp:positionH>
                <wp:positionV relativeFrom="paragraph">
                  <wp:posOffset>-513715</wp:posOffset>
                </wp:positionV>
                <wp:extent cx="4356735" cy="887095"/>
                <wp:effectExtent l="0" t="0" r="24765" b="2730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6735" cy="8870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49BE9D" w14:textId="4BC5C0B9" w:rsidR="005D5772" w:rsidRPr="006C53CF" w:rsidRDefault="009F4F32">
                            <w:pPr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</w:pPr>
                            <w:r w:rsidRPr="006C53CF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Poverty and poor educational outcomes are related</w:t>
                            </w:r>
                            <w:r w:rsidR="006C53CF">
                              <w:rPr>
                                <w:rFonts w:ascii="Arial" w:hAnsi="Arial" w:cs="Arial"/>
                                <w:b/>
                                <w:sz w:val="44"/>
                                <w:szCs w:val="44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87876A" id="Text Box 11" o:spid="_x0000_s1028" type="#_x0000_t202" style="position:absolute;margin-left:92.2pt;margin-top:-40.45pt;width:343.05pt;height:69.8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" fillcolor="white [3201]" strokeweight=".5pt">
                <v:textbox>
                  <w:txbxContent>
                    <w:p w14:paraId="1E49BE9D" w14:textId="4BC5C0B9" w:rsidR="005D5772" w:rsidRPr="006C53CF" w:rsidRDefault="009F4F32">
                      <w:pPr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</w:pPr>
                      <w:r w:rsidRPr="006C53CF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Poverty and poor educational outcomes are related</w:t>
                      </w:r>
                      <w:r w:rsidR="006C53CF">
                        <w:rPr>
                          <w:rFonts w:ascii="Arial" w:hAnsi="Arial" w:cs="Arial"/>
                          <w:b/>
                          <w:sz w:val="44"/>
                          <w:szCs w:val="44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F26715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9D60BE6" wp14:editId="2106F5E5">
                <wp:simplePos x="0" y="0"/>
                <wp:positionH relativeFrom="column">
                  <wp:posOffset>-734695</wp:posOffset>
                </wp:positionH>
                <wp:positionV relativeFrom="paragraph">
                  <wp:posOffset>7508240</wp:posOffset>
                </wp:positionV>
                <wp:extent cx="5042535" cy="4322445"/>
                <wp:effectExtent l="0" t="0" r="24765" b="2095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42535" cy="43224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967E6A" w14:textId="5D48F542" w:rsidR="00572E59" w:rsidRDefault="00110365">
                            <w:p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Children at risk of poverty</w:t>
                            </w:r>
                            <w:r w:rsidR="00E12164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; </w:t>
                            </w:r>
                          </w:p>
                          <w:p w14:paraId="52F5DC09" w14:textId="4324B334" w:rsidR="00E12164" w:rsidRDefault="0075151D" w:rsidP="00E121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Lone parent families </w:t>
                            </w:r>
                          </w:p>
                          <w:p w14:paraId="71FBB6F7" w14:textId="703B4D92" w:rsidR="0075151D" w:rsidRDefault="0075151D" w:rsidP="00E121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Large </w:t>
                            </w:r>
                            <w:r w:rsidR="00B10D1B"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families 3 or more children</w:t>
                            </w:r>
                          </w:p>
                          <w:p w14:paraId="2E1BC710" w14:textId="58AAE641" w:rsidR="00C05411" w:rsidRDefault="00795251" w:rsidP="00E121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×2 parents that don’t work full time</w:t>
                            </w:r>
                          </w:p>
                          <w:p w14:paraId="2F5034D0" w14:textId="5B963290" w:rsidR="00795251" w:rsidRDefault="002068CA" w:rsidP="00E121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Ethnic groups </w:t>
                            </w:r>
                          </w:p>
                          <w:p w14:paraId="4CE3663B" w14:textId="77777777" w:rsidR="002068CA" w:rsidRDefault="002068CA" w:rsidP="00E1216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Family with a Disabled child</w:t>
                            </w:r>
                          </w:p>
                          <w:p w14:paraId="1C2D939D" w14:textId="77777777" w:rsidR="00B56A7C" w:rsidRDefault="00B56A7C" w:rsidP="00B56A7C">
                            <w:pPr>
                              <w:pStyle w:val="ListParagraph"/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</w:p>
                          <w:p w14:paraId="7804AB96" w14:textId="77777777" w:rsidR="00B56A7C" w:rsidRDefault="00B56A7C" w:rsidP="00B56A7C">
                            <w:pPr>
                              <w:pStyle w:val="ListParagraph"/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Highest poverty;</w:t>
                            </w:r>
                          </w:p>
                          <w:p w14:paraId="2C1EA531" w14:textId="1C48E7AC" w:rsidR="002068CA" w:rsidRDefault="00F26715" w:rsidP="00B56A7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Looked after children </w:t>
                            </w:r>
                          </w:p>
                          <w:p w14:paraId="33EC72AC" w14:textId="63C389C9" w:rsidR="00F26715" w:rsidRDefault="00F26715" w:rsidP="00B56A7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 xml:space="preserve">Care leavers </w:t>
                            </w:r>
                          </w:p>
                          <w:p w14:paraId="5F89C161" w14:textId="6A36F8FF" w:rsidR="00F26715" w:rsidRPr="00E12164" w:rsidRDefault="00F26715" w:rsidP="00B56A7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4"/>
                                <w:szCs w:val="44"/>
                              </w:rPr>
                              <w:t>Children in the justice systems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D60BE6" id="Text Box 19" o:spid="_x0000_s1029" type="#_x0000_t202" style="position:absolute;margin-left:-57.85pt;margin-top:591.2pt;width:397.05pt;height:340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" fillcolor="white [3201]" strokeweight=".5pt">
                <v:textbox>
                  <w:txbxContent>
                    <w:p w14:paraId="47967E6A" w14:textId="5D48F542" w:rsidR="00572E59" w:rsidRDefault="00110365">
                      <w:p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>Children at risk of poverty</w:t>
                      </w:r>
                      <w:r w:rsidR="00E12164"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; </w:t>
                      </w:r>
                    </w:p>
                    <w:p w14:paraId="52F5DC09" w14:textId="4324B334" w:rsidR="00E12164" w:rsidRDefault="0075151D" w:rsidP="00E121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Lone parent families </w:t>
                      </w:r>
                    </w:p>
                    <w:p w14:paraId="71FBB6F7" w14:textId="703B4D92" w:rsidR="0075151D" w:rsidRDefault="0075151D" w:rsidP="00E121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Large </w:t>
                      </w:r>
                      <w:r w:rsidR="00B10D1B">
                        <w:rPr>
                          <w:rFonts w:ascii="Arial" w:hAnsi="Arial" w:cs="Arial"/>
                          <w:sz w:val="44"/>
                          <w:szCs w:val="44"/>
                        </w:rPr>
                        <w:t>families 3 or more children</w:t>
                      </w:r>
                    </w:p>
                    <w:p w14:paraId="2E1BC710" w14:textId="58AAE641" w:rsidR="00C05411" w:rsidRDefault="00795251" w:rsidP="00E121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>×2 parents that don’t work full time</w:t>
                      </w:r>
                    </w:p>
                    <w:p w14:paraId="2F5034D0" w14:textId="5B963290" w:rsidR="00795251" w:rsidRDefault="002068CA" w:rsidP="00E121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Ethnic groups </w:t>
                      </w:r>
                    </w:p>
                    <w:p w14:paraId="4CE3663B" w14:textId="77777777" w:rsidR="002068CA" w:rsidRDefault="002068CA" w:rsidP="00E1216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>Family with a Disabled child</w:t>
                      </w:r>
                    </w:p>
                    <w:p w14:paraId="1C2D939D" w14:textId="77777777" w:rsidR="00B56A7C" w:rsidRDefault="00B56A7C" w:rsidP="00B56A7C">
                      <w:pPr>
                        <w:pStyle w:val="ListParagraph"/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</w:p>
                    <w:p w14:paraId="7804AB96" w14:textId="77777777" w:rsidR="00B56A7C" w:rsidRDefault="00B56A7C" w:rsidP="00B56A7C">
                      <w:pPr>
                        <w:pStyle w:val="ListParagraph"/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>Highest poverty;</w:t>
                      </w:r>
                    </w:p>
                    <w:p w14:paraId="2C1EA531" w14:textId="1C48E7AC" w:rsidR="002068CA" w:rsidRDefault="00F26715" w:rsidP="00B56A7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Looked after children </w:t>
                      </w:r>
                    </w:p>
                    <w:p w14:paraId="33EC72AC" w14:textId="63C389C9" w:rsidR="00F26715" w:rsidRDefault="00F26715" w:rsidP="00B56A7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 xml:space="preserve">Care leavers </w:t>
                      </w:r>
                    </w:p>
                    <w:p w14:paraId="5F89C161" w14:textId="6A36F8FF" w:rsidR="00F26715" w:rsidRPr="00E12164" w:rsidRDefault="00F26715" w:rsidP="00B56A7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44"/>
                          <w:szCs w:val="44"/>
                        </w:rPr>
                      </w:pPr>
                      <w:r>
                        <w:rPr>
                          <w:rFonts w:ascii="Arial" w:hAnsi="Arial" w:cs="Arial"/>
                          <w:sz w:val="44"/>
                          <w:szCs w:val="44"/>
                        </w:rPr>
                        <w:t>Children in the justice systems</w:t>
                      </w:r>
                    </w:p>
                  </w:txbxContent>
                </v:textbox>
              </v:shape>
            </w:pict>
          </mc:Fallback>
        </mc:AlternateContent>
      </w:r>
      <w:r w:rsidR="00C05411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1F89B11" wp14:editId="7E923484">
                <wp:simplePos x="0" y="0"/>
                <wp:positionH relativeFrom="column">
                  <wp:posOffset>2825750</wp:posOffset>
                </wp:positionH>
                <wp:positionV relativeFrom="paragraph">
                  <wp:posOffset>6954520</wp:posOffset>
                </wp:positionV>
                <wp:extent cx="622935" cy="553720"/>
                <wp:effectExtent l="38100" t="0" r="24765" b="5588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22935" cy="55372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526D23" id="Straight Arrow Connector 9" o:spid="_x0000_s1026" type="#_x0000_t32" style="position:absolute;margin-left:222.5pt;margin-top:547.6pt;width:49.05pt;height:43.6pt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" strokecolor="black [3213]" strokeweight=".5pt">
                <v:stroke endarrow="block" joinstyle="miter"/>
              </v:shape>
            </w:pict>
          </mc:Fallback>
        </mc:AlternateContent>
      </w:r>
      <w:r w:rsidR="00C23B55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5521B65" wp14:editId="52F9CF95">
                <wp:simplePos x="0" y="0"/>
                <wp:positionH relativeFrom="column">
                  <wp:posOffset>5403215</wp:posOffset>
                </wp:positionH>
                <wp:positionV relativeFrom="paragraph">
                  <wp:posOffset>6871335</wp:posOffset>
                </wp:positionV>
                <wp:extent cx="538480" cy="4834890"/>
                <wp:effectExtent l="800100" t="57150" r="33020" b="80010"/>
                <wp:wrapNone/>
                <wp:docPr id="18" name="Connector: Curved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8480" cy="4834890"/>
                        </a:xfrm>
                        <a:prstGeom prst="curvedConnector3">
                          <a:avLst>
                            <a:gd name="adj1" fmla="val 247977"/>
                          </a:avLst>
                        </a:prstGeom>
                        <a:ln>
                          <a:solidFill>
                            <a:schemeClr val="tx1"/>
                          </a:solidFill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44EDF9" id="Connector: Curved 18" o:spid="_x0000_s1026" type="#_x0000_t38" style="position:absolute;margin-left:425.45pt;margin-top:541.05pt;width:42.4pt;height:380.7pt;flip:x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" adj="53563" strokecolor="black [3213]" strokeweight=".5pt">
                <v:stroke startarrow="block" endarrow="block" joinstyle="miter"/>
              </v:shape>
            </w:pict>
          </mc:Fallback>
        </mc:AlternateContent>
      </w:r>
      <w:r w:rsidR="00C23B55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9266146" wp14:editId="5A068CD7">
                <wp:simplePos x="0" y="0"/>
                <wp:positionH relativeFrom="column">
                  <wp:posOffset>2618105</wp:posOffset>
                </wp:positionH>
                <wp:positionV relativeFrom="paragraph">
                  <wp:posOffset>11914505</wp:posOffset>
                </wp:positionV>
                <wp:extent cx="6330950" cy="2202180"/>
                <wp:effectExtent l="0" t="0" r="12700" b="2667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30950" cy="22021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1C5338" w14:textId="17A8CA07" w:rsidR="00135412" w:rsidRDefault="00135412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 w:rsidRPr="00D36ADC"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  <w:t>What Is poverty??</w:t>
                            </w:r>
                          </w:p>
                          <w:p w14:paraId="2A78D871" w14:textId="4477ECDE" w:rsidR="00447BB0" w:rsidRPr="00F15EE4" w:rsidRDefault="00F15EE4">
                            <w:pP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 long term state of not </w:t>
                            </w:r>
                            <w:r w:rsidR="00D03C06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having sufficient resources to afford </w:t>
                            </w:r>
                            <w:r w:rsidR="00447BB0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food reasonable living </w:t>
                            </w:r>
                            <w:r w:rsidR="007423ED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conditions or amenities </w:t>
                            </w:r>
                            <w:r w:rsidR="00C91A96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to </w:t>
                            </w:r>
                            <w:r w:rsidR="00111D2A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participate in activities that </w:t>
                            </w:r>
                            <w:r w:rsidR="00AA760D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 xml:space="preserve">are taken for granted by others in society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66146" id="Text Box 17" o:spid="_x0000_s1030" type="#_x0000_t202" style="position:absolute;margin-left:206.15pt;margin-top:938.15pt;width:498.5pt;height:173.4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" fillcolor="white [3201]" strokeweight=".5pt">
                <v:textbox>
                  <w:txbxContent>
                    <w:p w14:paraId="571C5338" w14:textId="17A8CA07" w:rsidR="00135412" w:rsidRDefault="00135412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 w:rsidRPr="00D36ADC">
                        <w:rPr>
                          <w:rFonts w:ascii="Arial" w:hAnsi="Arial" w:cs="Arial"/>
                          <w:sz w:val="52"/>
                          <w:szCs w:val="52"/>
                        </w:rPr>
                        <w:t>What Is poverty??</w:t>
                      </w:r>
                    </w:p>
                    <w:p w14:paraId="2A78D871" w14:textId="4477ECDE" w:rsidR="00447BB0" w:rsidRPr="00F15EE4" w:rsidRDefault="00F15EE4">
                      <w:pPr>
                        <w:rPr>
                          <w:rFonts w:ascii="Arial" w:hAnsi="Arial" w:cs="Arial"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 long term state of not </w:t>
                      </w:r>
                      <w:r w:rsidR="00D03C06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having sufficient resources to afford </w:t>
                      </w:r>
                      <w:r w:rsidR="00447BB0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food reasonable living </w:t>
                      </w:r>
                      <w:r w:rsidR="007423ED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conditions or amenities </w:t>
                      </w:r>
                      <w:r w:rsidR="00C91A96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to </w:t>
                      </w:r>
                      <w:r w:rsidR="00111D2A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participate in activities that </w:t>
                      </w:r>
                      <w:r w:rsidR="00AA760D">
                        <w:rPr>
                          <w:rFonts w:ascii="Arial" w:hAnsi="Arial" w:cs="Arial"/>
                          <w:sz w:val="40"/>
                          <w:szCs w:val="40"/>
                        </w:rPr>
                        <w:t xml:space="preserve">are taken for granted by others in society </w:t>
                      </w:r>
                    </w:p>
                  </w:txbxContent>
                </v:textbox>
              </v:shape>
            </w:pict>
          </mc:Fallback>
        </mc:AlternateContent>
      </w:r>
      <w:r w:rsidR="00C76A53">
        <w:rPr>
          <w:noProof/>
        </w:rPr>
        <w:drawing>
          <wp:anchor distT="0" distB="0" distL="114300" distR="114300" simplePos="0" relativeHeight="251670528" behindDoc="0" locked="0" layoutInCell="1" allowOverlap="1" wp14:anchorId="7DDA4C16" wp14:editId="33458389">
            <wp:simplePos x="0" y="0"/>
            <wp:positionH relativeFrom="column">
              <wp:posOffset>5534660</wp:posOffset>
            </wp:positionH>
            <wp:positionV relativeFrom="paragraph">
              <wp:posOffset>7826375</wp:posOffset>
            </wp:positionV>
            <wp:extent cx="4110990" cy="3768090"/>
            <wp:effectExtent l="0" t="0" r="3810" b="381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0990" cy="37680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248C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985112A" wp14:editId="431EE3E4">
                <wp:simplePos x="0" y="0"/>
                <wp:positionH relativeFrom="column">
                  <wp:posOffset>5943600</wp:posOffset>
                </wp:positionH>
                <wp:positionV relativeFrom="paragraph">
                  <wp:posOffset>3615690</wp:posOffset>
                </wp:positionV>
                <wp:extent cx="775335" cy="1217930"/>
                <wp:effectExtent l="0" t="38100" r="62865" b="2032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75335" cy="121793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DF8E10" id="Straight Arrow Connector 10" o:spid="_x0000_s1026" type="#_x0000_t32" style="position:absolute;margin-left:468pt;margin-top:284.7pt;width:61.05pt;height:95.9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" strokecolor="black [3213]" strokeweight=".5pt">
                <v:stroke endarrow="block" joinstyle="miter"/>
              </v:shape>
            </w:pict>
          </mc:Fallback>
        </mc:AlternateContent>
      </w:r>
      <w:r w:rsidR="006A2443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BCDA10C" wp14:editId="36AE43CB">
                <wp:simplePos x="0" y="0"/>
                <wp:positionH relativeFrom="column">
                  <wp:posOffset>5895340</wp:posOffset>
                </wp:positionH>
                <wp:positionV relativeFrom="paragraph">
                  <wp:posOffset>256540</wp:posOffset>
                </wp:positionV>
                <wp:extent cx="3242310" cy="2818765"/>
                <wp:effectExtent l="152400" t="171450" r="148590" b="17208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328620">
                          <a:off x="0" y="0"/>
                          <a:ext cx="3242310" cy="281876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63BF9D" w14:textId="30072790" w:rsidR="00751228" w:rsidRDefault="00FF3D0B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Micro- </w:t>
                            </w:r>
                            <w:r w:rsidR="004111D0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level expectations that focus on that individual </w:t>
                            </w:r>
                          </w:p>
                          <w:p w14:paraId="1D858D8A" w14:textId="30422962" w:rsidR="006421B4" w:rsidRDefault="006421B4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Meso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- level expectations that focus </w:t>
                            </w:r>
                            <w:r w:rsidR="003C6AAD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on immediate social context. </w:t>
                            </w:r>
                          </w:p>
                          <w:p w14:paraId="1E23411D" w14:textId="456473DB" w:rsidR="003C6AAD" w:rsidRPr="00FF3D0B" w:rsidRDefault="003C6AAD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Macro-level explanations </w:t>
                            </w:r>
                            <w:r w:rsidR="006329EC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that focus on social </w:t>
                            </w:r>
                            <w:r w:rsidR="00E351B9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 xml:space="preserve">structure and inequality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CDA10C" id="Text Box 12" o:spid="_x0000_s1031" type="#_x0000_t202" style="position:absolute;margin-left:464.2pt;margin-top:20.2pt;width:255.3pt;height:221.95pt;rotation:358941fd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" filled="f" strokeweight=".5pt">
                <v:textbox>
                  <w:txbxContent>
                    <w:p w14:paraId="0663BF9D" w14:textId="30072790" w:rsidR="00751228" w:rsidRDefault="00FF3D0B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Micro- </w:t>
                      </w:r>
                      <w:r w:rsidR="004111D0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level expectations that focus on that individual </w:t>
                      </w:r>
                    </w:p>
                    <w:p w14:paraId="1D858D8A" w14:textId="30422962" w:rsidR="006421B4" w:rsidRDefault="006421B4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>Meso</w:t>
                      </w:r>
                      <w:proofErr w:type="spellEnd"/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- level expectations that focus </w:t>
                      </w:r>
                      <w:r w:rsidR="003C6AAD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on immediate social context. </w:t>
                      </w:r>
                    </w:p>
                    <w:p w14:paraId="1E23411D" w14:textId="456473DB" w:rsidR="003C6AAD" w:rsidRPr="00FF3D0B" w:rsidRDefault="003C6AAD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Macro-level explanations </w:t>
                      </w:r>
                      <w:r w:rsidR="006329EC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that focus on social </w:t>
                      </w:r>
                      <w:r w:rsidR="00E351B9">
                        <w:rPr>
                          <w:rFonts w:ascii="Arial" w:hAnsi="Arial" w:cs="Arial"/>
                          <w:sz w:val="36"/>
                          <w:szCs w:val="36"/>
                        </w:rPr>
                        <w:t xml:space="preserve">structure and inequality </w:t>
                      </w:r>
                    </w:p>
                  </w:txbxContent>
                </v:textbox>
              </v:shape>
            </w:pict>
          </mc:Fallback>
        </mc:AlternateContent>
      </w:r>
      <w:r w:rsidR="006A2443">
        <w:rPr>
          <w:noProof/>
        </w:rPr>
        <w:drawing>
          <wp:anchor distT="0" distB="0" distL="114300" distR="114300" simplePos="0" relativeHeight="251658239" behindDoc="1" locked="0" layoutInCell="1" allowOverlap="1" wp14:anchorId="3DAC514F" wp14:editId="6835DE4A">
            <wp:simplePos x="0" y="0"/>
            <wp:positionH relativeFrom="column">
              <wp:posOffset>6553311</wp:posOffset>
            </wp:positionH>
            <wp:positionV relativeFrom="paragraph">
              <wp:posOffset>3135052</wp:posOffset>
            </wp:positionV>
            <wp:extent cx="2981264" cy="2911714"/>
            <wp:effectExtent l="114300" t="114300" r="105410" b="117475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43119">
                      <a:off x="0" y="0"/>
                      <a:ext cx="2981830" cy="29122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255E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3381A90" wp14:editId="5DF0982B">
                <wp:simplePos x="0" y="0"/>
                <wp:positionH relativeFrom="column">
                  <wp:posOffset>2449830</wp:posOffset>
                </wp:positionH>
                <wp:positionV relativeFrom="paragraph">
                  <wp:posOffset>4830445</wp:posOffset>
                </wp:positionV>
                <wp:extent cx="4605655" cy="2293620"/>
                <wp:effectExtent l="19050" t="0" r="42545" b="30480"/>
                <wp:wrapNone/>
                <wp:docPr id="3" name="Clou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605655" cy="2293620"/>
                        </a:xfrm>
                        <a:prstGeom prst="cloud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A3464" id="Cloud 3" o:spid="_x0000_s1026" style="position:absolute;margin-left:192.9pt;margin-top:380.35pt;width:362.65pt;height:180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&#13;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ed="f" strokecolor="black [3213]" strokeweight="1pt">
                <v:stroke joinstyle="miter"/>
                <v:path arrowok="t" o:connecttype="custom" o:connectlocs="500332,1389817;230283,1347502;738611,1852895;620484,1873123;1756759,2075408;1685542,1983026;3073315,1845037;3044850,1946391;3638574,1218698;3985171,1597570;4456184,815191;4301810,957268;4085813,288083;4093916,355193;3100075,209824;3179181,124238;2360505,250599;2398779,176800;1492573,275659;1631169,347229;439989,838286;415788,762947" o:connectangles="0,0,0,0,0,0,0,0,0,0,0,0,0,0,0,0,0,0,0,0,0,0"/>
              </v:shape>
            </w:pict>
          </mc:Fallback>
        </mc:AlternateContent>
      </w:r>
      <w:r w:rsidR="00707E50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C063CD9" wp14:editId="2737A324">
                <wp:simplePos x="0" y="0"/>
                <wp:positionH relativeFrom="column">
                  <wp:posOffset>2828925</wp:posOffset>
                </wp:positionH>
                <wp:positionV relativeFrom="paragraph">
                  <wp:posOffset>5244465</wp:posOffset>
                </wp:positionV>
                <wp:extent cx="3502025" cy="1328420"/>
                <wp:effectExtent l="0" t="0" r="22225" b="2413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2025" cy="13284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43EC8F7F" w14:textId="2351EA0B" w:rsidR="00707E50" w:rsidRDefault="001615B6" w:rsidP="008D2966">
                            <w:pPr>
                              <w:jc w:val="center"/>
                              <w:rPr>
                                <w:b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b/>
                                <w:sz w:val="56"/>
                                <w:szCs w:val="56"/>
                              </w:rPr>
                              <w:t xml:space="preserve">Social inclusion </w:t>
                            </w:r>
                          </w:p>
                          <w:p w14:paraId="188C6092" w14:textId="1F37EACA" w:rsidR="001615B6" w:rsidRPr="001615B6" w:rsidRDefault="001615B6" w:rsidP="008D2966">
                            <w:pPr>
                              <w:jc w:val="center"/>
                              <w:rPr>
                                <w:b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b/>
                                <w:sz w:val="56"/>
                                <w:szCs w:val="56"/>
                              </w:rPr>
                              <w:t xml:space="preserve">Poverty in education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063CD9" id="Text Box 2" o:spid="_x0000_s1032" type="#_x0000_t202" style="position:absolute;margin-left:222.75pt;margin-top:412.95pt;width:275.75pt;height:104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" fillcolor="white [3212]" strokecolor="white [3212]" strokeweight=".5pt">
                <v:textbox>
                  <w:txbxContent>
                    <w:p w14:paraId="43EC8F7F" w14:textId="2351EA0B" w:rsidR="00707E50" w:rsidRDefault="001615B6" w:rsidP="008D2966">
                      <w:pPr>
                        <w:jc w:val="center"/>
                        <w:rPr>
                          <w:b/>
                          <w:sz w:val="56"/>
                          <w:szCs w:val="56"/>
                        </w:rPr>
                      </w:pPr>
                      <w:r>
                        <w:rPr>
                          <w:b/>
                          <w:sz w:val="56"/>
                          <w:szCs w:val="56"/>
                        </w:rPr>
                        <w:t xml:space="preserve">Social inclusion </w:t>
                      </w:r>
                    </w:p>
                    <w:p w14:paraId="188C6092" w14:textId="1F37EACA" w:rsidR="001615B6" w:rsidRPr="001615B6" w:rsidRDefault="001615B6" w:rsidP="008D2966">
                      <w:pPr>
                        <w:jc w:val="center"/>
                        <w:rPr>
                          <w:b/>
                          <w:sz w:val="56"/>
                          <w:szCs w:val="56"/>
                        </w:rPr>
                      </w:pPr>
                      <w:r>
                        <w:rPr>
                          <w:b/>
                          <w:sz w:val="56"/>
                          <w:szCs w:val="56"/>
                        </w:rPr>
                        <w:t xml:space="preserve">Poverty in education </w:t>
                      </w:r>
                    </w:p>
                  </w:txbxContent>
                </v:textbox>
              </v:shape>
            </w:pict>
          </mc:Fallback>
        </mc:AlternateContent>
      </w:r>
    </w:p>
    <w:sectPr w:rsidR="0075286E" w:rsidSect="0075286E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0658DB"/>
    <w:multiLevelType w:val="hybridMultilevel"/>
    <w:tmpl w:val="15245CC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367D1D"/>
    <w:multiLevelType w:val="hybridMultilevel"/>
    <w:tmpl w:val="35544890"/>
    <w:lvl w:ilvl="0" w:tplc="08090009">
      <w:start w:val="1"/>
      <w:numFmt w:val="bullet"/>
      <w:lvlText w:val="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" w15:restartNumberingAfterBreak="0">
    <w:nsid w:val="68C765F1"/>
    <w:multiLevelType w:val="hybridMultilevel"/>
    <w:tmpl w:val="51CEB45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86E"/>
    <w:rsid w:val="00013E53"/>
    <w:rsid w:val="00045982"/>
    <w:rsid w:val="00077A85"/>
    <w:rsid w:val="0010216A"/>
    <w:rsid w:val="00110365"/>
    <w:rsid w:val="00111D2A"/>
    <w:rsid w:val="001353C4"/>
    <w:rsid w:val="00135412"/>
    <w:rsid w:val="001615B6"/>
    <w:rsid w:val="0017100D"/>
    <w:rsid w:val="00181690"/>
    <w:rsid w:val="00185279"/>
    <w:rsid w:val="001B0AE8"/>
    <w:rsid w:val="001D2703"/>
    <w:rsid w:val="001E2C36"/>
    <w:rsid w:val="001E5B9A"/>
    <w:rsid w:val="002068CA"/>
    <w:rsid w:val="002B0382"/>
    <w:rsid w:val="0035666A"/>
    <w:rsid w:val="00376870"/>
    <w:rsid w:val="003C6AAD"/>
    <w:rsid w:val="004111D0"/>
    <w:rsid w:val="00412469"/>
    <w:rsid w:val="00447BB0"/>
    <w:rsid w:val="0045106A"/>
    <w:rsid w:val="0045248C"/>
    <w:rsid w:val="00456987"/>
    <w:rsid w:val="004A55C0"/>
    <w:rsid w:val="004D366F"/>
    <w:rsid w:val="004F380C"/>
    <w:rsid w:val="004F5B5B"/>
    <w:rsid w:val="0051537E"/>
    <w:rsid w:val="00572E59"/>
    <w:rsid w:val="00594920"/>
    <w:rsid w:val="005A03B1"/>
    <w:rsid w:val="005A255E"/>
    <w:rsid w:val="005C0F4C"/>
    <w:rsid w:val="005D5772"/>
    <w:rsid w:val="005E0CDF"/>
    <w:rsid w:val="005F510F"/>
    <w:rsid w:val="00607E91"/>
    <w:rsid w:val="006329EC"/>
    <w:rsid w:val="006421B4"/>
    <w:rsid w:val="0064620F"/>
    <w:rsid w:val="006A2443"/>
    <w:rsid w:val="006C53CF"/>
    <w:rsid w:val="00707789"/>
    <w:rsid w:val="00707E50"/>
    <w:rsid w:val="00711D31"/>
    <w:rsid w:val="00717C01"/>
    <w:rsid w:val="00735652"/>
    <w:rsid w:val="007423ED"/>
    <w:rsid w:val="00751228"/>
    <w:rsid w:val="0075151D"/>
    <w:rsid w:val="0075286E"/>
    <w:rsid w:val="0076281A"/>
    <w:rsid w:val="00764213"/>
    <w:rsid w:val="00795251"/>
    <w:rsid w:val="007D722F"/>
    <w:rsid w:val="0085064C"/>
    <w:rsid w:val="00855F10"/>
    <w:rsid w:val="00895F25"/>
    <w:rsid w:val="008D2966"/>
    <w:rsid w:val="008F7F07"/>
    <w:rsid w:val="00963228"/>
    <w:rsid w:val="00975953"/>
    <w:rsid w:val="009C3A93"/>
    <w:rsid w:val="009F4F32"/>
    <w:rsid w:val="00A10A70"/>
    <w:rsid w:val="00A61D75"/>
    <w:rsid w:val="00A9234D"/>
    <w:rsid w:val="00AA760D"/>
    <w:rsid w:val="00AB0406"/>
    <w:rsid w:val="00AB342F"/>
    <w:rsid w:val="00AC4E46"/>
    <w:rsid w:val="00AD5A7A"/>
    <w:rsid w:val="00B03C9E"/>
    <w:rsid w:val="00B10D1B"/>
    <w:rsid w:val="00B11608"/>
    <w:rsid w:val="00B267E0"/>
    <w:rsid w:val="00B43C3A"/>
    <w:rsid w:val="00B4540B"/>
    <w:rsid w:val="00B56A7C"/>
    <w:rsid w:val="00B65E39"/>
    <w:rsid w:val="00BB6CB5"/>
    <w:rsid w:val="00BE0B1F"/>
    <w:rsid w:val="00C05411"/>
    <w:rsid w:val="00C07019"/>
    <w:rsid w:val="00C07ECE"/>
    <w:rsid w:val="00C23B55"/>
    <w:rsid w:val="00C66F78"/>
    <w:rsid w:val="00C75E7D"/>
    <w:rsid w:val="00C76A53"/>
    <w:rsid w:val="00C91A96"/>
    <w:rsid w:val="00CA7794"/>
    <w:rsid w:val="00CE6C69"/>
    <w:rsid w:val="00CE7336"/>
    <w:rsid w:val="00D01522"/>
    <w:rsid w:val="00D03C06"/>
    <w:rsid w:val="00D36A03"/>
    <w:rsid w:val="00D36ADC"/>
    <w:rsid w:val="00D53426"/>
    <w:rsid w:val="00D77934"/>
    <w:rsid w:val="00DA5907"/>
    <w:rsid w:val="00DD328D"/>
    <w:rsid w:val="00E12164"/>
    <w:rsid w:val="00E2369F"/>
    <w:rsid w:val="00E351B9"/>
    <w:rsid w:val="00E3556A"/>
    <w:rsid w:val="00F15EE4"/>
    <w:rsid w:val="00F26715"/>
    <w:rsid w:val="00F8462C"/>
    <w:rsid w:val="00FF3D0B"/>
    <w:rsid w:val="00FF77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EEEE4D"/>
  <w15:chartTrackingRefBased/>
  <w15:docId w15:val="{5761AF39-2122-474F-AF4E-1DF3B7B42A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121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Hannah-Mary Lines-Zechmann</dc:creator>
  <cp:keywords/>
  <dc:description/>
  <cp:lastModifiedBy>Hannah-Mary Lines-Zechmann</cp:lastModifiedBy>
  <cp:revision>2</cp:revision>
  <dcterms:created xsi:type="dcterms:W3CDTF">2018-07-10T12:55:00Z</dcterms:created>
  <dcterms:modified xsi:type="dcterms:W3CDTF">2018-07-10T12:55:00Z</dcterms:modified>
</cp:coreProperties>
</file>