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C1151" w14:textId="77777777" w:rsidR="0059674A" w:rsidRDefault="0059674A" w:rsidP="0059674A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31062C20" w14:textId="77777777" w:rsidR="000473DF" w:rsidRDefault="000473DF" w:rsidP="0059674A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6AED96DB" w14:textId="6B7D5DA5" w:rsidR="000473DF" w:rsidRPr="00201BCD" w:rsidRDefault="00475468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 w:rsidRPr="00201BCD">
        <w:rPr>
          <w:rFonts w:ascii="Times New Roman" w:hAnsi="Times New Roman" w:cs="Times New Roman"/>
          <w:b/>
          <w:bCs/>
          <w:sz w:val="48"/>
          <w:szCs w:val="48"/>
          <w:u w:val="single"/>
        </w:rPr>
        <w:t>Academic and Employability Skills</w:t>
      </w:r>
    </w:p>
    <w:p w14:paraId="1D6A1BF1" w14:textId="437E780E" w:rsidR="0059674A" w:rsidRPr="00201BCD" w:rsidRDefault="0059674A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01BCD">
        <w:rPr>
          <w:rFonts w:ascii="Times New Roman" w:hAnsi="Times New Roman" w:cs="Times New Roman"/>
          <w:b/>
          <w:bCs/>
          <w:sz w:val="32"/>
          <w:szCs w:val="32"/>
          <w:u w:val="single"/>
        </w:rPr>
        <w:t>Reflect on your learning in this module</w:t>
      </w:r>
    </w:p>
    <w:p w14:paraId="2ECC4645" w14:textId="65D08754" w:rsidR="00475468" w:rsidRPr="00475468" w:rsidRDefault="005772B4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Term 2-B</w:t>
      </w:r>
      <w:r w:rsidR="00BC6542">
        <w:rPr>
          <w:rFonts w:ascii="Times New Roman" w:hAnsi="Times New Roman" w:cs="Times New Roman"/>
          <w:b/>
          <w:bCs/>
          <w:sz w:val="32"/>
          <w:szCs w:val="32"/>
        </w:rPr>
        <w:t>MSW4001_LON (G</w:t>
      </w:r>
      <w:r w:rsidR="009E3CEE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475468">
        <w:rPr>
          <w:rFonts w:ascii="Times New Roman" w:hAnsi="Times New Roman" w:cs="Times New Roman"/>
          <w:b/>
          <w:bCs/>
          <w:sz w:val="32"/>
          <w:szCs w:val="32"/>
        </w:rPr>
        <w:t>)</w:t>
      </w:r>
      <w:bookmarkStart w:id="0" w:name="_Hlk39427229"/>
    </w:p>
    <w:bookmarkEnd w:id="0"/>
    <w:p w14:paraId="030F79D2" w14:textId="0BE47DFB" w:rsidR="00DC1A42" w:rsidRDefault="00DC1A42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Student </w:t>
      </w:r>
      <w:r w:rsidR="00CE58E5">
        <w:rPr>
          <w:rFonts w:ascii="Times New Roman" w:hAnsi="Times New Roman" w:cs="Times New Roman"/>
          <w:b/>
          <w:bCs/>
          <w:sz w:val="32"/>
          <w:szCs w:val="32"/>
        </w:rPr>
        <w:t>name: Angelica Costache</w:t>
      </w:r>
    </w:p>
    <w:p w14:paraId="104512F4" w14:textId="57C1BF34" w:rsidR="00CE58E5" w:rsidRDefault="00CE58E5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ID Student</w:t>
      </w:r>
      <w:r w:rsidR="00FD2936">
        <w:rPr>
          <w:rFonts w:ascii="Times New Roman" w:hAnsi="Times New Roman" w:cs="Times New Roman"/>
          <w:b/>
          <w:bCs/>
          <w:sz w:val="32"/>
          <w:szCs w:val="32"/>
        </w:rPr>
        <w:t>:1818635</w:t>
      </w:r>
    </w:p>
    <w:p w14:paraId="74A7AF62" w14:textId="4F7373D3" w:rsidR="00FD2936" w:rsidRPr="0059674A" w:rsidRDefault="001A5152" w:rsidP="00475468">
      <w:pPr>
        <w:tabs>
          <w:tab w:val="left" w:pos="5985"/>
        </w:tabs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Lecturer name: Sylvia Hoffman</w:t>
      </w:r>
      <w:r w:rsidR="00B72E73">
        <w:rPr>
          <w:rFonts w:ascii="Times New Roman" w:hAnsi="Times New Roman" w:cs="Times New Roman"/>
          <w:b/>
          <w:bCs/>
          <w:sz w:val="32"/>
          <w:szCs w:val="32"/>
        </w:rPr>
        <w:t>n</w:t>
      </w:r>
      <w:bookmarkStart w:id="1" w:name="_GoBack"/>
      <w:bookmarkEnd w:id="1"/>
    </w:p>
    <w:p w14:paraId="7C154D33" w14:textId="77777777" w:rsidR="00EE0BB0" w:rsidRPr="000E6A1A" w:rsidRDefault="00EE0BB0" w:rsidP="0047546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3F8680" w14:textId="12F30080" w:rsidR="00EE0BB0" w:rsidRDefault="00EE0BB0" w:rsidP="00EE0BB0">
      <w:pPr>
        <w:tabs>
          <w:tab w:val="left" w:pos="4050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17C8C6" w14:textId="77777777" w:rsidR="00EE0BB0" w:rsidRDefault="00EE0BB0" w:rsidP="00EE0BB0">
      <w:pPr>
        <w:tabs>
          <w:tab w:val="left" w:pos="4050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97F091" w14:textId="2CAC4681" w:rsidR="00EE0BB0" w:rsidRDefault="00EE0BB0" w:rsidP="000473DF">
      <w:pPr>
        <w:tabs>
          <w:tab w:val="left" w:pos="405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AF4A139" w14:textId="77777777" w:rsidR="00EE0BB0" w:rsidRPr="00C80210" w:rsidRDefault="00EE0BB0" w:rsidP="00EE0BB0">
      <w:pPr>
        <w:rPr>
          <w:rFonts w:ascii="Times New Roman" w:hAnsi="Times New Roman" w:cs="Times New Roman"/>
          <w:sz w:val="24"/>
          <w:szCs w:val="24"/>
        </w:rPr>
      </w:pPr>
    </w:p>
    <w:p w14:paraId="45D9EA8A" w14:textId="77777777" w:rsidR="00EE0BB0" w:rsidRPr="00C80210" w:rsidRDefault="00EE0BB0" w:rsidP="00EE0BB0">
      <w:pPr>
        <w:rPr>
          <w:rFonts w:ascii="Times New Roman" w:hAnsi="Times New Roman" w:cs="Times New Roman"/>
          <w:sz w:val="24"/>
          <w:szCs w:val="24"/>
        </w:rPr>
      </w:pPr>
    </w:p>
    <w:p w14:paraId="54077A16" w14:textId="77777777" w:rsidR="009817F7" w:rsidRDefault="009817F7"/>
    <w:p w14:paraId="3DE3828C" w14:textId="77777777" w:rsidR="009817F7" w:rsidRPr="009817F7" w:rsidRDefault="009817F7" w:rsidP="009817F7"/>
    <w:p w14:paraId="5C14058E" w14:textId="77777777" w:rsidR="009817F7" w:rsidRDefault="009817F7" w:rsidP="009817F7"/>
    <w:p w14:paraId="07260A7B" w14:textId="77777777" w:rsidR="00181670" w:rsidRDefault="00181670" w:rsidP="009817F7">
      <w:pPr>
        <w:tabs>
          <w:tab w:val="left" w:pos="2145"/>
        </w:tabs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225255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2A960C" w14:textId="0E8FFDD5" w:rsidR="00250F39" w:rsidRPr="00250F39" w:rsidRDefault="00250F39" w:rsidP="00250F39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28DFE1DF" w14:textId="2FE8FCAF" w:rsidR="00250F39" w:rsidRDefault="00250F39" w:rsidP="00250F39"/>
        <w:p w14:paraId="183282CB" w14:textId="64D06895" w:rsidR="00250F39" w:rsidRDefault="00250F39" w:rsidP="00250F39"/>
        <w:p w14:paraId="2A48F6DE" w14:textId="4C337B37" w:rsidR="00250F39" w:rsidRDefault="00250F39" w:rsidP="00250F39"/>
        <w:p w14:paraId="6E0ABB47" w14:textId="77777777" w:rsidR="00250F39" w:rsidRPr="00250F39" w:rsidRDefault="00250F39" w:rsidP="00250F39"/>
        <w:p w14:paraId="686EA667" w14:textId="77777777" w:rsidR="000473DF" w:rsidRDefault="000473DF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596CC7C1" w14:textId="3E589C3D" w:rsidR="002D2CBB" w:rsidRPr="002D2CBB" w:rsidRDefault="002D2CBB">
          <w:pPr>
            <w:pStyle w:val="TOCHeading"/>
            <w:rPr>
              <w:rFonts w:ascii="Times New Roman" w:hAnsi="Times New Roman" w:cs="Times New Roman"/>
              <w:color w:val="auto"/>
            </w:rPr>
          </w:pPr>
          <w:r w:rsidRPr="002D2CBB">
            <w:rPr>
              <w:rFonts w:ascii="Times New Roman" w:hAnsi="Times New Roman" w:cs="Times New Roman"/>
              <w:color w:val="auto"/>
            </w:rPr>
            <w:t>Table of Contents</w:t>
          </w:r>
        </w:p>
        <w:p w14:paraId="3D38245C" w14:textId="77777777" w:rsidR="002D2CBB" w:rsidRDefault="002D2CB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37964910" w:history="1">
            <w:r w:rsidRPr="00ED5DE2">
              <w:rPr>
                <w:rStyle w:val="Hyperlink"/>
                <w:rFonts w:ascii="Times New Roman" w:hAnsi="Times New Roman"/>
                <w:b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_Toc37964910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7B0D2" w14:textId="77777777" w:rsidR="002D2CBB" w:rsidRDefault="00D1199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1" w:history="1">
            <w:r w:rsidR="002D2CBB" w:rsidRPr="00ED5DE2">
              <w:rPr>
                <w:rStyle w:val="Hyperlink"/>
                <w:rFonts w:ascii="Times New Roman" w:hAnsi="Times New Roman"/>
                <w:b/>
                <w:noProof/>
              </w:rPr>
              <w:t>2.0 Academic and Employability Skills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_Toc37964911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3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46A72222" w14:textId="77777777" w:rsidR="002D2CBB" w:rsidRDefault="00D1199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2" w:history="1">
            <w:r w:rsidR="002D2CBB" w:rsidRPr="00ED5DE2">
              <w:rPr>
                <w:rStyle w:val="Hyperlink"/>
                <w:rFonts w:ascii="Times New Roman" w:hAnsi="Times New Roman"/>
                <w:b/>
                <w:bCs/>
                <w:noProof/>
              </w:rPr>
              <w:t xml:space="preserve">2.1 </w:t>
            </w:r>
            <w:r w:rsidR="002D2CBB" w:rsidRPr="00ED5DE2">
              <w:rPr>
                <w:rStyle w:val="Hyperlink"/>
                <w:rFonts w:ascii="Times New Roman" w:hAnsi="Times New Roman"/>
                <w:b/>
                <w:noProof/>
              </w:rPr>
              <w:t>Creative Thinking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_Toc37964912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3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14D554E3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3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2.2 Communication and Negotiation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_Toc37964913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4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57263678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4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2.3</w:t>
            </w:r>
            <w:r w:rsidR="002D2CBB" w:rsidRPr="00ED5DE2">
              <w:rPr>
                <w:rStyle w:val="Hyperlink"/>
                <w:rFonts w:ascii="Times New Roman" w:hAnsi="Times New Roman"/>
                <w:noProof/>
                <w:lang w:eastAsia="zh-CN"/>
              </w:rPr>
              <w:t xml:space="preserve"> Problem Solving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_Toc37964914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5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700487A9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5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2.4 Time Management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_Toc37964915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6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78D55813" w14:textId="77777777" w:rsidR="002D2CBB" w:rsidRDefault="00D1199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6" w:history="1">
            <w:r w:rsidR="002D2CBB" w:rsidRPr="00ED5DE2">
              <w:rPr>
                <w:rStyle w:val="Hyperlink"/>
                <w:rFonts w:ascii="Times New Roman" w:hAnsi="Times New Roman"/>
                <w:b/>
                <w:noProof/>
              </w:rPr>
              <w:t>3.0 Application of academic and employability skills in the practical setting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_Toc37964916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7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2BA0D082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7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3.1 Creative thinking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_Toc37964917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7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536BCB97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8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3.2 Articulate and concise communication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_Toc37964918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7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696E3AD1" w14:textId="77777777" w:rsidR="002D2CBB" w:rsidRDefault="00D1199B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19" w:history="1">
            <w:r w:rsidR="002D2CBB" w:rsidRPr="00ED5DE2">
              <w:rPr>
                <w:rStyle w:val="Hyperlink"/>
                <w:rFonts w:ascii="Times New Roman" w:hAnsi="Times New Roman"/>
                <w:noProof/>
              </w:rPr>
              <w:t>3.3 The ability to solve problems in the most appropriate ways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_Toc37964919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7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44D35165" w14:textId="77777777" w:rsidR="002D2CBB" w:rsidRDefault="00D1199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20" w:history="1">
            <w:r w:rsidR="002D2CBB" w:rsidRPr="00ED5DE2">
              <w:rPr>
                <w:rStyle w:val="Hyperlink"/>
                <w:rFonts w:ascii="Times New Roman" w:hAnsi="Times New Roman"/>
                <w:b/>
                <w:noProof/>
              </w:rPr>
              <w:t>Conclusion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_Toc37964920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8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79E677FD" w14:textId="77777777" w:rsidR="002D2CBB" w:rsidRDefault="00D1199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7964921" w:history="1">
            <w:r w:rsidR="002D2CBB" w:rsidRPr="00ED5DE2">
              <w:rPr>
                <w:rStyle w:val="Hyperlink"/>
                <w:rFonts w:ascii="Times New Roman" w:hAnsi="Times New Roman"/>
                <w:b/>
                <w:noProof/>
              </w:rPr>
              <w:t>References</w:t>
            </w:r>
            <w:r w:rsidR="002D2CBB">
              <w:rPr>
                <w:noProof/>
                <w:webHidden/>
              </w:rPr>
              <w:tab/>
            </w:r>
            <w:r w:rsidR="002D2CBB">
              <w:rPr>
                <w:noProof/>
                <w:webHidden/>
              </w:rPr>
              <w:fldChar w:fldCharType="begin"/>
            </w:r>
            <w:r w:rsidR="002D2CBB">
              <w:rPr>
                <w:noProof/>
                <w:webHidden/>
              </w:rPr>
              <w:instrText xml:space="preserve"> PAGEREF _Toc37964921 \h </w:instrText>
            </w:r>
            <w:r w:rsidR="002D2CBB">
              <w:rPr>
                <w:noProof/>
                <w:webHidden/>
              </w:rPr>
            </w:r>
            <w:r w:rsidR="002D2CBB">
              <w:rPr>
                <w:noProof/>
                <w:webHidden/>
              </w:rPr>
              <w:fldChar w:fldCharType="separate"/>
            </w:r>
            <w:r w:rsidR="002D2CBB">
              <w:rPr>
                <w:noProof/>
                <w:webHidden/>
              </w:rPr>
              <w:t>9</w:t>
            </w:r>
            <w:r w:rsidR="002D2CBB">
              <w:rPr>
                <w:noProof/>
                <w:webHidden/>
              </w:rPr>
              <w:fldChar w:fldCharType="end"/>
            </w:r>
          </w:hyperlink>
        </w:p>
        <w:p w14:paraId="19961F1F" w14:textId="77777777" w:rsidR="002D2CBB" w:rsidRDefault="002D2CBB">
          <w:r>
            <w:rPr>
              <w:b/>
              <w:bCs/>
              <w:noProof/>
            </w:rPr>
            <w:fldChar w:fldCharType="end"/>
          </w:r>
        </w:p>
      </w:sdtContent>
    </w:sdt>
    <w:p w14:paraId="2F34A5A1" w14:textId="77777777" w:rsidR="00230F09" w:rsidRDefault="00230F09" w:rsidP="009817F7">
      <w:pPr>
        <w:tabs>
          <w:tab w:val="left" w:pos="2145"/>
        </w:tabs>
      </w:pPr>
    </w:p>
    <w:p w14:paraId="11C2E244" w14:textId="77777777" w:rsidR="00230F09" w:rsidRDefault="00230F09" w:rsidP="009817F7">
      <w:pPr>
        <w:tabs>
          <w:tab w:val="left" w:pos="2145"/>
        </w:tabs>
      </w:pPr>
    </w:p>
    <w:p w14:paraId="7C6EF6D5" w14:textId="77777777" w:rsidR="00230F09" w:rsidRDefault="00230F09" w:rsidP="009817F7">
      <w:pPr>
        <w:tabs>
          <w:tab w:val="left" w:pos="2145"/>
        </w:tabs>
      </w:pPr>
    </w:p>
    <w:p w14:paraId="4800490E" w14:textId="77777777" w:rsidR="00230F09" w:rsidRDefault="00230F09" w:rsidP="009817F7">
      <w:pPr>
        <w:tabs>
          <w:tab w:val="left" w:pos="2145"/>
        </w:tabs>
      </w:pPr>
    </w:p>
    <w:p w14:paraId="4DFF8BB5" w14:textId="77777777" w:rsidR="00230F09" w:rsidRDefault="00230F09" w:rsidP="009817F7">
      <w:pPr>
        <w:tabs>
          <w:tab w:val="left" w:pos="2145"/>
        </w:tabs>
      </w:pPr>
    </w:p>
    <w:p w14:paraId="5F9F6EA0" w14:textId="77777777" w:rsidR="00230F09" w:rsidRDefault="00230F09" w:rsidP="009817F7">
      <w:pPr>
        <w:tabs>
          <w:tab w:val="left" w:pos="2145"/>
        </w:tabs>
      </w:pPr>
    </w:p>
    <w:p w14:paraId="0263E218" w14:textId="77777777" w:rsidR="00230F09" w:rsidRDefault="00230F09" w:rsidP="009817F7">
      <w:pPr>
        <w:tabs>
          <w:tab w:val="left" w:pos="2145"/>
        </w:tabs>
      </w:pPr>
    </w:p>
    <w:p w14:paraId="4CE570C2" w14:textId="77777777" w:rsidR="00230F09" w:rsidRDefault="00230F09" w:rsidP="009817F7">
      <w:pPr>
        <w:tabs>
          <w:tab w:val="left" w:pos="2145"/>
        </w:tabs>
      </w:pPr>
    </w:p>
    <w:p w14:paraId="1923AB9B" w14:textId="77777777" w:rsidR="00230F09" w:rsidRDefault="00230F09" w:rsidP="009817F7">
      <w:pPr>
        <w:tabs>
          <w:tab w:val="left" w:pos="2145"/>
        </w:tabs>
      </w:pPr>
    </w:p>
    <w:p w14:paraId="087B1DB9" w14:textId="77777777" w:rsidR="00230F09" w:rsidRDefault="00230F09" w:rsidP="009817F7">
      <w:pPr>
        <w:tabs>
          <w:tab w:val="left" w:pos="2145"/>
        </w:tabs>
      </w:pPr>
    </w:p>
    <w:p w14:paraId="762FEF76" w14:textId="77777777" w:rsidR="00230F09" w:rsidRDefault="00230F09" w:rsidP="009817F7">
      <w:pPr>
        <w:tabs>
          <w:tab w:val="left" w:pos="2145"/>
        </w:tabs>
      </w:pPr>
    </w:p>
    <w:p w14:paraId="280276FB" w14:textId="77777777" w:rsidR="00230F09" w:rsidRDefault="00230F09" w:rsidP="009817F7">
      <w:pPr>
        <w:tabs>
          <w:tab w:val="left" w:pos="2145"/>
        </w:tabs>
      </w:pPr>
    </w:p>
    <w:p w14:paraId="019B516E" w14:textId="77777777" w:rsidR="00230F09" w:rsidRDefault="00230F09" w:rsidP="009817F7">
      <w:pPr>
        <w:tabs>
          <w:tab w:val="left" w:pos="2145"/>
        </w:tabs>
      </w:pPr>
    </w:p>
    <w:p w14:paraId="3E8F9F0F" w14:textId="77777777" w:rsidR="00230F09" w:rsidRDefault="00230F09" w:rsidP="009817F7">
      <w:pPr>
        <w:tabs>
          <w:tab w:val="left" w:pos="2145"/>
        </w:tabs>
      </w:pPr>
    </w:p>
    <w:p w14:paraId="26D5E1D6" w14:textId="77777777" w:rsidR="00230F09" w:rsidRDefault="00230F09" w:rsidP="009817F7">
      <w:pPr>
        <w:tabs>
          <w:tab w:val="left" w:pos="2145"/>
        </w:tabs>
      </w:pPr>
    </w:p>
    <w:p w14:paraId="76459672" w14:textId="77777777" w:rsidR="00230F09" w:rsidRDefault="00230F09" w:rsidP="009817F7">
      <w:pPr>
        <w:tabs>
          <w:tab w:val="left" w:pos="2145"/>
        </w:tabs>
      </w:pPr>
    </w:p>
    <w:p w14:paraId="66A98D18" w14:textId="77777777" w:rsidR="00230F09" w:rsidRDefault="00230F09" w:rsidP="009817F7">
      <w:pPr>
        <w:tabs>
          <w:tab w:val="left" w:pos="2145"/>
        </w:tabs>
      </w:pPr>
    </w:p>
    <w:p w14:paraId="1196D153" w14:textId="77777777" w:rsidR="00230F09" w:rsidRDefault="00230F09" w:rsidP="009817F7">
      <w:pPr>
        <w:tabs>
          <w:tab w:val="left" w:pos="2145"/>
        </w:tabs>
      </w:pPr>
    </w:p>
    <w:p w14:paraId="61E91D70" w14:textId="77777777" w:rsidR="00230F09" w:rsidRDefault="00230F09" w:rsidP="009817F7">
      <w:pPr>
        <w:tabs>
          <w:tab w:val="left" w:pos="2145"/>
        </w:tabs>
      </w:pPr>
    </w:p>
    <w:p w14:paraId="471B4C0C" w14:textId="1570C839" w:rsidR="00802205" w:rsidRPr="00D076A7" w:rsidRDefault="00802205" w:rsidP="00802205">
      <w:pPr>
        <w:tabs>
          <w:tab w:val="left" w:pos="4050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413395" w14:textId="2644A1F4" w:rsidR="00802205" w:rsidRPr="00E91E4E" w:rsidRDefault="00802205" w:rsidP="00E91E4E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37964910"/>
      <w:r w:rsidRPr="00E91E4E">
        <w:rPr>
          <w:rFonts w:ascii="Times New Roman" w:hAnsi="Times New Roman" w:cs="Times New Roman"/>
          <w:b/>
          <w:color w:val="auto"/>
          <w:sz w:val="24"/>
          <w:szCs w:val="24"/>
        </w:rPr>
        <w:t>1.0 Introduction</w:t>
      </w:r>
      <w:bookmarkEnd w:id="2"/>
    </w:p>
    <w:p w14:paraId="4964E96B" w14:textId="1B05CFAD" w:rsidR="00802205" w:rsidRDefault="003601A3" w:rsidP="00802205">
      <w:pPr>
        <w:pStyle w:val="ListParagraph"/>
        <w:spacing w:line="48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module has helped me </w:t>
      </w:r>
      <w:r w:rsidR="00334152">
        <w:rPr>
          <w:rFonts w:ascii="Times New Roman" w:hAnsi="Times New Roman" w:cs="Times New Roman"/>
          <w:sz w:val="24"/>
          <w:szCs w:val="24"/>
        </w:rPr>
        <w:t xml:space="preserve">comprehend </w:t>
      </w:r>
      <w:r w:rsidR="00802205">
        <w:rPr>
          <w:rFonts w:ascii="Times New Roman" w:hAnsi="Times New Roman" w:cs="Times New Roman"/>
          <w:sz w:val="24"/>
          <w:szCs w:val="24"/>
        </w:rPr>
        <w:t>various academic</w:t>
      </w:r>
      <w:r w:rsidR="00D64254">
        <w:rPr>
          <w:rFonts w:ascii="Times New Roman" w:hAnsi="Times New Roman" w:cs="Times New Roman"/>
          <w:sz w:val="24"/>
          <w:szCs w:val="24"/>
        </w:rPr>
        <w:t>,</w:t>
      </w:r>
      <w:r w:rsidR="00802205">
        <w:rPr>
          <w:rFonts w:ascii="Times New Roman" w:hAnsi="Times New Roman" w:cs="Times New Roman"/>
          <w:sz w:val="24"/>
          <w:szCs w:val="24"/>
        </w:rPr>
        <w:t xml:space="preserve"> and employability skills </w:t>
      </w:r>
      <w:r w:rsidR="00B07139">
        <w:rPr>
          <w:rFonts w:ascii="Times New Roman" w:hAnsi="Times New Roman" w:cs="Times New Roman"/>
          <w:sz w:val="24"/>
          <w:szCs w:val="24"/>
        </w:rPr>
        <w:t>that have</w:t>
      </w:r>
      <w:r w:rsidR="007256DC">
        <w:rPr>
          <w:rFonts w:ascii="Times New Roman" w:hAnsi="Times New Roman" w:cs="Times New Roman"/>
          <w:sz w:val="24"/>
          <w:szCs w:val="24"/>
        </w:rPr>
        <w:t xml:space="preserve"> proved useful to me in diverse areas of my life.</w:t>
      </w:r>
      <w:r w:rsidR="000B6293">
        <w:rPr>
          <w:rFonts w:ascii="Times New Roman" w:hAnsi="Times New Roman" w:cs="Times New Roman"/>
          <w:sz w:val="24"/>
          <w:szCs w:val="24"/>
        </w:rPr>
        <w:t xml:space="preserve"> </w:t>
      </w:r>
      <w:r w:rsidR="0021045C">
        <w:rPr>
          <w:rFonts w:ascii="Times New Roman" w:hAnsi="Times New Roman" w:cs="Times New Roman"/>
          <w:sz w:val="24"/>
          <w:szCs w:val="24"/>
        </w:rPr>
        <w:t xml:space="preserve">The skill learnt in class </w:t>
      </w:r>
      <w:r w:rsidR="00F03254">
        <w:rPr>
          <w:rFonts w:ascii="Times New Roman" w:hAnsi="Times New Roman" w:cs="Times New Roman"/>
          <w:sz w:val="24"/>
          <w:szCs w:val="24"/>
        </w:rPr>
        <w:t>to</w:t>
      </w:r>
      <w:r w:rsidR="0021045C">
        <w:rPr>
          <w:rFonts w:ascii="Times New Roman" w:hAnsi="Times New Roman" w:cs="Times New Roman"/>
          <w:sz w:val="24"/>
          <w:szCs w:val="24"/>
        </w:rPr>
        <w:t xml:space="preserve"> be discussed is </w:t>
      </w:r>
      <w:r w:rsidR="00E94AAA">
        <w:rPr>
          <w:rFonts w:ascii="Times New Roman" w:hAnsi="Times New Roman" w:cs="Times New Roman"/>
          <w:sz w:val="24"/>
          <w:szCs w:val="24"/>
        </w:rPr>
        <w:t xml:space="preserve">paraphrasing. </w:t>
      </w:r>
      <w:r w:rsidR="00482972">
        <w:rPr>
          <w:rFonts w:ascii="Times New Roman" w:hAnsi="Times New Roman" w:cs="Times New Roman"/>
          <w:sz w:val="24"/>
          <w:szCs w:val="24"/>
        </w:rPr>
        <w:t>In this report I will</w:t>
      </w:r>
      <w:r w:rsidR="00CE77E9">
        <w:rPr>
          <w:rFonts w:ascii="Times New Roman" w:hAnsi="Times New Roman" w:cs="Times New Roman"/>
          <w:sz w:val="24"/>
          <w:szCs w:val="24"/>
        </w:rPr>
        <w:t xml:space="preserve"> discuss how paraphrasing aid</w:t>
      </w:r>
      <w:r w:rsidR="00B2735E">
        <w:rPr>
          <w:rFonts w:ascii="Times New Roman" w:hAnsi="Times New Roman" w:cs="Times New Roman"/>
          <w:sz w:val="24"/>
          <w:szCs w:val="24"/>
        </w:rPr>
        <w:t>ed</w:t>
      </w:r>
      <w:r w:rsidR="00CE77E9">
        <w:rPr>
          <w:rFonts w:ascii="Times New Roman" w:hAnsi="Times New Roman" w:cs="Times New Roman"/>
          <w:sz w:val="24"/>
          <w:szCs w:val="24"/>
        </w:rPr>
        <w:t xml:space="preserve"> </w:t>
      </w:r>
      <w:r w:rsidR="00B2735E">
        <w:rPr>
          <w:rFonts w:ascii="Times New Roman" w:hAnsi="Times New Roman" w:cs="Times New Roman"/>
          <w:sz w:val="24"/>
          <w:szCs w:val="24"/>
        </w:rPr>
        <w:t>in</w:t>
      </w:r>
      <w:r w:rsidR="00CE77E9">
        <w:rPr>
          <w:rFonts w:ascii="Times New Roman" w:hAnsi="Times New Roman" w:cs="Times New Roman"/>
          <w:sz w:val="24"/>
          <w:szCs w:val="24"/>
        </w:rPr>
        <w:t xml:space="preserve"> improv</w:t>
      </w:r>
      <w:r w:rsidR="00B2735E">
        <w:rPr>
          <w:rFonts w:ascii="Times New Roman" w:hAnsi="Times New Roman" w:cs="Times New Roman"/>
          <w:sz w:val="24"/>
          <w:szCs w:val="24"/>
        </w:rPr>
        <w:t>ing</w:t>
      </w:r>
      <w:r w:rsidR="00CE77E9">
        <w:rPr>
          <w:rFonts w:ascii="Times New Roman" w:hAnsi="Times New Roman" w:cs="Times New Roman"/>
          <w:sz w:val="24"/>
          <w:szCs w:val="24"/>
        </w:rPr>
        <w:t xml:space="preserve"> </w:t>
      </w:r>
      <w:r w:rsidR="00B2735E">
        <w:rPr>
          <w:rFonts w:ascii="Times New Roman" w:hAnsi="Times New Roman" w:cs="Times New Roman"/>
          <w:sz w:val="24"/>
          <w:szCs w:val="24"/>
        </w:rPr>
        <w:t>my academic</w:t>
      </w:r>
      <w:r w:rsidR="00A91DA5">
        <w:rPr>
          <w:rFonts w:ascii="Times New Roman" w:hAnsi="Times New Roman" w:cs="Times New Roman"/>
          <w:sz w:val="24"/>
          <w:szCs w:val="24"/>
        </w:rPr>
        <w:t xml:space="preserve">, and </w:t>
      </w:r>
      <w:r w:rsidR="00B2735E">
        <w:rPr>
          <w:rFonts w:ascii="Times New Roman" w:hAnsi="Times New Roman" w:cs="Times New Roman"/>
          <w:sz w:val="24"/>
          <w:szCs w:val="24"/>
        </w:rPr>
        <w:t>employability skills.</w:t>
      </w:r>
      <w:r w:rsidR="00802205">
        <w:rPr>
          <w:rFonts w:ascii="Times New Roman" w:hAnsi="Times New Roman" w:cs="Times New Roman"/>
          <w:sz w:val="24"/>
          <w:szCs w:val="24"/>
        </w:rPr>
        <w:t xml:space="preserve"> </w:t>
      </w:r>
      <w:r w:rsidR="00B420DA">
        <w:rPr>
          <w:rFonts w:ascii="Times New Roman" w:hAnsi="Times New Roman" w:cs="Times New Roman"/>
          <w:sz w:val="24"/>
          <w:szCs w:val="24"/>
        </w:rPr>
        <w:t xml:space="preserve">The skills in question include, </w:t>
      </w:r>
      <w:r w:rsidR="00802205">
        <w:rPr>
          <w:rFonts w:ascii="Times New Roman" w:hAnsi="Times New Roman" w:cs="Times New Roman"/>
          <w:sz w:val="24"/>
          <w:szCs w:val="24"/>
        </w:rPr>
        <w:t xml:space="preserve">creative thinking, communication and negotiation skills, problem solving skills, </w:t>
      </w:r>
      <w:r w:rsidR="00FB0BBB">
        <w:rPr>
          <w:rFonts w:ascii="Times New Roman" w:hAnsi="Times New Roman" w:cs="Times New Roman"/>
          <w:sz w:val="24"/>
          <w:szCs w:val="24"/>
        </w:rPr>
        <w:t>and time management skills</w:t>
      </w:r>
      <w:r w:rsidR="00802205">
        <w:rPr>
          <w:rFonts w:ascii="Times New Roman" w:hAnsi="Times New Roman" w:cs="Times New Roman"/>
          <w:sz w:val="24"/>
          <w:szCs w:val="24"/>
        </w:rPr>
        <w:t xml:space="preserve">. </w:t>
      </w:r>
      <w:r w:rsidR="00AC04C8">
        <w:rPr>
          <w:rFonts w:ascii="Times New Roman" w:hAnsi="Times New Roman" w:cs="Times New Roman"/>
          <w:sz w:val="24"/>
          <w:szCs w:val="24"/>
        </w:rPr>
        <w:t>T</w:t>
      </w:r>
      <w:r w:rsidR="00802205">
        <w:rPr>
          <w:rFonts w:ascii="Times New Roman" w:hAnsi="Times New Roman" w:cs="Times New Roman"/>
          <w:sz w:val="24"/>
          <w:szCs w:val="24"/>
        </w:rPr>
        <w:t xml:space="preserve">he effectiveness that the application of these skills </w:t>
      </w:r>
      <w:r w:rsidR="00EE3EE8">
        <w:rPr>
          <w:rFonts w:ascii="Times New Roman" w:hAnsi="Times New Roman" w:cs="Times New Roman"/>
          <w:sz w:val="24"/>
          <w:szCs w:val="24"/>
        </w:rPr>
        <w:t>has</w:t>
      </w:r>
      <w:r w:rsidR="00802205">
        <w:rPr>
          <w:rFonts w:ascii="Times New Roman" w:hAnsi="Times New Roman" w:cs="Times New Roman"/>
          <w:sz w:val="24"/>
          <w:szCs w:val="24"/>
        </w:rPr>
        <w:t xml:space="preserve"> had on </w:t>
      </w:r>
      <w:r w:rsidR="002B4CE0">
        <w:rPr>
          <w:rFonts w:ascii="Times New Roman" w:hAnsi="Times New Roman" w:cs="Times New Roman"/>
          <w:sz w:val="24"/>
          <w:szCs w:val="24"/>
        </w:rPr>
        <w:t>my life</w:t>
      </w:r>
      <w:r w:rsidR="00802205">
        <w:rPr>
          <w:rFonts w:ascii="Times New Roman" w:hAnsi="Times New Roman" w:cs="Times New Roman"/>
          <w:sz w:val="24"/>
          <w:szCs w:val="24"/>
        </w:rPr>
        <w:t>, and the process of their application in the practical setting</w:t>
      </w:r>
      <w:r w:rsidR="002B4CE0">
        <w:rPr>
          <w:rFonts w:ascii="Times New Roman" w:hAnsi="Times New Roman" w:cs="Times New Roman"/>
          <w:sz w:val="24"/>
          <w:szCs w:val="24"/>
        </w:rPr>
        <w:t xml:space="preserve"> will be discussed at length</w:t>
      </w:r>
      <w:r w:rsidR="00802205">
        <w:rPr>
          <w:rFonts w:ascii="Times New Roman" w:hAnsi="Times New Roman" w:cs="Times New Roman"/>
          <w:sz w:val="24"/>
          <w:szCs w:val="24"/>
        </w:rPr>
        <w:t xml:space="preserve">. Therefore, it can be asserted, </w:t>
      </w:r>
      <w:r w:rsidR="00DD3135">
        <w:rPr>
          <w:rFonts w:ascii="Times New Roman" w:hAnsi="Times New Roman" w:cs="Times New Roman"/>
          <w:sz w:val="24"/>
          <w:szCs w:val="24"/>
        </w:rPr>
        <w:t xml:space="preserve">through the learning of </w:t>
      </w:r>
      <w:r w:rsidR="00797919">
        <w:rPr>
          <w:rFonts w:ascii="Times New Roman" w:hAnsi="Times New Roman" w:cs="Times New Roman"/>
          <w:sz w:val="24"/>
          <w:szCs w:val="24"/>
        </w:rPr>
        <w:t xml:space="preserve">the subject of paraphrasing </w:t>
      </w:r>
      <w:r w:rsidR="00856DB9">
        <w:rPr>
          <w:rFonts w:ascii="Times New Roman" w:hAnsi="Times New Roman" w:cs="Times New Roman"/>
          <w:sz w:val="24"/>
          <w:szCs w:val="24"/>
        </w:rPr>
        <w:t xml:space="preserve">different set of skills that could improve the </w:t>
      </w:r>
      <w:r w:rsidR="00D163B7">
        <w:rPr>
          <w:rFonts w:ascii="Times New Roman" w:hAnsi="Times New Roman" w:cs="Times New Roman"/>
          <w:sz w:val="24"/>
          <w:szCs w:val="24"/>
        </w:rPr>
        <w:t>academic</w:t>
      </w:r>
      <w:r w:rsidR="00440B77">
        <w:rPr>
          <w:rFonts w:ascii="Times New Roman" w:hAnsi="Times New Roman" w:cs="Times New Roman"/>
          <w:sz w:val="24"/>
          <w:szCs w:val="24"/>
        </w:rPr>
        <w:t>,</w:t>
      </w:r>
      <w:r w:rsidR="00D163B7">
        <w:rPr>
          <w:rFonts w:ascii="Times New Roman" w:hAnsi="Times New Roman" w:cs="Times New Roman"/>
          <w:sz w:val="24"/>
          <w:szCs w:val="24"/>
        </w:rPr>
        <w:t xml:space="preserve"> and employability skills of </w:t>
      </w:r>
      <w:r w:rsidR="007015F9">
        <w:rPr>
          <w:rFonts w:ascii="Times New Roman" w:hAnsi="Times New Roman" w:cs="Times New Roman"/>
          <w:sz w:val="24"/>
          <w:szCs w:val="24"/>
        </w:rPr>
        <w:t xml:space="preserve">the individual can be developed effectively. </w:t>
      </w:r>
    </w:p>
    <w:p w14:paraId="3F5B8550" w14:textId="77777777" w:rsidR="003D2E70" w:rsidRDefault="000328AA" w:rsidP="003D2E70">
      <w:pPr>
        <w:pStyle w:val="ListParagraph"/>
        <w:spacing w:line="48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aim to</w:t>
      </w:r>
      <w:r w:rsidR="00802205" w:rsidRPr="008669CD">
        <w:rPr>
          <w:rFonts w:ascii="Times New Roman" w:hAnsi="Times New Roman" w:cs="Times New Roman"/>
          <w:sz w:val="24"/>
          <w:szCs w:val="24"/>
        </w:rPr>
        <w:t xml:space="preserve"> </w:t>
      </w:r>
      <w:r w:rsidR="00802205">
        <w:rPr>
          <w:rFonts w:ascii="Times New Roman" w:hAnsi="Times New Roman" w:cs="Times New Roman"/>
          <w:sz w:val="24"/>
          <w:szCs w:val="24"/>
        </w:rPr>
        <w:t xml:space="preserve">reflect on the various skills </w:t>
      </w:r>
      <w:r w:rsidR="009707AB">
        <w:rPr>
          <w:rFonts w:ascii="Times New Roman" w:hAnsi="Times New Roman" w:cs="Times New Roman"/>
          <w:sz w:val="24"/>
          <w:szCs w:val="24"/>
        </w:rPr>
        <w:t xml:space="preserve">that I </w:t>
      </w:r>
      <w:r w:rsidR="00800F86">
        <w:rPr>
          <w:rFonts w:ascii="Times New Roman" w:hAnsi="Times New Roman" w:cs="Times New Roman"/>
          <w:sz w:val="24"/>
          <w:szCs w:val="24"/>
        </w:rPr>
        <w:t>learnt in the most recent learning module</w:t>
      </w:r>
      <w:r w:rsidR="00997D40">
        <w:rPr>
          <w:rFonts w:ascii="Times New Roman" w:hAnsi="Times New Roman" w:cs="Times New Roman"/>
          <w:sz w:val="24"/>
          <w:szCs w:val="24"/>
        </w:rPr>
        <w:t>,</w:t>
      </w:r>
      <w:r w:rsidR="00800F86">
        <w:rPr>
          <w:rFonts w:ascii="Times New Roman" w:hAnsi="Times New Roman" w:cs="Times New Roman"/>
          <w:sz w:val="24"/>
          <w:szCs w:val="24"/>
        </w:rPr>
        <w:t xml:space="preserve"> and the benefits it has had </w:t>
      </w:r>
      <w:r w:rsidR="00997D40">
        <w:rPr>
          <w:rFonts w:ascii="Times New Roman" w:hAnsi="Times New Roman" w:cs="Times New Roman"/>
          <w:sz w:val="24"/>
          <w:szCs w:val="24"/>
        </w:rPr>
        <w:t>on</w:t>
      </w:r>
      <w:r w:rsidR="00802205">
        <w:rPr>
          <w:rFonts w:ascii="Times New Roman" w:hAnsi="Times New Roman" w:cs="Times New Roman"/>
          <w:sz w:val="24"/>
          <w:szCs w:val="24"/>
        </w:rPr>
        <w:t xml:space="preserve"> </w:t>
      </w:r>
      <w:r w:rsidR="00800F86">
        <w:rPr>
          <w:rFonts w:ascii="Times New Roman" w:hAnsi="Times New Roman" w:cs="Times New Roman"/>
          <w:sz w:val="24"/>
          <w:szCs w:val="24"/>
        </w:rPr>
        <w:t>my</w:t>
      </w:r>
      <w:r w:rsidR="00802205">
        <w:rPr>
          <w:rFonts w:ascii="Times New Roman" w:hAnsi="Times New Roman" w:cs="Times New Roman"/>
          <w:sz w:val="24"/>
          <w:szCs w:val="24"/>
        </w:rPr>
        <w:t xml:space="preserve"> academic </w:t>
      </w:r>
      <w:r w:rsidR="00800F86">
        <w:rPr>
          <w:rFonts w:ascii="Times New Roman" w:hAnsi="Times New Roman" w:cs="Times New Roman"/>
          <w:sz w:val="24"/>
          <w:szCs w:val="24"/>
        </w:rPr>
        <w:t>life</w:t>
      </w:r>
      <w:r w:rsidR="0018001B">
        <w:rPr>
          <w:rFonts w:ascii="Times New Roman" w:hAnsi="Times New Roman" w:cs="Times New Roman"/>
          <w:sz w:val="24"/>
          <w:szCs w:val="24"/>
        </w:rPr>
        <w:t>,</w:t>
      </w:r>
      <w:r w:rsidR="00802205">
        <w:rPr>
          <w:rFonts w:ascii="Times New Roman" w:hAnsi="Times New Roman" w:cs="Times New Roman"/>
          <w:sz w:val="24"/>
          <w:szCs w:val="24"/>
        </w:rPr>
        <w:t xml:space="preserve"> and </w:t>
      </w:r>
      <w:r w:rsidR="004A2A9C">
        <w:rPr>
          <w:rFonts w:ascii="Times New Roman" w:hAnsi="Times New Roman" w:cs="Times New Roman"/>
          <w:sz w:val="24"/>
          <w:szCs w:val="24"/>
        </w:rPr>
        <w:t>additionally in the</w:t>
      </w:r>
      <w:r w:rsidR="00802205">
        <w:rPr>
          <w:rFonts w:ascii="Times New Roman" w:hAnsi="Times New Roman" w:cs="Times New Roman"/>
          <w:sz w:val="24"/>
          <w:szCs w:val="24"/>
        </w:rPr>
        <w:t xml:space="preserve"> employment industry. </w:t>
      </w:r>
      <w:r w:rsidR="00D767BE">
        <w:rPr>
          <w:rFonts w:ascii="Times New Roman" w:hAnsi="Times New Roman" w:cs="Times New Roman"/>
          <w:sz w:val="24"/>
          <w:szCs w:val="24"/>
        </w:rPr>
        <w:t>The skill that I learnt is paraphrasing</w:t>
      </w:r>
      <w:r w:rsidR="00242AAF">
        <w:rPr>
          <w:rFonts w:ascii="Times New Roman" w:hAnsi="Times New Roman" w:cs="Times New Roman"/>
          <w:sz w:val="24"/>
          <w:szCs w:val="24"/>
        </w:rPr>
        <w:t>,</w:t>
      </w:r>
      <w:r w:rsidR="00D767BE">
        <w:rPr>
          <w:rFonts w:ascii="Times New Roman" w:hAnsi="Times New Roman" w:cs="Times New Roman"/>
          <w:sz w:val="24"/>
          <w:szCs w:val="24"/>
        </w:rPr>
        <w:t xml:space="preserve"> and I aim to outline how through learning this skill </w:t>
      </w:r>
      <w:r w:rsidR="00BB681C">
        <w:rPr>
          <w:rFonts w:ascii="Times New Roman" w:hAnsi="Times New Roman" w:cs="Times New Roman"/>
          <w:sz w:val="24"/>
          <w:szCs w:val="24"/>
        </w:rPr>
        <w:t xml:space="preserve">I </w:t>
      </w:r>
      <w:r w:rsidR="00957B51">
        <w:rPr>
          <w:rFonts w:ascii="Times New Roman" w:hAnsi="Times New Roman" w:cs="Times New Roman"/>
          <w:sz w:val="24"/>
          <w:szCs w:val="24"/>
        </w:rPr>
        <w:t>furthered</w:t>
      </w:r>
      <w:r w:rsidR="00BB681C">
        <w:rPr>
          <w:rFonts w:ascii="Times New Roman" w:hAnsi="Times New Roman" w:cs="Times New Roman"/>
          <w:sz w:val="24"/>
          <w:szCs w:val="24"/>
        </w:rPr>
        <w:t xml:space="preserve"> my grasp of different </w:t>
      </w:r>
      <w:r w:rsidR="00957B51">
        <w:rPr>
          <w:rFonts w:ascii="Times New Roman" w:hAnsi="Times New Roman" w:cs="Times New Roman"/>
          <w:sz w:val="24"/>
          <w:szCs w:val="24"/>
        </w:rPr>
        <w:t>skills in academics</w:t>
      </w:r>
      <w:r w:rsidR="00242AAF">
        <w:rPr>
          <w:rFonts w:ascii="Times New Roman" w:hAnsi="Times New Roman" w:cs="Times New Roman"/>
          <w:sz w:val="24"/>
          <w:szCs w:val="24"/>
        </w:rPr>
        <w:t>,</w:t>
      </w:r>
      <w:r w:rsidR="00957B51">
        <w:rPr>
          <w:rFonts w:ascii="Times New Roman" w:hAnsi="Times New Roman" w:cs="Times New Roman"/>
          <w:sz w:val="24"/>
          <w:szCs w:val="24"/>
        </w:rPr>
        <w:t xml:space="preserve"> and in my employability. </w:t>
      </w:r>
      <w:r w:rsidR="00911E44">
        <w:rPr>
          <w:rFonts w:ascii="Times New Roman" w:hAnsi="Times New Roman" w:cs="Times New Roman"/>
          <w:sz w:val="24"/>
          <w:szCs w:val="24"/>
        </w:rPr>
        <w:t>Paraphrasing involves t</w:t>
      </w:r>
      <w:r w:rsidR="009603CF">
        <w:rPr>
          <w:rFonts w:ascii="Times New Roman" w:hAnsi="Times New Roman" w:cs="Times New Roman"/>
          <w:sz w:val="24"/>
          <w:szCs w:val="24"/>
        </w:rPr>
        <w:t>he process of reading through a</w:t>
      </w:r>
      <w:r w:rsidR="00374C43">
        <w:rPr>
          <w:rFonts w:ascii="Times New Roman" w:hAnsi="Times New Roman" w:cs="Times New Roman"/>
          <w:sz w:val="24"/>
          <w:szCs w:val="24"/>
        </w:rPr>
        <w:t>n exce</w:t>
      </w:r>
      <w:r w:rsidR="00EE3EE8">
        <w:rPr>
          <w:rFonts w:ascii="Times New Roman" w:hAnsi="Times New Roman" w:cs="Times New Roman"/>
          <w:sz w:val="24"/>
          <w:szCs w:val="24"/>
        </w:rPr>
        <w:t>pt</w:t>
      </w:r>
      <w:r w:rsidR="00374C43">
        <w:rPr>
          <w:rFonts w:ascii="Times New Roman" w:hAnsi="Times New Roman" w:cs="Times New Roman"/>
          <w:sz w:val="24"/>
          <w:szCs w:val="24"/>
        </w:rPr>
        <w:t xml:space="preserve">, comprehending the message it </w:t>
      </w:r>
      <w:r w:rsidR="00CC32BA">
        <w:rPr>
          <w:rFonts w:ascii="Times New Roman" w:hAnsi="Times New Roman" w:cs="Times New Roman"/>
          <w:sz w:val="24"/>
          <w:szCs w:val="24"/>
        </w:rPr>
        <w:t xml:space="preserve">holds, </w:t>
      </w:r>
      <w:r w:rsidR="00227028">
        <w:rPr>
          <w:rFonts w:ascii="Times New Roman" w:hAnsi="Times New Roman" w:cs="Times New Roman"/>
          <w:sz w:val="24"/>
          <w:szCs w:val="24"/>
        </w:rPr>
        <w:t xml:space="preserve">and rewriting it in your own words and arrangement. </w:t>
      </w:r>
      <w:r w:rsidR="00FF5514">
        <w:rPr>
          <w:rFonts w:ascii="Times New Roman" w:hAnsi="Times New Roman" w:cs="Times New Roman"/>
          <w:sz w:val="24"/>
          <w:szCs w:val="24"/>
        </w:rPr>
        <w:t xml:space="preserve">The process of </w:t>
      </w:r>
      <w:r w:rsidR="00AC36AC">
        <w:rPr>
          <w:rFonts w:ascii="Times New Roman" w:hAnsi="Times New Roman" w:cs="Times New Roman"/>
          <w:sz w:val="24"/>
          <w:szCs w:val="24"/>
        </w:rPr>
        <w:t xml:space="preserve">paraphrasing has multiple benefits </w:t>
      </w:r>
      <w:r w:rsidR="006A6B48">
        <w:rPr>
          <w:rFonts w:ascii="Times New Roman" w:hAnsi="Times New Roman" w:cs="Times New Roman"/>
          <w:sz w:val="24"/>
          <w:szCs w:val="24"/>
        </w:rPr>
        <w:t xml:space="preserve">to the learner in that it can aid </w:t>
      </w:r>
      <w:r w:rsidR="00EA7B57">
        <w:rPr>
          <w:rFonts w:ascii="Times New Roman" w:hAnsi="Times New Roman" w:cs="Times New Roman"/>
          <w:sz w:val="24"/>
          <w:szCs w:val="24"/>
        </w:rPr>
        <w:t xml:space="preserve">one to develop new skills </w:t>
      </w:r>
      <w:r w:rsidR="004D669C">
        <w:rPr>
          <w:rFonts w:ascii="Times New Roman" w:hAnsi="Times New Roman" w:cs="Times New Roman"/>
          <w:sz w:val="24"/>
          <w:szCs w:val="24"/>
        </w:rPr>
        <w:t xml:space="preserve">that can be applicable </w:t>
      </w:r>
      <w:r w:rsidR="00E905CA">
        <w:rPr>
          <w:rFonts w:ascii="Times New Roman" w:hAnsi="Times New Roman" w:cs="Times New Roman"/>
          <w:sz w:val="24"/>
          <w:szCs w:val="24"/>
        </w:rPr>
        <w:t xml:space="preserve">in diverse </w:t>
      </w:r>
      <w:r w:rsidR="00811F8E">
        <w:rPr>
          <w:rFonts w:ascii="Times New Roman" w:hAnsi="Times New Roman" w:cs="Times New Roman"/>
          <w:sz w:val="24"/>
          <w:szCs w:val="24"/>
        </w:rPr>
        <w:t xml:space="preserve">settings as I noted the improvement in my academic life and in my employability. </w:t>
      </w:r>
    </w:p>
    <w:p w14:paraId="351626EE" w14:textId="3BEFE6A9" w:rsidR="00FF6DD5" w:rsidRDefault="00802205" w:rsidP="00FF6DD5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37964911"/>
      <w:r w:rsidRPr="00FF6DD5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2.0 Academic and Employability Skills</w:t>
      </w:r>
      <w:bookmarkEnd w:id="3"/>
    </w:p>
    <w:p w14:paraId="2DE03C46" w14:textId="02AB63AA" w:rsidR="009F5D46" w:rsidRPr="00FF6DD5" w:rsidRDefault="009F5D46" w:rsidP="00FF6DD5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_Toc37964912"/>
      <w:r w:rsidRPr="00FF6DD5">
        <w:rPr>
          <w:rFonts w:ascii="Times New Roman" w:hAnsi="Times New Roman" w:cs="Times New Roman"/>
          <w:b/>
          <w:bCs/>
          <w:color w:val="auto"/>
          <w:sz w:val="24"/>
          <w:szCs w:val="24"/>
          <w:lang w:val="en-US"/>
        </w:rPr>
        <w:t xml:space="preserve">2.1 </w:t>
      </w:r>
      <w:r w:rsidRPr="00FF6DD5">
        <w:rPr>
          <w:rFonts w:ascii="Times New Roman" w:hAnsi="Times New Roman" w:cs="Times New Roman"/>
          <w:b/>
          <w:color w:val="auto"/>
          <w:sz w:val="24"/>
          <w:szCs w:val="24"/>
        </w:rPr>
        <w:t>Creative Thinking</w:t>
      </w:r>
      <w:bookmarkEnd w:id="4"/>
    </w:p>
    <w:p w14:paraId="0E750BAB" w14:textId="77777777" w:rsidR="00E76FB2" w:rsidRDefault="009F5D46" w:rsidP="00FF6DD5">
      <w:pPr>
        <w:spacing w:line="48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Creative thinking is an essential element needed by professionals in the job market. </w:t>
      </w:r>
      <w:r w:rsidR="006A7C3C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Paraphrasing can be stated to have a crucial role in aiding me to develop the </w:t>
      </w:r>
      <w:r w:rsidR="00DE7F95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necessary creative thinking skills that can be applicabl</w:t>
      </w:r>
      <w:r w:rsidR="00A81C1F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e in multiple areas of my life.</w:t>
      </w:r>
      <w:r w:rsidR="00194F43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 By learning to read</w:t>
      </w:r>
      <w:r w:rsidR="00235350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,</w:t>
      </w:r>
      <w:r w:rsidR="00194F43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 and comprehend the meaning in multiple writings</w:t>
      </w:r>
      <w:r w:rsidR="00C1531A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,</w:t>
      </w:r>
      <w:r w:rsidR="00194F43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 </w:t>
      </w:r>
      <w:r w:rsidR="00D30EF7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and to rewrite them in my own words </w:t>
      </w:r>
      <w:r w:rsidR="003C338B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I was able to gradually improve my creative thinking </w:t>
      </w:r>
      <w:r w:rsidR="00396775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ability</w:t>
      </w:r>
      <w:r w:rsidR="004B43D6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. </w:t>
      </w:r>
      <w:r w:rsidR="00A81C1F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Typically creative thinking is</w:t>
      </w:r>
      <w:r w:rsidR="00A81C1F"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 achieved</w:t>
      </w:r>
      <w:r w:rsidR="00A81C1F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EE3EE8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using</w:t>
      </w:r>
      <w:r w:rsidR="00A81C1F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programs that </w:t>
      </w:r>
      <w:r w:rsidR="00A81C1F"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are geared</w:t>
      </w:r>
      <w:r w:rsidR="00A81C1F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towards effecting the idea of service learning. 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Moreover,</w:t>
      </w:r>
      <w:r w:rsidR="00DC552B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 I noted that </w:t>
      </w:r>
      <w:r w:rsidR="00EC786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 xml:space="preserve">creative thinking can be developed </w:t>
      </w:r>
      <w:r w:rsidR="00EE3EE8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using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online programs such as teaching modules</w:t>
      </w:r>
      <w:r w:rsidR="00C1531A">
        <w:rPr>
          <w:rFonts w:ascii="Times New Roman" w:eastAsia="SimSun" w:hAnsi="Times New Roman" w:cs="Times New Roman"/>
          <w:sz w:val="24"/>
          <w:szCs w:val="24"/>
          <w:lang w:val="en-US" w:eastAsia="zh-CN"/>
        </w:rPr>
        <w:t>,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and blogs that could help bring this into effect.</w:t>
      </w:r>
      <w:bookmarkStart w:id="5" w:name="OLE_LINK7"/>
    </w:p>
    <w:p w14:paraId="3B4D687A" w14:textId="77777777" w:rsidR="009F5D46" w:rsidRDefault="009F5D46" w:rsidP="009F5D46">
      <w:pPr>
        <w:spacing w:line="48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0826EC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I observed that the 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application of emergent technologies in the education of students through the cultivation of the proper steps in creat</w:t>
      </w:r>
      <w:bookmarkStart w:id="6" w:name="OLE_LINK3"/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ive thinking among students</w:t>
      </w:r>
      <w:r w:rsidR="008030D9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has a similar effect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(Ryan, 20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>17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)</w:t>
      </w:r>
      <w:bookmarkEnd w:id="6"/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. </w:t>
      </w:r>
      <w:r w:rsidR="004A55CB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I observed by learning </w:t>
      </w:r>
      <w:r w:rsidR="00EE3EE8">
        <w:rPr>
          <w:rFonts w:ascii="Times New Roman" w:eastAsia="SimSun" w:hAnsi="Times New Roman" w:cs="Times New Roman"/>
          <w:sz w:val="24"/>
          <w:szCs w:val="24"/>
          <w:lang w:val="en-US" w:eastAsia="zh-CN"/>
        </w:rPr>
        <w:t>paraphrasing and</w:t>
      </w:r>
      <w:r w:rsidR="0050605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practicing it effectively </w:t>
      </w:r>
      <w:r w:rsidR="007179DF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I was able to </w:t>
      </w:r>
      <w:r w:rsidR="00E44206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improve my creative thinking </w:t>
      </w:r>
      <w:r w:rsidR="00923EA2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capacity which could be </w:t>
      </w:r>
      <w:r w:rsidR="005A1F47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applicable in diverse settings. </w:t>
      </w:r>
      <w:r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This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DB48B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was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5C271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essential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in enabling </w:t>
      </w:r>
      <w:r w:rsidR="00DB48B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me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to showcase creative thinking skills needed by the student in </w:t>
      </w:r>
      <w:r w:rsidR="00DB48B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my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faculty. </w:t>
      </w:r>
      <w:r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This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help</w:t>
      </w:r>
      <w:r w:rsidR="006E250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ed me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to be better placed to fit in the job market since it provide</w:t>
      </w:r>
      <w:r w:rsidR="008A483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d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8A4837">
        <w:rPr>
          <w:rFonts w:ascii="Times New Roman" w:eastAsia="SimSun" w:hAnsi="Times New Roman" w:cs="Times New Roman"/>
          <w:sz w:val="24"/>
          <w:szCs w:val="24"/>
          <w:lang w:val="en-US" w:eastAsia="zh-CN"/>
        </w:rPr>
        <w:t>me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with the essential generic skills needed by employers </w:t>
      </w:r>
      <w:r w:rsidRPr="008669CD">
        <w:rPr>
          <w:rFonts w:ascii="Times New Roman" w:hAnsi="Times New Roman" w:cs="Times New Roman"/>
          <w:sz w:val="24"/>
          <w:szCs w:val="24"/>
        </w:rPr>
        <w:t>(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Laura</w:t>
      </w:r>
      <w:r w:rsidRPr="008669CD">
        <w:rPr>
          <w:rFonts w:ascii="Times New Roman" w:hAnsi="Times New Roman" w:cs="Times New Roman"/>
          <w:sz w:val="24"/>
          <w:szCs w:val="24"/>
        </w:rPr>
        <w:t>, 201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7</w:t>
      </w:r>
      <w:r w:rsidRPr="008669CD">
        <w:rPr>
          <w:rFonts w:ascii="Times New Roman" w:hAnsi="Times New Roman" w:cs="Times New Roman"/>
          <w:sz w:val="24"/>
          <w:szCs w:val="24"/>
        </w:rPr>
        <w:t>)</w:t>
      </w:r>
      <w:bookmarkEnd w:id="5"/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The application of creative thinking in one’s occupation would make an employee to be a cut above the rest within the organization or learning institution. As a result of the right application of this skill one could be distinguished as an indispensable asset to the organization which would aid in improving the potential for their employment</w:t>
      </w:r>
      <w:r w:rsidR="00264236">
        <w:rPr>
          <w:rFonts w:ascii="Times New Roman" w:eastAsia="SimSun" w:hAnsi="Times New Roman" w:cs="Times New Roman"/>
          <w:sz w:val="24"/>
          <w:szCs w:val="24"/>
          <w:lang w:val="en-US"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and aid in setting their career for success.  </w:t>
      </w:r>
    </w:p>
    <w:p w14:paraId="23ADE37E" w14:textId="1DA5C97C" w:rsidR="009F5D46" w:rsidRPr="00E9464D" w:rsidRDefault="005F65A4" w:rsidP="00E9464D">
      <w:pPr>
        <w:pStyle w:val="Heading2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7" w:name="_Toc37964913"/>
      <w:r w:rsidRPr="00E9464D">
        <w:rPr>
          <w:rFonts w:ascii="Times New Roman" w:hAnsi="Times New Roman" w:cs="Times New Roman"/>
          <w:color w:val="auto"/>
          <w:sz w:val="24"/>
          <w:szCs w:val="24"/>
        </w:rPr>
        <w:t>2.2</w:t>
      </w:r>
      <w:r w:rsidR="009F5D46" w:rsidRPr="00E9464D">
        <w:rPr>
          <w:rFonts w:ascii="Times New Roman" w:hAnsi="Times New Roman" w:cs="Times New Roman"/>
          <w:color w:val="auto"/>
          <w:sz w:val="24"/>
          <w:szCs w:val="24"/>
        </w:rPr>
        <w:t xml:space="preserve"> Communication and Negotiation</w:t>
      </w:r>
      <w:bookmarkEnd w:id="7"/>
      <w:r w:rsidR="009F5D46" w:rsidRPr="00E9464D">
        <w:rPr>
          <w:rFonts w:ascii="Times New Roman" w:hAnsi="Times New Roman" w:cs="Times New Roman"/>
          <w:sz w:val="24"/>
          <w:szCs w:val="24"/>
        </w:rPr>
        <w:tab/>
      </w:r>
    </w:p>
    <w:p w14:paraId="60FD2413" w14:textId="77777777" w:rsidR="009F5D46" w:rsidRPr="001824D8" w:rsidRDefault="009F5D46" w:rsidP="00E9464D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E3B28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Communication and negotiation are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critical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skills required by students for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their success.</w:t>
      </w:r>
      <w:r w:rsidR="007C5FD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process of paraphrasing enabled me </w:t>
      </w:r>
      <w:r w:rsidR="002E5B1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to improve </w:t>
      </w:r>
      <w:r w:rsidR="00EB5CF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in alternative areas of my life </w:t>
      </w:r>
      <w:r w:rsidR="00EB5CF8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like for instance communication. </w:t>
      </w:r>
      <w:r w:rsidR="00A41B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By learning how to paraphrase I was better suited to </w:t>
      </w:r>
      <w:r w:rsidR="00766FD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comprehend the </w:t>
      </w:r>
      <w:r w:rsidR="0059665E">
        <w:rPr>
          <w:rFonts w:ascii="Times New Roman" w:hAnsi="Times New Roman" w:cs="Times New Roman"/>
          <w:bCs/>
          <w:sz w:val="24"/>
          <w:szCs w:val="24"/>
          <w:lang w:val="en-US"/>
        </w:rPr>
        <w:t>intricacies</w:t>
      </w:r>
      <w:r w:rsidR="00766FD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of </w:t>
      </w:r>
      <w:r w:rsidR="005966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communication </w:t>
      </w:r>
      <w:r w:rsidR="00F7024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through the improvement I gained by </w:t>
      </w:r>
      <w:r w:rsidR="00A2665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concisely applying the principles of </w:t>
      </w:r>
      <w:r w:rsidR="00EE3EE8">
        <w:rPr>
          <w:rFonts w:ascii="Times New Roman" w:hAnsi="Times New Roman" w:cs="Times New Roman"/>
          <w:bCs/>
          <w:sz w:val="24"/>
          <w:szCs w:val="24"/>
          <w:lang w:val="en-US"/>
        </w:rPr>
        <w:t>comprehension and</w:t>
      </w:r>
      <w:r w:rsidR="000778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6B0BB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rewording </w:t>
      </w:r>
      <w:r w:rsidR="00EE1CDD">
        <w:rPr>
          <w:rFonts w:ascii="Times New Roman" w:hAnsi="Times New Roman" w:cs="Times New Roman"/>
          <w:bCs/>
          <w:sz w:val="24"/>
          <w:szCs w:val="24"/>
          <w:lang w:val="en-US"/>
        </w:rPr>
        <w:t>inherent in the learning of paraphrasing.</w:t>
      </w:r>
      <w:r w:rsidR="002F7A9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DA0F0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was able to </w:t>
      </w:r>
      <w:r w:rsidR="001A6ADC">
        <w:rPr>
          <w:rFonts w:ascii="Times New Roman" w:hAnsi="Times New Roman" w:cs="Times New Roman"/>
          <w:bCs/>
          <w:sz w:val="24"/>
          <w:szCs w:val="24"/>
          <w:lang w:val="en-US"/>
        </w:rPr>
        <w:t>advance</w:t>
      </w:r>
      <w:r w:rsidR="00DA0F0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my communication</w:t>
      </w:r>
      <w:r w:rsidR="002B66D0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DA0F0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negotiation skills </w:t>
      </w:r>
      <w:r w:rsidR="008139E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which were applicable in </w:t>
      </w:r>
      <w:r w:rsidR="0055010C">
        <w:rPr>
          <w:rFonts w:ascii="Times New Roman" w:hAnsi="Times New Roman" w:cs="Times New Roman"/>
          <w:bCs/>
          <w:sz w:val="24"/>
          <w:szCs w:val="24"/>
          <w:lang w:val="en-US"/>
        </w:rPr>
        <w:t>the academic</w:t>
      </w:r>
      <w:r w:rsidR="001640E4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55010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employment setting.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The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skills </w:t>
      </w:r>
      <w:r w:rsidR="00966B5B">
        <w:rPr>
          <w:rFonts w:ascii="Times New Roman" w:hAnsi="Times New Roman" w:cs="Times New Roman"/>
          <w:bCs/>
          <w:sz w:val="24"/>
          <w:szCs w:val="24"/>
          <w:lang w:val="en-US"/>
        </w:rPr>
        <w:t>were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needed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 the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interaction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with the various customers, investors,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and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employees that the student would </w:t>
      </w:r>
      <w:r w:rsidR="00EE3EE8" w:rsidRPr="00FE3B28">
        <w:rPr>
          <w:rFonts w:ascii="Times New Roman" w:hAnsi="Times New Roman" w:cs="Times New Roman"/>
          <w:bCs/>
          <w:sz w:val="24"/>
          <w:szCs w:val="24"/>
          <w:lang w:val="en-US"/>
        </w:rPr>
        <w:t>meet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The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first required skill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communication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is that of being </w:t>
      </w:r>
      <w:r w:rsidR="00EE3EE8" w:rsidRPr="00FE3B28">
        <w:rPr>
          <w:rFonts w:ascii="Times New Roman" w:hAnsi="Times New Roman" w:cs="Times New Roman"/>
          <w:bCs/>
          <w:sz w:val="24"/>
          <w:szCs w:val="24"/>
          <w:lang w:val="en-US"/>
        </w:rPr>
        <w:t>articulate</w:t>
      </w:r>
      <w:r w:rsidR="00EE3EE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showcasing the necessary levels of proficiency in the field of communication (</w:t>
      </w:r>
      <w:r w:rsidRPr="00FE3B28">
        <w:rPr>
          <w:rFonts w:ascii="Times New Roman" w:hAnsi="Times New Roman" w:cs="Times New Roman"/>
          <w:sz w:val="24"/>
          <w:szCs w:val="24"/>
        </w:rPr>
        <w:t>Oxford College, 2017)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This</w:t>
      </w:r>
      <w:r w:rsidR="00A042C6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 xml:space="preserve"> skill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A042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was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necessary</w:t>
      </w:r>
      <w:r w:rsidR="00A042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to me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for the clear</w:t>
      </w:r>
      <w:r w:rsidR="001E3C8D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complete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communication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of ideas to the various stakeholders without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many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impediments. Second, the student needs to have a sound judgment that they will need them to negotiate the best deals for the commercial enterprise (</w:t>
      </w:r>
      <w:r w:rsidRPr="00FE3B28">
        <w:rPr>
          <w:rFonts w:ascii="Times New Roman" w:hAnsi="Times New Roman" w:cs="Times New Roman"/>
          <w:sz w:val="24"/>
          <w:szCs w:val="24"/>
        </w:rPr>
        <w:t>Oxford College, 2017)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="00CC7168">
        <w:rPr>
          <w:rFonts w:ascii="Times New Roman" w:hAnsi="Times New Roman" w:cs="Times New Roman"/>
          <w:bCs/>
          <w:sz w:val="24"/>
          <w:szCs w:val="24"/>
          <w:lang w:val="en-US"/>
        </w:rPr>
        <w:t>I noted that this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skill can </w:t>
      </w:r>
      <w:r w:rsidR="00CC716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typically be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acquired by experience however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through the direction from a trained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qualified individual the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skill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can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be conveyed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more rapidly and concisely. </w:t>
      </w:r>
      <w:r w:rsidRPr="008669C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r w:rsidR="00D06458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Alternatively, I noted that by comprehending </w:t>
      </w:r>
      <w:r w:rsidR="00FF25CF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the principles of </w:t>
      </w:r>
      <w:r w:rsidR="00B54D59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paraphrasing </w:t>
      </w:r>
      <w:r w:rsidR="00D5181E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I would </w:t>
      </w:r>
      <w:r w:rsidR="006279CF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improve my communication skills and be better placed in my Academic and employment </w:t>
      </w:r>
      <w:r w:rsidR="00D92E10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status. </w:t>
      </w:r>
    </w:p>
    <w:p w14:paraId="6A5DDBCB" w14:textId="77777777" w:rsidR="009F5D46" w:rsidRPr="00FE3B28" w:rsidRDefault="009F5D46" w:rsidP="009F5D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E3B28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="006F6B1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noted that to be </w:t>
      </w:r>
      <w:r w:rsidR="001337D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above the rest I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will need to be able to exemplify superior communication skills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in articulate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precise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ways. </w:t>
      </w:r>
      <w:r w:rsidR="003E48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As a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student</w:t>
      </w:r>
      <w:r w:rsidR="003E48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will need to be able to say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precisely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what </w:t>
      </w:r>
      <w:r w:rsidR="00D80CA6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mean without beating around the bush or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deviating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from the subject. </w:t>
      </w:r>
      <w:r w:rsidR="0015215F">
        <w:rPr>
          <w:rFonts w:ascii="Times New Roman" w:hAnsi="Times New Roman" w:cs="Times New Roman"/>
          <w:bCs/>
          <w:sz w:val="24"/>
          <w:szCs w:val="24"/>
          <w:lang w:val="en-US"/>
        </w:rPr>
        <w:t>As a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student</w:t>
      </w:r>
      <w:r w:rsidR="0015215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must gain the necessary communication skills that will help </w:t>
      </w:r>
      <w:r w:rsidR="00ED5C6A">
        <w:rPr>
          <w:rFonts w:ascii="Times New Roman" w:hAnsi="Times New Roman" w:cs="Times New Roman"/>
          <w:bCs/>
          <w:sz w:val="24"/>
          <w:szCs w:val="24"/>
          <w:lang w:val="en-US"/>
        </w:rPr>
        <w:t>me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get the best deals for business</w:t>
      </w:r>
      <w:r w:rsidR="00ED5C6A">
        <w:rPr>
          <w:rFonts w:ascii="Times New Roman" w:hAnsi="Times New Roman" w:cs="Times New Roman"/>
          <w:bCs/>
          <w:sz w:val="24"/>
          <w:szCs w:val="24"/>
          <w:lang w:val="en-US"/>
        </w:rPr>
        <w:t>es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</w:t>
      </w:r>
      <w:r w:rsidRPr="00FE3B28">
        <w:rPr>
          <w:rFonts w:ascii="Times New Roman" w:hAnsi="Times New Roman" w:cs="Times New Roman"/>
          <w:sz w:val="24"/>
          <w:szCs w:val="24"/>
        </w:rPr>
        <w:t>Newlands, 2014)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Showcasing a proficiency in this skill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would aid </w:t>
      </w:r>
      <w:r w:rsidR="00602F99">
        <w:rPr>
          <w:rFonts w:ascii="Times New Roman" w:hAnsi="Times New Roman" w:cs="Times New Roman"/>
          <w:bCs/>
          <w:sz w:val="24"/>
          <w:szCs w:val="24"/>
          <w:lang w:val="en-US"/>
        </w:rPr>
        <w:t>me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to be more effective in </w:t>
      </w:r>
      <w:r w:rsidR="005E173D">
        <w:rPr>
          <w:rFonts w:ascii="Times New Roman" w:hAnsi="Times New Roman" w:cs="Times New Roman"/>
          <w:bCs/>
          <w:sz w:val="24"/>
          <w:szCs w:val="24"/>
          <w:lang w:val="en-US"/>
        </w:rPr>
        <w:t>my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occupation compared to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the average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EE3EE8">
        <w:rPr>
          <w:rFonts w:ascii="Times New Roman" w:hAnsi="Times New Roman" w:cs="Times New Roman"/>
          <w:bCs/>
          <w:sz w:val="24"/>
          <w:szCs w:val="24"/>
          <w:lang w:val="en-US"/>
        </w:rPr>
        <w:t>employee and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would help earn </w:t>
      </w:r>
      <w:r w:rsidR="00720227">
        <w:rPr>
          <w:rFonts w:ascii="Times New Roman" w:hAnsi="Times New Roman" w:cs="Times New Roman"/>
          <w:bCs/>
          <w:sz w:val="24"/>
          <w:szCs w:val="24"/>
          <w:lang w:val="en-US"/>
        </w:rPr>
        <w:t>me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credibility that would propel </w:t>
      </w:r>
      <w:r w:rsidR="00E106B6">
        <w:rPr>
          <w:rFonts w:ascii="Times New Roman" w:hAnsi="Times New Roman" w:cs="Times New Roman"/>
          <w:bCs/>
          <w:sz w:val="24"/>
          <w:szCs w:val="24"/>
          <w:lang w:val="en-US"/>
        </w:rPr>
        <w:t>my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career to the next level. </w:t>
      </w:r>
    </w:p>
    <w:p w14:paraId="2DC5F45B" w14:textId="61563A55" w:rsidR="009F5D46" w:rsidRPr="00B8145B" w:rsidRDefault="00B07251" w:rsidP="00B8145B">
      <w:pPr>
        <w:pStyle w:val="Heading2"/>
        <w:spacing w:line="480" w:lineRule="auto"/>
        <w:rPr>
          <w:rFonts w:ascii="Times New Roman" w:hAnsi="Times New Roman" w:cs="Times New Roman"/>
          <w:color w:val="auto"/>
          <w:sz w:val="24"/>
          <w:szCs w:val="24"/>
          <w:lang w:eastAsia="zh-CN"/>
        </w:rPr>
      </w:pPr>
      <w:bookmarkStart w:id="8" w:name="_Toc37964914"/>
      <w:r w:rsidRPr="00B8145B">
        <w:rPr>
          <w:rFonts w:ascii="Times New Roman" w:hAnsi="Times New Roman" w:cs="Times New Roman"/>
          <w:color w:val="auto"/>
          <w:sz w:val="24"/>
          <w:szCs w:val="24"/>
        </w:rPr>
        <w:lastRenderedPageBreak/>
        <w:t>2.3</w:t>
      </w:r>
      <w:r w:rsidR="009F5D46" w:rsidRPr="00B8145B">
        <w:rPr>
          <w:rFonts w:ascii="Times New Roman" w:hAnsi="Times New Roman" w:cs="Times New Roman"/>
          <w:color w:val="auto"/>
          <w:sz w:val="24"/>
          <w:szCs w:val="24"/>
          <w:lang w:eastAsia="zh-CN"/>
        </w:rPr>
        <w:t xml:space="preserve"> Problem Solving</w:t>
      </w:r>
      <w:bookmarkEnd w:id="8"/>
    </w:p>
    <w:p w14:paraId="1E3C1955" w14:textId="77777777" w:rsidR="009F5D46" w:rsidRDefault="00D01C6A" w:rsidP="00B8145B">
      <w:pPr>
        <w:spacing w:after="0" w:line="48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In my learning I found that p</w:t>
      </w:r>
      <w:r w:rsidR="009F5D46"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roblem-solving</w:t>
      </w:r>
      <w:r w:rsidR="009F5D46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skills are quickly becoming a universal requirement in the job </w:t>
      </w:r>
      <w:r w:rsidR="00EE3EE8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market</w:t>
      </w:r>
      <w:r w:rsidR="009F5D46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. According to the findings by Ryan (</w:t>
      </w:r>
      <w:r w:rsidR="009F5D46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2017</w:t>
      </w:r>
      <w:r w:rsidR="009F5D46"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),</w:t>
      </w:r>
      <w:r w:rsidR="009F5D46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there has been established the central function of the teaching method described as being metacognitive in the infusion of critical </w:t>
      </w:r>
      <w:r w:rsidR="009F5D46" w:rsidRPr="008669CD">
        <w:rPr>
          <w:rFonts w:ascii="Times New Roman" w:eastAsia="SimSun" w:hAnsi="Times New Roman" w:cs="Times New Roman"/>
          <w:noProof/>
          <w:sz w:val="24"/>
          <w:szCs w:val="24"/>
          <w:lang w:val="en-US" w:eastAsia="zh-CN"/>
        </w:rPr>
        <w:t>problem-solving</w:t>
      </w:r>
      <w:r w:rsidR="009F5D46"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skills needed among the creative professionals in their specific fields of operation. </w:t>
      </w:r>
      <w:r w:rsidR="009F5D46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Through the right infusion of the accurate </w:t>
      </w:r>
      <w:r w:rsidR="00EE3EE8">
        <w:rPr>
          <w:rFonts w:ascii="Times New Roman" w:eastAsia="SimSun" w:hAnsi="Times New Roman" w:cs="Times New Roman"/>
          <w:sz w:val="24"/>
          <w:szCs w:val="24"/>
          <w:lang w:val="en-US" w:eastAsia="zh-CN"/>
        </w:rPr>
        <w:t>problem-solving</w:t>
      </w:r>
      <w:r w:rsidR="009F5D46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skills to the students in the academic setting </w:t>
      </w:r>
      <w:r w:rsidR="009F5D46">
        <w:rPr>
          <w:rFonts w:ascii="Times New Roman" w:hAnsi="Times New Roman" w:cs="Times New Roman"/>
          <w:sz w:val="24"/>
          <w:szCs w:val="24"/>
        </w:rPr>
        <w:t>(</w:t>
      </w:r>
      <w:r w:rsidR="009F5D46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Ryan, 2017)</w:t>
      </w:r>
      <w:r w:rsidR="009F5D46">
        <w:rPr>
          <w:rFonts w:ascii="Times New Roman" w:eastAsia="SimSun" w:hAnsi="Times New Roman" w:cs="Times New Roman"/>
          <w:sz w:val="24"/>
          <w:szCs w:val="24"/>
          <w:lang w:val="en-US" w:eastAsia="zh-CN"/>
        </w:rPr>
        <w:t>.</w:t>
      </w:r>
      <w:r w:rsidR="007E2C3E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The </w:t>
      </w:r>
      <w:r w:rsidR="00EE3EE8">
        <w:rPr>
          <w:rFonts w:ascii="Times New Roman" w:eastAsia="SimSun" w:hAnsi="Times New Roman" w:cs="Times New Roman"/>
          <w:sz w:val="24"/>
          <w:szCs w:val="24"/>
          <w:lang w:val="en-US" w:eastAsia="zh-CN"/>
        </w:rPr>
        <w:t>problem-solving</w:t>
      </w:r>
      <w:r w:rsidR="007E2C3E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skills in question can be gained by </w:t>
      </w:r>
      <w:r w:rsidR="001F08CC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learning </w:t>
      </w:r>
      <w:r w:rsidR="005E32FE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the principles of </w:t>
      </w:r>
      <w:r w:rsidR="00120EB2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paraphrasing </w:t>
      </w:r>
      <w:r w:rsidR="008A649B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which can then be transferred to </w:t>
      </w:r>
      <w:r w:rsidR="00AD3C71">
        <w:rPr>
          <w:rFonts w:ascii="Times New Roman" w:eastAsia="SimSun" w:hAnsi="Times New Roman" w:cs="Times New Roman"/>
          <w:sz w:val="24"/>
          <w:szCs w:val="24"/>
          <w:lang w:val="en-US" w:eastAsia="zh-CN"/>
        </w:rPr>
        <w:t>different areas of an individual’s life which include their Academics and employment.</w:t>
      </w:r>
      <w:r w:rsidR="001C6416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By learning how to draw meaning </w:t>
      </w:r>
      <w:r w:rsidR="00D96623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from </w:t>
      </w:r>
      <w:r w:rsidR="0046780F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different </w:t>
      </w:r>
      <w:r w:rsidR="00334B9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areas</w:t>
      </w:r>
      <w:r w:rsidR="00D73783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. </w:t>
      </w:r>
      <w:r w:rsidR="00AD3C71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</w:t>
      </w:r>
      <w:r w:rsidR="009F5D46">
        <w:rPr>
          <w:rFonts w:ascii="Times New Roman" w:eastAsia="SimSun" w:hAnsi="Times New Roman" w:cs="Times New Roman"/>
          <w:sz w:val="24"/>
          <w:szCs w:val="24"/>
          <w:lang w:val="en-US" w:eastAsia="zh-CN"/>
        </w:rPr>
        <w:t>They can then be able to transfer these skills to their occupation, and as a result be more adept for success within the specific occupation they are required to perform. From my learning in the previous module I have found that one can be more effective in the various roles they are needed to perform if the</w:t>
      </w:r>
      <w:r w:rsidR="00221A10">
        <w:rPr>
          <w:rFonts w:ascii="Times New Roman" w:eastAsia="SimSun" w:hAnsi="Times New Roman" w:cs="Times New Roman"/>
          <w:sz w:val="24"/>
          <w:szCs w:val="24"/>
          <w:lang w:val="en-US" w:eastAsia="zh-CN"/>
        </w:rPr>
        <w:t>y</w:t>
      </w:r>
      <w:r w:rsidR="009F5D46">
        <w:rPr>
          <w:rFonts w:ascii="Times New Roman" w:eastAsia="SimSun" w:hAnsi="Times New Roman" w:cs="Times New Roman"/>
          <w:sz w:val="24"/>
          <w:szCs w:val="24"/>
          <w:lang w:val="en-US" w:eastAsia="zh-CN"/>
        </w:rPr>
        <w:t xml:space="preserve"> showcase the necessary competency in problem solving that differ from one setting to the next. </w:t>
      </w:r>
    </w:p>
    <w:p w14:paraId="02A4964B" w14:textId="25A9576B" w:rsidR="00700551" w:rsidRPr="00CA336F" w:rsidRDefault="00F06B98" w:rsidP="00CA336F">
      <w:pPr>
        <w:pStyle w:val="Heading2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37964915"/>
      <w:r w:rsidRPr="00CA336F">
        <w:rPr>
          <w:rFonts w:ascii="Times New Roman" w:hAnsi="Times New Roman" w:cs="Times New Roman"/>
          <w:color w:val="auto"/>
          <w:sz w:val="24"/>
          <w:szCs w:val="24"/>
        </w:rPr>
        <w:t>2.4</w:t>
      </w:r>
      <w:r w:rsidR="00700551" w:rsidRPr="00CA336F">
        <w:rPr>
          <w:rFonts w:ascii="Times New Roman" w:hAnsi="Times New Roman" w:cs="Times New Roman"/>
          <w:color w:val="auto"/>
          <w:sz w:val="24"/>
          <w:szCs w:val="24"/>
        </w:rPr>
        <w:t xml:space="preserve"> Time Management</w:t>
      </w:r>
      <w:bookmarkEnd w:id="9"/>
    </w:p>
    <w:p w14:paraId="7F266880" w14:textId="77777777" w:rsidR="00700551" w:rsidRPr="00FE3B28" w:rsidRDefault="00700551" w:rsidP="00CA336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Time management is a skill that a student requires for them to be able to complete their education in the most efficient way.</w:t>
      </w:r>
      <w:r w:rsidR="00020BA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By learning the process of paraphrasing I was able to gain a better </w:t>
      </w:r>
      <w:r w:rsidR="001F614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capacity to comprehend </w:t>
      </w:r>
      <w:r w:rsidR="00F7338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life and its </w:t>
      </w:r>
      <w:r w:rsidR="0001755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components such as, </w:t>
      </w:r>
      <w:r w:rsidR="006A724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facet of time management. </w:t>
      </w:r>
      <w:r w:rsidR="00B60B9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This skill was learnt </w:t>
      </w:r>
      <w:r w:rsidR="00C004D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by </w:t>
      </w:r>
      <w:r w:rsidR="00282E2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learning how to </w:t>
      </w:r>
      <w:r w:rsidR="00830F2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comprehend an excerpt, </w:t>
      </w:r>
      <w:r w:rsidR="0052456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reword it </w:t>
      </w:r>
      <w:r w:rsidR="006026C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and restate it in a </w:t>
      </w:r>
      <w:r w:rsidR="00D84E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unique way </w:t>
      </w:r>
      <w:r w:rsidR="003B635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with </w:t>
      </w:r>
      <w:r w:rsidR="008C470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intended meaning infused. </w:t>
      </w:r>
      <w:r w:rsidR="009C1CB2">
        <w:rPr>
          <w:rFonts w:ascii="Times New Roman" w:hAnsi="Times New Roman" w:cs="Times New Roman"/>
          <w:bCs/>
          <w:sz w:val="24"/>
          <w:szCs w:val="24"/>
          <w:lang w:val="en-US"/>
        </w:rPr>
        <w:t>Therefore</w:t>
      </w:r>
      <w:r w:rsidR="00F46B7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by learning </w:t>
      </w:r>
      <w:r w:rsidR="002E70B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paraphrasing </w:t>
      </w:r>
      <w:r w:rsidR="001E76C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was better capable </w:t>
      </w:r>
      <w:r w:rsidR="00AA687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to transfer the understanding </w:t>
      </w:r>
      <w:r w:rsidR="003D6D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gained by studying paraphrasing </w:t>
      </w:r>
      <w:r w:rsidR="00AA461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to different </w:t>
      </w:r>
      <w:r w:rsidR="00D10CF6">
        <w:rPr>
          <w:rFonts w:ascii="Times New Roman" w:hAnsi="Times New Roman" w:cs="Times New Roman"/>
          <w:bCs/>
          <w:sz w:val="24"/>
          <w:szCs w:val="24"/>
          <w:lang w:val="en-US"/>
        </w:rPr>
        <w:t>areas of my life which include, Time Management.</w:t>
      </w:r>
      <w:r w:rsidR="00E107C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This can be through understanding </w:t>
      </w:r>
      <w:r w:rsidR="00A0136A">
        <w:rPr>
          <w:rFonts w:ascii="Times New Roman" w:hAnsi="Times New Roman" w:cs="Times New Roman"/>
          <w:bCs/>
          <w:sz w:val="24"/>
          <w:szCs w:val="24"/>
          <w:lang w:val="en-US"/>
        </w:rPr>
        <w:t>the importance of time and how to make use of it best.</w:t>
      </w:r>
      <w:r w:rsidR="00D5295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 noted that by learning this </w:t>
      </w:r>
      <w:r w:rsidR="00300A76">
        <w:rPr>
          <w:rFonts w:ascii="Times New Roman" w:hAnsi="Times New Roman" w:cs="Times New Roman"/>
          <w:bCs/>
          <w:sz w:val="24"/>
          <w:szCs w:val="24"/>
          <w:lang w:val="en-US"/>
        </w:rPr>
        <w:t>multiple positive outcomes can arise,</w:t>
      </w:r>
      <w:r w:rsidR="00A0136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300A76">
        <w:rPr>
          <w:rFonts w:ascii="Times New Roman" w:hAnsi="Times New Roman" w:cs="Times New Roman"/>
          <w:bCs/>
          <w:sz w:val="24"/>
          <w:szCs w:val="24"/>
          <w:lang w:val="en-US"/>
        </w:rPr>
        <w:t>f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irst, this skill will enable the student to be able to learn how to prioritize the most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critical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task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exclude those of lesser importance </w:t>
      </w:r>
      <w:r w:rsidRPr="007E15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(The 5 Skills Needed to Succeed in Business Administration, 2020)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Second, the student will need to be able to set up a schedule that will help them to complete their tasks in the best way without too much waste in time.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This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is a critical skill in commerce that will help set apart the best workers from the mediocre individuals (</w:t>
      </w:r>
      <w:r w:rsidRPr="00FE3B28">
        <w:rPr>
          <w:rFonts w:ascii="Times New Roman" w:hAnsi="Times New Roman" w:cs="Times New Roman"/>
          <w:sz w:val="24"/>
          <w:szCs w:val="24"/>
        </w:rPr>
        <w:t>Oxford College, 2017)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It often goes unnoticed,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but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development of </w:t>
      </w:r>
      <w:r w:rsidRPr="00FE3B28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proficiency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 this field of study will help give the student a competitive advantage that would separate them from their competitors. </w:t>
      </w:r>
      <w:r w:rsidRPr="00FE3B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F83EB9D" w14:textId="77777777" w:rsidR="001542E6" w:rsidRPr="000A6C23" w:rsidRDefault="001542E6" w:rsidP="000A6C23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" w:name="_Toc37964916"/>
      <w:bookmarkStart w:id="11" w:name="_Toc535122172"/>
      <w:r w:rsidRPr="000A6C23">
        <w:rPr>
          <w:rFonts w:ascii="Times New Roman" w:hAnsi="Times New Roman" w:cs="Times New Roman"/>
          <w:b/>
          <w:color w:val="auto"/>
          <w:sz w:val="24"/>
          <w:szCs w:val="24"/>
        </w:rPr>
        <w:t>3.0 Application of academic and employability skills in the practical setting</w:t>
      </w:r>
      <w:bookmarkEnd w:id="10"/>
      <w:r w:rsidRPr="000A6C2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02F2D336" w14:textId="63A29616" w:rsidR="001542E6" w:rsidRPr="000A6C23" w:rsidRDefault="001542E6" w:rsidP="000A6C23">
      <w:pPr>
        <w:pStyle w:val="Heading2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37964917"/>
      <w:r w:rsidRPr="000A6C23">
        <w:rPr>
          <w:rFonts w:ascii="Times New Roman" w:hAnsi="Times New Roman" w:cs="Times New Roman"/>
          <w:color w:val="auto"/>
          <w:sz w:val="24"/>
          <w:szCs w:val="24"/>
        </w:rPr>
        <w:t>3.1 Creative thinking</w:t>
      </w:r>
      <w:bookmarkEnd w:id="12"/>
      <w:r w:rsidRPr="000A6C2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End w:id="11"/>
      <w:r w:rsidR="00D17075" w:rsidRPr="000A6C23">
        <w:rPr>
          <w:rFonts w:ascii="Times New Roman" w:hAnsi="Times New Roman" w:cs="Times New Roman"/>
          <w:color w:val="auto"/>
          <w:sz w:val="24"/>
          <w:szCs w:val="24"/>
        </w:rPr>
        <w:tab/>
      </w:r>
    </w:p>
    <w:p w14:paraId="389D64C2" w14:textId="77777777" w:rsidR="001542E6" w:rsidRPr="008669CD" w:rsidRDefault="001542E6" w:rsidP="001542E6">
      <w:pPr>
        <w:spacing w:line="48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</w:pP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The </w:t>
      </w:r>
      <w:r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idea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of creative thinking is one that most people can understand in a theoretical sense. </w:t>
      </w:r>
      <w:r w:rsidRPr="00BA0A03"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However</w:t>
      </w:r>
      <w:r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,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the application within the </w:t>
      </w:r>
      <w:r w:rsidRPr="00BA0A03"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actual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r w:rsidRPr="00BA0A03"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setting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is a vital distinction that helps distinguish the best students from the mediocre within the school setting and outside</w:t>
      </w: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en-US" w:eastAsia="zh-CN"/>
        </w:rPr>
        <w:t>(Ryan, 2017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)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r w:rsidR="00A15081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I found that the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employers in the job market are searching for individuals who showcase such competencies in the </w:t>
      </w:r>
      <w:r w:rsidRPr="00BA0A03">
        <w:rPr>
          <w:rFonts w:ascii="Times New Roman" w:eastAsia="SimSun" w:hAnsi="Times New Roman" w:cs="Times New Roman"/>
          <w:bCs/>
          <w:noProof/>
          <w:sz w:val="24"/>
          <w:szCs w:val="24"/>
          <w:lang w:val="en-US" w:eastAsia="zh-CN"/>
        </w:rPr>
        <w:t>workplace</w:t>
      </w:r>
      <w:r w:rsidRPr="008669CD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r w:rsidR="00EE3EE8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Therefore,</w:t>
      </w:r>
      <w:r w:rsidR="008B5021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by learning </w:t>
      </w:r>
      <w:r w:rsidR="008034D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paraphrasing</w:t>
      </w:r>
      <w:r w:rsidR="004D78D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I was able to </w:t>
      </w:r>
      <w:r w:rsidR="003F58F3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cultivate</w:t>
      </w:r>
      <w:r w:rsidR="004D78D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creative thinking skills that I could then </w:t>
      </w:r>
      <w:r w:rsidR="00F14F0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move</w:t>
      </w:r>
      <w:r w:rsidR="001D5BD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r w:rsidR="001134F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to </w:t>
      </w:r>
      <w:r w:rsidR="00F14F0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different</w:t>
      </w:r>
      <w:r w:rsidR="001134F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r w:rsidR="00F14F0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parts</w:t>
      </w:r>
      <w:r w:rsidR="001134FF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of my life. These skills were transferred </w:t>
      </w:r>
      <w:r w:rsidR="00CF1303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in the practical setting by </w:t>
      </w:r>
      <w:r w:rsidR="00A562AB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using new </w:t>
      </w:r>
      <w:r w:rsidR="00CC3A30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ideas to solve </w:t>
      </w:r>
      <w:r w:rsidR="00D9055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problems that arise in everyday situations. </w:t>
      </w:r>
      <w:r w:rsidR="004D78D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  <w:r w:rsidR="008034D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</w:t>
      </w:r>
    </w:p>
    <w:p w14:paraId="092F2B6B" w14:textId="24AF4D24" w:rsidR="004E799C" w:rsidRPr="004E799C" w:rsidRDefault="001542E6" w:rsidP="004E799C">
      <w:pPr>
        <w:pStyle w:val="Heading2"/>
        <w:spacing w:line="480" w:lineRule="auto"/>
        <w:rPr>
          <w:lang w:val="en-US"/>
        </w:rPr>
      </w:pPr>
      <w:bookmarkStart w:id="13" w:name="_Toc535122173"/>
      <w:bookmarkStart w:id="14" w:name="_Toc37964918"/>
      <w:r>
        <w:rPr>
          <w:rFonts w:ascii="Times New Roman" w:hAnsi="Times New Roman" w:cs="Times New Roman"/>
          <w:color w:val="auto"/>
          <w:sz w:val="24"/>
          <w:szCs w:val="24"/>
        </w:rPr>
        <w:t xml:space="preserve">3.2 </w:t>
      </w:r>
      <w:r w:rsidRPr="0016120A">
        <w:rPr>
          <w:rFonts w:ascii="Times New Roman" w:hAnsi="Times New Roman" w:cs="Times New Roman"/>
          <w:color w:val="auto"/>
          <w:sz w:val="24"/>
          <w:szCs w:val="24"/>
          <w:lang w:val="en-US"/>
        </w:rPr>
        <w:t>Articulate and concise communication</w:t>
      </w:r>
      <w:bookmarkEnd w:id="13"/>
      <w:bookmarkEnd w:id="14"/>
    </w:p>
    <w:p w14:paraId="71A1502E" w14:textId="77777777" w:rsidR="001542E6" w:rsidRPr="008669CD" w:rsidRDefault="001542E6" w:rsidP="004E799C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669CD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="008E4EF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found that </w:t>
      </w:r>
      <w:r w:rsidR="00C36D49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 </w:t>
      </w:r>
      <w:r w:rsidR="00C36D49">
        <w:rPr>
          <w:rFonts w:ascii="Times New Roman" w:hAnsi="Times New Roman" w:cs="Times New Roman"/>
          <w:bCs/>
          <w:sz w:val="24"/>
          <w:szCs w:val="24"/>
          <w:lang w:val="en-US"/>
        </w:rPr>
        <w:t>was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imperative for the student to exemplify a proficiency in communication </w:t>
      </w:r>
      <w:r w:rsidRPr="00BA0A03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in articulate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</w:t>
      </w:r>
      <w:r w:rsidRPr="008669CD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precise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ways. The </w:t>
      </w:r>
      <w:r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critical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distinction will be in the ability of the student to communicate ideas without </w:t>
      </w:r>
      <w:r w:rsidRPr="008669CD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deviating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from the main </w:t>
      </w:r>
      <w:r w:rsidRPr="00BA0A03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idea</w:t>
      </w:r>
      <w:r w:rsidR="004F5462">
        <w:rPr>
          <w:rFonts w:ascii="Times New Roman" w:hAnsi="Times New Roman" w:cs="Times New Roman"/>
          <w:bCs/>
          <w:sz w:val="24"/>
          <w:szCs w:val="24"/>
          <w:lang w:val="en-US"/>
        </w:rPr>
        <w:t>. The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4F5462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skills will be vital for the student to be able to reach the best deals for their business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FE3B28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Pr="00FE3B28">
        <w:rPr>
          <w:rFonts w:ascii="Times New Roman" w:hAnsi="Times New Roman" w:cs="Times New Roman"/>
          <w:sz w:val="24"/>
          <w:szCs w:val="24"/>
        </w:rPr>
        <w:t>Newlands, 2014)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r w:rsidR="008B42C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B17C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found that by </w:t>
      </w:r>
      <w:r w:rsidR="00994C41">
        <w:rPr>
          <w:rFonts w:ascii="Times New Roman" w:hAnsi="Times New Roman" w:cs="Times New Roman"/>
          <w:bCs/>
          <w:sz w:val="24"/>
          <w:szCs w:val="24"/>
          <w:lang w:val="en-US"/>
        </w:rPr>
        <w:t>learning</w:t>
      </w:r>
      <w:r w:rsidR="00B17C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DB61B2">
        <w:rPr>
          <w:rFonts w:ascii="Times New Roman" w:hAnsi="Times New Roman" w:cs="Times New Roman"/>
          <w:bCs/>
          <w:sz w:val="24"/>
          <w:szCs w:val="24"/>
          <w:lang w:val="en-US"/>
        </w:rPr>
        <w:t>paraphrasing</w:t>
      </w:r>
      <w:r w:rsidR="00994C4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FB1A3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would be able to improve my communication skills </w:t>
      </w:r>
      <w:r w:rsidR="00AC1F9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by being capable to better understand the </w:t>
      </w:r>
      <w:r w:rsidR="008F381C">
        <w:rPr>
          <w:rFonts w:ascii="Times New Roman" w:hAnsi="Times New Roman" w:cs="Times New Roman"/>
          <w:bCs/>
          <w:sz w:val="24"/>
          <w:szCs w:val="24"/>
          <w:lang w:val="en-US"/>
        </w:rPr>
        <w:t>intricacies of communication.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correct application 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of this concept is what would help set apart the best from the </w:t>
      </w:r>
      <w:r w:rsidR="00EE3EE8" w:rsidRPr="008669CD">
        <w:rPr>
          <w:rFonts w:ascii="Times New Roman" w:hAnsi="Times New Roman" w:cs="Times New Roman"/>
          <w:bCs/>
          <w:sz w:val="24"/>
          <w:szCs w:val="24"/>
          <w:lang w:val="en-US"/>
        </w:rPr>
        <w:t>average</w:t>
      </w:r>
      <w:r w:rsidR="00EE3EE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</w:t>
      </w:r>
      <w:r w:rsidRPr="008669C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would help earn the student the credibility that would propel their career to the next level. </w:t>
      </w:r>
    </w:p>
    <w:p w14:paraId="548DEA46" w14:textId="01F47A46" w:rsidR="001542E6" w:rsidRDefault="001542E6" w:rsidP="001542E6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535122174"/>
      <w:bookmarkStart w:id="16" w:name="_Toc37964919"/>
      <w:r>
        <w:rPr>
          <w:rFonts w:ascii="Times New Roman" w:hAnsi="Times New Roman" w:cs="Times New Roman"/>
          <w:color w:val="auto"/>
          <w:sz w:val="24"/>
          <w:szCs w:val="24"/>
        </w:rPr>
        <w:t xml:space="preserve">3.3 </w:t>
      </w:r>
      <w:r w:rsidRPr="00B31E9C">
        <w:rPr>
          <w:rFonts w:ascii="Times New Roman" w:hAnsi="Times New Roman" w:cs="Times New Roman"/>
          <w:color w:val="auto"/>
          <w:sz w:val="24"/>
          <w:szCs w:val="24"/>
        </w:rPr>
        <w:t>The ability to solve problems in the most appropriate ways</w:t>
      </w:r>
      <w:bookmarkEnd w:id="15"/>
      <w:bookmarkEnd w:id="16"/>
    </w:p>
    <w:p w14:paraId="6361591E" w14:textId="77777777" w:rsidR="001542E6" w:rsidRPr="00B31E9C" w:rsidRDefault="001542E6" w:rsidP="001542E6"/>
    <w:p w14:paraId="28A4BE00" w14:textId="77777777" w:rsidR="001542E6" w:rsidRDefault="001542E6" w:rsidP="001542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669CD">
        <w:rPr>
          <w:rFonts w:ascii="Times New Roman" w:hAnsi="Times New Roman" w:cs="Times New Roman"/>
          <w:b/>
          <w:sz w:val="24"/>
          <w:szCs w:val="24"/>
        </w:rPr>
        <w:tab/>
      </w:r>
      <w:r w:rsidRPr="003D7D35">
        <w:rPr>
          <w:rFonts w:ascii="Times New Roman" w:hAnsi="Times New Roman" w:cs="Times New Roman"/>
          <w:noProof/>
          <w:sz w:val="24"/>
          <w:szCs w:val="24"/>
        </w:rPr>
        <w:t>Problem</w:t>
      </w:r>
      <w:r>
        <w:rPr>
          <w:rFonts w:ascii="Times New Roman" w:hAnsi="Times New Roman" w:cs="Times New Roman"/>
          <w:noProof/>
          <w:sz w:val="24"/>
          <w:szCs w:val="24"/>
        </w:rPr>
        <w:t>-</w:t>
      </w:r>
      <w:r w:rsidRPr="003D7D35">
        <w:rPr>
          <w:rFonts w:ascii="Times New Roman" w:hAnsi="Times New Roman" w:cs="Times New Roman"/>
          <w:noProof/>
          <w:sz w:val="24"/>
          <w:szCs w:val="24"/>
        </w:rPr>
        <w:t>solving</w:t>
      </w:r>
      <w:r w:rsidRPr="008669CD">
        <w:rPr>
          <w:rFonts w:ascii="Times New Roman" w:hAnsi="Times New Roman" w:cs="Times New Roman"/>
          <w:sz w:val="24"/>
          <w:szCs w:val="24"/>
        </w:rPr>
        <w:t xml:space="preserve"> is a vital skill needed in the workplace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669CD">
        <w:rPr>
          <w:rFonts w:ascii="Times New Roman" w:hAnsi="Times New Roman" w:cs="Times New Roman"/>
          <w:sz w:val="24"/>
          <w:szCs w:val="24"/>
        </w:rPr>
        <w:t xml:space="preserve"> and the service </w:t>
      </w:r>
      <w:r w:rsidRPr="003D7D35">
        <w:rPr>
          <w:rFonts w:ascii="Times New Roman" w:hAnsi="Times New Roman" w:cs="Times New Roman"/>
          <w:noProof/>
          <w:sz w:val="24"/>
          <w:szCs w:val="24"/>
        </w:rPr>
        <w:t>provision</w:t>
      </w:r>
      <w:r w:rsidRPr="008669CD">
        <w:rPr>
          <w:rFonts w:ascii="Times New Roman" w:hAnsi="Times New Roman" w:cs="Times New Roman"/>
          <w:sz w:val="24"/>
          <w:szCs w:val="24"/>
        </w:rPr>
        <w:t xml:space="preserve"> industry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69CD">
        <w:rPr>
          <w:rFonts w:ascii="Times New Roman" w:hAnsi="Times New Roman" w:cs="Times New Roman"/>
          <w:sz w:val="24"/>
          <w:szCs w:val="24"/>
        </w:rPr>
        <w:t>(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Laura</w:t>
      </w:r>
      <w:r w:rsidRPr="008669CD">
        <w:rPr>
          <w:rFonts w:ascii="Times New Roman" w:hAnsi="Times New Roman" w:cs="Times New Roman"/>
          <w:sz w:val="24"/>
          <w:szCs w:val="24"/>
        </w:rPr>
        <w:t>, 201</w:t>
      </w:r>
      <w:r w:rsidRPr="008669CD">
        <w:rPr>
          <w:rFonts w:ascii="Times New Roman" w:eastAsia="SimSun" w:hAnsi="Times New Roman" w:cs="Times New Roman"/>
          <w:sz w:val="24"/>
          <w:szCs w:val="24"/>
          <w:lang w:val="en-US" w:eastAsia="zh-CN"/>
        </w:rPr>
        <w:t>7</w:t>
      </w:r>
      <w:r w:rsidRPr="008669CD">
        <w:rPr>
          <w:rFonts w:ascii="Times New Roman" w:hAnsi="Times New Roman" w:cs="Times New Roman"/>
          <w:sz w:val="24"/>
          <w:szCs w:val="24"/>
        </w:rPr>
        <w:t xml:space="preserve">). The idea of solving a problem can </w:t>
      </w:r>
      <w:r w:rsidRPr="003D7D35">
        <w:rPr>
          <w:rFonts w:ascii="Times New Roman" w:hAnsi="Times New Roman" w:cs="Times New Roman"/>
          <w:noProof/>
          <w:sz w:val="24"/>
          <w:szCs w:val="24"/>
        </w:rPr>
        <w:t xml:space="preserve">be </w:t>
      </w:r>
      <w:r w:rsidR="00EE3EE8" w:rsidRPr="003D7D35">
        <w:rPr>
          <w:rFonts w:ascii="Times New Roman" w:hAnsi="Times New Roman" w:cs="Times New Roman"/>
          <w:noProof/>
          <w:sz w:val="24"/>
          <w:szCs w:val="24"/>
        </w:rPr>
        <w:t>underestimated</w:t>
      </w:r>
      <w:r w:rsidR="00EE3EE8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Pr="008669CD">
        <w:rPr>
          <w:rFonts w:ascii="Times New Roman" w:hAnsi="Times New Roman" w:cs="Times New Roman"/>
          <w:sz w:val="24"/>
          <w:szCs w:val="24"/>
        </w:rPr>
        <w:t xml:space="preserve"> overlooked. </w:t>
      </w:r>
      <w:r w:rsidRPr="003D7D35">
        <w:rPr>
          <w:rFonts w:ascii="Times New Roman" w:hAnsi="Times New Roman" w:cs="Times New Roman"/>
          <w:noProof/>
          <w:sz w:val="24"/>
          <w:szCs w:val="24"/>
        </w:rPr>
        <w:t>However</w:t>
      </w:r>
      <w:r>
        <w:rPr>
          <w:rFonts w:ascii="Times New Roman" w:hAnsi="Times New Roman" w:cs="Times New Roman"/>
          <w:noProof/>
          <w:sz w:val="24"/>
          <w:szCs w:val="24"/>
        </w:rPr>
        <w:t>,</w:t>
      </w:r>
      <w:r w:rsidRPr="008669CD">
        <w:rPr>
          <w:rFonts w:ascii="Times New Roman" w:hAnsi="Times New Roman" w:cs="Times New Roman"/>
          <w:sz w:val="24"/>
          <w:szCs w:val="24"/>
        </w:rPr>
        <w:t xml:space="preserve"> this is a </w:t>
      </w:r>
      <w:r>
        <w:rPr>
          <w:rFonts w:ascii="Times New Roman" w:hAnsi="Times New Roman" w:cs="Times New Roman"/>
          <w:noProof/>
          <w:sz w:val="24"/>
          <w:szCs w:val="24"/>
        </w:rPr>
        <w:t>significant</w:t>
      </w:r>
      <w:r w:rsidRPr="008669CD">
        <w:rPr>
          <w:rFonts w:ascii="Times New Roman" w:hAnsi="Times New Roman" w:cs="Times New Roman"/>
          <w:sz w:val="24"/>
          <w:szCs w:val="24"/>
        </w:rPr>
        <w:t xml:space="preserve"> part of life as a worker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669CD">
        <w:rPr>
          <w:rFonts w:ascii="Times New Roman" w:hAnsi="Times New Roman" w:cs="Times New Roman"/>
          <w:sz w:val="24"/>
          <w:szCs w:val="24"/>
        </w:rPr>
        <w:t xml:space="preserve"> </w:t>
      </w:r>
      <w:r w:rsidRPr="003D7D35">
        <w:rPr>
          <w:rFonts w:ascii="Times New Roman" w:hAnsi="Times New Roman" w:cs="Times New Roman"/>
          <w:noProof/>
          <w:sz w:val="24"/>
          <w:szCs w:val="24"/>
        </w:rPr>
        <w:t>and</w:t>
      </w:r>
      <w:r w:rsidRPr="008669CD">
        <w:rPr>
          <w:rFonts w:ascii="Times New Roman" w:hAnsi="Times New Roman" w:cs="Times New Roman"/>
          <w:sz w:val="24"/>
          <w:szCs w:val="24"/>
        </w:rPr>
        <w:t xml:space="preserve"> it is a </w:t>
      </w:r>
      <w:r>
        <w:rPr>
          <w:rFonts w:ascii="Times New Roman" w:hAnsi="Times New Roman" w:cs="Times New Roman"/>
          <w:noProof/>
          <w:sz w:val="24"/>
          <w:szCs w:val="24"/>
        </w:rPr>
        <w:t>crucial</w:t>
      </w:r>
      <w:r w:rsidRPr="008669CD">
        <w:rPr>
          <w:rFonts w:ascii="Times New Roman" w:hAnsi="Times New Roman" w:cs="Times New Roman"/>
          <w:sz w:val="24"/>
          <w:szCs w:val="24"/>
        </w:rPr>
        <w:t xml:space="preserve"> factor that helps distinguish </w:t>
      </w:r>
      <w:r w:rsidRPr="003D7D35">
        <w:rPr>
          <w:rFonts w:ascii="Times New Roman" w:hAnsi="Times New Roman" w:cs="Times New Roman"/>
          <w:noProof/>
          <w:sz w:val="24"/>
          <w:szCs w:val="24"/>
        </w:rPr>
        <w:t>effective</w:t>
      </w:r>
      <w:r w:rsidRPr="008669CD">
        <w:rPr>
          <w:rFonts w:ascii="Times New Roman" w:hAnsi="Times New Roman" w:cs="Times New Roman"/>
          <w:sz w:val="24"/>
          <w:szCs w:val="24"/>
        </w:rPr>
        <w:t xml:space="preserve"> from ineffective </w:t>
      </w:r>
      <w:r w:rsidR="00202A61" w:rsidRPr="008669CD">
        <w:rPr>
          <w:rFonts w:ascii="Times New Roman" w:hAnsi="Times New Roman" w:cs="Times New Roman"/>
          <w:sz w:val="24"/>
          <w:szCs w:val="24"/>
        </w:rPr>
        <w:t>workers</w:t>
      </w:r>
      <w:r w:rsidRPr="008669CD">
        <w:rPr>
          <w:rFonts w:ascii="Times New Roman" w:hAnsi="Times New Roman" w:cs="Times New Roman"/>
          <w:sz w:val="24"/>
          <w:szCs w:val="24"/>
        </w:rPr>
        <w:t>.</w:t>
      </w:r>
      <w:r w:rsidR="00971ED1">
        <w:rPr>
          <w:rFonts w:ascii="Times New Roman" w:hAnsi="Times New Roman" w:cs="Times New Roman"/>
          <w:sz w:val="24"/>
          <w:szCs w:val="24"/>
        </w:rPr>
        <w:t xml:space="preserve"> I found that t</w:t>
      </w:r>
      <w:r w:rsidRPr="008669CD">
        <w:rPr>
          <w:rFonts w:ascii="Times New Roman" w:hAnsi="Times New Roman" w:cs="Times New Roman"/>
          <w:sz w:val="24"/>
          <w:szCs w:val="24"/>
        </w:rPr>
        <w:t xml:space="preserve">he students ought to find the </w:t>
      </w:r>
      <w:r w:rsidR="00DE5DDE">
        <w:rPr>
          <w:rFonts w:ascii="Times New Roman" w:hAnsi="Times New Roman" w:cs="Times New Roman"/>
          <w:sz w:val="24"/>
          <w:szCs w:val="24"/>
        </w:rPr>
        <w:t>right</w:t>
      </w:r>
      <w:r w:rsidRPr="008669CD">
        <w:rPr>
          <w:rFonts w:ascii="Times New Roman" w:hAnsi="Times New Roman" w:cs="Times New Roman"/>
          <w:sz w:val="24"/>
          <w:szCs w:val="24"/>
        </w:rPr>
        <w:t xml:space="preserve"> skills to be able to apply this idea </w:t>
      </w:r>
      <w:r w:rsidR="00EE3EE8" w:rsidRPr="008669CD">
        <w:rPr>
          <w:rFonts w:ascii="Times New Roman" w:hAnsi="Times New Roman" w:cs="Times New Roman"/>
          <w:sz w:val="24"/>
          <w:szCs w:val="24"/>
        </w:rPr>
        <w:t>appropriately</w:t>
      </w:r>
      <w:r w:rsidR="00EE3EE8">
        <w:rPr>
          <w:rFonts w:ascii="Times New Roman" w:hAnsi="Times New Roman" w:cs="Times New Roman"/>
          <w:sz w:val="24"/>
          <w:szCs w:val="24"/>
        </w:rPr>
        <w:t xml:space="preserve"> and</w:t>
      </w:r>
      <w:r w:rsidRPr="008669CD">
        <w:rPr>
          <w:rFonts w:ascii="Times New Roman" w:hAnsi="Times New Roman" w:cs="Times New Roman"/>
          <w:sz w:val="24"/>
          <w:szCs w:val="24"/>
        </w:rPr>
        <w:t xml:space="preserve"> become efficient workers and hence invaluable to their employees. </w:t>
      </w:r>
      <w:r w:rsidR="00866CBE">
        <w:rPr>
          <w:rFonts w:ascii="Times New Roman" w:hAnsi="Times New Roman" w:cs="Times New Roman"/>
          <w:sz w:val="24"/>
          <w:szCs w:val="24"/>
        </w:rPr>
        <w:t xml:space="preserve">Through the learning of </w:t>
      </w:r>
      <w:r w:rsidR="00534F14">
        <w:rPr>
          <w:rFonts w:ascii="Times New Roman" w:hAnsi="Times New Roman" w:cs="Times New Roman"/>
          <w:sz w:val="24"/>
          <w:szCs w:val="24"/>
        </w:rPr>
        <w:t xml:space="preserve">paraphrasing </w:t>
      </w:r>
      <w:r w:rsidR="005C2111">
        <w:rPr>
          <w:rFonts w:ascii="Times New Roman" w:hAnsi="Times New Roman" w:cs="Times New Roman"/>
          <w:sz w:val="24"/>
          <w:szCs w:val="24"/>
        </w:rPr>
        <w:t>the different notions</w:t>
      </w:r>
      <w:r w:rsidR="00484208">
        <w:rPr>
          <w:rFonts w:ascii="Times New Roman" w:hAnsi="Times New Roman" w:cs="Times New Roman"/>
          <w:sz w:val="24"/>
          <w:szCs w:val="24"/>
        </w:rPr>
        <w:t xml:space="preserve"> I</w:t>
      </w:r>
      <w:r w:rsidR="005C2111">
        <w:rPr>
          <w:rFonts w:ascii="Times New Roman" w:hAnsi="Times New Roman" w:cs="Times New Roman"/>
          <w:sz w:val="24"/>
          <w:szCs w:val="24"/>
        </w:rPr>
        <w:t xml:space="preserve"> learnt </w:t>
      </w:r>
      <w:r w:rsidR="00C657FE">
        <w:rPr>
          <w:rFonts w:ascii="Times New Roman" w:hAnsi="Times New Roman" w:cs="Times New Roman"/>
          <w:sz w:val="24"/>
          <w:szCs w:val="24"/>
        </w:rPr>
        <w:t xml:space="preserve">in this topic can then be transferred to </w:t>
      </w:r>
      <w:r w:rsidR="00484208">
        <w:rPr>
          <w:rFonts w:ascii="Times New Roman" w:hAnsi="Times New Roman" w:cs="Times New Roman"/>
          <w:sz w:val="24"/>
          <w:szCs w:val="24"/>
        </w:rPr>
        <w:t xml:space="preserve">different areas of my life </w:t>
      </w:r>
      <w:r w:rsidR="00761B5B">
        <w:rPr>
          <w:rFonts w:ascii="Times New Roman" w:hAnsi="Times New Roman" w:cs="Times New Roman"/>
          <w:sz w:val="24"/>
          <w:szCs w:val="24"/>
        </w:rPr>
        <w:t xml:space="preserve">such as in </w:t>
      </w:r>
      <w:r w:rsidR="0036685B">
        <w:rPr>
          <w:rFonts w:ascii="Times New Roman" w:hAnsi="Times New Roman" w:cs="Times New Roman"/>
          <w:sz w:val="24"/>
          <w:szCs w:val="24"/>
        </w:rPr>
        <w:t>my academics</w:t>
      </w:r>
      <w:r w:rsidR="0011169D">
        <w:rPr>
          <w:rFonts w:ascii="Times New Roman" w:hAnsi="Times New Roman" w:cs="Times New Roman"/>
          <w:sz w:val="24"/>
          <w:szCs w:val="24"/>
        </w:rPr>
        <w:t>,</w:t>
      </w:r>
      <w:r w:rsidR="0036685B">
        <w:rPr>
          <w:rFonts w:ascii="Times New Roman" w:hAnsi="Times New Roman" w:cs="Times New Roman"/>
          <w:sz w:val="24"/>
          <w:szCs w:val="24"/>
        </w:rPr>
        <w:t xml:space="preserve"> and in my employment. </w:t>
      </w:r>
    </w:p>
    <w:p w14:paraId="5319C144" w14:textId="421E2966" w:rsidR="005D2485" w:rsidRPr="005D2485" w:rsidRDefault="005D2485" w:rsidP="005D2485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7" w:name="_Toc37964920"/>
      <w:r w:rsidRPr="005D2485">
        <w:rPr>
          <w:rFonts w:ascii="Times New Roman" w:hAnsi="Times New Roman" w:cs="Times New Roman"/>
          <w:b/>
          <w:color w:val="auto"/>
          <w:sz w:val="24"/>
          <w:szCs w:val="24"/>
        </w:rPr>
        <w:t>Conclusion</w:t>
      </w:r>
      <w:bookmarkEnd w:id="17"/>
    </w:p>
    <w:p w14:paraId="1E18418B" w14:textId="4B62CFF4" w:rsidR="009408D4" w:rsidRDefault="009408D4" w:rsidP="005D248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In conclusion, it can be stated that for one to be successful in their education</w:t>
      </w:r>
      <w:r w:rsidR="00881D70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their occupation they ought to possess specific skills needed for their effectiveness in the workplace. The following report conducted a reflective exposition on the various skills that could be employed in the workplace.</w:t>
      </w:r>
      <w:r w:rsidR="00881D7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 found that by learning </w:t>
      </w:r>
      <w:r w:rsidR="001063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paraphrasing </w:t>
      </w:r>
      <w:r w:rsidR="00F0090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 would be </w:t>
      </w:r>
      <w:r w:rsidR="005B3FC9">
        <w:rPr>
          <w:rFonts w:ascii="Times New Roman" w:hAnsi="Times New Roman" w:cs="Times New Roman"/>
          <w:bCs/>
          <w:sz w:val="24"/>
          <w:szCs w:val="24"/>
          <w:lang w:val="en-US"/>
        </w:rPr>
        <w:t>capable</w:t>
      </w:r>
      <w:r w:rsidR="00A35C8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to </w:t>
      </w:r>
      <w:r w:rsidR="005B3FC9">
        <w:rPr>
          <w:rFonts w:ascii="Times New Roman" w:hAnsi="Times New Roman" w:cs="Times New Roman"/>
          <w:bCs/>
          <w:sz w:val="24"/>
          <w:szCs w:val="24"/>
          <w:lang w:val="en-US"/>
        </w:rPr>
        <w:t>advance</w:t>
      </w:r>
      <w:r w:rsidR="00A35C8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skills I need to be effective in different areas of my life</w:t>
      </w:r>
      <w:r w:rsidR="005959E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5606E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such as in my Academics and in my </w:t>
      </w:r>
      <w:r w:rsidR="009048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employability.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These skills are namely, creative thinking, communication and negotiation, problem solving,</w:t>
      </w:r>
      <w:r w:rsidR="009F131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9F131A">
        <w:rPr>
          <w:rFonts w:ascii="Times New Roman" w:hAnsi="Times New Roman" w:cs="Times New Roman"/>
          <w:bCs/>
          <w:sz w:val="24"/>
          <w:szCs w:val="24"/>
          <w:lang w:val="en-US"/>
        </w:rPr>
        <w:t>time management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. Additionally, the report detailed the effectiveness of these skills</w:t>
      </w:r>
      <w:r w:rsidR="003241A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to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3241AB">
        <w:rPr>
          <w:rFonts w:ascii="Times New Roman" w:hAnsi="Times New Roman" w:cs="Times New Roman"/>
          <w:bCs/>
          <w:sz w:val="24"/>
          <w:szCs w:val="24"/>
          <w:lang w:val="en-US"/>
        </w:rPr>
        <w:t>me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and the right process of their application in the practical setting. </w:t>
      </w:r>
      <w:r>
        <w:rPr>
          <w:rFonts w:ascii="Times New Roman" w:hAnsi="Times New Roman" w:cs="Times New Roman"/>
          <w:sz w:val="24"/>
          <w:szCs w:val="24"/>
        </w:rPr>
        <w:t xml:space="preserve">Therefore, it can be restated, for one to be successful in the job setting one ought to exemplify </w:t>
      </w:r>
      <w:r w:rsidR="0025560C">
        <w:rPr>
          <w:rFonts w:ascii="Times New Roman" w:hAnsi="Times New Roman" w:cs="Times New Roman"/>
          <w:sz w:val="24"/>
          <w:szCs w:val="24"/>
        </w:rPr>
        <w:t>enough</w:t>
      </w:r>
      <w:r>
        <w:rPr>
          <w:rFonts w:ascii="Times New Roman" w:hAnsi="Times New Roman" w:cs="Times New Roman"/>
          <w:sz w:val="24"/>
          <w:szCs w:val="24"/>
        </w:rPr>
        <w:t xml:space="preserve"> competence in the necessary skills that would aid to make the employee well suited for a particular occupation.</w:t>
      </w:r>
    </w:p>
    <w:p w14:paraId="5D783E0E" w14:textId="45097AF8" w:rsidR="00573BD8" w:rsidRPr="007239BA" w:rsidRDefault="00573BD8" w:rsidP="007239BA">
      <w:pPr>
        <w:pStyle w:val="Heading1"/>
        <w:spacing w:line="48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8" w:name="_Toc37964921"/>
      <w:r w:rsidRPr="007239BA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lastRenderedPageBreak/>
        <w:t>References</w:t>
      </w:r>
      <w:bookmarkEnd w:id="18"/>
    </w:p>
    <w:p w14:paraId="68F1976B" w14:textId="77777777" w:rsidR="00573BD8" w:rsidRDefault="00573BD8" w:rsidP="007239BA">
      <w:pPr>
        <w:tabs>
          <w:tab w:val="left" w:pos="2370"/>
        </w:tabs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57E99">
        <w:rPr>
          <w:rFonts w:ascii="Times New Roman" w:hAnsi="Times New Roman" w:cs="Times New Roman"/>
          <w:sz w:val="24"/>
          <w:szCs w:val="24"/>
        </w:rPr>
        <w:t xml:space="preserve">Azam, G., 2020. </w:t>
      </w:r>
      <w:r w:rsidRPr="00CE7B35">
        <w:rPr>
          <w:rFonts w:ascii="Times New Roman" w:hAnsi="Times New Roman" w:cs="Times New Roman"/>
          <w:i/>
          <w:sz w:val="24"/>
          <w:szCs w:val="24"/>
        </w:rPr>
        <w:t>What Is Financial Management? Explain Its Functions And Importance?</w:t>
      </w:r>
      <w:r w:rsidRPr="00457E99">
        <w:rPr>
          <w:rFonts w:ascii="Times New Roman" w:hAnsi="Times New Roman" w:cs="Times New Roman"/>
          <w:sz w:val="24"/>
          <w:szCs w:val="24"/>
        </w:rPr>
        <w:t xml:space="preserve"> [Online] StartUp Plan. Available at: &lt;https://startupaplan.com/what-is-financial-management/&gt; [Accessed 15 April 2020].</w:t>
      </w:r>
    </w:p>
    <w:p w14:paraId="174AD923" w14:textId="77777777" w:rsidR="00573BD8" w:rsidRPr="00616903" w:rsidRDefault="00573BD8" w:rsidP="00573BD8">
      <w:pPr>
        <w:spacing w:after="0" w:line="480" w:lineRule="auto"/>
        <w:ind w:left="566" w:hangingChars="236" w:hanging="56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69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Jobskills.info. 2020. </w:t>
      </w:r>
      <w:r w:rsidRPr="0061690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5 Skills Needed To Succeed In Business Administration</w:t>
      </w:r>
      <w:r w:rsidRPr="006169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&lt;https://www.jobskills.info/career/business-administrator.htm&gt; [Accessed 15 April 2020].</w:t>
      </w:r>
    </w:p>
    <w:p w14:paraId="2D78D175" w14:textId="77777777" w:rsidR="00573BD8" w:rsidRPr="005D75F2" w:rsidRDefault="00573BD8" w:rsidP="00573BD8">
      <w:pPr>
        <w:spacing w:after="0" w:line="480" w:lineRule="auto"/>
        <w:ind w:left="566" w:hangingChars="236" w:hanging="566"/>
        <w:jc w:val="both"/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Judge, W. 2005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Adventures in creating an outdoor leadership challenge course for an EMBA program. </w:t>
      </w:r>
      <w:r w:rsidRPr="005D75F2">
        <w:rPr>
          <w:rFonts w:ascii="Times New Roman" w:eastAsia="SimSun" w:hAnsi="Times New Roman" w:cs="Times New Roman"/>
          <w:bCs/>
          <w:i/>
          <w:iCs/>
          <w:sz w:val="24"/>
          <w:szCs w:val="24"/>
          <w:lang w:val="en-US" w:eastAsia="zh-CN"/>
        </w:rPr>
        <w:t>Journal of Management Education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, 29(2), 284-300. </w:t>
      </w:r>
    </w:p>
    <w:p w14:paraId="0F0842C2" w14:textId="77777777" w:rsidR="00573BD8" w:rsidRPr="005D75F2" w:rsidRDefault="00573BD8" w:rsidP="00573BD8">
      <w:pPr>
        <w:spacing w:after="0" w:line="480" w:lineRule="auto"/>
        <w:ind w:left="566" w:hangingChars="236" w:hanging="566"/>
        <w:jc w:val="both"/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</w:pPr>
      <w:r w:rsidRPr="005D75F2">
        <w:rPr>
          <w:rFonts w:ascii="Times New Roman" w:hAnsi="Times New Roman" w:cs="Times New Roman"/>
          <w:bCs/>
          <w:sz w:val="24"/>
          <w:szCs w:val="24"/>
        </w:rPr>
        <w:t>Laura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,</w:t>
      </w:r>
      <w:r w:rsidRPr="005D75F2">
        <w:rPr>
          <w:rFonts w:ascii="Times New Roman" w:hAnsi="Times New Roman" w:cs="Times New Roman"/>
          <w:bCs/>
          <w:sz w:val="24"/>
          <w:szCs w:val="24"/>
        </w:rPr>
        <w:t xml:space="preserve"> M</w:t>
      </w: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. 2017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r w:rsidRPr="005D75F2">
        <w:rPr>
          <w:rFonts w:ascii="Times New Roman" w:eastAsia="SimSun" w:hAnsi="Times New Roman" w:cs="Times New Roman"/>
          <w:bCs/>
          <w:i/>
          <w:iCs/>
          <w:sz w:val="24"/>
          <w:szCs w:val="24"/>
          <w:lang w:val="en-US" w:eastAsia="zh-CN"/>
        </w:rPr>
        <w:t>Soft skill development in service-learning: towards creative resilience in design practice.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 Proceedings of the Institution of Civil Engineers.</w:t>
      </w:r>
    </w:p>
    <w:p w14:paraId="4AF5CA5E" w14:textId="77777777" w:rsidR="00573BD8" w:rsidRPr="005D75F2" w:rsidRDefault="00573BD8" w:rsidP="00573BD8">
      <w:pPr>
        <w:spacing w:after="0" w:line="480" w:lineRule="auto"/>
        <w:ind w:left="566" w:hangingChars="236" w:hanging="566"/>
        <w:jc w:val="both"/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</w:pP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Neharika, V</w:t>
      </w: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., Neerpal, R., and Deepti, B. 2015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bookmarkStart w:id="19" w:name="OLE_LINK11"/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Developing Leadership Skills among EMBA Students: Innovations in Design</w:t>
      </w:r>
      <w:bookmarkEnd w:id="19"/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</w:t>
      </w:r>
      <w:r w:rsidRPr="005D75F2">
        <w:rPr>
          <w:rFonts w:ascii="Times New Roman" w:eastAsia="SimSun" w:hAnsi="Times New Roman" w:cs="Times New Roman"/>
          <w:bCs/>
          <w:i/>
          <w:iCs/>
          <w:sz w:val="24"/>
          <w:szCs w:val="24"/>
          <w:lang w:val="en-US" w:eastAsia="zh-CN"/>
        </w:rPr>
        <w:t xml:space="preserve">The Journal for Decision Makers, 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40(1) 15-27.</w:t>
      </w:r>
    </w:p>
    <w:p w14:paraId="52615356" w14:textId="77777777" w:rsidR="00573BD8" w:rsidRPr="00FE3B28" w:rsidRDefault="00573BD8" w:rsidP="00573BD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Newlands, M. 2014. </w:t>
      </w:r>
      <w:r w:rsidRPr="00167711">
        <w:rPr>
          <w:rFonts w:ascii="Times New Roman" w:hAnsi="Times New Roman" w:cs="Times New Roman"/>
          <w:i/>
          <w:sz w:val="24"/>
          <w:szCs w:val="24"/>
        </w:rPr>
        <w:t>5 Most Important Business Skills Every Entrepreneur Must Have.</w:t>
      </w:r>
      <w:r w:rsidRPr="00FE3B28">
        <w:rPr>
          <w:rFonts w:ascii="Times New Roman" w:hAnsi="Times New Roman" w:cs="Times New Roman"/>
          <w:sz w:val="24"/>
          <w:szCs w:val="24"/>
        </w:rPr>
        <w:t xml:space="preserve"> Retrieved </w:t>
      </w:r>
      <w:r>
        <w:rPr>
          <w:rFonts w:ascii="Times New Roman" w:hAnsi="Times New Roman" w:cs="Times New Roman"/>
          <w:sz w:val="24"/>
          <w:szCs w:val="24"/>
        </w:rPr>
        <w:t>April</w:t>
      </w:r>
      <w:r w:rsidRPr="00FE3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15, 2020</w:t>
      </w:r>
      <w:r w:rsidRPr="00FE3B28">
        <w:rPr>
          <w:rFonts w:ascii="Times New Roman" w:hAnsi="Times New Roman" w:cs="Times New Roman"/>
          <w:sz w:val="24"/>
          <w:szCs w:val="24"/>
        </w:rPr>
        <w:t>, from https://www.inc.com/murray-newlands/5-most-important-business-skills-every-entrepreneur-must-have.html</w:t>
      </w:r>
    </w:p>
    <w:p w14:paraId="7AC6E640" w14:textId="77777777" w:rsidR="00573BD8" w:rsidRPr="00FE3B28" w:rsidRDefault="00573BD8" w:rsidP="00573BD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E3B28">
        <w:rPr>
          <w:rFonts w:ascii="Times New Roman" w:hAnsi="Times New Roman" w:cs="Times New Roman"/>
          <w:noProof/>
          <w:sz w:val="24"/>
          <w:szCs w:val="24"/>
        </w:rPr>
        <w:t>O'neil</w:t>
      </w:r>
      <w:r>
        <w:rPr>
          <w:rFonts w:ascii="Times New Roman" w:hAnsi="Times New Roman" w:cs="Times New Roman"/>
          <w:sz w:val="24"/>
          <w:szCs w:val="24"/>
        </w:rPr>
        <w:t xml:space="preserve">, B. </w:t>
      </w:r>
      <w:r w:rsidRPr="00FE3B28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E3B28">
        <w:rPr>
          <w:rFonts w:ascii="Times New Roman" w:hAnsi="Times New Roman" w:cs="Times New Roman"/>
          <w:sz w:val="24"/>
          <w:szCs w:val="24"/>
        </w:rPr>
        <w:t xml:space="preserve"> </w:t>
      </w:r>
      <w:r w:rsidRPr="00167711">
        <w:rPr>
          <w:rFonts w:ascii="Times New Roman" w:hAnsi="Times New Roman" w:cs="Times New Roman"/>
          <w:i/>
          <w:sz w:val="24"/>
          <w:szCs w:val="24"/>
        </w:rPr>
        <w:t>7 Important Business Skills You Need Today.</w:t>
      </w:r>
      <w:r w:rsidRPr="00FE3B28">
        <w:rPr>
          <w:rFonts w:ascii="Times New Roman" w:hAnsi="Times New Roman" w:cs="Times New Roman"/>
          <w:sz w:val="24"/>
          <w:szCs w:val="24"/>
        </w:rPr>
        <w:t xml:space="preserve"> Retrieved </w:t>
      </w:r>
      <w:r>
        <w:rPr>
          <w:rFonts w:ascii="Times New Roman" w:hAnsi="Times New Roman" w:cs="Times New Roman"/>
          <w:sz w:val="24"/>
          <w:szCs w:val="24"/>
        </w:rPr>
        <w:t>April</w:t>
      </w:r>
      <w:r w:rsidRPr="00FE3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15, 2020</w:t>
      </w:r>
      <w:r w:rsidRPr="00FE3B28">
        <w:rPr>
          <w:rFonts w:ascii="Times New Roman" w:hAnsi="Times New Roman" w:cs="Times New Roman"/>
          <w:sz w:val="24"/>
          <w:szCs w:val="24"/>
        </w:rPr>
        <w:t>, from https://collegeforadultlearning.edu.au/7-important-business-skills/</w:t>
      </w:r>
    </w:p>
    <w:p w14:paraId="3B7C278D" w14:textId="77777777" w:rsidR="00573BD8" w:rsidRPr="00FE3B28" w:rsidRDefault="00573BD8" w:rsidP="00573BD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Oxford College, 2017</w:t>
      </w:r>
      <w:r w:rsidRPr="00FE3B28">
        <w:rPr>
          <w:rFonts w:ascii="Times New Roman" w:hAnsi="Times New Roman" w:cs="Times New Roman"/>
          <w:sz w:val="24"/>
          <w:szCs w:val="24"/>
        </w:rPr>
        <w:t xml:space="preserve">. </w:t>
      </w:r>
      <w:r w:rsidRPr="00167711">
        <w:rPr>
          <w:rFonts w:ascii="Times New Roman" w:hAnsi="Times New Roman" w:cs="Times New Roman"/>
          <w:i/>
          <w:sz w:val="24"/>
          <w:szCs w:val="24"/>
        </w:rPr>
        <w:t>5 Must-Have Business Management Skills for a Successful Career.</w:t>
      </w:r>
      <w:r w:rsidRPr="00FE3B28">
        <w:rPr>
          <w:rFonts w:ascii="Times New Roman" w:hAnsi="Times New Roman" w:cs="Times New Roman"/>
          <w:sz w:val="24"/>
          <w:szCs w:val="24"/>
        </w:rPr>
        <w:t xml:space="preserve"> Retrieved </w:t>
      </w:r>
      <w:r>
        <w:rPr>
          <w:rFonts w:ascii="Times New Roman" w:hAnsi="Times New Roman" w:cs="Times New Roman"/>
          <w:sz w:val="24"/>
          <w:szCs w:val="24"/>
        </w:rPr>
        <w:t>April</w:t>
      </w:r>
      <w:r w:rsidRPr="00FE3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15, 2020</w:t>
      </w:r>
      <w:r w:rsidRPr="00FE3B28">
        <w:rPr>
          <w:rFonts w:ascii="Times New Roman" w:hAnsi="Times New Roman" w:cs="Times New Roman"/>
          <w:sz w:val="24"/>
          <w:szCs w:val="24"/>
        </w:rPr>
        <w:t>, from https://www.oxfordedu.ca/blog/5-must-have-business-management-skills-for-a-successful-career</w:t>
      </w:r>
    </w:p>
    <w:p w14:paraId="25062145" w14:textId="77777777" w:rsidR="00573BD8" w:rsidRPr="005D75F2" w:rsidRDefault="00573BD8" w:rsidP="00573BD8">
      <w:pPr>
        <w:spacing w:after="0" w:line="480" w:lineRule="auto"/>
        <w:ind w:left="566" w:hangingChars="236" w:hanging="566"/>
        <w:jc w:val="both"/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Ryan, D. 2017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 xml:space="preserve">. The Creative Industries Concept: Stakeholder Reflections on Its Relevance and Potential in Australia, </w:t>
      </w:r>
      <w:r w:rsidRPr="005D75F2">
        <w:rPr>
          <w:rFonts w:ascii="Times New Roman" w:eastAsia="SimSun" w:hAnsi="Times New Roman" w:cs="Times New Roman"/>
          <w:bCs/>
          <w:i/>
          <w:iCs/>
          <w:sz w:val="24"/>
          <w:szCs w:val="24"/>
          <w:lang w:val="en-US" w:eastAsia="zh-CN"/>
        </w:rPr>
        <w:t>Journal of Australian Studies</w:t>
      </w:r>
      <w:r w:rsidRPr="005D75F2">
        <w:rPr>
          <w:rFonts w:ascii="Times New Roman" w:eastAsia="SimSun" w:hAnsi="Times New Roman" w:cs="Times New Roman"/>
          <w:bCs/>
          <w:sz w:val="24"/>
          <w:szCs w:val="24"/>
          <w:lang w:val="en-US" w:eastAsia="zh-CN"/>
        </w:rPr>
        <w:t>, 41:2, 252-266.</w:t>
      </w:r>
    </w:p>
    <w:p w14:paraId="1617C670" w14:textId="77777777" w:rsidR="009817F7" w:rsidRPr="009817F7" w:rsidRDefault="009817F7" w:rsidP="009817F7">
      <w:pPr>
        <w:tabs>
          <w:tab w:val="left" w:pos="2145"/>
        </w:tabs>
      </w:pPr>
    </w:p>
    <w:sectPr w:rsidR="009817F7" w:rsidRPr="009817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7410C" w14:textId="77777777" w:rsidR="00D1199B" w:rsidRDefault="00D1199B" w:rsidP="00EE0BB0">
      <w:pPr>
        <w:spacing w:after="0" w:line="240" w:lineRule="auto"/>
      </w:pPr>
      <w:r>
        <w:separator/>
      </w:r>
    </w:p>
  </w:endnote>
  <w:endnote w:type="continuationSeparator" w:id="0">
    <w:p w14:paraId="1E7C7729" w14:textId="77777777" w:rsidR="00D1199B" w:rsidRDefault="00D1199B" w:rsidP="00EE0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31502" w14:textId="77777777" w:rsidR="00250F39" w:rsidRDefault="00250F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8412F" w14:textId="77777777" w:rsidR="00250F39" w:rsidRDefault="00250F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EDD64" w14:textId="77777777" w:rsidR="00250F39" w:rsidRDefault="00250F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ECFA9" w14:textId="77777777" w:rsidR="00D1199B" w:rsidRDefault="00D1199B" w:rsidP="00EE0BB0">
      <w:pPr>
        <w:spacing w:after="0" w:line="240" w:lineRule="auto"/>
      </w:pPr>
      <w:r>
        <w:separator/>
      </w:r>
    </w:p>
  </w:footnote>
  <w:footnote w:type="continuationSeparator" w:id="0">
    <w:p w14:paraId="6530E43B" w14:textId="77777777" w:rsidR="00D1199B" w:rsidRDefault="00D1199B" w:rsidP="00EE0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3F2C4" w14:textId="77777777" w:rsidR="00250F39" w:rsidRDefault="00250F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57312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F70547" w14:textId="2024C271" w:rsidR="00B07139" w:rsidRDefault="00B0713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76DA03" w14:textId="77777777" w:rsidR="00EE0BB0" w:rsidRDefault="00EE0B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6B633" w14:textId="77777777" w:rsidR="00250F39" w:rsidRDefault="00250F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BB0"/>
    <w:rsid w:val="0000555E"/>
    <w:rsid w:val="00006E75"/>
    <w:rsid w:val="000111F1"/>
    <w:rsid w:val="00016E7A"/>
    <w:rsid w:val="00017559"/>
    <w:rsid w:val="00020BAA"/>
    <w:rsid w:val="0003254E"/>
    <w:rsid w:val="000328AA"/>
    <w:rsid w:val="00034BC0"/>
    <w:rsid w:val="0003608C"/>
    <w:rsid w:val="0003682F"/>
    <w:rsid w:val="00046FC8"/>
    <w:rsid w:val="000473DF"/>
    <w:rsid w:val="00073AB8"/>
    <w:rsid w:val="0007785E"/>
    <w:rsid w:val="000826EC"/>
    <w:rsid w:val="000A6C23"/>
    <w:rsid w:val="000B16F2"/>
    <w:rsid w:val="000B6293"/>
    <w:rsid w:val="000C0526"/>
    <w:rsid w:val="000C74BD"/>
    <w:rsid w:val="000D048F"/>
    <w:rsid w:val="000D6850"/>
    <w:rsid w:val="000F5A8C"/>
    <w:rsid w:val="00101220"/>
    <w:rsid w:val="00105E1F"/>
    <w:rsid w:val="00106369"/>
    <w:rsid w:val="0011169D"/>
    <w:rsid w:val="001134FF"/>
    <w:rsid w:val="00120EB2"/>
    <w:rsid w:val="001217F5"/>
    <w:rsid w:val="001254C4"/>
    <w:rsid w:val="001337D5"/>
    <w:rsid w:val="0015215F"/>
    <w:rsid w:val="001542E6"/>
    <w:rsid w:val="001640E4"/>
    <w:rsid w:val="0018001B"/>
    <w:rsid w:val="00181670"/>
    <w:rsid w:val="00193445"/>
    <w:rsid w:val="00194F43"/>
    <w:rsid w:val="001A0453"/>
    <w:rsid w:val="001A5152"/>
    <w:rsid w:val="001A6ADC"/>
    <w:rsid w:val="001B6D65"/>
    <w:rsid w:val="001C4E96"/>
    <w:rsid w:val="001C6416"/>
    <w:rsid w:val="001D5BDF"/>
    <w:rsid w:val="001E1DC2"/>
    <w:rsid w:val="001E38ED"/>
    <w:rsid w:val="001E3C8D"/>
    <w:rsid w:val="001E76C3"/>
    <w:rsid w:val="001F08CC"/>
    <w:rsid w:val="001F6141"/>
    <w:rsid w:val="00201BCD"/>
    <w:rsid w:val="00202A61"/>
    <w:rsid w:val="0021045C"/>
    <w:rsid w:val="00217C5B"/>
    <w:rsid w:val="00221A10"/>
    <w:rsid w:val="00225BFB"/>
    <w:rsid w:val="00227028"/>
    <w:rsid w:val="00230F09"/>
    <w:rsid w:val="00232FDA"/>
    <w:rsid w:val="00235350"/>
    <w:rsid w:val="00236C34"/>
    <w:rsid w:val="00242AAF"/>
    <w:rsid w:val="00243259"/>
    <w:rsid w:val="00250F39"/>
    <w:rsid w:val="0025560C"/>
    <w:rsid w:val="002607D6"/>
    <w:rsid w:val="00264236"/>
    <w:rsid w:val="00282E2D"/>
    <w:rsid w:val="00285F62"/>
    <w:rsid w:val="002B4CE0"/>
    <w:rsid w:val="002B66D0"/>
    <w:rsid w:val="002C48D7"/>
    <w:rsid w:val="002D2CBB"/>
    <w:rsid w:val="002E5B15"/>
    <w:rsid w:val="002E70B6"/>
    <w:rsid w:val="002F2EF8"/>
    <w:rsid w:val="002F7A99"/>
    <w:rsid w:val="00300A76"/>
    <w:rsid w:val="003241AB"/>
    <w:rsid w:val="00325741"/>
    <w:rsid w:val="00333235"/>
    <w:rsid w:val="00334152"/>
    <w:rsid w:val="00334B9D"/>
    <w:rsid w:val="0034294C"/>
    <w:rsid w:val="00344FFA"/>
    <w:rsid w:val="00347910"/>
    <w:rsid w:val="003601A3"/>
    <w:rsid w:val="0036685B"/>
    <w:rsid w:val="00374484"/>
    <w:rsid w:val="00374C43"/>
    <w:rsid w:val="00374CC7"/>
    <w:rsid w:val="003931B4"/>
    <w:rsid w:val="00396775"/>
    <w:rsid w:val="003A0C19"/>
    <w:rsid w:val="003A4DCA"/>
    <w:rsid w:val="003B317A"/>
    <w:rsid w:val="003B6350"/>
    <w:rsid w:val="003C338B"/>
    <w:rsid w:val="003D2E70"/>
    <w:rsid w:val="003D6D5B"/>
    <w:rsid w:val="003E4869"/>
    <w:rsid w:val="003F58F3"/>
    <w:rsid w:val="00407A17"/>
    <w:rsid w:val="004135B3"/>
    <w:rsid w:val="00440B77"/>
    <w:rsid w:val="00442FE3"/>
    <w:rsid w:val="00465EB1"/>
    <w:rsid w:val="0046780F"/>
    <w:rsid w:val="00475468"/>
    <w:rsid w:val="00482972"/>
    <w:rsid w:val="00484208"/>
    <w:rsid w:val="00492E49"/>
    <w:rsid w:val="00496E22"/>
    <w:rsid w:val="004A2A9C"/>
    <w:rsid w:val="004A2B52"/>
    <w:rsid w:val="004A55CB"/>
    <w:rsid w:val="004B43D6"/>
    <w:rsid w:val="004D4088"/>
    <w:rsid w:val="004D669C"/>
    <w:rsid w:val="004D78D2"/>
    <w:rsid w:val="004E799C"/>
    <w:rsid w:val="004F0A7E"/>
    <w:rsid w:val="004F325F"/>
    <w:rsid w:val="004F5462"/>
    <w:rsid w:val="00501572"/>
    <w:rsid w:val="0050605D"/>
    <w:rsid w:val="00513669"/>
    <w:rsid w:val="00524561"/>
    <w:rsid w:val="00534F14"/>
    <w:rsid w:val="00535B4C"/>
    <w:rsid w:val="0055010C"/>
    <w:rsid w:val="005606EE"/>
    <w:rsid w:val="00573BD8"/>
    <w:rsid w:val="00573E0E"/>
    <w:rsid w:val="005772B4"/>
    <w:rsid w:val="005811A3"/>
    <w:rsid w:val="00595548"/>
    <w:rsid w:val="005959EF"/>
    <w:rsid w:val="0059665E"/>
    <w:rsid w:val="0059674A"/>
    <w:rsid w:val="005A1F47"/>
    <w:rsid w:val="005A6531"/>
    <w:rsid w:val="005A6A3A"/>
    <w:rsid w:val="005B3FC9"/>
    <w:rsid w:val="005C2111"/>
    <w:rsid w:val="005C2715"/>
    <w:rsid w:val="005D1479"/>
    <w:rsid w:val="005D2485"/>
    <w:rsid w:val="005E173D"/>
    <w:rsid w:val="005E2549"/>
    <w:rsid w:val="005E32FE"/>
    <w:rsid w:val="005F073A"/>
    <w:rsid w:val="005F65A4"/>
    <w:rsid w:val="005F6D03"/>
    <w:rsid w:val="006026CA"/>
    <w:rsid w:val="00602F99"/>
    <w:rsid w:val="00610AF9"/>
    <w:rsid w:val="006279CF"/>
    <w:rsid w:val="006353FD"/>
    <w:rsid w:val="006519E6"/>
    <w:rsid w:val="006556FF"/>
    <w:rsid w:val="00670790"/>
    <w:rsid w:val="00680919"/>
    <w:rsid w:val="006910DD"/>
    <w:rsid w:val="006954C6"/>
    <w:rsid w:val="00697E99"/>
    <w:rsid w:val="006A6B48"/>
    <w:rsid w:val="006A7244"/>
    <w:rsid w:val="006A7C3C"/>
    <w:rsid w:val="006B0A98"/>
    <w:rsid w:val="006B0BBE"/>
    <w:rsid w:val="006D685F"/>
    <w:rsid w:val="006E2507"/>
    <w:rsid w:val="006F6B12"/>
    <w:rsid w:val="00700551"/>
    <w:rsid w:val="007015F9"/>
    <w:rsid w:val="007179DF"/>
    <w:rsid w:val="00720227"/>
    <w:rsid w:val="007219AF"/>
    <w:rsid w:val="007239BA"/>
    <w:rsid w:val="007256DC"/>
    <w:rsid w:val="007276A4"/>
    <w:rsid w:val="007420A4"/>
    <w:rsid w:val="00751493"/>
    <w:rsid w:val="00761B5B"/>
    <w:rsid w:val="00766FD6"/>
    <w:rsid w:val="00792590"/>
    <w:rsid w:val="007933C5"/>
    <w:rsid w:val="00797919"/>
    <w:rsid w:val="007A0FDF"/>
    <w:rsid w:val="007B4269"/>
    <w:rsid w:val="007C5FD2"/>
    <w:rsid w:val="007D4295"/>
    <w:rsid w:val="007E2C3E"/>
    <w:rsid w:val="007F07ED"/>
    <w:rsid w:val="007F3E4E"/>
    <w:rsid w:val="007F506F"/>
    <w:rsid w:val="00800F86"/>
    <w:rsid w:val="00802205"/>
    <w:rsid w:val="008030D9"/>
    <w:rsid w:val="008034D2"/>
    <w:rsid w:val="008112E7"/>
    <w:rsid w:val="00811F8E"/>
    <w:rsid w:val="008139ED"/>
    <w:rsid w:val="00830F24"/>
    <w:rsid w:val="00850184"/>
    <w:rsid w:val="00856DB9"/>
    <w:rsid w:val="00866CBE"/>
    <w:rsid w:val="00877AE5"/>
    <w:rsid w:val="00881D70"/>
    <w:rsid w:val="00893A2E"/>
    <w:rsid w:val="008A4837"/>
    <w:rsid w:val="008A649B"/>
    <w:rsid w:val="008B42C3"/>
    <w:rsid w:val="008B5021"/>
    <w:rsid w:val="008C470D"/>
    <w:rsid w:val="008E4EFA"/>
    <w:rsid w:val="008F2275"/>
    <w:rsid w:val="008F381C"/>
    <w:rsid w:val="0090485B"/>
    <w:rsid w:val="00911E44"/>
    <w:rsid w:val="00923EA2"/>
    <w:rsid w:val="00940431"/>
    <w:rsid w:val="009408D4"/>
    <w:rsid w:val="0094175E"/>
    <w:rsid w:val="00941D66"/>
    <w:rsid w:val="00957B51"/>
    <w:rsid w:val="009603CF"/>
    <w:rsid w:val="00966B5B"/>
    <w:rsid w:val="009707AB"/>
    <w:rsid w:val="00971365"/>
    <w:rsid w:val="00971ED1"/>
    <w:rsid w:val="009817F7"/>
    <w:rsid w:val="00986780"/>
    <w:rsid w:val="00994C41"/>
    <w:rsid w:val="00997D40"/>
    <w:rsid w:val="009A1AAE"/>
    <w:rsid w:val="009C1CB2"/>
    <w:rsid w:val="009E2E0C"/>
    <w:rsid w:val="009E3CEE"/>
    <w:rsid w:val="009F131A"/>
    <w:rsid w:val="009F5D46"/>
    <w:rsid w:val="00A0136A"/>
    <w:rsid w:val="00A042C6"/>
    <w:rsid w:val="00A15081"/>
    <w:rsid w:val="00A26655"/>
    <w:rsid w:val="00A35C8A"/>
    <w:rsid w:val="00A41BEA"/>
    <w:rsid w:val="00A562AB"/>
    <w:rsid w:val="00A70060"/>
    <w:rsid w:val="00A779EB"/>
    <w:rsid w:val="00A81C1F"/>
    <w:rsid w:val="00A82C3C"/>
    <w:rsid w:val="00A91DA5"/>
    <w:rsid w:val="00AA4614"/>
    <w:rsid w:val="00AA687B"/>
    <w:rsid w:val="00AB53AC"/>
    <w:rsid w:val="00AC04C8"/>
    <w:rsid w:val="00AC1F95"/>
    <w:rsid w:val="00AC36AC"/>
    <w:rsid w:val="00AD0AAC"/>
    <w:rsid w:val="00AD3C71"/>
    <w:rsid w:val="00AE4049"/>
    <w:rsid w:val="00AF4169"/>
    <w:rsid w:val="00B07139"/>
    <w:rsid w:val="00B07251"/>
    <w:rsid w:val="00B17C5B"/>
    <w:rsid w:val="00B2399F"/>
    <w:rsid w:val="00B2735E"/>
    <w:rsid w:val="00B279FB"/>
    <w:rsid w:val="00B352CE"/>
    <w:rsid w:val="00B35435"/>
    <w:rsid w:val="00B40C7A"/>
    <w:rsid w:val="00B420DA"/>
    <w:rsid w:val="00B54D59"/>
    <w:rsid w:val="00B60B9A"/>
    <w:rsid w:val="00B72E73"/>
    <w:rsid w:val="00B8145B"/>
    <w:rsid w:val="00BA305D"/>
    <w:rsid w:val="00BA60D5"/>
    <w:rsid w:val="00BB184C"/>
    <w:rsid w:val="00BB681C"/>
    <w:rsid w:val="00BC6542"/>
    <w:rsid w:val="00BD0D40"/>
    <w:rsid w:val="00BD5803"/>
    <w:rsid w:val="00C004D4"/>
    <w:rsid w:val="00C119B4"/>
    <w:rsid w:val="00C1531A"/>
    <w:rsid w:val="00C36D49"/>
    <w:rsid w:val="00C43ED9"/>
    <w:rsid w:val="00C63EFC"/>
    <w:rsid w:val="00C657FE"/>
    <w:rsid w:val="00C667C2"/>
    <w:rsid w:val="00C70290"/>
    <w:rsid w:val="00C72318"/>
    <w:rsid w:val="00C820CF"/>
    <w:rsid w:val="00C975CC"/>
    <w:rsid w:val="00CA2B86"/>
    <w:rsid w:val="00CA336F"/>
    <w:rsid w:val="00CB79CD"/>
    <w:rsid w:val="00CC32BA"/>
    <w:rsid w:val="00CC3A30"/>
    <w:rsid w:val="00CC7168"/>
    <w:rsid w:val="00CE58E5"/>
    <w:rsid w:val="00CE77E9"/>
    <w:rsid w:val="00CF1303"/>
    <w:rsid w:val="00D01C6A"/>
    <w:rsid w:val="00D0217A"/>
    <w:rsid w:val="00D06458"/>
    <w:rsid w:val="00D10CF6"/>
    <w:rsid w:val="00D1199B"/>
    <w:rsid w:val="00D12D2D"/>
    <w:rsid w:val="00D163B7"/>
    <w:rsid w:val="00D17075"/>
    <w:rsid w:val="00D30EF7"/>
    <w:rsid w:val="00D34712"/>
    <w:rsid w:val="00D5181E"/>
    <w:rsid w:val="00D52952"/>
    <w:rsid w:val="00D64254"/>
    <w:rsid w:val="00D73783"/>
    <w:rsid w:val="00D767BE"/>
    <w:rsid w:val="00D80CA6"/>
    <w:rsid w:val="00D84EE9"/>
    <w:rsid w:val="00D90552"/>
    <w:rsid w:val="00D92E10"/>
    <w:rsid w:val="00D95355"/>
    <w:rsid w:val="00D96623"/>
    <w:rsid w:val="00DA0F0C"/>
    <w:rsid w:val="00DA221F"/>
    <w:rsid w:val="00DB48B7"/>
    <w:rsid w:val="00DB61B2"/>
    <w:rsid w:val="00DB6999"/>
    <w:rsid w:val="00DC1A42"/>
    <w:rsid w:val="00DC552B"/>
    <w:rsid w:val="00DD143B"/>
    <w:rsid w:val="00DD3135"/>
    <w:rsid w:val="00DE54D1"/>
    <w:rsid w:val="00DE5DDE"/>
    <w:rsid w:val="00DE7F95"/>
    <w:rsid w:val="00E106B6"/>
    <w:rsid w:val="00E107CB"/>
    <w:rsid w:val="00E15E2F"/>
    <w:rsid w:val="00E16706"/>
    <w:rsid w:val="00E309F8"/>
    <w:rsid w:val="00E44206"/>
    <w:rsid w:val="00E57970"/>
    <w:rsid w:val="00E76FB2"/>
    <w:rsid w:val="00E83197"/>
    <w:rsid w:val="00E905CA"/>
    <w:rsid w:val="00E91E4E"/>
    <w:rsid w:val="00E9464D"/>
    <w:rsid w:val="00E94AAA"/>
    <w:rsid w:val="00E95CD4"/>
    <w:rsid w:val="00EA7B57"/>
    <w:rsid w:val="00EB068A"/>
    <w:rsid w:val="00EB5CF8"/>
    <w:rsid w:val="00EC786D"/>
    <w:rsid w:val="00ED10E7"/>
    <w:rsid w:val="00ED5C6A"/>
    <w:rsid w:val="00EE0BB0"/>
    <w:rsid w:val="00EE1CDD"/>
    <w:rsid w:val="00EE3EE8"/>
    <w:rsid w:val="00F00904"/>
    <w:rsid w:val="00F03254"/>
    <w:rsid w:val="00F06B98"/>
    <w:rsid w:val="00F148F0"/>
    <w:rsid w:val="00F14F0F"/>
    <w:rsid w:val="00F17573"/>
    <w:rsid w:val="00F2181A"/>
    <w:rsid w:val="00F46B7D"/>
    <w:rsid w:val="00F64B79"/>
    <w:rsid w:val="00F7024E"/>
    <w:rsid w:val="00F73389"/>
    <w:rsid w:val="00F82992"/>
    <w:rsid w:val="00FA14E0"/>
    <w:rsid w:val="00FA6AD1"/>
    <w:rsid w:val="00FB0BBB"/>
    <w:rsid w:val="00FB1A39"/>
    <w:rsid w:val="00FD2936"/>
    <w:rsid w:val="00FF25CF"/>
    <w:rsid w:val="00FF44B7"/>
    <w:rsid w:val="00FF5514"/>
    <w:rsid w:val="00FF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753BA"/>
  <w15:chartTrackingRefBased/>
  <w15:docId w15:val="{BF4252B8-BB9B-40B9-BA73-9FBD4468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BB0"/>
  </w:style>
  <w:style w:type="paragraph" w:styleId="Heading1">
    <w:name w:val="heading 1"/>
    <w:basedOn w:val="Normal"/>
    <w:next w:val="Normal"/>
    <w:link w:val="Heading1Char"/>
    <w:uiPriority w:val="9"/>
    <w:qFormat/>
    <w:rsid w:val="00E91E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42E6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BB0"/>
  </w:style>
  <w:style w:type="paragraph" w:styleId="Footer">
    <w:name w:val="footer"/>
    <w:basedOn w:val="Normal"/>
    <w:link w:val="FooterChar"/>
    <w:uiPriority w:val="99"/>
    <w:unhideWhenUsed/>
    <w:rsid w:val="00EE0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BB0"/>
  </w:style>
  <w:style w:type="paragraph" w:styleId="ListParagraph">
    <w:name w:val="List Paragraph"/>
    <w:basedOn w:val="Normal"/>
    <w:uiPriority w:val="34"/>
    <w:qFormat/>
    <w:rsid w:val="00802205"/>
    <w:pPr>
      <w:ind w:left="720"/>
      <w:contextualSpacing/>
    </w:pPr>
    <w:rPr>
      <w:rFonts w:eastAsiaTheme="minorEastAsia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1542E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E91E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2CBB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2D2CB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D2CB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D2CBB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2D2C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848C5-645B-4495-85FF-240D2ADF7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2158</Words>
  <Characters>12305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angelica costache</cp:lastModifiedBy>
  <cp:revision>23</cp:revision>
  <dcterms:created xsi:type="dcterms:W3CDTF">2020-05-03T18:18:00Z</dcterms:created>
  <dcterms:modified xsi:type="dcterms:W3CDTF">2020-05-05T20:00:00Z</dcterms:modified>
</cp:coreProperties>
</file>