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footer2.xml" ContentType="application/vnd.openxmlformats-officedocument.wordprocessingml.footer+xml"/>
  <Override PartName="/word/header.xml" ContentType="application/vnd.openxmlformats-officedocument.wordprocessingml.head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1742490A" w:rsidP="1AE4EB74" w:rsidRDefault="1742490A" w14:paraId="062055E2" w14:textId="3C6EC175">
      <w:pPr>
        <w:pStyle w:val="Normal"/>
      </w:pPr>
      <w:r w:rsidRPr="1AE4EB74" w:rsidR="4D7066CA">
        <w:rPr>
          <w:rFonts w:ascii="Arial" w:hAnsi="Arial" w:eastAsia="Arial" w:cs="Arial"/>
          <w:b w:val="1"/>
          <w:bCs w:val="1"/>
        </w:rPr>
        <w:t xml:space="preserve">     </w:t>
      </w:r>
      <w:r w:rsidR="4D7066CA">
        <w:drawing>
          <wp:inline wp14:editId="0F60CAE0" wp14:anchorId="60DB1407">
            <wp:extent cx="1644735" cy="577880"/>
            <wp:effectExtent l="0" t="0" r="0" b="0"/>
            <wp:docPr id="29351426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93514267" name="Picture 293514267"/>
                    <pic:cNvPicPr/>
                  </pic:nvPicPr>
                  <pic:blipFill>
                    <a:blip xmlns:r="http://schemas.openxmlformats.org/officeDocument/2006/relationships" r:embed="rId443653958">
                      <a:extLst>
                        <a:ext uri="{28A0092B-C50C-407E-A947-70E740481C1C}">
                          <a14:useLocalDpi xmlns:a14="http://schemas.microsoft.com/office/drawing/2010/main"/>
                        </a:ext>
                      </a:extLst>
                    </a:blip>
                    <a:stretch>
                      <a:fillRect/>
                    </a:stretch>
                  </pic:blipFill>
                  <pic:spPr>
                    <a:xfrm>
                      <a:off x="0" y="0"/>
                      <a:ext cx="1644735" cy="577880"/>
                    </a:xfrm>
                    <a:prstGeom prst="rect">
                      <a:avLst/>
                    </a:prstGeom>
                  </pic:spPr>
                </pic:pic>
              </a:graphicData>
            </a:graphic>
          </wp:inline>
        </w:drawing>
      </w:r>
    </w:p>
    <w:p w:rsidR="4D7066CA" w:rsidP="1AE4EB74" w:rsidRDefault="4D7066CA" w14:paraId="14D4E89D" w14:textId="121C81E4">
      <w:pPr>
        <w:pStyle w:val="Normal"/>
      </w:pPr>
      <w:r w:rsidRPr="1AE4EB74" w:rsidR="4D7066CA">
        <w:rPr>
          <w:rFonts w:ascii="Arial" w:hAnsi="Arial" w:eastAsia="Arial" w:cs="Arial"/>
          <w:b w:val="1"/>
          <w:bCs w:val="1"/>
        </w:rPr>
        <w:t xml:space="preserve">University of Wales Trinity Saint David  </w:t>
      </w:r>
    </w:p>
    <w:p w:rsidR="1B690B3F" w:rsidP="1AE4EB74" w:rsidRDefault="1B690B3F" w14:paraId="26BC1376" w14:textId="73A6A4B3">
      <w:pPr>
        <w:rPr>
          <w:rFonts w:ascii="Arial" w:hAnsi="Arial" w:eastAsia="Arial" w:cs="Arial"/>
          <w:b w:val="1"/>
          <w:bCs w:val="1"/>
        </w:rPr>
      </w:pPr>
      <w:r w:rsidRPr="1AE4EB74" w:rsidR="1B690B3F">
        <w:rPr>
          <w:rFonts w:ascii="Arial" w:hAnsi="Arial" w:eastAsia="Arial" w:cs="Arial"/>
          <w:b w:val="1"/>
          <w:bCs w:val="1"/>
        </w:rPr>
        <w:t>Developing Leadership and Management</w:t>
      </w:r>
    </w:p>
    <w:p w:rsidR="1742490A" w:rsidP="1742490A" w:rsidRDefault="1742490A" w14:paraId="6024108B" w14:textId="5F20AF82">
      <w:pPr>
        <w:rPr>
          <w:rFonts w:ascii="Arial" w:hAnsi="Arial" w:eastAsia="Arial" w:cs="Arial"/>
        </w:rPr>
      </w:pPr>
    </w:p>
    <w:p w:rsidR="1742490A" w:rsidP="1742490A" w:rsidRDefault="1742490A" w14:paraId="0201EFEF" w14:textId="0A3E2D4C">
      <w:pPr>
        <w:rPr>
          <w:rFonts w:ascii="Arial" w:hAnsi="Arial" w:eastAsia="Arial" w:cs="Arial"/>
        </w:rPr>
      </w:pPr>
    </w:p>
    <w:p w:rsidR="1AE4EB74" w:rsidP="1AE4EB74" w:rsidRDefault="1AE4EB74" w14:paraId="2F3724CE" w14:textId="3AE8A465">
      <w:pPr>
        <w:rPr>
          <w:rFonts w:ascii="Arial" w:hAnsi="Arial" w:eastAsia="Arial" w:cs="Arial"/>
          <w:b w:val="1"/>
          <w:bCs w:val="1"/>
          <w:sz w:val="48"/>
          <w:szCs w:val="48"/>
        </w:rPr>
      </w:pPr>
    </w:p>
    <w:p w:rsidR="5BCD5295" w:rsidP="1742490A" w:rsidRDefault="5BCD5295" w14:paraId="79D7D341" w14:textId="3B93951B">
      <w:pPr>
        <w:rPr>
          <w:rFonts w:ascii="Arial" w:hAnsi="Arial" w:eastAsia="Arial" w:cs="Arial"/>
          <w:b w:val="1"/>
          <w:bCs w:val="1"/>
          <w:sz w:val="48"/>
          <w:szCs w:val="48"/>
        </w:rPr>
      </w:pPr>
      <w:r w:rsidRPr="1742490A" w:rsidR="5BCD5295">
        <w:rPr>
          <w:rFonts w:ascii="Arial" w:hAnsi="Arial" w:eastAsia="Arial" w:cs="Arial"/>
          <w:b w:val="1"/>
          <w:bCs w:val="1"/>
          <w:sz w:val="48"/>
          <w:szCs w:val="48"/>
        </w:rPr>
        <w:t>Title: A qualitative analysis of parents’ shopping behaviour: Is sustainability a parameter?</w:t>
      </w:r>
    </w:p>
    <w:p w:rsidR="1742490A" w:rsidP="1742490A" w:rsidRDefault="1742490A" w14:paraId="13661FDE" w14:textId="56524EF1">
      <w:pPr>
        <w:rPr>
          <w:rFonts w:ascii="Arial" w:hAnsi="Arial" w:eastAsia="Arial" w:cs="Arial"/>
        </w:rPr>
      </w:pPr>
    </w:p>
    <w:p w:rsidR="1742490A" w:rsidP="1AE4EB74" w:rsidRDefault="1742490A" w14:paraId="09114B19" w14:textId="51BBEBC6">
      <w:pPr/>
      <w:r w:rsidRPr="273F1A13" w:rsidR="2460D957">
        <w:rPr>
          <w:rFonts w:ascii="Arial" w:hAnsi="Arial" w:eastAsia="Arial" w:cs="Arial"/>
          <w:sz w:val="32"/>
          <w:szCs w:val="32"/>
        </w:rPr>
        <w:t xml:space="preserve">INDPENDENT PROJECT          </w:t>
      </w:r>
    </w:p>
    <w:p w:rsidR="1742490A" w:rsidP="1AE4EB74" w:rsidRDefault="1742490A" w14:paraId="51888CCE" w14:textId="26ADFC21">
      <w:pPr>
        <w:rPr>
          <w:rFonts w:ascii="Arial" w:hAnsi="Arial" w:eastAsia="Arial" w:cs="Arial"/>
          <w:sz w:val="32"/>
          <w:szCs w:val="32"/>
        </w:rPr>
      </w:pPr>
      <w:r w:rsidRPr="273F1A13" w:rsidR="2460D957">
        <w:rPr>
          <w:rFonts w:ascii="Arial" w:hAnsi="Arial" w:eastAsia="Arial" w:cs="Arial"/>
          <w:sz w:val="32"/>
          <w:szCs w:val="32"/>
        </w:rPr>
        <w:t xml:space="preserve"> BMSW6009_CARDIFF</w:t>
      </w:r>
    </w:p>
    <w:p w:rsidR="1742490A" w:rsidP="1742490A" w:rsidRDefault="1742490A" w14:paraId="1A04B3D9" w14:textId="1397BF7D">
      <w:pPr>
        <w:rPr>
          <w:rFonts w:ascii="Arial" w:hAnsi="Arial" w:eastAsia="Arial" w:cs="Arial"/>
        </w:rPr>
      </w:pPr>
    </w:p>
    <w:p w:rsidR="1742490A" w:rsidP="1742490A" w:rsidRDefault="1742490A" w14:paraId="08DEA251" w14:textId="5A052EE6">
      <w:pPr>
        <w:rPr>
          <w:rFonts w:ascii="Arial" w:hAnsi="Arial" w:eastAsia="Arial" w:cs="Arial"/>
        </w:rPr>
      </w:pPr>
    </w:p>
    <w:p w:rsidR="1742490A" w:rsidP="1742490A" w:rsidRDefault="1742490A" w14:paraId="66FBB8D1" w14:textId="1F1396EB">
      <w:pPr>
        <w:rPr>
          <w:rFonts w:ascii="Arial" w:hAnsi="Arial" w:eastAsia="Arial" w:cs="Arial"/>
        </w:rPr>
      </w:pPr>
    </w:p>
    <w:p w:rsidR="05EEC2ED" w:rsidP="1AE4EB74" w:rsidRDefault="05EEC2ED" w14:paraId="7AAA3BAC" w14:textId="5324DC34">
      <w:pPr>
        <w:rPr>
          <w:rFonts w:ascii="Arial" w:hAnsi="Arial" w:eastAsia="Arial" w:cs="Arial"/>
        </w:rPr>
      </w:pPr>
      <w:r w:rsidRPr="1AE4EB74" w:rsidR="05EEC2ED">
        <w:rPr>
          <w:rFonts w:ascii="Arial" w:hAnsi="Arial" w:eastAsia="Arial" w:cs="Arial"/>
        </w:rPr>
        <w:t xml:space="preserve">AUTHOR: </w:t>
      </w:r>
      <w:r w:rsidRPr="1AE4EB74" w:rsidR="05EEC2ED">
        <w:rPr>
          <w:rFonts w:ascii="Arial" w:hAnsi="Arial" w:eastAsia="Arial" w:cs="Arial"/>
          <w:b w:val="1"/>
          <w:bCs w:val="1"/>
        </w:rPr>
        <w:t>ANNA MISIAK-ALI (2311228)</w:t>
      </w:r>
    </w:p>
    <w:p w:rsidR="05EEC2ED" w:rsidP="1742490A" w:rsidRDefault="05EEC2ED" w14:paraId="052270A7" w14:textId="491A6560">
      <w:pPr>
        <w:rPr>
          <w:rFonts w:ascii="Arial" w:hAnsi="Arial" w:eastAsia="Arial" w:cs="Arial"/>
        </w:rPr>
      </w:pPr>
      <w:r w:rsidRPr="1AE4EB74" w:rsidR="0388DD7B">
        <w:rPr>
          <w:rFonts w:ascii="Arial" w:hAnsi="Arial" w:eastAsia="Arial" w:cs="Arial"/>
        </w:rPr>
        <w:t xml:space="preserve">SUPERVISOR: </w:t>
      </w:r>
      <w:r w:rsidRPr="1AE4EB74" w:rsidR="0388DD7B">
        <w:rPr>
          <w:rFonts w:ascii="Arial" w:hAnsi="Arial" w:eastAsia="Arial" w:cs="Arial"/>
          <w:b w:val="1"/>
          <w:bCs w:val="1"/>
        </w:rPr>
        <w:t>CHRISTOPHER WILKIN</w:t>
      </w:r>
    </w:p>
    <w:p w:rsidR="0A3E6D85" w:rsidP="1AE4EB74" w:rsidRDefault="0A3E6D85" w14:paraId="66A296F1" w14:textId="47E4F171">
      <w:pPr>
        <w:rPr>
          <w:rFonts w:ascii="Arial" w:hAnsi="Arial" w:eastAsia="Arial" w:cs="Arial"/>
          <w:b w:val="1"/>
          <w:bCs w:val="1"/>
        </w:rPr>
      </w:pPr>
      <w:r w:rsidRPr="1AE4EB74" w:rsidR="0A3E6D85">
        <w:rPr>
          <w:rFonts w:ascii="Arial" w:hAnsi="Arial" w:eastAsia="Arial" w:cs="Arial"/>
          <w:b w:val="0"/>
          <w:bCs w:val="0"/>
        </w:rPr>
        <w:t xml:space="preserve">TUTOR: </w:t>
      </w:r>
      <w:r w:rsidRPr="1AE4EB74" w:rsidR="0A3E6D85">
        <w:rPr>
          <w:rFonts w:ascii="Arial" w:hAnsi="Arial" w:eastAsia="Arial" w:cs="Arial"/>
          <w:b w:val="1"/>
          <w:bCs w:val="1"/>
        </w:rPr>
        <w:t>JALIYA DE SILVA</w:t>
      </w:r>
    </w:p>
    <w:p w:rsidR="5D65A4CA" w:rsidP="1AE4EB74" w:rsidRDefault="5D65A4CA" w14:paraId="33DD49C4" w14:textId="17811BF1">
      <w:pPr>
        <w:rPr>
          <w:rFonts w:ascii="Arial" w:hAnsi="Arial" w:eastAsia="Arial" w:cs="Arial"/>
          <w:b w:val="1"/>
          <w:bCs w:val="1"/>
        </w:rPr>
      </w:pPr>
      <w:r w:rsidRPr="1AE4EB74" w:rsidR="5D65A4CA">
        <w:rPr>
          <w:rFonts w:ascii="Arial" w:hAnsi="Arial" w:eastAsia="Arial" w:cs="Arial"/>
          <w:b w:val="0"/>
          <w:bCs w:val="0"/>
        </w:rPr>
        <w:t>SUBMISSION DATE:</w:t>
      </w:r>
      <w:r w:rsidRPr="1AE4EB74" w:rsidR="5D65A4CA">
        <w:rPr>
          <w:rFonts w:ascii="Arial" w:hAnsi="Arial" w:eastAsia="Arial" w:cs="Arial"/>
          <w:b w:val="1"/>
          <w:bCs w:val="1"/>
        </w:rPr>
        <w:t xml:space="preserve"> 10 July 2026</w:t>
      </w:r>
    </w:p>
    <w:p w:rsidR="5D65A4CA" w:rsidP="1AE4EB74" w:rsidRDefault="5D65A4CA" w14:paraId="20D8B7BD" w14:textId="632BAB68">
      <w:pPr>
        <w:rPr>
          <w:rFonts w:ascii="Arial" w:hAnsi="Arial" w:eastAsia="Arial" w:cs="Arial"/>
          <w:b w:val="0"/>
          <w:bCs w:val="0"/>
        </w:rPr>
      </w:pPr>
      <w:r w:rsidRPr="1B2452E7" w:rsidR="5D65A4CA">
        <w:rPr>
          <w:rFonts w:ascii="Arial" w:hAnsi="Arial" w:eastAsia="Arial" w:cs="Arial"/>
          <w:b w:val="0"/>
          <w:bCs w:val="0"/>
        </w:rPr>
        <w:t>WORD COUNT:</w:t>
      </w:r>
      <w:r w:rsidRPr="1B2452E7" w:rsidR="088ACBF9">
        <w:rPr>
          <w:rFonts w:ascii="Arial" w:hAnsi="Arial" w:eastAsia="Arial" w:cs="Arial"/>
          <w:b w:val="0"/>
          <w:bCs w:val="0"/>
        </w:rPr>
        <w:t xml:space="preserve"> </w:t>
      </w:r>
      <w:r w:rsidRPr="1B2452E7" w:rsidR="088ACBF9">
        <w:rPr>
          <w:rFonts w:ascii="Arial" w:hAnsi="Arial" w:eastAsia="Arial" w:cs="Arial"/>
          <w:b w:val="1"/>
          <w:bCs w:val="1"/>
        </w:rPr>
        <w:t>7719 words</w:t>
      </w:r>
      <w:r w:rsidRPr="1B2452E7" w:rsidR="5D65A4CA">
        <w:rPr>
          <w:rFonts w:ascii="Arial" w:hAnsi="Arial" w:eastAsia="Arial" w:cs="Arial"/>
          <w:b w:val="0"/>
          <w:bCs w:val="0"/>
        </w:rPr>
        <w:t xml:space="preserve"> </w:t>
      </w:r>
    </w:p>
    <w:p w:rsidR="6FE89B3C" w:rsidP="6FE89B3C" w:rsidRDefault="6FE89B3C" w14:paraId="1E56A665" w14:textId="6DF82557">
      <w:pPr>
        <w:rPr>
          <w:rFonts w:ascii="Arial" w:hAnsi="Arial" w:eastAsia="Arial" w:cs="Arial"/>
          <w:b w:val="1"/>
          <w:bCs w:val="1"/>
        </w:rPr>
      </w:pPr>
    </w:p>
    <w:p w:rsidR="6FE89B3C" w:rsidP="6FE89B3C" w:rsidRDefault="6FE89B3C" w14:paraId="6913E93B" w14:textId="413383F8">
      <w:pPr>
        <w:rPr>
          <w:rFonts w:ascii="Arial" w:hAnsi="Arial" w:eastAsia="Arial" w:cs="Arial"/>
          <w:b w:val="1"/>
          <w:bCs w:val="1"/>
        </w:rPr>
      </w:pPr>
    </w:p>
    <w:p w:rsidR="6FE89B3C" w:rsidP="6FE89B3C" w:rsidRDefault="6FE89B3C" w14:paraId="139F4238" w14:textId="55D5795A">
      <w:pPr>
        <w:rPr>
          <w:rFonts w:ascii="Arial" w:hAnsi="Arial" w:eastAsia="Arial" w:cs="Arial"/>
          <w:b w:val="1"/>
          <w:bCs w:val="1"/>
        </w:rPr>
      </w:pPr>
    </w:p>
    <w:p w:rsidR="6FE89B3C" w:rsidP="6FE89B3C" w:rsidRDefault="6FE89B3C" w14:paraId="75BF3E4B" w14:textId="12F5BCCF">
      <w:pPr>
        <w:rPr>
          <w:rFonts w:ascii="Arial" w:hAnsi="Arial" w:eastAsia="Arial" w:cs="Arial"/>
          <w:b w:val="1"/>
          <w:bCs w:val="1"/>
        </w:rPr>
      </w:pPr>
    </w:p>
    <w:p w:rsidR="0388DD7B" w:rsidP="273F1A13" w:rsidRDefault="0388DD7B" w14:paraId="7E33ACC5" w14:textId="533876F1">
      <w:pPr>
        <w:pStyle w:val="Normal"/>
        <w:rPr>
          <w:rFonts w:ascii="Arial" w:hAnsi="Arial" w:eastAsia="Arial" w:cs="Arial"/>
          <w:b w:val="1"/>
          <w:bCs w:val="1"/>
        </w:rPr>
      </w:pPr>
    </w:p>
    <w:p w:rsidR="1B2452E7" w:rsidP="1B2452E7" w:rsidRDefault="1B2452E7" w14:paraId="15BEE8C5" w14:textId="5B519183">
      <w:pPr>
        <w:pStyle w:val="Normal"/>
        <w:rPr>
          <w:rFonts w:ascii="Arial" w:hAnsi="Arial" w:eastAsia="Arial" w:cs="Arial"/>
          <w:b w:val="1"/>
          <w:bCs w:val="1"/>
        </w:rPr>
      </w:pPr>
    </w:p>
    <w:p w:rsidR="273F1A13" w:rsidP="273F1A13" w:rsidRDefault="273F1A13" w14:paraId="53BBD45C" w14:textId="7EC6D11C">
      <w:pPr>
        <w:pStyle w:val="Normal"/>
      </w:pPr>
      <w:r w:rsidRPr="1B2452E7" w:rsidR="34076435">
        <w:rPr>
          <w:rFonts w:ascii="Arial" w:hAnsi="Arial" w:eastAsia="Arial" w:cs="Arial"/>
          <w:b w:val="1"/>
          <w:bCs w:val="1"/>
        </w:rPr>
        <w:t xml:space="preserve">AI </w:t>
      </w:r>
      <w:r w:rsidRPr="1B2452E7" w:rsidR="34076435">
        <w:rPr>
          <w:rFonts w:ascii="Arial" w:hAnsi="Arial" w:eastAsia="Arial" w:cs="Arial"/>
          <w:b w:val="1"/>
          <w:bCs w:val="1"/>
        </w:rPr>
        <w:t>Acknowledgment</w:t>
      </w:r>
    </w:p>
    <w:p w:rsidR="6084224F" w:rsidP="6084224F" w:rsidRDefault="6084224F" w14:paraId="496E573F" w14:textId="7ECDDBE4">
      <w:pPr>
        <w:rPr>
          <w:rFonts w:ascii="Arial" w:hAnsi="Arial" w:eastAsia="Arial" w:cs="Arial"/>
        </w:rPr>
      </w:pPr>
    </w:p>
    <w:p w:rsidR="6084224F" w:rsidP="1742490A" w:rsidRDefault="6084224F" w14:paraId="175A62B4" w14:textId="28E631E3">
      <w:pPr>
        <w:pStyle w:val="ListParagraph"/>
        <w:numPr>
          <w:ilvl w:val="0"/>
          <w:numId w:val="5"/>
        </w:numPr>
        <w:rPr>
          <w:rFonts w:ascii="Arial" w:hAnsi="Arial" w:eastAsia="Arial" w:cs="Arial"/>
          <w:noProof w:val="0"/>
          <w:sz w:val="24"/>
          <w:szCs w:val="24"/>
          <w:lang w:val="en-GB"/>
        </w:rPr>
      </w:pPr>
      <w:r w:rsidRPr="1742490A" w:rsidR="35BF9AE2">
        <w:rPr>
          <w:rFonts w:ascii="Arial" w:hAnsi="Arial" w:eastAsia="Arial" w:cs="Arial"/>
          <w:noProof w:val="0"/>
          <w:sz w:val="24"/>
          <w:szCs w:val="24"/>
          <w:lang w:val="en-GB"/>
        </w:rPr>
        <w:t xml:space="preserve">I confirm that this is entirely my own work and no one else has </w:t>
      </w:r>
      <w:r w:rsidRPr="1742490A" w:rsidR="35BF9AE2">
        <w:rPr>
          <w:rFonts w:ascii="Arial" w:hAnsi="Arial" w:eastAsia="Arial" w:cs="Arial"/>
          <w:noProof w:val="0"/>
          <w:sz w:val="24"/>
          <w:szCs w:val="24"/>
          <w:lang w:val="en-GB"/>
        </w:rPr>
        <w:t>assisted</w:t>
      </w:r>
      <w:r w:rsidRPr="1742490A" w:rsidR="35BF9AE2">
        <w:rPr>
          <w:rFonts w:ascii="Arial" w:hAnsi="Arial" w:eastAsia="Arial" w:cs="Arial"/>
          <w:noProof w:val="0"/>
          <w:sz w:val="24"/>
          <w:szCs w:val="24"/>
          <w:lang w:val="en-GB"/>
        </w:rPr>
        <w:t xml:space="preserve"> me or written the assignment for me.</w:t>
      </w:r>
    </w:p>
    <w:p w:rsidR="6084224F" w:rsidP="1742490A" w:rsidRDefault="6084224F" w14:paraId="44A539F8" w14:textId="103F0A02">
      <w:pPr>
        <w:pStyle w:val="ListParagraph"/>
        <w:numPr>
          <w:ilvl w:val="0"/>
          <w:numId w:val="5"/>
        </w:numPr>
        <w:rPr>
          <w:rFonts w:ascii="Arial" w:hAnsi="Arial" w:eastAsia="Arial" w:cs="Arial"/>
          <w:noProof w:val="0"/>
          <w:sz w:val="24"/>
          <w:szCs w:val="24"/>
          <w:lang w:val="en-GB"/>
        </w:rPr>
      </w:pPr>
      <w:r w:rsidRPr="1742490A" w:rsidR="35BF9AE2">
        <w:rPr>
          <w:rFonts w:ascii="Arial" w:hAnsi="Arial" w:eastAsia="Arial" w:cs="Arial"/>
          <w:noProof w:val="0"/>
          <w:sz w:val="24"/>
          <w:szCs w:val="24"/>
          <w:lang w:val="en-GB"/>
        </w:rPr>
        <w:t xml:space="preserve">I confirm that I have not presented any AI generated written materials as my own work. </w:t>
      </w:r>
    </w:p>
    <w:p w:rsidR="6084224F" w:rsidP="1742490A" w:rsidRDefault="6084224F" w14:paraId="6CB600B8" w14:textId="479C1326">
      <w:pPr>
        <w:pStyle w:val="ListParagraph"/>
        <w:numPr>
          <w:ilvl w:val="0"/>
          <w:numId w:val="5"/>
        </w:numPr>
        <w:rPr>
          <w:rFonts w:ascii="Arial" w:hAnsi="Arial" w:eastAsia="Arial" w:cs="Arial"/>
          <w:noProof w:val="0"/>
          <w:sz w:val="24"/>
          <w:szCs w:val="24"/>
          <w:lang w:val="en-GB"/>
        </w:rPr>
      </w:pPr>
      <w:r w:rsidRPr="1742490A" w:rsidR="35BF9AE2">
        <w:rPr>
          <w:rFonts w:ascii="Arial" w:hAnsi="Arial" w:eastAsia="Arial" w:cs="Arial"/>
          <w:noProof w:val="0"/>
          <w:sz w:val="24"/>
          <w:szCs w:val="24"/>
          <w:lang w:val="en-GB"/>
        </w:rPr>
        <w:t>I confirm that I have copies of my drafts, notes, and other resources I used, which I may be asked to provide in evidence.</w:t>
      </w:r>
    </w:p>
    <w:p w:rsidR="6084224F" w:rsidP="6084224F" w:rsidRDefault="6084224F" w14:paraId="28786CC8" w14:textId="396A8B94">
      <w:pPr>
        <w:rPr>
          <w:rFonts w:ascii="Arial" w:hAnsi="Arial" w:eastAsia="Arial" w:cs="Arial"/>
        </w:rPr>
      </w:pPr>
    </w:p>
    <w:p w:rsidR="6084224F" w:rsidP="6084224F" w:rsidRDefault="6084224F" w14:paraId="04E4B316" w14:textId="1DA099EA">
      <w:pPr>
        <w:rPr>
          <w:rFonts w:ascii="Arial" w:hAnsi="Arial" w:eastAsia="Arial" w:cs="Arial"/>
        </w:rPr>
      </w:pPr>
    </w:p>
    <w:p w:rsidR="6084224F" w:rsidP="6084224F" w:rsidRDefault="6084224F" w14:paraId="052B369C" w14:textId="31D02CA8">
      <w:pPr>
        <w:rPr>
          <w:rFonts w:ascii="Arial" w:hAnsi="Arial" w:eastAsia="Arial" w:cs="Arial"/>
        </w:rPr>
      </w:pPr>
    </w:p>
    <w:p w:rsidR="6084224F" w:rsidP="6084224F" w:rsidRDefault="6084224F" w14:paraId="4A2C5BF4" w14:textId="2A3B9BAC">
      <w:pPr>
        <w:rPr>
          <w:rFonts w:ascii="Arial" w:hAnsi="Arial" w:eastAsia="Arial" w:cs="Arial"/>
        </w:rPr>
      </w:pPr>
    </w:p>
    <w:p w:rsidR="6084224F" w:rsidP="6084224F" w:rsidRDefault="6084224F" w14:paraId="6DD97CA1" w14:textId="43EE1749">
      <w:pPr>
        <w:rPr>
          <w:rFonts w:ascii="Arial" w:hAnsi="Arial" w:eastAsia="Arial" w:cs="Arial"/>
        </w:rPr>
      </w:pPr>
    </w:p>
    <w:p w:rsidR="6084224F" w:rsidP="6084224F" w:rsidRDefault="6084224F" w14:paraId="745D81F3" w14:textId="18551EF9">
      <w:pPr>
        <w:rPr>
          <w:rFonts w:ascii="Arial" w:hAnsi="Arial" w:eastAsia="Arial" w:cs="Arial"/>
        </w:rPr>
      </w:pPr>
    </w:p>
    <w:p w:rsidR="6084224F" w:rsidP="6084224F" w:rsidRDefault="6084224F" w14:paraId="014216EB" w14:textId="22CD1B03">
      <w:pPr>
        <w:rPr>
          <w:rFonts w:ascii="Arial" w:hAnsi="Arial" w:eastAsia="Arial" w:cs="Arial"/>
        </w:rPr>
      </w:pPr>
    </w:p>
    <w:p w:rsidR="6084224F" w:rsidP="6084224F" w:rsidRDefault="6084224F" w14:paraId="1536DC9E" w14:textId="4DCF133C">
      <w:pPr>
        <w:rPr>
          <w:rFonts w:ascii="Arial" w:hAnsi="Arial" w:eastAsia="Arial" w:cs="Arial"/>
        </w:rPr>
      </w:pPr>
    </w:p>
    <w:p w:rsidR="6084224F" w:rsidP="6084224F" w:rsidRDefault="6084224F" w14:paraId="4AEB4193" w14:textId="1E28251C">
      <w:pPr>
        <w:rPr>
          <w:rFonts w:ascii="Arial" w:hAnsi="Arial" w:eastAsia="Arial" w:cs="Arial"/>
        </w:rPr>
      </w:pPr>
    </w:p>
    <w:p w:rsidR="6084224F" w:rsidP="6084224F" w:rsidRDefault="6084224F" w14:paraId="588853D1" w14:textId="01C500C7">
      <w:pPr>
        <w:rPr>
          <w:rFonts w:ascii="Arial" w:hAnsi="Arial" w:eastAsia="Arial" w:cs="Arial"/>
        </w:rPr>
      </w:pPr>
    </w:p>
    <w:p w:rsidR="6084224F" w:rsidP="6084224F" w:rsidRDefault="6084224F" w14:paraId="64B62F36" w14:textId="08E97989">
      <w:pPr>
        <w:rPr>
          <w:rFonts w:ascii="Arial" w:hAnsi="Arial" w:eastAsia="Arial" w:cs="Arial"/>
        </w:rPr>
      </w:pPr>
    </w:p>
    <w:p w:rsidR="6084224F" w:rsidP="6084224F" w:rsidRDefault="6084224F" w14:paraId="46E61F2F" w14:textId="5788622E">
      <w:pPr>
        <w:rPr>
          <w:rFonts w:ascii="Arial" w:hAnsi="Arial" w:eastAsia="Arial" w:cs="Arial"/>
        </w:rPr>
      </w:pPr>
    </w:p>
    <w:p w:rsidR="6084224F" w:rsidP="6084224F" w:rsidRDefault="6084224F" w14:paraId="58616F24" w14:textId="61BA2BB8">
      <w:pPr>
        <w:rPr>
          <w:rFonts w:ascii="Arial" w:hAnsi="Arial" w:eastAsia="Arial" w:cs="Arial"/>
        </w:rPr>
      </w:pPr>
    </w:p>
    <w:p w:rsidR="6084224F" w:rsidP="6084224F" w:rsidRDefault="6084224F" w14:paraId="7E8C5CD7" w14:textId="1DB956D4">
      <w:pPr>
        <w:rPr>
          <w:rFonts w:ascii="Arial" w:hAnsi="Arial" w:eastAsia="Arial" w:cs="Arial"/>
        </w:rPr>
      </w:pPr>
    </w:p>
    <w:p w:rsidR="6084224F" w:rsidP="6084224F" w:rsidRDefault="6084224F" w14:paraId="5E06D9BF" w14:textId="140A9E7A">
      <w:pPr>
        <w:rPr>
          <w:rFonts w:ascii="Arial" w:hAnsi="Arial" w:eastAsia="Arial" w:cs="Arial"/>
        </w:rPr>
      </w:pPr>
    </w:p>
    <w:p w:rsidR="273F1A13" w:rsidP="273F1A13" w:rsidRDefault="273F1A13" w14:paraId="68620FD6" w14:textId="23C9357D">
      <w:pPr>
        <w:rPr>
          <w:rFonts w:ascii="Arial" w:hAnsi="Arial" w:eastAsia="Arial" w:cs="Arial"/>
        </w:rPr>
      </w:pPr>
    </w:p>
    <w:p w:rsidR="273F1A13" w:rsidP="273F1A13" w:rsidRDefault="273F1A13" w14:paraId="346B857E" w14:textId="59DBA3E9">
      <w:pPr>
        <w:rPr>
          <w:rFonts w:ascii="Arial" w:hAnsi="Arial" w:eastAsia="Arial" w:cs="Arial"/>
        </w:rPr>
      </w:pPr>
    </w:p>
    <w:p w:rsidR="273F1A13" w:rsidP="273F1A13" w:rsidRDefault="273F1A13" w14:paraId="0D3E634E" w14:textId="2430299C">
      <w:pPr>
        <w:rPr>
          <w:rFonts w:ascii="Arial" w:hAnsi="Arial" w:eastAsia="Arial" w:cs="Arial"/>
        </w:rPr>
      </w:pPr>
    </w:p>
    <w:p w:rsidR="273F1A13" w:rsidP="273F1A13" w:rsidRDefault="273F1A13" w14:paraId="7272725E" w14:textId="5A8BB561">
      <w:pPr>
        <w:rPr>
          <w:rFonts w:ascii="Arial" w:hAnsi="Arial" w:eastAsia="Arial" w:cs="Arial"/>
        </w:rPr>
      </w:pPr>
    </w:p>
    <w:p w:rsidR="273F1A13" w:rsidP="273F1A13" w:rsidRDefault="273F1A13" w14:paraId="6190BF4A" w14:textId="4000E1A7">
      <w:pPr>
        <w:rPr>
          <w:rFonts w:ascii="Arial" w:hAnsi="Arial" w:eastAsia="Arial" w:cs="Arial"/>
        </w:rPr>
      </w:pPr>
    </w:p>
    <w:p w:rsidR="273F1A13" w:rsidP="273F1A13" w:rsidRDefault="273F1A13" w14:paraId="76D8881A" w14:textId="19408B63">
      <w:pPr>
        <w:rPr>
          <w:rFonts w:ascii="Arial" w:hAnsi="Arial" w:eastAsia="Arial" w:cs="Arial"/>
        </w:rPr>
      </w:pPr>
    </w:p>
    <w:p w:rsidR="273F1A13" w:rsidP="273F1A13" w:rsidRDefault="273F1A13" w14:paraId="68DA8BFE" w14:textId="4E4CDD39">
      <w:pPr>
        <w:pStyle w:val="Normal"/>
        <w:rPr>
          <w:rFonts w:ascii="Arial" w:hAnsi="Arial" w:eastAsia="Arial" w:cs="Arial"/>
        </w:rPr>
      </w:pPr>
    </w:p>
    <w:p w:rsidR="273F1A13" w:rsidP="273F1A13" w:rsidRDefault="273F1A13" w14:paraId="68ADF399" w14:textId="72418E1B">
      <w:pPr>
        <w:pStyle w:val="Normal"/>
        <w:rPr>
          <w:rFonts w:ascii="Arial" w:hAnsi="Arial" w:eastAsia="Arial" w:cs="Arial"/>
        </w:rPr>
      </w:pPr>
    </w:p>
    <w:p w:rsidR="6084224F" w:rsidP="1AE4EB74" w:rsidRDefault="6084224F" w14:paraId="109FE5B7" w14:textId="303D8047">
      <w:pPr>
        <w:pStyle w:val="Normal"/>
        <w:rPr>
          <w:rFonts w:ascii="Arial" w:hAnsi="Arial" w:eastAsia="Arial" w:cs="Arial"/>
        </w:rPr>
      </w:pPr>
    </w:p>
    <w:p w:rsidR="4A32381C" w:rsidP="4A32381C" w:rsidRDefault="4A32381C" w14:paraId="7E0E4924" w14:textId="38C46B87">
      <w:pPr>
        <w:rPr>
          <w:rFonts w:ascii="Arial" w:hAnsi="Arial" w:eastAsia="Arial" w:cs="Arial"/>
        </w:rPr>
      </w:pPr>
    </w:p>
    <w:p w:rsidR="26A0B8FE" w:rsidP="4A32381C" w:rsidRDefault="26A0B8FE" w14:paraId="5785C952" w14:textId="52FCC5BF">
      <w:pPr>
        <w:pStyle w:val="Heading1"/>
      </w:pPr>
      <w:bookmarkStart w:name="_Toc163119601" w:id="1954967672"/>
      <w:r w:rsidR="26A0B8FE">
        <w:rPr/>
        <w:t>Executive summary</w:t>
      </w:r>
      <w:bookmarkEnd w:id="1954967672"/>
    </w:p>
    <w:p w:rsidR="58C16126" w:rsidP="58C16126" w:rsidRDefault="58C16126" w14:paraId="1CBBE075" w14:textId="6730AC27">
      <w:pPr>
        <w:pStyle w:val="Normal"/>
      </w:pPr>
    </w:p>
    <w:p w:rsidR="3079DD7A" w:rsidP="58C16126" w:rsidRDefault="3079DD7A" w14:paraId="526300ED" w14:textId="09DC1076">
      <w:pPr>
        <w:pStyle w:val="Normal"/>
        <w:spacing w:line="360" w:lineRule="auto"/>
        <w:jc w:val="both"/>
        <w:rPr>
          <w:rFonts w:ascii="Arial" w:hAnsi="Arial" w:eastAsia="Arial" w:cs="Arial"/>
        </w:rPr>
      </w:pPr>
      <w:r w:rsidRPr="273F1A13" w:rsidR="0532C7D8">
        <w:rPr>
          <w:rFonts w:ascii="Arial" w:hAnsi="Arial" w:eastAsia="Arial" w:cs="Arial"/>
        </w:rPr>
        <w:t xml:space="preserve">The study explores how parents’ shopping </w:t>
      </w:r>
      <w:r w:rsidRPr="273F1A13" w:rsidR="607D3D63">
        <w:rPr>
          <w:rFonts w:ascii="Arial" w:hAnsi="Arial" w:eastAsia="Arial" w:cs="Arial"/>
        </w:rPr>
        <w:t xml:space="preserve">for clothes </w:t>
      </w:r>
      <w:r w:rsidRPr="273F1A13" w:rsidR="0532C7D8">
        <w:rPr>
          <w:rFonts w:ascii="Arial" w:hAnsi="Arial" w:eastAsia="Arial" w:cs="Arial"/>
        </w:rPr>
        <w:t>behaviour</w:t>
      </w:r>
      <w:r w:rsidRPr="273F1A13" w:rsidR="452922A1">
        <w:rPr>
          <w:rFonts w:ascii="Arial" w:hAnsi="Arial" w:eastAsia="Arial" w:cs="Arial"/>
        </w:rPr>
        <w:t xml:space="preserve"> </w:t>
      </w:r>
      <w:r w:rsidRPr="273F1A13" w:rsidR="2A0B1BDC">
        <w:rPr>
          <w:rFonts w:ascii="Arial" w:hAnsi="Arial" w:eastAsia="Arial" w:cs="Arial"/>
        </w:rPr>
        <w:t>is</w:t>
      </w:r>
      <w:r w:rsidRPr="273F1A13" w:rsidR="452922A1">
        <w:rPr>
          <w:rFonts w:ascii="Arial" w:hAnsi="Arial" w:eastAsia="Arial" w:cs="Arial"/>
        </w:rPr>
        <w:t xml:space="preserve"> influenced by their children</w:t>
      </w:r>
      <w:r w:rsidRPr="273F1A13" w:rsidR="21A91C07">
        <w:rPr>
          <w:rFonts w:ascii="Arial" w:hAnsi="Arial" w:eastAsia="Arial" w:cs="Arial"/>
        </w:rPr>
        <w:t xml:space="preserve"> aged 5-9 and 10-13</w:t>
      </w:r>
      <w:r w:rsidRPr="273F1A13" w:rsidR="523F4C9C">
        <w:rPr>
          <w:rFonts w:ascii="Arial" w:hAnsi="Arial" w:eastAsia="Arial" w:cs="Arial"/>
        </w:rPr>
        <w:t xml:space="preserve"> in the UK</w:t>
      </w:r>
      <w:r w:rsidRPr="273F1A13" w:rsidR="21A91C07">
        <w:rPr>
          <w:rFonts w:ascii="Arial" w:hAnsi="Arial" w:eastAsia="Arial" w:cs="Arial"/>
        </w:rPr>
        <w:t>.</w:t>
      </w:r>
      <w:r w:rsidRPr="273F1A13" w:rsidR="6CD2A0ED">
        <w:rPr>
          <w:rFonts w:ascii="Arial" w:hAnsi="Arial" w:eastAsia="Arial" w:cs="Arial"/>
        </w:rPr>
        <w:t xml:space="preserve"> </w:t>
      </w:r>
      <w:r w:rsidRPr="273F1A13" w:rsidR="42A10DD1">
        <w:rPr>
          <w:rFonts w:ascii="Arial" w:hAnsi="Arial" w:eastAsia="Arial" w:cs="Arial"/>
        </w:rPr>
        <w:t>Parents are influenced by their children while shopping for clothes. Children take ideas of ho</w:t>
      </w:r>
      <w:r w:rsidRPr="273F1A13" w:rsidR="301DFDAA">
        <w:rPr>
          <w:rFonts w:ascii="Arial" w:hAnsi="Arial" w:eastAsia="Arial" w:cs="Arial"/>
        </w:rPr>
        <w:t>w they should look like from social media and from their peers. The pressure to fit into group is high. Parents who wan</w:t>
      </w:r>
      <w:r w:rsidRPr="273F1A13" w:rsidR="30F5600E">
        <w:rPr>
          <w:rFonts w:ascii="Arial" w:hAnsi="Arial" w:eastAsia="Arial" w:cs="Arial"/>
        </w:rPr>
        <w:t>t their children to feel safe and accepted allow their kids to choose their own style. This beha</w:t>
      </w:r>
      <w:r w:rsidRPr="273F1A13" w:rsidR="7EDF1D95">
        <w:rPr>
          <w:rFonts w:ascii="Arial" w:hAnsi="Arial" w:eastAsia="Arial" w:cs="Arial"/>
        </w:rPr>
        <w:t xml:space="preserve">viour follows Maslow’s hierarchy of needs where parents </w:t>
      </w:r>
      <w:r w:rsidRPr="273F1A13" w:rsidR="0CF6F414">
        <w:rPr>
          <w:rFonts w:ascii="Arial" w:hAnsi="Arial" w:eastAsia="Arial" w:cs="Arial"/>
        </w:rPr>
        <w:t xml:space="preserve">are </w:t>
      </w:r>
      <w:r w:rsidRPr="273F1A13" w:rsidR="0CF6F414">
        <w:rPr>
          <w:rFonts w:ascii="Arial" w:hAnsi="Arial" w:eastAsia="Arial" w:cs="Arial"/>
        </w:rPr>
        <w:t>obligated</w:t>
      </w:r>
      <w:r w:rsidRPr="273F1A13" w:rsidR="0CF6F414">
        <w:rPr>
          <w:rFonts w:ascii="Arial" w:hAnsi="Arial" w:eastAsia="Arial" w:cs="Arial"/>
        </w:rPr>
        <w:t xml:space="preserve"> to fulfil children needs. </w:t>
      </w:r>
      <w:r w:rsidRPr="273F1A13" w:rsidR="77082382">
        <w:rPr>
          <w:rFonts w:ascii="Arial" w:hAnsi="Arial" w:eastAsia="Arial" w:cs="Arial"/>
        </w:rPr>
        <w:t xml:space="preserve">Findings were collected using </w:t>
      </w:r>
      <w:r w:rsidRPr="273F1A13" w:rsidR="77082382">
        <w:rPr>
          <w:rFonts w:ascii="Arial" w:hAnsi="Arial" w:eastAsia="Arial" w:cs="Arial"/>
        </w:rPr>
        <w:t xml:space="preserve">a qualitative research design adapting an interpretivist philosophy and an inductive approach. Data was collected through an online questionnaire with open-ended questions. Nineteen parents from diverse cultural backgrounds took part in the study. </w:t>
      </w:r>
      <w:r w:rsidRPr="273F1A13" w:rsidR="5C3E4468">
        <w:rPr>
          <w:rFonts w:ascii="Arial" w:hAnsi="Arial" w:eastAsia="Arial" w:cs="Arial"/>
        </w:rPr>
        <w:t>This paper explores connection between parents’ shopping habits and sustainability. Parents</w:t>
      </w:r>
      <w:r w:rsidRPr="273F1A13" w:rsidR="41DCABAD">
        <w:rPr>
          <w:rFonts w:ascii="Arial" w:hAnsi="Arial" w:eastAsia="Arial" w:cs="Arial"/>
        </w:rPr>
        <w:t xml:space="preserve"> agree that the most </w:t>
      </w:r>
      <w:r w:rsidRPr="273F1A13" w:rsidR="41DCABAD">
        <w:rPr>
          <w:rFonts w:ascii="Arial" w:hAnsi="Arial" w:eastAsia="Arial" w:cs="Arial"/>
        </w:rPr>
        <w:t>important factor</w:t>
      </w:r>
      <w:r w:rsidRPr="273F1A13" w:rsidR="41DCABAD">
        <w:rPr>
          <w:rFonts w:ascii="Arial" w:hAnsi="Arial" w:eastAsia="Arial" w:cs="Arial"/>
        </w:rPr>
        <w:t xml:space="preserve"> during shopping is price and durability of the clothes. While parents show knowledge about negative impact fast fashion </w:t>
      </w:r>
      <w:r w:rsidRPr="273F1A13" w:rsidR="0FC5120E">
        <w:rPr>
          <w:rFonts w:ascii="Arial" w:hAnsi="Arial" w:eastAsia="Arial" w:cs="Arial"/>
        </w:rPr>
        <w:t xml:space="preserve">has on </w:t>
      </w:r>
      <w:r w:rsidRPr="273F1A13" w:rsidR="6144CDD9">
        <w:rPr>
          <w:rFonts w:ascii="Arial" w:hAnsi="Arial" w:eastAsia="Arial" w:cs="Arial"/>
        </w:rPr>
        <w:t xml:space="preserve">the </w:t>
      </w:r>
      <w:r w:rsidRPr="273F1A13" w:rsidR="0FC5120E">
        <w:rPr>
          <w:rFonts w:ascii="Arial" w:hAnsi="Arial" w:eastAsia="Arial" w:cs="Arial"/>
        </w:rPr>
        <w:t xml:space="preserve">environment, they are unable to contribute </w:t>
      </w:r>
      <w:r w:rsidRPr="273F1A13" w:rsidR="02F99803">
        <w:rPr>
          <w:rFonts w:ascii="Arial" w:hAnsi="Arial" w:eastAsia="Arial" w:cs="Arial"/>
        </w:rPr>
        <w:t>and change their behaviour due to inflation and higher cost of living</w:t>
      </w:r>
      <w:r w:rsidRPr="273F1A13" w:rsidR="307E3346">
        <w:rPr>
          <w:rFonts w:ascii="Arial" w:hAnsi="Arial" w:eastAsia="Arial" w:cs="Arial"/>
        </w:rPr>
        <w:t xml:space="preserve"> which follows the KAB (Knowledge-Attitude-Behaviour) Theory</w:t>
      </w:r>
      <w:r w:rsidRPr="273F1A13" w:rsidR="02F99803">
        <w:rPr>
          <w:rFonts w:ascii="Arial" w:hAnsi="Arial" w:eastAsia="Arial" w:cs="Arial"/>
        </w:rPr>
        <w:t>.</w:t>
      </w:r>
      <w:r w:rsidRPr="273F1A13" w:rsidR="5B2EC3A9">
        <w:rPr>
          <w:rFonts w:ascii="Arial" w:hAnsi="Arial" w:eastAsia="Arial" w:cs="Arial"/>
        </w:rPr>
        <w:t xml:space="preserve"> </w:t>
      </w:r>
      <w:r w:rsidRPr="273F1A13" w:rsidR="3EAE584E">
        <w:rPr>
          <w:rFonts w:ascii="Arial" w:hAnsi="Arial" w:eastAsia="Arial" w:cs="Arial"/>
        </w:rPr>
        <w:t xml:space="preserve">Recommendation for future research includes </w:t>
      </w:r>
      <w:r w:rsidRPr="273F1A13" w:rsidR="0ACF0457">
        <w:rPr>
          <w:rFonts w:ascii="Arial" w:hAnsi="Arial" w:eastAsia="Arial" w:cs="Arial"/>
        </w:rPr>
        <w:t xml:space="preserve">responsible </w:t>
      </w:r>
      <w:r w:rsidRPr="273F1A13" w:rsidR="4B3DC9C9">
        <w:rPr>
          <w:rFonts w:ascii="Arial" w:hAnsi="Arial" w:eastAsia="Arial" w:cs="Arial"/>
        </w:rPr>
        <w:t xml:space="preserve">market </w:t>
      </w:r>
      <w:r w:rsidRPr="273F1A13" w:rsidR="126A3684">
        <w:rPr>
          <w:rFonts w:ascii="Arial" w:hAnsi="Arial" w:eastAsia="Arial" w:cs="Arial"/>
        </w:rPr>
        <w:t xml:space="preserve">targeting children. </w:t>
      </w:r>
      <w:r w:rsidRPr="273F1A13" w:rsidR="63A21D02">
        <w:rPr>
          <w:rFonts w:ascii="Arial" w:hAnsi="Arial" w:eastAsia="Arial" w:cs="Arial"/>
        </w:rPr>
        <w:t>Younger children</w:t>
      </w:r>
      <w:r w:rsidRPr="273F1A13" w:rsidR="63A21D02">
        <w:rPr>
          <w:rFonts w:ascii="Arial" w:hAnsi="Arial" w:eastAsia="Arial" w:cs="Arial"/>
        </w:rPr>
        <w:t xml:space="preserve"> have access to the social media websites</w:t>
      </w:r>
      <w:r w:rsidRPr="273F1A13" w:rsidR="6621D5B1">
        <w:rPr>
          <w:rFonts w:ascii="Arial" w:hAnsi="Arial" w:eastAsia="Arial" w:cs="Arial"/>
        </w:rPr>
        <w:t xml:space="preserve">, research children below of the age of ten could give more information how they perceive content </w:t>
      </w:r>
      <w:r w:rsidRPr="273F1A13" w:rsidR="06A257AA">
        <w:rPr>
          <w:rFonts w:ascii="Arial" w:hAnsi="Arial" w:eastAsia="Arial" w:cs="Arial"/>
        </w:rPr>
        <w:t>seen online. Secondary future social media ban will reduce children influence and mark</w:t>
      </w:r>
      <w:r w:rsidRPr="273F1A13" w:rsidR="2F2DCBBD">
        <w:rPr>
          <w:rFonts w:ascii="Arial" w:hAnsi="Arial" w:eastAsia="Arial" w:cs="Arial"/>
        </w:rPr>
        <w:t>eters and influencers will need to find other way to reach children with their content.</w:t>
      </w:r>
      <w:r w:rsidRPr="273F1A13" w:rsidR="63A21D02">
        <w:rPr>
          <w:rFonts w:ascii="Arial" w:hAnsi="Arial" w:eastAsia="Arial" w:cs="Arial"/>
        </w:rPr>
        <w:t xml:space="preserve"> </w:t>
      </w:r>
    </w:p>
    <w:p w:rsidR="1AE4EB74" w:rsidP="1AE4EB74" w:rsidRDefault="1AE4EB74" w14:paraId="739A49DA" w14:textId="76D8C13E">
      <w:pPr>
        <w:pStyle w:val="Normal"/>
        <w:spacing w:line="360" w:lineRule="auto"/>
        <w:jc w:val="both"/>
        <w:rPr>
          <w:rFonts w:ascii="Arial" w:hAnsi="Arial" w:eastAsia="Arial" w:cs="Arial"/>
        </w:rPr>
      </w:pPr>
    </w:p>
    <w:p w:rsidR="1AE4EB74" w:rsidP="1AE4EB74" w:rsidRDefault="1AE4EB74" w14:paraId="4AA883A9" w14:textId="0DC2B011">
      <w:pPr>
        <w:pStyle w:val="Normal"/>
        <w:spacing w:line="360" w:lineRule="auto"/>
        <w:jc w:val="both"/>
        <w:rPr>
          <w:rFonts w:ascii="Arial" w:hAnsi="Arial" w:eastAsia="Arial" w:cs="Arial"/>
        </w:rPr>
      </w:pPr>
    </w:p>
    <w:p w:rsidR="1AE4EB74" w:rsidP="1AE4EB74" w:rsidRDefault="1AE4EB74" w14:paraId="163D95B0" w14:textId="2812D2D1">
      <w:pPr>
        <w:pStyle w:val="Normal"/>
        <w:spacing w:line="360" w:lineRule="auto"/>
        <w:jc w:val="both"/>
        <w:rPr>
          <w:rFonts w:ascii="Arial" w:hAnsi="Arial" w:eastAsia="Arial" w:cs="Arial"/>
        </w:rPr>
      </w:pPr>
    </w:p>
    <w:p w:rsidR="1AE4EB74" w:rsidP="1AE4EB74" w:rsidRDefault="1AE4EB74" w14:paraId="56A6FF6F" w14:textId="449E912A">
      <w:pPr>
        <w:pStyle w:val="Normal"/>
        <w:spacing w:line="360" w:lineRule="auto"/>
        <w:jc w:val="both"/>
        <w:rPr>
          <w:rFonts w:ascii="Arial" w:hAnsi="Arial" w:eastAsia="Arial" w:cs="Arial"/>
        </w:rPr>
      </w:pPr>
    </w:p>
    <w:p w:rsidR="26A0B8FE" w:rsidP="4A32381C" w:rsidRDefault="26A0B8FE" w14:paraId="3EF30A2F" w14:textId="14749FC6">
      <w:pPr>
        <w:pStyle w:val="Heading1"/>
      </w:pPr>
      <w:bookmarkStart w:name="_Toc1918813959" w:id="1105769299"/>
      <w:r w:rsidR="26A0B8FE">
        <w:rPr/>
        <w:t>Acknowledgment</w:t>
      </w:r>
      <w:bookmarkEnd w:id="1105769299"/>
    </w:p>
    <w:p w:rsidR="4A32381C" w:rsidP="4A32381C" w:rsidRDefault="4A32381C" w14:paraId="5EB89FD2" w14:textId="4F4BFC58">
      <w:pPr>
        <w:pStyle w:val="Normal"/>
      </w:pPr>
    </w:p>
    <w:p w:rsidR="4A32381C" w:rsidP="58C16126" w:rsidRDefault="4A32381C" w14:paraId="1F4608EC" w14:textId="3A4AA205">
      <w:pPr>
        <w:pStyle w:val="Normal"/>
        <w:spacing w:line="360" w:lineRule="auto"/>
        <w:jc w:val="both"/>
        <w:rPr>
          <w:rFonts w:ascii="Arial" w:hAnsi="Arial" w:eastAsia="Arial" w:cs="Arial"/>
        </w:rPr>
      </w:pPr>
      <w:r w:rsidRPr="58C16126" w:rsidR="1D47A732">
        <w:rPr>
          <w:rFonts w:ascii="Arial" w:hAnsi="Arial" w:eastAsia="Arial" w:cs="Arial"/>
        </w:rPr>
        <w:t xml:space="preserve">I would like to </w:t>
      </w:r>
      <w:r w:rsidRPr="58C16126" w:rsidR="4CDF92ED">
        <w:rPr>
          <w:rFonts w:ascii="Arial" w:hAnsi="Arial" w:eastAsia="Arial" w:cs="Arial"/>
        </w:rPr>
        <w:t xml:space="preserve">express my biggest gratitude to everyone who supported me throughout the completion of this </w:t>
      </w:r>
      <w:r w:rsidRPr="58C16126" w:rsidR="4C6F2F7F">
        <w:rPr>
          <w:rFonts w:ascii="Arial" w:hAnsi="Arial" w:eastAsia="Arial" w:cs="Arial"/>
        </w:rPr>
        <w:t>dissertation</w:t>
      </w:r>
      <w:r w:rsidRPr="58C16126" w:rsidR="4CDF92ED">
        <w:rPr>
          <w:rFonts w:ascii="Arial" w:hAnsi="Arial" w:eastAsia="Arial" w:cs="Arial"/>
        </w:rPr>
        <w:t>.</w:t>
      </w:r>
      <w:r w:rsidRPr="58C16126" w:rsidR="7AD9C231">
        <w:rPr>
          <w:rFonts w:ascii="Arial" w:hAnsi="Arial" w:eastAsia="Arial" w:cs="Arial"/>
        </w:rPr>
        <w:t xml:space="preserve"> </w:t>
      </w:r>
    </w:p>
    <w:p w:rsidR="548334D9" w:rsidP="58C16126" w:rsidRDefault="548334D9" w14:paraId="4D501937" w14:textId="7A583220">
      <w:pPr>
        <w:pStyle w:val="Normal"/>
        <w:spacing w:line="360" w:lineRule="auto"/>
        <w:jc w:val="both"/>
        <w:rPr>
          <w:rFonts w:ascii="Arial" w:hAnsi="Arial" w:eastAsia="Arial" w:cs="Arial"/>
        </w:rPr>
      </w:pPr>
      <w:r w:rsidRPr="58C16126" w:rsidR="548334D9">
        <w:rPr>
          <w:rFonts w:ascii="Arial" w:hAnsi="Arial" w:eastAsia="Arial" w:cs="Arial"/>
        </w:rPr>
        <w:t>First</w:t>
      </w:r>
      <w:r w:rsidRPr="58C16126" w:rsidR="03D3FB7B">
        <w:rPr>
          <w:rFonts w:ascii="Arial" w:hAnsi="Arial" w:eastAsia="Arial" w:cs="Arial"/>
        </w:rPr>
        <w:t xml:space="preserve"> and foremost</w:t>
      </w:r>
      <w:r w:rsidRPr="58C16126" w:rsidR="03D3FB7B">
        <w:rPr>
          <w:rFonts w:ascii="Arial" w:hAnsi="Arial" w:eastAsia="Arial" w:cs="Arial"/>
        </w:rPr>
        <w:t xml:space="preserve">, I would like to express my sincere gratitude to my supervisor Christofer Wilkin. Thank you for </w:t>
      </w:r>
      <w:r w:rsidRPr="58C16126" w:rsidR="35F44C67">
        <w:rPr>
          <w:rFonts w:ascii="Arial" w:hAnsi="Arial" w:eastAsia="Arial" w:cs="Arial"/>
        </w:rPr>
        <w:t xml:space="preserve">your valuable guidance, patience, and substantive </w:t>
      </w:r>
      <w:r w:rsidRPr="58C16126" w:rsidR="35F44C67">
        <w:rPr>
          <w:rFonts w:ascii="Arial" w:hAnsi="Arial" w:eastAsia="Arial" w:cs="Arial"/>
        </w:rPr>
        <w:t>assistance</w:t>
      </w:r>
      <w:r w:rsidRPr="58C16126" w:rsidR="35F44C67">
        <w:rPr>
          <w:rFonts w:ascii="Arial" w:hAnsi="Arial" w:eastAsia="Arial" w:cs="Arial"/>
        </w:rPr>
        <w:t xml:space="preserve"> throughout the </w:t>
      </w:r>
      <w:r w:rsidRPr="58C16126" w:rsidR="2BA25D76">
        <w:rPr>
          <w:rFonts w:ascii="Arial" w:hAnsi="Arial" w:eastAsia="Arial" w:cs="Arial"/>
        </w:rPr>
        <w:t>process</w:t>
      </w:r>
      <w:r w:rsidRPr="58C16126" w:rsidR="2BA25D76">
        <w:rPr>
          <w:rFonts w:ascii="Arial" w:hAnsi="Arial" w:eastAsia="Arial" w:cs="Arial"/>
        </w:rPr>
        <w:t xml:space="preserve"> of creating this thesis.</w:t>
      </w:r>
      <w:r w:rsidRPr="58C16126" w:rsidR="548334D9">
        <w:rPr>
          <w:rFonts w:ascii="Arial" w:hAnsi="Arial" w:eastAsia="Arial" w:cs="Arial"/>
        </w:rPr>
        <w:t xml:space="preserve"> </w:t>
      </w:r>
      <w:r w:rsidRPr="58C16126" w:rsidR="548334D9">
        <w:rPr>
          <w:rFonts w:ascii="Arial" w:hAnsi="Arial" w:eastAsia="Arial" w:cs="Arial"/>
        </w:rPr>
        <w:t xml:space="preserve">I would like to </w:t>
      </w:r>
      <w:r w:rsidRPr="58C16126" w:rsidR="0314A489">
        <w:rPr>
          <w:rFonts w:ascii="Arial" w:hAnsi="Arial" w:eastAsia="Arial" w:cs="Arial"/>
        </w:rPr>
        <w:t xml:space="preserve">genuinely </w:t>
      </w:r>
      <w:r w:rsidRPr="58C16126" w:rsidR="548334D9">
        <w:rPr>
          <w:rFonts w:ascii="Arial" w:hAnsi="Arial" w:eastAsia="Arial" w:cs="Arial"/>
        </w:rPr>
        <w:t xml:space="preserve">thank </w:t>
      </w:r>
      <w:r w:rsidRPr="58C16126" w:rsidR="6D3A3263">
        <w:rPr>
          <w:rFonts w:ascii="Arial" w:hAnsi="Arial" w:eastAsia="Arial" w:cs="Arial"/>
        </w:rPr>
        <w:t>to all lecturers who</w:t>
      </w:r>
      <w:r w:rsidRPr="58C16126" w:rsidR="3D4C8116">
        <w:rPr>
          <w:rFonts w:ascii="Arial" w:hAnsi="Arial" w:eastAsia="Arial" w:cs="Arial"/>
        </w:rPr>
        <w:t xml:space="preserve"> shared with me their knowledge, </w:t>
      </w:r>
      <w:r w:rsidRPr="58C16126" w:rsidR="2BA18711">
        <w:rPr>
          <w:rFonts w:ascii="Arial" w:hAnsi="Arial" w:eastAsia="Arial" w:cs="Arial"/>
        </w:rPr>
        <w:t>guidance</w:t>
      </w:r>
      <w:r w:rsidRPr="58C16126" w:rsidR="2BA18711">
        <w:rPr>
          <w:rFonts w:ascii="Arial" w:hAnsi="Arial" w:eastAsia="Arial" w:cs="Arial"/>
        </w:rPr>
        <w:t xml:space="preserve"> and supportive environment necessary for this study. </w:t>
      </w:r>
      <w:r w:rsidRPr="58C16126" w:rsidR="62811432">
        <w:rPr>
          <w:rFonts w:ascii="Arial" w:hAnsi="Arial" w:eastAsia="Arial" w:cs="Arial"/>
        </w:rPr>
        <w:t>I also extend my appreciation to the</w:t>
      </w:r>
      <w:r w:rsidRPr="58C16126" w:rsidR="5D6E5005">
        <w:rPr>
          <w:rFonts w:ascii="Arial" w:hAnsi="Arial" w:eastAsia="Arial" w:cs="Arial"/>
        </w:rPr>
        <w:t xml:space="preserve"> </w:t>
      </w:r>
      <w:r w:rsidRPr="58C16126" w:rsidR="62811432">
        <w:rPr>
          <w:rFonts w:ascii="Arial" w:hAnsi="Arial" w:eastAsia="Arial" w:cs="Arial"/>
        </w:rPr>
        <w:t>staff of my department for providing</w:t>
      </w:r>
      <w:r w:rsidRPr="58C16126" w:rsidR="78A124E2">
        <w:rPr>
          <w:rFonts w:ascii="Arial" w:hAnsi="Arial" w:eastAsia="Arial" w:cs="Arial"/>
        </w:rPr>
        <w:t xml:space="preserve"> </w:t>
      </w:r>
      <w:r w:rsidRPr="58C16126" w:rsidR="2DDC587D">
        <w:rPr>
          <w:rFonts w:ascii="Arial" w:hAnsi="Arial" w:eastAsia="Arial" w:cs="Arial"/>
        </w:rPr>
        <w:t xml:space="preserve">the resources and being there when I needed help. </w:t>
      </w:r>
    </w:p>
    <w:p w:rsidR="7A5920F5" w:rsidP="58C16126" w:rsidRDefault="7A5920F5" w14:paraId="6E7AFF78" w14:textId="4E2C75B8">
      <w:pPr>
        <w:pStyle w:val="Normal"/>
        <w:spacing w:line="360" w:lineRule="auto"/>
        <w:jc w:val="both"/>
      </w:pPr>
      <w:r w:rsidRPr="273F1A13" w:rsidR="7A5920F5">
        <w:rPr>
          <w:rFonts w:ascii="Arial" w:hAnsi="Arial" w:eastAsia="Arial" w:cs="Arial"/>
        </w:rPr>
        <w:t>I am especially grateful to my friends and colleagues for their encourag</w:t>
      </w:r>
      <w:r w:rsidRPr="273F1A13" w:rsidR="32744440">
        <w:rPr>
          <w:rFonts w:ascii="Arial" w:hAnsi="Arial" w:eastAsia="Arial" w:cs="Arial"/>
        </w:rPr>
        <w:t xml:space="preserve">ement, being supportive during </w:t>
      </w:r>
      <w:r w:rsidRPr="273F1A13" w:rsidR="32744440">
        <w:rPr>
          <w:rFonts w:ascii="Arial" w:hAnsi="Arial" w:eastAsia="Arial" w:cs="Arial"/>
        </w:rPr>
        <w:t>difficult times</w:t>
      </w:r>
      <w:r w:rsidRPr="273F1A13" w:rsidR="32744440">
        <w:rPr>
          <w:rFonts w:ascii="Arial" w:hAnsi="Arial" w:eastAsia="Arial" w:cs="Arial"/>
        </w:rPr>
        <w:t xml:space="preserve"> </w:t>
      </w:r>
      <w:r w:rsidRPr="273F1A13" w:rsidR="73FD69FC">
        <w:rPr>
          <w:rFonts w:ascii="Arial" w:hAnsi="Arial" w:eastAsia="Arial" w:cs="Arial"/>
        </w:rPr>
        <w:t>when deadline approached, I could always seek your help. I extremely enjoyed s</w:t>
      </w:r>
      <w:r w:rsidRPr="273F1A13" w:rsidR="0ACF003D">
        <w:rPr>
          <w:rFonts w:ascii="Arial" w:hAnsi="Arial" w:eastAsia="Arial" w:cs="Arial"/>
        </w:rPr>
        <w:t xml:space="preserve">pending time with you, always waiting for sessions to meet and have a chit chat. </w:t>
      </w:r>
      <w:r w:rsidRPr="273F1A13" w:rsidR="729E0804">
        <w:rPr>
          <w:rFonts w:ascii="Arial" w:hAnsi="Arial" w:eastAsia="Arial" w:cs="Arial"/>
        </w:rPr>
        <w:t xml:space="preserve">Aliaa, </w:t>
      </w:r>
      <w:r w:rsidRPr="273F1A13" w:rsidR="729E0804">
        <w:rPr>
          <w:rFonts w:ascii="Arial" w:hAnsi="Arial" w:eastAsia="Arial" w:cs="Arial"/>
        </w:rPr>
        <w:t>Rani</w:t>
      </w:r>
      <w:r w:rsidRPr="273F1A13" w:rsidR="729E0804">
        <w:rPr>
          <w:rFonts w:ascii="Arial" w:hAnsi="Arial" w:eastAsia="Arial" w:cs="Arial"/>
        </w:rPr>
        <w:t xml:space="preserve"> and Ioana thank you for being my friends.</w:t>
      </w:r>
    </w:p>
    <w:p w:rsidR="540DFD34" w:rsidP="58C16126" w:rsidRDefault="540DFD34" w14:paraId="35AA6294" w14:textId="6902EC06">
      <w:pPr>
        <w:pStyle w:val="Normal"/>
        <w:spacing w:line="360" w:lineRule="auto"/>
        <w:jc w:val="both"/>
        <w:rPr>
          <w:rFonts w:ascii="Arial" w:hAnsi="Arial" w:eastAsia="Arial" w:cs="Arial"/>
        </w:rPr>
      </w:pPr>
      <w:r w:rsidRPr="58C16126" w:rsidR="540DFD34">
        <w:rPr>
          <w:rFonts w:ascii="Arial" w:hAnsi="Arial" w:eastAsia="Arial" w:cs="Arial"/>
        </w:rPr>
        <w:t>Finally, I would like to thank my husband and my two daughters for your patience</w:t>
      </w:r>
      <w:r w:rsidRPr="58C16126" w:rsidR="26829E86">
        <w:rPr>
          <w:rFonts w:ascii="Arial" w:hAnsi="Arial" w:eastAsia="Arial" w:cs="Arial"/>
        </w:rPr>
        <w:t xml:space="preserve">, and if it </w:t>
      </w:r>
      <w:r w:rsidRPr="58C16126" w:rsidR="26829E86">
        <w:rPr>
          <w:rFonts w:ascii="Arial" w:hAnsi="Arial" w:eastAsia="Arial" w:cs="Arial"/>
        </w:rPr>
        <w:t>wasn’t</w:t>
      </w:r>
      <w:r w:rsidRPr="58C16126" w:rsidR="26829E86">
        <w:rPr>
          <w:rFonts w:ascii="Arial" w:hAnsi="Arial" w:eastAsia="Arial" w:cs="Arial"/>
        </w:rPr>
        <w:t xml:space="preserve"> for you, I would probably </w:t>
      </w:r>
      <w:r w:rsidRPr="58C16126" w:rsidR="26829E86">
        <w:rPr>
          <w:rFonts w:ascii="Arial" w:hAnsi="Arial" w:eastAsia="Arial" w:cs="Arial"/>
        </w:rPr>
        <w:t>finish earlier</w:t>
      </w:r>
      <w:r w:rsidRPr="58C16126" w:rsidR="26829E86">
        <w:rPr>
          <w:rFonts w:ascii="Arial" w:hAnsi="Arial" w:eastAsia="Arial" w:cs="Arial"/>
        </w:rPr>
        <w:t>.</w:t>
      </w:r>
      <w:r w:rsidRPr="58C16126" w:rsidR="540DFD34">
        <w:rPr>
          <w:rFonts w:ascii="Arial" w:hAnsi="Arial" w:eastAsia="Arial" w:cs="Arial"/>
        </w:rPr>
        <w:t xml:space="preserve"> </w:t>
      </w:r>
      <w:r w:rsidRPr="58C16126" w:rsidR="6D3A3263">
        <w:rPr>
          <w:rFonts w:ascii="Arial" w:hAnsi="Arial" w:eastAsia="Arial" w:cs="Arial"/>
        </w:rPr>
        <w:t xml:space="preserve"> </w:t>
      </w:r>
    </w:p>
    <w:p w:rsidR="6084224F" w:rsidP="6FE89B3C" w:rsidRDefault="6084224F" w14:paraId="21B10EE2" w14:textId="56C44270">
      <w:pPr>
        <w:pStyle w:val="Normal"/>
        <w:rPr>
          <w:rFonts w:ascii="Arial" w:hAnsi="Arial" w:eastAsia="Arial" w:cs="Arial"/>
        </w:rPr>
      </w:pPr>
    </w:p>
    <w:p w:rsidR="273F1A13" w:rsidP="273F1A13" w:rsidRDefault="273F1A13" w14:paraId="6B3DCB93" w14:textId="373114CB">
      <w:pPr>
        <w:pStyle w:val="Normal"/>
        <w:rPr>
          <w:rFonts w:ascii="Arial" w:hAnsi="Arial" w:eastAsia="Arial" w:cs="Arial"/>
        </w:rPr>
      </w:pPr>
    </w:p>
    <w:p w:rsidR="273F1A13" w:rsidP="273F1A13" w:rsidRDefault="273F1A13" w14:paraId="2D1027CF" w14:textId="7D4297AC">
      <w:pPr>
        <w:pStyle w:val="Normal"/>
        <w:rPr>
          <w:rFonts w:ascii="Arial" w:hAnsi="Arial" w:eastAsia="Arial" w:cs="Arial"/>
        </w:rPr>
      </w:pPr>
    </w:p>
    <w:p w:rsidR="273F1A13" w:rsidP="273F1A13" w:rsidRDefault="273F1A13" w14:paraId="1F85DBA4" w14:textId="6F636FD6">
      <w:pPr>
        <w:pStyle w:val="Normal"/>
        <w:rPr>
          <w:rFonts w:ascii="Arial" w:hAnsi="Arial" w:eastAsia="Arial" w:cs="Arial"/>
        </w:rPr>
      </w:pPr>
    </w:p>
    <w:p w:rsidR="273F1A13" w:rsidP="273F1A13" w:rsidRDefault="273F1A13" w14:paraId="361AF7BD" w14:textId="32504A17">
      <w:pPr>
        <w:pStyle w:val="Normal"/>
        <w:rPr>
          <w:rFonts w:ascii="Arial" w:hAnsi="Arial" w:eastAsia="Arial" w:cs="Arial"/>
        </w:rPr>
      </w:pPr>
    </w:p>
    <w:p w:rsidR="273F1A13" w:rsidP="273F1A13" w:rsidRDefault="273F1A13" w14:paraId="1A992E95" w14:textId="5091A578">
      <w:pPr>
        <w:pStyle w:val="Normal"/>
        <w:rPr>
          <w:rFonts w:ascii="Arial" w:hAnsi="Arial" w:eastAsia="Arial" w:cs="Arial"/>
        </w:rPr>
      </w:pPr>
    </w:p>
    <w:p w:rsidR="273F1A13" w:rsidP="273F1A13" w:rsidRDefault="273F1A13" w14:paraId="5E74C2F0" w14:textId="024B5A8B">
      <w:pPr>
        <w:pStyle w:val="Normal"/>
        <w:rPr>
          <w:rFonts w:ascii="Arial" w:hAnsi="Arial" w:eastAsia="Arial" w:cs="Arial"/>
        </w:rPr>
      </w:pPr>
    </w:p>
    <w:p w:rsidR="273F1A13" w:rsidP="273F1A13" w:rsidRDefault="273F1A13" w14:paraId="795CBA5A" w14:textId="36C012AC">
      <w:pPr>
        <w:pStyle w:val="Normal"/>
        <w:rPr>
          <w:rFonts w:ascii="Arial" w:hAnsi="Arial" w:eastAsia="Arial" w:cs="Arial"/>
        </w:rPr>
      </w:pPr>
    </w:p>
    <w:p w:rsidR="273F1A13" w:rsidP="273F1A13" w:rsidRDefault="273F1A13" w14:paraId="5F52F5D0" w14:textId="2C44665E">
      <w:pPr>
        <w:pStyle w:val="Normal"/>
        <w:rPr>
          <w:rFonts w:ascii="Arial" w:hAnsi="Arial" w:eastAsia="Arial" w:cs="Arial"/>
        </w:rPr>
      </w:pPr>
    </w:p>
    <w:p w:rsidR="273F1A13" w:rsidP="273F1A13" w:rsidRDefault="273F1A13" w14:paraId="7EE90BDA" w14:textId="79168D43">
      <w:pPr>
        <w:pStyle w:val="Normal"/>
        <w:rPr>
          <w:rFonts w:ascii="Arial" w:hAnsi="Arial" w:eastAsia="Arial" w:cs="Arial"/>
        </w:rPr>
      </w:pPr>
    </w:p>
    <w:p w:rsidR="273F1A13" w:rsidP="273F1A13" w:rsidRDefault="273F1A13" w14:paraId="4294AEF6" w14:textId="43EDCAF7">
      <w:pPr>
        <w:pStyle w:val="Normal"/>
        <w:rPr>
          <w:rFonts w:ascii="Arial" w:hAnsi="Arial" w:eastAsia="Arial" w:cs="Arial"/>
        </w:rPr>
      </w:pPr>
    </w:p>
    <w:p w:rsidR="273F1A13" w:rsidP="273F1A13" w:rsidRDefault="273F1A13" w14:paraId="1E7CB527" w14:textId="7FDEC6AA">
      <w:pPr>
        <w:pStyle w:val="Normal"/>
        <w:rPr>
          <w:rFonts w:ascii="Arial" w:hAnsi="Arial" w:eastAsia="Arial" w:cs="Arial"/>
        </w:rPr>
      </w:pPr>
    </w:p>
    <w:p w:rsidR="273F1A13" w:rsidP="273F1A13" w:rsidRDefault="273F1A13" w14:paraId="6817A0CD" w14:textId="45238EE5">
      <w:pPr>
        <w:pStyle w:val="Normal"/>
        <w:rPr>
          <w:rFonts w:ascii="Arial" w:hAnsi="Arial" w:eastAsia="Arial" w:cs="Arial"/>
        </w:rPr>
      </w:pPr>
    </w:p>
    <w:p w:rsidR="6084224F" w:rsidP="6084224F" w:rsidRDefault="6084224F" w14:paraId="7DB04223" w14:textId="63E40B76">
      <w:pPr>
        <w:rPr>
          <w:rFonts w:ascii="Arial" w:hAnsi="Arial" w:eastAsia="Arial" w:cs="Arial"/>
        </w:rPr>
      </w:pPr>
    </w:p>
    <w:sdt>
      <w:sdtPr>
        <w:id w:val="1027372267"/>
        <w:docPartObj>
          <w:docPartGallery w:val="Table of Contents"/>
          <w:docPartUnique/>
        </w:docPartObj>
        <w:rPr>
          <w:rFonts w:ascii="Aptos" w:hAnsi="Aptos" w:eastAsia="Aptos" w:cs="" w:asciiTheme="minorAscii" w:hAnsiTheme="minorAscii" w:eastAsiaTheme="minorAscii" w:cstheme="minorBidi"/>
          <w:color w:val="auto"/>
          <w:kern w:val="2"/>
          <w:sz w:val="24"/>
          <w:szCs w:val="24"/>
          <w:lang w:val="en-GB"/>
          <w14:ligatures w14:val="standardContextual"/>
        </w:rPr>
      </w:sdtPr>
      <w:sdtEndPr>
        <w:rPr>
          <w:rFonts w:ascii="Aptos" w:hAnsi="Aptos" w:eastAsia="Aptos" w:cs="" w:asciiTheme="minorAscii" w:hAnsiTheme="minorAscii" w:eastAsiaTheme="minorAscii" w:cstheme="minorBidi"/>
          <w:b w:val="1"/>
          <w:bCs w:val="1"/>
          <w:noProof/>
          <w:color w:val="auto"/>
          <w:sz w:val="24"/>
          <w:szCs w:val="24"/>
          <w:lang w:val="en-GB"/>
        </w:rPr>
      </w:sdtEndPr>
      <w:sdtContent>
        <w:p w:rsidR="005B5E6D" w:rsidRDefault="005B5E6D" w14:paraId="51FA2164" w14:textId="5AE7925F">
          <w:pPr>
            <w:pStyle w:val="TOCHeading"/>
          </w:pPr>
          <w:r>
            <w:t>Contents</w:t>
          </w:r>
        </w:p>
        <w:p w:rsidR="009E5BA8" w:rsidP="1B2452E7" w:rsidRDefault="005B5E6D" w14:paraId="369CDA6F" w14:textId="76863C39">
          <w:pPr>
            <w:pStyle w:val="TOC1"/>
            <w:tabs>
              <w:tab w:val="right" w:leader="dot" w:pos="9015"/>
            </w:tabs>
          </w:pPr>
          <w:r>
            <w:fldChar w:fldCharType="begin"/>
          </w:r>
          <w:r>
            <w:instrText xml:space="preserve">TOC \o "1-3" \z \u \h</w:instrText>
          </w:r>
          <w:r>
            <w:fldChar w:fldCharType="separate"/>
          </w:r>
          <w:hyperlink w:anchor="_Toc163119601">
            <w:r w:rsidRPr="1B2452E7" w:rsidR="1B2452E7">
              <w:rPr>
                <w:rStyle w:val="Hyperlink"/>
              </w:rPr>
              <w:t>Executive summary</w:t>
            </w:r>
            <w:r>
              <w:tab/>
            </w:r>
            <w:r>
              <w:fldChar w:fldCharType="begin"/>
            </w:r>
            <w:r>
              <w:instrText xml:space="preserve">PAGEREF _Toc163119601 \h</w:instrText>
            </w:r>
            <w:r>
              <w:fldChar w:fldCharType="separate"/>
            </w:r>
            <w:r w:rsidRPr="1B2452E7" w:rsidR="1B2452E7">
              <w:rPr>
                <w:rStyle w:val="Hyperlink"/>
              </w:rPr>
              <w:t>3</w:t>
            </w:r>
            <w:r>
              <w:fldChar w:fldCharType="end"/>
            </w:r>
          </w:hyperlink>
        </w:p>
        <w:p w:rsidR="009E5BA8" w:rsidP="1B2452E7" w:rsidRDefault="009E5BA8" w14:paraId="3A74A180" w14:textId="7A34E158">
          <w:pPr>
            <w:pStyle w:val="TOC1"/>
            <w:tabs>
              <w:tab w:val="right" w:leader="dot" w:pos="9015"/>
            </w:tabs>
          </w:pPr>
          <w:hyperlink w:anchor="_Toc1918813959">
            <w:r w:rsidRPr="1B2452E7" w:rsidR="1B2452E7">
              <w:rPr>
                <w:rStyle w:val="Hyperlink"/>
              </w:rPr>
              <w:t>Acknowledgment</w:t>
            </w:r>
            <w:r>
              <w:tab/>
            </w:r>
            <w:r>
              <w:fldChar w:fldCharType="begin"/>
            </w:r>
            <w:r>
              <w:instrText xml:space="preserve">PAGEREF _Toc1918813959 \h</w:instrText>
            </w:r>
            <w:r>
              <w:fldChar w:fldCharType="separate"/>
            </w:r>
            <w:r w:rsidRPr="1B2452E7" w:rsidR="1B2452E7">
              <w:rPr>
                <w:rStyle w:val="Hyperlink"/>
              </w:rPr>
              <w:t>3</w:t>
            </w:r>
            <w:r>
              <w:fldChar w:fldCharType="end"/>
            </w:r>
          </w:hyperlink>
        </w:p>
        <w:p w:rsidR="009E5BA8" w:rsidP="1B2452E7" w:rsidRDefault="009E5BA8" w14:paraId="276488CA" w14:textId="494CECE3">
          <w:pPr>
            <w:pStyle w:val="TOC1"/>
            <w:tabs>
              <w:tab w:val="right" w:leader="dot" w:pos="9015"/>
            </w:tabs>
          </w:pPr>
          <w:hyperlink w:anchor="_Toc1275469623">
            <w:r w:rsidRPr="1B2452E7" w:rsidR="1B2452E7">
              <w:rPr>
                <w:rStyle w:val="Hyperlink"/>
              </w:rPr>
              <w:t>Table of abbreviation</w:t>
            </w:r>
            <w:r>
              <w:tab/>
            </w:r>
            <w:r>
              <w:fldChar w:fldCharType="begin"/>
            </w:r>
            <w:r>
              <w:instrText xml:space="preserve">PAGEREF _Toc1275469623 \h</w:instrText>
            </w:r>
            <w:r>
              <w:fldChar w:fldCharType="separate"/>
            </w:r>
            <w:r w:rsidRPr="1B2452E7" w:rsidR="1B2452E7">
              <w:rPr>
                <w:rStyle w:val="Hyperlink"/>
              </w:rPr>
              <w:t>5</w:t>
            </w:r>
            <w:r>
              <w:fldChar w:fldCharType="end"/>
            </w:r>
          </w:hyperlink>
        </w:p>
        <w:p w:rsidR="009E5BA8" w:rsidP="1B2452E7" w:rsidRDefault="009E5BA8" w14:paraId="56E06654" w14:textId="3D680857">
          <w:pPr>
            <w:pStyle w:val="TOC1"/>
            <w:tabs>
              <w:tab w:val="right" w:leader="dot" w:pos="9015"/>
            </w:tabs>
          </w:pPr>
          <w:hyperlink w:anchor="_Toc1355627104">
            <w:r w:rsidRPr="1B2452E7" w:rsidR="1B2452E7">
              <w:rPr>
                <w:rStyle w:val="Hyperlink"/>
              </w:rPr>
              <w:t>List of figures</w:t>
            </w:r>
            <w:r>
              <w:tab/>
            </w:r>
            <w:r>
              <w:fldChar w:fldCharType="begin"/>
            </w:r>
            <w:r>
              <w:instrText xml:space="preserve">PAGEREF _Toc1355627104 \h</w:instrText>
            </w:r>
            <w:r>
              <w:fldChar w:fldCharType="separate"/>
            </w:r>
            <w:r w:rsidRPr="1B2452E7" w:rsidR="1B2452E7">
              <w:rPr>
                <w:rStyle w:val="Hyperlink"/>
              </w:rPr>
              <w:t>5</w:t>
            </w:r>
            <w:r>
              <w:fldChar w:fldCharType="end"/>
            </w:r>
          </w:hyperlink>
        </w:p>
        <w:p w:rsidR="009E5BA8" w:rsidP="1B2452E7" w:rsidRDefault="009E5BA8" w14:paraId="79C28026" w14:textId="57A9586C">
          <w:pPr>
            <w:pStyle w:val="TOC1"/>
            <w:tabs>
              <w:tab w:val="right" w:leader="dot" w:pos="9015"/>
            </w:tabs>
          </w:pPr>
          <w:hyperlink w:anchor="_Toc1917692050">
            <w:r w:rsidRPr="1B2452E7" w:rsidR="1B2452E7">
              <w:rPr>
                <w:rStyle w:val="Hyperlink"/>
              </w:rPr>
              <w:t>List of tables</w:t>
            </w:r>
            <w:r>
              <w:tab/>
            </w:r>
            <w:r>
              <w:fldChar w:fldCharType="begin"/>
            </w:r>
            <w:r>
              <w:instrText xml:space="preserve">PAGEREF _Toc1917692050 \h</w:instrText>
            </w:r>
            <w:r>
              <w:fldChar w:fldCharType="separate"/>
            </w:r>
            <w:r w:rsidRPr="1B2452E7" w:rsidR="1B2452E7">
              <w:rPr>
                <w:rStyle w:val="Hyperlink"/>
              </w:rPr>
              <w:t>5</w:t>
            </w:r>
            <w:r>
              <w:fldChar w:fldCharType="end"/>
            </w:r>
          </w:hyperlink>
        </w:p>
        <w:p w:rsidR="009E5BA8" w:rsidP="1B2452E7" w:rsidRDefault="009E5BA8" w14:paraId="35BB37A1" w14:textId="7C179F73">
          <w:pPr>
            <w:pStyle w:val="TOC1"/>
            <w:tabs>
              <w:tab w:val="right" w:leader="dot" w:pos="9015"/>
            </w:tabs>
          </w:pPr>
          <w:hyperlink w:anchor="_Toc955878451">
            <w:r w:rsidRPr="1B2452E7" w:rsidR="1B2452E7">
              <w:rPr>
                <w:rStyle w:val="Hyperlink"/>
              </w:rPr>
              <w:t>Chapter 1</w:t>
            </w:r>
            <w:r>
              <w:tab/>
            </w:r>
            <w:r>
              <w:fldChar w:fldCharType="begin"/>
            </w:r>
            <w:r>
              <w:instrText xml:space="preserve">PAGEREF _Toc955878451 \h</w:instrText>
            </w:r>
            <w:r>
              <w:fldChar w:fldCharType="separate"/>
            </w:r>
            <w:r w:rsidRPr="1B2452E7" w:rsidR="1B2452E7">
              <w:rPr>
                <w:rStyle w:val="Hyperlink"/>
              </w:rPr>
              <w:t>6</w:t>
            </w:r>
            <w:r>
              <w:fldChar w:fldCharType="end"/>
            </w:r>
          </w:hyperlink>
        </w:p>
        <w:p w:rsidR="009E5BA8" w:rsidP="1B2452E7" w:rsidRDefault="009E5BA8" w14:paraId="6A51DED9" w14:textId="3F921C64">
          <w:pPr>
            <w:pStyle w:val="TOC1"/>
            <w:tabs>
              <w:tab w:val="left" w:leader="none" w:pos="480"/>
              <w:tab w:val="right" w:leader="dot" w:pos="9015"/>
            </w:tabs>
          </w:pPr>
          <w:hyperlink w:anchor="_Toc377226539">
            <w:r w:rsidRPr="1B2452E7" w:rsidR="1B2452E7">
              <w:rPr>
                <w:rStyle w:val="Hyperlink"/>
              </w:rPr>
              <w:t>1.0.</w:t>
            </w:r>
            <w:r>
              <w:tab/>
            </w:r>
            <w:r w:rsidRPr="1B2452E7" w:rsidR="1B2452E7">
              <w:rPr>
                <w:rStyle w:val="Hyperlink"/>
              </w:rPr>
              <w:t>Introduction</w:t>
            </w:r>
            <w:r>
              <w:tab/>
            </w:r>
            <w:r>
              <w:fldChar w:fldCharType="begin"/>
            </w:r>
            <w:r>
              <w:instrText xml:space="preserve">PAGEREF _Toc377226539 \h</w:instrText>
            </w:r>
            <w:r>
              <w:fldChar w:fldCharType="separate"/>
            </w:r>
            <w:r w:rsidRPr="1B2452E7" w:rsidR="1B2452E7">
              <w:rPr>
                <w:rStyle w:val="Hyperlink"/>
              </w:rPr>
              <w:t>6</w:t>
            </w:r>
            <w:r>
              <w:fldChar w:fldCharType="end"/>
            </w:r>
          </w:hyperlink>
        </w:p>
        <w:p w:rsidR="009E5BA8" w:rsidP="1B2452E7" w:rsidRDefault="009E5BA8" w14:paraId="61DF0FFC" w14:textId="021EE308">
          <w:pPr>
            <w:pStyle w:val="TOC2"/>
            <w:tabs>
              <w:tab w:val="left" w:leader="none" w:pos="720"/>
              <w:tab w:val="right" w:leader="dot" w:pos="9015"/>
            </w:tabs>
          </w:pPr>
          <w:hyperlink w:anchor="_Toc1459606700">
            <w:r w:rsidRPr="1B2452E7" w:rsidR="1B2452E7">
              <w:rPr>
                <w:rStyle w:val="Hyperlink"/>
              </w:rPr>
              <w:t>1.1.</w:t>
            </w:r>
            <w:r>
              <w:tab/>
            </w:r>
            <w:r w:rsidRPr="1B2452E7" w:rsidR="1B2452E7">
              <w:rPr>
                <w:rStyle w:val="Hyperlink"/>
              </w:rPr>
              <w:t>Background</w:t>
            </w:r>
            <w:r>
              <w:tab/>
            </w:r>
            <w:r>
              <w:fldChar w:fldCharType="begin"/>
            </w:r>
            <w:r>
              <w:instrText xml:space="preserve">PAGEREF _Toc1459606700 \h</w:instrText>
            </w:r>
            <w:r>
              <w:fldChar w:fldCharType="separate"/>
            </w:r>
            <w:r w:rsidRPr="1B2452E7" w:rsidR="1B2452E7">
              <w:rPr>
                <w:rStyle w:val="Hyperlink"/>
              </w:rPr>
              <w:t>7</w:t>
            </w:r>
            <w:r>
              <w:fldChar w:fldCharType="end"/>
            </w:r>
          </w:hyperlink>
        </w:p>
        <w:p w:rsidR="009E5BA8" w:rsidP="1B2452E7" w:rsidRDefault="009E5BA8" w14:paraId="457518A1" w14:textId="53D7FC5E">
          <w:pPr>
            <w:pStyle w:val="TOC2"/>
            <w:tabs>
              <w:tab w:val="left" w:leader="none" w:pos="720"/>
              <w:tab w:val="right" w:leader="dot" w:pos="9015"/>
            </w:tabs>
          </w:pPr>
          <w:hyperlink w:anchor="_Toc128502182">
            <w:r w:rsidRPr="1B2452E7" w:rsidR="1B2452E7">
              <w:rPr>
                <w:rStyle w:val="Hyperlink"/>
              </w:rPr>
              <w:t>1.2.</w:t>
            </w:r>
            <w:r>
              <w:tab/>
            </w:r>
            <w:r w:rsidRPr="1B2452E7" w:rsidR="1B2452E7">
              <w:rPr>
                <w:rStyle w:val="Hyperlink"/>
              </w:rPr>
              <w:t>Need for the study</w:t>
            </w:r>
            <w:r>
              <w:tab/>
            </w:r>
            <w:r>
              <w:fldChar w:fldCharType="begin"/>
            </w:r>
            <w:r>
              <w:instrText xml:space="preserve">PAGEREF _Toc128502182 \h</w:instrText>
            </w:r>
            <w:r>
              <w:fldChar w:fldCharType="separate"/>
            </w:r>
            <w:r w:rsidRPr="1B2452E7" w:rsidR="1B2452E7">
              <w:rPr>
                <w:rStyle w:val="Hyperlink"/>
              </w:rPr>
              <w:t>8</w:t>
            </w:r>
            <w:r>
              <w:fldChar w:fldCharType="end"/>
            </w:r>
          </w:hyperlink>
        </w:p>
        <w:p w:rsidR="009E5BA8" w:rsidP="1B2452E7" w:rsidRDefault="009E5BA8" w14:paraId="383EA969" w14:textId="3C625C63">
          <w:pPr>
            <w:pStyle w:val="TOC2"/>
            <w:tabs>
              <w:tab w:val="left" w:leader="none" w:pos="720"/>
              <w:tab w:val="right" w:leader="dot" w:pos="9015"/>
            </w:tabs>
          </w:pPr>
          <w:hyperlink w:anchor="_Toc247073823">
            <w:r w:rsidRPr="1B2452E7" w:rsidR="1B2452E7">
              <w:rPr>
                <w:rStyle w:val="Hyperlink"/>
              </w:rPr>
              <w:t>1.3.</w:t>
            </w:r>
            <w:r>
              <w:tab/>
            </w:r>
            <w:r w:rsidRPr="1B2452E7" w:rsidR="1B2452E7">
              <w:rPr>
                <w:rStyle w:val="Hyperlink"/>
              </w:rPr>
              <w:t>Aim, objectives</w:t>
            </w:r>
            <w:r>
              <w:tab/>
            </w:r>
            <w:r>
              <w:fldChar w:fldCharType="begin"/>
            </w:r>
            <w:r>
              <w:instrText xml:space="preserve">PAGEREF _Toc247073823 \h</w:instrText>
            </w:r>
            <w:r>
              <w:fldChar w:fldCharType="separate"/>
            </w:r>
            <w:r w:rsidRPr="1B2452E7" w:rsidR="1B2452E7">
              <w:rPr>
                <w:rStyle w:val="Hyperlink"/>
              </w:rPr>
              <w:t>8</w:t>
            </w:r>
            <w:r>
              <w:fldChar w:fldCharType="end"/>
            </w:r>
          </w:hyperlink>
        </w:p>
        <w:p w:rsidR="009E5BA8" w:rsidP="1B2452E7" w:rsidRDefault="009E5BA8" w14:paraId="56F60193" w14:textId="154165E2">
          <w:pPr>
            <w:pStyle w:val="TOC1"/>
            <w:tabs>
              <w:tab w:val="right" w:leader="dot" w:pos="9015"/>
            </w:tabs>
          </w:pPr>
          <w:hyperlink w:anchor="_Toc1838635116">
            <w:r w:rsidRPr="1B2452E7" w:rsidR="1B2452E7">
              <w:rPr>
                <w:rStyle w:val="Hyperlink"/>
              </w:rPr>
              <w:t>Chapter summary</w:t>
            </w:r>
            <w:r>
              <w:tab/>
            </w:r>
            <w:r>
              <w:fldChar w:fldCharType="begin"/>
            </w:r>
            <w:r>
              <w:instrText xml:space="preserve">PAGEREF _Toc1838635116 \h</w:instrText>
            </w:r>
            <w:r>
              <w:fldChar w:fldCharType="separate"/>
            </w:r>
            <w:r w:rsidRPr="1B2452E7" w:rsidR="1B2452E7">
              <w:rPr>
                <w:rStyle w:val="Hyperlink"/>
              </w:rPr>
              <w:t>9</w:t>
            </w:r>
            <w:r>
              <w:fldChar w:fldCharType="end"/>
            </w:r>
          </w:hyperlink>
        </w:p>
        <w:p w:rsidR="009E5BA8" w:rsidP="1B2452E7" w:rsidRDefault="009E5BA8" w14:paraId="36A75BD7" w14:textId="12FB2524">
          <w:pPr>
            <w:pStyle w:val="TOC1"/>
            <w:tabs>
              <w:tab w:val="right" w:leader="dot" w:pos="9015"/>
            </w:tabs>
          </w:pPr>
          <w:hyperlink w:anchor="_Toc472456422">
            <w:r w:rsidRPr="1B2452E7" w:rsidR="1B2452E7">
              <w:rPr>
                <w:rStyle w:val="Hyperlink"/>
              </w:rPr>
              <w:t>Chapter 2</w:t>
            </w:r>
            <w:r>
              <w:tab/>
            </w:r>
            <w:r>
              <w:fldChar w:fldCharType="begin"/>
            </w:r>
            <w:r>
              <w:instrText xml:space="preserve">PAGEREF _Toc472456422 \h</w:instrText>
            </w:r>
            <w:r>
              <w:fldChar w:fldCharType="separate"/>
            </w:r>
            <w:r w:rsidRPr="1B2452E7" w:rsidR="1B2452E7">
              <w:rPr>
                <w:rStyle w:val="Hyperlink"/>
              </w:rPr>
              <w:t>9</w:t>
            </w:r>
            <w:r>
              <w:fldChar w:fldCharType="end"/>
            </w:r>
          </w:hyperlink>
        </w:p>
        <w:p w:rsidR="009E5BA8" w:rsidP="1B2452E7" w:rsidRDefault="009E5BA8" w14:paraId="4D7B0F1C" w14:textId="69B56266">
          <w:pPr>
            <w:pStyle w:val="TOC1"/>
            <w:tabs>
              <w:tab w:val="right" w:leader="dot" w:pos="9015"/>
            </w:tabs>
          </w:pPr>
          <w:hyperlink w:anchor="_Toc1956950525">
            <w:r w:rsidRPr="1B2452E7" w:rsidR="1B2452E7">
              <w:rPr>
                <w:rStyle w:val="Hyperlink"/>
              </w:rPr>
              <w:t>2.0 Literature review</w:t>
            </w:r>
            <w:r>
              <w:tab/>
            </w:r>
            <w:r>
              <w:fldChar w:fldCharType="begin"/>
            </w:r>
            <w:r>
              <w:instrText xml:space="preserve">PAGEREF _Toc1956950525 \h</w:instrText>
            </w:r>
            <w:r>
              <w:fldChar w:fldCharType="separate"/>
            </w:r>
            <w:r w:rsidRPr="1B2452E7" w:rsidR="1B2452E7">
              <w:rPr>
                <w:rStyle w:val="Hyperlink"/>
              </w:rPr>
              <w:t>9</w:t>
            </w:r>
            <w:r>
              <w:fldChar w:fldCharType="end"/>
            </w:r>
          </w:hyperlink>
        </w:p>
        <w:p w:rsidR="009E5BA8" w:rsidP="1B2452E7" w:rsidRDefault="009E5BA8" w14:paraId="04FF945F" w14:textId="125B0409">
          <w:pPr>
            <w:pStyle w:val="TOC2"/>
            <w:tabs>
              <w:tab w:val="right" w:leader="dot" w:pos="9015"/>
            </w:tabs>
          </w:pPr>
          <w:hyperlink w:anchor="_Toc1306100454">
            <w:r w:rsidRPr="1B2452E7" w:rsidR="1B2452E7">
              <w:rPr>
                <w:rStyle w:val="Hyperlink"/>
              </w:rPr>
              <w:t>2.1. The fast fashion Fennomen</w:t>
            </w:r>
            <w:r>
              <w:tab/>
            </w:r>
            <w:r>
              <w:fldChar w:fldCharType="begin"/>
            </w:r>
            <w:r>
              <w:instrText xml:space="preserve">PAGEREF _Toc1306100454 \h</w:instrText>
            </w:r>
            <w:r>
              <w:fldChar w:fldCharType="separate"/>
            </w:r>
            <w:r w:rsidRPr="1B2452E7" w:rsidR="1B2452E7">
              <w:rPr>
                <w:rStyle w:val="Hyperlink"/>
              </w:rPr>
              <w:t>9</w:t>
            </w:r>
            <w:r>
              <w:fldChar w:fldCharType="end"/>
            </w:r>
          </w:hyperlink>
        </w:p>
        <w:p w:rsidR="009E5BA8" w:rsidP="1B2452E7" w:rsidRDefault="009E5BA8" w14:paraId="5BEBA2E7" w14:textId="4720150B">
          <w:pPr>
            <w:pStyle w:val="TOC2"/>
            <w:tabs>
              <w:tab w:val="right" w:leader="dot" w:pos="9015"/>
            </w:tabs>
          </w:pPr>
          <w:hyperlink w:anchor="_Toc320725394">
            <w:r w:rsidRPr="1B2452E7" w:rsidR="1B2452E7">
              <w:rPr>
                <w:rStyle w:val="Hyperlink"/>
              </w:rPr>
              <w:t>2.2. Fast fashion and the environmental impact</w:t>
            </w:r>
            <w:r>
              <w:tab/>
            </w:r>
            <w:r>
              <w:fldChar w:fldCharType="begin"/>
            </w:r>
            <w:r>
              <w:instrText xml:space="preserve">PAGEREF _Toc320725394 \h</w:instrText>
            </w:r>
            <w:r>
              <w:fldChar w:fldCharType="separate"/>
            </w:r>
            <w:r w:rsidRPr="1B2452E7" w:rsidR="1B2452E7">
              <w:rPr>
                <w:rStyle w:val="Hyperlink"/>
              </w:rPr>
              <w:t>10</w:t>
            </w:r>
            <w:r>
              <w:fldChar w:fldCharType="end"/>
            </w:r>
          </w:hyperlink>
        </w:p>
        <w:p w:rsidR="009E5BA8" w:rsidP="1B2452E7" w:rsidRDefault="009E5BA8" w14:paraId="79D56011" w14:textId="3159D7AD">
          <w:pPr>
            <w:pStyle w:val="TOC2"/>
            <w:tabs>
              <w:tab w:val="right" w:leader="dot" w:pos="9015"/>
            </w:tabs>
          </w:pPr>
          <w:hyperlink w:anchor="_Toc1612486569">
            <w:r w:rsidRPr="1B2452E7" w:rsidR="1B2452E7">
              <w:rPr>
                <w:rStyle w:val="Hyperlink"/>
              </w:rPr>
              <w:t>2.3. Ethical concerns related to fast fashion</w:t>
            </w:r>
            <w:r>
              <w:tab/>
            </w:r>
            <w:r>
              <w:fldChar w:fldCharType="begin"/>
            </w:r>
            <w:r>
              <w:instrText xml:space="preserve">PAGEREF _Toc1612486569 \h</w:instrText>
            </w:r>
            <w:r>
              <w:fldChar w:fldCharType="separate"/>
            </w:r>
            <w:r w:rsidRPr="1B2452E7" w:rsidR="1B2452E7">
              <w:rPr>
                <w:rStyle w:val="Hyperlink"/>
              </w:rPr>
              <w:t>11</w:t>
            </w:r>
            <w:r>
              <w:fldChar w:fldCharType="end"/>
            </w:r>
          </w:hyperlink>
        </w:p>
        <w:p w:rsidR="009E5BA8" w:rsidP="1B2452E7" w:rsidRDefault="009E5BA8" w14:paraId="09D35873" w14:textId="1A2CE5C8">
          <w:pPr>
            <w:pStyle w:val="TOC2"/>
            <w:tabs>
              <w:tab w:val="right" w:leader="dot" w:pos="9015"/>
            </w:tabs>
          </w:pPr>
          <w:hyperlink w:anchor="_Toc234982074">
            <w:r w:rsidRPr="1B2452E7" w:rsidR="1B2452E7">
              <w:rPr>
                <w:rStyle w:val="Hyperlink"/>
              </w:rPr>
              <w:t>2.4. Fast fashion vs. slow fashion</w:t>
            </w:r>
            <w:r>
              <w:tab/>
            </w:r>
            <w:r>
              <w:fldChar w:fldCharType="begin"/>
            </w:r>
            <w:r>
              <w:instrText xml:space="preserve">PAGEREF _Toc234982074 \h</w:instrText>
            </w:r>
            <w:r>
              <w:fldChar w:fldCharType="separate"/>
            </w:r>
            <w:r w:rsidRPr="1B2452E7" w:rsidR="1B2452E7">
              <w:rPr>
                <w:rStyle w:val="Hyperlink"/>
              </w:rPr>
              <w:t>12</w:t>
            </w:r>
            <w:r>
              <w:fldChar w:fldCharType="end"/>
            </w:r>
          </w:hyperlink>
        </w:p>
        <w:p w:rsidR="009E5BA8" w:rsidP="1B2452E7" w:rsidRDefault="009E5BA8" w14:paraId="0BF4F964" w14:textId="76D66432">
          <w:pPr>
            <w:pStyle w:val="TOC2"/>
            <w:tabs>
              <w:tab w:val="right" w:leader="dot" w:pos="9015"/>
            </w:tabs>
          </w:pPr>
          <w:hyperlink w:anchor="_Toc651157385">
            <w:r w:rsidRPr="1B2452E7" w:rsidR="1B2452E7">
              <w:rPr>
                <w:rStyle w:val="Hyperlink"/>
              </w:rPr>
              <w:t>2.5. Parents’ shopping behaviour</w:t>
            </w:r>
            <w:r>
              <w:tab/>
            </w:r>
            <w:r>
              <w:fldChar w:fldCharType="begin"/>
            </w:r>
            <w:r>
              <w:instrText xml:space="preserve">PAGEREF _Toc651157385 \h</w:instrText>
            </w:r>
            <w:r>
              <w:fldChar w:fldCharType="separate"/>
            </w:r>
            <w:r w:rsidRPr="1B2452E7" w:rsidR="1B2452E7">
              <w:rPr>
                <w:rStyle w:val="Hyperlink"/>
              </w:rPr>
              <w:t>13</w:t>
            </w:r>
            <w:r>
              <w:fldChar w:fldCharType="end"/>
            </w:r>
          </w:hyperlink>
        </w:p>
        <w:p w:rsidR="009E5BA8" w:rsidP="1B2452E7" w:rsidRDefault="009E5BA8" w14:paraId="50101AFD" w14:textId="0608646E">
          <w:pPr>
            <w:pStyle w:val="TOC3"/>
            <w:tabs>
              <w:tab w:val="right" w:leader="dot" w:pos="9015"/>
            </w:tabs>
          </w:pPr>
          <w:hyperlink w:anchor="_Toc2130292479">
            <w:r w:rsidRPr="1B2452E7" w:rsidR="1B2452E7">
              <w:rPr>
                <w:rStyle w:val="Hyperlink"/>
              </w:rPr>
              <w:t>2.5.1. Maslow’s hierarchy of needs</w:t>
            </w:r>
            <w:r>
              <w:tab/>
            </w:r>
            <w:r>
              <w:fldChar w:fldCharType="begin"/>
            </w:r>
            <w:r>
              <w:instrText xml:space="preserve">PAGEREF _Toc2130292479 \h</w:instrText>
            </w:r>
            <w:r>
              <w:fldChar w:fldCharType="separate"/>
            </w:r>
            <w:r w:rsidRPr="1B2452E7" w:rsidR="1B2452E7">
              <w:rPr>
                <w:rStyle w:val="Hyperlink"/>
              </w:rPr>
              <w:t>13</w:t>
            </w:r>
            <w:r>
              <w:fldChar w:fldCharType="end"/>
            </w:r>
          </w:hyperlink>
        </w:p>
        <w:p w:rsidR="009E5BA8" w:rsidP="1B2452E7" w:rsidRDefault="009E5BA8" w14:paraId="14E83574" w14:textId="0967A418">
          <w:pPr>
            <w:pStyle w:val="TOC3"/>
            <w:tabs>
              <w:tab w:val="right" w:leader="dot" w:pos="9015"/>
            </w:tabs>
          </w:pPr>
          <w:hyperlink w:anchor="_Toc822019116">
            <w:r w:rsidRPr="1B2452E7" w:rsidR="1B2452E7">
              <w:rPr>
                <w:rStyle w:val="Hyperlink"/>
              </w:rPr>
              <w:t>2.5.2. Emotional purchasing</w:t>
            </w:r>
            <w:r>
              <w:tab/>
            </w:r>
            <w:r>
              <w:fldChar w:fldCharType="begin"/>
            </w:r>
            <w:r>
              <w:instrText xml:space="preserve">PAGEREF _Toc822019116 \h</w:instrText>
            </w:r>
            <w:r>
              <w:fldChar w:fldCharType="separate"/>
            </w:r>
            <w:r w:rsidRPr="1B2452E7" w:rsidR="1B2452E7">
              <w:rPr>
                <w:rStyle w:val="Hyperlink"/>
              </w:rPr>
              <w:t>14</w:t>
            </w:r>
            <w:r>
              <w:fldChar w:fldCharType="end"/>
            </w:r>
          </w:hyperlink>
        </w:p>
        <w:p w:rsidR="009E5BA8" w:rsidP="1B2452E7" w:rsidRDefault="009E5BA8" w14:paraId="2B5758F1" w14:textId="231C639B">
          <w:pPr>
            <w:pStyle w:val="TOC3"/>
            <w:tabs>
              <w:tab w:val="right" w:leader="dot" w:pos="9015"/>
            </w:tabs>
          </w:pPr>
          <w:hyperlink w:anchor="_Toc144175415">
            <w:r w:rsidRPr="1B2452E7" w:rsidR="1B2452E7">
              <w:rPr>
                <w:rStyle w:val="Hyperlink"/>
              </w:rPr>
              <w:t>2.5.3. Value-driven choices</w:t>
            </w:r>
            <w:r>
              <w:tab/>
            </w:r>
            <w:r>
              <w:fldChar w:fldCharType="begin"/>
            </w:r>
            <w:r>
              <w:instrText xml:space="preserve">PAGEREF _Toc144175415 \h</w:instrText>
            </w:r>
            <w:r>
              <w:fldChar w:fldCharType="separate"/>
            </w:r>
            <w:r w:rsidRPr="1B2452E7" w:rsidR="1B2452E7">
              <w:rPr>
                <w:rStyle w:val="Hyperlink"/>
              </w:rPr>
              <w:t>15</w:t>
            </w:r>
            <w:r>
              <w:fldChar w:fldCharType="end"/>
            </w:r>
          </w:hyperlink>
        </w:p>
        <w:p w:rsidR="009E5BA8" w:rsidP="1B2452E7" w:rsidRDefault="009E5BA8" w14:paraId="50FBD90F" w14:textId="19136CE8">
          <w:pPr>
            <w:pStyle w:val="TOC2"/>
            <w:tabs>
              <w:tab w:val="right" w:leader="dot" w:pos="9015"/>
            </w:tabs>
          </w:pPr>
          <w:hyperlink w:anchor="_Toc1897490944">
            <w:r w:rsidRPr="1B2452E7" w:rsidR="1B2452E7">
              <w:rPr>
                <w:rStyle w:val="Hyperlink"/>
              </w:rPr>
              <w:t>2.6. Parents’ knowledge about sustainability</w:t>
            </w:r>
            <w:r>
              <w:tab/>
            </w:r>
            <w:r>
              <w:fldChar w:fldCharType="begin"/>
            </w:r>
            <w:r>
              <w:instrText xml:space="preserve">PAGEREF _Toc1897490944 \h</w:instrText>
            </w:r>
            <w:r>
              <w:fldChar w:fldCharType="separate"/>
            </w:r>
            <w:r w:rsidRPr="1B2452E7" w:rsidR="1B2452E7">
              <w:rPr>
                <w:rStyle w:val="Hyperlink"/>
              </w:rPr>
              <w:t>15</w:t>
            </w:r>
            <w:r>
              <w:fldChar w:fldCharType="end"/>
            </w:r>
          </w:hyperlink>
        </w:p>
        <w:p w:rsidR="009E5BA8" w:rsidP="1B2452E7" w:rsidRDefault="009E5BA8" w14:paraId="68C30789" w14:textId="0301EC22">
          <w:pPr>
            <w:pStyle w:val="TOC3"/>
            <w:tabs>
              <w:tab w:val="right" w:leader="dot" w:pos="9015"/>
            </w:tabs>
          </w:pPr>
          <w:hyperlink w:anchor="_Toc622266246">
            <w:r w:rsidRPr="1B2452E7" w:rsidR="1B2452E7">
              <w:rPr>
                <w:rStyle w:val="Hyperlink"/>
              </w:rPr>
              <w:t>2.6.1. The KAB (Knowledge-Attitude-Behaviour) Theory</w:t>
            </w:r>
            <w:r>
              <w:tab/>
            </w:r>
            <w:r>
              <w:fldChar w:fldCharType="begin"/>
            </w:r>
            <w:r>
              <w:instrText xml:space="preserve">PAGEREF _Toc622266246 \h</w:instrText>
            </w:r>
            <w:r>
              <w:fldChar w:fldCharType="separate"/>
            </w:r>
            <w:r w:rsidRPr="1B2452E7" w:rsidR="1B2452E7">
              <w:rPr>
                <w:rStyle w:val="Hyperlink"/>
              </w:rPr>
              <w:t>15</w:t>
            </w:r>
            <w:r>
              <w:fldChar w:fldCharType="end"/>
            </w:r>
          </w:hyperlink>
        </w:p>
        <w:p w:rsidR="009E5BA8" w:rsidP="1B2452E7" w:rsidRDefault="009E5BA8" w14:paraId="1D0512F9" w14:textId="3790B54F">
          <w:pPr>
            <w:pStyle w:val="TOC3"/>
            <w:tabs>
              <w:tab w:val="right" w:leader="dot" w:pos="9015"/>
            </w:tabs>
          </w:pPr>
          <w:hyperlink w:anchor="_Toc1356310263">
            <w:r w:rsidRPr="1B2452E7" w:rsidR="1B2452E7">
              <w:rPr>
                <w:rStyle w:val="Hyperlink"/>
              </w:rPr>
              <w:t>2.6.2. Parents’ sustainable consumption</w:t>
            </w:r>
            <w:r>
              <w:tab/>
            </w:r>
            <w:r>
              <w:fldChar w:fldCharType="begin"/>
            </w:r>
            <w:r>
              <w:instrText xml:space="preserve">PAGEREF _Toc1356310263 \h</w:instrText>
            </w:r>
            <w:r>
              <w:fldChar w:fldCharType="separate"/>
            </w:r>
            <w:r w:rsidRPr="1B2452E7" w:rsidR="1B2452E7">
              <w:rPr>
                <w:rStyle w:val="Hyperlink"/>
              </w:rPr>
              <w:t>16</w:t>
            </w:r>
            <w:r>
              <w:fldChar w:fldCharType="end"/>
            </w:r>
          </w:hyperlink>
        </w:p>
        <w:p w:rsidR="009E5BA8" w:rsidP="1B2452E7" w:rsidRDefault="009E5BA8" w14:paraId="66B5AC20" w14:textId="6751D691">
          <w:pPr>
            <w:pStyle w:val="TOC3"/>
            <w:tabs>
              <w:tab w:val="right" w:leader="dot" w:pos="9015"/>
            </w:tabs>
          </w:pPr>
          <w:hyperlink w:anchor="_Toc1333013538">
            <w:r w:rsidRPr="1B2452E7" w:rsidR="1B2452E7">
              <w:rPr>
                <w:rStyle w:val="Hyperlink"/>
              </w:rPr>
              <w:t>2.6.3. Kids-influence sustainable shopping behaviour</w:t>
            </w:r>
            <w:r>
              <w:tab/>
            </w:r>
            <w:r>
              <w:fldChar w:fldCharType="begin"/>
            </w:r>
            <w:r>
              <w:instrText xml:space="preserve">PAGEREF _Toc1333013538 \h</w:instrText>
            </w:r>
            <w:r>
              <w:fldChar w:fldCharType="separate"/>
            </w:r>
            <w:r w:rsidRPr="1B2452E7" w:rsidR="1B2452E7">
              <w:rPr>
                <w:rStyle w:val="Hyperlink"/>
              </w:rPr>
              <w:t>16</w:t>
            </w:r>
            <w:r>
              <w:fldChar w:fldCharType="end"/>
            </w:r>
          </w:hyperlink>
        </w:p>
        <w:p w:rsidR="009E5BA8" w:rsidP="1B2452E7" w:rsidRDefault="009E5BA8" w14:paraId="62994760" w14:textId="7AB77C87">
          <w:pPr>
            <w:pStyle w:val="TOC1"/>
            <w:tabs>
              <w:tab w:val="right" w:leader="dot" w:pos="9015"/>
            </w:tabs>
          </w:pPr>
          <w:hyperlink w:anchor="_Toc1842612476">
            <w:r w:rsidRPr="1B2452E7" w:rsidR="1B2452E7">
              <w:rPr>
                <w:rStyle w:val="Hyperlink"/>
              </w:rPr>
              <w:t>Chapter summary</w:t>
            </w:r>
            <w:r>
              <w:tab/>
            </w:r>
            <w:r>
              <w:fldChar w:fldCharType="begin"/>
            </w:r>
            <w:r>
              <w:instrText xml:space="preserve">PAGEREF _Toc1842612476 \h</w:instrText>
            </w:r>
            <w:r>
              <w:fldChar w:fldCharType="separate"/>
            </w:r>
            <w:r w:rsidRPr="1B2452E7" w:rsidR="1B2452E7">
              <w:rPr>
                <w:rStyle w:val="Hyperlink"/>
              </w:rPr>
              <w:t>17</w:t>
            </w:r>
            <w:r>
              <w:fldChar w:fldCharType="end"/>
            </w:r>
          </w:hyperlink>
        </w:p>
        <w:p w:rsidR="009E5BA8" w:rsidP="1B2452E7" w:rsidRDefault="009E5BA8" w14:paraId="2D542277" w14:textId="357121FD">
          <w:pPr>
            <w:pStyle w:val="TOC1"/>
            <w:tabs>
              <w:tab w:val="right" w:leader="dot" w:pos="9015"/>
            </w:tabs>
          </w:pPr>
          <w:hyperlink w:anchor="_Toc926091973">
            <w:r w:rsidRPr="1B2452E7" w:rsidR="1B2452E7">
              <w:rPr>
                <w:rStyle w:val="Hyperlink"/>
              </w:rPr>
              <w:t>Chapter 3</w:t>
            </w:r>
            <w:r>
              <w:tab/>
            </w:r>
            <w:r>
              <w:fldChar w:fldCharType="begin"/>
            </w:r>
            <w:r>
              <w:instrText xml:space="preserve">PAGEREF _Toc926091973 \h</w:instrText>
            </w:r>
            <w:r>
              <w:fldChar w:fldCharType="separate"/>
            </w:r>
            <w:r w:rsidRPr="1B2452E7" w:rsidR="1B2452E7">
              <w:rPr>
                <w:rStyle w:val="Hyperlink"/>
              </w:rPr>
              <w:t>18</w:t>
            </w:r>
            <w:r>
              <w:fldChar w:fldCharType="end"/>
            </w:r>
          </w:hyperlink>
        </w:p>
        <w:p w:rsidR="009E5BA8" w:rsidP="1B2452E7" w:rsidRDefault="009E5BA8" w14:paraId="0FBAFAFC" w14:textId="3D0E60F8">
          <w:pPr>
            <w:pStyle w:val="TOC1"/>
            <w:tabs>
              <w:tab w:val="right" w:leader="dot" w:pos="9015"/>
            </w:tabs>
          </w:pPr>
          <w:hyperlink w:anchor="_Toc1032019684">
            <w:r w:rsidRPr="1B2452E7" w:rsidR="1B2452E7">
              <w:rPr>
                <w:rStyle w:val="Hyperlink"/>
              </w:rPr>
              <w:t>3.0. Research methodology</w:t>
            </w:r>
            <w:r>
              <w:tab/>
            </w:r>
            <w:r>
              <w:fldChar w:fldCharType="begin"/>
            </w:r>
            <w:r>
              <w:instrText xml:space="preserve">PAGEREF _Toc1032019684 \h</w:instrText>
            </w:r>
            <w:r>
              <w:fldChar w:fldCharType="separate"/>
            </w:r>
            <w:r w:rsidRPr="1B2452E7" w:rsidR="1B2452E7">
              <w:rPr>
                <w:rStyle w:val="Hyperlink"/>
              </w:rPr>
              <w:t>18</w:t>
            </w:r>
            <w:r>
              <w:fldChar w:fldCharType="end"/>
            </w:r>
          </w:hyperlink>
        </w:p>
        <w:p w:rsidR="282C4BA5" w:rsidP="1B2452E7" w:rsidRDefault="282C4BA5" w14:paraId="56678F22" w14:textId="60CFE432">
          <w:pPr>
            <w:pStyle w:val="TOC2"/>
            <w:tabs>
              <w:tab w:val="right" w:leader="dot" w:pos="9015"/>
            </w:tabs>
          </w:pPr>
          <w:hyperlink w:anchor="_Toc960475711">
            <w:r w:rsidRPr="1B2452E7" w:rsidR="1B2452E7">
              <w:rPr>
                <w:rStyle w:val="Hyperlink"/>
              </w:rPr>
              <w:t>3.1. Research Philosophy</w:t>
            </w:r>
            <w:r>
              <w:tab/>
            </w:r>
            <w:r>
              <w:fldChar w:fldCharType="begin"/>
            </w:r>
            <w:r>
              <w:instrText xml:space="preserve">PAGEREF _Toc960475711 \h</w:instrText>
            </w:r>
            <w:r>
              <w:fldChar w:fldCharType="separate"/>
            </w:r>
            <w:r w:rsidRPr="1B2452E7" w:rsidR="1B2452E7">
              <w:rPr>
                <w:rStyle w:val="Hyperlink"/>
              </w:rPr>
              <w:t>18</w:t>
            </w:r>
            <w:r>
              <w:fldChar w:fldCharType="end"/>
            </w:r>
          </w:hyperlink>
        </w:p>
        <w:p w:rsidR="282C4BA5" w:rsidP="1B2452E7" w:rsidRDefault="282C4BA5" w14:paraId="384B615E" w14:textId="78211878">
          <w:pPr>
            <w:pStyle w:val="TOC2"/>
            <w:tabs>
              <w:tab w:val="right" w:leader="dot" w:pos="9015"/>
            </w:tabs>
          </w:pPr>
          <w:hyperlink w:anchor="_Toc1138000627">
            <w:r w:rsidRPr="1B2452E7" w:rsidR="1B2452E7">
              <w:rPr>
                <w:rStyle w:val="Hyperlink"/>
              </w:rPr>
              <w:t>3.2. Research approach</w:t>
            </w:r>
            <w:r>
              <w:tab/>
            </w:r>
            <w:r>
              <w:fldChar w:fldCharType="begin"/>
            </w:r>
            <w:r>
              <w:instrText xml:space="preserve">PAGEREF _Toc1138000627 \h</w:instrText>
            </w:r>
            <w:r>
              <w:fldChar w:fldCharType="separate"/>
            </w:r>
            <w:r w:rsidRPr="1B2452E7" w:rsidR="1B2452E7">
              <w:rPr>
                <w:rStyle w:val="Hyperlink"/>
              </w:rPr>
              <w:t>18</w:t>
            </w:r>
            <w:r>
              <w:fldChar w:fldCharType="end"/>
            </w:r>
          </w:hyperlink>
        </w:p>
        <w:p w:rsidR="282C4BA5" w:rsidP="1B2452E7" w:rsidRDefault="282C4BA5" w14:paraId="6660E477" w14:textId="091CE038">
          <w:pPr>
            <w:pStyle w:val="TOC2"/>
            <w:tabs>
              <w:tab w:val="right" w:leader="dot" w:pos="9015"/>
            </w:tabs>
          </w:pPr>
          <w:hyperlink w:anchor="_Toc1333724692">
            <w:r w:rsidRPr="1B2452E7" w:rsidR="1B2452E7">
              <w:rPr>
                <w:rStyle w:val="Hyperlink"/>
              </w:rPr>
              <w:t>3.3. Methodological choice</w:t>
            </w:r>
            <w:r>
              <w:tab/>
            </w:r>
            <w:r>
              <w:fldChar w:fldCharType="begin"/>
            </w:r>
            <w:r>
              <w:instrText xml:space="preserve">PAGEREF _Toc1333724692 \h</w:instrText>
            </w:r>
            <w:r>
              <w:fldChar w:fldCharType="separate"/>
            </w:r>
            <w:r w:rsidRPr="1B2452E7" w:rsidR="1B2452E7">
              <w:rPr>
                <w:rStyle w:val="Hyperlink"/>
              </w:rPr>
              <w:t>18</w:t>
            </w:r>
            <w:r>
              <w:fldChar w:fldCharType="end"/>
            </w:r>
          </w:hyperlink>
        </w:p>
        <w:p w:rsidR="282C4BA5" w:rsidP="1B2452E7" w:rsidRDefault="282C4BA5" w14:paraId="483FCB0F" w14:textId="0E95E589">
          <w:pPr>
            <w:pStyle w:val="TOC2"/>
            <w:tabs>
              <w:tab w:val="right" w:leader="dot" w:pos="9015"/>
            </w:tabs>
          </w:pPr>
          <w:hyperlink w:anchor="_Toc267980835">
            <w:r w:rsidRPr="1B2452E7" w:rsidR="1B2452E7">
              <w:rPr>
                <w:rStyle w:val="Hyperlink"/>
              </w:rPr>
              <w:t>3.4. Research strategy</w:t>
            </w:r>
            <w:r>
              <w:tab/>
            </w:r>
            <w:r>
              <w:fldChar w:fldCharType="begin"/>
            </w:r>
            <w:r>
              <w:instrText xml:space="preserve">PAGEREF _Toc267980835 \h</w:instrText>
            </w:r>
            <w:r>
              <w:fldChar w:fldCharType="separate"/>
            </w:r>
            <w:r w:rsidRPr="1B2452E7" w:rsidR="1B2452E7">
              <w:rPr>
                <w:rStyle w:val="Hyperlink"/>
              </w:rPr>
              <w:t>19</w:t>
            </w:r>
            <w:r>
              <w:fldChar w:fldCharType="end"/>
            </w:r>
          </w:hyperlink>
        </w:p>
        <w:p w:rsidR="282C4BA5" w:rsidP="1B2452E7" w:rsidRDefault="282C4BA5" w14:paraId="2FB6C8EE" w14:textId="36D97983">
          <w:pPr>
            <w:pStyle w:val="TOC3"/>
            <w:tabs>
              <w:tab w:val="right" w:leader="dot" w:pos="9015"/>
            </w:tabs>
          </w:pPr>
          <w:hyperlink w:anchor="_Toc1924998094">
            <w:r w:rsidRPr="1B2452E7" w:rsidR="1B2452E7">
              <w:rPr>
                <w:rStyle w:val="Hyperlink"/>
              </w:rPr>
              <w:t>3.4.1. Sampling methods</w:t>
            </w:r>
            <w:r>
              <w:tab/>
            </w:r>
            <w:r>
              <w:fldChar w:fldCharType="begin"/>
            </w:r>
            <w:r>
              <w:instrText xml:space="preserve">PAGEREF _Toc1924998094 \h</w:instrText>
            </w:r>
            <w:r>
              <w:fldChar w:fldCharType="separate"/>
            </w:r>
            <w:r w:rsidRPr="1B2452E7" w:rsidR="1B2452E7">
              <w:rPr>
                <w:rStyle w:val="Hyperlink"/>
              </w:rPr>
              <w:t>19</w:t>
            </w:r>
            <w:r>
              <w:fldChar w:fldCharType="end"/>
            </w:r>
          </w:hyperlink>
        </w:p>
        <w:p w:rsidR="282C4BA5" w:rsidP="1B2452E7" w:rsidRDefault="282C4BA5" w14:paraId="3F7025D4" w14:textId="2CB6184A">
          <w:pPr>
            <w:pStyle w:val="TOC3"/>
            <w:tabs>
              <w:tab w:val="right" w:leader="dot" w:pos="9015"/>
            </w:tabs>
          </w:pPr>
          <w:hyperlink w:anchor="_Toc86858864">
            <w:r w:rsidRPr="1B2452E7" w:rsidR="1B2452E7">
              <w:rPr>
                <w:rStyle w:val="Hyperlink"/>
              </w:rPr>
              <w:t>3.4.2. Data collection methods</w:t>
            </w:r>
            <w:r>
              <w:tab/>
            </w:r>
            <w:r>
              <w:fldChar w:fldCharType="begin"/>
            </w:r>
            <w:r>
              <w:instrText xml:space="preserve">PAGEREF _Toc86858864 \h</w:instrText>
            </w:r>
            <w:r>
              <w:fldChar w:fldCharType="separate"/>
            </w:r>
            <w:r w:rsidRPr="1B2452E7" w:rsidR="1B2452E7">
              <w:rPr>
                <w:rStyle w:val="Hyperlink"/>
              </w:rPr>
              <w:t>19</w:t>
            </w:r>
            <w:r>
              <w:fldChar w:fldCharType="end"/>
            </w:r>
          </w:hyperlink>
        </w:p>
        <w:p w:rsidR="282C4BA5" w:rsidP="1B2452E7" w:rsidRDefault="282C4BA5" w14:paraId="525520FB" w14:textId="22FBA2E5">
          <w:pPr>
            <w:pStyle w:val="TOC3"/>
            <w:tabs>
              <w:tab w:val="right" w:leader="dot" w:pos="9015"/>
            </w:tabs>
          </w:pPr>
          <w:hyperlink w:anchor="_Toc927374644">
            <w:r w:rsidRPr="1B2452E7" w:rsidR="1B2452E7">
              <w:rPr>
                <w:rStyle w:val="Hyperlink"/>
              </w:rPr>
              <w:t>3.4.3. Data analysis method</w:t>
            </w:r>
            <w:r>
              <w:tab/>
            </w:r>
            <w:r>
              <w:fldChar w:fldCharType="begin"/>
            </w:r>
            <w:r>
              <w:instrText xml:space="preserve">PAGEREF _Toc927374644 \h</w:instrText>
            </w:r>
            <w:r>
              <w:fldChar w:fldCharType="separate"/>
            </w:r>
            <w:r w:rsidRPr="1B2452E7" w:rsidR="1B2452E7">
              <w:rPr>
                <w:rStyle w:val="Hyperlink"/>
              </w:rPr>
              <w:t>20</w:t>
            </w:r>
            <w:r>
              <w:fldChar w:fldCharType="end"/>
            </w:r>
          </w:hyperlink>
        </w:p>
        <w:p w:rsidR="282C4BA5" w:rsidP="1B2452E7" w:rsidRDefault="282C4BA5" w14:paraId="7160C8E6" w14:textId="7683FF54">
          <w:pPr>
            <w:pStyle w:val="TOC2"/>
            <w:tabs>
              <w:tab w:val="right" w:leader="dot" w:pos="9015"/>
            </w:tabs>
          </w:pPr>
          <w:hyperlink w:anchor="_Toc828342159">
            <w:r w:rsidRPr="1B2452E7" w:rsidR="1B2452E7">
              <w:rPr>
                <w:rStyle w:val="Hyperlink"/>
              </w:rPr>
              <w:t>3.5. Research quality and rigor</w:t>
            </w:r>
            <w:r>
              <w:tab/>
            </w:r>
            <w:r>
              <w:fldChar w:fldCharType="begin"/>
            </w:r>
            <w:r>
              <w:instrText xml:space="preserve">PAGEREF _Toc828342159 \h</w:instrText>
            </w:r>
            <w:r>
              <w:fldChar w:fldCharType="separate"/>
            </w:r>
            <w:r w:rsidRPr="1B2452E7" w:rsidR="1B2452E7">
              <w:rPr>
                <w:rStyle w:val="Hyperlink"/>
              </w:rPr>
              <w:t>20</w:t>
            </w:r>
            <w:r>
              <w:fldChar w:fldCharType="end"/>
            </w:r>
          </w:hyperlink>
        </w:p>
        <w:p w:rsidR="282C4BA5" w:rsidP="1B2452E7" w:rsidRDefault="282C4BA5" w14:paraId="07E51D89" w14:textId="72F9ABDD">
          <w:pPr>
            <w:pStyle w:val="TOC2"/>
            <w:tabs>
              <w:tab w:val="right" w:leader="dot" w:pos="9015"/>
            </w:tabs>
          </w:pPr>
          <w:hyperlink w:anchor="_Toc1557849634">
            <w:r w:rsidRPr="1B2452E7" w:rsidR="1B2452E7">
              <w:rPr>
                <w:rStyle w:val="Hyperlink"/>
              </w:rPr>
              <w:t>3.6. Ethical considerations</w:t>
            </w:r>
            <w:r>
              <w:tab/>
            </w:r>
            <w:r>
              <w:fldChar w:fldCharType="begin"/>
            </w:r>
            <w:r>
              <w:instrText xml:space="preserve">PAGEREF _Toc1557849634 \h</w:instrText>
            </w:r>
            <w:r>
              <w:fldChar w:fldCharType="separate"/>
            </w:r>
            <w:r w:rsidRPr="1B2452E7" w:rsidR="1B2452E7">
              <w:rPr>
                <w:rStyle w:val="Hyperlink"/>
              </w:rPr>
              <w:t>20</w:t>
            </w:r>
            <w:r>
              <w:fldChar w:fldCharType="end"/>
            </w:r>
          </w:hyperlink>
        </w:p>
        <w:p w:rsidR="282C4BA5" w:rsidP="1B2452E7" w:rsidRDefault="282C4BA5" w14:paraId="24E83E37" w14:textId="01563CA6">
          <w:pPr>
            <w:pStyle w:val="TOC1"/>
            <w:tabs>
              <w:tab w:val="right" w:leader="dot" w:pos="9015"/>
            </w:tabs>
          </w:pPr>
          <w:hyperlink w:anchor="_Toc1534160990">
            <w:r w:rsidRPr="1B2452E7" w:rsidR="1B2452E7">
              <w:rPr>
                <w:rStyle w:val="Hyperlink"/>
              </w:rPr>
              <w:t>Chapter summary</w:t>
            </w:r>
            <w:r>
              <w:tab/>
            </w:r>
            <w:r>
              <w:fldChar w:fldCharType="begin"/>
            </w:r>
            <w:r>
              <w:instrText xml:space="preserve">PAGEREF _Toc1534160990 \h</w:instrText>
            </w:r>
            <w:r>
              <w:fldChar w:fldCharType="separate"/>
            </w:r>
            <w:r w:rsidRPr="1B2452E7" w:rsidR="1B2452E7">
              <w:rPr>
                <w:rStyle w:val="Hyperlink"/>
              </w:rPr>
              <w:t>21</w:t>
            </w:r>
            <w:r>
              <w:fldChar w:fldCharType="end"/>
            </w:r>
          </w:hyperlink>
        </w:p>
        <w:p w:rsidR="282C4BA5" w:rsidP="1B2452E7" w:rsidRDefault="282C4BA5" w14:paraId="437F3303" w14:textId="7C4D948B">
          <w:pPr>
            <w:pStyle w:val="TOC1"/>
            <w:tabs>
              <w:tab w:val="right" w:leader="dot" w:pos="9015"/>
            </w:tabs>
          </w:pPr>
          <w:hyperlink w:anchor="_Toc452609732">
            <w:r w:rsidRPr="1B2452E7" w:rsidR="1B2452E7">
              <w:rPr>
                <w:rStyle w:val="Hyperlink"/>
              </w:rPr>
              <w:t>Chapter 4</w:t>
            </w:r>
            <w:r>
              <w:tab/>
            </w:r>
            <w:r>
              <w:fldChar w:fldCharType="begin"/>
            </w:r>
            <w:r>
              <w:instrText xml:space="preserve">PAGEREF _Toc452609732 \h</w:instrText>
            </w:r>
            <w:r>
              <w:fldChar w:fldCharType="separate"/>
            </w:r>
            <w:r w:rsidRPr="1B2452E7" w:rsidR="1B2452E7">
              <w:rPr>
                <w:rStyle w:val="Hyperlink"/>
              </w:rPr>
              <w:t>21</w:t>
            </w:r>
            <w:r>
              <w:fldChar w:fldCharType="end"/>
            </w:r>
          </w:hyperlink>
        </w:p>
        <w:p w:rsidR="282C4BA5" w:rsidP="1B2452E7" w:rsidRDefault="282C4BA5" w14:paraId="68F3F131" w14:textId="0A6124C7">
          <w:pPr>
            <w:pStyle w:val="TOC1"/>
            <w:tabs>
              <w:tab w:val="right" w:leader="dot" w:pos="9015"/>
            </w:tabs>
          </w:pPr>
          <w:hyperlink w:anchor="_Toc363541414">
            <w:r w:rsidRPr="1B2452E7" w:rsidR="1B2452E7">
              <w:rPr>
                <w:rStyle w:val="Hyperlink"/>
              </w:rPr>
              <w:t>4.0. Findings and analysis</w:t>
            </w:r>
            <w:r>
              <w:tab/>
            </w:r>
            <w:r>
              <w:fldChar w:fldCharType="begin"/>
            </w:r>
            <w:r>
              <w:instrText xml:space="preserve">PAGEREF _Toc363541414 \h</w:instrText>
            </w:r>
            <w:r>
              <w:fldChar w:fldCharType="separate"/>
            </w:r>
            <w:r w:rsidRPr="1B2452E7" w:rsidR="1B2452E7">
              <w:rPr>
                <w:rStyle w:val="Hyperlink"/>
              </w:rPr>
              <w:t>21</w:t>
            </w:r>
            <w:r>
              <w:fldChar w:fldCharType="end"/>
            </w:r>
          </w:hyperlink>
        </w:p>
        <w:p w:rsidR="282C4BA5" w:rsidP="1B2452E7" w:rsidRDefault="282C4BA5" w14:paraId="4A9D44BB" w14:textId="5E78D474">
          <w:pPr>
            <w:pStyle w:val="TOC2"/>
            <w:tabs>
              <w:tab w:val="right" w:leader="dot" w:pos="9015"/>
            </w:tabs>
          </w:pPr>
          <w:hyperlink w:anchor="_Toc1798752836">
            <w:r w:rsidRPr="1B2452E7" w:rsidR="1B2452E7">
              <w:rPr>
                <w:rStyle w:val="Hyperlink"/>
              </w:rPr>
              <w:t>4.1. Personal data collected</w:t>
            </w:r>
            <w:r>
              <w:tab/>
            </w:r>
            <w:r>
              <w:fldChar w:fldCharType="begin"/>
            </w:r>
            <w:r>
              <w:instrText xml:space="preserve">PAGEREF _Toc1798752836 \h</w:instrText>
            </w:r>
            <w:r>
              <w:fldChar w:fldCharType="separate"/>
            </w:r>
            <w:r w:rsidRPr="1B2452E7" w:rsidR="1B2452E7">
              <w:rPr>
                <w:rStyle w:val="Hyperlink"/>
              </w:rPr>
              <w:t>21</w:t>
            </w:r>
            <w:r>
              <w:fldChar w:fldCharType="end"/>
            </w:r>
          </w:hyperlink>
        </w:p>
        <w:p w:rsidR="282C4BA5" w:rsidP="1B2452E7" w:rsidRDefault="282C4BA5" w14:paraId="73FACB7C" w14:textId="333D05BD">
          <w:pPr>
            <w:pStyle w:val="TOC3"/>
            <w:tabs>
              <w:tab w:val="right" w:leader="dot" w:pos="9015"/>
            </w:tabs>
          </w:pPr>
          <w:hyperlink w:anchor="_Toc1552100898">
            <w:r w:rsidRPr="1B2452E7" w:rsidR="1B2452E7">
              <w:rPr>
                <w:rStyle w:val="Hyperlink"/>
              </w:rPr>
              <w:t>4.1.1. Thematic classification</w:t>
            </w:r>
            <w:r>
              <w:tab/>
            </w:r>
            <w:r>
              <w:fldChar w:fldCharType="begin"/>
            </w:r>
            <w:r>
              <w:instrText xml:space="preserve">PAGEREF _Toc1552100898 \h</w:instrText>
            </w:r>
            <w:r>
              <w:fldChar w:fldCharType="separate"/>
            </w:r>
            <w:r w:rsidRPr="1B2452E7" w:rsidR="1B2452E7">
              <w:rPr>
                <w:rStyle w:val="Hyperlink"/>
              </w:rPr>
              <w:t>25</w:t>
            </w:r>
            <w:r>
              <w:fldChar w:fldCharType="end"/>
            </w:r>
          </w:hyperlink>
        </w:p>
        <w:p w:rsidR="282C4BA5" w:rsidP="1B2452E7" w:rsidRDefault="282C4BA5" w14:paraId="5498CFDE" w14:textId="769D19BC">
          <w:pPr>
            <w:pStyle w:val="TOC2"/>
            <w:tabs>
              <w:tab w:val="right" w:leader="dot" w:pos="9015"/>
            </w:tabs>
          </w:pPr>
          <w:hyperlink w:anchor="_Toc578136457">
            <w:r w:rsidRPr="1B2452E7" w:rsidR="1B2452E7">
              <w:rPr>
                <w:rStyle w:val="Hyperlink"/>
              </w:rPr>
              <w:t>4.2. Children’s needs and their influence on parents</w:t>
            </w:r>
            <w:r>
              <w:tab/>
            </w:r>
            <w:r>
              <w:fldChar w:fldCharType="begin"/>
            </w:r>
            <w:r>
              <w:instrText xml:space="preserve">PAGEREF _Toc578136457 \h</w:instrText>
            </w:r>
            <w:r>
              <w:fldChar w:fldCharType="separate"/>
            </w:r>
            <w:r w:rsidRPr="1B2452E7" w:rsidR="1B2452E7">
              <w:rPr>
                <w:rStyle w:val="Hyperlink"/>
              </w:rPr>
              <w:t>26</w:t>
            </w:r>
            <w:r>
              <w:fldChar w:fldCharType="end"/>
            </w:r>
          </w:hyperlink>
        </w:p>
        <w:p w:rsidR="282C4BA5" w:rsidP="1B2452E7" w:rsidRDefault="282C4BA5" w14:paraId="330DCBE8" w14:textId="7BA45F8A">
          <w:pPr>
            <w:pStyle w:val="TOC3"/>
            <w:tabs>
              <w:tab w:val="right" w:leader="dot" w:pos="9015"/>
            </w:tabs>
          </w:pPr>
          <w:hyperlink w:anchor="_Toc1434464453">
            <w:r w:rsidRPr="1B2452E7" w:rsidR="1B2452E7">
              <w:rPr>
                <w:rStyle w:val="Hyperlink"/>
              </w:rPr>
              <w:t>4.2.1. Influencing parents, kids make shopping decision</w:t>
            </w:r>
            <w:r>
              <w:tab/>
            </w:r>
            <w:r>
              <w:fldChar w:fldCharType="begin"/>
            </w:r>
            <w:r>
              <w:instrText xml:space="preserve">PAGEREF _Toc1434464453 \h</w:instrText>
            </w:r>
            <w:r>
              <w:fldChar w:fldCharType="separate"/>
            </w:r>
            <w:r w:rsidRPr="1B2452E7" w:rsidR="1B2452E7">
              <w:rPr>
                <w:rStyle w:val="Hyperlink"/>
              </w:rPr>
              <w:t>26</w:t>
            </w:r>
            <w:r>
              <w:fldChar w:fldCharType="end"/>
            </w:r>
          </w:hyperlink>
        </w:p>
        <w:p w:rsidR="282C4BA5" w:rsidP="1B2452E7" w:rsidRDefault="282C4BA5" w14:paraId="36701FD3" w14:textId="41EFF599">
          <w:pPr>
            <w:pStyle w:val="TOC3"/>
            <w:tabs>
              <w:tab w:val="right" w:leader="dot" w:pos="9015"/>
            </w:tabs>
          </w:pPr>
          <w:hyperlink w:anchor="_Toc887681228">
            <w:r w:rsidRPr="1B2452E7" w:rsidR="1B2452E7">
              <w:rPr>
                <w:rStyle w:val="Hyperlink"/>
              </w:rPr>
              <w:t>4.2.2. How social media influence children?</w:t>
            </w:r>
            <w:r>
              <w:tab/>
            </w:r>
            <w:r>
              <w:fldChar w:fldCharType="begin"/>
            </w:r>
            <w:r>
              <w:instrText xml:space="preserve">PAGEREF _Toc887681228 \h</w:instrText>
            </w:r>
            <w:r>
              <w:fldChar w:fldCharType="separate"/>
            </w:r>
            <w:r w:rsidRPr="1B2452E7" w:rsidR="1B2452E7">
              <w:rPr>
                <w:rStyle w:val="Hyperlink"/>
              </w:rPr>
              <w:t>28</w:t>
            </w:r>
            <w:r>
              <w:fldChar w:fldCharType="end"/>
            </w:r>
          </w:hyperlink>
        </w:p>
        <w:p w:rsidR="282C4BA5" w:rsidP="1B2452E7" w:rsidRDefault="282C4BA5" w14:paraId="2AD35754" w14:textId="07B17926">
          <w:pPr>
            <w:pStyle w:val="TOC2"/>
            <w:tabs>
              <w:tab w:val="right" w:leader="dot" w:pos="9015"/>
            </w:tabs>
          </w:pPr>
          <w:hyperlink w:anchor="_Toc423312869">
            <w:r w:rsidRPr="1B2452E7" w:rsidR="1B2452E7">
              <w:rPr>
                <w:rStyle w:val="Hyperlink"/>
              </w:rPr>
              <w:t>4.3. Shopping for my children</w:t>
            </w:r>
            <w:r>
              <w:tab/>
            </w:r>
            <w:r>
              <w:fldChar w:fldCharType="begin"/>
            </w:r>
            <w:r>
              <w:instrText xml:space="preserve">PAGEREF _Toc423312869 \h</w:instrText>
            </w:r>
            <w:r>
              <w:fldChar w:fldCharType="separate"/>
            </w:r>
            <w:r w:rsidRPr="1B2452E7" w:rsidR="1B2452E7">
              <w:rPr>
                <w:rStyle w:val="Hyperlink"/>
              </w:rPr>
              <w:t>28</w:t>
            </w:r>
            <w:r>
              <w:fldChar w:fldCharType="end"/>
            </w:r>
          </w:hyperlink>
        </w:p>
        <w:p w:rsidR="282C4BA5" w:rsidP="1B2452E7" w:rsidRDefault="282C4BA5" w14:paraId="54681BE9" w14:textId="534344AB">
          <w:pPr>
            <w:pStyle w:val="TOC3"/>
            <w:tabs>
              <w:tab w:val="right" w:leader="dot" w:pos="9015"/>
            </w:tabs>
          </w:pPr>
          <w:hyperlink w:anchor="_Toc1629682695">
            <w:r w:rsidRPr="1B2452E7" w:rsidR="1B2452E7">
              <w:rPr>
                <w:rStyle w:val="Hyperlink"/>
              </w:rPr>
              <w:t>4.3.1. Planning or impulsive, parents’ shopping behaviour</w:t>
            </w:r>
            <w:r>
              <w:tab/>
            </w:r>
            <w:r>
              <w:fldChar w:fldCharType="begin"/>
            </w:r>
            <w:r>
              <w:instrText xml:space="preserve">PAGEREF _Toc1629682695 \h</w:instrText>
            </w:r>
            <w:r>
              <w:fldChar w:fldCharType="separate"/>
            </w:r>
            <w:r w:rsidRPr="1B2452E7" w:rsidR="1B2452E7">
              <w:rPr>
                <w:rStyle w:val="Hyperlink"/>
              </w:rPr>
              <w:t>29</w:t>
            </w:r>
            <w:r>
              <w:fldChar w:fldCharType="end"/>
            </w:r>
          </w:hyperlink>
        </w:p>
        <w:p w:rsidR="282C4BA5" w:rsidP="1B2452E7" w:rsidRDefault="282C4BA5" w14:paraId="102E181C" w14:textId="12B78399">
          <w:pPr>
            <w:pStyle w:val="TOC3"/>
            <w:tabs>
              <w:tab w:val="right" w:leader="dot" w:pos="9015"/>
            </w:tabs>
          </w:pPr>
          <w:hyperlink w:anchor="_Toc987840591">
            <w:r w:rsidRPr="1B2452E7" w:rsidR="1B2452E7">
              <w:rPr>
                <w:rStyle w:val="Hyperlink"/>
              </w:rPr>
              <w:t>4.3.2. Factors influencing purchasing decisions</w:t>
            </w:r>
            <w:r>
              <w:tab/>
            </w:r>
            <w:r>
              <w:fldChar w:fldCharType="begin"/>
            </w:r>
            <w:r>
              <w:instrText xml:space="preserve">PAGEREF _Toc987840591 \h</w:instrText>
            </w:r>
            <w:r>
              <w:fldChar w:fldCharType="separate"/>
            </w:r>
            <w:r w:rsidRPr="1B2452E7" w:rsidR="1B2452E7">
              <w:rPr>
                <w:rStyle w:val="Hyperlink"/>
              </w:rPr>
              <w:t>29</w:t>
            </w:r>
            <w:r>
              <w:fldChar w:fldCharType="end"/>
            </w:r>
          </w:hyperlink>
        </w:p>
        <w:p w:rsidR="282C4BA5" w:rsidP="1B2452E7" w:rsidRDefault="282C4BA5" w14:paraId="791AF970" w14:textId="3F02A4A9">
          <w:pPr>
            <w:pStyle w:val="TOC3"/>
            <w:tabs>
              <w:tab w:val="right" w:leader="dot" w:pos="9015"/>
            </w:tabs>
          </w:pPr>
          <w:hyperlink w:anchor="_Toc1449843389">
            <w:r w:rsidRPr="1B2452E7" w:rsidR="1B2452E7">
              <w:rPr>
                <w:rStyle w:val="Hyperlink"/>
              </w:rPr>
              <w:t>4.3.3. Parents’ budget in today’s economy</w:t>
            </w:r>
            <w:r>
              <w:tab/>
            </w:r>
            <w:r>
              <w:fldChar w:fldCharType="begin"/>
            </w:r>
            <w:r>
              <w:instrText xml:space="preserve">PAGEREF _Toc1449843389 \h</w:instrText>
            </w:r>
            <w:r>
              <w:fldChar w:fldCharType="separate"/>
            </w:r>
            <w:r w:rsidRPr="1B2452E7" w:rsidR="1B2452E7">
              <w:rPr>
                <w:rStyle w:val="Hyperlink"/>
              </w:rPr>
              <w:t>30</w:t>
            </w:r>
            <w:r>
              <w:fldChar w:fldCharType="end"/>
            </w:r>
          </w:hyperlink>
        </w:p>
        <w:p w:rsidR="282C4BA5" w:rsidP="1B2452E7" w:rsidRDefault="282C4BA5" w14:paraId="3DC6ADD5" w14:textId="63A25C78">
          <w:pPr>
            <w:pStyle w:val="TOC2"/>
            <w:tabs>
              <w:tab w:val="right" w:leader="dot" w:pos="9015"/>
            </w:tabs>
          </w:pPr>
          <w:hyperlink w:anchor="_Toc579923616">
            <w:r w:rsidRPr="1B2452E7" w:rsidR="1B2452E7">
              <w:rPr>
                <w:rStyle w:val="Hyperlink"/>
              </w:rPr>
              <w:t>4.4. Limitation of the research</w:t>
            </w:r>
            <w:r>
              <w:tab/>
            </w:r>
            <w:r>
              <w:fldChar w:fldCharType="begin"/>
            </w:r>
            <w:r>
              <w:instrText xml:space="preserve">PAGEREF _Toc579923616 \h</w:instrText>
            </w:r>
            <w:r>
              <w:fldChar w:fldCharType="separate"/>
            </w:r>
            <w:r w:rsidRPr="1B2452E7" w:rsidR="1B2452E7">
              <w:rPr>
                <w:rStyle w:val="Hyperlink"/>
              </w:rPr>
              <w:t>31</w:t>
            </w:r>
            <w:r>
              <w:fldChar w:fldCharType="end"/>
            </w:r>
          </w:hyperlink>
        </w:p>
        <w:p w:rsidR="1742490A" w:rsidP="1B2452E7" w:rsidRDefault="1742490A" w14:paraId="4760E49E" w14:textId="42A475C3">
          <w:pPr>
            <w:pStyle w:val="TOC1"/>
            <w:tabs>
              <w:tab w:val="right" w:leader="dot" w:pos="9015"/>
            </w:tabs>
          </w:pPr>
          <w:hyperlink w:anchor="_Toc745014524">
            <w:r w:rsidRPr="1B2452E7" w:rsidR="1B2452E7">
              <w:rPr>
                <w:rStyle w:val="Hyperlink"/>
              </w:rPr>
              <w:t>Chapter summary</w:t>
            </w:r>
            <w:r>
              <w:tab/>
            </w:r>
            <w:r>
              <w:fldChar w:fldCharType="begin"/>
            </w:r>
            <w:r>
              <w:instrText xml:space="preserve">PAGEREF _Toc745014524 \h</w:instrText>
            </w:r>
            <w:r>
              <w:fldChar w:fldCharType="separate"/>
            </w:r>
            <w:r w:rsidRPr="1B2452E7" w:rsidR="1B2452E7">
              <w:rPr>
                <w:rStyle w:val="Hyperlink"/>
              </w:rPr>
              <w:t>32</w:t>
            </w:r>
            <w:r>
              <w:fldChar w:fldCharType="end"/>
            </w:r>
          </w:hyperlink>
        </w:p>
        <w:p w:rsidR="4A32381C" w:rsidP="1B2452E7" w:rsidRDefault="4A32381C" w14:paraId="2EBBB65C" w14:textId="6B03AFBB">
          <w:pPr>
            <w:pStyle w:val="TOC1"/>
            <w:tabs>
              <w:tab w:val="right" w:leader="dot" w:pos="9015"/>
            </w:tabs>
          </w:pPr>
          <w:hyperlink w:anchor="_Toc569575286">
            <w:r w:rsidRPr="1B2452E7" w:rsidR="1B2452E7">
              <w:rPr>
                <w:rStyle w:val="Hyperlink"/>
              </w:rPr>
              <w:t>Chapter 5</w:t>
            </w:r>
            <w:r>
              <w:tab/>
            </w:r>
            <w:r>
              <w:fldChar w:fldCharType="begin"/>
            </w:r>
            <w:r>
              <w:instrText xml:space="preserve">PAGEREF _Toc569575286 \h</w:instrText>
            </w:r>
            <w:r>
              <w:fldChar w:fldCharType="separate"/>
            </w:r>
            <w:r w:rsidRPr="1B2452E7" w:rsidR="1B2452E7">
              <w:rPr>
                <w:rStyle w:val="Hyperlink"/>
              </w:rPr>
              <w:t>32</w:t>
            </w:r>
            <w:r>
              <w:fldChar w:fldCharType="end"/>
            </w:r>
          </w:hyperlink>
        </w:p>
        <w:p w:rsidR="4A32381C" w:rsidP="1B2452E7" w:rsidRDefault="4A32381C" w14:paraId="543FC2B1" w14:textId="34729856">
          <w:pPr>
            <w:pStyle w:val="TOC1"/>
            <w:tabs>
              <w:tab w:val="right" w:leader="dot" w:pos="9015"/>
            </w:tabs>
          </w:pPr>
          <w:hyperlink w:anchor="_Toc1326211850">
            <w:r w:rsidRPr="1B2452E7" w:rsidR="1B2452E7">
              <w:rPr>
                <w:rStyle w:val="Hyperlink"/>
              </w:rPr>
              <w:t>5.0. Recommendation and Conclusion</w:t>
            </w:r>
            <w:r>
              <w:tab/>
            </w:r>
            <w:r>
              <w:fldChar w:fldCharType="begin"/>
            </w:r>
            <w:r>
              <w:instrText xml:space="preserve">PAGEREF _Toc1326211850 \h</w:instrText>
            </w:r>
            <w:r>
              <w:fldChar w:fldCharType="separate"/>
            </w:r>
            <w:r w:rsidRPr="1B2452E7" w:rsidR="1B2452E7">
              <w:rPr>
                <w:rStyle w:val="Hyperlink"/>
              </w:rPr>
              <w:t>32</w:t>
            </w:r>
            <w:r>
              <w:fldChar w:fldCharType="end"/>
            </w:r>
          </w:hyperlink>
        </w:p>
        <w:p w:rsidR="4A32381C" w:rsidP="1B2452E7" w:rsidRDefault="4A32381C" w14:paraId="6FD479BC" w14:textId="3B03D815">
          <w:pPr>
            <w:pStyle w:val="TOC2"/>
            <w:tabs>
              <w:tab w:val="right" w:leader="dot" w:pos="9015"/>
            </w:tabs>
          </w:pPr>
          <w:hyperlink w:anchor="_Toc1082749140">
            <w:r w:rsidRPr="1B2452E7" w:rsidR="1B2452E7">
              <w:rPr>
                <w:rStyle w:val="Hyperlink"/>
              </w:rPr>
              <w:t>5.1. Recommendation</w:t>
            </w:r>
            <w:r>
              <w:tab/>
            </w:r>
            <w:r>
              <w:fldChar w:fldCharType="begin"/>
            </w:r>
            <w:r>
              <w:instrText xml:space="preserve">PAGEREF _Toc1082749140 \h</w:instrText>
            </w:r>
            <w:r>
              <w:fldChar w:fldCharType="separate"/>
            </w:r>
            <w:r w:rsidRPr="1B2452E7" w:rsidR="1B2452E7">
              <w:rPr>
                <w:rStyle w:val="Hyperlink"/>
              </w:rPr>
              <w:t>32</w:t>
            </w:r>
            <w:r>
              <w:fldChar w:fldCharType="end"/>
            </w:r>
          </w:hyperlink>
        </w:p>
        <w:p w:rsidR="4A32381C" w:rsidP="1B2452E7" w:rsidRDefault="4A32381C" w14:paraId="47E28DB0" w14:textId="2CA4E3C3">
          <w:pPr>
            <w:pStyle w:val="TOC2"/>
            <w:tabs>
              <w:tab w:val="right" w:leader="dot" w:pos="9015"/>
            </w:tabs>
          </w:pPr>
          <w:hyperlink w:anchor="_Toc916744508">
            <w:r w:rsidRPr="1B2452E7" w:rsidR="1B2452E7">
              <w:rPr>
                <w:rStyle w:val="Hyperlink"/>
              </w:rPr>
              <w:t>5.2. Conclusion</w:t>
            </w:r>
            <w:r>
              <w:tab/>
            </w:r>
            <w:r>
              <w:fldChar w:fldCharType="begin"/>
            </w:r>
            <w:r>
              <w:instrText xml:space="preserve">PAGEREF _Toc916744508 \h</w:instrText>
            </w:r>
            <w:r>
              <w:fldChar w:fldCharType="separate"/>
            </w:r>
            <w:r w:rsidRPr="1B2452E7" w:rsidR="1B2452E7">
              <w:rPr>
                <w:rStyle w:val="Hyperlink"/>
              </w:rPr>
              <w:t>33</w:t>
            </w:r>
            <w:r>
              <w:fldChar w:fldCharType="end"/>
            </w:r>
          </w:hyperlink>
        </w:p>
        <w:p w:rsidR="273F1A13" w:rsidP="1B2452E7" w:rsidRDefault="273F1A13" w14:paraId="09D306F3" w14:textId="05EB521B">
          <w:pPr>
            <w:pStyle w:val="TOC1"/>
            <w:tabs>
              <w:tab w:val="right" w:leader="dot" w:pos="9015"/>
            </w:tabs>
          </w:pPr>
          <w:hyperlink w:anchor="_Toc2140085731">
            <w:r w:rsidRPr="1B2452E7" w:rsidR="1B2452E7">
              <w:rPr>
                <w:rStyle w:val="Hyperlink"/>
              </w:rPr>
              <w:t>References</w:t>
            </w:r>
            <w:r>
              <w:tab/>
            </w:r>
            <w:r>
              <w:fldChar w:fldCharType="begin"/>
            </w:r>
            <w:r>
              <w:instrText xml:space="preserve">PAGEREF _Toc2140085731 \h</w:instrText>
            </w:r>
            <w:r>
              <w:fldChar w:fldCharType="separate"/>
            </w:r>
            <w:r w:rsidRPr="1B2452E7" w:rsidR="1B2452E7">
              <w:rPr>
                <w:rStyle w:val="Hyperlink"/>
              </w:rPr>
              <w:t>34</w:t>
            </w:r>
            <w:r>
              <w:fldChar w:fldCharType="end"/>
            </w:r>
          </w:hyperlink>
        </w:p>
        <w:p w:rsidR="273F1A13" w:rsidP="1B2452E7" w:rsidRDefault="273F1A13" w14:paraId="57195560" w14:textId="5805ABFF">
          <w:pPr>
            <w:pStyle w:val="TOC1"/>
            <w:tabs>
              <w:tab w:val="right" w:leader="dot" w:pos="9015"/>
            </w:tabs>
          </w:pPr>
          <w:hyperlink w:anchor="_Toc2001147092">
            <w:r w:rsidRPr="1B2452E7" w:rsidR="1B2452E7">
              <w:rPr>
                <w:rStyle w:val="Hyperlink"/>
              </w:rPr>
              <w:t>Appendices</w:t>
            </w:r>
            <w:r>
              <w:tab/>
            </w:r>
            <w:r>
              <w:fldChar w:fldCharType="begin"/>
            </w:r>
            <w:r>
              <w:instrText xml:space="preserve">PAGEREF _Toc2001147092 \h</w:instrText>
            </w:r>
            <w:r>
              <w:fldChar w:fldCharType="separate"/>
            </w:r>
            <w:r w:rsidRPr="1B2452E7" w:rsidR="1B2452E7">
              <w:rPr>
                <w:rStyle w:val="Hyperlink"/>
              </w:rPr>
              <w:t>44</w:t>
            </w:r>
            <w:r>
              <w:fldChar w:fldCharType="end"/>
            </w:r>
          </w:hyperlink>
        </w:p>
        <w:p w:rsidR="005B5E6D" w:rsidRDefault="005B5E6D" w14:paraId="03DFD891" w14:textId="133B6187">
          <w:r>
            <w:rPr>
              <w:b/>
              <w:bCs/>
              <w:noProof/>
            </w:rPr>
            <w:fldChar w:fldCharType="end"/>
          </w:r>
        </w:p>
      </w:sdtContent>
    </w:sdt>
    <w:p w:rsidRPr="00E81EA6" w:rsidR="00E81EA6" w:rsidP="1AE4EB74" w:rsidRDefault="00E81EA6" w14:paraId="2D8C2730" w14:textId="77777777">
      <w:pPr>
        <w:pStyle w:val="Normal"/>
      </w:pPr>
    </w:p>
    <w:p w:rsidR="00E81EA6" w:rsidP="1AE4EB74" w:rsidRDefault="00E81EA6" w14:paraId="3B1FC9C8" w14:textId="77777777">
      <w:pPr>
        <w:rPr>
          <w:rFonts w:ascii="Baguet Script" w:hAnsi="Baguet Script"/>
          <w:i w:val="1"/>
          <w:iCs w:val="1"/>
        </w:rPr>
      </w:pPr>
    </w:p>
    <w:p w:rsidR="1AE4EB74" w:rsidP="1AE4EB74" w:rsidRDefault="1AE4EB74" w14:paraId="7833A316" w14:textId="1DA51B7A">
      <w:pPr>
        <w:rPr>
          <w:rFonts w:ascii="Baguet Script" w:hAnsi="Baguet Script"/>
          <w:i w:val="1"/>
          <w:iCs w:val="1"/>
        </w:rPr>
      </w:pPr>
    </w:p>
    <w:p w:rsidR="1AE4EB74" w:rsidP="1AE4EB74" w:rsidRDefault="1AE4EB74" w14:paraId="4F8FF3F2" w14:textId="0F232EBC">
      <w:pPr>
        <w:rPr>
          <w:rFonts w:ascii="Baguet Script" w:hAnsi="Baguet Script"/>
          <w:i w:val="1"/>
          <w:iCs w:val="1"/>
        </w:rPr>
      </w:pPr>
    </w:p>
    <w:p w:rsidR="1AE4EB74" w:rsidP="1AE4EB74" w:rsidRDefault="1AE4EB74" w14:paraId="6D596110" w14:textId="55E47A41">
      <w:pPr>
        <w:rPr>
          <w:rFonts w:ascii="Baguet Script" w:hAnsi="Baguet Script"/>
          <w:i w:val="1"/>
          <w:iCs w:val="1"/>
        </w:rPr>
      </w:pPr>
    </w:p>
    <w:p w:rsidR="00E81EA6" w:rsidP="273F1A13" w:rsidRDefault="00E81EA6" w14:paraId="2FD4ED91" w14:textId="68BC115D">
      <w:pPr>
        <w:pStyle w:val="Normal"/>
        <w:rPr>
          <w:rFonts w:ascii="Baguet Script" w:hAnsi="Baguet Script"/>
          <w:i w:val="1"/>
          <w:iCs w:val="1"/>
        </w:rPr>
      </w:pPr>
    </w:p>
    <w:p w:rsidR="00E81EA6" w:rsidP="1B2452E7" w:rsidRDefault="00E81EA6" w14:paraId="2CA73470" w14:textId="174E3B91">
      <w:pPr>
        <w:pStyle w:val="Heading1"/>
        <w:rPr>
          <w:rFonts w:ascii="Arial" w:hAnsi="Arial" w:eastAsia="Arial" w:cs="Arial"/>
          <w:i w:val="0"/>
          <w:iCs w:val="0"/>
        </w:rPr>
      </w:pPr>
      <w:bookmarkStart w:name="_Toc1275469623" w:id="948038926"/>
      <w:r w:rsidR="52EF951D">
        <w:rPr/>
        <w:t>Table of abbreviation</w:t>
      </w:r>
      <w:bookmarkEnd w:id="948038926"/>
    </w:p>
    <w:p w:rsidR="52EF951D" w:rsidP="4A32381C" w:rsidRDefault="52EF951D" w14:paraId="16D4887B" w14:textId="566D8005">
      <w:pPr>
        <w:pStyle w:val="Normal"/>
        <w:spacing w:line="360" w:lineRule="auto"/>
        <w:jc w:val="both"/>
        <w:rPr>
          <w:rFonts w:ascii="Arial" w:hAnsi="Arial" w:eastAsia="Arial" w:cs="Arial"/>
        </w:rPr>
      </w:pPr>
      <w:r w:rsidRPr="4A32381C" w:rsidR="52EF951D">
        <w:rPr>
          <w:rFonts w:ascii="Arial" w:hAnsi="Arial" w:eastAsia="Arial" w:cs="Arial"/>
        </w:rPr>
        <w:t>KAB Theory= Knowledge-Attitude-Behaviour Theory</w:t>
      </w:r>
    </w:p>
    <w:p w:rsidR="52EF951D" w:rsidP="4A32381C" w:rsidRDefault="52EF951D" w14:paraId="1F5577E5" w14:textId="52FCD9B9">
      <w:pPr>
        <w:pStyle w:val="Normal"/>
        <w:spacing w:line="360" w:lineRule="auto"/>
        <w:jc w:val="both"/>
        <w:rPr>
          <w:rFonts w:ascii="Arial" w:hAnsi="Arial" w:eastAsia="Arial" w:cs="Arial"/>
        </w:rPr>
      </w:pPr>
      <w:r w:rsidRPr="4A32381C" w:rsidR="52EF951D">
        <w:rPr>
          <w:rFonts w:ascii="Arial" w:hAnsi="Arial" w:eastAsia="Arial" w:cs="Arial"/>
        </w:rPr>
        <w:t>TBL= Tripple Bottom Line</w:t>
      </w:r>
    </w:p>
    <w:p w:rsidR="52EF951D" w:rsidP="4A32381C" w:rsidRDefault="52EF951D" w14:paraId="366FA73A" w14:textId="2AFB08E8">
      <w:pPr>
        <w:pStyle w:val="Normal"/>
        <w:spacing w:line="360" w:lineRule="auto"/>
        <w:jc w:val="both"/>
        <w:rPr>
          <w:rFonts w:ascii="Arial" w:hAnsi="Arial" w:eastAsia="Arial" w:cs="Arial"/>
        </w:rPr>
      </w:pPr>
      <w:r w:rsidRPr="4A32381C" w:rsidR="52EF951D">
        <w:rPr>
          <w:rFonts w:ascii="Arial" w:hAnsi="Arial" w:eastAsia="Arial" w:cs="Arial"/>
        </w:rPr>
        <w:t>N/A= not applicable</w:t>
      </w:r>
    </w:p>
    <w:p w:rsidR="3E4AC6BD" w:rsidP="4A32381C" w:rsidRDefault="3E4AC6BD" w14:paraId="624A7828" w14:textId="1B9EF199">
      <w:pPr>
        <w:pStyle w:val="Normal"/>
        <w:spacing w:line="360" w:lineRule="auto"/>
        <w:jc w:val="both"/>
        <w:rPr>
          <w:rFonts w:ascii="Arial" w:hAnsi="Arial" w:eastAsia="Arial" w:cs="Arial"/>
        </w:rPr>
      </w:pPr>
      <w:r w:rsidRPr="4A32381C" w:rsidR="3E4AC6BD">
        <w:rPr>
          <w:rFonts w:ascii="Arial" w:hAnsi="Arial" w:eastAsia="Arial" w:cs="Arial"/>
        </w:rPr>
        <w:t>CEO= Chief Executive Officer</w:t>
      </w:r>
    </w:p>
    <w:p w:rsidR="3E4AC6BD" w:rsidP="4A32381C" w:rsidRDefault="3E4AC6BD" w14:paraId="28CD7560" w14:textId="4147B314">
      <w:pPr>
        <w:pStyle w:val="Normal"/>
        <w:spacing w:line="360" w:lineRule="auto"/>
        <w:jc w:val="both"/>
        <w:rPr>
          <w:rFonts w:ascii="Arial" w:hAnsi="Arial" w:eastAsia="Arial" w:cs="Arial"/>
        </w:rPr>
      </w:pPr>
      <w:r w:rsidRPr="4A32381C" w:rsidR="3E4AC6BD">
        <w:rPr>
          <w:rFonts w:ascii="Arial" w:hAnsi="Arial" w:eastAsia="Arial" w:cs="Arial"/>
        </w:rPr>
        <w:t>HCN= Hierarchy of Children Needs</w:t>
      </w:r>
    </w:p>
    <w:p w:rsidR="52EF951D" w:rsidP="1B2452E7" w:rsidRDefault="52EF951D" w14:paraId="4A48CFC3" w14:textId="6AE387DA">
      <w:pPr>
        <w:pStyle w:val="Heading1"/>
        <w:rPr>
          <w:rFonts w:ascii="Arial" w:hAnsi="Arial" w:eastAsia="Arial" w:cs="Arial"/>
          <w:i w:val="0"/>
          <w:iCs w:val="0"/>
        </w:rPr>
      </w:pPr>
      <w:bookmarkStart w:name="_Toc1355627104" w:id="319242147"/>
      <w:r w:rsidR="52EF951D">
        <w:rPr/>
        <w:t>List of figures</w:t>
      </w:r>
      <w:bookmarkEnd w:id="319242147"/>
    </w:p>
    <w:p w:rsidR="52EF951D" w:rsidP="4A32381C" w:rsidRDefault="52EF951D" w14:paraId="5B95057F" w14:textId="1E011D8D">
      <w:pPr>
        <w:pStyle w:val="Normal"/>
        <w:spacing w:line="360" w:lineRule="auto"/>
        <w:jc w:val="both"/>
        <w:rPr>
          <w:rFonts w:ascii="Arial" w:hAnsi="Arial" w:eastAsia="Arial" w:cs="Arial"/>
        </w:rPr>
      </w:pPr>
      <w:r w:rsidRPr="4A32381C" w:rsidR="52EF951D">
        <w:rPr>
          <w:rFonts w:ascii="Arial" w:hAnsi="Arial" w:eastAsia="Arial" w:cs="Arial"/>
        </w:rPr>
        <w:t>Figure 1. Gender of the participants</w:t>
      </w:r>
    </w:p>
    <w:p w:rsidR="52EF951D" w:rsidP="4A32381C" w:rsidRDefault="52EF951D" w14:paraId="480061D4" w14:textId="0D7660BE">
      <w:pPr>
        <w:pStyle w:val="Normal"/>
        <w:spacing w:line="360" w:lineRule="auto"/>
        <w:jc w:val="both"/>
        <w:rPr>
          <w:rFonts w:ascii="Arial" w:hAnsi="Arial" w:eastAsia="Arial" w:cs="Arial"/>
        </w:rPr>
      </w:pPr>
      <w:r w:rsidRPr="4A32381C" w:rsidR="52EF951D">
        <w:rPr>
          <w:rFonts w:ascii="Arial" w:hAnsi="Arial" w:eastAsia="Arial" w:cs="Arial"/>
        </w:rPr>
        <w:t>Figure 2. Age group of the participants</w:t>
      </w:r>
    </w:p>
    <w:p w:rsidR="52EF951D" w:rsidP="4A32381C" w:rsidRDefault="52EF951D" w14:paraId="1AEE5185" w14:textId="50155371">
      <w:pPr>
        <w:pStyle w:val="Normal"/>
        <w:spacing w:line="360" w:lineRule="auto"/>
        <w:jc w:val="both"/>
        <w:rPr>
          <w:rFonts w:ascii="Arial" w:hAnsi="Arial" w:eastAsia="Arial" w:cs="Arial"/>
        </w:rPr>
      </w:pPr>
      <w:r w:rsidRPr="4A32381C" w:rsidR="52EF951D">
        <w:rPr>
          <w:rFonts w:ascii="Arial" w:hAnsi="Arial" w:eastAsia="Arial" w:cs="Arial"/>
        </w:rPr>
        <w:t>Figure 3. Country of origin</w:t>
      </w:r>
    </w:p>
    <w:p w:rsidR="52EF951D" w:rsidP="4A32381C" w:rsidRDefault="52EF951D" w14:paraId="2585DF54" w14:textId="0384AA2A">
      <w:pPr>
        <w:pStyle w:val="Normal"/>
        <w:spacing w:line="360" w:lineRule="auto"/>
        <w:jc w:val="both"/>
        <w:rPr>
          <w:rFonts w:ascii="Arial" w:hAnsi="Arial" w:eastAsia="Arial" w:cs="Arial"/>
        </w:rPr>
      </w:pPr>
      <w:r w:rsidRPr="4A32381C" w:rsidR="52EF951D">
        <w:rPr>
          <w:rFonts w:ascii="Arial" w:hAnsi="Arial" w:eastAsia="Arial" w:cs="Arial"/>
        </w:rPr>
        <w:t>Figure 4. Coding and thematic classification</w:t>
      </w:r>
    </w:p>
    <w:p w:rsidR="52EF951D" w:rsidP="1B2452E7" w:rsidRDefault="52EF951D" w14:paraId="41CA01C2" w14:textId="5D63EA3C">
      <w:pPr>
        <w:pStyle w:val="Heading1"/>
        <w:rPr>
          <w:rFonts w:ascii="Arial" w:hAnsi="Arial" w:eastAsia="Arial" w:cs="Arial"/>
          <w:i w:val="0"/>
          <w:iCs w:val="0"/>
        </w:rPr>
      </w:pPr>
      <w:bookmarkStart w:name="_Toc1917692050" w:id="1894530981"/>
      <w:r w:rsidR="52EF951D">
        <w:rPr/>
        <w:t>List of tables</w:t>
      </w:r>
      <w:bookmarkEnd w:id="1894530981"/>
    </w:p>
    <w:p w:rsidR="407891C8" w:rsidP="4A32381C" w:rsidRDefault="407891C8" w14:paraId="4B955B1E" w14:textId="6FF3C05B">
      <w:pPr>
        <w:pStyle w:val="Normal"/>
        <w:spacing w:line="360" w:lineRule="auto"/>
        <w:jc w:val="both"/>
        <w:rPr>
          <w:rFonts w:ascii="Arial" w:hAnsi="Arial" w:eastAsia="Arial" w:cs="Arial"/>
        </w:rPr>
      </w:pPr>
      <w:r w:rsidRPr="4A32381C" w:rsidR="407891C8">
        <w:rPr>
          <w:rFonts w:ascii="Arial" w:hAnsi="Arial" w:eastAsia="Arial" w:cs="Arial"/>
        </w:rPr>
        <w:t>Table 1. Age and gender of the children</w:t>
      </w:r>
    </w:p>
    <w:p w:rsidR="4A32381C" w:rsidP="4A32381C" w:rsidRDefault="4A32381C" w14:paraId="321226B5" w14:textId="451309CA">
      <w:pPr>
        <w:pStyle w:val="Normal"/>
      </w:pPr>
    </w:p>
    <w:p w:rsidR="00E81EA6" w:rsidP="4A32381C" w:rsidRDefault="00E81EA6" w14:paraId="24B15C57" w14:textId="77777777">
      <w:pPr>
        <w:pStyle w:val="Heading1"/>
      </w:pPr>
    </w:p>
    <w:p w:rsidR="00E81EA6" w:rsidP="0085326D" w:rsidRDefault="00E81EA6" w14:paraId="2EEBDF85" w14:textId="77777777">
      <w:pPr>
        <w:rPr>
          <w:rFonts w:ascii="Baguet Script" w:hAnsi="Baguet Script"/>
          <w:i/>
          <w:iCs/>
        </w:rPr>
      </w:pPr>
    </w:p>
    <w:p w:rsidR="00E81EA6" w:rsidP="0085326D" w:rsidRDefault="00E81EA6" w14:paraId="2CA0B050" w14:textId="77777777">
      <w:pPr>
        <w:rPr>
          <w:rFonts w:ascii="Baguet Script" w:hAnsi="Baguet Script"/>
          <w:i/>
          <w:iCs/>
        </w:rPr>
      </w:pPr>
    </w:p>
    <w:p w:rsidR="00E81EA6" w:rsidP="273F1A13" w:rsidRDefault="00E81EA6" w14:paraId="56C0C688" w14:textId="66808DCE">
      <w:pPr>
        <w:pStyle w:val="Normal"/>
        <w:rPr>
          <w:rFonts w:ascii="Baguet Script" w:hAnsi="Baguet Script"/>
          <w:i w:val="1"/>
          <w:iCs w:val="1"/>
        </w:rPr>
      </w:pPr>
    </w:p>
    <w:p w:rsidR="273F1A13" w:rsidP="273F1A13" w:rsidRDefault="273F1A13" w14:paraId="328B29AB" w14:textId="641783C5">
      <w:pPr>
        <w:pStyle w:val="Normal"/>
        <w:rPr>
          <w:rFonts w:ascii="Baguet Script" w:hAnsi="Baguet Script"/>
          <w:i w:val="1"/>
          <w:iCs w:val="1"/>
        </w:rPr>
      </w:pPr>
    </w:p>
    <w:p w:rsidR="273F1A13" w:rsidP="273F1A13" w:rsidRDefault="273F1A13" w14:paraId="1EC6D33A" w14:textId="282A22FB">
      <w:pPr>
        <w:pStyle w:val="Normal"/>
        <w:rPr>
          <w:rFonts w:ascii="Baguet Script" w:hAnsi="Baguet Script"/>
          <w:i w:val="1"/>
          <w:iCs w:val="1"/>
        </w:rPr>
      </w:pPr>
    </w:p>
    <w:p w:rsidR="273F1A13" w:rsidP="273F1A13" w:rsidRDefault="273F1A13" w14:paraId="3A7748B1" w14:textId="08EB4729">
      <w:pPr>
        <w:pStyle w:val="Normal"/>
        <w:rPr>
          <w:rFonts w:ascii="Baguet Script" w:hAnsi="Baguet Script"/>
          <w:i w:val="1"/>
          <w:iCs w:val="1"/>
        </w:rPr>
      </w:pPr>
    </w:p>
    <w:p w:rsidR="273F1A13" w:rsidP="273F1A13" w:rsidRDefault="273F1A13" w14:paraId="31DB19FA" w14:textId="1342E085">
      <w:pPr>
        <w:pStyle w:val="Normal"/>
        <w:rPr>
          <w:rFonts w:ascii="Baguet Script" w:hAnsi="Baguet Script"/>
          <w:i w:val="1"/>
          <w:iCs w:val="1"/>
        </w:rPr>
      </w:pPr>
    </w:p>
    <w:p w:rsidR="273F1A13" w:rsidP="273F1A13" w:rsidRDefault="273F1A13" w14:paraId="12D1EB4E" w14:textId="78033E15">
      <w:pPr>
        <w:pStyle w:val="Normal"/>
        <w:rPr>
          <w:rFonts w:ascii="Baguet Script" w:hAnsi="Baguet Script"/>
          <w:i w:val="1"/>
          <w:iCs w:val="1"/>
        </w:rPr>
      </w:pPr>
    </w:p>
    <w:p w:rsidR="273F1A13" w:rsidP="273F1A13" w:rsidRDefault="273F1A13" w14:paraId="2085188A" w14:textId="16B42F0D">
      <w:pPr>
        <w:pStyle w:val="Normal"/>
        <w:rPr>
          <w:rFonts w:ascii="Baguet Script" w:hAnsi="Baguet Script"/>
          <w:i w:val="1"/>
          <w:iCs w:val="1"/>
        </w:rPr>
      </w:pPr>
    </w:p>
    <w:p w:rsidRPr="00B67BFD" w:rsidR="002A6828" w:rsidP="00C815A7" w:rsidRDefault="003D3880" w14:paraId="0C0B5586" w14:textId="739FDBD1">
      <w:pPr>
        <w:pStyle w:val="Heading1"/>
      </w:pPr>
      <w:bookmarkStart w:name="_Toc955878451" w:id="2067023298"/>
      <w:r w:rsidR="003D3880">
        <w:rPr/>
        <w:t>Chapter 1</w:t>
      </w:r>
      <w:bookmarkEnd w:id="2067023298"/>
    </w:p>
    <w:p w:rsidR="004258AE" w:rsidP="00F67CFF" w:rsidRDefault="00C0097C" w14:paraId="2AAD771B" w14:textId="30C07FEC">
      <w:pPr>
        <w:pStyle w:val="Heading1"/>
        <w:numPr>
          <w:ilvl w:val="0"/>
          <w:numId w:val="3"/>
        </w:numPr>
        <w:rPr/>
      </w:pPr>
      <w:bookmarkStart w:name="_Toc377226539" w:id="2029576106"/>
      <w:r w:rsidR="00C0097C">
        <w:rPr/>
        <w:t>Introduction</w:t>
      </w:r>
      <w:bookmarkEnd w:id="2029576106"/>
      <w:r w:rsidR="00557552">
        <w:rPr/>
        <w:t xml:space="preserve"> </w:t>
      </w:r>
    </w:p>
    <w:p w:rsidR="15F5620F" w:rsidP="15F5620F" w:rsidRDefault="15F5620F" w14:paraId="0C03E4B4" w14:textId="06AE7D53">
      <w:pPr>
        <w:pStyle w:val="Normal"/>
      </w:pPr>
    </w:p>
    <w:p w:rsidR="29BD4268" w:rsidP="7B4C4673" w:rsidRDefault="29BD4268" w14:paraId="12FC82BA" w14:textId="2313A166">
      <w:pPr>
        <w:pStyle w:val="Normal"/>
        <w:spacing w:line="360" w:lineRule="auto"/>
        <w:jc w:val="both"/>
        <w:rPr>
          <w:rFonts w:ascii="Arial" w:hAnsi="Arial" w:eastAsia="Arial" w:cs="Arial"/>
        </w:rPr>
      </w:pPr>
      <w:r w:rsidRPr="273F1A13" w:rsidR="29BD4268">
        <w:rPr>
          <w:rFonts w:ascii="Arial" w:hAnsi="Arial" w:eastAsia="Arial" w:cs="Arial"/>
        </w:rPr>
        <w:t>The fast fashion industry has its beginning in 20</w:t>
      </w:r>
      <w:r w:rsidRPr="273F1A13" w:rsidR="29BD4268">
        <w:rPr>
          <w:rFonts w:ascii="Arial" w:hAnsi="Arial" w:eastAsia="Arial" w:cs="Arial"/>
          <w:vertAlign w:val="superscript"/>
        </w:rPr>
        <w:t>th</w:t>
      </w:r>
      <w:r w:rsidRPr="273F1A13" w:rsidR="29BD4268">
        <w:rPr>
          <w:rFonts w:ascii="Arial" w:hAnsi="Arial" w:eastAsia="Arial" w:cs="Arial"/>
        </w:rPr>
        <w:t xml:space="preserve"> century. </w:t>
      </w:r>
      <w:r w:rsidRPr="273F1A13" w:rsidR="246B5AF9">
        <w:rPr>
          <w:rFonts w:ascii="Arial" w:hAnsi="Arial" w:eastAsia="Arial" w:cs="Arial"/>
        </w:rPr>
        <w:t xml:space="preserve">It has grown significantly in the past decades becoming one of the </w:t>
      </w:r>
      <w:r w:rsidRPr="273F1A13" w:rsidR="13E315BE">
        <w:rPr>
          <w:rFonts w:ascii="Arial" w:hAnsi="Arial" w:eastAsia="Arial" w:cs="Arial"/>
        </w:rPr>
        <w:t>biggest business models worldwide</w:t>
      </w:r>
      <w:r w:rsidRPr="273F1A13" w:rsidR="78BCEF87">
        <w:rPr>
          <w:rFonts w:ascii="Arial" w:hAnsi="Arial" w:eastAsia="Arial" w:cs="Arial"/>
        </w:rPr>
        <w:t xml:space="preserve"> (Bour et.al., 2023)</w:t>
      </w:r>
      <w:r w:rsidRPr="273F1A13" w:rsidR="13E315BE">
        <w:rPr>
          <w:rFonts w:ascii="Arial" w:hAnsi="Arial" w:eastAsia="Arial" w:cs="Arial"/>
        </w:rPr>
        <w:t xml:space="preserve">. </w:t>
      </w:r>
      <w:r w:rsidRPr="273F1A13" w:rsidR="61E0BE47">
        <w:rPr>
          <w:rFonts w:ascii="Arial" w:hAnsi="Arial" w:eastAsia="Arial" w:cs="Arial"/>
        </w:rPr>
        <w:t>Consumers cho</w:t>
      </w:r>
      <w:r w:rsidRPr="273F1A13" w:rsidR="4CB2EFA8">
        <w:rPr>
          <w:rFonts w:ascii="Arial" w:hAnsi="Arial" w:eastAsia="Arial" w:cs="Arial"/>
        </w:rPr>
        <w:t>o</w:t>
      </w:r>
      <w:r w:rsidRPr="273F1A13" w:rsidR="61E0BE47">
        <w:rPr>
          <w:rFonts w:ascii="Arial" w:hAnsi="Arial" w:eastAsia="Arial" w:cs="Arial"/>
        </w:rPr>
        <w:t>se fast fashion d</w:t>
      </w:r>
      <w:r w:rsidRPr="273F1A13" w:rsidR="13E315BE">
        <w:rPr>
          <w:rFonts w:ascii="Arial" w:hAnsi="Arial" w:eastAsia="Arial" w:cs="Arial"/>
        </w:rPr>
        <w:t xml:space="preserve">ue to </w:t>
      </w:r>
      <w:r w:rsidRPr="273F1A13" w:rsidR="31F1F183">
        <w:rPr>
          <w:rFonts w:ascii="Arial" w:hAnsi="Arial" w:eastAsia="Arial" w:cs="Arial"/>
        </w:rPr>
        <w:t xml:space="preserve">its </w:t>
      </w:r>
      <w:r w:rsidRPr="273F1A13" w:rsidR="13E315BE">
        <w:rPr>
          <w:rFonts w:ascii="Arial" w:hAnsi="Arial" w:eastAsia="Arial" w:cs="Arial"/>
        </w:rPr>
        <w:t>availability and low prices</w:t>
      </w:r>
      <w:r w:rsidRPr="273F1A13" w:rsidR="78E6A80E">
        <w:rPr>
          <w:rFonts w:ascii="Arial" w:hAnsi="Arial" w:eastAsia="Arial" w:cs="Arial"/>
        </w:rPr>
        <w:t xml:space="preserve"> as well as frequent trends </w:t>
      </w:r>
      <w:r w:rsidRPr="273F1A13" w:rsidR="23FCC6AD">
        <w:rPr>
          <w:rFonts w:ascii="Arial" w:hAnsi="Arial" w:eastAsia="Arial" w:cs="Arial"/>
        </w:rPr>
        <w:t>releasing</w:t>
      </w:r>
      <w:r w:rsidRPr="273F1A13" w:rsidR="45AD1782">
        <w:rPr>
          <w:rFonts w:ascii="Arial" w:hAnsi="Arial" w:eastAsia="Arial" w:cs="Arial"/>
        </w:rPr>
        <w:t xml:space="preserve"> but </w:t>
      </w:r>
      <w:r w:rsidRPr="273F1A13" w:rsidR="45AD1782">
        <w:rPr>
          <w:rFonts w:ascii="Arial" w:hAnsi="Arial" w:eastAsia="Arial" w:cs="Arial"/>
        </w:rPr>
        <w:t>poor quality</w:t>
      </w:r>
      <w:r w:rsidRPr="273F1A13" w:rsidR="45AD1782">
        <w:rPr>
          <w:rFonts w:ascii="Arial" w:hAnsi="Arial" w:eastAsia="Arial" w:cs="Arial"/>
        </w:rPr>
        <w:t xml:space="preserve"> of clothes increases consumption (Owusu-</w:t>
      </w:r>
      <w:r w:rsidRPr="273F1A13" w:rsidR="45AD1782">
        <w:rPr>
          <w:rFonts w:ascii="Arial" w:hAnsi="Arial" w:eastAsia="Arial" w:cs="Arial"/>
        </w:rPr>
        <w:t>Wideru</w:t>
      </w:r>
      <w:r w:rsidRPr="273F1A13" w:rsidR="45AD1782">
        <w:rPr>
          <w:rFonts w:ascii="Arial" w:hAnsi="Arial" w:eastAsia="Arial" w:cs="Arial"/>
        </w:rPr>
        <w:t>, 2024)</w:t>
      </w:r>
      <w:r w:rsidRPr="273F1A13" w:rsidR="23FCC6AD">
        <w:rPr>
          <w:rFonts w:ascii="Arial" w:hAnsi="Arial" w:eastAsia="Arial" w:cs="Arial"/>
        </w:rPr>
        <w:t xml:space="preserve">. While this model made it more affordable and accessible </w:t>
      </w:r>
      <w:r w:rsidRPr="273F1A13" w:rsidR="7736EC67">
        <w:rPr>
          <w:rFonts w:ascii="Arial" w:hAnsi="Arial" w:eastAsia="Arial" w:cs="Arial"/>
        </w:rPr>
        <w:t>there are many environmental</w:t>
      </w:r>
      <w:r w:rsidRPr="273F1A13" w:rsidR="45CAEC0C">
        <w:rPr>
          <w:rFonts w:ascii="Arial" w:hAnsi="Arial" w:eastAsia="Arial" w:cs="Arial"/>
        </w:rPr>
        <w:t xml:space="preserve">, </w:t>
      </w:r>
      <w:r w:rsidRPr="273F1A13" w:rsidR="45CAEC0C">
        <w:rPr>
          <w:rFonts w:ascii="Arial" w:hAnsi="Arial" w:eastAsia="Arial" w:cs="Arial"/>
        </w:rPr>
        <w:t>ethical</w:t>
      </w:r>
      <w:r w:rsidRPr="273F1A13" w:rsidR="45CAEC0C">
        <w:rPr>
          <w:rFonts w:ascii="Arial" w:hAnsi="Arial" w:eastAsia="Arial" w:cs="Arial"/>
        </w:rPr>
        <w:t xml:space="preserve"> and social</w:t>
      </w:r>
      <w:r w:rsidRPr="273F1A13" w:rsidR="7736EC67">
        <w:rPr>
          <w:rFonts w:ascii="Arial" w:hAnsi="Arial" w:eastAsia="Arial" w:cs="Arial"/>
        </w:rPr>
        <w:t xml:space="preserve"> concerns related to fast fashion.</w:t>
      </w:r>
      <w:r w:rsidRPr="273F1A13" w:rsidR="5EBF7A8A">
        <w:rPr>
          <w:rFonts w:ascii="Arial" w:hAnsi="Arial" w:eastAsia="Arial" w:cs="Arial"/>
        </w:rPr>
        <w:t xml:space="preserve"> </w:t>
      </w:r>
      <w:r w:rsidRPr="273F1A13" w:rsidR="5A4C47D0">
        <w:rPr>
          <w:rFonts w:ascii="Arial" w:hAnsi="Arial" w:eastAsia="Arial" w:cs="Arial"/>
        </w:rPr>
        <w:t xml:space="preserve">Environmental concerns including water waste, </w:t>
      </w:r>
      <w:r w:rsidRPr="273F1A13" w:rsidR="5A4C47D0">
        <w:rPr>
          <w:rFonts w:ascii="Arial" w:hAnsi="Arial" w:eastAsia="Arial" w:cs="Arial"/>
        </w:rPr>
        <w:t>pollution</w:t>
      </w:r>
      <w:r w:rsidRPr="273F1A13" w:rsidR="5A4C47D0">
        <w:rPr>
          <w:rFonts w:ascii="Arial" w:hAnsi="Arial" w:eastAsia="Arial" w:cs="Arial"/>
        </w:rPr>
        <w:t xml:space="preserve"> and resource </w:t>
      </w:r>
      <w:r w:rsidRPr="273F1A13" w:rsidR="527B4220">
        <w:rPr>
          <w:rFonts w:ascii="Arial" w:hAnsi="Arial" w:eastAsia="Arial" w:cs="Arial"/>
        </w:rPr>
        <w:t>exploitation</w:t>
      </w:r>
      <w:r w:rsidRPr="273F1A13" w:rsidR="3484DDAF">
        <w:rPr>
          <w:rFonts w:ascii="Arial" w:hAnsi="Arial" w:eastAsia="Arial" w:cs="Arial"/>
        </w:rPr>
        <w:t xml:space="preserve"> (Gustavsson et.al., 2022).</w:t>
      </w:r>
      <w:r w:rsidRPr="273F1A13" w:rsidR="2A68BF05">
        <w:rPr>
          <w:rFonts w:ascii="Arial" w:hAnsi="Arial" w:eastAsia="Arial" w:cs="Arial"/>
        </w:rPr>
        <w:t xml:space="preserve"> Nayak et.al. (2025)</w:t>
      </w:r>
      <w:r w:rsidRPr="273F1A13" w:rsidR="3484DDAF">
        <w:rPr>
          <w:rFonts w:ascii="Arial" w:hAnsi="Arial" w:eastAsia="Arial" w:cs="Arial"/>
        </w:rPr>
        <w:t xml:space="preserve"> </w:t>
      </w:r>
      <w:r w:rsidRPr="273F1A13" w:rsidR="1E96512C">
        <w:rPr>
          <w:rFonts w:ascii="Arial" w:hAnsi="Arial" w:eastAsia="Arial" w:cs="Arial"/>
        </w:rPr>
        <w:t xml:space="preserve">say that 1.2 billion of CO2 is released to atmosphere every year. </w:t>
      </w:r>
      <w:r w:rsidRPr="273F1A13" w:rsidR="527B4220">
        <w:rPr>
          <w:rFonts w:ascii="Arial" w:hAnsi="Arial" w:eastAsia="Arial" w:cs="Arial"/>
        </w:rPr>
        <w:t xml:space="preserve">Ethics concerns regardless poor labour </w:t>
      </w:r>
      <w:r w:rsidRPr="273F1A13" w:rsidR="62E7BC8F">
        <w:rPr>
          <w:rFonts w:ascii="Arial" w:hAnsi="Arial" w:eastAsia="Arial" w:cs="Arial"/>
        </w:rPr>
        <w:t xml:space="preserve">condition </w:t>
      </w:r>
      <w:r w:rsidRPr="273F1A13" w:rsidR="527B4220">
        <w:rPr>
          <w:rFonts w:ascii="Arial" w:hAnsi="Arial" w:eastAsia="Arial" w:cs="Arial"/>
        </w:rPr>
        <w:t xml:space="preserve">and </w:t>
      </w:r>
      <w:r w:rsidRPr="273F1A13" w:rsidR="47E1932A">
        <w:rPr>
          <w:rFonts w:ascii="Arial" w:hAnsi="Arial" w:eastAsia="Arial" w:cs="Arial"/>
        </w:rPr>
        <w:t xml:space="preserve">safety issues. </w:t>
      </w:r>
      <w:r w:rsidRPr="273F1A13" w:rsidR="1294C097">
        <w:rPr>
          <w:rFonts w:ascii="Arial" w:hAnsi="Arial" w:eastAsia="Arial" w:cs="Arial"/>
        </w:rPr>
        <w:t xml:space="preserve">Social responsibility and environmental awareness encourage consumers to </w:t>
      </w:r>
      <w:r w:rsidRPr="273F1A13" w:rsidR="7E66E422">
        <w:rPr>
          <w:rFonts w:ascii="Arial" w:hAnsi="Arial" w:eastAsia="Arial" w:cs="Arial"/>
        </w:rPr>
        <w:t>purchase</w:t>
      </w:r>
      <w:r w:rsidRPr="273F1A13" w:rsidR="7E66E422">
        <w:rPr>
          <w:rFonts w:ascii="Arial" w:hAnsi="Arial" w:eastAsia="Arial" w:cs="Arial"/>
        </w:rPr>
        <w:t xml:space="preserve"> clothing in second-hand shops. Many people are looking for unique and fashionable clothes to express their personality</w:t>
      </w:r>
      <w:r w:rsidRPr="273F1A13" w:rsidR="5A81EC10">
        <w:rPr>
          <w:rFonts w:ascii="Arial" w:hAnsi="Arial" w:eastAsia="Arial" w:cs="Arial"/>
        </w:rPr>
        <w:t xml:space="preserve">. </w:t>
      </w:r>
      <w:r w:rsidRPr="273F1A13" w:rsidR="0C8C0757">
        <w:rPr>
          <w:rFonts w:ascii="Arial" w:hAnsi="Arial" w:eastAsia="Arial" w:cs="Arial"/>
        </w:rPr>
        <w:t xml:space="preserve">However, many parents have issues with used clothing saying that they would not consider buying those clothes due </w:t>
      </w:r>
      <w:r w:rsidRPr="273F1A13" w:rsidR="02E87F46">
        <w:rPr>
          <w:rFonts w:ascii="Arial" w:hAnsi="Arial" w:eastAsia="Arial" w:cs="Arial"/>
        </w:rPr>
        <w:t xml:space="preserve">to health reasons. </w:t>
      </w:r>
      <w:r w:rsidRPr="273F1A13" w:rsidR="2881900E">
        <w:rPr>
          <w:rFonts w:ascii="Arial" w:hAnsi="Arial" w:eastAsia="Arial" w:cs="Arial"/>
        </w:rPr>
        <w:t xml:space="preserve">Parents </w:t>
      </w:r>
      <w:r w:rsidRPr="273F1A13" w:rsidR="2881900E">
        <w:rPr>
          <w:rFonts w:ascii="Arial" w:hAnsi="Arial" w:eastAsia="Arial" w:cs="Arial"/>
        </w:rPr>
        <w:t>purchasing</w:t>
      </w:r>
      <w:r w:rsidRPr="273F1A13" w:rsidR="2881900E">
        <w:rPr>
          <w:rFonts w:ascii="Arial" w:hAnsi="Arial" w:eastAsia="Arial" w:cs="Arial"/>
        </w:rPr>
        <w:t xml:space="preserve"> decisions are mostly influenced by children needs. </w:t>
      </w:r>
      <w:r w:rsidRPr="273F1A13" w:rsidR="4C8E08F7">
        <w:rPr>
          <w:rFonts w:ascii="Arial" w:hAnsi="Arial" w:eastAsia="Arial" w:cs="Arial"/>
        </w:rPr>
        <w:t>Children grow fast; trends change so is changing kids' taste. Peer pressure and o</w:t>
      </w:r>
      <w:r w:rsidRPr="273F1A13" w:rsidR="0A0E4572">
        <w:rPr>
          <w:rFonts w:ascii="Arial" w:hAnsi="Arial" w:eastAsia="Arial" w:cs="Arial"/>
        </w:rPr>
        <w:t xml:space="preserve">nline influence forcing parents to fulfil children </w:t>
      </w:r>
      <w:r w:rsidRPr="273F1A13" w:rsidR="7129073A">
        <w:rPr>
          <w:rFonts w:ascii="Arial" w:hAnsi="Arial" w:eastAsia="Arial" w:cs="Arial"/>
        </w:rPr>
        <w:t xml:space="preserve">caprice. Although parents’ shopping purchases usually consider product quality, </w:t>
      </w:r>
      <w:r w:rsidRPr="273F1A13" w:rsidR="1CB658C4">
        <w:rPr>
          <w:rFonts w:ascii="Arial" w:hAnsi="Arial" w:eastAsia="Arial" w:cs="Arial"/>
        </w:rPr>
        <w:t xml:space="preserve">price and durability, fast fashion is convenient </w:t>
      </w:r>
      <w:r w:rsidRPr="273F1A13" w:rsidR="62B8AE62">
        <w:rPr>
          <w:rFonts w:ascii="Arial" w:hAnsi="Arial" w:eastAsia="Arial" w:cs="Arial"/>
        </w:rPr>
        <w:t xml:space="preserve">due to household financial circumstances. </w:t>
      </w:r>
      <w:r w:rsidRPr="273F1A13" w:rsidR="5BEACEE8">
        <w:rPr>
          <w:rFonts w:ascii="Arial" w:hAnsi="Arial" w:eastAsia="Arial" w:cs="Arial"/>
        </w:rPr>
        <w:t>The aim of this research is to examine the gap between parents’ shopping behaviour and sustainability, and what are the reasons behind pu</w:t>
      </w:r>
      <w:r w:rsidRPr="273F1A13" w:rsidR="1C39B5F7">
        <w:rPr>
          <w:rFonts w:ascii="Arial" w:hAnsi="Arial" w:eastAsia="Arial" w:cs="Arial"/>
        </w:rPr>
        <w:t xml:space="preserve">rchasing decisions. </w:t>
      </w:r>
      <w:r w:rsidRPr="273F1A13" w:rsidR="53A4C379">
        <w:rPr>
          <w:rFonts w:ascii="Arial" w:hAnsi="Arial" w:eastAsia="Arial" w:cs="Arial"/>
        </w:rPr>
        <w:t xml:space="preserve">Literature research shows the impact fast fashion has on consumers </w:t>
      </w:r>
      <w:r w:rsidRPr="273F1A13" w:rsidR="53A4C379">
        <w:rPr>
          <w:rFonts w:ascii="Arial" w:hAnsi="Arial" w:eastAsia="Arial" w:cs="Arial"/>
        </w:rPr>
        <w:t>purchasing</w:t>
      </w:r>
      <w:r w:rsidRPr="273F1A13" w:rsidR="53A4C379">
        <w:rPr>
          <w:rFonts w:ascii="Arial" w:hAnsi="Arial" w:eastAsia="Arial" w:cs="Arial"/>
        </w:rPr>
        <w:t xml:space="preserve"> decisions but there is limitation </w:t>
      </w:r>
      <w:r w:rsidRPr="273F1A13" w:rsidR="43AE9566">
        <w:rPr>
          <w:rFonts w:ascii="Arial" w:hAnsi="Arial" w:eastAsia="Arial" w:cs="Arial"/>
        </w:rPr>
        <w:t xml:space="preserve">regardless parents’ </w:t>
      </w:r>
      <w:r w:rsidRPr="273F1A13" w:rsidR="43AE9566">
        <w:rPr>
          <w:rFonts w:ascii="Arial" w:hAnsi="Arial" w:eastAsia="Arial" w:cs="Arial"/>
        </w:rPr>
        <w:t>purchasing</w:t>
      </w:r>
      <w:r w:rsidRPr="273F1A13" w:rsidR="43AE9566">
        <w:rPr>
          <w:rFonts w:ascii="Arial" w:hAnsi="Arial" w:eastAsia="Arial" w:cs="Arial"/>
        </w:rPr>
        <w:t xml:space="preserve"> behaviour with younger children. </w:t>
      </w:r>
      <w:r w:rsidRPr="273F1A13" w:rsidR="0FAB0F98">
        <w:rPr>
          <w:rFonts w:ascii="Arial" w:hAnsi="Arial" w:eastAsia="Arial" w:cs="Arial"/>
        </w:rPr>
        <w:t xml:space="preserve">Understanding </w:t>
      </w:r>
      <w:r w:rsidRPr="273F1A13" w:rsidR="3408E01F">
        <w:rPr>
          <w:rFonts w:ascii="Arial" w:hAnsi="Arial" w:eastAsia="Arial" w:cs="Arial"/>
        </w:rPr>
        <w:t>this behaviour</w:t>
      </w:r>
      <w:r w:rsidRPr="273F1A13" w:rsidR="0FAB0F98">
        <w:rPr>
          <w:rFonts w:ascii="Arial" w:hAnsi="Arial" w:eastAsia="Arial" w:cs="Arial"/>
        </w:rPr>
        <w:t xml:space="preserve"> </w:t>
      </w:r>
      <w:r w:rsidRPr="273F1A13" w:rsidR="32453A89">
        <w:rPr>
          <w:rFonts w:ascii="Arial" w:hAnsi="Arial" w:eastAsia="Arial" w:cs="Arial"/>
        </w:rPr>
        <w:t xml:space="preserve">and </w:t>
      </w:r>
      <w:r w:rsidRPr="273F1A13" w:rsidR="6E90A870">
        <w:rPr>
          <w:rFonts w:ascii="Arial" w:hAnsi="Arial" w:eastAsia="Arial" w:cs="Arial"/>
        </w:rPr>
        <w:t xml:space="preserve">the impact social media has </w:t>
      </w:r>
      <w:r w:rsidRPr="273F1A13" w:rsidR="4DD6BB74">
        <w:rPr>
          <w:rFonts w:ascii="Arial" w:hAnsi="Arial" w:eastAsia="Arial" w:cs="Arial"/>
        </w:rPr>
        <w:t xml:space="preserve">on children and secondary on </w:t>
      </w:r>
      <w:r w:rsidRPr="273F1A13" w:rsidR="3C2081A9">
        <w:rPr>
          <w:rFonts w:ascii="Arial" w:hAnsi="Arial" w:eastAsia="Arial" w:cs="Arial"/>
        </w:rPr>
        <w:t xml:space="preserve">parents is important to understand family </w:t>
      </w:r>
      <w:r w:rsidRPr="273F1A13" w:rsidR="3C2081A9">
        <w:rPr>
          <w:rFonts w:ascii="Arial" w:hAnsi="Arial" w:eastAsia="Arial" w:cs="Arial"/>
        </w:rPr>
        <w:t>purchasing</w:t>
      </w:r>
      <w:r w:rsidRPr="273F1A13" w:rsidR="3C2081A9">
        <w:rPr>
          <w:rFonts w:ascii="Arial" w:hAnsi="Arial" w:eastAsia="Arial" w:cs="Arial"/>
        </w:rPr>
        <w:t xml:space="preserve"> ha</w:t>
      </w:r>
      <w:r w:rsidRPr="273F1A13" w:rsidR="3876C1E8">
        <w:rPr>
          <w:rFonts w:ascii="Arial" w:hAnsi="Arial" w:eastAsia="Arial" w:cs="Arial"/>
        </w:rPr>
        <w:t>bits.</w:t>
      </w:r>
      <w:r w:rsidRPr="273F1A13" w:rsidR="1500DD86">
        <w:rPr>
          <w:rFonts w:ascii="Arial" w:hAnsi="Arial" w:eastAsia="Arial" w:cs="Arial"/>
        </w:rPr>
        <w:t xml:space="preserve"> </w:t>
      </w:r>
      <w:r w:rsidRPr="273F1A13" w:rsidR="3DC09353">
        <w:rPr>
          <w:rFonts w:ascii="Arial" w:hAnsi="Arial" w:eastAsia="Arial" w:cs="Arial"/>
        </w:rPr>
        <w:t>This research explores the shopping behaviour of parents with children aged 5-13 in the UK</w:t>
      </w:r>
      <w:r w:rsidRPr="273F1A13" w:rsidR="71EC1D92">
        <w:rPr>
          <w:rFonts w:ascii="Arial" w:hAnsi="Arial" w:eastAsia="Arial" w:cs="Arial"/>
        </w:rPr>
        <w:t xml:space="preserve"> taking under consideration the role of sustainability in clothing purchases. </w:t>
      </w:r>
      <w:r w:rsidRPr="273F1A13" w:rsidR="05B2D796">
        <w:rPr>
          <w:rFonts w:ascii="Arial" w:hAnsi="Arial" w:eastAsia="Arial" w:cs="Arial"/>
        </w:rPr>
        <w:t xml:space="preserve">Using a qualitative research approach, </w:t>
      </w:r>
      <w:r w:rsidRPr="273F1A13" w:rsidR="3F4D29D5">
        <w:rPr>
          <w:rFonts w:ascii="Arial" w:hAnsi="Arial" w:eastAsia="Arial" w:cs="Arial"/>
        </w:rPr>
        <w:t xml:space="preserve">this study investigates the factors that influence parents’ shopping decisions and the impact of </w:t>
      </w:r>
      <w:r w:rsidRPr="273F1A13" w:rsidR="12A7B708">
        <w:rPr>
          <w:rFonts w:ascii="Arial" w:hAnsi="Arial" w:eastAsia="Arial" w:cs="Arial"/>
        </w:rPr>
        <w:t>children's</w:t>
      </w:r>
      <w:r w:rsidRPr="273F1A13" w:rsidR="3F4D29D5">
        <w:rPr>
          <w:rFonts w:ascii="Arial" w:hAnsi="Arial" w:eastAsia="Arial" w:cs="Arial"/>
        </w:rPr>
        <w:t xml:space="preserve"> </w:t>
      </w:r>
      <w:r w:rsidRPr="273F1A13" w:rsidR="3C2DE6B8">
        <w:rPr>
          <w:rFonts w:ascii="Arial" w:hAnsi="Arial" w:eastAsia="Arial" w:cs="Arial"/>
        </w:rPr>
        <w:t xml:space="preserve">influence on those decisions. </w:t>
      </w:r>
      <w:r w:rsidRPr="273F1A13" w:rsidR="63508262">
        <w:rPr>
          <w:rFonts w:ascii="Arial" w:hAnsi="Arial" w:eastAsia="Arial" w:cs="Arial"/>
        </w:rPr>
        <w:t>Within the KAB Theory research conducted explained to which extend environmental awareness translate</w:t>
      </w:r>
      <w:r w:rsidRPr="273F1A13" w:rsidR="435AE90A">
        <w:rPr>
          <w:rFonts w:ascii="Arial" w:hAnsi="Arial" w:eastAsia="Arial" w:cs="Arial"/>
        </w:rPr>
        <w:t xml:space="preserve">s into sustainable purchasing practises. The findings </w:t>
      </w:r>
      <w:r w:rsidRPr="273F1A13" w:rsidR="7F7C7124">
        <w:rPr>
          <w:rFonts w:ascii="Arial" w:hAnsi="Arial" w:eastAsia="Arial" w:cs="Arial"/>
        </w:rPr>
        <w:t>contribute to a better understanding of the difficult relationship between parental responsibility, children’s influence</w:t>
      </w:r>
      <w:r w:rsidRPr="273F1A13" w:rsidR="2519898C">
        <w:rPr>
          <w:rFonts w:ascii="Arial" w:hAnsi="Arial" w:eastAsia="Arial" w:cs="Arial"/>
        </w:rPr>
        <w:t xml:space="preserve">, economic </w:t>
      </w:r>
      <w:r w:rsidRPr="273F1A13" w:rsidR="2519898C">
        <w:rPr>
          <w:rFonts w:ascii="Arial" w:hAnsi="Arial" w:eastAsia="Arial" w:cs="Arial"/>
        </w:rPr>
        <w:t>pressure</w:t>
      </w:r>
      <w:r w:rsidRPr="273F1A13" w:rsidR="2519898C">
        <w:rPr>
          <w:rFonts w:ascii="Arial" w:hAnsi="Arial" w:eastAsia="Arial" w:cs="Arial"/>
        </w:rPr>
        <w:t xml:space="preserve"> and sustainable consumption within the fast fashion industry</w:t>
      </w:r>
      <w:r w:rsidRPr="273F1A13" w:rsidR="2519898C">
        <w:rPr>
          <w:rFonts w:ascii="Arial" w:hAnsi="Arial" w:eastAsia="Arial" w:cs="Arial"/>
        </w:rPr>
        <w:t xml:space="preserve">. </w:t>
      </w:r>
      <w:r w:rsidRPr="273F1A13" w:rsidR="63508262">
        <w:rPr>
          <w:rFonts w:ascii="Arial" w:hAnsi="Arial" w:eastAsia="Arial" w:cs="Arial"/>
        </w:rPr>
        <w:t xml:space="preserve"> </w:t>
      </w:r>
      <w:r w:rsidRPr="273F1A13" w:rsidR="43AE9566">
        <w:rPr>
          <w:rFonts w:ascii="Arial" w:hAnsi="Arial" w:eastAsia="Arial" w:cs="Arial"/>
        </w:rPr>
        <w:t xml:space="preserve"> </w:t>
      </w:r>
    </w:p>
    <w:p w:rsidR="29BD4268" w:rsidP="7B4C4673" w:rsidRDefault="29BD4268" w14:paraId="5230BBED" w14:textId="78BD9C7B">
      <w:pPr>
        <w:pStyle w:val="Normal"/>
        <w:spacing w:line="360" w:lineRule="auto"/>
        <w:jc w:val="both"/>
        <w:rPr>
          <w:rFonts w:ascii="Arial" w:hAnsi="Arial" w:eastAsia="Arial" w:cs="Arial"/>
        </w:rPr>
      </w:pPr>
    </w:p>
    <w:p w:rsidR="29BD4268" w:rsidP="7B4C4673" w:rsidRDefault="29BD4268" w14:paraId="1CCB428F" w14:textId="22B89D5B">
      <w:pPr>
        <w:pStyle w:val="Normal"/>
        <w:spacing w:line="360" w:lineRule="auto"/>
        <w:jc w:val="both"/>
        <w:rPr>
          <w:rFonts w:ascii="Arial" w:hAnsi="Arial" w:eastAsia="Arial" w:cs="Arial"/>
        </w:rPr>
      </w:pPr>
    </w:p>
    <w:p w:rsidR="29BD4268" w:rsidP="15F5620F" w:rsidRDefault="29BD4268" w14:paraId="0DA2D861" w14:textId="05613A09">
      <w:pPr>
        <w:pStyle w:val="Normal"/>
        <w:spacing w:line="360" w:lineRule="auto"/>
        <w:jc w:val="both"/>
        <w:rPr>
          <w:rFonts w:ascii="Arial" w:hAnsi="Arial" w:eastAsia="Arial" w:cs="Arial"/>
        </w:rPr>
      </w:pPr>
      <w:r w:rsidRPr="7B4C4673" w:rsidR="5BEACEE8">
        <w:rPr>
          <w:rFonts w:ascii="Arial" w:hAnsi="Arial" w:eastAsia="Arial" w:cs="Arial"/>
        </w:rPr>
        <w:t xml:space="preserve"> </w:t>
      </w:r>
      <w:r w:rsidRPr="7B4C4673" w:rsidR="1CB658C4">
        <w:rPr>
          <w:rFonts w:ascii="Arial" w:hAnsi="Arial" w:eastAsia="Arial" w:cs="Arial"/>
        </w:rPr>
        <w:t xml:space="preserve"> </w:t>
      </w:r>
      <w:r w:rsidRPr="7B4C4673" w:rsidR="7129073A">
        <w:rPr>
          <w:rFonts w:ascii="Arial" w:hAnsi="Arial" w:eastAsia="Arial" w:cs="Arial"/>
        </w:rPr>
        <w:t xml:space="preserve"> </w:t>
      </w:r>
      <w:r w:rsidRPr="7B4C4673" w:rsidR="4C8E08F7">
        <w:rPr>
          <w:rFonts w:ascii="Arial" w:hAnsi="Arial" w:eastAsia="Arial" w:cs="Arial"/>
        </w:rPr>
        <w:t xml:space="preserve"> </w:t>
      </w:r>
      <w:r w:rsidRPr="7B4C4673" w:rsidR="0C8C0757">
        <w:rPr>
          <w:rFonts w:ascii="Arial" w:hAnsi="Arial" w:eastAsia="Arial" w:cs="Arial"/>
        </w:rPr>
        <w:t xml:space="preserve"> </w:t>
      </w:r>
      <w:r w:rsidRPr="7B4C4673" w:rsidR="527B4220">
        <w:rPr>
          <w:rFonts w:ascii="Arial" w:hAnsi="Arial" w:eastAsia="Arial" w:cs="Arial"/>
        </w:rPr>
        <w:t xml:space="preserve"> </w:t>
      </w:r>
      <w:r w:rsidRPr="7B4C4673" w:rsidR="7736EC67">
        <w:rPr>
          <w:rFonts w:ascii="Arial" w:hAnsi="Arial" w:eastAsia="Arial" w:cs="Arial"/>
        </w:rPr>
        <w:t xml:space="preserve"> </w:t>
      </w:r>
      <w:r w:rsidRPr="7B4C4673" w:rsidR="23FCC6AD">
        <w:rPr>
          <w:rFonts w:ascii="Arial" w:hAnsi="Arial" w:eastAsia="Arial" w:cs="Arial"/>
        </w:rPr>
        <w:t xml:space="preserve"> </w:t>
      </w:r>
    </w:p>
    <w:p w:rsidR="00C0097C" w:rsidP="00142EB4" w:rsidRDefault="00C0097C" w14:paraId="442BD475" w14:textId="0BB90487">
      <w:pPr>
        <w:pStyle w:val="Heading2"/>
        <w:numPr>
          <w:ilvl w:val="1"/>
          <w:numId w:val="3"/>
        </w:numPr>
        <w:rPr/>
      </w:pPr>
      <w:bookmarkStart w:name="_Toc1459606700" w:id="652668302"/>
      <w:r w:rsidR="00C0097C">
        <w:rPr/>
        <w:t>Background</w:t>
      </w:r>
      <w:bookmarkEnd w:id="652668302"/>
    </w:p>
    <w:p w:rsidR="002B191D" w:rsidP="7B4C4673" w:rsidRDefault="00641793" w14:paraId="23EED47C" w14:textId="26EFF9EB">
      <w:pPr>
        <w:pStyle w:val="Normal"/>
        <w:spacing w:line="360" w:lineRule="auto"/>
        <w:ind w:left="0"/>
        <w:jc w:val="both"/>
        <w:rPr>
          <w:rFonts w:ascii="Arial" w:hAnsi="Arial" w:cs="Arial"/>
        </w:rPr>
      </w:pPr>
    </w:p>
    <w:p w:rsidRPr="003B31D8" w:rsidR="00C0097C" w:rsidP="273F1A13" w:rsidRDefault="00C0097C" w14:paraId="49A00E04" w14:textId="51B585C6">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73F1A13" w:rsidR="3F86D12F">
        <w:rPr>
          <w:rFonts w:ascii="Arial" w:hAnsi="Arial" w:eastAsia="Arial" w:cs="Arial"/>
          <w:b w:val="0"/>
          <w:bCs w:val="0"/>
          <w:i w:val="0"/>
          <w:iCs w:val="0"/>
          <w:caps w:val="0"/>
          <w:smallCaps w:val="0"/>
          <w:noProof w:val="0"/>
          <w:color w:val="000000" w:themeColor="text1" w:themeTint="FF" w:themeShade="FF"/>
          <w:sz w:val="24"/>
          <w:szCs w:val="24"/>
          <w:lang w:val="en-GB"/>
        </w:rPr>
        <w:t xml:space="preserve"> Fast fashion</w:t>
      </w:r>
      <w:r w:rsidRPr="273F1A13" w:rsidR="20B13BAC">
        <w:rPr>
          <w:rFonts w:ascii="Arial" w:hAnsi="Arial" w:eastAsia="Arial" w:cs="Arial"/>
          <w:b w:val="0"/>
          <w:bCs w:val="0"/>
          <w:i w:val="0"/>
          <w:iCs w:val="0"/>
          <w:caps w:val="0"/>
          <w:smallCaps w:val="0"/>
          <w:noProof w:val="0"/>
          <w:color w:val="000000" w:themeColor="text1" w:themeTint="FF" w:themeShade="FF"/>
          <w:sz w:val="24"/>
          <w:szCs w:val="24"/>
          <w:lang w:val="en-GB"/>
        </w:rPr>
        <w:t xml:space="preserve"> relies on the</w:t>
      </w:r>
      <w:r w:rsidRPr="273F1A13" w:rsidR="3F86D12F">
        <w:rPr>
          <w:rFonts w:ascii="Arial" w:hAnsi="Arial" w:eastAsia="Arial" w:cs="Arial"/>
          <w:b w:val="0"/>
          <w:bCs w:val="0"/>
          <w:i w:val="0"/>
          <w:iCs w:val="0"/>
          <w:caps w:val="0"/>
          <w:smallCaps w:val="0"/>
          <w:noProof w:val="0"/>
          <w:color w:val="000000" w:themeColor="text1" w:themeTint="FF" w:themeShade="FF"/>
          <w:sz w:val="24"/>
          <w:szCs w:val="24"/>
          <w:lang w:val="en-GB"/>
        </w:rPr>
        <w:t xml:space="preserve"> mass production of cheap clothing, that </w:t>
      </w:r>
      <w:r w:rsidRPr="273F1A13" w:rsidR="1DF1993F">
        <w:rPr>
          <w:rFonts w:ascii="Arial" w:hAnsi="Arial" w:eastAsia="Arial" w:cs="Arial"/>
          <w:b w:val="0"/>
          <w:bCs w:val="0"/>
          <w:i w:val="0"/>
          <w:iCs w:val="0"/>
          <w:caps w:val="0"/>
          <w:smallCaps w:val="0"/>
          <w:noProof w:val="0"/>
          <w:color w:val="000000" w:themeColor="text1" w:themeTint="FF" w:themeShade="FF"/>
          <w:sz w:val="24"/>
          <w:szCs w:val="24"/>
          <w:lang w:val="en-GB"/>
        </w:rPr>
        <w:t xml:space="preserve">exploits employees and </w:t>
      </w:r>
      <w:r w:rsidRPr="273F1A13" w:rsidR="3F86D12F">
        <w:rPr>
          <w:rFonts w:ascii="Arial" w:hAnsi="Arial" w:eastAsia="Arial" w:cs="Arial"/>
          <w:b w:val="0"/>
          <w:bCs w:val="0"/>
          <w:i w:val="0"/>
          <w:iCs w:val="0"/>
          <w:caps w:val="0"/>
          <w:smallCaps w:val="0"/>
          <w:noProof w:val="0"/>
          <w:color w:val="000000" w:themeColor="text1" w:themeTint="FF" w:themeShade="FF"/>
          <w:sz w:val="24"/>
          <w:szCs w:val="24"/>
          <w:lang w:val="en-GB"/>
        </w:rPr>
        <w:t>generates</w:t>
      </w:r>
      <w:r w:rsidRPr="273F1A13" w:rsidR="7A21C37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73F1A13" w:rsidR="3F86D12F">
        <w:rPr>
          <w:rFonts w:ascii="Arial" w:hAnsi="Arial" w:eastAsia="Arial" w:cs="Arial"/>
          <w:b w:val="0"/>
          <w:bCs w:val="0"/>
          <w:i w:val="0"/>
          <w:iCs w:val="0"/>
          <w:caps w:val="0"/>
          <w:smallCaps w:val="0"/>
          <w:noProof w:val="0"/>
          <w:color w:val="000000" w:themeColor="text1" w:themeTint="FF" w:themeShade="FF"/>
          <w:sz w:val="24"/>
          <w:szCs w:val="24"/>
          <w:lang w:val="en-GB"/>
        </w:rPr>
        <w:t>destruction to the environment.</w:t>
      </w:r>
      <w:r w:rsidRPr="273F1A13" w:rsidR="3F86D12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73F1A13" w:rsidR="6341653D">
        <w:rPr>
          <w:rFonts w:ascii="Arial" w:hAnsi="Arial" w:eastAsia="Arial" w:cs="Arial"/>
          <w:b w:val="0"/>
          <w:bCs w:val="0"/>
          <w:i w:val="0"/>
          <w:iCs w:val="0"/>
          <w:caps w:val="0"/>
          <w:smallCaps w:val="0"/>
          <w:noProof w:val="0"/>
          <w:color w:val="000000" w:themeColor="text1" w:themeTint="FF" w:themeShade="FF"/>
          <w:sz w:val="24"/>
          <w:szCs w:val="24"/>
          <w:lang w:val="en-GB"/>
        </w:rPr>
        <w:t>A</w:t>
      </w:r>
      <w:r w:rsidRPr="273F1A13" w:rsidR="3F86D12F">
        <w:rPr>
          <w:rFonts w:ascii="Arial" w:hAnsi="Arial" w:eastAsia="Arial" w:cs="Arial"/>
          <w:b w:val="0"/>
          <w:bCs w:val="0"/>
          <w:i w:val="0"/>
          <w:iCs w:val="0"/>
          <w:caps w:val="0"/>
          <w:smallCaps w:val="0"/>
          <w:noProof w:val="0"/>
          <w:color w:val="000000" w:themeColor="text1" w:themeTint="FF" w:themeShade="FF"/>
          <w:sz w:val="24"/>
          <w:szCs w:val="24"/>
          <w:lang w:val="en-GB"/>
        </w:rPr>
        <w:t xml:space="preserve">ccording to Farghaly et.al. (2024) </w:t>
      </w:r>
      <w:r w:rsidRPr="273F1A13" w:rsidR="313CC6BB">
        <w:rPr>
          <w:rFonts w:ascii="Arial" w:hAnsi="Arial" w:eastAsia="Arial" w:cs="Arial"/>
          <w:b w:val="0"/>
          <w:bCs w:val="0"/>
          <w:i w:val="0"/>
          <w:iCs w:val="0"/>
          <w:caps w:val="0"/>
          <w:smallCaps w:val="0"/>
          <w:noProof w:val="0"/>
          <w:color w:val="000000" w:themeColor="text1" w:themeTint="FF" w:themeShade="FF"/>
          <w:sz w:val="24"/>
          <w:szCs w:val="24"/>
          <w:lang w:val="en-GB"/>
        </w:rPr>
        <w:t>the big problem is</w:t>
      </w:r>
      <w:r w:rsidRPr="273F1A13" w:rsidR="3F86D12F">
        <w:rPr>
          <w:rFonts w:ascii="Arial" w:hAnsi="Arial" w:eastAsia="Arial" w:cs="Arial"/>
          <w:b w:val="0"/>
          <w:bCs w:val="0"/>
          <w:i w:val="0"/>
          <w:iCs w:val="0"/>
          <w:caps w:val="0"/>
          <w:smallCaps w:val="0"/>
          <w:noProof w:val="0"/>
          <w:color w:val="000000" w:themeColor="text1" w:themeTint="FF" w:themeShade="FF"/>
          <w:sz w:val="24"/>
          <w:szCs w:val="24"/>
          <w:lang w:val="en-GB"/>
        </w:rPr>
        <w:t xml:space="preserve"> extensive energy and water waste. </w:t>
      </w:r>
      <w:r w:rsidRPr="273F1A13" w:rsidR="3246426D">
        <w:rPr>
          <w:rFonts w:ascii="Arial" w:hAnsi="Arial" w:eastAsia="Arial" w:cs="Arial"/>
          <w:b w:val="0"/>
          <w:bCs w:val="0"/>
          <w:i w:val="0"/>
          <w:iCs w:val="0"/>
          <w:caps w:val="0"/>
          <w:smallCaps w:val="0"/>
          <w:noProof w:val="0"/>
          <w:color w:val="000000" w:themeColor="text1" w:themeTint="FF" w:themeShade="FF"/>
          <w:sz w:val="24"/>
          <w:szCs w:val="24"/>
          <w:lang w:val="en-GB"/>
        </w:rPr>
        <w:t>T</w:t>
      </w:r>
      <w:r w:rsidRPr="273F1A13" w:rsidR="3F86D12F">
        <w:rPr>
          <w:rFonts w:ascii="Arial" w:hAnsi="Arial" w:eastAsia="Arial" w:cs="Arial"/>
          <w:b w:val="0"/>
          <w:bCs w:val="0"/>
          <w:i w:val="0"/>
          <w:iCs w:val="0"/>
          <w:caps w:val="0"/>
          <w:smallCaps w:val="0"/>
          <w:noProof w:val="0"/>
          <w:color w:val="000000" w:themeColor="text1" w:themeTint="FF" w:themeShade="FF"/>
          <w:sz w:val="24"/>
          <w:szCs w:val="24"/>
          <w:lang w:val="en-GB"/>
        </w:rPr>
        <w:t xml:space="preserve">he process of production </w:t>
      </w:r>
      <w:r w:rsidRPr="273F1A13" w:rsidR="141A949C">
        <w:rPr>
          <w:rFonts w:ascii="Arial" w:hAnsi="Arial" w:eastAsia="Arial" w:cs="Arial"/>
          <w:b w:val="0"/>
          <w:bCs w:val="0"/>
          <w:i w:val="0"/>
          <w:iCs w:val="0"/>
          <w:caps w:val="0"/>
          <w:smallCaps w:val="0"/>
          <w:noProof w:val="0"/>
          <w:color w:val="000000" w:themeColor="text1" w:themeTint="FF" w:themeShade="FF"/>
          <w:sz w:val="24"/>
          <w:szCs w:val="24"/>
          <w:lang w:val="en-GB"/>
        </w:rPr>
        <w:t xml:space="preserve">releases </w:t>
      </w:r>
      <w:r w:rsidRPr="273F1A13" w:rsidR="3F86D12F">
        <w:rPr>
          <w:rFonts w:ascii="Arial" w:hAnsi="Arial" w:eastAsia="Arial" w:cs="Arial"/>
          <w:b w:val="0"/>
          <w:bCs w:val="0"/>
          <w:i w:val="0"/>
          <w:iCs w:val="0"/>
          <w:caps w:val="0"/>
          <w:smallCaps w:val="0"/>
          <w:noProof w:val="0"/>
          <w:color w:val="000000" w:themeColor="text1" w:themeTint="FF" w:themeShade="FF"/>
          <w:sz w:val="24"/>
          <w:szCs w:val="24"/>
          <w:lang w:val="en-GB"/>
        </w:rPr>
        <w:t>many toxic chemicals into the water polluting wildlife.</w:t>
      </w:r>
      <w:r w:rsidRPr="273F1A13" w:rsidR="09559D8B">
        <w:rPr>
          <w:rFonts w:ascii="Arial" w:hAnsi="Arial" w:eastAsia="Arial" w:cs="Arial"/>
          <w:b w:val="0"/>
          <w:bCs w:val="0"/>
          <w:i w:val="0"/>
          <w:iCs w:val="0"/>
          <w:caps w:val="0"/>
          <w:smallCaps w:val="0"/>
          <w:noProof w:val="0"/>
          <w:color w:val="000000" w:themeColor="text1" w:themeTint="FF" w:themeShade="FF"/>
          <w:sz w:val="24"/>
          <w:szCs w:val="24"/>
          <w:lang w:val="en-GB"/>
        </w:rPr>
        <w:t xml:space="preserve"> T</w:t>
      </w:r>
      <w:r w:rsidRPr="273F1A13" w:rsidR="3F86D12F">
        <w:rPr>
          <w:rFonts w:ascii="Arial" w:hAnsi="Arial" w:eastAsia="Arial" w:cs="Arial"/>
          <w:b w:val="0"/>
          <w:bCs w:val="0"/>
          <w:i w:val="0"/>
          <w:iCs w:val="0"/>
          <w:caps w:val="0"/>
          <w:smallCaps w:val="0"/>
          <w:noProof w:val="0"/>
          <w:color w:val="000000" w:themeColor="text1" w:themeTint="FF" w:themeShade="FF"/>
          <w:sz w:val="24"/>
          <w:szCs w:val="24"/>
          <w:lang w:val="en-GB"/>
        </w:rPr>
        <w:t>o meet demands of customers who</w:t>
      </w:r>
      <w:r w:rsidRPr="273F1A13" w:rsidR="48EBD487">
        <w:rPr>
          <w:rFonts w:ascii="Arial" w:hAnsi="Arial" w:eastAsia="Arial" w:cs="Arial"/>
          <w:b w:val="0"/>
          <w:bCs w:val="0"/>
          <w:i w:val="0"/>
          <w:iCs w:val="0"/>
          <w:caps w:val="0"/>
          <w:smallCaps w:val="0"/>
          <w:noProof w:val="0"/>
          <w:color w:val="000000" w:themeColor="text1" w:themeTint="FF" w:themeShade="FF"/>
          <w:sz w:val="24"/>
          <w:szCs w:val="24"/>
          <w:lang w:val="en-GB"/>
        </w:rPr>
        <w:t xml:space="preserve"> do shopping</w:t>
      </w:r>
      <w:r w:rsidRPr="273F1A13" w:rsidR="3F86D12F">
        <w:rPr>
          <w:rFonts w:ascii="Arial" w:hAnsi="Arial" w:eastAsia="Arial" w:cs="Arial"/>
          <w:b w:val="0"/>
          <w:bCs w:val="0"/>
          <w:i w:val="0"/>
          <w:iCs w:val="0"/>
          <w:caps w:val="0"/>
          <w:smallCaps w:val="0"/>
          <w:noProof w:val="0"/>
          <w:color w:val="000000" w:themeColor="text1" w:themeTint="FF" w:themeShade="FF"/>
          <w:sz w:val="24"/>
          <w:szCs w:val="24"/>
          <w:lang w:val="en-GB"/>
        </w:rPr>
        <w:t xml:space="preserve"> several times during the short </w:t>
      </w:r>
      <w:r w:rsidRPr="273F1A13" w:rsidR="5593A4ED">
        <w:rPr>
          <w:rFonts w:ascii="Arial" w:hAnsi="Arial" w:eastAsia="Arial" w:cs="Arial"/>
          <w:b w:val="0"/>
          <w:bCs w:val="0"/>
          <w:i w:val="0"/>
          <w:iCs w:val="0"/>
          <w:caps w:val="0"/>
          <w:smallCaps w:val="0"/>
          <w:noProof w:val="0"/>
          <w:color w:val="000000" w:themeColor="text1" w:themeTint="FF" w:themeShade="FF"/>
          <w:sz w:val="24"/>
          <w:szCs w:val="24"/>
          <w:lang w:val="en-GB"/>
        </w:rPr>
        <w:t>seasons'</w:t>
      </w:r>
      <w:r w:rsidRPr="273F1A13" w:rsidR="3F86D12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73F1A13" w:rsidR="5B61A5EC">
        <w:rPr>
          <w:rFonts w:ascii="Arial" w:hAnsi="Arial" w:eastAsia="Arial" w:cs="Arial"/>
          <w:b w:val="0"/>
          <w:bCs w:val="0"/>
          <w:i w:val="0"/>
          <w:iCs w:val="0"/>
          <w:caps w:val="0"/>
          <w:smallCaps w:val="0"/>
          <w:noProof w:val="0"/>
          <w:color w:val="000000" w:themeColor="text1" w:themeTint="FF" w:themeShade="FF"/>
          <w:sz w:val="24"/>
          <w:szCs w:val="24"/>
          <w:lang w:val="en-GB"/>
        </w:rPr>
        <w:t xml:space="preserve">companies </w:t>
      </w:r>
      <w:r w:rsidRPr="273F1A13" w:rsidR="214D2F38">
        <w:rPr>
          <w:rFonts w:ascii="Arial" w:hAnsi="Arial" w:eastAsia="Arial" w:cs="Arial"/>
          <w:b w:val="0"/>
          <w:bCs w:val="0"/>
          <w:i w:val="0"/>
          <w:iCs w:val="0"/>
          <w:caps w:val="0"/>
          <w:smallCaps w:val="0"/>
          <w:noProof w:val="0"/>
          <w:color w:val="000000" w:themeColor="text1" w:themeTint="FF" w:themeShade="FF"/>
          <w:sz w:val="24"/>
          <w:szCs w:val="24"/>
          <w:lang w:val="en-GB"/>
        </w:rPr>
        <w:t>produce</w:t>
      </w:r>
      <w:r w:rsidRPr="273F1A13" w:rsidR="5B61A5EC">
        <w:rPr>
          <w:rFonts w:ascii="Arial" w:hAnsi="Arial" w:eastAsia="Arial" w:cs="Arial"/>
          <w:b w:val="0"/>
          <w:bCs w:val="0"/>
          <w:i w:val="0"/>
          <w:iCs w:val="0"/>
          <w:caps w:val="0"/>
          <w:smallCaps w:val="0"/>
          <w:noProof w:val="0"/>
          <w:color w:val="000000" w:themeColor="text1" w:themeTint="FF" w:themeShade="FF"/>
          <w:sz w:val="24"/>
          <w:szCs w:val="24"/>
          <w:lang w:val="en-GB"/>
        </w:rPr>
        <w:t xml:space="preserve"> large-scale of low-quality clothes </w:t>
      </w:r>
      <w:r w:rsidRPr="273F1A13" w:rsidR="3F86D12F">
        <w:rPr>
          <w:rFonts w:ascii="Arial" w:hAnsi="Arial" w:eastAsia="Arial" w:cs="Arial"/>
          <w:b w:val="0"/>
          <w:bCs w:val="0"/>
          <w:i w:val="0"/>
          <w:iCs w:val="0"/>
          <w:caps w:val="0"/>
          <w:smallCaps w:val="0"/>
          <w:noProof w:val="0"/>
          <w:color w:val="000000" w:themeColor="text1" w:themeTint="FF" w:themeShade="FF"/>
          <w:sz w:val="24"/>
          <w:szCs w:val="24"/>
          <w:lang w:val="en-GB"/>
        </w:rPr>
        <w:t xml:space="preserve">as </w:t>
      </w:r>
      <w:r w:rsidRPr="273F1A13" w:rsidR="3F86D12F">
        <w:rPr>
          <w:rFonts w:ascii="Arial" w:hAnsi="Arial" w:eastAsia="Arial" w:cs="Arial"/>
          <w:b w:val="0"/>
          <w:bCs w:val="0"/>
          <w:i w:val="0"/>
          <w:iCs w:val="0"/>
          <w:caps w:val="0"/>
          <w:smallCaps w:val="0"/>
          <w:noProof w:val="0"/>
          <w:color w:val="000000" w:themeColor="text1" w:themeTint="FF" w:themeShade="FF"/>
          <w:sz w:val="24"/>
          <w:szCs w:val="24"/>
          <w:lang w:val="en-GB"/>
        </w:rPr>
        <w:t>stated</w:t>
      </w:r>
      <w:r w:rsidRPr="273F1A13" w:rsidR="3F86D12F">
        <w:rPr>
          <w:rFonts w:ascii="Arial" w:hAnsi="Arial" w:eastAsia="Arial" w:cs="Arial"/>
          <w:b w:val="0"/>
          <w:bCs w:val="0"/>
          <w:i w:val="0"/>
          <w:iCs w:val="0"/>
          <w:caps w:val="0"/>
          <w:smallCaps w:val="0"/>
          <w:noProof w:val="0"/>
          <w:color w:val="000000" w:themeColor="text1" w:themeTint="FF" w:themeShade="FF"/>
          <w:sz w:val="24"/>
          <w:szCs w:val="24"/>
          <w:lang w:val="en-GB"/>
        </w:rPr>
        <w:t xml:space="preserve"> by Paakkonen (2023). </w:t>
      </w:r>
      <w:r w:rsidRPr="273F1A13" w:rsidR="61233222">
        <w:rPr>
          <w:rFonts w:ascii="Arial" w:hAnsi="Arial" w:eastAsia="Arial" w:cs="Arial"/>
          <w:b w:val="0"/>
          <w:bCs w:val="0"/>
          <w:i w:val="0"/>
          <w:iCs w:val="0"/>
          <w:caps w:val="0"/>
          <w:smallCaps w:val="0"/>
          <w:noProof w:val="0"/>
          <w:color w:val="000000" w:themeColor="text1" w:themeTint="FF" w:themeShade="FF"/>
          <w:sz w:val="24"/>
          <w:szCs w:val="24"/>
          <w:lang w:val="en-GB"/>
        </w:rPr>
        <w:t>Bulk</w:t>
      </w:r>
      <w:r w:rsidRPr="273F1A13" w:rsidR="3F86D12F">
        <w:rPr>
          <w:rFonts w:ascii="Arial" w:hAnsi="Arial" w:eastAsia="Arial" w:cs="Arial"/>
          <w:b w:val="0"/>
          <w:bCs w:val="0"/>
          <w:i w:val="0"/>
          <w:iCs w:val="0"/>
          <w:caps w:val="0"/>
          <w:smallCaps w:val="0"/>
          <w:noProof w:val="0"/>
          <w:color w:val="000000" w:themeColor="text1" w:themeTint="FF" w:themeShade="FF"/>
          <w:sz w:val="24"/>
          <w:szCs w:val="24"/>
          <w:lang w:val="en-GB"/>
        </w:rPr>
        <w:t xml:space="preserve"> production of clothing is </w:t>
      </w:r>
      <w:r w:rsidRPr="273F1A13" w:rsidR="5B3B820C">
        <w:rPr>
          <w:rFonts w:ascii="Arial" w:hAnsi="Arial" w:eastAsia="Arial" w:cs="Arial"/>
          <w:b w:val="0"/>
          <w:bCs w:val="0"/>
          <w:i w:val="0"/>
          <w:iCs w:val="0"/>
          <w:caps w:val="0"/>
          <w:smallCaps w:val="0"/>
          <w:noProof w:val="0"/>
          <w:color w:val="000000" w:themeColor="text1" w:themeTint="FF" w:themeShade="FF"/>
          <w:sz w:val="24"/>
          <w:szCs w:val="24"/>
          <w:lang w:val="en-GB"/>
        </w:rPr>
        <w:t xml:space="preserve">necessary </w:t>
      </w:r>
      <w:r w:rsidRPr="273F1A13" w:rsidR="3F86D12F">
        <w:rPr>
          <w:rFonts w:ascii="Arial" w:hAnsi="Arial" w:eastAsia="Arial" w:cs="Arial"/>
          <w:b w:val="0"/>
          <w:bCs w:val="0"/>
          <w:i w:val="0"/>
          <w:iCs w:val="0"/>
          <w:caps w:val="0"/>
          <w:smallCaps w:val="0"/>
          <w:noProof w:val="0"/>
          <w:color w:val="000000" w:themeColor="text1" w:themeTint="FF" w:themeShade="FF"/>
          <w:sz w:val="24"/>
          <w:szCs w:val="24"/>
          <w:lang w:val="en-GB"/>
        </w:rPr>
        <w:t>to meet the demands for current trends, says Olivar Aponte et.al. (2024).</w:t>
      </w:r>
      <w:r w:rsidRPr="273F1A13" w:rsidR="6CD32E2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73F1A13" w:rsidR="3F86D12F">
        <w:rPr>
          <w:rFonts w:ascii="Arial" w:hAnsi="Arial" w:eastAsia="Arial" w:cs="Arial"/>
          <w:b w:val="0"/>
          <w:bCs w:val="0"/>
          <w:i w:val="0"/>
          <w:iCs w:val="0"/>
          <w:caps w:val="0"/>
          <w:smallCaps w:val="0"/>
          <w:noProof w:val="0"/>
          <w:color w:val="000000" w:themeColor="text1" w:themeTint="FF" w:themeShade="FF"/>
          <w:sz w:val="24"/>
          <w:szCs w:val="24"/>
          <w:lang w:val="en-GB"/>
        </w:rPr>
        <w:t xml:space="preserve">Brugman et.al. (2026) states that companies use ‘’greenwashing’’ </w:t>
      </w:r>
      <w:r w:rsidRPr="273F1A13" w:rsidR="6378EE2F">
        <w:rPr>
          <w:rFonts w:ascii="Arial" w:hAnsi="Arial" w:eastAsia="Arial" w:cs="Arial"/>
          <w:b w:val="0"/>
          <w:bCs w:val="0"/>
          <w:i w:val="0"/>
          <w:iCs w:val="0"/>
          <w:caps w:val="0"/>
          <w:smallCaps w:val="0"/>
          <w:noProof w:val="0"/>
          <w:color w:val="000000" w:themeColor="text1" w:themeTint="FF" w:themeShade="FF"/>
          <w:sz w:val="24"/>
          <w:szCs w:val="24"/>
          <w:lang w:val="en-GB"/>
        </w:rPr>
        <w:t xml:space="preserve">to </w:t>
      </w:r>
      <w:r w:rsidRPr="273F1A13" w:rsidR="3F86D12F">
        <w:rPr>
          <w:rFonts w:ascii="Arial" w:hAnsi="Arial" w:eastAsia="Arial" w:cs="Arial"/>
          <w:b w:val="0"/>
          <w:bCs w:val="0"/>
          <w:i w:val="0"/>
          <w:iCs w:val="0"/>
          <w:caps w:val="0"/>
          <w:smallCaps w:val="0"/>
          <w:noProof w:val="0"/>
          <w:color w:val="000000" w:themeColor="text1" w:themeTint="FF" w:themeShade="FF"/>
          <w:sz w:val="24"/>
          <w:szCs w:val="24"/>
          <w:lang w:val="en-GB"/>
        </w:rPr>
        <w:t xml:space="preserve">mislead </w:t>
      </w:r>
      <w:r w:rsidRPr="273F1A13" w:rsidR="17F42BDC">
        <w:rPr>
          <w:rFonts w:ascii="Arial" w:hAnsi="Arial" w:eastAsia="Arial" w:cs="Arial"/>
          <w:b w:val="0"/>
          <w:bCs w:val="0"/>
          <w:i w:val="0"/>
          <w:iCs w:val="0"/>
          <w:caps w:val="0"/>
          <w:smallCaps w:val="0"/>
          <w:noProof w:val="0"/>
          <w:color w:val="000000" w:themeColor="text1" w:themeTint="FF" w:themeShade="FF"/>
          <w:sz w:val="24"/>
          <w:szCs w:val="24"/>
          <w:lang w:val="en-GB"/>
        </w:rPr>
        <w:t xml:space="preserve">customers and </w:t>
      </w:r>
      <w:r w:rsidRPr="273F1A13" w:rsidR="3F86D12F">
        <w:rPr>
          <w:rFonts w:ascii="Arial" w:hAnsi="Arial" w:eastAsia="Arial" w:cs="Arial"/>
          <w:b w:val="0"/>
          <w:bCs w:val="0"/>
          <w:i w:val="0"/>
          <w:iCs w:val="0"/>
          <w:caps w:val="0"/>
          <w:smallCaps w:val="0"/>
          <w:noProof w:val="0"/>
          <w:color w:val="000000" w:themeColor="text1" w:themeTint="FF" w:themeShade="FF"/>
          <w:sz w:val="24"/>
          <w:szCs w:val="24"/>
          <w:lang w:val="en-GB"/>
        </w:rPr>
        <w:t>claim care</w:t>
      </w:r>
      <w:r w:rsidRPr="273F1A13" w:rsidR="322A8A38">
        <w:rPr>
          <w:rFonts w:ascii="Arial" w:hAnsi="Arial" w:eastAsia="Arial" w:cs="Arial"/>
          <w:b w:val="0"/>
          <w:bCs w:val="0"/>
          <w:i w:val="0"/>
          <w:iCs w:val="0"/>
          <w:caps w:val="0"/>
          <w:smallCaps w:val="0"/>
          <w:noProof w:val="0"/>
          <w:color w:val="000000" w:themeColor="text1" w:themeTint="FF" w:themeShade="FF"/>
          <w:sz w:val="24"/>
          <w:szCs w:val="24"/>
          <w:lang w:val="en-GB"/>
        </w:rPr>
        <w:t xml:space="preserve"> for</w:t>
      </w:r>
      <w:r w:rsidRPr="273F1A13" w:rsidR="3F86D12F">
        <w:rPr>
          <w:rFonts w:ascii="Arial" w:hAnsi="Arial" w:eastAsia="Arial" w:cs="Arial"/>
          <w:b w:val="0"/>
          <w:bCs w:val="0"/>
          <w:i w:val="0"/>
          <w:iCs w:val="0"/>
          <w:caps w:val="0"/>
          <w:smallCaps w:val="0"/>
          <w:noProof w:val="0"/>
          <w:color w:val="000000" w:themeColor="text1" w:themeTint="FF" w:themeShade="FF"/>
          <w:sz w:val="24"/>
          <w:szCs w:val="24"/>
          <w:lang w:val="en-GB"/>
        </w:rPr>
        <w:t xml:space="preserve"> the environment. However, convenience and accessibility </w:t>
      </w:r>
      <w:r w:rsidRPr="273F1A13" w:rsidR="50A84023">
        <w:rPr>
          <w:rFonts w:ascii="Arial" w:hAnsi="Arial" w:eastAsia="Arial" w:cs="Arial"/>
          <w:b w:val="0"/>
          <w:bCs w:val="0"/>
          <w:i w:val="0"/>
          <w:iCs w:val="0"/>
          <w:caps w:val="0"/>
          <w:smallCaps w:val="0"/>
          <w:noProof w:val="0"/>
          <w:color w:val="000000" w:themeColor="text1" w:themeTint="FF" w:themeShade="FF"/>
          <w:sz w:val="24"/>
          <w:szCs w:val="24"/>
          <w:lang w:val="en-GB"/>
        </w:rPr>
        <w:t xml:space="preserve">are </w:t>
      </w:r>
      <w:r w:rsidRPr="273F1A13" w:rsidR="3F86D12F">
        <w:rPr>
          <w:rFonts w:ascii="Arial" w:hAnsi="Arial" w:eastAsia="Arial" w:cs="Arial"/>
          <w:b w:val="0"/>
          <w:bCs w:val="0"/>
          <w:i w:val="0"/>
          <w:iCs w:val="0"/>
          <w:caps w:val="0"/>
          <w:smallCaps w:val="0"/>
          <w:noProof w:val="0"/>
          <w:color w:val="000000" w:themeColor="text1" w:themeTint="FF" w:themeShade="FF"/>
          <w:sz w:val="24"/>
          <w:szCs w:val="24"/>
          <w:lang w:val="en-GB"/>
        </w:rPr>
        <w:t xml:space="preserve">a </w:t>
      </w:r>
      <w:r w:rsidRPr="273F1A13" w:rsidR="083310C5">
        <w:rPr>
          <w:rFonts w:ascii="Arial" w:hAnsi="Arial" w:eastAsia="Arial" w:cs="Arial"/>
          <w:b w:val="0"/>
          <w:bCs w:val="0"/>
          <w:i w:val="0"/>
          <w:iCs w:val="0"/>
          <w:caps w:val="0"/>
          <w:smallCaps w:val="0"/>
          <w:noProof w:val="0"/>
          <w:color w:val="000000" w:themeColor="text1" w:themeTint="FF" w:themeShade="FF"/>
          <w:sz w:val="24"/>
          <w:szCs w:val="24"/>
          <w:lang w:val="en-GB"/>
        </w:rPr>
        <w:t>major</w:t>
      </w:r>
      <w:r w:rsidRPr="273F1A13" w:rsidR="3F86D12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73F1A13" w:rsidR="00A545B0">
        <w:rPr>
          <w:rFonts w:ascii="Arial" w:hAnsi="Arial" w:eastAsia="Arial" w:cs="Arial"/>
          <w:b w:val="0"/>
          <w:bCs w:val="0"/>
          <w:i w:val="0"/>
          <w:iCs w:val="0"/>
          <w:caps w:val="0"/>
          <w:smallCaps w:val="0"/>
          <w:noProof w:val="0"/>
          <w:color w:val="000000" w:themeColor="text1" w:themeTint="FF" w:themeShade="FF"/>
          <w:sz w:val="24"/>
          <w:szCs w:val="24"/>
          <w:lang w:val="en-GB"/>
        </w:rPr>
        <w:t>issue</w:t>
      </w:r>
      <w:r w:rsidRPr="273F1A13" w:rsidR="3F86D12F">
        <w:rPr>
          <w:rFonts w:ascii="Arial" w:hAnsi="Arial" w:eastAsia="Arial" w:cs="Arial"/>
          <w:b w:val="0"/>
          <w:bCs w:val="0"/>
          <w:i w:val="0"/>
          <w:iCs w:val="0"/>
          <w:caps w:val="0"/>
          <w:smallCaps w:val="0"/>
          <w:noProof w:val="0"/>
          <w:color w:val="000000" w:themeColor="text1" w:themeTint="FF" w:themeShade="FF"/>
          <w:sz w:val="24"/>
          <w:szCs w:val="24"/>
          <w:lang w:val="en-GB"/>
        </w:rPr>
        <w:t xml:space="preserve"> for the environment that is often overlooked. C</w:t>
      </w:r>
      <w:r w:rsidRPr="273F1A13" w:rsidR="5A639381">
        <w:rPr>
          <w:rFonts w:ascii="Arial" w:hAnsi="Arial" w:eastAsia="Arial" w:cs="Arial"/>
          <w:b w:val="0"/>
          <w:bCs w:val="0"/>
          <w:i w:val="0"/>
          <w:iCs w:val="0"/>
          <w:caps w:val="0"/>
          <w:smallCaps w:val="0"/>
          <w:noProof w:val="0"/>
          <w:color w:val="000000" w:themeColor="text1" w:themeTint="FF" w:themeShade="FF"/>
          <w:sz w:val="24"/>
          <w:szCs w:val="24"/>
          <w:lang w:val="en-GB"/>
        </w:rPr>
        <w:t>ustomers</w:t>
      </w:r>
      <w:r w:rsidRPr="273F1A13" w:rsidR="3F86D12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73F1A13" w:rsidR="4ED075A6">
        <w:rPr>
          <w:rFonts w:ascii="Arial" w:hAnsi="Arial" w:eastAsia="Arial" w:cs="Arial"/>
          <w:b w:val="0"/>
          <w:bCs w:val="0"/>
          <w:i w:val="0"/>
          <w:iCs w:val="0"/>
          <w:caps w:val="0"/>
          <w:smallCaps w:val="0"/>
          <w:noProof w:val="0"/>
          <w:color w:val="000000" w:themeColor="text1" w:themeTint="FF" w:themeShade="FF"/>
          <w:sz w:val="24"/>
          <w:szCs w:val="24"/>
          <w:lang w:val="en-GB"/>
        </w:rPr>
        <w:t>prefer</w:t>
      </w:r>
      <w:r w:rsidRPr="273F1A13" w:rsidR="3F86D12F">
        <w:rPr>
          <w:rFonts w:ascii="Arial" w:hAnsi="Arial" w:eastAsia="Arial" w:cs="Arial"/>
          <w:b w:val="0"/>
          <w:bCs w:val="0"/>
          <w:i w:val="0"/>
          <w:iCs w:val="0"/>
          <w:caps w:val="0"/>
          <w:smallCaps w:val="0"/>
          <w:noProof w:val="0"/>
          <w:color w:val="000000" w:themeColor="text1" w:themeTint="FF" w:themeShade="FF"/>
          <w:sz w:val="24"/>
          <w:szCs w:val="24"/>
          <w:lang w:val="en-GB"/>
        </w:rPr>
        <w:t xml:space="preserve"> quick </w:t>
      </w:r>
      <w:r w:rsidRPr="273F1A13" w:rsidR="66D11DEA">
        <w:rPr>
          <w:rFonts w:ascii="Arial" w:hAnsi="Arial" w:eastAsia="Arial" w:cs="Arial"/>
          <w:b w:val="0"/>
          <w:bCs w:val="0"/>
          <w:i w:val="0"/>
          <w:iCs w:val="0"/>
          <w:caps w:val="0"/>
          <w:smallCaps w:val="0"/>
          <w:noProof w:val="0"/>
          <w:color w:val="000000" w:themeColor="text1" w:themeTint="FF" w:themeShade="FF"/>
          <w:sz w:val="24"/>
          <w:szCs w:val="24"/>
          <w:lang w:val="en-GB"/>
        </w:rPr>
        <w:t xml:space="preserve">purchases, but they do not realise the price that will be paid later. </w:t>
      </w:r>
      <w:r w:rsidRPr="273F1A13" w:rsidR="64F2BA67">
        <w:rPr>
          <w:rFonts w:ascii="Arial" w:hAnsi="Arial" w:eastAsia="Arial" w:cs="Arial"/>
          <w:b w:val="0"/>
          <w:bCs w:val="0"/>
          <w:i w:val="0"/>
          <w:iCs w:val="0"/>
          <w:caps w:val="0"/>
          <w:smallCaps w:val="0"/>
          <w:noProof w:val="0"/>
          <w:color w:val="000000" w:themeColor="text1" w:themeTint="FF" w:themeShade="FF"/>
          <w:sz w:val="24"/>
          <w:szCs w:val="24"/>
          <w:lang w:val="en-GB"/>
        </w:rPr>
        <w:t xml:space="preserve">Fast fashion has </w:t>
      </w:r>
      <w:r w:rsidRPr="273F1A13" w:rsidR="64F2BA67">
        <w:rPr>
          <w:rFonts w:ascii="Arial" w:hAnsi="Arial" w:eastAsia="Arial" w:cs="Arial"/>
          <w:b w:val="0"/>
          <w:bCs w:val="0"/>
          <w:i w:val="0"/>
          <w:iCs w:val="0"/>
          <w:caps w:val="0"/>
          <w:smallCaps w:val="0"/>
          <w:noProof w:val="0"/>
          <w:color w:val="000000" w:themeColor="text1" w:themeTint="FF" w:themeShade="FF"/>
          <w:sz w:val="24"/>
          <w:szCs w:val="24"/>
          <w:lang w:val="en-GB"/>
        </w:rPr>
        <w:t>impact</w:t>
      </w:r>
      <w:r w:rsidRPr="273F1A13" w:rsidR="64F2BA67">
        <w:rPr>
          <w:rFonts w:ascii="Arial" w:hAnsi="Arial" w:eastAsia="Arial" w:cs="Arial"/>
          <w:b w:val="0"/>
          <w:bCs w:val="0"/>
          <w:i w:val="0"/>
          <w:iCs w:val="0"/>
          <w:caps w:val="0"/>
          <w:smallCaps w:val="0"/>
          <w:noProof w:val="0"/>
          <w:color w:val="000000" w:themeColor="text1" w:themeTint="FF" w:themeShade="FF"/>
          <w:sz w:val="24"/>
          <w:szCs w:val="24"/>
          <w:lang w:val="en-GB"/>
        </w:rPr>
        <w:t xml:space="preserve"> on parents’ </w:t>
      </w:r>
      <w:r w:rsidRPr="273F1A13" w:rsidR="64F2BA67">
        <w:rPr>
          <w:rFonts w:ascii="Arial" w:hAnsi="Arial" w:eastAsia="Arial" w:cs="Arial"/>
          <w:b w:val="0"/>
          <w:bCs w:val="0"/>
          <w:i w:val="0"/>
          <w:iCs w:val="0"/>
          <w:caps w:val="0"/>
          <w:smallCaps w:val="0"/>
          <w:noProof w:val="0"/>
          <w:color w:val="000000" w:themeColor="text1" w:themeTint="FF" w:themeShade="FF"/>
          <w:sz w:val="24"/>
          <w:szCs w:val="24"/>
          <w:lang w:val="en-GB"/>
        </w:rPr>
        <w:t>purchasing</w:t>
      </w:r>
      <w:r w:rsidRPr="273F1A13" w:rsidR="64F2BA67">
        <w:rPr>
          <w:rFonts w:ascii="Arial" w:hAnsi="Arial" w:eastAsia="Arial" w:cs="Arial"/>
          <w:b w:val="0"/>
          <w:bCs w:val="0"/>
          <w:i w:val="0"/>
          <w:iCs w:val="0"/>
          <w:caps w:val="0"/>
          <w:smallCaps w:val="0"/>
          <w:noProof w:val="0"/>
          <w:color w:val="000000" w:themeColor="text1" w:themeTint="FF" w:themeShade="FF"/>
          <w:sz w:val="24"/>
          <w:szCs w:val="24"/>
          <w:lang w:val="en-GB"/>
        </w:rPr>
        <w:t xml:space="preserve"> decisions due to its affordability and accessibility. </w:t>
      </w:r>
      <w:r w:rsidRPr="273F1A13" w:rsidR="3BF81B0B">
        <w:rPr>
          <w:rFonts w:ascii="Arial" w:hAnsi="Arial" w:eastAsia="Arial" w:cs="Arial"/>
          <w:b w:val="0"/>
          <w:bCs w:val="0"/>
          <w:i w:val="0"/>
          <w:iCs w:val="0"/>
          <w:caps w:val="0"/>
          <w:smallCaps w:val="0"/>
          <w:noProof w:val="0"/>
          <w:color w:val="000000" w:themeColor="text1" w:themeTint="FF" w:themeShade="FF"/>
          <w:sz w:val="24"/>
          <w:szCs w:val="24"/>
          <w:lang w:val="en-GB"/>
        </w:rPr>
        <w:t xml:space="preserve">Children need depends on the age of the </w:t>
      </w:r>
      <w:r w:rsidRPr="273F1A13" w:rsidR="1D67F8A5">
        <w:rPr>
          <w:rFonts w:ascii="Arial" w:hAnsi="Arial" w:eastAsia="Arial" w:cs="Arial"/>
          <w:b w:val="0"/>
          <w:bCs w:val="0"/>
          <w:i w:val="0"/>
          <w:iCs w:val="0"/>
          <w:caps w:val="0"/>
          <w:smallCaps w:val="0"/>
          <w:noProof w:val="0"/>
          <w:color w:val="000000" w:themeColor="text1" w:themeTint="FF" w:themeShade="FF"/>
          <w:sz w:val="24"/>
          <w:szCs w:val="24"/>
          <w:lang w:val="en-GB"/>
        </w:rPr>
        <w:t>child;</w:t>
      </w:r>
      <w:r w:rsidRPr="273F1A13" w:rsidR="3BF81B0B">
        <w:rPr>
          <w:rFonts w:ascii="Arial" w:hAnsi="Arial" w:eastAsia="Arial" w:cs="Arial"/>
          <w:b w:val="0"/>
          <w:bCs w:val="0"/>
          <w:i w:val="0"/>
          <w:iCs w:val="0"/>
          <w:caps w:val="0"/>
          <w:smallCaps w:val="0"/>
          <w:noProof w:val="0"/>
          <w:color w:val="000000" w:themeColor="text1" w:themeTint="FF" w:themeShade="FF"/>
          <w:sz w:val="24"/>
          <w:szCs w:val="24"/>
          <w:lang w:val="en-GB"/>
        </w:rPr>
        <w:t xml:space="preserve"> older children are more influenced by social media and school classmates</w:t>
      </w:r>
      <w:r w:rsidRPr="273F1A13" w:rsidR="114A2DB5">
        <w:rPr>
          <w:rFonts w:ascii="Arial" w:hAnsi="Arial" w:eastAsia="Arial" w:cs="Arial"/>
          <w:b w:val="0"/>
          <w:bCs w:val="0"/>
          <w:i w:val="0"/>
          <w:iCs w:val="0"/>
          <w:caps w:val="0"/>
          <w:smallCaps w:val="0"/>
          <w:noProof w:val="0"/>
          <w:color w:val="000000" w:themeColor="text1" w:themeTint="FF" w:themeShade="FF"/>
          <w:sz w:val="24"/>
          <w:szCs w:val="24"/>
          <w:lang w:val="en-GB"/>
        </w:rPr>
        <w:t>. P</w:t>
      </w:r>
      <w:r w:rsidRPr="273F1A13" w:rsidR="04325600">
        <w:rPr>
          <w:rFonts w:ascii="Arial" w:hAnsi="Arial" w:eastAsia="Arial" w:cs="Arial"/>
          <w:b w:val="0"/>
          <w:bCs w:val="0"/>
          <w:i w:val="0"/>
          <w:iCs w:val="0"/>
          <w:caps w:val="0"/>
          <w:smallCaps w:val="0"/>
          <w:noProof w:val="0"/>
          <w:color w:val="000000" w:themeColor="text1" w:themeTint="FF" w:themeShade="FF"/>
          <w:sz w:val="24"/>
          <w:szCs w:val="24"/>
          <w:lang w:val="en-GB"/>
        </w:rPr>
        <w:t xml:space="preserve">arents must navigate rise of cost of living with the children needs. This research </w:t>
      </w:r>
      <w:r w:rsidRPr="273F1A13" w:rsidR="273DF868">
        <w:rPr>
          <w:rFonts w:ascii="Arial" w:hAnsi="Arial" w:eastAsia="Arial" w:cs="Arial"/>
          <w:b w:val="0"/>
          <w:bCs w:val="0"/>
          <w:i w:val="0"/>
          <w:iCs w:val="0"/>
          <w:caps w:val="0"/>
          <w:smallCaps w:val="0"/>
          <w:noProof w:val="0"/>
          <w:color w:val="000000" w:themeColor="text1" w:themeTint="FF" w:themeShade="FF"/>
          <w:sz w:val="24"/>
          <w:szCs w:val="24"/>
          <w:lang w:val="en-GB"/>
        </w:rPr>
        <w:t xml:space="preserve">investigates how parents </w:t>
      </w:r>
      <w:r w:rsidRPr="273F1A13" w:rsidR="19E9BC44">
        <w:rPr>
          <w:rFonts w:ascii="Arial" w:hAnsi="Arial" w:eastAsia="Arial" w:cs="Arial"/>
          <w:b w:val="0"/>
          <w:bCs w:val="0"/>
          <w:i w:val="0"/>
          <w:iCs w:val="0"/>
          <w:caps w:val="0"/>
          <w:smallCaps w:val="0"/>
          <w:noProof w:val="0"/>
          <w:color w:val="000000" w:themeColor="text1" w:themeTint="FF" w:themeShade="FF"/>
          <w:sz w:val="24"/>
          <w:szCs w:val="24"/>
          <w:lang w:val="en-GB"/>
        </w:rPr>
        <w:t>purchase</w:t>
      </w:r>
      <w:r w:rsidRPr="273F1A13" w:rsidR="19E9BC44">
        <w:rPr>
          <w:rFonts w:ascii="Arial" w:hAnsi="Arial" w:eastAsia="Arial" w:cs="Arial"/>
          <w:b w:val="0"/>
          <w:bCs w:val="0"/>
          <w:i w:val="0"/>
          <w:iCs w:val="0"/>
          <w:caps w:val="0"/>
          <w:smallCaps w:val="0"/>
          <w:noProof w:val="0"/>
          <w:color w:val="000000" w:themeColor="text1" w:themeTint="FF" w:themeShade="FF"/>
          <w:sz w:val="24"/>
          <w:szCs w:val="24"/>
          <w:lang w:val="en-GB"/>
        </w:rPr>
        <w:t xml:space="preserve"> children clothing and if they take sustainability into consideration. </w:t>
      </w:r>
      <w:r w:rsidRPr="273F1A13" w:rsidR="37B244C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73F1A13" w:rsidR="66D11DE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7B4C4673" w:rsidP="7B4C4673" w:rsidRDefault="7B4C4673" w14:paraId="090D69F1" w14:textId="7C9AEE0E">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0D15D2F" w:rsidP="00142EB4" w:rsidRDefault="00D15D2F" w14:paraId="1F665325" w14:textId="00224C87">
      <w:pPr>
        <w:pStyle w:val="Heading2"/>
        <w:numPr>
          <w:ilvl w:val="1"/>
          <w:numId w:val="3"/>
        </w:numPr>
        <w:rPr/>
      </w:pPr>
      <w:bookmarkStart w:name="_Toc128502182" w:id="667929084"/>
      <w:r w:rsidR="00D15D2F">
        <w:rPr/>
        <w:t>Need for the study</w:t>
      </w:r>
      <w:bookmarkEnd w:id="667929084"/>
    </w:p>
    <w:p w:rsidR="006647AF" w:rsidP="0036499A" w:rsidRDefault="006647AF" w14:paraId="5AD3D835" w14:textId="77777777">
      <w:pPr>
        <w:spacing w:line="360" w:lineRule="auto"/>
        <w:jc w:val="both"/>
        <w:rPr>
          <w:rFonts w:ascii="Arial" w:hAnsi="Arial" w:cs="Arial"/>
        </w:rPr>
      </w:pPr>
    </w:p>
    <w:p w:rsidRPr="003F593E" w:rsidR="0036499A" w:rsidP="0036499A" w:rsidRDefault="00B62398" w14:paraId="3786A49A" w14:textId="59FCAA36">
      <w:pPr>
        <w:spacing w:line="360" w:lineRule="auto"/>
        <w:jc w:val="both"/>
        <w:rPr>
          <w:rFonts w:ascii="Arial" w:hAnsi="Arial" w:cs="Arial"/>
        </w:rPr>
      </w:pPr>
      <w:r w:rsidRPr="7B4C4673" w:rsidR="00B62398">
        <w:rPr>
          <w:rFonts w:ascii="Arial" w:hAnsi="Arial" w:cs="Arial"/>
        </w:rPr>
        <w:t xml:space="preserve">Research to date </w:t>
      </w:r>
      <w:r w:rsidRPr="7B4C4673" w:rsidR="00B239F0">
        <w:rPr>
          <w:rFonts w:ascii="Arial" w:hAnsi="Arial" w:cs="Arial"/>
        </w:rPr>
        <w:t>has focused primarily on parents’ food shopping behaviour and</w:t>
      </w:r>
      <w:r w:rsidRPr="7B4C4673" w:rsidR="006647AF">
        <w:rPr>
          <w:rFonts w:ascii="Arial" w:hAnsi="Arial" w:cs="Arial"/>
        </w:rPr>
        <w:t xml:space="preserve"> </w:t>
      </w:r>
      <w:r w:rsidRPr="7B4C4673" w:rsidR="00DD7D6E">
        <w:rPr>
          <w:rFonts w:ascii="Arial" w:hAnsi="Arial" w:cs="Arial"/>
        </w:rPr>
        <w:t>ways kids influence them</w:t>
      </w:r>
      <w:r w:rsidRPr="7B4C4673" w:rsidR="00417C5E">
        <w:rPr>
          <w:rFonts w:ascii="Arial" w:hAnsi="Arial" w:cs="Arial"/>
        </w:rPr>
        <w:t xml:space="preserve">, but little is known about what influence parents’ </w:t>
      </w:r>
      <w:r w:rsidRPr="7B4C4673" w:rsidR="00FD47E3">
        <w:rPr>
          <w:rFonts w:ascii="Arial" w:hAnsi="Arial" w:cs="Arial"/>
        </w:rPr>
        <w:t xml:space="preserve">shopping behaviour when buying clothes for their children aged 5-13. </w:t>
      </w:r>
      <w:r w:rsidRPr="7B4C4673" w:rsidR="00115D79">
        <w:rPr>
          <w:rFonts w:ascii="Arial" w:hAnsi="Arial" w:cs="Arial"/>
        </w:rPr>
        <w:t>Shaw (</w:t>
      </w:r>
      <w:r w:rsidRPr="7B4C4673" w:rsidR="00F84F81">
        <w:rPr>
          <w:rFonts w:ascii="Arial" w:hAnsi="Arial" w:cs="Arial"/>
        </w:rPr>
        <w:t>2024) examine</w:t>
      </w:r>
      <w:r w:rsidRPr="7B4C4673" w:rsidR="00FF1E3E">
        <w:rPr>
          <w:rFonts w:ascii="Arial" w:hAnsi="Arial" w:cs="Arial"/>
        </w:rPr>
        <w:t xml:space="preserve"> consumer</w:t>
      </w:r>
      <w:r w:rsidRPr="7B4C4673" w:rsidR="00F84F81">
        <w:rPr>
          <w:rFonts w:ascii="Arial" w:hAnsi="Arial" w:cs="Arial"/>
        </w:rPr>
        <w:t xml:space="preserve"> shopping behaviour</w:t>
      </w:r>
      <w:r w:rsidRPr="7B4C4673" w:rsidR="00FF1E3E">
        <w:rPr>
          <w:rFonts w:ascii="Arial" w:hAnsi="Arial" w:cs="Arial"/>
        </w:rPr>
        <w:t xml:space="preserve"> that will allow marketers </w:t>
      </w:r>
      <w:r w:rsidRPr="7B4C4673" w:rsidR="006A55B0">
        <w:rPr>
          <w:rFonts w:ascii="Arial" w:hAnsi="Arial" w:cs="Arial"/>
        </w:rPr>
        <w:t>provide better strategies to attract potential customers.</w:t>
      </w:r>
      <w:r w:rsidRPr="7B4C4673" w:rsidR="00825CAF">
        <w:rPr>
          <w:rFonts w:ascii="Arial" w:hAnsi="Arial" w:cs="Arial"/>
        </w:rPr>
        <w:t xml:space="preserve"> </w:t>
      </w:r>
      <w:r w:rsidRPr="7B4C4673" w:rsidR="00566A6A">
        <w:rPr>
          <w:rFonts w:ascii="Arial" w:hAnsi="Arial" w:cs="Arial"/>
        </w:rPr>
        <w:t xml:space="preserve">Research done by </w:t>
      </w:r>
      <w:r w:rsidRPr="7B4C4673" w:rsidR="00BA6CD6">
        <w:rPr>
          <w:rFonts w:ascii="Arial" w:hAnsi="Arial" w:cs="Arial"/>
        </w:rPr>
        <w:t>Screti</w:t>
      </w:r>
      <w:r w:rsidRPr="7B4C4673" w:rsidR="5838B78E">
        <w:rPr>
          <w:rFonts w:ascii="Arial" w:hAnsi="Arial" w:cs="Arial"/>
        </w:rPr>
        <w:t xml:space="preserve"> et.al. </w:t>
      </w:r>
      <w:r w:rsidRPr="7B4C4673" w:rsidR="00BA6CD6">
        <w:rPr>
          <w:rFonts w:ascii="Arial" w:hAnsi="Arial" w:cs="Arial"/>
        </w:rPr>
        <w:t xml:space="preserve">(2024) outlined </w:t>
      </w:r>
      <w:r w:rsidRPr="7B4C4673" w:rsidR="00A15BEC">
        <w:rPr>
          <w:rFonts w:ascii="Arial" w:hAnsi="Arial" w:cs="Arial"/>
        </w:rPr>
        <w:t xml:space="preserve">issues parents </w:t>
      </w:r>
      <w:r w:rsidRPr="7B4C4673" w:rsidR="002914D3">
        <w:rPr>
          <w:rFonts w:ascii="Arial" w:hAnsi="Arial" w:cs="Arial"/>
        </w:rPr>
        <w:t xml:space="preserve">with low income </w:t>
      </w:r>
      <w:r w:rsidRPr="7B4C4673" w:rsidR="00A15BEC">
        <w:rPr>
          <w:rFonts w:ascii="Arial" w:hAnsi="Arial" w:cs="Arial"/>
        </w:rPr>
        <w:t>have</w:t>
      </w:r>
      <w:r w:rsidRPr="7B4C4673" w:rsidR="002914D3">
        <w:rPr>
          <w:rFonts w:ascii="Arial" w:hAnsi="Arial" w:cs="Arial"/>
        </w:rPr>
        <w:t xml:space="preserve"> while shopping healthy food options for their children</w:t>
      </w:r>
      <w:r w:rsidRPr="7B4C4673" w:rsidR="00DF4068">
        <w:rPr>
          <w:rFonts w:ascii="Arial" w:hAnsi="Arial" w:cs="Arial"/>
        </w:rPr>
        <w:t xml:space="preserve">. </w:t>
      </w:r>
      <w:r w:rsidRPr="7B4C4673" w:rsidR="00562F6E">
        <w:rPr>
          <w:rFonts w:ascii="Arial" w:hAnsi="Arial" w:cs="Arial"/>
        </w:rPr>
        <w:t xml:space="preserve">There is a noticeable gap </w:t>
      </w:r>
      <w:r w:rsidRPr="7B4C4673" w:rsidR="00A01869">
        <w:rPr>
          <w:rFonts w:ascii="Arial" w:hAnsi="Arial" w:cs="Arial"/>
        </w:rPr>
        <w:t xml:space="preserve">in the literature </w:t>
      </w:r>
      <w:r w:rsidRPr="7B4C4673" w:rsidR="00A01869">
        <w:rPr>
          <w:rFonts w:ascii="Arial" w:hAnsi="Arial" w:cs="Arial"/>
        </w:rPr>
        <w:t>regarding</w:t>
      </w:r>
      <w:r w:rsidRPr="7B4C4673" w:rsidR="00A01869">
        <w:rPr>
          <w:rFonts w:ascii="Arial" w:hAnsi="Arial" w:cs="Arial"/>
        </w:rPr>
        <w:t xml:space="preserve"> </w:t>
      </w:r>
      <w:r w:rsidRPr="7B4C4673" w:rsidR="00961870">
        <w:rPr>
          <w:rFonts w:ascii="Arial" w:hAnsi="Arial" w:cs="Arial"/>
        </w:rPr>
        <w:t xml:space="preserve">fast fashion, </w:t>
      </w:r>
      <w:r w:rsidRPr="7B4C4673" w:rsidR="00137F24">
        <w:rPr>
          <w:rFonts w:ascii="Arial" w:hAnsi="Arial" w:cs="Arial"/>
        </w:rPr>
        <w:t xml:space="preserve">shopping </w:t>
      </w:r>
      <w:r w:rsidRPr="7B4C4673" w:rsidR="00137F24">
        <w:rPr>
          <w:rFonts w:ascii="Arial" w:hAnsi="Arial" w:cs="Arial"/>
        </w:rPr>
        <w:t>behaviour</w:t>
      </w:r>
      <w:r w:rsidRPr="7B4C4673" w:rsidR="00137F24">
        <w:rPr>
          <w:rFonts w:ascii="Arial" w:hAnsi="Arial" w:cs="Arial"/>
        </w:rPr>
        <w:t xml:space="preserve"> and sustainability</w:t>
      </w:r>
      <w:r w:rsidRPr="7B4C4673" w:rsidR="004774D4">
        <w:rPr>
          <w:rFonts w:ascii="Arial" w:hAnsi="Arial" w:cs="Arial"/>
        </w:rPr>
        <w:t xml:space="preserve"> of parents of children aged 5-13</w:t>
      </w:r>
      <w:r w:rsidRPr="7B4C4673" w:rsidR="00137F24">
        <w:rPr>
          <w:rFonts w:ascii="Arial" w:hAnsi="Arial" w:cs="Arial"/>
        </w:rPr>
        <w:t>.</w:t>
      </w:r>
      <w:r w:rsidRPr="7B4C4673" w:rsidR="00B30080">
        <w:rPr>
          <w:rFonts w:ascii="Arial" w:hAnsi="Arial" w:cs="Arial"/>
        </w:rPr>
        <w:t xml:space="preserve"> </w:t>
      </w:r>
      <w:r w:rsidRPr="7B4C4673" w:rsidR="00913F74">
        <w:rPr>
          <w:rFonts w:ascii="Arial" w:hAnsi="Arial" w:cs="Arial"/>
        </w:rPr>
        <w:t xml:space="preserve">This research will </w:t>
      </w:r>
      <w:r w:rsidRPr="7B4C4673" w:rsidR="002E26C6">
        <w:rPr>
          <w:rFonts w:ascii="Arial" w:hAnsi="Arial" w:cs="Arial"/>
        </w:rPr>
        <w:t xml:space="preserve">explore </w:t>
      </w:r>
      <w:r w:rsidRPr="7B4C4673" w:rsidR="004F13A1">
        <w:rPr>
          <w:rFonts w:ascii="Arial" w:hAnsi="Arial" w:cs="Arial"/>
        </w:rPr>
        <w:t>what motivate parents when shopping for their children.</w:t>
      </w:r>
      <w:r w:rsidRPr="7B4C4673" w:rsidR="00FF6799">
        <w:rPr>
          <w:rFonts w:ascii="Arial" w:hAnsi="Arial" w:cs="Arial"/>
        </w:rPr>
        <w:t xml:space="preserve"> </w:t>
      </w:r>
      <w:r w:rsidRPr="7B4C4673" w:rsidR="00AA127B">
        <w:rPr>
          <w:rFonts w:ascii="Arial" w:hAnsi="Arial" w:cs="Arial"/>
        </w:rPr>
        <w:t xml:space="preserve">Primary </w:t>
      </w:r>
      <w:r w:rsidRPr="7B4C4673" w:rsidR="0090513D">
        <w:rPr>
          <w:rFonts w:ascii="Arial" w:hAnsi="Arial" w:cs="Arial"/>
        </w:rPr>
        <w:t xml:space="preserve">research will outline issues parents meet while shopping </w:t>
      </w:r>
      <w:r w:rsidRPr="7B4C4673" w:rsidR="000B33C3">
        <w:rPr>
          <w:rFonts w:ascii="Arial" w:hAnsi="Arial" w:cs="Arial"/>
        </w:rPr>
        <w:t xml:space="preserve">and </w:t>
      </w:r>
      <w:r w:rsidRPr="7B4C4673" w:rsidR="00787EE3">
        <w:rPr>
          <w:rFonts w:ascii="Arial" w:hAnsi="Arial" w:cs="Arial"/>
        </w:rPr>
        <w:t xml:space="preserve">help to understand the psychological mechanisms that drive </w:t>
      </w:r>
      <w:r w:rsidRPr="7B4C4673" w:rsidR="003A6749">
        <w:rPr>
          <w:rFonts w:ascii="Arial" w:hAnsi="Arial" w:cs="Arial"/>
        </w:rPr>
        <w:t xml:space="preserve">purchases despite knowledge of harmful </w:t>
      </w:r>
      <w:r w:rsidRPr="7B4C4673" w:rsidR="00DC5A03">
        <w:rPr>
          <w:rFonts w:ascii="Arial" w:hAnsi="Arial" w:cs="Arial"/>
        </w:rPr>
        <w:t>impact</w:t>
      </w:r>
      <w:r w:rsidRPr="7B4C4673" w:rsidR="002D376E">
        <w:rPr>
          <w:rFonts w:ascii="Arial" w:hAnsi="Arial" w:cs="Arial"/>
        </w:rPr>
        <w:t xml:space="preserve"> of fast fashion</w:t>
      </w:r>
      <w:r w:rsidRPr="7B4C4673" w:rsidR="0090513D">
        <w:rPr>
          <w:rFonts w:ascii="Arial" w:hAnsi="Arial" w:cs="Arial"/>
        </w:rPr>
        <w:t>.</w:t>
      </w:r>
      <w:r w:rsidRPr="7B4C4673" w:rsidR="00940873">
        <w:rPr>
          <w:rFonts w:ascii="Arial" w:hAnsi="Arial" w:cs="Arial"/>
        </w:rPr>
        <w:t xml:space="preserve"> </w:t>
      </w:r>
      <w:r w:rsidRPr="7B4C4673" w:rsidR="00482376">
        <w:rPr>
          <w:rFonts w:ascii="Arial" w:hAnsi="Arial" w:cs="Arial"/>
        </w:rPr>
        <w:t xml:space="preserve">Participants were chosen </w:t>
      </w:r>
      <w:r w:rsidRPr="7B4C4673" w:rsidR="0048051C">
        <w:rPr>
          <w:rFonts w:ascii="Arial" w:hAnsi="Arial" w:cs="Arial"/>
        </w:rPr>
        <w:t xml:space="preserve">among </w:t>
      </w:r>
      <w:r w:rsidRPr="7B4C4673" w:rsidR="00892FC1">
        <w:rPr>
          <w:rFonts w:ascii="Arial" w:hAnsi="Arial" w:cs="Arial"/>
        </w:rPr>
        <w:t xml:space="preserve">immigrants from Asia and Africa that came to Cardiff from </w:t>
      </w:r>
      <w:r w:rsidRPr="7B4C4673" w:rsidR="00E7399B">
        <w:rPr>
          <w:rFonts w:ascii="Arial" w:hAnsi="Arial" w:cs="Arial"/>
        </w:rPr>
        <w:t>areas of conflict</w:t>
      </w:r>
      <w:r w:rsidRPr="7B4C4673" w:rsidR="032E7121">
        <w:rPr>
          <w:rFonts w:ascii="Arial" w:hAnsi="Arial" w:cs="Arial"/>
        </w:rPr>
        <w:t xml:space="preserve"> as well as parents who were born in the UK and </w:t>
      </w:r>
      <w:r w:rsidRPr="7B4C4673" w:rsidR="032E7121">
        <w:rPr>
          <w:rFonts w:ascii="Arial" w:hAnsi="Arial" w:cs="Arial"/>
        </w:rPr>
        <w:t>represents</w:t>
      </w:r>
      <w:r w:rsidRPr="7B4C4673" w:rsidR="032E7121">
        <w:rPr>
          <w:rFonts w:ascii="Arial" w:hAnsi="Arial" w:cs="Arial"/>
        </w:rPr>
        <w:t xml:space="preserve"> different background. </w:t>
      </w:r>
      <w:r w:rsidRPr="7B4C4673" w:rsidR="00E47C64">
        <w:rPr>
          <w:rFonts w:ascii="Arial" w:hAnsi="Arial" w:cs="Arial"/>
        </w:rPr>
        <w:t xml:space="preserve">The goal is to understand </w:t>
      </w:r>
      <w:r w:rsidRPr="7B4C4673" w:rsidR="00812106">
        <w:rPr>
          <w:rFonts w:ascii="Arial" w:hAnsi="Arial" w:cs="Arial"/>
        </w:rPr>
        <w:t xml:space="preserve">how parents from those areas </w:t>
      </w:r>
      <w:r w:rsidRPr="7B4C4673" w:rsidR="00C17885">
        <w:rPr>
          <w:rFonts w:ascii="Arial" w:hAnsi="Arial" w:cs="Arial"/>
        </w:rPr>
        <w:t>view shopping,</w:t>
      </w:r>
      <w:r w:rsidRPr="7B4C4673" w:rsidR="00CE6436">
        <w:rPr>
          <w:rFonts w:ascii="Arial" w:hAnsi="Arial" w:cs="Arial"/>
        </w:rPr>
        <w:t xml:space="preserve"> what motivates them </w:t>
      </w:r>
      <w:r w:rsidRPr="7B4C4673" w:rsidR="00075B19">
        <w:rPr>
          <w:rFonts w:ascii="Arial" w:hAnsi="Arial" w:cs="Arial"/>
        </w:rPr>
        <w:t xml:space="preserve">to </w:t>
      </w:r>
      <w:r w:rsidRPr="7B4C4673" w:rsidR="00075B19">
        <w:rPr>
          <w:rFonts w:ascii="Arial" w:hAnsi="Arial" w:cs="Arial"/>
        </w:rPr>
        <w:t>purchase</w:t>
      </w:r>
      <w:r w:rsidRPr="7B4C4673" w:rsidR="00075B19">
        <w:rPr>
          <w:rFonts w:ascii="Arial" w:hAnsi="Arial" w:cs="Arial"/>
        </w:rPr>
        <w:t xml:space="preserve"> clothes for their children,</w:t>
      </w:r>
      <w:r w:rsidRPr="7B4C4673" w:rsidR="00C17885">
        <w:rPr>
          <w:rFonts w:ascii="Arial" w:hAnsi="Arial" w:cs="Arial"/>
        </w:rPr>
        <w:t xml:space="preserve"> </w:t>
      </w:r>
      <w:r w:rsidRPr="7B4C4673" w:rsidR="00807ADA">
        <w:rPr>
          <w:rFonts w:ascii="Arial" w:hAnsi="Arial" w:cs="Arial"/>
        </w:rPr>
        <w:t xml:space="preserve">and if they are concern </w:t>
      </w:r>
      <w:r w:rsidRPr="7B4C4673" w:rsidR="00CE6436">
        <w:rPr>
          <w:rFonts w:ascii="Arial" w:hAnsi="Arial" w:cs="Arial"/>
        </w:rPr>
        <w:t xml:space="preserve">about </w:t>
      </w:r>
      <w:r w:rsidRPr="7B4C4673" w:rsidR="00C17885">
        <w:rPr>
          <w:rFonts w:ascii="Arial" w:hAnsi="Arial" w:cs="Arial"/>
        </w:rPr>
        <w:t>sustainability</w:t>
      </w:r>
      <w:r w:rsidRPr="7B4C4673" w:rsidR="00075B19">
        <w:rPr>
          <w:rFonts w:ascii="Arial" w:hAnsi="Arial" w:cs="Arial"/>
        </w:rPr>
        <w:t xml:space="preserve"> that comes with </w:t>
      </w:r>
      <w:r w:rsidRPr="7B4C4673" w:rsidR="00DC057C">
        <w:rPr>
          <w:rFonts w:ascii="Arial" w:hAnsi="Arial" w:cs="Arial"/>
        </w:rPr>
        <w:t>shopping in stores that provide fast fashion clothes.</w:t>
      </w:r>
      <w:r w:rsidRPr="7B4C4673" w:rsidR="00EB4192">
        <w:rPr>
          <w:rFonts w:ascii="Arial" w:hAnsi="Arial" w:cs="Arial"/>
        </w:rPr>
        <w:t xml:space="preserve"> </w:t>
      </w:r>
      <w:r w:rsidRPr="7B4C4673" w:rsidR="00553B45">
        <w:rPr>
          <w:rFonts w:ascii="Arial" w:hAnsi="Arial" w:cs="Arial"/>
        </w:rPr>
        <w:t xml:space="preserve"> </w:t>
      </w:r>
      <w:r w:rsidRPr="7B4C4673" w:rsidR="00624499">
        <w:rPr>
          <w:rFonts w:ascii="Arial" w:hAnsi="Arial" w:cs="Arial"/>
        </w:rPr>
        <w:t xml:space="preserve"> </w:t>
      </w:r>
      <w:r w:rsidRPr="7B4C4673" w:rsidR="00137F24">
        <w:rPr>
          <w:rFonts w:ascii="Arial" w:hAnsi="Arial" w:cs="Arial"/>
        </w:rPr>
        <w:t xml:space="preserve"> </w:t>
      </w:r>
    </w:p>
    <w:p w:rsidRPr="0036499A" w:rsidR="006C78DC" w:rsidP="0036499A" w:rsidRDefault="006C78DC" w14:paraId="16197679" w14:textId="7CBCC2DD">
      <w:pPr>
        <w:spacing w:line="360" w:lineRule="auto"/>
        <w:jc w:val="both"/>
        <w:rPr>
          <w:rFonts w:ascii="Arial" w:hAnsi="Arial" w:cs="Arial"/>
        </w:rPr>
      </w:pPr>
    </w:p>
    <w:p w:rsidR="00D15D2F" w:rsidP="00142EB4" w:rsidRDefault="00D15D2F" w14:paraId="2B4AF046" w14:textId="5273BF72">
      <w:pPr>
        <w:pStyle w:val="Heading2"/>
        <w:numPr>
          <w:ilvl w:val="1"/>
          <w:numId w:val="3"/>
        </w:numPr>
        <w:rPr/>
      </w:pPr>
      <w:bookmarkStart w:name="_Toc247073823" w:id="1827077243"/>
      <w:r w:rsidR="00D15D2F">
        <w:rPr/>
        <w:t>Aim, objectives</w:t>
      </w:r>
      <w:bookmarkEnd w:id="1827077243"/>
      <w:r w:rsidR="00D15D2F">
        <w:rPr/>
        <w:t xml:space="preserve"> </w:t>
      </w:r>
    </w:p>
    <w:p w:rsidRPr="00CB7F82" w:rsidR="00CB7F82" w:rsidP="00CB7F82" w:rsidRDefault="00CB7F82" w14:paraId="60A5EF09" w14:textId="77777777">
      <w:pPr>
        <w:spacing w:line="360" w:lineRule="auto"/>
        <w:jc w:val="both"/>
        <w:rPr>
          <w:rFonts w:ascii="Arial" w:hAnsi="Arial" w:cs="Arial"/>
        </w:rPr>
      </w:pPr>
      <w:r w:rsidRPr="00CB7F82">
        <w:rPr>
          <w:rFonts w:ascii="Arial" w:hAnsi="Arial" w:cs="Arial"/>
        </w:rPr>
        <w:t>Aim</w:t>
      </w:r>
    </w:p>
    <w:p w:rsidRPr="00CB7F82" w:rsidR="00CB7F82" w:rsidP="00CB7F82" w:rsidRDefault="00CB7F82" w14:paraId="58D00489" w14:textId="1AA3578D">
      <w:pPr>
        <w:spacing w:line="360" w:lineRule="auto"/>
        <w:jc w:val="both"/>
        <w:rPr>
          <w:rFonts w:ascii="Arial" w:hAnsi="Arial" w:cs="Arial"/>
        </w:rPr>
      </w:pPr>
      <w:r w:rsidRPr="00CB7F82">
        <w:rPr>
          <w:rFonts w:ascii="Arial" w:hAnsi="Arial" w:cs="Arial"/>
        </w:rPr>
        <w:t>To critically analyse how parents perceive and exercise responsibility for sustainable consumption within the context of fast fashion</w:t>
      </w:r>
      <w:r w:rsidR="00F60C86">
        <w:rPr>
          <w:rFonts w:ascii="Arial" w:hAnsi="Arial" w:cs="Arial"/>
        </w:rPr>
        <w:t xml:space="preserve"> among parents</w:t>
      </w:r>
      <w:r w:rsidR="006B4F53">
        <w:rPr>
          <w:rFonts w:ascii="Arial" w:hAnsi="Arial" w:cs="Arial"/>
        </w:rPr>
        <w:t xml:space="preserve"> of children aged 5-13 in the UK</w:t>
      </w:r>
      <w:r w:rsidR="00606482">
        <w:rPr>
          <w:rFonts w:ascii="Arial" w:hAnsi="Arial" w:cs="Arial"/>
        </w:rPr>
        <w:t>.</w:t>
      </w:r>
    </w:p>
    <w:p w:rsidRPr="00CB7F82" w:rsidR="00CB7F82" w:rsidP="00CB7F82" w:rsidRDefault="00CB7F82" w14:paraId="3F4AD48F" w14:textId="77777777">
      <w:pPr>
        <w:spacing w:line="360" w:lineRule="auto"/>
        <w:jc w:val="both"/>
        <w:rPr>
          <w:rFonts w:ascii="Arial" w:hAnsi="Arial" w:cs="Arial"/>
        </w:rPr>
      </w:pPr>
      <w:r w:rsidRPr="00CB7F82">
        <w:rPr>
          <w:rFonts w:ascii="Arial" w:hAnsi="Arial" w:cs="Arial"/>
        </w:rPr>
        <w:t>Objectives</w:t>
      </w:r>
    </w:p>
    <w:p w:rsidRPr="00CB7F82" w:rsidR="00CB7F82" w:rsidP="00CB7F82" w:rsidRDefault="00CB7F82" w14:paraId="34C95528" w14:textId="6C70D940">
      <w:pPr>
        <w:spacing w:line="360" w:lineRule="auto"/>
        <w:jc w:val="both"/>
        <w:rPr>
          <w:rFonts w:ascii="Arial" w:hAnsi="Arial" w:cs="Arial"/>
        </w:rPr>
      </w:pPr>
      <w:r w:rsidRPr="282C4BA5" w:rsidR="00CB7F82">
        <w:rPr>
          <w:rFonts w:ascii="Arial" w:hAnsi="Arial" w:cs="Arial"/>
        </w:rPr>
        <w:t>1.</w:t>
      </w:r>
      <w:r>
        <w:tab/>
      </w:r>
      <w:r w:rsidRPr="282C4BA5" w:rsidR="00CB7F82">
        <w:rPr>
          <w:rFonts w:ascii="Arial" w:hAnsi="Arial" w:cs="Arial"/>
        </w:rPr>
        <w:t>To investigate shopping behaviour of parents with children aged 5-9 and</w:t>
      </w:r>
      <w:r w:rsidRPr="282C4BA5" w:rsidR="485DE2FE">
        <w:rPr>
          <w:rFonts w:ascii="Arial" w:hAnsi="Arial" w:cs="Arial"/>
        </w:rPr>
        <w:t xml:space="preserve"> </w:t>
      </w:r>
      <w:r w:rsidRPr="282C4BA5" w:rsidR="00CB7F82">
        <w:rPr>
          <w:rFonts w:ascii="Arial" w:hAnsi="Arial" w:cs="Arial"/>
        </w:rPr>
        <w:t>10-13.</w:t>
      </w:r>
    </w:p>
    <w:p w:rsidRPr="00CB7F82" w:rsidR="00CB7F82" w:rsidP="00CB7F82" w:rsidRDefault="00CB7F82" w14:paraId="2AD4A5E4" w14:textId="77777777">
      <w:pPr>
        <w:spacing w:line="360" w:lineRule="auto"/>
        <w:jc w:val="both"/>
        <w:rPr>
          <w:rFonts w:ascii="Arial" w:hAnsi="Arial" w:cs="Arial"/>
        </w:rPr>
      </w:pPr>
      <w:r w:rsidRPr="00CB7F82">
        <w:rPr>
          <w:rFonts w:ascii="Arial" w:hAnsi="Arial" w:cs="Arial"/>
        </w:rPr>
        <w:t>2.</w:t>
      </w:r>
      <w:r w:rsidRPr="00CB7F82">
        <w:rPr>
          <w:rFonts w:ascii="Arial" w:hAnsi="Arial" w:cs="Arial"/>
        </w:rPr>
        <w:tab/>
      </w:r>
      <w:r w:rsidRPr="00CB7F82">
        <w:rPr>
          <w:rFonts w:ascii="Arial" w:hAnsi="Arial" w:cs="Arial"/>
        </w:rPr>
        <w:t>To analyse reasons for fast-fashion consumption.</w:t>
      </w:r>
    </w:p>
    <w:p w:rsidRPr="00CB7F82" w:rsidR="00CB7F82" w:rsidP="00CB7F82" w:rsidRDefault="00CB7F82" w14:paraId="3AECE4CF" w14:textId="77777777">
      <w:pPr>
        <w:spacing w:line="360" w:lineRule="auto"/>
        <w:jc w:val="both"/>
        <w:rPr>
          <w:rFonts w:ascii="Arial" w:hAnsi="Arial" w:cs="Arial"/>
        </w:rPr>
      </w:pPr>
      <w:r w:rsidRPr="00CB7F82">
        <w:rPr>
          <w:rFonts w:ascii="Arial" w:hAnsi="Arial" w:cs="Arial"/>
        </w:rPr>
        <w:t>3.</w:t>
      </w:r>
      <w:r w:rsidRPr="00CB7F82">
        <w:rPr>
          <w:rFonts w:ascii="Arial" w:hAnsi="Arial" w:cs="Arial"/>
        </w:rPr>
        <w:tab/>
      </w:r>
      <w:r w:rsidRPr="00CB7F82">
        <w:rPr>
          <w:rFonts w:ascii="Arial" w:hAnsi="Arial" w:cs="Arial"/>
        </w:rPr>
        <w:t>To evaluate what are the principal consumption values that push parents’ habitual purchasing behaviour.</w:t>
      </w:r>
    </w:p>
    <w:p w:rsidRPr="00CB7F82" w:rsidR="00CB7F82" w:rsidP="00CB7F82" w:rsidRDefault="00CB7F82" w14:paraId="2D12AFE5" w14:textId="77777777">
      <w:pPr>
        <w:spacing w:line="360" w:lineRule="auto"/>
        <w:jc w:val="both"/>
        <w:rPr>
          <w:rFonts w:ascii="Arial" w:hAnsi="Arial" w:cs="Arial"/>
        </w:rPr>
      </w:pPr>
      <w:r w:rsidRPr="00CB7F82">
        <w:rPr>
          <w:rFonts w:ascii="Arial" w:hAnsi="Arial" w:cs="Arial"/>
        </w:rPr>
        <w:t>Research Questions</w:t>
      </w:r>
    </w:p>
    <w:p w:rsidRPr="00CB7F82" w:rsidR="00CB7F82" w:rsidP="00CB7F82" w:rsidRDefault="00CB7F82" w14:paraId="40F29DBD" w14:textId="77777777">
      <w:pPr>
        <w:spacing w:line="360" w:lineRule="auto"/>
        <w:jc w:val="both"/>
        <w:rPr>
          <w:rFonts w:ascii="Arial" w:hAnsi="Arial" w:cs="Arial"/>
        </w:rPr>
      </w:pPr>
      <w:r w:rsidRPr="00CB7F82">
        <w:rPr>
          <w:rFonts w:ascii="Arial" w:hAnsi="Arial" w:cs="Arial"/>
        </w:rPr>
        <w:t>1.</w:t>
      </w:r>
      <w:r w:rsidRPr="00CB7F82">
        <w:rPr>
          <w:rFonts w:ascii="Arial" w:hAnsi="Arial" w:cs="Arial"/>
        </w:rPr>
        <w:tab/>
      </w:r>
      <w:r w:rsidRPr="00CB7F82">
        <w:rPr>
          <w:rFonts w:ascii="Arial" w:hAnsi="Arial" w:cs="Arial"/>
        </w:rPr>
        <w:t>What are the reasons for parents high spending behaviour?</w:t>
      </w:r>
    </w:p>
    <w:p w:rsidRPr="00CB7F82" w:rsidR="00CB7F82" w:rsidP="00CB7F82" w:rsidRDefault="00CB7F82" w14:paraId="369A2252" w14:textId="77777777">
      <w:pPr>
        <w:spacing w:line="360" w:lineRule="auto"/>
        <w:jc w:val="both"/>
        <w:rPr>
          <w:rFonts w:ascii="Arial" w:hAnsi="Arial" w:cs="Arial"/>
        </w:rPr>
      </w:pPr>
      <w:r w:rsidRPr="00CB7F82">
        <w:rPr>
          <w:rFonts w:ascii="Arial" w:hAnsi="Arial" w:cs="Arial"/>
        </w:rPr>
        <w:t>2.</w:t>
      </w:r>
      <w:r w:rsidRPr="00CB7F82">
        <w:rPr>
          <w:rFonts w:ascii="Arial" w:hAnsi="Arial" w:cs="Arial"/>
        </w:rPr>
        <w:tab/>
      </w:r>
      <w:r w:rsidRPr="00CB7F82">
        <w:rPr>
          <w:rFonts w:ascii="Arial" w:hAnsi="Arial" w:cs="Arial"/>
        </w:rPr>
        <w:t>Why fast fashion prevents parents from following values in line with ecological consumption?</w:t>
      </w:r>
    </w:p>
    <w:p w:rsidRPr="00CB7F82" w:rsidR="00CB7F82" w:rsidP="00CB7F82" w:rsidRDefault="00CB7F82" w14:paraId="20B7F0CC" w14:textId="4B0932DD">
      <w:pPr>
        <w:spacing w:line="360" w:lineRule="auto"/>
        <w:jc w:val="both"/>
        <w:rPr>
          <w:rFonts w:ascii="Arial" w:hAnsi="Arial" w:cs="Arial"/>
        </w:rPr>
      </w:pPr>
      <w:r w:rsidRPr="00CB7F82">
        <w:rPr>
          <w:rFonts w:ascii="Arial" w:hAnsi="Arial" w:cs="Arial"/>
        </w:rPr>
        <w:t>3.</w:t>
      </w:r>
      <w:r w:rsidRPr="00CB7F82">
        <w:rPr>
          <w:rFonts w:ascii="Arial" w:hAnsi="Arial" w:cs="Arial"/>
        </w:rPr>
        <w:tab/>
      </w:r>
      <w:r w:rsidRPr="00CB7F82">
        <w:rPr>
          <w:rFonts w:ascii="Arial" w:hAnsi="Arial" w:cs="Arial"/>
        </w:rPr>
        <w:t>How parents’ knowledge about sustainability creates shopping behaviour?</w:t>
      </w:r>
      <w:r w:rsidR="005176FB">
        <w:rPr>
          <w:rFonts w:ascii="Arial" w:hAnsi="Arial" w:cs="Arial"/>
        </w:rPr>
        <w:t xml:space="preserve"> </w:t>
      </w:r>
    </w:p>
    <w:p w:rsidRPr="00C815A7" w:rsidR="00C815A7" w:rsidP="00C815A7" w:rsidRDefault="00C815A7" w14:paraId="20AE5268" w14:textId="000B62A7">
      <w:pPr>
        <w:pStyle w:val="Heading1"/>
      </w:pPr>
      <w:bookmarkStart w:name="_Toc1838635116" w:id="1073938461"/>
      <w:r w:rsidR="00C815A7">
        <w:rPr/>
        <w:t>Chapter summary</w:t>
      </w:r>
      <w:bookmarkEnd w:id="1073938461"/>
    </w:p>
    <w:p w:rsidR="273F1A13" w:rsidP="273F1A13" w:rsidRDefault="273F1A13" w14:paraId="2E02F656" w14:textId="18D79004">
      <w:pPr>
        <w:pStyle w:val="Normal"/>
      </w:pPr>
    </w:p>
    <w:p w:rsidR="04085CE1" w:rsidP="273F1A13" w:rsidRDefault="04085CE1" w14:paraId="2989E192" w14:textId="46340FBD">
      <w:pPr>
        <w:pStyle w:val="Normal"/>
        <w:spacing w:line="360" w:lineRule="auto"/>
        <w:jc w:val="both"/>
      </w:pPr>
      <w:r w:rsidRPr="273F1A13" w:rsidR="04085CE1">
        <w:rPr>
          <w:rFonts w:ascii="Arial" w:hAnsi="Arial" w:eastAsia="Arial" w:cs="Arial"/>
        </w:rPr>
        <w:t>This chapter outline the main problem researcher will explore</w:t>
      </w:r>
      <w:r w:rsidRPr="273F1A13" w:rsidR="495A2EDC">
        <w:rPr>
          <w:rFonts w:ascii="Arial" w:hAnsi="Arial" w:eastAsia="Arial" w:cs="Arial"/>
        </w:rPr>
        <w:t xml:space="preserve"> and the need for the study</w:t>
      </w:r>
      <w:r w:rsidRPr="273F1A13" w:rsidR="04085CE1">
        <w:rPr>
          <w:rFonts w:ascii="Arial" w:hAnsi="Arial" w:eastAsia="Arial" w:cs="Arial"/>
        </w:rPr>
        <w:t xml:space="preserve">. The aim is to understand how </w:t>
      </w:r>
      <w:r w:rsidRPr="273F1A13" w:rsidR="1449EE8D">
        <w:rPr>
          <w:rFonts w:ascii="Arial" w:hAnsi="Arial" w:eastAsia="Arial" w:cs="Arial"/>
        </w:rPr>
        <w:t>parents’ behaviour and children influence align with sustai</w:t>
      </w:r>
      <w:r w:rsidRPr="273F1A13" w:rsidR="4A85B061">
        <w:rPr>
          <w:rFonts w:ascii="Arial" w:hAnsi="Arial" w:eastAsia="Arial" w:cs="Arial"/>
        </w:rPr>
        <w:t>nability</w:t>
      </w:r>
      <w:r w:rsidRPr="273F1A13" w:rsidR="5D07309E">
        <w:rPr>
          <w:rFonts w:ascii="Arial" w:hAnsi="Arial" w:eastAsia="Arial" w:cs="Arial"/>
        </w:rPr>
        <w:t>, what parents are facing and what are the reasons behind certain behaviour.</w:t>
      </w:r>
    </w:p>
    <w:p w:rsidRPr="00523219" w:rsidR="003D3880" w:rsidP="00C815A7" w:rsidRDefault="003D3880" w14:paraId="3EFB9C4B" w14:textId="6169BECA">
      <w:pPr>
        <w:pStyle w:val="Heading1"/>
      </w:pPr>
      <w:bookmarkStart w:name="_Toc472456422" w:id="244086191"/>
      <w:r w:rsidR="003D3880">
        <w:rPr/>
        <w:t>Chapter 2</w:t>
      </w:r>
      <w:bookmarkEnd w:id="244086191"/>
    </w:p>
    <w:p w:rsidR="00D15D2F" w:rsidP="00523219" w:rsidRDefault="00495674" w14:paraId="6D31F1BD" w14:textId="00DB6AB9">
      <w:pPr>
        <w:pStyle w:val="Heading1"/>
      </w:pPr>
      <w:bookmarkStart w:name="_Toc1956950525" w:id="1052593342"/>
      <w:r w:rsidR="00495674">
        <w:rPr/>
        <w:t>2.0 Literature review</w:t>
      </w:r>
      <w:bookmarkEnd w:id="1052593342"/>
      <w:r w:rsidR="00557552">
        <w:rPr/>
        <w:t xml:space="preserve"> </w:t>
      </w:r>
    </w:p>
    <w:p w:rsidR="00AF2AC1" w:rsidP="00CE435C" w:rsidRDefault="00AF2AC1" w14:paraId="6CD6B011" w14:textId="1FF21A86">
      <w:pPr>
        <w:pStyle w:val="Heading2"/>
        <w:ind w:firstLine="720"/>
      </w:pPr>
      <w:bookmarkStart w:name="_Toc1306100454" w:id="1817900106"/>
      <w:r w:rsidR="00AF2AC1">
        <w:rPr/>
        <w:t xml:space="preserve">2.1. </w:t>
      </w:r>
      <w:r w:rsidR="00643DED">
        <w:rPr/>
        <w:t>The</w:t>
      </w:r>
      <w:r w:rsidR="00AF2AC1">
        <w:rPr/>
        <w:t xml:space="preserve"> fast fashion</w:t>
      </w:r>
      <w:r w:rsidR="00643DED">
        <w:rPr/>
        <w:t xml:space="preserve"> </w:t>
      </w:r>
      <w:r w:rsidR="00142EB4">
        <w:rPr/>
        <w:t>Fennomen</w:t>
      </w:r>
      <w:bookmarkEnd w:id="1817900106"/>
    </w:p>
    <w:p w:rsidR="002C19F9" w:rsidP="00382B0C" w:rsidRDefault="002C19F9" w14:paraId="63897EDA" w14:textId="77777777">
      <w:pPr>
        <w:spacing w:line="360" w:lineRule="auto"/>
        <w:jc w:val="both"/>
        <w:rPr>
          <w:rFonts w:ascii="Arial" w:hAnsi="Arial" w:cs="Arial"/>
        </w:rPr>
      </w:pPr>
    </w:p>
    <w:p w:rsidRPr="00382B0C" w:rsidR="001A3A33" w:rsidP="7B4C4673" w:rsidRDefault="00974E96" w14:paraId="440AA410" w14:textId="77784FC9">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7B4C4673" w:rsidR="00974E96">
        <w:rPr>
          <w:rFonts w:ascii="Arial" w:hAnsi="Arial" w:cs="Arial"/>
        </w:rPr>
        <w:t xml:space="preserve">The history of fast fashion </w:t>
      </w:r>
      <w:r w:rsidRPr="7B4C4673" w:rsidR="007B3176">
        <w:rPr>
          <w:rFonts w:ascii="Arial" w:hAnsi="Arial" w:cs="Arial"/>
        </w:rPr>
        <w:t xml:space="preserve">can be traced </w:t>
      </w:r>
      <w:r w:rsidRPr="7B4C4673" w:rsidR="007F0D48">
        <w:rPr>
          <w:rFonts w:ascii="Arial" w:hAnsi="Arial" w:cs="Arial"/>
        </w:rPr>
        <w:t xml:space="preserve">back </w:t>
      </w:r>
      <w:r w:rsidRPr="7B4C4673" w:rsidR="007B3176">
        <w:rPr>
          <w:rFonts w:ascii="Arial" w:hAnsi="Arial" w:cs="Arial"/>
        </w:rPr>
        <w:t xml:space="preserve">to </w:t>
      </w:r>
      <w:r w:rsidRPr="7B4C4673" w:rsidR="005C7795">
        <w:rPr>
          <w:rFonts w:ascii="Arial" w:hAnsi="Arial" w:cs="Arial"/>
        </w:rPr>
        <w:t>20</w:t>
      </w:r>
      <w:r w:rsidRPr="7B4C4673" w:rsidR="005C7795">
        <w:rPr>
          <w:rFonts w:ascii="Arial" w:hAnsi="Arial" w:cs="Arial"/>
          <w:vertAlign w:val="superscript"/>
        </w:rPr>
        <w:t>th</w:t>
      </w:r>
      <w:r w:rsidRPr="7B4C4673" w:rsidR="005C7795">
        <w:rPr>
          <w:rFonts w:ascii="Arial" w:hAnsi="Arial" w:cs="Arial"/>
        </w:rPr>
        <w:t xml:space="preserve"> century when </w:t>
      </w:r>
      <w:r w:rsidRPr="7B4C4673" w:rsidR="00341D26">
        <w:rPr>
          <w:rFonts w:ascii="Arial" w:hAnsi="Arial" w:cs="Arial"/>
        </w:rPr>
        <w:t xml:space="preserve">mass production of clothing </w:t>
      </w:r>
      <w:r w:rsidRPr="7B4C4673" w:rsidR="00403BBA">
        <w:rPr>
          <w:rFonts w:ascii="Arial" w:hAnsi="Arial" w:cs="Arial"/>
        </w:rPr>
        <w:t>evolved</w:t>
      </w:r>
      <w:r w:rsidRPr="7B4C4673" w:rsidR="004601D4">
        <w:rPr>
          <w:rFonts w:ascii="Arial" w:hAnsi="Arial" w:cs="Arial"/>
        </w:rPr>
        <w:t>,</w:t>
      </w:r>
      <w:r w:rsidRPr="7B4C4673" w:rsidR="00403BBA">
        <w:rPr>
          <w:rFonts w:ascii="Arial" w:hAnsi="Arial" w:cs="Arial"/>
        </w:rPr>
        <w:t xml:space="preserve"> </w:t>
      </w:r>
      <w:r w:rsidRPr="7B4C4673" w:rsidR="00910241">
        <w:rPr>
          <w:rFonts w:ascii="Arial" w:hAnsi="Arial" w:cs="Arial"/>
        </w:rPr>
        <w:t>quic</w:t>
      </w:r>
      <w:r w:rsidRPr="7B4C4673" w:rsidR="00770DBE">
        <w:rPr>
          <w:rFonts w:ascii="Arial" w:hAnsi="Arial" w:cs="Arial"/>
        </w:rPr>
        <w:t xml:space="preserve">kly adopting </w:t>
      </w:r>
      <w:r w:rsidRPr="7B4C4673" w:rsidR="0026283A">
        <w:rPr>
          <w:rFonts w:ascii="Arial" w:hAnsi="Arial" w:cs="Arial"/>
        </w:rPr>
        <w:t>trends from d</w:t>
      </w:r>
      <w:r w:rsidRPr="7B4C4673" w:rsidR="004601D4">
        <w:rPr>
          <w:rFonts w:ascii="Arial" w:hAnsi="Arial" w:cs="Arial"/>
        </w:rPr>
        <w:t>esigners</w:t>
      </w:r>
      <w:r w:rsidRPr="7B4C4673" w:rsidR="008F34BF">
        <w:rPr>
          <w:rFonts w:ascii="Arial" w:hAnsi="Arial" w:cs="Arial"/>
        </w:rPr>
        <w:t xml:space="preserve"> (Baena, 2024)</w:t>
      </w:r>
      <w:r w:rsidRPr="7B4C4673" w:rsidR="00341D26">
        <w:rPr>
          <w:rFonts w:ascii="Arial" w:hAnsi="Arial" w:cs="Arial"/>
        </w:rPr>
        <w:t xml:space="preserve">. </w:t>
      </w:r>
      <w:r w:rsidRPr="7B4C4673" w:rsidR="004146CA">
        <w:rPr>
          <w:rFonts w:ascii="Arial" w:hAnsi="Arial" w:cs="Arial"/>
        </w:rPr>
        <w:t xml:space="preserve">Fast fashion </w:t>
      </w:r>
      <w:r w:rsidRPr="7B4C4673" w:rsidR="006B32E3">
        <w:rPr>
          <w:rFonts w:ascii="Arial" w:hAnsi="Arial" w:cs="Arial"/>
        </w:rPr>
        <w:t xml:space="preserve">is a business model in the clothing industry based on the rapid </w:t>
      </w:r>
      <w:r w:rsidRPr="7B4C4673" w:rsidR="00051FE3">
        <w:rPr>
          <w:rFonts w:ascii="Arial" w:hAnsi="Arial" w:cs="Arial"/>
        </w:rPr>
        <w:t xml:space="preserve">production of cheap clothing that </w:t>
      </w:r>
      <w:r w:rsidRPr="7B4C4673" w:rsidR="00D5337A">
        <w:rPr>
          <w:rFonts w:ascii="Arial" w:hAnsi="Arial" w:cs="Arial"/>
        </w:rPr>
        <w:t>replicates</w:t>
      </w:r>
      <w:r w:rsidRPr="7B4C4673" w:rsidR="00051FE3">
        <w:rPr>
          <w:rFonts w:ascii="Arial" w:hAnsi="Arial" w:cs="Arial"/>
        </w:rPr>
        <w:t xml:space="preserve"> the latest runway trends. It is characterised </w:t>
      </w:r>
      <w:r w:rsidRPr="7B4C4673" w:rsidR="00644E0D">
        <w:rPr>
          <w:rFonts w:ascii="Arial" w:hAnsi="Arial" w:cs="Arial"/>
        </w:rPr>
        <w:t xml:space="preserve">by low-quality materials, mass production, and </w:t>
      </w:r>
      <w:r w:rsidRPr="7B4C4673" w:rsidR="00B9145B">
        <w:rPr>
          <w:rFonts w:ascii="Arial" w:hAnsi="Arial" w:cs="Arial"/>
        </w:rPr>
        <w:t xml:space="preserve">availability </w:t>
      </w:r>
      <w:r w:rsidRPr="7B4C4673" w:rsidR="003764D2">
        <w:rPr>
          <w:rFonts w:ascii="Arial" w:hAnsi="Arial" w:cs="Arial"/>
        </w:rPr>
        <w:t>that allows frequent purchases.</w:t>
      </w:r>
      <w:r w:rsidRPr="7B4C4673" w:rsidR="00D5337A">
        <w:rPr>
          <w:rFonts w:ascii="Arial" w:hAnsi="Arial" w:cs="Arial"/>
        </w:rPr>
        <w:t xml:space="preserve"> </w:t>
      </w:r>
      <w:r w:rsidRPr="7B4C4673" w:rsidR="00ED280C">
        <w:rPr>
          <w:rFonts w:ascii="Arial" w:hAnsi="Arial" w:cs="Arial"/>
        </w:rPr>
        <w:t xml:space="preserve">Fast fashion promotes </w:t>
      </w:r>
      <w:r w:rsidRPr="7B4C4673" w:rsidR="006B71CB">
        <w:rPr>
          <w:rFonts w:ascii="Arial" w:hAnsi="Arial" w:cs="Arial"/>
        </w:rPr>
        <w:t xml:space="preserve">a culture of disposables, where clothes are treated </w:t>
      </w:r>
      <w:r w:rsidRPr="7B4C4673" w:rsidR="00EB65D9">
        <w:rPr>
          <w:rFonts w:ascii="Arial" w:hAnsi="Arial" w:cs="Arial"/>
        </w:rPr>
        <w:t xml:space="preserve">as products with </w:t>
      </w:r>
      <w:r w:rsidRPr="7B4C4673" w:rsidR="00EB65D9">
        <w:rPr>
          <w:rFonts w:ascii="Arial" w:hAnsi="Arial" w:cs="Arial"/>
        </w:rPr>
        <w:t>a very short</w:t>
      </w:r>
      <w:r w:rsidRPr="7B4C4673" w:rsidR="00EB65D9">
        <w:rPr>
          <w:rFonts w:ascii="Arial" w:hAnsi="Arial" w:cs="Arial"/>
        </w:rPr>
        <w:t xml:space="preserve"> shelf life.</w:t>
      </w:r>
      <w:r w:rsidRPr="7B4C4673" w:rsidR="00322D9A">
        <w:rPr>
          <w:rFonts w:ascii="Arial" w:hAnsi="Arial" w:cs="Arial"/>
        </w:rPr>
        <w:t xml:space="preserve"> In recent </w:t>
      </w:r>
      <w:r w:rsidRPr="7B4C4673" w:rsidR="00322D9A">
        <w:rPr>
          <w:rFonts w:ascii="Arial" w:hAnsi="Arial" w:cs="Arial"/>
        </w:rPr>
        <w:t>years</w:t>
      </w:r>
      <w:r w:rsidRPr="7B4C4673" w:rsidR="00322D9A">
        <w:rPr>
          <w:rFonts w:ascii="Arial" w:hAnsi="Arial" w:cs="Arial"/>
        </w:rPr>
        <w:t xml:space="preserve"> the introduction of online platforms </w:t>
      </w:r>
      <w:r w:rsidRPr="7B4C4673" w:rsidR="001D25CE">
        <w:rPr>
          <w:rFonts w:ascii="Arial" w:hAnsi="Arial" w:cs="Arial"/>
        </w:rPr>
        <w:t>increased sales</w:t>
      </w:r>
      <w:r w:rsidRPr="7B4C4673" w:rsidR="00A71314">
        <w:rPr>
          <w:rFonts w:ascii="Arial" w:hAnsi="Arial" w:cs="Arial"/>
        </w:rPr>
        <w:t xml:space="preserve">, </w:t>
      </w:r>
      <w:r w:rsidRPr="7B4C4673" w:rsidR="00BD55E0">
        <w:rPr>
          <w:rFonts w:ascii="Arial" w:hAnsi="Arial" w:cs="Arial"/>
        </w:rPr>
        <w:t xml:space="preserve">resulting in excessive shopping </w:t>
      </w:r>
      <w:r w:rsidRPr="7B4C4673" w:rsidR="00004440">
        <w:rPr>
          <w:rFonts w:ascii="Arial" w:hAnsi="Arial" w:cs="Arial"/>
        </w:rPr>
        <w:t xml:space="preserve">of items </w:t>
      </w:r>
      <w:r w:rsidRPr="7B4C4673" w:rsidR="00A9752E">
        <w:rPr>
          <w:rFonts w:ascii="Arial" w:hAnsi="Arial" w:cs="Arial"/>
        </w:rPr>
        <w:t>customers</w:t>
      </w:r>
      <w:r w:rsidRPr="7B4C4673" w:rsidR="00004440">
        <w:rPr>
          <w:rFonts w:ascii="Arial" w:hAnsi="Arial" w:cs="Arial"/>
        </w:rPr>
        <w:t xml:space="preserve"> do not need. </w:t>
      </w:r>
      <w:r w:rsidRPr="7B4C4673" w:rsidR="006664C7">
        <w:rPr>
          <w:rFonts w:ascii="Arial" w:hAnsi="Arial" w:cs="Arial"/>
        </w:rPr>
        <w:t xml:space="preserve">Companies used to prepare garments for three </w:t>
      </w:r>
      <w:r w:rsidRPr="7B4C4673" w:rsidR="00972A1B">
        <w:rPr>
          <w:rFonts w:ascii="Arial" w:hAnsi="Arial" w:cs="Arial"/>
        </w:rPr>
        <w:t>to four seasons throughout the year but now customers can have new co</w:t>
      </w:r>
      <w:r w:rsidRPr="7B4C4673" w:rsidR="00551068">
        <w:rPr>
          <w:rFonts w:ascii="Arial" w:hAnsi="Arial" w:cs="Arial"/>
        </w:rPr>
        <w:t xml:space="preserve">llection of clothes every two weeks, which </w:t>
      </w:r>
      <w:r w:rsidRPr="7B4C4673" w:rsidR="006E5602">
        <w:rPr>
          <w:rFonts w:ascii="Arial" w:hAnsi="Arial" w:cs="Arial"/>
        </w:rPr>
        <w:t>expand into 25 micro-seasons</w:t>
      </w:r>
      <w:r w:rsidRPr="7B4C4673" w:rsidR="00912206">
        <w:rPr>
          <w:rFonts w:ascii="Arial" w:hAnsi="Arial" w:cs="Arial"/>
        </w:rPr>
        <w:t xml:space="preserve"> that boosts</w:t>
      </w:r>
      <w:r w:rsidRPr="7B4C4673" w:rsidR="0021442A">
        <w:rPr>
          <w:rFonts w:ascii="Arial" w:hAnsi="Arial" w:cs="Arial"/>
        </w:rPr>
        <w:t xml:space="preserve"> consumption</w:t>
      </w:r>
      <w:r w:rsidRPr="7B4C4673" w:rsidR="00D90DBA">
        <w:rPr>
          <w:rFonts w:ascii="Arial" w:hAnsi="Arial" w:cs="Arial"/>
        </w:rPr>
        <w:t xml:space="preserve"> (Kumar, 2023)</w:t>
      </w:r>
      <w:r w:rsidRPr="7B4C4673" w:rsidR="0021442A">
        <w:rPr>
          <w:rFonts w:ascii="Arial" w:hAnsi="Arial" w:cs="Arial"/>
        </w:rPr>
        <w:t>.</w:t>
      </w:r>
      <w:r w:rsidRPr="7B4C4673" w:rsidR="008D109A">
        <w:rPr>
          <w:rFonts w:ascii="Arial" w:hAnsi="Arial" w:cs="Arial"/>
        </w:rPr>
        <w:t xml:space="preserve"> </w:t>
      </w:r>
      <w:r w:rsidRPr="7B4C4673" w:rsidR="00885E73">
        <w:rPr>
          <w:rFonts w:ascii="Arial" w:hAnsi="Arial" w:cs="Arial"/>
        </w:rPr>
        <w:t xml:space="preserve">China </w:t>
      </w:r>
      <w:r w:rsidRPr="7B4C4673" w:rsidR="00885E73">
        <w:rPr>
          <w:rFonts w:ascii="Arial" w:hAnsi="Arial" w:cs="Arial"/>
        </w:rPr>
        <w:t>is responsible for</w:t>
      </w:r>
      <w:r w:rsidRPr="7B4C4673" w:rsidR="00885E73">
        <w:rPr>
          <w:rFonts w:ascii="Arial" w:hAnsi="Arial" w:cs="Arial"/>
        </w:rPr>
        <w:t xml:space="preserve"> </w:t>
      </w:r>
      <w:r w:rsidRPr="7B4C4673" w:rsidR="00501984">
        <w:rPr>
          <w:rFonts w:ascii="Arial" w:hAnsi="Arial" w:cs="Arial"/>
        </w:rPr>
        <w:t xml:space="preserve">most </w:t>
      </w:r>
      <w:r w:rsidRPr="7B4C4673" w:rsidR="00501984">
        <w:rPr>
          <w:rFonts w:ascii="Arial" w:hAnsi="Arial" w:cs="Arial"/>
        </w:rPr>
        <w:t xml:space="preserve">textile production in the world with </w:t>
      </w:r>
      <w:r w:rsidRPr="7B4C4673" w:rsidR="008F59F2">
        <w:rPr>
          <w:rFonts w:ascii="Arial" w:hAnsi="Arial" w:cs="Arial"/>
        </w:rPr>
        <w:t xml:space="preserve">recycle rate less than 1%. </w:t>
      </w:r>
      <w:r w:rsidRPr="7B4C4673" w:rsidR="00C26AFE">
        <w:rPr>
          <w:rFonts w:ascii="Arial" w:hAnsi="Arial" w:cs="Arial"/>
        </w:rPr>
        <w:t xml:space="preserve">It is expected to </w:t>
      </w:r>
      <w:r w:rsidRPr="7B4C4673" w:rsidR="00907FE4">
        <w:rPr>
          <w:rFonts w:ascii="Arial" w:hAnsi="Arial" w:cs="Arial"/>
        </w:rPr>
        <w:t xml:space="preserve">raise by 2030 to 50 </w:t>
      </w:r>
      <w:r w:rsidRPr="7B4C4673" w:rsidR="009D25E2">
        <w:rPr>
          <w:rFonts w:ascii="Arial" w:hAnsi="Arial" w:cs="Arial"/>
        </w:rPr>
        <w:t>million</w:t>
      </w:r>
      <w:r w:rsidRPr="7B4C4673" w:rsidR="00907FE4">
        <w:rPr>
          <w:rFonts w:ascii="Arial" w:hAnsi="Arial" w:cs="Arial"/>
        </w:rPr>
        <w:t xml:space="preserve"> ton </w:t>
      </w:r>
      <w:r w:rsidRPr="7B4C4673" w:rsidR="009573FB">
        <w:rPr>
          <w:rFonts w:ascii="Arial" w:hAnsi="Arial" w:cs="Arial"/>
        </w:rPr>
        <w:t xml:space="preserve">of </w:t>
      </w:r>
      <w:r w:rsidRPr="7B4C4673" w:rsidR="00953569">
        <w:rPr>
          <w:rFonts w:ascii="Arial" w:hAnsi="Arial" w:cs="Arial"/>
        </w:rPr>
        <w:t xml:space="preserve">used </w:t>
      </w:r>
      <w:r w:rsidRPr="7B4C4673" w:rsidR="009D25E2">
        <w:rPr>
          <w:rFonts w:ascii="Arial" w:hAnsi="Arial" w:cs="Arial"/>
        </w:rPr>
        <w:t xml:space="preserve">clothing annually </w:t>
      </w:r>
      <w:r w:rsidRPr="7B4C4673" w:rsidR="009D25E2">
        <w:rPr>
          <w:rFonts w:ascii="Arial" w:hAnsi="Arial" w:cs="Arial"/>
        </w:rPr>
        <w:t>(Li</w:t>
      </w:r>
      <w:r w:rsidRPr="7B4C4673" w:rsidR="009D25E2">
        <w:rPr>
          <w:rFonts w:ascii="Arial" w:hAnsi="Arial" w:cs="Arial"/>
        </w:rPr>
        <w:t xml:space="preserve"> et.al., 2026). </w:t>
      </w:r>
      <w:r w:rsidRPr="7B4C4673" w:rsidR="005F58FB">
        <w:rPr>
          <w:rFonts w:ascii="Arial" w:hAnsi="Arial" w:cs="Arial"/>
        </w:rPr>
        <w:t xml:space="preserve">Fast fashion </w:t>
      </w:r>
      <w:r w:rsidRPr="7B4C4673" w:rsidR="00781D0E">
        <w:rPr>
          <w:rFonts w:ascii="Arial" w:hAnsi="Arial" w:cs="Arial"/>
        </w:rPr>
        <w:t>has been identif</w:t>
      </w:r>
      <w:r w:rsidRPr="7B4C4673" w:rsidR="00922BF0">
        <w:rPr>
          <w:rFonts w:ascii="Arial" w:hAnsi="Arial" w:cs="Arial"/>
        </w:rPr>
        <w:t>ied</w:t>
      </w:r>
      <w:r w:rsidRPr="7B4C4673" w:rsidR="00781D0E">
        <w:rPr>
          <w:rFonts w:ascii="Arial" w:hAnsi="Arial" w:cs="Arial"/>
        </w:rPr>
        <w:t xml:space="preserve"> as </w:t>
      </w:r>
      <w:r w:rsidRPr="7B4C4673" w:rsidR="00A92322">
        <w:rPr>
          <w:rFonts w:ascii="Arial" w:hAnsi="Arial" w:cs="Arial"/>
        </w:rPr>
        <w:t>2</w:t>
      </w:r>
      <w:r w:rsidRPr="7B4C4673" w:rsidR="00A92322">
        <w:rPr>
          <w:rFonts w:ascii="Arial" w:hAnsi="Arial" w:cs="Arial"/>
          <w:vertAlign w:val="superscript"/>
        </w:rPr>
        <w:t>nd</w:t>
      </w:r>
      <w:r w:rsidRPr="7B4C4673" w:rsidR="005D0AA4">
        <w:rPr>
          <w:rFonts w:ascii="Arial" w:hAnsi="Arial" w:cs="Arial"/>
        </w:rPr>
        <w:t xml:space="preserve"> </w:t>
      </w:r>
      <w:r w:rsidRPr="7B4C4673" w:rsidR="00781D0E">
        <w:rPr>
          <w:rFonts w:ascii="Arial" w:hAnsi="Arial" w:cs="Arial"/>
        </w:rPr>
        <w:t>largest</w:t>
      </w:r>
      <w:r w:rsidRPr="7B4C4673" w:rsidR="00781D0E">
        <w:rPr>
          <w:rFonts w:ascii="Arial" w:hAnsi="Arial" w:cs="Arial"/>
        </w:rPr>
        <w:t xml:space="preserve"> </w:t>
      </w:r>
      <w:r w:rsidRPr="7B4C4673" w:rsidR="005D0AA4">
        <w:rPr>
          <w:rFonts w:ascii="Arial" w:hAnsi="Arial" w:cs="Arial"/>
        </w:rPr>
        <w:t>pollu</w:t>
      </w:r>
      <w:r w:rsidRPr="7B4C4673" w:rsidR="00922BF0">
        <w:rPr>
          <w:rFonts w:ascii="Arial" w:hAnsi="Arial" w:cs="Arial"/>
        </w:rPr>
        <w:t>ter</w:t>
      </w:r>
      <w:r w:rsidRPr="7B4C4673" w:rsidR="005D0AA4">
        <w:rPr>
          <w:rFonts w:ascii="Arial" w:hAnsi="Arial" w:cs="Arial"/>
        </w:rPr>
        <w:t xml:space="preserve"> in the world (</w:t>
      </w:r>
      <w:r w:rsidRPr="7B4C4673" w:rsidR="000F3C87">
        <w:rPr>
          <w:rFonts w:ascii="Arial" w:hAnsi="Arial" w:cs="Arial"/>
        </w:rPr>
        <w:t>Sagare</w:t>
      </w:r>
      <w:r w:rsidRPr="7B4C4673" w:rsidR="000F3C87">
        <w:rPr>
          <w:rFonts w:ascii="Arial" w:hAnsi="Arial" w:cs="Arial"/>
        </w:rPr>
        <w:t xml:space="preserve"> and </w:t>
      </w:r>
      <w:r w:rsidRPr="7B4C4673" w:rsidR="00991ABF">
        <w:rPr>
          <w:rFonts w:ascii="Arial" w:hAnsi="Arial" w:cs="Arial"/>
        </w:rPr>
        <w:t>Shafighi</w:t>
      </w:r>
      <w:r w:rsidRPr="7B4C4673" w:rsidR="00991ABF">
        <w:rPr>
          <w:rFonts w:ascii="Arial" w:hAnsi="Arial" w:cs="Arial"/>
        </w:rPr>
        <w:t>, 2025)</w:t>
      </w:r>
      <w:r w:rsidRPr="7B4C4673" w:rsidR="005D0AA4">
        <w:rPr>
          <w:rFonts w:ascii="Arial" w:hAnsi="Arial" w:cs="Arial"/>
        </w:rPr>
        <w:t xml:space="preserve">. </w:t>
      </w:r>
      <w:r w:rsidRPr="7B4C4673" w:rsidR="00921B9E">
        <w:rPr>
          <w:rFonts w:ascii="Arial" w:hAnsi="Arial" w:cs="Arial"/>
        </w:rPr>
        <w:t xml:space="preserve">Since </w:t>
      </w:r>
      <w:r w:rsidRPr="7B4C4673" w:rsidR="007F38FA">
        <w:rPr>
          <w:rFonts w:ascii="Arial" w:hAnsi="Arial" w:cs="Arial"/>
        </w:rPr>
        <w:t>fast fashion took over</w:t>
      </w:r>
      <w:r w:rsidRPr="7B4C4673" w:rsidR="006F6D95">
        <w:rPr>
          <w:rFonts w:ascii="Arial" w:hAnsi="Arial" w:cs="Arial"/>
        </w:rPr>
        <w:t>,</w:t>
      </w:r>
      <w:r w:rsidRPr="7B4C4673" w:rsidR="007F38FA">
        <w:rPr>
          <w:rFonts w:ascii="Arial" w:hAnsi="Arial" w:cs="Arial"/>
        </w:rPr>
        <w:t xml:space="preserve"> many </w:t>
      </w:r>
      <w:r w:rsidRPr="7B4C4673" w:rsidR="00E217DB">
        <w:rPr>
          <w:rFonts w:ascii="Arial" w:hAnsi="Arial" w:cs="Arial"/>
        </w:rPr>
        <w:t>experts</w:t>
      </w:r>
      <w:r w:rsidRPr="7B4C4673" w:rsidR="007F38FA">
        <w:rPr>
          <w:rFonts w:ascii="Arial" w:hAnsi="Arial" w:cs="Arial"/>
        </w:rPr>
        <w:t xml:space="preserve"> </w:t>
      </w:r>
      <w:r w:rsidRPr="7B4C4673" w:rsidR="00D62D1E">
        <w:rPr>
          <w:rFonts w:ascii="Arial" w:hAnsi="Arial" w:cs="Arial"/>
        </w:rPr>
        <w:t xml:space="preserve">raised concerns </w:t>
      </w:r>
      <w:r w:rsidRPr="7B4C4673" w:rsidR="00D62D1E">
        <w:rPr>
          <w:rFonts w:ascii="Arial" w:hAnsi="Arial" w:cs="Arial"/>
        </w:rPr>
        <w:t>regarding</w:t>
      </w:r>
      <w:r w:rsidRPr="7B4C4673" w:rsidR="00D62D1E">
        <w:rPr>
          <w:rFonts w:ascii="Arial" w:hAnsi="Arial" w:cs="Arial"/>
        </w:rPr>
        <w:t xml:space="preserve"> fast fashion environmental impact </w:t>
      </w:r>
      <w:r w:rsidRPr="7B4C4673" w:rsidR="00E217DB">
        <w:rPr>
          <w:rFonts w:ascii="Arial" w:hAnsi="Arial" w:cs="Arial"/>
        </w:rPr>
        <w:t xml:space="preserve">on the planet and people. </w:t>
      </w:r>
      <w:r w:rsidRPr="7B4C4673" w:rsidR="58EF0E8F">
        <w:rPr>
          <w:rFonts w:ascii="Arial" w:hAnsi="Arial" w:cs="Arial"/>
        </w:rPr>
        <w:t>Friedman (1970) claimed that corporations have no responsibilities towards people and environment. Corporation is a</w:t>
      </w:r>
      <w:r w:rsidRPr="7B4C4673" w:rsidR="736ABEBE">
        <w:rPr>
          <w:rFonts w:ascii="Arial" w:hAnsi="Arial" w:cs="Arial"/>
        </w:rPr>
        <w:t xml:space="preserve">n artificial person and cannot have responsibilities. A CEO of a </w:t>
      </w:r>
      <w:r w:rsidRPr="7B4C4673" w:rsidR="587D3E43">
        <w:rPr>
          <w:rFonts w:ascii="Arial" w:hAnsi="Arial" w:cs="Arial"/>
        </w:rPr>
        <w:t xml:space="preserve">corporation can have responsibilities as </w:t>
      </w:r>
      <w:r w:rsidRPr="7B4C4673" w:rsidR="57F648B5">
        <w:rPr>
          <w:rFonts w:ascii="Arial" w:hAnsi="Arial" w:cs="Arial"/>
        </w:rPr>
        <w:t>a real person</w:t>
      </w:r>
      <w:r w:rsidRPr="7B4C4673" w:rsidR="1C20925D">
        <w:rPr>
          <w:rFonts w:ascii="Arial" w:hAnsi="Arial" w:cs="Arial"/>
        </w:rPr>
        <w:t xml:space="preserve">, but we cannot expect that from a corporation that should focus on profit </w:t>
      </w:r>
      <w:r w:rsidRPr="7B4C4673" w:rsidR="1C20925D">
        <w:rPr>
          <w:rFonts w:ascii="Arial" w:hAnsi="Arial" w:cs="Arial"/>
        </w:rPr>
        <w:t>only.</w:t>
      </w:r>
      <w:r w:rsidRPr="7B4C4673" w:rsidR="26ACC82D">
        <w:rPr>
          <w:rFonts w:ascii="Arial" w:hAnsi="Arial" w:cs="Arial"/>
        </w:rPr>
        <w:t xml:space="preserve"> </w:t>
      </w:r>
      <w:r w:rsidRPr="7B4C4673" w:rsidR="1C20925D">
        <w:rPr>
          <w:rFonts w:ascii="Arial" w:hAnsi="Arial" w:cs="Arial"/>
        </w:rPr>
        <w:t>However</w:t>
      </w:r>
      <w:r w:rsidRPr="7B4C4673" w:rsidR="1C20925D">
        <w:rPr>
          <w:rFonts w:ascii="Arial" w:hAnsi="Arial" w:cs="Arial"/>
        </w:rPr>
        <w:t>, i</w:t>
      </w:r>
      <w:r w:rsidRPr="7B4C4673" w:rsidR="00E217DB">
        <w:rPr>
          <w:rFonts w:ascii="Arial" w:hAnsi="Arial" w:cs="Arial"/>
        </w:rPr>
        <w:t xml:space="preserve">n 1994 John Elkington </w:t>
      </w:r>
      <w:r w:rsidRPr="7B4C4673" w:rsidR="00193116">
        <w:rPr>
          <w:rFonts w:ascii="Arial" w:hAnsi="Arial" w:cs="Arial"/>
        </w:rPr>
        <w:t>introduced the concept of Triple Bottom Line (TBL)</w:t>
      </w:r>
      <w:r w:rsidRPr="7B4C4673" w:rsidR="00A42198">
        <w:rPr>
          <w:rFonts w:ascii="Arial" w:hAnsi="Arial" w:cs="Arial"/>
        </w:rPr>
        <w:t xml:space="preserve"> that incl</w:t>
      </w:r>
      <w:r w:rsidRPr="7B4C4673" w:rsidR="00207002">
        <w:rPr>
          <w:rFonts w:ascii="Arial" w:hAnsi="Arial" w:cs="Arial"/>
        </w:rPr>
        <w:t xml:space="preserve">ude profit, </w:t>
      </w:r>
      <w:r w:rsidRPr="7B4C4673" w:rsidR="00207002">
        <w:rPr>
          <w:rFonts w:ascii="Arial" w:hAnsi="Arial" w:cs="Arial"/>
        </w:rPr>
        <w:t>people</w:t>
      </w:r>
      <w:r w:rsidRPr="7B4C4673" w:rsidR="00207002">
        <w:rPr>
          <w:rFonts w:ascii="Arial" w:hAnsi="Arial" w:cs="Arial"/>
        </w:rPr>
        <w:t xml:space="preserve"> and the planet.</w:t>
      </w:r>
      <w:r w:rsidRPr="7B4C4673" w:rsidR="00685BFA">
        <w:rPr>
          <w:rFonts w:ascii="Arial" w:hAnsi="Arial" w:cs="Arial"/>
        </w:rPr>
        <w:t xml:space="preserve"> </w:t>
      </w:r>
      <w:r w:rsidRPr="7B4C4673" w:rsidR="00FA7589">
        <w:rPr>
          <w:rFonts w:ascii="Arial" w:hAnsi="Arial" w:cs="Arial"/>
        </w:rPr>
        <w:t>According to Elki</w:t>
      </w:r>
      <w:r w:rsidRPr="7B4C4673" w:rsidR="00616558">
        <w:rPr>
          <w:rFonts w:ascii="Arial" w:hAnsi="Arial" w:cs="Arial"/>
        </w:rPr>
        <w:t>ngton</w:t>
      </w:r>
      <w:r w:rsidRPr="7B4C4673" w:rsidR="00A70F28">
        <w:rPr>
          <w:rFonts w:ascii="Arial" w:hAnsi="Arial" w:cs="Arial"/>
        </w:rPr>
        <w:t xml:space="preserve"> (1997)</w:t>
      </w:r>
      <w:r w:rsidRPr="7B4C4673" w:rsidR="00616558">
        <w:rPr>
          <w:rFonts w:ascii="Arial" w:hAnsi="Arial" w:cs="Arial"/>
        </w:rPr>
        <w:t xml:space="preserve"> </w:t>
      </w:r>
      <w:r w:rsidRPr="7B4C4673" w:rsidR="00E42CFC">
        <w:rPr>
          <w:rFonts w:ascii="Arial" w:hAnsi="Arial" w:cs="Arial"/>
        </w:rPr>
        <w:t>compan</w:t>
      </w:r>
      <w:r w:rsidRPr="7B4C4673" w:rsidR="00616558">
        <w:rPr>
          <w:rFonts w:ascii="Arial" w:hAnsi="Arial" w:cs="Arial"/>
        </w:rPr>
        <w:t>ies</w:t>
      </w:r>
      <w:r w:rsidRPr="7B4C4673" w:rsidR="00E42CFC">
        <w:rPr>
          <w:rFonts w:ascii="Arial" w:hAnsi="Arial" w:cs="Arial"/>
        </w:rPr>
        <w:t xml:space="preserve"> should </w:t>
      </w:r>
      <w:r w:rsidRPr="7B4C4673" w:rsidR="003A699B">
        <w:rPr>
          <w:rFonts w:ascii="Arial" w:hAnsi="Arial" w:cs="Arial"/>
        </w:rPr>
        <w:t xml:space="preserve">take responsibility </w:t>
      </w:r>
      <w:r w:rsidRPr="7B4C4673" w:rsidR="00F10B60">
        <w:rPr>
          <w:rFonts w:ascii="Arial" w:hAnsi="Arial" w:cs="Arial"/>
        </w:rPr>
        <w:t xml:space="preserve">for </w:t>
      </w:r>
      <w:r w:rsidRPr="7B4C4673" w:rsidR="00FF1DC5">
        <w:rPr>
          <w:rFonts w:ascii="Arial" w:hAnsi="Arial" w:cs="Arial"/>
        </w:rPr>
        <w:t>society and fair employment practices</w:t>
      </w:r>
      <w:r w:rsidRPr="7B4C4673" w:rsidR="00832DB3">
        <w:rPr>
          <w:rFonts w:ascii="Arial" w:hAnsi="Arial" w:cs="Arial"/>
        </w:rPr>
        <w:t xml:space="preserve">. </w:t>
      </w:r>
      <w:r w:rsidRPr="7B4C4673" w:rsidR="00B60D0F">
        <w:rPr>
          <w:rFonts w:ascii="Arial" w:hAnsi="Arial" w:cs="Arial"/>
        </w:rPr>
        <w:t>The env</w:t>
      </w:r>
      <w:r w:rsidRPr="7B4C4673" w:rsidR="00AA42B9">
        <w:rPr>
          <w:rFonts w:ascii="Arial" w:hAnsi="Arial" w:cs="Arial"/>
        </w:rPr>
        <w:t xml:space="preserve">ironmental </w:t>
      </w:r>
      <w:r w:rsidRPr="7B4C4673" w:rsidR="00CA57CF">
        <w:rPr>
          <w:rFonts w:ascii="Arial" w:hAnsi="Arial" w:cs="Arial"/>
        </w:rPr>
        <w:t>responsibility</w:t>
      </w:r>
      <w:r w:rsidRPr="7B4C4673" w:rsidR="00D90250">
        <w:rPr>
          <w:rFonts w:ascii="Arial" w:hAnsi="Arial" w:cs="Arial"/>
        </w:rPr>
        <w:t xml:space="preserve"> has </w:t>
      </w:r>
      <w:r w:rsidRPr="7B4C4673" w:rsidR="00AA42B9">
        <w:rPr>
          <w:rFonts w:ascii="Arial" w:hAnsi="Arial" w:cs="Arial"/>
        </w:rPr>
        <w:t xml:space="preserve">impact </w:t>
      </w:r>
      <w:r w:rsidRPr="7B4C4673" w:rsidR="00D90250">
        <w:rPr>
          <w:rFonts w:ascii="Arial" w:hAnsi="Arial" w:cs="Arial"/>
        </w:rPr>
        <w:t xml:space="preserve">on </w:t>
      </w:r>
      <w:r w:rsidRPr="7B4C4673" w:rsidR="00AA42B9">
        <w:rPr>
          <w:rFonts w:ascii="Arial" w:hAnsi="Arial" w:cs="Arial"/>
        </w:rPr>
        <w:t xml:space="preserve">sustainable use of resources </w:t>
      </w:r>
      <w:r w:rsidRPr="7B4C4673" w:rsidR="00444AF4">
        <w:rPr>
          <w:rFonts w:ascii="Arial" w:hAnsi="Arial" w:cs="Arial"/>
        </w:rPr>
        <w:t>and reducing carbon footprint and waste management.</w:t>
      </w:r>
      <w:r w:rsidRPr="7B4C4673" w:rsidR="00FD2FF4">
        <w:rPr>
          <w:rFonts w:ascii="Arial" w:hAnsi="Arial" w:cs="Arial"/>
        </w:rPr>
        <w:t xml:space="preserve"> </w:t>
      </w:r>
      <w:r w:rsidRPr="7B4C4673" w:rsidR="00E439FF">
        <w:rPr>
          <w:rFonts w:ascii="Arial" w:hAnsi="Arial" w:cs="Arial"/>
        </w:rPr>
        <w:t>The p</w:t>
      </w:r>
      <w:r w:rsidRPr="7B4C4673" w:rsidR="007E0F0E">
        <w:rPr>
          <w:rFonts w:ascii="Arial" w:hAnsi="Arial" w:cs="Arial"/>
        </w:rPr>
        <w:t>urpose of TBL is b</w:t>
      </w:r>
      <w:r w:rsidRPr="7B4C4673" w:rsidR="00783422">
        <w:rPr>
          <w:rFonts w:ascii="Arial" w:hAnsi="Arial" w:cs="Arial"/>
        </w:rPr>
        <w:t>alancing financial goals with long-term impact on the planet and people</w:t>
      </w:r>
      <w:r w:rsidRPr="7B4C4673" w:rsidR="00BD52C3">
        <w:rPr>
          <w:rFonts w:ascii="Arial" w:hAnsi="Arial" w:cs="Arial"/>
        </w:rPr>
        <w:t xml:space="preserve">, increasing </w:t>
      </w:r>
      <w:r w:rsidRPr="7B4C4673" w:rsidR="00A6054F">
        <w:rPr>
          <w:rFonts w:ascii="Arial" w:hAnsi="Arial" w:cs="Arial"/>
        </w:rPr>
        <w:t xml:space="preserve">the </w:t>
      </w:r>
      <w:r w:rsidRPr="7B4C4673" w:rsidR="00BD52C3">
        <w:rPr>
          <w:rFonts w:ascii="Arial" w:hAnsi="Arial" w:cs="Arial"/>
        </w:rPr>
        <w:t xml:space="preserve">chances of a lasting success. </w:t>
      </w:r>
      <w:r w:rsidRPr="7B4C4673" w:rsidR="05B250C2">
        <w:rPr>
          <w:rFonts w:ascii="Arial" w:hAnsi="Arial" w:cs="Arial"/>
        </w:rPr>
        <w:t xml:space="preserve">According to </w:t>
      </w:r>
      <w:r w:rsidRPr="7B4C4673" w:rsidR="2FD9A28A">
        <w:rPr>
          <w:rFonts w:ascii="Arial" w:hAnsi="Arial" w:cs="Arial"/>
        </w:rPr>
        <w:t>Abraham</w:t>
      </w:r>
      <w:r w:rsidRPr="7B4C4673" w:rsidR="05B250C2">
        <w:rPr>
          <w:rFonts w:ascii="Arial" w:hAnsi="Arial" w:cs="Arial"/>
        </w:rPr>
        <w:t xml:space="preserve"> (2024) TBL</w:t>
      </w:r>
      <w:r w:rsidRPr="7B4C4673" w:rsidR="0CDAB0E5">
        <w:rPr>
          <w:rFonts w:ascii="Arial" w:hAnsi="Arial" w:cs="Arial"/>
        </w:rPr>
        <w:t xml:space="preserve"> has positive </w:t>
      </w:r>
      <w:r w:rsidRPr="7B4C4673" w:rsidR="0CDAB0E5">
        <w:rPr>
          <w:rFonts w:ascii="Arial" w:hAnsi="Arial" w:cs="Arial"/>
        </w:rPr>
        <w:t>financial impact</w:t>
      </w:r>
      <w:r w:rsidRPr="7B4C4673" w:rsidR="0CDAB0E5">
        <w:rPr>
          <w:rFonts w:ascii="Arial" w:hAnsi="Arial" w:cs="Arial"/>
        </w:rPr>
        <w:t xml:space="preserve"> on the company. </w:t>
      </w:r>
      <w:r w:rsidRPr="7B4C4673" w:rsidR="02B95770">
        <w:rPr>
          <w:rFonts w:ascii="Arial" w:hAnsi="Arial" w:cs="Arial"/>
        </w:rPr>
        <w:t xml:space="preserve">Companies striving to be a part of </w:t>
      </w:r>
      <w:r w:rsidRPr="7B4C4673" w:rsidR="02B95770">
        <w:rPr>
          <w:rFonts w:ascii="Arial" w:hAnsi="Arial" w:eastAsia="Arial" w:cs="Arial"/>
          <w:b w:val="0"/>
          <w:bCs w:val="0"/>
          <w:i w:val="0"/>
          <w:iCs w:val="0"/>
          <w:caps w:val="0"/>
          <w:smallCaps w:val="0"/>
          <w:noProof w:val="0"/>
          <w:color w:val="auto"/>
          <w:sz w:val="24"/>
          <w:szCs w:val="24"/>
          <w:lang w:val="en-GB"/>
        </w:rPr>
        <w:t>certain environmental and social funds</w:t>
      </w:r>
      <w:r w:rsidRPr="7B4C4673" w:rsidR="55663FBF">
        <w:rPr>
          <w:rFonts w:ascii="Arial" w:hAnsi="Arial" w:eastAsia="Arial" w:cs="Arial"/>
          <w:b w:val="0"/>
          <w:bCs w:val="0"/>
          <w:i w:val="0"/>
          <w:iCs w:val="0"/>
          <w:caps w:val="0"/>
          <w:smallCaps w:val="0"/>
          <w:noProof w:val="0"/>
          <w:color w:val="auto"/>
          <w:sz w:val="24"/>
          <w:szCs w:val="24"/>
          <w:lang w:val="en-GB"/>
        </w:rPr>
        <w:t xml:space="preserve"> </w:t>
      </w:r>
      <w:r w:rsidRPr="7B4C4673" w:rsidR="05D48511">
        <w:rPr>
          <w:rFonts w:ascii="Arial" w:hAnsi="Arial" w:eastAsia="Arial" w:cs="Arial"/>
          <w:b w:val="0"/>
          <w:bCs w:val="0"/>
          <w:i w:val="0"/>
          <w:iCs w:val="0"/>
          <w:caps w:val="0"/>
          <w:smallCaps w:val="0"/>
          <w:noProof w:val="0"/>
          <w:color w:val="auto"/>
          <w:sz w:val="24"/>
          <w:szCs w:val="24"/>
          <w:lang w:val="en-GB"/>
        </w:rPr>
        <w:t>need to be transparent about their environmental and social accomplishment, failure t</w:t>
      </w:r>
      <w:r w:rsidRPr="7B4C4673" w:rsidR="34F5E433">
        <w:rPr>
          <w:rFonts w:ascii="Arial" w:hAnsi="Arial" w:eastAsia="Arial" w:cs="Arial"/>
          <w:b w:val="0"/>
          <w:bCs w:val="0"/>
          <w:i w:val="0"/>
          <w:iCs w:val="0"/>
          <w:caps w:val="0"/>
          <w:smallCaps w:val="0"/>
          <w:noProof w:val="0"/>
          <w:color w:val="auto"/>
          <w:sz w:val="24"/>
          <w:szCs w:val="24"/>
          <w:lang w:val="en-GB"/>
        </w:rPr>
        <w:t>o do so can hinder stock performance.</w:t>
      </w:r>
      <w:r w:rsidRPr="7B4C4673" w:rsidR="37B98D3E">
        <w:rPr>
          <w:rFonts w:ascii="Arial" w:hAnsi="Arial" w:eastAsia="Arial" w:cs="Arial"/>
          <w:b w:val="0"/>
          <w:bCs w:val="0"/>
          <w:i w:val="0"/>
          <w:iCs w:val="0"/>
          <w:caps w:val="0"/>
          <w:smallCaps w:val="0"/>
          <w:noProof w:val="0"/>
          <w:color w:val="auto"/>
          <w:sz w:val="24"/>
          <w:szCs w:val="24"/>
          <w:lang w:val="en-GB"/>
        </w:rPr>
        <w:t xml:space="preserve"> However, Dyck and Caza (2022) </w:t>
      </w:r>
      <w:r w:rsidRPr="7B4C4673" w:rsidR="56BF7946">
        <w:rPr>
          <w:rFonts w:ascii="Arial" w:hAnsi="Arial" w:eastAsia="Arial" w:cs="Arial"/>
          <w:b w:val="0"/>
          <w:bCs w:val="0"/>
          <w:i w:val="0"/>
          <w:iCs w:val="0"/>
          <w:caps w:val="0"/>
          <w:smallCaps w:val="0"/>
          <w:noProof w:val="0"/>
          <w:color w:val="auto"/>
          <w:sz w:val="24"/>
          <w:szCs w:val="24"/>
          <w:lang w:val="en-GB"/>
        </w:rPr>
        <w:t xml:space="preserve">state that even TBL put financial aspect as more important than social and environmental </w:t>
      </w:r>
      <w:r w:rsidRPr="7B4C4673" w:rsidR="53B4F705">
        <w:rPr>
          <w:rFonts w:ascii="Arial" w:hAnsi="Arial" w:eastAsia="Arial" w:cs="Arial"/>
          <w:b w:val="0"/>
          <w:bCs w:val="0"/>
          <w:i w:val="0"/>
          <w:iCs w:val="0"/>
          <w:caps w:val="0"/>
          <w:smallCaps w:val="0"/>
          <w:noProof w:val="0"/>
          <w:color w:val="auto"/>
          <w:sz w:val="24"/>
          <w:szCs w:val="24"/>
          <w:lang w:val="en-GB"/>
        </w:rPr>
        <w:t xml:space="preserve">and management </w:t>
      </w:r>
      <w:r w:rsidRPr="7B4C4673" w:rsidR="193FAE15">
        <w:rPr>
          <w:rFonts w:ascii="Arial" w:hAnsi="Arial" w:eastAsia="Arial" w:cs="Arial"/>
          <w:b w:val="0"/>
          <w:bCs w:val="0"/>
          <w:i w:val="0"/>
          <w:iCs w:val="0"/>
          <w:caps w:val="0"/>
          <w:smallCaps w:val="0"/>
          <w:noProof w:val="0"/>
          <w:color w:val="auto"/>
          <w:sz w:val="24"/>
          <w:szCs w:val="24"/>
          <w:lang w:val="en-GB"/>
        </w:rPr>
        <w:t xml:space="preserve">education can play </w:t>
      </w:r>
      <w:r w:rsidRPr="7B4C4673" w:rsidR="193FAE15">
        <w:rPr>
          <w:rFonts w:ascii="Arial" w:hAnsi="Arial" w:eastAsia="Arial" w:cs="Arial"/>
          <w:b w:val="0"/>
          <w:bCs w:val="0"/>
          <w:i w:val="0"/>
          <w:iCs w:val="0"/>
          <w:caps w:val="0"/>
          <w:smallCaps w:val="0"/>
          <w:noProof w:val="0"/>
          <w:color w:val="auto"/>
          <w:sz w:val="24"/>
          <w:szCs w:val="24"/>
          <w:lang w:val="en-GB"/>
        </w:rPr>
        <w:t>an important role</w:t>
      </w:r>
      <w:r w:rsidRPr="7B4C4673" w:rsidR="193FAE15">
        <w:rPr>
          <w:rFonts w:ascii="Arial" w:hAnsi="Arial" w:eastAsia="Arial" w:cs="Arial"/>
          <w:b w:val="0"/>
          <w:bCs w:val="0"/>
          <w:i w:val="0"/>
          <w:iCs w:val="0"/>
          <w:caps w:val="0"/>
          <w:smallCaps w:val="0"/>
          <w:noProof w:val="0"/>
          <w:color w:val="auto"/>
          <w:sz w:val="24"/>
          <w:szCs w:val="24"/>
          <w:lang w:val="en-GB"/>
        </w:rPr>
        <w:t xml:space="preserve"> in shifting ch</w:t>
      </w:r>
      <w:r w:rsidRPr="7B4C4673" w:rsidR="6AB6549B">
        <w:rPr>
          <w:rFonts w:ascii="Arial" w:hAnsi="Arial" w:eastAsia="Arial" w:cs="Arial"/>
          <w:b w:val="0"/>
          <w:bCs w:val="0"/>
          <w:i w:val="0"/>
          <w:iCs w:val="0"/>
          <w:caps w:val="0"/>
          <w:smallCaps w:val="0"/>
          <w:noProof w:val="0"/>
          <w:color w:val="auto"/>
          <w:sz w:val="24"/>
          <w:szCs w:val="24"/>
          <w:lang w:val="en-GB"/>
        </w:rPr>
        <w:t xml:space="preserve">ange towards people and planet. </w:t>
      </w:r>
    </w:p>
    <w:p w:rsidRPr="001A3A33" w:rsidR="001A3A33" w:rsidP="001A3A33" w:rsidRDefault="001A3A33" w14:paraId="5797F268" w14:textId="77777777"/>
    <w:p w:rsidR="00AF2AC1" w:rsidP="00CE435C" w:rsidRDefault="00AF2AC1" w14:paraId="529EBB19" w14:textId="7B3D223F">
      <w:pPr>
        <w:pStyle w:val="Heading2"/>
        <w:ind w:firstLine="720"/>
      </w:pPr>
      <w:bookmarkStart w:name="_Toc320725394" w:id="1277977637"/>
      <w:r w:rsidR="00AF2AC1">
        <w:rPr/>
        <w:t xml:space="preserve">2.2. </w:t>
      </w:r>
      <w:r w:rsidR="00C55BAE">
        <w:rPr/>
        <w:t>Fast fashion and the environmental impact</w:t>
      </w:r>
      <w:bookmarkEnd w:id="1277977637"/>
    </w:p>
    <w:p w:rsidR="00BF12D2" w:rsidP="00D6033E" w:rsidRDefault="00BF12D2" w14:paraId="7C19ED55" w14:textId="77777777">
      <w:pPr>
        <w:spacing w:line="360" w:lineRule="auto"/>
        <w:jc w:val="both"/>
        <w:rPr>
          <w:rFonts w:ascii="Arial" w:hAnsi="Arial" w:cs="Arial"/>
        </w:rPr>
      </w:pPr>
    </w:p>
    <w:p w:rsidR="00686F9E" w:rsidP="00D6033E" w:rsidRDefault="00D6033E" w14:paraId="654C1CC3" w14:textId="77812DAF">
      <w:pPr>
        <w:spacing w:line="360" w:lineRule="auto"/>
        <w:jc w:val="both"/>
        <w:rPr>
          <w:rFonts w:ascii="Arial" w:hAnsi="Arial" w:cs="Arial"/>
        </w:rPr>
      </w:pPr>
      <w:r w:rsidRPr="1FA05968" w:rsidR="00D6033E">
        <w:rPr>
          <w:rFonts w:ascii="Arial" w:hAnsi="Arial" w:cs="Arial"/>
        </w:rPr>
        <w:t xml:space="preserve">Fast fashion has significant impact on the environment. </w:t>
      </w:r>
      <w:r w:rsidRPr="1FA05968" w:rsidR="00D34EAB">
        <w:rPr>
          <w:rFonts w:ascii="Arial" w:hAnsi="Arial" w:cs="Arial"/>
        </w:rPr>
        <w:t xml:space="preserve">This industry </w:t>
      </w:r>
      <w:r w:rsidRPr="1FA05968" w:rsidR="00D34EAB">
        <w:rPr>
          <w:rFonts w:ascii="Arial" w:hAnsi="Arial" w:cs="Arial"/>
        </w:rPr>
        <w:t>is responsible for</w:t>
      </w:r>
      <w:r w:rsidRPr="1FA05968" w:rsidR="00D34EAB">
        <w:rPr>
          <w:rFonts w:ascii="Arial" w:hAnsi="Arial" w:cs="Arial"/>
        </w:rPr>
        <w:t xml:space="preserve"> </w:t>
      </w:r>
      <w:r w:rsidRPr="1FA05968" w:rsidR="001C3F66">
        <w:rPr>
          <w:rFonts w:ascii="Arial" w:hAnsi="Arial" w:cs="Arial"/>
        </w:rPr>
        <w:t xml:space="preserve">approximately </w:t>
      </w:r>
      <w:r w:rsidRPr="1FA05968" w:rsidR="00581C83">
        <w:rPr>
          <w:rFonts w:ascii="Arial" w:hAnsi="Arial" w:cs="Arial"/>
        </w:rPr>
        <w:t>8</w:t>
      </w:r>
      <w:r w:rsidRPr="1FA05968" w:rsidR="001C3F66">
        <w:rPr>
          <w:rFonts w:ascii="Arial" w:hAnsi="Arial" w:cs="Arial"/>
        </w:rPr>
        <w:t xml:space="preserve">% </w:t>
      </w:r>
      <w:r w:rsidRPr="1FA05968" w:rsidR="00D74B53">
        <w:rPr>
          <w:rFonts w:ascii="Arial" w:hAnsi="Arial" w:cs="Arial"/>
        </w:rPr>
        <w:t>of global carbon dioxide emissions and 20% of</w:t>
      </w:r>
      <w:r w:rsidRPr="1FA05968" w:rsidR="003C362F">
        <w:rPr>
          <w:rFonts w:ascii="Arial" w:hAnsi="Arial" w:cs="Arial"/>
        </w:rPr>
        <w:t xml:space="preserve"> water pollution</w:t>
      </w:r>
      <w:r w:rsidRPr="1FA05968" w:rsidR="00D74EA2">
        <w:rPr>
          <w:rFonts w:ascii="Arial" w:hAnsi="Arial" w:cs="Arial"/>
        </w:rPr>
        <w:t xml:space="preserve"> (Bailey</w:t>
      </w:r>
      <w:r w:rsidRPr="1FA05968" w:rsidR="0027732F">
        <w:rPr>
          <w:rFonts w:ascii="Arial" w:hAnsi="Arial" w:cs="Arial"/>
        </w:rPr>
        <w:t xml:space="preserve"> et.al.,</w:t>
      </w:r>
      <w:r w:rsidRPr="1FA05968" w:rsidR="00E51FA4">
        <w:rPr>
          <w:rFonts w:ascii="Arial" w:hAnsi="Arial" w:cs="Arial"/>
        </w:rPr>
        <w:t xml:space="preserve"> 2022)</w:t>
      </w:r>
      <w:r w:rsidRPr="1FA05968" w:rsidR="003C362F">
        <w:rPr>
          <w:rFonts w:ascii="Arial" w:hAnsi="Arial" w:cs="Arial"/>
        </w:rPr>
        <w:t xml:space="preserve">. </w:t>
      </w:r>
      <w:r w:rsidRPr="1FA05968" w:rsidR="002F596F">
        <w:rPr>
          <w:rFonts w:ascii="Arial" w:hAnsi="Arial" w:cs="Arial"/>
        </w:rPr>
        <w:t>At the moment</w:t>
      </w:r>
      <w:r w:rsidRPr="1FA05968" w:rsidR="002F596F">
        <w:rPr>
          <w:rFonts w:ascii="Arial" w:hAnsi="Arial" w:cs="Arial"/>
        </w:rPr>
        <w:t xml:space="preserve"> </w:t>
      </w:r>
      <w:r w:rsidRPr="1FA05968" w:rsidR="0051742D">
        <w:rPr>
          <w:rFonts w:ascii="Arial" w:hAnsi="Arial" w:cs="Arial"/>
        </w:rPr>
        <w:t>industry emits 1,2 billion carbon dioxide</w:t>
      </w:r>
      <w:r w:rsidRPr="1FA05968" w:rsidR="00741D38">
        <w:rPr>
          <w:rFonts w:ascii="Arial" w:hAnsi="Arial" w:cs="Arial"/>
        </w:rPr>
        <w:t xml:space="preserve"> per year,</w:t>
      </w:r>
      <w:r w:rsidRPr="1FA05968" w:rsidR="0051742D">
        <w:rPr>
          <w:rFonts w:ascii="Arial" w:hAnsi="Arial" w:cs="Arial"/>
        </w:rPr>
        <w:t xml:space="preserve"> but </w:t>
      </w:r>
      <w:r w:rsidRPr="1FA05968" w:rsidR="00BC35DA">
        <w:rPr>
          <w:rFonts w:ascii="Arial" w:hAnsi="Arial" w:cs="Arial"/>
        </w:rPr>
        <w:t>the c</w:t>
      </w:r>
      <w:r w:rsidRPr="1FA05968" w:rsidR="00875603">
        <w:rPr>
          <w:rFonts w:ascii="Arial" w:hAnsi="Arial" w:cs="Arial"/>
        </w:rPr>
        <w:t xml:space="preserve">arbon footprint is </w:t>
      </w:r>
      <w:r w:rsidRPr="1FA05968" w:rsidR="00741D38">
        <w:rPr>
          <w:rFonts w:ascii="Arial" w:hAnsi="Arial" w:cs="Arial"/>
        </w:rPr>
        <w:t>predicted to</w:t>
      </w:r>
      <w:r w:rsidRPr="1FA05968" w:rsidR="3CCFAD94">
        <w:rPr>
          <w:rFonts w:ascii="Arial" w:hAnsi="Arial" w:cs="Arial"/>
        </w:rPr>
        <w:t xml:space="preserve"> </w:t>
      </w:r>
      <w:r w:rsidRPr="1FA05968" w:rsidR="00875603">
        <w:rPr>
          <w:rFonts w:ascii="Arial" w:hAnsi="Arial" w:cs="Arial"/>
        </w:rPr>
        <w:t>increase by 50% by 2030</w:t>
      </w:r>
      <w:r w:rsidRPr="1FA05968" w:rsidR="00B84C4D">
        <w:rPr>
          <w:rFonts w:ascii="Arial" w:hAnsi="Arial" w:cs="Arial"/>
        </w:rPr>
        <w:t xml:space="preserve"> according to </w:t>
      </w:r>
      <w:r w:rsidRPr="1FA05968" w:rsidR="00B84C4D">
        <w:rPr>
          <w:rFonts w:ascii="Arial" w:hAnsi="Arial" w:cs="Arial"/>
        </w:rPr>
        <w:t>Andreadalis</w:t>
      </w:r>
      <w:r w:rsidRPr="1FA05968" w:rsidR="00B84C4D">
        <w:rPr>
          <w:rFonts w:ascii="Arial" w:hAnsi="Arial" w:cs="Arial"/>
        </w:rPr>
        <w:t xml:space="preserve"> and </w:t>
      </w:r>
      <w:r w:rsidRPr="1FA05968" w:rsidR="009525E6">
        <w:rPr>
          <w:rFonts w:ascii="Arial" w:hAnsi="Arial" w:cs="Arial"/>
        </w:rPr>
        <w:t>Owusu-</w:t>
      </w:r>
      <w:r w:rsidRPr="1FA05968" w:rsidR="009525E6">
        <w:rPr>
          <w:rFonts w:ascii="Arial" w:hAnsi="Arial" w:cs="Arial"/>
        </w:rPr>
        <w:t>Wideru</w:t>
      </w:r>
      <w:r w:rsidRPr="1FA05968" w:rsidR="009525E6">
        <w:rPr>
          <w:rFonts w:ascii="Arial" w:hAnsi="Arial" w:cs="Arial"/>
        </w:rPr>
        <w:t xml:space="preserve"> (2023).</w:t>
      </w:r>
      <w:r w:rsidRPr="1FA05968" w:rsidR="00BC35DA">
        <w:rPr>
          <w:rFonts w:ascii="Arial" w:hAnsi="Arial" w:cs="Arial"/>
        </w:rPr>
        <w:t xml:space="preserve"> </w:t>
      </w:r>
      <w:r w:rsidRPr="1FA05968" w:rsidR="00932582">
        <w:rPr>
          <w:rFonts w:ascii="Arial" w:hAnsi="Arial" w:cs="Arial"/>
        </w:rPr>
        <w:t xml:space="preserve">Manufactures produce over 92 </w:t>
      </w:r>
      <w:r w:rsidRPr="1FA05968" w:rsidR="00605443">
        <w:rPr>
          <w:rFonts w:ascii="Arial" w:hAnsi="Arial" w:cs="Arial"/>
        </w:rPr>
        <w:t>m</w:t>
      </w:r>
      <w:r w:rsidRPr="1FA05968" w:rsidR="00932582">
        <w:rPr>
          <w:rFonts w:ascii="Arial" w:hAnsi="Arial" w:cs="Arial"/>
        </w:rPr>
        <w:t xml:space="preserve">illion </w:t>
      </w:r>
      <w:r w:rsidRPr="1FA05968" w:rsidR="00605443">
        <w:rPr>
          <w:rFonts w:ascii="Arial" w:hAnsi="Arial" w:cs="Arial"/>
        </w:rPr>
        <w:t xml:space="preserve">tons toxic </w:t>
      </w:r>
      <w:r w:rsidRPr="1FA05968" w:rsidR="000F499E">
        <w:rPr>
          <w:rFonts w:ascii="Arial" w:hAnsi="Arial" w:cs="Arial"/>
        </w:rPr>
        <w:t xml:space="preserve">textile </w:t>
      </w:r>
      <w:r w:rsidRPr="1FA05968" w:rsidR="00605443">
        <w:rPr>
          <w:rFonts w:ascii="Arial" w:hAnsi="Arial" w:cs="Arial"/>
        </w:rPr>
        <w:t xml:space="preserve">waste </w:t>
      </w:r>
      <w:r w:rsidRPr="1FA05968" w:rsidR="00E86296">
        <w:rPr>
          <w:rFonts w:ascii="Arial" w:hAnsi="Arial" w:cs="Arial"/>
        </w:rPr>
        <w:t>say</w:t>
      </w:r>
      <w:r w:rsidRPr="1FA05968" w:rsidR="003E454F">
        <w:rPr>
          <w:rFonts w:ascii="Arial" w:hAnsi="Arial" w:cs="Arial"/>
        </w:rPr>
        <w:t xml:space="preserve">s </w:t>
      </w:r>
      <w:r w:rsidRPr="1FA05968" w:rsidR="003E454F">
        <w:rPr>
          <w:rFonts w:ascii="Arial" w:hAnsi="Arial" w:cs="Arial"/>
        </w:rPr>
        <w:t>Centobelli</w:t>
      </w:r>
      <w:r w:rsidRPr="1FA05968" w:rsidR="003E454F">
        <w:rPr>
          <w:rFonts w:ascii="Arial" w:hAnsi="Arial" w:cs="Arial"/>
        </w:rPr>
        <w:t xml:space="preserve"> et.al. (2022)</w:t>
      </w:r>
      <w:r w:rsidRPr="1FA05968" w:rsidR="007442F6">
        <w:rPr>
          <w:rFonts w:ascii="Arial" w:hAnsi="Arial" w:cs="Arial"/>
        </w:rPr>
        <w:t>.</w:t>
      </w:r>
      <w:r w:rsidRPr="1FA05968" w:rsidR="004744F4">
        <w:rPr>
          <w:rFonts w:ascii="Arial" w:hAnsi="Arial" w:cs="Arial"/>
        </w:rPr>
        <w:t xml:space="preserve"> </w:t>
      </w:r>
      <w:r w:rsidRPr="1FA05968" w:rsidR="005655D8">
        <w:rPr>
          <w:rFonts w:ascii="Arial" w:hAnsi="Arial" w:cs="Arial"/>
        </w:rPr>
        <w:t xml:space="preserve">Fast fashion consumes vast </w:t>
      </w:r>
      <w:r w:rsidRPr="1FA05968" w:rsidR="7C2C983C">
        <w:rPr>
          <w:rFonts w:ascii="Arial" w:hAnsi="Arial" w:cs="Arial"/>
        </w:rPr>
        <w:t>number</w:t>
      </w:r>
      <w:r w:rsidRPr="1FA05968" w:rsidR="005655D8">
        <w:rPr>
          <w:rFonts w:ascii="Arial" w:hAnsi="Arial" w:cs="Arial"/>
        </w:rPr>
        <w:t xml:space="preserve"> of resources, including water, and is manufactured using cheap, synthetic materials (polyester, nylon, acryl) that take hundreds of years to decompose</w:t>
      </w:r>
      <w:r w:rsidRPr="1FA05968" w:rsidR="00C77205">
        <w:rPr>
          <w:rFonts w:ascii="Arial" w:hAnsi="Arial" w:cs="Arial"/>
        </w:rPr>
        <w:t xml:space="preserve"> (Chao,</w:t>
      </w:r>
      <w:r w:rsidRPr="1FA05968" w:rsidR="00FE3CB9">
        <w:rPr>
          <w:rFonts w:ascii="Arial" w:hAnsi="Arial" w:cs="Arial"/>
        </w:rPr>
        <w:t xml:space="preserve"> </w:t>
      </w:r>
      <w:r w:rsidRPr="1FA05968" w:rsidR="00C77205">
        <w:rPr>
          <w:rFonts w:ascii="Arial" w:hAnsi="Arial" w:cs="Arial"/>
        </w:rPr>
        <w:t>2025</w:t>
      </w:r>
      <w:r w:rsidRPr="1FA05968" w:rsidR="00FE3CB9">
        <w:rPr>
          <w:rFonts w:ascii="Arial" w:hAnsi="Arial" w:cs="Arial"/>
        </w:rPr>
        <w:t>)</w:t>
      </w:r>
      <w:r w:rsidRPr="1FA05968" w:rsidR="005655D8">
        <w:rPr>
          <w:rFonts w:ascii="Arial" w:hAnsi="Arial" w:cs="Arial"/>
        </w:rPr>
        <w:t>.</w:t>
      </w:r>
      <w:r w:rsidRPr="1FA05968" w:rsidR="005655D8">
        <w:rPr>
          <w:rFonts w:ascii="Arial" w:hAnsi="Arial" w:cs="Arial"/>
        </w:rPr>
        <w:t xml:space="preserve"> </w:t>
      </w:r>
      <w:r w:rsidRPr="1FA05968" w:rsidR="00904758">
        <w:rPr>
          <w:rFonts w:ascii="Arial" w:hAnsi="Arial" w:cs="Arial"/>
        </w:rPr>
        <w:t>Narisu</w:t>
      </w:r>
      <w:r w:rsidRPr="1FA05968" w:rsidR="00904758">
        <w:rPr>
          <w:rFonts w:ascii="Arial" w:hAnsi="Arial" w:cs="Arial"/>
        </w:rPr>
        <w:t xml:space="preserve"> (2023)</w:t>
      </w:r>
      <w:r w:rsidRPr="1FA05968" w:rsidR="0073046F">
        <w:rPr>
          <w:rFonts w:ascii="Arial" w:hAnsi="Arial" w:cs="Arial"/>
        </w:rPr>
        <w:t xml:space="preserve"> </w:t>
      </w:r>
      <w:r w:rsidRPr="1FA05968" w:rsidR="005A7067">
        <w:rPr>
          <w:rFonts w:ascii="Arial" w:hAnsi="Arial" w:cs="Arial"/>
        </w:rPr>
        <w:t>points out</w:t>
      </w:r>
      <w:r w:rsidRPr="1FA05968" w:rsidR="004D4381">
        <w:rPr>
          <w:rFonts w:ascii="Arial" w:hAnsi="Arial" w:cs="Arial"/>
        </w:rPr>
        <w:t xml:space="preserve"> that </w:t>
      </w:r>
      <w:r w:rsidRPr="1FA05968" w:rsidR="005A7067">
        <w:rPr>
          <w:rFonts w:ascii="Arial" w:hAnsi="Arial" w:cs="Arial"/>
        </w:rPr>
        <w:t xml:space="preserve">polyester </w:t>
      </w:r>
      <w:r w:rsidRPr="1FA05968" w:rsidR="00513440">
        <w:rPr>
          <w:rFonts w:ascii="Arial" w:hAnsi="Arial" w:cs="Arial"/>
        </w:rPr>
        <w:t xml:space="preserve">is number one in textile production that is more than a half </w:t>
      </w:r>
      <w:r w:rsidRPr="1FA05968" w:rsidR="00E32FF5">
        <w:rPr>
          <w:rFonts w:ascii="Arial" w:hAnsi="Arial" w:cs="Arial"/>
        </w:rPr>
        <w:t xml:space="preserve">of global </w:t>
      </w:r>
      <w:r w:rsidRPr="1FA05968" w:rsidR="00A7190E">
        <w:rPr>
          <w:rFonts w:ascii="Arial" w:hAnsi="Arial" w:cs="Arial"/>
        </w:rPr>
        <w:t>fibre production.</w:t>
      </w:r>
      <w:r w:rsidRPr="1FA05968" w:rsidR="00582229">
        <w:rPr>
          <w:rFonts w:ascii="Arial" w:hAnsi="Arial" w:cs="Arial"/>
        </w:rPr>
        <w:t xml:space="preserve"> </w:t>
      </w:r>
      <w:r w:rsidRPr="1FA05968" w:rsidR="00C14293">
        <w:rPr>
          <w:rFonts w:ascii="Arial" w:hAnsi="Arial" w:cs="Arial"/>
        </w:rPr>
        <w:t xml:space="preserve">The </w:t>
      </w:r>
      <w:r w:rsidRPr="1FA05968" w:rsidR="00C03E27">
        <w:rPr>
          <w:rFonts w:ascii="Arial" w:hAnsi="Arial" w:cs="Arial"/>
        </w:rPr>
        <w:t>emission</w:t>
      </w:r>
      <w:r w:rsidRPr="1FA05968" w:rsidR="00C14293">
        <w:rPr>
          <w:rFonts w:ascii="Arial" w:hAnsi="Arial" w:cs="Arial"/>
        </w:rPr>
        <w:t xml:space="preserve"> of microplastic does not end with the</w:t>
      </w:r>
      <w:r w:rsidRPr="1FA05968" w:rsidR="00C03E27">
        <w:rPr>
          <w:rFonts w:ascii="Arial" w:hAnsi="Arial" w:cs="Arial"/>
        </w:rPr>
        <w:t xml:space="preserve"> production of </w:t>
      </w:r>
      <w:r w:rsidRPr="1FA05968" w:rsidR="00876AC7">
        <w:rPr>
          <w:rFonts w:ascii="Arial" w:hAnsi="Arial" w:cs="Arial"/>
        </w:rPr>
        <w:t>clothes but</w:t>
      </w:r>
      <w:r w:rsidRPr="1FA05968" w:rsidR="00141146">
        <w:rPr>
          <w:rFonts w:ascii="Arial" w:hAnsi="Arial" w:cs="Arial"/>
        </w:rPr>
        <w:t xml:space="preserve"> wearing and washing also release </w:t>
      </w:r>
      <w:r w:rsidRPr="1FA05968" w:rsidR="00876AC7">
        <w:rPr>
          <w:rFonts w:ascii="Arial" w:hAnsi="Arial" w:cs="Arial"/>
        </w:rPr>
        <w:t xml:space="preserve">microplastic into the air and water. </w:t>
      </w:r>
      <w:r w:rsidRPr="1FA05968" w:rsidR="00A7190E">
        <w:rPr>
          <w:rFonts w:ascii="Arial" w:hAnsi="Arial" w:cs="Arial"/>
        </w:rPr>
        <w:t xml:space="preserve">Polyester </w:t>
      </w:r>
      <w:r w:rsidRPr="1FA05968" w:rsidR="00322CB1">
        <w:rPr>
          <w:rFonts w:ascii="Arial" w:hAnsi="Arial" w:cs="Arial"/>
        </w:rPr>
        <w:t xml:space="preserve">is </w:t>
      </w:r>
      <w:r w:rsidRPr="1FA05968" w:rsidR="00303879">
        <w:rPr>
          <w:rFonts w:ascii="Arial" w:hAnsi="Arial" w:cs="Arial"/>
        </w:rPr>
        <w:t xml:space="preserve">a synthetic compound </w:t>
      </w:r>
      <w:r w:rsidRPr="1FA05968" w:rsidR="00322CB1">
        <w:rPr>
          <w:rFonts w:ascii="Arial" w:hAnsi="Arial" w:cs="Arial"/>
        </w:rPr>
        <w:t xml:space="preserve">produced from </w:t>
      </w:r>
      <w:r w:rsidRPr="1FA05968" w:rsidR="004E6FAA">
        <w:rPr>
          <w:rFonts w:ascii="Arial" w:hAnsi="Arial" w:cs="Arial"/>
        </w:rPr>
        <w:t>fossil</w:t>
      </w:r>
      <w:r w:rsidRPr="1FA05968" w:rsidR="00322CB1">
        <w:rPr>
          <w:rFonts w:ascii="Arial" w:hAnsi="Arial" w:cs="Arial"/>
        </w:rPr>
        <w:t xml:space="preserve"> oil </w:t>
      </w:r>
      <w:r w:rsidRPr="1FA05968" w:rsidR="008352E0">
        <w:rPr>
          <w:rFonts w:ascii="Arial" w:hAnsi="Arial" w:cs="Arial"/>
        </w:rPr>
        <w:t xml:space="preserve">explains </w:t>
      </w:r>
      <w:r w:rsidRPr="1FA05968" w:rsidR="00E410EA">
        <w:rPr>
          <w:rFonts w:ascii="Arial" w:hAnsi="Arial" w:cs="Arial"/>
        </w:rPr>
        <w:t>Smelik</w:t>
      </w:r>
      <w:r w:rsidRPr="1FA05968" w:rsidR="00E410EA">
        <w:rPr>
          <w:rFonts w:ascii="Arial" w:hAnsi="Arial" w:cs="Arial"/>
        </w:rPr>
        <w:t xml:space="preserve"> (2023).</w:t>
      </w:r>
      <w:r w:rsidRPr="1FA05968" w:rsidR="00322CB1">
        <w:rPr>
          <w:rFonts w:ascii="Arial" w:hAnsi="Arial" w:cs="Arial"/>
        </w:rPr>
        <w:t xml:space="preserve"> </w:t>
      </w:r>
      <w:r w:rsidRPr="1FA05968" w:rsidR="00456011">
        <w:rPr>
          <w:rFonts w:ascii="Arial" w:hAnsi="Arial" w:cs="Arial"/>
        </w:rPr>
        <w:t>Stella et.al. (2024) s</w:t>
      </w:r>
      <w:r w:rsidRPr="1FA05968" w:rsidR="00876467">
        <w:rPr>
          <w:rFonts w:ascii="Arial" w:hAnsi="Arial" w:cs="Arial"/>
        </w:rPr>
        <w:t xml:space="preserve">tates </w:t>
      </w:r>
      <w:r w:rsidRPr="1FA05968" w:rsidR="00ED79BD">
        <w:rPr>
          <w:rFonts w:ascii="Arial" w:hAnsi="Arial" w:cs="Arial"/>
        </w:rPr>
        <w:t xml:space="preserve">that approximately 75% of produced clothing end up in the landfill </w:t>
      </w:r>
      <w:r w:rsidRPr="1FA05968" w:rsidR="003A6BD9">
        <w:rPr>
          <w:rFonts w:ascii="Arial" w:hAnsi="Arial" w:cs="Arial"/>
        </w:rPr>
        <w:t>or is combusted</w:t>
      </w:r>
      <w:r w:rsidRPr="1FA05968" w:rsidR="00194313">
        <w:rPr>
          <w:rFonts w:ascii="Arial" w:hAnsi="Arial" w:cs="Arial"/>
        </w:rPr>
        <w:t xml:space="preserve">, producing microplastic </w:t>
      </w:r>
      <w:r w:rsidRPr="1FA05968" w:rsidR="0098228A">
        <w:rPr>
          <w:rFonts w:ascii="Arial" w:hAnsi="Arial" w:cs="Arial"/>
        </w:rPr>
        <w:t xml:space="preserve">that pollute environment and </w:t>
      </w:r>
      <w:r w:rsidRPr="1FA05968" w:rsidR="0042552F">
        <w:rPr>
          <w:rFonts w:ascii="Arial" w:hAnsi="Arial" w:cs="Arial"/>
        </w:rPr>
        <w:t xml:space="preserve">increase </w:t>
      </w:r>
      <w:r w:rsidRPr="1FA05968" w:rsidR="00E614B2">
        <w:rPr>
          <w:rFonts w:ascii="Arial" w:hAnsi="Arial" w:cs="Arial"/>
        </w:rPr>
        <w:t>greenhouse</w:t>
      </w:r>
      <w:r w:rsidRPr="1FA05968" w:rsidR="0042552F">
        <w:rPr>
          <w:rFonts w:ascii="Arial" w:hAnsi="Arial" w:cs="Arial"/>
        </w:rPr>
        <w:t xml:space="preserve"> gas emission. </w:t>
      </w:r>
      <w:r w:rsidRPr="1FA05968" w:rsidR="00A958F8">
        <w:rPr>
          <w:rFonts w:ascii="Arial" w:hAnsi="Arial" w:cs="Arial"/>
        </w:rPr>
        <w:t xml:space="preserve">Scarcely 1% of </w:t>
      </w:r>
      <w:r w:rsidRPr="1FA05968" w:rsidR="004B122C">
        <w:rPr>
          <w:rFonts w:ascii="Arial" w:hAnsi="Arial" w:cs="Arial"/>
        </w:rPr>
        <w:t xml:space="preserve">garments is recycle </w:t>
      </w:r>
      <w:r w:rsidRPr="1FA05968" w:rsidR="00FE5FCC">
        <w:rPr>
          <w:rFonts w:ascii="Arial" w:hAnsi="Arial" w:cs="Arial"/>
        </w:rPr>
        <w:t>into new clothing.</w:t>
      </w:r>
      <w:r w:rsidRPr="1FA05968" w:rsidR="00EF2958">
        <w:rPr>
          <w:rFonts w:ascii="Arial" w:hAnsi="Arial" w:cs="Arial"/>
        </w:rPr>
        <w:t xml:space="preserve"> Many of the items are send to Africa or South America </w:t>
      </w:r>
      <w:r w:rsidRPr="1FA05968" w:rsidR="005153A3">
        <w:rPr>
          <w:rFonts w:ascii="Arial" w:hAnsi="Arial" w:cs="Arial"/>
        </w:rPr>
        <w:t xml:space="preserve">(Chao, 2025) </w:t>
      </w:r>
      <w:r w:rsidRPr="1FA05968" w:rsidR="00EF2958">
        <w:rPr>
          <w:rFonts w:ascii="Arial" w:hAnsi="Arial" w:cs="Arial"/>
        </w:rPr>
        <w:t xml:space="preserve">where </w:t>
      </w:r>
      <w:r w:rsidRPr="1FA05968" w:rsidR="001D077D">
        <w:rPr>
          <w:rFonts w:ascii="Arial" w:hAnsi="Arial" w:cs="Arial"/>
        </w:rPr>
        <w:t xml:space="preserve">clothes are </w:t>
      </w:r>
      <w:r w:rsidRPr="1FA05968" w:rsidR="00C29781">
        <w:rPr>
          <w:rFonts w:ascii="Arial" w:hAnsi="Arial" w:cs="Arial"/>
        </w:rPr>
        <w:t>discarded</w:t>
      </w:r>
      <w:r w:rsidRPr="1FA05968" w:rsidR="001D077D">
        <w:rPr>
          <w:rFonts w:ascii="Arial" w:hAnsi="Arial" w:cs="Arial"/>
        </w:rPr>
        <w:t xml:space="preserve"> in the landfill polluting wate</w:t>
      </w:r>
      <w:r w:rsidRPr="1FA05968" w:rsidR="00987644">
        <w:rPr>
          <w:rFonts w:ascii="Arial" w:hAnsi="Arial" w:cs="Arial"/>
        </w:rPr>
        <w:t>r</w:t>
      </w:r>
      <w:r w:rsidRPr="1FA05968" w:rsidR="001D077D">
        <w:rPr>
          <w:rFonts w:ascii="Arial" w:hAnsi="Arial" w:cs="Arial"/>
        </w:rPr>
        <w:t xml:space="preserve">. </w:t>
      </w:r>
      <w:r w:rsidRPr="1FA05968" w:rsidR="00657786">
        <w:rPr>
          <w:rFonts w:ascii="Arial" w:hAnsi="Arial" w:cs="Arial"/>
        </w:rPr>
        <w:t xml:space="preserve">People living there are </w:t>
      </w:r>
      <w:r w:rsidRPr="1FA05968" w:rsidR="00BD0B05">
        <w:rPr>
          <w:rFonts w:ascii="Arial" w:hAnsi="Arial" w:cs="Arial"/>
        </w:rPr>
        <w:t>dependent</w:t>
      </w:r>
      <w:r w:rsidRPr="1FA05968" w:rsidR="00657786">
        <w:rPr>
          <w:rFonts w:ascii="Arial" w:hAnsi="Arial" w:cs="Arial"/>
        </w:rPr>
        <w:t xml:space="preserve"> </w:t>
      </w:r>
      <w:r w:rsidRPr="1FA05968" w:rsidR="00BD0B05">
        <w:rPr>
          <w:rFonts w:ascii="Arial" w:hAnsi="Arial" w:cs="Arial"/>
        </w:rPr>
        <w:t>on the fish they</w:t>
      </w:r>
      <w:r w:rsidRPr="1FA05968" w:rsidR="00EB6858">
        <w:rPr>
          <w:rFonts w:ascii="Arial" w:hAnsi="Arial" w:cs="Arial"/>
        </w:rPr>
        <w:t xml:space="preserve"> </w:t>
      </w:r>
      <w:r w:rsidRPr="1FA05968" w:rsidR="001917E8">
        <w:rPr>
          <w:rFonts w:ascii="Arial" w:hAnsi="Arial" w:cs="Arial"/>
        </w:rPr>
        <w:t>are fishing</w:t>
      </w:r>
      <w:r w:rsidRPr="1FA05968" w:rsidR="00EB6858">
        <w:rPr>
          <w:rFonts w:ascii="Arial" w:hAnsi="Arial" w:cs="Arial"/>
        </w:rPr>
        <w:t xml:space="preserve"> but due to water contamination there is less fish available.</w:t>
      </w:r>
      <w:r w:rsidRPr="1FA05968" w:rsidR="00BD0B05">
        <w:rPr>
          <w:rFonts w:ascii="Arial" w:hAnsi="Arial" w:cs="Arial"/>
        </w:rPr>
        <w:t xml:space="preserve"> </w:t>
      </w:r>
      <w:r w:rsidRPr="1FA05968" w:rsidR="001D077D">
        <w:rPr>
          <w:rFonts w:ascii="Arial" w:hAnsi="Arial" w:cs="Arial"/>
        </w:rPr>
        <w:t xml:space="preserve">Ghana </w:t>
      </w:r>
      <w:r w:rsidRPr="1FA05968" w:rsidR="00174936">
        <w:rPr>
          <w:rFonts w:ascii="Arial" w:hAnsi="Arial" w:cs="Arial"/>
        </w:rPr>
        <w:t>receive</w:t>
      </w:r>
      <w:r w:rsidRPr="1FA05968" w:rsidR="33FEEA06">
        <w:rPr>
          <w:rFonts w:ascii="Arial" w:hAnsi="Arial" w:cs="Arial"/>
        </w:rPr>
        <w:t>s</w:t>
      </w:r>
      <w:r w:rsidRPr="1FA05968" w:rsidR="00174936">
        <w:rPr>
          <w:rFonts w:ascii="Arial" w:hAnsi="Arial" w:cs="Arial"/>
        </w:rPr>
        <w:t xml:space="preserve"> </w:t>
      </w:r>
      <w:r w:rsidRPr="1FA05968" w:rsidR="00542B80">
        <w:rPr>
          <w:rFonts w:ascii="Arial" w:hAnsi="Arial" w:cs="Arial"/>
        </w:rPr>
        <w:t xml:space="preserve">50 </w:t>
      </w:r>
      <w:r w:rsidRPr="1FA05968" w:rsidR="00542B80">
        <w:rPr>
          <w:rFonts w:ascii="Arial" w:hAnsi="Arial" w:cs="Arial"/>
        </w:rPr>
        <w:t>mil</w:t>
      </w:r>
      <w:r w:rsidRPr="1FA05968" w:rsidR="3A40962C">
        <w:rPr>
          <w:rFonts w:ascii="Arial" w:hAnsi="Arial" w:cs="Arial"/>
        </w:rPr>
        <w:t>l</w:t>
      </w:r>
      <w:r w:rsidRPr="1FA05968" w:rsidR="00542B80">
        <w:rPr>
          <w:rFonts w:ascii="Arial" w:hAnsi="Arial" w:cs="Arial"/>
        </w:rPr>
        <w:t>ion</w:t>
      </w:r>
      <w:r w:rsidRPr="1FA05968" w:rsidR="00542B80">
        <w:rPr>
          <w:rFonts w:ascii="Arial" w:hAnsi="Arial" w:cs="Arial"/>
        </w:rPr>
        <w:t xml:space="preserve"> of used clothes</w:t>
      </w:r>
      <w:r w:rsidRPr="1FA05968" w:rsidR="00174936">
        <w:rPr>
          <w:rFonts w:ascii="Arial" w:hAnsi="Arial" w:cs="Arial"/>
        </w:rPr>
        <w:t xml:space="preserve"> per week</w:t>
      </w:r>
      <w:r w:rsidRPr="1FA05968" w:rsidR="00F755AA">
        <w:rPr>
          <w:rFonts w:ascii="Arial" w:hAnsi="Arial" w:cs="Arial"/>
        </w:rPr>
        <w:t xml:space="preserve"> from West countries and Asia</w:t>
      </w:r>
      <w:r w:rsidRPr="1FA05968" w:rsidR="00174936">
        <w:rPr>
          <w:rFonts w:ascii="Arial" w:hAnsi="Arial" w:cs="Arial"/>
        </w:rPr>
        <w:t>. Over 40% of those clothes</w:t>
      </w:r>
      <w:r w:rsidRPr="1FA05968" w:rsidR="00987644">
        <w:rPr>
          <w:rFonts w:ascii="Arial" w:hAnsi="Arial" w:cs="Arial"/>
        </w:rPr>
        <w:t xml:space="preserve"> end up in the landfill</w:t>
      </w:r>
      <w:r w:rsidRPr="1FA05968" w:rsidR="001917E8">
        <w:rPr>
          <w:rFonts w:ascii="Arial" w:hAnsi="Arial" w:cs="Arial"/>
        </w:rPr>
        <w:t xml:space="preserve"> (</w:t>
      </w:r>
      <w:r w:rsidRPr="1FA05968" w:rsidR="00CD1DBD">
        <w:rPr>
          <w:rFonts w:ascii="Arial" w:hAnsi="Arial" w:cs="Arial"/>
        </w:rPr>
        <w:t>Reuters</w:t>
      </w:r>
      <w:r w:rsidRPr="1FA05968" w:rsidR="00686F9E">
        <w:rPr>
          <w:rFonts w:ascii="Arial" w:hAnsi="Arial" w:cs="Arial"/>
        </w:rPr>
        <w:t>, 2023</w:t>
      </w:r>
      <w:r w:rsidRPr="1FA05968" w:rsidR="007C2D8C">
        <w:rPr>
          <w:rFonts w:ascii="Arial" w:hAnsi="Arial" w:cs="Arial"/>
        </w:rPr>
        <w:t>;</w:t>
      </w:r>
      <w:r w:rsidR="007C2D8C">
        <w:rPr/>
        <w:t xml:space="preserve"> </w:t>
      </w:r>
      <w:r w:rsidRPr="1FA05968" w:rsidR="007C2D8C">
        <w:rPr>
          <w:rFonts w:ascii="Arial" w:hAnsi="Arial" w:cs="Arial"/>
        </w:rPr>
        <w:t>Guardian News, 2025</w:t>
      </w:r>
      <w:r w:rsidRPr="1FA05968" w:rsidR="00686F9E">
        <w:rPr>
          <w:rFonts w:ascii="Arial" w:hAnsi="Arial" w:cs="Arial"/>
        </w:rPr>
        <w:t>).</w:t>
      </w:r>
    </w:p>
    <w:p w:rsidRPr="00D6033E" w:rsidR="00C016A0" w:rsidP="00D6033E" w:rsidRDefault="00987644" w14:paraId="3F8F3921" w14:textId="2D926C29">
      <w:pPr>
        <w:spacing w:line="360" w:lineRule="auto"/>
        <w:jc w:val="both"/>
        <w:rPr>
          <w:rFonts w:ascii="Arial" w:hAnsi="Arial" w:cs="Arial"/>
        </w:rPr>
      </w:pPr>
      <w:r>
        <w:rPr>
          <w:rFonts w:ascii="Arial" w:hAnsi="Arial" w:cs="Arial"/>
        </w:rPr>
        <w:t xml:space="preserve"> </w:t>
      </w:r>
      <w:r w:rsidR="00174936">
        <w:rPr>
          <w:rFonts w:ascii="Arial" w:hAnsi="Arial" w:cs="Arial"/>
        </w:rPr>
        <w:t xml:space="preserve"> </w:t>
      </w:r>
      <w:r w:rsidR="00542B80">
        <w:rPr>
          <w:rFonts w:ascii="Arial" w:hAnsi="Arial" w:cs="Arial"/>
        </w:rPr>
        <w:t xml:space="preserve"> </w:t>
      </w:r>
      <w:r w:rsidR="00FE5FCC">
        <w:rPr>
          <w:rFonts w:ascii="Arial" w:hAnsi="Arial" w:cs="Arial"/>
        </w:rPr>
        <w:t xml:space="preserve"> </w:t>
      </w:r>
    </w:p>
    <w:p w:rsidR="00C55BAE" w:rsidP="00CE435C" w:rsidRDefault="00C55BAE" w14:paraId="0A843E31" w14:textId="46947C69">
      <w:pPr>
        <w:pStyle w:val="Heading2"/>
        <w:ind w:firstLine="720"/>
      </w:pPr>
      <w:bookmarkStart w:name="_Toc1612486569" w:id="1094729934"/>
      <w:r w:rsidR="00C55BAE">
        <w:rPr/>
        <w:t>2.3. Ethical concerns related to fast fashion</w:t>
      </w:r>
      <w:bookmarkEnd w:id="1094729934"/>
    </w:p>
    <w:p w:rsidR="00BA2A77" w:rsidP="00BA2A77" w:rsidRDefault="00BA2A77" w14:paraId="17519D89" w14:textId="77777777"/>
    <w:p w:rsidRPr="00BA2A77" w:rsidR="00BA2A77" w:rsidP="00BA2A77" w:rsidRDefault="00806E09" w14:paraId="1B129217" w14:textId="0D07C970">
      <w:pPr>
        <w:spacing w:line="360" w:lineRule="auto"/>
        <w:jc w:val="both"/>
        <w:rPr>
          <w:rFonts w:ascii="Arial" w:hAnsi="Arial" w:cs="Arial"/>
        </w:rPr>
      </w:pPr>
      <w:r w:rsidRPr="14A64AD1" w:rsidR="00806E09">
        <w:rPr>
          <w:rFonts w:ascii="Arial" w:hAnsi="Arial" w:cs="Arial"/>
        </w:rPr>
        <w:t>There are m</w:t>
      </w:r>
      <w:r w:rsidRPr="14A64AD1" w:rsidR="00406726">
        <w:rPr>
          <w:rFonts w:ascii="Arial" w:hAnsi="Arial" w:cs="Arial"/>
        </w:rPr>
        <w:t xml:space="preserve">any aspects of </w:t>
      </w:r>
      <w:r w:rsidRPr="14A64AD1" w:rsidR="00FE194B">
        <w:rPr>
          <w:rFonts w:ascii="Arial" w:hAnsi="Arial" w:cs="Arial"/>
        </w:rPr>
        <w:t>ethical concerns related to fast fashion</w:t>
      </w:r>
      <w:r w:rsidRPr="14A64AD1" w:rsidR="0066109C">
        <w:rPr>
          <w:rFonts w:ascii="Arial" w:hAnsi="Arial" w:cs="Arial"/>
        </w:rPr>
        <w:t>.</w:t>
      </w:r>
      <w:r w:rsidRPr="14A64AD1" w:rsidR="00DB6447">
        <w:rPr>
          <w:rFonts w:ascii="Arial" w:hAnsi="Arial" w:cs="Arial"/>
        </w:rPr>
        <w:t xml:space="preserve"> </w:t>
      </w:r>
      <w:r w:rsidRPr="14A64AD1" w:rsidR="00C9795B">
        <w:rPr>
          <w:rFonts w:ascii="Arial" w:hAnsi="Arial" w:cs="Arial"/>
        </w:rPr>
        <w:t>The key ethical issues include labour exploitation</w:t>
      </w:r>
      <w:r w:rsidRPr="14A64AD1" w:rsidR="00533D32">
        <w:rPr>
          <w:rFonts w:ascii="Arial" w:hAnsi="Arial" w:cs="Arial"/>
        </w:rPr>
        <w:t xml:space="preserve"> and human rights. </w:t>
      </w:r>
      <w:r w:rsidRPr="14A64AD1" w:rsidR="002B395E">
        <w:rPr>
          <w:rFonts w:ascii="Arial" w:hAnsi="Arial" w:cs="Arial"/>
        </w:rPr>
        <w:t xml:space="preserve">The production of clothing mostly </w:t>
      </w:r>
      <w:r w:rsidRPr="14A64AD1" w:rsidR="002B395E">
        <w:rPr>
          <w:rFonts w:ascii="Arial" w:hAnsi="Arial" w:cs="Arial"/>
        </w:rPr>
        <w:t xml:space="preserve">is </w:t>
      </w:r>
      <w:r w:rsidRPr="14A64AD1" w:rsidR="00EB6923">
        <w:rPr>
          <w:rFonts w:ascii="Arial" w:hAnsi="Arial" w:cs="Arial"/>
        </w:rPr>
        <w:t>located in</w:t>
      </w:r>
      <w:r w:rsidRPr="14A64AD1" w:rsidR="00EB6923">
        <w:rPr>
          <w:rFonts w:ascii="Arial" w:hAnsi="Arial" w:cs="Arial"/>
        </w:rPr>
        <w:t xml:space="preserve"> global south in countries like Pakistan, India, Bangladesh</w:t>
      </w:r>
      <w:r w:rsidRPr="14A64AD1" w:rsidR="00994D81">
        <w:rPr>
          <w:rFonts w:ascii="Arial" w:hAnsi="Arial" w:cs="Arial"/>
        </w:rPr>
        <w:t xml:space="preserve">, </w:t>
      </w:r>
      <w:r w:rsidRPr="14A64AD1" w:rsidR="00994D81">
        <w:rPr>
          <w:rFonts w:ascii="Arial" w:hAnsi="Arial" w:cs="Arial"/>
        </w:rPr>
        <w:t>China</w:t>
      </w:r>
      <w:r w:rsidRPr="14A64AD1" w:rsidR="00994D81">
        <w:rPr>
          <w:rFonts w:ascii="Arial" w:hAnsi="Arial" w:cs="Arial"/>
        </w:rPr>
        <w:t xml:space="preserve"> and Vietnam</w:t>
      </w:r>
      <w:r w:rsidRPr="14A64AD1" w:rsidR="004C5911">
        <w:rPr>
          <w:rFonts w:ascii="Arial" w:hAnsi="Arial" w:cs="Arial"/>
        </w:rPr>
        <w:t xml:space="preserve"> </w:t>
      </w:r>
      <w:r w:rsidRPr="14A64AD1" w:rsidR="00D6197B">
        <w:rPr>
          <w:rFonts w:ascii="Arial" w:hAnsi="Arial" w:cs="Arial"/>
        </w:rPr>
        <w:t xml:space="preserve">due to cheap labour </w:t>
      </w:r>
      <w:r w:rsidRPr="14A64AD1" w:rsidR="00E7701D">
        <w:rPr>
          <w:rFonts w:ascii="Arial" w:hAnsi="Arial" w:cs="Arial"/>
        </w:rPr>
        <w:t>and low-cost of production</w:t>
      </w:r>
      <w:r w:rsidRPr="14A64AD1" w:rsidR="00C56A4E">
        <w:rPr>
          <w:rFonts w:ascii="Arial" w:hAnsi="Arial" w:cs="Arial"/>
        </w:rPr>
        <w:t xml:space="preserve"> </w:t>
      </w:r>
      <w:r w:rsidRPr="14A64AD1" w:rsidR="004C5911">
        <w:rPr>
          <w:rFonts w:ascii="Arial" w:hAnsi="Arial" w:cs="Arial"/>
        </w:rPr>
        <w:t>(Tassell El Baz</w:t>
      </w:r>
      <w:r w:rsidRPr="14A64AD1" w:rsidR="00D6197B">
        <w:rPr>
          <w:rFonts w:ascii="Arial" w:hAnsi="Arial" w:cs="Arial"/>
        </w:rPr>
        <w:t xml:space="preserve"> et.al., 2026)</w:t>
      </w:r>
      <w:r w:rsidRPr="14A64AD1" w:rsidR="00994D81">
        <w:rPr>
          <w:rFonts w:ascii="Arial" w:hAnsi="Arial" w:cs="Arial"/>
        </w:rPr>
        <w:t xml:space="preserve">. </w:t>
      </w:r>
      <w:r w:rsidRPr="14A64AD1" w:rsidR="00343992">
        <w:rPr>
          <w:rFonts w:ascii="Arial" w:hAnsi="Arial" w:cs="Arial"/>
        </w:rPr>
        <w:t>Muchli</w:t>
      </w:r>
      <w:r w:rsidRPr="14A64AD1" w:rsidR="00740224">
        <w:rPr>
          <w:rFonts w:ascii="Arial" w:hAnsi="Arial" w:cs="Arial"/>
        </w:rPr>
        <w:t xml:space="preserve">nski and </w:t>
      </w:r>
      <w:r w:rsidRPr="14A64AD1" w:rsidR="002907B8">
        <w:rPr>
          <w:rFonts w:ascii="Arial" w:hAnsi="Arial" w:cs="Arial"/>
        </w:rPr>
        <w:t xml:space="preserve">Arnold (2024) argue that </w:t>
      </w:r>
      <w:r w:rsidRPr="14A64AD1" w:rsidR="00DA1E3E">
        <w:rPr>
          <w:rFonts w:ascii="Arial" w:hAnsi="Arial" w:cs="Arial"/>
        </w:rPr>
        <w:t xml:space="preserve">ignoring labour law </w:t>
      </w:r>
      <w:r w:rsidRPr="14A64AD1" w:rsidR="00520D45">
        <w:rPr>
          <w:rFonts w:ascii="Arial" w:hAnsi="Arial" w:cs="Arial"/>
        </w:rPr>
        <w:t xml:space="preserve">in developing countries where most of the production is </w:t>
      </w:r>
      <w:r w:rsidRPr="14A64AD1" w:rsidR="00537E6D">
        <w:rPr>
          <w:rFonts w:ascii="Arial" w:hAnsi="Arial" w:cs="Arial"/>
        </w:rPr>
        <w:t>located</w:t>
      </w:r>
      <w:r w:rsidRPr="14A64AD1" w:rsidR="00537E6D">
        <w:rPr>
          <w:rFonts w:ascii="Arial" w:hAnsi="Arial" w:cs="Arial"/>
        </w:rPr>
        <w:t xml:space="preserve"> </w:t>
      </w:r>
      <w:r w:rsidRPr="14A64AD1" w:rsidR="00DA1E3E">
        <w:rPr>
          <w:rFonts w:ascii="Arial" w:hAnsi="Arial" w:cs="Arial"/>
        </w:rPr>
        <w:t xml:space="preserve">can increase employment </w:t>
      </w:r>
      <w:r w:rsidRPr="14A64AD1" w:rsidR="00537E6D">
        <w:rPr>
          <w:rFonts w:ascii="Arial" w:hAnsi="Arial" w:cs="Arial"/>
        </w:rPr>
        <w:t xml:space="preserve">and help </w:t>
      </w:r>
      <w:r w:rsidRPr="14A64AD1" w:rsidR="0031772E">
        <w:rPr>
          <w:rFonts w:ascii="Arial" w:hAnsi="Arial" w:cs="Arial"/>
        </w:rPr>
        <w:t xml:space="preserve">economic efficiency. </w:t>
      </w:r>
      <w:r w:rsidRPr="14A64AD1" w:rsidR="005E695C">
        <w:rPr>
          <w:rFonts w:ascii="Arial" w:hAnsi="Arial" w:cs="Arial"/>
        </w:rPr>
        <w:t>However</w:t>
      </w:r>
      <w:r w:rsidRPr="14A64AD1" w:rsidR="00026802">
        <w:rPr>
          <w:rFonts w:ascii="Arial" w:hAnsi="Arial" w:cs="Arial"/>
        </w:rPr>
        <w:t xml:space="preserve">, ignoring health and safety of employees can result </w:t>
      </w:r>
      <w:r w:rsidRPr="14A64AD1" w:rsidR="00F10F4D">
        <w:rPr>
          <w:rFonts w:ascii="Arial" w:hAnsi="Arial" w:cs="Arial"/>
        </w:rPr>
        <w:t xml:space="preserve">in </w:t>
      </w:r>
      <w:r w:rsidRPr="14A64AD1" w:rsidR="005B2203">
        <w:rPr>
          <w:rFonts w:ascii="Arial" w:hAnsi="Arial" w:cs="Arial"/>
        </w:rPr>
        <w:t xml:space="preserve">disaster </w:t>
      </w:r>
      <w:r w:rsidRPr="14A64AD1" w:rsidR="00586E06">
        <w:rPr>
          <w:rFonts w:ascii="Arial" w:hAnsi="Arial" w:cs="Arial"/>
        </w:rPr>
        <w:t>like in Bangladesh in 2013 where five</w:t>
      </w:r>
      <w:r w:rsidRPr="14A64AD1" w:rsidR="0000397D">
        <w:rPr>
          <w:rFonts w:ascii="Arial" w:hAnsi="Arial" w:cs="Arial"/>
        </w:rPr>
        <w:t>-storey commercial building col</w:t>
      </w:r>
      <w:r w:rsidRPr="14A64AD1" w:rsidR="00641561">
        <w:rPr>
          <w:rFonts w:ascii="Arial" w:hAnsi="Arial" w:cs="Arial"/>
        </w:rPr>
        <w:t>lapsed killing 1132 people</w:t>
      </w:r>
      <w:r w:rsidRPr="14A64AD1" w:rsidR="00082D9B">
        <w:rPr>
          <w:rFonts w:ascii="Arial" w:hAnsi="Arial" w:cs="Arial"/>
        </w:rPr>
        <w:t xml:space="preserve"> explains </w:t>
      </w:r>
      <w:r w:rsidRPr="14A64AD1" w:rsidR="00612D21">
        <w:rPr>
          <w:rFonts w:ascii="Arial" w:hAnsi="Arial" w:cs="Arial"/>
        </w:rPr>
        <w:t>Stringer (2023)</w:t>
      </w:r>
      <w:r w:rsidRPr="14A64AD1" w:rsidR="00641561">
        <w:rPr>
          <w:rFonts w:ascii="Arial" w:hAnsi="Arial" w:cs="Arial"/>
        </w:rPr>
        <w:t xml:space="preserve">. </w:t>
      </w:r>
      <w:r w:rsidRPr="14A64AD1" w:rsidR="00355DB4">
        <w:rPr>
          <w:rFonts w:ascii="Arial" w:hAnsi="Arial" w:cs="Arial"/>
        </w:rPr>
        <w:t>Employees work in ha</w:t>
      </w:r>
      <w:r w:rsidRPr="14A64AD1" w:rsidR="00E10E3C">
        <w:rPr>
          <w:rFonts w:ascii="Arial" w:hAnsi="Arial" w:cs="Arial"/>
        </w:rPr>
        <w:t>r</w:t>
      </w:r>
      <w:r w:rsidRPr="14A64AD1" w:rsidR="00355DB4">
        <w:rPr>
          <w:rFonts w:ascii="Arial" w:hAnsi="Arial" w:cs="Arial"/>
        </w:rPr>
        <w:t xml:space="preserve">sh conditions </w:t>
      </w:r>
      <w:r w:rsidRPr="14A64AD1" w:rsidR="00104E44">
        <w:rPr>
          <w:rFonts w:ascii="Arial" w:hAnsi="Arial" w:cs="Arial"/>
        </w:rPr>
        <w:t xml:space="preserve">exposed to harmful chemicals that can cause serious </w:t>
      </w:r>
      <w:r w:rsidRPr="14A64AD1" w:rsidR="000D52A1">
        <w:rPr>
          <w:rFonts w:ascii="Arial" w:hAnsi="Arial" w:cs="Arial"/>
        </w:rPr>
        <w:t>health problems including cancer</w:t>
      </w:r>
      <w:r w:rsidRPr="14A64AD1" w:rsidR="00604981">
        <w:rPr>
          <w:rFonts w:ascii="Arial" w:hAnsi="Arial" w:cs="Arial"/>
        </w:rPr>
        <w:t xml:space="preserve"> and respiratory </w:t>
      </w:r>
      <w:r w:rsidRPr="14A64AD1" w:rsidR="000505E8">
        <w:rPr>
          <w:rFonts w:ascii="Arial" w:hAnsi="Arial" w:cs="Arial"/>
        </w:rPr>
        <w:t xml:space="preserve">diseases. </w:t>
      </w:r>
      <w:r w:rsidRPr="14A64AD1" w:rsidR="008158F8">
        <w:rPr>
          <w:rFonts w:ascii="Arial" w:hAnsi="Arial" w:cs="Arial"/>
        </w:rPr>
        <w:t>Testing</w:t>
      </w:r>
      <w:r w:rsidRPr="14A64AD1" w:rsidR="004D45C2">
        <w:rPr>
          <w:rFonts w:ascii="Arial" w:hAnsi="Arial" w:cs="Arial"/>
        </w:rPr>
        <w:t xml:space="preserve"> and regulations</w:t>
      </w:r>
      <w:r w:rsidRPr="14A64AD1" w:rsidR="008158F8">
        <w:rPr>
          <w:rFonts w:ascii="Arial" w:hAnsi="Arial" w:cs="Arial"/>
        </w:rPr>
        <w:t xml:space="preserve"> </w:t>
      </w:r>
      <w:r w:rsidRPr="14A64AD1" w:rsidR="00A7681A">
        <w:rPr>
          <w:rFonts w:ascii="Arial" w:hAnsi="Arial" w:cs="Arial"/>
        </w:rPr>
        <w:t xml:space="preserve">can help </w:t>
      </w:r>
      <w:r w:rsidRPr="14A64AD1" w:rsidR="00A7681A">
        <w:rPr>
          <w:rFonts w:ascii="Arial" w:hAnsi="Arial" w:cs="Arial"/>
        </w:rPr>
        <w:t>eliminate</w:t>
      </w:r>
      <w:r w:rsidRPr="14A64AD1" w:rsidR="00A7681A">
        <w:rPr>
          <w:rFonts w:ascii="Arial" w:hAnsi="Arial" w:cs="Arial"/>
        </w:rPr>
        <w:t xml:space="preserve"> harmful chemicals used in clothing production</w:t>
      </w:r>
      <w:r w:rsidRPr="14A64AD1" w:rsidR="004D45C2">
        <w:rPr>
          <w:rFonts w:ascii="Arial" w:hAnsi="Arial" w:cs="Arial"/>
        </w:rPr>
        <w:t xml:space="preserve">. </w:t>
      </w:r>
      <w:r w:rsidRPr="14A64AD1" w:rsidR="008B1A62">
        <w:rPr>
          <w:rFonts w:ascii="Arial" w:hAnsi="Arial" w:cs="Arial"/>
        </w:rPr>
        <w:t xml:space="preserve">Europe Union </w:t>
      </w:r>
      <w:r w:rsidRPr="14A64AD1" w:rsidR="00A3417B">
        <w:rPr>
          <w:rFonts w:ascii="Arial" w:hAnsi="Arial" w:cs="Arial"/>
        </w:rPr>
        <w:t xml:space="preserve">strict chemical regulation </w:t>
      </w:r>
      <w:r w:rsidRPr="14A64AD1" w:rsidR="0080652C">
        <w:rPr>
          <w:rFonts w:ascii="Arial" w:hAnsi="Arial" w:cs="Arial"/>
        </w:rPr>
        <w:t>limits exposure to toxic chemicals however</w:t>
      </w:r>
      <w:r w:rsidRPr="14A64AD1" w:rsidR="004E4EEA">
        <w:rPr>
          <w:rFonts w:ascii="Arial" w:hAnsi="Arial" w:cs="Arial"/>
        </w:rPr>
        <w:t>,</w:t>
      </w:r>
      <w:r w:rsidRPr="14A64AD1" w:rsidR="0080652C">
        <w:rPr>
          <w:rFonts w:ascii="Arial" w:hAnsi="Arial" w:cs="Arial"/>
        </w:rPr>
        <w:t xml:space="preserve"> </w:t>
      </w:r>
      <w:r w:rsidRPr="14A64AD1" w:rsidR="00777852">
        <w:rPr>
          <w:rFonts w:ascii="Arial" w:hAnsi="Arial" w:cs="Arial"/>
        </w:rPr>
        <w:t xml:space="preserve">items ordered online from overseas are not </w:t>
      </w:r>
      <w:r w:rsidRPr="14A64AD1" w:rsidR="00015E61">
        <w:rPr>
          <w:rFonts w:ascii="Arial" w:hAnsi="Arial" w:cs="Arial"/>
        </w:rPr>
        <w:t xml:space="preserve">properly </w:t>
      </w:r>
      <w:r w:rsidRPr="14A64AD1" w:rsidR="00777852">
        <w:rPr>
          <w:rFonts w:ascii="Arial" w:hAnsi="Arial" w:cs="Arial"/>
        </w:rPr>
        <w:t xml:space="preserve">checked </w:t>
      </w:r>
      <w:r w:rsidRPr="14A64AD1" w:rsidR="00015E61">
        <w:rPr>
          <w:rFonts w:ascii="Arial" w:hAnsi="Arial" w:cs="Arial"/>
        </w:rPr>
        <w:t xml:space="preserve">and can </w:t>
      </w:r>
      <w:r w:rsidRPr="14A64AD1" w:rsidR="000B0899">
        <w:rPr>
          <w:rFonts w:ascii="Arial" w:hAnsi="Arial" w:cs="Arial"/>
        </w:rPr>
        <w:t xml:space="preserve">increase exposure to toxic chemicals says </w:t>
      </w:r>
      <w:r w:rsidRPr="14A64AD1" w:rsidR="00DC5209">
        <w:rPr>
          <w:rFonts w:ascii="Arial" w:hAnsi="Arial" w:cs="Arial"/>
        </w:rPr>
        <w:t>Boman et.al. (2026).</w:t>
      </w:r>
      <w:r w:rsidRPr="14A64AD1" w:rsidR="00120440">
        <w:rPr>
          <w:rFonts w:ascii="Arial" w:hAnsi="Arial" w:cs="Arial"/>
        </w:rPr>
        <w:t xml:space="preserve"> </w:t>
      </w:r>
      <w:r w:rsidRPr="14A64AD1" w:rsidR="00D604B5">
        <w:rPr>
          <w:rFonts w:ascii="Arial" w:hAnsi="Arial" w:cs="Arial"/>
        </w:rPr>
        <w:t>The exposure to micro</w:t>
      </w:r>
      <w:r w:rsidRPr="14A64AD1" w:rsidR="004A5AFB">
        <w:rPr>
          <w:rFonts w:ascii="Arial" w:hAnsi="Arial" w:cs="Arial"/>
        </w:rPr>
        <w:t xml:space="preserve"> plastic </w:t>
      </w:r>
      <w:r w:rsidRPr="14A64AD1" w:rsidR="0721567E">
        <w:rPr>
          <w:rFonts w:ascii="Arial" w:hAnsi="Arial" w:cs="Arial"/>
        </w:rPr>
        <w:t>has</w:t>
      </w:r>
      <w:r w:rsidRPr="14A64AD1" w:rsidR="00E4136C">
        <w:rPr>
          <w:rFonts w:ascii="Arial" w:hAnsi="Arial" w:cs="Arial"/>
        </w:rPr>
        <w:t xml:space="preserve"> extreme effect on human body</w:t>
      </w:r>
      <w:r w:rsidRPr="14A64AD1" w:rsidR="007501A1">
        <w:rPr>
          <w:rFonts w:ascii="Arial" w:hAnsi="Arial" w:cs="Arial"/>
        </w:rPr>
        <w:t xml:space="preserve">. </w:t>
      </w:r>
      <w:r w:rsidRPr="14A64AD1" w:rsidR="00F21A9A">
        <w:rPr>
          <w:rFonts w:ascii="Arial" w:hAnsi="Arial" w:cs="Arial"/>
        </w:rPr>
        <w:t>It has been found in people</w:t>
      </w:r>
      <w:r w:rsidRPr="14A64AD1" w:rsidR="007228EF">
        <w:rPr>
          <w:rFonts w:ascii="Arial" w:hAnsi="Arial" w:cs="Arial"/>
        </w:rPr>
        <w:t xml:space="preserve"> lungs, </w:t>
      </w:r>
      <w:r w:rsidRPr="14A64AD1" w:rsidR="007228EF">
        <w:rPr>
          <w:rFonts w:ascii="Arial" w:hAnsi="Arial" w:cs="Arial"/>
        </w:rPr>
        <w:t>kidneys</w:t>
      </w:r>
      <w:r w:rsidRPr="14A64AD1" w:rsidR="007228EF">
        <w:rPr>
          <w:rFonts w:ascii="Arial" w:hAnsi="Arial" w:cs="Arial"/>
        </w:rPr>
        <w:t xml:space="preserve"> and other organs in human body. </w:t>
      </w:r>
      <w:r w:rsidRPr="14A64AD1" w:rsidR="00906743">
        <w:rPr>
          <w:rFonts w:ascii="Arial" w:hAnsi="Arial" w:cs="Arial"/>
        </w:rPr>
        <w:t>It is disturbing that micro plastic was found in newborn placenta</w:t>
      </w:r>
      <w:r w:rsidRPr="14A64AD1" w:rsidR="00D52F63">
        <w:rPr>
          <w:rFonts w:ascii="Arial" w:hAnsi="Arial" w:cs="Arial"/>
        </w:rPr>
        <w:t xml:space="preserve"> (</w:t>
      </w:r>
      <w:r w:rsidRPr="14A64AD1" w:rsidR="00DB5817">
        <w:rPr>
          <w:rFonts w:ascii="Arial" w:hAnsi="Arial" w:cs="Arial"/>
        </w:rPr>
        <w:t>Maratos, 2023)</w:t>
      </w:r>
      <w:r w:rsidRPr="14A64AD1" w:rsidR="00583295">
        <w:rPr>
          <w:rFonts w:ascii="Arial" w:hAnsi="Arial" w:cs="Arial"/>
        </w:rPr>
        <w:t xml:space="preserve">. Exposure towards microplastic and all synthetic materials can cause fertility issues, neurological </w:t>
      </w:r>
      <w:r w:rsidRPr="14A64AD1" w:rsidR="00583295">
        <w:rPr>
          <w:rFonts w:ascii="Arial" w:hAnsi="Arial" w:cs="Arial"/>
        </w:rPr>
        <w:t>issues</w:t>
      </w:r>
      <w:r w:rsidRPr="14A64AD1" w:rsidR="00583295">
        <w:rPr>
          <w:rFonts w:ascii="Arial" w:hAnsi="Arial" w:cs="Arial"/>
        </w:rPr>
        <w:t xml:space="preserve"> and </w:t>
      </w:r>
      <w:r w:rsidRPr="14A64AD1" w:rsidR="00D52F63">
        <w:rPr>
          <w:rFonts w:ascii="Arial" w:hAnsi="Arial" w:cs="Arial"/>
        </w:rPr>
        <w:t>hormone disruption</w:t>
      </w:r>
      <w:r w:rsidRPr="14A64AD1" w:rsidR="007276E1">
        <w:rPr>
          <w:rFonts w:ascii="Arial" w:hAnsi="Arial" w:cs="Arial"/>
        </w:rPr>
        <w:t xml:space="preserve"> (</w:t>
      </w:r>
      <w:r w:rsidRPr="14A64AD1" w:rsidR="007276E1">
        <w:rPr>
          <w:rFonts w:ascii="Arial" w:hAnsi="Arial" w:cs="Arial"/>
        </w:rPr>
        <w:t>Nadarasa</w:t>
      </w:r>
      <w:r w:rsidRPr="14A64AD1" w:rsidR="006A570A">
        <w:rPr>
          <w:rFonts w:ascii="Arial" w:hAnsi="Arial" w:cs="Arial"/>
        </w:rPr>
        <w:t>n</w:t>
      </w:r>
      <w:r w:rsidRPr="14A64AD1" w:rsidR="006A570A">
        <w:rPr>
          <w:rFonts w:ascii="Arial" w:hAnsi="Arial" w:cs="Arial"/>
        </w:rPr>
        <w:t xml:space="preserve"> et.al., 2025)</w:t>
      </w:r>
      <w:r w:rsidRPr="14A64AD1" w:rsidR="00D52F63">
        <w:rPr>
          <w:rFonts w:ascii="Arial" w:hAnsi="Arial" w:cs="Arial"/>
        </w:rPr>
        <w:t xml:space="preserve">. </w:t>
      </w:r>
      <w:r w:rsidRPr="14A64AD1" w:rsidR="00990446">
        <w:rPr>
          <w:rFonts w:ascii="Arial" w:hAnsi="Arial" w:cs="Arial"/>
        </w:rPr>
        <w:t xml:space="preserve">Manufactures use chemicals to dye their </w:t>
      </w:r>
      <w:r w:rsidRPr="14A64AD1" w:rsidR="00B02F1A">
        <w:rPr>
          <w:rFonts w:ascii="Arial" w:hAnsi="Arial" w:cs="Arial"/>
        </w:rPr>
        <w:t>textile</w:t>
      </w:r>
      <w:r w:rsidRPr="14A64AD1" w:rsidR="00293C28">
        <w:rPr>
          <w:rFonts w:ascii="Arial" w:hAnsi="Arial" w:cs="Arial"/>
        </w:rPr>
        <w:t xml:space="preserve"> that </w:t>
      </w:r>
      <w:r w:rsidRPr="14A64AD1" w:rsidR="0034632A">
        <w:rPr>
          <w:rFonts w:ascii="Arial" w:hAnsi="Arial" w:cs="Arial"/>
        </w:rPr>
        <w:t xml:space="preserve">require using dyes </w:t>
      </w:r>
      <w:r w:rsidRPr="14A64AD1" w:rsidR="00111AE9">
        <w:rPr>
          <w:rFonts w:ascii="Arial" w:hAnsi="Arial" w:cs="Arial"/>
        </w:rPr>
        <w:t>co</w:t>
      </w:r>
      <w:r w:rsidRPr="14A64AD1" w:rsidR="00C06A07">
        <w:rPr>
          <w:rFonts w:ascii="Arial" w:hAnsi="Arial" w:cs="Arial"/>
        </w:rPr>
        <w:t>ntaining</w:t>
      </w:r>
      <w:r w:rsidRPr="14A64AD1" w:rsidR="00C06A07">
        <w:rPr>
          <w:rFonts w:ascii="Arial" w:hAnsi="Arial" w:cs="Arial"/>
        </w:rPr>
        <w:t xml:space="preserve"> </w:t>
      </w:r>
      <w:r w:rsidRPr="14A64AD1" w:rsidR="0034632A">
        <w:rPr>
          <w:rFonts w:ascii="Arial" w:hAnsi="Arial" w:cs="Arial"/>
        </w:rPr>
        <w:t xml:space="preserve">chromium, lead that are </w:t>
      </w:r>
      <w:r w:rsidRPr="14A64AD1" w:rsidR="001B53D9">
        <w:rPr>
          <w:rFonts w:ascii="Arial" w:hAnsi="Arial" w:cs="Arial"/>
        </w:rPr>
        <w:t>canc</w:t>
      </w:r>
      <w:r w:rsidRPr="14A64AD1" w:rsidR="001B53D9">
        <w:rPr>
          <w:rFonts w:ascii="Arial" w:hAnsi="Arial" w:cs="Arial"/>
        </w:rPr>
        <w:t>e</w:t>
      </w:r>
      <w:r w:rsidRPr="14A64AD1" w:rsidR="001B53D9">
        <w:rPr>
          <w:rFonts w:ascii="Arial" w:hAnsi="Arial" w:cs="Arial"/>
        </w:rPr>
        <w:t>rogenic</w:t>
      </w:r>
      <w:r w:rsidRPr="14A64AD1" w:rsidR="0034632A">
        <w:rPr>
          <w:rFonts w:ascii="Arial" w:hAnsi="Arial" w:cs="Arial"/>
        </w:rPr>
        <w:t xml:space="preserve"> and has potential to harm human health explains </w:t>
      </w:r>
      <w:r w:rsidRPr="14A64AD1" w:rsidR="0034632A">
        <w:rPr>
          <w:rFonts w:ascii="Arial" w:hAnsi="Arial" w:cs="Arial"/>
        </w:rPr>
        <w:t>Bruzzoniti</w:t>
      </w:r>
      <w:r w:rsidRPr="14A64AD1" w:rsidR="0034632A">
        <w:rPr>
          <w:rFonts w:ascii="Arial" w:hAnsi="Arial" w:cs="Arial"/>
        </w:rPr>
        <w:t xml:space="preserve"> et.al. (2024) </w:t>
      </w:r>
      <w:r w:rsidRPr="14A64AD1" w:rsidR="0034632A">
        <w:rPr>
          <w:rFonts w:ascii="Arial" w:hAnsi="Arial" w:cs="Arial"/>
        </w:rPr>
        <w:t>whereas</w:t>
      </w:r>
      <w:r w:rsidRPr="14A64AD1" w:rsidR="0034632A">
        <w:rPr>
          <w:rFonts w:ascii="Arial" w:hAnsi="Arial" w:cs="Arial"/>
        </w:rPr>
        <w:t xml:space="preserve"> Santiago</w:t>
      </w:r>
      <w:r w:rsidRPr="14A64AD1" w:rsidR="00C06A07">
        <w:rPr>
          <w:rFonts w:ascii="Arial" w:hAnsi="Arial" w:cs="Arial"/>
        </w:rPr>
        <w:t xml:space="preserve"> et.al</w:t>
      </w:r>
      <w:r w:rsidRPr="14A64AD1" w:rsidR="00C06A07">
        <w:rPr>
          <w:rFonts w:ascii="Arial" w:hAnsi="Arial" w:cs="Arial"/>
        </w:rPr>
        <w:t xml:space="preserve">. </w:t>
      </w:r>
      <w:r w:rsidRPr="14A64AD1" w:rsidR="0034632A">
        <w:rPr>
          <w:rFonts w:ascii="Arial" w:hAnsi="Arial" w:cs="Arial"/>
        </w:rPr>
        <w:t xml:space="preserve"> </w:t>
      </w:r>
      <w:r w:rsidRPr="14A64AD1" w:rsidR="0034632A">
        <w:rPr>
          <w:rFonts w:ascii="Arial" w:hAnsi="Arial" w:cs="Arial"/>
        </w:rPr>
        <w:t xml:space="preserve">(2025) claims that </w:t>
      </w:r>
      <w:r w:rsidRPr="14A64AD1" w:rsidR="08E20633">
        <w:rPr>
          <w:rFonts w:ascii="Arial" w:hAnsi="Arial" w:cs="Arial"/>
        </w:rPr>
        <w:t>use</w:t>
      </w:r>
      <w:r w:rsidRPr="14A64AD1" w:rsidR="0034632A">
        <w:rPr>
          <w:rFonts w:ascii="Arial" w:hAnsi="Arial" w:cs="Arial"/>
        </w:rPr>
        <w:t xml:space="preserve"> of </w:t>
      </w:r>
      <w:r w:rsidRPr="14A64AD1" w:rsidR="0034632A">
        <w:rPr>
          <w:rFonts w:ascii="Arial" w:hAnsi="Arial" w:cs="Arial"/>
        </w:rPr>
        <w:t>fructose</w:t>
      </w:r>
      <w:r w:rsidRPr="14A64AD1" w:rsidR="0FA41972">
        <w:rPr>
          <w:rFonts w:ascii="Arial" w:hAnsi="Arial" w:cs="Arial"/>
        </w:rPr>
        <w:t xml:space="preserve"> </w:t>
      </w:r>
      <w:r w:rsidRPr="14A64AD1" w:rsidR="0034632A">
        <w:rPr>
          <w:rFonts w:ascii="Arial" w:hAnsi="Arial" w:cs="Arial"/>
        </w:rPr>
        <w:t xml:space="preserve">and indigo extracted from the Indigofera tinctoria plant is more sustainable and </w:t>
      </w:r>
      <w:r w:rsidRPr="14A64AD1" w:rsidR="49BAA0F3">
        <w:rPr>
          <w:rFonts w:ascii="Arial" w:hAnsi="Arial" w:cs="Arial"/>
        </w:rPr>
        <w:t>environmentally friendly</w:t>
      </w:r>
      <w:r w:rsidRPr="14A64AD1" w:rsidR="0034632A">
        <w:rPr>
          <w:rFonts w:ascii="Arial" w:hAnsi="Arial" w:cs="Arial"/>
        </w:rPr>
        <w:t>.</w:t>
      </w:r>
      <w:r w:rsidRPr="14A64AD1" w:rsidR="000A38F2">
        <w:rPr>
          <w:rFonts w:ascii="Arial" w:hAnsi="Arial" w:cs="Arial"/>
        </w:rPr>
        <w:t xml:space="preserve"> </w:t>
      </w:r>
      <w:r w:rsidRPr="14A64AD1" w:rsidR="0034632A">
        <w:rPr>
          <w:rFonts w:ascii="Arial" w:hAnsi="Arial" w:cs="Arial"/>
        </w:rPr>
        <w:t>Schmidt-</w:t>
      </w:r>
      <w:r w:rsidRPr="14A64AD1" w:rsidR="0034632A">
        <w:rPr>
          <w:rFonts w:ascii="Arial" w:hAnsi="Arial" w:cs="Arial"/>
        </w:rPr>
        <w:t>Przewoźna</w:t>
      </w:r>
      <w:r w:rsidRPr="14A64AD1" w:rsidR="000A38F2">
        <w:rPr>
          <w:rFonts w:ascii="Arial" w:hAnsi="Arial" w:cs="Arial"/>
        </w:rPr>
        <w:t xml:space="preserve"> et.al. </w:t>
      </w:r>
      <w:r w:rsidRPr="14A64AD1" w:rsidR="0034632A">
        <w:rPr>
          <w:rFonts w:ascii="Arial" w:hAnsi="Arial" w:cs="Arial"/>
        </w:rPr>
        <w:t xml:space="preserve">(2025) </w:t>
      </w:r>
      <w:r w:rsidRPr="14A64AD1" w:rsidR="006170DC">
        <w:rPr>
          <w:rFonts w:ascii="Arial" w:hAnsi="Arial" w:cs="Arial"/>
        </w:rPr>
        <w:t xml:space="preserve">claim </w:t>
      </w:r>
      <w:r w:rsidRPr="14A64AD1" w:rsidR="0034632A">
        <w:rPr>
          <w:rFonts w:ascii="Arial" w:hAnsi="Arial" w:cs="Arial"/>
        </w:rPr>
        <w:t>that many natural dyes have antimicrobial properties and are less harmful.</w:t>
      </w:r>
    </w:p>
    <w:p w:rsidR="0081490E" w:rsidP="00CE435C" w:rsidRDefault="0081490E" w14:paraId="27A7F74C" w14:textId="605E4A82">
      <w:pPr>
        <w:pStyle w:val="Heading2"/>
        <w:ind w:firstLine="720"/>
      </w:pPr>
      <w:bookmarkStart w:name="_Toc234982074" w:id="1372743082"/>
      <w:r w:rsidR="0081490E">
        <w:rPr/>
        <w:t>2.4. Fast fashion vs. slow fashion</w:t>
      </w:r>
      <w:bookmarkEnd w:id="1372743082"/>
    </w:p>
    <w:p w:rsidR="003D3A34" w:rsidP="003D3A34" w:rsidRDefault="003D3A34" w14:paraId="34D83C13" w14:textId="77777777"/>
    <w:p w:rsidR="007A2048" w:rsidP="003D3A34" w:rsidRDefault="00BD702B" w14:paraId="68799AE3" w14:textId="7774DB78">
      <w:pPr>
        <w:spacing w:line="360" w:lineRule="auto"/>
        <w:jc w:val="both"/>
        <w:rPr>
          <w:rFonts w:ascii="Arial" w:hAnsi="Arial" w:cs="Arial"/>
        </w:rPr>
      </w:pPr>
      <w:r w:rsidRPr="1FA05968" w:rsidR="00BD702B">
        <w:rPr>
          <w:rFonts w:ascii="Arial" w:hAnsi="Arial" w:cs="Arial"/>
        </w:rPr>
        <w:t xml:space="preserve">Fast fashion produces </w:t>
      </w:r>
      <w:r w:rsidRPr="1FA05968" w:rsidR="00DF66AC">
        <w:rPr>
          <w:rFonts w:ascii="Arial" w:hAnsi="Arial" w:cs="Arial"/>
        </w:rPr>
        <w:t xml:space="preserve">high-volume and low-cost products that are </w:t>
      </w:r>
      <w:r w:rsidRPr="1FA05968" w:rsidR="006A6B57">
        <w:rPr>
          <w:rFonts w:ascii="Arial" w:hAnsi="Arial" w:cs="Arial"/>
        </w:rPr>
        <w:t xml:space="preserve">easily disposable. The culture of buying </w:t>
      </w:r>
      <w:r w:rsidRPr="1FA05968" w:rsidR="00341B4E">
        <w:rPr>
          <w:rFonts w:ascii="Arial" w:hAnsi="Arial" w:cs="Arial"/>
        </w:rPr>
        <w:t xml:space="preserve">and throwing clothes </w:t>
      </w:r>
      <w:r w:rsidRPr="1FA05968" w:rsidR="00744469">
        <w:rPr>
          <w:rFonts w:ascii="Arial" w:hAnsi="Arial" w:cs="Arial"/>
        </w:rPr>
        <w:t xml:space="preserve">causes environmental </w:t>
      </w:r>
      <w:r w:rsidRPr="1FA05968" w:rsidR="005B3B86">
        <w:rPr>
          <w:rFonts w:ascii="Arial" w:hAnsi="Arial" w:cs="Arial"/>
        </w:rPr>
        <w:t xml:space="preserve">disaster. </w:t>
      </w:r>
      <w:r w:rsidRPr="1FA05968" w:rsidR="00166D06">
        <w:rPr>
          <w:rFonts w:ascii="Arial" w:hAnsi="Arial" w:cs="Arial"/>
        </w:rPr>
        <w:t>Most of the fast fashion clothes are made of poly</w:t>
      </w:r>
      <w:r w:rsidRPr="1FA05968" w:rsidR="00754F41">
        <w:rPr>
          <w:rFonts w:ascii="Arial" w:hAnsi="Arial" w:cs="Arial"/>
        </w:rPr>
        <w:t xml:space="preserve">ester. </w:t>
      </w:r>
      <w:r w:rsidRPr="1FA05968" w:rsidR="000B3608">
        <w:rPr>
          <w:rFonts w:ascii="Arial" w:hAnsi="Arial" w:cs="Arial"/>
        </w:rPr>
        <w:t>Synt</w:t>
      </w:r>
      <w:r w:rsidRPr="1FA05968" w:rsidR="00DE59BB">
        <w:rPr>
          <w:rFonts w:ascii="Arial" w:hAnsi="Arial" w:cs="Arial"/>
        </w:rPr>
        <w:t>hetic materials are considered less sustainable</w:t>
      </w:r>
      <w:r w:rsidRPr="1FA05968" w:rsidR="00192322">
        <w:rPr>
          <w:rFonts w:ascii="Arial" w:hAnsi="Arial" w:cs="Arial"/>
        </w:rPr>
        <w:t xml:space="preserve"> and breathable due to being made od fossils and are not biodegradable. </w:t>
      </w:r>
      <w:r w:rsidRPr="1FA05968" w:rsidR="002D0723">
        <w:rPr>
          <w:rFonts w:ascii="Arial" w:hAnsi="Arial" w:cs="Arial"/>
        </w:rPr>
        <w:t xml:space="preserve">The process </w:t>
      </w:r>
      <w:r w:rsidRPr="1FA05968" w:rsidR="00196944">
        <w:rPr>
          <w:rFonts w:ascii="Arial" w:hAnsi="Arial" w:cs="Arial"/>
        </w:rPr>
        <w:t>of</w:t>
      </w:r>
      <w:r w:rsidRPr="1FA05968" w:rsidR="002D0723">
        <w:rPr>
          <w:rFonts w:ascii="Arial" w:hAnsi="Arial" w:cs="Arial"/>
        </w:rPr>
        <w:t xml:space="preserve"> dyeing </w:t>
      </w:r>
      <w:r w:rsidRPr="1FA05968" w:rsidR="000045B7">
        <w:rPr>
          <w:rFonts w:ascii="Arial" w:hAnsi="Arial" w:cs="Arial"/>
        </w:rPr>
        <w:t xml:space="preserve">uses </w:t>
      </w:r>
      <w:r w:rsidRPr="1FA05968" w:rsidR="298500BC">
        <w:rPr>
          <w:rFonts w:ascii="Arial" w:hAnsi="Arial" w:cs="Arial"/>
        </w:rPr>
        <w:t>11</w:t>
      </w:r>
      <w:r w:rsidRPr="1FA05968" w:rsidR="000045B7">
        <w:rPr>
          <w:rFonts w:ascii="Arial" w:hAnsi="Arial" w:cs="Arial"/>
        </w:rPr>
        <w:t xml:space="preserve">000 different </w:t>
      </w:r>
      <w:r w:rsidRPr="1FA05968" w:rsidR="113D98DD">
        <w:rPr>
          <w:rFonts w:ascii="Arial" w:hAnsi="Arial" w:cs="Arial"/>
        </w:rPr>
        <w:t>pigments,</w:t>
      </w:r>
      <w:r w:rsidRPr="1FA05968" w:rsidR="3F9DE7EF">
        <w:rPr>
          <w:rFonts w:ascii="Arial" w:hAnsi="Arial" w:cs="Arial"/>
        </w:rPr>
        <w:t xml:space="preserve"> and solvent dyes say Stothers and </w:t>
      </w:r>
      <w:r w:rsidRPr="1FA05968" w:rsidR="3F9DE7EF">
        <w:rPr>
          <w:rFonts w:ascii="Arial" w:hAnsi="Arial" w:cs="Arial"/>
        </w:rPr>
        <w:t>Abrahant</w:t>
      </w:r>
      <w:r w:rsidRPr="1FA05968" w:rsidR="3F9DE7EF">
        <w:rPr>
          <w:rFonts w:ascii="Arial" w:hAnsi="Arial" w:cs="Arial"/>
        </w:rPr>
        <w:t xml:space="preserve"> </w:t>
      </w:r>
      <w:r w:rsidRPr="1FA05968" w:rsidR="18FF63D5">
        <w:rPr>
          <w:rFonts w:ascii="Arial" w:hAnsi="Arial" w:cs="Arial"/>
        </w:rPr>
        <w:t>(2026).</w:t>
      </w:r>
      <w:r w:rsidRPr="1FA05968" w:rsidR="20E43752">
        <w:rPr>
          <w:rFonts w:ascii="Arial" w:hAnsi="Arial" w:cs="Arial"/>
        </w:rPr>
        <w:t xml:space="preserve"> </w:t>
      </w:r>
      <w:r w:rsidRPr="1FA05968" w:rsidR="3D153D25">
        <w:rPr>
          <w:rFonts w:ascii="Arial" w:hAnsi="Arial" w:cs="Arial"/>
        </w:rPr>
        <w:t xml:space="preserve">Hassan et.al. (2024) claims that synthetic dyes give </w:t>
      </w:r>
      <w:r w:rsidRPr="1FA05968" w:rsidR="04B3B1EC">
        <w:rPr>
          <w:rFonts w:ascii="Arial" w:hAnsi="Arial" w:cs="Arial"/>
        </w:rPr>
        <w:t xml:space="preserve">vibrant colours and reliable results however, it is challenging to achieve </w:t>
      </w:r>
      <w:r w:rsidRPr="1FA05968" w:rsidR="1AA1A3C1">
        <w:rPr>
          <w:rFonts w:ascii="Arial" w:hAnsi="Arial" w:cs="Arial"/>
        </w:rPr>
        <w:t>repeatability</w:t>
      </w:r>
      <w:r w:rsidRPr="1FA05968" w:rsidR="04B3B1EC">
        <w:rPr>
          <w:rFonts w:ascii="Arial" w:hAnsi="Arial" w:cs="Arial"/>
        </w:rPr>
        <w:t xml:space="preserve"> colours wi</w:t>
      </w:r>
      <w:r w:rsidRPr="1FA05968" w:rsidR="4ED78F75">
        <w:rPr>
          <w:rFonts w:ascii="Arial" w:hAnsi="Arial" w:cs="Arial"/>
        </w:rPr>
        <w:t xml:space="preserve">th natural dyes. </w:t>
      </w:r>
      <w:r w:rsidRPr="1FA05968" w:rsidR="00F85E9F">
        <w:rPr>
          <w:rFonts w:ascii="Arial" w:hAnsi="Arial" w:cs="Arial"/>
        </w:rPr>
        <w:t xml:space="preserve">Companies prefer polyester due to </w:t>
      </w:r>
      <w:r w:rsidRPr="1FA05968" w:rsidR="00F85E9F">
        <w:rPr>
          <w:rFonts w:ascii="Arial" w:hAnsi="Arial" w:cs="Arial"/>
        </w:rPr>
        <w:t>low maint</w:t>
      </w:r>
      <w:r w:rsidRPr="1FA05968" w:rsidR="002C2F07">
        <w:rPr>
          <w:rFonts w:ascii="Arial" w:hAnsi="Arial" w:cs="Arial"/>
        </w:rPr>
        <w:t>enance</w:t>
      </w:r>
      <w:r w:rsidRPr="1FA05968" w:rsidR="002C2F07">
        <w:rPr>
          <w:rFonts w:ascii="Arial" w:hAnsi="Arial" w:cs="Arial"/>
        </w:rPr>
        <w:t>, fabrics are wrinkle-resistant, shrink-resistance</w:t>
      </w:r>
      <w:r w:rsidRPr="1FA05968" w:rsidR="00453495">
        <w:rPr>
          <w:rFonts w:ascii="Arial" w:hAnsi="Arial" w:cs="Arial"/>
        </w:rPr>
        <w:t xml:space="preserve"> and </w:t>
      </w:r>
      <w:r w:rsidRPr="1FA05968" w:rsidR="00453495">
        <w:rPr>
          <w:rFonts w:ascii="Arial" w:hAnsi="Arial" w:cs="Arial"/>
        </w:rPr>
        <w:t>retain</w:t>
      </w:r>
      <w:r w:rsidRPr="1FA05968" w:rsidR="00453495">
        <w:rPr>
          <w:rFonts w:ascii="Arial" w:hAnsi="Arial" w:cs="Arial"/>
        </w:rPr>
        <w:t xml:space="preserve"> their colour well</w:t>
      </w:r>
      <w:r w:rsidRPr="1FA05968" w:rsidR="3798FD63">
        <w:rPr>
          <w:rFonts w:ascii="Arial" w:hAnsi="Arial" w:cs="Arial"/>
        </w:rPr>
        <w:t xml:space="preserve"> (Cornell University Library, 2026)</w:t>
      </w:r>
      <w:r w:rsidRPr="1FA05968" w:rsidR="000303D0">
        <w:rPr>
          <w:rFonts w:ascii="Arial" w:hAnsi="Arial" w:cs="Arial"/>
        </w:rPr>
        <w:t xml:space="preserve">. Synthetic fabric can be engineered </w:t>
      </w:r>
      <w:r w:rsidRPr="1FA05968" w:rsidR="00E06799">
        <w:rPr>
          <w:rFonts w:ascii="Arial" w:hAnsi="Arial" w:cs="Arial"/>
        </w:rPr>
        <w:t xml:space="preserve">for a specific properties like waterproof, quick </w:t>
      </w:r>
      <w:r w:rsidRPr="1FA05968" w:rsidR="00E06799">
        <w:rPr>
          <w:rFonts w:ascii="Arial" w:hAnsi="Arial" w:cs="Arial"/>
        </w:rPr>
        <w:t>drying</w:t>
      </w:r>
      <w:r w:rsidRPr="1FA05968" w:rsidR="00194BE6">
        <w:rPr>
          <w:rFonts w:ascii="Arial" w:hAnsi="Arial" w:cs="Arial"/>
        </w:rPr>
        <w:t xml:space="preserve"> and high-heat resistance. </w:t>
      </w:r>
      <w:r w:rsidRPr="1FA05968" w:rsidR="00861894">
        <w:rPr>
          <w:rFonts w:ascii="Arial" w:hAnsi="Arial" w:cs="Arial"/>
        </w:rPr>
        <w:t xml:space="preserve">Unfortunately, polyester is not </w:t>
      </w:r>
      <w:r w:rsidRPr="1FA05968" w:rsidR="00D56560">
        <w:rPr>
          <w:rFonts w:ascii="Arial" w:hAnsi="Arial" w:cs="Arial"/>
        </w:rPr>
        <w:t xml:space="preserve">biodegradable that is why is more superior </w:t>
      </w:r>
      <w:r w:rsidRPr="1FA05968" w:rsidR="006C1E8A">
        <w:rPr>
          <w:rFonts w:ascii="Arial" w:hAnsi="Arial" w:cs="Arial"/>
        </w:rPr>
        <w:t>in durability and strength. It i</w:t>
      </w:r>
      <w:r w:rsidRPr="1FA05968" w:rsidR="009B6AF8">
        <w:rPr>
          <w:rFonts w:ascii="Arial" w:hAnsi="Arial" w:cs="Arial"/>
        </w:rPr>
        <w:t>s</w:t>
      </w:r>
      <w:r w:rsidRPr="1FA05968" w:rsidR="006C1E8A">
        <w:rPr>
          <w:rFonts w:ascii="Arial" w:hAnsi="Arial" w:cs="Arial"/>
        </w:rPr>
        <w:t xml:space="preserve"> highly resistance to </w:t>
      </w:r>
      <w:r w:rsidRPr="1FA05968" w:rsidR="00703BEA">
        <w:rPr>
          <w:rFonts w:ascii="Arial" w:hAnsi="Arial" w:cs="Arial"/>
        </w:rPr>
        <w:t xml:space="preserve">wear and tear making it ideal for long-lasting, heavy-duty </w:t>
      </w:r>
      <w:r w:rsidRPr="1FA05968" w:rsidR="00F21064">
        <w:rPr>
          <w:rFonts w:ascii="Arial" w:hAnsi="Arial" w:cs="Arial"/>
        </w:rPr>
        <w:t xml:space="preserve">use. </w:t>
      </w:r>
    </w:p>
    <w:p w:rsidRPr="003D3A34" w:rsidR="003D3A34" w:rsidP="003D3A34" w:rsidRDefault="00BC251B" w14:paraId="2B44E639" w14:textId="66C86D5C">
      <w:pPr>
        <w:spacing w:line="360" w:lineRule="auto"/>
        <w:jc w:val="both"/>
        <w:rPr>
          <w:rFonts w:ascii="Arial" w:hAnsi="Arial" w:cs="Arial"/>
        </w:rPr>
      </w:pPr>
      <w:r w:rsidRPr="7B4C4673" w:rsidR="00BC251B">
        <w:rPr>
          <w:rFonts w:ascii="Arial" w:hAnsi="Arial" w:cs="Arial"/>
        </w:rPr>
        <w:t>In contradiction to fast fashion, s</w:t>
      </w:r>
      <w:r w:rsidRPr="7B4C4673" w:rsidR="003D3A34">
        <w:rPr>
          <w:rFonts w:ascii="Arial" w:hAnsi="Arial" w:cs="Arial"/>
        </w:rPr>
        <w:t xml:space="preserve">low fashion </w:t>
      </w:r>
      <w:r w:rsidRPr="7B4C4673" w:rsidR="00F429F8">
        <w:rPr>
          <w:rFonts w:ascii="Arial" w:hAnsi="Arial" w:cs="Arial"/>
        </w:rPr>
        <w:t>can be described as</w:t>
      </w:r>
      <w:r w:rsidRPr="7B4C4673" w:rsidR="00F27FC0">
        <w:rPr>
          <w:rFonts w:ascii="Arial" w:hAnsi="Arial" w:cs="Arial"/>
        </w:rPr>
        <w:t xml:space="preserve"> ethical and </w:t>
      </w:r>
      <w:r w:rsidRPr="7B4C4673" w:rsidR="00B705A8">
        <w:rPr>
          <w:rFonts w:ascii="Arial" w:hAnsi="Arial" w:cs="Arial"/>
        </w:rPr>
        <w:t>responsible</w:t>
      </w:r>
      <w:r w:rsidRPr="7B4C4673" w:rsidR="00F429F8">
        <w:rPr>
          <w:rFonts w:ascii="Arial" w:hAnsi="Arial" w:cs="Arial"/>
        </w:rPr>
        <w:t xml:space="preserve"> approach </w:t>
      </w:r>
      <w:r w:rsidRPr="7B4C4673" w:rsidR="00207085">
        <w:rPr>
          <w:rFonts w:ascii="Arial" w:hAnsi="Arial" w:cs="Arial"/>
        </w:rPr>
        <w:t>to fashion based on buying fewer, higher</w:t>
      </w:r>
      <w:r w:rsidRPr="7B4C4673" w:rsidR="00B1386A">
        <w:rPr>
          <w:rFonts w:ascii="Arial" w:hAnsi="Arial" w:cs="Arial"/>
        </w:rPr>
        <w:t xml:space="preserve"> quality clothes that last for years. </w:t>
      </w:r>
      <w:r w:rsidRPr="7B4C4673" w:rsidR="00E405BC">
        <w:rPr>
          <w:rFonts w:ascii="Arial" w:hAnsi="Arial" w:cs="Arial"/>
        </w:rPr>
        <w:t xml:space="preserve">It </w:t>
      </w:r>
      <w:r w:rsidRPr="7B4C4673" w:rsidR="58A20A78">
        <w:rPr>
          <w:rFonts w:ascii="Arial" w:hAnsi="Arial" w:cs="Arial"/>
        </w:rPr>
        <w:t>emphasizes</w:t>
      </w:r>
      <w:r w:rsidRPr="7B4C4673" w:rsidR="00E405BC">
        <w:rPr>
          <w:rFonts w:ascii="Arial" w:hAnsi="Arial" w:cs="Arial"/>
        </w:rPr>
        <w:t xml:space="preserve"> ethical production</w:t>
      </w:r>
      <w:r w:rsidRPr="7B4C4673" w:rsidR="00972C04">
        <w:rPr>
          <w:rFonts w:ascii="Arial" w:hAnsi="Arial" w:cs="Arial"/>
        </w:rPr>
        <w:t xml:space="preserve">, </w:t>
      </w:r>
      <w:r w:rsidRPr="7B4C4673" w:rsidR="003F2271">
        <w:rPr>
          <w:rFonts w:ascii="Arial" w:hAnsi="Arial" w:cs="Arial"/>
        </w:rPr>
        <w:t>traditional crafting techniques</w:t>
      </w:r>
      <w:r w:rsidRPr="7B4C4673" w:rsidR="00CA6166">
        <w:rPr>
          <w:rFonts w:ascii="Arial" w:hAnsi="Arial" w:cs="Arial"/>
        </w:rPr>
        <w:t xml:space="preserve"> and supporting local brands</w:t>
      </w:r>
      <w:r w:rsidRPr="7B4C4673" w:rsidR="00557E34">
        <w:rPr>
          <w:rFonts w:ascii="Arial" w:hAnsi="Arial" w:cs="Arial"/>
        </w:rPr>
        <w:t xml:space="preserve"> (Deepika et.al.</w:t>
      </w:r>
      <w:r w:rsidRPr="7B4C4673" w:rsidR="0027732F">
        <w:rPr>
          <w:rFonts w:ascii="Arial" w:hAnsi="Arial" w:cs="Arial"/>
        </w:rPr>
        <w:t>, 2022)</w:t>
      </w:r>
      <w:r w:rsidRPr="7B4C4673" w:rsidR="00CA6166">
        <w:rPr>
          <w:rFonts w:ascii="Arial" w:hAnsi="Arial" w:cs="Arial"/>
        </w:rPr>
        <w:t>.</w:t>
      </w:r>
      <w:r w:rsidRPr="7B4C4673" w:rsidR="00B37A32">
        <w:rPr>
          <w:rFonts w:ascii="Arial" w:hAnsi="Arial" w:cs="Arial"/>
        </w:rPr>
        <w:t xml:space="preserve"> </w:t>
      </w:r>
      <w:r w:rsidRPr="7B4C4673" w:rsidR="000B13E0">
        <w:rPr>
          <w:rFonts w:ascii="Arial" w:hAnsi="Arial" w:cs="Arial"/>
        </w:rPr>
        <w:t xml:space="preserve">Slow fashion </w:t>
      </w:r>
      <w:r w:rsidRPr="7B4C4673" w:rsidR="00ED0132">
        <w:rPr>
          <w:rFonts w:ascii="Arial" w:hAnsi="Arial" w:cs="Arial"/>
        </w:rPr>
        <w:t xml:space="preserve">can help in reducing </w:t>
      </w:r>
      <w:r w:rsidRPr="7B4C4673" w:rsidR="00191543">
        <w:rPr>
          <w:rFonts w:ascii="Arial" w:hAnsi="Arial" w:cs="Arial"/>
        </w:rPr>
        <w:t xml:space="preserve">environmental pollution by </w:t>
      </w:r>
      <w:r w:rsidRPr="7B4C4673" w:rsidR="00145204">
        <w:rPr>
          <w:rFonts w:ascii="Arial" w:hAnsi="Arial" w:cs="Arial"/>
        </w:rPr>
        <w:t xml:space="preserve">using biodegradable </w:t>
      </w:r>
      <w:r w:rsidRPr="7B4C4673" w:rsidR="002A237E">
        <w:rPr>
          <w:rFonts w:ascii="Arial" w:hAnsi="Arial" w:cs="Arial"/>
        </w:rPr>
        <w:t>materials that breakdown safely.</w:t>
      </w:r>
      <w:r w:rsidRPr="7B4C4673" w:rsidR="00F90A17">
        <w:rPr>
          <w:rFonts w:ascii="Arial" w:hAnsi="Arial" w:cs="Arial"/>
        </w:rPr>
        <w:t xml:space="preserve"> </w:t>
      </w:r>
      <w:r w:rsidRPr="7B4C4673" w:rsidR="001F74E0">
        <w:rPr>
          <w:rFonts w:ascii="Arial" w:hAnsi="Arial" w:cs="Arial"/>
        </w:rPr>
        <w:t xml:space="preserve">Eco-friendly production of organic materials </w:t>
      </w:r>
      <w:r w:rsidRPr="7B4C4673" w:rsidR="75DA86F1">
        <w:rPr>
          <w:rFonts w:ascii="Arial" w:hAnsi="Arial" w:cs="Arial"/>
        </w:rPr>
        <w:t>requires</w:t>
      </w:r>
      <w:r w:rsidRPr="7B4C4673" w:rsidR="006248C1">
        <w:rPr>
          <w:rFonts w:ascii="Arial" w:hAnsi="Arial" w:cs="Arial"/>
        </w:rPr>
        <w:t xml:space="preserve"> less energy and fewer harmful chemicals such as pesticide to produce</w:t>
      </w:r>
      <w:r w:rsidRPr="7B4C4673" w:rsidR="2B800588">
        <w:rPr>
          <w:rFonts w:ascii="Arial" w:hAnsi="Arial" w:cs="Arial"/>
        </w:rPr>
        <w:t xml:space="preserve"> (</w:t>
      </w:r>
      <w:r w:rsidRPr="7B4C4673" w:rsidR="2B800588">
        <w:rPr>
          <w:rFonts w:ascii="Arial" w:hAnsi="Arial" w:cs="Arial"/>
        </w:rPr>
        <w:t>Cargi</w:t>
      </w:r>
      <w:r w:rsidRPr="7B4C4673" w:rsidR="2B800588">
        <w:rPr>
          <w:rFonts w:ascii="Arial" w:hAnsi="Arial" w:cs="Arial"/>
        </w:rPr>
        <w:t xml:space="preserve"> and Tamer, 2023)</w:t>
      </w:r>
      <w:r w:rsidRPr="7B4C4673" w:rsidR="006248C1">
        <w:rPr>
          <w:rFonts w:ascii="Arial" w:hAnsi="Arial" w:cs="Arial"/>
        </w:rPr>
        <w:t>.</w:t>
      </w:r>
      <w:r w:rsidRPr="7B4C4673" w:rsidR="002A237E">
        <w:rPr>
          <w:rFonts w:ascii="Arial" w:hAnsi="Arial" w:cs="Arial"/>
        </w:rPr>
        <w:t xml:space="preserve"> </w:t>
      </w:r>
      <w:r w:rsidRPr="7B4C4673" w:rsidR="00920991">
        <w:rPr>
          <w:rFonts w:ascii="Arial" w:hAnsi="Arial" w:cs="Arial"/>
        </w:rPr>
        <w:t xml:space="preserve">Fabrics can be produced using </w:t>
      </w:r>
      <w:r w:rsidRPr="7B4C4673" w:rsidR="0058169E">
        <w:rPr>
          <w:rFonts w:ascii="Arial" w:hAnsi="Arial" w:cs="Arial"/>
        </w:rPr>
        <w:t xml:space="preserve">renewable sources like cotton, linen, </w:t>
      </w:r>
      <w:r w:rsidRPr="7B4C4673" w:rsidR="0058169E">
        <w:rPr>
          <w:rFonts w:ascii="Arial" w:hAnsi="Arial" w:cs="Arial"/>
        </w:rPr>
        <w:t>hemp</w:t>
      </w:r>
      <w:r w:rsidRPr="7B4C4673" w:rsidR="00AA7745">
        <w:rPr>
          <w:rFonts w:ascii="Arial" w:hAnsi="Arial" w:cs="Arial"/>
        </w:rPr>
        <w:t xml:space="preserve"> and bamboo.</w:t>
      </w:r>
      <w:r w:rsidRPr="7B4C4673" w:rsidR="00AA7745">
        <w:rPr>
          <w:rFonts w:ascii="Arial" w:hAnsi="Arial" w:cs="Arial"/>
        </w:rPr>
        <w:t xml:space="preserve"> </w:t>
      </w:r>
      <w:r w:rsidRPr="7B4C4673" w:rsidR="45FA52CF">
        <w:rPr>
          <w:rFonts w:ascii="Arial" w:hAnsi="Arial" w:cs="Arial"/>
        </w:rPr>
        <w:t>Animals'</w:t>
      </w:r>
      <w:r w:rsidRPr="7B4C4673" w:rsidR="00AA7745">
        <w:rPr>
          <w:rFonts w:ascii="Arial" w:hAnsi="Arial" w:cs="Arial"/>
        </w:rPr>
        <w:t xml:space="preserve"> products like wool</w:t>
      </w:r>
      <w:r w:rsidRPr="7B4C4673" w:rsidR="00616219">
        <w:rPr>
          <w:rFonts w:ascii="Arial" w:hAnsi="Arial" w:cs="Arial"/>
        </w:rPr>
        <w:t xml:space="preserve"> or leather</w:t>
      </w:r>
      <w:r w:rsidRPr="7B4C4673" w:rsidR="000F5DD1">
        <w:rPr>
          <w:rFonts w:ascii="Arial" w:hAnsi="Arial" w:cs="Arial"/>
        </w:rPr>
        <w:t xml:space="preserve"> are</w:t>
      </w:r>
      <w:r w:rsidRPr="7B4C4673" w:rsidR="00AA7745">
        <w:rPr>
          <w:rFonts w:ascii="Arial" w:hAnsi="Arial" w:cs="Arial"/>
        </w:rPr>
        <w:t xml:space="preserve"> also renewable</w:t>
      </w:r>
      <w:r w:rsidRPr="7B4C4673" w:rsidR="00574648">
        <w:rPr>
          <w:rFonts w:ascii="Arial" w:hAnsi="Arial" w:cs="Arial"/>
        </w:rPr>
        <w:t xml:space="preserve"> however, </w:t>
      </w:r>
      <w:r w:rsidRPr="7B4C4673" w:rsidR="589C8C75">
        <w:rPr>
          <w:rFonts w:ascii="Arial" w:hAnsi="Arial" w:cs="Arial"/>
        </w:rPr>
        <w:t>animals'</w:t>
      </w:r>
      <w:r w:rsidRPr="7B4C4673" w:rsidR="00574648">
        <w:rPr>
          <w:rFonts w:ascii="Arial" w:hAnsi="Arial" w:cs="Arial"/>
        </w:rPr>
        <w:t xml:space="preserve"> welfare cannot be </w:t>
      </w:r>
      <w:r w:rsidRPr="7B4C4673" w:rsidR="660DD854">
        <w:rPr>
          <w:rFonts w:ascii="Arial" w:hAnsi="Arial" w:cs="Arial"/>
        </w:rPr>
        <w:t>compromised by introducing policies and law</w:t>
      </w:r>
      <w:r w:rsidRPr="7B4C4673" w:rsidR="00C4123B">
        <w:rPr>
          <w:rFonts w:ascii="Arial" w:hAnsi="Arial" w:cs="Arial"/>
        </w:rPr>
        <w:t xml:space="preserve">. Sources of wool and </w:t>
      </w:r>
      <w:r w:rsidRPr="7B4C4673" w:rsidR="00616219">
        <w:rPr>
          <w:rFonts w:ascii="Arial" w:hAnsi="Arial" w:cs="Arial"/>
        </w:rPr>
        <w:t>leather</w:t>
      </w:r>
      <w:r w:rsidRPr="7B4C4673" w:rsidR="00C4123B">
        <w:rPr>
          <w:rFonts w:ascii="Arial" w:hAnsi="Arial" w:cs="Arial"/>
        </w:rPr>
        <w:t xml:space="preserve"> </w:t>
      </w:r>
      <w:r w:rsidRPr="7B4C4673" w:rsidR="00616219">
        <w:rPr>
          <w:rFonts w:ascii="Arial" w:hAnsi="Arial" w:cs="Arial"/>
        </w:rPr>
        <w:t>should be controlled.</w:t>
      </w:r>
      <w:r w:rsidRPr="7B4C4673" w:rsidR="000F5DD1">
        <w:rPr>
          <w:rFonts w:ascii="Arial" w:hAnsi="Arial" w:cs="Arial"/>
        </w:rPr>
        <w:t xml:space="preserve"> </w:t>
      </w:r>
      <w:r w:rsidRPr="7B4C4673" w:rsidR="58512F7A">
        <w:rPr>
          <w:rFonts w:ascii="Arial" w:hAnsi="Arial" w:cs="Arial"/>
        </w:rPr>
        <w:t>Hovewer, Nayak et.al. (2023) states that shearing of wool fibres on some farms is done careless and causes harm to the animal.</w:t>
      </w:r>
      <w:r w:rsidRPr="7B4C4673" w:rsidR="41109C25">
        <w:rPr>
          <w:rFonts w:ascii="Arial" w:hAnsi="Arial" w:cs="Arial"/>
        </w:rPr>
        <w:t xml:space="preserve"> According to </w:t>
      </w:r>
      <w:r w:rsidRPr="7B4C4673" w:rsidR="363089BB">
        <w:rPr>
          <w:rFonts w:ascii="Arial" w:hAnsi="Arial" w:cs="Arial"/>
        </w:rPr>
        <w:t>Dhir (2022) n</w:t>
      </w:r>
      <w:r w:rsidRPr="7B4C4673" w:rsidR="000F5DD1">
        <w:rPr>
          <w:rFonts w:ascii="Arial" w:hAnsi="Arial" w:cs="Arial"/>
        </w:rPr>
        <w:t xml:space="preserve">atural fabrics </w:t>
      </w:r>
      <w:r w:rsidRPr="7B4C4673" w:rsidR="0B58EB8B">
        <w:rPr>
          <w:rFonts w:ascii="Arial" w:hAnsi="Arial" w:cs="Arial"/>
        </w:rPr>
        <w:t xml:space="preserve">like linen and hemp </w:t>
      </w:r>
      <w:r w:rsidRPr="7B4C4673" w:rsidR="5BCB4C91">
        <w:rPr>
          <w:rFonts w:ascii="Arial" w:hAnsi="Arial" w:cs="Arial"/>
        </w:rPr>
        <w:t>are preferred due to rough texture and durability. Other natural fibre</w:t>
      </w:r>
      <w:r w:rsidRPr="7B4C4673" w:rsidR="02DC0E05">
        <w:rPr>
          <w:rFonts w:ascii="Arial" w:hAnsi="Arial" w:cs="Arial"/>
        </w:rPr>
        <w:t>s</w:t>
      </w:r>
      <w:r w:rsidRPr="7B4C4673" w:rsidR="5BCB4C91">
        <w:rPr>
          <w:rFonts w:ascii="Arial" w:hAnsi="Arial" w:cs="Arial"/>
        </w:rPr>
        <w:t xml:space="preserve"> </w:t>
      </w:r>
      <w:r w:rsidRPr="7B4C4673" w:rsidR="1644FAFB">
        <w:rPr>
          <w:rFonts w:ascii="Arial" w:hAnsi="Arial" w:cs="Arial"/>
        </w:rPr>
        <w:t xml:space="preserve">like </w:t>
      </w:r>
      <w:r w:rsidRPr="7B4C4673" w:rsidR="400CABC5">
        <w:rPr>
          <w:rFonts w:ascii="Arial" w:hAnsi="Arial" w:cs="Arial"/>
        </w:rPr>
        <w:t>cotton</w:t>
      </w:r>
      <w:r w:rsidRPr="7B4C4673" w:rsidR="1644FAFB">
        <w:rPr>
          <w:rFonts w:ascii="Arial" w:hAnsi="Arial" w:cs="Arial"/>
        </w:rPr>
        <w:t xml:space="preserve"> </w:t>
      </w:r>
      <w:r w:rsidRPr="7B4C4673" w:rsidR="5E188348">
        <w:rPr>
          <w:rFonts w:ascii="Arial" w:hAnsi="Arial" w:cs="Arial"/>
        </w:rPr>
        <w:t>are</w:t>
      </w:r>
      <w:r w:rsidRPr="7B4C4673" w:rsidR="000F600C">
        <w:rPr>
          <w:rFonts w:ascii="Arial" w:hAnsi="Arial" w:cs="Arial"/>
        </w:rPr>
        <w:t xml:space="preserve"> more comfortable</w:t>
      </w:r>
      <w:r w:rsidRPr="7B4C4673" w:rsidR="00E13DD0">
        <w:rPr>
          <w:rFonts w:ascii="Arial" w:hAnsi="Arial" w:cs="Arial"/>
        </w:rPr>
        <w:t xml:space="preserve"> due to natural temperature </w:t>
      </w:r>
      <w:r w:rsidRPr="7B4C4673" w:rsidR="00A309C4">
        <w:rPr>
          <w:rFonts w:ascii="Arial" w:hAnsi="Arial" w:cs="Arial"/>
        </w:rPr>
        <w:t>regulation</w:t>
      </w:r>
      <w:r w:rsidRPr="7B4C4673" w:rsidR="72BF0BB4">
        <w:rPr>
          <w:rFonts w:ascii="Arial" w:hAnsi="Arial" w:cs="Arial"/>
        </w:rPr>
        <w:t xml:space="preserve"> (Hossain et.al., 2026)</w:t>
      </w:r>
      <w:r w:rsidRPr="7B4C4673" w:rsidR="00A309C4">
        <w:rPr>
          <w:rFonts w:ascii="Arial" w:hAnsi="Arial" w:cs="Arial"/>
        </w:rPr>
        <w:t>;</w:t>
      </w:r>
      <w:r w:rsidRPr="7B4C4673" w:rsidR="00140E1C">
        <w:rPr>
          <w:rFonts w:ascii="Arial" w:hAnsi="Arial" w:cs="Arial"/>
        </w:rPr>
        <w:t xml:space="preserve"> </w:t>
      </w:r>
      <w:r w:rsidRPr="7B4C4673" w:rsidR="00A309C4">
        <w:rPr>
          <w:rFonts w:ascii="Arial" w:hAnsi="Arial" w:cs="Arial"/>
        </w:rPr>
        <w:t>also,</w:t>
      </w:r>
      <w:r w:rsidRPr="7B4C4673" w:rsidR="00736421">
        <w:rPr>
          <w:rFonts w:ascii="Arial" w:hAnsi="Arial" w:cs="Arial"/>
        </w:rPr>
        <w:t xml:space="preserve"> organic materials mostly are hypoallergenic </w:t>
      </w:r>
      <w:r w:rsidRPr="7B4C4673" w:rsidR="004B16F0">
        <w:rPr>
          <w:rFonts w:ascii="Arial" w:hAnsi="Arial" w:cs="Arial"/>
        </w:rPr>
        <w:t>that is ideal for sensitive skin</w:t>
      </w:r>
      <w:r w:rsidRPr="7B4C4673" w:rsidR="004B16F0">
        <w:rPr>
          <w:rFonts w:ascii="Arial" w:hAnsi="Arial" w:cs="Arial"/>
        </w:rPr>
        <w:t>.</w:t>
      </w:r>
      <w:r w:rsidRPr="7B4C4673" w:rsidR="5A47F363">
        <w:rPr>
          <w:rFonts w:ascii="Arial" w:hAnsi="Arial" w:cs="Arial"/>
        </w:rPr>
        <w:t xml:space="preserve"> </w:t>
      </w:r>
      <w:r w:rsidRPr="7B4C4673" w:rsidR="004B16F0">
        <w:rPr>
          <w:rFonts w:ascii="Arial" w:hAnsi="Arial" w:cs="Arial"/>
        </w:rPr>
        <w:t xml:space="preserve"> </w:t>
      </w:r>
      <w:r w:rsidRPr="7B4C4673" w:rsidR="00A309C4">
        <w:rPr>
          <w:rFonts w:ascii="Arial" w:hAnsi="Arial" w:cs="Arial"/>
        </w:rPr>
        <w:t xml:space="preserve">Slow fashion </w:t>
      </w:r>
      <w:r w:rsidRPr="7B4C4673" w:rsidR="00BC1B9C">
        <w:rPr>
          <w:rFonts w:ascii="Arial" w:hAnsi="Arial" w:cs="Arial"/>
        </w:rPr>
        <w:t xml:space="preserve">promotes </w:t>
      </w:r>
      <w:r w:rsidRPr="7B4C4673" w:rsidR="00A465C7">
        <w:rPr>
          <w:rFonts w:ascii="Arial" w:hAnsi="Arial" w:cs="Arial"/>
        </w:rPr>
        <w:t>buying durable</w:t>
      </w:r>
      <w:r w:rsidRPr="7B4C4673" w:rsidR="0013378A">
        <w:rPr>
          <w:rFonts w:ascii="Arial" w:hAnsi="Arial" w:cs="Arial"/>
        </w:rPr>
        <w:t xml:space="preserve"> natural </w:t>
      </w:r>
      <w:r w:rsidRPr="7B4C4673" w:rsidR="00A465C7">
        <w:rPr>
          <w:rFonts w:ascii="Arial" w:hAnsi="Arial" w:cs="Arial"/>
        </w:rPr>
        <w:t xml:space="preserve">clothes that </w:t>
      </w:r>
      <w:r w:rsidRPr="7B4C4673" w:rsidR="00801D73">
        <w:rPr>
          <w:rFonts w:ascii="Arial" w:hAnsi="Arial" w:cs="Arial"/>
        </w:rPr>
        <w:t>are better quality and can hold their shape better</w:t>
      </w:r>
      <w:r w:rsidRPr="7B4C4673" w:rsidR="0080732C">
        <w:rPr>
          <w:rFonts w:ascii="Arial" w:hAnsi="Arial" w:cs="Arial"/>
        </w:rPr>
        <w:t xml:space="preserve"> offering </w:t>
      </w:r>
      <w:r w:rsidRPr="7B4C4673" w:rsidR="00F90A17">
        <w:rPr>
          <w:rFonts w:ascii="Arial" w:hAnsi="Arial" w:cs="Arial"/>
        </w:rPr>
        <w:t>long-term</w:t>
      </w:r>
      <w:r w:rsidRPr="7B4C4673" w:rsidR="0080732C">
        <w:rPr>
          <w:rFonts w:ascii="Arial" w:hAnsi="Arial" w:cs="Arial"/>
        </w:rPr>
        <w:t xml:space="preserve"> investment that ages well</w:t>
      </w:r>
      <w:r w:rsidRPr="7B4C4673" w:rsidR="003B3C5B">
        <w:rPr>
          <w:rFonts w:ascii="Arial" w:hAnsi="Arial" w:cs="Arial"/>
        </w:rPr>
        <w:t xml:space="preserve"> (</w:t>
      </w:r>
      <w:r w:rsidRPr="7B4C4673" w:rsidR="00F53755">
        <w:rPr>
          <w:rFonts w:ascii="Arial" w:hAnsi="Arial" w:cs="Arial"/>
        </w:rPr>
        <w:t>Se</w:t>
      </w:r>
      <w:r w:rsidRPr="7B4C4673" w:rsidR="009B44E3">
        <w:rPr>
          <w:rFonts w:ascii="Arial" w:hAnsi="Arial" w:cs="Arial"/>
        </w:rPr>
        <w:t>ock</w:t>
      </w:r>
      <w:r w:rsidRPr="7B4C4673" w:rsidR="009B44E3">
        <w:rPr>
          <w:rFonts w:ascii="Arial" w:hAnsi="Arial" w:cs="Arial"/>
        </w:rPr>
        <w:t xml:space="preserve"> et.al., 2024)</w:t>
      </w:r>
      <w:r w:rsidRPr="7B4C4673" w:rsidR="0080732C">
        <w:rPr>
          <w:rFonts w:ascii="Arial" w:hAnsi="Arial" w:cs="Arial"/>
        </w:rPr>
        <w:t xml:space="preserve">. </w:t>
      </w:r>
      <w:r w:rsidRPr="7B4C4673" w:rsidR="003F691F">
        <w:rPr>
          <w:rFonts w:ascii="Arial" w:hAnsi="Arial" w:cs="Arial"/>
        </w:rPr>
        <w:t>Auxtova</w:t>
      </w:r>
      <w:r w:rsidRPr="7B4C4673" w:rsidR="003F691F">
        <w:rPr>
          <w:rFonts w:ascii="Arial" w:hAnsi="Arial" w:cs="Arial"/>
        </w:rPr>
        <w:t xml:space="preserve"> et.al. (202</w:t>
      </w:r>
      <w:r w:rsidRPr="7B4C4673" w:rsidR="623CD601">
        <w:rPr>
          <w:rFonts w:ascii="Arial" w:hAnsi="Arial" w:cs="Arial"/>
        </w:rPr>
        <w:t>5</w:t>
      </w:r>
      <w:r w:rsidRPr="7B4C4673" w:rsidR="003F691F">
        <w:rPr>
          <w:rFonts w:ascii="Arial" w:hAnsi="Arial" w:cs="Arial"/>
        </w:rPr>
        <w:t>) state that</w:t>
      </w:r>
      <w:r w:rsidRPr="7B4C4673" w:rsidR="008B42A6">
        <w:rPr>
          <w:rFonts w:ascii="Arial" w:hAnsi="Arial" w:cs="Arial"/>
        </w:rPr>
        <w:t xml:space="preserve"> </w:t>
      </w:r>
      <w:r w:rsidRPr="7B4C4673" w:rsidR="00E538E6">
        <w:rPr>
          <w:rFonts w:ascii="Arial" w:hAnsi="Arial" w:cs="Arial"/>
        </w:rPr>
        <w:t xml:space="preserve">second-hand shopping can be </w:t>
      </w:r>
      <w:r w:rsidRPr="7B4C4673" w:rsidR="00515612">
        <w:rPr>
          <w:rFonts w:ascii="Arial" w:hAnsi="Arial" w:cs="Arial"/>
        </w:rPr>
        <w:t>enjoyable experience</w:t>
      </w:r>
      <w:r w:rsidRPr="7B4C4673" w:rsidR="00AA2A14">
        <w:rPr>
          <w:rFonts w:ascii="Arial" w:hAnsi="Arial" w:cs="Arial"/>
        </w:rPr>
        <w:t xml:space="preserve"> that is</w:t>
      </w:r>
      <w:r w:rsidRPr="7B4C4673" w:rsidR="00EF29C8">
        <w:rPr>
          <w:rFonts w:ascii="Arial" w:hAnsi="Arial" w:cs="Arial"/>
        </w:rPr>
        <w:t xml:space="preserve"> less wasteful </w:t>
      </w:r>
      <w:r w:rsidRPr="7B4C4673" w:rsidR="00AA2A14">
        <w:rPr>
          <w:rFonts w:ascii="Arial" w:hAnsi="Arial" w:cs="Arial"/>
        </w:rPr>
        <w:t>and can increase sustainab</w:t>
      </w:r>
      <w:r w:rsidRPr="7B4C4673" w:rsidR="000908AB">
        <w:rPr>
          <w:rFonts w:ascii="Arial" w:hAnsi="Arial" w:cs="Arial"/>
        </w:rPr>
        <w:t>ility</w:t>
      </w:r>
      <w:r w:rsidRPr="7B4C4673" w:rsidR="003C45D3">
        <w:rPr>
          <w:rFonts w:ascii="Arial" w:hAnsi="Arial" w:cs="Arial"/>
        </w:rPr>
        <w:t xml:space="preserve">. </w:t>
      </w:r>
      <w:r w:rsidRPr="7B4C4673" w:rsidR="00536A6F">
        <w:rPr>
          <w:rFonts w:ascii="Arial" w:hAnsi="Arial" w:cs="Arial"/>
        </w:rPr>
        <w:t>Fr</w:t>
      </w:r>
      <w:r w:rsidRPr="7B4C4673" w:rsidR="008C1ECD">
        <w:rPr>
          <w:rFonts w:ascii="Arial" w:hAnsi="Arial" w:cs="Arial"/>
        </w:rPr>
        <w:t>a</w:t>
      </w:r>
      <w:r w:rsidRPr="7B4C4673" w:rsidR="00536A6F">
        <w:rPr>
          <w:rFonts w:ascii="Arial" w:hAnsi="Arial" w:cs="Arial"/>
        </w:rPr>
        <w:t>hm</w:t>
      </w:r>
      <w:r w:rsidRPr="7B4C4673" w:rsidR="008C1ECD">
        <w:rPr>
          <w:rFonts w:ascii="Arial" w:hAnsi="Arial" w:cs="Arial"/>
        </w:rPr>
        <w:t xml:space="preserve"> et.al. (2025) argue that s</w:t>
      </w:r>
      <w:r w:rsidRPr="7B4C4673" w:rsidR="00212369">
        <w:rPr>
          <w:rFonts w:ascii="Arial" w:hAnsi="Arial" w:cs="Arial"/>
        </w:rPr>
        <w:t xml:space="preserve">ome individuals shops in second-hand </w:t>
      </w:r>
      <w:r w:rsidRPr="7B4C4673" w:rsidR="0089304B">
        <w:rPr>
          <w:rFonts w:ascii="Arial" w:hAnsi="Arial" w:cs="Arial"/>
        </w:rPr>
        <w:t xml:space="preserve">shop to find original and unique clothes that can express their </w:t>
      </w:r>
      <w:r w:rsidRPr="7B4C4673" w:rsidR="00D25329">
        <w:rPr>
          <w:rFonts w:ascii="Arial" w:hAnsi="Arial" w:cs="Arial"/>
        </w:rPr>
        <w:t xml:space="preserve">personality. </w:t>
      </w:r>
      <w:r w:rsidRPr="7B4C4673" w:rsidR="00A91BB8">
        <w:rPr>
          <w:rFonts w:ascii="Arial" w:hAnsi="Arial" w:cs="Arial"/>
        </w:rPr>
        <w:t>Unfortunately,</w:t>
      </w:r>
      <w:r w:rsidRPr="7B4C4673" w:rsidR="003C45D3">
        <w:rPr>
          <w:rFonts w:ascii="Arial" w:hAnsi="Arial" w:cs="Arial"/>
        </w:rPr>
        <w:t xml:space="preserve"> many of the </w:t>
      </w:r>
      <w:r w:rsidRPr="7B4C4673" w:rsidR="000719C2">
        <w:rPr>
          <w:rFonts w:ascii="Arial" w:hAnsi="Arial" w:cs="Arial"/>
        </w:rPr>
        <w:t xml:space="preserve">products in second-hand clothes are mostly made of polyester </w:t>
      </w:r>
      <w:r w:rsidRPr="7B4C4673" w:rsidR="00C9381D">
        <w:rPr>
          <w:rFonts w:ascii="Arial" w:hAnsi="Arial" w:cs="Arial"/>
        </w:rPr>
        <w:t xml:space="preserve">that is in contradiction with sustainability. </w:t>
      </w:r>
      <w:r w:rsidRPr="7B4C4673" w:rsidR="00A91BB8">
        <w:rPr>
          <w:rFonts w:ascii="Arial" w:hAnsi="Arial" w:cs="Arial"/>
        </w:rPr>
        <w:t>Customers used to find well-kept clothes made of natural fabrics</w:t>
      </w:r>
      <w:r w:rsidRPr="7B4C4673" w:rsidR="00B03198">
        <w:rPr>
          <w:rFonts w:ascii="Arial" w:hAnsi="Arial" w:cs="Arial"/>
        </w:rPr>
        <w:t xml:space="preserve"> that are now unavailable.</w:t>
      </w:r>
      <w:r w:rsidRPr="7B4C4673" w:rsidR="00E967A6">
        <w:rPr>
          <w:rFonts w:ascii="Arial" w:hAnsi="Arial" w:cs="Arial"/>
        </w:rPr>
        <w:t xml:space="preserve"> </w:t>
      </w:r>
      <w:r w:rsidRPr="7B4C4673" w:rsidR="00E967A6">
        <w:rPr>
          <w:rFonts w:ascii="Arial" w:hAnsi="Arial" w:cs="Arial"/>
        </w:rPr>
        <w:t xml:space="preserve">A slow fashion business model that </w:t>
      </w:r>
      <w:r w:rsidRPr="7B4C4673" w:rsidR="7BD3DDE2">
        <w:rPr>
          <w:rFonts w:ascii="Arial" w:hAnsi="Arial" w:cs="Arial"/>
        </w:rPr>
        <w:t>includes</w:t>
      </w:r>
      <w:r w:rsidRPr="7B4C4673" w:rsidR="00E967A6">
        <w:rPr>
          <w:rFonts w:ascii="Arial" w:hAnsi="Arial" w:cs="Arial"/>
        </w:rPr>
        <w:t xml:space="preserve"> reuse, repair and second-hand retail can help in reducing waste, says </w:t>
      </w:r>
      <w:r w:rsidRPr="7B4C4673" w:rsidR="00E967A6">
        <w:rPr>
          <w:rFonts w:ascii="Arial" w:hAnsi="Arial" w:cs="Arial"/>
        </w:rPr>
        <w:t>Centobelli</w:t>
      </w:r>
      <w:r w:rsidRPr="7B4C4673" w:rsidR="00E967A6">
        <w:rPr>
          <w:rFonts w:ascii="Arial" w:hAnsi="Arial" w:cs="Arial"/>
        </w:rPr>
        <w:t xml:space="preserve"> et.al. (2022).</w:t>
      </w:r>
      <w:r w:rsidRPr="7B4C4673" w:rsidR="00E967A6">
        <w:rPr>
          <w:rFonts w:ascii="Arial" w:hAnsi="Arial" w:cs="Arial"/>
        </w:rPr>
        <w:t xml:space="preserve"> </w:t>
      </w:r>
    </w:p>
    <w:p w:rsidR="7B4C4673" w:rsidP="7B4C4673" w:rsidRDefault="7B4C4673" w14:paraId="5E0665EE" w14:textId="03E1D225">
      <w:pPr>
        <w:spacing w:line="360" w:lineRule="auto"/>
        <w:jc w:val="both"/>
        <w:rPr>
          <w:rFonts w:ascii="Arial" w:hAnsi="Arial" w:cs="Arial"/>
        </w:rPr>
      </w:pPr>
    </w:p>
    <w:p w:rsidR="00AA6D32" w:rsidP="00CE435C" w:rsidRDefault="00AA6D32" w14:paraId="7BBF8A12" w14:textId="340A3DA1">
      <w:pPr>
        <w:pStyle w:val="Heading2"/>
        <w:ind w:firstLine="720"/>
      </w:pPr>
      <w:bookmarkStart w:name="_Toc651157385" w:id="1900328631"/>
      <w:r w:rsidR="00AA6D32">
        <w:rPr/>
        <w:t xml:space="preserve">2.5. </w:t>
      </w:r>
      <w:r w:rsidR="00CE435C">
        <w:rPr/>
        <w:t>Parents’ shopping behaviour</w:t>
      </w:r>
      <w:bookmarkEnd w:id="1900328631"/>
    </w:p>
    <w:p w:rsidR="008067B8" w:rsidP="00625307" w:rsidRDefault="00625307" w14:paraId="3D146794" w14:textId="091704B5">
      <w:pPr>
        <w:pStyle w:val="Heading3"/>
      </w:pPr>
      <w:r w:rsidR="00625307">
        <w:rPr/>
        <w:t xml:space="preserve">             </w:t>
      </w:r>
      <w:bookmarkStart w:name="_Toc2130292479" w:id="807518109"/>
      <w:r w:rsidR="00D8065D">
        <w:rPr/>
        <w:t xml:space="preserve">2.5.1. Maslow’s </w:t>
      </w:r>
      <w:r w:rsidR="00625307">
        <w:rPr/>
        <w:t>hierarchy of needs</w:t>
      </w:r>
      <w:bookmarkEnd w:id="807518109"/>
    </w:p>
    <w:p w:rsidR="00A85709" w:rsidP="00320CB7" w:rsidRDefault="00A85709" w14:paraId="374F3A8F" w14:textId="77777777">
      <w:pPr>
        <w:spacing w:line="360" w:lineRule="auto"/>
        <w:jc w:val="both"/>
        <w:rPr>
          <w:rFonts w:ascii="Arial" w:hAnsi="Arial" w:cs="Arial"/>
        </w:rPr>
      </w:pPr>
    </w:p>
    <w:p w:rsidRPr="00320CB7" w:rsidR="00320CB7" w:rsidP="00320CB7" w:rsidRDefault="00320CB7" w14:paraId="2FF32A16" w14:textId="00124DF6">
      <w:pPr>
        <w:spacing w:line="360" w:lineRule="auto"/>
        <w:jc w:val="both"/>
        <w:rPr>
          <w:rFonts w:ascii="Arial" w:hAnsi="Arial" w:cs="Arial"/>
        </w:rPr>
      </w:pPr>
      <w:r w:rsidRPr="7B4C4673" w:rsidR="00320CB7">
        <w:rPr>
          <w:rFonts w:ascii="Arial" w:hAnsi="Arial" w:cs="Arial"/>
        </w:rPr>
        <w:t>Maslow’s</w:t>
      </w:r>
      <w:r w:rsidRPr="7B4C4673" w:rsidR="00E53FAE">
        <w:rPr>
          <w:rFonts w:ascii="Arial" w:hAnsi="Arial" w:cs="Arial"/>
        </w:rPr>
        <w:t xml:space="preserve"> </w:t>
      </w:r>
      <w:r w:rsidRPr="7B4C4673" w:rsidR="007E343B">
        <w:rPr>
          <w:rFonts w:ascii="Arial" w:hAnsi="Arial" w:cs="Arial"/>
        </w:rPr>
        <w:t>hierarch</w:t>
      </w:r>
      <w:r w:rsidRPr="7B4C4673" w:rsidR="00E53FAE">
        <w:rPr>
          <w:rFonts w:ascii="Arial" w:hAnsi="Arial" w:cs="Arial"/>
        </w:rPr>
        <w:t>y of needs</w:t>
      </w:r>
      <w:r w:rsidRPr="7B4C4673" w:rsidR="00390385">
        <w:rPr>
          <w:rFonts w:ascii="Arial" w:hAnsi="Arial" w:cs="Arial"/>
        </w:rPr>
        <w:t xml:space="preserve"> is a psychological</w:t>
      </w:r>
      <w:r w:rsidRPr="7B4C4673" w:rsidR="007E343B">
        <w:rPr>
          <w:rFonts w:ascii="Arial" w:hAnsi="Arial" w:cs="Arial"/>
        </w:rPr>
        <w:t xml:space="preserve"> theory of motivation</w:t>
      </w:r>
      <w:r w:rsidRPr="7B4C4673" w:rsidR="008A5832">
        <w:rPr>
          <w:rFonts w:ascii="Arial" w:hAnsi="Arial" w:cs="Arial"/>
        </w:rPr>
        <w:t xml:space="preserve"> that ranks human needs from basic to </w:t>
      </w:r>
      <w:r w:rsidRPr="7B4C4673" w:rsidR="00474C77">
        <w:rPr>
          <w:rFonts w:ascii="Arial" w:hAnsi="Arial" w:cs="Arial"/>
        </w:rPr>
        <w:t xml:space="preserve">highest. </w:t>
      </w:r>
      <w:r w:rsidRPr="7B4C4673" w:rsidR="005812FE">
        <w:rPr>
          <w:rFonts w:ascii="Arial" w:hAnsi="Arial" w:cs="Arial"/>
        </w:rPr>
        <w:t xml:space="preserve">There are five main groups of needs arranged from </w:t>
      </w:r>
      <w:r w:rsidRPr="7B4C4673" w:rsidR="00492FA9">
        <w:rPr>
          <w:rFonts w:ascii="Arial" w:hAnsi="Arial" w:cs="Arial"/>
        </w:rPr>
        <w:t xml:space="preserve">basic to developmental: </w:t>
      </w:r>
      <w:r w:rsidRPr="7B4C4673" w:rsidR="00605AF5">
        <w:rPr>
          <w:rFonts w:ascii="Arial" w:hAnsi="Arial" w:cs="Arial"/>
        </w:rPr>
        <w:t xml:space="preserve">physiological, safety, </w:t>
      </w:r>
      <w:r w:rsidRPr="7B4C4673" w:rsidR="004D129D">
        <w:rPr>
          <w:rFonts w:ascii="Arial" w:hAnsi="Arial" w:cs="Arial"/>
        </w:rPr>
        <w:t>belonging, esteem and self-actualisation</w:t>
      </w:r>
      <w:r w:rsidRPr="7B4C4673" w:rsidR="007D27AD">
        <w:rPr>
          <w:rFonts w:ascii="Arial" w:hAnsi="Arial" w:cs="Arial"/>
        </w:rPr>
        <w:t xml:space="preserve"> (Maslow and Lewis, 1987)</w:t>
      </w:r>
      <w:r w:rsidRPr="7B4C4673" w:rsidR="004D129D">
        <w:rPr>
          <w:rFonts w:ascii="Arial" w:hAnsi="Arial" w:cs="Arial"/>
        </w:rPr>
        <w:t xml:space="preserve">. </w:t>
      </w:r>
      <w:r w:rsidRPr="7B4C4673" w:rsidR="0051524B">
        <w:rPr>
          <w:rFonts w:ascii="Arial" w:hAnsi="Arial" w:cs="Arial"/>
        </w:rPr>
        <w:t xml:space="preserve">Satisfying </w:t>
      </w:r>
      <w:r w:rsidRPr="7B4C4673" w:rsidR="009478C7">
        <w:rPr>
          <w:rFonts w:ascii="Arial" w:hAnsi="Arial" w:cs="Arial"/>
        </w:rPr>
        <w:t xml:space="preserve">lower levels is necessary to focus on higher </w:t>
      </w:r>
      <w:r w:rsidRPr="7B4C4673" w:rsidR="008D7977">
        <w:rPr>
          <w:rFonts w:ascii="Arial" w:hAnsi="Arial" w:cs="Arial"/>
        </w:rPr>
        <w:t xml:space="preserve">needs. Examples include sleep, home, love, </w:t>
      </w:r>
      <w:r w:rsidRPr="7B4C4673" w:rsidR="008D7977">
        <w:rPr>
          <w:rFonts w:ascii="Arial" w:hAnsi="Arial" w:cs="Arial"/>
        </w:rPr>
        <w:t>prestige</w:t>
      </w:r>
      <w:r w:rsidRPr="7B4C4673" w:rsidR="008D7977">
        <w:rPr>
          <w:rFonts w:ascii="Arial" w:hAnsi="Arial" w:cs="Arial"/>
        </w:rPr>
        <w:t xml:space="preserve"> and passion.</w:t>
      </w:r>
      <w:r w:rsidRPr="7B4C4673" w:rsidR="00635615">
        <w:rPr>
          <w:rFonts w:ascii="Arial" w:hAnsi="Arial" w:cs="Arial"/>
        </w:rPr>
        <w:t xml:space="preserve"> </w:t>
      </w:r>
      <w:r w:rsidRPr="7B4C4673" w:rsidR="1E8C5F11">
        <w:rPr>
          <w:rFonts w:ascii="Arial" w:hAnsi="Arial" w:cs="Arial"/>
        </w:rPr>
        <w:t xml:space="preserve">However, </w:t>
      </w:r>
      <w:r w:rsidRPr="7B4C4673" w:rsidR="1E8C5F11">
        <w:rPr>
          <w:rFonts w:ascii="Arial" w:hAnsi="Arial" w:cs="Arial"/>
        </w:rPr>
        <w:t>Gyoerkoe</w:t>
      </w:r>
      <w:r w:rsidRPr="7B4C4673" w:rsidR="1E8C5F11">
        <w:rPr>
          <w:rFonts w:ascii="Arial" w:hAnsi="Arial" w:cs="Arial"/>
        </w:rPr>
        <w:t xml:space="preserve"> (2026) </w:t>
      </w:r>
      <w:r w:rsidRPr="7B4C4673" w:rsidR="21EF8516">
        <w:rPr>
          <w:rFonts w:ascii="Arial" w:hAnsi="Arial" w:cs="Arial"/>
        </w:rPr>
        <w:t xml:space="preserve">says that Maslow’s hierarchy of needs model </w:t>
      </w:r>
      <w:r w:rsidRPr="7B4C4673" w:rsidR="21EF8516">
        <w:rPr>
          <w:rFonts w:ascii="Arial" w:hAnsi="Arial" w:cs="Arial"/>
        </w:rPr>
        <w:t>largely focus</w:t>
      </w:r>
      <w:r w:rsidRPr="7B4C4673" w:rsidR="21EF8516">
        <w:rPr>
          <w:rFonts w:ascii="Arial" w:hAnsi="Arial" w:cs="Arial"/>
        </w:rPr>
        <w:t xml:space="preserve"> on adults needs</w:t>
      </w:r>
      <w:r w:rsidRPr="7B4C4673" w:rsidR="0D85D538">
        <w:rPr>
          <w:rFonts w:ascii="Arial" w:hAnsi="Arial" w:cs="Arial"/>
        </w:rPr>
        <w:t xml:space="preserve">. The Hierarchy of Childhood Needs (HCN) theory </w:t>
      </w:r>
      <w:r w:rsidRPr="7B4C4673" w:rsidR="04178F4A">
        <w:rPr>
          <w:rFonts w:ascii="Arial" w:hAnsi="Arial" w:cs="Arial"/>
        </w:rPr>
        <w:t xml:space="preserve">is an adaptation of Maslow’s </w:t>
      </w:r>
      <w:r w:rsidRPr="7B4C4673" w:rsidR="29736353">
        <w:rPr>
          <w:rFonts w:ascii="Arial" w:hAnsi="Arial" w:cs="Arial"/>
        </w:rPr>
        <w:t>model,</w:t>
      </w:r>
      <w:r w:rsidRPr="7B4C4673" w:rsidR="04178F4A">
        <w:rPr>
          <w:rFonts w:ascii="Arial" w:hAnsi="Arial" w:cs="Arial"/>
        </w:rPr>
        <w:t xml:space="preserve"> and it</w:t>
      </w:r>
      <w:r w:rsidRPr="7B4C4673" w:rsidR="726E71EE">
        <w:rPr>
          <w:rFonts w:ascii="Arial" w:hAnsi="Arial" w:cs="Arial"/>
        </w:rPr>
        <w:t xml:space="preserve"> i</w:t>
      </w:r>
      <w:r w:rsidRPr="7B4C4673" w:rsidR="04178F4A">
        <w:rPr>
          <w:rFonts w:ascii="Arial" w:hAnsi="Arial" w:cs="Arial"/>
        </w:rPr>
        <w:t>s organised into five</w:t>
      </w:r>
      <w:r w:rsidRPr="7B4C4673" w:rsidR="45F39BC9">
        <w:rPr>
          <w:rFonts w:ascii="Arial" w:hAnsi="Arial" w:cs="Arial"/>
        </w:rPr>
        <w:t xml:space="preserve"> interrelated tiers: physiological and safety, </w:t>
      </w:r>
      <w:r w:rsidRPr="7B4C4673" w:rsidR="2CB5E6C6">
        <w:rPr>
          <w:rFonts w:ascii="Arial" w:hAnsi="Arial" w:cs="Arial"/>
        </w:rPr>
        <w:t>connection</w:t>
      </w:r>
      <w:r w:rsidRPr="7B4C4673" w:rsidR="2CB5E6C6">
        <w:rPr>
          <w:rFonts w:ascii="Arial" w:hAnsi="Arial" w:cs="Arial"/>
        </w:rPr>
        <w:t xml:space="preserve"> and attachment, self-soothing and grounding, academic and vocalisation, and hope and future aspiration</w:t>
      </w:r>
      <w:r w:rsidRPr="7B4C4673" w:rsidR="3F47CC82">
        <w:rPr>
          <w:rFonts w:ascii="Arial" w:hAnsi="Arial" w:cs="Arial"/>
        </w:rPr>
        <w:t>s</w:t>
      </w:r>
      <w:r w:rsidRPr="7B4C4673" w:rsidR="6CA35C72">
        <w:rPr>
          <w:rFonts w:ascii="Arial" w:hAnsi="Arial" w:cs="Arial"/>
        </w:rPr>
        <w:t>.</w:t>
      </w:r>
      <w:r w:rsidRPr="7B4C4673" w:rsidR="49E70088">
        <w:rPr>
          <w:rFonts w:ascii="Arial" w:hAnsi="Arial" w:cs="Arial"/>
        </w:rPr>
        <w:t xml:space="preserve"> T</w:t>
      </w:r>
      <w:r w:rsidRPr="7B4C4673" w:rsidR="1F483FF3">
        <w:rPr>
          <w:rFonts w:ascii="Arial" w:hAnsi="Arial" w:cs="Arial"/>
        </w:rPr>
        <w:t xml:space="preserve">he </w:t>
      </w:r>
      <w:r w:rsidRPr="7B4C4673" w:rsidR="04FB88A2">
        <w:rPr>
          <w:rFonts w:ascii="Arial" w:hAnsi="Arial" w:cs="Arial"/>
        </w:rPr>
        <w:t xml:space="preserve">security of </w:t>
      </w:r>
      <w:r w:rsidRPr="7B4C4673" w:rsidR="1F483FF3">
        <w:rPr>
          <w:rFonts w:ascii="Arial" w:hAnsi="Arial" w:cs="Arial"/>
        </w:rPr>
        <w:t>essential needs of children and adolescents</w:t>
      </w:r>
      <w:r w:rsidRPr="7B4C4673" w:rsidR="07A9C022">
        <w:rPr>
          <w:rFonts w:ascii="Arial" w:hAnsi="Arial" w:cs="Arial"/>
        </w:rPr>
        <w:t xml:space="preserve"> are the foundation that enable higher growth.</w:t>
      </w:r>
      <w:r w:rsidRPr="7B4C4673" w:rsidR="2073C1A1">
        <w:rPr>
          <w:rFonts w:ascii="Arial" w:hAnsi="Arial" w:cs="Arial"/>
        </w:rPr>
        <w:t xml:space="preserve"> </w:t>
      </w:r>
      <w:r w:rsidRPr="7B4C4673" w:rsidR="2073C1A1">
        <w:rPr>
          <w:rFonts w:ascii="Arial" w:hAnsi="Arial" w:cs="Arial"/>
        </w:rPr>
        <w:t>Gyoerkoe</w:t>
      </w:r>
      <w:r w:rsidRPr="7B4C4673" w:rsidR="2073C1A1">
        <w:rPr>
          <w:rFonts w:ascii="Arial" w:hAnsi="Arial" w:cs="Arial"/>
        </w:rPr>
        <w:t xml:space="preserve"> (2026) also </w:t>
      </w:r>
      <w:r w:rsidRPr="7B4C4673" w:rsidR="2073C1A1">
        <w:rPr>
          <w:rFonts w:ascii="Arial" w:hAnsi="Arial" w:cs="Arial"/>
        </w:rPr>
        <w:t>states</w:t>
      </w:r>
      <w:r w:rsidRPr="7B4C4673" w:rsidR="2073C1A1">
        <w:rPr>
          <w:rFonts w:ascii="Arial" w:hAnsi="Arial" w:cs="Arial"/>
        </w:rPr>
        <w:t xml:space="preserve"> that understanding </w:t>
      </w:r>
      <w:r w:rsidRPr="7B4C4673" w:rsidR="0C20BD35">
        <w:rPr>
          <w:rFonts w:ascii="Arial" w:hAnsi="Arial" w:cs="Arial"/>
        </w:rPr>
        <w:t xml:space="preserve">the essential needs of children and adolescents </w:t>
      </w:r>
      <w:r w:rsidRPr="7B4C4673" w:rsidR="3DF44407">
        <w:rPr>
          <w:rFonts w:ascii="Arial" w:hAnsi="Arial" w:cs="Arial"/>
        </w:rPr>
        <w:t xml:space="preserve">it is important to promote emotional well-being and healthy psychosocial development during these formative </w:t>
      </w:r>
      <w:r w:rsidRPr="7B4C4673" w:rsidR="6662ED5B">
        <w:rPr>
          <w:rFonts w:ascii="Arial" w:hAnsi="Arial" w:cs="Arial"/>
        </w:rPr>
        <w:t xml:space="preserve">years. Both models describe importance of emotional and </w:t>
      </w:r>
      <w:r w:rsidRPr="7B4C4673" w:rsidR="71C069B1">
        <w:rPr>
          <w:rFonts w:ascii="Arial" w:hAnsi="Arial" w:cs="Arial"/>
        </w:rPr>
        <w:t>physiological</w:t>
      </w:r>
      <w:r w:rsidRPr="7B4C4673" w:rsidR="0C7E32F9">
        <w:rPr>
          <w:rFonts w:ascii="Arial" w:hAnsi="Arial" w:cs="Arial"/>
        </w:rPr>
        <w:t xml:space="preserve"> </w:t>
      </w:r>
      <w:r w:rsidRPr="7B4C4673" w:rsidR="0C988062">
        <w:rPr>
          <w:rFonts w:ascii="Arial" w:hAnsi="Arial" w:cs="Arial"/>
        </w:rPr>
        <w:t xml:space="preserve">needs that must be fulfilled for the individual to thrive. </w:t>
      </w:r>
    </w:p>
    <w:p w:rsidR="7B4C4673" w:rsidP="7B4C4673" w:rsidRDefault="7B4C4673" w14:paraId="77E98F66" w14:textId="73320DFC">
      <w:pPr>
        <w:spacing w:line="360" w:lineRule="auto"/>
        <w:jc w:val="both"/>
        <w:rPr>
          <w:rFonts w:ascii="Arial" w:hAnsi="Arial" w:cs="Arial"/>
        </w:rPr>
      </w:pPr>
    </w:p>
    <w:p w:rsidR="00F93FDF" w:rsidP="00286F28" w:rsidRDefault="00F93FDF" w14:paraId="6942546F" w14:textId="1CE8A388">
      <w:pPr>
        <w:pStyle w:val="Heading3"/>
        <w:ind w:firstLine="720"/>
      </w:pPr>
      <w:bookmarkStart w:name="_Toc822019116" w:id="1347301044"/>
      <w:r w:rsidR="00F93FDF">
        <w:rPr/>
        <w:t>2.5.2. Emotional purchasing</w:t>
      </w:r>
      <w:bookmarkEnd w:id="1347301044"/>
    </w:p>
    <w:p w:rsidR="006E7901" w:rsidP="006339C7" w:rsidRDefault="006E7901" w14:paraId="013A9EA8" w14:textId="77777777">
      <w:pPr>
        <w:spacing w:line="360" w:lineRule="auto"/>
        <w:jc w:val="both"/>
        <w:rPr>
          <w:rFonts w:ascii="Arial" w:hAnsi="Arial" w:cs="Arial"/>
        </w:rPr>
      </w:pPr>
    </w:p>
    <w:p w:rsidR="00667406" w:rsidP="1FA05968" w:rsidRDefault="006339C7" w14:paraId="24273AD9" w14:textId="70FF813B">
      <w:pPr>
        <w:pStyle w:val="Normal"/>
        <w:spacing w:line="360" w:lineRule="auto"/>
        <w:jc w:val="both"/>
        <w:rPr>
          <w:rFonts w:ascii="Arial" w:hAnsi="Arial" w:cs="Arial"/>
        </w:rPr>
      </w:pPr>
      <w:r w:rsidRPr="7B4C4673" w:rsidR="006339C7">
        <w:rPr>
          <w:rFonts w:ascii="Arial" w:hAnsi="Arial" w:cs="Arial"/>
        </w:rPr>
        <w:t>Parents</w:t>
      </w:r>
      <w:r w:rsidRPr="7B4C4673" w:rsidR="007233C7">
        <w:rPr>
          <w:rFonts w:ascii="Arial" w:hAnsi="Arial" w:cs="Arial"/>
        </w:rPr>
        <w:t xml:space="preserve"> </w:t>
      </w:r>
      <w:r w:rsidRPr="7B4C4673" w:rsidR="002420BF">
        <w:rPr>
          <w:rFonts w:ascii="Arial" w:hAnsi="Arial" w:cs="Arial"/>
        </w:rPr>
        <w:t xml:space="preserve">want </w:t>
      </w:r>
      <w:r w:rsidRPr="7B4C4673" w:rsidR="00763FCA">
        <w:rPr>
          <w:rFonts w:ascii="Arial" w:hAnsi="Arial" w:cs="Arial"/>
        </w:rPr>
        <w:t>good and happy life</w:t>
      </w:r>
      <w:r w:rsidR="00EA47F5">
        <w:rPr/>
        <w:t xml:space="preserve"> </w:t>
      </w:r>
      <w:r w:rsidRPr="7B4C4673" w:rsidR="00EA47F5">
        <w:rPr>
          <w:rFonts w:ascii="Arial" w:hAnsi="Arial" w:cs="Arial"/>
        </w:rPr>
        <w:t>for their children</w:t>
      </w:r>
      <w:r w:rsidRPr="7B4C4673" w:rsidR="00EA47F5">
        <w:rPr>
          <w:rFonts w:ascii="Arial" w:hAnsi="Arial" w:cs="Arial"/>
        </w:rPr>
        <w:t>.</w:t>
      </w:r>
      <w:r w:rsidRPr="7B4C4673" w:rsidR="00763FCA">
        <w:rPr>
          <w:rFonts w:ascii="Arial" w:hAnsi="Arial" w:cs="Arial"/>
        </w:rPr>
        <w:t xml:space="preserve"> </w:t>
      </w:r>
      <w:r w:rsidRPr="7B4C4673" w:rsidR="00414047">
        <w:rPr>
          <w:rFonts w:ascii="Arial" w:hAnsi="Arial" w:cs="Arial"/>
        </w:rPr>
        <w:t>V</w:t>
      </w:r>
      <w:r w:rsidRPr="7B4C4673" w:rsidR="00423CEC">
        <w:rPr>
          <w:rFonts w:ascii="Arial" w:hAnsi="Arial" w:cs="Arial"/>
        </w:rPr>
        <w:t xml:space="preserve">an der Wilt (2024) </w:t>
      </w:r>
      <w:r w:rsidRPr="7B4C4673" w:rsidR="00414047">
        <w:rPr>
          <w:rFonts w:ascii="Arial" w:hAnsi="Arial" w:cs="Arial"/>
        </w:rPr>
        <w:t xml:space="preserve">states that </w:t>
      </w:r>
      <w:r w:rsidRPr="7B4C4673" w:rsidR="00423CEC">
        <w:rPr>
          <w:rFonts w:ascii="Arial" w:hAnsi="Arial" w:cs="Arial"/>
        </w:rPr>
        <w:t xml:space="preserve">children </w:t>
      </w:r>
      <w:r w:rsidRPr="7B4C4673" w:rsidR="00E317BD">
        <w:rPr>
          <w:rFonts w:ascii="Arial" w:hAnsi="Arial" w:cs="Arial"/>
        </w:rPr>
        <w:t xml:space="preserve">are primarily influenced </w:t>
      </w:r>
      <w:r w:rsidRPr="7B4C4673" w:rsidR="00EB2C49">
        <w:rPr>
          <w:rFonts w:ascii="Arial" w:hAnsi="Arial" w:cs="Arial"/>
        </w:rPr>
        <w:t>by their surroundings</w:t>
      </w:r>
      <w:r w:rsidRPr="7B4C4673" w:rsidR="00423CEC">
        <w:rPr>
          <w:rFonts w:ascii="Arial" w:hAnsi="Arial" w:cs="Arial"/>
        </w:rPr>
        <w:t xml:space="preserve">. </w:t>
      </w:r>
      <w:r w:rsidRPr="7B4C4673" w:rsidR="6B58AA64">
        <w:rPr>
          <w:rFonts w:ascii="Arial" w:hAnsi="Arial" w:cs="Arial"/>
        </w:rPr>
        <w:t xml:space="preserve">One of the </w:t>
      </w:r>
      <w:r w:rsidRPr="7B4C4673" w:rsidR="00980D53">
        <w:rPr>
          <w:rFonts w:ascii="Arial" w:hAnsi="Arial" w:cs="Arial"/>
        </w:rPr>
        <w:t>source</w:t>
      </w:r>
      <w:r w:rsidRPr="7B4C4673" w:rsidR="31C1596E">
        <w:rPr>
          <w:rFonts w:ascii="Arial" w:hAnsi="Arial" w:cs="Arial"/>
        </w:rPr>
        <w:t>s</w:t>
      </w:r>
      <w:r w:rsidRPr="7B4C4673" w:rsidR="00980D53">
        <w:rPr>
          <w:rFonts w:ascii="Arial" w:hAnsi="Arial" w:cs="Arial"/>
        </w:rPr>
        <w:t xml:space="preserve"> of inspiration </w:t>
      </w:r>
      <w:r w:rsidRPr="7B4C4673" w:rsidR="00957425">
        <w:rPr>
          <w:rFonts w:ascii="Arial" w:hAnsi="Arial" w:cs="Arial"/>
        </w:rPr>
        <w:t xml:space="preserve">is social media and </w:t>
      </w:r>
      <w:r w:rsidRPr="7B4C4673" w:rsidR="009C2967">
        <w:rPr>
          <w:rFonts w:ascii="Arial" w:hAnsi="Arial" w:cs="Arial"/>
        </w:rPr>
        <w:t>the internet where children are exposed to post</w:t>
      </w:r>
      <w:r w:rsidRPr="7B4C4673" w:rsidR="00851C6B">
        <w:rPr>
          <w:rFonts w:ascii="Arial" w:hAnsi="Arial" w:cs="Arial"/>
        </w:rPr>
        <w:t>s</w:t>
      </w:r>
      <w:r w:rsidRPr="7B4C4673" w:rsidR="009C2967">
        <w:rPr>
          <w:rFonts w:ascii="Arial" w:hAnsi="Arial" w:cs="Arial"/>
        </w:rPr>
        <w:t xml:space="preserve"> of their idols </w:t>
      </w:r>
      <w:r w:rsidRPr="7B4C4673" w:rsidR="0047388C">
        <w:rPr>
          <w:rFonts w:ascii="Arial" w:hAnsi="Arial" w:cs="Arial"/>
        </w:rPr>
        <w:t xml:space="preserve">and want to have the same things they have </w:t>
      </w:r>
      <w:r w:rsidRPr="7B4C4673" w:rsidR="00423CEC">
        <w:rPr>
          <w:rFonts w:ascii="Arial" w:hAnsi="Arial" w:cs="Arial"/>
        </w:rPr>
        <w:t xml:space="preserve">specifies </w:t>
      </w:r>
      <w:r w:rsidRPr="7B4C4673" w:rsidR="00423CEC">
        <w:rPr>
          <w:rFonts w:ascii="Arial" w:hAnsi="Arial" w:cs="Arial"/>
        </w:rPr>
        <w:t>Vasumathi</w:t>
      </w:r>
      <w:r w:rsidRPr="7B4C4673" w:rsidR="00095296">
        <w:rPr>
          <w:rFonts w:ascii="Arial" w:hAnsi="Arial" w:cs="Arial"/>
        </w:rPr>
        <w:t xml:space="preserve"> et.al.</w:t>
      </w:r>
      <w:r w:rsidRPr="7B4C4673" w:rsidR="00423CEC">
        <w:rPr>
          <w:rFonts w:ascii="Arial" w:hAnsi="Arial" w:cs="Arial"/>
        </w:rPr>
        <w:t xml:space="preserve"> (2025). </w:t>
      </w:r>
      <w:r w:rsidRPr="7B4C4673" w:rsidR="5D0FCD2F">
        <w:rPr>
          <w:rFonts w:ascii="Arial" w:hAnsi="Arial" w:cs="Arial"/>
        </w:rPr>
        <w:t>The digital marketing tool has increased due to higher demand. Social media influencers advertise product</w:t>
      </w:r>
      <w:r w:rsidRPr="7B4C4673" w:rsidR="0C17FCD6">
        <w:rPr>
          <w:rFonts w:ascii="Arial" w:hAnsi="Arial" w:cs="Arial"/>
        </w:rPr>
        <w:t>s to their followers in return for monetisation (</w:t>
      </w:r>
      <w:r w:rsidRPr="7B4C4673" w:rsidR="0C17FCD6">
        <w:rPr>
          <w:rFonts w:ascii="Arial" w:hAnsi="Arial" w:cs="Arial"/>
        </w:rPr>
        <w:t>Naumovska</w:t>
      </w:r>
      <w:r w:rsidRPr="7B4C4673" w:rsidR="0C17FCD6">
        <w:rPr>
          <w:rFonts w:ascii="Arial" w:hAnsi="Arial" w:cs="Arial"/>
        </w:rPr>
        <w:t>, 2023</w:t>
      </w:r>
      <w:r w:rsidRPr="7B4C4673" w:rsidR="0C17FCD6">
        <w:rPr>
          <w:rFonts w:ascii="Arial" w:hAnsi="Arial" w:cs="Arial"/>
        </w:rPr>
        <w:t xml:space="preserve">). </w:t>
      </w:r>
      <w:r w:rsidRPr="7B4C4673" w:rsidR="00C164A6">
        <w:rPr>
          <w:rFonts w:ascii="Arial" w:hAnsi="Arial" w:cs="Arial"/>
        </w:rPr>
        <w:t>Parents influence is important for children up to a certain age</w:t>
      </w:r>
      <w:r w:rsidRPr="7B4C4673" w:rsidR="005B1F60">
        <w:rPr>
          <w:rFonts w:ascii="Arial" w:hAnsi="Arial" w:cs="Arial"/>
        </w:rPr>
        <w:t xml:space="preserve">, but their peer-influenced choices begin to </w:t>
      </w:r>
      <w:r w:rsidRPr="7B4C4673" w:rsidR="005B1F60">
        <w:rPr>
          <w:rFonts w:ascii="Arial" w:hAnsi="Arial" w:cs="Arial"/>
        </w:rPr>
        <w:t>emerge</w:t>
      </w:r>
      <w:r w:rsidRPr="7B4C4673" w:rsidR="005B1F60">
        <w:rPr>
          <w:rFonts w:ascii="Arial" w:hAnsi="Arial" w:cs="Arial"/>
        </w:rPr>
        <w:t xml:space="preserve"> </w:t>
      </w:r>
      <w:r w:rsidRPr="7B4C4673" w:rsidR="00883A8E">
        <w:rPr>
          <w:rFonts w:ascii="Arial" w:hAnsi="Arial" w:cs="Arial"/>
        </w:rPr>
        <w:t xml:space="preserve">when child hits puberty and the pressure from friends and society starts to </w:t>
      </w:r>
      <w:r w:rsidRPr="7B4C4673" w:rsidR="007E4546">
        <w:rPr>
          <w:rFonts w:ascii="Arial" w:hAnsi="Arial" w:cs="Arial"/>
        </w:rPr>
        <w:t>appear</w:t>
      </w:r>
      <w:r w:rsidRPr="7B4C4673" w:rsidR="00663DC7">
        <w:rPr>
          <w:rFonts w:ascii="Arial" w:hAnsi="Arial" w:cs="Arial"/>
        </w:rPr>
        <w:t>,</w:t>
      </w:r>
      <w:r w:rsidRPr="7B4C4673" w:rsidR="00E030EF">
        <w:rPr>
          <w:rFonts w:ascii="Arial" w:hAnsi="Arial" w:cs="Arial"/>
        </w:rPr>
        <w:t xml:space="preserve"> </w:t>
      </w:r>
      <w:r w:rsidRPr="7B4C4673" w:rsidR="00663DC7">
        <w:rPr>
          <w:rFonts w:ascii="Arial" w:hAnsi="Arial" w:cs="Arial"/>
        </w:rPr>
        <w:t xml:space="preserve">forcing children to ask for </w:t>
      </w:r>
      <w:r w:rsidRPr="7B4C4673" w:rsidR="005C4A8B">
        <w:rPr>
          <w:rFonts w:ascii="Arial" w:hAnsi="Arial" w:cs="Arial"/>
        </w:rPr>
        <w:t>more designer clothes, more expensive brand</w:t>
      </w:r>
      <w:r w:rsidRPr="7B4C4673" w:rsidR="009E214B">
        <w:rPr>
          <w:rFonts w:ascii="Arial" w:hAnsi="Arial" w:cs="Arial"/>
        </w:rPr>
        <w:t xml:space="preserve"> </w:t>
      </w:r>
      <w:r w:rsidRPr="7B4C4673" w:rsidR="009E214B">
        <w:rPr>
          <w:rFonts w:ascii="Arial" w:hAnsi="Arial" w:cs="Arial"/>
        </w:rPr>
        <w:t>shoes</w:t>
      </w:r>
      <w:r w:rsidRPr="7B4C4673" w:rsidR="009E214B">
        <w:rPr>
          <w:rFonts w:ascii="Arial" w:hAnsi="Arial" w:cs="Arial"/>
        </w:rPr>
        <w:t xml:space="preserve"> and accessories.</w:t>
      </w:r>
      <w:r w:rsidRPr="7B4C4673" w:rsidR="007D203E">
        <w:rPr>
          <w:rFonts w:ascii="Arial" w:hAnsi="Arial" w:cs="Arial"/>
        </w:rPr>
        <w:t xml:space="preserve"> </w:t>
      </w:r>
      <w:r w:rsidRPr="7B4C4673" w:rsidR="00423CEC">
        <w:rPr>
          <w:rFonts w:ascii="Arial" w:hAnsi="Arial" w:cs="Arial"/>
        </w:rPr>
        <w:t>Devic</w:t>
      </w:r>
      <w:r w:rsidRPr="7B4C4673" w:rsidR="006E7901">
        <w:rPr>
          <w:rFonts w:ascii="Arial" w:hAnsi="Arial" w:cs="Arial"/>
        </w:rPr>
        <w:t xml:space="preserve"> et.al.</w:t>
      </w:r>
      <w:r w:rsidRPr="7B4C4673" w:rsidR="00095296">
        <w:rPr>
          <w:rFonts w:ascii="Arial" w:hAnsi="Arial" w:cs="Arial"/>
        </w:rPr>
        <w:t xml:space="preserve"> </w:t>
      </w:r>
      <w:r w:rsidRPr="7B4C4673" w:rsidR="00423CEC">
        <w:rPr>
          <w:rFonts w:ascii="Arial" w:hAnsi="Arial" w:cs="Arial"/>
        </w:rPr>
        <w:t>(2025)</w:t>
      </w:r>
      <w:r w:rsidRPr="7B4C4673" w:rsidR="00BA1AA0">
        <w:rPr>
          <w:rFonts w:ascii="Arial" w:hAnsi="Arial" w:cs="Arial"/>
        </w:rPr>
        <w:t xml:space="preserve"> argue</w:t>
      </w:r>
      <w:r w:rsidRPr="7B4C4673" w:rsidR="007D203E">
        <w:rPr>
          <w:rFonts w:ascii="Arial" w:hAnsi="Arial" w:cs="Arial"/>
        </w:rPr>
        <w:t xml:space="preserve"> that</w:t>
      </w:r>
      <w:r w:rsidRPr="7B4C4673" w:rsidR="007D203E">
        <w:rPr>
          <w:rFonts w:ascii="Arial" w:hAnsi="Arial" w:cs="Arial"/>
        </w:rPr>
        <w:t xml:space="preserve"> </w:t>
      </w:r>
      <w:r w:rsidRPr="7B4C4673" w:rsidR="00BA1AA0">
        <w:rPr>
          <w:rFonts w:ascii="Arial" w:hAnsi="Arial" w:cs="Arial"/>
        </w:rPr>
        <w:t>c</w:t>
      </w:r>
      <w:r w:rsidRPr="7B4C4673" w:rsidR="007D203E">
        <w:rPr>
          <w:rFonts w:ascii="Arial" w:hAnsi="Arial" w:cs="Arial"/>
        </w:rPr>
        <w:t>hildren</w:t>
      </w:r>
      <w:r w:rsidRPr="7B4C4673" w:rsidR="005F45E7">
        <w:rPr>
          <w:rFonts w:ascii="Arial" w:hAnsi="Arial" w:cs="Arial"/>
        </w:rPr>
        <w:t xml:space="preserve"> are more </w:t>
      </w:r>
      <w:r w:rsidRPr="7B4C4673" w:rsidR="00F157AD">
        <w:rPr>
          <w:rFonts w:ascii="Arial" w:hAnsi="Arial" w:cs="Arial"/>
        </w:rPr>
        <w:t xml:space="preserve">confident when they </w:t>
      </w:r>
      <w:r w:rsidRPr="7B4C4673" w:rsidR="007D203E">
        <w:rPr>
          <w:rFonts w:ascii="Arial" w:hAnsi="Arial" w:cs="Arial"/>
        </w:rPr>
        <w:t xml:space="preserve">are socially accepted </w:t>
      </w:r>
      <w:r w:rsidRPr="7B4C4673" w:rsidR="00056BB8">
        <w:rPr>
          <w:rFonts w:ascii="Arial" w:hAnsi="Arial" w:cs="Arial"/>
        </w:rPr>
        <w:t>which</w:t>
      </w:r>
      <w:r w:rsidRPr="7B4C4673" w:rsidR="0086295F">
        <w:rPr>
          <w:rFonts w:ascii="Arial" w:hAnsi="Arial" w:cs="Arial"/>
        </w:rPr>
        <w:t xml:space="preserve"> help them faster</w:t>
      </w:r>
      <w:r w:rsidRPr="7B4C4673" w:rsidR="007D203E">
        <w:rPr>
          <w:rFonts w:ascii="Arial" w:hAnsi="Arial" w:cs="Arial"/>
        </w:rPr>
        <w:t xml:space="preserve"> build and </w:t>
      </w:r>
      <w:r w:rsidRPr="7B4C4673" w:rsidR="007D203E">
        <w:rPr>
          <w:rFonts w:ascii="Arial" w:hAnsi="Arial" w:cs="Arial"/>
        </w:rPr>
        <w:t>maintain</w:t>
      </w:r>
      <w:r w:rsidRPr="7B4C4673" w:rsidR="007D203E">
        <w:rPr>
          <w:rFonts w:ascii="Arial" w:hAnsi="Arial" w:cs="Arial"/>
        </w:rPr>
        <w:t xml:space="preserve"> friendships</w:t>
      </w:r>
      <w:r w:rsidRPr="7B4C4673" w:rsidR="00423CEC">
        <w:rPr>
          <w:rFonts w:ascii="Arial" w:hAnsi="Arial" w:cs="Arial"/>
        </w:rPr>
        <w:t>.</w:t>
      </w:r>
      <w:r w:rsidRPr="7B4C4673" w:rsidR="0072087B">
        <w:rPr>
          <w:rFonts w:ascii="Arial" w:hAnsi="Arial" w:cs="Arial"/>
        </w:rPr>
        <w:t xml:space="preserve"> </w:t>
      </w:r>
      <w:r w:rsidRPr="7B4C4673" w:rsidR="29F86179">
        <w:rPr>
          <w:rFonts w:ascii="Arial" w:hAnsi="Arial" w:cs="Arial"/>
        </w:rPr>
        <w:t>According to Hofrova et.al. (2024) g</w:t>
      </w:r>
      <w:r w:rsidRPr="7B4C4673" w:rsidR="00FF027D">
        <w:rPr>
          <w:rFonts w:ascii="Arial" w:hAnsi="Arial" w:cs="Arial"/>
        </w:rPr>
        <w:t xml:space="preserve">eneration Alpha </w:t>
      </w:r>
      <w:r w:rsidRPr="7B4C4673" w:rsidR="00FD2589">
        <w:rPr>
          <w:rFonts w:ascii="Arial" w:hAnsi="Arial" w:cs="Arial"/>
        </w:rPr>
        <w:t xml:space="preserve">is the first generation born </w:t>
      </w:r>
      <w:r w:rsidRPr="7B4C4673" w:rsidR="00BE3E5E">
        <w:rPr>
          <w:rFonts w:ascii="Arial" w:hAnsi="Arial" w:cs="Arial"/>
        </w:rPr>
        <w:t>in 3</w:t>
      </w:r>
      <w:r w:rsidRPr="7B4C4673" w:rsidR="00BE3E5E">
        <w:rPr>
          <w:rFonts w:ascii="Arial" w:hAnsi="Arial" w:cs="Arial"/>
          <w:vertAlign w:val="superscript"/>
        </w:rPr>
        <w:t>rd</w:t>
      </w:r>
      <w:r w:rsidRPr="7B4C4673" w:rsidR="00BE3E5E">
        <w:rPr>
          <w:rFonts w:ascii="Arial" w:hAnsi="Arial" w:cs="Arial"/>
        </w:rPr>
        <w:t xml:space="preserve"> millennium, they are raised in the world where </w:t>
      </w:r>
      <w:r w:rsidRPr="7B4C4673" w:rsidR="4268D4E9">
        <w:rPr>
          <w:rFonts w:ascii="Arial" w:hAnsi="Arial" w:cs="Arial"/>
        </w:rPr>
        <w:t>products are widely</w:t>
      </w:r>
      <w:r w:rsidRPr="7B4C4673" w:rsidR="00BE3E5E">
        <w:rPr>
          <w:rFonts w:ascii="Arial" w:hAnsi="Arial" w:cs="Arial"/>
        </w:rPr>
        <w:t xml:space="preserve"> available and can be </w:t>
      </w:r>
      <w:r w:rsidRPr="7B4C4673" w:rsidR="00BE3E5E">
        <w:rPr>
          <w:rFonts w:ascii="Arial" w:hAnsi="Arial" w:cs="Arial"/>
        </w:rPr>
        <w:t>purchased</w:t>
      </w:r>
      <w:r w:rsidRPr="7B4C4673" w:rsidR="00BE3E5E">
        <w:rPr>
          <w:rFonts w:ascii="Arial" w:hAnsi="Arial" w:cs="Arial"/>
        </w:rPr>
        <w:t xml:space="preserve"> online</w:t>
      </w:r>
      <w:r w:rsidRPr="7B4C4673" w:rsidR="00134634">
        <w:rPr>
          <w:rFonts w:ascii="Arial" w:hAnsi="Arial" w:cs="Arial"/>
        </w:rPr>
        <w:t xml:space="preserve"> with home delivery. Generation growing up </w:t>
      </w:r>
      <w:r w:rsidRPr="7B4C4673" w:rsidR="00573FC7">
        <w:rPr>
          <w:rFonts w:ascii="Arial" w:hAnsi="Arial" w:cs="Arial"/>
        </w:rPr>
        <w:t xml:space="preserve">with smartphones and credit card has difficulties </w:t>
      </w:r>
      <w:r w:rsidRPr="7B4C4673" w:rsidR="000E005B">
        <w:rPr>
          <w:rFonts w:ascii="Arial" w:hAnsi="Arial" w:cs="Arial"/>
        </w:rPr>
        <w:t xml:space="preserve">to understand how their demands can hurt </w:t>
      </w:r>
      <w:r w:rsidRPr="7B4C4673" w:rsidR="71B28B32">
        <w:rPr>
          <w:rFonts w:ascii="Arial" w:hAnsi="Arial" w:cs="Arial"/>
        </w:rPr>
        <w:t>parents'</w:t>
      </w:r>
      <w:r w:rsidRPr="7B4C4673" w:rsidR="000E005B">
        <w:rPr>
          <w:rFonts w:ascii="Arial" w:hAnsi="Arial" w:cs="Arial"/>
        </w:rPr>
        <w:t xml:space="preserve"> </w:t>
      </w:r>
      <w:r w:rsidRPr="7B4C4673" w:rsidR="003779A5">
        <w:rPr>
          <w:rFonts w:ascii="Arial" w:hAnsi="Arial" w:cs="Arial"/>
        </w:rPr>
        <w:t>finances</w:t>
      </w:r>
      <w:r w:rsidRPr="7B4C4673" w:rsidR="00FA006C">
        <w:rPr>
          <w:rFonts w:ascii="Arial" w:hAnsi="Arial" w:cs="Arial"/>
        </w:rPr>
        <w:t xml:space="preserve">. </w:t>
      </w:r>
      <w:r w:rsidRPr="7B4C4673" w:rsidR="002B47E4">
        <w:rPr>
          <w:rFonts w:ascii="Arial" w:hAnsi="Arial" w:cs="Arial"/>
        </w:rPr>
        <w:t xml:space="preserve">Younger children aged 5-9 </w:t>
      </w:r>
      <w:r w:rsidRPr="7B4C4673" w:rsidR="006B1948">
        <w:rPr>
          <w:rFonts w:ascii="Arial" w:hAnsi="Arial" w:cs="Arial"/>
        </w:rPr>
        <w:t xml:space="preserve">are less influenced by adds seen on the devices, </w:t>
      </w:r>
      <w:r w:rsidRPr="7B4C4673" w:rsidR="00E633AA">
        <w:rPr>
          <w:rFonts w:ascii="Arial" w:hAnsi="Arial" w:cs="Arial"/>
        </w:rPr>
        <w:t xml:space="preserve">they are more acceptance with </w:t>
      </w:r>
      <w:r w:rsidRPr="7B4C4673" w:rsidR="257CB76C">
        <w:rPr>
          <w:rFonts w:ascii="Arial" w:hAnsi="Arial" w:cs="Arial"/>
        </w:rPr>
        <w:t>parents'</w:t>
      </w:r>
      <w:r w:rsidRPr="7B4C4673" w:rsidR="00E633AA">
        <w:rPr>
          <w:rFonts w:ascii="Arial" w:hAnsi="Arial" w:cs="Arial"/>
        </w:rPr>
        <w:t xml:space="preserve"> clothes choices however, children </w:t>
      </w:r>
      <w:r w:rsidRPr="7B4C4673" w:rsidR="00452F26">
        <w:rPr>
          <w:rFonts w:ascii="Arial" w:hAnsi="Arial" w:cs="Arial"/>
        </w:rPr>
        <w:t>aged 10-13 are more receptive to the information they find</w:t>
      </w:r>
      <w:r w:rsidRPr="7B4C4673" w:rsidR="0063382F">
        <w:rPr>
          <w:rFonts w:ascii="Arial" w:hAnsi="Arial" w:cs="Arial"/>
        </w:rPr>
        <w:t xml:space="preserve"> online. Children are raised in houses with different incomes</w:t>
      </w:r>
      <w:r w:rsidRPr="7B4C4673" w:rsidR="008668AF">
        <w:rPr>
          <w:rFonts w:ascii="Arial" w:hAnsi="Arial" w:cs="Arial"/>
        </w:rPr>
        <w:t xml:space="preserve"> and might have less siblings to share </w:t>
      </w:r>
      <w:r w:rsidRPr="7B4C4673" w:rsidR="0061305F">
        <w:rPr>
          <w:rFonts w:ascii="Arial" w:hAnsi="Arial" w:cs="Arial"/>
        </w:rPr>
        <w:t xml:space="preserve">for </w:t>
      </w:r>
      <w:r w:rsidRPr="7B4C4673" w:rsidR="008668AF">
        <w:rPr>
          <w:rFonts w:ascii="Arial" w:hAnsi="Arial" w:cs="Arial"/>
        </w:rPr>
        <w:t xml:space="preserve">clothes shopping with. </w:t>
      </w:r>
      <w:r w:rsidRPr="7B4C4673" w:rsidR="0079073C">
        <w:rPr>
          <w:rFonts w:ascii="Arial" w:hAnsi="Arial" w:cs="Arial"/>
        </w:rPr>
        <w:t xml:space="preserve">Parents </w:t>
      </w:r>
      <w:r w:rsidRPr="7B4C4673" w:rsidR="00544E04">
        <w:rPr>
          <w:rFonts w:ascii="Arial" w:hAnsi="Arial" w:cs="Arial"/>
        </w:rPr>
        <w:t>are emotionally att</w:t>
      </w:r>
      <w:r w:rsidRPr="7B4C4673" w:rsidR="001F0056">
        <w:rPr>
          <w:rFonts w:ascii="Arial" w:hAnsi="Arial" w:cs="Arial"/>
        </w:rPr>
        <w:t xml:space="preserve">ached to their children and want to give them better life they had growing up. Excessive </w:t>
      </w:r>
      <w:r w:rsidRPr="7B4C4673" w:rsidR="001F0056">
        <w:rPr>
          <w:rFonts w:ascii="Arial" w:hAnsi="Arial" w:cs="Arial"/>
        </w:rPr>
        <w:t>co</w:t>
      </w:r>
      <w:r w:rsidRPr="7B4C4673" w:rsidR="002F7885">
        <w:rPr>
          <w:rFonts w:ascii="Arial" w:hAnsi="Arial" w:cs="Arial"/>
        </w:rPr>
        <w:t>n</w:t>
      </w:r>
      <w:r w:rsidRPr="7B4C4673" w:rsidR="001F0056">
        <w:rPr>
          <w:rFonts w:ascii="Arial" w:hAnsi="Arial" w:cs="Arial"/>
        </w:rPr>
        <w:t>sumption</w:t>
      </w:r>
      <w:r w:rsidRPr="7B4C4673" w:rsidR="00354BA3">
        <w:rPr>
          <w:rFonts w:ascii="Arial" w:hAnsi="Arial" w:cs="Arial"/>
        </w:rPr>
        <w:t>ism</w:t>
      </w:r>
      <w:r w:rsidRPr="7B4C4673" w:rsidR="00135DAD">
        <w:rPr>
          <w:rFonts w:ascii="Arial" w:hAnsi="Arial" w:cs="Arial"/>
        </w:rPr>
        <w:t xml:space="preserve"> </w:t>
      </w:r>
      <w:r w:rsidRPr="7B4C4673" w:rsidR="008F11BB">
        <w:rPr>
          <w:rFonts w:ascii="Arial" w:hAnsi="Arial" w:cs="Arial"/>
        </w:rPr>
        <w:t>can create a loop of buying and throwing away clothes</w:t>
      </w:r>
      <w:r w:rsidRPr="7B4C4673" w:rsidR="00BB23EA">
        <w:rPr>
          <w:rFonts w:ascii="Arial" w:hAnsi="Arial" w:cs="Arial"/>
        </w:rPr>
        <w:t xml:space="preserve"> and drown out </w:t>
      </w:r>
      <w:r w:rsidRPr="7B4C4673" w:rsidR="007A7BBF">
        <w:rPr>
          <w:rFonts w:ascii="Arial" w:hAnsi="Arial" w:cs="Arial"/>
        </w:rPr>
        <w:t>conscience</w:t>
      </w:r>
      <w:r w:rsidRPr="7B4C4673" w:rsidR="00C9751E">
        <w:rPr>
          <w:rFonts w:ascii="Arial" w:hAnsi="Arial" w:cs="Arial"/>
        </w:rPr>
        <w:t xml:space="preserve"> while doing so. </w:t>
      </w:r>
      <w:r w:rsidRPr="7B4C4673" w:rsidR="004A19CB">
        <w:rPr>
          <w:rFonts w:ascii="Arial" w:hAnsi="Arial" w:cs="Arial"/>
        </w:rPr>
        <w:t>Parental attachment and close bond with their children</w:t>
      </w:r>
      <w:r w:rsidRPr="7B4C4673" w:rsidR="00604270">
        <w:rPr>
          <w:rFonts w:ascii="Arial" w:hAnsi="Arial" w:cs="Arial"/>
        </w:rPr>
        <w:t xml:space="preserve"> can help to mediate children’s impulsive buying </w:t>
      </w:r>
      <w:r w:rsidRPr="7B4C4673" w:rsidR="0050558D">
        <w:rPr>
          <w:rFonts w:ascii="Arial" w:hAnsi="Arial" w:cs="Arial"/>
        </w:rPr>
        <w:t xml:space="preserve">and are able to compromise say </w:t>
      </w:r>
      <w:r w:rsidRPr="7B4C4673" w:rsidR="00B07F14">
        <w:rPr>
          <w:rFonts w:ascii="Arial" w:hAnsi="Arial" w:cs="Arial"/>
        </w:rPr>
        <w:t>Tjipto</w:t>
      </w:r>
      <w:r w:rsidRPr="7B4C4673" w:rsidR="002B4518">
        <w:rPr>
          <w:rFonts w:ascii="Arial" w:hAnsi="Arial" w:cs="Arial"/>
        </w:rPr>
        <w:t>djojo</w:t>
      </w:r>
      <w:r w:rsidRPr="7B4C4673" w:rsidR="002B4518">
        <w:rPr>
          <w:rFonts w:ascii="Arial" w:hAnsi="Arial" w:cs="Arial"/>
        </w:rPr>
        <w:t xml:space="preserve"> and </w:t>
      </w:r>
      <w:r w:rsidRPr="7B4C4673" w:rsidR="002B4518">
        <w:rPr>
          <w:rFonts w:ascii="Arial" w:hAnsi="Arial" w:cs="Arial"/>
        </w:rPr>
        <w:t>Setyawan</w:t>
      </w:r>
      <w:r w:rsidRPr="7B4C4673" w:rsidR="002B4518">
        <w:rPr>
          <w:rFonts w:ascii="Arial" w:hAnsi="Arial" w:cs="Arial"/>
        </w:rPr>
        <w:t xml:space="preserve"> (2026)</w:t>
      </w:r>
      <w:r w:rsidRPr="7B4C4673" w:rsidR="002B4518">
        <w:rPr>
          <w:rFonts w:ascii="Arial" w:hAnsi="Arial" w:cs="Arial"/>
        </w:rPr>
        <w:t xml:space="preserve">. </w:t>
      </w:r>
      <w:r w:rsidRPr="7B4C4673" w:rsidR="00DC6981">
        <w:rPr>
          <w:rFonts w:ascii="Arial" w:hAnsi="Arial" w:cs="Arial"/>
        </w:rPr>
        <w:t xml:space="preserve"> </w:t>
      </w:r>
    </w:p>
    <w:p w:rsidR="00F96767" w:rsidP="006339C7" w:rsidRDefault="00F96767" w14:paraId="442B1013" w14:textId="77777777">
      <w:pPr>
        <w:spacing w:line="360" w:lineRule="auto"/>
        <w:jc w:val="both"/>
        <w:rPr>
          <w:rFonts w:ascii="Arial" w:hAnsi="Arial" w:cs="Arial"/>
        </w:rPr>
      </w:pPr>
    </w:p>
    <w:p w:rsidRPr="006339C7" w:rsidR="00F96767" w:rsidP="006339C7" w:rsidRDefault="00F96767" w14:paraId="42BB5A44" w14:textId="77777777">
      <w:pPr>
        <w:spacing w:line="360" w:lineRule="auto"/>
        <w:jc w:val="both"/>
        <w:rPr>
          <w:rFonts w:ascii="Arial" w:hAnsi="Arial" w:cs="Arial"/>
        </w:rPr>
      </w:pPr>
    </w:p>
    <w:p w:rsidRPr="000D43B5" w:rsidR="000D43B5" w:rsidP="3FDE863F" w:rsidRDefault="007E264A" w14:paraId="491927E9" w14:textId="47BAA6AA">
      <w:pPr>
        <w:pStyle w:val="Heading3"/>
        <w:spacing w:line="360" w:lineRule="auto"/>
        <w:ind w:firstLine="720"/>
        <w:rPr>
          <w:rFonts w:ascii="Arial" w:hAnsi="Arial" w:cs="Arial"/>
        </w:rPr>
      </w:pPr>
      <w:bookmarkStart w:name="_Toc144175415" w:id="1312658398"/>
      <w:r w:rsidR="00F93FDF">
        <w:rPr/>
        <w:t>2.5.3. Value-driven choices</w:t>
      </w:r>
      <w:bookmarkEnd w:id="1312658398"/>
    </w:p>
    <w:p w:rsidRPr="000D43B5" w:rsidR="000D43B5" w:rsidP="3FDE863F" w:rsidRDefault="007E264A" w14:paraId="49F7F261" w14:textId="568A8528">
      <w:pPr>
        <w:pStyle w:val="Normal"/>
        <w:spacing w:line="360" w:lineRule="auto"/>
        <w:jc w:val="both"/>
        <w:rPr>
          <w:rFonts w:ascii="Arial" w:hAnsi="Arial" w:cs="Arial"/>
        </w:rPr>
      </w:pPr>
      <w:r w:rsidRPr="3FDE863F" w:rsidR="00B85582">
        <w:rPr>
          <w:rFonts w:ascii="Arial" w:hAnsi="Arial" w:eastAsia="Arial" w:cs="Arial"/>
        </w:rPr>
        <w:t xml:space="preserve"> </w:t>
      </w:r>
      <w:r w:rsidRPr="3FDE863F" w:rsidR="00D95040">
        <w:rPr>
          <w:rFonts w:ascii="Arial" w:hAnsi="Arial" w:eastAsia="Arial" w:cs="Arial"/>
        </w:rPr>
        <w:t xml:space="preserve">Parents battling between </w:t>
      </w:r>
      <w:r w:rsidRPr="3FDE863F" w:rsidR="000E4556">
        <w:rPr>
          <w:rFonts w:ascii="Arial" w:hAnsi="Arial" w:eastAsia="Arial" w:cs="Arial"/>
        </w:rPr>
        <w:t xml:space="preserve">increased </w:t>
      </w:r>
      <w:r w:rsidRPr="3FDE863F" w:rsidR="00640DB3">
        <w:rPr>
          <w:rFonts w:ascii="Arial" w:hAnsi="Arial" w:eastAsia="Arial" w:cs="Arial"/>
        </w:rPr>
        <w:t xml:space="preserve">cost of </w:t>
      </w:r>
      <w:r w:rsidRPr="3FDE863F" w:rsidR="000E4556">
        <w:rPr>
          <w:rFonts w:ascii="Arial" w:hAnsi="Arial" w:eastAsia="Arial" w:cs="Arial"/>
        </w:rPr>
        <w:t>living</w:t>
      </w:r>
      <w:r w:rsidRPr="3FDE863F" w:rsidR="00640DB3">
        <w:rPr>
          <w:rFonts w:ascii="Arial" w:hAnsi="Arial" w:eastAsia="Arial" w:cs="Arial"/>
        </w:rPr>
        <w:t xml:space="preserve"> and </w:t>
      </w:r>
      <w:r w:rsidRPr="3FDE863F" w:rsidR="002511CF">
        <w:rPr>
          <w:rFonts w:ascii="Arial" w:hAnsi="Arial" w:eastAsia="Arial" w:cs="Arial"/>
        </w:rPr>
        <w:t>fulfilling children needs.</w:t>
      </w:r>
      <w:r w:rsidRPr="3FDE863F" w:rsidR="000D43B5">
        <w:rPr>
          <w:rFonts w:ascii="Arial" w:hAnsi="Arial" w:eastAsia="Arial" w:cs="Arial"/>
        </w:rPr>
        <w:t xml:space="preserve"> </w:t>
      </w:r>
      <w:r w:rsidRPr="3FDE863F" w:rsidR="000C7C7F">
        <w:rPr>
          <w:rFonts w:ascii="Arial" w:hAnsi="Arial" w:eastAsia="Arial" w:cs="Arial"/>
        </w:rPr>
        <w:t xml:space="preserve">In recent years </w:t>
      </w:r>
      <w:r w:rsidRPr="3FDE863F" w:rsidR="000C7C7F">
        <w:rPr>
          <w:rFonts w:ascii="Arial" w:hAnsi="Arial" w:eastAsia="Arial" w:cs="Arial"/>
        </w:rPr>
        <w:t>parents</w:t>
      </w:r>
      <w:r w:rsidRPr="3FDE863F" w:rsidR="107F8387">
        <w:rPr>
          <w:rFonts w:ascii="Arial" w:hAnsi="Arial" w:eastAsia="Arial" w:cs="Arial"/>
        </w:rPr>
        <w:t>’</w:t>
      </w:r>
      <w:r w:rsidRPr="3FDE863F" w:rsidR="000C7C7F">
        <w:rPr>
          <w:rFonts w:ascii="Arial" w:hAnsi="Arial" w:eastAsia="Arial" w:cs="Arial"/>
        </w:rPr>
        <w:t xml:space="preserve"> knowledge about more sustainable ways to </w:t>
      </w:r>
      <w:r w:rsidRPr="3FDE863F" w:rsidR="000C7C7F">
        <w:rPr>
          <w:rFonts w:ascii="Arial" w:hAnsi="Arial" w:eastAsia="Arial" w:cs="Arial"/>
        </w:rPr>
        <w:t>purchase</w:t>
      </w:r>
      <w:r w:rsidRPr="3FDE863F" w:rsidR="000C7C7F">
        <w:rPr>
          <w:rFonts w:ascii="Arial" w:hAnsi="Arial" w:eastAsia="Arial" w:cs="Arial"/>
        </w:rPr>
        <w:t xml:space="preserve"> clothes </w:t>
      </w:r>
      <w:r w:rsidRPr="3FDE863F" w:rsidR="00043CE8">
        <w:rPr>
          <w:rFonts w:ascii="Arial" w:hAnsi="Arial" w:eastAsia="Arial" w:cs="Arial"/>
        </w:rPr>
        <w:t xml:space="preserve">and the importance of natural fabrics increased, unfortunately </w:t>
      </w:r>
      <w:r w:rsidRPr="3FDE863F" w:rsidR="00C45D42">
        <w:rPr>
          <w:rFonts w:ascii="Arial" w:hAnsi="Arial" w:eastAsia="Arial" w:cs="Arial"/>
        </w:rPr>
        <w:t xml:space="preserve">that is not enough for parents with low income </w:t>
      </w:r>
      <w:r w:rsidRPr="3FDE863F" w:rsidR="00F7454A">
        <w:rPr>
          <w:rFonts w:ascii="Arial" w:hAnsi="Arial" w:eastAsia="Arial" w:cs="Arial"/>
        </w:rPr>
        <w:t xml:space="preserve">who need to be </w:t>
      </w:r>
      <w:r w:rsidRPr="3FDE863F" w:rsidR="00F7454A">
        <w:rPr>
          <w:rFonts w:ascii="Arial" w:hAnsi="Arial" w:eastAsia="Arial" w:cs="Arial"/>
        </w:rPr>
        <w:t>more practically</w:t>
      </w:r>
      <w:r w:rsidRPr="3FDE863F" w:rsidR="00F7454A">
        <w:rPr>
          <w:rFonts w:ascii="Arial" w:hAnsi="Arial" w:eastAsia="Arial" w:cs="Arial"/>
        </w:rPr>
        <w:t xml:space="preserve">. </w:t>
      </w:r>
      <w:r w:rsidRPr="3FDE863F" w:rsidR="00B64FC7">
        <w:rPr>
          <w:rFonts w:ascii="Arial" w:hAnsi="Arial" w:eastAsia="Arial" w:cs="Arial"/>
        </w:rPr>
        <w:t>Children are growing fast</w:t>
      </w:r>
      <w:r w:rsidRPr="3FDE863F" w:rsidR="00A53A1D">
        <w:rPr>
          <w:rFonts w:ascii="Arial" w:hAnsi="Arial" w:eastAsia="Arial" w:cs="Arial"/>
        </w:rPr>
        <w:t xml:space="preserve">, they are active, clothes </w:t>
      </w:r>
      <w:r w:rsidRPr="3FDE863F" w:rsidR="005314CE">
        <w:rPr>
          <w:rFonts w:ascii="Arial" w:hAnsi="Arial" w:eastAsia="Arial" w:cs="Arial"/>
        </w:rPr>
        <w:t>wear out</w:t>
      </w:r>
      <w:r w:rsidRPr="3FDE863F" w:rsidR="00667397">
        <w:rPr>
          <w:rFonts w:ascii="Arial" w:hAnsi="Arial" w:eastAsia="Arial" w:cs="Arial"/>
        </w:rPr>
        <w:t>, it is difficult for parents to pass clothes to younger sibling</w:t>
      </w:r>
      <w:r w:rsidRPr="3FDE863F" w:rsidR="00BD1797">
        <w:rPr>
          <w:rFonts w:ascii="Arial" w:hAnsi="Arial" w:eastAsia="Arial" w:cs="Arial"/>
        </w:rPr>
        <w:t xml:space="preserve">s even if they wanted to. </w:t>
      </w:r>
      <w:r w:rsidRPr="3FDE863F" w:rsidR="00EB0A68">
        <w:rPr>
          <w:rFonts w:ascii="Arial" w:hAnsi="Arial" w:eastAsia="Arial" w:cs="Arial"/>
        </w:rPr>
        <w:t>Children at certain age want new clo</w:t>
      </w:r>
      <w:r w:rsidRPr="3FDE863F" w:rsidR="00BC7890">
        <w:rPr>
          <w:rFonts w:ascii="Arial" w:hAnsi="Arial" w:eastAsia="Arial" w:cs="Arial"/>
        </w:rPr>
        <w:t>thes</w:t>
      </w:r>
      <w:r w:rsidRPr="3FDE863F" w:rsidR="005C6BB1">
        <w:rPr>
          <w:rFonts w:ascii="Arial" w:hAnsi="Arial" w:eastAsia="Arial" w:cs="Arial"/>
        </w:rPr>
        <w:t xml:space="preserve">, it is easier to buy cheaper options in shops like Primark or </w:t>
      </w:r>
      <w:r w:rsidRPr="3FDE863F" w:rsidR="00B57A91">
        <w:rPr>
          <w:rFonts w:ascii="Arial" w:hAnsi="Arial" w:eastAsia="Arial" w:cs="Arial"/>
        </w:rPr>
        <w:t>Pepco where clothes are cheaper and widely available.</w:t>
      </w:r>
      <w:r w:rsidRPr="3FDE863F" w:rsidR="00DF4546">
        <w:rPr>
          <w:rFonts w:ascii="Arial" w:hAnsi="Arial" w:eastAsia="Arial" w:cs="Arial"/>
        </w:rPr>
        <w:t xml:space="preserve"> These shops are known for its cheap, rapidly changing </w:t>
      </w:r>
      <w:r w:rsidRPr="3FDE863F" w:rsidR="00A363AC">
        <w:rPr>
          <w:rFonts w:ascii="Arial" w:hAnsi="Arial" w:eastAsia="Arial" w:cs="Arial"/>
        </w:rPr>
        <w:t xml:space="preserve">trends that give </w:t>
      </w:r>
      <w:r w:rsidRPr="3FDE863F" w:rsidR="0062317C">
        <w:rPr>
          <w:rFonts w:ascii="Arial" w:hAnsi="Arial" w:eastAsia="Arial" w:cs="Arial"/>
        </w:rPr>
        <w:t>the feeling of satisfaction when shopping.</w:t>
      </w:r>
      <w:r w:rsidRPr="3FDE863F" w:rsidR="009606ED">
        <w:rPr>
          <w:rFonts w:ascii="Arial" w:hAnsi="Arial" w:eastAsia="Arial" w:cs="Arial"/>
        </w:rPr>
        <w:t xml:space="preserve"> </w:t>
      </w:r>
      <w:r w:rsidRPr="3FDE863F" w:rsidR="000D43B5">
        <w:rPr>
          <w:rFonts w:ascii="Arial" w:hAnsi="Arial" w:eastAsia="Arial" w:cs="Arial"/>
        </w:rPr>
        <w:t xml:space="preserve">Fast fashion </w:t>
      </w:r>
      <w:r w:rsidRPr="3FDE863F" w:rsidR="00C849E6">
        <w:rPr>
          <w:rFonts w:ascii="Arial" w:hAnsi="Arial" w:eastAsia="Arial" w:cs="Arial"/>
        </w:rPr>
        <w:t xml:space="preserve">widely available </w:t>
      </w:r>
      <w:r w:rsidRPr="3FDE863F" w:rsidR="000D43B5">
        <w:rPr>
          <w:rFonts w:ascii="Arial" w:hAnsi="Arial" w:eastAsia="Arial" w:cs="Arial"/>
        </w:rPr>
        <w:t xml:space="preserve">makes it difficult for parents </w:t>
      </w:r>
      <w:r w:rsidRPr="3FDE863F" w:rsidR="00C849E6">
        <w:rPr>
          <w:rFonts w:ascii="Arial" w:hAnsi="Arial" w:eastAsia="Arial" w:cs="Arial"/>
        </w:rPr>
        <w:t>that genuinely care about environment to live according</w:t>
      </w:r>
      <w:r w:rsidRPr="3FDE863F" w:rsidR="002F4239">
        <w:rPr>
          <w:rFonts w:ascii="Arial" w:hAnsi="Arial" w:eastAsia="Arial" w:cs="Arial"/>
        </w:rPr>
        <w:t xml:space="preserve"> </w:t>
      </w:r>
      <w:r w:rsidRPr="3FDE863F" w:rsidR="000D43B5">
        <w:rPr>
          <w:rFonts w:ascii="Arial" w:hAnsi="Arial" w:eastAsia="Arial" w:cs="Arial"/>
        </w:rPr>
        <w:t>to green consumption</w:t>
      </w:r>
      <w:r w:rsidRPr="3FDE863F" w:rsidR="002F4239">
        <w:rPr>
          <w:rFonts w:ascii="Arial" w:hAnsi="Arial" w:eastAsia="Arial" w:cs="Arial"/>
        </w:rPr>
        <w:t>.</w:t>
      </w:r>
      <w:r w:rsidR="000D43B5">
        <w:rPr/>
        <w:t xml:space="preserve"> </w:t>
      </w:r>
    </w:p>
    <w:p w:rsidR="005B5E6D" w:rsidP="004540C0" w:rsidRDefault="00B06C3C" w14:paraId="1B335FFA" w14:textId="200EC2DB">
      <w:pPr>
        <w:pStyle w:val="Heading2"/>
      </w:pPr>
      <w:bookmarkStart w:name="_Toc1897490944" w:id="367624848"/>
      <w:r w:rsidR="00B06C3C">
        <w:rPr/>
        <w:t xml:space="preserve">2.6. </w:t>
      </w:r>
      <w:r w:rsidR="004B6A98">
        <w:rPr/>
        <w:t>Parents’ knowledge about susta</w:t>
      </w:r>
      <w:r w:rsidR="004540C0">
        <w:rPr/>
        <w:t>inability</w:t>
      </w:r>
      <w:bookmarkEnd w:id="367624848"/>
    </w:p>
    <w:p w:rsidR="004540C0" w:rsidP="004540C0" w:rsidRDefault="004540C0" w14:paraId="49994C17" w14:textId="03F03E21">
      <w:pPr>
        <w:pStyle w:val="Heading3"/>
      </w:pPr>
      <w:bookmarkStart w:name="_Toc622266246" w:id="1193973512"/>
      <w:r w:rsidR="004540C0">
        <w:rPr/>
        <w:t>2.6.1. The KAB (Knowledge-Attitude-Behaviour) Theory</w:t>
      </w:r>
      <w:bookmarkEnd w:id="1193973512"/>
    </w:p>
    <w:p w:rsidR="00175CD2" w:rsidP="00D07DEA" w:rsidRDefault="00175CD2" w14:paraId="6A0FE633" w14:textId="77777777">
      <w:pPr>
        <w:spacing w:line="360" w:lineRule="auto"/>
        <w:jc w:val="both"/>
        <w:rPr>
          <w:rFonts w:ascii="Arial" w:hAnsi="Arial" w:cs="Arial"/>
        </w:rPr>
      </w:pPr>
    </w:p>
    <w:p w:rsidR="00175CD2" w:rsidP="00D07DEA" w:rsidRDefault="00D07DEA" w14:paraId="23691745" w14:textId="37AC5A45">
      <w:pPr>
        <w:spacing w:line="360" w:lineRule="auto"/>
        <w:jc w:val="both"/>
        <w:rPr>
          <w:rFonts w:ascii="Arial" w:hAnsi="Arial" w:cs="Arial"/>
        </w:rPr>
      </w:pPr>
      <w:r w:rsidRPr="00D07DEA">
        <w:rPr>
          <w:rFonts w:ascii="Arial" w:hAnsi="Arial" w:cs="Arial"/>
        </w:rPr>
        <w:t xml:space="preserve">According to Li et.al. (2023) the KAB Theory (Knowledge-Attitude-Behaviour) was first introduced by Kruger and Kearney to assess knowledge about information safety. It is a psychological model suggesting that acquiring knowledge (information) creates attitude (evaluation/ emotion) what then turns into change of behaviour. This model is used to explain and predict human responses, suggesting that education is key to changing actions. However, in practice, attitudes do not always shift directly into behaviour as humans are more complex explains Kanada et.al. (2022). </w:t>
      </w:r>
    </w:p>
    <w:p w:rsidR="00175CD2" w:rsidP="00D07DEA" w:rsidRDefault="00175CD2" w14:paraId="6E8248BD" w14:textId="77777777">
      <w:pPr>
        <w:spacing w:line="360" w:lineRule="auto"/>
        <w:jc w:val="both"/>
        <w:rPr>
          <w:rFonts w:ascii="Arial" w:hAnsi="Arial" w:cs="Arial"/>
        </w:rPr>
      </w:pPr>
    </w:p>
    <w:p w:rsidR="00175CD2" w:rsidP="007A5966" w:rsidRDefault="00662DC1" w14:paraId="437F481C" w14:textId="1657E434">
      <w:pPr>
        <w:pStyle w:val="Heading3"/>
      </w:pPr>
      <w:bookmarkStart w:name="_Toc1356310263" w:id="603026357"/>
      <w:r w:rsidR="00662DC1">
        <w:rPr/>
        <w:t xml:space="preserve">2.6.2. </w:t>
      </w:r>
      <w:r w:rsidR="00CB78EF">
        <w:rPr/>
        <w:t xml:space="preserve">Parents’ </w:t>
      </w:r>
      <w:r w:rsidR="009D6A24">
        <w:rPr/>
        <w:t>sustainab</w:t>
      </w:r>
      <w:r w:rsidR="007A5966">
        <w:rPr/>
        <w:t>le consumption</w:t>
      </w:r>
      <w:bookmarkEnd w:id="603026357"/>
    </w:p>
    <w:p w:rsidR="00175CD2" w:rsidP="00D07DEA" w:rsidRDefault="00175CD2" w14:paraId="2543DE1A" w14:textId="77777777">
      <w:pPr>
        <w:spacing w:line="360" w:lineRule="auto"/>
        <w:jc w:val="both"/>
        <w:rPr>
          <w:rFonts w:ascii="Arial" w:hAnsi="Arial" w:cs="Arial"/>
        </w:rPr>
      </w:pPr>
    </w:p>
    <w:p w:rsidRPr="00D07DEA" w:rsidR="00D07DEA" w:rsidP="3FDE863F" w:rsidRDefault="000C3037" w14:paraId="064526E7" w14:textId="50B7C79B">
      <w:pPr>
        <w:pStyle w:val="Normal"/>
        <w:spacing w:line="360" w:lineRule="auto"/>
        <w:jc w:val="both"/>
        <w:rPr>
          <w:rFonts w:ascii="Arial" w:hAnsi="Arial" w:cs="Arial"/>
        </w:rPr>
      </w:pPr>
      <w:r w:rsidRPr="3FDE863F" w:rsidR="7B07CCDF">
        <w:rPr>
          <w:rFonts w:ascii="Arial" w:hAnsi="Arial" w:cs="Arial"/>
        </w:rPr>
        <w:t xml:space="preserve">According to Iyer and </w:t>
      </w:r>
      <w:r w:rsidRPr="3FDE863F" w:rsidR="7B07CCDF">
        <w:rPr>
          <w:rFonts w:ascii="Arial" w:hAnsi="Arial" w:cs="Arial"/>
        </w:rPr>
        <w:t>Ragade</w:t>
      </w:r>
      <w:r w:rsidRPr="3FDE863F" w:rsidR="7B07CCDF">
        <w:rPr>
          <w:rFonts w:ascii="Arial" w:hAnsi="Arial" w:cs="Arial"/>
        </w:rPr>
        <w:t xml:space="preserve"> (2026) 89% of parents are more eco-conscious and would buy more sustainable natural clothes that less pollute the environment. </w:t>
      </w:r>
      <w:r w:rsidRPr="3FDE863F" w:rsidR="0751486B">
        <w:rPr>
          <w:rFonts w:ascii="Arial" w:hAnsi="Arial" w:cs="Arial"/>
        </w:rPr>
        <w:t xml:space="preserve">However, </w:t>
      </w:r>
      <w:r w:rsidRPr="3FDE863F" w:rsidR="000C3037">
        <w:rPr>
          <w:rFonts w:ascii="Arial" w:hAnsi="Arial" w:cs="Arial"/>
        </w:rPr>
        <w:t>Hampton and W</w:t>
      </w:r>
      <w:r w:rsidRPr="3FDE863F" w:rsidR="00C3279D">
        <w:rPr>
          <w:rFonts w:ascii="Arial" w:hAnsi="Arial" w:cs="Arial"/>
        </w:rPr>
        <w:t xml:space="preserve">hitmarsh (2023) state that </w:t>
      </w:r>
      <w:r w:rsidRPr="3FDE863F" w:rsidR="00597EC2">
        <w:rPr>
          <w:rFonts w:ascii="Arial" w:hAnsi="Arial" w:cs="Arial"/>
        </w:rPr>
        <w:t xml:space="preserve">sustainable consumption is a key </w:t>
      </w:r>
      <w:r w:rsidRPr="3FDE863F" w:rsidR="65263037">
        <w:rPr>
          <w:rFonts w:ascii="Arial" w:hAnsi="Arial" w:cs="Arial"/>
        </w:rPr>
        <w:t>factor, but</w:t>
      </w:r>
      <w:r w:rsidRPr="3FDE863F" w:rsidR="0083460C">
        <w:rPr>
          <w:rFonts w:ascii="Arial" w:hAnsi="Arial" w:cs="Arial"/>
        </w:rPr>
        <w:t xml:space="preserve"> </w:t>
      </w:r>
      <w:r w:rsidRPr="3FDE863F" w:rsidR="00E04B1E">
        <w:rPr>
          <w:rFonts w:ascii="Arial" w:hAnsi="Arial" w:cs="Arial"/>
        </w:rPr>
        <w:t xml:space="preserve">UK study </w:t>
      </w:r>
      <w:r w:rsidRPr="3FDE863F" w:rsidR="00E04B1E">
        <w:rPr>
          <w:rFonts w:ascii="Arial" w:hAnsi="Arial" w:cs="Arial"/>
        </w:rPr>
        <w:t>indicates</w:t>
      </w:r>
      <w:r w:rsidRPr="3FDE863F" w:rsidR="00E04B1E">
        <w:rPr>
          <w:rFonts w:ascii="Arial" w:hAnsi="Arial" w:cs="Arial"/>
        </w:rPr>
        <w:t xml:space="preserve"> that knowledge </w:t>
      </w:r>
      <w:r w:rsidRPr="3FDE863F" w:rsidR="007716DF">
        <w:rPr>
          <w:rFonts w:ascii="Arial" w:hAnsi="Arial" w:cs="Arial"/>
        </w:rPr>
        <w:t>an</w:t>
      </w:r>
      <w:r w:rsidRPr="3FDE863F" w:rsidR="00C523D0">
        <w:rPr>
          <w:rFonts w:ascii="Arial" w:hAnsi="Arial" w:cs="Arial"/>
        </w:rPr>
        <w:t>d</w:t>
      </w:r>
      <w:r w:rsidRPr="3FDE863F" w:rsidR="007716DF">
        <w:rPr>
          <w:rFonts w:ascii="Arial" w:hAnsi="Arial" w:cs="Arial"/>
        </w:rPr>
        <w:t xml:space="preserve"> awareness of sustainable practise remain low. </w:t>
      </w:r>
      <w:r w:rsidRPr="3FDE863F" w:rsidR="00D07DEA">
        <w:rPr>
          <w:rFonts w:ascii="Arial" w:hAnsi="Arial" w:cs="Arial"/>
        </w:rPr>
        <w:t xml:space="preserve">Parents </w:t>
      </w:r>
      <w:r w:rsidRPr="3FDE863F" w:rsidR="004B5429">
        <w:rPr>
          <w:rFonts w:ascii="Arial" w:hAnsi="Arial" w:cs="Arial"/>
        </w:rPr>
        <w:t xml:space="preserve">want to feel that </w:t>
      </w:r>
      <w:r w:rsidRPr="3FDE863F" w:rsidR="002A4D89">
        <w:rPr>
          <w:rFonts w:ascii="Arial" w:hAnsi="Arial" w:cs="Arial"/>
        </w:rPr>
        <w:t xml:space="preserve">they do good things for their children that </w:t>
      </w:r>
      <w:r w:rsidRPr="3FDE863F" w:rsidR="00D07DEA">
        <w:rPr>
          <w:rFonts w:ascii="Arial" w:hAnsi="Arial" w:cs="Arial"/>
        </w:rPr>
        <w:t>involve</w:t>
      </w:r>
      <w:r w:rsidRPr="3FDE863F" w:rsidR="007E3D36">
        <w:rPr>
          <w:rFonts w:ascii="Arial" w:hAnsi="Arial" w:cs="Arial"/>
        </w:rPr>
        <w:t xml:space="preserve"> </w:t>
      </w:r>
      <w:r w:rsidRPr="3FDE863F" w:rsidR="00D07DEA">
        <w:rPr>
          <w:rFonts w:ascii="Arial" w:hAnsi="Arial" w:cs="Arial"/>
        </w:rPr>
        <w:t>in raising kids</w:t>
      </w:r>
      <w:r w:rsidRPr="3FDE863F" w:rsidR="007E3D36">
        <w:rPr>
          <w:rFonts w:ascii="Arial" w:hAnsi="Arial" w:cs="Arial"/>
        </w:rPr>
        <w:t xml:space="preserve"> to </w:t>
      </w:r>
      <w:r w:rsidRPr="3FDE863F" w:rsidR="00D07DEA">
        <w:rPr>
          <w:rFonts w:ascii="Arial" w:hAnsi="Arial" w:cs="Arial"/>
        </w:rPr>
        <w:t xml:space="preserve">have higher sense of responsibility. Parents </w:t>
      </w:r>
      <w:r w:rsidRPr="3FDE863F" w:rsidR="002C01A2">
        <w:rPr>
          <w:rFonts w:ascii="Arial" w:hAnsi="Arial" w:cs="Arial"/>
        </w:rPr>
        <w:t xml:space="preserve">choices </w:t>
      </w:r>
      <w:r w:rsidRPr="3FDE863F" w:rsidR="002C01A2">
        <w:rPr>
          <w:rFonts w:ascii="Arial" w:hAnsi="Arial" w:cs="Arial"/>
        </w:rPr>
        <w:t>regarding</w:t>
      </w:r>
      <w:r w:rsidRPr="3FDE863F" w:rsidR="002C01A2">
        <w:rPr>
          <w:rFonts w:ascii="Arial" w:hAnsi="Arial" w:cs="Arial"/>
        </w:rPr>
        <w:t xml:space="preserve"> shopping can be influenced by price and fabrics </w:t>
      </w:r>
      <w:r w:rsidRPr="3FDE863F" w:rsidR="00B23B3E">
        <w:rPr>
          <w:rFonts w:ascii="Arial" w:hAnsi="Arial" w:cs="Arial"/>
        </w:rPr>
        <w:t>clothes are made of</w:t>
      </w:r>
      <w:r w:rsidRPr="3FDE863F" w:rsidR="00D07DEA">
        <w:rPr>
          <w:rFonts w:ascii="Arial" w:hAnsi="Arial" w:cs="Arial"/>
        </w:rPr>
        <w:t>.</w:t>
      </w:r>
      <w:r w:rsidRPr="3FDE863F" w:rsidR="00AA4655">
        <w:rPr>
          <w:rFonts w:ascii="Arial" w:hAnsi="Arial" w:cs="Arial"/>
        </w:rPr>
        <w:t xml:space="preserve"> </w:t>
      </w:r>
      <w:r w:rsidRPr="3FDE863F" w:rsidR="00D07DEA">
        <w:rPr>
          <w:rFonts w:ascii="Arial" w:hAnsi="Arial" w:cs="Arial"/>
        </w:rPr>
        <w:t xml:space="preserve">Unfortunately, many fast fashion companies blend synthetic materials with natural causing less choices for parents. Parents who would like to live more ecologically are forced to buy synthetic fabrics even if it is in contradictions with their believes. Unfortunately, sustainability is one of the least problems for parents that struggle with finance and are unable to live according to green consumption. It is important to make </w:t>
      </w:r>
      <w:r w:rsidRPr="3FDE863F" w:rsidR="00D07DEA">
        <w:rPr>
          <w:rFonts w:ascii="Arial" w:hAnsi="Arial" w:cs="Arial"/>
        </w:rPr>
        <w:t>sm</w:t>
      </w:r>
      <w:r w:rsidRPr="3FDE863F" w:rsidR="00D07DEA">
        <w:rPr>
          <w:rFonts w:ascii="Arial" w:hAnsi="Arial" w:cs="Arial"/>
        </w:rPr>
        <w:t>all changes</w:t>
      </w:r>
      <w:r w:rsidRPr="3FDE863F" w:rsidR="00D07DEA">
        <w:rPr>
          <w:rFonts w:ascii="Arial" w:hAnsi="Arial" w:cs="Arial"/>
        </w:rPr>
        <w:t xml:space="preserve"> e</w:t>
      </w:r>
      <w:r w:rsidRPr="3FDE863F" w:rsidR="00D07DEA">
        <w:rPr>
          <w:rFonts w:ascii="Arial" w:hAnsi="Arial" w:cs="Arial"/>
        </w:rPr>
        <w:t>very day so children can learn from parents more sustainable ways, says Shah (2024).</w:t>
      </w:r>
      <w:r w:rsidRPr="3FDE863F" w:rsidR="00C74135">
        <w:rPr>
          <w:rFonts w:ascii="Arial" w:hAnsi="Arial" w:cs="Arial"/>
        </w:rPr>
        <w:t xml:space="preserve"> </w:t>
      </w:r>
    </w:p>
    <w:p w:rsidR="004540C0" w:rsidP="00595506" w:rsidRDefault="001516D2" w14:paraId="22356362" w14:textId="39D218BD">
      <w:pPr>
        <w:pStyle w:val="Heading3"/>
      </w:pPr>
      <w:bookmarkStart w:name="_Toc1333013538" w:id="1380353735"/>
      <w:r w:rsidR="001516D2">
        <w:rPr/>
        <w:t xml:space="preserve">2.6.3. </w:t>
      </w:r>
      <w:r w:rsidR="00AA0AC5">
        <w:rPr/>
        <w:t>Kids</w:t>
      </w:r>
      <w:r w:rsidR="00026F62">
        <w:rPr/>
        <w:t>-</w:t>
      </w:r>
      <w:r w:rsidR="00595506">
        <w:rPr/>
        <w:t>influence sustainable shopping behaviour</w:t>
      </w:r>
      <w:bookmarkEnd w:id="1380353735"/>
    </w:p>
    <w:p w:rsidR="00026F62" w:rsidP="00026F62" w:rsidRDefault="00026F62" w14:paraId="7F07B725" w14:textId="77777777"/>
    <w:p w:rsidRPr="00026F62" w:rsidR="00026F62" w:rsidP="00026F62" w:rsidRDefault="00D57955" w14:paraId="26917D97" w14:textId="456C4AD2">
      <w:pPr>
        <w:spacing w:line="360" w:lineRule="auto"/>
        <w:jc w:val="both"/>
        <w:rPr>
          <w:rFonts w:ascii="Arial" w:hAnsi="Arial" w:cs="Arial"/>
        </w:rPr>
      </w:pPr>
      <w:r w:rsidRPr="10B2050D" w:rsidR="00D57955">
        <w:rPr>
          <w:rFonts w:ascii="Arial" w:hAnsi="Arial" w:cs="Arial"/>
        </w:rPr>
        <w:t>Williams and Willick (</w:t>
      </w:r>
      <w:r w:rsidRPr="10B2050D" w:rsidR="00EA53E5">
        <w:rPr>
          <w:rFonts w:ascii="Arial" w:hAnsi="Arial" w:cs="Arial"/>
        </w:rPr>
        <w:t>2023</w:t>
      </w:r>
      <w:r w:rsidRPr="10B2050D" w:rsidR="00D57955">
        <w:rPr>
          <w:rFonts w:ascii="Arial" w:hAnsi="Arial" w:cs="Arial"/>
        </w:rPr>
        <w:t xml:space="preserve">) </w:t>
      </w:r>
      <w:r w:rsidRPr="10B2050D" w:rsidR="00DD55B7">
        <w:rPr>
          <w:rFonts w:ascii="Arial" w:hAnsi="Arial" w:cs="Arial"/>
        </w:rPr>
        <w:t xml:space="preserve">refer </w:t>
      </w:r>
      <w:r w:rsidRPr="10B2050D" w:rsidR="000D4819">
        <w:rPr>
          <w:rFonts w:ascii="Arial" w:hAnsi="Arial" w:cs="Arial"/>
        </w:rPr>
        <w:t xml:space="preserve">to reversed socialisation </w:t>
      </w:r>
      <w:r w:rsidRPr="10B2050D" w:rsidR="000B2CD6">
        <w:rPr>
          <w:rFonts w:ascii="Arial" w:hAnsi="Arial" w:cs="Arial"/>
        </w:rPr>
        <w:t xml:space="preserve">when children take over </w:t>
      </w:r>
      <w:r w:rsidRPr="10B2050D" w:rsidR="00653B0F">
        <w:rPr>
          <w:rFonts w:ascii="Arial" w:hAnsi="Arial" w:cs="Arial"/>
        </w:rPr>
        <w:t>the ability to increase parent</w:t>
      </w:r>
      <w:r w:rsidRPr="10B2050D" w:rsidR="0739A29F">
        <w:rPr>
          <w:rFonts w:ascii="Arial" w:hAnsi="Arial" w:cs="Arial"/>
        </w:rPr>
        <w:t>’</w:t>
      </w:r>
      <w:r w:rsidRPr="10B2050D" w:rsidR="00653B0F">
        <w:rPr>
          <w:rFonts w:ascii="Arial" w:hAnsi="Arial" w:cs="Arial"/>
        </w:rPr>
        <w:t>s</w:t>
      </w:r>
      <w:r w:rsidRPr="10B2050D" w:rsidR="00653B0F">
        <w:rPr>
          <w:rFonts w:ascii="Arial" w:hAnsi="Arial" w:cs="Arial"/>
        </w:rPr>
        <w:t xml:space="preserve"> knowledge, </w:t>
      </w:r>
      <w:r w:rsidRPr="10B2050D" w:rsidR="0098486A">
        <w:rPr>
          <w:rFonts w:ascii="Arial" w:hAnsi="Arial" w:cs="Arial"/>
        </w:rPr>
        <w:t xml:space="preserve">skills and attitude related to consumption. </w:t>
      </w:r>
      <w:r w:rsidRPr="10B2050D" w:rsidR="008C29D6">
        <w:rPr>
          <w:rFonts w:ascii="Arial" w:hAnsi="Arial" w:cs="Arial"/>
        </w:rPr>
        <w:t>Study describe</w:t>
      </w:r>
      <w:r w:rsidRPr="10B2050D" w:rsidR="1354D45C">
        <w:rPr>
          <w:rFonts w:ascii="Arial" w:hAnsi="Arial" w:cs="Arial"/>
        </w:rPr>
        <w:t>s</w:t>
      </w:r>
      <w:r w:rsidRPr="10B2050D" w:rsidR="008C29D6">
        <w:rPr>
          <w:rFonts w:ascii="Arial" w:hAnsi="Arial" w:cs="Arial"/>
        </w:rPr>
        <w:t xml:space="preserve"> </w:t>
      </w:r>
      <w:r w:rsidRPr="10B2050D" w:rsidR="00146C41">
        <w:rPr>
          <w:rFonts w:ascii="Arial" w:hAnsi="Arial" w:cs="Arial"/>
        </w:rPr>
        <w:t xml:space="preserve">children aged 11-16 </w:t>
      </w:r>
      <w:r w:rsidRPr="10B2050D" w:rsidR="00865CCC">
        <w:rPr>
          <w:rFonts w:ascii="Arial" w:hAnsi="Arial" w:cs="Arial"/>
        </w:rPr>
        <w:t xml:space="preserve">in North America that are co-shopping with their parents. </w:t>
      </w:r>
      <w:r w:rsidRPr="10B2050D" w:rsidR="00167B0C">
        <w:rPr>
          <w:rFonts w:ascii="Arial" w:hAnsi="Arial" w:cs="Arial"/>
        </w:rPr>
        <w:t xml:space="preserve">Study done by </w:t>
      </w:r>
      <w:r w:rsidRPr="10B2050D" w:rsidR="00E359A0">
        <w:rPr>
          <w:rFonts w:ascii="Arial" w:hAnsi="Arial" w:cs="Arial"/>
        </w:rPr>
        <w:t xml:space="preserve">Varga et.al. </w:t>
      </w:r>
      <w:r w:rsidRPr="10B2050D" w:rsidR="00167B0C">
        <w:rPr>
          <w:rFonts w:ascii="Arial" w:hAnsi="Arial" w:cs="Arial"/>
        </w:rPr>
        <w:t>(</w:t>
      </w:r>
      <w:r w:rsidRPr="10B2050D" w:rsidR="00E359A0">
        <w:rPr>
          <w:rFonts w:ascii="Arial" w:hAnsi="Arial" w:cs="Arial"/>
        </w:rPr>
        <w:t>2024</w:t>
      </w:r>
      <w:r w:rsidRPr="10B2050D" w:rsidR="00167B0C">
        <w:rPr>
          <w:rFonts w:ascii="Arial" w:hAnsi="Arial" w:cs="Arial"/>
        </w:rPr>
        <w:t xml:space="preserve">) </w:t>
      </w:r>
      <w:r w:rsidRPr="10B2050D" w:rsidR="00245358">
        <w:rPr>
          <w:rFonts w:ascii="Arial" w:hAnsi="Arial" w:cs="Arial"/>
        </w:rPr>
        <w:t xml:space="preserve">in Croatia express the </w:t>
      </w:r>
      <w:r w:rsidRPr="10B2050D" w:rsidR="00785A03">
        <w:rPr>
          <w:rFonts w:ascii="Arial" w:hAnsi="Arial" w:cs="Arial"/>
        </w:rPr>
        <w:t>significant influence</w:t>
      </w:r>
      <w:r w:rsidRPr="10B2050D" w:rsidR="00785A03">
        <w:rPr>
          <w:rFonts w:ascii="Arial" w:hAnsi="Arial" w:cs="Arial"/>
        </w:rPr>
        <w:t xml:space="preserve"> children have on family purchases</w:t>
      </w:r>
      <w:r w:rsidRPr="10B2050D" w:rsidR="00593215">
        <w:rPr>
          <w:rFonts w:ascii="Arial" w:hAnsi="Arial" w:cs="Arial"/>
        </w:rPr>
        <w:t xml:space="preserve">. </w:t>
      </w:r>
      <w:r w:rsidRPr="10B2050D" w:rsidR="00DF0EAF">
        <w:rPr>
          <w:rFonts w:ascii="Arial" w:hAnsi="Arial" w:cs="Arial"/>
        </w:rPr>
        <w:t xml:space="preserve">Children aged 11-15 </w:t>
      </w:r>
      <w:r w:rsidRPr="10B2050D" w:rsidR="006B2A5E">
        <w:rPr>
          <w:rFonts w:ascii="Arial" w:hAnsi="Arial" w:cs="Arial"/>
        </w:rPr>
        <w:t xml:space="preserve">express their desire to buy new clothing, many of the </w:t>
      </w:r>
      <w:r w:rsidRPr="10B2050D" w:rsidR="000A62DF">
        <w:rPr>
          <w:rFonts w:ascii="Arial" w:hAnsi="Arial" w:cs="Arial"/>
        </w:rPr>
        <w:t>purchases are shoes or clothes of their favourite character from tv</w:t>
      </w:r>
      <w:r w:rsidRPr="10B2050D" w:rsidR="004E7D19">
        <w:rPr>
          <w:rFonts w:ascii="Arial" w:hAnsi="Arial" w:cs="Arial"/>
        </w:rPr>
        <w:t xml:space="preserve">. Children tent to beg parents to </w:t>
      </w:r>
      <w:r w:rsidRPr="10B2050D" w:rsidR="004E7D19">
        <w:rPr>
          <w:rFonts w:ascii="Arial" w:hAnsi="Arial" w:cs="Arial"/>
        </w:rPr>
        <w:t>purchase</w:t>
      </w:r>
      <w:r w:rsidRPr="10B2050D" w:rsidR="004E7D19">
        <w:rPr>
          <w:rFonts w:ascii="Arial" w:hAnsi="Arial" w:cs="Arial"/>
        </w:rPr>
        <w:t xml:space="preserve"> those items for them</w:t>
      </w:r>
      <w:r w:rsidRPr="10B2050D" w:rsidR="00852A00">
        <w:rPr>
          <w:rFonts w:ascii="Arial" w:hAnsi="Arial" w:cs="Arial"/>
        </w:rPr>
        <w:t xml:space="preserve"> because they want to match their peers. </w:t>
      </w:r>
      <w:r w:rsidRPr="10B2050D" w:rsidR="00F83C6C">
        <w:rPr>
          <w:rFonts w:ascii="Arial" w:hAnsi="Arial" w:cs="Arial"/>
        </w:rPr>
        <w:t xml:space="preserve">Parents exercise </w:t>
      </w:r>
      <w:r w:rsidRPr="10B2050D" w:rsidR="00065F97">
        <w:rPr>
          <w:rFonts w:ascii="Arial" w:hAnsi="Arial" w:cs="Arial"/>
        </w:rPr>
        <w:t>good behaviour to teach their children that action has consequences and if they want to b</w:t>
      </w:r>
      <w:r w:rsidRPr="10B2050D" w:rsidR="00B94C5C">
        <w:rPr>
          <w:rFonts w:ascii="Arial" w:hAnsi="Arial" w:cs="Arial"/>
        </w:rPr>
        <w:t xml:space="preserve">uy something </w:t>
      </w:r>
      <w:r w:rsidRPr="10B2050D" w:rsidR="04A68471">
        <w:rPr>
          <w:rFonts w:ascii="Arial" w:hAnsi="Arial" w:cs="Arial"/>
        </w:rPr>
        <w:t>new,</w:t>
      </w:r>
      <w:r w:rsidRPr="10B2050D" w:rsidR="00B94C5C">
        <w:rPr>
          <w:rFonts w:ascii="Arial" w:hAnsi="Arial" w:cs="Arial"/>
        </w:rPr>
        <w:t xml:space="preserve"> they need to earn it.</w:t>
      </w:r>
      <w:r w:rsidRPr="10B2050D" w:rsidR="0042438D">
        <w:rPr>
          <w:rFonts w:ascii="Arial" w:hAnsi="Arial" w:cs="Arial"/>
        </w:rPr>
        <w:t xml:space="preserve"> D</w:t>
      </w:r>
      <w:r w:rsidRPr="10B2050D" w:rsidR="005062B0">
        <w:rPr>
          <w:rFonts w:ascii="Arial" w:hAnsi="Arial" w:cs="Arial"/>
        </w:rPr>
        <w:t xml:space="preserve">hondt et.al. (2025) </w:t>
      </w:r>
      <w:r w:rsidRPr="10B2050D" w:rsidR="008F5B2B">
        <w:rPr>
          <w:rFonts w:ascii="Arial" w:hAnsi="Arial" w:cs="Arial"/>
        </w:rPr>
        <w:t xml:space="preserve">refer to socialisation within KAB model </w:t>
      </w:r>
      <w:r w:rsidRPr="10B2050D" w:rsidR="003E1D6D">
        <w:rPr>
          <w:rFonts w:ascii="Arial" w:hAnsi="Arial" w:cs="Arial"/>
        </w:rPr>
        <w:t>as a</w:t>
      </w:r>
      <w:r w:rsidRPr="10B2050D" w:rsidR="00DA2D7C">
        <w:rPr>
          <w:rFonts w:ascii="Arial" w:hAnsi="Arial" w:cs="Arial"/>
        </w:rPr>
        <w:t xml:space="preserve"> </w:t>
      </w:r>
      <w:r w:rsidRPr="10B2050D" w:rsidR="006D34FB">
        <w:rPr>
          <w:rFonts w:ascii="Arial" w:hAnsi="Arial" w:cs="Arial"/>
        </w:rPr>
        <w:t xml:space="preserve">complex </w:t>
      </w:r>
      <w:r w:rsidRPr="10B2050D" w:rsidR="003E1D6D">
        <w:rPr>
          <w:rFonts w:ascii="Arial" w:hAnsi="Arial" w:cs="Arial"/>
        </w:rPr>
        <w:t>way</w:t>
      </w:r>
      <w:r w:rsidRPr="10B2050D" w:rsidR="00DA2D7C">
        <w:rPr>
          <w:rFonts w:ascii="Arial" w:hAnsi="Arial" w:cs="Arial"/>
        </w:rPr>
        <w:t xml:space="preserve"> to </w:t>
      </w:r>
      <w:r w:rsidRPr="10B2050D" w:rsidR="00687DA8">
        <w:rPr>
          <w:rFonts w:ascii="Arial" w:hAnsi="Arial" w:cs="Arial"/>
        </w:rPr>
        <w:t xml:space="preserve">children’s evolving </w:t>
      </w:r>
      <w:r w:rsidRPr="10B2050D" w:rsidR="00B005B2">
        <w:rPr>
          <w:rFonts w:ascii="Arial" w:hAnsi="Arial" w:cs="Arial"/>
        </w:rPr>
        <w:t xml:space="preserve">to brand awareness, financial </w:t>
      </w:r>
      <w:r w:rsidRPr="10B2050D" w:rsidR="00B005B2">
        <w:rPr>
          <w:rFonts w:ascii="Arial" w:hAnsi="Arial" w:cs="Arial"/>
        </w:rPr>
        <w:t>literacy</w:t>
      </w:r>
      <w:r w:rsidRPr="10B2050D" w:rsidR="00B005B2">
        <w:rPr>
          <w:rFonts w:ascii="Arial" w:hAnsi="Arial" w:cs="Arial"/>
        </w:rPr>
        <w:t xml:space="preserve"> and </w:t>
      </w:r>
      <w:r w:rsidRPr="10B2050D" w:rsidR="007F2483">
        <w:rPr>
          <w:rFonts w:ascii="Arial" w:hAnsi="Arial" w:cs="Arial"/>
        </w:rPr>
        <w:t>behavioural tendencies like impu</w:t>
      </w:r>
      <w:r w:rsidRPr="10B2050D" w:rsidR="006475CF">
        <w:rPr>
          <w:rFonts w:ascii="Arial" w:hAnsi="Arial" w:cs="Arial"/>
        </w:rPr>
        <w:t xml:space="preserve">lsive buying. </w:t>
      </w:r>
      <w:r w:rsidRPr="10B2050D" w:rsidR="006D125D">
        <w:rPr>
          <w:rFonts w:ascii="Arial" w:hAnsi="Arial" w:cs="Arial"/>
        </w:rPr>
        <w:t xml:space="preserve">The results show that younger </w:t>
      </w:r>
      <w:r w:rsidRPr="10B2050D" w:rsidR="1F202DEE">
        <w:rPr>
          <w:rFonts w:ascii="Arial" w:hAnsi="Arial" w:cs="Arial"/>
        </w:rPr>
        <w:t>children's</w:t>
      </w:r>
      <w:r w:rsidRPr="10B2050D" w:rsidR="00404F69">
        <w:rPr>
          <w:rFonts w:ascii="Arial" w:hAnsi="Arial" w:cs="Arial"/>
        </w:rPr>
        <w:t xml:space="preserve"> prices of products</w:t>
      </w:r>
      <w:r w:rsidRPr="10B2050D" w:rsidR="00014F97">
        <w:rPr>
          <w:rFonts w:ascii="Arial" w:hAnsi="Arial" w:cs="Arial"/>
        </w:rPr>
        <w:t xml:space="preserve"> are</w:t>
      </w:r>
      <w:r w:rsidRPr="10B2050D" w:rsidR="00404F69">
        <w:rPr>
          <w:rFonts w:ascii="Arial" w:hAnsi="Arial" w:cs="Arial"/>
        </w:rPr>
        <w:t xml:space="preserve"> less significant</w:t>
      </w:r>
      <w:r w:rsidRPr="10B2050D" w:rsidR="00014F97">
        <w:rPr>
          <w:rFonts w:ascii="Arial" w:hAnsi="Arial" w:cs="Arial"/>
        </w:rPr>
        <w:t xml:space="preserve"> in their decision-making</w:t>
      </w:r>
      <w:r w:rsidRPr="10B2050D" w:rsidR="0052007D">
        <w:rPr>
          <w:rFonts w:ascii="Arial" w:hAnsi="Arial" w:cs="Arial"/>
        </w:rPr>
        <w:t xml:space="preserve"> and show less concern about price. </w:t>
      </w:r>
      <w:r w:rsidRPr="10B2050D" w:rsidR="00526F7B">
        <w:rPr>
          <w:rFonts w:ascii="Arial" w:hAnsi="Arial" w:cs="Arial"/>
        </w:rPr>
        <w:t>Dhon</w:t>
      </w:r>
      <w:r w:rsidRPr="10B2050D" w:rsidR="0060223F">
        <w:rPr>
          <w:rFonts w:ascii="Arial" w:hAnsi="Arial" w:cs="Arial"/>
        </w:rPr>
        <w:t xml:space="preserve">dt et.al. (2025) explain that the limitation to the study </w:t>
      </w:r>
      <w:r w:rsidRPr="10B2050D" w:rsidR="002E7A2F">
        <w:rPr>
          <w:rFonts w:ascii="Arial" w:hAnsi="Arial" w:cs="Arial"/>
        </w:rPr>
        <w:t xml:space="preserve">make it unable to </w:t>
      </w:r>
      <w:r w:rsidRPr="10B2050D" w:rsidR="003505F1">
        <w:rPr>
          <w:rFonts w:ascii="Arial" w:hAnsi="Arial" w:cs="Arial"/>
        </w:rPr>
        <w:t xml:space="preserve">explore topic in full. Further studies can </w:t>
      </w:r>
      <w:r w:rsidRPr="10B2050D" w:rsidR="008207E7">
        <w:rPr>
          <w:rFonts w:ascii="Arial" w:hAnsi="Arial" w:cs="Arial"/>
        </w:rPr>
        <w:t xml:space="preserve">provide better knowledge about </w:t>
      </w:r>
      <w:r w:rsidRPr="10B2050D" w:rsidR="00A43EC8">
        <w:rPr>
          <w:rFonts w:ascii="Arial" w:hAnsi="Arial" w:cs="Arial"/>
        </w:rPr>
        <w:t xml:space="preserve">reverse socialisation </w:t>
      </w:r>
      <w:r w:rsidRPr="10B2050D" w:rsidR="001A322D">
        <w:rPr>
          <w:rFonts w:ascii="Arial" w:hAnsi="Arial" w:cs="Arial"/>
        </w:rPr>
        <w:t xml:space="preserve">in wider </w:t>
      </w:r>
      <w:r w:rsidRPr="10B2050D" w:rsidR="00F00D24">
        <w:rPr>
          <w:rFonts w:ascii="Arial" w:hAnsi="Arial" w:cs="Arial"/>
        </w:rPr>
        <w:t xml:space="preserve">more diverse </w:t>
      </w:r>
      <w:r w:rsidRPr="10B2050D" w:rsidR="001A322D">
        <w:rPr>
          <w:rFonts w:ascii="Arial" w:hAnsi="Arial" w:cs="Arial"/>
        </w:rPr>
        <w:t xml:space="preserve">samples that include </w:t>
      </w:r>
      <w:r w:rsidRPr="10B2050D" w:rsidR="00F00D24">
        <w:rPr>
          <w:rFonts w:ascii="Arial" w:hAnsi="Arial" w:cs="Arial"/>
        </w:rPr>
        <w:t>socio-</w:t>
      </w:r>
      <w:r w:rsidRPr="10B2050D" w:rsidR="001A322D">
        <w:rPr>
          <w:rFonts w:ascii="Arial" w:hAnsi="Arial" w:cs="Arial"/>
        </w:rPr>
        <w:t>cultural</w:t>
      </w:r>
      <w:r w:rsidRPr="10B2050D" w:rsidR="009827DA">
        <w:rPr>
          <w:rFonts w:ascii="Arial" w:hAnsi="Arial" w:cs="Arial"/>
        </w:rPr>
        <w:t xml:space="preserve"> factors that shape those processes.</w:t>
      </w:r>
      <w:r w:rsidRPr="10B2050D" w:rsidR="00356ED1">
        <w:rPr>
          <w:rFonts w:ascii="Arial" w:hAnsi="Arial" w:cs="Arial"/>
        </w:rPr>
        <w:t xml:space="preserve"> Sample included </w:t>
      </w:r>
      <w:r w:rsidRPr="10B2050D" w:rsidR="00187A39">
        <w:rPr>
          <w:rFonts w:ascii="Arial" w:hAnsi="Arial" w:cs="Arial"/>
        </w:rPr>
        <w:t>children 11-1</w:t>
      </w:r>
      <w:r w:rsidRPr="10B2050D" w:rsidR="00001B4D">
        <w:rPr>
          <w:rFonts w:ascii="Arial" w:hAnsi="Arial" w:cs="Arial"/>
        </w:rPr>
        <w:t xml:space="preserve">6 as a critical </w:t>
      </w:r>
      <w:r w:rsidRPr="10B2050D" w:rsidR="00CA726F">
        <w:rPr>
          <w:rFonts w:ascii="Arial" w:hAnsi="Arial" w:cs="Arial"/>
        </w:rPr>
        <w:t>stage in children socialisation.</w:t>
      </w:r>
      <w:r w:rsidRPr="10B2050D" w:rsidR="007A2DA3">
        <w:rPr>
          <w:rFonts w:ascii="Arial" w:hAnsi="Arial" w:cs="Arial"/>
        </w:rPr>
        <w:t xml:space="preserve"> </w:t>
      </w:r>
      <w:r w:rsidRPr="10B2050D" w:rsidR="00E4343B">
        <w:rPr>
          <w:rFonts w:ascii="Arial" w:hAnsi="Arial" w:cs="Arial"/>
        </w:rPr>
        <w:t xml:space="preserve">Literature to date hold limitation on how </w:t>
      </w:r>
      <w:r w:rsidRPr="10B2050D" w:rsidR="000B6955">
        <w:rPr>
          <w:rFonts w:ascii="Arial" w:hAnsi="Arial" w:cs="Arial"/>
        </w:rPr>
        <w:t xml:space="preserve">parents and </w:t>
      </w:r>
      <w:r w:rsidRPr="10B2050D" w:rsidR="00E4343B">
        <w:rPr>
          <w:rFonts w:ascii="Arial" w:hAnsi="Arial" w:cs="Arial"/>
        </w:rPr>
        <w:t xml:space="preserve">children knowledge about sustainability and </w:t>
      </w:r>
      <w:r w:rsidRPr="10B2050D" w:rsidR="00E4343B">
        <w:rPr>
          <w:rFonts w:ascii="Arial" w:hAnsi="Arial" w:cs="Arial"/>
        </w:rPr>
        <w:t xml:space="preserve">fast fashion </w:t>
      </w:r>
      <w:r w:rsidRPr="10B2050D" w:rsidR="000B6955">
        <w:rPr>
          <w:rFonts w:ascii="Arial" w:hAnsi="Arial" w:cs="Arial"/>
        </w:rPr>
        <w:t xml:space="preserve">can help </w:t>
      </w:r>
      <w:r w:rsidRPr="10B2050D" w:rsidR="00FB3AD5">
        <w:rPr>
          <w:rFonts w:ascii="Arial" w:hAnsi="Arial" w:cs="Arial"/>
        </w:rPr>
        <w:t xml:space="preserve">with </w:t>
      </w:r>
      <w:r w:rsidRPr="10B2050D" w:rsidR="00356ED1">
        <w:rPr>
          <w:rFonts w:ascii="Arial" w:hAnsi="Arial" w:cs="Arial"/>
        </w:rPr>
        <w:t>eco-friendly consumption.</w:t>
      </w:r>
      <w:r w:rsidRPr="10B2050D" w:rsidR="001A322D">
        <w:rPr>
          <w:rFonts w:ascii="Arial" w:hAnsi="Arial" w:cs="Arial"/>
        </w:rPr>
        <w:t xml:space="preserve"> </w:t>
      </w:r>
      <w:r w:rsidRPr="10B2050D" w:rsidR="007A2DA3">
        <w:rPr>
          <w:rFonts w:ascii="Arial" w:hAnsi="Arial" w:cs="Arial"/>
        </w:rPr>
        <w:t xml:space="preserve">There is limitation </w:t>
      </w:r>
      <w:r w:rsidRPr="10B2050D" w:rsidR="004831FD">
        <w:rPr>
          <w:rFonts w:ascii="Arial" w:hAnsi="Arial" w:cs="Arial"/>
        </w:rPr>
        <w:t>in the literature about younger children aged 5-9 and their influence on parent</w:t>
      </w:r>
      <w:r w:rsidRPr="10B2050D" w:rsidR="00955045">
        <w:rPr>
          <w:rFonts w:ascii="Arial" w:hAnsi="Arial" w:cs="Arial"/>
        </w:rPr>
        <w:t>s’ shopping behaviour.</w:t>
      </w:r>
      <w:r w:rsidRPr="10B2050D" w:rsidR="00404F69">
        <w:rPr>
          <w:rFonts w:ascii="Arial" w:hAnsi="Arial" w:cs="Arial"/>
        </w:rPr>
        <w:t xml:space="preserve"> </w:t>
      </w:r>
      <w:r w:rsidRPr="10B2050D" w:rsidR="003E1D6D">
        <w:rPr>
          <w:rFonts w:ascii="Arial" w:hAnsi="Arial" w:cs="Arial"/>
        </w:rPr>
        <w:t xml:space="preserve"> </w:t>
      </w:r>
    </w:p>
    <w:p w:rsidR="00C815A7" w:rsidP="00C815A7" w:rsidRDefault="00C815A7" w14:paraId="1D65076A" w14:textId="593EA543">
      <w:pPr>
        <w:pStyle w:val="Heading1"/>
      </w:pPr>
      <w:bookmarkStart w:name="_Toc1842612476" w:id="514913541"/>
      <w:r w:rsidR="00C815A7">
        <w:rPr/>
        <w:t>Chapter summary</w:t>
      </w:r>
      <w:bookmarkEnd w:id="514913541"/>
    </w:p>
    <w:p w:rsidR="00EC3FEF" w:rsidP="008A6400" w:rsidRDefault="00EC3FEF" w14:paraId="00403092" w14:textId="77777777">
      <w:pPr>
        <w:spacing w:line="360" w:lineRule="auto"/>
        <w:jc w:val="both"/>
        <w:rPr>
          <w:rFonts w:ascii="Arial" w:hAnsi="Arial" w:cs="Arial"/>
        </w:rPr>
      </w:pPr>
    </w:p>
    <w:p w:rsidRPr="008A6400" w:rsidR="005E75F3" w:rsidP="3FDE863F" w:rsidRDefault="000E77EC" w14:paraId="4819207B" w14:textId="0AC929B6">
      <w:pPr>
        <w:pStyle w:val="Normal"/>
        <w:spacing w:line="360" w:lineRule="auto"/>
        <w:jc w:val="both"/>
        <w:rPr>
          <w:rFonts w:ascii="Arial" w:hAnsi="Arial" w:cs="Arial"/>
        </w:rPr>
      </w:pPr>
      <w:r w:rsidRPr="3FDE863F" w:rsidR="000E77EC">
        <w:rPr>
          <w:rFonts w:ascii="Arial" w:hAnsi="Arial" w:cs="Arial"/>
        </w:rPr>
        <w:t>To summarise</w:t>
      </w:r>
      <w:r w:rsidRPr="3FDE863F" w:rsidR="001623DC">
        <w:rPr>
          <w:rFonts w:ascii="Arial" w:hAnsi="Arial" w:cs="Arial"/>
        </w:rPr>
        <w:t>, fast fashion i</w:t>
      </w:r>
      <w:r w:rsidRPr="3FDE863F" w:rsidR="00EC3FEF">
        <w:rPr>
          <w:rFonts w:ascii="Arial" w:hAnsi="Arial" w:cs="Arial"/>
        </w:rPr>
        <w:t>s</w:t>
      </w:r>
      <w:r w:rsidRPr="3FDE863F" w:rsidR="001623DC">
        <w:rPr>
          <w:rFonts w:ascii="Arial" w:hAnsi="Arial" w:cs="Arial"/>
        </w:rPr>
        <w:t xml:space="preserve"> a business model that influence people to frequent shopping for non-essential items that are easily disposable and </w:t>
      </w:r>
      <w:r w:rsidRPr="3FDE863F" w:rsidR="00BA7C2C">
        <w:rPr>
          <w:rFonts w:ascii="Arial" w:hAnsi="Arial" w:cs="Arial"/>
        </w:rPr>
        <w:t xml:space="preserve">can create environmental problems. </w:t>
      </w:r>
      <w:r w:rsidRPr="3FDE863F" w:rsidR="00CC73C4">
        <w:rPr>
          <w:rFonts w:ascii="Arial" w:hAnsi="Arial" w:cs="Arial"/>
        </w:rPr>
        <w:t xml:space="preserve">Its disposable nature creates </w:t>
      </w:r>
      <w:r w:rsidRPr="3FDE863F" w:rsidR="00A26290">
        <w:rPr>
          <w:rFonts w:ascii="Arial" w:hAnsi="Arial" w:cs="Arial"/>
        </w:rPr>
        <w:t>difficult</w:t>
      </w:r>
      <w:r w:rsidRPr="3FDE863F" w:rsidR="00DC1BD3">
        <w:rPr>
          <w:rFonts w:ascii="Arial" w:hAnsi="Arial" w:cs="Arial"/>
        </w:rPr>
        <w:t>ies</w:t>
      </w:r>
      <w:r w:rsidRPr="3FDE863F" w:rsidR="00A433FA">
        <w:rPr>
          <w:rFonts w:ascii="Arial" w:hAnsi="Arial" w:cs="Arial"/>
        </w:rPr>
        <w:t xml:space="preserve"> with pollution and climate change. </w:t>
      </w:r>
      <w:r w:rsidRPr="3FDE863F" w:rsidR="00576A7D">
        <w:rPr>
          <w:rFonts w:ascii="Arial" w:hAnsi="Arial" w:cs="Arial"/>
        </w:rPr>
        <w:t xml:space="preserve">Companies that seek cheaper </w:t>
      </w:r>
      <w:r w:rsidRPr="3FDE863F" w:rsidR="00561C42">
        <w:rPr>
          <w:rFonts w:ascii="Arial" w:hAnsi="Arial" w:cs="Arial"/>
        </w:rPr>
        <w:t xml:space="preserve">production and </w:t>
      </w:r>
      <w:r w:rsidRPr="3FDE863F" w:rsidR="00576A7D">
        <w:rPr>
          <w:rFonts w:ascii="Arial" w:hAnsi="Arial" w:cs="Arial"/>
        </w:rPr>
        <w:t>labour</w:t>
      </w:r>
      <w:r w:rsidRPr="3FDE863F" w:rsidR="00561C42">
        <w:rPr>
          <w:rFonts w:ascii="Arial" w:hAnsi="Arial" w:cs="Arial"/>
        </w:rPr>
        <w:t xml:space="preserve"> </w:t>
      </w:r>
      <w:r w:rsidRPr="3FDE863F" w:rsidR="00DC1BD3">
        <w:rPr>
          <w:rFonts w:ascii="Arial" w:hAnsi="Arial" w:cs="Arial"/>
        </w:rPr>
        <w:t xml:space="preserve">costs </w:t>
      </w:r>
      <w:r w:rsidRPr="3FDE863F" w:rsidR="00561C42">
        <w:rPr>
          <w:rFonts w:ascii="Arial" w:hAnsi="Arial" w:cs="Arial"/>
        </w:rPr>
        <w:t>move their production to 3</w:t>
      </w:r>
      <w:r w:rsidRPr="3FDE863F" w:rsidR="00561C42">
        <w:rPr>
          <w:rFonts w:ascii="Arial" w:hAnsi="Arial" w:cs="Arial"/>
          <w:vertAlign w:val="superscript"/>
        </w:rPr>
        <w:t>rd</w:t>
      </w:r>
      <w:r w:rsidRPr="3FDE863F" w:rsidR="00561C42">
        <w:rPr>
          <w:rFonts w:ascii="Arial" w:hAnsi="Arial" w:cs="Arial"/>
        </w:rPr>
        <w:t xml:space="preserve"> world </w:t>
      </w:r>
      <w:r w:rsidRPr="3FDE863F" w:rsidR="00CB55C3">
        <w:rPr>
          <w:rFonts w:ascii="Arial" w:hAnsi="Arial" w:cs="Arial"/>
        </w:rPr>
        <w:t>countries. Its exten</w:t>
      </w:r>
      <w:r w:rsidRPr="3FDE863F" w:rsidR="002E5852">
        <w:rPr>
          <w:rFonts w:ascii="Arial" w:hAnsi="Arial" w:cs="Arial"/>
        </w:rPr>
        <w:t xml:space="preserve">sive exploitation of natural resources like water creates </w:t>
      </w:r>
      <w:r w:rsidRPr="3FDE863F" w:rsidR="00EC3FEF">
        <w:rPr>
          <w:rFonts w:ascii="Arial" w:hAnsi="Arial" w:cs="Arial"/>
        </w:rPr>
        <w:t>health problems for all living.</w:t>
      </w:r>
      <w:r w:rsidRPr="3FDE863F" w:rsidR="000D1963">
        <w:rPr>
          <w:rFonts w:ascii="Arial" w:hAnsi="Arial" w:cs="Arial"/>
        </w:rPr>
        <w:t xml:space="preserve"> </w:t>
      </w:r>
      <w:r w:rsidRPr="3FDE863F" w:rsidR="00F07D53">
        <w:rPr>
          <w:rFonts w:ascii="Arial" w:hAnsi="Arial" w:cs="Arial"/>
        </w:rPr>
        <w:t xml:space="preserve">Fast fashion </w:t>
      </w:r>
      <w:r w:rsidRPr="3FDE863F" w:rsidR="009E1ABB">
        <w:rPr>
          <w:rFonts w:ascii="Arial" w:hAnsi="Arial" w:cs="Arial"/>
        </w:rPr>
        <w:t>is responsible for</w:t>
      </w:r>
      <w:r w:rsidRPr="3FDE863F" w:rsidR="009E1ABB">
        <w:rPr>
          <w:rFonts w:ascii="Arial" w:hAnsi="Arial" w:cs="Arial"/>
        </w:rPr>
        <w:t xml:space="preserve"> </w:t>
      </w:r>
      <w:r w:rsidRPr="3FDE863F" w:rsidR="001B68A0">
        <w:rPr>
          <w:rFonts w:ascii="Arial" w:hAnsi="Arial" w:cs="Arial"/>
        </w:rPr>
        <w:t xml:space="preserve">production of cheap garments that are sent </w:t>
      </w:r>
      <w:r w:rsidRPr="3FDE863F" w:rsidR="003A277D">
        <w:rPr>
          <w:rFonts w:ascii="Arial" w:hAnsi="Arial" w:cs="Arial"/>
        </w:rPr>
        <w:t xml:space="preserve">to Africa or South America and disposed in the landfill polluting environment. Slow fashion can </w:t>
      </w:r>
      <w:r w:rsidRPr="3FDE863F" w:rsidR="00C114F5">
        <w:rPr>
          <w:rFonts w:ascii="Arial" w:hAnsi="Arial" w:cs="Arial"/>
        </w:rPr>
        <w:t xml:space="preserve">change people </w:t>
      </w:r>
      <w:r w:rsidRPr="3FDE863F" w:rsidR="00C114F5">
        <w:rPr>
          <w:rFonts w:ascii="Arial" w:hAnsi="Arial" w:cs="Arial"/>
        </w:rPr>
        <w:t>perception</w:t>
      </w:r>
      <w:r w:rsidRPr="3FDE863F" w:rsidR="00C114F5">
        <w:rPr>
          <w:rFonts w:ascii="Arial" w:hAnsi="Arial" w:cs="Arial"/>
        </w:rPr>
        <w:t xml:space="preserve"> of clothing, helping to save money and </w:t>
      </w:r>
      <w:r w:rsidRPr="3FDE863F" w:rsidR="000440F5">
        <w:rPr>
          <w:rFonts w:ascii="Arial" w:hAnsi="Arial" w:cs="Arial"/>
        </w:rPr>
        <w:t>our planet. Second-hand clothes are eco-friendlier</w:t>
      </w:r>
      <w:r w:rsidRPr="3FDE863F" w:rsidR="00474434">
        <w:rPr>
          <w:rFonts w:ascii="Arial" w:hAnsi="Arial" w:cs="Arial"/>
        </w:rPr>
        <w:t xml:space="preserve">. Buying </w:t>
      </w:r>
      <w:r w:rsidRPr="3FDE863F" w:rsidR="009E5BA8">
        <w:rPr>
          <w:rFonts w:ascii="Arial" w:hAnsi="Arial" w:cs="Arial"/>
        </w:rPr>
        <w:t>lightly worn</w:t>
      </w:r>
      <w:r w:rsidRPr="3FDE863F" w:rsidR="00474434">
        <w:rPr>
          <w:rFonts w:ascii="Arial" w:hAnsi="Arial" w:cs="Arial"/>
        </w:rPr>
        <w:t xml:space="preserve"> clothing </w:t>
      </w:r>
      <w:r w:rsidRPr="3FDE863F" w:rsidR="002526C0">
        <w:rPr>
          <w:rFonts w:ascii="Arial" w:hAnsi="Arial" w:cs="Arial"/>
        </w:rPr>
        <w:t xml:space="preserve">can stop littering </w:t>
      </w:r>
      <w:r w:rsidRPr="3FDE863F" w:rsidR="00EF745E">
        <w:rPr>
          <w:rFonts w:ascii="Arial" w:hAnsi="Arial" w:cs="Arial"/>
        </w:rPr>
        <w:t>and give second life to fabric that can be reuse into something differen</w:t>
      </w:r>
      <w:r w:rsidRPr="3FDE863F" w:rsidR="746EE592">
        <w:rPr>
          <w:rFonts w:ascii="Arial" w:hAnsi="Arial" w:cs="Arial"/>
        </w:rPr>
        <w:t>t. Parents</w:t>
      </w:r>
      <w:r w:rsidRPr="3FDE863F" w:rsidR="1CC86EA8">
        <w:rPr>
          <w:rFonts w:ascii="Arial" w:hAnsi="Arial" w:cs="Arial"/>
        </w:rPr>
        <w:t xml:space="preserve"> are emotionally connected to their children and want to give them good start</w:t>
      </w:r>
      <w:r w:rsidRPr="3FDE863F" w:rsidR="17A1B384">
        <w:rPr>
          <w:rFonts w:ascii="Arial" w:hAnsi="Arial" w:cs="Arial"/>
        </w:rPr>
        <w:t xml:space="preserve"> in life.</w:t>
      </w:r>
      <w:r w:rsidRPr="3FDE863F" w:rsidR="30A0F203">
        <w:rPr>
          <w:rFonts w:ascii="Arial" w:hAnsi="Arial" w:cs="Arial"/>
        </w:rPr>
        <w:t xml:space="preserve"> </w:t>
      </w:r>
      <w:r w:rsidRPr="3FDE863F" w:rsidR="17A1B384">
        <w:rPr>
          <w:rFonts w:ascii="Arial" w:hAnsi="Arial" w:cs="Arial"/>
        </w:rPr>
        <w:t xml:space="preserve">This emotional connection can be used by children </w:t>
      </w:r>
      <w:r w:rsidRPr="3FDE863F" w:rsidR="39588B97">
        <w:rPr>
          <w:rFonts w:ascii="Arial" w:hAnsi="Arial" w:cs="Arial"/>
        </w:rPr>
        <w:t xml:space="preserve">which then ask for </w:t>
      </w:r>
      <w:r w:rsidRPr="3FDE863F" w:rsidR="21D577EA">
        <w:rPr>
          <w:rFonts w:ascii="Arial" w:hAnsi="Arial" w:cs="Arial"/>
        </w:rPr>
        <w:t xml:space="preserve">branded </w:t>
      </w:r>
      <w:r w:rsidRPr="3FDE863F" w:rsidR="39588B97">
        <w:rPr>
          <w:rFonts w:ascii="Arial" w:hAnsi="Arial" w:cs="Arial"/>
        </w:rPr>
        <w:t>clothing</w:t>
      </w:r>
      <w:r w:rsidRPr="3FDE863F" w:rsidR="37879B4C">
        <w:rPr>
          <w:rFonts w:ascii="Arial" w:hAnsi="Arial" w:cs="Arial"/>
        </w:rPr>
        <w:t xml:space="preserve"> and other accessories.</w:t>
      </w:r>
      <w:r w:rsidRPr="3FDE863F" w:rsidR="39588B97">
        <w:rPr>
          <w:rFonts w:ascii="Arial" w:hAnsi="Arial" w:cs="Arial"/>
        </w:rPr>
        <w:t xml:space="preserve"> </w:t>
      </w:r>
      <w:r w:rsidRPr="3FDE863F" w:rsidR="38977B7C">
        <w:rPr>
          <w:rFonts w:ascii="Arial" w:hAnsi="Arial" w:cs="Arial"/>
        </w:rPr>
        <w:t xml:space="preserve">In recent </w:t>
      </w:r>
      <w:r w:rsidRPr="3FDE863F" w:rsidR="38977B7C">
        <w:rPr>
          <w:rFonts w:ascii="Arial" w:hAnsi="Arial" w:cs="Arial"/>
        </w:rPr>
        <w:t>years</w:t>
      </w:r>
      <w:r w:rsidRPr="3FDE863F" w:rsidR="38977B7C">
        <w:rPr>
          <w:rFonts w:ascii="Arial" w:hAnsi="Arial" w:cs="Arial"/>
        </w:rPr>
        <w:t xml:space="preserve"> the cost-of-living increased putting pressure on parents’ budget. </w:t>
      </w:r>
      <w:r w:rsidRPr="3FDE863F" w:rsidR="18278010">
        <w:rPr>
          <w:rFonts w:ascii="Arial" w:hAnsi="Arial" w:cs="Arial"/>
        </w:rPr>
        <w:t xml:space="preserve">Research done by other authors show significant gap </w:t>
      </w:r>
      <w:r w:rsidRPr="3FDE863F" w:rsidR="18278010">
        <w:rPr>
          <w:rFonts w:ascii="Arial" w:hAnsi="Arial" w:cs="Arial"/>
        </w:rPr>
        <w:t>regarding</w:t>
      </w:r>
      <w:r w:rsidRPr="3FDE863F" w:rsidR="18278010">
        <w:rPr>
          <w:rFonts w:ascii="Arial" w:hAnsi="Arial" w:cs="Arial"/>
        </w:rPr>
        <w:t xml:space="preserve"> younger children shopping influence on pa</w:t>
      </w:r>
      <w:r w:rsidRPr="3FDE863F" w:rsidR="19DF14E6">
        <w:rPr>
          <w:rFonts w:ascii="Arial" w:hAnsi="Arial" w:cs="Arial"/>
        </w:rPr>
        <w:t xml:space="preserve">rents. Study shows that older children aged 11-18 have higher </w:t>
      </w:r>
      <w:r w:rsidRPr="3FDE863F" w:rsidR="6B339270">
        <w:rPr>
          <w:rFonts w:ascii="Arial" w:hAnsi="Arial" w:cs="Arial"/>
        </w:rPr>
        <w:t>influence</w:t>
      </w:r>
      <w:r w:rsidRPr="3FDE863F" w:rsidR="19DF14E6">
        <w:rPr>
          <w:rFonts w:ascii="Arial" w:hAnsi="Arial" w:cs="Arial"/>
        </w:rPr>
        <w:t xml:space="preserve"> on parents and </w:t>
      </w:r>
      <w:r w:rsidRPr="3FDE863F" w:rsidR="4E8306D3">
        <w:rPr>
          <w:rFonts w:ascii="Arial" w:hAnsi="Arial" w:cs="Arial"/>
        </w:rPr>
        <w:t xml:space="preserve">their input in shopping is </w:t>
      </w:r>
      <w:r w:rsidRPr="3FDE863F" w:rsidR="685CEF4E">
        <w:rPr>
          <w:rFonts w:ascii="Arial" w:hAnsi="Arial" w:cs="Arial"/>
        </w:rPr>
        <w:t xml:space="preserve">considered </w:t>
      </w:r>
      <w:r w:rsidRPr="3FDE863F" w:rsidR="54580522">
        <w:rPr>
          <w:rFonts w:ascii="Arial" w:hAnsi="Arial" w:cs="Arial"/>
        </w:rPr>
        <w:t xml:space="preserve">valid. </w:t>
      </w:r>
    </w:p>
    <w:p w:rsidR="2161F0FE" w:rsidP="10B2050D" w:rsidRDefault="2161F0FE" w14:paraId="0D30C1F3" w14:textId="2D3F11D3">
      <w:pPr>
        <w:spacing w:line="360" w:lineRule="auto"/>
        <w:jc w:val="both"/>
        <w:rPr>
          <w:rFonts w:ascii="Arial" w:hAnsi="Arial" w:cs="Arial"/>
        </w:rPr>
      </w:pPr>
      <w:r w:rsidRPr="3FDE863F" w:rsidR="54580522">
        <w:rPr>
          <w:rFonts w:ascii="Arial" w:hAnsi="Arial" w:cs="Arial"/>
        </w:rPr>
        <w:t>Area</w:t>
      </w:r>
      <w:r w:rsidRPr="3FDE863F" w:rsidR="5AB1394D">
        <w:rPr>
          <w:rFonts w:ascii="Arial" w:hAnsi="Arial" w:cs="Arial"/>
        </w:rPr>
        <w:t>s</w:t>
      </w:r>
      <w:r w:rsidRPr="3FDE863F" w:rsidR="54580522">
        <w:rPr>
          <w:rFonts w:ascii="Arial" w:hAnsi="Arial" w:cs="Arial"/>
        </w:rPr>
        <w:t xml:space="preserve"> for f</w:t>
      </w:r>
      <w:r w:rsidRPr="3FDE863F" w:rsidR="2161F0FE">
        <w:rPr>
          <w:rFonts w:ascii="Arial" w:hAnsi="Arial" w:cs="Arial"/>
        </w:rPr>
        <w:t xml:space="preserve">urther </w:t>
      </w:r>
      <w:r w:rsidRPr="3FDE863F" w:rsidR="2161F0FE">
        <w:rPr>
          <w:rFonts w:ascii="Arial" w:hAnsi="Arial" w:cs="Arial"/>
        </w:rPr>
        <w:t>studies</w:t>
      </w:r>
      <w:r w:rsidRPr="3FDE863F" w:rsidR="3F4C420E">
        <w:rPr>
          <w:rFonts w:ascii="Arial" w:hAnsi="Arial" w:cs="Arial"/>
        </w:rPr>
        <w:t xml:space="preserve"> </w:t>
      </w:r>
      <w:r w:rsidRPr="3FDE863F" w:rsidR="022FCDF2">
        <w:rPr>
          <w:rFonts w:ascii="Arial" w:hAnsi="Arial" w:cs="Arial"/>
        </w:rPr>
        <w:t>could include brand awareness in children below the age of 10 as the</w:t>
      </w:r>
      <w:r w:rsidRPr="3FDE863F" w:rsidR="2BB462FA">
        <w:rPr>
          <w:rFonts w:ascii="Arial" w:hAnsi="Arial" w:cs="Arial"/>
        </w:rPr>
        <w:t xml:space="preserve">y are less aware of </w:t>
      </w:r>
      <w:r w:rsidRPr="3FDE863F" w:rsidR="67C9E763">
        <w:rPr>
          <w:rFonts w:ascii="Arial" w:hAnsi="Arial" w:cs="Arial"/>
        </w:rPr>
        <w:t xml:space="preserve">hidden marketing tactics. </w:t>
      </w:r>
      <w:r w:rsidRPr="3FDE863F" w:rsidR="2DC0308E">
        <w:rPr>
          <w:rFonts w:ascii="Arial" w:hAnsi="Arial" w:cs="Arial"/>
        </w:rPr>
        <w:t xml:space="preserve">Children spend more time online playing games and watching other social media streaming contents </w:t>
      </w:r>
      <w:r w:rsidRPr="3FDE863F" w:rsidR="304F50E1">
        <w:rPr>
          <w:rFonts w:ascii="Arial" w:hAnsi="Arial" w:cs="Arial"/>
        </w:rPr>
        <w:t>that intentionally creates need for purchase (</w:t>
      </w:r>
      <w:r w:rsidRPr="3FDE863F" w:rsidR="3F8F2407">
        <w:rPr>
          <w:rFonts w:ascii="Arial" w:hAnsi="Arial" w:cs="Arial"/>
        </w:rPr>
        <w:t>European Commission, 2022).</w:t>
      </w:r>
      <w:r w:rsidRPr="3FDE863F" w:rsidR="2AF26CAA">
        <w:rPr>
          <w:rFonts w:ascii="Arial" w:hAnsi="Arial" w:cs="Arial"/>
        </w:rPr>
        <w:t xml:space="preserve"> </w:t>
      </w:r>
      <w:r w:rsidRPr="3FDE863F" w:rsidR="07AA8555">
        <w:rPr>
          <w:rFonts w:ascii="Arial" w:hAnsi="Arial" w:cs="Arial"/>
        </w:rPr>
        <w:t xml:space="preserve">Due to low brand awareness and </w:t>
      </w:r>
      <w:r w:rsidRPr="3FDE863F" w:rsidR="3E4D978F">
        <w:rPr>
          <w:rFonts w:ascii="Arial" w:hAnsi="Arial" w:cs="Arial"/>
        </w:rPr>
        <w:t xml:space="preserve">high influence on parents’ shopping children young as 8 years old and younger are </w:t>
      </w:r>
      <w:r w:rsidRPr="3FDE863F" w:rsidR="7463CDDF">
        <w:rPr>
          <w:rFonts w:ascii="Arial" w:hAnsi="Arial" w:cs="Arial"/>
        </w:rPr>
        <w:t>marketers'</w:t>
      </w:r>
      <w:r w:rsidRPr="3FDE863F" w:rsidR="3E4D978F">
        <w:rPr>
          <w:rFonts w:ascii="Arial" w:hAnsi="Arial" w:cs="Arial"/>
        </w:rPr>
        <w:t xml:space="preserve"> target</w:t>
      </w:r>
      <w:r w:rsidRPr="3FDE863F" w:rsidR="51D4C963">
        <w:rPr>
          <w:rFonts w:ascii="Arial" w:hAnsi="Arial" w:cs="Arial"/>
        </w:rPr>
        <w:t xml:space="preserve"> (</w:t>
      </w:r>
      <w:r w:rsidRPr="3FDE863F" w:rsidR="404DFF37">
        <w:rPr>
          <w:rFonts w:ascii="Arial" w:hAnsi="Arial" w:cs="Arial"/>
        </w:rPr>
        <w:t xml:space="preserve">Wang and </w:t>
      </w:r>
      <w:r w:rsidRPr="3FDE863F" w:rsidR="404DFF37">
        <w:rPr>
          <w:rFonts w:ascii="Arial" w:hAnsi="Arial" w:cs="Arial"/>
        </w:rPr>
        <w:t>Japutra</w:t>
      </w:r>
      <w:r w:rsidRPr="3FDE863F" w:rsidR="404DFF37">
        <w:rPr>
          <w:rFonts w:ascii="Arial" w:hAnsi="Arial" w:cs="Arial"/>
        </w:rPr>
        <w:t>, 2022)</w:t>
      </w:r>
      <w:r w:rsidRPr="3FDE863F" w:rsidR="4DE3F7C5">
        <w:rPr>
          <w:rFonts w:ascii="Arial" w:hAnsi="Arial" w:cs="Arial"/>
        </w:rPr>
        <w:t>;</w:t>
      </w:r>
      <w:r w:rsidRPr="3FDE863F" w:rsidR="1FF44551">
        <w:rPr>
          <w:rFonts w:ascii="Arial" w:hAnsi="Arial" w:cs="Arial"/>
        </w:rPr>
        <w:t xml:space="preserve"> </w:t>
      </w:r>
      <w:r w:rsidRPr="3FDE863F" w:rsidR="2E4F80FA">
        <w:rPr>
          <w:rFonts w:ascii="Arial" w:hAnsi="Arial" w:cs="Arial"/>
        </w:rPr>
        <w:t>research could focus on emotional buying related to child wellbeing and stress-driven shopping among parents</w:t>
      </w:r>
      <w:r w:rsidRPr="3FDE863F" w:rsidR="64404AB7">
        <w:rPr>
          <w:rFonts w:ascii="Arial" w:hAnsi="Arial" w:cs="Arial"/>
        </w:rPr>
        <w:t xml:space="preserve"> with the </w:t>
      </w:r>
      <w:r w:rsidRPr="3FDE863F" w:rsidR="3487C5DE">
        <w:rPr>
          <w:rFonts w:ascii="Arial" w:hAnsi="Arial" w:cs="Arial"/>
        </w:rPr>
        <w:t>health –conscious purchases.</w:t>
      </w:r>
      <w:r w:rsidRPr="3FDE863F" w:rsidR="6D128E0B">
        <w:rPr>
          <w:rFonts w:ascii="Arial" w:hAnsi="Arial" w:cs="Arial"/>
        </w:rPr>
        <w:t xml:space="preserve"> </w:t>
      </w:r>
      <w:r w:rsidRPr="3FDE863F" w:rsidR="58A5E10A">
        <w:rPr>
          <w:rFonts w:ascii="Arial" w:hAnsi="Arial" w:cs="Arial"/>
        </w:rPr>
        <w:t xml:space="preserve"> </w:t>
      </w:r>
      <w:r w:rsidRPr="3FDE863F" w:rsidR="1FF44551">
        <w:rPr>
          <w:rFonts w:ascii="Arial" w:hAnsi="Arial" w:cs="Arial"/>
        </w:rPr>
        <w:t xml:space="preserve"> </w:t>
      </w:r>
    </w:p>
    <w:p w:rsidR="003D3880" w:rsidP="00C815A7" w:rsidRDefault="00957DDC" w14:paraId="74228348" w14:textId="344DB2A6">
      <w:pPr>
        <w:pStyle w:val="Heading1"/>
      </w:pPr>
      <w:bookmarkStart w:name="_Toc926091973" w:id="379857540"/>
      <w:r w:rsidR="00957DDC">
        <w:rPr/>
        <w:t>Chapter 3</w:t>
      </w:r>
      <w:bookmarkEnd w:id="379857540"/>
    </w:p>
    <w:p w:rsidR="002211EB" w:rsidP="00634BED" w:rsidRDefault="00634BED" w14:paraId="52632DED" w14:textId="57256E70">
      <w:pPr>
        <w:pStyle w:val="Heading1"/>
      </w:pPr>
      <w:bookmarkStart w:name="_Toc1032019684" w:id="1758573706"/>
      <w:r w:rsidR="00634BED">
        <w:rPr/>
        <w:t xml:space="preserve">3.0. </w:t>
      </w:r>
      <w:r w:rsidR="00FD4574">
        <w:rPr/>
        <w:t xml:space="preserve">Research </w:t>
      </w:r>
      <w:r w:rsidR="00FD4574">
        <w:rPr/>
        <w:t>methodology</w:t>
      </w:r>
      <w:bookmarkEnd w:id="1758573706"/>
      <w:r w:rsidR="003138E5">
        <w:rPr/>
        <w:t xml:space="preserve"> </w:t>
      </w:r>
    </w:p>
    <w:p w:rsidR="00FD4574" w:rsidP="00B50CB3" w:rsidRDefault="00FD4574" w14:paraId="3DF71D8B" w14:textId="5223D58E">
      <w:pPr>
        <w:pStyle w:val="Heading2"/>
      </w:pPr>
      <w:bookmarkStart w:name="_Toc960475711" w:id="493656936"/>
      <w:r w:rsidR="00FD4574">
        <w:rPr/>
        <w:t xml:space="preserve">3.1. </w:t>
      </w:r>
      <w:r w:rsidR="00296BCC">
        <w:rPr/>
        <w:t>Research Philosophy</w:t>
      </w:r>
      <w:bookmarkEnd w:id="493656936"/>
    </w:p>
    <w:p w:rsidR="00B50CB3" w:rsidP="00B50CB3" w:rsidRDefault="00B50CB3" w14:paraId="57909020" w14:textId="77777777"/>
    <w:p w:rsidR="007B53C4" w:rsidP="007B53C4" w:rsidRDefault="004569F5" w14:paraId="791B0BC6" w14:textId="738BBF6F">
      <w:pPr>
        <w:spacing w:line="360" w:lineRule="auto"/>
        <w:jc w:val="both"/>
        <w:rPr>
          <w:rFonts w:ascii="Arial" w:hAnsi="Arial" w:cs="Arial"/>
        </w:rPr>
      </w:pPr>
      <w:r w:rsidRPr="3FDE863F" w:rsidR="004569F5">
        <w:rPr>
          <w:rFonts w:ascii="Arial" w:hAnsi="Arial" w:cs="Arial"/>
        </w:rPr>
        <w:t>Th</w:t>
      </w:r>
      <w:r w:rsidRPr="3FDE863F" w:rsidR="00D86198">
        <w:rPr>
          <w:rFonts w:ascii="Arial" w:hAnsi="Arial" w:cs="Arial"/>
        </w:rPr>
        <w:t xml:space="preserve">e </w:t>
      </w:r>
      <w:r w:rsidRPr="3FDE863F" w:rsidR="00D86198">
        <w:rPr>
          <w:rFonts w:ascii="Arial" w:hAnsi="Arial" w:cs="Arial"/>
        </w:rPr>
        <w:t>qualitative</w:t>
      </w:r>
      <w:r w:rsidRPr="3FDE863F" w:rsidR="004569F5">
        <w:rPr>
          <w:rFonts w:ascii="Arial" w:hAnsi="Arial" w:cs="Arial"/>
        </w:rPr>
        <w:t xml:space="preserve"> research</w:t>
      </w:r>
      <w:r w:rsidRPr="3FDE863F" w:rsidR="004569F5">
        <w:rPr>
          <w:rFonts w:ascii="Arial" w:hAnsi="Arial" w:cs="Arial"/>
        </w:rPr>
        <w:t xml:space="preserve"> paradigm </w:t>
      </w:r>
      <w:r w:rsidRPr="3FDE863F" w:rsidR="00E432C6">
        <w:rPr>
          <w:rFonts w:ascii="Arial" w:hAnsi="Arial" w:cs="Arial"/>
        </w:rPr>
        <w:t>is</w:t>
      </w:r>
      <w:r w:rsidRPr="3FDE863F" w:rsidR="00F30D00">
        <w:rPr>
          <w:rFonts w:ascii="Arial" w:hAnsi="Arial" w:cs="Arial"/>
        </w:rPr>
        <w:t xml:space="preserve"> a</w:t>
      </w:r>
      <w:r w:rsidRPr="3FDE863F" w:rsidR="00D86198">
        <w:rPr>
          <w:rFonts w:ascii="Arial" w:hAnsi="Arial" w:cs="Arial"/>
        </w:rPr>
        <w:t xml:space="preserve"> </w:t>
      </w:r>
      <w:r w:rsidRPr="3FDE863F" w:rsidR="00F937C1">
        <w:rPr>
          <w:rFonts w:ascii="Arial" w:hAnsi="Arial" w:cs="Arial"/>
        </w:rPr>
        <w:t xml:space="preserve">framework that </w:t>
      </w:r>
      <w:r w:rsidRPr="3FDE863F" w:rsidR="00B03081">
        <w:rPr>
          <w:rFonts w:ascii="Arial" w:hAnsi="Arial" w:cs="Arial"/>
        </w:rPr>
        <w:t>allows researcher to focus on a ‘’deeper’’ analysis</w:t>
      </w:r>
      <w:r w:rsidRPr="3FDE863F" w:rsidR="00D7425E">
        <w:rPr>
          <w:rFonts w:ascii="Arial" w:hAnsi="Arial" w:cs="Arial"/>
        </w:rPr>
        <w:t xml:space="preserve"> of a given phenomenon.</w:t>
      </w:r>
      <w:r w:rsidRPr="3FDE863F" w:rsidR="00D86198">
        <w:rPr>
          <w:rFonts w:ascii="Arial" w:hAnsi="Arial" w:cs="Arial"/>
        </w:rPr>
        <w:t xml:space="preserve"> </w:t>
      </w:r>
      <w:r w:rsidRPr="3FDE863F" w:rsidR="00014ECD">
        <w:rPr>
          <w:rFonts w:ascii="Arial" w:hAnsi="Arial" w:cs="Arial"/>
        </w:rPr>
        <w:t xml:space="preserve">The interpretivism of this research will focus </w:t>
      </w:r>
      <w:r w:rsidRPr="3FDE863F" w:rsidR="00342E59">
        <w:rPr>
          <w:rFonts w:ascii="Arial" w:hAnsi="Arial" w:cs="Arial"/>
        </w:rPr>
        <w:t xml:space="preserve">on understanding </w:t>
      </w:r>
      <w:r w:rsidRPr="3FDE863F" w:rsidR="748E1FF5">
        <w:rPr>
          <w:rFonts w:ascii="Arial" w:hAnsi="Arial" w:cs="Arial"/>
        </w:rPr>
        <w:t>parents'</w:t>
      </w:r>
      <w:r w:rsidRPr="3FDE863F" w:rsidR="00342E59">
        <w:rPr>
          <w:rFonts w:ascii="Arial" w:hAnsi="Arial" w:cs="Arial"/>
        </w:rPr>
        <w:t xml:space="preserve"> experiences</w:t>
      </w:r>
      <w:r w:rsidRPr="3FDE863F" w:rsidR="00974B9A">
        <w:rPr>
          <w:rFonts w:ascii="Arial" w:hAnsi="Arial" w:cs="Arial"/>
        </w:rPr>
        <w:t xml:space="preserve"> while shopping for their children. </w:t>
      </w:r>
      <w:r w:rsidRPr="3FDE863F" w:rsidR="00992967">
        <w:rPr>
          <w:rFonts w:ascii="Arial" w:hAnsi="Arial" w:cs="Arial"/>
        </w:rPr>
        <w:t xml:space="preserve">The aim of this research is to understand what motivates parents </w:t>
      </w:r>
      <w:r w:rsidRPr="3FDE863F" w:rsidR="007B67D2">
        <w:rPr>
          <w:rFonts w:ascii="Arial" w:hAnsi="Arial" w:cs="Arial"/>
        </w:rPr>
        <w:t>while shopping, if they are easily influence by their children</w:t>
      </w:r>
      <w:r w:rsidRPr="3FDE863F" w:rsidR="00F25043">
        <w:rPr>
          <w:rFonts w:ascii="Arial" w:hAnsi="Arial" w:cs="Arial"/>
        </w:rPr>
        <w:t xml:space="preserve">, and what is stopping them to fulfil their needs as a parent and a </w:t>
      </w:r>
      <w:r w:rsidRPr="3FDE863F" w:rsidR="00644C24">
        <w:rPr>
          <w:rFonts w:ascii="Arial" w:hAnsi="Arial" w:cs="Arial"/>
        </w:rPr>
        <w:t>grown-up</w:t>
      </w:r>
      <w:r w:rsidRPr="3FDE863F" w:rsidR="00F25043">
        <w:rPr>
          <w:rFonts w:ascii="Arial" w:hAnsi="Arial" w:cs="Arial"/>
        </w:rPr>
        <w:t xml:space="preserve"> </w:t>
      </w:r>
      <w:r w:rsidRPr="3FDE863F" w:rsidR="006D5AFB">
        <w:rPr>
          <w:rFonts w:ascii="Arial" w:hAnsi="Arial" w:cs="Arial"/>
        </w:rPr>
        <w:t xml:space="preserve">human </w:t>
      </w:r>
      <w:r w:rsidRPr="3FDE863F" w:rsidR="00E95CA9">
        <w:rPr>
          <w:rFonts w:ascii="Arial" w:hAnsi="Arial" w:cs="Arial"/>
        </w:rPr>
        <w:t xml:space="preserve">to live in harmony with their conscious. </w:t>
      </w:r>
    </w:p>
    <w:p w:rsidRPr="007B53C4" w:rsidR="00644C24" w:rsidP="007B53C4" w:rsidRDefault="000C012C" w14:paraId="6285E486" w14:textId="3F91B53C">
      <w:pPr>
        <w:spacing w:line="360" w:lineRule="auto"/>
        <w:jc w:val="both"/>
        <w:rPr>
          <w:rFonts w:ascii="Arial" w:hAnsi="Arial" w:cs="Arial"/>
        </w:rPr>
      </w:pPr>
      <w:r w:rsidRPr="3FDE863F" w:rsidR="000C012C">
        <w:rPr>
          <w:rFonts w:ascii="Arial" w:hAnsi="Arial" w:cs="Arial"/>
        </w:rPr>
        <w:t xml:space="preserve">Reality </w:t>
      </w:r>
      <w:r w:rsidRPr="3FDE863F" w:rsidR="006F662E">
        <w:rPr>
          <w:rFonts w:ascii="Arial" w:hAnsi="Arial" w:cs="Arial"/>
        </w:rPr>
        <w:t>is</w:t>
      </w:r>
      <w:r w:rsidRPr="3FDE863F" w:rsidR="000C012C">
        <w:rPr>
          <w:rFonts w:ascii="Arial" w:hAnsi="Arial" w:cs="Arial"/>
        </w:rPr>
        <w:t xml:space="preserve"> different</w:t>
      </w:r>
      <w:r w:rsidRPr="3FDE863F" w:rsidR="006F662E">
        <w:rPr>
          <w:rFonts w:ascii="Arial" w:hAnsi="Arial" w:cs="Arial"/>
        </w:rPr>
        <w:t xml:space="preserve"> for every </w:t>
      </w:r>
      <w:r w:rsidRPr="3FDE863F" w:rsidR="00E55C3F">
        <w:rPr>
          <w:rFonts w:ascii="Arial" w:hAnsi="Arial" w:cs="Arial"/>
        </w:rPr>
        <w:t>human,</w:t>
      </w:r>
      <w:r w:rsidRPr="3FDE863F" w:rsidR="006F662E">
        <w:rPr>
          <w:rFonts w:ascii="Arial" w:hAnsi="Arial" w:cs="Arial"/>
        </w:rPr>
        <w:t xml:space="preserve"> and it </w:t>
      </w:r>
      <w:r w:rsidRPr="3FDE863F" w:rsidR="00E2435C">
        <w:rPr>
          <w:rFonts w:ascii="Arial" w:hAnsi="Arial" w:cs="Arial"/>
        </w:rPr>
        <w:t xml:space="preserve">is shaped by experiences and social context. </w:t>
      </w:r>
      <w:r w:rsidRPr="3FDE863F" w:rsidR="00E55C3F">
        <w:rPr>
          <w:rFonts w:ascii="Arial" w:hAnsi="Arial" w:cs="Arial"/>
        </w:rPr>
        <w:t xml:space="preserve">Ontology of this research is to understand </w:t>
      </w:r>
      <w:r w:rsidRPr="3FDE863F" w:rsidR="003C36A7">
        <w:rPr>
          <w:rFonts w:ascii="Arial" w:hAnsi="Arial" w:cs="Arial"/>
        </w:rPr>
        <w:t xml:space="preserve">how </w:t>
      </w:r>
      <w:r w:rsidRPr="3FDE863F" w:rsidR="00D4193F">
        <w:rPr>
          <w:rFonts w:ascii="Arial" w:hAnsi="Arial" w:cs="Arial"/>
        </w:rPr>
        <w:t xml:space="preserve">parents and children see </w:t>
      </w:r>
      <w:r w:rsidRPr="3FDE863F" w:rsidR="00C73423">
        <w:rPr>
          <w:rFonts w:ascii="Arial" w:hAnsi="Arial" w:cs="Arial"/>
        </w:rPr>
        <w:t>shopping</w:t>
      </w:r>
      <w:r w:rsidRPr="3FDE863F" w:rsidR="00660134">
        <w:rPr>
          <w:rFonts w:ascii="Arial" w:hAnsi="Arial" w:cs="Arial"/>
        </w:rPr>
        <w:t>.</w:t>
      </w:r>
      <w:r w:rsidRPr="3FDE863F" w:rsidR="00440E40">
        <w:rPr>
          <w:rFonts w:ascii="Arial" w:hAnsi="Arial" w:cs="Arial"/>
        </w:rPr>
        <w:t xml:space="preserve"> </w:t>
      </w:r>
      <w:r w:rsidRPr="3FDE863F" w:rsidR="00CF3761">
        <w:rPr>
          <w:rFonts w:ascii="Arial" w:hAnsi="Arial" w:cs="Arial"/>
        </w:rPr>
        <w:t xml:space="preserve">Participants families come from different background and were </w:t>
      </w:r>
      <w:r w:rsidRPr="3FDE863F" w:rsidR="008C3F0C">
        <w:rPr>
          <w:rFonts w:ascii="Arial" w:hAnsi="Arial" w:cs="Arial"/>
        </w:rPr>
        <w:t xml:space="preserve">shaped by different life </w:t>
      </w:r>
      <w:r w:rsidRPr="3FDE863F" w:rsidR="008C3F0C">
        <w:rPr>
          <w:rFonts w:ascii="Arial" w:hAnsi="Arial" w:cs="Arial"/>
        </w:rPr>
        <w:t xml:space="preserve">experiences. To understand their </w:t>
      </w:r>
      <w:r w:rsidRPr="3FDE863F" w:rsidR="75C02564">
        <w:rPr>
          <w:rFonts w:ascii="Arial" w:hAnsi="Arial" w:cs="Arial"/>
        </w:rPr>
        <w:t xml:space="preserve">shopping behaviour is to understand their </w:t>
      </w:r>
      <w:r w:rsidRPr="3FDE863F" w:rsidR="008C3F0C">
        <w:rPr>
          <w:rFonts w:ascii="Arial" w:hAnsi="Arial" w:cs="Arial"/>
        </w:rPr>
        <w:t xml:space="preserve">connection with children </w:t>
      </w:r>
      <w:r w:rsidRPr="3FDE863F" w:rsidR="00F1476B">
        <w:rPr>
          <w:rFonts w:ascii="Arial" w:hAnsi="Arial" w:cs="Arial"/>
        </w:rPr>
        <w:t>and the way they interact</w:t>
      </w:r>
      <w:r w:rsidRPr="3FDE863F" w:rsidR="36B8D5D0">
        <w:rPr>
          <w:rFonts w:ascii="Arial" w:hAnsi="Arial" w:cs="Arial"/>
        </w:rPr>
        <w:t>. This study showed how parents</w:t>
      </w:r>
      <w:r w:rsidRPr="3FDE863F" w:rsidR="3B21EF09">
        <w:rPr>
          <w:rFonts w:ascii="Arial" w:hAnsi="Arial" w:cs="Arial"/>
        </w:rPr>
        <w:t xml:space="preserve"> exercise their knowledge about sustainability </w:t>
      </w:r>
      <w:r w:rsidRPr="3FDE863F" w:rsidR="52A7ABC8">
        <w:rPr>
          <w:rFonts w:ascii="Arial" w:hAnsi="Arial" w:cs="Arial"/>
        </w:rPr>
        <w:t>and how children influence their purchases.</w:t>
      </w:r>
      <w:r w:rsidRPr="3FDE863F" w:rsidR="00F1476B">
        <w:rPr>
          <w:rFonts w:ascii="Arial" w:hAnsi="Arial" w:cs="Arial"/>
        </w:rPr>
        <w:t xml:space="preserve"> </w:t>
      </w:r>
      <w:r w:rsidRPr="3FDE863F" w:rsidR="007F60FF">
        <w:rPr>
          <w:rFonts w:ascii="Arial" w:hAnsi="Arial" w:cs="Arial"/>
        </w:rPr>
        <w:t xml:space="preserve"> </w:t>
      </w:r>
    </w:p>
    <w:p w:rsidR="00FD4574" w:rsidP="00B50CB3" w:rsidRDefault="002A0FFD" w14:paraId="0B26FEAB" w14:textId="7B1D5D4F">
      <w:pPr>
        <w:pStyle w:val="Heading2"/>
      </w:pPr>
      <w:bookmarkStart w:name="_Toc1138000627" w:id="2053232637"/>
      <w:r w:rsidR="002A0FFD">
        <w:rPr/>
        <w:t>3.2. Research</w:t>
      </w:r>
      <w:r w:rsidR="003A1364">
        <w:rPr/>
        <w:t xml:space="preserve"> approach</w:t>
      </w:r>
      <w:bookmarkEnd w:id="2053232637"/>
      <w:r w:rsidR="003A1364">
        <w:rPr/>
        <w:t xml:space="preserve"> </w:t>
      </w:r>
    </w:p>
    <w:p w:rsidR="00125DAA" w:rsidP="00125DAA" w:rsidRDefault="00125DAA" w14:paraId="71A9B6F6" w14:textId="77777777"/>
    <w:p w:rsidRPr="00125DAA" w:rsidR="00125DAA" w:rsidP="14A64AD1" w:rsidRDefault="007B4751" w14:paraId="3458DC7B" w14:textId="160DE601">
      <w:pPr>
        <w:pStyle w:val="Normal"/>
        <w:spacing w:line="360" w:lineRule="auto"/>
        <w:jc w:val="both"/>
        <w:rPr>
          <w:rFonts w:ascii="Arial" w:hAnsi="Arial" w:cs="Arial"/>
        </w:rPr>
      </w:pPr>
      <w:r w:rsidRPr="14A64AD1" w:rsidR="007B4751">
        <w:rPr>
          <w:rFonts w:ascii="Arial" w:hAnsi="Arial" w:cs="Arial"/>
        </w:rPr>
        <w:t>The approach of the research</w:t>
      </w:r>
      <w:r w:rsidRPr="14A64AD1" w:rsidR="00B4478F">
        <w:rPr>
          <w:rFonts w:ascii="Arial" w:hAnsi="Arial" w:cs="Arial"/>
        </w:rPr>
        <w:t xml:space="preserve"> </w:t>
      </w:r>
      <w:r w:rsidRPr="14A64AD1" w:rsidR="008836B2">
        <w:rPr>
          <w:rFonts w:ascii="Arial" w:hAnsi="Arial" w:cs="Arial"/>
        </w:rPr>
        <w:t xml:space="preserve">is an inductive </w:t>
      </w:r>
      <w:r w:rsidRPr="14A64AD1" w:rsidR="00DD2CAB">
        <w:rPr>
          <w:rFonts w:ascii="Arial" w:hAnsi="Arial" w:cs="Arial"/>
        </w:rPr>
        <w:t xml:space="preserve">method that will build theory from collected data. </w:t>
      </w:r>
      <w:r w:rsidRPr="14A64AD1" w:rsidR="00D3767C">
        <w:rPr>
          <w:rFonts w:ascii="Arial" w:hAnsi="Arial" w:cs="Arial"/>
        </w:rPr>
        <w:t xml:space="preserve">The </w:t>
      </w:r>
      <w:r w:rsidRPr="14A64AD1" w:rsidR="647B5D2B">
        <w:rPr>
          <w:rFonts w:ascii="Arial" w:hAnsi="Arial" w:cs="Arial"/>
        </w:rPr>
        <w:t xml:space="preserve">researcher created google form with </w:t>
      </w:r>
      <w:r w:rsidRPr="14A64AD1" w:rsidR="00886A40">
        <w:rPr>
          <w:rFonts w:ascii="Arial" w:hAnsi="Arial" w:cs="Arial"/>
        </w:rPr>
        <w:t xml:space="preserve">open-ended </w:t>
      </w:r>
      <w:r w:rsidRPr="14A64AD1" w:rsidR="0016125A">
        <w:rPr>
          <w:rFonts w:ascii="Arial" w:hAnsi="Arial" w:cs="Arial"/>
        </w:rPr>
        <w:t>survey questions</w:t>
      </w:r>
      <w:r w:rsidRPr="14A64AD1" w:rsidR="32333484">
        <w:rPr>
          <w:rFonts w:ascii="Arial" w:hAnsi="Arial" w:cs="Arial"/>
        </w:rPr>
        <w:t xml:space="preserve">, collected raw data that </w:t>
      </w:r>
      <w:r w:rsidRPr="14A64AD1" w:rsidR="006A4F66">
        <w:rPr>
          <w:rFonts w:ascii="Arial" w:hAnsi="Arial" w:cs="Arial"/>
        </w:rPr>
        <w:t xml:space="preserve">will be analysed and coded </w:t>
      </w:r>
      <w:r w:rsidRPr="14A64AD1" w:rsidR="00024310">
        <w:rPr>
          <w:rFonts w:ascii="Arial" w:hAnsi="Arial" w:cs="Arial"/>
        </w:rPr>
        <w:t xml:space="preserve">to </w:t>
      </w:r>
      <w:r w:rsidRPr="14A64AD1" w:rsidR="00024310">
        <w:rPr>
          <w:rFonts w:ascii="Arial" w:hAnsi="Arial" w:cs="Arial"/>
        </w:rPr>
        <w:t>identify</w:t>
      </w:r>
      <w:r w:rsidRPr="14A64AD1" w:rsidR="00024310">
        <w:rPr>
          <w:rFonts w:ascii="Arial" w:hAnsi="Arial" w:cs="Arial"/>
        </w:rPr>
        <w:t xml:space="preserve"> patterns, </w:t>
      </w:r>
      <w:r w:rsidRPr="14A64AD1" w:rsidR="00024310">
        <w:rPr>
          <w:rFonts w:ascii="Arial" w:hAnsi="Arial" w:cs="Arial"/>
        </w:rPr>
        <w:t>themes</w:t>
      </w:r>
      <w:r w:rsidRPr="14A64AD1" w:rsidR="00024310">
        <w:rPr>
          <w:rFonts w:ascii="Arial" w:hAnsi="Arial" w:cs="Arial"/>
        </w:rPr>
        <w:t xml:space="preserve"> and categories</w:t>
      </w:r>
      <w:r w:rsidRPr="14A64AD1" w:rsidR="0092303C">
        <w:rPr>
          <w:rFonts w:ascii="Arial" w:hAnsi="Arial" w:cs="Arial"/>
        </w:rPr>
        <w:t xml:space="preserve">, allowing theories to </w:t>
      </w:r>
      <w:r w:rsidRPr="14A64AD1" w:rsidR="0092303C">
        <w:rPr>
          <w:rFonts w:ascii="Arial" w:hAnsi="Arial" w:cs="Arial"/>
        </w:rPr>
        <w:t>emerge</w:t>
      </w:r>
      <w:r w:rsidRPr="14A64AD1" w:rsidR="009511E2">
        <w:rPr>
          <w:rFonts w:ascii="Arial" w:hAnsi="Arial" w:cs="Arial"/>
        </w:rPr>
        <w:t xml:space="preserve">. </w:t>
      </w:r>
      <w:r w:rsidRPr="14A64AD1" w:rsidR="00283400">
        <w:rPr>
          <w:rFonts w:ascii="Arial" w:hAnsi="Arial" w:cs="Arial"/>
        </w:rPr>
        <w:t xml:space="preserve">This method will help </w:t>
      </w:r>
      <w:r w:rsidRPr="14A64AD1" w:rsidR="004468E6">
        <w:rPr>
          <w:rFonts w:ascii="Arial" w:hAnsi="Arial" w:cs="Arial"/>
        </w:rPr>
        <w:t xml:space="preserve">to understand the underlying </w:t>
      </w:r>
      <w:r w:rsidRPr="14A64AD1" w:rsidR="00234398">
        <w:rPr>
          <w:rFonts w:ascii="Arial" w:hAnsi="Arial" w:cs="Arial"/>
        </w:rPr>
        <w:t xml:space="preserve">motives and </w:t>
      </w:r>
      <w:r w:rsidRPr="14A64AD1" w:rsidR="004468E6">
        <w:rPr>
          <w:rFonts w:ascii="Arial" w:hAnsi="Arial" w:cs="Arial"/>
        </w:rPr>
        <w:t xml:space="preserve">experience </w:t>
      </w:r>
      <w:r w:rsidRPr="14A64AD1" w:rsidR="00272974">
        <w:rPr>
          <w:rFonts w:ascii="Arial" w:hAnsi="Arial" w:cs="Arial"/>
        </w:rPr>
        <w:t>parents of young children aged 5-13</w:t>
      </w:r>
      <w:r w:rsidRPr="14A64AD1" w:rsidR="00234398">
        <w:rPr>
          <w:rFonts w:ascii="Arial" w:hAnsi="Arial" w:cs="Arial"/>
        </w:rPr>
        <w:t xml:space="preserve"> </w:t>
      </w:r>
      <w:r w:rsidRPr="14A64AD1" w:rsidR="00141EA7">
        <w:rPr>
          <w:rFonts w:ascii="Arial" w:hAnsi="Arial" w:cs="Arial"/>
        </w:rPr>
        <w:t>have</w:t>
      </w:r>
      <w:r w:rsidRPr="14A64AD1" w:rsidR="00500EE9">
        <w:rPr>
          <w:rFonts w:ascii="Arial" w:hAnsi="Arial" w:cs="Arial"/>
        </w:rPr>
        <w:t xml:space="preserve">. </w:t>
      </w:r>
      <w:r w:rsidRPr="14A64AD1" w:rsidR="00272974">
        <w:rPr>
          <w:rFonts w:ascii="Arial" w:hAnsi="Arial" w:cs="Arial"/>
        </w:rPr>
        <w:t xml:space="preserve"> </w:t>
      </w:r>
    </w:p>
    <w:p w:rsidR="00002162" w:rsidP="00B50CB3" w:rsidRDefault="00002162" w14:paraId="33B9DE48" w14:textId="10733707">
      <w:pPr>
        <w:pStyle w:val="Heading2"/>
      </w:pPr>
      <w:bookmarkStart w:name="_Toc1333724692" w:id="1433655501"/>
      <w:r w:rsidR="00002162">
        <w:rPr/>
        <w:t xml:space="preserve">3.3. </w:t>
      </w:r>
      <w:r w:rsidR="00C35808">
        <w:rPr/>
        <w:t>Methodological choice</w:t>
      </w:r>
      <w:bookmarkEnd w:id="1433655501"/>
    </w:p>
    <w:p w:rsidR="00EA653C" w:rsidP="00D3615F" w:rsidRDefault="00EA653C" w14:paraId="3B065F2C" w14:textId="77777777">
      <w:pPr>
        <w:spacing w:line="360" w:lineRule="auto"/>
        <w:jc w:val="both"/>
        <w:rPr>
          <w:rFonts w:ascii="Arial" w:hAnsi="Arial" w:cs="Arial"/>
        </w:rPr>
      </w:pPr>
    </w:p>
    <w:p w:rsidRPr="00D3615F" w:rsidR="00ED2DB3" w:rsidP="00D3615F" w:rsidRDefault="00C91CBE" w14:paraId="323E406C" w14:textId="238FA904">
      <w:pPr>
        <w:spacing w:line="360" w:lineRule="auto"/>
        <w:jc w:val="both"/>
        <w:rPr>
          <w:rFonts w:ascii="Arial" w:hAnsi="Arial" w:cs="Arial"/>
        </w:rPr>
      </w:pPr>
      <w:r w:rsidRPr="14A64AD1" w:rsidR="00C91CBE">
        <w:rPr>
          <w:rFonts w:ascii="Arial" w:hAnsi="Arial" w:cs="Arial"/>
        </w:rPr>
        <w:t xml:space="preserve">Qualitative research </w:t>
      </w:r>
      <w:r w:rsidRPr="14A64AD1" w:rsidR="00CF4B2F">
        <w:rPr>
          <w:rFonts w:ascii="Arial" w:hAnsi="Arial" w:cs="Arial"/>
        </w:rPr>
        <w:t xml:space="preserve">is an approach focused on in-depth analysis of phenomena, motivations, </w:t>
      </w:r>
      <w:r w:rsidRPr="14A64AD1" w:rsidR="00CF4B2F">
        <w:rPr>
          <w:rFonts w:ascii="Arial" w:hAnsi="Arial" w:cs="Arial"/>
        </w:rPr>
        <w:t>opinions</w:t>
      </w:r>
      <w:r w:rsidRPr="14A64AD1" w:rsidR="00CF4B2F">
        <w:rPr>
          <w:rFonts w:ascii="Arial" w:hAnsi="Arial" w:cs="Arial"/>
        </w:rPr>
        <w:t xml:space="preserve"> and human behaviour</w:t>
      </w:r>
      <w:r w:rsidRPr="14A64AD1" w:rsidR="00775348">
        <w:rPr>
          <w:rFonts w:ascii="Arial" w:hAnsi="Arial" w:cs="Arial"/>
        </w:rPr>
        <w:t>, answering the questions “why” and “how</w:t>
      </w:r>
      <w:r w:rsidRPr="14A64AD1" w:rsidR="00775348">
        <w:rPr>
          <w:rFonts w:ascii="Arial" w:hAnsi="Arial" w:cs="Arial"/>
        </w:rPr>
        <w:t>”</w:t>
      </w:r>
      <w:r w:rsidRPr="14A64AD1" w:rsidR="00EA653C">
        <w:rPr>
          <w:rFonts w:ascii="Arial" w:hAnsi="Arial" w:cs="Arial"/>
        </w:rPr>
        <w:t>.</w:t>
      </w:r>
      <w:r w:rsidRPr="14A64AD1" w:rsidR="00EA653C">
        <w:rPr>
          <w:rFonts w:ascii="Arial" w:hAnsi="Arial" w:cs="Arial"/>
        </w:rPr>
        <w:t xml:space="preserve"> Qualitative method </w:t>
      </w:r>
      <w:r w:rsidRPr="14A64AD1" w:rsidR="1AEAEC78">
        <w:rPr>
          <w:rFonts w:ascii="Arial" w:hAnsi="Arial" w:cs="Arial"/>
        </w:rPr>
        <w:t>offers</w:t>
      </w:r>
      <w:r w:rsidRPr="14A64AD1" w:rsidR="00EA653C">
        <w:rPr>
          <w:rFonts w:ascii="Arial" w:hAnsi="Arial" w:cs="Arial"/>
        </w:rPr>
        <w:t xml:space="preserve"> descriptive, often subjective analysis of phenomena allowing for an understanding </w:t>
      </w:r>
      <w:r w:rsidRPr="14A64AD1" w:rsidR="000E4658">
        <w:rPr>
          <w:rFonts w:ascii="Arial" w:hAnsi="Arial" w:cs="Arial"/>
        </w:rPr>
        <w:t xml:space="preserve">of </w:t>
      </w:r>
      <w:r w:rsidRPr="14A64AD1" w:rsidR="00D708B9">
        <w:rPr>
          <w:rFonts w:ascii="Arial" w:hAnsi="Arial" w:cs="Arial"/>
        </w:rPr>
        <w:t>motiv</w:t>
      </w:r>
      <w:r w:rsidRPr="14A64AD1" w:rsidR="003F4C40">
        <w:rPr>
          <w:rFonts w:ascii="Arial" w:hAnsi="Arial" w:cs="Arial"/>
        </w:rPr>
        <w:t>es</w:t>
      </w:r>
      <w:r w:rsidRPr="14A64AD1" w:rsidR="00D708B9">
        <w:rPr>
          <w:rFonts w:ascii="Arial" w:hAnsi="Arial" w:cs="Arial"/>
        </w:rPr>
        <w:t xml:space="preserve"> and emotions</w:t>
      </w:r>
      <w:r w:rsidRPr="14A64AD1" w:rsidR="005D014C">
        <w:rPr>
          <w:rFonts w:ascii="Arial" w:hAnsi="Arial" w:cs="Arial"/>
        </w:rPr>
        <w:t xml:space="preserve"> </w:t>
      </w:r>
      <w:r w:rsidRPr="14A64AD1" w:rsidR="0067365C">
        <w:rPr>
          <w:rFonts w:ascii="Arial" w:hAnsi="Arial" w:cs="Arial"/>
        </w:rPr>
        <w:t>(Gupta and Gupta, 2022)</w:t>
      </w:r>
      <w:r w:rsidRPr="14A64AD1" w:rsidR="00EA653C">
        <w:rPr>
          <w:rFonts w:ascii="Arial" w:hAnsi="Arial" w:cs="Arial"/>
        </w:rPr>
        <w:t xml:space="preserve">. </w:t>
      </w:r>
      <w:r w:rsidRPr="14A64AD1" w:rsidR="009E7C38">
        <w:rPr>
          <w:rFonts w:ascii="Arial" w:hAnsi="Arial" w:cs="Arial"/>
        </w:rPr>
        <w:t xml:space="preserve">According to </w:t>
      </w:r>
      <w:r w:rsidRPr="14A64AD1" w:rsidR="003A3CD8">
        <w:rPr>
          <w:rFonts w:ascii="Arial" w:hAnsi="Arial" w:cs="Arial"/>
        </w:rPr>
        <w:t>Verma</w:t>
      </w:r>
      <w:r w:rsidRPr="14A64AD1" w:rsidR="003A3CD8">
        <w:rPr>
          <w:rFonts w:ascii="Arial" w:hAnsi="Arial" w:cs="Arial"/>
        </w:rPr>
        <w:t xml:space="preserve"> et.al.</w:t>
      </w:r>
      <w:r w:rsidRPr="14A64AD1" w:rsidR="003A3CD8">
        <w:rPr>
          <w:rFonts w:ascii="Arial" w:hAnsi="Arial" w:cs="Arial"/>
        </w:rPr>
        <w:t xml:space="preserve"> (2024) </w:t>
      </w:r>
      <w:r w:rsidRPr="14A64AD1" w:rsidR="009E7C38">
        <w:rPr>
          <w:rFonts w:ascii="Arial" w:hAnsi="Arial" w:cs="Arial"/>
        </w:rPr>
        <w:t>the</w:t>
      </w:r>
      <w:r w:rsidRPr="14A64AD1" w:rsidR="003A3CD8">
        <w:rPr>
          <w:rFonts w:ascii="Arial" w:hAnsi="Arial" w:cs="Arial"/>
        </w:rPr>
        <w:t xml:space="preserve"> empirical evidence </w:t>
      </w:r>
      <w:r w:rsidRPr="14A64AD1" w:rsidR="00FD5BB9">
        <w:rPr>
          <w:rFonts w:ascii="Arial" w:hAnsi="Arial" w:cs="Arial"/>
        </w:rPr>
        <w:t xml:space="preserve">will </w:t>
      </w:r>
      <w:r w:rsidRPr="14A64AD1" w:rsidR="003A3CD8">
        <w:rPr>
          <w:rFonts w:ascii="Arial" w:hAnsi="Arial" w:cs="Arial"/>
        </w:rPr>
        <w:t>provide tangible, measurable data.</w:t>
      </w:r>
      <w:r w:rsidRPr="14A64AD1" w:rsidR="0002285B">
        <w:rPr>
          <w:rFonts w:ascii="Arial" w:hAnsi="Arial" w:cs="Arial"/>
        </w:rPr>
        <w:t xml:space="preserve"> </w:t>
      </w:r>
      <w:r w:rsidRPr="14A64AD1" w:rsidR="001A3ADA">
        <w:rPr>
          <w:rFonts w:ascii="Arial" w:hAnsi="Arial" w:cs="Arial"/>
        </w:rPr>
        <w:t xml:space="preserve">This method </w:t>
      </w:r>
      <w:r w:rsidRPr="14A64AD1" w:rsidR="00011B33">
        <w:rPr>
          <w:rFonts w:ascii="Arial" w:hAnsi="Arial" w:cs="Arial"/>
        </w:rPr>
        <w:t xml:space="preserve">allows to understand </w:t>
      </w:r>
      <w:r w:rsidRPr="14A64AD1" w:rsidR="00DE7B64">
        <w:rPr>
          <w:rFonts w:ascii="Arial" w:hAnsi="Arial" w:cs="Arial"/>
        </w:rPr>
        <w:t xml:space="preserve">individual participant thoughts </w:t>
      </w:r>
      <w:r w:rsidRPr="14A64AD1" w:rsidR="004E30B6">
        <w:rPr>
          <w:rFonts w:ascii="Arial" w:hAnsi="Arial" w:cs="Arial"/>
        </w:rPr>
        <w:t>and reasons behind their behaviour. Parents of children</w:t>
      </w:r>
      <w:r w:rsidRPr="14A64AD1" w:rsidR="00DE4D50">
        <w:rPr>
          <w:rFonts w:ascii="Arial" w:hAnsi="Arial" w:cs="Arial"/>
        </w:rPr>
        <w:t xml:space="preserve"> in any age </w:t>
      </w:r>
      <w:r w:rsidRPr="14A64AD1" w:rsidR="004E30B6">
        <w:rPr>
          <w:rFonts w:ascii="Arial" w:hAnsi="Arial" w:cs="Arial"/>
        </w:rPr>
        <w:t xml:space="preserve">have </w:t>
      </w:r>
      <w:r w:rsidRPr="14A64AD1" w:rsidR="009D7A95">
        <w:rPr>
          <w:rFonts w:ascii="Arial" w:hAnsi="Arial" w:cs="Arial"/>
        </w:rPr>
        <w:t>responsibilities toward children and are expected to teach</w:t>
      </w:r>
      <w:r w:rsidRPr="14A64AD1" w:rsidR="00E27135">
        <w:rPr>
          <w:rFonts w:ascii="Arial" w:hAnsi="Arial" w:cs="Arial"/>
        </w:rPr>
        <w:t xml:space="preserve"> them</w:t>
      </w:r>
      <w:r w:rsidRPr="14A64AD1" w:rsidR="009D7A95">
        <w:rPr>
          <w:rFonts w:ascii="Arial" w:hAnsi="Arial" w:cs="Arial"/>
        </w:rPr>
        <w:t xml:space="preserve"> </w:t>
      </w:r>
      <w:r w:rsidRPr="14A64AD1" w:rsidR="00663881">
        <w:rPr>
          <w:rFonts w:ascii="Arial" w:hAnsi="Arial" w:cs="Arial"/>
        </w:rPr>
        <w:t xml:space="preserve">rules and </w:t>
      </w:r>
      <w:r w:rsidRPr="14A64AD1" w:rsidR="00E20556">
        <w:rPr>
          <w:rFonts w:ascii="Arial" w:hAnsi="Arial" w:cs="Arial"/>
        </w:rPr>
        <w:t>values</w:t>
      </w:r>
      <w:r w:rsidRPr="14A64AD1" w:rsidR="00FB008E">
        <w:rPr>
          <w:rFonts w:ascii="Arial" w:hAnsi="Arial" w:cs="Arial"/>
        </w:rPr>
        <w:t xml:space="preserve">. </w:t>
      </w:r>
      <w:r w:rsidRPr="14A64AD1" w:rsidR="00D23283">
        <w:rPr>
          <w:rFonts w:ascii="Arial" w:hAnsi="Arial" w:cs="Arial"/>
        </w:rPr>
        <w:t xml:space="preserve">Participants </w:t>
      </w:r>
      <w:r w:rsidRPr="14A64AD1" w:rsidR="4AEA231B">
        <w:rPr>
          <w:rFonts w:ascii="Arial" w:hAnsi="Arial" w:cs="Arial"/>
        </w:rPr>
        <w:t xml:space="preserve">belong to </w:t>
      </w:r>
      <w:r w:rsidRPr="14A64AD1" w:rsidR="00D23283">
        <w:rPr>
          <w:rFonts w:ascii="Arial" w:hAnsi="Arial" w:cs="Arial"/>
        </w:rPr>
        <w:t xml:space="preserve">different </w:t>
      </w:r>
      <w:r w:rsidRPr="14A64AD1" w:rsidR="13D77CF7">
        <w:rPr>
          <w:rFonts w:ascii="Arial" w:hAnsi="Arial" w:cs="Arial"/>
        </w:rPr>
        <w:t xml:space="preserve">ethnic groups </w:t>
      </w:r>
      <w:r w:rsidRPr="14A64AD1" w:rsidR="00352E7E">
        <w:rPr>
          <w:rFonts w:ascii="Arial" w:hAnsi="Arial" w:cs="Arial"/>
        </w:rPr>
        <w:t xml:space="preserve">which can result in different learnt behaviour. This research </w:t>
      </w:r>
      <w:r w:rsidRPr="14A64AD1" w:rsidR="0071186E">
        <w:rPr>
          <w:rFonts w:ascii="Arial" w:hAnsi="Arial" w:cs="Arial"/>
        </w:rPr>
        <w:t xml:space="preserve">explores </w:t>
      </w:r>
      <w:r w:rsidRPr="14A64AD1" w:rsidR="00736508">
        <w:rPr>
          <w:rFonts w:ascii="Arial" w:hAnsi="Arial" w:cs="Arial"/>
        </w:rPr>
        <w:t xml:space="preserve">norms across cultures, </w:t>
      </w:r>
      <w:r w:rsidRPr="14A64AD1" w:rsidR="00736508">
        <w:rPr>
          <w:rFonts w:ascii="Arial" w:hAnsi="Arial" w:cs="Arial"/>
        </w:rPr>
        <w:t>situations</w:t>
      </w:r>
      <w:r w:rsidRPr="14A64AD1" w:rsidR="00736508">
        <w:rPr>
          <w:rFonts w:ascii="Arial" w:hAnsi="Arial" w:cs="Arial"/>
        </w:rPr>
        <w:t xml:space="preserve"> and social expectations</w:t>
      </w:r>
      <w:r w:rsidRPr="14A64AD1" w:rsidR="00736508">
        <w:rPr>
          <w:rFonts w:ascii="Arial" w:hAnsi="Arial" w:cs="Arial"/>
        </w:rPr>
        <w:t xml:space="preserve">. </w:t>
      </w:r>
      <w:r w:rsidRPr="14A64AD1" w:rsidR="00DE4D50">
        <w:rPr>
          <w:rFonts w:ascii="Arial" w:hAnsi="Arial" w:cs="Arial"/>
        </w:rPr>
        <w:t xml:space="preserve"> </w:t>
      </w:r>
    </w:p>
    <w:p w:rsidRPr="00ED2DB3" w:rsidR="00ED2DB3" w:rsidP="00ED2DB3" w:rsidRDefault="00ED2DB3" w14:paraId="67804435" w14:textId="77777777">
      <w:pPr>
        <w:spacing w:line="360" w:lineRule="auto"/>
        <w:jc w:val="both"/>
        <w:rPr>
          <w:rFonts w:ascii="Arial" w:hAnsi="Arial" w:cs="Arial"/>
        </w:rPr>
      </w:pPr>
    </w:p>
    <w:p w:rsidR="00A82651" w:rsidP="00B50CB3" w:rsidRDefault="00A82651" w14:paraId="481752F9" w14:textId="2270702B">
      <w:pPr>
        <w:pStyle w:val="Heading2"/>
      </w:pPr>
      <w:bookmarkStart w:name="_Toc267980835" w:id="1411793660"/>
      <w:r w:rsidR="00A82651">
        <w:rPr/>
        <w:t>3.4. Research strategy</w:t>
      </w:r>
      <w:bookmarkEnd w:id="1411793660"/>
    </w:p>
    <w:p w:rsidR="002A0FFD" w:rsidP="00B50CB3" w:rsidRDefault="003C2DAA" w14:paraId="0C5E3BD1" w14:textId="6954E565">
      <w:pPr>
        <w:pStyle w:val="Heading3"/>
      </w:pPr>
      <w:bookmarkStart w:name="_Toc1924998094" w:id="547464929"/>
      <w:r w:rsidR="003C2DAA">
        <w:rPr/>
        <w:t>3.</w:t>
      </w:r>
      <w:r w:rsidR="00A82651">
        <w:rPr/>
        <w:t>4</w:t>
      </w:r>
      <w:r w:rsidR="003C2DAA">
        <w:rPr/>
        <w:t>.1. Sampling methods</w:t>
      </w:r>
      <w:bookmarkEnd w:id="547464929"/>
    </w:p>
    <w:p w:rsidR="003D138D" w:rsidP="14A64AD1" w:rsidRDefault="007C3F41" w14:paraId="361C1B2C" w14:textId="63BE64E7">
      <w:pPr>
        <w:pStyle w:val="Normal"/>
        <w:spacing w:line="360" w:lineRule="auto"/>
        <w:jc w:val="both"/>
        <w:rPr>
          <w:rFonts w:ascii="Arial" w:hAnsi="Arial" w:cs="Arial"/>
        </w:rPr>
      </w:pPr>
    </w:p>
    <w:p w:rsidRPr="00513D24" w:rsidR="00513D24" w:rsidP="3FDE863F" w:rsidRDefault="00B53801" w14:paraId="5B0F04C2" w14:textId="5961D78A">
      <w:pPr>
        <w:spacing w:line="360" w:lineRule="auto"/>
        <w:jc w:val="both"/>
        <w:rPr>
          <w:rFonts w:ascii="Arial" w:hAnsi="Arial" w:cs="Arial"/>
        </w:rPr>
      </w:pPr>
      <w:r w:rsidRPr="14A64AD1" w:rsidR="00B53801">
        <w:rPr>
          <w:rFonts w:ascii="Arial" w:hAnsi="Arial" w:cs="Arial"/>
        </w:rPr>
        <w:t xml:space="preserve">Due to </w:t>
      </w:r>
      <w:r w:rsidRPr="14A64AD1" w:rsidR="00B53801">
        <w:rPr>
          <w:rFonts w:ascii="Arial" w:hAnsi="Arial" w:cs="Arial"/>
        </w:rPr>
        <w:t>short period</w:t>
      </w:r>
      <w:r w:rsidRPr="14A64AD1" w:rsidR="00B53801">
        <w:rPr>
          <w:rFonts w:ascii="Arial" w:hAnsi="Arial" w:cs="Arial"/>
        </w:rPr>
        <w:t xml:space="preserve"> of time convenience sampling were chosen. </w:t>
      </w:r>
      <w:r w:rsidRPr="14A64AD1" w:rsidR="00B91C7D">
        <w:rPr>
          <w:rFonts w:ascii="Arial" w:hAnsi="Arial" w:cs="Arial"/>
        </w:rPr>
        <w:t>Participants were selected based on their availability</w:t>
      </w:r>
      <w:r w:rsidRPr="14A64AD1" w:rsidR="00DA02EB">
        <w:rPr>
          <w:rFonts w:ascii="Arial" w:hAnsi="Arial" w:cs="Arial"/>
        </w:rPr>
        <w:t xml:space="preserve"> and proximity to the researcher. Parents of children from </w:t>
      </w:r>
      <w:r w:rsidRPr="14A64AD1" w:rsidR="00906570">
        <w:rPr>
          <w:rFonts w:ascii="Arial" w:hAnsi="Arial" w:cs="Arial"/>
        </w:rPr>
        <w:t xml:space="preserve">local school were chosen to </w:t>
      </w:r>
      <w:r w:rsidRPr="14A64AD1" w:rsidR="00906570">
        <w:rPr>
          <w:rFonts w:ascii="Arial" w:hAnsi="Arial" w:cs="Arial"/>
        </w:rPr>
        <w:t>participate</w:t>
      </w:r>
      <w:r w:rsidRPr="14A64AD1" w:rsidR="00906570">
        <w:rPr>
          <w:rFonts w:ascii="Arial" w:hAnsi="Arial" w:cs="Arial"/>
        </w:rPr>
        <w:t xml:space="preserve">. Another group are </w:t>
      </w:r>
      <w:r w:rsidRPr="14A64AD1" w:rsidR="000659CE">
        <w:rPr>
          <w:rFonts w:ascii="Arial" w:hAnsi="Arial" w:cs="Arial"/>
        </w:rPr>
        <w:t xml:space="preserve">women from local </w:t>
      </w:r>
      <w:r w:rsidRPr="14A64AD1" w:rsidR="000659CE">
        <w:rPr>
          <w:rFonts w:ascii="Arial" w:hAnsi="Arial" w:cs="Arial"/>
        </w:rPr>
        <w:t xml:space="preserve">charity Aurora Trinity Centre based in Cardiff. This group </w:t>
      </w:r>
      <w:r w:rsidRPr="14A64AD1" w:rsidR="00274094">
        <w:rPr>
          <w:rFonts w:ascii="Arial" w:hAnsi="Arial" w:cs="Arial"/>
        </w:rPr>
        <w:t>include women who are immigrants from different part of the world. Th</w:t>
      </w:r>
      <w:r w:rsidRPr="14A64AD1" w:rsidR="005B5F56">
        <w:rPr>
          <w:rFonts w:ascii="Arial" w:hAnsi="Arial" w:cs="Arial"/>
        </w:rPr>
        <w:t>is differentiation in upbringing can give information</w:t>
      </w:r>
      <w:r w:rsidRPr="14A64AD1" w:rsidR="00D30972">
        <w:rPr>
          <w:rFonts w:ascii="Arial" w:hAnsi="Arial" w:cs="Arial"/>
        </w:rPr>
        <w:t xml:space="preserve"> about cultural</w:t>
      </w:r>
      <w:r w:rsidRPr="14A64AD1" w:rsidR="004C1978">
        <w:rPr>
          <w:rFonts w:ascii="Arial" w:hAnsi="Arial" w:cs="Arial"/>
        </w:rPr>
        <w:t xml:space="preserve"> and</w:t>
      </w:r>
      <w:r w:rsidRPr="14A64AD1" w:rsidR="00D30972">
        <w:rPr>
          <w:rFonts w:ascii="Arial" w:hAnsi="Arial" w:cs="Arial"/>
        </w:rPr>
        <w:t xml:space="preserve"> religious</w:t>
      </w:r>
      <w:r w:rsidRPr="14A64AD1" w:rsidR="004C1978">
        <w:rPr>
          <w:rFonts w:ascii="Arial" w:hAnsi="Arial" w:cs="Arial"/>
        </w:rPr>
        <w:t xml:space="preserve"> norms </w:t>
      </w:r>
      <w:r w:rsidRPr="14A64AD1" w:rsidR="005808EF">
        <w:rPr>
          <w:rFonts w:ascii="Arial" w:hAnsi="Arial" w:cs="Arial"/>
        </w:rPr>
        <w:t>that influence parents’ shopping behaviour</w:t>
      </w:r>
      <w:r w:rsidRPr="14A64AD1" w:rsidR="00AA34E6">
        <w:rPr>
          <w:rFonts w:ascii="Arial" w:hAnsi="Arial" w:cs="Arial"/>
        </w:rPr>
        <w:t xml:space="preserve">. Participant were asked to </w:t>
      </w:r>
      <w:r w:rsidRPr="14A64AD1" w:rsidR="00AA34E6">
        <w:rPr>
          <w:rFonts w:ascii="Arial" w:hAnsi="Arial" w:cs="Arial"/>
        </w:rPr>
        <w:t>forward</w:t>
      </w:r>
      <w:r w:rsidRPr="14A64AD1" w:rsidR="00AA34E6">
        <w:rPr>
          <w:rFonts w:ascii="Arial" w:hAnsi="Arial" w:cs="Arial"/>
        </w:rPr>
        <w:t xml:space="preserve"> </w:t>
      </w:r>
      <w:r w:rsidRPr="14A64AD1" w:rsidR="00424900">
        <w:rPr>
          <w:rFonts w:ascii="Arial" w:hAnsi="Arial" w:cs="Arial"/>
        </w:rPr>
        <w:t>survey to other parents of children aged 5-13 to take part in the research. Th</w:t>
      </w:r>
      <w:r w:rsidRPr="14A64AD1" w:rsidR="5F1B018F">
        <w:rPr>
          <w:rFonts w:ascii="Arial" w:hAnsi="Arial" w:cs="Arial"/>
        </w:rPr>
        <w:t>e</w:t>
      </w:r>
      <w:r w:rsidRPr="14A64AD1" w:rsidR="00424900">
        <w:rPr>
          <w:rFonts w:ascii="Arial" w:hAnsi="Arial" w:cs="Arial"/>
        </w:rPr>
        <w:t xml:space="preserve"> snow</w:t>
      </w:r>
      <w:r w:rsidRPr="14A64AD1" w:rsidR="00C12094">
        <w:rPr>
          <w:rFonts w:ascii="Arial" w:hAnsi="Arial" w:cs="Arial"/>
        </w:rPr>
        <w:t xml:space="preserve">ball sampling method helped to reach </w:t>
      </w:r>
      <w:r w:rsidRPr="14A64AD1" w:rsidR="0090781F">
        <w:rPr>
          <w:rFonts w:ascii="Arial" w:hAnsi="Arial" w:cs="Arial"/>
        </w:rPr>
        <w:t xml:space="preserve">wider group of parents from different </w:t>
      </w:r>
      <w:r w:rsidRPr="14A64AD1" w:rsidR="5FD69F06">
        <w:rPr>
          <w:rFonts w:ascii="Arial" w:hAnsi="Arial" w:cs="Arial"/>
        </w:rPr>
        <w:t>economic</w:t>
      </w:r>
      <w:r w:rsidRPr="14A64AD1" w:rsidR="0090781F">
        <w:rPr>
          <w:rFonts w:ascii="Arial" w:hAnsi="Arial" w:cs="Arial"/>
        </w:rPr>
        <w:t xml:space="preserve"> and social groups</w:t>
      </w:r>
      <w:r w:rsidRPr="14A64AD1" w:rsidR="0090781F">
        <w:rPr>
          <w:rFonts w:ascii="Arial" w:hAnsi="Arial" w:cs="Arial"/>
        </w:rPr>
        <w:t xml:space="preserve">. </w:t>
      </w:r>
    </w:p>
    <w:p w:rsidRPr="00513D24" w:rsidR="00513D24" w:rsidP="00513D24" w:rsidRDefault="00B53801" w14:paraId="0999ED60" w14:textId="0B6B494E">
      <w:pPr>
        <w:spacing w:line="360" w:lineRule="auto"/>
        <w:jc w:val="both"/>
        <w:rPr>
          <w:rFonts w:ascii="Arial" w:hAnsi="Arial" w:cs="Arial"/>
        </w:rPr>
      </w:pPr>
      <w:r w:rsidRPr="3FDE863F" w:rsidR="00BA1AF7">
        <w:rPr>
          <w:rFonts w:ascii="Arial" w:hAnsi="Arial" w:cs="Arial"/>
        </w:rPr>
        <w:t xml:space="preserve"> </w:t>
      </w:r>
    </w:p>
    <w:p w:rsidR="003C2DAA" w:rsidP="00B50CB3" w:rsidRDefault="003C2DAA" w14:paraId="00D85625" w14:textId="583E62A3">
      <w:pPr>
        <w:pStyle w:val="Heading3"/>
      </w:pPr>
      <w:bookmarkStart w:name="_Toc86858864" w:id="1960300408"/>
      <w:r w:rsidR="003C2DAA">
        <w:rPr/>
        <w:t>3.</w:t>
      </w:r>
      <w:r w:rsidR="00A82651">
        <w:rPr/>
        <w:t>4</w:t>
      </w:r>
      <w:r w:rsidR="003C2DAA">
        <w:rPr/>
        <w:t>.2. Data collection methods</w:t>
      </w:r>
      <w:bookmarkEnd w:id="1960300408"/>
    </w:p>
    <w:p w:rsidR="00A331F3" w:rsidP="00A331F3" w:rsidRDefault="00A331F3" w14:paraId="72691A5D" w14:textId="77777777"/>
    <w:p w:rsidRPr="00A331F3" w:rsidR="00A331F3" w:rsidP="00A331F3" w:rsidRDefault="000662CB" w14:paraId="42B7A07D" w14:textId="2B1C9DCE">
      <w:pPr>
        <w:spacing w:line="360" w:lineRule="auto"/>
        <w:jc w:val="both"/>
        <w:rPr>
          <w:rFonts w:ascii="Arial" w:hAnsi="Arial" w:cs="Arial"/>
        </w:rPr>
      </w:pPr>
      <w:r w:rsidRPr="4A32381C" w:rsidR="2B3552A9">
        <w:rPr>
          <w:rFonts w:ascii="Arial" w:hAnsi="Arial" w:cs="Arial"/>
        </w:rPr>
        <w:t>Qualitative data col</w:t>
      </w:r>
      <w:r w:rsidRPr="4A32381C" w:rsidR="0A1CB022">
        <w:rPr>
          <w:rFonts w:ascii="Arial" w:hAnsi="Arial" w:cs="Arial"/>
        </w:rPr>
        <w:t>l</w:t>
      </w:r>
      <w:r w:rsidRPr="4A32381C" w:rsidR="2B3552A9">
        <w:rPr>
          <w:rFonts w:ascii="Arial" w:hAnsi="Arial" w:cs="Arial"/>
        </w:rPr>
        <w:t xml:space="preserve">ection method used in the research are open-ended questions that allow </w:t>
      </w:r>
      <w:r w:rsidRPr="4A32381C" w:rsidR="6A29CE91">
        <w:rPr>
          <w:rFonts w:ascii="Arial" w:hAnsi="Arial" w:cs="Arial"/>
        </w:rPr>
        <w:t xml:space="preserve">participants to </w:t>
      </w:r>
      <w:r w:rsidRPr="4A32381C" w:rsidR="0076C625">
        <w:rPr>
          <w:rFonts w:ascii="Arial" w:hAnsi="Arial" w:cs="Arial"/>
        </w:rPr>
        <w:t xml:space="preserve">explain their view on the topic. </w:t>
      </w:r>
      <w:r w:rsidRPr="4A32381C" w:rsidR="031BDBAE">
        <w:rPr>
          <w:rFonts w:ascii="Arial" w:hAnsi="Arial" w:cs="Arial"/>
        </w:rPr>
        <w:t>Data was collected through google form survey and was sent to participants</w:t>
      </w:r>
      <w:r w:rsidRPr="4A32381C" w:rsidR="04E1FF5A">
        <w:rPr>
          <w:rFonts w:ascii="Arial" w:hAnsi="Arial" w:cs="Arial"/>
        </w:rPr>
        <w:t xml:space="preserve"> through </w:t>
      </w:r>
      <w:r w:rsidRPr="4A32381C" w:rsidR="3A1AE719">
        <w:rPr>
          <w:rFonts w:ascii="Arial" w:hAnsi="Arial" w:cs="Arial"/>
        </w:rPr>
        <w:t>WhatsApp</w:t>
      </w:r>
      <w:r w:rsidRPr="4A32381C" w:rsidR="031BDBAE">
        <w:rPr>
          <w:rFonts w:ascii="Arial" w:hAnsi="Arial" w:cs="Arial"/>
        </w:rPr>
        <w:t>. Participants were informed that they are</w:t>
      </w:r>
      <w:r w:rsidRPr="4A32381C" w:rsidR="0A7C415C">
        <w:rPr>
          <w:rFonts w:ascii="Arial" w:hAnsi="Arial" w:cs="Arial"/>
        </w:rPr>
        <w:t xml:space="preserve"> allowed to </w:t>
      </w:r>
      <w:r w:rsidRPr="4A32381C" w:rsidR="0A7C415C">
        <w:rPr>
          <w:rFonts w:ascii="Arial" w:hAnsi="Arial" w:cs="Arial"/>
        </w:rPr>
        <w:t>forward</w:t>
      </w:r>
      <w:r w:rsidRPr="4A32381C" w:rsidR="0A7C415C">
        <w:rPr>
          <w:rFonts w:ascii="Arial" w:hAnsi="Arial" w:cs="Arial"/>
        </w:rPr>
        <w:t xml:space="preserve"> survey to other parents </w:t>
      </w:r>
      <w:r w:rsidRPr="4A32381C" w:rsidR="7FC14425">
        <w:rPr>
          <w:rFonts w:ascii="Arial" w:hAnsi="Arial" w:cs="Arial"/>
        </w:rPr>
        <w:t xml:space="preserve">meeting the </w:t>
      </w:r>
      <w:r w:rsidRPr="4A32381C" w:rsidR="0A7C415C">
        <w:rPr>
          <w:rFonts w:ascii="Arial" w:hAnsi="Arial" w:cs="Arial"/>
        </w:rPr>
        <w:t>criteria</w:t>
      </w:r>
      <w:r w:rsidRPr="4A32381C" w:rsidR="147A78CC">
        <w:rPr>
          <w:rFonts w:ascii="Arial" w:hAnsi="Arial" w:cs="Arial"/>
        </w:rPr>
        <w:t xml:space="preserve">. </w:t>
      </w:r>
    </w:p>
    <w:p w:rsidR="14A64AD1" w:rsidP="14A64AD1" w:rsidRDefault="14A64AD1" w14:paraId="1BFD61FF" w14:textId="55A0037F">
      <w:pPr>
        <w:spacing w:line="360" w:lineRule="auto"/>
        <w:jc w:val="both"/>
        <w:rPr>
          <w:rFonts w:ascii="Arial" w:hAnsi="Arial" w:cs="Arial"/>
        </w:rPr>
      </w:pPr>
    </w:p>
    <w:p w:rsidR="00023554" w:rsidP="00B50CB3" w:rsidRDefault="00023554" w14:paraId="5444C07F" w14:textId="03B9A490">
      <w:pPr>
        <w:pStyle w:val="Heading3"/>
      </w:pPr>
      <w:bookmarkStart w:name="_Toc927374644" w:id="107942066"/>
      <w:r w:rsidR="00023554">
        <w:rPr/>
        <w:t>3.</w:t>
      </w:r>
      <w:r w:rsidR="002322F1">
        <w:rPr/>
        <w:t>4</w:t>
      </w:r>
      <w:r w:rsidR="00023554">
        <w:rPr/>
        <w:t>.3. Data analysis method</w:t>
      </w:r>
      <w:bookmarkEnd w:id="107942066"/>
    </w:p>
    <w:p w:rsidR="14A64AD1" w:rsidP="14A64AD1" w:rsidRDefault="14A64AD1" w14:paraId="437DD3C8" w14:textId="6BB17FFD">
      <w:pPr>
        <w:pStyle w:val="Normal"/>
        <w:spacing w:line="360" w:lineRule="auto"/>
        <w:jc w:val="both"/>
        <w:rPr>
          <w:rFonts w:ascii="Arial" w:hAnsi="Arial" w:eastAsia="Arial" w:cs="Arial"/>
        </w:rPr>
      </w:pPr>
    </w:p>
    <w:p w:rsidR="49F90253" w:rsidP="14A64AD1" w:rsidRDefault="49F90253" w14:paraId="2837567C" w14:textId="5A85B516">
      <w:pPr>
        <w:pStyle w:val="Normal"/>
        <w:spacing w:line="360" w:lineRule="auto"/>
        <w:jc w:val="both"/>
        <w:rPr>
          <w:rFonts w:ascii="Arial" w:hAnsi="Arial" w:eastAsia="Arial" w:cs="Arial"/>
        </w:rPr>
      </w:pPr>
      <w:r w:rsidRPr="14A64AD1" w:rsidR="4FBF4A06">
        <w:rPr>
          <w:rFonts w:ascii="Arial" w:hAnsi="Arial" w:eastAsia="Arial" w:cs="Arial"/>
        </w:rPr>
        <w:t xml:space="preserve">Qualitative analysis method was used to analyse unstructured </w:t>
      </w:r>
      <w:r w:rsidRPr="14A64AD1" w:rsidR="3C37C14C">
        <w:rPr>
          <w:rFonts w:ascii="Arial" w:hAnsi="Arial" w:eastAsia="Arial" w:cs="Arial"/>
        </w:rPr>
        <w:t>data collected through survey. Thematic a</w:t>
      </w:r>
      <w:r w:rsidRPr="14A64AD1" w:rsidR="447526E5">
        <w:rPr>
          <w:rFonts w:ascii="Arial" w:hAnsi="Arial" w:eastAsia="Arial" w:cs="Arial"/>
        </w:rPr>
        <w:t xml:space="preserve">nalysis </w:t>
      </w:r>
      <w:r w:rsidRPr="14A64AD1" w:rsidR="447526E5">
        <w:rPr>
          <w:rFonts w:ascii="Arial" w:hAnsi="Arial" w:eastAsia="Arial" w:cs="Arial"/>
        </w:rPr>
        <w:t>identified</w:t>
      </w:r>
      <w:r w:rsidRPr="14A64AD1" w:rsidR="447526E5">
        <w:rPr>
          <w:rFonts w:ascii="Arial" w:hAnsi="Arial" w:eastAsia="Arial" w:cs="Arial"/>
        </w:rPr>
        <w:t xml:space="preserve"> and </w:t>
      </w:r>
      <w:r w:rsidRPr="14A64AD1" w:rsidR="55DA4C11">
        <w:rPr>
          <w:rFonts w:ascii="Arial" w:hAnsi="Arial" w:eastAsia="Arial" w:cs="Arial"/>
        </w:rPr>
        <w:t>interpreted</w:t>
      </w:r>
      <w:r w:rsidRPr="14A64AD1" w:rsidR="447526E5">
        <w:rPr>
          <w:rFonts w:ascii="Arial" w:hAnsi="Arial" w:eastAsia="Arial" w:cs="Arial"/>
        </w:rPr>
        <w:t xml:space="preserve"> recurring patterns</w:t>
      </w:r>
      <w:r w:rsidRPr="14A64AD1" w:rsidR="48D09CB3">
        <w:rPr>
          <w:rFonts w:ascii="Arial" w:hAnsi="Arial" w:eastAsia="Arial" w:cs="Arial"/>
        </w:rPr>
        <w:t xml:space="preserve"> and themes within open-ended survey responses. </w:t>
      </w:r>
      <w:r w:rsidRPr="14A64AD1" w:rsidR="42DBF988">
        <w:rPr>
          <w:rFonts w:ascii="Arial" w:hAnsi="Arial" w:eastAsia="Arial" w:cs="Arial"/>
        </w:rPr>
        <w:t>The content analysis categorised specific words like ‘</w:t>
      </w:r>
      <w:r w:rsidRPr="14A64AD1" w:rsidR="2B86AF56">
        <w:rPr>
          <w:rFonts w:ascii="Arial" w:hAnsi="Arial" w:eastAsia="Arial" w:cs="Arial"/>
        </w:rPr>
        <w:t xml:space="preserve">affordable’ or ‘inexpensive’ into one </w:t>
      </w:r>
      <w:r w:rsidRPr="14A64AD1" w:rsidR="761A7884">
        <w:rPr>
          <w:rFonts w:ascii="Arial" w:hAnsi="Arial" w:eastAsia="Arial" w:cs="Arial"/>
        </w:rPr>
        <w:t xml:space="preserve">category to measure their frequency and meaning. </w:t>
      </w:r>
      <w:r w:rsidRPr="14A64AD1" w:rsidR="69368020">
        <w:rPr>
          <w:rFonts w:ascii="Arial" w:hAnsi="Arial" w:eastAsia="Arial" w:cs="Arial"/>
        </w:rPr>
        <w:t xml:space="preserve">This method helped to find answers to research question why </w:t>
      </w:r>
      <w:r w:rsidRPr="14A64AD1" w:rsidR="3DA0D41A">
        <w:rPr>
          <w:rFonts w:ascii="Arial" w:hAnsi="Arial" w:eastAsia="Arial" w:cs="Arial"/>
        </w:rPr>
        <w:t xml:space="preserve">fast fashion prevents </w:t>
      </w:r>
      <w:r w:rsidRPr="14A64AD1" w:rsidR="69368020">
        <w:rPr>
          <w:rFonts w:ascii="Arial" w:hAnsi="Arial" w:eastAsia="Arial" w:cs="Arial"/>
        </w:rPr>
        <w:t xml:space="preserve">parents </w:t>
      </w:r>
      <w:r w:rsidRPr="14A64AD1" w:rsidR="49A986D2">
        <w:rPr>
          <w:rFonts w:ascii="Arial" w:hAnsi="Arial" w:eastAsia="Arial" w:cs="Arial"/>
        </w:rPr>
        <w:t>from following values in line with ecological consumption.</w:t>
      </w:r>
    </w:p>
    <w:p w:rsidR="49F90253" w:rsidP="49F90253" w:rsidRDefault="49F90253" w14:paraId="79106213" w14:textId="0241C1C3">
      <w:pPr>
        <w:pStyle w:val="Normal"/>
        <w:spacing w:line="360" w:lineRule="auto"/>
        <w:jc w:val="both"/>
        <w:rPr>
          <w:rFonts w:ascii="Arial" w:hAnsi="Arial" w:eastAsia="Arial" w:cs="Arial"/>
        </w:rPr>
      </w:pPr>
      <w:r w:rsidRPr="14A64AD1" w:rsidR="761A7884">
        <w:rPr>
          <w:rFonts w:ascii="Arial" w:hAnsi="Arial" w:eastAsia="Arial" w:cs="Arial"/>
        </w:rPr>
        <w:t xml:space="preserve"> </w:t>
      </w:r>
    </w:p>
    <w:p w:rsidR="00023554" w:rsidP="00B50CB3" w:rsidRDefault="00611DFD" w14:paraId="045EC80F" w14:textId="57456336">
      <w:pPr>
        <w:pStyle w:val="Heading2"/>
      </w:pPr>
      <w:bookmarkStart w:name="_Toc828342159" w:id="1169989470"/>
      <w:r w:rsidR="00611DFD">
        <w:rPr/>
        <w:t>3.</w:t>
      </w:r>
      <w:r w:rsidR="00CB0C7C">
        <w:rPr/>
        <w:t>5</w:t>
      </w:r>
      <w:r w:rsidR="00611DFD">
        <w:rPr/>
        <w:t xml:space="preserve">. Research </w:t>
      </w:r>
      <w:r w:rsidR="00A50A6A">
        <w:rPr/>
        <w:t>quality and rigor</w:t>
      </w:r>
      <w:bookmarkEnd w:id="1169989470"/>
    </w:p>
    <w:p w:rsidR="3FDE863F" w:rsidP="14A64AD1" w:rsidRDefault="3FDE863F" w14:paraId="03C8D581" w14:textId="025A64EF">
      <w:pPr>
        <w:pStyle w:val="Normal"/>
        <w:spacing w:line="360" w:lineRule="auto"/>
        <w:jc w:val="both"/>
        <w:rPr>
          <w:rFonts w:ascii="Arial" w:hAnsi="Arial" w:eastAsia="Arial" w:cs="Arial"/>
        </w:rPr>
      </w:pPr>
      <w:r w:rsidRPr="7B4C4673" w:rsidR="377C14DC">
        <w:rPr>
          <w:rFonts w:ascii="Arial" w:hAnsi="Arial" w:eastAsia="Arial" w:cs="Arial"/>
        </w:rPr>
        <w:t xml:space="preserve">Quality and rigor in qualitative research are grounded in credibility, transferability, </w:t>
      </w:r>
      <w:r w:rsidRPr="7B4C4673" w:rsidR="2A491D63">
        <w:rPr>
          <w:rFonts w:ascii="Arial" w:hAnsi="Arial" w:eastAsia="Arial" w:cs="Arial"/>
        </w:rPr>
        <w:t>dependability</w:t>
      </w:r>
      <w:r w:rsidRPr="7B4C4673" w:rsidR="2A491D63">
        <w:rPr>
          <w:rFonts w:ascii="Arial" w:hAnsi="Arial" w:eastAsia="Arial" w:cs="Arial"/>
        </w:rPr>
        <w:t xml:space="preserve"> and confirmability. Researcher </w:t>
      </w:r>
      <w:r w:rsidRPr="7B4C4673" w:rsidR="0D3E2E54">
        <w:rPr>
          <w:rFonts w:ascii="Arial" w:hAnsi="Arial" w:eastAsia="Arial" w:cs="Arial"/>
        </w:rPr>
        <w:t>s</w:t>
      </w:r>
      <w:r w:rsidRPr="7B4C4673" w:rsidR="4768B052">
        <w:rPr>
          <w:rFonts w:ascii="Arial" w:hAnsi="Arial" w:eastAsia="Arial" w:cs="Arial"/>
        </w:rPr>
        <w:t xml:space="preserve">ought </w:t>
      </w:r>
      <w:r w:rsidRPr="7B4C4673" w:rsidR="0D3E2E54">
        <w:rPr>
          <w:rFonts w:ascii="Arial" w:hAnsi="Arial" w:eastAsia="Arial" w:cs="Arial"/>
        </w:rPr>
        <w:t xml:space="preserve">in-depth </w:t>
      </w:r>
      <w:r w:rsidRPr="7B4C4673" w:rsidR="016E8F9C">
        <w:rPr>
          <w:rFonts w:ascii="Arial" w:hAnsi="Arial" w:eastAsia="Arial" w:cs="Arial"/>
        </w:rPr>
        <w:t xml:space="preserve">understanding of the context, relying on methodological rigor, </w:t>
      </w:r>
      <w:r w:rsidRPr="7B4C4673" w:rsidR="016E8F9C">
        <w:rPr>
          <w:rFonts w:ascii="Arial" w:hAnsi="Arial" w:eastAsia="Arial" w:cs="Arial"/>
        </w:rPr>
        <w:t>transparency</w:t>
      </w:r>
      <w:r w:rsidRPr="7B4C4673" w:rsidR="016E8F9C">
        <w:rPr>
          <w:rFonts w:ascii="Arial" w:hAnsi="Arial" w:eastAsia="Arial" w:cs="Arial"/>
        </w:rPr>
        <w:t xml:space="preserve"> and exp</w:t>
      </w:r>
      <w:r w:rsidRPr="7B4C4673" w:rsidR="40667301">
        <w:rPr>
          <w:rFonts w:ascii="Arial" w:hAnsi="Arial" w:eastAsia="Arial" w:cs="Arial"/>
        </w:rPr>
        <w:t>erience</w:t>
      </w:r>
      <w:r w:rsidRPr="7B4C4673" w:rsidR="71EE63A5">
        <w:rPr>
          <w:rFonts w:ascii="Arial" w:hAnsi="Arial" w:eastAsia="Arial" w:cs="Arial"/>
        </w:rPr>
        <w:t xml:space="preserve"> (Biddix and Bourke, 2026)</w:t>
      </w:r>
      <w:r w:rsidRPr="7B4C4673" w:rsidR="40667301">
        <w:rPr>
          <w:rFonts w:ascii="Arial" w:hAnsi="Arial" w:eastAsia="Arial" w:cs="Arial"/>
        </w:rPr>
        <w:t xml:space="preserve">. </w:t>
      </w:r>
    </w:p>
    <w:p w:rsidR="3FDE863F" w:rsidP="14A64AD1" w:rsidRDefault="3FDE863F" w14:paraId="555637AE" w14:textId="4BBB92F7">
      <w:pPr>
        <w:pStyle w:val="Normal"/>
        <w:spacing w:line="360" w:lineRule="auto"/>
        <w:jc w:val="both"/>
        <w:rPr>
          <w:rFonts w:ascii="Arial" w:hAnsi="Arial" w:eastAsia="Arial" w:cs="Arial"/>
        </w:rPr>
      </w:pPr>
      <w:r w:rsidRPr="14A64AD1" w:rsidR="40667301">
        <w:rPr>
          <w:rFonts w:ascii="Arial" w:hAnsi="Arial" w:eastAsia="Arial" w:cs="Arial"/>
        </w:rPr>
        <w:t xml:space="preserve">Credibility </w:t>
      </w:r>
      <w:r w:rsidRPr="14A64AD1" w:rsidR="540ED5D6">
        <w:rPr>
          <w:rFonts w:ascii="Arial" w:hAnsi="Arial" w:eastAsia="Arial" w:cs="Arial"/>
        </w:rPr>
        <w:t xml:space="preserve">ensured that researcher correctly interpreted and reflected of the participants reality. </w:t>
      </w:r>
    </w:p>
    <w:p w:rsidR="3FDE863F" w:rsidP="14A64AD1" w:rsidRDefault="3FDE863F" w14:paraId="40FD5AE3" w14:textId="4283B8E7">
      <w:pPr>
        <w:pStyle w:val="Normal"/>
        <w:spacing w:line="360" w:lineRule="auto"/>
        <w:jc w:val="both"/>
        <w:rPr>
          <w:rFonts w:ascii="Arial" w:hAnsi="Arial" w:eastAsia="Arial" w:cs="Arial"/>
        </w:rPr>
      </w:pPr>
      <w:r w:rsidRPr="14A64AD1" w:rsidR="6B842564">
        <w:rPr>
          <w:rFonts w:ascii="Arial" w:hAnsi="Arial" w:eastAsia="Arial" w:cs="Arial"/>
        </w:rPr>
        <w:t>Transferability</w:t>
      </w:r>
      <w:r w:rsidRPr="14A64AD1" w:rsidR="7A0F9516">
        <w:rPr>
          <w:rFonts w:ascii="Arial" w:hAnsi="Arial" w:eastAsia="Arial" w:cs="Arial"/>
        </w:rPr>
        <w:t xml:space="preserve">, findings can be applied to </w:t>
      </w:r>
      <w:r w:rsidRPr="14A64AD1" w:rsidR="208C59BE">
        <w:rPr>
          <w:rFonts w:ascii="Arial" w:hAnsi="Arial" w:eastAsia="Arial" w:cs="Arial"/>
        </w:rPr>
        <w:t>another</w:t>
      </w:r>
      <w:r w:rsidRPr="14A64AD1" w:rsidR="7A0F9516">
        <w:rPr>
          <w:rFonts w:ascii="Arial" w:hAnsi="Arial" w:eastAsia="Arial" w:cs="Arial"/>
        </w:rPr>
        <w:t xml:space="preserve"> contex</w:t>
      </w:r>
      <w:r w:rsidRPr="14A64AD1" w:rsidR="3E4D0A50">
        <w:rPr>
          <w:rFonts w:ascii="Arial" w:hAnsi="Arial" w:eastAsia="Arial" w:cs="Arial"/>
        </w:rPr>
        <w:t>t or</w:t>
      </w:r>
      <w:r w:rsidRPr="14A64AD1" w:rsidR="440BF96F">
        <w:rPr>
          <w:rFonts w:ascii="Arial" w:hAnsi="Arial" w:eastAsia="Arial" w:cs="Arial"/>
        </w:rPr>
        <w:t xml:space="preserve"> groups. Description of the findings are precise and explain characteristic of the stud</w:t>
      </w:r>
      <w:r w:rsidRPr="14A64AD1" w:rsidR="0668BEBD">
        <w:rPr>
          <w:rFonts w:ascii="Arial" w:hAnsi="Arial" w:eastAsia="Arial" w:cs="Arial"/>
        </w:rPr>
        <w:t xml:space="preserve">ied environment. </w:t>
      </w:r>
    </w:p>
    <w:p w:rsidR="3FDE863F" w:rsidP="14A64AD1" w:rsidRDefault="3FDE863F" w14:paraId="3C077BA4" w14:textId="2B84ED54">
      <w:pPr>
        <w:pStyle w:val="Normal"/>
        <w:spacing w:line="360" w:lineRule="auto"/>
        <w:jc w:val="both"/>
        <w:rPr>
          <w:rFonts w:ascii="Arial" w:hAnsi="Arial" w:eastAsia="Arial" w:cs="Arial"/>
        </w:rPr>
      </w:pPr>
      <w:r w:rsidRPr="14A64AD1" w:rsidR="09B38C0B">
        <w:rPr>
          <w:rFonts w:ascii="Arial" w:hAnsi="Arial" w:eastAsia="Arial" w:cs="Arial"/>
        </w:rPr>
        <w:t>Dependability</w:t>
      </w:r>
      <w:r w:rsidRPr="14A64AD1" w:rsidR="36F31C20">
        <w:rPr>
          <w:rFonts w:ascii="Arial" w:hAnsi="Arial" w:eastAsia="Arial" w:cs="Arial"/>
        </w:rPr>
        <w:t>,</w:t>
      </w:r>
      <w:r w:rsidRPr="14A64AD1" w:rsidR="09B38C0B">
        <w:rPr>
          <w:rFonts w:ascii="Arial" w:hAnsi="Arial" w:eastAsia="Arial" w:cs="Arial"/>
        </w:rPr>
        <w:t xml:space="preserve"> </w:t>
      </w:r>
      <w:r w:rsidRPr="14A64AD1" w:rsidR="00CD4515">
        <w:rPr>
          <w:rFonts w:ascii="Arial" w:hAnsi="Arial" w:eastAsia="Arial" w:cs="Arial"/>
        </w:rPr>
        <w:t>the procedures are</w:t>
      </w:r>
      <w:r w:rsidRPr="14A64AD1" w:rsidR="312FD400">
        <w:rPr>
          <w:rFonts w:ascii="Arial" w:hAnsi="Arial" w:eastAsia="Arial" w:cs="Arial"/>
        </w:rPr>
        <w:t xml:space="preserve"> stable and clear, </w:t>
      </w:r>
      <w:r w:rsidRPr="14A64AD1" w:rsidR="01A5BDC8">
        <w:rPr>
          <w:rFonts w:ascii="Arial" w:hAnsi="Arial" w:eastAsia="Arial" w:cs="Arial"/>
        </w:rPr>
        <w:t xml:space="preserve">to ensure </w:t>
      </w:r>
      <w:r w:rsidRPr="14A64AD1" w:rsidR="56477777">
        <w:rPr>
          <w:rFonts w:ascii="Arial" w:hAnsi="Arial" w:eastAsia="Arial" w:cs="Arial"/>
        </w:rPr>
        <w:t>data saturation</w:t>
      </w:r>
      <w:r w:rsidRPr="14A64AD1" w:rsidR="15C4DED2">
        <w:rPr>
          <w:rFonts w:ascii="Arial" w:hAnsi="Arial" w:eastAsia="Arial" w:cs="Arial"/>
        </w:rPr>
        <w:t xml:space="preserve"> was achieved </w:t>
      </w:r>
      <w:r w:rsidRPr="14A64AD1" w:rsidR="5983A198">
        <w:rPr>
          <w:rFonts w:ascii="Arial" w:hAnsi="Arial" w:eastAsia="Arial" w:cs="Arial"/>
        </w:rPr>
        <w:t>researcher analysed data</w:t>
      </w:r>
      <w:r w:rsidRPr="14A64AD1" w:rsidR="1A1A3A57">
        <w:rPr>
          <w:rFonts w:ascii="Arial" w:hAnsi="Arial" w:eastAsia="Arial" w:cs="Arial"/>
        </w:rPr>
        <w:t xml:space="preserve"> after two weeks to ensure </w:t>
      </w:r>
      <w:r w:rsidRPr="14A64AD1" w:rsidR="5983A198">
        <w:rPr>
          <w:rFonts w:ascii="Arial" w:hAnsi="Arial" w:eastAsia="Arial" w:cs="Arial"/>
        </w:rPr>
        <w:t xml:space="preserve">no substantially new themes were emerging. </w:t>
      </w:r>
      <w:r w:rsidRPr="14A64AD1" w:rsidR="732432F2">
        <w:rPr>
          <w:rFonts w:ascii="Arial" w:hAnsi="Arial" w:eastAsia="Arial" w:cs="Arial"/>
        </w:rPr>
        <w:t xml:space="preserve"> </w:t>
      </w:r>
    </w:p>
    <w:p w:rsidR="3FDE863F" w:rsidP="14A64AD1" w:rsidRDefault="3FDE863F" w14:paraId="2124E11F" w14:textId="5BADFC25">
      <w:pPr>
        <w:pStyle w:val="Normal"/>
        <w:spacing w:line="360" w:lineRule="auto"/>
        <w:jc w:val="both"/>
        <w:rPr>
          <w:rFonts w:ascii="Arial" w:hAnsi="Arial" w:eastAsia="Arial" w:cs="Arial"/>
        </w:rPr>
      </w:pPr>
      <w:r w:rsidRPr="14A64AD1" w:rsidR="732432F2">
        <w:rPr>
          <w:rFonts w:ascii="Arial" w:hAnsi="Arial" w:eastAsia="Arial" w:cs="Arial"/>
        </w:rPr>
        <w:t xml:space="preserve">Confirmability, </w:t>
      </w:r>
      <w:r w:rsidRPr="14A64AD1" w:rsidR="2AD49A3D">
        <w:rPr>
          <w:rFonts w:ascii="Arial" w:hAnsi="Arial" w:eastAsia="Arial" w:cs="Arial"/>
        </w:rPr>
        <w:t xml:space="preserve">results are shaped by the participants upbringing and motivation, researcher had no contacts with participants </w:t>
      </w:r>
      <w:r w:rsidRPr="14A64AD1" w:rsidR="285CEB47">
        <w:rPr>
          <w:rFonts w:ascii="Arial" w:hAnsi="Arial" w:eastAsia="Arial" w:cs="Arial"/>
        </w:rPr>
        <w:t xml:space="preserve">while filling survey. </w:t>
      </w:r>
    </w:p>
    <w:p w:rsidR="3FDE863F" w:rsidP="14A64AD1" w:rsidRDefault="3FDE863F" w14:paraId="4E44D793" w14:textId="205DFBB9">
      <w:pPr>
        <w:pStyle w:val="Normal"/>
        <w:spacing w:line="360" w:lineRule="auto"/>
        <w:jc w:val="both"/>
        <w:rPr>
          <w:rFonts w:ascii="Arial" w:hAnsi="Arial" w:eastAsia="Arial" w:cs="Arial"/>
        </w:rPr>
      </w:pPr>
      <w:r w:rsidRPr="14A64AD1" w:rsidR="656E52D8">
        <w:rPr>
          <w:rFonts w:ascii="Arial" w:hAnsi="Arial" w:eastAsia="Arial" w:cs="Arial"/>
        </w:rPr>
        <w:t xml:space="preserve">The researcher </w:t>
      </w:r>
      <w:r w:rsidRPr="14A64AD1" w:rsidR="34C0B59B">
        <w:rPr>
          <w:rFonts w:ascii="Arial" w:hAnsi="Arial" w:eastAsia="Arial" w:cs="Arial"/>
        </w:rPr>
        <w:t xml:space="preserve">reflected actively upon own assumption and potential biases throughout the study. </w:t>
      </w:r>
    </w:p>
    <w:p w:rsidR="3FDE863F" w:rsidP="3FDE863F" w:rsidRDefault="3FDE863F" w14:paraId="721A031E" w14:textId="524DA94C">
      <w:pPr>
        <w:pStyle w:val="Normal"/>
        <w:spacing w:line="360" w:lineRule="auto"/>
        <w:jc w:val="both"/>
        <w:rPr>
          <w:rFonts w:ascii="Arial" w:hAnsi="Arial" w:eastAsia="Arial" w:cs="Arial"/>
        </w:rPr>
      </w:pPr>
      <w:r w:rsidRPr="14A64AD1" w:rsidR="56477777">
        <w:rPr>
          <w:rFonts w:ascii="Arial" w:hAnsi="Arial" w:eastAsia="Arial" w:cs="Arial"/>
        </w:rPr>
        <w:t xml:space="preserve"> </w:t>
      </w:r>
      <w:r w:rsidRPr="14A64AD1" w:rsidR="00CD4515">
        <w:rPr>
          <w:rFonts w:ascii="Arial" w:hAnsi="Arial" w:eastAsia="Arial" w:cs="Arial"/>
        </w:rPr>
        <w:t xml:space="preserve"> </w:t>
      </w:r>
      <w:r w:rsidRPr="14A64AD1" w:rsidR="3E4D0A50">
        <w:rPr>
          <w:rFonts w:ascii="Arial" w:hAnsi="Arial" w:eastAsia="Arial" w:cs="Arial"/>
        </w:rPr>
        <w:t xml:space="preserve"> </w:t>
      </w:r>
      <w:r w:rsidRPr="14A64AD1" w:rsidR="016E8F9C">
        <w:rPr>
          <w:rFonts w:ascii="Arial" w:hAnsi="Arial" w:eastAsia="Arial" w:cs="Arial"/>
        </w:rPr>
        <w:t xml:space="preserve"> </w:t>
      </w:r>
    </w:p>
    <w:p w:rsidR="003F3B16" w:rsidP="00B50CB3" w:rsidRDefault="003F3B16" w14:paraId="7833A539" w14:textId="6757DDB7">
      <w:pPr>
        <w:pStyle w:val="Heading2"/>
      </w:pPr>
      <w:bookmarkStart w:name="_Toc1557849634" w:id="641201116"/>
      <w:r w:rsidR="003F3B16">
        <w:rPr/>
        <w:t>3.</w:t>
      </w:r>
      <w:r w:rsidR="000E6CD0">
        <w:rPr/>
        <w:t>6</w:t>
      </w:r>
      <w:r w:rsidR="003F3B16">
        <w:rPr/>
        <w:t xml:space="preserve">. </w:t>
      </w:r>
      <w:r w:rsidR="007852D3">
        <w:rPr/>
        <w:t>Ethical considerations</w:t>
      </w:r>
      <w:bookmarkEnd w:id="641201116"/>
    </w:p>
    <w:p w:rsidR="59793DC8" w:rsidP="3FDE863F" w:rsidRDefault="59793DC8" w14:paraId="6CFCD4E0" w14:textId="0C43D346">
      <w:pPr>
        <w:pStyle w:val="Normal"/>
        <w:spacing w:line="360" w:lineRule="auto"/>
        <w:jc w:val="both"/>
        <w:rPr>
          <w:rFonts w:ascii="Arial" w:hAnsi="Arial" w:eastAsia="Arial" w:cs="Arial"/>
        </w:rPr>
      </w:pPr>
      <w:r w:rsidRPr="3FDE863F" w:rsidR="59793DC8">
        <w:rPr>
          <w:rFonts w:ascii="Arial" w:hAnsi="Arial" w:eastAsia="Arial" w:cs="Arial"/>
        </w:rPr>
        <w:t xml:space="preserve">All participants were informed about confidentiality and animosity of the research. Data collected </w:t>
      </w:r>
      <w:r w:rsidRPr="3FDE863F" w:rsidR="12969AD2">
        <w:rPr>
          <w:rFonts w:ascii="Arial" w:hAnsi="Arial" w:eastAsia="Arial" w:cs="Arial"/>
        </w:rPr>
        <w:t>through google form did not collect any personal data including names, date of birth or email address. C</w:t>
      </w:r>
      <w:r w:rsidRPr="3FDE863F" w:rsidR="2111184C">
        <w:rPr>
          <w:rFonts w:ascii="Arial" w:hAnsi="Arial" w:eastAsia="Arial" w:cs="Arial"/>
        </w:rPr>
        <w:t xml:space="preserve">ollected data is stored and secured with password and can be access only with researcher consent. There </w:t>
      </w:r>
      <w:r w:rsidRPr="3FDE863F" w:rsidR="49A808EB">
        <w:rPr>
          <w:rFonts w:ascii="Arial" w:hAnsi="Arial" w:eastAsia="Arial" w:cs="Arial"/>
        </w:rPr>
        <w:t>are</w:t>
      </w:r>
      <w:r w:rsidRPr="3FDE863F" w:rsidR="2111184C">
        <w:rPr>
          <w:rFonts w:ascii="Arial" w:hAnsi="Arial" w:eastAsia="Arial" w:cs="Arial"/>
        </w:rPr>
        <w:t xml:space="preserve"> no </w:t>
      </w:r>
      <w:r w:rsidRPr="3FDE863F" w:rsidR="6673E04A">
        <w:rPr>
          <w:rFonts w:ascii="Arial" w:hAnsi="Arial" w:eastAsia="Arial" w:cs="Arial"/>
        </w:rPr>
        <w:t>personal or financial ties that could bias the study research.</w:t>
      </w:r>
      <w:r w:rsidRPr="3FDE863F" w:rsidR="72C02D23">
        <w:rPr>
          <w:rFonts w:ascii="Arial" w:hAnsi="Arial" w:eastAsia="Arial" w:cs="Arial"/>
        </w:rPr>
        <w:t xml:space="preserve"> </w:t>
      </w:r>
      <w:r w:rsidRPr="3FDE863F" w:rsidR="6673E04A">
        <w:rPr>
          <w:rFonts w:ascii="Arial" w:hAnsi="Arial" w:eastAsia="Arial" w:cs="Arial"/>
        </w:rPr>
        <w:t xml:space="preserve"> </w:t>
      </w:r>
      <w:r w:rsidRPr="3FDE863F" w:rsidR="2111184C">
        <w:rPr>
          <w:rFonts w:ascii="Arial" w:hAnsi="Arial" w:eastAsia="Arial" w:cs="Arial"/>
        </w:rPr>
        <w:t xml:space="preserve"> </w:t>
      </w:r>
    </w:p>
    <w:p w:rsidRPr="00FD4574" w:rsidR="00C815A7" w:rsidP="00C815A7" w:rsidRDefault="00C815A7" w14:paraId="02B03A2B" w14:textId="357269A3">
      <w:pPr>
        <w:pStyle w:val="Heading1"/>
      </w:pPr>
      <w:bookmarkStart w:name="_Toc1534160990" w:id="1198800877"/>
      <w:r w:rsidR="00C815A7">
        <w:rPr/>
        <w:t>Chapter summary</w:t>
      </w:r>
      <w:bookmarkEnd w:id="1198800877"/>
    </w:p>
    <w:p w:rsidR="544C40D8" w:rsidP="14A64AD1" w:rsidRDefault="544C40D8" w14:paraId="4E3A5AC8" w14:textId="3E8121D2">
      <w:pPr>
        <w:pStyle w:val="Normal"/>
        <w:spacing w:line="360" w:lineRule="auto"/>
        <w:jc w:val="both"/>
      </w:pPr>
      <w:r w:rsidRPr="273F1A13" w:rsidR="544C40D8">
        <w:rPr>
          <w:rFonts w:ascii="Arial" w:hAnsi="Arial" w:eastAsia="Arial" w:cs="Arial"/>
        </w:rPr>
        <w:t>To summarise</w:t>
      </w:r>
      <w:r w:rsidRPr="273F1A13" w:rsidR="24441846">
        <w:rPr>
          <w:rFonts w:ascii="Arial" w:hAnsi="Arial" w:eastAsia="Arial" w:cs="Arial"/>
        </w:rPr>
        <w:t>,</w:t>
      </w:r>
      <w:r w:rsidRPr="273F1A13" w:rsidR="544C40D8">
        <w:rPr>
          <w:rFonts w:ascii="Arial" w:hAnsi="Arial" w:eastAsia="Arial" w:cs="Arial"/>
        </w:rPr>
        <w:t xml:space="preserve"> </w:t>
      </w:r>
      <w:r w:rsidRPr="273F1A13" w:rsidR="1B643F99">
        <w:rPr>
          <w:rFonts w:ascii="Arial" w:hAnsi="Arial" w:eastAsia="Arial" w:cs="Arial"/>
        </w:rPr>
        <w:t xml:space="preserve">this </w:t>
      </w:r>
      <w:r w:rsidRPr="273F1A13" w:rsidR="20E18AEC">
        <w:rPr>
          <w:rFonts w:ascii="Arial" w:hAnsi="Arial" w:eastAsia="Arial" w:cs="Arial"/>
        </w:rPr>
        <w:t>chapter</w:t>
      </w:r>
      <w:r w:rsidRPr="273F1A13" w:rsidR="1B643F99">
        <w:rPr>
          <w:rFonts w:ascii="Arial" w:hAnsi="Arial" w:eastAsia="Arial" w:cs="Arial"/>
        </w:rPr>
        <w:t xml:space="preserve"> </w:t>
      </w:r>
      <w:r w:rsidRPr="273F1A13" w:rsidR="3448AA22">
        <w:rPr>
          <w:rFonts w:ascii="Arial" w:hAnsi="Arial" w:eastAsia="Arial" w:cs="Arial"/>
        </w:rPr>
        <w:t xml:space="preserve">outline the research </w:t>
      </w:r>
      <w:r w:rsidRPr="273F1A13" w:rsidR="3448AA22">
        <w:rPr>
          <w:rFonts w:ascii="Arial" w:hAnsi="Arial" w:eastAsia="Arial" w:cs="Arial"/>
        </w:rPr>
        <w:t>methodology</w:t>
      </w:r>
      <w:r w:rsidRPr="273F1A13" w:rsidR="13DA1DB3">
        <w:rPr>
          <w:rFonts w:ascii="Arial" w:hAnsi="Arial" w:eastAsia="Arial" w:cs="Arial"/>
        </w:rPr>
        <w:t xml:space="preserve"> chosen for the study. The q</w:t>
      </w:r>
      <w:r w:rsidRPr="273F1A13" w:rsidR="7B0AC560">
        <w:rPr>
          <w:rFonts w:ascii="Arial" w:hAnsi="Arial" w:eastAsia="Arial" w:cs="Arial"/>
        </w:rPr>
        <w:t xml:space="preserve">ualitative approach and interpretivism research philosophy </w:t>
      </w:r>
      <w:r w:rsidRPr="273F1A13" w:rsidR="488AFE5B">
        <w:rPr>
          <w:rFonts w:ascii="Arial" w:hAnsi="Arial" w:eastAsia="Arial" w:cs="Arial"/>
        </w:rPr>
        <w:t xml:space="preserve">were selected to explore parents’ behaviour and motivation when </w:t>
      </w:r>
      <w:r w:rsidRPr="273F1A13" w:rsidR="488AFE5B">
        <w:rPr>
          <w:rFonts w:ascii="Arial" w:hAnsi="Arial" w:eastAsia="Arial" w:cs="Arial"/>
        </w:rPr>
        <w:t>purchasing</w:t>
      </w:r>
      <w:r w:rsidRPr="273F1A13" w:rsidR="488AFE5B">
        <w:rPr>
          <w:rFonts w:ascii="Arial" w:hAnsi="Arial" w:eastAsia="Arial" w:cs="Arial"/>
        </w:rPr>
        <w:t xml:space="preserve"> clothing for ch</w:t>
      </w:r>
      <w:r w:rsidRPr="273F1A13" w:rsidR="225CC2E2">
        <w:rPr>
          <w:rFonts w:ascii="Arial" w:hAnsi="Arial" w:eastAsia="Arial" w:cs="Arial"/>
        </w:rPr>
        <w:t xml:space="preserve">ildren aged 5-13. </w:t>
      </w:r>
      <w:r w:rsidRPr="273F1A13" w:rsidR="779AD3E9">
        <w:rPr>
          <w:rFonts w:ascii="Arial" w:hAnsi="Arial" w:eastAsia="Arial" w:cs="Arial"/>
        </w:rPr>
        <w:t xml:space="preserve">Inductive approach allowed themes and patterns to </w:t>
      </w:r>
      <w:r w:rsidRPr="273F1A13" w:rsidR="779AD3E9">
        <w:rPr>
          <w:rFonts w:ascii="Arial" w:hAnsi="Arial" w:eastAsia="Arial" w:cs="Arial"/>
        </w:rPr>
        <w:t>emerge</w:t>
      </w:r>
      <w:r w:rsidRPr="273F1A13" w:rsidR="779AD3E9">
        <w:rPr>
          <w:rFonts w:ascii="Arial" w:hAnsi="Arial" w:eastAsia="Arial" w:cs="Arial"/>
        </w:rPr>
        <w:t xml:space="preserve"> from participants responses. </w:t>
      </w:r>
      <w:r w:rsidRPr="273F1A13" w:rsidR="0ED57ECD">
        <w:rPr>
          <w:rFonts w:ascii="Arial" w:hAnsi="Arial" w:eastAsia="Arial" w:cs="Arial"/>
        </w:rPr>
        <w:t xml:space="preserve">Data was collected through google form open-ended survey that was </w:t>
      </w:r>
      <w:r w:rsidRPr="273F1A13" w:rsidR="274EAE68">
        <w:rPr>
          <w:rFonts w:ascii="Arial" w:hAnsi="Arial" w:eastAsia="Arial" w:cs="Arial"/>
        </w:rPr>
        <w:t xml:space="preserve">sent to participants through WhatsApp. Convenience and </w:t>
      </w:r>
      <w:r w:rsidRPr="273F1A13" w:rsidR="7BFD88FE">
        <w:rPr>
          <w:rFonts w:ascii="Arial" w:hAnsi="Arial" w:eastAsia="Arial" w:cs="Arial"/>
        </w:rPr>
        <w:t xml:space="preserve">snowball sampling were used to recruit participants from local school and </w:t>
      </w:r>
      <w:r w:rsidRPr="273F1A13" w:rsidR="16E1B1F0">
        <w:rPr>
          <w:rFonts w:ascii="Arial" w:hAnsi="Arial" w:eastAsia="Arial" w:cs="Arial"/>
        </w:rPr>
        <w:t>local community centre in Cardiff. To ensure research quality and rigor incl</w:t>
      </w:r>
      <w:r w:rsidRPr="273F1A13" w:rsidR="03E40DA6">
        <w:rPr>
          <w:rFonts w:ascii="Arial" w:hAnsi="Arial" w:eastAsia="Arial" w:cs="Arial"/>
        </w:rPr>
        <w:t xml:space="preserve">uding credibility, transferability, dependability, and confirmability. </w:t>
      </w:r>
      <w:r w:rsidRPr="273F1A13" w:rsidR="09260F67">
        <w:rPr>
          <w:rFonts w:ascii="Arial" w:hAnsi="Arial" w:eastAsia="Arial" w:cs="Arial"/>
        </w:rPr>
        <w:t xml:space="preserve">Ethical considerations </w:t>
      </w:r>
      <w:r w:rsidRPr="273F1A13" w:rsidR="3A8B0874">
        <w:rPr>
          <w:rFonts w:ascii="Arial" w:hAnsi="Arial" w:eastAsia="Arial" w:cs="Arial"/>
        </w:rPr>
        <w:t xml:space="preserve">provide clear procedures </w:t>
      </w:r>
      <w:r w:rsidRPr="273F1A13" w:rsidR="35B0E982">
        <w:rPr>
          <w:rFonts w:ascii="Arial" w:hAnsi="Arial" w:eastAsia="Arial" w:cs="Arial"/>
        </w:rPr>
        <w:t>to ensure confidentiality, anonymity, secure data storage, and security of participants’ personal informati</w:t>
      </w:r>
      <w:r w:rsidRPr="273F1A13" w:rsidR="1ED1CA19">
        <w:rPr>
          <w:rFonts w:ascii="Arial" w:hAnsi="Arial" w:eastAsia="Arial" w:cs="Arial"/>
        </w:rPr>
        <w:t>on</w:t>
      </w:r>
      <w:r w:rsidRPr="273F1A13" w:rsidR="1ED1CA19">
        <w:rPr>
          <w:rFonts w:ascii="Arial" w:hAnsi="Arial" w:eastAsia="Arial" w:cs="Arial"/>
        </w:rPr>
        <w:t xml:space="preserve">. </w:t>
      </w:r>
      <w:r w:rsidRPr="273F1A13" w:rsidR="3A8B0874">
        <w:rPr>
          <w:rFonts w:ascii="Arial" w:hAnsi="Arial" w:eastAsia="Arial" w:cs="Arial"/>
        </w:rPr>
        <w:t xml:space="preserve"> </w:t>
      </w:r>
      <w:r w:rsidRPr="273F1A13" w:rsidR="03E40DA6">
        <w:rPr>
          <w:rFonts w:ascii="Arial" w:hAnsi="Arial" w:eastAsia="Arial" w:cs="Arial"/>
        </w:rPr>
        <w:t xml:space="preserve"> </w:t>
      </w:r>
    </w:p>
    <w:p w:rsidR="273F1A13" w:rsidP="273F1A13" w:rsidRDefault="273F1A13" w14:paraId="0697BD05" w14:textId="3E9116ED">
      <w:pPr>
        <w:pStyle w:val="Normal"/>
        <w:spacing w:line="360" w:lineRule="auto"/>
        <w:jc w:val="both"/>
        <w:rPr>
          <w:rFonts w:ascii="Arial" w:hAnsi="Arial" w:eastAsia="Arial" w:cs="Arial"/>
        </w:rPr>
      </w:pPr>
    </w:p>
    <w:p w:rsidR="273F1A13" w:rsidP="273F1A13" w:rsidRDefault="273F1A13" w14:paraId="55FCB88B" w14:textId="004EEBCE">
      <w:pPr>
        <w:pStyle w:val="Normal"/>
        <w:spacing w:line="360" w:lineRule="auto"/>
        <w:jc w:val="both"/>
        <w:rPr>
          <w:rFonts w:ascii="Arial" w:hAnsi="Arial" w:eastAsia="Arial" w:cs="Arial"/>
        </w:rPr>
      </w:pPr>
    </w:p>
    <w:p w:rsidR="00957DDC" w:rsidP="00C815A7" w:rsidRDefault="00957DDC" w14:paraId="48D41EE5" w14:textId="0BBC606A">
      <w:pPr>
        <w:pStyle w:val="Heading1"/>
      </w:pPr>
      <w:bookmarkStart w:name="_Toc452609732" w:id="1254245385"/>
      <w:r w:rsidR="00957DDC">
        <w:rPr/>
        <w:t>Chapter 4</w:t>
      </w:r>
      <w:bookmarkEnd w:id="1254245385"/>
      <w:r w:rsidR="006B3A29">
        <w:rPr/>
        <w:t xml:space="preserve"> </w:t>
      </w:r>
    </w:p>
    <w:p w:rsidR="273F1A13" w:rsidP="273F1A13" w:rsidRDefault="273F1A13" w14:paraId="443E836A" w14:textId="52154412">
      <w:pPr>
        <w:pStyle w:val="Normal"/>
      </w:pPr>
    </w:p>
    <w:p w:rsidR="1E4A8CC8" w:rsidP="6084224F" w:rsidRDefault="1E4A8CC8" w14:paraId="2685336A" w14:textId="231E389F">
      <w:pPr>
        <w:pStyle w:val="Heading1"/>
      </w:pPr>
      <w:bookmarkStart w:name="_Toc363541414" w:id="1309786880"/>
      <w:r w:rsidR="00B7392F">
        <w:rPr/>
        <w:t>4.0. Findings</w:t>
      </w:r>
      <w:r w:rsidR="1E4A8CC8">
        <w:rPr/>
        <w:t xml:space="preserve"> and analysis</w:t>
      </w:r>
      <w:bookmarkEnd w:id="1309786880"/>
    </w:p>
    <w:p w:rsidR="1742490A" w:rsidP="1363492A" w:rsidRDefault="1742490A" w14:paraId="5530A895" w14:textId="2AE047B4">
      <w:pPr>
        <w:pStyle w:val="Heading2"/>
        <w:spacing w:line="360" w:lineRule="auto"/>
      </w:pPr>
      <w:bookmarkStart w:name="_Toc1798752836" w:id="593748655"/>
      <w:r w:rsidR="0E92780A">
        <w:rPr/>
        <w:t xml:space="preserve">4.1. </w:t>
      </w:r>
      <w:r w:rsidR="038CFD75">
        <w:rPr/>
        <w:t>Personal d</w:t>
      </w:r>
      <w:r w:rsidR="0E92780A">
        <w:rPr/>
        <w:t>ata collected</w:t>
      </w:r>
      <w:bookmarkEnd w:id="593748655"/>
      <w:r w:rsidR="0E92780A">
        <w:rPr/>
        <w:t xml:space="preserve"> </w:t>
      </w:r>
    </w:p>
    <w:p w:rsidR="1742490A" w:rsidP="1742490A" w:rsidRDefault="1742490A" w14:paraId="4612DB2C" w14:textId="04ADC06E">
      <w:pPr>
        <w:pStyle w:val="Normal"/>
        <w:spacing w:line="360" w:lineRule="auto"/>
        <w:jc w:val="both"/>
        <w:rPr>
          <w:rFonts w:ascii="Arial" w:hAnsi="Arial" w:eastAsia="Arial" w:cs="Arial"/>
        </w:rPr>
      </w:pPr>
      <w:r w:rsidRPr="1363492A" w:rsidR="0E92780A">
        <w:rPr>
          <w:rFonts w:ascii="Arial" w:hAnsi="Arial" w:eastAsia="Arial" w:cs="Arial"/>
        </w:rPr>
        <w:t xml:space="preserve"> </w:t>
      </w:r>
    </w:p>
    <w:p w:rsidR="067F94A6" w:rsidP="1742490A" w:rsidRDefault="067F94A6" w14:paraId="752C2D46" w14:textId="49D2EE7B">
      <w:pPr>
        <w:pStyle w:val="Normal"/>
        <w:spacing w:line="360" w:lineRule="auto"/>
        <w:jc w:val="both"/>
      </w:pPr>
      <w:r w:rsidRPr="273F1A13" w:rsidR="5811915F">
        <w:rPr>
          <w:rFonts w:ascii="Arial" w:hAnsi="Arial" w:eastAsia="Arial" w:cs="Arial"/>
        </w:rPr>
        <w:t xml:space="preserve">Research </w:t>
      </w:r>
      <w:r w:rsidRPr="273F1A13" w:rsidR="61E49118">
        <w:rPr>
          <w:rFonts w:ascii="Arial" w:hAnsi="Arial" w:eastAsia="Arial" w:cs="Arial"/>
        </w:rPr>
        <w:t xml:space="preserve">completed by google form collected information from </w:t>
      </w:r>
      <w:r w:rsidRPr="273F1A13" w:rsidR="3F4D3CDA">
        <w:rPr>
          <w:rFonts w:ascii="Arial" w:hAnsi="Arial" w:eastAsia="Arial" w:cs="Arial"/>
        </w:rPr>
        <w:t xml:space="preserve">ethnically </w:t>
      </w:r>
      <w:r w:rsidRPr="273F1A13" w:rsidR="61E49118">
        <w:rPr>
          <w:rFonts w:ascii="Arial" w:hAnsi="Arial" w:eastAsia="Arial" w:cs="Arial"/>
        </w:rPr>
        <w:t>diverse sample</w:t>
      </w:r>
      <w:r w:rsidRPr="273F1A13" w:rsidR="73222767">
        <w:rPr>
          <w:rFonts w:ascii="Arial" w:hAnsi="Arial" w:eastAsia="Arial" w:cs="Arial"/>
        </w:rPr>
        <w:t>s</w:t>
      </w:r>
      <w:r w:rsidRPr="273F1A13" w:rsidR="61E49118">
        <w:rPr>
          <w:rFonts w:ascii="Arial" w:hAnsi="Arial" w:eastAsia="Arial" w:cs="Arial"/>
        </w:rPr>
        <w:t xml:space="preserve"> group that includes </w:t>
      </w:r>
      <w:r w:rsidRPr="273F1A13" w:rsidR="0AC71481">
        <w:rPr>
          <w:rFonts w:ascii="Arial" w:hAnsi="Arial" w:eastAsia="Arial" w:cs="Arial"/>
        </w:rPr>
        <w:t>16</w:t>
      </w:r>
      <w:r w:rsidRPr="273F1A13" w:rsidR="61E49118">
        <w:rPr>
          <w:rFonts w:ascii="Arial" w:hAnsi="Arial" w:eastAsia="Arial" w:cs="Arial"/>
        </w:rPr>
        <w:t xml:space="preserve"> fe</w:t>
      </w:r>
      <w:r w:rsidRPr="273F1A13" w:rsidR="6DE3C20F">
        <w:rPr>
          <w:rFonts w:ascii="Arial" w:hAnsi="Arial" w:eastAsia="Arial" w:cs="Arial"/>
        </w:rPr>
        <w:t xml:space="preserve">males </w:t>
      </w:r>
      <w:r w:rsidRPr="273F1A13" w:rsidR="5348D04C">
        <w:rPr>
          <w:rFonts w:ascii="Arial" w:hAnsi="Arial" w:eastAsia="Arial" w:cs="Arial"/>
        </w:rPr>
        <w:t>and 3 males</w:t>
      </w:r>
      <w:r w:rsidRPr="273F1A13" w:rsidR="567762FB">
        <w:rPr>
          <w:rFonts w:ascii="Arial" w:hAnsi="Arial" w:eastAsia="Arial" w:cs="Arial"/>
        </w:rPr>
        <w:t xml:space="preserve"> in various age group. </w:t>
      </w:r>
      <w:r w:rsidRPr="273F1A13" w:rsidR="4D6E24E7">
        <w:rPr>
          <w:rFonts w:ascii="Arial" w:hAnsi="Arial" w:eastAsia="Arial" w:cs="Arial"/>
        </w:rPr>
        <w:t xml:space="preserve">Group represented in this research are parents of children aged 5-9 and 10-13. </w:t>
      </w:r>
      <w:r w:rsidRPr="273F1A13" w:rsidR="567762FB">
        <w:rPr>
          <w:rFonts w:ascii="Arial" w:hAnsi="Arial" w:eastAsia="Arial" w:cs="Arial"/>
        </w:rPr>
        <w:t xml:space="preserve">Figures below </w:t>
      </w:r>
      <w:r w:rsidRPr="273F1A13" w:rsidR="567762FB">
        <w:rPr>
          <w:rFonts w:ascii="Arial" w:hAnsi="Arial" w:eastAsia="Arial" w:cs="Arial"/>
        </w:rPr>
        <w:t>represent</w:t>
      </w:r>
      <w:r w:rsidRPr="273F1A13" w:rsidR="567762FB">
        <w:rPr>
          <w:rFonts w:ascii="Arial" w:hAnsi="Arial" w:eastAsia="Arial" w:cs="Arial"/>
        </w:rPr>
        <w:t xml:space="preserve"> </w:t>
      </w:r>
      <w:r w:rsidRPr="273F1A13" w:rsidR="04CE244A">
        <w:rPr>
          <w:rFonts w:ascii="Arial" w:hAnsi="Arial" w:eastAsia="Arial" w:cs="Arial"/>
        </w:rPr>
        <w:t>data</w:t>
      </w:r>
      <w:r w:rsidRPr="273F1A13" w:rsidR="537D5F5E">
        <w:rPr>
          <w:rFonts w:ascii="Arial" w:hAnsi="Arial" w:eastAsia="Arial" w:cs="Arial"/>
        </w:rPr>
        <w:t xml:space="preserve"> that research </w:t>
      </w:r>
      <w:r w:rsidRPr="273F1A13" w:rsidR="6D6519C3">
        <w:rPr>
          <w:rFonts w:ascii="Arial" w:hAnsi="Arial" w:eastAsia="Arial" w:cs="Arial"/>
        </w:rPr>
        <w:t xml:space="preserve">analysis </w:t>
      </w:r>
      <w:r w:rsidRPr="273F1A13" w:rsidR="700FFF3B">
        <w:rPr>
          <w:rFonts w:ascii="Arial" w:hAnsi="Arial" w:eastAsia="Arial" w:cs="Arial"/>
        </w:rPr>
        <w:t>is</w:t>
      </w:r>
      <w:r w:rsidRPr="273F1A13" w:rsidR="700FFF3B">
        <w:rPr>
          <w:rFonts w:ascii="Arial" w:hAnsi="Arial" w:eastAsia="Arial" w:cs="Arial"/>
        </w:rPr>
        <w:t xml:space="preserve"> based on. </w:t>
      </w:r>
    </w:p>
    <w:p w:rsidR="273F1A13" w:rsidP="273F1A13" w:rsidRDefault="273F1A13" w14:paraId="62121D6C" w14:textId="7AB0DF5F">
      <w:pPr>
        <w:pStyle w:val="Normal"/>
        <w:spacing w:line="360" w:lineRule="auto"/>
        <w:jc w:val="both"/>
        <w:rPr>
          <w:rFonts w:ascii="Arial" w:hAnsi="Arial" w:eastAsia="Arial" w:cs="Arial"/>
        </w:rPr>
      </w:pPr>
    </w:p>
    <w:p w:rsidR="273F1A13" w:rsidP="273F1A13" w:rsidRDefault="273F1A13" w14:paraId="08FA7DA4" w14:textId="0B56574E">
      <w:pPr>
        <w:pStyle w:val="Normal"/>
        <w:spacing w:line="360" w:lineRule="auto"/>
        <w:jc w:val="both"/>
        <w:rPr>
          <w:rFonts w:ascii="Arial" w:hAnsi="Arial" w:eastAsia="Arial" w:cs="Arial"/>
        </w:rPr>
      </w:pPr>
    </w:p>
    <w:p w:rsidR="273F1A13" w:rsidP="273F1A13" w:rsidRDefault="273F1A13" w14:paraId="46DEF010" w14:textId="1AB3E6A0">
      <w:pPr>
        <w:pStyle w:val="Normal"/>
        <w:spacing w:line="360" w:lineRule="auto"/>
        <w:jc w:val="both"/>
        <w:rPr>
          <w:rFonts w:ascii="Arial" w:hAnsi="Arial" w:eastAsia="Arial" w:cs="Arial"/>
        </w:rPr>
      </w:pPr>
    </w:p>
    <w:p w:rsidR="273F1A13" w:rsidP="273F1A13" w:rsidRDefault="273F1A13" w14:paraId="092ECB4D" w14:textId="4A89CB65">
      <w:pPr>
        <w:pStyle w:val="Normal"/>
        <w:spacing w:line="360" w:lineRule="auto"/>
        <w:jc w:val="both"/>
        <w:rPr>
          <w:rFonts w:ascii="Arial" w:hAnsi="Arial" w:eastAsia="Arial" w:cs="Arial"/>
        </w:rPr>
      </w:pPr>
    </w:p>
    <w:p w:rsidR="35FAE889" w:rsidP="1742490A" w:rsidRDefault="35FAE889" w14:paraId="11E7FEE4" w14:textId="788E21F7">
      <w:pPr>
        <w:pStyle w:val="Normal"/>
        <w:spacing w:line="360" w:lineRule="auto"/>
        <w:jc w:val="both"/>
        <w:rPr>
          <w:rFonts w:ascii="Arial" w:hAnsi="Arial" w:eastAsia="Arial" w:cs="Arial"/>
        </w:rPr>
      </w:pPr>
      <w:r w:rsidRPr="1742490A" w:rsidR="35FAE889">
        <w:rPr>
          <w:rFonts w:ascii="Arial" w:hAnsi="Arial" w:eastAsia="Arial" w:cs="Arial"/>
          <w:b w:val="1"/>
          <w:bCs w:val="1"/>
        </w:rPr>
        <w:t xml:space="preserve">               </w:t>
      </w:r>
    </w:p>
    <w:p w:rsidR="35FAE889" w:rsidP="1742490A" w:rsidRDefault="35FAE889" w14:paraId="6E72DA9A" w14:textId="5E5A5D99">
      <w:pPr>
        <w:pStyle w:val="Normal"/>
        <w:spacing w:line="360" w:lineRule="auto"/>
        <w:jc w:val="both"/>
        <w:rPr>
          <w:rFonts w:ascii="Arial" w:hAnsi="Arial" w:eastAsia="Arial" w:cs="Arial"/>
        </w:rPr>
      </w:pPr>
      <w:r w:rsidRPr="1742490A" w:rsidR="35FAE889">
        <w:rPr>
          <w:rFonts w:ascii="Arial" w:hAnsi="Arial" w:eastAsia="Arial" w:cs="Arial"/>
          <w:b w:val="1"/>
          <w:bCs w:val="1"/>
        </w:rPr>
        <w:t xml:space="preserve">                    FIGURE 1.</w:t>
      </w:r>
      <w:r w:rsidRPr="1742490A" w:rsidR="35FAE889">
        <w:rPr>
          <w:rFonts w:ascii="Arial" w:hAnsi="Arial" w:eastAsia="Arial" w:cs="Arial"/>
        </w:rPr>
        <w:t xml:space="preserve"> GENDER OF THE PARTICIPAPANTS</w:t>
      </w:r>
    </w:p>
    <w:p w:rsidR="216D2005" w:rsidP="067F94A6" w:rsidRDefault="216D2005" w14:paraId="0B9E1B97" w14:textId="79DF4262">
      <w:pPr>
        <w:pStyle w:val="Normal"/>
      </w:pPr>
      <w:r w:rsidR="216D2005">
        <w:drawing>
          <wp:inline wp14:editId="398BC22A" wp14:anchorId="3BE8C46C">
            <wp:extent cx="5724525" cy="2714625"/>
            <wp:effectExtent l="0" t="0" r="0" b="0"/>
            <wp:docPr id="736226159" name="drawing" descr="Figure 1. Gender of participants&#10;" title="Wykres odpowiedzi z Formularzy. Tytuł pytania: Gender. Liczba odpowiedzi: 19 odpowiedzi."/>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36226159" name="Picture 736226159"/>
                    <pic:cNvPicPr/>
                  </pic:nvPicPr>
                  <pic:blipFill>
                    <a:blip xmlns:r="http://schemas.openxmlformats.org/officeDocument/2006/relationships" r:embed="rId57300994">
                      <a:extLst>
                        <a:ext uri="{28A0092B-C50C-407E-A947-70E740481C1C}">
                          <a14:useLocalDpi xmlns:a14="http://schemas.microsoft.com/office/drawing/2010/main"/>
                        </a:ext>
                      </a:extLst>
                    </a:blip>
                    <a:stretch>
                      <a:fillRect/>
                    </a:stretch>
                  </pic:blipFill>
                  <pic:spPr>
                    <a:xfrm>
                      <a:off x="0" y="0"/>
                      <a:ext cx="5724525" cy="2714625"/>
                    </a:xfrm>
                    <a:prstGeom prst="rect">
                      <a:avLst/>
                    </a:prstGeom>
                  </pic:spPr>
                </pic:pic>
              </a:graphicData>
            </a:graphic>
          </wp:inline>
        </w:drawing>
      </w:r>
      <w:r w:rsidRPr="1742490A" w:rsidR="1B599300">
        <w:rPr>
          <w:i w:val="1"/>
          <w:iCs w:val="1"/>
          <w:sz w:val="18"/>
          <w:szCs w:val="18"/>
        </w:rPr>
        <w:t>Source: Google form</w:t>
      </w:r>
    </w:p>
    <w:p w:rsidR="1742490A" w:rsidP="1742490A" w:rsidRDefault="1742490A" w14:paraId="447CEBAD" w14:textId="5FD7A27F">
      <w:pPr>
        <w:pStyle w:val="Normal"/>
        <w:rPr>
          <w:i w:val="1"/>
          <w:iCs w:val="1"/>
          <w:sz w:val="18"/>
          <w:szCs w:val="18"/>
        </w:rPr>
      </w:pPr>
    </w:p>
    <w:p w:rsidR="1742490A" w:rsidP="1742490A" w:rsidRDefault="1742490A" w14:paraId="5B120F08" w14:textId="27106569">
      <w:pPr>
        <w:pStyle w:val="Normal"/>
        <w:rPr>
          <w:i w:val="1"/>
          <w:iCs w:val="1"/>
          <w:sz w:val="18"/>
          <w:szCs w:val="18"/>
        </w:rPr>
      </w:pPr>
    </w:p>
    <w:p w:rsidR="1742490A" w:rsidP="1742490A" w:rsidRDefault="1742490A" w14:paraId="48B06063" w14:textId="797DA53E">
      <w:pPr>
        <w:pStyle w:val="Normal"/>
        <w:rPr>
          <w:i w:val="1"/>
          <w:iCs w:val="1"/>
          <w:sz w:val="18"/>
          <w:szCs w:val="18"/>
        </w:rPr>
      </w:pPr>
    </w:p>
    <w:p w:rsidR="273F1A13" w:rsidP="273F1A13" w:rsidRDefault="273F1A13" w14:paraId="33456D6B" w14:textId="5314FEFD">
      <w:pPr>
        <w:pStyle w:val="Normal"/>
        <w:spacing w:line="360" w:lineRule="auto"/>
        <w:jc w:val="both"/>
        <w:rPr>
          <w:rFonts w:ascii="Arial" w:hAnsi="Arial" w:eastAsia="Arial" w:cs="Arial"/>
          <w:i w:val="0"/>
          <w:iCs w:val="0"/>
          <w:sz w:val="24"/>
          <w:szCs w:val="24"/>
        </w:rPr>
      </w:pPr>
    </w:p>
    <w:p w:rsidR="49FDABF9" w:rsidP="1742490A" w:rsidRDefault="49FDABF9" w14:paraId="60AD5A78" w14:textId="1C756946">
      <w:pPr>
        <w:pStyle w:val="Normal"/>
        <w:spacing w:line="360" w:lineRule="auto"/>
        <w:jc w:val="both"/>
      </w:pPr>
      <w:r w:rsidRPr="273F1A13" w:rsidR="49FDABF9">
        <w:rPr>
          <w:rFonts w:ascii="Arial" w:hAnsi="Arial" w:eastAsia="Arial" w:cs="Arial"/>
          <w:i w:val="0"/>
          <w:iCs w:val="0"/>
          <w:sz w:val="24"/>
          <w:szCs w:val="24"/>
        </w:rPr>
        <w:t xml:space="preserve">Figure 2 </w:t>
      </w:r>
      <w:r w:rsidRPr="273F1A13" w:rsidR="178D9534">
        <w:rPr>
          <w:rFonts w:ascii="Arial" w:hAnsi="Arial" w:eastAsia="Arial" w:cs="Arial"/>
          <w:i w:val="0"/>
          <w:iCs w:val="0"/>
          <w:sz w:val="24"/>
          <w:szCs w:val="24"/>
        </w:rPr>
        <w:t xml:space="preserve">presents data </w:t>
      </w:r>
      <w:r w:rsidRPr="273F1A13" w:rsidR="2DC3B544">
        <w:rPr>
          <w:rFonts w:ascii="Arial" w:hAnsi="Arial" w:eastAsia="Arial" w:cs="Arial"/>
          <w:i w:val="0"/>
          <w:iCs w:val="0"/>
          <w:sz w:val="24"/>
          <w:szCs w:val="24"/>
        </w:rPr>
        <w:t>that divide participants into 3 main age groups. The 1</w:t>
      </w:r>
      <w:r w:rsidRPr="273F1A13" w:rsidR="2DC3B544">
        <w:rPr>
          <w:rFonts w:ascii="Arial" w:hAnsi="Arial" w:eastAsia="Arial" w:cs="Arial"/>
          <w:i w:val="0"/>
          <w:iCs w:val="0"/>
          <w:sz w:val="24"/>
          <w:szCs w:val="24"/>
          <w:vertAlign w:val="superscript"/>
        </w:rPr>
        <w:t>st</w:t>
      </w:r>
      <w:r w:rsidRPr="273F1A13" w:rsidR="2DC3B544">
        <w:rPr>
          <w:rFonts w:ascii="Arial" w:hAnsi="Arial" w:eastAsia="Arial" w:cs="Arial"/>
          <w:i w:val="0"/>
          <w:iCs w:val="0"/>
          <w:sz w:val="24"/>
          <w:szCs w:val="24"/>
        </w:rPr>
        <w:t xml:space="preserve"> group is represented by parents </w:t>
      </w:r>
      <w:r w:rsidRPr="273F1A13" w:rsidR="4CB61F53">
        <w:rPr>
          <w:rFonts w:ascii="Arial" w:hAnsi="Arial" w:eastAsia="Arial" w:cs="Arial"/>
          <w:i w:val="0"/>
          <w:iCs w:val="0"/>
          <w:sz w:val="24"/>
          <w:szCs w:val="24"/>
        </w:rPr>
        <w:t xml:space="preserve">who are between 25-35 years old. This group </w:t>
      </w:r>
      <w:r w:rsidRPr="273F1A13" w:rsidR="79972954">
        <w:rPr>
          <w:rFonts w:ascii="Arial" w:hAnsi="Arial" w:eastAsia="Arial" w:cs="Arial"/>
          <w:i w:val="0"/>
          <w:iCs w:val="0"/>
          <w:sz w:val="24"/>
          <w:szCs w:val="24"/>
        </w:rPr>
        <w:t>includes 6 females. The 2</w:t>
      </w:r>
      <w:r w:rsidRPr="273F1A13" w:rsidR="79972954">
        <w:rPr>
          <w:rFonts w:ascii="Arial" w:hAnsi="Arial" w:eastAsia="Arial" w:cs="Arial"/>
          <w:i w:val="0"/>
          <w:iCs w:val="0"/>
          <w:sz w:val="24"/>
          <w:szCs w:val="24"/>
          <w:vertAlign w:val="superscript"/>
        </w:rPr>
        <w:t>nd</w:t>
      </w:r>
      <w:r w:rsidRPr="273F1A13" w:rsidR="79972954">
        <w:rPr>
          <w:rFonts w:ascii="Arial" w:hAnsi="Arial" w:eastAsia="Arial" w:cs="Arial"/>
          <w:i w:val="0"/>
          <w:iCs w:val="0"/>
          <w:sz w:val="24"/>
          <w:szCs w:val="24"/>
        </w:rPr>
        <w:t xml:space="preserve"> group is the largest group of participants </w:t>
      </w:r>
      <w:r w:rsidRPr="273F1A13" w:rsidR="67804FE1">
        <w:rPr>
          <w:rFonts w:ascii="Arial" w:hAnsi="Arial" w:eastAsia="Arial" w:cs="Arial"/>
          <w:i w:val="0"/>
          <w:iCs w:val="0"/>
          <w:sz w:val="24"/>
          <w:szCs w:val="24"/>
        </w:rPr>
        <w:t>age 36-45. This group has 8 females and 3 males' representatives. The 3</w:t>
      </w:r>
      <w:r w:rsidRPr="273F1A13" w:rsidR="67804FE1">
        <w:rPr>
          <w:rFonts w:ascii="Arial" w:hAnsi="Arial" w:eastAsia="Arial" w:cs="Arial"/>
          <w:i w:val="0"/>
          <w:iCs w:val="0"/>
          <w:sz w:val="24"/>
          <w:szCs w:val="24"/>
          <w:vertAlign w:val="superscript"/>
        </w:rPr>
        <w:t>rd</w:t>
      </w:r>
      <w:r w:rsidRPr="273F1A13" w:rsidR="67804FE1">
        <w:rPr>
          <w:rFonts w:ascii="Arial" w:hAnsi="Arial" w:eastAsia="Arial" w:cs="Arial"/>
          <w:i w:val="0"/>
          <w:iCs w:val="0"/>
          <w:sz w:val="24"/>
          <w:szCs w:val="24"/>
        </w:rPr>
        <w:t xml:space="preserve"> </w:t>
      </w:r>
      <w:r w:rsidRPr="273F1A13" w:rsidR="10913496">
        <w:rPr>
          <w:rFonts w:ascii="Arial" w:hAnsi="Arial" w:eastAsia="Arial" w:cs="Arial"/>
          <w:i w:val="0"/>
          <w:iCs w:val="0"/>
          <w:sz w:val="24"/>
          <w:szCs w:val="24"/>
        </w:rPr>
        <w:t xml:space="preserve">group is the smallest including 2 female participants age 46-55. </w:t>
      </w:r>
    </w:p>
    <w:p w:rsidR="273F1A13" w:rsidP="273F1A13" w:rsidRDefault="273F1A13" w14:paraId="7C06A186" w14:textId="17BE978D">
      <w:pPr>
        <w:pStyle w:val="Normal"/>
        <w:spacing w:line="360" w:lineRule="auto"/>
        <w:jc w:val="both"/>
        <w:rPr>
          <w:rFonts w:ascii="Arial" w:hAnsi="Arial" w:eastAsia="Arial" w:cs="Arial"/>
          <w:i w:val="0"/>
          <w:iCs w:val="0"/>
          <w:sz w:val="24"/>
          <w:szCs w:val="24"/>
        </w:rPr>
      </w:pPr>
    </w:p>
    <w:p w:rsidR="273F1A13" w:rsidP="273F1A13" w:rsidRDefault="273F1A13" w14:paraId="396136FC" w14:textId="2BD97EFA">
      <w:pPr>
        <w:pStyle w:val="Normal"/>
        <w:spacing w:line="360" w:lineRule="auto"/>
        <w:jc w:val="both"/>
        <w:rPr>
          <w:rFonts w:ascii="Arial" w:hAnsi="Arial" w:eastAsia="Arial" w:cs="Arial"/>
          <w:i w:val="0"/>
          <w:iCs w:val="0"/>
          <w:sz w:val="24"/>
          <w:szCs w:val="24"/>
        </w:rPr>
      </w:pPr>
    </w:p>
    <w:p w:rsidR="273F1A13" w:rsidP="273F1A13" w:rsidRDefault="273F1A13" w14:paraId="70EC0DE5" w14:textId="562D4863">
      <w:pPr>
        <w:pStyle w:val="Normal"/>
        <w:spacing w:line="360" w:lineRule="auto"/>
        <w:jc w:val="both"/>
        <w:rPr>
          <w:rFonts w:ascii="Arial" w:hAnsi="Arial" w:eastAsia="Arial" w:cs="Arial"/>
          <w:i w:val="0"/>
          <w:iCs w:val="0"/>
          <w:sz w:val="24"/>
          <w:szCs w:val="24"/>
        </w:rPr>
      </w:pPr>
    </w:p>
    <w:p w:rsidR="273F1A13" w:rsidP="273F1A13" w:rsidRDefault="273F1A13" w14:paraId="18E8CCFB" w14:textId="0783D74D">
      <w:pPr>
        <w:pStyle w:val="Normal"/>
        <w:spacing w:line="360" w:lineRule="auto"/>
        <w:jc w:val="both"/>
        <w:rPr>
          <w:rFonts w:ascii="Arial" w:hAnsi="Arial" w:eastAsia="Arial" w:cs="Arial"/>
          <w:i w:val="0"/>
          <w:iCs w:val="0"/>
          <w:sz w:val="24"/>
          <w:szCs w:val="24"/>
        </w:rPr>
      </w:pPr>
    </w:p>
    <w:p w:rsidR="1742490A" w:rsidP="1742490A" w:rsidRDefault="1742490A" w14:paraId="1A73AA2F" w14:textId="5C534D4A">
      <w:pPr>
        <w:pStyle w:val="Normal"/>
        <w:rPr>
          <w:i w:val="1"/>
          <w:iCs w:val="1"/>
          <w:sz w:val="18"/>
          <w:szCs w:val="18"/>
        </w:rPr>
      </w:pPr>
    </w:p>
    <w:p w:rsidR="1742490A" w:rsidP="1742490A" w:rsidRDefault="1742490A" w14:paraId="75C53E67" w14:textId="52FC8A9D">
      <w:pPr>
        <w:pStyle w:val="Normal"/>
        <w:rPr>
          <w:i w:val="1"/>
          <w:iCs w:val="1"/>
          <w:sz w:val="18"/>
          <w:szCs w:val="18"/>
        </w:rPr>
      </w:pPr>
    </w:p>
    <w:p w:rsidR="1742490A" w:rsidP="1742490A" w:rsidRDefault="1742490A" w14:paraId="749E9695" w14:textId="715A09A1">
      <w:pPr>
        <w:pStyle w:val="Normal"/>
        <w:rPr>
          <w:i w:val="1"/>
          <w:iCs w:val="1"/>
          <w:sz w:val="18"/>
          <w:szCs w:val="18"/>
        </w:rPr>
      </w:pPr>
    </w:p>
    <w:p w:rsidR="1742490A" w:rsidP="1742490A" w:rsidRDefault="1742490A" w14:paraId="764A7CDB" w14:textId="31BD07FB">
      <w:pPr>
        <w:pStyle w:val="Normal"/>
        <w:rPr>
          <w:i w:val="1"/>
          <w:iCs w:val="1"/>
          <w:sz w:val="18"/>
          <w:szCs w:val="18"/>
        </w:rPr>
      </w:pPr>
    </w:p>
    <w:p w:rsidR="1742490A" w:rsidP="1742490A" w:rsidRDefault="1742490A" w14:paraId="0E5E64A5" w14:textId="3D5F0502">
      <w:pPr>
        <w:pStyle w:val="Normal"/>
        <w:rPr>
          <w:i w:val="1"/>
          <w:iCs w:val="1"/>
          <w:sz w:val="18"/>
          <w:szCs w:val="18"/>
        </w:rPr>
      </w:pPr>
    </w:p>
    <w:p w:rsidR="3F5AF6C1" w:rsidP="1742490A" w:rsidRDefault="3F5AF6C1" w14:paraId="789788C9" w14:textId="18A3CA20">
      <w:pPr>
        <w:pStyle w:val="Normal"/>
        <w:rPr>
          <w:b w:val="0"/>
          <w:bCs w:val="0"/>
          <w:i w:val="0"/>
          <w:iCs w:val="0"/>
          <w:sz w:val="24"/>
          <w:szCs w:val="24"/>
        </w:rPr>
      </w:pPr>
      <w:r w:rsidRPr="1742490A" w:rsidR="3F5AF6C1">
        <w:rPr>
          <w:b w:val="1"/>
          <w:bCs w:val="1"/>
          <w:i w:val="0"/>
          <w:iCs w:val="0"/>
          <w:sz w:val="24"/>
          <w:szCs w:val="24"/>
        </w:rPr>
        <w:t xml:space="preserve">                               FIGURE 2.  </w:t>
      </w:r>
      <w:r w:rsidRPr="1742490A" w:rsidR="3F5AF6C1">
        <w:rPr>
          <w:b w:val="0"/>
          <w:bCs w:val="0"/>
          <w:i w:val="0"/>
          <w:iCs w:val="0"/>
          <w:sz w:val="24"/>
          <w:szCs w:val="24"/>
        </w:rPr>
        <w:t>AGE GROUP OF THE PARTICIPANTS</w:t>
      </w:r>
    </w:p>
    <w:p w:rsidR="216D2005" w:rsidP="1742490A" w:rsidRDefault="216D2005" w14:paraId="00EABCD4" w14:textId="492CC781">
      <w:pPr>
        <w:pStyle w:val="Normal"/>
        <w:rPr>
          <w:i w:val="1"/>
          <w:iCs w:val="1"/>
          <w:sz w:val="18"/>
          <w:szCs w:val="18"/>
        </w:rPr>
      </w:pPr>
      <w:r w:rsidR="216D2005">
        <w:drawing>
          <wp:inline wp14:editId="696A21C5" wp14:anchorId="61D584FE">
            <wp:extent cx="5724525" cy="2409825"/>
            <wp:effectExtent l="0" t="0" r="0" b="0"/>
            <wp:docPr id="1717787077" name="drawing" title="Wykres odpowiedzi z Formularzy. Tytuł pytania:  Age. Liczba odpowiedzi: 19 odpowiedzi."/>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17787077" name="Picture 1717787077"/>
                    <pic:cNvPicPr/>
                  </pic:nvPicPr>
                  <pic:blipFill>
                    <a:blip xmlns:r="http://schemas.openxmlformats.org/officeDocument/2006/relationships" r:embed="rId1293668138">
                      <a:extLst>
                        <a:ext uri="{28A0092B-C50C-407E-A947-70E740481C1C}">
                          <a14:useLocalDpi xmlns:a14="http://schemas.microsoft.com/office/drawing/2010/main"/>
                        </a:ext>
                      </a:extLst>
                    </a:blip>
                    <a:stretch>
                      <a:fillRect/>
                    </a:stretch>
                  </pic:blipFill>
                  <pic:spPr>
                    <a:xfrm>
                      <a:off x="0" y="0"/>
                      <a:ext cx="5724525" cy="2409825"/>
                    </a:xfrm>
                    <a:prstGeom prst="rect">
                      <a:avLst/>
                    </a:prstGeom>
                  </pic:spPr>
                </pic:pic>
              </a:graphicData>
            </a:graphic>
          </wp:inline>
        </w:drawing>
      </w:r>
      <w:r w:rsidRPr="1742490A" w:rsidR="3D1048E7">
        <w:rPr>
          <w:i w:val="1"/>
          <w:iCs w:val="1"/>
          <w:sz w:val="18"/>
          <w:szCs w:val="18"/>
        </w:rPr>
        <w:t>Source: Google form</w:t>
      </w:r>
    </w:p>
    <w:p w:rsidR="2F3E9488" w:rsidP="1742490A" w:rsidRDefault="2F3E9488" w14:paraId="021A3729" w14:textId="27CE8026">
      <w:pPr>
        <w:pStyle w:val="Normal"/>
        <w:rPr>
          <w:i w:val="1"/>
          <w:iCs w:val="1"/>
          <w:sz w:val="18"/>
          <w:szCs w:val="18"/>
        </w:rPr>
      </w:pPr>
    </w:p>
    <w:p w:rsidR="2F3E9488" w:rsidP="1742490A" w:rsidRDefault="2F3E9488" w14:paraId="2931F3C1" w14:textId="67456359">
      <w:pPr>
        <w:pStyle w:val="Normal"/>
        <w:spacing w:line="360" w:lineRule="auto"/>
        <w:jc w:val="both"/>
        <w:rPr>
          <w:i w:val="1"/>
          <w:iCs w:val="1"/>
          <w:sz w:val="18"/>
          <w:szCs w:val="18"/>
        </w:rPr>
      </w:pPr>
      <w:r w:rsidRPr="1742490A" w:rsidR="7BADF957">
        <w:rPr>
          <w:i w:val="1"/>
          <w:iCs w:val="1"/>
          <w:sz w:val="18"/>
          <w:szCs w:val="18"/>
        </w:rPr>
        <w:t xml:space="preserve">              </w:t>
      </w:r>
      <w:r w:rsidRPr="1742490A" w:rsidR="62986CDD">
        <w:rPr>
          <w:rFonts w:ascii="Arial" w:hAnsi="Arial" w:eastAsia="Arial" w:cs="Arial"/>
          <w:i w:val="0"/>
          <w:iCs w:val="0"/>
          <w:sz w:val="24"/>
          <w:szCs w:val="24"/>
        </w:rPr>
        <w:t xml:space="preserve">Figure 3 </w:t>
      </w:r>
      <w:r w:rsidRPr="1742490A" w:rsidR="62986CDD">
        <w:rPr>
          <w:rFonts w:ascii="Arial" w:hAnsi="Arial" w:eastAsia="Arial" w:cs="Arial"/>
          <w:i w:val="0"/>
          <w:iCs w:val="0"/>
          <w:sz w:val="24"/>
          <w:szCs w:val="24"/>
        </w:rPr>
        <w:t>represents</w:t>
      </w:r>
      <w:r w:rsidRPr="1742490A" w:rsidR="62986CDD">
        <w:rPr>
          <w:rFonts w:ascii="Arial" w:hAnsi="Arial" w:eastAsia="Arial" w:cs="Arial"/>
          <w:i w:val="0"/>
          <w:iCs w:val="0"/>
          <w:sz w:val="24"/>
          <w:szCs w:val="24"/>
        </w:rPr>
        <w:t xml:space="preserve"> </w:t>
      </w:r>
      <w:r w:rsidRPr="1742490A" w:rsidR="4C5F98AC">
        <w:rPr>
          <w:rFonts w:ascii="Arial" w:hAnsi="Arial" w:eastAsia="Arial" w:cs="Arial"/>
          <w:i w:val="0"/>
          <w:iCs w:val="0"/>
          <w:sz w:val="24"/>
          <w:szCs w:val="24"/>
        </w:rPr>
        <w:t xml:space="preserve">parents’ country of origin. </w:t>
      </w:r>
      <w:r w:rsidRPr="1742490A" w:rsidR="7415C1BC">
        <w:rPr>
          <w:rFonts w:ascii="Arial" w:hAnsi="Arial" w:eastAsia="Arial" w:cs="Arial"/>
          <w:i w:val="0"/>
          <w:iCs w:val="0"/>
          <w:sz w:val="24"/>
          <w:szCs w:val="24"/>
        </w:rPr>
        <w:t xml:space="preserve">This data was collected to outline differences between parents from </w:t>
      </w:r>
      <w:r w:rsidRPr="1742490A" w:rsidR="2A0B00EB">
        <w:rPr>
          <w:rFonts w:ascii="Arial" w:hAnsi="Arial" w:eastAsia="Arial" w:cs="Arial"/>
          <w:i w:val="0"/>
          <w:iCs w:val="0"/>
          <w:sz w:val="24"/>
          <w:szCs w:val="24"/>
        </w:rPr>
        <w:t xml:space="preserve">different background </w:t>
      </w:r>
      <w:r w:rsidRPr="1742490A" w:rsidR="0D4EC0A1">
        <w:rPr>
          <w:rFonts w:ascii="Arial" w:hAnsi="Arial" w:eastAsia="Arial" w:cs="Arial"/>
          <w:i w:val="0"/>
          <w:iCs w:val="0"/>
          <w:sz w:val="24"/>
          <w:szCs w:val="24"/>
        </w:rPr>
        <w:t xml:space="preserve">and </w:t>
      </w:r>
      <w:r w:rsidRPr="1742490A" w:rsidR="72AB19D2">
        <w:rPr>
          <w:rFonts w:ascii="Arial" w:hAnsi="Arial" w:eastAsia="Arial" w:cs="Arial"/>
          <w:i w:val="0"/>
          <w:iCs w:val="0"/>
          <w:sz w:val="24"/>
          <w:szCs w:val="24"/>
        </w:rPr>
        <w:t>if the way they were upbrought make a difference how they shop for their children. The largest group is from United Kingdom t</w:t>
      </w:r>
      <w:r w:rsidRPr="1742490A" w:rsidR="61E5F08E">
        <w:rPr>
          <w:rFonts w:ascii="Arial" w:hAnsi="Arial" w:eastAsia="Arial" w:cs="Arial"/>
          <w:i w:val="0"/>
          <w:iCs w:val="0"/>
          <w:sz w:val="24"/>
          <w:szCs w:val="24"/>
        </w:rPr>
        <w:t xml:space="preserve">hat include 8 participants. </w:t>
      </w:r>
      <w:r w:rsidRPr="1742490A" w:rsidR="11DF87F6">
        <w:rPr>
          <w:rFonts w:ascii="Arial" w:hAnsi="Arial" w:eastAsia="Arial" w:cs="Arial"/>
          <w:i w:val="0"/>
          <w:iCs w:val="0"/>
          <w:sz w:val="24"/>
          <w:szCs w:val="24"/>
        </w:rPr>
        <w:t>Second group is represented by 5 participants from Europe</w:t>
      </w:r>
      <w:r w:rsidRPr="1742490A" w:rsidR="7610F329">
        <w:rPr>
          <w:rFonts w:ascii="Arial" w:hAnsi="Arial" w:eastAsia="Arial" w:cs="Arial"/>
          <w:i w:val="0"/>
          <w:iCs w:val="0"/>
          <w:sz w:val="24"/>
          <w:szCs w:val="24"/>
        </w:rPr>
        <w:t>, 3 from Romania and 2 from Poland</w:t>
      </w:r>
      <w:r w:rsidRPr="1742490A" w:rsidR="11DF87F6">
        <w:rPr>
          <w:rFonts w:ascii="Arial" w:hAnsi="Arial" w:eastAsia="Arial" w:cs="Arial"/>
          <w:i w:val="0"/>
          <w:iCs w:val="0"/>
          <w:sz w:val="24"/>
          <w:szCs w:val="24"/>
        </w:rPr>
        <w:t xml:space="preserve">. </w:t>
      </w:r>
      <w:r w:rsidRPr="1742490A" w:rsidR="0D21492B">
        <w:rPr>
          <w:rFonts w:ascii="Arial" w:hAnsi="Arial" w:eastAsia="Arial" w:cs="Arial"/>
          <w:i w:val="0"/>
          <w:iCs w:val="0"/>
          <w:sz w:val="24"/>
          <w:szCs w:val="24"/>
        </w:rPr>
        <w:t xml:space="preserve">Third group of 3 participants was classified as Middle East </w:t>
      </w:r>
      <w:r w:rsidRPr="1742490A" w:rsidR="1294C116">
        <w:rPr>
          <w:rFonts w:ascii="Arial" w:hAnsi="Arial" w:eastAsia="Arial" w:cs="Arial"/>
          <w:i w:val="0"/>
          <w:iCs w:val="0"/>
          <w:sz w:val="24"/>
          <w:szCs w:val="24"/>
        </w:rPr>
        <w:t>with 1 Jordan and 2 Syria</w:t>
      </w:r>
      <w:r w:rsidRPr="1742490A" w:rsidR="3F686E66">
        <w:rPr>
          <w:rFonts w:ascii="Arial" w:hAnsi="Arial" w:eastAsia="Arial" w:cs="Arial"/>
          <w:i w:val="0"/>
          <w:iCs w:val="0"/>
          <w:sz w:val="24"/>
          <w:szCs w:val="24"/>
        </w:rPr>
        <w:t xml:space="preserve">n people. The third group </w:t>
      </w:r>
      <w:r w:rsidRPr="1742490A" w:rsidR="51716BC5">
        <w:rPr>
          <w:rFonts w:ascii="Arial" w:hAnsi="Arial" w:eastAsia="Arial" w:cs="Arial"/>
          <w:i w:val="0"/>
          <w:iCs w:val="0"/>
          <w:sz w:val="24"/>
          <w:szCs w:val="24"/>
        </w:rPr>
        <w:t xml:space="preserve">Asia </w:t>
      </w:r>
      <w:r w:rsidRPr="1742490A" w:rsidR="3F686E66">
        <w:rPr>
          <w:rFonts w:ascii="Arial" w:hAnsi="Arial" w:eastAsia="Arial" w:cs="Arial"/>
          <w:i w:val="0"/>
          <w:iCs w:val="0"/>
          <w:sz w:val="24"/>
          <w:szCs w:val="24"/>
        </w:rPr>
        <w:t>include 1 person from Pakistan and 1 from Bangladesh</w:t>
      </w:r>
      <w:r w:rsidRPr="1742490A" w:rsidR="4EEDED03">
        <w:rPr>
          <w:rFonts w:ascii="Arial" w:hAnsi="Arial" w:eastAsia="Arial" w:cs="Arial"/>
          <w:i w:val="0"/>
          <w:iCs w:val="0"/>
          <w:sz w:val="24"/>
          <w:szCs w:val="24"/>
        </w:rPr>
        <w:t xml:space="preserve">. One person did not </w:t>
      </w:r>
      <w:r w:rsidRPr="1742490A" w:rsidR="4EEDED03">
        <w:rPr>
          <w:rFonts w:ascii="Arial" w:hAnsi="Arial" w:eastAsia="Arial" w:cs="Arial"/>
          <w:i w:val="0"/>
          <w:iCs w:val="0"/>
          <w:sz w:val="24"/>
          <w:szCs w:val="24"/>
        </w:rPr>
        <w:t>disclose</w:t>
      </w:r>
      <w:r w:rsidRPr="1742490A" w:rsidR="4EEDED03">
        <w:rPr>
          <w:rFonts w:ascii="Arial" w:hAnsi="Arial" w:eastAsia="Arial" w:cs="Arial"/>
          <w:i w:val="0"/>
          <w:iCs w:val="0"/>
          <w:sz w:val="24"/>
          <w:szCs w:val="24"/>
        </w:rPr>
        <w:t xml:space="preserve"> their personal data and will be addressed as N/A.</w:t>
      </w:r>
      <w:r w:rsidRPr="1742490A" w:rsidR="0D21492B">
        <w:rPr>
          <w:rFonts w:ascii="Arial" w:hAnsi="Arial" w:eastAsia="Arial" w:cs="Arial"/>
          <w:i w:val="0"/>
          <w:iCs w:val="0"/>
          <w:sz w:val="24"/>
          <w:szCs w:val="24"/>
        </w:rPr>
        <w:t xml:space="preserve"> </w:t>
      </w:r>
      <w:r w:rsidRPr="1742490A" w:rsidR="0D21492B">
        <w:rPr>
          <w:rFonts w:ascii="Arial" w:hAnsi="Arial" w:eastAsia="Arial" w:cs="Arial"/>
          <w:i w:val="0"/>
          <w:iCs w:val="0"/>
          <w:sz w:val="24"/>
          <w:szCs w:val="24"/>
        </w:rPr>
        <w:t xml:space="preserve"> </w:t>
      </w:r>
      <w:r w:rsidRPr="1742490A" w:rsidR="7BADF957">
        <w:rPr>
          <w:rFonts w:ascii="Arial" w:hAnsi="Arial" w:eastAsia="Arial" w:cs="Arial"/>
          <w:i w:val="0"/>
          <w:iCs w:val="0"/>
          <w:sz w:val="24"/>
          <w:szCs w:val="24"/>
        </w:rPr>
        <w:t xml:space="preserve"> </w:t>
      </w:r>
      <w:r w:rsidRPr="1742490A" w:rsidR="7BADF957">
        <w:rPr>
          <w:rFonts w:ascii="Arial" w:hAnsi="Arial" w:eastAsia="Arial" w:cs="Arial"/>
          <w:i w:val="0"/>
          <w:iCs w:val="0"/>
          <w:sz w:val="24"/>
          <w:szCs w:val="24"/>
        </w:rPr>
        <w:t xml:space="preserve">     </w:t>
      </w:r>
    </w:p>
    <w:p w:rsidR="2F3E9488" w:rsidP="1742490A" w:rsidRDefault="2F3E9488" w14:paraId="3ABCDAAE" w14:textId="51D196DE">
      <w:pPr>
        <w:pStyle w:val="Normal"/>
        <w:rPr>
          <w:i w:val="1"/>
          <w:iCs w:val="1"/>
          <w:sz w:val="18"/>
          <w:szCs w:val="18"/>
        </w:rPr>
      </w:pPr>
    </w:p>
    <w:p w:rsidR="2F3E9488" w:rsidP="1742490A" w:rsidRDefault="2F3E9488" w14:paraId="11B5452B" w14:textId="7CBC7656">
      <w:pPr>
        <w:pStyle w:val="Normal"/>
        <w:rPr>
          <w:i w:val="1"/>
          <w:iCs w:val="1"/>
          <w:sz w:val="18"/>
          <w:szCs w:val="18"/>
        </w:rPr>
      </w:pPr>
    </w:p>
    <w:p w:rsidR="2F3E9488" w:rsidP="1742490A" w:rsidRDefault="2F3E9488" w14:paraId="63B97C69" w14:textId="072367B3">
      <w:pPr>
        <w:pStyle w:val="Normal"/>
      </w:pPr>
      <w:r w:rsidRPr="273F1A13" w:rsidR="26176139">
        <w:rPr>
          <w:i w:val="1"/>
          <w:iCs w:val="1"/>
          <w:sz w:val="18"/>
          <w:szCs w:val="18"/>
        </w:rPr>
        <w:t xml:space="preserve">                                                  </w:t>
      </w:r>
      <w:r w:rsidRPr="273F1A13" w:rsidR="7BADF957">
        <w:rPr>
          <w:i w:val="1"/>
          <w:iCs w:val="1"/>
          <w:sz w:val="18"/>
          <w:szCs w:val="18"/>
        </w:rPr>
        <w:t xml:space="preserve"> </w:t>
      </w:r>
      <w:r w:rsidRPr="273F1A13" w:rsidR="7BADF957">
        <w:rPr>
          <w:b w:val="1"/>
          <w:bCs w:val="1"/>
          <w:i w:val="0"/>
          <w:iCs w:val="0"/>
          <w:sz w:val="24"/>
          <w:szCs w:val="24"/>
        </w:rPr>
        <w:t xml:space="preserve"> </w:t>
      </w:r>
    </w:p>
    <w:p w:rsidR="2F3E9488" w:rsidP="273F1A13" w:rsidRDefault="2F3E9488" w14:paraId="5E1E0A05" w14:textId="51321A51">
      <w:pPr>
        <w:pStyle w:val="Normal"/>
        <w:rPr>
          <w:b w:val="1"/>
          <w:bCs w:val="1"/>
          <w:i w:val="0"/>
          <w:iCs w:val="0"/>
          <w:sz w:val="24"/>
          <w:szCs w:val="24"/>
        </w:rPr>
      </w:pPr>
    </w:p>
    <w:p w:rsidR="2F3E9488" w:rsidP="273F1A13" w:rsidRDefault="2F3E9488" w14:paraId="614FBC73" w14:textId="48835A8B">
      <w:pPr>
        <w:pStyle w:val="Normal"/>
        <w:rPr>
          <w:b w:val="1"/>
          <w:bCs w:val="1"/>
          <w:i w:val="0"/>
          <w:iCs w:val="0"/>
          <w:sz w:val="24"/>
          <w:szCs w:val="24"/>
        </w:rPr>
      </w:pPr>
    </w:p>
    <w:p w:rsidR="2F3E9488" w:rsidP="273F1A13" w:rsidRDefault="2F3E9488" w14:paraId="57004138" w14:textId="6B3F3C1B">
      <w:pPr>
        <w:pStyle w:val="Normal"/>
        <w:rPr>
          <w:b w:val="1"/>
          <w:bCs w:val="1"/>
          <w:i w:val="0"/>
          <w:iCs w:val="0"/>
          <w:sz w:val="24"/>
          <w:szCs w:val="24"/>
        </w:rPr>
      </w:pPr>
    </w:p>
    <w:p w:rsidR="2F3E9488" w:rsidP="273F1A13" w:rsidRDefault="2F3E9488" w14:paraId="3452CEF5" w14:textId="14908235">
      <w:pPr>
        <w:pStyle w:val="Normal"/>
        <w:rPr>
          <w:b w:val="1"/>
          <w:bCs w:val="1"/>
          <w:i w:val="0"/>
          <w:iCs w:val="0"/>
          <w:sz w:val="24"/>
          <w:szCs w:val="24"/>
        </w:rPr>
      </w:pPr>
    </w:p>
    <w:p w:rsidR="2F3E9488" w:rsidP="273F1A13" w:rsidRDefault="2F3E9488" w14:paraId="2462F822" w14:textId="69AED79B">
      <w:pPr>
        <w:pStyle w:val="Normal"/>
        <w:rPr>
          <w:b w:val="1"/>
          <w:bCs w:val="1"/>
          <w:i w:val="0"/>
          <w:iCs w:val="0"/>
          <w:sz w:val="24"/>
          <w:szCs w:val="24"/>
        </w:rPr>
      </w:pPr>
    </w:p>
    <w:p w:rsidR="2F3E9488" w:rsidP="1742490A" w:rsidRDefault="2F3E9488" w14:paraId="124892B1" w14:textId="264CF6B2">
      <w:pPr>
        <w:pStyle w:val="Normal"/>
      </w:pPr>
      <w:r w:rsidRPr="273F1A13" w:rsidR="27DFE125">
        <w:rPr>
          <w:b w:val="1"/>
          <w:bCs w:val="1"/>
          <w:i w:val="0"/>
          <w:iCs w:val="0"/>
          <w:sz w:val="24"/>
          <w:szCs w:val="24"/>
        </w:rPr>
        <w:t xml:space="preserve">                                            </w:t>
      </w:r>
    </w:p>
    <w:p w:rsidR="2F3E9488" w:rsidP="273F1A13" w:rsidRDefault="2F3E9488" w14:paraId="785E5C51" w14:textId="537CB802">
      <w:pPr>
        <w:pStyle w:val="Normal"/>
        <w:rPr>
          <w:i w:val="1"/>
          <w:iCs w:val="1"/>
          <w:sz w:val="18"/>
          <w:szCs w:val="18"/>
        </w:rPr>
      </w:pPr>
      <w:r w:rsidRPr="273F1A13" w:rsidR="27DFE125">
        <w:rPr>
          <w:b w:val="1"/>
          <w:bCs w:val="1"/>
          <w:i w:val="0"/>
          <w:iCs w:val="0"/>
          <w:sz w:val="24"/>
          <w:szCs w:val="24"/>
        </w:rPr>
        <w:t xml:space="preserve">                                       </w:t>
      </w:r>
      <w:r w:rsidRPr="273F1A13" w:rsidR="7BADF957">
        <w:rPr>
          <w:b w:val="1"/>
          <w:bCs w:val="1"/>
          <w:i w:val="0"/>
          <w:iCs w:val="0"/>
          <w:sz w:val="24"/>
          <w:szCs w:val="24"/>
        </w:rPr>
        <w:t xml:space="preserve"> FIGURE 3</w:t>
      </w:r>
      <w:r w:rsidRPr="273F1A13" w:rsidR="4AC59513">
        <w:rPr>
          <w:b w:val="1"/>
          <w:bCs w:val="1"/>
          <w:i w:val="0"/>
          <w:iCs w:val="0"/>
          <w:sz w:val="24"/>
          <w:szCs w:val="24"/>
        </w:rPr>
        <w:t>.</w:t>
      </w:r>
      <w:r w:rsidRPr="273F1A13" w:rsidR="7BADF957">
        <w:rPr>
          <w:b w:val="1"/>
          <w:bCs w:val="1"/>
          <w:i w:val="0"/>
          <w:iCs w:val="0"/>
          <w:sz w:val="24"/>
          <w:szCs w:val="24"/>
        </w:rPr>
        <w:t xml:space="preserve"> </w:t>
      </w:r>
      <w:r w:rsidRPr="273F1A13" w:rsidR="7BADF957">
        <w:rPr>
          <w:b w:val="0"/>
          <w:bCs w:val="0"/>
          <w:i w:val="0"/>
          <w:iCs w:val="0"/>
          <w:sz w:val="24"/>
          <w:szCs w:val="24"/>
        </w:rPr>
        <w:t>COUNTRY OF ORIGIN</w:t>
      </w:r>
    </w:p>
    <w:p w:rsidR="2F3E9488" w:rsidP="1742490A" w:rsidRDefault="2F3E9488" w14:paraId="03ED8751" w14:textId="235FD6B5">
      <w:pPr/>
      <w:r w:rsidR="7A86421F">
        <w:drawing>
          <wp:inline wp14:editId="17732E6D" wp14:anchorId="29A580C0">
            <wp:extent cx="5267325" cy="2762250"/>
            <wp:effectExtent l="0" t="0" r="0" b="0"/>
            <wp:docPr id="49642437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96424378" name="Picture 496424378"/>
                    <pic:cNvPicPr/>
                  </pic:nvPicPr>
                  <pic:blipFill>
                    <a:blip xmlns:r="http://schemas.openxmlformats.org/officeDocument/2006/relationships" r:embed="rId2070101904">
                      <a:extLst>
                        <a:ext uri="{28A0092B-C50C-407E-A947-70E740481C1C}">
                          <a14:useLocalDpi xmlns:a14="http://schemas.microsoft.com/office/drawing/2010/main"/>
                        </a:ext>
                      </a:extLst>
                    </a:blip>
                    <a:stretch>
                      <a:fillRect/>
                    </a:stretch>
                  </pic:blipFill>
                  <pic:spPr>
                    <a:xfrm rot="0">
                      <a:off x="0" y="0"/>
                      <a:ext cx="5267325" cy="2762250"/>
                    </a:xfrm>
                    <a:prstGeom prst="rect">
                      <a:avLst/>
                    </a:prstGeom>
                  </pic:spPr>
                </pic:pic>
              </a:graphicData>
            </a:graphic>
          </wp:inline>
        </w:drawing>
      </w:r>
    </w:p>
    <w:p w:rsidR="2F3E9488" w:rsidP="1363492A" w:rsidRDefault="2F3E9488" w14:paraId="3EADC592" w14:textId="5B0201B4">
      <w:pPr>
        <w:rPr>
          <w:i w:val="1"/>
          <w:iCs w:val="1"/>
          <w:sz w:val="18"/>
          <w:szCs w:val="18"/>
        </w:rPr>
      </w:pPr>
      <w:r w:rsidRPr="1363492A" w:rsidR="7A86421F">
        <w:rPr>
          <w:i w:val="1"/>
          <w:iCs w:val="1"/>
          <w:sz w:val="18"/>
          <w:szCs w:val="18"/>
        </w:rPr>
        <w:t xml:space="preserve">Source: </w:t>
      </w:r>
      <w:r w:rsidRPr="1363492A" w:rsidR="511965E4">
        <w:rPr>
          <w:i w:val="1"/>
          <w:iCs w:val="1"/>
          <w:sz w:val="18"/>
          <w:szCs w:val="18"/>
        </w:rPr>
        <w:t xml:space="preserve">adapted from </w:t>
      </w:r>
      <w:r w:rsidRPr="1363492A" w:rsidR="7A86421F">
        <w:rPr>
          <w:i w:val="1"/>
          <w:iCs w:val="1"/>
          <w:sz w:val="18"/>
          <w:szCs w:val="18"/>
        </w:rPr>
        <w:t>Google form</w:t>
      </w:r>
    </w:p>
    <w:p w:rsidR="1363492A" w:rsidP="1363492A" w:rsidRDefault="1363492A" w14:paraId="03CEC098" w14:textId="20E9935D">
      <w:pPr>
        <w:rPr>
          <w:rFonts w:ascii="Arial" w:hAnsi="Arial" w:eastAsia="Arial" w:cs="Arial"/>
          <w:b w:val="1"/>
          <w:bCs w:val="1"/>
          <w:i w:val="0"/>
          <w:iCs w:val="0"/>
          <w:sz w:val="32"/>
          <w:szCs w:val="32"/>
        </w:rPr>
      </w:pPr>
    </w:p>
    <w:p w:rsidR="242C3FBF" w:rsidP="6FE89B3C" w:rsidRDefault="242C3FBF" w14:paraId="04DD7F31" w14:textId="4E56A649">
      <w:pPr>
        <w:pStyle w:val="Normal"/>
        <w:spacing w:line="360" w:lineRule="auto"/>
        <w:jc w:val="both"/>
        <w:rPr>
          <w:rFonts w:ascii="Arial" w:hAnsi="Arial" w:eastAsia="Arial" w:cs="Arial"/>
          <w:b w:val="0"/>
          <w:bCs w:val="0"/>
          <w:i w:val="0"/>
          <w:iCs w:val="0"/>
          <w:sz w:val="24"/>
          <w:szCs w:val="24"/>
        </w:rPr>
      </w:pPr>
      <w:r w:rsidRPr="6FE89B3C" w:rsidR="242C3FBF">
        <w:rPr>
          <w:rFonts w:ascii="Arial" w:hAnsi="Arial" w:eastAsia="Arial" w:cs="Arial"/>
          <w:b w:val="0"/>
          <w:bCs w:val="0"/>
          <w:i w:val="0"/>
          <w:iCs w:val="0"/>
          <w:sz w:val="24"/>
          <w:szCs w:val="24"/>
        </w:rPr>
        <w:t xml:space="preserve">Table 1. shows </w:t>
      </w:r>
      <w:r w:rsidRPr="6FE89B3C" w:rsidR="37226308">
        <w:rPr>
          <w:rFonts w:ascii="Arial" w:hAnsi="Arial" w:eastAsia="Arial" w:cs="Arial"/>
          <w:b w:val="0"/>
          <w:bCs w:val="0"/>
          <w:i w:val="0"/>
          <w:iCs w:val="0"/>
          <w:sz w:val="24"/>
          <w:szCs w:val="24"/>
        </w:rPr>
        <w:t xml:space="preserve">the age of children of parents </w:t>
      </w:r>
      <w:r w:rsidRPr="6FE89B3C" w:rsidR="37226308">
        <w:rPr>
          <w:rFonts w:ascii="Arial" w:hAnsi="Arial" w:eastAsia="Arial" w:cs="Arial"/>
          <w:b w:val="0"/>
          <w:bCs w:val="0"/>
          <w:i w:val="0"/>
          <w:iCs w:val="0"/>
          <w:sz w:val="24"/>
          <w:szCs w:val="24"/>
        </w:rPr>
        <w:t>participated</w:t>
      </w:r>
      <w:r w:rsidRPr="6FE89B3C" w:rsidR="37226308">
        <w:rPr>
          <w:rFonts w:ascii="Arial" w:hAnsi="Arial" w:eastAsia="Arial" w:cs="Arial"/>
          <w:b w:val="0"/>
          <w:bCs w:val="0"/>
          <w:i w:val="0"/>
          <w:iCs w:val="0"/>
          <w:sz w:val="24"/>
          <w:szCs w:val="24"/>
        </w:rPr>
        <w:t xml:space="preserve"> in the research. </w:t>
      </w:r>
      <w:r w:rsidRPr="6FE89B3C" w:rsidR="56AE71F6">
        <w:rPr>
          <w:rFonts w:ascii="Arial" w:hAnsi="Arial" w:eastAsia="Arial" w:cs="Arial"/>
          <w:b w:val="0"/>
          <w:bCs w:val="0"/>
          <w:i w:val="0"/>
          <w:iCs w:val="0"/>
          <w:sz w:val="24"/>
          <w:szCs w:val="24"/>
        </w:rPr>
        <w:t xml:space="preserve">Girls are larger group than boys. </w:t>
      </w:r>
      <w:r w:rsidRPr="6FE89B3C" w:rsidR="68021477">
        <w:rPr>
          <w:rFonts w:ascii="Arial" w:hAnsi="Arial" w:eastAsia="Arial" w:cs="Arial"/>
          <w:b w:val="0"/>
          <w:bCs w:val="0"/>
          <w:i w:val="0"/>
          <w:iCs w:val="0"/>
          <w:sz w:val="24"/>
          <w:szCs w:val="24"/>
        </w:rPr>
        <w:t xml:space="preserve">The age of children and their gender can help researcher to analyse and understand how children influence parents’ shopping </w:t>
      </w:r>
      <w:r w:rsidRPr="6FE89B3C" w:rsidR="6F34DEE6">
        <w:rPr>
          <w:rFonts w:ascii="Arial" w:hAnsi="Arial" w:eastAsia="Arial" w:cs="Arial"/>
          <w:b w:val="0"/>
          <w:bCs w:val="0"/>
          <w:i w:val="0"/>
          <w:iCs w:val="0"/>
          <w:sz w:val="24"/>
          <w:szCs w:val="24"/>
        </w:rPr>
        <w:t xml:space="preserve">for children clothing. </w:t>
      </w:r>
      <w:r w:rsidRPr="6FE89B3C" w:rsidR="39C9A591">
        <w:rPr>
          <w:rFonts w:ascii="Arial" w:hAnsi="Arial" w:eastAsia="Arial" w:cs="Arial"/>
          <w:b w:val="0"/>
          <w:bCs w:val="0"/>
          <w:i w:val="0"/>
          <w:iCs w:val="0"/>
          <w:sz w:val="24"/>
          <w:szCs w:val="24"/>
        </w:rPr>
        <w:t xml:space="preserve">Data collected can </w:t>
      </w:r>
      <w:r w:rsidRPr="6FE89B3C" w:rsidR="039DC967">
        <w:rPr>
          <w:rFonts w:ascii="Arial" w:hAnsi="Arial" w:eastAsia="Arial" w:cs="Arial"/>
          <w:b w:val="0"/>
          <w:bCs w:val="0"/>
          <w:i w:val="0"/>
          <w:iCs w:val="0"/>
          <w:sz w:val="24"/>
          <w:szCs w:val="24"/>
        </w:rPr>
        <w:t>outline the difference</w:t>
      </w:r>
      <w:r w:rsidRPr="6FE89B3C" w:rsidR="78715031">
        <w:rPr>
          <w:rFonts w:ascii="Arial" w:hAnsi="Arial" w:eastAsia="Arial" w:cs="Arial"/>
          <w:b w:val="0"/>
          <w:bCs w:val="0"/>
          <w:i w:val="0"/>
          <w:iCs w:val="0"/>
          <w:sz w:val="24"/>
          <w:szCs w:val="24"/>
        </w:rPr>
        <w:t xml:space="preserve"> between gender and age of the children</w:t>
      </w:r>
      <w:r w:rsidRPr="6FE89B3C" w:rsidR="31E0256D">
        <w:rPr>
          <w:rFonts w:ascii="Arial" w:hAnsi="Arial" w:eastAsia="Arial" w:cs="Arial"/>
          <w:b w:val="0"/>
          <w:bCs w:val="0"/>
          <w:i w:val="0"/>
          <w:iCs w:val="0"/>
          <w:sz w:val="24"/>
          <w:szCs w:val="24"/>
        </w:rPr>
        <w:t xml:space="preserve"> when influencing parents’ shopping</w:t>
      </w:r>
      <w:r w:rsidRPr="6FE89B3C" w:rsidR="78715031">
        <w:rPr>
          <w:rFonts w:ascii="Arial" w:hAnsi="Arial" w:eastAsia="Arial" w:cs="Arial"/>
          <w:b w:val="0"/>
          <w:bCs w:val="0"/>
          <w:i w:val="0"/>
          <w:iCs w:val="0"/>
          <w:sz w:val="24"/>
          <w:szCs w:val="24"/>
        </w:rPr>
        <w:t xml:space="preserve">. </w:t>
      </w:r>
      <w:r w:rsidRPr="6FE89B3C" w:rsidR="1A920EC2">
        <w:rPr>
          <w:rFonts w:ascii="Arial" w:hAnsi="Arial" w:eastAsia="Arial" w:cs="Arial"/>
          <w:b w:val="0"/>
          <w:bCs w:val="0"/>
          <w:i w:val="0"/>
          <w:iCs w:val="0"/>
          <w:sz w:val="24"/>
          <w:szCs w:val="24"/>
        </w:rPr>
        <w:t xml:space="preserve">Other ages of children in this table </w:t>
      </w:r>
      <w:r w:rsidRPr="6FE89B3C" w:rsidR="1A920EC2">
        <w:rPr>
          <w:rFonts w:ascii="Arial" w:hAnsi="Arial" w:eastAsia="Arial" w:cs="Arial"/>
          <w:b w:val="0"/>
          <w:bCs w:val="0"/>
          <w:i w:val="0"/>
          <w:iCs w:val="0"/>
          <w:sz w:val="24"/>
          <w:szCs w:val="24"/>
        </w:rPr>
        <w:t>represents</w:t>
      </w:r>
      <w:r w:rsidRPr="6FE89B3C" w:rsidR="1A920EC2">
        <w:rPr>
          <w:rFonts w:ascii="Arial" w:hAnsi="Arial" w:eastAsia="Arial" w:cs="Arial"/>
          <w:b w:val="0"/>
          <w:bCs w:val="0"/>
          <w:i w:val="0"/>
          <w:iCs w:val="0"/>
          <w:sz w:val="24"/>
          <w:szCs w:val="24"/>
        </w:rPr>
        <w:t xml:space="preserve"> siblings of </w:t>
      </w:r>
      <w:r w:rsidRPr="6FE89B3C" w:rsidR="19F493B3">
        <w:rPr>
          <w:rFonts w:ascii="Arial" w:hAnsi="Arial" w:eastAsia="Arial" w:cs="Arial"/>
          <w:b w:val="0"/>
          <w:bCs w:val="0"/>
          <w:i w:val="0"/>
          <w:iCs w:val="0"/>
          <w:sz w:val="24"/>
          <w:szCs w:val="24"/>
        </w:rPr>
        <w:t xml:space="preserve">subject group that add more information to the research. </w:t>
      </w:r>
    </w:p>
    <w:p w:rsidR="6FE89B3C" w:rsidP="6FE89B3C" w:rsidRDefault="6FE89B3C" w14:paraId="7DF08D57" w14:textId="1239EAB8">
      <w:pPr>
        <w:pStyle w:val="Normal"/>
        <w:spacing w:line="360" w:lineRule="auto"/>
        <w:jc w:val="both"/>
        <w:rPr>
          <w:rFonts w:ascii="Arial" w:hAnsi="Arial" w:eastAsia="Arial" w:cs="Arial"/>
          <w:b w:val="0"/>
          <w:bCs w:val="0"/>
          <w:i w:val="0"/>
          <w:iCs w:val="0"/>
          <w:sz w:val="24"/>
          <w:szCs w:val="24"/>
        </w:rPr>
      </w:pPr>
    </w:p>
    <w:p w:rsidR="30A39ABD" w:rsidP="1363492A" w:rsidRDefault="30A39ABD" w14:paraId="6525B0FF" w14:textId="4333C99A">
      <w:pPr>
        <w:rPr>
          <w:rFonts w:ascii="Aptos" w:hAnsi="Aptos" w:eastAsia="Aptos" w:cs="Aptos" w:asciiTheme="minorAscii" w:hAnsiTheme="minorAscii" w:eastAsiaTheme="minorAscii" w:cstheme="minorAscii"/>
          <w:i w:val="1"/>
          <w:iCs w:val="1"/>
          <w:sz w:val="24"/>
          <w:szCs w:val="24"/>
        </w:rPr>
      </w:pPr>
      <w:r w:rsidRPr="1363492A" w:rsidR="30A39ABD">
        <w:rPr>
          <w:rFonts w:ascii="Aptos" w:hAnsi="Aptos" w:eastAsia="Aptos" w:cs="Aptos" w:asciiTheme="minorAscii" w:hAnsiTheme="minorAscii" w:eastAsiaTheme="minorAscii" w:cstheme="minorAscii"/>
          <w:b w:val="1"/>
          <w:bCs w:val="1"/>
          <w:i w:val="0"/>
          <w:iCs w:val="0"/>
          <w:sz w:val="24"/>
          <w:szCs w:val="24"/>
        </w:rPr>
        <w:t xml:space="preserve">                                      </w:t>
      </w:r>
      <w:r w:rsidRPr="1363492A" w:rsidR="4B6EBA49">
        <w:rPr>
          <w:rFonts w:ascii="Aptos" w:hAnsi="Aptos" w:eastAsia="Aptos" w:cs="Aptos" w:asciiTheme="minorAscii" w:hAnsiTheme="minorAscii" w:eastAsiaTheme="minorAscii" w:cstheme="minorAscii"/>
          <w:b w:val="1"/>
          <w:bCs w:val="1"/>
          <w:i w:val="0"/>
          <w:iCs w:val="0"/>
          <w:sz w:val="24"/>
          <w:szCs w:val="24"/>
        </w:rPr>
        <w:t>Table 1.</w:t>
      </w:r>
      <w:r w:rsidRPr="1363492A" w:rsidR="4B6EBA49">
        <w:rPr>
          <w:rFonts w:ascii="Aptos" w:hAnsi="Aptos" w:eastAsia="Aptos" w:cs="Aptos" w:asciiTheme="minorAscii" w:hAnsiTheme="minorAscii" w:eastAsiaTheme="minorAscii" w:cstheme="minorAscii"/>
          <w:i w:val="1"/>
          <w:iCs w:val="1"/>
          <w:sz w:val="24"/>
          <w:szCs w:val="24"/>
        </w:rPr>
        <w:t xml:space="preserve">  </w:t>
      </w:r>
      <w:r w:rsidRPr="1363492A" w:rsidR="5F593824">
        <w:rPr>
          <w:rFonts w:ascii="Aptos" w:hAnsi="Aptos" w:eastAsia="Aptos" w:cs="Aptos" w:asciiTheme="minorAscii" w:hAnsiTheme="minorAscii" w:eastAsiaTheme="minorAscii" w:cstheme="minorAscii"/>
          <w:i w:val="0"/>
          <w:iCs w:val="0"/>
          <w:sz w:val="24"/>
          <w:szCs w:val="24"/>
        </w:rPr>
        <w:t>A</w:t>
      </w:r>
      <w:r w:rsidRPr="1363492A" w:rsidR="2CD896F0">
        <w:rPr>
          <w:rFonts w:ascii="Aptos" w:hAnsi="Aptos" w:eastAsia="Aptos" w:cs="Aptos" w:asciiTheme="minorAscii" w:hAnsiTheme="minorAscii" w:eastAsiaTheme="minorAscii" w:cstheme="minorAscii"/>
          <w:i w:val="0"/>
          <w:iCs w:val="0"/>
          <w:sz w:val="24"/>
          <w:szCs w:val="24"/>
        </w:rPr>
        <w:t>GE</w:t>
      </w:r>
      <w:r w:rsidRPr="1363492A" w:rsidR="5F593824">
        <w:rPr>
          <w:rFonts w:ascii="Aptos" w:hAnsi="Aptos" w:eastAsia="Aptos" w:cs="Aptos" w:asciiTheme="minorAscii" w:hAnsiTheme="minorAscii" w:eastAsiaTheme="minorAscii" w:cstheme="minorAscii"/>
          <w:i w:val="0"/>
          <w:iCs w:val="0"/>
          <w:sz w:val="24"/>
          <w:szCs w:val="24"/>
        </w:rPr>
        <w:t xml:space="preserve"> </w:t>
      </w:r>
      <w:r w:rsidRPr="1363492A" w:rsidR="5DFCC582">
        <w:rPr>
          <w:rFonts w:ascii="Aptos" w:hAnsi="Aptos" w:eastAsia="Aptos" w:cs="Aptos" w:asciiTheme="minorAscii" w:hAnsiTheme="minorAscii" w:eastAsiaTheme="minorAscii" w:cstheme="minorAscii"/>
          <w:i w:val="0"/>
          <w:iCs w:val="0"/>
          <w:sz w:val="24"/>
          <w:szCs w:val="24"/>
        </w:rPr>
        <w:t>AND</w:t>
      </w:r>
      <w:r w:rsidRPr="1363492A" w:rsidR="5F593824">
        <w:rPr>
          <w:rFonts w:ascii="Aptos" w:hAnsi="Aptos" w:eastAsia="Aptos" w:cs="Aptos" w:asciiTheme="minorAscii" w:hAnsiTheme="minorAscii" w:eastAsiaTheme="minorAscii" w:cstheme="minorAscii"/>
          <w:i w:val="0"/>
          <w:iCs w:val="0"/>
          <w:sz w:val="24"/>
          <w:szCs w:val="24"/>
        </w:rPr>
        <w:t xml:space="preserve"> </w:t>
      </w:r>
      <w:r w:rsidRPr="1363492A" w:rsidR="1AA5AAD4">
        <w:rPr>
          <w:rFonts w:ascii="Aptos" w:hAnsi="Aptos" w:eastAsia="Aptos" w:cs="Aptos" w:asciiTheme="minorAscii" w:hAnsiTheme="minorAscii" w:eastAsiaTheme="minorAscii" w:cstheme="minorAscii"/>
          <w:i w:val="0"/>
          <w:iCs w:val="0"/>
          <w:sz w:val="24"/>
          <w:szCs w:val="24"/>
        </w:rPr>
        <w:t>GENDER</w:t>
      </w:r>
      <w:r w:rsidRPr="1363492A" w:rsidR="5F593824">
        <w:rPr>
          <w:rFonts w:ascii="Aptos" w:hAnsi="Aptos" w:eastAsia="Aptos" w:cs="Aptos" w:asciiTheme="minorAscii" w:hAnsiTheme="minorAscii" w:eastAsiaTheme="minorAscii" w:cstheme="minorAscii"/>
          <w:i w:val="0"/>
          <w:iCs w:val="0"/>
          <w:sz w:val="24"/>
          <w:szCs w:val="24"/>
        </w:rPr>
        <w:t xml:space="preserve"> </w:t>
      </w:r>
      <w:r w:rsidRPr="1363492A" w:rsidR="70E016EA">
        <w:rPr>
          <w:rFonts w:ascii="Aptos" w:hAnsi="Aptos" w:eastAsia="Aptos" w:cs="Aptos" w:asciiTheme="minorAscii" w:hAnsiTheme="minorAscii" w:eastAsiaTheme="minorAscii" w:cstheme="minorAscii"/>
          <w:i w:val="0"/>
          <w:iCs w:val="0"/>
          <w:sz w:val="24"/>
          <w:szCs w:val="24"/>
        </w:rPr>
        <w:t>OF CHILDREN</w:t>
      </w:r>
      <w:r w:rsidRPr="1363492A" w:rsidR="5F593824">
        <w:rPr>
          <w:rFonts w:ascii="Aptos" w:hAnsi="Aptos" w:eastAsia="Aptos" w:cs="Aptos" w:asciiTheme="minorAscii" w:hAnsiTheme="minorAscii" w:eastAsiaTheme="minorAscii" w:cstheme="minorAscii"/>
          <w:i w:val="0"/>
          <w:iCs w:val="0"/>
          <w:sz w:val="24"/>
          <w:szCs w:val="24"/>
        </w:rPr>
        <w:t xml:space="preserve"> </w:t>
      </w:r>
    </w:p>
    <w:tbl>
      <w:tblPr>
        <w:tblStyle w:val="TableGrid"/>
        <w:tblW w:w="0" w:type="auto"/>
        <w:tblLook w:val="06A0" w:firstRow="1" w:lastRow="0" w:firstColumn="1" w:lastColumn="0" w:noHBand="1" w:noVBand="1"/>
      </w:tblPr>
      <w:tblGrid>
        <w:gridCol w:w="2254"/>
        <w:gridCol w:w="2254"/>
        <w:gridCol w:w="2254"/>
        <w:gridCol w:w="2254"/>
      </w:tblGrid>
      <w:tr w:rsidR="1363492A" w:rsidTr="273F1A13" w14:paraId="19F3707B">
        <w:trPr>
          <w:trHeight w:val="300"/>
        </w:trPr>
        <w:tc>
          <w:tcPr>
            <w:tcW w:w="2254" w:type="dxa"/>
            <w:tcMar/>
          </w:tcPr>
          <w:p w:rsidR="1363492A" w:rsidP="1363492A" w:rsidRDefault="1363492A" w14:paraId="44C59FAA" w14:textId="09CA96A2">
            <w:pPr>
              <w:pStyle w:val="Normal"/>
            </w:pPr>
          </w:p>
        </w:tc>
        <w:tc>
          <w:tcPr>
            <w:tcW w:w="2254" w:type="dxa"/>
            <w:tcMar/>
          </w:tcPr>
          <w:p w:rsidR="4B6EBA49" w:rsidP="1363492A" w:rsidRDefault="4B6EBA49" w14:paraId="6594C61A" w14:textId="456E48D4">
            <w:pPr>
              <w:pStyle w:val="Normal"/>
            </w:pPr>
            <w:r w:rsidR="4B6EBA49">
              <w:rPr/>
              <w:t>5-9 y.o.</w:t>
            </w:r>
          </w:p>
        </w:tc>
        <w:tc>
          <w:tcPr>
            <w:tcW w:w="2254" w:type="dxa"/>
            <w:tcMar/>
          </w:tcPr>
          <w:p w:rsidR="4B6EBA49" w:rsidP="1363492A" w:rsidRDefault="4B6EBA49" w14:paraId="60464A5C" w14:textId="44B38E35">
            <w:pPr>
              <w:pStyle w:val="Normal"/>
            </w:pPr>
            <w:r w:rsidR="4B6EBA49">
              <w:rPr/>
              <w:t>10-13 y.o.</w:t>
            </w:r>
          </w:p>
        </w:tc>
        <w:tc>
          <w:tcPr>
            <w:tcW w:w="2254" w:type="dxa"/>
            <w:tcMar/>
          </w:tcPr>
          <w:p w:rsidR="4B6EBA49" w:rsidP="1363492A" w:rsidRDefault="4B6EBA49" w14:paraId="75A25C00" w14:textId="5D62E13E">
            <w:pPr>
              <w:pStyle w:val="Normal"/>
            </w:pPr>
            <w:r w:rsidR="4B6EBA49">
              <w:rPr/>
              <w:t>Other</w:t>
            </w:r>
            <w:r w:rsidR="5F1B8236">
              <w:rPr/>
              <w:t xml:space="preserve"> ages</w:t>
            </w:r>
            <w:r w:rsidR="625AC0E9">
              <w:rPr/>
              <w:t xml:space="preserve"> or no information</w:t>
            </w:r>
          </w:p>
        </w:tc>
      </w:tr>
      <w:tr w:rsidR="1363492A" w:rsidTr="273F1A13" w14:paraId="6BB117B7">
        <w:trPr>
          <w:trHeight w:val="300"/>
        </w:trPr>
        <w:tc>
          <w:tcPr>
            <w:tcW w:w="2254" w:type="dxa"/>
            <w:tcMar/>
          </w:tcPr>
          <w:p w:rsidR="4B6EBA49" w:rsidP="1363492A" w:rsidRDefault="4B6EBA49" w14:paraId="3815B6CB" w14:textId="520E0850">
            <w:pPr>
              <w:pStyle w:val="Normal"/>
            </w:pPr>
            <w:r w:rsidR="4B6EBA49">
              <w:rPr/>
              <w:t>Girls</w:t>
            </w:r>
          </w:p>
        </w:tc>
        <w:tc>
          <w:tcPr>
            <w:tcW w:w="2254" w:type="dxa"/>
            <w:tcMar/>
          </w:tcPr>
          <w:p w:rsidR="4B6EBA49" w:rsidP="1363492A" w:rsidRDefault="4B6EBA49" w14:paraId="169E7B57" w14:textId="3E9AA1EE">
            <w:pPr>
              <w:pStyle w:val="Normal"/>
            </w:pPr>
            <w:r w:rsidR="2F0F2F55">
              <w:rPr/>
              <w:t>5</w:t>
            </w:r>
          </w:p>
        </w:tc>
        <w:tc>
          <w:tcPr>
            <w:tcW w:w="2254" w:type="dxa"/>
            <w:tcMar/>
          </w:tcPr>
          <w:p w:rsidR="4B6EBA49" w:rsidP="1363492A" w:rsidRDefault="4B6EBA49" w14:paraId="2BD2217B" w14:textId="18C1F7C8">
            <w:pPr>
              <w:pStyle w:val="Normal"/>
            </w:pPr>
            <w:r w:rsidR="2F0F2F55">
              <w:rPr/>
              <w:t>6</w:t>
            </w:r>
          </w:p>
        </w:tc>
        <w:tc>
          <w:tcPr>
            <w:tcW w:w="2254" w:type="dxa"/>
            <w:tcMar/>
          </w:tcPr>
          <w:p w:rsidR="4B6EBA49" w:rsidP="1363492A" w:rsidRDefault="4B6EBA49" w14:paraId="27B3766D" w14:textId="31B21E94">
            <w:pPr>
              <w:pStyle w:val="Normal"/>
            </w:pPr>
            <w:r w:rsidR="2D518A60">
              <w:rPr/>
              <w:t>4</w:t>
            </w:r>
          </w:p>
        </w:tc>
      </w:tr>
      <w:tr w:rsidR="1363492A" w:rsidTr="273F1A13" w14:paraId="576D3F9E">
        <w:trPr>
          <w:trHeight w:val="300"/>
        </w:trPr>
        <w:tc>
          <w:tcPr>
            <w:tcW w:w="2254" w:type="dxa"/>
            <w:tcMar/>
          </w:tcPr>
          <w:p w:rsidR="4B6EBA49" w:rsidP="1363492A" w:rsidRDefault="4B6EBA49" w14:paraId="1833C600" w14:textId="250A0C0E">
            <w:pPr>
              <w:pStyle w:val="Normal"/>
            </w:pPr>
            <w:r w:rsidR="4B6EBA49">
              <w:rPr/>
              <w:t>Boys</w:t>
            </w:r>
          </w:p>
        </w:tc>
        <w:tc>
          <w:tcPr>
            <w:tcW w:w="2254" w:type="dxa"/>
            <w:tcMar/>
          </w:tcPr>
          <w:p w:rsidR="4B6EBA49" w:rsidP="1363492A" w:rsidRDefault="4B6EBA49" w14:paraId="2634CD2E" w14:textId="1A57389B">
            <w:pPr>
              <w:pStyle w:val="Normal"/>
            </w:pPr>
            <w:r w:rsidR="0BEA47BA">
              <w:rPr/>
              <w:t>6</w:t>
            </w:r>
          </w:p>
        </w:tc>
        <w:tc>
          <w:tcPr>
            <w:tcW w:w="2254" w:type="dxa"/>
            <w:tcMar/>
          </w:tcPr>
          <w:p w:rsidR="4B6EBA49" w:rsidP="1363492A" w:rsidRDefault="4B6EBA49" w14:paraId="6B15CD58" w14:textId="731BCD1C">
            <w:pPr>
              <w:pStyle w:val="Normal"/>
            </w:pPr>
            <w:r w:rsidR="4B6EBA49">
              <w:rPr/>
              <w:t>3</w:t>
            </w:r>
          </w:p>
        </w:tc>
        <w:tc>
          <w:tcPr>
            <w:tcW w:w="2254" w:type="dxa"/>
            <w:tcMar/>
          </w:tcPr>
          <w:p w:rsidR="4B6EBA49" w:rsidP="1363492A" w:rsidRDefault="4B6EBA49" w14:paraId="7FAEB980" w14:textId="76B71164">
            <w:pPr>
              <w:pStyle w:val="Normal"/>
            </w:pPr>
            <w:r w:rsidR="4B6EBA49">
              <w:rPr/>
              <w:t>1</w:t>
            </w:r>
          </w:p>
        </w:tc>
      </w:tr>
      <w:tr w:rsidR="273F1A13" w:rsidTr="273F1A13" w14:paraId="26DCD34A">
        <w:trPr>
          <w:trHeight w:val="300"/>
        </w:trPr>
        <w:tc>
          <w:tcPr>
            <w:tcW w:w="2254" w:type="dxa"/>
            <w:tcMar/>
          </w:tcPr>
          <w:p w:rsidR="7B3D4466" w:rsidP="273F1A13" w:rsidRDefault="7B3D4466" w14:paraId="728BE902" w14:textId="654C20B5">
            <w:pPr>
              <w:pStyle w:val="Normal"/>
            </w:pPr>
            <w:r w:rsidR="7B3D4466">
              <w:rPr/>
              <w:t>Didn’t</w:t>
            </w:r>
            <w:r w:rsidR="7B3D4466">
              <w:rPr/>
              <w:t xml:space="preserve"> specify their gender</w:t>
            </w:r>
          </w:p>
        </w:tc>
        <w:tc>
          <w:tcPr>
            <w:tcW w:w="2254" w:type="dxa"/>
            <w:tcMar/>
          </w:tcPr>
          <w:p w:rsidR="0C648EAF" w:rsidP="273F1A13" w:rsidRDefault="0C648EAF" w14:paraId="17282FA8" w14:textId="092DD86A">
            <w:pPr>
              <w:pStyle w:val="Normal"/>
            </w:pPr>
            <w:r w:rsidR="0C648EAF">
              <w:rPr/>
              <w:t>2</w:t>
            </w:r>
          </w:p>
        </w:tc>
        <w:tc>
          <w:tcPr>
            <w:tcW w:w="2254" w:type="dxa"/>
            <w:tcMar/>
          </w:tcPr>
          <w:p w:rsidR="0C648EAF" w:rsidP="273F1A13" w:rsidRDefault="0C648EAF" w14:paraId="06B449EA" w14:textId="4A7B6B56">
            <w:pPr>
              <w:pStyle w:val="Normal"/>
            </w:pPr>
            <w:r w:rsidR="0C648EAF">
              <w:rPr/>
              <w:t>5</w:t>
            </w:r>
          </w:p>
        </w:tc>
        <w:tc>
          <w:tcPr>
            <w:tcW w:w="2254" w:type="dxa"/>
            <w:tcMar/>
          </w:tcPr>
          <w:p w:rsidR="0C648EAF" w:rsidP="273F1A13" w:rsidRDefault="0C648EAF" w14:paraId="23227848" w14:textId="15634DD6">
            <w:pPr>
              <w:pStyle w:val="Normal"/>
            </w:pPr>
            <w:r w:rsidR="0C648EAF">
              <w:rPr/>
              <w:t>3</w:t>
            </w:r>
          </w:p>
        </w:tc>
      </w:tr>
    </w:tbl>
    <w:p w:rsidR="2F3E9488" w:rsidP="1363492A" w:rsidRDefault="2F3E9488" w14:paraId="3B86E0DD" w14:textId="5689A840">
      <w:pPr>
        <w:pStyle w:val="Normal"/>
      </w:pPr>
      <w:r w:rsidRPr="273F1A13" w:rsidR="56B3FE8C">
        <w:rPr>
          <w:i w:val="1"/>
          <w:iCs w:val="1"/>
          <w:sz w:val="18"/>
          <w:szCs w:val="18"/>
        </w:rPr>
        <w:t>Source: adapted from google form</w:t>
      </w:r>
    </w:p>
    <w:p w:rsidR="273F1A13" w:rsidP="273F1A13" w:rsidRDefault="273F1A13" w14:paraId="7CF26B4B" w14:textId="21947427">
      <w:pPr>
        <w:pStyle w:val="Normal"/>
        <w:rPr>
          <w:i w:val="1"/>
          <w:iCs w:val="1"/>
          <w:sz w:val="18"/>
          <w:szCs w:val="18"/>
        </w:rPr>
      </w:pPr>
    </w:p>
    <w:p w:rsidR="273F1A13" w:rsidP="273F1A13" w:rsidRDefault="273F1A13" w14:paraId="39218473" w14:textId="5839B5B5">
      <w:pPr>
        <w:pStyle w:val="Normal"/>
        <w:rPr>
          <w:i w:val="1"/>
          <w:iCs w:val="1"/>
          <w:sz w:val="18"/>
          <w:szCs w:val="18"/>
        </w:rPr>
      </w:pPr>
    </w:p>
    <w:p w:rsidR="273F1A13" w:rsidP="273F1A13" w:rsidRDefault="273F1A13" w14:paraId="2EF075C8" w14:textId="51FCD684">
      <w:pPr>
        <w:pStyle w:val="Normal"/>
        <w:rPr>
          <w:i w:val="0"/>
          <w:iCs w:val="0"/>
          <w:sz w:val="18"/>
          <w:szCs w:val="18"/>
        </w:rPr>
      </w:pPr>
    </w:p>
    <w:p w:rsidR="1363492A" w:rsidP="6FE89B3C" w:rsidRDefault="1363492A" w14:paraId="79BD4148" w14:textId="49858D81">
      <w:pPr>
        <w:pStyle w:val="Heading3"/>
      </w:pPr>
      <w:bookmarkStart w:name="_Toc1552100898" w:id="1875576430"/>
      <w:r w:rsidR="4DABF78F">
        <w:rPr/>
        <w:t xml:space="preserve">4.1.1. </w:t>
      </w:r>
      <w:r w:rsidR="10490F13">
        <w:rPr/>
        <w:t>Thematic classification</w:t>
      </w:r>
      <w:bookmarkEnd w:id="1875576430"/>
    </w:p>
    <w:p w:rsidR="1363492A" w:rsidP="6FE89B3C" w:rsidRDefault="1363492A" w14:paraId="1D5CC905" w14:textId="37733E8A">
      <w:pPr>
        <w:pStyle w:val="Normal"/>
      </w:pPr>
    </w:p>
    <w:p w:rsidR="1363492A" w:rsidP="6FE89B3C" w:rsidRDefault="1363492A" w14:paraId="05BD2F2C" w14:textId="7144414F">
      <w:pPr>
        <w:pStyle w:val="Normal"/>
        <w:spacing w:line="360" w:lineRule="auto"/>
        <w:jc w:val="both"/>
        <w:rPr>
          <w:rFonts w:ascii="Arial" w:hAnsi="Arial" w:eastAsia="Arial" w:cs="Arial"/>
        </w:rPr>
      </w:pPr>
      <w:r w:rsidRPr="6FE89B3C" w:rsidR="5050864E">
        <w:rPr>
          <w:rFonts w:ascii="Arial" w:hAnsi="Arial" w:eastAsia="Arial" w:cs="Arial"/>
        </w:rPr>
        <w:t xml:space="preserve">Figure 4. describe </w:t>
      </w:r>
      <w:r w:rsidRPr="6FE89B3C" w:rsidR="7DD072C6">
        <w:rPr>
          <w:rFonts w:ascii="Arial" w:hAnsi="Arial" w:eastAsia="Arial" w:cs="Arial"/>
        </w:rPr>
        <w:t xml:space="preserve">parents’ shopping behaviour when buying children’s clothing. It shows </w:t>
      </w:r>
      <w:r w:rsidRPr="6FE89B3C" w:rsidR="7DD072C6">
        <w:rPr>
          <w:rFonts w:ascii="Arial" w:hAnsi="Arial" w:eastAsia="Arial" w:cs="Arial"/>
        </w:rPr>
        <w:t>different factors</w:t>
      </w:r>
      <w:r w:rsidRPr="6FE89B3C" w:rsidR="7DD072C6">
        <w:rPr>
          <w:rFonts w:ascii="Arial" w:hAnsi="Arial" w:eastAsia="Arial" w:cs="Arial"/>
        </w:rPr>
        <w:t xml:space="preserve"> that influence parents’ </w:t>
      </w:r>
      <w:r w:rsidRPr="6FE89B3C" w:rsidR="7017FA4B">
        <w:rPr>
          <w:rFonts w:ascii="Arial" w:hAnsi="Arial" w:eastAsia="Arial" w:cs="Arial"/>
        </w:rPr>
        <w:t>purchasing</w:t>
      </w:r>
      <w:r w:rsidRPr="6FE89B3C" w:rsidR="7017FA4B">
        <w:rPr>
          <w:rFonts w:ascii="Arial" w:hAnsi="Arial" w:eastAsia="Arial" w:cs="Arial"/>
        </w:rPr>
        <w:t xml:space="preserve"> decisions. First part shows Maslow’s hierarchy of needs that explain that parents</w:t>
      </w:r>
      <w:r w:rsidRPr="6FE89B3C" w:rsidR="632DA20A">
        <w:rPr>
          <w:rFonts w:ascii="Arial" w:hAnsi="Arial" w:eastAsia="Arial" w:cs="Arial"/>
        </w:rPr>
        <w:t xml:space="preserve"> try to meet their children’s basic needs for new clothes. Second part shows the KAB theory </w:t>
      </w:r>
      <w:r w:rsidRPr="6FE89B3C" w:rsidR="299F69E4">
        <w:rPr>
          <w:rFonts w:ascii="Arial" w:hAnsi="Arial" w:eastAsia="Arial" w:cs="Arial"/>
        </w:rPr>
        <w:t xml:space="preserve">where parents gain knowledge about sustainability and try to be more conscious shopping </w:t>
      </w:r>
      <w:r w:rsidRPr="6FE89B3C" w:rsidR="0BD8B43D">
        <w:rPr>
          <w:rFonts w:ascii="Arial" w:hAnsi="Arial" w:eastAsia="Arial" w:cs="Arial"/>
        </w:rPr>
        <w:t>in second hand shops but due to budget, increased demands</w:t>
      </w:r>
      <w:r w:rsidRPr="6FE89B3C" w:rsidR="25F4FEB4">
        <w:rPr>
          <w:rFonts w:ascii="Arial" w:hAnsi="Arial" w:eastAsia="Arial" w:cs="Arial"/>
        </w:rPr>
        <w:t xml:space="preserve"> from children</w:t>
      </w:r>
      <w:r w:rsidRPr="6FE89B3C" w:rsidR="0BD8B43D">
        <w:rPr>
          <w:rFonts w:ascii="Arial" w:hAnsi="Arial" w:eastAsia="Arial" w:cs="Arial"/>
        </w:rPr>
        <w:t xml:space="preserve"> and impulsive buying they still </w:t>
      </w:r>
      <w:r w:rsidRPr="6FE89B3C" w:rsidR="73971A1F">
        <w:rPr>
          <w:rFonts w:ascii="Arial" w:hAnsi="Arial" w:eastAsia="Arial" w:cs="Arial"/>
        </w:rPr>
        <w:t xml:space="preserve">shop at fast fashion shops due to its affordability and accessibility. </w:t>
      </w:r>
    </w:p>
    <w:p w:rsidR="1363492A" w:rsidP="6FE89B3C" w:rsidRDefault="1363492A" w14:paraId="6A826230" w14:textId="507191CE">
      <w:pPr>
        <w:pStyle w:val="Normal"/>
      </w:pPr>
    </w:p>
    <w:p w:rsidR="1363492A" w:rsidP="6FE89B3C" w:rsidRDefault="1363492A" w14:paraId="6DB87217" w14:textId="438332CF">
      <w:pPr>
        <w:pStyle w:val="Normal"/>
      </w:pPr>
    </w:p>
    <w:p w:rsidR="1363492A" w:rsidP="6FE89B3C" w:rsidRDefault="1363492A" w14:paraId="52342D14" w14:textId="709D9F22">
      <w:pPr>
        <w:pStyle w:val="Normal"/>
        <w:spacing w:line="360" w:lineRule="auto"/>
        <w:jc w:val="both"/>
        <w:rPr>
          <w:rFonts w:ascii="Arial" w:hAnsi="Arial" w:eastAsia="Arial" w:cs="Arial"/>
        </w:rPr>
      </w:pPr>
      <w:r w:rsidRPr="6FE89B3C" w:rsidR="530E92E9">
        <w:rPr>
          <w:rFonts w:ascii="Arial" w:hAnsi="Arial" w:eastAsia="Arial" w:cs="Arial"/>
          <w:b w:val="1"/>
          <w:bCs w:val="1"/>
        </w:rPr>
        <w:t>F</w:t>
      </w:r>
      <w:r w:rsidRPr="6FE89B3C" w:rsidR="7721A015">
        <w:rPr>
          <w:rFonts w:ascii="Arial" w:hAnsi="Arial" w:eastAsia="Arial" w:cs="Arial"/>
          <w:b w:val="1"/>
          <w:bCs w:val="1"/>
        </w:rPr>
        <w:t>IGURE</w:t>
      </w:r>
      <w:r w:rsidRPr="6FE89B3C" w:rsidR="530E92E9">
        <w:rPr>
          <w:rFonts w:ascii="Arial" w:hAnsi="Arial" w:eastAsia="Arial" w:cs="Arial"/>
          <w:b w:val="1"/>
          <w:bCs w:val="1"/>
        </w:rPr>
        <w:t xml:space="preserve"> 4.</w:t>
      </w:r>
      <w:r w:rsidRPr="6FE89B3C" w:rsidR="530E92E9">
        <w:rPr>
          <w:rFonts w:ascii="Arial" w:hAnsi="Arial" w:eastAsia="Arial" w:cs="Arial"/>
        </w:rPr>
        <w:t xml:space="preserve"> CODING AND THEMATIC </w:t>
      </w:r>
      <w:r w:rsidRPr="6FE89B3C" w:rsidR="73216628">
        <w:rPr>
          <w:rFonts w:ascii="Arial" w:hAnsi="Arial" w:eastAsia="Arial" w:cs="Arial"/>
        </w:rPr>
        <w:t>CLASSIFICATION</w:t>
      </w:r>
    </w:p>
    <w:p w:rsidR="1363492A" w:rsidP="6FE89B3C" w:rsidRDefault="1363492A" w14:paraId="75096451" w14:textId="267AE856">
      <w:pPr>
        <w:pStyle w:val="Normal"/>
        <w:spacing w:line="360" w:lineRule="auto"/>
        <w:jc w:val="both"/>
        <w:rPr>
          <w:i w:val="1"/>
          <w:iCs w:val="1"/>
          <w:sz w:val="18"/>
          <w:szCs w:val="18"/>
        </w:rPr>
      </w:pPr>
    </w:p>
    <w:p w:rsidR="1363492A" w:rsidP="6FE89B3C" w:rsidRDefault="1363492A" w14:paraId="7EB39C07" w14:textId="30810989">
      <w:pPr>
        <w:pStyle w:val="Normal"/>
        <w:spacing w:line="360" w:lineRule="auto"/>
        <w:jc w:val="both"/>
      </w:pPr>
      <w:r w:rsidR="0952EFB2">
        <w:drawing>
          <wp:inline wp14:editId="230EB226" wp14:anchorId="0821A03D">
            <wp:extent cx="5724525" cy="3219450"/>
            <wp:effectExtent l="0" t="0" r="0" b="0"/>
            <wp:docPr id="36954137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69541379" name="Picture 369541379"/>
                    <pic:cNvPicPr/>
                  </pic:nvPicPr>
                  <pic:blipFill>
                    <a:blip xmlns:r="http://schemas.openxmlformats.org/officeDocument/2006/relationships" r:embed="rId470159245">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r w:rsidRPr="6FE89B3C" w:rsidR="47918A79">
        <w:rPr>
          <w:i w:val="1"/>
          <w:iCs w:val="1"/>
          <w:sz w:val="18"/>
          <w:szCs w:val="18"/>
        </w:rPr>
        <w:t xml:space="preserve">Source: self-implemented </w:t>
      </w:r>
    </w:p>
    <w:p w:rsidR="1363492A" w:rsidP="6FE89B3C" w:rsidRDefault="1363492A" w14:paraId="1EC1166F" w14:textId="76E28732">
      <w:pPr>
        <w:pStyle w:val="Normal"/>
        <w:jc w:val="both"/>
        <w:rPr>
          <w:rFonts w:ascii="Arial" w:hAnsi="Arial" w:eastAsia="Arial" w:cs="Arial"/>
        </w:rPr>
      </w:pPr>
    </w:p>
    <w:p w:rsidR="1363492A" w:rsidP="6FE89B3C" w:rsidRDefault="1363492A" w14:paraId="2BD13A76" w14:textId="786030C0">
      <w:pPr>
        <w:pStyle w:val="Normal"/>
        <w:jc w:val="both"/>
        <w:rPr>
          <w:rFonts w:ascii="Arial" w:hAnsi="Arial" w:eastAsia="Arial" w:cs="Arial"/>
        </w:rPr>
      </w:pPr>
    </w:p>
    <w:p w:rsidR="2964D4FB" w:rsidP="6FE89B3C" w:rsidRDefault="2964D4FB" w14:paraId="0CC47457" w14:textId="6DDE754F">
      <w:pPr>
        <w:pStyle w:val="Heading2"/>
        <w:spacing w:line="360" w:lineRule="auto"/>
      </w:pPr>
      <w:bookmarkStart w:name="_Toc578136457" w:id="1000792026"/>
      <w:r w:rsidRPr="1B2452E7" w:rsidR="1E4A8CC8">
        <w:rPr>
          <w:rFonts w:ascii="Arial" w:hAnsi="Arial" w:eastAsia="Arial" w:cs="Arial"/>
        </w:rPr>
        <w:t>4</w:t>
      </w:r>
      <w:r w:rsidR="1E4A8CC8">
        <w:rPr/>
        <w:t>.</w:t>
      </w:r>
      <w:r w:rsidR="36A416C7">
        <w:rPr/>
        <w:t>2</w:t>
      </w:r>
      <w:r w:rsidR="1E4A8CC8">
        <w:rPr/>
        <w:t>. Childre</w:t>
      </w:r>
      <w:r w:rsidR="1E4A8CC8">
        <w:rPr/>
        <w:t>n</w:t>
      </w:r>
      <w:r w:rsidR="1443A2FC">
        <w:rPr/>
        <w:t>’s</w:t>
      </w:r>
      <w:r w:rsidR="1E4A8CC8">
        <w:rPr/>
        <w:t xml:space="preserve"> </w:t>
      </w:r>
      <w:r w:rsidR="39B78C79">
        <w:rPr/>
        <w:t>needs and their influence on parents</w:t>
      </w:r>
      <w:bookmarkEnd w:id="1000792026"/>
    </w:p>
    <w:p w:rsidR="1E4A8CC8" w:rsidP="282C4BA5" w:rsidRDefault="1E4A8CC8" w14:paraId="5B47B3E9" w14:textId="3CDF6420">
      <w:pPr>
        <w:pStyle w:val="Heading3"/>
      </w:pPr>
      <w:bookmarkStart w:name="_Toc1434464453" w:id="652804548"/>
      <w:r w:rsidR="1E4A8CC8">
        <w:rPr/>
        <w:t>4.</w:t>
      </w:r>
      <w:r w:rsidR="47D5A73A">
        <w:rPr/>
        <w:t>2</w:t>
      </w:r>
      <w:r w:rsidR="1E4A8CC8">
        <w:rPr/>
        <w:t>.1. Influencing parents, kids make shopping decision</w:t>
      </w:r>
      <w:bookmarkEnd w:id="652804548"/>
    </w:p>
    <w:p w:rsidR="24EA4C99" w:rsidP="3E696DAA" w:rsidRDefault="24EA4C99" w14:paraId="2531813D" w14:textId="679ECB7E">
      <w:pPr>
        <w:pStyle w:val="Normal"/>
        <w:spacing w:line="360" w:lineRule="auto"/>
        <w:jc w:val="both"/>
        <w:rPr>
          <w:rFonts w:ascii="Arial" w:hAnsi="Arial" w:eastAsia="Arial" w:cs="Arial"/>
        </w:rPr>
      </w:pPr>
      <w:r w:rsidRPr="6FE89B3C" w:rsidR="24EA4C99">
        <w:rPr>
          <w:rFonts w:ascii="Arial" w:hAnsi="Arial" w:eastAsia="Arial" w:cs="Arial"/>
        </w:rPr>
        <w:t xml:space="preserve">Children have a strong influence on parents when shopping for their </w:t>
      </w:r>
      <w:r w:rsidRPr="6FE89B3C" w:rsidR="16C92C0E">
        <w:rPr>
          <w:rFonts w:ascii="Arial" w:hAnsi="Arial" w:eastAsia="Arial" w:cs="Arial"/>
        </w:rPr>
        <w:t>children's clothes</w:t>
      </w:r>
      <w:r w:rsidRPr="6FE89B3C" w:rsidR="24EA4C99">
        <w:rPr>
          <w:rFonts w:ascii="Arial" w:hAnsi="Arial" w:eastAsia="Arial" w:cs="Arial"/>
        </w:rPr>
        <w:t xml:space="preserve">. </w:t>
      </w:r>
      <w:r w:rsidRPr="6FE89B3C" w:rsidR="775F5FDE">
        <w:rPr>
          <w:rFonts w:ascii="Arial" w:hAnsi="Arial" w:eastAsia="Arial" w:cs="Arial"/>
        </w:rPr>
        <w:t>Almost all</w:t>
      </w:r>
      <w:r w:rsidRPr="6FE89B3C" w:rsidR="775F5FDE">
        <w:rPr>
          <w:rFonts w:ascii="Arial" w:hAnsi="Arial" w:eastAsia="Arial" w:cs="Arial"/>
        </w:rPr>
        <w:t xml:space="preserve"> parents</w:t>
      </w:r>
      <w:r w:rsidRPr="6FE89B3C" w:rsidR="3275B709">
        <w:rPr>
          <w:rFonts w:ascii="Arial" w:hAnsi="Arial" w:eastAsia="Arial" w:cs="Arial"/>
        </w:rPr>
        <w:t xml:space="preserve"> admitted that children try to </w:t>
      </w:r>
      <w:r w:rsidRPr="6FE89B3C" w:rsidR="38849547">
        <w:rPr>
          <w:rFonts w:ascii="Arial" w:hAnsi="Arial" w:eastAsia="Arial" w:cs="Arial"/>
        </w:rPr>
        <w:t>impact</w:t>
      </w:r>
      <w:r w:rsidRPr="6FE89B3C" w:rsidR="38849547">
        <w:rPr>
          <w:rFonts w:ascii="Arial" w:hAnsi="Arial" w:eastAsia="Arial" w:cs="Arial"/>
        </w:rPr>
        <w:t xml:space="preserve"> purchases decisions</w:t>
      </w:r>
      <w:r w:rsidRPr="6FE89B3C" w:rsidR="38849547">
        <w:rPr>
          <w:rFonts w:ascii="Arial" w:hAnsi="Arial" w:eastAsia="Arial" w:cs="Arial"/>
        </w:rPr>
        <w:t xml:space="preserve">.  </w:t>
      </w:r>
      <w:r w:rsidRPr="6FE89B3C" w:rsidR="38849547">
        <w:rPr>
          <w:rFonts w:ascii="Arial" w:hAnsi="Arial" w:eastAsia="Arial" w:cs="Arial"/>
        </w:rPr>
        <w:t xml:space="preserve">As </w:t>
      </w:r>
      <w:r w:rsidRPr="6FE89B3C" w:rsidR="38849547">
        <w:rPr>
          <w:rFonts w:ascii="Arial" w:hAnsi="Arial" w:eastAsia="Arial" w:cs="Arial"/>
        </w:rPr>
        <w:t>stated</w:t>
      </w:r>
      <w:r w:rsidRPr="6FE89B3C" w:rsidR="38849547">
        <w:rPr>
          <w:rFonts w:ascii="Arial" w:hAnsi="Arial" w:eastAsia="Arial" w:cs="Arial"/>
        </w:rPr>
        <w:t xml:space="preserve"> by </w:t>
      </w:r>
      <w:r w:rsidRPr="6FE89B3C" w:rsidR="2983AA43">
        <w:rPr>
          <w:rFonts w:ascii="Arial" w:hAnsi="Arial" w:eastAsia="Arial" w:cs="Arial"/>
        </w:rPr>
        <w:t>Varga et.al. (2024)</w:t>
      </w:r>
      <w:r w:rsidRPr="6FE89B3C" w:rsidR="38849547">
        <w:rPr>
          <w:rFonts w:ascii="Arial" w:hAnsi="Arial" w:eastAsia="Arial" w:cs="Arial"/>
        </w:rPr>
        <w:t xml:space="preserve"> children </w:t>
      </w:r>
      <w:r w:rsidRPr="6FE89B3C" w:rsidR="3511068B">
        <w:rPr>
          <w:rFonts w:ascii="Arial" w:hAnsi="Arial" w:eastAsia="Arial" w:cs="Arial"/>
        </w:rPr>
        <w:t xml:space="preserve">nowadays </w:t>
      </w:r>
      <w:r w:rsidRPr="6FE89B3C" w:rsidR="506BD7B2">
        <w:rPr>
          <w:rFonts w:ascii="Arial" w:hAnsi="Arial" w:eastAsia="Arial" w:cs="Arial"/>
        </w:rPr>
        <w:t xml:space="preserve">are the main characters </w:t>
      </w:r>
      <w:r w:rsidRPr="6FE89B3C" w:rsidR="3C0F227E">
        <w:rPr>
          <w:rFonts w:ascii="Arial" w:hAnsi="Arial" w:eastAsia="Arial" w:cs="Arial"/>
        </w:rPr>
        <w:t xml:space="preserve">during family shopping. </w:t>
      </w:r>
      <w:r w:rsidRPr="6FE89B3C" w:rsidR="1D2DB0F8">
        <w:rPr>
          <w:rFonts w:ascii="Arial" w:hAnsi="Arial" w:eastAsia="Arial" w:cs="Arial"/>
        </w:rPr>
        <w:t xml:space="preserve">Most of the time parents allow their children to choose specific style, </w:t>
      </w:r>
      <w:r w:rsidRPr="6FE89B3C" w:rsidR="1D2DB0F8">
        <w:rPr>
          <w:rFonts w:ascii="Arial" w:hAnsi="Arial" w:eastAsia="Arial" w:cs="Arial"/>
        </w:rPr>
        <w:t>pattern</w:t>
      </w:r>
      <w:r w:rsidRPr="6FE89B3C" w:rsidR="1D2DB0F8">
        <w:rPr>
          <w:rFonts w:ascii="Arial" w:hAnsi="Arial" w:eastAsia="Arial" w:cs="Arial"/>
        </w:rPr>
        <w:t xml:space="preserve"> or colour</w:t>
      </w:r>
      <w:r w:rsidRPr="6FE89B3C" w:rsidR="2B2B8A46">
        <w:rPr>
          <w:rFonts w:ascii="Arial" w:hAnsi="Arial" w:eastAsia="Arial" w:cs="Arial"/>
        </w:rPr>
        <w:t xml:space="preserve"> of clothes. </w:t>
      </w:r>
      <w:r w:rsidRPr="6FE89B3C" w:rsidR="2C44EAF5">
        <w:rPr>
          <w:rFonts w:ascii="Arial" w:hAnsi="Arial" w:eastAsia="Arial" w:cs="Arial"/>
        </w:rPr>
        <w:t>Parents express the need of their children to feel comfortable in their clothes</w:t>
      </w:r>
      <w:r w:rsidRPr="6FE89B3C" w:rsidR="0F5C0A1E">
        <w:rPr>
          <w:rFonts w:ascii="Arial" w:hAnsi="Arial" w:eastAsia="Arial" w:cs="Arial"/>
        </w:rPr>
        <w:t xml:space="preserve"> and to create their own style. </w:t>
      </w:r>
      <w:r w:rsidRPr="6FE89B3C" w:rsidR="691C5F6E">
        <w:rPr>
          <w:rFonts w:ascii="Arial" w:hAnsi="Arial" w:eastAsia="Arial" w:cs="Arial"/>
        </w:rPr>
        <w:t>Young children feel pressure from peers and want to be socially accepted. This claim</w:t>
      </w:r>
      <w:r w:rsidRPr="6FE89B3C" w:rsidR="16A01190">
        <w:rPr>
          <w:rFonts w:ascii="Arial" w:hAnsi="Arial" w:eastAsia="Arial" w:cs="Arial"/>
        </w:rPr>
        <w:t xml:space="preserve"> from parents’ answers confirms Maslow’s hierarchy of needs that every human being </w:t>
      </w:r>
      <w:r w:rsidRPr="6FE89B3C" w:rsidR="766600E5">
        <w:rPr>
          <w:rFonts w:ascii="Arial" w:hAnsi="Arial" w:eastAsia="Arial" w:cs="Arial"/>
        </w:rPr>
        <w:t>wants</w:t>
      </w:r>
      <w:r w:rsidRPr="6FE89B3C" w:rsidR="16A01190">
        <w:rPr>
          <w:rFonts w:ascii="Arial" w:hAnsi="Arial" w:eastAsia="Arial" w:cs="Arial"/>
        </w:rPr>
        <w:t xml:space="preserve"> to feel a</w:t>
      </w:r>
      <w:r w:rsidRPr="6FE89B3C" w:rsidR="342743E1">
        <w:rPr>
          <w:rFonts w:ascii="Arial" w:hAnsi="Arial" w:eastAsia="Arial" w:cs="Arial"/>
        </w:rPr>
        <w:t>ccepted into the society. A</w:t>
      </w:r>
      <w:r w:rsidRPr="6FE89B3C" w:rsidR="3DEDE27C">
        <w:rPr>
          <w:rFonts w:ascii="Arial" w:hAnsi="Arial" w:eastAsia="Arial" w:cs="Arial"/>
        </w:rPr>
        <w:t>cceptance by pupils is important for children to build self-esteem.</w:t>
      </w:r>
      <w:r w:rsidRPr="6FE89B3C" w:rsidR="691C5F6E">
        <w:rPr>
          <w:rFonts w:ascii="Arial" w:hAnsi="Arial" w:eastAsia="Arial" w:cs="Arial"/>
        </w:rPr>
        <w:t xml:space="preserve"> </w:t>
      </w:r>
      <w:r w:rsidRPr="6FE89B3C" w:rsidR="0F5C0A1E">
        <w:rPr>
          <w:rFonts w:ascii="Arial" w:hAnsi="Arial" w:eastAsia="Arial" w:cs="Arial"/>
        </w:rPr>
        <w:t>This pattern can be seen in all group age</w:t>
      </w:r>
      <w:r w:rsidRPr="6FE89B3C" w:rsidR="62755187">
        <w:rPr>
          <w:rFonts w:ascii="Arial" w:hAnsi="Arial" w:eastAsia="Arial" w:cs="Arial"/>
        </w:rPr>
        <w:t xml:space="preserve">. </w:t>
      </w:r>
      <w:r w:rsidRPr="6FE89B3C" w:rsidR="38849547">
        <w:rPr>
          <w:rFonts w:ascii="Arial" w:hAnsi="Arial" w:eastAsia="Arial" w:cs="Arial"/>
        </w:rPr>
        <w:t xml:space="preserve"> </w:t>
      </w:r>
      <w:r w:rsidRPr="6FE89B3C" w:rsidR="775F5FDE">
        <w:rPr>
          <w:rFonts w:ascii="Arial" w:hAnsi="Arial" w:eastAsia="Arial" w:cs="Arial"/>
        </w:rPr>
        <w:t xml:space="preserve"> </w:t>
      </w:r>
    </w:p>
    <w:p w:rsidR="04460696" w:rsidP="6FE89B3C" w:rsidRDefault="04460696" w14:paraId="7C9E397B" w14:textId="79FBB7ED">
      <w:pPr>
        <w:pStyle w:val="Normal"/>
        <w:spacing w:line="360" w:lineRule="auto"/>
        <w:jc w:val="both"/>
        <w:rPr>
          <w:rFonts w:ascii="Roboto" w:hAnsi="Roboto" w:eastAsia="Roboto" w:cs="Roboto"/>
          <w:b w:val="0"/>
          <w:bCs w:val="0"/>
          <w:i w:val="0"/>
          <w:iCs w:val="0"/>
          <w:caps w:val="0"/>
          <w:smallCaps w:val="0"/>
          <w:noProof w:val="0"/>
          <w:color w:val="1F1F1F"/>
          <w:sz w:val="21"/>
          <w:szCs w:val="21"/>
          <w:lang w:val="en-GB"/>
        </w:rPr>
      </w:pPr>
      <w:r w:rsidRPr="6FE89B3C" w:rsidR="04460696">
        <w:rPr>
          <w:rFonts w:ascii="Roboto" w:hAnsi="Roboto" w:eastAsia="Roboto" w:cs="Roboto"/>
          <w:b w:val="0"/>
          <w:bCs w:val="0"/>
          <w:i w:val="0"/>
          <w:iCs w:val="0"/>
          <w:caps w:val="0"/>
          <w:smallCaps w:val="0"/>
          <w:noProof w:val="0"/>
          <w:color w:val="1F1F1F"/>
          <w:sz w:val="21"/>
          <w:szCs w:val="21"/>
          <w:lang w:val="en-GB"/>
        </w:rPr>
        <w:t>“My child influences my decisions a lot because I want them to like and feel comfortable in the clothes, but I also think about the price and quality” (Participant 4, UK</w:t>
      </w:r>
      <w:r w:rsidRPr="6FE89B3C" w:rsidR="7B4C0A3E">
        <w:rPr>
          <w:rFonts w:ascii="Roboto" w:hAnsi="Roboto" w:eastAsia="Roboto" w:cs="Roboto"/>
          <w:b w:val="0"/>
          <w:bCs w:val="0"/>
          <w:i w:val="0"/>
          <w:iCs w:val="0"/>
          <w:caps w:val="0"/>
          <w:smallCaps w:val="0"/>
          <w:noProof w:val="0"/>
          <w:color w:val="1F1F1F"/>
          <w:sz w:val="21"/>
          <w:szCs w:val="21"/>
          <w:lang w:val="en-GB"/>
        </w:rPr>
        <w:t xml:space="preserve">, mother of </w:t>
      </w:r>
      <w:r w:rsidRPr="6FE89B3C" w:rsidR="56E5E6C2">
        <w:rPr>
          <w:rFonts w:ascii="Roboto" w:hAnsi="Roboto" w:eastAsia="Roboto" w:cs="Roboto"/>
          <w:b w:val="0"/>
          <w:bCs w:val="0"/>
          <w:i w:val="0"/>
          <w:iCs w:val="0"/>
          <w:caps w:val="0"/>
          <w:smallCaps w:val="0"/>
          <w:noProof w:val="0"/>
          <w:color w:val="1F1F1F"/>
          <w:sz w:val="21"/>
          <w:szCs w:val="21"/>
          <w:lang w:val="en-GB"/>
        </w:rPr>
        <w:t>7 and 11</w:t>
      </w:r>
      <w:r w:rsidRPr="6FE89B3C" w:rsidR="68AB70DD">
        <w:rPr>
          <w:rFonts w:ascii="Roboto" w:hAnsi="Roboto" w:eastAsia="Roboto" w:cs="Roboto"/>
          <w:b w:val="0"/>
          <w:bCs w:val="0"/>
          <w:i w:val="0"/>
          <w:iCs w:val="0"/>
          <w:caps w:val="0"/>
          <w:smallCaps w:val="0"/>
          <w:noProof w:val="0"/>
          <w:color w:val="1F1F1F"/>
          <w:sz w:val="21"/>
          <w:szCs w:val="21"/>
          <w:lang w:val="en-GB"/>
        </w:rPr>
        <w:t>y.o.)</w:t>
      </w:r>
    </w:p>
    <w:p w:rsidR="3E696DAA" w:rsidP="3E696DAA" w:rsidRDefault="3E696DAA" w14:paraId="2361AA5C" w14:textId="717AEB3D">
      <w:pPr>
        <w:pStyle w:val="Normal"/>
        <w:spacing w:line="360" w:lineRule="auto"/>
        <w:jc w:val="both"/>
        <w:rPr>
          <w:rFonts w:ascii="Roboto" w:hAnsi="Roboto" w:eastAsia="Roboto" w:cs="Roboto"/>
          <w:b w:val="0"/>
          <w:bCs w:val="0"/>
          <w:i w:val="0"/>
          <w:iCs w:val="0"/>
          <w:caps w:val="0"/>
          <w:smallCaps w:val="0"/>
          <w:noProof w:val="0"/>
          <w:color w:val="1F1F1F"/>
          <w:sz w:val="21"/>
          <w:szCs w:val="21"/>
          <w:lang w:val="en-GB"/>
        </w:rPr>
      </w:pPr>
    </w:p>
    <w:p w:rsidR="65517B6A" w:rsidP="3E696DAA" w:rsidRDefault="65517B6A" w14:paraId="303951B9" w14:textId="6357C4F9">
      <w:pPr>
        <w:pStyle w:val="Normal"/>
        <w:spacing w:line="360" w:lineRule="auto"/>
        <w:jc w:val="both"/>
        <w:rPr>
          <w:rFonts w:ascii="Roboto" w:hAnsi="Roboto" w:eastAsia="Roboto" w:cs="Roboto"/>
          <w:noProof w:val="0"/>
          <w:sz w:val="21"/>
          <w:szCs w:val="21"/>
          <w:lang w:val="en-GB"/>
        </w:rPr>
      </w:pPr>
      <w:r w:rsidRPr="6FE89B3C" w:rsidR="65517B6A">
        <w:rPr>
          <w:rFonts w:ascii="Roboto" w:hAnsi="Roboto" w:eastAsia="Roboto" w:cs="Roboto"/>
          <w:b w:val="0"/>
          <w:bCs w:val="0"/>
          <w:i w:val="0"/>
          <w:iCs w:val="0"/>
          <w:caps w:val="0"/>
          <w:smallCaps w:val="0"/>
          <w:noProof w:val="0"/>
          <w:color w:val="1F1F1F"/>
          <w:sz w:val="21"/>
          <w:szCs w:val="21"/>
          <w:lang w:val="en-GB"/>
        </w:rPr>
        <w:t>“If he like it, I try as much as possible to let him choose to create his own style” (Participant 8, Romania</w:t>
      </w:r>
      <w:r w:rsidRPr="6FE89B3C" w:rsidR="0DFCD8F8">
        <w:rPr>
          <w:rFonts w:ascii="Roboto" w:hAnsi="Roboto" w:eastAsia="Roboto" w:cs="Roboto"/>
          <w:b w:val="0"/>
          <w:bCs w:val="0"/>
          <w:i w:val="0"/>
          <w:iCs w:val="0"/>
          <w:caps w:val="0"/>
          <w:smallCaps w:val="0"/>
          <w:noProof w:val="0"/>
          <w:color w:val="1F1F1F"/>
          <w:sz w:val="21"/>
          <w:szCs w:val="21"/>
          <w:lang w:val="en-GB"/>
        </w:rPr>
        <w:t xml:space="preserve">, mother </w:t>
      </w:r>
      <w:r w:rsidRPr="6FE89B3C" w:rsidR="7AF18318">
        <w:rPr>
          <w:rFonts w:ascii="Roboto" w:hAnsi="Roboto" w:eastAsia="Roboto" w:cs="Roboto"/>
          <w:b w:val="0"/>
          <w:bCs w:val="0"/>
          <w:i w:val="0"/>
          <w:iCs w:val="0"/>
          <w:caps w:val="0"/>
          <w:smallCaps w:val="0"/>
          <w:noProof w:val="0"/>
          <w:color w:val="1F1F1F"/>
          <w:sz w:val="21"/>
          <w:szCs w:val="21"/>
          <w:lang w:val="en-GB"/>
        </w:rPr>
        <w:t>of boy</w:t>
      </w:r>
      <w:r w:rsidRPr="6FE89B3C" w:rsidR="65517B6A">
        <w:rPr>
          <w:rFonts w:ascii="Roboto" w:hAnsi="Roboto" w:eastAsia="Roboto" w:cs="Roboto"/>
          <w:b w:val="0"/>
          <w:bCs w:val="0"/>
          <w:i w:val="0"/>
          <w:iCs w:val="0"/>
          <w:caps w:val="0"/>
          <w:smallCaps w:val="0"/>
          <w:noProof w:val="0"/>
          <w:color w:val="1F1F1F"/>
          <w:sz w:val="21"/>
          <w:szCs w:val="21"/>
          <w:lang w:val="en-GB"/>
        </w:rPr>
        <w:t xml:space="preserve"> 7</w:t>
      </w:r>
      <w:r w:rsidRPr="6FE89B3C" w:rsidR="33F991B8">
        <w:rPr>
          <w:rFonts w:ascii="Roboto" w:hAnsi="Roboto" w:eastAsia="Roboto" w:cs="Roboto"/>
          <w:b w:val="0"/>
          <w:bCs w:val="0"/>
          <w:i w:val="0"/>
          <w:iCs w:val="0"/>
          <w:caps w:val="0"/>
          <w:smallCaps w:val="0"/>
          <w:noProof w:val="0"/>
          <w:color w:val="1F1F1F"/>
          <w:sz w:val="21"/>
          <w:szCs w:val="21"/>
          <w:lang w:val="en-GB"/>
        </w:rPr>
        <w:t>y.o.)</w:t>
      </w:r>
    </w:p>
    <w:p w:rsidR="3C4639DC" w:rsidP="6FE89B3C" w:rsidRDefault="3C4639DC" w14:paraId="33AB35DC" w14:textId="1ED469EA">
      <w:pPr>
        <w:pStyle w:val="Normal"/>
        <w:spacing w:line="360" w:lineRule="auto"/>
        <w:jc w:val="both"/>
        <w:rPr>
          <w:rFonts w:ascii="Arial" w:hAnsi="Arial" w:eastAsia="Arial" w:cs="Arial"/>
          <w:b w:val="0"/>
          <w:bCs w:val="0"/>
          <w:i w:val="0"/>
          <w:iCs w:val="0"/>
          <w:caps w:val="0"/>
          <w:smallCaps w:val="0"/>
          <w:noProof w:val="0"/>
          <w:color w:val="1F1F1F"/>
          <w:sz w:val="24"/>
          <w:szCs w:val="24"/>
          <w:lang w:val="en-GB"/>
        </w:rPr>
      </w:pPr>
      <w:r w:rsidRPr="6FE89B3C" w:rsidR="3C4639DC">
        <w:rPr>
          <w:rFonts w:ascii="Arial" w:hAnsi="Arial" w:eastAsia="Arial" w:cs="Arial"/>
          <w:b w:val="0"/>
          <w:bCs w:val="0"/>
          <w:i w:val="0"/>
          <w:iCs w:val="0"/>
          <w:caps w:val="0"/>
          <w:smallCaps w:val="0"/>
          <w:noProof w:val="0"/>
          <w:color w:val="1F1F1F"/>
          <w:sz w:val="24"/>
          <w:szCs w:val="24"/>
          <w:lang w:val="en-GB"/>
        </w:rPr>
        <w:t>Participants also express that their children like to follow social media trends</w:t>
      </w:r>
      <w:r w:rsidRPr="6FE89B3C" w:rsidR="687B0AFB">
        <w:rPr>
          <w:rFonts w:ascii="Arial" w:hAnsi="Arial" w:eastAsia="Arial" w:cs="Arial"/>
          <w:b w:val="0"/>
          <w:bCs w:val="0"/>
          <w:i w:val="0"/>
          <w:iCs w:val="0"/>
          <w:caps w:val="0"/>
          <w:smallCaps w:val="0"/>
          <w:noProof w:val="0"/>
          <w:color w:val="1F1F1F"/>
          <w:sz w:val="24"/>
          <w:szCs w:val="24"/>
          <w:lang w:val="en-GB"/>
        </w:rPr>
        <w:t xml:space="preserve"> and </w:t>
      </w:r>
      <w:r w:rsidRPr="6FE89B3C" w:rsidR="40F7B4BA">
        <w:rPr>
          <w:rFonts w:ascii="Arial" w:hAnsi="Arial" w:eastAsia="Arial" w:cs="Arial"/>
          <w:b w:val="0"/>
          <w:bCs w:val="0"/>
          <w:i w:val="0"/>
          <w:iCs w:val="0"/>
          <w:caps w:val="0"/>
          <w:smallCaps w:val="0"/>
          <w:noProof w:val="0"/>
          <w:color w:val="1F1F1F"/>
          <w:sz w:val="24"/>
          <w:szCs w:val="24"/>
          <w:lang w:val="en-GB"/>
        </w:rPr>
        <w:t xml:space="preserve">look for inspirations </w:t>
      </w:r>
      <w:r w:rsidRPr="6FE89B3C" w:rsidR="40F7B4BA">
        <w:rPr>
          <w:rFonts w:ascii="Arial" w:hAnsi="Arial" w:eastAsia="Arial" w:cs="Arial"/>
          <w:b w:val="0"/>
          <w:bCs w:val="0"/>
          <w:i w:val="0"/>
          <w:iCs w:val="0"/>
          <w:caps w:val="0"/>
          <w:smallCaps w:val="0"/>
          <w:noProof w:val="0"/>
          <w:color w:val="1F1F1F"/>
          <w:sz w:val="24"/>
          <w:szCs w:val="24"/>
          <w:lang w:val="en-GB"/>
        </w:rPr>
        <w:t>regarding</w:t>
      </w:r>
      <w:r w:rsidRPr="6FE89B3C" w:rsidR="40F7B4BA">
        <w:rPr>
          <w:rFonts w:ascii="Arial" w:hAnsi="Arial" w:eastAsia="Arial" w:cs="Arial"/>
          <w:b w:val="0"/>
          <w:bCs w:val="0"/>
          <w:i w:val="0"/>
          <w:iCs w:val="0"/>
          <w:caps w:val="0"/>
          <w:smallCaps w:val="0"/>
          <w:noProof w:val="0"/>
          <w:color w:val="1F1F1F"/>
          <w:sz w:val="24"/>
          <w:szCs w:val="24"/>
          <w:lang w:val="en-GB"/>
        </w:rPr>
        <w:t xml:space="preserve"> clothing and styles. </w:t>
      </w:r>
      <w:r w:rsidRPr="6FE89B3C" w:rsidR="0254CD56">
        <w:rPr>
          <w:rFonts w:ascii="Arial" w:hAnsi="Arial" w:eastAsia="Arial" w:cs="Arial"/>
          <w:b w:val="0"/>
          <w:bCs w:val="0"/>
          <w:i w:val="0"/>
          <w:iCs w:val="0"/>
          <w:caps w:val="0"/>
          <w:smallCaps w:val="0"/>
          <w:noProof w:val="0"/>
          <w:color w:val="1F1F1F"/>
          <w:sz w:val="24"/>
          <w:szCs w:val="24"/>
          <w:lang w:val="en-GB"/>
        </w:rPr>
        <w:t>It naturally appears that children</w:t>
      </w:r>
      <w:r w:rsidRPr="6FE89B3C" w:rsidR="0254CD56">
        <w:rPr>
          <w:rFonts w:ascii="Arial" w:hAnsi="Arial" w:eastAsia="Arial" w:cs="Arial"/>
          <w:b w:val="0"/>
          <w:bCs w:val="0"/>
          <w:i w:val="0"/>
          <w:iCs w:val="0"/>
          <w:caps w:val="0"/>
          <w:smallCaps w:val="0"/>
          <w:noProof w:val="0"/>
          <w:color w:val="1F1F1F"/>
          <w:sz w:val="24"/>
          <w:szCs w:val="24"/>
          <w:lang w:val="en-GB"/>
        </w:rPr>
        <w:t xml:space="preserve"> have better access to social media </w:t>
      </w:r>
      <w:r w:rsidRPr="6FE89B3C" w:rsidR="519C98F4">
        <w:rPr>
          <w:rFonts w:ascii="Arial" w:hAnsi="Arial" w:eastAsia="Arial" w:cs="Arial"/>
          <w:b w:val="0"/>
          <w:bCs w:val="0"/>
          <w:i w:val="0"/>
          <w:iCs w:val="0"/>
          <w:caps w:val="0"/>
          <w:smallCaps w:val="0"/>
          <w:noProof w:val="0"/>
          <w:color w:val="1F1F1F"/>
          <w:sz w:val="24"/>
          <w:szCs w:val="24"/>
          <w:lang w:val="en-GB"/>
        </w:rPr>
        <w:t>and easily find posts of favourite influencers tha</w:t>
      </w:r>
      <w:r w:rsidRPr="6FE89B3C" w:rsidR="49C74527">
        <w:rPr>
          <w:rFonts w:ascii="Arial" w:hAnsi="Arial" w:eastAsia="Arial" w:cs="Arial"/>
          <w:b w:val="0"/>
          <w:bCs w:val="0"/>
          <w:i w:val="0"/>
          <w:iCs w:val="0"/>
          <w:caps w:val="0"/>
          <w:smallCaps w:val="0"/>
          <w:noProof w:val="0"/>
          <w:color w:val="1F1F1F"/>
          <w:sz w:val="24"/>
          <w:szCs w:val="24"/>
          <w:lang w:val="en-GB"/>
        </w:rPr>
        <w:t>n</w:t>
      </w:r>
      <w:r w:rsidRPr="6FE89B3C" w:rsidR="519C98F4">
        <w:rPr>
          <w:rFonts w:ascii="Arial" w:hAnsi="Arial" w:eastAsia="Arial" w:cs="Arial"/>
          <w:b w:val="0"/>
          <w:bCs w:val="0"/>
          <w:i w:val="0"/>
          <w:iCs w:val="0"/>
          <w:caps w:val="0"/>
          <w:smallCaps w:val="0"/>
          <w:noProof w:val="0"/>
          <w:color w:val="1F1F1F"/>
          <w:sz w:val="24"/>
          <w:szCs w:val="24"/>
          <w:lang w:val="en-GB"/>
        </w:rPr>
        <w:t xml:space="preserve"> their parents</w:t>
      </w:r>
      <w:r w:rsidRPr="6FE89B3C" w:rsidR="173FDAC9">
        <w:rPr>
          <w:rFonts w:ascii="Arial" w:hAnsi="Arial" w:eastAsia="Arial" w:cs="Arial"/>
          <w:b w:val="0"/>
          <w:bCs w:val="0"/>
          <w:i w:val="0"/>
          <w:iCs w:val="0"/>
          <w:caps w:val="0"/>
          <w:smallCaps w:val="0"/>
          <w:noProof w:val="0"/>
          <w:color w:val="1F1F1F"/>
          <w:sz w:val="24"/>
          <w:szCs w:val="24"/>
          <w:lang w:val="en-GB"/>
        </w:rPr>
        <w:t xml:space="preserve"> as </w:t>
      </w:r>
      <w:r w:rsidRPr="6FE89B3C" w:rsidR="173FDAC9">
        <w:rPr>
          <w:rFonts w:ascii="Arial" w:hAnsi="Arial" w:eastAsia="Arial" w:cs="Arial"/>
          <w:b w:val="0"/>
          <w:bCs w:val="0"/>
          <w:i w:val="0"/>
          <w:iCs w:val="0"/>
          <w:caps w:val="0"/>
          <w:smallCaps w:val="0"/>
          <w:noProof w:val="0"/>
          <w:color w:val="1F1F1F"/>
          <w:sz w:val="24"/>
          <w:szCs w:val="24"/>
          <w:lang w:val="en-GB"/>
        </w:rPr>
        <w:t>stated</w:t>
      </w:r>
      <w:r w:rsidRPr="6FE89B3C" w:rsidR="173FDAC9">
        <w:rPr>
          <w:rFonts w:ascii="Arial" w:hAnsi="Arial" w:eastAsia="Arial" w:cs="Arial"/>
          <w:b w:val="0"/>
          <w:bCs w:val="0"/>
          <w:i w:val="0"/>
          <w:iCs w:val="0"/>
          <w:caps w:val="0"/>
          <w:smallCaps w:val="0"/>
          <w:noProof w:val="0"/>
          <w:color w:val="1F1F1F"/>
          <w:sz w:val="24"/>
          <w:szCs w:val="24"/>
          <w:lang w:val="en-GB"/>
        </w:rPr>
        <w:t xml:space="preserve"> by Vasumathi et.al. (2025)</w:t>
      </w:r>
      <w:r w:rsidRPr="6FE89B3C" w:rsidR="519C98F4">
        <w:rPr>
          <w:rFonts w:ascii="Arial" w:hAnsi="Arial" w:eastAsia="Arial" w:cs="Arial"/>
          <w:b w:val="0"/>
          <w:bCs w:val="0"/>
          <w:i w:val="0"/>
          <w:iCs w:val="0"/>
          <w:caps w:val="0"/>
          <w:smallCaps w:val="0"/>
          <w:noProof w:val="0"/>
          <w:color w:val="1F1F1F"/>
          <w:sz w:val="24"/>
          <w:szCs w:val="24"/>
          <w:lang w:val="en-GB"/>
        </w:rPr>
        <w:t>.</w:t>
      </w:r>
      <w:r w:rsidRPr="6FE89B3C" w:rsidR="64A5814C">
        <w:rPr>
          <w:rFonts w:ascii="Arial" w:hAnsi="Arial" w:eastAsia="Arial" w:cs="Arial"/>
          <w:b w:val="0"/>
          <w:bCs w:val="0"/>
          <w:i w:val="0"/>
          <w:iCs w:val="0"/>
          <w:caps w:val="0"/>
          <w:smallCaps w:val="0"/>
          <w:noProof w:val="0"/>
          <w:color w:val="1F1F1F"/>
          <w:sz w:val="24"/>
          <w:szCs w:val="24"/>
          <w:lang w:val="en-GB"/>
        </w:rPr>
        <w:t xml:space="preserve"> </w:t>
      </w:r>
      <w:r w:rsidRPr="6FE89B3C" w:rsidR="1168DF25">
        <w:rPr>
          <w:rFonts w:ascii="Arial" w:hAnsi="Arial" w:eastAsia="Arial" w:cs="Arial"/>
          <w:b w:val="0"/>
          <w:bCs w:val="0"/>
          <w:i w:val="0"/>
          <w:iCs w:val="0"/>
          <w:caps w:val="0"/>
          <w:smallCaps w:val="0"/>
          <w:noProof w:val="0"/>
          <w:color w:val="1F1F1F"/>
          <w:sz w:val="24"/>
          <w:szCs w:val="24"/>
          <w:lang w:val="en-GB"/>
        </w:rPr>
        <w:t xml:space="preserve">Another </w:t>
      </w:r>
      <w:r w:rsidRPr="6FE89B3C" w:rsidR="1168DF25">
        <w:rPr>
          <w:rFonts w:ascii="Arial" w:hAnsi="Arial" w:eastAsia="Arial" w:cs="Arial"/>
          <w:b w:val="0"/>
          <w:bCs w:val="0"/>
          <w:i w:val="0"/>
          <w:iCs w:val="0"/>
          <w:caps w:val="0"/>
          <w:smallCaps w:val="0"/>
          <w:noProof w:val="0"/>
          <w:color w:val="1F1F1F"/>
          <w:sz w:val="24"/>
          <w:szCs w:val="24"/>
          <w:lang w:val="en-GB"/>
        </w:rPr>
        <w:t>reason why</w:t>
      </w:r>
      <w:r w:rsidRPr="6FE89B3C" w:rsidR="1168DF25">
        <w:rPr>
          <w:rFonts w:ascii="Arial" w:hAnsi="Arial" w:eastAsia="Arial" w:cs="Arial"/>
          <w:b w:val="0"/>
          <w:bCs w:val="0"/>
          <w:i w:val="0"/>
          <w:iCs w:val="0"/>
          <w:caps w:val="0"/>
          <w:smallCaps w:val="0"/>
          <w:noProof w:val="0"/>
          <w:color w:val="1F1F1F"/>
          <w:sz w:val="24"/>
          <w:szCs w:val="24"/>
          <w:lang w:val="en-GB"/>
        </w:rPr>
        <w:t xml:space="preserve"> children influence their parents is a pressure from peers. Children want to fit into friend group </w:t>
      </w:r>
      <w:r w:rsidRPr="6FE89B3C" w:rsidR="450C7A21">
        <w:rPr>
          <w:rFonts w:ascii="Arial" w:hAnsi="Arial" w:eastAsia="Arial" w:cs="Arial"/>
          <w:b w:val="0"/>
          <w:bCs w:val="0"/>
          <w:i w:val="0"/>
          <w:iCs w:val="0"/>
          <w:caps w:val="0"/>
          <w:smallCaps w:val="0"/>
          <w:noProof w:val="0"/>
          <w:color w:val="1F1F1F"/>
          <w:sz w:val="24"/>
          <w:szCs w:val="24"/>
          <w:lang w:val="en-GB"/>
        </w:rPr>
        <w:t xml:space="preserve">and be accepted by their peers </w:t>
      </w:r>
      <w:r w:rsidRPr="6FE89B3C" w:rsidR="1C7F9482">
        <w:rPr>
          <w:rFonts w:ascii="Arial" w:hAnsi="Arial" w:eastAsia="Arial" w:cs="Arial"/>
          <w:b w:val="0"/>
          <w:bCs w:val="0"/>
          <w:i w:val="0"/>
          <w:iCs w:val="0"/>
          <w:caps w:val="0"/>
          <w:smallCaps w:val="0"/>
          <w:noProof w:val="0"/>
          <w:color w:val="1F1F1F"/>
          <w:sz w:val="24"/>
          <w:szCs w:val="24"/>
          <w:lang w:val="en-GB"/>
        </w:rPr>
        <w:t>claims</w:t>
      </w:r>
      <w:r w:rsidRPr="6FE89B3C" w:rsidR="450C7A21">
        <w:rPr>
          <w:rFonts w:ascii="Arial" w:hAnsi="Arial" w:eastAsia="Arial" w:cs="Arial"/>
          <w:b w:val="0"/>
          <w:bCs w:val="0"/>
          <w:i w:val="0"/>
          <w:iCs w:val="0"/>
          <w:caps w:val="0"/>
          <w:smallCaps w:val="0"/>
          <w:noProof w:val="0"/>
          <w:color w:val="1F1F1F"/>
          <w:sz w:val="24"/>
          <w:szCs w:val="24"/>
          <w:lang w:val="en-GB"/>
        </w:rPr>
        <w:t xml:space="preserve"> Devic </w:t>
      </w:r>
      <w:r w:rsidRPr="6FE89B3C" w:rsidR="7AD74146">
        <w:rPr>
          <w:rFonts w:ascii="Arial" w:hAnsi="Arial" w:eastAsia="Arial" w:cs="Arial"/>
          <w:b w:val="0"/>
          <w:bCs w:val="0"/>
          <w:i w:val="0"/>
          <w:iCs w:val="0"/>
          <w:caps w:val="0"/>
          <w:smallCaps w:val="0"/>
          <w:noProof w:val="0"/>
          <w:color w:val="1F1F1F"/>
          <w:sz w:val="24"/>
          <w:szCs w:val="24"/>
          <w:lang w:val="en-GB"/>
        </w:rPr>
        <w:t xml:space="preserve">et.al. </w:t>
      </w:r>
      <w:r w:rsidRPr="6FE89B3C" w:rsidR="450C7A21">
        <w:rPr>
          <w:rFonts w:ascii="Arial" w:hAnsi="Arial" w:eastAsia="Arial" w:cs="Arial"/>
          <w:b w:val="0"/>
          <w:bCs w:val="0"/>
          <w:i w:val="0"/>
          <w:iCs w:val="0"/>
          <w:caps w:val="0"/>
          <w:smallCaps w:val="0"/>
          <w:noProof w:val="0"/>
          <w:color w:val="1F1F1F"/>
          <w:sz w:val="24"/>
          <w:szCs w:val="24"/>
          <w:lang w:val="en-GB"/>
        </w:rPr>
        <w:t>(2025)</w:t>
      </w:r>
      <w:r w:rsidRPr="6FE89B3C" w:rsidR="2DB1E259">
        <w:rPr>
          <w:rFonts w:ascii="Arial" w:hAnsi="Arial" w:eastAsia="Arial" w:cs="Arial"/>
          <w:b w:val="0"/>
          <w:bCs w:val="0"/>
          <w:i w:val="0"/>
          <w:iCs w:val="0"/>
          <w:caps w:val="0"/>
          <w:smallCaps w:val="0"/>
          <w:noProof w:val="0"/>
          <w:color w:val="1F1F1F"/>
          <w:sz w:val="24"/>
          <w:szCs w:val="24"/>
          <w:lang w:val="en-GB"/>
        </w:rPr>
        <w:t>.</w:t>
      </w:r>
      <w:r w:rsidRPr="6FE89B3C" w:rsidR="6BE72246">
        <w:rPr>
          <w:rFonts w:ascii="Arial" w:hAnsi="Arial" w:eastAsia="Arial" w:cs="Arial"/>
          <w:b w:val="0"/>
          <w:bCs w:val="0"/>
          <w:i w:val="0"/>
          <w:iCs w:val="0"/>
          <w:caps w:val="0"/>
          <w:smallCaps w:val="0"/>
          <w:noProof w:val="0"/>
          <w:color w:val="1F1F1F"/>
          <w:sz w:val="24"/>
          <w:szCs w:val="24"/>
          <w:lang w:val="en-GB"/>
        </w:rPr>
        <w:t xml:space="preserve"> The research </w:t>
      </w:r>
      <w:r w:rsidRPr="6FE89B3C" w:rsidR="6BE72246">
        <w:rPr>
          <w:rFonts w:ascii="Arial" w:hAnsi="Arial" w:eastAsia="Arial" w:cs="Arial"/>
          <w:b w:val="0"/>
          <w:bCs w:val="0"/>
          <w:i w:val="0"/>
          <w:iCs w:val="0"/>
          <w:caps w:val="0"/>
          <w:smallCaps w:val="0"/>
          <w:noProof w:val="0"/>
          <w:color w:val="1F1F1F"/>
          <w:sz w:val="24"/>
          <w:szCs w:val="24"/>
          <w:lang w:val="en-GB"/>
        </w:rPr>
        <w:t>indicates</w:t>
      </w:r>
      <w:r w:rsidRPr="6FE89B3C" w:rsidR="6BE72246">
        <w:rPr>
          <w:rFonts w:ascii="Arial" w:hAnsi="Arial" w:eastAsia="Arial" w:cs="Arial"/>
          <w:b w:val="0"/>
          <w:bCs w:val="0"/>
          <w:i w:val="0"/>
          <w:iCs w:val="0"/>
          <w:caps w:val="0"/>
          <w:smallCaps w:val="0"/>
          <w:noProof w:val="0"/>
          <w:color w:val="1F1F1F"/>
          <w:sz w:val="24"/>
          <w:szCs w:val="24"/>
          <w:lang w:val="en-GB"/>
        </w:rPr>
        <w:t xml:space="preserve"> that girls in both </w:t>
      </w:r>
      <w:r w:rsidRPr="6FE89B3C" w:rsidR="4E1B9F24">
        <w:rPr>
          <w:rFonts w:ascii="Arial" w:hAnsi="Arial" w:eastAsia="Arial" w:cs="Arial"/>
          <w:b w:val="0"/>
          <w:bCs w:val="0"/>
          <w:i w:val="0"/>
          <w:iCs w:val="0"/>
          <w:caps w:val="0"/>
          <w:smallCaps w:val="0"/>
          <w:noProof w:val="0"/>
          <w:color w:val="1F1F1F"/>
          <w:sz w:val="24"/>
          <w:szCs w:val="24"/>
          <w:lang w:val="en-GB"/>
        </w:rPr>
        <w:t xml:space="preserve">age groups are highly influenced by </w:t>
      </w:r>
      <w:r w:rsidRPr="6FE89B3C" w:rsidR="7C7429B8">
        <w:rPr>
          <w:rFonts w:ascii="Arial" w:hAnsi="Arial" w:eastAsia="Arial" w:cs="Arial"/>
          <w:b w:val="0"/>
          <w:bCs w:val="0"/>
          <w:i w:val="0"/>
          <w:iCs w:val="0"/>
          <w:caps w:val="0"/>
          <w:smallCaps w:val="0"/>
          <w:noProof w:val="0"/>
          <w:color w:val="1F1F1F"/>
          <w:sz w:val="24"/>
          <w:szCs w:val="24"/>
          <w:lang w:val="en-GB"/>
        </w:rPr>
        <w:t>social media and peers.</w:t>
      </w:r>
      <w:r w:rsidRPr="6FE89B3C" w:rsidR="6BE72246">
        <w:rPr>
          <w:rFonts w:ascii="Arial" w:hAnsi="Arial" w:eastAsia="Arial" w:cs="Arial"/>
          <w:b w:val="0"/>
          <w:bCs w:val="0"/>
          <w:i w:val="0"/>
          <w:iCs w:val="0"/>
          <w:caps w:val="0"/>
          <w:smallCaps w:val="0"/>
          <w:noProof w:val="0"/>
          <w:color w:val="1F1F1F"/>
          <w:sz w:val="24"/>
          <w:szCs w:val="24"/>
          <w:lang w:val="en-GB"/>
        </w:rPr>
        <w:t xml:space="preserve"> </w:t>
      </w:r>
    </w:p>
    <w:p w:rsidR="2B3E7016" w:rsidP="6FE89B3C" w:rsidRDefault="2B3E7016" w14:paraId="7EF8CA0A" w14:textId="5717D1C3">
      <w:pPr>
        <w:pStyle w:val="Normal"/>
        <w:spacing w:line="360" w:lineRule="auto"/>
        <w:jc w:val="both"/>
        <w:rPr>
          <w:rFonts w:ascii="Roboto" w:hAnsi="Roboto" w:eastAsia="Roboto" w:cs="Roboto"/>
          <w:b w:val="0"/>
          <w:bCs w:val="0"/>
          <w:i w:val="0"/>
          <w:iCs w:val="0"/>
          <w:caps w:val="0"/>
          <w:smallCaps w:val="0"/>
          <w:noProof w:val="0"/>
          <w:color w:val="1F1F1F"/>
          <w:sz w:val="21"/>
          <w:szCs w:val="21"/>
          <w:lang w:val="en-GB"/>
        </w:rPr>
      </w:pPr>
      <w:r w:rsidRPr="6FE89B3C" w:rsidR="2B3E7016">
        <w:rPr>
          <w:rFonts w:ascii="Roboto" w:hAnsi="Roboto" w:eastAsia="Roboto" w:cs="Roboto"/>
          <w:b w:val="0"/>
          <w:bCs w:val="0"/>
          <w:i w:val="0"/>
          <w:iCs w:val="0"/>
          <w:caps w:val="0"/>
          <w:smallCaps w:val="0"/>
          <w:noProof w:val="0"/>
          <w:color w:val="1F1F1F"/>
          <w:sz w:val="21"/>
          <w:szCs w:val="21"/>
          <w:lang w:val="en-GB"/>
        </w:rPr>
        <w:t>“These days what they say matters as they follow and observe social media trends and I would say more aware and updated with fashion than the older generations” (Participant 16, UK</w:t>
      </w:r>
      <w:r w:rsidRPr="6FE89B3C" w:rsidR="0E88621C">
        <w:rPr>
          <w:rFonts w:ascii="Roboto" w:hAnsi="Roboto" w:eastAsia="Roboto" w:cs="Roboto"/>
          <w:b w:val="0"/>
          <w:bCs w:val="0"/>
          <w:i w:val="0"/>
          <w:iCs w:val="0"/>
          <w:caps w:val="0"/>
          <w:smallCaps w:val="0"/>
          <w:noProof w:val="0"/>
          <w:color w:val="1F1F1F"/>
          <w:sz w:val="21"/>
          <w:szCs w:val="21"/>
          <w:lang w:val="en-GB"/>
        </w:rPr>
        <w:t>, mother of</w:t>
      </w:r>
      <w:r w:rsidRPr="6FE89B3C" w:rsidR="2B3E7016">
        <w:rPr>
          <w:rFonts w:ascii="Roboto" w:hAnsi="Roboto" w:eastAsia="Roboto" w:cs="Roboto"/>
          <w:b w:val="0"/>
          <w:bCs w:val="0"/>
          <w:i w:val="0"/>
          <w:iCs w:val="0"/>
          <w:caps w:val="0"/>
          <w:smallCaps w:val="0"/>
          <w:noProof w:val="0"/>
          <w:color w:val="1F1F1F"/>
          <w:sz w:val="21"/>
          <w:szCs w:val="21"/>
          <w:lang w:val="en-GB"/>
        </w:rPr>
        <w:t xml:space="preserve"> </w:t>
      </w:r>
      <w:r w:rsidRPr="6FE89B3C" w:rsidR="6E05266D">
        <w:rPr>
          <w:rFonts w:ascii="Roboto" w:hAnsi="Roboto" w:eastAsia="Roboto" w:cs="Roboto"/>
          <w:b w:val="0"/>
          <w:bCs w:val="0"/>
          <w:i w:val="0"/>
          <w:iCs w:val="0"/>
          <w:caps w:val="0"/>
          <w:smallCaps w:val="0"/>
          <w:noProof w:val="0"/>
          <w:color w:val="1F1F1F"/>
          <w:sz w:val="21"/>
          <w:szCs w:val="21"/>
          <w:lang w:val="en-GB"/>
        </w:rPr>
        <w:t>girls</w:t>
      </w:r>
      <w:r w:rsidRPr="6FE89B3C" w:rsidR="2B3E7016">
        <w:rPr>
          <w:rFonts w:ascii="Roboto" w:hAnsi="Roboto" w:eastAsia="Roboto" w:cs="Roboto"/>
          <w:b w:val="0"/>
          <w:bCs w:val="0"/>
          <w:i w:val="0"/>
          <w:iCs w:val="0"/>
          <w:caps w:val="0"/>
          <w:smallCaps w:val="0"/>
          <w:noProof w:val="0"/>
          <w:color w:val="1F1F1F"/>
          <w:sz w:val="21"/>
          <w:szCs w:val="21"/>
          <w:lang w:val="en-GB"/>
        </w:rPr>
        <w:t xml:space="preserve"> 6, 9,11,16</w:t>
      </w:r>
      <w:r w:rsidRPr="6FE89B3C" w:rsidR="38922764">
        <w:rPr>
          <w:rFonts w:ascii="Roboto" w:hAnsi="Roboto" w:eastAsia="Roboto" w:cs="Roboto"/>
          <w:b w:val="0"/>
          <w:bCs w:val="0"/>
          <w:i w:val="0"/>
          <w:iCs w:val="0"/>
          <w:caps w:val="0"/>
          <w:smallCaps w:val="0"/>
          <w:noProof w:val="0"/>
          <w:color w:val="1F1F1F"/>
          <w:sz w:val="21"/>
          <w:szCs w:val="21"/>
          <w:lang w:val="en-GB"/>
        </w:rPr>
        <w:t>y.o.)</w:t>
      </w:r>
    </w:p>
    <w:p w:rsidR="77DBDC21" w:rsidP="3E696DAA" w:rsidRDefault="77DBDC21" w14:paraId="6A9F5BD8" w14:textId="0A5F4C5F">
      <w:pPr>
        <w:pStyle w:val="Normal"/>
        <w:spacing w:line="360" w:lineRule="auto"/>
        <w:jc w:val="both"/>
        <w:rPr>
          <w:rFonts w:ascii="Roboto" w:hAnsi="Roboto" w:eastAsia="Roboto" w:cs="Roboto"/>
          <w:noProof w:val="0"/>
          <w:sz w:val="21"/>
          <w:szCs w:val="21"/>
          <w:lang w:val="en-GB"/>
        </w:rPr>
      </w:pPr>
      <w:r w:rsidRPr="6FE89B3C" w:rsidR="77DBDC21">
        <w:rPr>
          <w:rFonts w:ascii="Roboto" w:hAnsi="Roboto" w:eastAsia="Roboto" w:cs="Roboto"/>
          <w:b w:val="0"/>
          <w:bCs w:val="0"/>
          <w:i w:val="0"/>
          <w:iCs w:val="0"/>
          <w:caps w:val="0"/>
          <w:smallCaps w:val="0"/>
          <w:noProof w:val="0"/>
          <w:color w:val="1F1F1F"/>
          <w:sz w:val="21"/>
          <w:szCs w:val="21"/>
          <w:lang w:val="en-GB"/>
        </w:rPr>
        <w:t xml:space="preserve">“Older kid </w:t>
      </w:r>
      <w:r w:rsidRPr="6FE89B3C" w:rsidR="77DBDC21">
        <w:rPr>
          <w:rFonts w:ascii="Roboto" w:hAnsi="Roboto" w:eastAsia="Roboto" w:cs="Roboto"/>
          <w:b w:val="0"/>
          <w:bCs w:val="0"/>
          <w:i w:val="0"/>
          <w:iCs w:val="0"/>
          <w:caps w:val="0"/>
          <w:smallCaps w:val="0"/>
          <w:noProof w:val="0"/>
          <w:color w:val="1F1F1F"/>
          <w:sz w:val="21"/>
          <w:szCs w:val="21"/>
          <w:lang w:val="en-GB"/>
        </w:rPr>
        <w:t>influence</w:t>
      </w:r>
      <w:r w:rsidRPr="6FE89B3C" w:rsidR="77DBDC21">
        <w:rPr>
          <w:rFonts w:ascii="Roboto" w:hAnsi="Roboto" w:eastAsia="Roboto" w:cs="Roboto"/>
          <w:b w:val="0"/>
          <w:bCs w:val="0"/>
          <w:i w:val="0"/>
          <w:iCs w:val="0"/>
          <w:caps w:val="0"/>
          <w:smallCaps w:val="0"/>
          <w:noProof w:val="0"/>
          <w:color w:val="1F1F1F"/>
          <w:sz w:val="21"/>
          <w:szCs w:val="21"/>
          <w:lang w:val="en-GB"/>
        </w:rPr>
        <w:t xml:space="preserve"> a lot, following kids at school asking for specific clothes but boys don't care as long as is comfortable” (Participant 19, UK</w:t>
      </w:r>
      <w:r w:rsidRPr="6FE89B3C" w:rsidR="5B9D27CC">
        <w:rPr>
          <w:rFonts w:ascii="Roboto" w:hAnsi="Roboto" w:eastAsia="Roboto" w:cs="Roboto"/>
          <w:b w:val="0"/>
          <w:bCs w:val="0"/>
          <w:i w:val="0"/>
          <w:iCs w:val="0"/>
          <w:caps w:val="0"/>
          <w:smallCaps w:val="0"/>
          <w:noProof w:val="0"/>
          <w:color w:val="1F1F1F"/>
          <w:sz w:val="21"/>
          <w:szCs w:val="21"/>
          <w:lang w:val="en-GB"/>
        </w:rPr>
        <w:t xml:space="preserve">, father of </w:t>
      </w:r>
      <w:r w:rsidRPr="6FE89B3C" w:rsidR="77DBDC21">
        <w:rPr>
          <w:rFonts w:ascii="Roboto" w:hAnsi="Roboto" w:eastAsia="Roboto" w:cs="Roboto"/>
          <w:b w:val="0"/>
          <w:bCs w:val="0"/>
          <w:i w:val="0"/>
          <w:iCs w:val="0"/>
          <w:caps w:val="0"/>
          <w:smallCaps w:val="0"/>
          <w:noProof w:val="0"/>
          <w:color w:val="1F1F1F"/>
          <w:sz w:val="21"/>
          <w:szCs w:val="21"/>
          <w:lang w:val="en-GB"/>
        </w:rPr>
        <w:t>2 boys 9</w:t>
      </w:r>
      <w:r w:rsidRPr="6FE89B3C" w:rsidR="5145A5D3">
        <w:rPr>
          <w:rFonts w:ascii="Roboto" w:hAnsi="Roboto" w:eastAsia="Roboto" w:cs="Roboto"/>
          <w:b w:val="0"/>
          <w:bCs w:val="0"/>
          <w:i w:val="0"/>
          <w:iCs w:val="0"/>
          <w:caps w:val="0"/>
          <w:smallCaps w:val="0"/>
          <w:noProof w:val="0"/>
          <w:color w:val="1F1F1F"/>
          <w:sz w:val="21"/>
          <w:szCs w:val="21"/>
          <w:lang w:val="en-GB"/>
        </w:rPr>
        <w:t xml:space="preserve">y.o. </w:t>
      </w:r>
      <w:r w:rsidRPr="6FE89B3C" w:rsidR="5145A5D3">
        <w:rPr>
          <w:rFonts w:ascii="Roboto" w:hAnsi="Roboto" w:eastAsia="Roboto" w:cs="Roboto"/>
          <w:b w:val="0"/>
          <w:bCs w:val="0"/>
          <w:i w:val="0"/>
          <w:iCs w:val="0"/>
          <w:caps w:val="0"/>
          <w:smallCaps w:val="0"/>
          <w:noProof w:val="0"/>
          <w:color w:val="1F1F1F"/>
          <w:sz w:val="21"/>
          <w:szCs w:val="21"/>
          <w:lang w:val="en-GB"/>
        </w:rPr>
        <w:t xml:space="preserve">and </w:t>
      </w:r>
      <w:r w:rsidRPr="6FE89B3C" w:rsidR="77DBDC21">
        <w:rPr>
          <w:rFonts w:ascii="Roboto" w:hAnsi="Roboto" w:eastAsia="Roboto" w:cs="Roboto"/>
          <w:b w:val="0"/>
          <w:bCs w:val="0"/>
          <w:i w:val="0"/>
          <w:iCs w:val="0"/>
          <w:caps w:val="0"/>
          <w:smallCaps w:val="0"/>
          <w:noProof w:val="0"/>
          <w:color w:val="1F1F1F"/>
          <w:sz w:val="21"/>
          <w:szCs w:val="21"/>
          <w:lang w:val="en-GB"/>
        </w:rPr>
        <w:t>1</w:t>
      </w:r>
      <w:r w:rsidRPr="6FE89B3C" w:rsidR="77DBDC21">
        <w:rPr>
          <w:rFonts w:ascii="Roboto" w:hAnsi="Roboto" w:eastAsia="Roboto" w:cs="Roboto"/>
          <w:b w:val="0"/>
          <w:bCs w:val="0"/>
          <w:i w:val="0"/>
          <w:iCs w:val="0"/>
          <w:caps w:val="0"/>
          <w:smallCaps w:val="0"/>
          <w:noProof w:val="0"/>
          <w:color w:val="1F1F1F"/>
          <w:sz w:val="21"/>
          <w:szCs w:val="21"/>
          <w:lang w:val="en-GB"/>
        </w:rPr>
        <w:t xml:space="preserve"> girl 13</w:t>
      </w:r>
      <w:r w:rsidRPr="6FE89B3C" w:rsidR="14B3BD4F">
        <w:rPr>
          <w:rFonts w:ascii="Roboto" w:hAnsi="Roboto" w:eastAsia="Roboto" w:cs="Roboto"/>
          <w:b w:val="0"/>
          <w:bCs w:val="0"/>
          <w:i w:val="0"/>
          <w:iCs w:val="0"/>
          <w:caps w:val="0"/>
          <w:smallCaps w:val="0"/>
          <w:noProof w:val="0"/>
          <w:color w:val="1F1F1F"/>
          <w:sz w:val="21"/>
          <w:szCs w:val="21"/>
          <w:lang w:val="en-GB"/>
        </w:rPr>
        <w:t>y.o.)</w:t>
      </w:r>
    </w:p>
    <w:p w:rsidR="31EED59E" w:rsidP="6FE89B3C" w:rsidRDefault="31EED59E" w14:paraId="611EC738" w14:textId="798AC706">
      <w:pPr>
        <w:pStyle w:val="Normal"/>
        <w:spacing w:line="360" w:lineRule="auto"/>
        <w:jc w:val="both"/>
        <w:rPr>
          <w:rFonts w:ascii="Roboto" w:hAnsi="Roboto" w:eastAsia="Roboto" w:cs="Roboto"/>
          <w:noProof w:val="0"/>
          <w:sz w:val="21"/>
          <w:szCs w:val="21"/>
          <w:lang w:val="en-GB"/>
        </w:rPr>
      </w:pPr>
      <w:r w:rsidRPr="6FE89B3C" w:rsidR="31EED59E">
        <w:rPr>
          <w:rFonts w:ascii="Roboto" w:hAnsi="Roboto" w:eastAsia="Roboto" w:cs="Roboto"/>
          <w:b w:val="0"/>
          <w:bCs w:val="0"/>
          <w:i w:val="0"/>
          <w:iCs w:val="0"/>
          <w:caps w:val="0"/>
          <w:smallCaps w:val="0"/>
          <w:noProof w:val="0"/>
          <w:color w:val="1F1F1F"/>
          <w:sz w:val="21"/>
          <w:szCs w:val="21"/>
          <w:lang w:val="en-GB"/>
        </w:rPr>
        <w:t xml:space="preserve">“My older Daughter asks for specific Clothes usually </w:t>
      </w:r>
      <w:r w:rsidRPr="6FE89B3C" w:rsidR="31EED59E">
        <w:rPr>
          <w:rFonts w:ascii="Roboto" w:hAnsi="Roboto" w:eastAsia="Roboto" w:cs="Roboto"/>
          <w:b w:val="0"/>
          <w:bCs w:val="0"/>
          <w:i w:val="0"/>
          <w:iCs w:val="0"/>
          <w:caps w:val="0"/>
          <w:smallCaps w:val="0"/>
          <w:noProof w:val="0"/>
          <w:color w:val="1F1F1F"/>
          <w:sz w:val="21"/>
          <w:szCs w:val="21"/>
          <w:lang w:val="en-GB"/>
        </w:rPr>
        <w:t>similar to</w:t>
      </w:r>
      <w:r w:rsidRPr="6FE89B3C" w:rsidR="31EED59E">
        <w:rPr>
          <w:rFonts w:ascii="Roboto" w:hAnsi="Roboto" w:eastAsia="Roboto" w:cs="Roboto"/>
          <w:b w:val="0"/>
          <w:bCs w:val="0"/>
          <w:i w:val="0"/>
          <w:iCs w:val="0"/>
          <w:caps w:val="0"/>
          <w:smallCaps w:val="0"/>
          <w:noProof w:val="0"/>
          <w:color w:val="1F1F1F"/>
          <w:sz w:val="21"/>
          <w:szCs w:val="21"/>
          <w:lang w:val="en-GB"/>
        </w:rPr>
        <w:t xml:space="preserve"> her friends Clothes. My boy </w:t>
      </w:r>
      <w:r w:rsidRPr="6FE89B3C" w:rsidR="31EED59E">
        <w:rPr>
          <w:rFonts w:ascii="Roboto" w:hAnsi="Roboto" w:eastAsia="Roboto" w:cs="Roboto"/>
          <w:b w:val="0"/>
          <w:bCs w:val="0"/>
          <w:i w:val="0"/>
          <w:iCs w:val="0"/>
          <w:caps w:val="0"/>
          <w:smallCaps w:val="0"/>
          <w:noProof w:val="0"/>
          <w:color w:val="1F1F1F"/>
          <w:sz w:val="21"/>
          <w:szCs w:val="21"/>
          <w:lang w:val="en-GB"/>
        </w:rPr>
        <w:t>doesnt</w:t>
      </w:r>
      <w:r w:rsidRPr="6FE89B3C" w:rsidR="31EED59E">
        <w:rPr>
          <w:rFonts w:ascii="Roboto" w:hAnsi="Roboto" w:eastAsia="Roboto" w:cs="Roboto"/>
          <w:b w:val="0"/>
          <w:bCs w:val="0"/>
          <w:i w:val="0"/>
          <w:iCs w:val="0"/>
          <w:caps w:val="0"/>
          <w:smallCaps w:val="0"/>
          <w:noProof w:val="0"/>
          <w:color w:val="1F1F1F"/>
          <w:sz w:val="21"/>
          <w:szCs w:val="21"/>
          <w:lang w:val="en-GB"/>
        </w:rPr>
        <w:t xml:space="preserve"> ask </w:t>
      </w:r>
      <w:r w:rsidRPr="6FE89B3C" w:rsidR="31EED59E">
        <w:rPr>
          <w:rFonts w:ascii="Roboto" w:hAnsi="Roboto" w:eastAsia="Roboto" w:cs="Roboto"/>
          <w:b w:val="0"/>
          <w:bCs w:val="0"/>
          <w:i w:val="0"/>
          <w:iCs w:val="0"/>
          <w:caps w:val="0"/>
          <w:smallCaps w:val="0"/>
          <w:noProof w:val="0"/>
          <w:color w:val="1F1F1F"/>
          <w:sz w:val="21"/>
          <w:szCs w:val="21"/>
          <w:lang w:val="en-GB"/>
        </w:rPr>
        <w:t>fir</w:t>
      </w:r>
      <w:r w:rsidRPr="6FE89B3C" w:rsidR="31EED59E">
        <w:rPr>
          <w:rFonts w:ascii="Roboto" w:hAnsi="Roboto" w:eastAsia="Roboto" w:cs="Roboto"/>
          <w:b w:val="0"/>
          <w:bCs w:val="0"/>
          <w:i w:val="0"/>
          <w:iCs w:val="0"/>
          <w:caps w:val="0"/>
          <w:smallCaps w:val="0"/>
          <w:noProof w:val="0"/>
          <w:color w:val="1F1F1F"/>
          <w:sz w:val="21"/>
          <w:szCs w:val="21"/>
          <w:lang w:val="en-GB"/>
        </w:rPr>
        <w:t xml:space="preserve"> specific Clothes.” (Participant 10, Pakistan, mother of 11y.o. girl and 7y.o. boy)</w:t>
      </w:r>
    </w:p>
    <w:p w:rsidR="7E210E2E" w:rsidP="6FE89B3C" w:rsidRDefault="7E210E2E" w14:paraId="10F4D835" w14:textId="3401745F">
      <w:pPr>
        <w:pStyle w:val="Normal"/>
        <w:spacing w:line="360" w:lineRule="auto"/>
        <w:jc w:val="both"/>
        <w:rPr>
          <w:rFonts w:ascii="Arial" w:hAnsi="Arial" w:eastAsia="Arial" w:cs="Arial"/>
          <w:b w:val="0"/>
          <w:bCs w:val="0"/>
          <w:i w:val="0"/>
          <w:iCs w:val="0"/>
          <w:caps w:val="0"/>
          <w:smallCaps w:val="0"/>
          <w:noProof w:val="0"/>
          <w:color w:val="1F1F1F"/>
          <w:sz w:val="24"/>
          <w:szCs w:val="24"/>
          <w:lang w:val="en-GB"/>
        </w:rPr>
      </w:pPr>
      <w:r w:rsidRPr="6FE89B3C" w:rsidR="7E210E2E">
        <w:rPr>
          <w:rFonts w:ascii="Arial" w:hAnsi="Arial" w:eastAsia="Arial" w:cs="Arial"/>
          <w:b w:val="0"/>
          <w:bCs w:val="0"/>
          <w:i w:val="0"/>
          <w:iCs w:val="0"/>
          <w:caps w:val="0"/>
          <w:smallCaps w:val="0"/>
          <w:noProof w:val="0"/>
          <w:color w:val="1F1F1F"/>
          <w:sz w:val="24"/>
          <w:szCs w:val="24"/>
          <w:lang w:val="en-GB"/>
        </w:rPr>
        <w:t xml:space="preserve">Parents allow their children to choose clothing for themselves, but still final decision belong to parents who want to decide </w:t>
      </w:r>
      <w:r w:rsidRPr="6FE89B3C" w:rsidR="3D06A833">
        <w:rPr>
          <w:rFonts w:ascii="Arial" w:hAnsi="Arial" w:eastAsia="Arial" w:cs="Arial"/>
          <w:b w:val="0"/>
          <w:bCs w:val="0"/>
          <w:i w:val="0"/>
          <w:iCs w:val="0"/>
          <w:caps w:val="0"/>
          <w:smallCaps w:val="0"/>
          <w:noProof w:val="0"/>
          <w:color w:val="1F1F1F"/>
          <w:sz w:val="24"/>
          <w:szCs w:val="24"/>
          <w:lang w:val="en-GB"/>
        </w:rPr>
        <w:t xml:space="preserve">on price, </w:t>
      </w:r>
      <w:r w:rsidRPr="6FE89B3C" w:rsidR="3D06A833">
        <w:rPr>
          <w:rFonts w:ascii="Arial" w:hAnsi="Arial" w:eastAsia="Arial" w:cs="Arial"/>
          <w:b w:val="0"/>
          <w:bCs w:val="0"/>
          <w:i w:val="0"/>
          <w:iCs w:val="0"/>
          <w:caps w:val="0"/>
          <w:smallCaps w:val="0"/>
          <w:noProof w:val="0"/>
          <w:color w:val="1F1F1F"/>
          <w:sz w:val="24"/>
          <w:szCs w:val="24"/>
          <w:lang w:val="en-GB"/>
        </w:rPr>
        <w:t>quality</w:t>
      </w:r>
      <w:r w:rsidRPr="6FE89B3C" w:rsidR="3D06A833">
        <w:rPr>
          <w:rFonts w:ascii="Arial" w:hAnsi="Arial" w:eastAsia="Arial" w:cs="Arial"/>
          <w:b w:val="0"/>
          <w:bCs w:val="0"/>
          <w:i w:val="0"/>
          <w:iCs w:val="0"/>
          <w:caps w:val="0"/>
          <w:smallCaps w:val="0"/>
          <w:noProof w:val="0"/>
          <w:color w:val="1F1F1F"/>
          <w:sz w:val="24"/>
          <w:szCs w:val="24"/>
          <w:lang w:val="en-GB"/>
        </w:rPr>
        <w:t xml:space="preserve"> and practicality of the purchases.</w:t>
      </w:r>
      <w:r w:rsidRPr="6FE89B3C" w:rsidR="2B74FAB6">
        <w:rPr>
          <w:rFonts w:ascii="Arial" w:hAnsi="Arial" w:eastAsia="Arial" w:cs="Arial"/>
          <w:b w:val="0"/>
          <w:bCs w:val="0"/>
          <w:i w:val="0"/>
          <w:iCs w:val="0"/>
          <w:caps w:val="0"/>
          <w:smallCaps w:val="0"/>
          <w:noProof w:val="0"/>
          <w:color w:val="1F1F1F"/>
          <w:sz w:val="24"/>
          <w:szCs w:val="24"/>
          <w:lang w:val="en-GB"/>
        </w:rPr>
        <w:t xml:space="preserve"> </w:t>
      </w:r>
      <w:r w:rsidRPr="6FE89B3C" w:rsidR="1862EA29">
        <w:rPr>
          <w:rFonts w:ascii="Arial" w:hAnsi="Arial" w:eastAsia="Arial" w:cs="Arial"/>
          <w:b w:val="0"/>
          <w:bCs w:val="0"/>
          <w:i w:val="0"/>
          <w:iCs w:val="0"/>
          <w:caps w:val="0"/>
          <w:smallCaps w:val="0"/>
          <w:noProof w:val="0"/>
          <w:color w:val="1F1F1F"/>
          <w:sz w:val="24"/>
          <w:szCs w:val="24"/>
          <w:lang w:val="en-GB"/>
        </w:rPr>
        <w:t>Parents</w:t>
      </w:r>
      <w:r w:rsidRPr="6FE89B3C" w:rsidR="2F6DE97D">
        <w:rPr>
          <w:rFonts w:ascii="Arial" w:hAnsi="Arial" w:eastAsia="Arial" w:cs="Arial"/>
          <w:b w:val="0"/>
          <w:bCs w:val="0"/>
          <w:i w:val="0"/>
          <w:iCs w:val="0"/>
          <w:caps w:val="0"/>
          <w:smallCaps w:val="0"/>
          <w:noProof w:val="0"/>
          <w:color w:val="1F1F1F"/>
          <w:sz w:val="24"/>
          <w:szCs w:val="24"/>
          <w:lang w:val="en-GB"/>
        </w:rPr>
        <w:t xml:space="preserve"> from </w:t>
      </w:r>
      <w:r w:rsidRPr="6FE89B3C" w:rsidR="2F6DE97D">
        <w:rPr>
          <w:rFonts w:ascii="Arial" w:hAnsi="Arial" w:eastAsia="Arial" w:cs="Arial"/>
          <w:b w:val="0"/>
          <w:bCs w:val="0"/>
          <w:i w:val="0"/>
          <w:iCs w:val="0"/>
          <w:caps w:val="0"/>
          <w:smallCaps w:val="0"/>
          <w:noProof w:val="0"/>
          <w:color w:val="1F1F1F"/>
          <w:sz w:val="24"/>
          <w:szCs w:val="24"/>
          <w:lang w:val="en-GB"/>
        </w:rPr>
        <w:t>different backgrounds</w:t>
      </w:r>
      <w:r w:rsidRPr="6FE89B3C" w:rsidR="2F6DE97D">
        <w:rPr>
          <w:rFonts w:ascii="Arial" w:hAnsi="Arial" w:eastAsia="Arial" w:cs="Arial"/>
          <w:b w:val="0"/>
          <w:bCs w:val="0"/>
          <w:i w:val="0"/>
          <w:iCs w:val="0"/>
          <w:caps w:val="0"/>
          <w:smallCaps w:val="0"/>
          <w:noProof w:val="0"/>
          <w:color w:val="1F1F1F"/>
          <w:sz w:val="24"/>
          <w:szCs w:val="24"/>
          <w:lang w:val="en-GB"/>
        </w:rPr>
        <w:t xml:space="preserve"> </w:t>
      </w:r>
      <w:r w:rsidRPr="6FE89B3C" w:rsidR="64A9EAC3">
        <w:rPr>
          <w:rFonts w:ascii="Arial" w:hAnsi="Arial" w:eastAsia="Arial" w:cs="Arial"/>
          <w:b w:val="0"/>
          <w:bCs w:val="0"/>
          <w:i w:val="0"/>
          <w:iCs w:val="0"/>
          <w:caps w:val="0"/>
          <w:smallCaps w:val="0"/>
          <w:noProof w:val="0"/>
          <w:color w:val="1F1F1F"/>
          <w:sz w:val="24"/>
          <w:szCs w:val="24"/>
          <w:lang w:val="en-GB"/>
        </w:rPr>
        <w:t xml:space="preserve">explained that their children </w:t>
      </w:r>
      <w:r w:rsidRPr="6FE89B3C" w:rsidR="45782E97">
        <w:rPr>
          <w:rFonts w:ascii="Arial" w:hAnsi="Arial" w:eastAsia="Arial" w:cs="Arial"/>
          <w:b w:val="0"/>
          <w:bCs w:val="0"/>
          <w:i w:val="0"/>
          <w:iCs w:val="0"/>
          <w:caps w:val="0"/>
          <w:smallCaps w:val="0"/>
          <w:noProof w:val="0"/>
          <w:color w:val="1F1F1F"/>
          <w:sz w:val="24"/>
          <w:szCs w:val="24"/>
          <w:lang w:val="en-GB"/>
        </w:rPr>
        <w:t>can choose their own clothes to feel comfortable</w:t>
      </w:r>
      <w:r w:rsidRPr="6FE89B3C" w:rsidR="52E387CD">
        <w:rPr>
          <w:rFonts w:ascii="Arial" w:hAnsi="Arial" w:eastAsia="Arial" w:cs="Arial"/>
          <w:b w:val="0"/>
          <w:bCs w:val="0"/>
          <w:i w:val="0"/>
          <w:iCs w:val="0"/>
          <w:caps w:val="0"/>
          <w:smallCaps w:val="0"/>
          <w:noProof w:val="0"/>
          <w:color w:val="1F1F1F"/>
          <w:sz w:val="24"/>
          <w:szCs w:val="24"/>
          <w:lang w:val="en-GB"/>
        </w:rPr>
        <w:t xml:space="preserve"> and to be able to fit into the social circles. Importance of </w:t>
      </w:r>
      <w:r w:rsidRPr="6FE89B3C" w:rsidR="7231F740">
        <w:rPr>
          <w:rFonts w:ascii="Arial" w:hAnsi="Arial" w:eastAsia="Arial" w:cs="Arial"/>
          <w:b w:val="0"/>
          <w:bCs w:val="0"/>
          <w:i w:val="0"/>
          <w:iCs w:val="0"/>
          <w:caps w:val="0"/>
          <w:smallCaps w:val="0"/>
          <w:noProof w:val="0"/>
          <w:color w:val="1F1F1F"/>
          <w:sz w:val="24"/>
          <w:szCs w:val="24"/>
          <w:lang w:val="en-GB"/>
        </w:rPr>
        <w:t>belonging to the group is important for parents and children as it have positive impact on their mental health.</w:t>
      </w:r>
      <w:r w:rsidRPr="6FE89B3C" w:rsidR="7E210E2E">
        <w:rPr>
          <w:rFonts w:ascii="Arial" w:hAnsi="Arial" w:eastAsia="Arial" w:cs="Arial"/>
          <w:b w:val="0"/>
          <w:bCs w:val="0"/>
          <w:i w:val="0"/>
          <w:iCs w:val="0"/>
          <w:caps w:val="0"/>
          <w:smallCaps w:val="0"/>
          <w:noProof w:val="0"/>
          <w:color w:val="1F1F1F"/>
          <w:sz w:val="24"/>
          <w:szCs w:val="24"/>
          <w:lang w:val="en-GB"/>
        </w:rPr>
        <w:t xml:space="preserve"> </w:t>
      </w:r>
    </w:p>
    <w:p w:rsidR="1B92B063" w:rsidP="6FE89B3C" w:rsidRDefault="1B92B063" w14:paraId="247B2B8F" w14:textId="752AFAE7">
      <w:pPr>
        <w:pStyle w:val="Normal"/>
        <w:spacing w:line="360" w:lineRule="auto"/>
        <w:jc w:val="both"/>
        <w:rPr>
          <w:rFonts w:ascii="Arial" w:hAnsi="Arial" w:eastAsia="Arial" w:cs="Arial"/>
        </w:rPr>
      </w:pPr>
      <w:r w:rsidRPr="6FE89B3C" w:rsidR="12A071B8">
        <w:rPr>
          <w:rFonts w:ascii="Arial" w:hAnsi="Arial" w:eastAsia="Arial" w:cs="Arial"/>
        </w:rPr>
        <w:t xml:space="preserve">Research shows that parents also consider materials clothes are made of. Parents pay attention what type of fabric clothes are produced and usually they choose cotton as the factor. Parents express their need for natural fabrics due to skin sensitivity and eczema as well as natural fabrics are more breathable. </w:t>
      </w:r>
      <w:r w:rsidRPr="6FE89B3C" w:rsidR="3551C399">
        <w:rPr>
          <w:rFonts w:ascii="Arial" w:hAnsi="Arial" w:eastAsia="Arial" w:cs="Arial"/>
        </w:rPr>
        <w:t>Children health is a priority for parents</w:t>
      </w:r>
      <w:r w:rsidRPr="6FE89B3C" w:rsidR="3635D042">
        <w:rPr>
          <w:rFonts w:ascii="Arial" w:hAnsi="Arial" w:eastAsia="Arial" w:cs="Arial"/>
        </w:rPr>
        <w:t>, social acceptance for children with skin issues can be difficult as small children do not understand problems their peers are facing</w:t>
      </w:r>
      <w:r w:rsidRPr="6FE89B3C" w:rsidR="54675F0E">
        <w:rPr>
          <w:rFonts w:ascii="Arial" w:hAnsi="Arial" w:eastAsia="Arial" w:cs="Arial"/>
        </w:rPr>
        <w:t xml:space="preserve"> and can be judgmental. Parents through conscious shopping show their </w:t>
      </w:r>
      <w:r w:rsidRPr="6FE89B3C" w:rsidR="5463882C">
        <w:rPr>
          <w:rFonts w:ascii="Arial" w:hAnsi="Arial" w:eastAsia="Arial" w:cs="Arial"/>
        </w:rPr>
        <w:t>children they are loved and cared for which increase their self-esteem and acceptance of their health problems.</w:t>
      </w:r>
      <w:r w:rsidRPr="6FE89B3C" w:rsidR="54675F0E">
        <w:rPr>
          <w:rFonts w:ascii="Arial" w:hAnsi="Arial" w:eastAsia="Arial" w:cs="Arial"/>
        </w:rPr>
        <w:t xml:space="preserve"> </w:t>
      </w:r>
    </w:p>
    <w:p w:rsidR="1B92B063" w:rsidP="6FE89B3C" w:rsidRDefault="1B92B063" w14:paraId="7F692B3B" w14:textId="68D5A266">
      <w:pPr>
        <w:pStyle w:val="Normal"/>
        <w:spacing w:line="360" w:lineRule="auto"/>
        <w:jc w:val="both"/>
        <w:rPr>
          <w:rFonts w:ascii="Arial" w:hAnsi="Arial" w:eastAsia="Arial" w:cs="Arial"/>
          <w:b w:val="0"/>
          <w:bCs w:val="0"/>
          <w:i w:val="0"/>
          <w:iCs w:val="0"/>
          <w:caps w:val="0"/>
          <w:smallCaps w:val="0"/>
          <w:noProof w:val="0"/>
          <w:color w:val="1F1F1F"/>
          <w:sz w:val="24"/>
          <w:szCs w:val="24"/>
          <w:lang w:val="en-GB"/>
        </w:rPr>
      </w:pPr>
      <w:r w:rsidRPr="6FE89B3C" w:rsidR="12A071B8">
        <w:rPr>
          <w:rFonts w:ascii="Arial" w:hAnsi="Arial" w:eastAsia="Arial" w:cs="Arial"/>
          <w:b w:val="0"/>
          <w:bCs w:val="0"/>
          <w:i w:val="0"/>
          <w:iCs w:val="0"/>
          <w:caps w:val="0"/>
          <w:smallCaps w:val="0"/>
          <w:noProof w:val="0"/>
          <w:color w:val="1F1F1F"/>
          <w:sz w:val="24"/>
          <w:szCs w:val="24"/>
          <w:lang w:val="en-GB"/>
        </w:rPr>
        <w:t xml:space="preserve"> </w:t>
      </w:r>
      <w:r w:rsidRPr="6FE89B3C" w:rsidR="1B92B063">
        <w:rPr>
          <w:rFonts w:ascii="Arial" w:hAnsi="Arial" w:eastAsia="Arial" w:cs="Arial"/>
          <w:b w:val="0"/>
          <w:bCs w:val="0"/>
          <w:i w:val="0"/>
          <w:iCs w:val="0"/>
          <w:caps w:val="0"/>
          <w:smallCaps w:val="0"/>
          <w:noProof w:val="0"/>
          <w:color w:val="1F1F1F"/>
          <w:sz w:val="24"/>
          <w:szCs w:val="24"/>
          <w:lang w:val="en-GB"/>
        </w:rPr>
        <w:t xml:space="preserve">Overall, the findings suggest </w:t>
      </w:r>
      <w:r w:rsidRPr="6FE89B3C" w:rsidR="1B92B063">
        <w:rPr>
          <w:rFonts w:ascii="Arial" w:hAnsi="Arial" w:eastAsia="Arial" w:cs="Arial"/>
          <w:b w:val="0"/>
          <w:bCs w:val="0"/>
          <w:i w:val="0"/>
          <w:iCs w:val="0"/>
          <w:caps w:val="0"/>
          <w:smallCaps w:val="0"/>
          <w:noProof w:val="0"/>
          <w:color w:val="1F1F1F"/>
          <w:sz w:val="24"/>
          <w:szCs w:val="24"/>
          <w:lang w:val="en-GB"/>
        </w:rPr>
        <w:t>big change</w:t>
      </w:r>
      <w:r w:rsidRPr="6FE89B3C" w:rsidR="1B92B063">
        <w:rPr>
          <w:rFonts w:ascii="Arial" w:hAnsi="Arial" w:eastAsia="Arial" w:cs="Arial"/>
          <w:b w:val="0"/>
          <w:bCs w:val="0"/>
          <w:i w:val="0"/>
          <w:iCs w:val="0"/>
          <w:caps w:val="0"/>
          <w:smallCaps w:val="0"/>
          <w:noProof w:val="0"/>
          <w:color w:val="1F1F1F"/>
          <w:sz w:val="24"/>
          <w:szCs w:val="24"/>
          <w:lang w:val="en-GB"/>
        </w:rPr>
        <w:t xml:space="preserve"> in </w:t>
      </w:r>
      <w:r w:rsidRPr="6FE89B3C" w:rsidR="6EAE5F02">
        <w:rPr>
          <w:rFonts w:ascii="Arial" w:hAnsi="Arial" w:eastAsia="Arial" w:cs="Arial"/>
          <w:b w:val="0"/>
          <w:bCs w:val="0"/>
          <w:i w:val="0"/>
          <w:iCs w:val="0"/>
          <w:caps w:val="0"/>
          <w:smallCaps w:val="0"/>
          <w:noProof w:val="0"/>
          <w:color w:val="1F1F1F"/>
          <w:sz w:val="24"/>
          <w:szCs w:val="24"/>
          <w:lang w:val="en-GB"/>
        </w:rPr>
        <w:t xml:space="preserve">children </w:t>
      </w:r>
      <w:r w:rsidRPr="6FE89B3C" w:rsidR="6EAE5F02">
        <w:rPr>
          <w:rFonts w:ascii="Arial" w:hAnsi="Arial" w:eastAsia="Arial" w:cs="Arial"/>
          <w:b w:val="0"/>
          <w:bCs w:val="0"/>
          <w:i w:val="0"/>
          <w:iCs w:val="0"/>
          <w:caps w:val="0"/>
          <w:smallCaps w:val="0"/>
          <w:noProof w:val="0"/>
          <w:color w:val="1F1F1F"/>
          <w:sz w:val="24"/>
          <w:szCs w:val="24"/>
          <w:lang w:val="en-GB"/>
        </w:rPr>
        <w:t>purchasing</w:t>
      </w:r>
      <w:r w:rsidRPr="6FE89B3C" w:rsidR="6EAE5F02">
        <w:rPr>
          <w:rFonts w:ascii="Arial" w:hAnsi="Arial" w:eastAsia="Arial" w:cs="Arial"/>
          <w:b w:val="0"/>
          <w:bCs w:val="0"/>
          <w:i w:val="0"/>
          <w:iCs w:val="0"/>
          <w:caps w:val="0"/>
          <w:smallCaps w:val="0"/>
          <w:noProof w:val="0"/>
          <w:color w:val="1F1F1F"/>
          <w:sz w:val="24"/>
          <w:szCs w:val="24"/>
          <w:lang w:val="en-GB"/>
        </w:rPr>
        <w:t xml:space="preserve"> processes. Children are no longer passive </w:t>
      </w:r>
      <w:r w:rsidRPr="6FE89B3C" w:rsidR="208F5465">
        <w:rPr>
          <w:rFonts w:ascii="Arial" w:hAnsi="Arial" w:eastAsia="Arial" w:cs="Arial"/>
          <w:b w:val="0"/>
          <w:bCs w:val="0"/>
          <w:i w:val="0"/>
          <w:iCs w:val="0"/>
          <w:caps w:val="0"/>
          <w:smallCaps w:val="0"/>
          <w:noProof w:val="0"/>
          <w:color w:val="1F1F1F"/>
          <w:sz w:val="24"/>
          <w:szCs w:val="24"/>
          <w:lang w:val="en-GB"/>
        </w:rPr>
        <w:t>consumer but actively influence consumers preferences thr</w:t>
      </w:r>
      <w:r w:rsidRPr="6FE89B3C" w:rsidR="32F5651E">
        <w:rPr>
          <w:rFonts w:ascii="Arial" w:hAnsi="Arial" w:eastAsia="Arial" w:cs="Arial"/>
          <w:b w:val="0"/>
          <w:bCs w:val="0"/>
          <w:i w:val="0"/>
          <w:iCs w:val="0"/>
          <w:caps w:val="0"/>
          <w:smallCaps w:val="0"/>
          <w:noProof w:val="0"/>
          <w:color w:val="1F1F1F"/>
          <w:sz w:val="24"/>
          <w:szCs w:val="24"/>
          <w:lang w:val="en-GB"/>
        </w:rPr>
        <w:t xml:space="preserve">ough social interactions, and exposure to digital media that </w:t>
      </w:r>
      <w:r w:rsidRPr="6FE89B3C" w:rsidR="4A28000C">
        <w:rPr>
          <w:rFonts w:ascii="Arial" w:hAnsi="Arial" w:eastAsia="Arial" w:cs="Arial"/>
          <w:b w:val="0"/>
          <w:bCs w:val="0"/>
          <w:i w:val="0"/>
          <w:iCs w:val="0"/>
          <w:caps w:val="0"/>
          <w:smallCaps w:val="0"/>
          <w:noProof w:val="0"/>
          <w:color w:val="1F1F1F"/>
          <w:sz w:val="24"/>
          <w:szCs w:val="24"/>
          <w:lang w:val="en-GB"/>
        </w:rPr>
        <w:t xml:space="preserve">have affected family shopping behaviour. Parents are still responsible for final purchasing </w:t>
      </w:r>
      <w:r w:rsidRPr="6FE89B3C" w:rsidR="75150F9D">
        <w:rPr>
          <w:rFonts w:ascii="Arial" w:hAnsi="Arial" w:eastAsia="Arial" w:cs="Arial"/>
          <w:b w:val="0"/>
          <w:bCs w:val="0"/>
          <w:i w:val="0"/>
          <w:iCs w:val="0"/>
          <w:caps w:val="0"/>
          <w:smallCaps w:val="0"/>
          <w:noProof w:val="0"/>
          <w:color w:val="1F1F1F"/>
          <w:sz w:val="24"/>
          <w:szCs w:val="24"/>
          <w:lang w:val="en-GB"/>
        </w:rPr>
        <w:t xml:space="preserve">decision, but children opinion play </w:t>
      </w:r>
      <w:r w:rsidRPr="6FE89B3C" w:rsidR="75150F9D">
        <w:rPr>
          <w:rFonts w:ascii="Arial" w:hAnsi="Arial" w:eastAsia="Arial" w:cs="Arial"/>
          <w:b w:val="0"/>
          <w:bCs w:val="0"/>
          <w:i w:val="0"/>
          <w:iCs w:val="0"/>
          <w:caps w:val="0"/>
          <w:smallCaps w:val="0"/>
          <w:noProof w:val="0"/>
          <w:color w:val="1F1F1F"/>
          <w:sz w:val="24"/>
          <w:szCs w:val="24"/>
          <w:lang w:val="en-GB"/>
        </w:rPr>
        <w:t>an important role</w:t>
      </w:r>
      <w:r w:rsidRPr="6FE89B3C" w:rsidR="75150F9D">
        <w:rPr>
          <w:rFonts w:ascii="Arial" w:hAnsi="Arial" w:eastAsia="Arial" w:cs="Arial"/>
          <w:b w:val="0"/>
          <w:bCs w:val="0"/>
          <w:i w:val="0"/>
          <w:iCs w:val="0"/>
          <w:caps w:val="0"/>
          <w:smallCaps w:val="0"/>
          <w:noProof w:val="0"/>
          <w:color w:val="1F1F1F"/>
          <w:sz w:val="24"/>
          <w:szCs w:val="24"/>
          <w:lang w:val="en-GB"/>
        </w:rPr>
        <w:t xml:space="preserve"> in the final purchase.</w:t>
      </w:r>
    </w:p>
    <w:p w:rsidR="3E696DAA" w:rsidP="3E696DAA" w:rsidRDefault="3E696DAA" w14:paraId="7E1C30A4" w14:textId="0E32D93E">
      <w:pPr>
        <w:pStyle w:val="Normal"/>
        <w:spacing w:line="360" w:lineRule="auto"/>
        <w:jc w:val="both"/>
        <w:rPr>
          <w:rFonts w:ascii="Arial" w:hAnsi="Arial" w:eastAsia="Arial" w:cs="Arial"/>
          <w:b w:val="0"/>
          <w:bCs w:val="0"/>
          <w:i w:val="0"/>
          <w:iCs w:val="0"/>
          <w:caps w:val="0"/>
          <w:smallCaps w:val="0"/>
          <w:noProof w:val="0"/>
          <w:color w:val="1F1F1F"/>
          <w:sz w:val="24"/>
          <w:szCs w:val="24"/>
          <w:lang w:val="en-GB"/>
        </w:rPr>
      </w:pPr>
    </w:p>
    <w:p w:rsidR="1E4A8CC8" w:rsidP="282C4BA5" w:rsidRDefault="1E4A8CC8" w14:paraId="37694779" w14:textId="1B339964">
      <w:pPr>
        <w:pStyle w:val="Heading3"/>
      </w:pPr>
      <w:bookmarkStart w:name="_Toc887681228" w:id="1813352323"/>
      <w:r w:rsidR="1E4A8CC8">
        <w:rPr/>
        <w:t>4.</w:t>
      </w:r>
      <w:r w:rsidR="5DD9159D">
        <w:rPr/>
        <w:t>2</w:t>
      </w:r>
      <w:r w:rsidR="1E4A8CC8">
        <w:rPr/>
        <w:t xml:space="preserve">.2. </w:t>
      </w:r>
      <w:r w:rsidR="66890E41">
        <w:rPr/>
        <w:t>How social media influence children?</w:t>
      </w:r>
      <w:bookmarkEnd w:id="1813352323"/>
    </w:p>
    <w:p w:rsidR="273F1A13" w:rsidP="273F1A13" w:rsidRDefault="273F1A13" w14:paraId="642C2D69" w14:textId="4AFC7FB2">
      <w:pPr>
        <w:pStyle w:val="Normal"/>
      </w:pPr>
    </w:p>
    <w:p w:rsidR="2EDF54F2" w:rsidP="3E696DAA" w:rsidRDefault="2EDF54F2" w14:paraId="6D84469C" w14:textId="286B2068">
      <w:pPr>
        <w:pStyle w:val="Normal"/>
        <w:spacing w:line="360" w:lineRule="auto"/>
        <w:jc w:val="both"/>
        <w:rPr>
          <w:rFonts w:ascii="Arial" w:hAnsi="Arial" w:eastAsia="Arial" w:cs="Arial"/>
        </w:rPr>
      </w:pPr>
      <w:r w:rsidRPr="4A32381C" w:rsidR="2EDF54F2">
        <w:rPr>
          <w:rFonts w:ascii="Arial" w:hAnsi="Arial" w:eastAsia="Arial" w:cs="Arial"/>
        </w:rPr>
        <w:t xml:space="preserve">Many of the respondents </w:t>
      </w:r>
      <w:r w:rsidRPr="4A32381C" w:rsidR="1D9E7D60">
        <w:rPr>
          <w:rFonts w:ascii="Arial" w:hAnsi="Arial" w:eastAsia="Arial" w:cs="Arial"/>
        </w:rPr>
        <w:t>noticed strong influence social media have on children. Most of the a</w:t>
      </w:r>
      <w:r w:rsidRPr="4A32381C" w:rsidR="4E32406D">
        <w:rPr>
          <w:rFonts w:ascii="Arial" w:hAnsi="Arial" w:eastAsia="Arial" w:cs="Arial"/>
        </w:rPr>
        <w:t>nswers suggest negative impact</w:t>
      </w:r>
      <w:r w:rsidRPr="4A32381C" w:rsidR="73CF4F79">
        <w:rPr>
          <w:rFonts w:ascii="Arial" w:hAnsi="Arial" w:eastAsia="Arial" w:cs="Arial"/>
        </w:rPr>
        <w:t xml:space="preserve"> including key factors like loss of individuality</w:t>
      </w:r>
      <w:r w:rsidRPr="4A32381C" w:rsidR="6CBEDBEB">
        <w:rPr>
          <w:rFonts w:ascii="Arial" w:hAnsi="Arial" w:eastAsia="Arial" w:cs="Arial"/>
        </w:rPr>
        <w:t xml:space="preserve">, affect self-esteem and exposure to trends. </w:t>
      </w:r>
      <w:r w:rsidRPr="4A32381C" w:rsidR="3C9CEE29">
        <w:rPr>
          <w:rFonts w:ascii="Arial" w:hAnsi="Arial" w:eastAsia="Arial" w:cs="Arial"/>
        </w:rPr>
        <w:t xml:space="preserve">Many parents express their worry about negative impact social media have on their children. Children spend too much time </w:t>
      </w:r>
      <w:r w:rsidRPr="4A32381C" w:rsidR="28789512">
        <w:rPr>
          <w:rFonts w:ascii="Arial" w:hAnsi="Arial" w:eastAsia="Arial" w:cs="Arial"/>
        </w:rPr>
        <w:t>watching</w:t>
      </w:r>
      <w:r w:rsidRPr="4A32381C" w:rsidR="56C63292">
        <w:rPr>
          <w:rFonts w:ascii="Arial" w:hAnsi="Arial" w:eastAsia="Arial" w:cs="Arial"/>
        </w:rPr>
        <w:t xml:space="preserve"> </w:t>
      </w:r>
      <w:r w:rsidRPr="4A32381C" w:rsidR="28789512">
        <w:rPr>
          <w:rFonts w:ascii="Arial" w:hAnsi="Arial" w:eastAsia="Arial" w:cs="Arial"/>
        </w:rPr>
        <w:t>videos</w:t>
      </w:r>
      <w:r w:rsidRPr="4A32381C" w:rsidR="1EBC6E27">
        <w:rPr>
          <w:rFonts w:ascii="Arial" w:hAnsi="Arial" w:eastAsia="Arial" w:cs="Arial"/>
        </w:rPr>
        <w:t xml:space="preserve"> from unknown source</w:t>
      </w:r>
      <w:r w:rsidRPr="4A32381C" w:rsidR="28789512">
        <w:rPr>
          <w:rFonts w:ascii="Arial" w:hAnsi="Arial" w:eastAsia="Arial" w:cs="Arial"/>
        </w:rPr>
        <w:t xml:space="preserve">. Some parents said that social media can help their children </w:t>
      </w:r>
      <w:r w:rsidRPr="4A32381C" w:rsidR="1BB0856F">
        <w:rPr>
          <w:rFonts w:ascii="Arial" w:hAnsi="Arial" w:eastAsia="Arial" w:cs="Arial"/>
        </w:rPr>
        <w:t>in developing interests</w:t>
      </w:r>
      <w:r w:rsidRPr="4A32381C" w:rsidR="18C747A4">
        <w:rPr>
          <w:rFonts w:ascii="Arial" w:hAnsi="Arial" w:eastAsia="Arial" w:cs="Arial"/>
        </w:rPr>
        <w:t xml:space="preserve"> and have educational purpose. Parents view on social media is mixed as explained by par</w:t>
      </w:r>
      <w:r w:rsidRPr="4A32381C" w:rsidR="3DE7DB0C">
        <w:rPr>
          <w:rFonts w:ascii="Arial" w:hAnsi="Arial" w:eastAsia="Arial" w:cs="Arial"/>
        </w:rPr>
        <w:t>ticipant 14:</w:t>
      </w:r>
    </w:p>
    <w:p w:rsidR="54DC417B" w:rsidP="6FE89B3C" w:rsidRDefault="54DC417B" w14:paraId="1589C8C6" w14:textId="2E282D9C">
      <w:pPr>
        <w:pStyle w:val="Normal"/>
        <w:spacing w:line="360" w:lineRule="auto"/>
        <w:jc w:val="both"/>
        <w:rPr>
          <w:rFonts w:ascii="Roboto" w:hAnsi="Roboto" w:eastAsia="Roboto" w:cs="Roboto"/>
          <w:b w:val="0"/>
          <w:bCs w:val="0"/>
          <w:i w:val="0"/>
          <w:iCs w:val="0"/>
          <w:caps w:val="0"/>
          <w:smallCaps w:val="0"/>
          <w:noProof w:val="0"/>
          <w:color w:val="1F1F1F"/>
          <w:sz w:val="21"/>
          <w:szCs w:val="21"/>
          <w:lang w:val="en-GB"/>
        </w:rPr>
      </w:pPr>
      <w:r w:rsidRPr="6FE89B3C" w:rsidR="54DC417B">
        <w:rPr>
          <w:rFonts w:ascii="Roboto" w:hAnsi="Roboto" w:eastAsia="Roboto" w:cs="Roboto"/>
          <w:b w:val="0"/>
          <w:bCs w:val="0"/>
          <w:i w:val="0"/>
          <w:iCs w:val="0"/>
          <w:caps w:val="0"/>
          <w:smallCaps w:val="0"/>
          <w:noProof w:val="0"/>
          <w:color w:val="1F1F1F"/>
          <w:sz w:val="21"/>
          <w:szCs w:val="21"/>
          <w:lang w:val="en-GB"/>
        </w:rPr>
        <w:t>“</w:t>
      </w:r>
      <w:r w:rsidRPr="6FE89B3C" w:rsidR="54DC417B">
        <w:rPr>
          <w:rFonts w:ascii="Roboto" w:hAnsi="Roboto" w:eastAsia="Roboto" w:cs="Roboto"/>
          <w:b w:val="0"/>
          <w:bCs w:val="0"/>
          <w:i w:val="0"/>
          <w:iCs w:val="0"/>
          <w:caps w:val="0"/>
          <w:smallCaps w:val="0"/>
          <w:noProof w:val="0"/>
          <w:color w:val="1F1F1F"/>
          <w:sz w:val="21"/>
          <w:szCs w:val="21"/>
          <w:lang w:val="en-GB"/>
        </w:rPr>
        <w:t>I believe that social media</w:t>
      </w:r>
      <w:r w:rsidRPr="6FE89B3C" w:rsidR="54DC417B">
        <w:rPr>
          <w:rFonts w:ascii="Roboto" w:hAnsi="Roboto" w:eastAsia="Roboto" w:cs="Roboto"/>
          <w:b w:val="0"/>
          <w:bCs w:val="0"/>
          <w:i w:val="0"/>
          <w:iCs w:val="0"/>
          <w:caps w:val="0"/>
          <w:smallCaps w:val="0"/>
          <w:noProof w:val="0"/>
          <w:color w:val="1F1F1F"/>
          <w:sz w:val="21"/>
          <w:szCs w:val="21"/>
          <w:lang w:val="en-GB"/>
        </w:rPr>
        <w:t xml:space="preserve"> has both positive and negative effects on children. It can help them communicate, develop their interests, and gain knowledge. On the other hand, it can create social pressure, affect self-esteem, and encourage excessive use of electronic devices. Therefore, it is important for children to use social media responsibly and with parental guidance.” (Participant 14, Poland</w:t>
      </w:r>
      <w:r w:rsidRPr="6FE89B3C" w:rsidR="3D0CD304">
        <w:rPr>
          <w:rFonts w:ascii="Roboto" w:hAnsi="Roboto" w:eastAsia="Roboto" w:cs="Roboto"/>
          <w:b w:val="0"/>
          <w:bCs w:val="0"/>
          <w:i w:val="0"/>
          <w:iCs w:val="0"/>
          <w:caps w:val="0"/>
          <w:smallCaps w:val="0"/>
          <w:noProof w:val="0"/>
          <w:color w:val="1F1F1F"/>
          <w:sz w:val="21"/>
          <w:szCs w:val="21"/>
          <w:lang w:val="en-GB"/>
        </w:rPr>
        <w:t>, mother of 11y.o. girl and 13y.o. boy)</w:t>
      </w:r>
    </w:p>
    <w:p w:rsidR="54DC417B" w:rsidP="6FE89B3C" w:rsidRDefault="54DC417B" w14:paraId="44CB9574" w14:textId="1A084DBA">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6FE89B3C" w:rsidR="472F7F5F">
        <w:rPr>
          <w:rFonts w:ascii="Arial" w:hAnsi="Arial" w:eastAsia="Arial" w:cs="Arial"/>
          <w:b w:val="0"/>
          <w:bCs w:val="0"/>
          <w:i w:val="0"/>
          <w:iCs w:val="0"/>
          <w:caps w:val="0"/>
          <w:smallCaps w:val="0"/>
          <w:noProof w:val="0"/>
          <w:color w:val="auto"/>
          <w:sz w:val="24"/>
          <w:szCs w:val="24"/>
          <w:lang w:val="en-GB"/>
        </w:rPr>
        <w:t xml:space="preserve">Children who access social media are easily influence by </w:t>
      </w:r>
      <w:r w:rsidRPr="6FE89B3C" w:rsidR="3C8626D2">
        <w:rPr>
          <w:rFonts w:ascii="Arial" w:hAnsi="Arial" w:eastAsia="Arial" w:cs="Arial"/>
          <w:b w:val="0"/>
          <w:bCs w:val="0"/>
          <w:i w:val="0"/>
          <w:iCs w:val="0"/>
          <w:caps w:val="0"/>
          <w:smallCaps w:val="0"/>
          <w:noProof w:val="0"/>
          <w:color w:val="auto"/>
          <w:sz w:val="24"/>
          <w:szCs w:val="24"/>
          <w:lang w:val="en-GB"/>
        </w:rPr>
        <w:t xml:space="preserve">it and want to follow their favourite influencers. </w:t>
      </w:r>
      <w:r w:rsidRPr="6FE89B3C" w:rsidR="170BC87F">
        <w:rPr>
          <w:rFonts w:ascii="Arial" w:hAnsi="Arial" w:eastAsia="Arial" w:cs="Arial"/>
          <w:b w:val="0"/>
          <w:bCs w:val="0"/>
          <w:i w:val="0"/>
          <w:iCs w:val="0"/>
          <w:caps w:val="0"/>
          <w:smallCaps w:val="0"/>
          <w:noProof w:val="0"/>
          <w:color w:val="auto"/>
          <w:sz w:val="24"/>
          <w:szCs w:val="24"/>
          <w:lang w:val="en-GB"/>
        </w:rPr>
        <w:t>Naumovska</w:t>
      </w:r>
      <w:r w:rsidRPr="6FE89B3C" w:rsidR="170BC87F">
        <w:rPr>
          <w:rFonts w:ascii="Arial" w:hAnsi="Arial" w:eastAsia="Arial" w:cs="Arial"/>
          <w:b w:val="0"/>
          <w:bCs w:val="0"/>
          <w:i w:val="0"/>
          <w:iCs w:val="0"/>
          <w:caps w:val="0"/>
          <w:smallCaps w:val="0"/>
          <w:noProof w:val="0"/>
          <w:color w:val="auto"/>
          <w:sz w:val="24"/>
          <w:szCs w:val="24"/>
          <w:lang w:val="en-GB"/>
        </w:rPr>
        <w:t xml:space="preserve"> (2023) states that influencers advertise items </w:t>
      </w:r>
      <w:r w:rsidRPr="6FE89B3C" w:rsidR="11BE9FF8">
        <w:rPr>
          <w:rFonts w:ascii="Arial" w:hAnsi="Arial" w:eastAsia="Arial" w:cs="Arial"/>
          <w:b w:val="0"/>
          <w:bCs w:val="0"/>
          <w:i w:val="0"/>
          <w:iCs w:val="0"/>
          <w:caps w:val="0"/>
          <w:smallCaps w:val="0"/>
          <w:noProof w:val="0"/>
          <w:color w:val="auto"/>
          <w:sz w:val="24"/>
          <w:szCs w:val="24"/>
          <w:lang w:val="en-GB"/>
        </w:rPr>
        <w:t>to</w:t>
      </w:r>
      <w:r w:rsidRPr="6FE89B3C" w:rsidR="170BC87F">
        <w:rPr>
          <w:rFonts w:ascii="Arial" w:hAnsi="Arial" w:eastAsia="Arial" w:cs="Arial"/>
          <w:b w:val="0"/>
          <w:bCs w:val="0"/>
          <w:i w:val="0"/>
          <w:iCs w:val="0"/>
          <w:caps w:val="0"/>
          <w:smallCaps w:val="0"/>
          <w:noProof w:val="0"/>
          <w:color w:val="auto"/>
          <w:sz w:val="24"/>
          <w:szCs w:val="24"/>
          <w:lang w:val="en-GB"/>
        </w:rPr>
        <w:t xml:space="preserve"> m</w:t>
      </w:r>
      <w:r w:rsidRPr="6FE89B3C" w:rsidR="551BADD2">
        <w:rPr>
          <w:rFonts w:ascii="Arial" w:hAnsi="Arial" w:eastAsia="Arial" w:cs="Arial"/>
          <w:b w:val="0"/>
          <w:bCs w:val="0"/>
          <w:i w:val="0"/>
          <w:iCs w:val="0"/>
          <w:caps w:val="0"/>
          <w:smallCaps w:val="0"/>
          <w:noProof w:val="0"/>
          <w:color w:val="auto"/>
          <w:sz w:val="24"/>
          <w:szCs w:val="24"/>
          <w:lang w:val="en-GB"/>
        </w:rPr>
        <w:t>ake money</w:t>
      </w:r>
      <w:r w:rsidRPr="6FE89B3C" w:rsidR="3223EC23">
        <w:rPr>
          <w:rFonts w:ascii="Arial" w:hAnsi="Arial" w:eastAsia="Arial" w:cs="Arial"/>
          <w:b w:val="0"/>
          <w:bCs w:val="0"/>
          <w:i w:val="0"/>
          <w:iCs w:val="0"/>
          <w:caps w:val="0"/>
          <w:smallCaps w:val="0"/>
          <w:noProof w:val="0"/>
          <w:color w:val="auto"/>
          <w:sz w:val="24"/>
          <w:szCs w:val="24"/>
          <w:lang w:val="en-GB"/>
        </w:rPr>
        <w:t xml:space="preserve">, social media pay </w:t>
      </w:r>
      <w:r w:rsidRPr="6FE89B3C" w:rsidR="741F0657">
        <w:rPr>
          <w:rFonts w:ascii="Arial" w:hAnsi="Arial" w:eastAsia="Arial" w:cs="Arial"/>
          <w:b w:val="0"/>
          <w:bCs w:val="0"/>
          <w:i w:val="0"/>
          <w:iCs w:val="0"/>
          <w:caps w:val="0"/>
          <w:smallCaps w:val="0"/>
          <w:noProof w:val="0"/>
          <w:color w:val="auto"/>
          <w:sz w:val="24"/>
          <w:szCs w:val="24"/>
          <w:lang w:val="en-GB"/>
        </w:rPr>
        <w:t xml:space="preserve">for views. </w:t>
      </w:r>
      <w:r w:rsidRPr="6FE89B3C" w:rsidR="1BFCF9CB">
        <w:rPr>
          <w:rFonts w:ascii="Arial" w:hAnsi="Arial" w:eastAsia="Arial" w:cs="Arial"/>
          <w:b w:val="0"/>
          <w:bCs w:val="0"/>
          <w:i w:val="0"/>
          <w:iCs w:val="0"/>
          <w:caps w:val="0"/>
          <w:smallCaps w:val="0"/>
          <w:noProof w:val="0"/>
          <w:color w:val="auto"/>
          <w:sz w:val="24"/>
          <w:szCs w:val="24"/>
          <w:lang w:val="en-GB"/>
        </w:rPr>
        <w:t xml:space="preserve">Children compare each other and according to Van der Wilt </w:t>
      </w:r>
      <w:r w:rsidRPr="6FE89B3C" w:rsidR="3E070B79">
        <w:rPr>
          <w:rFonts w:ascii="Arial" w:hAnsi="Arial" w:eastAsia="Arial" w:cs="Arial"/>
          <w:b w:val="0"/>
          <w:bCs w:val="0"/>
          <w:i w:val="0"/>
          <w:iCs w:val="0"/>
          <w:caps w:val="0"/>
          <w:smallCaps w:val="0"/>
          <w:noProof w:val="0"/>
          <w:color w:val="auto"/>
          <w:sz w:val="24"/>
          <w:szCs w:val="24"/>
          <w:lang w:val="en-GB"/>
        </w:rPr>
        <w:t>(2024) are influenced by surroundings</w:t>
      </w:r>
      <w:r w:rsidRPr="6FE89B3C" w:rsidR="1267C6C6">
        <w:rPr>
          <w:rFonts w:ascii="Arial" w:hAnsi="Arial" w:eastAsia="Arial" w:cs="Arial"/>
          <w:b w:val="0"/>
          <w:bCs w:val="0"/>
          <w:i w:val="0"/>
          <w:iCs w:val="0"/>
          <w:caps w:val="0"/>
          <w:smallCaps w:val="0"/>
          <w:noProof w:val="0"/>
          <w:color w:val="auto"/>
          <w:sz w:val="24"/>
          <w:szCs w:val="24"/>
          <w:lang w:val="en-GB"/>
        </w:rPr>
        <w:t xml:space="preserve">. </w:t>
      </w:r>
      <w:r w:rsidRPr="6FE89B3C" w:rsidR="175396F7">
        <w:rPr>
          <w:rFonts w:ascii="Arial" w:hAnsi="Arial" w:eastAsia="Arial" w:cs="Arial"/>
          <w:b w:val="0"/>
          <w:bCs w:val="0"/>
          <w:i w:val="0"/>
          <w:iCs w:val="0"/>
          <w:caps w:val="0"/>
          <w:smallCaps w:val="0"/>
          <w:noProof w:val="0"/>
          <w:color w:val="auto"/>
          <w:sz w:val="24"/>
          <w:szCs w:val="24"/>
          <w:lang w:val="en-GB"/>
        </w:rPr>
        <w:t xml:space="preserve">Participant 13 explains the </w:t>
      </w:r>
      <w:r w:rsidRPr="6FE89B3C" w:rsidR="4C48447C">
        <w:rPr>
          <w:rFonts w:ascii="Arial" w:hAnsi="Arial" w:eastAsia="Arial" w:cs="Arial"/>
          <w:b w:val="0"/>
          <w:bCs w:val="0"/>
          <w:i w:val="0"/>
          <w:iCs w:val="0"/>
          <w:caps w:val="0"/>
          <w:smallCaps w:val="0"/>
          <w:noProof w:val="0"/>
          <w:color w:val="auto"/>
          <w:sz w:val="24"/>
          <w:szCs w:val="24"/>
          <w:lang w:val="en-GB"/>
        </w:rPr>
        <w:t>e</w:t>
      </w:r>
      <w:r w:rsidRPr="6FE89B3C" w:rsidR="175396F7">
        <w:rPr>
          <w:rFonts w:ascii="Arial" w:hAnsi="Arial" w:eastAsia="Arial" w:cs="Arial"/>
          <w:b w:val="0"/>
          <w:bCs w:val="0"/>
          <w:i w:val="0"/>
          <w:iCs w:val="0"/>
          <w:caps w:val="0"/>
          <w:smallCaps w:val="0"/>
          <w:noProof w:val="0"/>
          <w:color w:val="auto"/>
          <w:sz w:val="24"/>
          <w:szCs w:val="24"/>
          <w:lang w:val="en-GB"/>
        </w:rPr>
        <w:t>f</w:t>
      </w:r>
      <w:r w:rsidRPr="6FE89B3C" w:rsidR="2B7EB2FE">
        <w:rPr>
          <w:rFonts w:ascii="Arial" w:hAnsi="Arial" w:eastAsia="Arial" w:cs="Arial"/>
          <w:b w:val="0"/>
          <w:bCs w:val="0"/>
          <w:i w:val="0"/>
          <w:iCs w:val="0"/>
          <w:caps w:val="0"/>
          <w:smallCaps w:val="0"/>
          <w:noProof w:val="0"/>
          <w:color w:val="auto"/>
          <w:sz w:val="24"/>
          <w:szCs w:val="24"/>
          <w:lang w:val="en-GB"/>
        </w:rPr>
        <w:t>f</w:t>
      </w:r>
      <w:r w:rsidRPr="6FE89B3C" w:rsidR="175396F7">
        <w:rPr>
          <w:rFonts w:ascii="Arial" w:hAnsi="Arial" w:eastAsia="Arial" w:cs="Arial"/>
          <w:b w:val="0"/>
          <w:bCs w:val="0"/>
          <w:i w:val="0"/>
          <w:iCs w:val="0"/>
          <w:caps w:val="0"/>
          <w:smallCaps w:val="0"/>
          <w:noProof w:val="0"/>
          <w:color w:val="auto"/>
          <w:sz w:val="24"/>
          <w:szCs w:val="24"/>
          <w:lang w:val="en-GB"/>
        </w:rPr>
        <w:t>ect social media has on children:</w:t>
      </w:r>
    </w:p>
    <w:p w:rsidR="26F8B763" w:rsidP="6FE89B3C" w:rsidRDefault="26F8B763" w14:paraId="60FDF2B7" w14:textId="2FE9BC61">
      <w:pPr>
        <w:pStyle w:val="Normal"/>
        <w:spacing w:line="360" w:lineRule="auto"/>
        <w:jc w:val="both"/>
      </w:pPr>
      <w:r w:rsidRPr="273F1A13" w:rsidR="26F8B763">
        <w:rPr>
          <w:rFonts w:ascii="Roboto" w:hAnsi="Roboto" w:eastAsia="Roboto" w:cs="Roboto"/>
          <w:b w:val="0"/>
          <w:bCs w:val="0"/>
          <w:i w:val="0"/>
          <w:iCs w:val="0"/>
          <w:caps w:val="0"/>
          <w:smallCaps w:val="0"/>
          <w:noProof w:val="0"/>
          <w:color w:val="1F1F1F"/>
          <w:sz w:val="21"/>
          <w:szCs w:val="21"/>
          <w:lang w:val="en-GB"/>
        </w:rPr>
        <w:t>“It affects a lot as they follow trendy clothes through social media.” (Participant 13</w:t>
      </w:r>
      <w:r w:rsidRPr="273F1A13" w:rsidR="3F623314">
        <w:rPr>
          <w:rFonts w:ascii="Roboto" w:hAnsi="Roboto" w:eastAsia="Roboto" w:cs="Roboto"/>
          <w:b w:val="0"/>
          <w:bCs w:val="0"/>
          <w:i w:val="0"/>
          <w:iCs w:val="0"/>
          <w:caps w:val="0"/>
          <w:smallCaps w:val="0"/>
          <w:noProof w:val="0"/>
          <w:color w:val="1F1F1F"/>
          <w:sz w:val="21"/>
          <w:szCs w:val="21"/>
          <w:lang w:val="en-GB"/>
        </w:rPr>
        <w:t>, UK</w:t>
      </w:r>
      <w:r w:rsidRPr="273F1A13" w:rsidR="26F8B763">
        <w:rPr>
          <w:rFonts w:ascii="Roboto" w:hAnsi="Roboto" w:eastAsia="Roboto" w:cs="Roboto"/>
          <w:b w:val="0"/>
          <w:bCs w:val="0"/>
          <w:i w:val="0"/>
          <w:iCs w:val="0"/>
          <w:caps w:val="0"/>
          <w:smallCaps w:val="0"/>
          <w:noProof w:val="0"/>
          <w:color w:val="1F1F1F"/>
          <w:sz w:val="21"/>
          <w:szCs w:val="21"/>
          <w:lang w:val="en-GB"/>
        </w:rPr>
        <w:t>, father of 2 children in age group 10-13y.o.)</w:t>
      </w:r>
    </w:p>
    <w:p w:rsidR="05C2BCAA" w:rsidP="273F1A13" w:rsidRDefault="05C2BCAA" w14:paraId="32CD2579" w14:textId="74D3E0CC">
      <w:pPr>
        <w:pStyle w:val="Normal"/>
        <w:spacing w:line="360" w:lineRule="auto"/>
        <w:jc w:val="both"/>
      </w:pPr>
      <w:r w:rsidRPr="273F1A13" w:rsidR="05C2BCAA">
        <w:rPr>
          <w:rFonts w:ascii="Arial" w:hAnsi="Arial" w:eastAsia="Arial" w:cs="Arial"/>
          <w:b w:val="0"/>
          <w:bCs w:val="0"/>
          <w:i w:val="0"/>
          <w:iCs w:val="0"/>
          <w:caps w:val="0"/>
          <w:smallCaps w:val="0"/>
          <w:noProof w:val="0"/>
          <w:color w:val="1F1F1F"/>
          <w:sz w:val="24"/>
          <w:szCs w:val="24"/>
          <w:lang w:val="en-GB"/>
        </w:rPr>
        <w:t xml:space="preserve">Acceptance from their peers is important for children, it fulfil their basic </w:t>
      </w:r>
      <w:r w:rsidRPr="273F1A13" w:rsidR="2676C6EE">
        <w:rPr>
          <w:rFonts w:ascii="Arial" w:hAnsi="Arial" w:eastAsia="Arial" w:cs="Arial"/>
          <w:b w:val="0"/>
          <w:bCs w:val="0"/>
          <w:i w:val="0"/>
          <w:iCs w:val="0"/>
          <w:caps w:val="0"/>
          <w:smallCaps w:val="0"/>
          <w:noProof w:val="0"/>
          <w:color w:val="1F1F1F"/>
          <w:sz w:val="24"/>
          <w:szCs w:val="24"/>
          <w:lang w:val="en-GB"/>
        </w:rPr>
        <w:t xml:space="preserve">needs as Maslow’s hierarchy of needs shows. Parents </w:t>
      </w:r>
      <w:r w:rsidRPr="273F1A13" w:rsidR="4F5B3022">
        <w:rPr>
          <w:rFonts w:ascii="Arial" w:hAnsi="Arial" w:eastAsia="Arial" w:cs="Arial"/>
          <w:b w:val="0"/>
          <w:bCs w:val="0"/>
          <w:i w:val="0"/>
          <w:iCs w:val="0"/>
          <w:caps w:val="0"/>
          <w:smallCaps w:val="0"/>
          <w:noProof w:val="0"/>
          <w:color w:val="1F1F1F"/>
          <w:sz w:val="24"/>
          <w:szCs w:val="24"/>
          <w:lang w:val="en-GB"/>
        </w:rPr>
        <w:t>as guardians</w:t>
      </w:r>
      <w:r w:rsidRPr="273F1A13" w:rsidR="2676C6EE">
        <w:rPr>
          <w:rFonts w:ascii="Arial" w:hAnsi="Arial" w:eastAsia="Arial" w:cs="Arial"/>
          <w:b w:val="0"/>
          <w:bCs w:val="0"/>
          <w:i w:val="0"/>
          <w:iCs w:val="0"/>
          <w:caps w:val="0"/>
          <w:smallCaps w:val="0"/>
          <w:noProof w:val="0"/>
          <w:color w:val="1F1F1F"/>
          <w:sz w:val="24"/>
          <w:szCs w:val="24"/>
          <w:lang w:val="en-GB"/>
        </w:rPr>
        <w:t xml:space="preserve"> </w:t>
      </w:r>
      <w:r w:rsidRPr="273F1A13" w:rsidR="0CC45018">
        <w:rPr>
          <w:rFonts w:ascii="Arial" w:hAnsi="Arial" w:eastAsia="Arial" w:cs="Arial"/>
          <w:b w:val="0"/>
          <w:bCs w:val="0"/>
          <w:i w:val="0"/>
          <w:iCs w:val="0"/>
          <w:caps w:val="0"/>
          <w:smallCaps w:val="0"/>
          <w:noProof w:val="0"/>
          <w:color w:val="1F1F1F"/>
          <w:sz w:val="24"/>
          <w:szCs w:val="24"/>
          <w:lang w:val="en-GB"/>
        </w:rPr>
        <w:t xml:space="preserve">are responsible </w:t>
      </w:r>
      <w:r w:rsidRPr="273F1A13" w:rsidR="06F9C316">
        <w:rPr>
          <w:rFonts w:ascii="Arial" w:hAnsi="Arial" w:eastAsia="Arial" w:cs="Arial"/>
          <w:b w:val="0"/>
          <w:bCs w:val="0"/>
          <w:i w:val="0"/>
          <w:iCs w:val="0"/>
          <w:caps w:val="0"/>
          <w:smallCaps w:val="0"/>
          <w:noProof w:val="0"/>
          <w:color w:val="1F1F1F"/>
          <w:sz w:val="24"/>
          <w:szCs w:val="24"/>
          <w:lang w:val="en-GB"/>
        </w:rPr>
        <w:t>for</w:t>
      </w:r>
      <w:r w:rsidRPr="273F1A13" w:rsidR="06F9C316">
        <w:rPr>
          <w:rFonts w:ascii="Arial" w:hAnsi="Arial" w:eastAsia="Arial" w:cs="Arial"/>
          <w:b w:val="0"/>
          <w:bCs w:val="0"/>
          <w:i w:val="0"/>
          <w:iCs w:val="0"/>
          <w:caps w:val="0"/>
          <w:smallCaps w:val="0"/>
          <w:noProof w:val="0"/>
          <w:color w:val="1F1F1F"/>
          <w:sz w:val="24"/>
          <w:szCs w:val="24"/>
          <w:lang w:val="en-GB"/>
        </w:rPr>
        <w:t xml:space="preserve"> their children and through begging children gets what they want as parents give in.</w:t>
      </w:r>
    </w:p>
    <w:p w:rsidR="2EDF54F2" w:rsidP="6FE89B3C" w:rsidRDefault="2EDF54F2" w14:paraId="2441D27F" w14:textId="393DBAD0">
      <w:pPr>
        <w:pStyle w:val="Normal"/>
        <w:spacing w:line="360" w:lineRule="auto"/>
      </w:pPr>
    </w:p>
    <w:p w:rsidR="66890E41" w:rsidP="282C4BA5" w:rsidRDefault="66890E41" w14:paraId="6319B0ED" w14:textId="40144303">
      <w:pPr>
        <w:pStyle w:val="Heading2"/>
      </w:pPr>
      <w:bookmarkStart w:name="_Toc423312869" w:id="1876731550"/>
      <w:r w:rsidR="66890E41">
        <w:rPr/>
        <w:t>4.</w:t>
      </w:r>
      <w:r w:rsidR="2DED76C0">
        <w:rPr/>
        <w:t>3</w:t>
      </w:r>
      <w:r w:rsidR="2F406F0B">
        <w:rPr/>
        <w:t>.</w:t>
      </w:r>
      <w:r w:rsidR="66890E41">
        <w:rPr/>
        <w:t xml:space="preserve"> Shopping for my children</w:t>
      </w:r>
      <w:bookmarkEnd w:id="1876731550"/>
    </w:p>
    <w:p w:rsidR="66890E41" w:rsidP="282C4BA5" w:rsidRDefault="66890E41" w14:paraId="657FED5B" w14:textId="5A8AFD8B">
      <w:pPr>
        <w:pStyle w:val="Heading3"/>
      </w:pPr>
      <w:bookmarkStart w:name="_Toc1629682695" w:id="543238587"/>
      <w:r w:rsidR="66890E41">
        <w:rPr/>
        <w:t>4.</w:t>
      </w:r>
      <w:r w:rsidR="07189450">
        <w:rPr/>
        <w:t>3</w:t>
      </w:r>
      <w:r w:rsidR="66890E41">
        <w:rPr/>
        <w:t>.1. Planning or impulsive, parents’ shopping behaviour</w:t>
      </w:r>
      <w:bookmarkEnd w:id="543238587"/>
    </w:p>
    <w:p w:rsidR="3E696DAA" w:rsidP="3E696DAA" w:rsidRDefault="3E696DAA" w14:paraId="3A3E56F7" w14:textId="63B0EA78">
      <w:pPr>
        <w:pStyle w:val="Normal"/>
        <w:spacing w:line="360" w:lineRule="auto"/>
        <w:rPr>
          <w:rFonts w:ascii="Arial" w:hAnsi="Arial" w:eastAsia="Arial" w:cs="Arial"/>
        </w:rPr>
      </w:pPr>
    </w:p>
    <w:p w:rsidR="224A3F2C" w:rsidP="1AE4EB74" w:rsidRDefault="224A3F2C" w14:paraId="4F182330" w14:textId="415D596C">
      <w:pPr>
        <w:pStyle w:val="Normal"/>
        <w:spacing w:line="360" w:lineRule="auto"/>
        <w:jc w:val="both"/>
        <w:rPr>
          <w:rFonts w:ascii="Arial" w:hAnsi="Arial" w:eastAsia="Arial" w:cs="Arial"/>
        </w:rPr>
      </w:pPr>
      <w:r w:rsidRPr="1AE4EB74" w:rsidR="224A3F2C">
        <w:rPr>
          <w:rFonts w:ascii="Arial" w:hAnsi="Arial" w:eastAsia="Arial" w:cs="Arial"/>
        </w:rPr>
        <w:t xml:space="preserve">Respondents </w:t>
      </w:r>
      <w:r w:rsidRPr="1AE4EB74" w:rsidR="6028C774">
        <w:rPr>
          <w:rFonts w:ascii="Arial" w:hAnsi="Arial" w:eastAsia="Arial" w:cs="Arial"/>
        </w:rPr>
        <w:t>express their need for impulsive shopping. They plan basics but often buy impulsively when they see so</w:t>
      </w:r>
      <w:r w:rsidRPr="1AE4EB74" w:rsidR="213E37F2">
        <w:rPr>
          <w:rFonts w:ascii="Arial" w:hAnsi="Arial" w:eastAsia="Arial" w:cs="Arial"/>
        </w:rPr>
        <w:t>mething appealing or it is on sale</w:t>
      </w:r>
      <w:r w:rsidRPr="1AE4EB74" w:rsidR="213E37F2">
        <w:rPr>
          <w:rFonts w:ascii="Arial" w:hAnsi="Arial" w:eastAsia="Arial" w:cs="Arial"/>
        </w:rPr>
        <w:t xml:space="preserve">. </w:t>
      </w:r>
      <w:r w:rsidRPr="1AE4EB74" w:rsidR="228DF4E5">
        <w:rPr>
          <w:rFonts w:ascii="Arial" w:hAnsi="Arial" w:eastAsia="Arial" w:cs="Arial"/>
        </w:rPr>
        <w:t xml:space="preserve">Parents’ buying decisions are driven by both emotional and practical factors. </w:t>
      </w:r>
      <w:r w:rsidRPr="1AE4EB74" w:rsidR="49DE7082">
        <w:rPr>
          <w:rFonts w:ascii="Arial" w:hAnsi="Arial" w:eastAsia="Arial" w:cs="Arial"/>
        </w:rPr>
        <w:t>According</w:t>
      </w:r>
      <w:r w:rsidRPr="1AE4EB74" w:rsidR="239A2C93">
        <w:rPr>
          <w:rFonts w:ascii="Arial" w:hAnsi="Arial" w:eastAsia="Arial" w:cs="Arial"/>
        </w:rPr>
        <w:t xml:space="preserve"> to Manko and </w:t>
      </w:r>
      <w:r w:rsidRPr="1AE4EB74" w:rsidR="52A64F83">
        <w:rPr>
          <w:rFonts w:ascii="Arial" w:hAnsi="Arial" w:eastAsia="Arial" w:cs="Arial"/>
        </w:rPr>
        <w:t>Jose</w:t>
      </w:r>
      <w:r w:rsidRPr="1AE4EB74" w:rsidR="49DE7082">
        <w:rPr>
          <w:rFonts w:ascii="Arial" w:hAnsi="Arial" w:eastAsia="Arial" w:cs="Arial"/>
        </w:rPr>
        <w:t xml:space="preserve"> (2022)</w:t>
      </w:r>
      <w:r w:rsidRPr="1AE4EB74" w:rsidR="6A2E5BBD">
        <w:rPr>
          <w:rFonts w:ascii="Arial" w:hAnsi="Arial" w:eastAsia="Arial" w:cs="Arial"/>
        </w:rPr>
        <w:t xml:space="preserve"> </w:t>
      </w:r>
      <w:r w:rsidRPr="1AE4EB74" w:rsidR="16B5966A">
        <w:rPr>
          <w:rFonts w:ascii="Arial" w:hAnsi="Arial" w:eastAsia="Arial" w:cs="Arial"/>
        </w:rPr>
        <w:t xml:space="preserve">there is a difference between men and women while shopping. Women spend more money on clothing and cosmetics </w:t>
      </w:r>
      <w:r w:rsidRPr="1AE4EB74" w:rsidR="09B05C0A">
        <w:rPr>
          <w:rFonts w:ascii="Arial" w:hAnsi="Arial" w:eastAsia="Arial" w:cs="Arial"/>
        </w:rPr>
        <w:t xml:space="preserve">while men tend to spend more money on electronics. </w:t>
      </w:r>
      <w:r w:rsidRPr="1AE4EB74" w:rsidR="46E3D928">
        <w:rPr>
          <w:rFonts w:ascii="Arial" w:hAnsi="Arial" w:eastAsia="Arial" w:cs="Arial"/>
        </w:rPr>
        <w:t>Whereas Nair et.al. (2022) state that females like to look for promotions</w:t>
      </w:r>
      <w:r w:rsidRPr="1AE4EB74" w:rsidR="49ECF0D4">
        <w:rPr>
          <w:rFonts w:ascii="Arial" w:hAnsi="Arial" w:eastAsia="Arial" w:cs="Arial"/>
        </w:rPr>
        <w:t>, new trends</w:t>
      </w:r>
      <w:r w:rsidRPr="1AE4EB74" w:rsidR="46E3D928">
        <w:rPr>
          <w:rFonts w:ascii="Arial" w:hAnsi="Arial" w:eastAsia="Arial" w:cs="Arial"/>
        </w:rPr>
        <w:t xml:space="preserve"> and </w:t>
      </w:r>
      <w:r w:rsidRPr="1AE4EB74" w:rsidR="6BF91E51">
        <w:rPr>
          <w:rFonts w:ascii="Arial" w:hAnsi="Arial" w:eastAsia="Arial" w:cs="Arial"/>
        </w:rPr>
        <w:t>move around while shopping</w:t>
      </w:r>
      <w:r w:rsidRPr="1AE4EB74" w:rsidR="2614F613">
        <w:rPr>
          <w:rFonts w:ascii="Arial" w:hAnsi="Arial" w:eastAsia="Arial" w:cs="Arial"/>
        </w:rPr>
        <w:t xml:space="preserve"> that give them ability to relax, where men shop only when they </w:t>
      </w:r>
      <w:r w:rsidRPr="1AE4EB74" w:rsidR="6FB270AC">
        <w:rPr>
          <w:rFonts w:ascii="Arial" w:hAnsi="Arial" w:eastAsia="Arial" w:cs="Arial"/>
        </w:rPr>
        <w:t xml:space="preserve">planned what they </w:t>
      </w:r>
      <w:r w:rsidRPr="1AE4EB74" w:rsidR="2614F613">
        <w:rPr>
          <w:rFonts w:ascii="Arial" w:hAnsi="Arial" w:eastAsia="Arial" w:cs="Arial"/>
        </w:rPr>
        <w:t xml:space="preserve">need and </w:t>
      </w:r>
      <w:r w:rsidRPr="1AE4EB74" w:rsidR="0235FF93">
        <w:rPr>
          <w:rFonts w:ascii="Arial" w:hAnsi="Arial" w:eastAsia="Arial" w:cs="Arial"/>
        </w:rPr>
        <w:t xml:space="preserve">they are focused on the goal as much as possible. </w:t>
      </w:r>
      <w:r w:rsidRPr="1AE4EB74" w:rsidR="0C8CBDA7">
        <w:rPr>
          <w:rFonts w:ascii="Arial" w:hAnsi="Arial" w:eastAsia="Arial" w:cs="Arial"/>
        </w:rPr>
        <w:t>Research show that male and female equally plan or buy impulsively clothes for their children</w:t>
      </w:r>
      <w:r w:rsidRPr="1AE4EB74" w:rsidR="28ADB05B">
        <w:rPr>
          <w:rFonts w:ascii="Arial" w:hAnsi="Arial" w:eastAsia="Arial" w:cs="Arial"/>
        </w:rPr>
        <w:t>:</w:t>
      </w:r>
      <w:r w:rsidRPr="1AE4EB74" w:rsidR="0448D02E">
        <w:rPr>
          <w:rFonts w:ascii="Arial" w:hAnsi="Arial" w:eastAsia="Arial" w:cs="Arial"/>
        </w:rPr>
        <w:t xml:space="preserve"> </w:t>
      </w:r>
    </w:p>
    <w:p w:rsidR="498C02B0" w:rsidP="3E696DAA" w:rsidRDefault="498C02B0" w14:paraId="7A1A946B" w14:textId="2FF77847">
      <w:pPr>
        <w:pStyle w:val="Normal"/>
        <w:spacing w:line="360" w:lineRule="auto"/>
        <w:jc w:val="both"/>
        <w:rPr>
          <w:rFonts w:ascii="Arial" w:hAnsi="Arial" w:eastAsia="Arial" w:cs="Arial"/>
          <w:noProof w:val="0"/>
          <w:sz w:val="24"/>
          <w:szCs w:val="24"/>
          <w:lang w:val="en-GB"/>
        </w:rPr>
      </w:pPr>
      <w:r w:rsidRPr="1AE4EB74" w:rsidR="498C02B0">
        <w:rPr>
          <w:rFonts w:ascii="Roboto" w:hAnsi="Roboto" w:eastAsia="Roboto" w:cs="Roboto"/>
          <w:b w:val="0"/>
          <w:bCs w:val="0"/>
          <w:i w:val="0"/>
          <w:iCs w:val="0"/>
          <w:caps w:val="0"/>
          <w:smallCaps w:val="0"/>
          <w:noProof w:val="0"/>
          <w:color w:val="1F1F1F"/>
          <w:sz w:val="21"/>
          <w:szCs w:val="21"/>
          <w:lang w:val="en-GB"/>
        </w:rPr>
        <w:t xml:space="preserve">“My baby is growing fast, so I </w:t>
      </w:r>
      <w:r w:rsidRPr="1AE4EB74" w:rsidR="498C02B0">
        <w:rPr>
          <w:rFonts w:ascii="Roboto" w:hAnsi="Roboto" w:eastAsia="Roboto" w:cs="Roboto"/>
          <w:b w:val="0"/>
          <w:bCs w:val="0"/>
          <w:i w:val="0"/>
          <w:iCs w:val="0"/>
          <w:caps w:val="0"/>
          <w:smallCaps w:val="0"/>
          <w:noProof w:val="0"/>
          <w:color w:val="1F1F1F"/>
          <w:sz w:val="21"/>
          <w:szCs w:val="21"/>
          <w:lang w:val="en-GB"/>
        </w:rPr>
        <w:t>have to</w:t>
      </w:r>
      <w:r w:rsidRPr="1AE4EB74" w:rsidR="498C02B0">
        <w:rPr>
          <w:rFonts w:ascii="Roboto" w:hAnsi="Roboto" w:eastAsia="Roboto" w:cs="Roboto"/>
          <w:b w:val="0"/>
          <w:bCs w:val="0"/>
          <w:i w:val="0"/>
          <w:iCs w:val="0"/>
          <w:caps w:val="0"/>
          <w:smallCaps w:val="0"/>
          <w:noProof w:val="0"/>
          <w:color w:val="1F1F1F"/>
          <w:sz w:val="21"/>
          <w:szCs w:val="21"/>
          <w:lang w:val="en-GB"/>
        </w:rPr>
        <w:t xml:space="preserve"> visit stores often. On average, every 3 months.” (Participant 9, Wales</w:t>
      </w:r>
      <w:r w:rsidRPr="1AE4EB74" w:rsidR="087D89FD">
        <w:rPr>
          <w:rFonts w:ascii="Roboto" w:hAnsi="Roboto" w:eastAsia="Roboto" w:cs="Roboto"/>
          <w:b w:val="0"/>
          <w:bCs w:val="0"/>
          <w:i w:val="0"/>
          <w:iCs w:val="0"/>
          <w:caps w:val="0"/>
          <w:smallCaps w:val="0"/>
          <w:noProof w:val="0"/>
          <w:color w:val="1F1F1F"/>
          <w:sz w:val="21"/>
          <w:szCs w:val="21"/>
          <w:lang w:val="en-GB"/>
        </w:rPr>
        <w:t>,</w:t>
      </w:r>
      <w:r w:rsidRPr="1AE4EB74" w:rsidR="5DD3D683">
        <w:rPr>
          <w:rFonts w:ascii="Roboto" w:hAnsi="Roboto" w:eastAsia="Roboto" w:cs="Roboto"/>
          <w:b w:val="0"/>
          <w:bCs w:val="0"/>
          <w:i w:val="0"/>
          <w:iCs w:val="0"/>
          <w:caps w:val="0"/>
          <w:smallCaps w:val="0"/>
          <w:noProof w:val="0"/>
          <w:color w:val="1F1F1F"/>
          <w:sz w:val="21"/>
          <w:szCs w:val="21"/>
          <w:lang w:val="en-GB"/>
        </w:rPr>
        <w:t xml:space="preserve"> mother of</w:t>
      </w:r>
      <w:r w:rsidRPr="1AE4EB74" w:rsidR="498C02B0">
        <w:rPr>
          <w:rFonts w:ascii="Roboto" w:hAnsi="Roboto" w:eastAsia="Roboto" w:cs="Roboto"/>
          <w:b w:val="0"/>
          <w:bCs w:val="0"/>
          <w:i w:val="0"/>
          <w:iCs w:val="0"/>
          <w:caps w:val="0"/>
          <w:smallCaps w:val="0"/>
          <w:noProof w:val="0"/>
          <w:color w:val="1F1F1F"/>
          <w:sz w:val="21"/>
          <w:szCs w:val="21"/>
          <w:lang w:val="en-GB"/>
        </w:rPr>
        <w:t xml:space="preserve"> girl 6</w:t>
      </w:r>
      <w:r w:rsidRPr="1AE4EB74" w:rsidR="5E351092">
        <w:rPr>
          <w:rFonts w:ascii="Roboto" w:hAnsi="Roboto" w:eastAsia="Roboto" w:cs="Roboto"/>
          <w:b w:val="0"/>
          <w:bCs w:val="0"/>
          <w:i w:val="0"/>
          <w:iCs w:val="0"/>
          <w:caps w:val="0"/>
          <w:smallCaps w:val="0"/>
          <w:noProof w:val="0"/>
          <w:color w:val="1F1F1F"/>
          <w:sz w:val="21"/>
          <w:szCs w:val="21"/>
          <w:lang w:val="en-GB"/>
        </w:rPr>
        <w:t>y.o.)</w:t>
      </w:r>
    </w:p>
    <w:p w:rsidR="3EE6B95D" w:rsidP="3E696DAA" w:rsidRDefault="3EE6B95D" w14:paraId="4A05CA7B" w14:textId="2C54FAF7">
      <w:pPr>
        <w:pStyle w:val="Normal"/>
        <w:spacing w:line="360" w:lineRule="auto"/>
        <w:jc w:val="both"/>
        <w:rPr>
          <w:rFonts w:ascii="Roboto" w:hAnsi="Roboto" w:eastAsia="Roboto" w:cs="Roboto"/>
          <w:noProof w:val="0"/>
          <w:sz w:val="21"/>
          <w:szCs w:val="21"/>
          <w:lang w:val="en-GB"/>
        </w:rPr>
      </w:pPr>
      <w:r w:rsidRPr="6FE89B3C" w:rsidR="5AB491B3">
        <w:rPr>
          <w:rFonts w:ascii="Roboto" w:hAnsi="Roboto" w:eastAsia="Roboto" w:cs="Roboto"/>
          <w:b w:val="0"/>
          <w:bCs w:val="0"/>
          <w:i w:val="0"/>
          <w:iCs w:val="0"/>
          <w:caps w:val="0"/>
          <w:smallCaps w:val="0"/>
          <w:noProof w:val="0"/>
          <w:color w:val="1F1F1F"/>
          <w:sz w:val="21"/>
          <w:szCs w:val="21"/>
          <w:lang w:val="en-GB"/>
        </w:rPr>
        <w:t>“I try to plan clothing expenses in advance while still making occasional impulse purchases.” (Participant 6, Syria, mother of girl 10-13y.o.)</w:t>
      </w:r>
    </w:p>
    <w:p w:rsidR="3EE6B95D" w:rsidP="3E696DAA" w:rsidRDefault="3EE6B95D" w14:paraId="32C7F0E4" w14:textId="40629C67">
      <w:pPr>
        <w:pStyle w:val="Normal"/>
        <w:spacing w:line="360" w:lineRule="auto"/>
        <w:jc w:val="both"/>
        <w:rPr>
          <w:rFonts w:ascii="Roboto" w:hAnsi="Roboto" w:eastAsia="Roboto" w:cs="Roboto"/>
          <w:noProof w:val="0"/>
          <w:sz w:val="21"/>
          <w:szCs w:val="21"/>
          <w:lang w:val="en-GB"/>
        </w:rPr>
      </w:pPr>
      <w:r w:rsidRPr="1AE4EB74" w:rsidR="3EE6B95D">
        <w:rPr>
          <w:rFonts w:ascii="Roboto" w:hAnsi="Roboto" w:eastAsia="Roboto" w:cs="Roboto"/>
          <w:b w:val="0"/>
          <w:bCs w:val="0"/>
          <w:i w:val="0"/>
          <w:iCs w:val="0"/>
          <w:caps w:val="0"/>
          <w:smallCaps w:val="0"/>
          <w:noProof w:val="0"/>
          <w:color w:val="1F1F1F"/>
          <w:sz w:val="21"/>
          <w:szCs w:val="21"/>
          <w:lang w:val="en-GB"/>
        </w:rPr>
        <w:t xml:space="preserve">“Not really planning for shopping </w:t>
      </w:r>
      <w:r w:rsidRPr="1AE4EB74" w:rsidR="3EE6B95D">
        <w:rPr>
          <w:rFonts w:ascii="Roboto" w:hAnsi="Roboto" w:eastAsia="Roboto" w:cs="Roboto"/>
          <w:b w:val="0"/>
          <w:bCs w:val="0"/>
          <w:i w:val="0"/>
          <w:iCs w:val="0"/>
          <w:caps w:val="0"/>
          <w:smallCaps w:val="0"/>
          <w:noProof w:val="0"/>
          <w:color w:val="1F1F1F"/>
          <w:sz w:val="21"/>
          <w:szCs w:val="21"/>
          <w:lang w:val="en-GB"/>
        </w:rPr>
        <w:t>it’s</w:t>
      </w:r>
      <w:r w:rsidRPr="1AE4EB74" w:rsidR="3EE6B95D">
        <w:rPr>
          <w:rFonts w:ascii="Roboto" w:hAnsi="Roboto" w:eastAsia="Roboto" w:cs="Roboto"/>
          <w:b w:val="0"/>
          <w:bCs w:val="0"/>
          <w:i w:val="0"/>
          <w:iCs w:val="0"/>
          <w:caps w:val="0"/>
          <w:smallCaps w:val="0"/>
          <w:noProof w:val="0"/>
          <w:color w:val="1F1F1F"/>
          <w:sz w:val="21"/>
          <w:szCs w:val="21"/>
          <w:lang w:val="en-GB"/>
        </w:rPr>
        <w:t xml:space="preserve"> just whatever and when they need it”</w:t>
      </w:r>
      <w:r w:rsidRPr="1AE4EB74" w:rsidR="78B4E06E">
        <w:rPr>
          <w:rFonts w:ascii="Roboto" w:hAnsi="Roboto" w:eastAsia="Roboto" w:cs="Roboto"/>
          <w:b w:val="0"/>
          <w:bCs w:val="0"/>
          <w:i w:val="0"/>
          <w:iCs w:val="0"/>
          <w:caps w:val="0"/>
          <w:smallCaps w:val="0"/>
          <w:noProof w:val="0"/>
          <w:color w:val="1F1F1F"/>
          <w:sz w:val="21"/>
          <w:szCs w:val="21"/>
          <w:lang w:val="en-GB"/>
        </w:rPr>
        <w:t xml:space="preserve"> (Participant 3, United Kingdom, father of 2 children)</w:t>
      </w:r>
    </w:p>
    <w:p w:rsidR="0C4C73A7" w:rsidP="1AE4EB74" w:rsidRDefault="0C4C73A7" w14:paraId="30B1E321" w14:textId="0F5459B5">
      <w:pPr>
        <w:pStyle w:val="Normal"/>
        <w:spacing w:line="360" w:lineRule="auto"/>
        <w:jc w:val="both"/>
        <w:rPr>
          <w:rFonts w:ascii="Arial" w:hAnsi="Arial" w:eastAsia="Arial" w:cs="Arial"/>
          <w:b w:val="0"/>
          <w:bCs w:val="0"/>
          <w:i w:val="0"/>
          <w:iCs w:val="0"/>
          <w:caps w:val="0"/>
          <w:smallCaps w:val="0"/>
          <w:noProof w:val="0"/>
          <w:color w:val="1F1F1F"/>
          <w:sz w:val="24"/>
          <w:szCs w:val="24"/>
          <w:lang w:val="en-GB"/>
        </w:rPr>
      </w:pPr>
      <w:r w:rsidRPr="1AE4EB74" w:rsidR="0C4C73A7">
        <w:rPr>
          <w:rFonts w:ascii="Arial" w:hAnsi="Arial" w:eastAsia="Arial" w:cs="Arial"/>
          <w:b w:val="0"/>
          <w:bCs w:val="0"/>
          <w:i w:val="0"/>
          <w:iCs w:val="0"/>
          <w:caps w:val="0"/>
          <w:smallCaps w:val="0"/>
          <w:noProof w:val="0"/>
          <w:color w:val="1F1F1F"/>
          <w:sz w:val="24"/>
          <w:szCs w:val="24"/>
          <w:lang w:val="en-GB"/>
        </w:rPr>
        <w:t>To summarise</w:t>
      </w:r>
      <w:r w:rsidRPr="1AE4EB74" w:rsidR="3FE36DE1">
        <w:rPr>
          <w:rFonts w:ascii="Arial" w:hAnsi="Arial" w:eastAsia="Arial" w:cs="Arial"/>
          <w:b w:val="0"/>
          <w:bCs w:val="0"/>
          <w:i w:val="0"/>
          <w:iCs w:val="0"/>
          <w:caps w:val="0"/>
          <w:smallCaps w:val="0"/>
          <w:noProof w:val="0"/>
          <w:color w:val="1F1F1F"/>
          <w:sz w:val="24"/>
          <w:szCs w:val="24"/>
          <w:lang w:val="en-GB"/>
        </w:rPr>
        <w:t>,</w:t>
      </w:r>
      <w:r w:rsidRPr="1AE4EB74" w:rsidR="0C4C73A7">
        <w:rPr>
          <w:rFonts w:ascii="Arial" w:hAnsi="Arial" w:eastAsia="Arial" w:cs="Arial"/>
          <w:b w:val="0"/>
          <w:bCs w:val="0"/>
          <w:i w:val="0"/>
          <w:iCs w:val="0"/>
          <w:caps w:val="0"/>
          <w:smallCaps w:val="0"/>
          <w:noProof w:val="0"/>
          <w:color w:val="1F1F1F"/>
          <w:sz w:val="24"/>
          <w:szCs w:val="24"/>
          <w:lang w:val="en-GB"/>
        </w:rPr>
        <w:t xml:space="preserve"> </w:t>
      </w:r>
      <w:r w:rsidRPr="1AE4EB74" w:rsidR="568E5E25">
        <w:rPr>
          <w:rFonts w:ascii="Arial" w:hAnsi="Arial" w:eastAsia="Arial" w:cs="Arial"/>
          <w:b w:val="0"/>
          <w:bCs w:val="0"/>
          <w:i w:val="0"/>
          <w:iCs w:val="0"/>
          <w:caps w:val="0"/>
          <w:smallCaps w:val="0"/>
          <w:noProof w:val="0"/>
          <w:color w:val="1F1F1F"/>
          <w:sz w:val="24"/>
          <w:szCs w:val="24"/>
          <w:lang w:val="en-GB"/>
        </w:rPr>
        <w:t>parents</w:t>
      </w:r>
      <w:r w:rsidRPr="1AE4EB74" w:rsidR="0C4C73A7">
        <w:rPr>
          <w:rFonts w:ascii="Arial" w:hAnsi="Arial" w:eastAsia="Arial" w:cs="Arial"/>
          <w:b w:val="0"/>
          <w:bCs w:val="0"/>
          <w:i w:val="0"/>
          <w:iCs w:val="0"/>
          <w:caps w:val="0"/>
          <w:smallCaps w:val="0"/>
          <w:noProof w:val="0"/>
          <w:color w:val="1F1F1F"/>
          <w:sz w:val="24"/>
          <w:szCs w:val="24"/>
          <w:lang w:val="en-GB"/>
        </w:rPr>
        <w:t xml:space="preserve"> </w:t>
      </w:r>
      <w:r w:rsidRPr="1AE4EB74" w:rsidR="67060F02">
        <w:rPr>
          <w:rFonts w:ascii="Arial" w:hAnsi="Arial" w:eastAsia="Arial" w:cs="Arial"/>
          <w:b w:val="0"/>
          <w:bCs w:val="0"/>
          <w:i w:val="0"/>
          <w:iCs w:val="0"/>
          <w:caps w:val="0"/>
          <w:smallCaps w:val="0"/>
          <w:noProof w:val="0"/>
          <w:color w:val="1F1F1F"/>
          <w:sz w:val="24"/>
          <w:szCs w:val="24"/>
          <w:lang w:val="en-GB"/>
        </w:rPr>
        <w:t xml:space="preserve">want to fulfil children </w:t>
      </w:r>
      <w:r w:rsidRPr="1AE4EB74" w:rsidR="05520648">
        <w:rPr>
          <w:rFonts w:ascii="Arial" w:hAnsi="Arial" w:eastAsia="Arial" w:cs="Arial"/>
          <w:b w:val="0"/>
          <w:bCs w:val="0"/>
          <w:i w:val="0"/>
          <w:iCs w:val="0"/>
          <w:caps w:val="0"/>
          <w:smallCaps w:val="0"/>
          <w:noProof w:val="0"/>
          <w:color w:val="1F1F1F"/>
          <w:sz w:val="24"/>
          <w:szCs w:val="24"/>
          <w:lang w:val="en-GB"/>
        </w:rPr>
        <w:t>needs</w:t>
      </w:r>
      <w:r w:rsidRPr="1AE4EB74" w:rsidR="1B2EAF21">
        <w:rPr>
          <w:rFonts w:ascii="Arial" w:hAnsi="Arial" w:eastAsia="Arial" w:cs="Arial"/>
          <w:b w:val="0"/>
          <w:bCs w:val="0"/>
          <w:i w:val="0"/>
          <w:iCs w:val="0"/>
          <w:caps w:val="0"/>
          <w:smallCaps w:val="0"/>
          <w:noProof w:val="0"/>
          <w:color w:val="1F1F1F"/>
          <w:sz w:val="24"/>
          <w:szCs w:val="24"/>
          <w:lang w:val="en-GB"/>
        </w:rPr>
        <w:t xml:space="preserve"> by shopping for them within their budget. Impulsive buying promotes overspe</w:t>
      </w:r>
      <w:r w:rsidRPr="1AE4EB74" w:rsidR="082424E6">
        <w:rPr>
          <w:rFonts w:ascii="Arial" w:hAnsi="Arial" w:eastAsia="Arial" w:cs="Arial"/>
          <w:b w:val="0"/>
          <w:bCs w:val="0"/>
          <w:i w:val="0"/>
          <w:iCs w:val="0"/>
          <w:caps w:val="0"/>
          <w:smallCaps w:val="0"/>
          <w:noProof w:val="0"/>
          <w:color w:val="1F1F1F"/>
          <w:sz w:val="24"/>
          <w:szCs w:val="24"/>
          <w:lang w:val="en-GB"/>
        </w:rPr>
        <w:t>nding on children clothing which confirm research question “</w:t>
      </w:r>
      <w:r w:rsidRPr="1AE4EB74" w:rsidR="46E5563A">
        <w:rPr>
          <w:rFonts w:ascii="Arial" w:hAnsi="Arial" w:eastAsia="Arial" w:cs="Arial"/>
          <w:b w:val="0"/>
          <w:bCs w:val="0"/>
          <w:i w:val="0"/>
          <w:iCs w:val="0"/>
          <w:caps w:val="0"/>
          <w:smallCaps w:val="0"/>
          <w:noProof w:val="0"/>
          <w:color w:val="1F1F1F"/>
          <w:sz w:val="24"/>
          <w:szCs w:val="24"/>
          <w:lang w:val="en-GB"/>
        </w:rPr>
        <w:t xml:space="preserve">What are the reasons for parents high spending behaviour? </w:t>
      </w:r>
      <w:r w:rsidRPr="1AE4EB74" w:rsidR="6E305799">
        <w:rPr>
          <w:rFonts w:ascii="Arial" w:hAnsi="Arial" w:eastAsia="Arial" w:cs="Arial"/>
          <w:b w:val="0"/>
          <w:bCs w:val="0"/>
          <w:i w:val="0"/>
          <w:iCs w:val="0"/>
          <w:caps w:val="0"/>
          <w:smallCaps w:val="0"/>
          <w:noProof w:val="0"/>
          <w:color w:val="1F1F1F"/>
          <w:sz w:val="24"/>
          <w:szCs w:val="24"/>
          <w:lang w:val="en-GB"/>
        </w:rPr>
        <w:t xml:space="preserve">For parents emotional and physical needs of their children are important </w:t>
      </w:r>
      <w:r w:rsidRPr="1AE4EB74" w:rsidR="73146D57">
        <w:rPr>
          <w:rFonts w:ascii="Arial" w:hAnsi="Arial" w:eastAsia="Arial" w:cs="Arial"/>
          <w:b w:val="0"/>
          <w:bCs w:val="0"/>
          <w:i w:val="0"/>
          <w:iCs w:val="0"/>
          <w:caps w:val="0"/>
          <w:smallCaps w:val="0"/>
          <w:noProof w:val="0"/>
          <w:color w:val="1F1F1F"/>
          <w:sz w:val="24"/>
          <w:szCs w:val="24"/>
          <w:lang w:val="en-GB"/>
        </w:rPr>
        <w:t xml:space="preserve">which confirms Maslow’s basic hierarchy of need. </w:t>
      </w:r>
    </w:p>
    <w:p w:rsidR="66890E41" w:rsidP="282C4BA5" w:rsidRDefault="66890E41" w14:paraId="485E6A72" w14:textId="4E674F61">
      <w:pPr>
        <w:pStyle w:val="Heading3"/>
      </w:pPr>
      <w:bookmarkStart w:name="_Toc987840591" w:id="988935432"/>
      <w:r w:rsidR="66890E41">
        <w:rPr/>
        <w:t>4.</w:t>
      </w:r>
      <w:r w:rsidR="7ECA0200">
        <w:rPr/>
        <w:t>3</w:t>
      </w:r>
      <w:r w:rsidR="66890E41">
        <w:rPr/>
        <w:t>.2. Factors influencing purchasing decisions</w:t>
      </w:r>
      <w:bookmarkEnd w:id="988935432"/>
    </w:p>
    <w:p w:rsidR="067F94A6" w:rsidP="067F94A6" w:rsidRDefault="067F94A6" w14:paraId="62C54574" w14:textId="32ADE348">
      <w:pPr>
        <w:pStyle w:val="Normal"/>
        <w:spacing w:line="360" w:lineRule="auto"/>
        <w:jc w:val="both"/>
        <w:rPr>
          <w:rFonts w:ascii="Arial" w:hAnsi="Arial" w:eastAsia="Arial" w:cs="Arial"/>
        </w:rPr>
      </w:pPr>
    </w:p>
    <w:p w:rsidR="2557B300" w:rsidP="067F94A6" w:rsidRDefault="2557B300" w14:paraId="2C233536" w14:textId="5EF3097F">
      <w:pPr>
        <w:pStyle w:val="Normal"/>
        <w:spacing w:line="360" w:lineRule="auto"/>
        <w:jc w:val="both"/>
        <w:rPr>
          <w:rFonts w:ascii="Arial" w:hAnsi="Arial" w:eastAsia="Arial" w:cs="Arial"/>
        </w:rPr>
      </w:pPr>
      <w:r w:rsidRPr="6FE89B3C" w:rsidR="488780F8">
        <w:rPr>
          <w:rFonts w:ascii="Arial" w:hAnsi="Arial" w:eastAsia="Arial" w:cs="Arial"/>
        </w:rPr>
        <w:t xml:space="preserve">Factors influencing purchasing decisions depend on the family and their lifestyles, </w:t>
      </w:r>
      <w:r w:rsidRPr="6FE89B3C" w:rsidR="517F5A8F">
        <w:rPr>
          <w:rFonts w:ascii="Arial" w:hAnsi="Arial" w:eastAsia="Arial" w:cs="Arial"/>
        </w:rPr>
        <w:t>needs of the children and value. Parents</w:t>
      </w:r>
      <w:r w:rsidRPr="6FE89B3C" w:rsidR="3B716F9C">
        <w:rPr>
          <w:rFonts w:ascii="Arial" w:hAnsi="Arial" w:eastAsia="Arial" w:cs="Arial"/>
        </w:rPr>
        <w:t xml:space="preserve"> expressed that the top factors influencing shopping </w:t>
      </w:r>
      <w:r w:rsidRPr="6FE89B3C" w:rsidR="071A7366">
        <w:rPr>
          <w:rFonts w:ascii="Arial" w:hAnsi="Arial" w:eastAsia="Arial" w:cs="Arial"/>
        </w:rPr>
        <w:t>decisions are quality and durability of the items.</w:t>
      </w:r>
      <w:r w:rsidRPr="6FE89B3C" w:rsidR="34900F6C">
        <w:rPr>
          <w:rFonts w:ascii="Arial" w:hAnsi="Arial" w:eastAsia="Arial" w:cs="Arial"/>
        </w:rPr>
        <w:t xml:space="preserve"> Participants express their need to</w:t>
      </w:r>
      <w:r w:rsidRPr="6FE89B3C" w:rsidR="2557B300">
        <w:rPr>
          <w:rFonts w:ascii="Arial" w:hAnsi="Arial" w:eastAsia="Arial" w:cs="Arial"/>
        </w:rPr>
        <w:t xml:space="preserve"> buy in second-hand shops for </w:t>
      </w:r>
      <w:r w:rsidRPr="6FE89B3C" w:rsidR="2557B300">
        <w:rPr>
          <w:rFonts w:ascii="Arial" w:hAnsi="Arial" w:eastAsia="Arial" w:cs="Arial"/>
        </w:rPr>
        <w:t>various reasons</w:t>
      </w:r>
      <w:r w:rsidRPr="6FE89B3C" w:rsidR="2557B300">
        <w:rPr>
          <w:rFonts w:ascii="Arial" w:hAnsi="Arial" w:eastAsia="Arial" w:cs="Arial"/>
        </w:rPr>
        <w:t xml:space="preserve">. Research shown </w:t>
      </w:r>
      <w:r w:rsidRPr="6FE89B3C" w:rsidR="2D886816">
        <w:rPr>
          <w:rFonts w:ascii="Arial" w:hAnsi="Arial" w:eastAsia="Arial" w:cs="Arial"/>
        </w:rPr>
        <w:t>that half of parents are considering buying in second-hand shops due to lower prices those shops offer.</w:t>
      </w:r>
      <w:r w:rsidRPr="6FE89B3C" w:rsidR="76639412">
        <w:rPr>
          <w:rFonts w:ascii="Arial" w:hAnsi="Arial" w:eastAsia="Arial" w:cs="Arial"/>
        </w:rPr>
        <w:t xml:space="preserve"> Parents find </w:t>
      </w:r>
      <w:r w:rsidRPr="6FE89B3C" w:rsidR="76639412">
        <w:rPr>
          <w:rFonts w:ascii="Arial" w:hAnsi="Arial" w:eastAsia="Arial" w:cs="Arial"/>
        </w:rPr>
        <w:t>good quality</w:t>
      </w:r>
      <w:r w:rsidRPr="6FE89B3C" w:rsidR="76639412">
        <w:rPr>
          <w:rFonts w:ascii="Arial" w:hAnsi="Arial" w:eastAsia="Arial" w:cs="Arial"/>
        </w:rPr>
        <w:t xml:space="preserve"> clothes that can be more practical since children grow fast</w:t>
      </w:r>
      <w:r w:rsidRPr="6FE89B3C" w:rsidR="6F1949ED">
        <w:rPr>
          <w:rFonts w:ascii="Arial" w:hAnsi="Arial" w:eastAsia="Arial" w:cs="Arial"/>
        </w:rPr>
        <w:t xml:space="preserve">. </w:t>
      </w:r>
      <w:r w:rsidRPr="6FE89B3C" w:rsidR="2D886816">
        <w:rPr>
          <w:rFonts w:ascii="Arial" w:hAnsi="Arial" w:eastAsia="Arial" w:cs="Arial"/>
        </w:rPr>
        <w:t xml:space="preserve"> </w:t>
      </w:r>
      <w:r w:rsidRPr="6FE89B3C" w:rsidR="040B0C0B">
        <w:rPr>
          <w:rFonts w:ascii="Arial" w:hAnsi="Arial" w:eastAsia="Arial" w:cs="Arial"/>
        </w:rPr>
        <w:t xml:space="preserve">Another factor </w:t>
      </w:r>
      <w:r w:rsidRPr="6FE89B3C" w:rsidR="5B1567E2">
        <w:rPr>
          <w:rFonts w:ascii="Arial" w:hAnsi="Arial" w:eastAsia="Arial" w:cs="Arial"/>
        </w:rPr>
        <w:t>is sustainability of those products. Parents believe that buying in second-hand shops helps environment and reducing waste.</w:t>
      </w:r>
      <w:r w:rsidRPr="6FE89B3C" w:rsidR="689274CE">
        <w:rPr>
          <w:rFonts w:ascii="Arial" w:hAnsi="Arial" w:eastAsia="Arial" w:cs="Arial"/>
        </w:rPr>
        <w:t xml:space="preserve"> Other half of parents would never buy in second-hand clothes due to low quality of th</w:t>
      </w:r>
      <w:r w:rsidRPr="6FE89B3C" w:rsidR="7BEFB686">
        <w:rPr>
          <w:rFonts w:ascii="Arial" w:hAnsi="Arial" w:eastAsia="Arial" w:cs="Arial"/>
        </w:rPr>
        <w:t>ose clothes. Some parents express worry where those clothes came from and if wearing them can cause more skin problems for their children</w:t>
      </w:r>
      <w:r w:rsidRPr="6FE89B3C" w:rsidR="7BEFB686">
        <w:rPr>
          <w:rFonts w:ascii="Arial" w:hAnsi="Arial" w:eastAsia="Arial" w:cs="Arial"/>
        </w:rPr>
        <w:t xml:space="preserve">. </w:t>
      </w:r>
      <w:r w:rsidRPr="6FE89B3C" w:rsidR="5B1567E2">
        <w:rPr>
          <w:rFonts w:ascii="Arial" w:hAnsi="Arial" w:eastAsia="Arial" w:cs="Arial"/>
        </w:rPr>
        <w:t xml:space="preserve"> </w:t>
      </w:r>
      <w:r w:rsidRPr="6FE89B3C" w:rsidR="0A388825">
        <w:rPr>
          <w:rFonts w:ascii="Arial" w:hAnsi="Arial" w:eastAsia="Arial" w:cs="Arial"/>
        </w:rPr>
        <w:t xml:space="preserve"> </w:t>
      </w:r>
    </w:p>
    <w:p w:rsidR="2F35A653" w:rsidP="067F94A6" w:rsidRDefault="2F35A653" w14:paraId="3D3CD3E3" w14:textId="140522B0">
      <w:pPr>
        <w:pStyle w:val="Normal"/>
        <w:spacing w:line="360" w:lineRule="auto"/>
        <w:jc w:val="both"/>
        <w:rPr>
          <w:rFonts w:ascii="Arial" w:hAnsi="Arial" w:eastAsia="Arial" w:cs="Arial"/>
        </w:rPr>
      </w:pPr>
      <w:r w:rsidRPr="6FE89B3C" w:rsidR="2F35A653">
        <w:rPr>
          <w:rFonts w:ascii="Arial" w:hAnsi="Arial" w:eastAsia="Arial" w:cs="Arial"/>
        </w:rPr>
        <w:t xml:space="preserve">Parents </w:t>
      </w:r>
      <w:r w:rsidRPr="6FE89B3C" w:rsidR="65785B8B">
        <w:rPr>
          <w:rFonts w:ascii="Arial" w:hAnsi="Arial" w:eastAsia="Arial" w:cs="Arial"/>
        </w:rPr>
        <w:t xml:space="preserve">buy fast fashion clothes for </w:t>
      </w:r>
      <w:r w:rsidRPr="6FE89B3C" w:rsidR="2DAB222F">
        <w:rPr>
          <w:rFonts w:ascii="Arial" w:hAnsi="Arial" w:eastAsia="Arial" w:cs="Arial"/>
        </w:rPr>
        <w:t>different</w:t>
      </w:r>
      <w:r w:rsidRPr="6FE89B3C" w:rsidR="65785B8B">
        <w:rPr>
          <w:rFonts w:ascii="Arial" w:hAnsi="Arial" w:eastAsia="Arial" w:cs="Arial"/>
        </w:rPr>
        <w:t xml:space="preserve"> reasons</w:t>
      </w:r>
      <w:r w:rsidRPr="6FE89B3C" w:rsidR="65785B8B">
        <w:rPr>
          <w:rFonts w:ascii="Arial" w:hAnsi="Arial" w:eastAsia="Arial" w:cs="Arial"/>
        </w:rPr>
        <w:t xml:space="preserve">. Many try to balance cost, durability, </w:t>
      </w:r>
      <w:r w:rsidRPr="6FE89B3C" w:rsidR="65785B8B">
        <w:rPr>
          <w:rFonts w:ascii="Arial" w:hAnsi="Arial" w:eastAsia="Arial" w:cs="Arial"/>
        </w:rPr>
        <w:t>ethics</w:t>
      </w:r>
      <w:r w:rsidRPr="6FE89B3C" w:rsidR="65785B8B">
        <w:rPr>
          <w:rFonts w:ascii="Arial" w:hAnsi="Arial" w:eastAsia="Arial" w:cs="Arial"/>
        </w:rPr>
        <w:t xml:space="preserve"> and convenience</w:t>
      </w:r>
      <w:r w:rsidRPr="6FE89B3C" w:rsidR="32E51073">
        <w:rPr>
          <w:rFonts w:ascii="Arial" w:hAnsi="Arial" w:eastAsia="Arial" w:cs="Arial"/>
        </w:rPr>
        <w:t xml:space="preserve">. Half of the respondents said that fast </w:t>
      </w:r>
      <w:r w:rsidRPr="6FE89B3C" w:rsidR="3F93E384">
        <w:rPr>
          <w:rFonts w:ascii="Arial" w:hAnsi="Arial" w:eastAsia="Arial" w:cs="Arial"/>
        </w:rPr>
        <w:t xml:space="preserve">fashion is affordable and accessible. </w:t>
      </w:r>
      <w:r w:rsidRPr="6FE89B3C" w:rsidR="32E29376">
        <w:rPr>
          <w:rFonts w:ascii="Arial" w:hAnsi="Arial" w:eastAsia="Arial" w:cs="Arial"/>
        </w:rPr>
        <w:t>Since parents expressed need</w:t>
      </w:r>
      <w:r w:rsidRPr="6FE89B3C" w:rsidR="3A1F6A43">
        <w:rPr>
          <w:rFonts w:ascii="Arial" w:hAnsi="Arial" w:eastAsia="Arial" w:cs="Arial"/>
        </w:rPr>
        <w:t xml:space="preserve"> for new clothing every time children outgrow their clothes</w:t>
      </w:r>
      <w:r w:rsidRPr="6FE89B3C" w:rsidR="77C909A7">
        <w:rPr>
          <w:rFonts w:ascii="Arial" w:hAnsi="Arial" w:eastAsia="Arial" w:cs="Arial"/>
        </w:rPr>
        <w:t>,</w:t>
      </w:r>
      <w:r w:rsidRPr="6FE89B3C" w:rsidR="3A1F6A43">
        <w:rPr>
          <w:rFonts w:ascii="Arial" w:hAnsi="Arial" w:eastAsia="Arial" w:cs="Arial"/>
        </w:rPr>
        <w:t xml:space="preserve"> fast fashion shops</w:t>
      </w:r>
      <w:r w:rsidRPr="6FE89B3C" w:rsidR="1AF541C0">
        <w:rPr>
          <w:rFonts w:ascii="Arial" w:hAnsi="Arial" w:eastAsia="Arial" w:cs="Arial"/>
        </w:rPr>
        <w:t xml:space="preserve"> </w:t>
      </w:r>
      <w:r w:rsidRPr="6FE89B3C" w:rsidR="6F1C7DA4">
        <w:rPr>
          <w:rFonts w:ascii="Arial" w:hAnsi="Arial" w:eastAsia="Arial" w:cs="Arial"/>
        </w:rPr>
        <w:t xml:space="preserve">provide </w:t>
      </w:r>
      <w:r w:rsidRPr="6FE89B3C" w:rsidR="6F1C7DA4">
        <w:rPr>
          <w:rFonts w:ascii="Arial" w:hAnsi="Arial" w:eastAsia="Arial" w:cs="Arial"/>
        </w:rPr>
        <w:t>new trends</w:t>
      </w:r>
      <w:r w:rsidRPr="6FE89B3C" w:rsidR="6F1C7DA4">
        <w:rPr>
          <w:rFonts w:ascii="Arial" w:hAnsi="Arial" w:eastAsia="Arial" w:cs="Arial"/>
        </w:rPr>
        <w:t xml:space="preserve"> every few weeks. Parents </w:t>
      </w:r>
      <w:r w:rsidRPr="6FE89B3C" w:rsidR="7702D876">
        <w:rPr>
          <w:rFonts w:ascii="Arial" w:hAnsi="Arial" w:eastAsia="Arial" w:cs="Arial"/>
        </w:rPr>
        <w:t xml:space="preserve">also </w:t>
      </w:r>
      <w:r w:rsidRPr="6FE89B3C" w:rsidR="20F9BCCF">
        <w:rPr>
          <w:rFonts w:ascii="Arial" w:hAnsi="Arial" w:eastAsia="Arial" w:cs="Arial"/>
        </w:rPr>
        <w:t xml:space="preserve">describe disadvantages of fast fashion. </w:t>
      </w:r>
      <w:r w:rsidRPr="6FE89B3C" w:rsidR="1BF87B0B">
        <w:rPr>
          <w:rFonts w:ascii="Arial" w:hAnsi="Arial" w:eastAsia="Arial" w:cs="Arial"/>
        </w:rPr>
        <w:t xml:space="preserve">Four parents </w:t>
      </w:r>
      <w:r w:rsidRPr="6FE89B3C" w:rsidR="716C947D">
        <w:rPr>
          <w:rFonts w:ascii="Arial" w:hAnsi="Arial" w:eastAsia="Arial" w:cs="Arial"/>
        </w:rPr>
        <w:t>voiced</w:t>
      </w:r>
      <w:r w:rsidRPr="6FE89B3C" w:rsidR="535B1DB7">
        <w:rPr>
          <w:rFonts w:ascii="Arial" w:hAnsi="Arial" w:eastAsia="Arial" w:cs="Arial"/>
        </w:rPr>
        <w:t xml:space="preserve"> their</w:t>
      </w:r>
      <w:r w:rsidRPr="6FE89B3C" w:rsidR="716C947D">
        <w:rPr>
          <w:rFonts w:ascii="Arial" w:hAnsi="Arial" w:eastAsia="Arial" w:cs="Arial"/>
        </w:rPr>
        <w:t xml:space="preserve"> concerns</w:t>
      </w:r>
      <w:r w:rsidRPr="6FE89B3C" w:rsidR="0F998C4C">
        <w:rPr>
          <w:rFonts w:ascii="Arial" w:hAnsi="Arial" w:eastAsia="Arial" w:cs="Arial"/>
        </w:rPr>
        <w:t xml:space="preserve"> </w:t>
      </w:r>
      <w:r w:rsidRPr="6FE89B3C" w:rsidR="716C947D">
        <w:rPr>
          <w:rFonts w:ascii="Arial" w:hAnsi="Arial" w:eastAsia="Arial" w:cs="Arial"/>
        </w:rPr>
        <w:t>regarding</w:t>
      </w:r>
      <w:r w:rsidRPr="6FE89B3C" w:rsidR="716C947D">
        <w:rPr>
          <w:rFonts w:ascii="Arial" w:hAnsi="Arial" w:eastAsia="Arial" w:cs="Arial"/>
        </w:rPr>
        <w:t xml:space="preserve"> environmental damage and pollution fast fashion causes</w:t>
      </w:r>
      <w:r w:rsidRPr="6FE89B3C" w:rsidR="2A0BE15A">
        <w:rPr>
          <w:rFonts w:ascii="Arial" w:hAnsi="Arial" w:eastAsia="Arial" w:cs="Arial"/>
        </w:rPr>
        <w:t>:</w:t>
      </w:r>
      <w:r w:rsidRPr="6FE89B3C" w:rsidR="716C947D">
        <w:rPr>
          <w:rFonts w:ascii="Arial" w:hAnsi="Arial" w:eastAsia="Arial" w:cs="Arial"/>
        </w:rPr>
        <w:t xml:space="preserve"> </w:t>
      </w:r>
      <w:r w:rsidRPr="6FE89B3C" w:rsidR="6F1C7DA4">
        <w:rPr>
          <w:rFonts w:ascii="Arial" w:hAnsi="Arial" w:eastAsia="Arial" w:cs="Arial"/>
        </w:rPr>
        <w:t xml:space="preserve"> </w:t>
      </w:r>
      <w:r w:rsidRPr="6FE89B3C" w:rsidR="3A1F6A43">
        <w:rPr>
          <w:rFonts w:ascii="Arial" w:hAnsi="Arial" w:eastAsia="Arial" w:cs="Arial"/>
        </w:rPr>
        <w:t xml:space="preserve"> </w:t>
      </w:r>
      <w:r w:rsidRPr="6FE89B3C" w:rsidR="65785B8B">
        <w:rPr>
          <w:rFonts w:ascii="Arial" w:hAnsi="Arial" w:eastAsia="Arial" w:cs="Arial"/>
        </w:rPr>
        <w:t xml:space="preserve"> </w:t>
      </w:r>
      <w:r w:rsidRPr="6FE89B3C" w:rsidR="45A42BBC">
        <w:rPr>
          <w:rFonts w:ascii="Arial" w:hAnsi="Arial" w:eastAsia="Arial" w:cs="Arial"/>
        </w:rPr>
        <w:t xml:space="preserve"> </w:t>
      </w:r>
    </w:p>
    <w:p w:rsidR="178B7852" w:rsidP="3E696DAA" w:rsidRDefault="178B7852" w14:paraId="1E2EBF19" w14:textId="467824FA">
      <w:pPr>
        <w:pStyle w:val="Normal"/>
        <w:spacing w:line="360" w:lineRule="auto"/>
        <w:jc w:val="both"/>
        <w:rPr>
          <w:rFonts w:ascii="Arial" w:hAnsi="Arial" w:eastAsia="Arial" w:cs="Arial"/>
          <w:noProof w:val="0"/>
          <w:sz w:val="24"/>
          <w:szCs w:val="24"/>
          <w:lang w:val="en-GB"/>
        </w:rPr>
      </w:pPr>
      <w:r w:rsidRPr="067F94A6" w:rsidR="178B7852">
        <w:rPr>
          <w:rFonts w:ascii="Roboto" w:hAnsi="Roboto" w:eastAsia="Roboto" w:cs="Roboto"/>
          <w:b w:val="0"/>
          <w:bCs w:val="0"/>
          <w:i w:val="0"/>
          <w:iCs w:val="0"/>
          <w:caps w:val="0"/>
          <w:smallCaps w:val="0"/>
          <w:noProof w:val="0"/>
          <w:color w:val="1F1F1F"/>
          <w:sz w:val="21"/>
          <w:szCs w:val="21"/>
          <w:lang w:val="en-GB"/>
        </w:rPr>
        <w:t>“I think fast fashion</w:t>
      </w:r>
      <w:r w:rsidRPr="067F94A6" w:rsidR="178B7852">
        <w:rPr>
          <w:rFonts w:ascii="Roboto" w:hAnsi="Roboto" w:eastAsia="Roboto" w:cs="Roboto"/>
          <w:b w:val="0"/>
          <w:bCs w:val="0"/>
          <w:i w:val="0"/>
          <w:iCs w:val="0"/>
          <w:caps w:val="0"/>
          <w:smallCaps w:val="0"/>
          <w:noProof w:val="0"/>
          <w:color w:val="1F1F1F"/>
          <w:sz w:val="21"/>
          <w:szCs w:val="21"/>
          <w:lang w:val="en-GB"/>
        </w:rPr>
        <w:t xml:space="preserve"> is cheap and convenient, but it can be harmful for the environment and encourages buying too much”</w:t>
      </w:r>
      <w:r w:rsidRPr="067F94A6" w:rsidR="7A99EC2B">
        <w:rPr>
          <w:rFonts w:ascii="Roboto" w:hAnsi="Roboto" w:eastAsia="Roboto" w:cs="Roboto"/>
          <w:b w:val="0"/>
          <w:bCs w:val="0"/>
          <w:i w:val="0"/>
          <w:iCs w:val="0"/>
          <w:caps w:val="0"/>
          <w:smallCaps w:val="0"/>
          <w:noProof w:val="0"/>
          <w:color w:val="1F1F1F"/>
          <w:sz w:val="21"/>
          <w:szCs w:val="21"/>
          <w:lang w:val="en-GB"/>
        </w:rPr>
        <w:t xml:space="preserve"> (Participant 4, UK) </w:t>
      </w:r>
    </w:p>
    <w:p w:rsidR="178B7852" w:rsidP="3E696DAA" w:rsidRDefault="178B7852" w14:paraId="66ABD9E4" w14:textId="3CB83D94">
      <w:pPr>
        <w:pStyle w:val="Normal"/>
        <w:spacing w:line="360" w:lineRule="auto"/>
        <w:jc w:val="both"/>
        <w:rPr>
          <w:rFonts w:ascii="Roboto" w:hAnsi="Roboto" w:eastAsia="Roboto" w:cs="Roboto"/>
          <w:noProof w:val="0"/>
          <w:sz w:val="21"/>
          <w:szCs w:val="21"/>
          <w:lang w:val="en-GB"/>
        </w:rPr>
      </w:pPr>
      <w:r w:rsidRPr="067F94A6" w:rsidR="178B7852">
        <w:rPr>
          <w:rFonts w:ascii="Roboto" w:hAnsi="Roboto" w:eastAsia="Roboto" w:cs="Roboto"/>
          <w:b w:val="0"/>
          <w:bCs w:val="0"/>
          <w:i w:val="0"/>
          <w:iCs w:val="0"/>
          <w:caps w:val="0"/>
          <w:smallCaps w:val="0"/>
          <w:noProof w:val="0"/>
          <w:color w:val="1F1F1F"/>
          <w:sz w:val="21"/>
          <w:szCs w:val="21"/>
          <w:lang w:val="en-GB"/>
        </w:rPr>
        <w:t xml:space="preserve">“Fast fashion makes clothes affordable and accessible, but it also contributes to waste, pollution, and poor </w:t>
      </w:r>
      <w:r w:rsidRPr="067F94A6" w:rsidR="178B7852">
        <w:rPr>
          <w:rFonts w:ascii="Roboto" w:hAnsi="Roboto" w:eastAsia="Roboto" w:cs="Roboto"/>
          <w:b w:val="0"/>
          <w:bCs w:val="0"/>
          <w:i w:val="0"/>
          <w:iCs w:val="0"/>
          <w:caps w:val="0"/>
          <w:smallCaps w:val="0"/>
          <w:noProof w:val="0"/>
          <w:color w:val="1F1F1F"/>
          <w:sz w:val="21"/>
          <w:szCs w:val="21"/>
          <w:lang w:val="en-GB"/>
        </w:rPr>
        <w:t>labor</w:t>
      </w:r>
      <w:r w:rsidRPr="067F94A6" w:rsidR="178B7852">
        <w:rPr>
          <w:rFonts w:ascii="Roboto" w:hAnsi="Roboto" w:eastAsia="Roboto" w:cs="Roboto"/>
          <w:b w:val="0"/>
          <w:bCs w:val="0"/>
          <w:i w:val="0"/>
          <w:iCs w:val="0"/>
          <w:caps w:val="0"/>
          <w:smallCaps w:val="0"/>
          <w:noProof w:val="0"/>
          <w:color w:val="1F1F1F"/>
          <w:sz w:val="21"/>
          <w:szCs w:val="21"/>
          <w:lang w:val="en-GB"/>
        </w:rPr>
        <w:t xml:space="preserve"> conditions. I think </w:t>
      </w:r>
      <w:r w:rsidRPr="067F94A6" w:rsidR="178B7852">
        <w:rPr>
          <w:rFonts w:ascii="Roboto" w:hAnsi="Roboto" w:eastAsia="Roboto" w:cs="Roboto"/>
          <w:b w:val="0"/>
          <w:bCs w:val="0"/>
          <w:i w:val="0"/>
          <w:iCs w:val="0"/>
          <w:caps w:val="0"/>
          <w:smallCaps w:val="0"/>
          <w:noProof w:val="0"/>
          <w:color w:val="1F1F1F"/>
          <w:sz w:val="21"/>
          <w:szCs w:val="21"/>
          <w:lang w:val="en-GB"/>
        </w:rPr>
        <w:t>it’s</w:t>
      </w:r>
      <w:r w:rsidRPr="067F94A6" w:rsidR="178B7852">
        <w:rPr>
          <w:rFonts w:ascii="Roboto" w:hAnsi="Roboto" w:eastAsia="Roboto" w:cs="Roboto"/>
          <w:b w:val="0"/>
          <w:bCs w:val="0"/>
          <w:i w:val="0"/>
          <w:iCs w:val="0"/>
          <w:caps w:val="0"/>
          <w:smallCaps w:val="0"/>
          <w:noProof w:val="0"/>
          <w:color w:val="1F1F1F"/>
          <w:sz w:val="21"/>
          <w:szCs w:val="21"/>
          <w:lang w:val="en-GB"/>
        </w:rPr>
        <w:t xml:space="preserve"> useful in moderation, but overconsumption and disposable clothing culture are the real problems</w:t>
      </w:r>
      <w:r w:rsidRPr="067F94A6" w:rsidR="178B7852">
        <w:rPr>
          <w:rFonts w:ascii="Roboto" w:hAnsi="Roboto" w:eastAsia="Roboto" w:cs="Roboto"/>
          <w:b w:val="0"/>
          <w:bCs w:val="0"/>
          <w:i w:val="0"/>
          <w:iCs w:val="0"/>
          <w:caps w:val="0"/>
          <w:smallCaps w:val="0"/>
          <w:noProof w:val="0"/>
          <w:color w:val="1F1F1F"/>
          <w:sz w:val="21"/>
          <w:szCs w:val="21"/>
          <w:lang w:val="en-GB"/>
        </w:rPr>
        <w:t>.”</w:t>
      </w:r>
      <w:r w:rsidRPr="067F94A6" w:rsidR="380DDBC2">
        <w:rPr>
          <w:rFonts w:ascii="Roboto" w:hAnsi="Roboto" w:eastAsia="Roboto" w:cs="Roboto"/>
          <w:b w:val="0"/>
          <w:bCs w:val="0"/>
          <w:i w:val="0"/>
          <w:iCs w:val="0"/>
          <w:caps w:val="0"/>
          <w:smallCaps w:val="0"/>
          <w:noProof w:val="0"/>
          <w:color w:val="1F1F1F"/>
          <w:sz w:val="21"/>
          <w:szCs w:val="21"/>
          <w:lang w:val="en-GB"/>
        </w:rPr>
        <w:t xml:space="preserve"> (</w:t>
      </w:r>
      <w:r w:rsidRPr="067F94A6" w:rsidR="380DDBC2">
        <w:rPr>
          <w:rFonts w:ascii="Roboto" w:hAnsi="Roboto" w:eastAsia="Roboto" w:cs="Roboto"/>
          <w:b w:val="0"/>
          <w:bCs w:val="0"/>
          <w:i w:val="0"/>
          <w:iCs w:val="0"/>
          <w:caps w:val="0"/>
          <w:smallCaps w:val="0"/>
          <w:noProof w:val="0"/>
          <w:color w:val="1F1F1F"/>
          <w:sz w:val="21"/>
          <w:szCs w:val="21"/>
          <w:lang w:val="en-GB"/>
        </w:rPr>
        <w:t>Participant 6, Syria)</w:t>
      </w:r>
    </w:p>
    <w:p w:rsidR="3E18386E" w:rsidP="3E696DAA" w:rsidRDefault="3E18386E" w14:paraId="56C43D42" w14:textId="5FF9B8F2">
      <w:pPr>
        <w:pStyle w:val="Normal"/>
        <w:spacing w:line="360" w:lineRule="auto"/>
        <w:jc w:val="both"/>
        <w:rPr>
          <w:rFonts w:ascii="Roboto" w:hAnsi="Roboto" w:eastAsia="Roboto" w:cs="Roboto"/>
          <w:noProof w:val="0"/>
          <w:sz w:val="21"/>
          <w:szCs w:val="21"/>
          <w:lang w:val="en-GB"/>
        </w:rPr>
      </w:pPr>
      <w:r w:rsidRPr="6FE89B3C" w:rsidR="3E18386E">
        <w:rPr>
          <w:rFonts w:ascii="Roboto" w:hAnsi="Roboto" w:eastAsia="Roboto" w:cs="Roboto"/>
          <w:b w:val="0"/>
          <w:bCs w:val="0"/>
          <w:i w:val="0"/>
          <w:iCs w:val="0"/>
          <w:caps w:val="0"/>
          <w:smallCaps w:val="0"/>
          <w:noProof w:val="0"/>
          <w:color w:val="1F1F1F"/>
          <w:sz w:val="21"/>
          <w:szCs w:val="21"/>
          <w:lang w:val="en-GB"/>
        </w:rPr>
        <w:t xml:space="preserve">“Trending followed, </w:t>
      </w:r>
      <w:r w:rsidRPr="6FE89B3C" w:rsidR="3E18386E">
        <w:rPr>
          <w:rFonts w:ascii="Roboto" w:hAnsi="Roboto" w:eastAsia="Roboto" w:cs="Roboto"/>
          <w:b w:val="0"/>
          <w:bCs w:val="0"/>
          <w:i w:val="0"/>
          <w:iCs w:val="0"/>
          <w:caps w:val="0"/>
          <w:smallCaps w:val="0"/>
          <w:noProof w:val="0"/>
          <w:color w:val="1F1F1F"/>
          <w:sz w:val="21"/>
          <w:szCs w:val="21"/>
          <w:lang w:val="en-GB"/>
        </w:rPr>
        <w:t>exepensive</w:t>
      </w:r>
      <w:r w:rsidRPr="6FE89B3C" w:rsidR="3E18386E">
        <w:rPr>
          <w:rFonts w:ascii="Roboto" w:hAnsi="Roboto" w:eastAsia="Roboto" w:cs="Roboto"/>
          <w:b w:val="0"/>
          <w:bCs w:val="0"/>
          <w:i w:val="0"/>
          <w:iCs w:val="0"/>
          <w:caps w:val="0"/>
          <w:smallCaps w:val="0"/>
          <w:noProof w:val="0"/>
          <w:color w:val="1F1F1F"/>
          <w:sz w:val="21"/>
          <w:szCs w:val="21"/>
          <w:lang w:val="en-GB"/>
        </w:rPr>
        <w:t xml:space="preserve"> brands affordable options”</w:t>
      </w:r>
      <w:r w:rsidRPr="6FE89B3C" w:rsidR="026B8655">
        <w:rPr>
          <w:rFonts w:ascii="Roboto" w:hAnsi="Roboto" w:eastAsia="Roboto" w:cs="Roboto"/>
          <w:b w:val="0"/>
          <w:bCs w:val="0"/>
          <w:i w:val="0"/>
          <w:iCs w:val="0"/>
          <w:caps w:val="0"/>
          <w:smallCaps w:val="0"/>
          <w:noProof w:val="0"/>
          <w:color w:val="1F1F1F"/>
          <w:sz w:val="21"/>
          <w:szCs w:val="21"/>
          <w:lang w:val="en-GB"/>
        </w:rPr>
        <w:t xml:space="preserve"> (Participant 12, Romania)</w:t>
      </w:r>
    </w:p>
    <w:p w:rsidR="5266D5A9" w:rsidP="6FE89B3C" w:rsidRDefault="5266D5A9" w14:paraId="19E00BBC" w14:textId="410B04A7">
      <w:pPr>
        <w:pStyle w:val="Normal"/>
        <w:spacing w:line="360" w:lineRule="auto"/>
        <w:jc w:val="both"/>
        <w:rPr>
          <w:rFonts w:ascii="Arial" w:hAnsi="Arial" w:eastAsia="Arial" w:cs="Arial"/>
          <w:b w:val="0"/>
          <w:bCs w:val="0"/>
          <w:i w:val="0"/>
          <w:iCs w:val="0"/>
          <w:caps w:val="0"/>
          <w:smallCaps w:val="0"/>
          <w:noProof w:val="0"/>
          <w:color w:val="1F1F1F"/>
          <w:sz w:val="24"/>
          <w:szCs w:val="24"/>
          <w:lang w:val="en-GB"/>
        </w:rPr>
      </w:pPr>
      <w:r w:rsidRPr="6FE89B3C" w:rsidR="5266D5A9">
        <w:rPr>
          <w:rFonts w:ascii="Arial" w:hAnsi="Arial" w:eastAsia="Arial" w:cs="Arial"/>
          <w:b w:val="0"/>
          <w:bCs w:val="0"/>
          <w:i w:val="0"/>
          <w:iCs w:val="0"/>
          <w:caps w:val="0"/>
          <w:smallCaps w:val="0"/>
          <w:noProof w:val="0"/>
          <w:color w:val="1F1F1F"/>
          <w:sz w:val="24"/>
          <w:szCs w:val="24"/>
          <w:lang w:val="en-GB"/>
        </w:rPr>
        <w:t xml:space="preserve">The awareness of sustainability does not consistently lead to sustainable purchasing. </w:t>
      </w:r>
      <w:r w:rsidRPr="6FE89B3C" w:rsidR="4529D91C">
        <w:rPr>
          <w:rFonts w:ascii="Arial" w:hAnsi="Arial" w:eastAsia="Arial" w:cs="Arial"/>
          <w:b w:val="0"/>
          <w:bCs w:val="0"/>
          <w:i w:val="0"/>
          <w:iCs w:val="0"/>
          <w:caps w:val="0"/>
          <w:smallCaps w:val="0"/>
          <w:noProof w:val="0"/>
          <w:color w:val="1F1F1F"/>
          <w:sz w:val="24"/>
          <w:szCs w:val="24"/>
          <w:lang w:val="en-GB"/>
        </w:rPr>
        <w:t>The KAB theory explains that knowledge not always mean change of behav</w:t>
      </w:r>
      <w:r w:rsidRPr="6FE89B3C" w:rsidR="1B033C51">
        <w:rPr>
          <w:rFonts w:ascii="Arial" w:hAnsi="Arial" w:eastAsia="Arial" w:cs="Arial"/>
          <w:b w:val="0"/>
          <w:bCs w:val="0"/>
          <w:i w:val="0"/>
          <w:iCs w:val="0"/>
          <w:caps w:val="0"/>
          <w:smallCaps w:val="0"/>
          <w:noProof w:val="0"/>
          <w:color w:val="1F1F1F"/>
          <w:sz w:val="24"/>
          <w:szCs w:val="24"/>
          <w:lang w:val="en-GB"/>
        </w:rPr>
        <w:t xml:space="preserve">iour. </w:t>
      </w:r>
      <w:r w:rsidRPr="6FE89B3C" w:rsidR="32F3A120">
        <w:rPr>
          <w:rFonts w:ascii="Arial" w:hAnsi="Arial" w:eastAsia="Arial" w:cs="Arial"/>
          <w:b w:val="0"/>
          <w:bCs w:val="0"/>
          <w:i w:val="0"/>
          <w:iCs w:val="0"/>
          <w:caps w:val="0"/>
          <w:smallCaps w:val="0"/>
          <w:noProof w:val="0"/>
          <w:color w:val="1F1F1F"/>
          <w:sz w:val="24"/>
          <w:szCs w:val="24"/>
          <w:lang w:val="en-GB"/>
        </w:rPr>
        <w:t>People have different habits and social circles</w:t>
      </w:r>
      <w:r w:rsidRPr="6FE89B3C" w:rsidR="47BAE6C2">
        <w:rPr>
          <w:rFonts w:ascii="Arial" w:hAnsi="Arial" w:eastAsia="Arial" w:cs="Arial"/>
          <w:b w:val="0"/>
          <w:bCs w:val="0"/>
          <w:i w:val="0"/>
          <w:iCs w:val="0"/>
          <w:caps w:val="0"/>
          <w:smallCaps w:val="0"/>
          <w:noProof w:val="0"/>
          <w:color w:val="1F1F1F"/>
          <w:sz w:val="24"/>
          <w:szCs w:val="24"/>
          <w:lang w:val="en-GB"/>
        </w:rPr>
        <w:t>, habitual purchasing helps to stay fashionable and match peers</w:t>
      </w:r>
      <w:r w:rsidRPr="6FE89B3C" w:rsidR="32F3A120">
        <w:rPr>
          <w:rFonts w:ascii="Arial" w:hAnsi="Arial" w:eastAsia="Arial" w:cs="Arial"/>
          <w:b w:val="0"/>
          <w:bCs w:val="0"/>
          <w:i w:val="0"/>
          <w:iCs w:val="0"/>
          <w:caps w:val="0"/>
          <w:smallCaps w:val="0"/>
          <w:noProof w:val="0"/>
          <w:color w:val="1F1F1F"/>
          <w:sz w:val="24"/>
          <w:szCs w:val="24"/>
          <w:lang w:val="en-GB"/>
        </w:rPr>
        <w:t>, changing o</w:t>
      </w:r>
      <w:r w:rsidRPr="6FE89B3C" w:rsidR="55BA72F8">
        <w:rPr>
          <w:rFonts w:ascii="Arial" w:hAnsi="Arial" w:eastAsia="Arial" w:cs="Arial"/>
          <w:b w:val="0"/>
          <w:bCs w:val="0"/>
          <w:i w:val="0"/>
          <w:iCs w:val="0"/>
          <w:caps w:val="0"/>
          <w:smallCaps w:val="0"/>
          <w:noProof w:val="0"/>
          <w:color w:val="1F1F1F"/>
          <w:sz w:val="24"/>
          <w:szCs w:val="24"/>
          <w:lang w:val="en-GB"/>
        </w:rPr>
        <w:t xml:space="preserve">f behaviour needs </w:t>
      </w:r>
      <w:r w:rsidRPr="6FE89B3C" w:rsidR="6DA4B442">
        <w:rPr>
          <w:rFonts w:ascii="Arial" w:hAnsi="Arial" w:eastAsia="Arial" w:cs="Arial"/>
          <w:b w:val="0"/>
          <w:bCs w:val="0"/>
          <w:i w:val="0"/>
          <w:iCs w:val="0"/>
          <w:caps w:val="0"/>
          <w:smallCaps w:val="0"/>
          <w:noProof w:val="0"/>
          <w:color w:val="1F1F1F"/>
          <w:sz w:val="24"/>
          <w:szCs w:val="24"/>
          <w:lang w:val="en-GB"/>
        </w:rPr>
        <w:t>consistent education</w:t>
      </w:r>
      <w:r w:rsidRPr="6FE89B3C" w:rsidR="32F3A120">
        <w:rPr>
          <w:rFonts w:ascii="Arial" w:hAnsi="Arial" w:eastAsia="Arial" w:cs="Arial"/>
          <w:b w:val="0"/>
          <w:bCs w:val="0"/>
          <w:i w:val="0"/>
          <w:iCs w:val="0"/>
          <w:caps w:val="0"/>
          <w:smallCaps w:val="0"/>
          <w:noProof w:val="0"/>
          <w:color w:val="1F1F1F"/>
          <w:sz w:val="24"/>
          <w:szCs w:val="24"/>
          <w:lang w:val="en-GB"/>
        </w:rPr>
        <w:t xml:space="preserve"> </w:t>
      </w:r>
      <w:r w:rsidRPr="6FE89B3C" w:rsidR="056207A6">
        <w:rPr>
          <w:rFonts w:ascii="Arial" w:hAnsi="Arial" w:eastAsia="Arial" w:cs="Arial"/>
          <w:b w:val="0"/>
          <w:bCs w:val="0"/>
          <w:i w:val="0"/>
          <w:iCs w:val="0"/>
          <w:caps w:val="0"/>
          <w:smallCaps w:val="0"/>
          <w:noProof w:val="0"/>
          <w:color w:val="1F1F1F"/>
          <w:sz w:val="24"/>
          <w:szCs w:val="24"/>
          <w:lang w:val="en-GB"/>
        </w:rPr>
        <w:t xml:space="preserve">that can improve attitude and </w:t>
      </w:r>
      <w:r w:rsidRPr="6FE89B3C" w:rsidR="5DF58CF2">
        <w:rPr>
          <w:rFonts w:ascii="Arial" w:hAnsi="Arial" w:eastAsia="Arial" w:cs="Arial"/>
          <w:b w:val="0"/>
          <w:bCs w:val="0"/>
          <w:i w:val="0"/>
          <w:iCs w:val="0"/>
          <w:caps w:val="0"/>
          <w:smallCaps w:val="0"/>
          <w:noProof w:val="0"/>
          <w:color w:val="1F1F1F"/>
          <w:sz w:val="24"/>
          <w:szCs w:val="24"/>
          <w:lang w:val="en-GB"/>
        </w:rPr>
        <w:t>potentially</w:t>
      </w:r>
      <w:r w:rsidRPr="6FE89B3C" w:rsidR="056207A6">
        <w:rPr>
          <w:rFonts w:ascii="Arial" w:hAnsi="Arial" w:eastAsia="Arial" w:cs="Arial"/>
          <w:b w:val="0"/>
          <w:bCs w:val="0"/>
          <w:i w:val="0"/>
          <w:iCs w:val="0"/>
          <w:caps w:val="0"/>
          <w:smallCaps w:val="0"/>
          <w:noProof w:val="0"/>
          <w:color w:val="1F1F1F"/>
          <w:sz w:val="24"/>
          <w:szCs w:val="24"/>
          <w:lang w:val="en-GB"/>
        </w:rPr>
        <w:t xml:space="preserve"> shift behaviour.</w:t>
      </w:r>
      <w:r w:rsidRPr="6FE89B3C" w:rsidR="110AE74B">
        <w:rPr>
          <w:rFonts w:ascii="Arial" w:hAnsi="Arial" w:eastAsia="Arial" w:cs="Arial"/>
          <w:b w:val="0"/>
          <w:bCs w:val="0"/>
          <w:i w:val="0"/>
          <w:iCs w:val="0"/>
          <w:caps w:val="0"/>
          <w:smallCaps w:val="0"/>
          <w:noProof w:val="0"/>
          <w:color w:val="1F1F1F"/>
          <w:sz w:val="24"/>
          <w:szCs w:val="24"/>
          <w:lang w:val="en-GB"/>
        </w:rPr>
        <w:t xml:space="preserve"> </w:t>
      </w:r>
      <w:r w:rsidRPr="6FE89B3C" w:rsidR="171A1D60">
        <w:rPr>
          <w:rFonts w:ascii="Arial" w:hAnsi="Arial" w:eastAsia="Arial" w:cs="Arial"/>
          <w:b w:val="0"/>
          <w:bCs w:val="0"/>
          <w:i w:val="0"/>
          <w:iCs w:val="0"/>
          <w:caps w:val="0"/>
          <w:smallCaps w:val="0"/>
          <w:noProof w:val="0"/>
          <w:color w:val="1F1F1F"/>
          <w:sz w:val="24"/>
          <w:szCs w:val="24"/>
          <w:lang w:val="en-GB"/>
        </w:rPr>
        <w:t xml:space="preserve">Parents raised their concerns about the environment </w:t>
      </w:r>
      <w:r w:rsidRPr="6FE89B3C" w:rsidR="5E45EB7D">
        <w:rPr>
          <w:rFonts w:ascii="Arial" w:hAnsi="Arial" w:eastAsia="Arial" w:cs="Arial"/>
          <w:b w:val="0"/>
          <w:bCs w:val="0"/>
          <w:i w:val="0"/>
          <w:iCs w:val="0"/>
          <w:caps w:val="0"/>
          <w:smallCaps w:val="0"/>
          <w:noProof w:val="0"/>
          <w:color w:val="1F1F1F"/>
          <w:sz w:val="24"/>
          <w:szCs w:val="24"/>
          <w:lang w:val="en-GB"/>
        </w:rPr>
        <w:t>impact of</w:t>
      </w:r>
      <w:r w:rsidRPr="6FE89B3C" w:rsidR="171A1D60">
        <w:rPr>
          <w:rFonts w:ascii="Arial" w:hAnsi="Arial" w:eastAsia="Arial" w:cs="Arial"/>
          <w:b w:val="0"/>
          <w:bCs w:val="0"/>
          <w:i w:val="0"/>
          <w:iCs w:val="0"/>
          <w:caps w:val="0"/>
          <w:smallCaps w:val="0"/>
          <w:noProof w:val="0"/>
          <w:color w:val="1F1F1F"/>
          <w:sz w:val="24"/>
          <w:szCs w:val="24"/>
          <w:lang w:val="en-GB"/>
        </w:rPr>
        <w:t xml:space="preserve"> fast fashion but due to </w:t>
      </w:r>
      <w:r w:rsidRPr="6FE89B3C" w:rsidR="32D8A4C8">
        <w:rPr>
          <w:rFonts w:ascii="Arial" w:hAnsi="Arial" w:eastAsia="Arial" w:cs="Arial"/>
          <w:b w:val="0"/>
          <w:bCs w:val="0"/>
          <w:i w:val="0"/>
          <w:iCs w:val="0"/>
          <w:caps w:val="0"/>
          <w:smallCaps w:val="0"/>
          <w:noProof w:val="0"/>
          <w:color w:val="1F1F1F"/>
          <w:sz w:val="24"/>
          <w:szCs w:val="24"/>
          <w:lang w:val="en-GB"/>
        </w:rPr>
        <w:t>recent raising cost of living</w:t>
      </w:r>
      <w:r w:rsidRPr="6FE89B3C" w:rsidR="39075E7B">
        <w:rPr>
          <w:rFonts w:ascii="Arial" w:hAnsi="Arial" w:eastAsia="Arial" w:cs="Arial"/>
          <w:b w:val="0"/>
          <w:bCs w:val="0"/>
          <w:i w:val="0"/>
          <w:iCs w:val="0"/>
          <w:caps w:val="0"/>
          <w:smallCaps w:val="0"/>
          <w:noProof w:val="0"/>
          <w:color w:val="1F1F1F"/>
          <w:sz w:val="24"/>
          <w:szCs w:val="24"/>
          <w:lang w:val="en-GB"/>
        </w:rPr>
        <w:t xml:space="preserve"> and habits of impulsive purchases </w:t>
      </w:r>
      <w:r w:rsidRPr="6FE89B3C" w:rsidR="3F67B004">
        <w:rPr>
          <w:rFonts w:ascii="Arial" w:hAnsi="Arial" w:eastAsia="Arial" w:cs="Arial"/>
          <w:b w:val="0"/>
          <w:bCs w:val="0"/>
          <w:i w:val="0"/>
          <w:iCs w:val="0"/>
          <w:caps w:val="0"/>
          <w:smallCaps w:val="0"/>
          <w:noProof w:val="0"/>
          <w:color w:val="1F1F1F"/>
          <w:sz w:val="24"/>
          <w:szCs w:val="24"/>
          <w:lang w:val="en-GB"/>
        </w:rPr>
        <w:t xml:space="preserve">change of behaviour </w:t>
      </w:r>
      <w:r w:rsidRPr="6FE89B3C" w:rsidR="5C773E64">
        <w:rPr>
          <w:rFonts w:ascii="Arial" w:hAnsi="Arial" w:eastAsia="Arial" w:cs="Arial"/>
          <w:b w:val="0"/>
          <w:bCs w:val="0"/>
          <w:i w:val="0"/>
          <w:iCs w:val="0"/>
          <w:caps w:val="0"/>
          <w:smallCaps w:val="0"/>
          <w:noProof w:val="0"/>
          <w:color w:val="1F1F1F"/>
          <w:sz w:val="24"/>
          <w:szCs w:val="24"/>
          <w:lang w:val="en-GB"/>
        </w:rPr>
        <w:t xml:space="preserve">has limited consistency. </w:t>
      </w:r>
      <w:r w:rsidRPr="6FE89B3C" w:rsidR="50E12817">
        <w:rPr>
          <w:rFonts w:ascii="Arial" w:hAnsi="Arial" w:eastAsia="Arial" w:cs="Arial"/>
          <w:b w:val="0"/>
          <w:bCs w:val="0"/>
          <w:i w:val="0"/>
          <w:iCs w:val="0"/>
          <w:caps w:val="0"/>
          <w:smallCaps w:val="0"/>
          <w:noProof w:val="0"/>
          <w:color w:val="1F1F1F"/>
          <w:sz w:val="24"/>
          <w:szCs w:val="24"/>
          <w:lang w:val="en-GB"/>
        </w:rPr>
        <w:t>The KAB Theory links to objective 3 ‘How parents’ knowledge about s</w:t>
      </w:r>
      <w:r w:rsidRPr="6FE89B3C" w:rsidR="4967192D">
        <w:rPr>
          <w:rFonts w:ascii="Arial" w:hAnsi="Arial" w:eastAsia="Arial" w:cs="Arial"/>
          <w:b w:val="0"/>
          <w:bCs w:val="0"/>
          <w:i w:val="0"/>
          <w:iCs w:val="0"/>
          <w:caps w:val="0"/>
          <w:smallCaps w:val="0"/>
          <w:noProof w:val="0"/>
          <w:color w:val="1F1F1F"/>
          <w:sz w:val="24"/>
          <w:szCs w:val="24"/>
          <w:lang w:val="en-GB"/>
        </w:rPr>
        <w:t>ustainability creates shopping behaviour’</w:t>
      </w:r>
      <w:r w:rsidRPr="6FE89B3C" w:rsidR="3F9F76BC">
        <w:rPr>
          <w:rFonts w:ascii="Arial" w:hAnsi="Arial" w:eastAsia="Arial" w:cs="Arial"/>
          <w:b w:val="0"/>
          <w:bCs w:val="0"/>
          <w:i w:val="0"/>
          <w:iCs w:val="0"/>
          <w:caps w:val="0"/>
          <w:smallCaps w:val="0"/>
          <w:noProof w:val="0"/>
          <w:color w:val="1F1F1F"/>
          <w:sz w:val="24"/>
          <w:szCs w:val="24"/>
          <w:lang w:val="en-GB"/>
        </w:rPr>
        <w:t xml:space="preserve">; parents’ knowledge can increase with proper education but in today’s economy parents need to </w:t>
      </w:r>
      <w:r w:rsidRPr="6FE89B3C" w:rsidR="006CCF2F">
        <w:rPr>
          <w:rFonts w:ascii="Arial" w:hAnsi="Arial" w:eastAsia="Arial" w:cs="Arial"/>
          <w:b w:val="0"/>
          <w:bCs w:val="0"/>
          <w:i w:val="0"/>
          <w:iCs w:val="0"/>
          <w:caps w:val="0"/>
          <w:smallCaps w:val="0"/>
          <w:noProof w:val="0"/>
          <w:color w:val="1F1F1F"/>
          <w:sz w:val="24"/>
          <w:szCs w:val="24"/>
          <w:lang w:val="en-GB"/>
        </w:rPr>
        <w:t xml:space="preserve">consider other aspects of living like bills, food for the family and entertainment which are the basic needs every </w:t>
      </w:r>
      <w:r w:rsidRPr="6FE89B3C" w:rsidR="06E82AEE">
        <w:rPr>
          <w:rFonts w:ascii="Arial" w:hAnsi="Arial" w:eastAsia="Arial" w:cs="Arial"/>
          <w:b w:val="0"/>
          <w:bCs w:val="0"/>
          <w:i w:val="0"/>
          <w:iCs w:val="0"/>
          <w:caps w:val="0"/>
          <w:smallCaps w:val="0"/>
          <w:noProof w:val="0"/>
          <w:color w:val="1F1F1F"/>
          <w:sz w:val="24"/>
          <w:szCs w:val="24"/>
          <w:lang w:val="en-GB"/>
        </w:rPr>
        <w:t>human being.</w:t>
      </w:r>
      <w:r w:rsidRPr="6FE89B3C" w:rsidR="006CCF2F">
        <w:rPr>
          <w:rFonts w:ascii="Arial" w:hAnsi="Arial" w:eastAsia="Arial" w:cs="Arial"/>
          <w:b w:val="0"/>
          <w:bCs w:val="0"/>
          <w:i w:val="0"/>
          <w:iCs w:val="0"/>
          <w:caps w:val="0"/>
          <w:smallCaps w:val="0"/>
          <w:noProof w:val="0"/>
          <w:color w:val="1F1F1F"/>
          <w:sz w:val="24"/>
          <w:szCs w:val="24"/>
          <w:lang w:val="en-GB"/>
        </w:rPr>
        <w:t xml:space="preserve"> </w:t>
      </w:r>
      <w:r w:rsidRPr="6FE89B3C" w:rsidR="56646764">
        <w:rPr>
          <w:rFonts w:ascii="Arial" w:hAnsi="Arial" w:eastAsia="Arial" w:cs="Arial"/>
          <w:b w:val="0"/>
          <w:bCs w:val="0"/>
          <w:i w:val="0"/>
          <w:iCs w:val="0"/>
          <w:caps w:val="0"/>
          <w:smallCaps w:val="0"/>
          <w:noProof w:val="0"/>
          <w:color w:val="1F1F1F"/>
          <w:sz w:val="24"/>
          <w:szCs w:val="24"/>
          <w:lang w:val="en-GB"/>
        </w:rPr>
        <w:t xml:space="preserve">The KAB gap is the difference between what parents know and believe about sustainability and what they </w:t>
      </w:r>
      <w:r w:rsidRPr="6FE89B3C" w:rsidR="00E217E8">
        <w:rPr>
          <w:rFonts w:ascii="Arial" w:hAnsi="Arial" w:eastAsia="Arial" w:cs="Arial"/>
          <w:b w:val="0"/>
          <w:bCs w:val="0"/>
          <w:i w:val="0"/>
          <w:iCs w:val="0"/>
          <w:caps w:val="0"/>
          <w:smallCaps w:val="0"/>
          <w:noProof w:val="0"/>
          <w:color w:val="1F1F1F"/>
          <w:sz w:val="24"/>
          <w:szCs w:val="24"/>
          <w:lang w:val="en-GB"/>
        </w:rPr>
        <w:t>do in practice</w:t>
      </w:r>
      <w:r w:rsidRPr="6FE89B3C" w:rsidR="3F9F76BC">
        <w:rPr>
          <w:rFonts w:ascii="Arial" w:hAnsi="Arial" w:eastAsia="Arial" w:cs="Arial"/>
          <w:b w:val="0"/>
          <w:bCs w:val="0"/>
          <w:i w:val="0"/>
          <w:iCs w:val="0"/>
          <w:caps w:val="0"/>
          <w:smallCaps w:val="0"/>
          <w:noProof w:val="0"/>
          <w:color w:val="1F1F1F"/>
          <w:sz w:val="24"/>
          <w:szCs w:val="24"/>
          <w:lang w:val="en-GB"/>
        </w:rPr>
        <w:t xml:space="preserve"> </w:t>
      </w:r>
      <w:r w:rsidRPr="6FE89B3C" w:rsidR="68E2F28E">
        <w:rPr>
          <w:rFonts w:ascii="Arial" w:hAnsi="Arial" w:eastAsia="Arial" w:cs="Arial"/>
          <w:b w:val="0"/>
          <w:bCs w:val="0"/>
          <w:i w:val="0"/>
          <w:iCs w:val="0"/>
          <w:caps w:val="0"/>
          <w:smallCaps w:val="0"/>
          <w:noProof w:val="0"/>
          <w:color w:val="1F1F1F"/>
          <w:sz w:val="24"/>
          <w:szCs w:val="24"/>
          <w:lang w:val="en-GB"/>
        </w:rPr>
        <w:t>followed</w:t>
      </w:r>
      <w:r w:rsidRPr="6FE89B3C" w:rsidR="06D62643">
        <w:rPr>
          <w:rFonts w:ascii="Arial" w:hAnsi="Arial" w:eastAsia="Arial" w:cs="Arial"/>
          <w:b w:val="0"/>
          <w:bCs w:val="0"/>
          <w:i w:val="0"/>
          <w:iCs w:val="0"/>
          <w:caps w:val="0"/>
          <w:smallCaps w:val="0"/>
          <w:noProof w:val="0"/>
          <w:color w:val="1F1F1F"/>
          <w:sz w:val="24"/>
          <w:szCs w:val="24"/>
          <w:lang w:val="en-GB"/>
        </w:rPr>
        <w:t xml:space="preserve"> by cost, </w:t>
      </w:r>
      <w:r w:rsidRPr="6FE89B3C" w:rsidR="06D62643">
        <w:rPr>
          <w:rFonts w:ascii="Arial" w:hAnsi="Arial" w:eastAsia="Arial" w:cs="Arial"/>
          <w:b w:val="0"/>
          <w:bCs w:val="0"/>
          <w:i w:val="0"/>
          <w:iCs w:val="0"/>
          <w:caps w:val="0"/>
          <w:smallCaps w:val="0"/>
          <w:noProof w:val="0"/>
          <w:color w:val="1F1F1F"/>
          <w:sz w:val="24"/>
          <w:szCs w:val="24"/>
          <w:lang w:val="en-GB"/>
        </w:rPr>
        <w:t>convenience</w:t>
      </w:r>
      <w:r w:rsidRPr="6FE89B3C" w:rsidR="06D62643">
        <w:rPr>
          <w:rFonts w:ascii="Arial" w:hAnsi="Arial" w:eastAsia="Arial" w:cs="Arial"/>
          <w:b w:val="0"/>
          <w:bCs w:val="0"/>
          <w:i w:val="0"/>
          <w:iCs w:val="0"/>
          <w:caps w:val="0"/>
          <w:smallCaps w:val="0"/>
          <w:noProof w:val="0"/>
          <w:color w:val="1F1F1F"/>
          <w:sz w:val="24"/>
          <w:szCs w:val="24"/>
          <w:lang w:val="en-GB"/>
        </w:rPr>
        <w:t xml:space="preserve"> and children’s influence.</w:t>
      </w:r>
    </w:p>
    <w:p w:rsidR="6FE89B3C" w:rsidP="6FE89B3C" w:rsidRDefault="6FE89B3C" w14:paraId="3B1563E4" w14:textId="73B19D36">
      <w:pPr>
        <w:pStyle w:val="Normal"/>
        <w:spacing w:line="360" w:lineRule="auto"/>
        <w:jc w:val="both"/>
        <w:rPr>
          <w:rFonts w:ascii="Arial" w:hAnsi="Arial" w:eastAsia="Arial" w:cs="Arial"/>
          <w:b w:val="0"/>
          <w:bCs w:val="0"/>
          <w:i w:val="0"/>
          <w:iCs w:val="0"/>
          <w:caps w:val="0"/>
          <w:smallCaps w:val="0"/>
          <w:noProof w:val="0"/>
          <w:color w:val="1F1F1F"/>
          <w:sz w:val="24"/>
          <w:szCs w:val="24"/>
          <w:lang w:val="en-GB"/>
        </w:rPr>
      </w:pPr>
    </w:p>
    <w:p w:rsidR="66890E41" w:rsidP="6084224F" w:rsidRDefault="66890E41" w14:paraId="01877220" w14:textId="2F503B0F">
      <w:pPr>
        <w:pStyle w:val="Heading3"/>
      </w:pPr>
      <w:bookmarkStart w:name="_Toc1449843389" w:id="398992791"/>
      <w:r w:rsidR="66890E41">
        <w:rPr/>
        <w:t>4.</w:t>
      </w:r>
      <w:r w:rsidR="4A66EFDE">
        <w:rPr/>
        <w:t>3</w:t>
      </w:r>
      <w:r w:rsidR="243661E9">
        <w:rPr/>
        <w:t>.3.</w:t>
      </w:r>
      <w:r w:rsidR="66890E41">
        <w:rPr/>
        <w:t xml:space="preserve"> Parents’ budget in today’s economy</w:t>
      </w:r>
      <w:bookmarkEnd w:id="398992791"/>
    </w:p>
    <w:p w:rsidR="067F94A6" w:rsidP="067F94A6" w:rsidRDefault="067F94A6" w14:paraId="0B01DC12" w14:textId="27AE98F8">
      <w:pPr>
        <w:pStyle w:val="Normal"/>
        <w:spacing w:line="360" w:lineRule="auto"/>
        <w:jc w:val="both"/>
        <w:rPr>
          <w:rFonts w:ascii="Arial" w:hAnsi="Arial" w:eastAsia="Arial" w:cs="Arial"/>
          <w:b w:val="0"/>
          <w:bCs w:val="0"/>
          <w:i w:val="0"/>
          <w:iCs w:val="0"/>
          <w:caps w:val="0"/>
          <w:smallCaps w:val="0"/>
          <w:noProof w:val="0"/>
          <w:color w:val="1F1F1F"/>
          <w:sz w:val="24"/>
          <w:szCs w:val="24"/>
          <w:lang w:val="en-GB"/>
        </w:rPr>
      </w:pPr>
    </w:p>
    <w:p w:rsidR="09FB7074" w:rsidP="067F94A6" w:rsidRDefault="09FB7074" w14:paraId="562F5FE5" w14:textId="320769CD">
      <w:pPr>
        <w:pStyle w:val="Normal"/>
        <w:spacing w:line="360" w:lineRule="auto"/>
        <w:jc w:val="both"/>
        <w:rPr>
          <w:rFonts w:ascii="Arial" w:hAnsi="Arial" w:eastAsia="Arial" w:cs="Arial"/>
          <w:b w:val="0"/>
          <w:bCs w:val="0"/>
          <w:i w:val="0"/>
          <w:iCs w:val="0"/>
          <w:caps w:val="0"/>
          <w:smallCaps w:val="0"/>
          <w:noProof w:val="0"/>
          <w:color w:val="1F1F1F"/>
          <w:sz w:val="24"/>
          <w:szCs w:val="24"/>
          <w:lang w:val="en-GB"/>
        </w:rPr>
      </w:pPr>
      <w:r w:rsidRPr="067F94A6" w:rsidR="09FB7074">
        <w:rPr>
          <w:rFonts w:ascii="Arial" w:hAnsi="Arial" w:eastAsia="Arial" w:cs="Arial"/>
          <w:b w:val="0"/>
          <w:bCs w:val="0"/>
          <w:i w:val="0"/>
          <w:iCs w:val="0"/>
          <w:caps w:val="0"/>
          <w:smallCaps w:val="0"/>
          <w:noProof w:val="0"/>
          <w:color w:val="1F1F1F"/>
          <w:sz w:val="24"/>
          <w:szCs w:val="24"/>
          <w:lang w:val="en-GB"/>
        </w:rPr>
        <w:t xml:space="preserve">In today’s unstable economy parents </w:t>
      </w:r>
      <w:r w:rsidRPr="067F94A6" w:rsidR="4DE2438F">
        <w:rPr>
          <w:rFonts w:ascii="Arial" w:hAnsi="Arial" w:eastAsia="Arial" w:cs="Arial"/>
          <w:b w:val="0"/>
          <w:bCs w:val="0"/>
          <w:i w:val="0"/>
          <w:iCs w:val="0"/>
          <w:caps w:val="0"/>
          <w:smallCaps w:val="0"/>
          <w:noProof w:val="0"/>
          <w:color w:val="1F1F1F"/>
          <w:sz w:val="24"/>
          <w:szCs w:val="24"/>
          <w:lang w:val="en-GB"/>
        </w:rPr>
        <w:t xml:space="preserve">balance rising living costs with the need to keep their children clothed, comfortable, and appropriately dressed. </w:t>
      </w:r>
      <w:r w:rsidRPr="067F94A6" w:rsidR="4CF587BA">
        <w:rPr>
          <w:rFonts w:ascii="Arial" w:hAnsi="Arial" w:eastAsia="Arial" w:cs="Arial"/>
          <w:b w:val="0"/>
          <w:bCs w:val="0"/>
          <w:i w:val="0"/>
          <w:iCs w:val="0"/>
          <w:caps w:val="0"/>
          <w:smallCaps w:val="0"/>
          <w:noProof w:val="0"/>
          <w:color w:val="1F1F1F"/>
          <w:sz w:val="24"/>
          <w:szCs w:val="24"/>
          <w:lang w:val="en-GB"/>
        </w:rPr>
        <w:t xml:space="preserve">Responses from parents </w:t>
      </w:r>
      <w:r w:rsidRPr="067F94A6" w:rsidR="4CF587BA">
        <w:rPr>
          <w:rFonts w:ascii="Arial" w:hAnsi="Arial" w:eastAsia="Arial" w:cs="Arial"/>
          <w:b w:val="0"/>
          <w:bCs w:val="0"/>
          <w:i w:val="0"/>
          <w:iCs w:val="0"/>
          <w:caps w:val="0"/>
          <w:smallCaps w:val="0"/>
          <w:noProof w:val="0"/>
          <w:color w:val="1F1F1F"/>
          <w:sz w:val="24"/>
          <w:szCs w:val="24"/>
          <w:lang w:val="en-GB"/>
        </w:rPr>
        <w:t>regarding</w:t>
      </w:r>
      <w:r w:rsidRPr="067F94A6" w:rsidR="4CF587BA">
        <w:rPr>
          <w:rFonts w:ascii="Arial" w:hAnsi="Arial" w:eastAsia="Arial" w:cs="Arial"/>
          <w:b w:val="0"/>
          <w:bCs w:val="0"/>
          <w:i w:val="0"/>
          <w:iCs w:val="0"/>
          <w:caps w:val="0"/>
          <w:smallCaps w:val="0"/>
          <w:noProof w:val="0"/>
          <w:color w:val="1F1F1F"/>
          <w:sz w:val="24"/>
          <w:szCs w:val="24"/>
          <w:lang w:val="en-GB"/>
        </w:rPr>
        <w:t xml:space="preserve"> last 6 months budget is mixed between </w:t>
      </w:r>
      <w:r w:rsidRPr="067F94A6" w:rsidR="3B5A6224">
        <w:rPr>
          <w:rFonts w:ascii="Arial" w:hAnsi="Arial" w:eastAsia="Arial" w:cs="Arial"/>
          <w:b w:val="0"/>
          <w:bCs w:val="0"/>
          <w:i w:val="0"/>
          <w:iCs w:val="0"/>
          <w:caps w:val="0"/>
          <w:smallCaps w:val="0"/>
          <w:noProof w:val="0"/>
          <w:color w:val="1F1F1F"/>
          <w:sz w:val="24"/>
          <w:szCs w:val="24"/>
          <w:lang w:val="en-GB"/>
        </w:rPr>
        <w:t xml:space="preserve">stayed the same and </w:t>
      </w:r>
      <w:r w:rsidRPr="067F94A6" w:rsidR="4CF587BA">
        <w:rPr>
          <w:rFonts w:ascii="Arial" w:hAnsi="Arial" w:eastAsia="Arial" w:cs="Arial"/>
          <w:b w:val="0"/>
          <w:bCs w:val="0"/>
          <w:i w:val="0"/>
          <w:iCs w:val="0"/>
          <w:caps w:val="0"/>
          <w:smallCaps w:val="0"/>
          <w:noProof w:val="0"/>
          <w:color w:val="1F1F1F"/>
          <w:sz w:val="24"/>
          <w:szCs w:val="24"/>
          <w:lang w:val="en-GB"/>
        </w:rPr>
        <w:t xml:space="preserve">increased </w:t>
      </w:r>
      <w:r w:rsidRPr="067F94A6" w:rsidR="7A9C48DF">
        <w:rPr>
          <w:rFonts w:ascii="Arial" w:hAnsi="Arial" w:eastAsia="Arial" w:cs="Arial"/>
          <w:b w:val="0"/>
          <w:bCs w:val="0"/>
          <w:i w:val="0"/>
          <w:iCs w:val="0"/>
          <w:caps w:val="0"/>
          <w:smallCaps w:val="0"/>
          <w:noProof w:val="0"/>
          <w:color w:val="1F1F1F"/>
          <w:sz w:val="24"/>
          <w:szCs w:val="24"/>
          <w:lang w:val="en-GB"/>
        </w:rPr>
        <w:t>outgoings</w:t>
      </w:r>
      <w:r w:rsidRPr="067F94A6" w:rsidR="7D122D2A">
        <w:rPr>
          <w:rFonts w:ascii="Arial" w:hAnsi="Arial" w:eastAsia="Arial" w:cs="Arial"/>
          <w:b w:val="0"/>
          <w:bCs w:val="0"/>
          <w:i w:val="0"/>
          <w:iCs w:val="0"/>
          <w:caps w:val="0"/>
          <w:smallCaps w:val="0"/>
          <w:noProof w:val="0"/>
          <w:color w:val="1F1F1F"/>
          <w:sz w:val="24"/>
          <w:szCs w:val="24"/>
          <w:lang w:val="en-GB"/>
        </w:rPr>
        <w:t xml:space="preserve">. Reasons behind stable budget mostly </w:t>
      </w:r>
      <w:r w:rsidRPr="067F94A6" w:rsidR="458506C8">
        <w:rPr>
          <w:rFonts w:ascii="Arial" w:hAnsi="Arial" w:eastAsia="Arial" w:cs="Arial"/>
          <w:b w:val="0"/>
          <w:bCs w:val="0"/>
          <w:i w:val="0"/>
          <w:iCs w:val="0"/>
          <w:caps w:val="0"/>
          <w:smallCaps w:val="0"/>
          <w:noProof w:val="0"/>
          <w:color w:val="1F1F1F"/>
          <w:sz w:val="24"/>
          <w:szCs w:val="24"/>
          <w:lang w:val="en-GB"/>
        </w:rPr>
        <w:t xml:space="preserve">is the same. Parents plan how much they can spend monthly on clothes and try to find cheaper options or </w:t>
      </w:r>
      <w:r w:rsidRPr="067F94A6" w:rsidR="458506C8">
        <w:rPr>
          <w:rFonts w:ascii="Arial" w:hAnsi="Arial" w:eastAsia="Arial" w:cs="Arial"/>
          <w:b w:val="0"/>
          <w:bCs w:val="0"/>
          <w:i w:val="0"/>
          <w:iCs w:val="0"/>
          <w:caps w:val="0"/>
          <w:smallCaps w:val="0"/>
          <w:noProof w:val="0"/>
          <w:color w:val="1F1F1F"/>
          <w:sz w:val="24"/>
          <w:szCs w:val="24"/>
          <w:lang w:val="en-GB"/>
        </w:rPr>
        <w:t>stated</w:t>
      </w:r>
      <w:r w:rsidRPr="067F94A6" w:rsidR="458506C8">
        <w:rPr>
          <w:rFonts w:ascii="Arial" w:hAnsi="Arial" w:eastAsia="Arial" w:cs="Arial"/>
          <w:b w:val="0"/>
          <w:bCs w:val="0"/>
          <w:i w:val="0"/>
          <w:iCs w:val="0"/>
          <w:caps w:val="0"/>
          <w:smallCaps w:val="0"/>
          <w:noProof w:val="0"/>
          <w:color w:val="1F1F1F"/>
          <w:sz w:val="24"/>
          <w:szCs w:val="24"/>
          <w:lang w:val="en-GB"/>
        </w:rPr>
        <w:t xml:space="preserve"> that their children needs did not </w:t>
      </w:r>
      <w:r w:rsidRPr="067F94A6" w:rsidR="13225980">
        <w:rPr>
          <w:rFonts w:ascii="Arial" w:hAnsi="Arial" w:eastAsia="Arial" w:cs="Arial"/>
          <w:b w:val="0"/>
          <w:bCs w:val="0"/>
          <w:i w:val="0"/>
          <w:iCs w:val="0"/>
          <w:caps w:val="0"/>
          <w:smallCaps w:val="0"/>
          <w:noProof w:val="0"/>
          <w:color w:val="1F1F1F"/>
          <w:sz w:val="24"/>
          <w:szCs w:val="24"/>
          <w:lang w:val="en-GB"/>
        </w:rPr>
        <w:t xml:space="preserve">change recently. Nine parents </w:t>
      </w:r>
      <w:r w:rsidRPr="067F94A6" w:rsidR="13225980">
        <w:rPr>
          <w:rFonts w:ascii="Arial" w:hAnsi="Arial" w:eastAsia="Arial" w:cs="Arial"/>
          <w:b w:val="0"/>
          <w:bCs w:val="0"/>
          <w:i w:val="0"/>
          <w:iCs w:val="0"/>
          <w:caps w:val="0"/>
          <w:smallCaps w:val="0"/>
          <w:noProof w:val="0"/>
          <w:color w:val="1F1F1F"/>
          <w:sz w:val="24"/>
          <w:szCs w:val="24"/>
          <w:lang w:val="en-GB"/>
        </w:rPr>
        <w:t>stated</w:t>
      </w:r>
      <w:r w:rsidRPr="067F94A6" w:rsidR="13225980">
        <w:rPr>
          <w:rFonts w:ascii="Arial" w:hAnsi="Arial" w:eastAsia="Arial" w:cs="Arial"/>
          <w:b w:val="0"/>
          <w:bCs w:val="0"/>
          <w:i w:val="0"/>
          <w:iCs w:val="0"/>
          <w:caps w:val="0"/>
          <w:smallCaps w:val="0"/>
          <w:noProof w:val="0"/>
          <w:color w:val="1F1F1F"/>
          <w:sz w:val="24"/>
          <w:szCs w:val="24"/>
          <w:lang w:val="en-GB"/>
        </w:rPr>
        <w:t xml:space="preserve"> that their budget for shopping increased due to </w:t>
      </w:r>
      <w:r w:rsidRPr="067F94A6" w:rsidR="3124EDB7">
        <w:rPr>
          <w:rFonts w:ascii="Arial" w:hAnsi="Arial" w:eastAsia="Arial" w:cs="Arial"/>
          <w:b w:val="0"/>
          <w:bCs w:val="0"/>
          <w:i w:val="0"/>
          <w:iCs w:val="0"/>
          <w:caps w:val="0"/>
          <w:smallCaps w:val="0"/>
          <w:noProof w:val="0"/>
          <w:color w:val="1F1F1F"/>
          <w:sz w:val="24"/>
          <w:szCs w:val="24"/>
          <w:lang w:val="en-GB"/>
        </w:rPr>
        <w:t>children's</w:t>
      </w:r>
      <w:r w:rsidRPr="067F94A6" w:rsidR="13225980">
        <w:rPr>
          <w:rFonts w:ascii="Arial" w:hAnsi="Arial" w:eastAsia="Arial" w:cs="Arial"/>
          <w:b w:val="0"/>
          <w:bCs w:val="0"/>
          <w:i w:val="0"/>
          <w:iCs w:val="0"/>
          <w:caps w:val="0"/>
          <w:smallCaps w:val="0"/>
          <w:noProof w:val="0"/>
          <w:color w:val="1F1F1F"/>
          <w:sz w:val="24"/>
          <w:szCs w:val="24"/>
          <w:lang w:val="en-GB"/>
        </w:rPr>
        <w:t xml:space="preserve"> clothes prices</w:t>
      </w:r>
      <w:r w:rsidRPr="067F94A6" w:rsidR="1A441476">
        <w:rPr>
          <w:rFonts w:ascii="Arial" w:hAnsi="Arial" w:eastAsia="Arial" w:cs="Arial"/>
          <w:b w:val="0"/>
          <w:bCs w:val="0"/>
          <w:i w:val="0"/>
          <w:iCs w:val="0"/>
          <w:caps w:val="0"/>
          <w:smallCaps w:val="0"/>
          <w:noProof w:val="0"/>
          <w:color w:val="1F1F1F"/>
          <w:sz w:val="24"/>
          <w:szCs w:val="24"/>
          <w:lang w:val="en-GB"/>
        </w:rPr>
        <w:t xml:space="preserve"> increase and child preferences. Only two parents </w:t>
      </w:r>
      <w:r w:rsidRPr="067F94A6" w:rsidR="1A441476">
        <w:rPr>
          <w:rFonts w:ascii="Arial" w:hAnsi="Arial" w:eastAsia="Arial" w:cs="Arial"/>
          <w:b w:val="0"/>
          <w:bCs w:val="0"/>
          <w:i w:val="0"/>
          <w:iCs w:val="0"/>
          <w:caps w:val="0"/>
          <w:smallCaps w:val="0"/>
          <w:noProof w:val="0"/>
          <w:color w:val="1F1F1F"/>
          <w:sz w:val="24"/>
          <w:szCs w:val="24"/>
          <w:lang w:val="en-GB"/>
        </w:rPr>
        <w:t>stated</w:t>
      </w:r>
      <w:r w:rsidRPr="067F94A6" w:rsidR="1A441476">
        <w:rPr>
          <w:rFonts w:ascii="Arial" w:hAnsi="Arial" w:eastAsia="Arial" w:cs="Arial"/>
          <w:b w:val="0"/>
          <w:bCs w:val="0"/>
          <w:i w:val="0"/>
          <w:iCs w:val="0"/>
          <w:caps w:val="0"/>
          <w:smallCaps w:val="0"/>
          <w:noProof w:val="0"/>
          <w:color w:val="1F1F1F"/>
          <w:sz w:val="24"/>
          <w:szCs w:val="24"/>
          <w:lang w:val="en-GB"/>
        </w:rPr>
        <w:t xml:space="preserve"> that they decreased spending</w:t>
      </w:r>
      <w:r w:rsidRPr="067F94A6" w:rsidR="045EC7D8">
        <w:rPr>
          <w:rFonts w:ascii="Arial" w:hAnsi="Arial" w:eastAsia="Arial" w:cs="Arial"/>
          <w:b w:val="0"/>
          <w:bCs w:val="0"/>
          <w:i w:val="0"/>
          <w:iCs w:val="0"/>
          <w:caps w:val="0"/>
          <w:smallCaps w:val="0"/>
          <w:noProof w:val="0"/>
          <w:color w:val="1F1F1F"/>
          <w:sz w:val="24"/>
          <w:szCs w:val="24"/>
          <w:lang w:val="en-GB"/>
        </w:rPr>
        <w:t>. One parent realised that was spending too much, other has other monthly expenses in</w:t>
      </w:r>
      <w:r w:rsidRPr="067F94A6" w:rsidR="4F1843E2">
        <w:rPr>
          <w:rFonts w:ascii="Arial" w:hAnsi="Arial" w:eastAsia="Arial" w:cs="Arial"/>
          <w:b w:val="0"/>
          <w:bCs w:val="0"/>
          <w:i w:val="0"/>
          <w:iCs w:val="0"/>
          <w:caps w:val="0"/>
          <w:smallCaps w:val="0"/>
          <w:noProof w:val="0"/>
          <w:color w:val="1F1F1F"/>
          <w:sz w:val="24"/>
          <w:szCs w:val="24"/>
          <w:lang w:val="en-GB"/>
        </w:rPr>
        <w:t xml:space="preserve">creased. </w:t>
      </w:r>
      <w:r w:rsidRPr="067F94A6" w:rsidR="045EC7D8">
        <w:rPr>
          <w:rFonts w:ascii="Arial" w:hAnsi="Arial" w:eastAsia="Arial" w:cs="Arial"/>
          <w:b w:val="0"/>
          <w:bCs w:val="0"/>
          <w:i w:val="0"/>
          <w:iCs w:val="0"/>
          <w:caps w:val="0"/>
          <w:smallCaps w:val="0"/>
          <w:noProof w:val="0"/>
          <w:color w:val="1F1F1F"/>
          <w:sz w:val="24"/>
          <w:szCs w:val="24"/>
          <w:lang w:val="en-GB"/>
        </w:rPr>
        <w:t xml:space="preserve"> </w:t>
      </w:r>
      <w:r w:rsidRPr="067F94A6" w:rsidR="4CF587BA">
        <w:rPr>
          <w:rFonts w:ascii="Arial" w:hAnsi="Arial" w:eastAsia="Arial" w:cs="Arial"/>
          <w:b w:val="0"/>
          <w:bCs w:val="0"/>
          <w:i w:val="0"/>
          <w:iCs w:val="0"/>
          <w:caps w:val="0"/>
          <w:smallCaps w:val="0"/>
          <w:noProof w:val="0"/>
          <w:color w:val="1F1F1F"/>
          <w:sz w:val="24"/>
          <w:szCs w:val="24"/>
          <w:lang w:val="en-GB"/>
        </w:rPr>
        <w:t xml:space="preserve"> </w:t>
      </w:r>
      <w:r w:rsidRPr="067F94A6" w:rsidR="4CF587BA">
        <w:rPr>
          <w:rFonts w:ascii="Arial" w:hAnsi="Arial" w:eastAsia="Arial" w:cs="Arial"/>
          <w:b w:val="0"/>
          <w:bCs w:val="0"/>
          <w:i w:val="0"/>
          <w:iCs w:val="0"/>
          <w:caps w:val="0"/>
          <w:smallCaps w:val="0"/>
          <w:noProof w:val="0"/>
          <w:color w:val="1F1F1F"/>
          <w:sz w:val="24"/>
          <w:szCs w:val="24"/>
          <w:lang w:val="en-GB"/>
        </w:rPr>
        <w:t xml:space="preserve"> </w:t>
      </w:r>
    </w:p>
    <w:p w:rsidR="6776105D" w:rsidP="3E696DAA" w:rsidRDefault="6776105D" w14:paraId="5EE2D556" w14:textId="40922F8A">
      <w:pPr>
        <w:pStyle w:val="Normal"/>
        <w:spacing w:line="360" w:lineRule="auto"/>
        <w:jc w:val="both"/>
        <w:rPr>
          <w:rFonts w:ascii="Arial" w:hAnsi="Arial" w:eastAsia="Arial" w:cs="Arial"/>
          <w:noProof w:val="0"/>
          <w:sz w:val="24"/>
          <w:szCs w:val="24"/>
          <w:lang w:val="en-GB"/>
        </w:rPr>
      </w:pPr>
      <w:r w:rsidRPr="067F94A6" w:rsidR="6776105D">
        <w:rPr>
          <w:rFonts w:ascii="Roboto" w:hAnsi="Roboto" w:eastAsia="Roboto" w:cs="Roboto"/>
          <w:b w:val="0"/>
          <w:bCs w:val="0"/>
          <w:i w:val="0"/>
          <w:iCs w:val="0"/>
          <w:caps w:val="0"/>
          <w:smallCaps w:val="0"/>
          <w:noProof w:val="0"/>
          <w:color w:val="1F1F1F"/>
          <w:sz w:val="21"/>
          <w:szCs w:val="21"/>
          <w:lang w:val="en-GB"/>
        </w:rPr>
        <w:t xml:space="preserve">“It has stayed </w:t>
      </w:r>
      <w:r w:rsidRPr="067F94A6" w:rsidR="6776105D">
        <w:rPr>
          <w:rFonts w:ascii="Roboto" w:hAnsi="Roboto" w:eastAsia="Roboto" w:cs="Roboto"/>
          <w:b w:val="0"/>
          <w:bCs w:val="0"/>
          <w:i w:val="0"/>
          <w:iCs w:val="0"/>
          <w:caps w:val="0"/>
          <w:smallCaps w:val="0"/>
          <w:noProof w:val="0"/>
          <w:color w:val="1F1F1F"/>
          <w:sz w:val="21"/>
          <w:szCs w:val="21"/>
          <w:lang w:val="en-GB"/>
        </w:rPr>
        <w:t>pretty much the</w:t>
      </w:r>
      <w:r w:rsidRPr="067F94A6" w:rsidR="6776105D">
        <w:rPr>
          <w:rFonts w:ascii="Roboto" w:hAnsi="Roboto" w:eastAsia="Roboto" w:cs="Roboto"/>
          <w:b w:val="0"/>
          <w:bCs w:val="0"/>
          <w:i w:val="0"/>
          <w:iCs w:val="0"/>
          <w:caps w:val="0"/>
          <w:smallCaps w:val="0"/>
          <w:noProof w:val="0"/>
          <w:color w:val="1F1F1F"/>
          <w:sz w:val="21"/>
          <w:szCs w:val="21"/>
          <w:lang w:val="en-GB"/>
        </w:rPr>
        <w:t xml:space="preserve"> same because my children’s needs </w:t>
      </w:r>
      <w:r w:rsidRPr="067F94A6" w:rsidR="6776105D">
        <w:rPr>
          <w:rFonts w:ascii="Roboto" w:hAnsi="Roboto" w:eastAsia="Roboto" w:cs="Roboto"/>
          <w:b w:val="0"/>
          <w:bCs w:val="0"/>
          <w:i w:val="0"/>
          <w:iCs w:val="0"/>
          <w:caps w:val="0"/>
          <w:smallCaps w:val="0"/>
          <w:noProof w:val="0"/>
          <w:color w:val="1F1F1F"/>
          <w:sz w:val="21"/>
          <w:szCs w:val="21"/>
          <w:lang w:val="en-GB"/>
        </w:rPr>
        <w:t>haven’t</w:t>
      </w:r>
      <w:r w:rsidRPr="067F94A6" w:rsidR="6776105D">
        <w:rPr>
          <w:rFonts w:ascii="Roboto" w:hAnsi="Roboto" w:eastAsia="Roboto" w:cs="Roboto"/>
          <w:b w:val="0"/>
          <w:bCs w:val="0"/>
          <w:i w:val="0"/>
          <w:iCs w:val="0"/>
          <w:caps w:val="0"/>
          <w:smallCaps w:val="0"/>
          <w:noProof w:val="0"/>
          <w:color w:val="1F1F1F"/>
          <w:sz w:val="21"/>
          <w:szCs w:val="21"/>
          <w:lang w:val="en-GB"/>
        </w:rPr>
        <w:t xml:space="preserve"> changed much and I still plan my budget the same way”</w:t>
      </w:r>
      <w:r w:rsidRPr="067F94A6" w:rsidR="528D5AD1">
        <w:rPr>
          <w:rFonts w:ascii="Roboto" w:hAnsi="Roboto" w:eastAsia="Roboto" w:cs="Roboto"/>
          <w:b w:val="0"/>
          <w:bCs w:val="0"/>
          <w:i w:val="0"/>
          <w:iCs w:val="0"/>
          <w:caps w:val="0"/>
          <w:smallCaps w:val="0"/>
          <w:noProof w:val="0"/>
          <w:color w:val="1F1F1F"/>
          <w:sz w:val="21"/>
          <w:szCs w:val="21"/>
          <w:lang w:val="en-GB"/>
        </w:rPr>
        <w:t xml:space="preserve"> (Participant 4, United Kingdom)</w:t>
      </w:r>
    </w:p>
    <w:p w:rsidR="6776105D" w:rsidP="3E696DAA" w:rsidRDefault="6776105D" w14:paraId="6E4112BE" w14:textId="1088C887">
      <w:pPr>
        <w:pStyle w:val="Normal"/>
        <w:spacing w:line="360" w:lineRule="auto"/>
        <w:jc w:val="both"/>
        <w:rPr>
          <w:rFonts w:ascii="Roboto" w:hAnsi="Roboto" w:eastAsia="Roboto" w:cs="Roboto"/>
          <w:noProof w:val="0"/>
          <w:sz w:val="21"/>
          <w:szCs w:val="21"/>
          <w:lang w:val="en-GB"/>
        </w:rPr>
      </w:pPr>
      <w:r w:rsidRPr="067F94A6" w:rsidR="6776105D">
        <w:rPr>
          <w:rFonts w:ascii="Roboto" w:hAnsi="Roboto" w:eastAsia="Roboto" w:cs="Roboto"/>
          <w:b w:val="0"/>
          <w:bCs w:val="0"/>
          <w:i w:val="0"/>
          <w:iCs w:val="0"/>
          <w:caps w:val="0"/>
          <w:smallCaps w:val="0"/>
          <w:noProof w:val="0"/>
          <w:color w:val="1F1F1F"/>
          <w:sz w:val="21"/>
          <w:szCs w:val="21"/>
          <w:lang w:val="en-GB"/>
        </w:rPr>
        <w:t>“Increased as my child is growing and becomes more aware of the brands, and trying to input his preferences”</w:t>
      </w:r>
      <w:r w:rsidRPr="067F94A6" w:rsidR="1DD13F40">
        <w:rPr>
          <w:rFonts w:ascii="Roboto" w:hAnsi="Roboto" w:eastAsia="Roboto" w:cs="Roboto"/>
          <w:b w:val="0"/>
          <w:bCs w:val="0"/>
          <w:i w:val="0"/>
          <w:iCs w:val="0"/>
          <w:caps w:val="0"/>
          <w:smallCaps w:val="0"/>
          <w:noProof w:val="0"/>
          <w:color w:val="1F1F1F"/>
          <w:sz w:val="21"/>
          <w:szCs w:val="21"/>
          <w:lang w:val="en-GB"/>
        </w:rPr>
        <w:t xml:space="preserve"> (Participant 18, Romania)</w:t>
      </w:r>
    </w:p>
    <w:p w:rsidR="73B1FC0F" w:rsidP="3E696DAA" w:rsidRDefault="73B1FC0F" w14:paraId="5E4286A0" w14:textId="4F05C0FF">
      <w:pPr>
        <w:pStyle w:val="Normal"/>
        <w:spacing w:line="360" w:lineRule="auto"/>
        <w:jc w:val="both"/>
        <w:rPr>
          <w:rFonts w:ascii="Roboto" w:hAnsi="Roboto" w:eastAsia="Roboto" w:cs="Roboto"/>
          <w:noProof w:val="0"/>
          <w:sz w:val="21"/>
          <w:szCs w:val="21"/>
          <w:lang w:val="en-GB"/>
        </w:rPr>
      </w:pPr>
      <w:r w:rsidRPr="067F94A6" w:rsidR="73B1FC0F">
        <w:rPr>
          <w:rFonts w:ascii="Roboto" w:hAnsi="Roboto" w:eastAsia="Roboto" w:cs="Roboto"/>
          <w:b w:val="0"/>
          <w:bCs w:val="0"/>
          <w:i w:val="0"/>
          <w:iCs w:val="0"/>
          <w:caps w:val="0"/>
          <w:smallCaps w:val="0"/>
          <w:noProof w:val="0"/>
          <w:color w:val="1F1F1F"/>
          <w:sz w:val="21"/>
          <w:szCs w:val="21"/>
          <w:lang w:val="en-GB"/>
        </w:rPr>
        <w:t xml:space="preserve">“Decreased because I realised I was spending too much money on my </w:t>
      </w:r>
      <w:r w:rsidRPr="067F94A6" w:rsidR="73B1FC0F">
        <w:rPr>
          <w:rFonts w:ascii="Roboto" w:hAnsi="Roboto" w:eastAsia="Roboto" w:cs="Roboto"/>
          <w:b w:val="0"/>
          <w:bCs w:val="0"/>
          <w:i w:val="0"/>
          <w:iCs w:val="0"/>
          <w:caps w:val="0"/>
          <w:smallCaps w:val="0"/>
          <w:noProof w:val="0"/>
          <w:color w:val="1F1F1F"/>
          <w:sz w:val="21"/>
          <w:szCs w:val="21"/>
          <w:lang w:val="en-GB"/>
        </w:rPr>
        <w:t>daughters</w:t>
      </w:r>
      <w:r w:rsidRPr="067F94A6" w:rsidR="73B1FC0F">
        <w:rPr>
          <w:rFonts w:ascii="Roboto" w:hAnsi="Roboto" w:eastAsia="Roboto" w:cs="Roboto"/>
          <w:b w:val="0"/>
          <w:bCs w:val="0"/>
          <w:i w:val="0"/>
          <w:iCs w:val="0"/>
          <w:caps w:val="0"/>
          <w:smallCaps w:val="0"/>
          <w:noProof w:val="0"/>
          <w:color w:val="1F1F1F"/>
          <w:sz w:val="21"/>
          <w:szCs w:val="21"/>
          <w:lang w:val="en-GB"/>
        </w:rPr>
        <w:t xml:space="preserve"> clothes”</w:t>
      </w:r>
      <w:r w:rsidRPr="067F94A6" w:rsidR="40DF9C31">
        <w:rPr>
          <w:rFonts w:ascii="Roboto" w:hAnsi="Roboto" w:eastAsia="Roboto" w:cs="Roboto"/>
          <w:b w:val="0"/>
          <w:bCs w:val="0"/>
          <w:i w:val="0"/>
          <w:iCs w:val="0"/>
          <w:caps w:val="0"/>
          <w:smallCaps w:val="0"/>
          <w:noProof w:val="0"/>
          <w:color w:val="1F1F1F"/>
          <w:sz w:val="21"/>
          <w:szCs w:val="21"/>
          <w:lang w:val="en-GB"/>
        </w:rPr>
        <w:t xml:space="preserve"> (Participant 5, Bangladesh)</w:t>
      </w:r>
    </w:p>
    <w:p w:rsidR="2ED74410" w:rsidP="6FE89B3C" w:rsidRDefault="2ED74410" w14:paraId="4DFD8585" w14:textId="6257D908">
      <w:pPr>
        <w:pStyle w:val="Normal"/>
        <w:spacing w:line="360" w:lineRule="auto"/>
        <w:jc w:val="both"/>
        <w:rPr>
          <w:rFonts w:ascii="Arial" w:hAnsi="Arial" w:eastAsia="Arial" w:cs="Arial"/>
          <w:b w:val="0"/>
          <w:bCs w:val="0"/>
          <w:i w:val="0"/>
          <w:iCs w:val="0"/>
          <w:caps w:val="0"/>
          <w:smallCaps w:val="0"/>
          <w:noProof w:val="0"/>
          <w:color w:val="1F1F1F"/>
          <w:sz w:val="24"/>
          <w:szCs w:val="24"/>
          <w:lang w:val="en-GB"/>
        </w:rPr>
      </w:pPr>
      <w:r w:rsidRPr="6FE89B3C" w:rsidR="4C0F526D">
        <w:rPr>
          <w:rFonts w:ascii="Arial" w:hAnsi="Arial" w:eastAsia="Arial" w:cs="Arial"/>
          <w:b w:val="0"/>
          <w:bCs w:val="0"/>
          <w:i w:val="0"/>
          <w:iCs w:val="0"/>
          <w:caps w:val="0"/>
          <w:smallCaps w:val="0"/>
          <w:noProof w:val="0"/>
          <w:color w:val="1F1F1F"/>
          <w:sz w:val="24"/>
          <w:szCs w:val="24"/>
          <w:lang w:val="en-GB"/>
        </w:rPr>
        <w:t>With inflation and higher household expenses parents often</w:t>
      </w:r>
      <w:r w:rsidRPr="6FE89B3C" w:rsidR="39A705B0">
        <w:rPr>
          <w:rFonts w:ascii="Arial" w:hAnsi="Arial" w:eastAsia="Arial" w:cs="Arial"/>
          <w:b w:val="0"/>
          <w:bCs w:val="0"/>
          <w:i w:val="0"/>
          <w:iCs w:val="0"/>
          <w:caps w:val="0"/>
          <w:smallCaps w:val="0"/>
          <w:noProof w:val="0"/>
          <w:color w:val="1F1F1F"/>
          <w:sz w:val="24"/>
          <w:szCs w:val="24"/>
          <w:lang w:val="en-GB"/>
        </w:rPr>
        <w:t xml:space="preserve"> choose convenience</w:t>
      </w:r>
      <w:r w:rsidRPr="6FE89B3C" w:rsidR="49FBCC43">
        <w:rPr>
          <w:rFonts w:ascii="Arial" w:hAnsi="Arial" w:eastAsia="Arial" w:cs="Arial"/>
          <w:b w:val="0"/>
          <w:bCs w:val="0"/>
          <w:i w:val="0"/>
          <w:iCs w:val="0"/>
          <w:caps w:val="0"/>
          <w:smallCaps w:val="0"/>
          <w:noProof w:val="0"/>
          <w:color w:val="1F1F1F"/>
          <w:sz w:val="24"/>
          <w:szCs w:val="24"/>
          <w:lang w:val="en-GB"/>
        </w:rPr>
        <w:t xml:space="preserve"> over sustainability. </w:t>
      </w:r>
      <w:r w:rsidRPr="6FE89B3C" w:rsidR="4FBB3596">
        <w:rPr>
          <w:rFonts w:ascii="Arial" w:hAnsi="Arial" w:eastAsia="Arial" w:cs="Arial"/>
          <w:b w:val="0"/>
          <w:bCs w:val="0"/>
          <w:i w:val="0"/>
          <w:iCs w:val="0"/>
          <w:caps w:val="0"/>
          <w:smallCaps w:val="0"/>
          <w:noProof w:val="0"/>
          <w:color w:val="1F1F1F"/>
          <w:sz w:val="24"/>
          <w:szCs w:val="24"/>
          <w:lang w:val="en-GB"/>
        </w:rPr>
        <w:t xml:space="preserve">Parents complain about children prices going up and almost costing </w:t>
      </w:r>
      <w:r w:rsidRPr="6FE89B3C" w:rsidR="039263E4">
        <w:rPr>
          <w:rFonts w:ascii="Arial" w:hAnsi="Arial" w:eastAsia="Arial" w:cs="Arial"/>
          <w:b w:val="0"/>
          <w:bCs w:val="0"/>
          <w:i w:val="0"/>
          <w:iCs w:val="0"/>
          <w:caps w:val="0"/>
          <w:smallCaps w:val="0"/>
          <w:noProof w:val="0"/>
          <w:color w:val="1F1F1F"/>
          <w:sz w:val="24"/>
          <w:szCs w:val="24"/>
          <w:lang w:val="en-GB"/>
        </w:rPr>
        <w:t xml:space="preserve">the same as adult clothes. Participant 16 mother of 4 </w:t>
      </w:r>
      <w:r w:rsidRPr="6FE89B3C" w:rsidR="04FB6E0E">
        <w:rPr>
          <w:rFonts w:ascii="Arial" w:hAnsi="Arial" w:eastAsia="Arial" w:cs="Arial"/>
          <w:b w:val="0"/>
          <w:bCs w:val="0"/>
          <w:i w:val="0"/>
          <w:iCs w:val="0"/>
          <w:caps w:val="0"/>
          <w:smallCaps w:val="0"/>
          <w:noProof w:val="0"/>
          <w:color w:val="1F1F1F"/>
          <w:sz w:val="24"/>
          <w:szCs w:val="24"/>
          <w:lang w:val="en-GB"/>
        </w:rPr>
        <w:t xml:space="preserve">girls </w:t>
      </w:r>
      <w:r w:rsidRPr="6FE89B3C" w:rsidR="04FB6E0E">
        <w:rPr>
          <w:rFonts w:ascii="Arial" w:hAnsi="Arial" w:eastAsia="Arial" w:cs="Arial"/>
          <w:b w:val="0"/>
          <w:bCs w:val="0"/>
          <w:i w:val="0"/>
          <w:iCs w:val="0"/>
          <w:caps w:val="0"/>
          <w:smallCaps w:val="0"/>
          <w:noProof w:val="0"/>
          <w:color w:val="1F1F1F"/>
          <w:sz w:val="24"/>
          <w:szCs w:val="24"/>
          <w:lang w:val="en-GB"/>
        </w:rPr>
        <w:t>stated</w:t>
      </w:r>
      <w:r w:rsidRPr="6FE89B3C" w:rsidR="04FB6E0E">
        <w:rPr>
          <w:rFonts w:ascii="Arial" w:hAnsi="Arial" w:eastAsia="Arial" w:cs="Arial"/>
          <w:b w:val="0"/>
          <w:bCs w:val="0"/>
          <w:i w:val="0"/>
          <w:iCs w:val="0"/>
          <w:caps w:val="0"/>
          <w:smallCaps w:val="0"/>
          <w:noProof w:val="0"/>
          <w:color w:val="1F1F1F"/>
          <w:sz w:val="24"/>
          <w:szCs w:val="24"/>
          <w:lang w:val="en-GB"/>
        </w:rPr>
        <w:t xml:space="preserve"> that her budget increased</w:t>
      </w:r>
      <w:r w:rsidRPr="6FE89B3C" w:rsidR="28040C50">
        <w:rPr>
          <w:rFonts w:ascii="Arial" w:hAnsi="Arial" w:eastAsia="Arial" w:cs="Arial"/>
          <w:b w:val="0"/>
          <w:bCs w:val="0"/>
          <w:i w:val="0"/>
          <w:iCs w:val="0"/>
          <w:caps w:val="0"/>
          <w:smallCaps w:val="0"/>
          <w:noProof w:val="0"/>
          <w:color w:val="1F1F1F"/>
          <w:sz w:val="24"/>
          <w:szCs w:val="24"/>
          <w:lang w:val="en-GB"/>
        </w:rPr>
        <w:t>:</w:t>
      </w:r>
    </w:p>
    <w:p w:rsidR="2ED74410" w:rsidP="6FE89B3C" w:rsidRDefault="2ED74410" w14:paraId="5134C994" w14:textId="08B1242B">
      <w:pPr>
        <w:pStyle w:val="Normal"/>
        <w:spacing w:line="360" w:lineRule="auto"/>
        <w:jc w:val="both"/>
        <w:rPr>
          <w:rFonts w:ascii="Arial" w:hAnsi="Arial" w:eastAsia="Arial" w:cs="Arial"/>
          <w:noProof w:val="0"/>
          <w:sz w:val="24"/>
          <w:szCs w:val="24"/>
          <w:lang w:val="en-GB"/>
        </w:rPr>
      </w:pPr>
      <w:r w:rsidRPr="1AE4EB74" w:rsidR="39A705B0">
        <w:rPr>
          <w:rFonts w:ascii="Arial" w:hAnsi="Arial" w:eastAsia="Arial" w:cs="Arial"/>
          <w:b w:val="0"/>
          <w:bCs w:val="0"/>
          <w:i w:val="0"/>
          <w:iCs w:val="0"/>
          <w:caps w:val="0"/>
          <w:smallCaps w:val="0"/>
          <w:noProof w:val="0"/>
          <w:color w:val="1F1F1F"/>
          <w:sz w:val="24"/>
          <w:szCs w:val="24"/>
          <w:lang w:val="en-GB"/>
        </w:rPr>
        <w:t xml:space="preserve"> </w:t>
      </w:r>
      <w:r w:rsidRPr="1AE4EB74" w:rsidR="4C0F526D">
        <w:rPr>
          <w:rFonts w:ascii="Arial" w:hAnsi="Arial" w:eastAsia="Arial" w:cs="Arial"/>
          <w:b w:val="0"/>
          <w:bCs w:val="0"/>
          <w:i w:val="0"/>
          <w:iCs w:val="0"/>
          <w:caps w:val="0"/>
          <w:smallCaps w:val="0"/>
          <w:noProof w:val="0"/>
          <w:color w:val="1F1F1F"/>
          <w:sz w:val="24"/>
          <w:szCs w:val="24"/>
          <w:lang w:val="en-GB"/>
        </w:rPr>
        <w:t xml:space="preserve"> </w:t>
      </w:r>
      <w:r w:rsidRPr="1AE4EB74" w:rsidR="4D90BC20">
        <w:rPr>
          <w:rFonts w:ascii="Arial" w:hAnsi="Arial" w:eastAsia="Arial" w:cs="Arial"/>
          <w:b w:val="0"/>
          <w:bCs w:val="0"/>
          <w:i w:val="0"/>
          <w:iCs w:val="0"/>
          <w:caps w:val="0"/>
          <w:smallCaps w:val="0"/>
          <w:noProof w:val="0"/>
          <w:color w:val="1F1F1F"/>
          <w:sz w:val="24"/>
          <w:szCs w:val="24"/>
          <w:lang w:val="en-GB"/>
        </w:rPr>
        <w:t>“</w:t>
      </w:r>
      <w:r w:rsidRPr="1AE4EB74" w:rsidR="4D90BC20">
        <w:rPr>
          <w:rFonts w:ascii="Roboto" w:hAnsi="Roboto" w:eastAsia="Roboto" w:cs="Roboto"/>
          <w:b w:val="0"/>
          <w:bCs w:val="0"/>
          <w:i w:val="0"/>
          <w:iCs w:val="0"/>
          <w:caps w:val="0"/>
          <w:smallCaps w:val="0"/>
          <w:noProof w:val="0"/>
          <w:color w:val="1F1F1F"/>
          <w:sz w:val="21"/>
          <w:szCs w:val="21"/>
          <w:lang w:val="en-GB"/>
        </w:rPr>
        <w:t xml:space="preserve">Increased because everything is so expensive these days and also </w:t>
      </w:r>
      <w:r w:rsidRPr="1AE4EB74" w:rsidR="4D90BC20">
        <w:rPr>
          <w:rFonts w:ascii="Roboto" w:hAnsi="Roboto" w:eastAsia="Roboto" w:cs="Roboto"/>
          <w:b w:val="0"/>
          <w:bCs w:val="0"/>
          <w:i w:val="0"/>
          <w:iCs w:val="0"/>
          <w:caps w:val="0"/>
          <w:smallCaps w:val="0"/>
          <w:noProof w:val="0"/>
          <w:color w:val="1F1F1F"/>
          <w:sz w:val="21"/>
          <w:szCs w:val="21"/>
          <w:lang w:val="en-GB"/>
        </w:rPr>
        <w:t>i</w:t>
      </w:r>
      <w:r w:rsidRPr="1AE4EB74" w:rsidR="4D90BC20">
        <w:rPr>
          <w:rFonts w:ascii="Roboto" w:hAnsi="Roboto" w:eastAsia="Roboto" w:cs="Roboto"/>
          <w:b w:val="0"/>
          <w:bCs w:val="0"/>
          <w:i w:val="0"/>
          <w:iCs w:val="0"/>
          <w:caps w:val="0"/>
          <w:smallCaps w:val="0"/>
          <w:noProof w:val="0"/>
          <w:color w:val="1F1F1F"/>
          <w:sz w:val="21"/>
          <w:szCs w:val="21"/>
          <w:lang w:val="en-GB"/>
        </w:rPr>
        <w:t xml:space="preserve"> just feel they are now priced closer or if anything near adult clothes prices!” (Participant 16, UK, mother of 6, 9, 11, and 16y.o. girls)</w:t>
      </w:r>
    </w:p>
    <w:p w:rsidR="6FE89B3C" w:rsidP="1AE4EB74" w:rsidRDefault="6FE89B3C" w14:paraId="20DBE378" w14:textId="0036E3FD">
      <w:pPr>
        <w:pStyle w:val="Normal"/>
        <w:spacing w:line="360" w:lineRule="auto"/>
        <w:jc w:val="both"/>
        <w:rPr>
          <w:rFonts w:ascii="Arial" w:hAnsi="Arial" w:eastAsia="Arial" w:cs="Arial"/>
          <w:b w:val="0"/>
          <w:bCs w:val="0"/>
          <w:i w:val="0"/>
          <w:iCs w:val="0"/>
          <w:caps w:val="0"/>
          <w:smallCaps w:val="0"/>
          <w:noProof w:val="0"/>
          <w:color w:val="1F1F1F"/>
          <w:sz w:val="24"/>
          <w:szCs w:val="24"/>
          <w:lang w:val="en-GB"/>
        </w:rPr>
      </w:pPr>
      <w:r w:rsidRPr="1AE4EB74" w:rsidR="7AB88A9B">
        <w:rPr>
          <w:rFonts w:ascii="Arial" w:hAnsi="Arial" w:eastAsia="Arial" w:cs="Arial"/>
          <w:b w:val="0"/>
          <w:bCs w:val="0"/>
          <w:i w:val="0"/>
          <w:iCs w:val="0"/>
          <w:caps w:val="0"/>
          <w:smallCaps w:val="0"/>
          <w:noProof w:val="0"/>
          <w:color w:val="auto"/>
          <w:sz w:val="24"/>
          <w:szCs w:val="24"/>
          <w:lang w:val="en-GB"/>
        </w:rPr>
        <w:t xml:space="preserve">Parents’ shopping heavily depends on children needs </w:t>
      </w:r>
      <w:r w:rsidRPr="1AE4EB74" w:rsidR="0B79D549">
        <w:rPr>
          <w:rFonts w:ascii="Arial" w:hAnsi="Arial" w:eastAsia="Arial" w:cs="Arial"/>
          <w:b w:val="0"/>
          <w:bCs w:val="0"/>
          <w:i w:val="0"/>
          <w:iCs w:val="0"/>
          <w:caps w:val="0"/>
          <w:smallCaps w:val="0"/>
          <w:noProof w:val="0"/>
          <w:color w:val="auto"/>
          <w:sz w:val="24"/>
          <w:szCs w:val="24"/>
          <w:lang w:val="en-GB"/>
        </w:rPr>
        <w:t xml:space="preserve">while trying to navigate family’s budget. </w:t>
      </w:r>
      <w:r w:rsidRPr="1AE4EB74" w:rsidR="776E6449">
        <w:rPr>
          <w:rFonts w:ascii="Arial" w:hAnsi="Arial" w:eastAsia="Arial" w:cs="Arial"/>
          <w:b w:val="0"/>
          <w:bCs w:val="0"/>
          <w:i w:val="0"/>
          <w:iCs w:val="0"/>
          <w:caps w:val="0"/>
          <w:smallCaps w:val="0"/>
          <w:noProof w:val="0"/>
          <w:color w:val="auto"/>
          <w:sz w:val="24"/>
          <w:szCs w:val="24"/>
          <w:lang w:val="en-GB"/>
        </w:rPr>
        <w:t>In recent years cost of living increased, children demand more</w:t>
      </w:r>
      <w:r w:rsidRPr="1AE4EB74" w:rsidR="40F272D3">
        <w:rPr>
          <w:rFonts w:ascii="Arial" w:hAnsi="Arial" w:eastAsia="Arial" w:cs="Arial"/>
          <w:b w:val="0"/>
          <w:bCs w:val="0"/>
          <w:i w:val="0"/>
          <w:iCs w:val="0"/>
          <w:caps w:val="0"/>
          <w:smallCaps w:val="0"/>
          <w:noProof w:val="0"/>
          <w:color w:val="auto"/>
          <w:sz w:val="24"/>
          <w:szCs w:val="24"/>
          <w:lang w:val="en-GB"/>
        </w:rPr>
        <w:t xml:space="preserve"> times influenced by social media. Concerns </w:t>
      </w:r>
      <w:r w:rsidRPr="1AE4EB74" w:rsidR="40F272D3">
        <w:rPr>
          <w:rFonts w:ascii="Arial" w:hAnsi="Arial" w:eastAsia="Arial" w:cs="Arial"/>
          <w:b w:val="0"/>
          <w:bCs w:val="0"/>
          <w:i w:val="0"/>
          <w:iCs w:val="0"/>
          <w:caps w:val="0"/>
          <w:smallCaps w:val="0"/>
          <w:noProof w:val="0"/>
          <w:color w:val="auto"/>
          <w:sz w:val="24"/>
          <w:szCs w:val="24"/>
          <w:lang w:val="en-GB"/>
        </w:rPr>
        <w:t>regarding</w:t>
      </w:r>
      <w:r w:rsidRPr="1AE4EB74" w:rsidR="40F272D3">
        <w:rPr>
          <w:rFonts w:ascii="Arial" w:hAnsi="Arial" w:eastAsia="Arial" w:cs="Arial"/>
          <w:b w:val="0"/>
          <w:bCs w:val="0"/>
          <w:i w:val="0"/>
          <w:iCs w:val="0"/>
          <w:caps w:val="0"/>
          <w:smallCaps w:val="0"/>
          <w:noProof w:val="0"/>
          <w:color w:val="auto"/>
          <w:sz w:val="24"/>
          <w:szCs w:val="24"/>
          <w:lang w:val="en-GB"/>
        </w:rPr>
        <w:t xml:space="preserve"> environmental issues are secondary problem</w:t>
      </w:r>
      <w:r w:rsidRPr="1AE4EB74" w:rsidR="77CE2715">
        <w:rPr>
          <w:rFonts w:ascii="Arial" w:hAnsi="Arial" w:eastAsia="Arial" w:cs="Arial"/>
          <w:b w:val="0"/>
          <w:bCs w:val="0"/>
          <w:i w:val="0"/>
          <w:iCs w:val="0"/>
          <w:caps w:val="0"/>
          <w:smallCaps w:val="0"/>
          <w:noProof w:val="0"/>
          <w:color w:val="auto"/>
          <w:sz w:val="24"/>
          <w:szCs w:val="24"/>
          <w:lang w:val="en-GB"/>
        </w:rPr>
        <w:t xml:space="preserve">s for parents who need to cover basic need for their children. Sustainability in the context of parents’ shopping </w:t>
      </w:r>
      <w:r w:rsidRPr="1AE4EB74" w:rsidR="6A4906EE">
        <w:rPr>
          <w:rFonts w:ascii="Arial" w:hAnsi="Arial" w:eastAsia="Arial" w:cs="Arial"/>
          <w:b w:val="0"/>
          <w:bCs w:val="0"/>
          <w:i w:val="0"/>
          <w:iCs w:val="0"/>
          <w:caps w:val="0"/>
          <w:smallCaps w:val="0"/>
          <w:noProof w:val="0"/>
          <w:color w:val="auto"/>
          <w:sz w:val="24"/>
          <w:szCs w:val="24"/>
          <w:lang w:val="en-GB"/>
        </w:rPr>
        <w:t xml:space="preserve">behaviour is the least to consider. </w:t>
      </w:r>
    </w:p>
    <w:p w:rsidR="6FE89B3C" w:rsidP="1AE4EB74" w:rsidRDefault="6FE89B3C" w14:paraId="08AAD655" w14:textId="6F2A815B">
      <w:pPr>
        <w:pStyle w:val="Normal"/>
        <w:spacing w:line="360" w:lineRule="auto"/>
        <w:jc w:val="both"/>
        <w:rPr>
          <w:rFonts w:ascii="Arial" w:hAnsi="Arial" w:eastAsia="Arial" w:cs="Arial"/>
          <w:b w:val="0"/>
          <w:bCs w:val="0"/>
          <w:i w:val="0"/>
          <w:iCs w:val="0"/>
          <w:caps w:val="0"/>
          <w:smallCaps w:val="0"/>
          <w:noProof w:val="0"/>
          <w:color w:val="1F1F1F"/>
          <w:sz w:val="24"/>
          <w:szCs w:val="24"/>
          <w:lang w:val="en-GB"/>
        </w:rPr>
      </w:pPr>
      <w:r w:rsidRPr="1AE4EB74" w:rsidR="77CE2715">
        <w:rPr>
          <w:rFonts w:ascii="Arial" w:hAnsi="Arial" w:eastAsia="Arial" w:cs="Arial"/>
          <w:b w:val="0"/>
          <w:bCs w:val="0"/>
          <w:i w:val="0"/>
          <w:iCs w:val="0"/>
          <w:caps w:val="0"/>
          <w:smallCaps w:val="0"/>
          <w:noProof w:val="0"/>
          <w:color w:val="auto"/>
          <w:sz w:val="24"/>
          <w:szCs w:val="24"/>
          <w:lang w:val="en-GB"/>
        </w:rPr>
        <w:t xml:space="preserve"> </w:t>
      </w:r>
    </w:p>
    <w:p w:rsidR="66890E41" w:rsidP="282C4BA5" w:rsidRDefault="66890E41" w14:paraId="10E88488" w14:textId="26B01B84">
      <w:pPr>
        <w:pStyle w:val="Heading2"/>
      </w:pPr>
      <w:bookmarkStart w:name="_Toc579923616" w:id="2072744171"/>
      <w:r w:rsidR="66890E41">
        <w:rPr/>
        <w:t>4.</w:t>
      </w:r>
      <w:r w:rsidR="6B9384C0">
        <w:rPr/>
        <w:t>4</w:t>
      </w:r>
      <w:r w:rsidR="66890E41">
        <w:rPr/>
        <w:t>. Limitation of the research</w:t>
      </w:r>
      <w:bookmarkEnd w:id="2072744171"/>
    </w:p>
    <w:p w:rsidR="6C33F201" w:rsidP="067F94A6" w:rsidRDefault="6C33F201" w14:paraId="57D2F1FF" w14:textId="1FBBF5AD">
      <w:pPr>
        <w:pStyle w:val="Normal"/>
        <w:spacing w:line="360" w:lineRule="auto"/>
        <w:jc w:val="both"/>
        <w:rPr>
          <w:rFonts w:ascii="Arial" w:hAnsi="Arial" w:eastAsia="Arial" w:cs="Arial"/>
        </w:rPr>
      </w:pPr>
      <w:r w:rsidRPr="1AE4EB74" w:rsidR="6C33F201">
        <w:rPr>
          <w:rFonts w:ascii="Arial" w:hAnsi="Arial" w:eastAsia="Arial" w:cs="Arial"/>
        </w:rPr>
        <w:t xml:space="preserve">The study’s limitations are related to the small and selective </w:t>
      </w:r>
      <w:r w:rsidRPr="1AE4EB74" w:rsidR="14AA85D0">
        <w:rPr>
          <w:rFonts w:ascii="Arial" w:hAnsi="Arial" w:eastAsia="Arial" w:cs="Arial"/>
        </w:rPr>
        <w:t>sampling</w:t>
      </w:r>
      <w:r w:rsidRPr="1AE4EB74" w:rsidR="6C33F201">
        <w:rPr>
          <w:rFonts w:ascii="Arial" w:hAnsi="Arial" w:eastAsia="Arial" w:cs="Arial"/>
        </w:rPr>
        <w:t>. Responses were collected via Google form, which prevented obse</w:t>
      </w:r>
      <w:r w:rsidRPr="1AE4EB74" w:rsidR="4A1A2DC3">
        <w:rPr>
          <w:rFonts w:ascii="Arial" w:hAnsi="Arial" w:eastAsia="Arial" w:cs="Arial"/>
        </w:rPr>
        <w:t>rvation. Further research on the population and</w:t>
      </w:r>
      <w:r w:rsidRPr="1AE4EB74" w:rsidR="6C3976E0">
        <w:rPr>
          <w:rFonts w:ascii="Arial" w:hAnsi="Arial" w:eastAsia="Arial" w:cs="Arial"/>
        </w:rPr>
        <w:t xml:space="preserve"> topic related to shopping behaviour can bring more related data.</w:t>
      </w:r>
      <w:r w:rsidRPr="1AE4EB74" w:rsidR="4A1A2DC3">
        <w:rPr>
          <w:rFonts w:ascii="Arial" w:hAnsi="Arial" w:eastAsia="Arial" w:cs="Arial"/>
        </w:rPr>
        <w:t xml:space="preserve"> </w:t>
      </w:r>
      <w:r w:rsidRPr="1AE4EB74" w:rsidR="4C8D5CAB">
        <w:rPr>
          <w:rFonts w:ascii="Arial" w:hAnsi="Arial" w:eastAsia="Arial" w:cs="Arial"/>
        </w:rPr>
        <w:t>I</w:t>
      </w:r>
      <w:r w:rsidRPr="1AE4EB74" w:rsidR="4A1A2DC3">
        <w:rPr>
          <w:rFonts w:ascii="Arial" w:hAnsi="Arial" w:eastAsia="Arial" w:cs="Arial"/>
        </w:rPr>
        <w:t xml:space="preserve">nterviews could provide more information </w:t>
      </w:r>
      <w:r w:rsidRPr="1AE4EB74" w:rsidR="0E32519B">
        <w:rPr>
          <w:rFonts w:ascii="Arial" w:hAnsi="Arial" w:eastAsia="Arial" w:cs="Arial"/>
        </w:rPr>
        <w:t xml:space="preserve">about participants </w:t>
      </w:r>
      <w:r w:rsidRPr="1AE4EB74" w:rsidR="4E191870">
        <w:rPr>
          <w:rFonts w:ascii="Arial" w:hAnsi="Arial" w:eastAsia="Arial" w:cs="Arial"/>
        </w:rPr>
        <w:t xml:space="preserve">habits during shopping </w:t>
      </w:r>
      <w:r w:rsidRPr="1AE4EB74" w:rsidR="4A1A2DC3">
        <w:rPr>
          <w:rFonts w:ascii="Arial" w:hAnsi="Arial" w:eastAsia="Arial" w:cs="Arial"/>
        </w:rPr>
        <w:t>that was impo</w:t>
      </w:r>
      <w:r w:rsidRPr="1AE4EB74" w:rsidR="64FCD933">
        <w:rPr>
          <w:rFonts w:ascii="Arial" w:hAnsi="Arial" w:eastAsia="Arial" w:cs="Arial"/>
        </w:rPr>
        <w:t xml:space="preserve">ssible </w:t>
      </w:r>
      <w:r w:rsidRPr="1AE4EB74" w:rsidR="3F2BA13D">
        <w:rPr>
          <w:rFonts w:ascii="Arial" w:hAnsi="Arial" w:eastAsia="Arial" w:cs="Arial"/>
        </w:rPr>
        <w:t xml:space="preserve">to collect </w:t>
      </w:r>
      <w:r w:rsidRPr="1AE4EB74" w:rsidR="64FCD933">
        <w:rPr>
          <w:rFonts w:ascii="Arial" w:hAnsi="Arial" w:eastAsia="Arial" w:cs="Arial"/>
        </w:rPr>
        <w:t xml:space="preserve">due to the method of collecting responses. </w:t>
      </w:r>
      <w:r w:rsidRPr="1AE4EB74" w:rsidR="2425439E">
        <w:rPr>
          <w:rFonts w:ascii="Arial" w:hAnsi="Arial" w:eastAsia="Arial" w:cs="Arial"/>
        </w:rPr>
        <w:t xml:space="preserve">Research was overrun by females' </w:t>
      </w:r>
      <w:r w:rsidRPr="1AE4EB74" w:rsidR="1120ACD4">
        <w:rPr>
          <w:rFonts w:ascii="Arial" w:hAnsi="Arial" w:eastAsia="Arial" w:cs="Arial"/>
        </w:rPr>
        <w:t>responders;</w:t>
      </w:r>
      <w:r w:rsidRPr="1AE4EB74" w:rsidR="2425439E">
        <w:rPr>
          <w:rFonts w:ascii="Arial" w:hAnsi="Arial" w:eastAsia="Arial" w:cs="Arial"/>
        </w:rPr>
        <w:t xml:space="preserve"> future research could collect answers from males</w:t>
      </w:r>
      <w:r w:rsidRPr="1AE4EB74" w:rsidR="58A1D6AC">
        <w:rPr>
          <w:rFonts w:ascii="Arial" w:hAnsi="Arial" w:eastAsia="Arial" w:cs="Arial"/>
        </w:rPr>
        <w:t xml:space="preserve"> to explore their views on children needs.</w:t>
      </w:r>
      <w:r w:rsidRPr="1AE4EB74" w:rsidR="111D48EC">
        <w:rPr>
          <w:rFonts w:ascii="Arial" w:hAnsi="Arial" w:eastAsia="Arial" w:cs="Arial"/>
        </w:rPr>
        <w:t xml:space="preserve"> Many of the responders qualified themselves as UK citizens</w:t>
      </w:r>
      <w:r w:rsidRPr="1AE4EB74" w:rsidR="439044E4">
        <w:rPr>
          <w:rFonts w:ascii="Arial" w:hAnsi="Arial" w:eastAsia="Arial" w:cs="Arial"/>
        </w:rPr>
        <w:t xml:space="preserve">, considering how diverse UK is survey could not ask to follow up questions </w:t>
      </w:r>
      <w:r w:rsidRPr="1AE4EB74" w:rsidR="439044E4">
        <w:rPr>
          <w:rFonts w:ascii="Arial" w:hAnsi="Arial" w:eastAsia="Arial" w:cs="Arial"/>
        </w:rPr>
        <w:t>regarding</w:t>
      </w:r>
      <w:r w:rsidRPr="1AE4EB74" w:rsidR="439044E4">
        <w:rPr>
          <w:rFonts w:ascii="Arial" w:hAnsi="Arial" w:eastAsia="Arial" w:cs="Arial"/>
        </w:rPr>
        <w:t xml:space="preserve"> their origin, culture they grew up in or specific </w:t>
      </w:r>
      <w:r w:rsidRPr="1AE4EB74" w:rsidR="55C8FAF8">
        <w:rPr>
          <w:rFonts w:ascii="Arial" w:hAnsi="Arial" w:eastAsia="Arial" w:cs="Arial"/>
        </w:rPr>
        <w:t xml:space="preserve">religion law they follow. </w:t>
      </w:r>
      <w:r w:rsidRPr="1AE4EB74" w:rsidR="686ADBCB">
        <w:rPr>
          <w:rFonts w:ascii="Arial" w:hAnsi="Arial" w:eastAsia="Arial" w:cs="Arial"/>
        </w:rPr>
        <w:t xml:space="preserve">Followed up questions were impossible due to the nature of the research. Interviews could help to ask more questions </w:t>
      </w:r>
      <w:r w:rsidRPr="1AE4EB74" w:rsidR="686ADBCB">
        <w:rPr>
          <w:rFonts w:ascii="Arial" w:hAnsi="Arial" w:eastAsia="Arial" w:cs="Arial"/>
        </w:rPr>
        <w:t>regarding</w:t>
      </w:r>
      <w:r w:rsidRPr="1AE4EB74" w:rsidR="686ADBCB">
        <w:rPr>
          <w:rFonts w:ascii="Arial" w:hAnsi="Arial" w:eastAsia="Arial" w:cs="Arial"/>
        </w:rPr>
        <w:t xml:space="preserve"> </w:t>
      </w:r>
      <w:r w:rsidRPr="1AE4EB74" w:rsidR="4EC566BB">
        <w:rPr>
          <w:rFonts w:ascii="Arial" w:hAnsi="Arial" w:eastAsia="Arial" w:cs="Arial"/>
        </w:rPr>
        <w:t xml:space="preserve">children gender </w:t>
      </w:r>
      <w:r w:rsidRPr="1AE4EB74" w:rsidR="7DF9FE9F">
        <w:rPr>
          <w:rFonts w:ascii="Arial" w:hAnsi="Arial" w:eastAsia="Arial" w:cs="Arial"/>
        </w:rPr>
        <w:t>or why their budget increased and what is their income.</w:t>
      </w:r>
      <w:r w:rsidRPr="1AE4EB74" w:rsidR="4EC566BB">
        <w:rPr>
          <w:rFonts w:ascii="Arial" w:hAnsi="Arial" w:eastAsia="Arial" w:cs="Arial"/>
        </w:rPr>
        <w:t xml:space="preserve"> </w:t>
      </w:r>
      <w:r w:rsidRPr="1AE4EB74" w:rsidR="55C8FAF8">
        <w:rPr>
          <w:rFonts w:ascii="Arial" w:hAnsi="Arial" w:eastAsia="Arial" w:cs="Arial"/>
        </w:rPr>
        <w:t xml:space="preserve"> </w:t>
      </w:r>
      <w:r w:rsidRPr="1AE4EB74" w:rsidR="439044E4">
        <w:rPr>
          <w:rFonts w:ascii="Arial" w:hAnsi="Arial" w:eastAsia="Arial" w:cs="Arial"/>
        </w:rPr>
        <w:t xml:space="preserve"> </w:t>
      </w:r>
      <w:r w:rsidRPr="1AE4EB74" w:rsidR="58A1D6AC">
        <w:rPr>
          <w:rFonts w:ascii="Arial" w:hAnsi="Arial" w:eastAsia="Arial" w:cs="Arial"/>
        </w:rPr>
        <w:t xml:space="preserve"> </w:t>
      </w:r>
    </w:p>
    <w:p w:rsidR="032B9B14" w:rsidP="282C4BA5" w:rsidRDefault="032B9B14" w14:paraId="75952E33" w14:textId="500BDCCA">
      <w:pPr>
        <w:pStyle w:val="Heading1"/>
      </w:pPr>
      <w:bookmarkStart w:name="_Toc745014524" w:id="1148483803"/>
      <w:r w:rsidR="032B9B14">
        <w:rPr/>
        <w:t>Chapter summary</w:t>
      </w:r>
      <w:bookmarkEnd w:id="1148483803"/>
    </w:p>
    <w:p w:rsidR="282C4BA5" w:rsidP="6FE89B3C" w:rsidRDefault="282C4BA5" w14:paraId="79C27FB5" w14:textId="53FAAC25">
      <w:pPr>
        <w:pStyle w:val="Normal"/>
        <w:spacing w:line="360" w:lineRule="auto"/>
        <w:jc w:val="both"/>
        <w:rPr>
          <w:rFonts w:ascii="Arial" w:hAnsi="Arial" w:eastAsia="Arial" w:cs="Arial"/>
        </w:rPr>
      </w:pPr>
      <w:r w:rsidRPr="6FE89B3C" w:rsidR="197A2705">
        <w:rPr>
          <w:rFonts w:ascii="Arial" w:hAnsi="Arial" w:eastAsia="Arial" w:cs="Arial"/>
        </w:rPr>
        <w:t>The key findings from a qualitative survey of 19 participants help t</w:t>
      </w:r>
      <w:r w:rsidRPr="6FE89B3C" w:rsidR="7B663527">
        <w:rPr>
          <w:rFonts w:ascii="Arial" w:hAnsi="Arial" w:eastAsia="Arial" w:cs="Arial"/>
        </w:rPr>
        <w:t xml:space="preserve">o analyse shopping behaviour of parents when </w:t>
      </w:r>
      <w:r w:rsidRPr="6FE89B3C" w:rsidR="7B663527">
        <w:rPr>
          <w:rFonts w:ascii="Arial" w:hAnsi="Arial" w:eastAsia="Arial" w:cs="Arial"/>
        </w:rPr>
        <w:t>purchasing</w:t>
      </w:r>
      <w:r w:rsidRPr="6FE89B3C" w:rsidR="7B663527">
        <w:rPr>
          <w:rFonts w:ascii="Arial" w:hAnsi="Arial" w:eastAsia="Arial" w:cs="Arial"/>
        </w:rPr>
        <w:t xml:space="preserve"> clothes for their children aged 5-13. </w:t>
      </w:r>
      <w:r w:rsidRPr="6FE89B3C" w:rsidR="13BAD0A3">
        <w:rPr>
          <w:rFonts w:ascii="Arial" w:hAnsi="Arial" w:eastAsia="Arial" w:cs="Arial"/>
        </w:rPr>
        <w:t>Findings show that children strongly influence parents’ shopping decisions. Participants ofte</w:t>
      </w:r>
      <w:r w:rsidRPr="6FE89B3C" w:rsidR="5BF41789">
        <w:rPr>
          <w:rFonts w:ascii="Arial" w:hAnsi="Arial" w:eastAsia="Arial" w:cs="Arial"/>
        </w:rPr>
        <w:t xml:space="preserve">n allow children to choose styles, </w:t>
      </w:r>
      <w:r w:rsidRPr="6FE89B3C" w:rsidR="5BF41789">
        <w:rPr>
          <w:rFonts w:ascii="Arial" w:hAnsi="Arial" w:eastAsia="Arial" w:cs="Arial"/>
        </w:rPr>
        <w:t>pattern</w:t>
      </w:r>
      <w:r w:rsidRPr="6FE89B3C" w:rsidR="5BF41789">
        <w:rPr>
          <w:rFonts w:ascii="Arial" w:hAnsi="Arial" w:eastAsia="Arial" w:cs="Arial"/>
        </w:rPr>
        <w:t xml:space="preserve"> and colour. Social med</w:t>
      </w:r>
      <w:r w:rsidRPr="6FE89B3C" w:rsidR="5F026E45">
        <w:rPr>
          <w:rFonts w:ascii="Arial" w:hAnsi="Arial" w:eastAsia="Arial" w:cs="Arial"/>
        </w:rPr>
        <w:t xml:space="preserve">ia plays a significant role in influencing children where older kids especially girls are more </w:t>
      </w:r>
      <w:r w:rsidRPr="6FE89B3C" w:rsidR="76CAC133">
        <w:rPr>
          <w:rFonts w:ascii="Arial" w:hAnsi="Arial" w:eastAsia="Arial" w:cs="Arial"/>
        </w:rPr>
        <w:t xml:space="preserve">influenced by trends that the younger children. Parents express their need for clothes </w:t>
      </w:r>
      <w:r w:rsidRPr="6FE89B3C" w:rsidR="76CAC133">
        <w:rPr>
          <w:rFonts w:ascii="Arial" w:hAnsi="Arial" w:eastAsia="Arial" w:cs="Arial"/>
        </w:rPr>
        <w:t>purchasing</w:t>
      </w:r>
      <w:r w:rsidRPr="6FE89B3C" w:rsidR="76CAC133">
        <w:rPr>
          <w:rFonts w:ascii="Arial" w:hAnsi="Arial" w:eastAsia="Arial" w:cs="Arial"/>
        </w:rPr>
        <w:t xml:space="preserve"> driven by</w:t>
      </w:r>
      <w:r w:rsidRPr="6FE89B3C" w:rsidR="297AB2D0">
        <w:rPr>
          <w:rFonts w:ascii="Arial" w:hAnsi="Arial" w:eastAsia="Arial" w:cs="Arial"/>
        </w:rPr>
        <w:t xml:space="preserve"> children needs. The findings highlight</w:t>
      </w:r>
      <w:r w:rsidRPr="6FE89B3C" w:rsidR="155C7C87">
        <w:rPr>
          <w:rFonts w:ascii="Arial" w:hAnsi="Arial" w:eastAsia="Arial" w:cs="Arial"/>
        </w:rPr>
        <w:t xml:space="preserve"> a gap between sustainability awareness and actual behaviour when shopping for clothes using T</w:t>
      </w:r>
      <w:r w:rsidRPr="6FE89B3C" w:rsidR="74B9A0D2">
        <w:rPr>
          <w:rFonts w:ascii="Arial" w:hAnsi="Arial" w:eastAsia="Arial" w:cs="Arial"/>
        </w:rPr>
        <w:t xml:space="preserve">he KAB theory. Parental decisions </w:t>
      </w:r>
      <w:r w:rsidRPr="6FE89B3C" w:rsidR="11EEE11C">
        <w:rPr>
          <w:rFonts w:ascii="Arial" w:hAnsi="Arial" w:eastAsia="Arial" w:cs="Arial"/>
        </w:rPr>
        <w:t xml:space="preserve">are usually driven by rising cost of living and children expectation and sustainability and environmental concerns plays insignificant role in the process. </w:t>
      </w:r>
      <w:r w:rsidRPr="6FE89B3C" w:rsidR="155C7C87">
        <w:rPr>
          <w:rFonts w:ascii="Arial" w:hAnsi="Arial" w:eastAsia="Arial" w:cs="Arial"/>
        </w:rPr>
        <w:t xml:space="preserve"> </w:t>
      </w:r>
    </w:p>
    <w:p w:rsidR="00957DDC" w:rsidP="00C815A7" w:rsidRDefault="00957DDC" w14:paraId="3174F2A1" w14:textId="1F32A167">
      <w:pPr>
        <w:pStyle w:val="Heading1"/>
      </w:pPr>
      <w:bookmarkStart w:name="_Toc569575286" w:id="1004554200"/>
      <w:r w:rsidR="00957DDC">
        <w:rPr/>
        <w:t>Chapter 5</w:t>
      </w:r>
      <w:bookmarkEnd w:id="1004554200"/>
      <w:r w:rsidR="006B3A29">
        <w:rPr/>
        <w:t xml:space="preserve"> </w:t>
      </w:r>
    </w:p>
    <w:p w:rsidR="3CCA9852" w:rsidP="6FE89B3C" w:rsidRDefault="3CCA9852" w14:paraId="0D4050E5" w14:textId="619E0758">
      <w:pPr>
        <w:pStyle w:val="Heading1"/>
      </w:pPr>
      <w:bookmarkStart w:name="_Toc1326211850" w:id="115724341"/>
      <w:r w:rsidR="3CCA9852">
        <w:rPr/>
        <w:t xml:space="preserve">5.0. </w:t>
      </w:r>
      <w:r w:rsidR="33624778">
        <w:rPr/>
        <w:t xml:space="preserve">Recommendation and </w:t>
      </w:r>
      <w:r w:rsidR="3CCA9852">
        <w:rPr/>
        <w:t>Conclusion</w:t>
      </w:r>
      <w:bookmarkEnd w:id="115724341"/>
    </w:p>
    <w:p w:rsidR="533F657D" w:rsidP="6FE89B3C" w:rsidRDefault="533F657D" w14:paraId="7A1A2084" w14:textId="1AC5D9D2">
      <w:pPr>
        <w:pStyle w:val="Heading2"/>
      </w:pPr>
      <w:bookmarkStart w:name="_Toc1082749140" w:id="476603564"/>
      <w:r w:rsidR="533F657D">
        <w:rPr/>
        <w:t>5.1. Recommendation</w:t>
      </w:r>
      <w:bookmarkEnd w:id="476603564"/>
    </w:p>
    <w:p w:rsidR="716986E6" w:rsidP="6FE89B3C" w:rsidRDefault="716986E6" w14:paraId="2DE86BD4" w14:textId="4199C639">
      <w:pPr>
        <w:pStyle w:val="Normal"/>
        <w:spacing w:line="360" w:lineRule="auto"/>
        <w:jc w:val="both"/>
        <w:rPr>
          <w:rFonts w:ascii="Arial" w:hAnsi="Arial" w:eastAsia="Arial" w:cs="Arial"/>
        </w:rPr>
      </w:pPr>
      <w:r w:rsidRPr="1AE4EB74" w:rsidR="716986E6">
        <w:rPr>
          <w:rFonts w:ascii="Arial" w:hAnsi="Arial" w:eastAsia="Arial" w:cs="Arial"/>
        </w:rPr>
        <w:t>Recommendation for the future research include responsible market targeting children</w:t>
      </w:r>
      <w:r w:rsidRPr="1AE4EB74" w:rsidR="588D1465">
        <w:rPr>
          <w:rFonts w:ascii="Arial" w:hAnsi="Arial" w:eastAsia="Arial" w:cs="Arial"/>
        </w:rPr>
        <w:t>. This research found children are highly influenced by social media that</w:t>
      </w:r>
      <w:r w:rsidRPr="1AE4EB74" w:rsidR="6E0BB2C0">
        <w:rPr>
          <w:rFonts w:ascii="Arial" w:hAnsi="Arial" w:eastAsia="Arial" w:cs="Arial"/>
        </w:rPr>
        <w:t xml:space="preserve"> creates demands toward parents and companies to produce more items </w:t>
      </w:r>
      <w:r w:rsidRPr="1AE4EB74" w:rsidR="6E0BB2C0">
        <w:rPr>
          <w:rFonts w:ascii="Arial" w:hAnsi="Arial" w:eastAsia="Arial" w:cs="Arial"/>
        </w:rPr>
        <w:t>desired</w:t>
      </w:r>
      <w:r w:rsidRPr="1AE4EB74" w:rsidR="6E0BB2C0">
        <w:rPr>
          <w:rFonts w:ascii="Arial" w:hAnsi="Arial" w:eastAsia="Arial" w:cs="Arial"/>
        </w:rPr>
        <w:t xml:space="preserve"> by children. This trend will </w:t>
      </w:r>
      <w:r w:rsidRPr="1AE4EB74" w:rsidR="34B640C0">
        <w:rPr>
          <w:rFonts w:ascii="Arial" w:hAnsi="Arial" w:eastAsia="Arial" w:cs="Arial"/>
        </w:rPr>
        <w:t>increase fast fashion consumption and cause more environmental problems. Regulations and policies should consider stricter gui</w:t>
      </w:r>
      <w:r w:rsidRPr="1AE4EB74" w:rsidR="091257C3">
        <w:rPr>
          <w:rFonts w:ascii="Arial" w:hAnsi="Arial" w:eastAsia="Arial" w:cs="Arial"/>
        </w:rPr>
        <w:t>delines on marketing aimed on children</w:t>
      </w:r>
      <w:r w:rsidRPr="1AE4EB74" w:rsidR="156A4A3F">
        <w:rPr>
          <w:rFonts w:ascii="Arial" w:hAnsi="Arial" w:eastAsia="Arial" w:cs="Arial"/>
        </w:rPr>
        <w:t xml:space="preserve"> which can be implemented by social media ban from 2027 by UK Government (Department of Science, Innovation and Technology, 2026).</w:t>
      </w:r>
      <w:r w:rsidRPr="1AE4EB74" w:rsidR="55B9A73E">
        <w:rPr>
          <w:rFonts w:ascii="Arial" w:hAnsi="Arial" w:eastAsia="Arial" w:cs="Arial"/>
        </w:rPr>
        <w:t xml:space="preserve"> </w:t>
      </w:r>
      <w:r w:rsidRPr="1AE4EB74" w:rsidR="51ECA446">
        <w:rPr>
          <w:rFonts w:ascii="Arial" w:hAnsi="Arial" w:eastAsia="Arial" w:cs="Arial"/>
        </w:rPr>
        <w:t xml:space="preserve">Companies wanted to sell something for children will need to persuade parents that these items are </w:t>
      </w:r>
      <w:r w:rsidRPr="1AE4EB74" w:rsidR="0B55DF66">
        <w:rPr>
          <w:rFonts w:ascii="Arial" w:hAnsi="Arial" w:eastAsia="Arial" w:cs="Arial"/>
        </w:rPr>
        <w:t xml:space="preserve">good for their children </w:t>
      </w:r>
      <w:r w:rsidRPr="1AE4EB74" w:rsidR="0B55DF66">
        <w:rPr>
          <w:rFonts w:ascii="Arial" w:hAnsi="Arial" w:eastAsia="Arial" w:cs="Arial"/>
        </w:rPr>
        <w:t>regarding</w:t>
      </w:r>
      <w:r w:rsidRPr="1AE4EB74" w:rsidR="0B55DF66">
        <w:rPr>
          <w:rFonts w:ascii="Arial" w:hAnsi="Arial" w:eastAsia="Arial" w:cs="Arial"/>
        </w:rPr>
        <w:t xml:space="preserve"> education or leisure which can be more difficult when children do not have access to social media. Marketers might move </w:t>
      </w:r>
      <w:r w:rsidRPr="1AE4EB74" w:rsidR="0175739F">
        <w:rPr>
          <w:rFonts w:ascii="Arial" w:hAnsi="Arial" w:eastAsia="Arial" w:cs="Arial"/>
        </w:rPr>
        <w:t xml:space="preserve">to tv advertising their products reaching children’s market. </w:t>
      </w:r>
    </w:p>
    <w:p w:rsidR="1AE4EB74" w:rsidP="1AE4EB74" w:rsidRDefault="1AE4EB74" w14:paraId="4EF15F7C" w14:textId="60F5BC86">
      <w:pPr>
        <w:pStyle w:val="Normal"/>
        <w:spacing w:line="360" w:lineRule="auto"/>
        <w:jc w:val="both"/>
        <w:rPr>
          <w:rFonts w:ascii="Arial" w:hAnsi="Arial" w:eastAsia="Arial" w:cs="Arial"/>
        </w:rPr>
      </w:pPr>
    </w:p>
    <w:p w:rsidR="533F657D" w:rsidP="6FE89B3C" w:rsidRDefault="533F657D" w14:paraId="19781703" w14:textId="2080DE55">
      <w:pPr>
        <w:pStyle w:val="Heading2"/>
      </w:pPr>
      <w:bookmarkStart w:name="_Toc916744508" w:id="1410203764"/>
      <w:r w:rsidR="533F657D">
        <w:rPr/>
        <w:t>5.2. Conclusion</w:t>
      </w:r>
      <w:bookmarkEnd w:id="1410203764"/>
    </w:p>
    <w:p w:rsidR="26C1F43F" w:rsidP="6FE89B3C" w:rsidRDefault="26C1F43F" w14:paraId="006ACED7" w14:textId="6039C3E1">
      <w:pPr>
        <w:pStyle w:val="Normal"/>
        <w:spacing w:line="360" w:lineRule="auto"/>
        <w:jc w:val="both"/>
        <w:rPr>
          <w:rFonts w:ascii="Arial" w:hAnsi="Arial" w:eastAsia="Arial" w:cs="Arial"/>
        </w:rPr>
      </w:pPr>
      <w:r w:rsidRPr="6FE89B3C" w:rsidR="26C1F43F">
        <w:rPr>
          <w:rFonts w:ascii="Arial" w:hAnsi="Arial" w:eastAsia="Arial" w:cs="Arial"/>
        </w:rPr>
        <w:t>In conclusion this study was conducted to show whether parents’ shopping behaviour when</w:t>
      </w:r>
      <w:r w:rsidRPr="6FE89B3C" w:rsidR="17C84F71">
        <w:rPr>
          <w:rFonts w:ascii="Arial" w:hAnsi="Arial" w:eastAsia="Arial" w:cs="Arial"/>
        </w:rPr>
        <w:t xml:space="preserve"> </w:t>
      </w:r>
      <w:r w:rsidRPr="6FE89B3C" w:rsidR="17C84F71">
        <w:rPr>
          <w:rFonts w:ascii="Arial" w:hAnsi="Arial" w:eastAsia="Arial" w:cs="Arial"/>
        </w:rPr>
        <w:t>purchasing</w:t>
      </w:r>
      <w:r w:rsidRPr="6FE89B3C" w:rsidR="17C84F71">
        <w:rPr>
          <w:rFonts w:ascii="Arial" w:hAnsi="Arial" w:eastAsia="Arial" w:cs="Arial"/>
        </w:rPr>
        <w:t xml:space="preserve"> clothing for children aged 5-13 align with sustainable </w:t>
      </w:r>
      <w:r w:rsidRPr="6FE89B3C" w:rsidR="09987D8A">
        <w:rPr>
          <w:rFonts w:ascii="Arial" w:hAnsi="Arial" w:eastAsia="Arial" w:cs="Arial"/>
        </w:rPr>
        <w:t xml:space="preserve">decision-making. </w:t>
      </w:r>
      <w:r w:rsidRPr="6FE89B3C" w:rsidR="3CAFB728">
        <w:rPr>
          <w:rFonts w:ascii="Arial" w:hAnsi="Arial" w:eastAsia="Arial" w:cs="Arial"/>
        </w:rPr>
        <w:t xml:space="preserve">Although parents are aware of environmental issues related to fast fashion their decisions rarely </w:t>
      </w:r>
      <w:r w:rsidRPr="6FE89B3C" w:rsidR="7E4F1365">
        <w:rPr>
          <w:rFonts w:ascii="Arial" w:hAnsi="Arial" w:eastAsia="Arial" w:cs="Arial"/>
        </w:rPr>
        <w:t xml:space="preserve">align with sustainability. </w:t>
      </w:r>
      <w:r w:rsidRPr="6FE89B3C" w:rsidR="09987D8A">
        <w:rPr>
          <w:rFonts w:ascii="Arial" w:hAnsi="Arial" w:eastAsia="Arial" w:cs="Arial"/>
        </w:rPr>
        <w:t>Research confirms that children play a significant role in influenci</w:t>
      </w:r>
      <w:r w:rsidRPr="6FE89B3C" w:rsidR="43E5EBC6">
        <w:rPr>
          <w:rFonts w:ascii="Arial" w:hAnsi="Arial" w:eastAsia="Arial" w:cs="Arial"/>
        </w:rPr>
        <w:t>ng parents.</w:t>
      </w:r>
      <w:r w:rsidRPr="6FE89B3C" w:rsidR="2213DDA3">
        <w:rPr>
          <w:rFonts w:ascii="Arial" w:hAnsi="Arial" w:eastAsia="Arial" w:cs="Arial"/>
        </w:rPr>
        <w:t xml:space="preserve"> Participants explained that they </w:t>
      </w:r>
      <w:r w:rsidRPr="6FE89B3C" w:rsidR="2213DDA3">
        <w:rPr>
          <w:rFonts w:ascii="Arial" w:hAnsi="Arial" w:eastAsia="Arial" w:cs="Arial"/>
        </w:rPr>
        <w:t>purchase</w:t>
      </w:r>
      <w:r w:rsidRPr="6FE89B3C" w:rsidR="2213DDA3">
        <w:rPr>
          <w:rFonts w:ascii="Arial" w:hAnsi="Arial" w:eastAsia="Arial" w:cs="Arial"/>
        </w:rPr>
        <w:t xml:space="preserve"> clothing for their children due to outgrow or change of season. Parents’ purchases are </w:t>
      </w:r>
      <w:r w:rsidRPr="6FE89B3C" w:rsidR="54BB3867">
        <w:rPr>
          <w:rFonts w:ascii="Arial" w:hAnsi="Arial" w:eastAsia="Arial" w:cs="Arial"/>
        </w:rPr>
        <w:t xml:space="preserve">driven by their needs. Study also </w:t>
      </w:r>
      <w:r w:rsidRPr="6FE89B3C" w:rsidR="19A4569B">
        <w:rPr>
          <w:rFonts w:ascii="Arial" w:hAnsi="Arial" w:eastAsia="Arial" w:cs="Arial"/>
        </w:rPr>
        <w:t>identifies</w:t>
      </w:r>
      <w:r w:rsidRPr="6FE89B3C" w:rsidR="54BB3867">
        <w:rPr>
          <w:rFonts w:ascii="Arial" w:hAnsi="Arial" w:eastAsia="Arial" w:cs="Arial"/>
        </w:rPr>
        <w:t xml:space="preserve"> a gap </w:t>
      </w:r>
      <w:r w:rsidRPr="6FE89B3C" w:rsidR="31805103">
        <w:rPr>
          <w:rFonts w:ascii="Arial" w:hAnsi="Arial" w:eastAsia="Arial" w:cs="Arial"/>
        </w:rPr>
        <w:t xml:space="preserve">between </w:t>
      </w:r>
      <w:r w:rsidRPr="6FE89B3C" w:rsidR="75C27CCE">
        <w:rPr>
          <w:rFonts w:ascii="Arial" w:hAnsi="Arial" w:eastAsia="Arial" w:cs="Arial"/>
        </w:rPr>
        <w:t>knowledge</w:t>
      </w:r>
      <w:r w:rsidRPr="6FE89B3C" w:rsidR="4DECA1A3">
        <w:rPr>
          <w:rFonts w:ascii="Arial" w:hAnsi="Arial" w:eastAsia="Arial" w:cs="Arial"/>
        </w:rPr>
        <w:t xml:space="preserve"> and behaviour of parents. Many parents acknowledge environmental conc</w:t>
      </w:r>
      <w:r w:rsidRPr="6FE89B3C" w:rsidR="48F2D4D1">
        <w:rPr>
          <w:rFonts w:ascii="Arial" w:hAnsi="Arial" w:eastAsia="Arial" w:cs="Arial"/>
        </w:rPr>
        <w:t xml:space="preserve">erns but barriers including cost, availability and affordability of fast fashion and habitual purchases </w:t>
      </w:r>
      <w:r w:rsidRPr="6FE89B3C" w:rsidR="160B0F1B">
        <w:rPr>
          <w:rFonts w:ascii="Arial" w:hAnsi="Arial" w:eastAsia="Arial" w:cs="Arial"/>
        </w:rPr>
        <w:t>unable them to change of behaviour. Furthermore, the research highlights the impact rising cost o</w:t>
      </w:r>
      <w:r w:rsidRPr="6FE89B3C" w:rsidR="002BD435">
        <w:rPr>
          <w:rFonts w:ascii="Arial" w:hAnsi="Arial" w:eastAsia="Arial" w:cs="Arial"/>
        </w:rPr>
        <w:t xml:space="preserve">f living have on parents’ budget that force them to </w:t>
      </w:r>
      <w:r w:rsidRPr="6FE89B3C" w:rsidR="6FDEB7F8">
        <w:rPr>
          <w:rFonts w:ascii="Arial" w:hAnsi="Arial" w:eastAsia="Arial" w:cs="Arial"/>
        </w:rPr>
        <w:t xml:space="preserve">prioritise affordable purchases. </w:t>
      </w:r>
    </w:p>
    <w:p w:rsidR="3CCA9852" w:rsidP="4A32381C" w:rsidRDefault="3CCA9852" w14:paraId="6EB68ADE" w14:textId="66287CC2">
      <w:pPr>
        <w:pStyle w:val="Normal"/>
        <w:spacing w:line="360" w:lineRule="auto"/>
        <w:jc w:val="both"/>
        <w:rPr>
          <w:rFonts w:ascii="Arial" w:hAnsi="Arial" w:eastAsia="Arial" w:cs="Arial"/>
        </w:rPr>
      </w:pPr>
      <w:r w:rsidRPr="4A32381C" w:rsidR="6FDEB7F8">
        <w:rPr>
          <w:rFonts w:ascii="Arial" w:hAnsi="Arial" w:eastAsia="Arial" w:cs="Arial"/>
        </w:rPr>
        <w:t xml:space="preserve">The study concludes that sustainability is not a primary parameter in parents’ shopping decisions. Parents consumption habits are </w:t>
      </w:r>
      <w:r w:rsidRPr="4A32381C" w:rsidR="6FDEB7F8">
        <w:rPr>
          <w:rFonts w:ascii="Arial" w:hAnsi="Arial" w:eastAsia="Arial" w:cs="Arial"/>
        </w:rPr>
        <w:t>mainly driven</w:t>
      </w:r>
      <w:r w:rsidRPr="4A32381C" w:rsidR="6FDEB7F8">
        <w:rPr>
          <w:rFonts w:ascii="Arial" w:hAnsi="Arial" w:eastAsia="Arial" w:cs="Arial"/>
        </w:rPr>
        <w:t xml:space="preserve"> by children needs and their influence they have on parents. </w:t>
      </w:r>
      <w:r w:rsidRPr="4A32381C" w:rsidR="7F3F0BAA">
        <w:rPr>
          <w:rFonts w:ascii="Arial" w:hAnsi="Arial" w:eastAsia="Arial" w:cs="Arial"/>
        </w:rPr>
        <w:t xml:space="preserve">Sustainability awareness occasionally shows that parents care about the </w:t>
      </w:r>
      <w:r w:rsidRPr="4A32381C" w:rsidR="19DDAE7C">
        <w:rPr>
          <w:rFonts w:ascii="Arial" w:hAnsi="Arial" w:eastAsia="Arial" w:cs="Arial"/>
        </w:rPr>
        <w:t>environment,</w:t>
      </w:r>
      <w:r w:rsidRPr="4A32381C" w:rsidR="7F3F0BAA">
        <w:rPr>
          <w:rFonts w:ascii="Arial" w:hAnsi="Arial" w:eastAsia="Arial" w:cs="Arial"/>
        </w:rPr>
        <w:t xml:space="preserve"> but practicality and </w:t>
      </w:r>
      <w:r w:rsidRPr="4A32381C" w:rsidR="23CF50C1">
        <w:rPr>
          <w:rFonts w:ascii="Arial" w:hAnsi="Arial" w:eastAsia="Arial" w:cs="Arial"/>
        </w:rPr>
        <w:t xml:space="preserve">accessibility </w:t>
      </w:r>
      <w:r w:rsidRPr="4A32381C" w:rsidR="3F227E1E">
        <w:rPr>
          <w:rFonts w:ascii="Arial" w:hAnsi="Arial" w:eastAsia="Arial" w:cs="Arial"/>
        </w:rPr>
        <w:t xml:space="preserve">of fast fashion </w:t>
      </w:r>
      <w:r w:rsidRPr="4A32381C" w:rsidR="23CF50C1">
        <w:rPr>
          <w:rFonts w:ascii="Arial" w:hAnsi="Arial" w:eastAsia="Arial" w:cs="Arial"/>
        </w:rPr>
        <w:t>remain as a dominant</w:t>
      </w:r>
      <w:r w:rsidRPr="4A32381C" w:rsidR="599E9534">
        <w:rPr>
          <w:rFonts w:ascii="Arial" w:hAnsi="Arial" w:eastAsia="Arial" w:cs="Arial"/>
        </w:rPr>
        <w:t xml:space="preserve"> factor</w:t>
      </w:r>
      <w:r w:rsidRPr="4A32381C" w:rsidR="599E9534">
        <w:rPr>
          <w:rFonts w:ascii="Arial" w:hAnsi="Arial" w:eastAsia="Arial" w:cs="Arial"/>
        </w:rPr>
        <w:t>.</w:t>
      </w:r>
      <w:r w:rsidRPr="4A32381C" w:rsidR="23CF50C1">
        <w:rPr>
          <w:rFonts w:ascii="Arial" w:hAnsi="Arial" w:eastAsia="Arial" w:cs="Arial"/>
        </w:rPr>
        <w:t xml:space="preserve"> </w:t>
      </w:r>
      <w:r w:rsidRPr="4A32381C" w:rsidR="43E5EBC6">
        <w:rPr>
          <w:rFonts w:ascii="Arial" w:hAnsi="Arial" w:eastAsia="Arial" w:cs="Arial"/>
        </w:rPr>
        <w:t xml:space="preserve"> </w:t>
      </w:r>
      <w:r w:rsidRPr="4A32381C" w:rsidR="26C1F43F">
        <w:rPr>
          <w:rFonts w:ascii="Arial" w:hAnsi="Arial" w:eastAsia="Arial" w:cs="Arial"/>
        </w:rPr>
        <w:t xml:space="preserve"> </w:t>
      </w:r>
    </w:p>
    <w:p w:rsidR="009E2C7B" w:rsidP="009E2C7B" w:rsidRDefault="009E2C7B" w14:paraId="40EA41C6" w14:textId="77777777"/>
    <w:p w:rsidR="1AE4EB74" w:rsidRDefault="1AE4EB74" w14:paraId="37E6C567" w14:textId="72CAEFE0"/>
    <w:p w:rsidR="1AE4EB74" w:rsidRDefault="1AE4EB74" w14:paraId="0FF8DAC1" w14:textId="45CEDC4E"/>
    <w:p w:rsidR="1AE4EB74" w:rsidP="273F1A13" w:rsidRDefault="1AE4EB74" w14:paraId="70915D74" w14:textId="032575B1">
      <w:pPr>
        <w:pStyle w:val="Normal"/>
      </w:pPr>
    </w:p>
    <w:p w:rsidR="273F1A13" w:rsidP="273F1A13" w:rsidRDefault="273F1A13" w14:paraId="29AEA27F" w14:textId="33BC5C41">
      <w:pPr>
        <w:pStyle w:val="Normal"/>
      </w:pPr>
    </w:p>
    <w:p w:rsidR="1AE4EB74" w:rsidRDefault="1AE4EB74" w14:paraId="225C521F" w14:textId="32DA80BA"/>
    <w:p w:rsidR="009E2C7B" w:rsidP="009E2C7B" w:rsidRDefault="009E2C7B" w14:paraId="3334B67A" w14:textId="58DAD2A2">
      <w:pPr>
        <w:pStyle w:val="Heading1"/>
      </w:pPr>
      <w:bookmarkStart w:name="_Toc2140085731" w:id="1703347864"/>
      <w:r w:rsidR="009E2C7B">
        <w:rPr/>
        <w:t>References</w:t>
      </w:r>
      <w:bookmarkEnd w:id="1703347864"/>
    </w:p>
    <w:p w:rsidR="009E2C7B" w:rsidP="009E2C7B" w:rsidRDefault="009E2C7B" w14:paraId="7B1A0480" w14:textId="77777777"/>
    <w:p w:rsidR="14A64AD1" w:rsidP="14A64AD1" w:rsidRDefault="14A64AD1" w14:paraId="19923302" w14:textId="19A26C2B">
      <w:pPr>
        <w:spacing w:line="360" w:lineRule="auto"/>
        <w:jc w:val="both"/>
        <w:rPr>
          <w:rFonts w:ascii="Arial" w:hAnsi="Arial" w:cs="Arial"/>
        </w:rPr>
      </w:pPr>
    </w:p>
    <w:p w:rsidR="54E6A8FF" w:rsidP="14A64AD1" w:rsidRDefault="54E6A8FF" w14:paraId="1E2F4C1E" w14:textId="75DC2C86">
      <w:pPr>
        <w:pStyle w:val="Normal"/>
        <w:spacing w:line="360" w:lineRule="auto"/>
        <w:jc w:val="both"/>
        <w:rPr>
          <w:rFonts w:ascii="Arial" w:hAnsi="Arial" w:eastAsia="Arial" w:cs="Arial"/>
          <w:noProof w:val="0"/>
          <w:color w:val="auto"/>
          <w:sz w:val="24"/>
          <w:szCs w:val="24"/>
          <w:lang w:val="en-GB"/>
        </w:rPr>
      </w:pPr>
      <w:r w:rsidRPr="14A64AD1" w:rsidR="54E6A8FF">
        <w:rPr>
          <w:rFonts w:ascii="Arial" w:hAnsi="Arial" w:eastAsia="Arial" w:cs="Arial"/>
          <w:b w:val="0"/>
          <w:bCs w:val="0"/>
          <w:i w:val="0"/>
          <w:iCs w:val="0"/>
          <w:caps w:val="0"/>
          <w:smallCaps w:val="0"/>
          <w:noProof w:val="0"/>
          <w:color w:val="auto"/>
          <w:sz w:val="24"/>
          <w:szCs w:val="24"/>
          <w:lang w:val="en-GB"/>
        </w:rPr>
        <w:t xml:space="preserve">Abraham, K. T. (2024) ‘Responsible leadership and triple bottom line performance: imperatives for corporate sustainability’, </w:t>
      </w:r>
      <w:r w:rsidRPr="14A64AD1" w:rsidR="54E6A8FF">
        <w:rPr>
          <w:rFonts w:ascii="Arial" w:hAnsi="Arial" w:eastAsia="Arial" w:cs="Arial"/>
          <w:b w:val="0"/>
          <w:bCs w:val="0"/>
          <w:i w:val="1"/>
          <w:iCs w:val="1"/>
          <w:caps w:val="0"/>
          <w:smallCaps w:val="0"/>
          <w:noProof w:val="0"/>
          <w:color w:val="auto"/>
          <w:sz w:val="24"/>
          <w:szCs w:val="24"/>
          <w:lang w:val="en-GB"/>
        </w:rPr>
        <w:t>Journal of Global Responsibility</w:t>
      </w:r>
      <w:r w:rsidRPr="14A64AD1" w:rsidR="54E6A8FF">
        <w:rPr>
          <w:rFonts w:ascii="Arial" w:hAnsi="Arial" w:eastAsia="Arial" w:cs="Arial"/>
          <w:b w:val="0"/>
          <w:bCs w:val="0"/>
          <w:i w:val="0"/>
          <w:iCs w:val="0"/>
          <w:caps w:val="0"/>
          <w:smallCaps w:val="0"/>
          <w:noProof w:val="0"/>
          <w:color w:val="auto"/>
          <w:sz w:val="24"/>
          <w:szCs w:val="24"/>
          <w:lang w:val="en-GB"/>
        </w:rPr>
        <w:t xml:space="preserve">, </w:t>
      </w:r>
      <w:r w:rsidRPr="14A64AD1" w:rsidR="54E6A8FF">
        <w:rPr>
          <w:rFonts w:ascii="Arial" w:hAnsi="Arial" w:eastAsia="Arial" w:cs="Arial"/>
          <w:b w:val="0"/>
          <w:bCs w:val="0"/>
          <w:i w:val="1"/>
          <w:iCs w:val="1"/>
          <w:caps w:val="0"/>
          <w:smallCaps w:val="0"/>
          <w:noProof w:val="0"/>
          <w:color w:val="auto"/>
          <w:sz w:val="24"/>
          <w:szCs w:val="24"/>
          <w:lang w:val="en-GB"/>
        </w:rPr>
        <w:t>15</w:t>
      </w:r>
      <w:r w:rsidRPr="14A64AD1" w:rsidR="54E6A8FF">
        <w:rPr>
          <w:rFonts w:ascii="Arial" w:hAnsi="Arial" w:eastAsia="Arial" w:cs="Arial"/>
          <w:b w:val="0"/>
          <w:bCs w:val="0"/>
          <w:i w:val="0"/>
          <w:iCs w:val="0"/>
          <w:caps w:val="0"/>
          <w:smallCaps w:val="0"/>
          <w:noProof w:val="0"/>
          <w:color w:val="auto"/>
          <w:sz w:val="24"/>
          <w:szCs w:val="24"/>
          <w:lang w:val="en-GB"/>
        </w:rPr>
        <w:t>(4), pp. 485–500.</w:t>
      </w:r>
      <w:r w:rsidRPr="14A64AD1" w:rsidR="7D648AE8">
        <w:rPr>
          <w:rFonts w:ascii="Arial" w:hAnsi="Arial" w:eastAsia="Arial" w:cs="Arial"/>
          <w:b w:val="0"/>
          <w:bCs w:val="0"/>
          <w:i w:val="0"/>
          <w:iCs w:val="0"/>
          <w:caps w:val="0"/>
          <w:smallCaps w:val="0"/>
          <w:noProof w:val="0"/>
          <w:color w:val="auto"/>
          <w:sz w:val="24"/>
          <w:szCs w:val="24"/>
          <w:lang w:val="en-GB"/>
        </w:rPr>
        <w:t xml:space="preserve"> </w:t>
      </w:r>
      <w:r w:rsidRPr="14A64AD1" w:rsidR="54E6A8FF">
        <w:rPr>
          <w:rFonts w:ascii="Arial" w:hAnsi="Arial" w:eastAsia="Arial" w:cs="Arial"/>
          <w:b w:val="0"/>
          <w:bCs w:val="0"/>
          <w:i w:val="0"/>
          <w:iCs w:val="0"/>
          <w:caps w:val="0"/>
          <w:smallCaps w:val="0"/>
          <w:noProof w:val="0"/>
          <w:color w:val="auto"/>
          <w:sz w:val="24"/>
          <w:szCs w:val="24"/>
          <w:lang w:val="en-GB"/>
        </w:rPr>
        <w:t xml:space="preserve"> </w:t>
      </w:r>
      <w:hyperlink r:id="R54e7485388b047c1">
        <w:r w:rsidRPr="14A64AD1" w:rsidR="18900943">
          <w:rPr>
            <w:rStyle w:val="Hyperlink"/>
            <w:rFonts w:ascii="Arial" w:hAnsi="Arial" w:eastAsia="Arial" w:cs="Arial"/>
            <w:b w:val="0"/>
            <w:bCs w:val="0"/>
            <w:i w:val="0"/>
            <w:iCs w:val="0"/>
            <w:caps w:val="0"/>
            <w:smallCaps w:val="0"/>
            <w:noProof w:val="0"/>
            <w:lang w:val="en-GB"/>
          </w:rPr>
          <w:t>https://doi.org/10.1108/JGR-06-2023-0111</w:t>
        </w:r>
      </w:hyperlink>
      <w:r w:rsidRPr="14A64AD1" w:rsidR="18900943">
        <w:rPr>
          <w:rFonts w:ascii="Arial" w:hAnsi="Arial" w:eastAsia="Arial" w:cs="Arial"/>
          <w:b w:val="0"/>
          <w:bCs w:val="0"/>
          <w:i w:val="0"/>
          <w:iCs w:val="0"/>
          <w:caps w:val="0"/>
          <w:smallCaps w:val="0"/>
          <w:noProof w:val="0"/>
          <w:color w:val="3A3A3A" w:themeColor="background2" w:themeTint="FF" w:themeShade="40"/>
          <w:sz w:val="22"/>
          <w:szCs w:val="22"/>
          <w:lang w:val="en-GB"/>
        </w:rPr>
        <w:t xml:space="preserve"> </w:t>
      </w:r>
      <w:r w:rsidRPr="14A64AD1" w:rsidR="54E6A8FF">
        <w:rPr>
          <w:rFonts w:ascii="Arial" w:hAnsi="Arial" w:eastAsia="Arial" w:cs="Arial"/>
          <w:b w:val="0"/>
          <w:bCs w:val="0"/>
          <w:i w:val="0"/>
          <w:iCs w:val="0"/>
          <w:caps w:val="0"/>
          <w:smallCaps w:val="0"/>
          <w:noProof w:val="0"/>
          <w:color w:val="auto"/>
          <w:sz w:val="24"/>
          <w:szCs w:val="24"/>
          <w:lang w:val="en-GB"/>
        </w:rPr>
        <w:t xml:space="preserve"> (Accessed: 28 June 2026).</w:t>
      </w:r>
    </w:p>
    <w:p w:rsidR="00CB4BC1" w:rsidP="009E2C7B" w:rsidRDefault="00CB4BC1" w14:paraId="170D5440" w14:textId="075C44AD">
      <w:pPr>
        <w:spacing w:line="360" w:lineRule="auto"/>
        <w:jc w:val="both"/>
        <w:rPr>
          <w:rFonts w:ascii="Arial" w:hAnsi="Arial" w:cs="Arial"/>
        </w:rPr>
      </w:pPr>
      <w:r w:rsidRPr="273F1A13" w:rsidR="00CB4BC1">
        <w:rPr>
          <w:rFonts w:ascii="Arial" w:hAnsi="Arial" w:cs="Arial"/>
        </w:rPr>
        <w:t xml:space="preserve">Andreadakis, S. </w:t>
      </w:r>
      <w:r w:rsidRPr="273F1A13" w:rsidR="05EF7E56">
        <w:rPr>
          <w:rFonts w:ascii="Arial" w:hAnsi="Arial" w:cs="Arial"/>
        </w:rPr>
        <w:t>and</w:t>
      </w:r>
      <w:r w:rsidRPr="273F1A13" w:rsidR="00CB4BC1">
        <w:rPr>
          <w:rFonts w:ascii="Arial" w:hAnsi="Arial" w:cs="Arial"/>
        </w:rPr>
        <w:t xml:space="preserve"> Owusu-Wiredu, P. (2023) </w:t>
      </w:r>
      <w:r w:rsidRPr="273F1A13" w:rsidR="00385ADC">
        <w:rPr>
          <w:rFonts w:ascii="Arial" w:hAnsi="Arial" w:cs="Arial"/>
        </w:rPr>
        <w:t>‘</w:t>
      </w:r>
      <w:r w:rsidRPr="273F1A13" w:rsidR="00CB4BC1">
        <w:rPr>
          <w:rFonts w:ascii="Arial" w:hAnsi="Arial" w:cs="Arial"/>
        </w:rPr>
        <w:t>Fashion footprint: How clothes are destroying our planet and the growing impacts of fast fashion</w:t>
      </w:r>
      <w:r w:rsidRPr="273F1A13" w:rsidR="00385ADC">
        <w:rPr>
          <w:rFonts w:ascii="Arial" w:hAnsi="Arial" w:cs="Arial"/>
        </w:rPr>
        <w:t>’</w:t>
      </w:r>
      <w:r w:rsidRPr="273F1A13" w:rsidR="266CB6AD">
        <w:rPr>
          <w:rFonts w:ascii="Arial" w:hAnsi="Arial" w:cs="Arial"/>
        </w:rPr>
        <w:t xml:space="preserve"> (Working Title)</w:t>
      </w:r>
      <w:r w:rsidRPr="273F1A13" w:rsidR="00385ADC">
        <w:rPr>
          <w:rFonts w:ascii="Arial" w:hAnsi="Arial" w:cs="Arial"/>
        </w:rPr>
        <w:t>,</w:t>
      </w:r>
      <w:r w:rsidRPr="273F1A13" w:rsidR="00CB4BC1">
        <w:rPr>
          <w:rFonts w:ascii="Arial" w:hAnsi="Arial" w:cs="Arial"/>
        </w:rPr>
        <w:t xml:space="preserve"> </w:t>
      </w:r>
      <w:r w:rsidRPr="273F1A13" w:rsidR="00CB4BC1">
        <w:rPr>
          <w:rFonts w:ascii="Arial" w:hAnsi="Arial" w:cs="Arial"/>
          <w:i w:val="1"/>
          <w:iCs w:val="1"/>
        </w:rPr>
        <w:t>IntechOpen</w:t>
      </w:r>
      <w:r w:rsidRPr="273F1A13" w:rsidR="00E470A9">
        <w:rPr>
          <w:rFonts w:ascii="Arial" w:hAnsi="Arial" w:cs="Arial"/>
          <w:i w:val="1"/>
          <w:iCs w:val="1"/>
        </w:rPr>
        <w:t>.</w:t>
      </w:r>
      <w:r w:rsidRPr="273F1A13" w:rsidR="00385ADC">
        <w:rPr>
          <w:rFonts w:ascii="Arial" w:hAnsi="Arial" w:cs="Arial"/>
          <w:i w:val="1"/>
          <w:iCs w:val="1"/>
        </w:rPr>
        <w:t xml:space="preserve">  </w:t>
      </w:r>
      <w:r w:rsidRPr="273F1A13" w:rsidR="007B7449">
        <w:rPr>
          <w:rFonts w:ascii="Arial" w:hAnsi="Arial" w:cs="Arial"/>
        </w:rPr>
        <w:t xml:space="preserve">Available at: </w:t>
      </w:r>
      <w:r w:rsidRPr="273F1A13" w:rsidR="007B7449">
        <w:rPr>
          <w:rFonts w:ascii="Arial" w:hAnsi="Arial" w:cs="Arial"/>
        </w:rPr>
        <w:t xml:space="preserve">DOI: </w:t>
      </w:r>
      <w:hyperlink r:id="R3e1bfd6da78a48e1">
        <w:r w:rsidRPr="273F1A13" w:rsidR="007B7449">
          <w:rPr>
            <w:rStyle w:val="Hyperlink"/>
            <w:rFonts w:ascii="Arial" w:hAnsi="Arial" w:cs="Arial"/>
          </w:rPr>
          <w:t>http://dx.doi.org/10.5772/intechopen.1002000</w:t>
        </w:r>
      </w:hyperlink>
      <w:r w:rsidRPr="273F1A13" w:rsidR="007B7449">
        <w:rPr>
          <w:rFonts w:ascii="Arial" w:hAnsi="Arial" w:cs="Arial"/>
        </w:rPr>
        <w:t xml:space="preserve"> (Accessed: 20 April 2026)</w:t>
      </w:r>
      <w:r w:rsidRPr="273F1A13" w:rsidR="0023684E">
        <w:rPr>
          <w:rFonts w:ascii="Arial" w:hAnsi="Arial" w:cs="Arial"/>
        </w:rPr>
        <w:t>.</w:t>
      </w:r>
    </w:p>
    <w:p w:rsidRPr="00385ADC" w:rsidR="002A46EA" w:rsidP="009E2C7B" w:rsidRDefault="002A46EA" w14:paraId="608E8FAF" w14:textId="75DBA9EB">
      <w:pPr>
        <w:spacing w:line="360" w:lineRule="auto"/>
        <w:jc w:val="both"/>
        <w:rPr>
          <w:rFonts w:ascii="Arial" w:hAnsi="Arial" w:cs="Arial"/>
        </w:rPr>
      </w:pPr>
      <w:r w:rsidRPr="273F1A13" w:rsidR="002A46EA">
        <w:rPr>
          <w:rFonts w:ascii="Arial" w:hAnsi="Arial" w:cs="Arial"/>
        </w:rPr>
        <w:t>Auxtova</w:t>
      </w:r>
      <w:r w:rsidRPr="273F1A13" w:rsidR="002A46EA">
        <w:rPr>
          <w:rFonts w:ascii="Arial" w:hAnsi="Arial" w:cs="Arial"/>
        </w:rPr>
        <w:t xml:space="preserve">, K., </w:t>
      </w:r>
      <w:r w:rsidRPr="273F1A13" w:rsidR="002A46EA">
        <w:rPr>
          <w:rFonts w:ascii="Arial" w:hAnsi="Arial" w:cs="Arial"/>
        </w:rPr>
        <w:t>Schreven</w:t>
      </w:r>
      <w:r w:rsidRPr="273F1A13" w:rsidR="002A46EA">
        <w:rPr>
          <w:rFonts w:ascii="Arial" w:hAnsi="Arial" w:cs="Arial"/>
        </w:rPr>
        <w:t xml:space="preserve">, S. </w:t>
      </w:r>
      <w:r w:rsidRPr="273F1A13" w:rsidR="002A46EA">
        <w:rPr>
          <w:rFonts w:ascii="Arial" w:hAnsi="Arial" w:cs="Arial"/>
        </w:rPr>
        <w:t>and</w:t>
      </w:r>
      <w:r w:rsidRPr="273F1A13" w:rsidR="002A46EA">
        <w:rPr>
          <w:rFonts w:ascii="Arial" w:hAnsi="Arial" w:cs="Arial"/>
        </w:rPr>
        <w:t xml:space="preserve"> Wishart, L. J. (2025) </w:t>
      </w:r>
      <w:r w:rsidRPr="273F1A13" w:rsidR="002A46EA">
        <w:rPr>
          <w:rFonts w:ascii="Arial" w:hAnsi="Arial" w:cs="Arial"/>
        </w:rPr>
        <w:t>‘</w:t>
      </w:r>
      <w:r w:rsidRPr="273F1A13" w:rsidR="002A46EA">
        <w:rPr>
          <w:rFonts w:ascii="Arial" w:hAnsi="Arial" w:cs="Arial"/>
        </w:rPr>
        <w:t xml:space="preserve">Refashioning Second-Hand Clothes Consumption Through Pleasure, Pain, Seduction and Conversion: A Virtue </w:t>
      </w:r>
      <w:r w:rsidRPr="273F1A13" w:rsidR="002A46EA">
        <w:rPr>
          <w:rFonts w:ascii="Arial" w:hAnsi="Arial" w:cs="Arial"/>
        </w:rPr>
        <w:t>Ethics Perspective</w:t>
      </w:r>
      <w:r w:rsidRPr="273F1A13" w:rsidR="00F9291C">
        <w:rPr>
          <w:rFonts w:ascii="Arial" w:hAnsi="Arial" w:cs="Arial"/>
        </w:rPr>
        <w:t>’,</w:t>
      </w:r>
      <w:r w:rsidRPr="273F1A13" w:rsidR="002A46EA">
        <w:rPr>
          <w:rFonts w:ascii="Arial" w:hAnsi="Arial" w:cs="Arial"/>
        </w:rPr>
        <w:t xml:space="preserve"> </w:t>
      </w:r>
      <w:r w:rsidRPr="273F1A13" w:rsidR="002A46EA">
        <w:rPr>
          <w:rFonts w:ascii="Arial" w:hAnsi="Arial" w:cs="Arial"/>
          <w:i w:val="1"/>
          <w:iCs w:val="1"/>
        </w:rPr>
        <w:t>Journal of Business Ethics,</w:t>
      </w:r>
      <w:r w:rsidRPr="273F1A13" w:rsidR="002A46EA">
        <w:rPr>
          <w:rFonts w:ascii="Arial" w:hAnsi="Arial" w:cs="Arial"/>
        </w:rPr>
        <w:t xml:space="preserve"> 196(4), </w:t>
      </w:r>
      <w:r w:rsidRPr="273F1A13" w:rsidR="002A46EA">
        <w:rPr>
          <w:rFonts w:ascii="Arial" w:hAnsi="Arial" w:cs="Arial"/>
        </w:rPr>
        <w:t xml:space="preserve">pp. </w:t>
      </w:r>
      <w:r w:rsidRPr="273F1A13" w:rsidR="002A46EA">
        <w:rPr>
          <w:rFonts w:ascii="Arial" w:hAnsi="Arial" w:cs="Arial"/>
        </w:rPr>
        <w:t>863-881.</w:t>
      </w:r>
      <w:r w:rsidRPr="273F1A13" w:rsidR="00F9291C">
        <w:rPr>
          <w:rFonts w:ascii="Arial" w:hAnsi="Arial" w:cs="Arial"/>
        </w:rPr>
        <w:t xml:space="preserve"> Available at:</w:t>
      </w:r>
      <w:r w:rsidRPr="273F1A13" w:rsidR="005F0706">
        <w:rPr>
          <w:rFonts w:ascii="Arial" w:hAnsi="Arial" w:cs="Arial"/>
        </w:rPr>
        <w:t xml:space="preserve"> </w:t>
      </w:r>
      <w:hyperlink r:id="R04578e62dfbf44d7">
        <w:r w:rsidRPr="273F1A13" w:rsidR="005F0706">
          <w:rPr>
            <w:rStyle w:val="Hyperlink"/>
            <w:rFonts w:ascii="Arial" w:hAnsi="Arial" w:cs="Arial"/>
          </w:rPr>
          <w:t>https://doi.org/10.1007/s10551-024-05874-x</w:t>
        </w:r>
      </w:hyperlink>
      <w:r w:rsidRPr="273F1A13" w:rsidR="005F0706">
        <w:rPr>
          <w:rFonts w:ascii="Arial" w:hAnsi="Arial" w:cs="Arial"/>
        </w:rPr>
        <w:t xml:space="preserve"> </w:t>
      </w:r>
      <w:r w:rsidRPr="273F1A13" w:rsidR="00196944">
        <w:rPr>
          <w:rFonts w:ascii="Arial" w:hAnsi="Arial" w:cs="Arial"/>
        </w:rPr>
        <w:t>(Accessed: 2 May 2026).</w:t>
      </w:r>
    </w:p>
    <w:p w:rsidR="00DA4558" w:rsidP="009E2C7B" w:rsidRDefault="00DA4558" w14:paraId="4A1D158D" w14:textId="759CAFB3">
      <w:pPr>
        <w:spacing w:line="360" w:lineRule="auto"/>
        <w:jc w:val="both"/>
        <w:rPr>
          <w:rFonts w:ascii="Arial" w:hAnsi="Arial" w:cs="Arial"/>
        </w:rPr>
      </w:pPr>
      <w:r w:rsidRPr="00DA4558">
        <w:rPr>
          <w:rFonts w:ascii="Arial" w:hAnsi="Arial" w:cs="Arial"/>
        </w:rPr>
        <w:t xml:space="preserve">Baena, V. (2024) “The shift from fast fashion to socially and sustainable fast fashion: The pivotal role of ethical consideration of consumer intentions to purchase Zara,” </w:t>
      </w:r>
      <w:r w:rsidRPr="009C5147">
        <w:rPr>
          <w:rFonts w:ascii="Arial" w:hAnsi="Arial" w:cs="Arial"/>
          <w:i/>
          <w:iCs/>
        </w:rPr>
        <w:t xml:space="preserve">Corporate </w:t>
      </w:r>
      <w:r w:rsidRPr="009C5147" w:rsidR="009C5147">
        <w:rPr>
          <w:rFonts w:ascii="Arial" w:hAnsi="Arial" w:cs="Arial"/>
          <w:i/>
          <w:iCs/>
        </w:rPr>
        <w:t>S</w:t>
      </w:r>
      <w:r w:rsidRPr="009C5147">
        <w:rPr>
          <w:rFonts w:ascii="Arial" w:hAnsi="Arial" w:cs="Arial"/>
          <w:i/>
          <w:iCs/>
        </w:rPr>
        <w:t xml:space="preserve">ocial-responsibility and </w:t>
      </w:r>
      <w:r w:rsidRPr="009C5147" w:rsidR="009C5147">
        <w:rPr>
          <w:rFonts w:ascii="Arial" w:hAnsi="Arial" w:cs="Arial"/>
          <w:i/>
          <w:iCs/>
        </w:rPr>
        <w:t>E</w:t>
      </w:r>
      <w:r w:rsidRPr="009C5147">
        <w:rPr>
          <w:rFonts w:ascii="Arial" w:hAnsi="Arial" w:cs="Arial"/>
          <w:i/>
          <w:iCs/>
        </w:rPr>
        <w:t xml:space="preserve">nvironmental </w:t>
      </w:r>
      <w:r w:rsidRPr="009C5147" w:rsidR="009C5147">
        <w:rPr>
          <w:rFonts w:ascii="Arial" w:hAnsi="Arial" w:cs="Arial"/>
          <w:i/>
          <w:iCs/>
        </w:rPr>
        <w:t>M</w:t>
      </w:r>
      <w:r w:rsidRPr="009C5147">
        <w:rPr>
          <w:rFonts w:ascii="Arial" w:hAnsi="Arial" w:cs="Arial"/>
          <w:i/>
          <w:iCs/>
        </w:rPr>
        <w:t>anagement,</w:t>
      </w:r>
      <w:r w:rsidRPr="00DA4558">
        <w:rPr>
          <w:rFonts w:ascii="Arial" w:hAnsi="Arial" w:cs="Arial"/>
        </w:rPr>
        <w:t xml:space="preserve"> 31(5), pp. 4315–4328. Available at: </w:t>
      </w:r>
      <w:hyperlink w:history="1" r:id="rId8">
        <w:r w:rsidRPr="00C62296" w:rsidR="009C5147">
          <w:rPr>
            <w:rStyle w:val="Hyperlink"/>
            <w:rFonts w:ascii="Arial" w:hAnsi="Arial" w:cs="Arial"/>
          </w:rPr>
          <w:t>https://doi.org/10.1002/csr.2803</w:t>
        </w:r>
      </w:hyperlink>
      <w:r w:rsidRPr="00DA4558">
        <w:rPr>
          <w:rFonts w:ascii="Arial" w:hAnsi="Arial" w:cs="Arial"/>
        </w:rPr>
        <w:t>.</w:t>
      </w:r>
      <w:r w:rsidR="009C5147">
        <w:rPr>
          <w:rFonts w:ascii="Arial" w:hAnsi="Arial" w:cs="Arial"/>
        </w:rPr>
        <w:t xml:space="preserve"> (Accessed: 28 April 2026).</w:t>
      </w:r>
    </w:p>
    <w:p w:rsidR="009058BD" w:rsidP="009E2C7B" w:rsidRDefault="009058BD" w14:paraId="4BA8F49B" w14:textId="6FABA226">
      <w:pPr>
        <w:spacing w:line="360" w:lineRule="auto"/>
        <w:jc w:val="both"/>
        <w:rPr>
          <w:rFonts w:ascii="Arial" w:hAnsi="Arial" w:cs="Arial"/>
        </w:rPr>
      </w:pPr>
      <w:r w:rsidRPr="273F1A13" w:rsidR="009058BD">
        <w:rPr>
          <w:rFonts w:ascii="Arial" w:hAnsi="Arial" w:cs="Arial"/>
        </w:rPr>
        <w:t xml:space="preserve">Bailey, K., Basu, </w:t>
      </w:r>
      <w:r w:rsidRPr="273F1A13" w:rsidR="009058BD">
        <w:rPr>
          <w:rFonts w:ascii="Arial" w:hAnsi="Arial" w:cs="Arial"/>
        </w:rPr>
        <w:t>A.</w:t>
      </w:r>
      <w:r w:rsidRPr="273F1A13" w:rsidR="009058BD">
        <w:rPr>
          <w:rFonts w:ascii="Arial" w:hAnsi="Arial" w:cs="Arial"/>
        </w:rPr>
        <w:t xml:space="preserve"> and Sharma, S. (2022) ‘The environmental impacts of fast fashion on water quality: a systematic review’, </w:t>
      </w:r>
      <w:r w:rsidRPr="273F1A13" w:rsidR="009058BD">
        <w:rPr>
          <w:rFonts w:ascii="Arial" w:hAnsi="Arial" w:cs="Arial"/>
          <w:i w:val="1"/>
          <w:iCs w:val="1"/>
        </w:rPr>
        <w:t>Water</w:t>
      </w:r>
      <w:r w:rsidRPr="273F1A13" w:rsidR="009058BD">
        <w:rPr>
          <w:rFonts w:ascii="Arial" w:hAnsi="Arial" w:cs="Arial"/>
        </w:rPr>
        <w:t xml:space="preserve">, 14(7), </w:t>
      </w:r>
      <w:r w:rsidRPr="273F1A13" w:rsidR="72C0E50D">
        <w:rPr>
          <w:rFonts w:ascii="Arial" w:hAnsi="Arial" w:cs="Arial"/>
        </w:rPr>
        <w:t xml:space="preserve">article </w:t>
      </w:r>
      <w:r w:rsidRPr="273F1A13" w:rsidR="009058BD">
        <w:rPr>
          <w:rFonts w:ascii="Arial" w:hAnsi="Arial" w:cs="Arial"/>
        </w:rPr>
        <w:t xml:space="preserve">1073. </w:t>
      </w:r>
      <w:hyperlink r:id="R13556ec60d0d4b54">
        <w:r w:rsidRPr="273F1A13" w:rsidR="000C2F0D">
          <w:rPr>
            <w:rStyle w:val="Hyperlink"/>
            <w:rFonts w:ascii="Arial" w:hAnsi="Arial" w:cs="Arial"/>
          </w:rPr>
          <w:t>https://doi.org/10.3390/w14071073</w:t>
        </w:r>
      </w:hyperlink>
      <w:r w:rsidRPr="273F1A13" w:rsidR="000C2F0D">
        <w:rPr>
          <w:rFonts w:ascii="Arial" w:hAnsi="Arial" w:cs="Arial"/>
        </w:rPr>
        <w:t xml:space="preserve"> </w:t>
      </w:r>
      <w:r w:rsidRPr="273F1A13" w:rsidR="009058BD">
        <w:rPr>
          <w:rFonts w:ascii="Arial" w:hAnsi="Arial" w:cs="Arial"/>
        </w:rPr>
        <w:t xml:space="preserve"> (Accessed: 2</w:t>
      </w:r>
      <w:r w:rsidRPr="273F1A13" w:rsidR="000C2F0D">
        <w:rPr>
          <w:rFonts w:ascii="Arial" w:hAnsi="Arial" w:cs="Arial"/>
        </w:rPr>
        <w:t>8 April</w:t>
      </w:r>
      <w:r w:rsidRPr="273F1A13" w:rsidR="009058BD">
        <w:rPr>
          <w:rFonts w:ascii="Arial" w:hAnsi="Arial" w:cs="Arial"/>
        </w:rPr>
        <w:t xml:space="preserve"> 2026).</w:t>
      </w:r>
    </w:p>
    <w:p w:rsidR="1A5DF992" w:rsidP="7B4C4673" w:rsidRDefault="1A5DF992" w14:paraId="073E2727" w14:textId="77DAF5D7">
      <w:pPr>
        <w:pStyle w:val="Normal"/>
        <w:spacing w:line="360" w:lineRule="auto"/>
        <w:jc w:val="both"/>
        <w:rPr>
          <w:rFonts w:ascii="Arial" w:hAnsi="Arial" w:eastAsia="Arial" w:cs="Arial"/>
          <w:noProof w:val="0"/>
          <w:sz w:val="24"/>
          <w:szCs w:val="24"/>
          <w:lang w:val="en-GB"/>
        </w:rPr>
      </w:pPr>
      <w:r w:rsidRPr="7B4C4673" w:rsidR="1A5DF992">
        <w:rPr>
          <w:rFonts w:ascii="Arial" w:hAnsi="Arial" w:eastAsia="Arial" w:cs="Arial"/>
          <w:b w:val="0"/>
          <w:bCs w:val="0"/>
          <w:i w:val="0"/>
          <w:iCs w:val="0"/>
          <w:caps w:val="0"/>
          <w:smallCaps w:val="0"/>
          <w:noProof w:val="0"/>
          <w:color w:val="222222"/>
          <w:sz w:val="24"/>
          <w:szCs w:val="24"/>
          <w:lang w:val="en-GB"/>
        </w:rPr>
        <w:t xml:space="preserve">Biddix, J. P. and Bourke, B. (2026) ‘Using formative assessment approaches to enhance rigor and quality in research’, </w:t>
      </w:r>
      <w:r w:rsidRPr="7B4C4673" w:rsidR="1A5DF992">
        <w:rPr>
          <w:rFonts w:ascii="Arial" w:hAnsi="Arial" w:eastAsia="Arial" w:cs="Arial"/>
          <w:b w:val="0"/>
          <w:bCs w:val="0"/>
          <w:i w:val="1"/>
          <w:iCs w:val="1"/>
          <w:caps w:val="0"/>
          <w:smallCaps w:val="0"/>
          <w:noProof w:val="0"/>
          <w:color w:val="222222"/>
          <w:sz w:val="24"/>
          <w:szCs w:val="24"/>
          <w:lang w:val="en-GB"/>
        </w:rPr>
        <w:t>Quality &amp; Quantity</w:t>
      </w:r>
      <w:r w:rsidRPr="7B4C4673" w:rsidR="1A5DF992">
        <w:rPr>
          <w:rFonts w:ascii="Arial" w:hAnsi="Arial" w:eastAsia="Arial" w:cs="Arial"/>
          <w:b w:val="0"/>
          <w:bCs w:val="0"/>
          <w:i w:val="0"/>
          <w:iCs w:val="0"/>
          <w:caps w:val="0"/>
          <w:smallCaps w:val="0"/>
          <w:noProof w:val="0"/>
          <w:color w:val="222222"/>
          <w:sz w:val="24"/>
          <w:szCs w:val="24"/>
          <w:lang w:val="en-GB"/>
        </w:rPr>
        <w:t xml:space="preserve">, </w:t>
      </w:r>
      <w:r w:rsidRPr="7B4C4673" w:rsidR="1A5DF992">
        <w:rPr>
          <w:rFonts w:ascii="Arial" w:hAnsi="Arial" w:eastAsia="Arial" w:cs="Arial"/>
          <w:b w:val="0"/>
          <w:bCs w:val="0"/>
          <w:i w:val="1"/>
          <w:iCs w:val="1"/>
          <w:caps w:val="0"/>
          <w:smallCaps w:val="0"/>
          <w:noProof w:val="0"/>
          <w:color w:val="222222"/>
          <w:sz w:val="24"/>
          <w:szCs w:val="24"/>
          <w:lang w:val="en-GB"/>
        </w:rPr>
        <w:t>60</w:t>
      </w:r>
      <w:r w:rsidRPr="7B4C4673" w:rsidR="1A5DF992">
        <w:rPr>
          <w:rFonts w:ascii="Arial" w:hAnsi="Arial" w:eastAsia="Arial" w:cs="Arial"/>
          <w:b w:val="0"/>
          <w:bCs w:val="0"/>
          <w:i w:val="0"/>
          <w:iCs w:val="0"/>
          <w:caps w:val="0"/>
          <w:smallCaps w:val="0"/>
          <w:noProof w:val="0"/>
          <w:color w:val="222222"/>
          <w:sz w:val="24"/>
          <w:szCs w:val="24"/>
          <w:lang w:val="en-GB"/>
        </w:rPr>
        <w:t>(2), pp. 5387-5406. Available at:</w:t>
      </w:r>
      <w:r w:rsidRPr="7B4C4673" w:rsidR="3576A8DD">
        <w:rPr>
          <w:rFonts w:ascii="Arial" w:hAnsi="Arial" w:eastAsia="Arial" w:cs="Arial"/>
          <w:b w:val="0"/>
          <w:bCs w:val="0"/>
          <w:i w:val="0"/>
          <w:iCs w:val="0"/>
          <w:caps w:val="0"/>
          <w:smallCaps w:val="0"/>
          <w:noProof w:val="0"/>
          <w:color w:val="222222"/>
          <w:sz w:val="24"/>
          <w:szCs w:val="24"/>
          <w:lang w:val="en-GB"/>
        </w:rPr>
        <w:t xml:space="preserve"> </w:t>
      </w:r>
      <w:hyperlink r:id="Rd5dc2942f8394116">
        <w:r w:rsidRPr="7B4C4673" w:rsidR="3576A8DD">
          <w:rPr>
            <w:rStyle w:val="Hyperlink"/>
            <w:b w:val="0"/>
            <w:bCs w:val="0"/>
            <w:i w:val="0"/>
            <w:iCs w:val="0"/>
            <w:caps w:val="0"/>
            <w:smallCaps w:val="0"/>
            <w:noProof w:val="0"/>
            <w:lang w:val="en-GB"/>
          </w:rPr>
          <w:t>https://doi.org/10.1007/s11135-025-02461-8</w:t>
        </w:r>
      </w:hyperlink>
      <w:r w:rsidRPr="7B4C4673" w:rsidR="3576A8DD">
        <w:rPr>
          <w:rFonts w:ascii="Arial" w:hAnsi="Arial" w:eastAsia="Arial" w:cs="Arial"/>
          <w:b w:val="0"/>
          <w:bCs w:val="0"/>
          <w:i w:val="0"/>
          <w:iCs w:val="0"/>
          <w:caps w:val="0"/>
          <w:smallCaps w:val="0"/>
          <w:noProof w:val="0"/>
          <w:color w:val="222222"/>
          <w:sz w:val="24"/>
          <w:szCs w:val="24"/>
          <w:lang w:val="en-GB"/>
        </w:rPr>
        <w:t xml:space="preserve"> (Accessed: 8 July 2026).</w:t>
      </w:r>
    </w:p>
    <w:p w:rsidR="00DC5209" w:rsidP="009E2C7B" w:rsidRDefault="00DC5209" w14:paraId="6B498251" w14:textId="28F7B431">
      <w:pPr>
        <w:spacing w:line="360" w:lineRule="auto"/>
        <w:jc w:val="both"/>
        <w:rPr>
          <w:rFonts w:ascii="Arial" w:hAnsi="Arial" w:cs="Arial"/>
        </w:rPr>
      </w:pPr>
      <w:r w:rsidRPr="273F1A13" w:rsidR="00DC5209">
        <w:rPr>
          <w:rFonts w:ascii="Arial" w:hAnsi="Arial" w:cs="Arial"/>
        </w:rPr>
        <w:t>Boman, A.</w:t>
      </w:r>
      <w:r w:rsidRPr="273F1A13" w:rsidR="00304A52">
        <w:rPr>
          <w:rFonts w:ascii="Arial" w:hAnsi="Arial" w:cs="Arial"/>
        </w:rPr>
        <w:t xml:space="preserve">, </w:t>
      </w:r>
      <w:r w:rsidRPr="273F1A13" w:rsidR="007E4994">
        <w:rPr>
          <w:rFonts w:ascii="Arial" w:hAnsi="Arial" w:cs="Arial"/>
        </w:rPr>
        <w:t xml:space="preserve">Kataria, M., Lampi, E., </w:t>
      </w:r>
      <w:r w:rsidRPr="273F1A13" w:rsidR="007E4994">
        <w:rPr>
          <w:rFonts w:ascii="Arial" w:hAnsi="Arial" w:cs="Arial"/>
        </w:rPr>
        <w:t>Slunge</w:t>
      </w:r>
      <w:r w:rsidRPr="273F1A13" w:rsidR="007E4994">
        <w:rPr>
          <w:rFonts w:ascii="Arial" w:hAnsi="Arial" w:cs="Arial"/>
        </w:rPr>
        <w:t xml:space="preserve">, D. and </w:t>
      </w:r>
      <w:r w:rsidRPr="273F1A13" w:rsidR="009F5230">
        <w:rPr>
          <w:rFonts w:ascii="Arial" w:hAnsi="Arial" w:cs="Arial"/>
        </w:rPr>
        <w:t>Elsevier, B.V.</w:t>
      </w:r>
      <w:r w:rsidRPr="273F1A13" w:rsidR="00DC5209">
        <w:rPr>
          <w:rFonts w:ascii="Arial" w:hAnsi="Arial" w:cs="Arial"/>
        </w:rPr>
        <w:t xml:space="preserve"> (2026) </w:t>
      </w:r>
      <w:r w:rsidRPr="273F1A13" w:rsidR="64BADB9F">
        <w:rPr>
          <w:rFonts w:ascii="Arial" w:hAnsi="Arial" w:cs="Arial"/>
        </w:rPr>
        <w:t>‘</w:t>
      </w:r>
      <w:r w:rsidRPr="273F1A13" w:rsidR="00DC5209">
        <w:rPr>
          <w:rFonts w:ascii="Arial" w:hAnsi="Arial" w:cs="Arial"/>
        </w:rPr>
        <w:t xml:space="preserve">Ethical trade-offs in fast fashion: Exploring social, environmental, and health dimensions in </w:t>
      </w:r>
      <w:r w:rsidRPr="273F1A13" w:rsidR="00DC5209">
        <w:rPr>
          <w:rFonts w:ascii="Arial" w:hAnsi="Arial" w:cs="Arial"/>
        </w:rPr>
        <w:t>clothing consumption</w:t>
      </w:r>
      <w:r w:rsidRPr="273F1A13" w:rsidR="43810AE5">
        <w:rPr>
          <w:rFonts w:ascii="Arial" w:hAnsi="Arial" w:cs="Arial"/>
        </w:rPr>
        <w:t>’,</w:t>
      </w:r>
      <w:r w:rsidRPr="273F1A13" w:rsidR="00DC5209">
        <w:rPr>
          <w:rFonts w:ascii="Arial" w:hAnsi="Arial" w:cs="Arial"/>
        </w:rPr>
        <w:t xml:space="preserve"> </w:t>
      </w:r>
      <w:r w:rsidRPr="273F1A13" w:rsidR="00DC5209">
        <w:rPr>
          <w:rFonts w:ascii="Arial" w:hAnsi="Arial" w:cs="Arial"/>
          <w:i w:val="1"/>
          <w:iCs w:val="1"/>
        </w:rPr>
        <w:t xml:space="preserve">Ecological </w:t>
      </w:r>
      <w:r w:rsidRPr="273F1A13" w:rsidR="00933EA2">
        <w:rPr>
          <w:rFonts w:ascii="Arial" w:hAnsi="Arial" w:cs="Arial"/>
          <w:i w:val="1"/>
          <w:iCs w:val="1"/>
        </w:rPr>
        <w:t>E</w:t>
      </w:r>
      <w:r w:rsidRPr="273F1A13" w:rsidR="00DC5209">
        <w:rPr>
          <w:rFonts w:ascii="Arial" w:hAnsi="Arial" w:cs="Arial"/>
          <w:i w:val="1"/>
          <w:iCs w:val="1"/>
        </w:rPr>
        <w:t>conomics</w:t>
      </w:r>
      <w:r w:rsidRPr="273F1A13" w:rsidR="00DC5209">
        <w:rPr>
          <w:rFonts w:ascii="Arial" w:hAnsi="Arial" w:cs="Arial"/>
        </w:rPr>
        <w:t xml:space="preserve">, </w:t>
      </w:r>
      <w:r w:rsidRPr="273F1A13" w:rsidR="009F5230">
        <w:rPr>
          <w:rFonts w:ascii="Arial" w:hAnsi="Arial" w:cs="Arial"/>
        </w:rPr>
        <w:t xml:space="preserve">Vol. </w:t>
      </w:r>
      <w:r w:rsidRPr="273F1A13" w:rsidR="00DC5209">
        <w:rPr>
          <w:rFonts w:ascii="Arial" w:hAnsi="Arial" w:cs="Arial"/>
        </w:rPr>
        <w:t>242</w:t>
      </w:r>
      <w:r w:rsidRPr="273F1A13" w:rsidR="009F5230">
        <w:rPr>
          <w:rFonts w:ascii="Arial" w:hAnsi="Arial" w:cs="Arial"/>
        </w:rPr>
        <w:t xml:space="preserve"> </w:t>
      </w:r>
      <w:r w:rsidRPr="273F1A13" w:rsidR="5F3CA1B6">
        <w:rPr>
          <w:rFonts w:ascii="Arial" w:hAnsi="Arial" w:cs="Arial"/>
        </w:rPr>
        <w:t xml:space="preserve">(April) </w:t>
      </w:r>
      <w:r w:rsidRPr="273F1A13" w:rsidR="009F5230">
        <w:rPr>
          <w:rFonts w:ascii="Arial" w:hAnsi="Arial" w:cs="Arial"/>
        </w:rPr>
        <w:t xml:space="preserve">article </w:t>
      </w:r>
      <w:r w:rsidRPr="273F1A13" w:rsidR="00093E7B">
        <w:rPr>
          <w:rFonts w:ascii="Arial" w:hAnsi="Arial" w:cs="Arial"/>
        </w:rPr>
        <w:t>108878.</w:t>
      </w:r>
      <w:r w:rsidRPr="273F1A13" w:rsidR="00DC5209">
        <w:rPr>
          <w:rFonts w:ascii="Arial" w:hAnsi="Arial" w:cs="Arial"/>
        </w:rPr>
        <w:t xml:space="preserve"> Available at: </w:t>
      </w:r>
      <w:hyperlink r:id="R8f016df075e74844">
        <w:r w:rsidRPr="273F1A13" w:rsidR="00933EA2">
          <w:rPr>
            <w:rStyle w:val="Hyperlink"/>
            <w:rFonts w:ascii="Arial" w:hAnsi="Arial" w:cs="Arial"/>
          </w:rPr>
          <w:t>https://doi.org/10.1016/j.ecolecon.2025.108878</w:t>
        </w:r>
      </w:hyperlink>
      <w:r w:rsidRPr="273F1A13" w:rsidR="00DC5209">
        <w:rPr>
          <w:rFonts w:ascii="Arial" w:hAnsi="Arial" w:cs="Arial"/>
        </w:rPr>
        <w:t>.</w:t>
      </w:r>
      <w:r w:rsidRPr="273F1A13" w:rsidR="00933EA2">
        <w:rPr>
          <w:rFonts w:ascii="Arial" w:hAnsi="Arial" w:cs="Arial"/>
        </w:rPr>
        <w:t xml:space="preserve"> (Accessed: 29 April 2026).</w:t>
      </w:r>
    </w:p>
    <w:p w:rsidR="00232E2C" w:rsidP="009E2C7B" w:rsidRDefault="00232E2C" w14:paraId="679D9C32" w14:textId="375EEE55">
      <w:pPr>
        <w:spacing w:line="360" w:lineRule="auto"/>
        <w:jc w:val="both"/>
        <w:rPr>
          <w:rFonts w:ascii="Arial" w:hAnsi="Arial" w:cs="Arial"/>
        </w:rPr>
      </w:pPr>
      <w:r w:rsidRPr="273F1A13" w:rsidR="00232E2C">
        <w:rPr>
          <w:rFonts w:ascii="Arial" w:hAnsi="Arial" w:cs="Arial"/>
        </w:rPr>
        <w:t>Bour, A., Christensen, T.B., Hunka, A.D.</w:t>
      </w:r>
      <w:r w:rsidRPr="273F1A13" w:rsidR="63A70252">
        <w:rPr>
          <w:rFonts w:ascii="Arial" w:hAnsi="Arial" w:cs="Arial"/>
        </w:rPr>
        <w:t>, Palmqvist</w:t>
      </w:r>
      <w:r w:rsidRPr="273F1A13" w:rsidR="00232E2C">
        <w:rPr>
          <w:rFonts w:ascii="Arial" w:hAnsi="Arial" w:cs="Arial"/>
        </w:rPr>
        <w:t xml:space="preserve">, A. and Skjold, E., (2023) ‘Implications of circular textile policies for the future regulation of hazardous substances in textiles in the European’, </w:t>
      </w:r>
      <w:r w:rsidRPr="273F1A13" w:rsidR="00232E2C">
        <w:rPr>
          <w:rFonts w:ascii="Arial" w:hAnsi="Arial" w:cs="Arial"/>
          <w:i w:val="1"/>
          <w:iCs w:val="1"/>
        </w:rPr>
        <w:t>Science of the Total Environment</w:t>
      </w:r>
      <w:r w:rsidRPr="273F1A13" w:rsidR="26D78684">
        <w:rPr>
          <w:rFonts w:ascii="Arial" w:hAnsi="Arial" w:cs="Arial"/>
          <w:i w:val="1"/>
          <w:iCs w:val="1"/>
        </w:rPr>
        <w:t xml:space="preserve">, </w:t>
      </w:r>
      <w:r w:rsidRPr="273F1A13" w:rsidR="00232E2C">
        <w:rPr>
          <w:rFonts w:ascii="Arial" w:hAnsi="Arial" w:cs="Arial"/>
        </w:rPr>
        <w:t>896</w:t>
      </w:r>
      <w:r w:rsidRPr="273F1A13" w:rsidR="27ABB7F3">
        <w:rPr>
          <w:rFonts w:ascii="Arial" w:hAnsi="Arial" w:cs="Arial"/>
        </w:rPr>
        <w:t xml:space="preserve"> (October) article </w:t>
      </w:r>
      <w:r w:rsidRPr="273F1A13" w:rsidR="00232E2C">
        <w:rPr>
          <w:rFonts w:ascii="Arial" w:hAnsi="Arial" w:cs="Arial"/>
        </w:rPr>
        <w:t xml:space="preserve">165153. Available at: </w:t>
      </w:r>
      <w:hyperlink r:id="Rba6e1889829b469f">
        <w:r w:rsidRPr="273F1A13" w:rsidR="00232E2C">
          <w:rPr>
            <w:rStyle w:val="Hyperlink"/>
            <w:rFonts w:ascii="Arial" w:hAnsi="Arial" w:cs="Arial"/>
          </w:rPr>
          <w:t>http://dx.doi.org/10.1016/j.scitotenv.2023.165153</w:t>
        </w:r>
      </w:hyperlink>
      <w:r w:rsidRPr="273F1A13" w:rsidR="00232E2C">
        <w:rPr>
          <w:rFonts w:ascii="Arial" w:hAnsi="Arial" w:cs="Arial"/>
        </w:rPr>
        <w:t xml:space="preserve"> </w:t>
      </w:r>
      <w:r w:rsidRPr="273F1A13" w:rsidR="00232E2C">
        <w:rPr>
          <w:rFonts w:ascii="Arial" w:hAnsi="Arial" w:cs="Arial"/>
        </w:rPr>
        <w:t xml:space="preserve"> (Accessed 26 February 2026).</w:t>
      </w:r>
      <w:r w:rsidRPr="273F1A13" w:rsidR="00232E2C">
        <w:rPr>
          <w:rFonts w:ascii="Arial" w:hAnsi="Arial" w:cs="Arial"/>
        </w:rPr>
        <w:t xml:space="preserve"> </w:t>
      </w:r>
    </w:p>
    <w:p w:rsidRPr="00A16704" w:rsidR="00A16704" w:rsidP="00A16704" w:rsidRDefault="00A16704" w14:paraId="5C79A9DE" w14:textId="141C1854">
      <w:pPr>
        <w:spacing w:line="360" w:lineRule="auto"/>
        <w:jc w:val="both"/>
        <w:rPr>
          <w:rFonts w:ascii="Arial" w:hAnsi="Arial" w:cs="Arial"/>
        </w:rPr>
      </w:pPr>
      <w:r w:rsidRPr="273F1A13" w:rsidR="00A16704">
        <w:rPr>
          <w:rFonts w:ascii="Arial" w:hAnsi="Arial" w:cs="Arial"/>
        </w:rPr>
        <w:t xml:space="preserve">Brugman, B.C., van Huijstee, D. and Droog, E. (2026) ‘Debunking the corporate paint shop: Examining the effects of misleading corporate social responsibility claims on social media,’ </w:t>
      </w:r>
      <w:r w:rsidRPr="273F1A13" w:rsidR="00A16704">
        <w:rPr>
          <w:rFonts w:ascii="Arial" w:hAnsi="Arial" w:cs="Arial"/>
          <w:i w:val="1"/>
          <w:iCs w:val="1"/>
        </w:rPr>
        <w:t>New Media and Society,</w:t>
      </w:r>
      <w:r w:rsidRPr="273F1A13" w:rsidR="00A16704">
        <w:rPr>
          <w:rFonts w:ascii="Arial" w:hAnsi="Arial" w:cs="Arial"/>
        </w:rPr>
        <w:t xml:space="preserve"> 28(1), pp. 333–356. Available at: </w:t>
      </w:r>
      <w:hyperlink r:id="R45ac53f19aab499e">
        <w:r w:rsidRPr="273F1A13" w:rsidR="00A16704">
          <w:rPr>
            <w:rStyle w:val="Hyperlink"/>
            <w:rFonts w:ascii="Arial" w:hAnsi="Arial" w:cs="Arial"/>
          </w:rPr>
          <w:t>https://doi.org/10.1177/14614448241288482</w:t>
        </w:r>
      </w:hyperlink>
      <w:r w:rsidRPr="273F1A13" w:rsidR="00A16704">
        <w:rPr>
          <w:rFonts w:ascii="Arial" w:hAnsi="Arial" w:cs="Arial"/>
        </w:rPr>
        <w:t xml:space="preserve"> </w:t>
      </w:r>
      <w:r w:rsidRPr="273F1A13" w:rsidR="00646E99">
        <w:rPr>
          <w:rFonts w:ascii="Arial" w:hAnsi="Arial" w:cs="Arial"/>
        </w:rPr>
        <w:t>(Accessed: 5 May 2026)</w:t>
      </w:r>
      <w:r w:rsidRPr="273F1A13" w:rsidR="00A16704">
        <w:rPr>
          <w:rFonts w:ascii="Arial" w:hAnsi="Arial" w:cs="Arial"/>
        </w:rPr>
        <w:t xml:space="preserve">. </w:t>
      </w:r>
    </w:p>
    <w:p w:rsidR="00A16704" w:rsidP="00A16704" w:rsidRDefault="00A16704" w14:paraId="1DD869DC" w14:textId="1C01264F">
      <w:pPr>
        <w:spacing w:line="360" w:lineRule="auto"/>
        <w:jc w:val="both"/>
        <w:rPr>
          <w:rFonts w:ascii="Arial" w:hAnsi="Arial" w:cs="Arial"/>
        </w:rPr>
      </w:pPr>
      <w:r w:rsidRPr="273F1A13" w:rsidR="00A16704">
        <w:rPr>
          <w:rFonts w:ascii="Arial" w:hAnsi="Arial" w:cs="Arial"/>
        </w:rPr>
        <w:t>Bruzzoniti</w:t>
      </w:r>
      <w:r w:rsidRPr="273F1A13" w:rsidR="00A16704">
        <w:rPr>
          <w:rFonts w:ascii="Arial" w:hAnsi="Arial" w:cs="Arial"/>
        </w:rPr>
        <w:t xml:space="preserve">, M.C., </w:t>
      </w:r>
      <w:r w:rsidRPr="273F1A13" w:rsidR="00A16704">
        <w:rPr>
          <w:rFonts w:ascii="Arial" w:hAnsi="Arial" w:cs="Arial"/>
        </w:rPr>
        <w:t>Schilirò</w:t>
      </w:r>
      <w:r w:rsidRPr="273F1A13" w:rsidR="00A16704">
        <w:rPr>
          <w:rFonts w:ascii="Arial" w:hAnsi="Arial" w:cs="Arial"/>
        </w:rPr>
        <w:t xml:space="preserve">, T., Gea, M. and </w:t>
      </w:r>
      <w:r w:rsidRPr="273F1A13" w:rsidR="00A16704">
        <w:rPr>
          <w:rFonts w:ascii="Arial" w:hAnsi="Arial" w:cs="Arial"/>
        </w:rPr>
        <w:t>Rivoira</w:t>
      </w:r>
      <w:r w:rsidRPr="273F1A13" w:rsidR="00A16704">
        <w:rPr>
          <w:rFonts w:ascii="Arial" w:hAnsi="Arial" w:cs="Arial"/>
        </w:rPr>
        <w:t xml:space="preserve">, L. (2024) ‘Determination of hexavalent chromium in textiles of daily use by ion chromatography and dermal risk assessment,’ </w:t>
      </w:r>
      <w:r w:rsidRPr="273F1A13" w:rsidR="00A16704">
        <w:rPr>
          <w:rFonts w:ascii="Arial" w:hAnsi="Arial" w:cs="Arial"/>
          <w:i w:val="1"/>
          <w:iCs w:val="1"/>
        </w:rPr>
        <w:t>Environmental Research,</w:t>
      </w:r>
      <w:r w:rsidRPr="273F1A13" w:rsidR="00A16704">
        <w:rPr>
          <w:rFonts w:ascii="Arial" w:hAnsi="Arial" w:cs="Arial"/>
        </w:rPr>
        <w:t xml:space="preserve"> 242</w:t>
      </w:r>
      <w:r w:rsidRPr="273F1A13" w:rsidR="00646E99">
        <w:rPr>
          <w:rFonts w:ascii="Arial" w:hAnsi="Arial" w:cs="Arial"/>
        </w:rPr>
        <w:t xml:space="preserve"> </w:t>
      </w:r>
      <w:r w:rsidRPr="273F1A13" w:rsidR="3A2CEE54">
        <w:rPr>
          <w:rFonts w:ascii="Arial" w:hAnsi="Arial" w:cs="Arial"/>
        </w:rPr>
        <w:t xml:space="preserve">(February) </w:t>
      </w:r>
      <w:r w:rsidRPr="273F1A13" w:rsidR="00646E99">
        <w:rPr>
          <w:rFonts w:ascii="Arial" w:hAnsi="Arial" w:cs="Arial"/>
        </w:rPr>
        <w:t>article</w:t>
      </w:r>
      <w:r w:rsidRPr="273F1A13" w:rsidR="00A16704">
        <w:rPr>
          <w:rFonts w:ascii="Arial" w:hAnsi="Arial" w:cs="Arial"/>
        </w:rPr>
        <w:t xml:space="preserve"> 117731. Available at: </w:t>
      </w:r>
      <w:hyperlink r:id="R1c3088e9a8794114">
        <w:r w:rsidRPr="273F1A13" w:rsidR="00646E99">
          <w:rPr>
            <w:rStyle w:val="Hyperlink"/>
            <w:rFonts w:ascii="Arial" w:hAnsi="Arial" w:cs="Arial"/>
          </w:rPr>
          <w:t>https://doi.org/10.1016/j.envres.2023.117731</w:t>
        </w:r>
      </w:hyperlink>
      <w:r w:rsidRPr="273F1A13" w:rsidR="00646E99">
        <w:rPr>
          <w:rFonts w:ascii="Arial" w:hAnsi="Arial" w:cs="Arial"/>
        </w:rPr>
        <w:t xml:space="preserve"> </w:t>
      </w:r>
      <w:r w:rsidRPr="273F1A13" w:rsidR="00A16704">
        <w:rPr>
          <w:rFonts w:ascii="Arial" w:hAnsi="Arial" w:cs="Arial"/>
        </w:rPr>
        <w:t xml:space="preserve"> (Accessed: 26 February 2026).</w:t>
      </w:r>
    </w:p>
    <w:p w:rsidR="18CA58F5" w:rsidP="1E6944E6" w:rsidRDefault="18CA58F5" w14:paraId="239B62B6" w14:textId="05BA6DDC">
      <w:pPr>
        <w:pStyle w:val="Normal"/>
        <w:spacing w:line="360" w:lineRule="auto"/>
        <w:jc w:val="both"/>
        <w:rPr>
          <w:rFonts w:ascii="Arial" w:hAnsi="Arial" w:eastAsia="Arial" w:cs="Arial"/>
          <w:noProof w:val="0"/>
          <w:sz w:val="24"/>
          <w:szCs w:val="24"/>
          <w:lang w:val="en-GB"/>
        </w:rPr>
      </w:pPr>
      <w:r w:rsidRPr="273F1A13" w:rsidR="18CA58F5">
        <w:rPr>
          <w:rFonts w:ascii="Arial" w:hAnsi="Arial" w:eastAsia="Arial" w:cs="Arial"/>
          <w:b w:val="0"/>
          <w:bCs w:val="0"/>
          <w:i w:val="0"/>
          <w:iCs w:val="0"/>
          <w:caps w:val="0"/>
          <w:smallCaps w:val="0"/>
          <w:noProof w:val="0"/>
          <w:color w:val="222222"/>
          <w:sz w:val="24"/>
          <w:szCs w:val="24"/>
          <w:lang w:val="en-GB"/>
        </w:rPr>
        <w:t>Cagrı</w:t>
      </w:r>
      <w:r w:rsidRPr="273F1A13" w:rsidR="18CA58F5">
        <w:rPr>
          <w:rFonts w:ascii="Arial" w:hAnsi="Arial" w:eastAsia="Arial" w:cs="Arial"/>
          <w:b w:val="0"/>
          <w:bCs w:val="0"/>
          <w:i w:val="0"/>
          <w:iCs w:val="0"/>
          <w:caps w:val="0"/>
          <w:smallCaps w:val="0"/>
          <w:noProof w:val="0"/>
          <w:color w:val="222222"/>
          <w:sz w:val="24"/>
          <w:szCs w:val="24"/>
          <w:lang w:val="en-GB"/>
        </w:rPr>
        <w:t xml:space="preserve"> U</w:t>
      </w:r>
      <w:r w:rsidRPr="273F1A13" w:rsidR="43D9EA4A">
        <w:rPr>
          <w:rFonts w:ascii="Arial" w:hAnsi="Arial" w:eastAsia="Arial" w:cs="Arial"/>
          <w:b w:val="0"/>
          <w:bCs w:val="0"/>
          <w:i w:val="0"/>
          <w:iCs w:val="0"/>
          <w:caps w:val="0"/>
          <w:smallCaps w:val="0"/>
          <w:noProof w:val="0"/>
          <w:color w:val="222222"/>
          <w:sz w:val="24"/>
          <w:szCs w:val="24"/>
          <w:lang w:val="en-GB"/>
        </w:rPr>
        <w:t>.</w:t>
      </w:r>
      <w:r w:rsidRPr="273F1A13" w:rsidR="18CA58F5">
        <w:rPr>
          <w:rFonts w:ascii="Arial" w:hAnsi="Arial" w:eastAsia="Arial" w:cs="Arial"/>
          <w:b w:val="0"/>
          <w:bCs w:val="0"/>
          <w:i w:val="0"/>
          <w:iCs w:val="0"/>
          <w:caps w:val="0"/>
          <w:smallCaps w:val="0"/>
          <w:noProof w:val="0"/>
          <w:color w:val="222222"/>
          <w:sz w:val="24"/>
          <w:szCs w:val="24"/>
          <w:lang w:val="en-GB"/>
        </w:rPr>
        <w:t xml:space="preserve"> and Tamer E</w:t>
      </w:r>
      <w:r w:rsidRPr="273F1A13" w:rsidR="1F216F33">
        <w:rPr>
          <w:rFonts w:ascii="Arial" w:hAnsi="Arial" w:eastAsia="Arial" w:cs="Arial"/>
          <w:b w:val="0"/>
          <w:bCs w:val="0"/>
          <w:i w:val="0"/>
          <w:iCs w:val="0"/>
          <w:caps w:val="0"/>
          <w:smallCaps w:val="0"/>
          <w:noProof w:val="0"/>
          <w:color w:val="222222"/>
          <w:sz w:val="24"/>
          <w:szCs w:val="24"/>
          <w:lang w:val="en-GB"/>
        </w:rPr>
        <w:t>.</w:t>
      </w:r>
      <w:r w:rsidRPr="273F1A13" w:rsidR="18CA58F5">
        <w:rPr>
          <w:rFonts w:ascii="Arial" w:hAnsi="Arial" w:eastAsia="Arial" w:cs="Arial"/>
          <w:b w:val="0"/>
          <w:bCs w:val="0"/>
          <w:i w:val="0"/>
          <w:iCs w:val="0"/>
          <w:caps w:val="0"/>
          <w:smallCaps w:val="0"/>
          <w:noProof w:val="0"/>
          <w:color w:val="222222"/>
          <w:sz w:val="24"/>
          <w:szCs w:val="24"/>
          <w:lang w:val="en-GB"/>
        </w:rPr>
        <w:t xml:space="preserve"> (2023) ‘Recent developments of natural fibres: Natural fibre </w:t>
      </w:r>
      <w:r w:rsidRPr="273F1A13" w:rsidR="311E6046">
        <w:rPr>
          <w:rFonts w:ascii="Arial" w:hAnsi="Arial" w:eastAsia="Arial" w:cs="Arial"/>
          <w:b w:val="0"/>
          <w:bCs w:val="0"/>
          <w:i w:val="0"/>
          <w:iCs w:val="0"/>
          <w:caps w:val="0"/>
          <w:smallCaps w:val="0"/>
          <w:noProof w:val="0"/>
          <w:color w:val="222222"/>
          <w:sz w:val="24"/>
          <w:szCs w:val="24"/>
          <w:lang w:val="en-GB"/>
        </w:rPr>
        <w:t>bio composites</w:t>
      </w:r>
      <w:r w:rsidRPr="273F1A13" w:rsidR="18CA58F5">
        <w:rPr>
          <w:rFonts w:ascii="Arial" w:hAnsi="Arial" w:eastAsia="Arial" w:cs="Arial"/>
          <w:b w:val="0"/>
          <w:bCs w:val="0"/>
          <w:i w:val="0"/>
          <w:iCs w:val="0"/>
          <w:caps w:val="0"/>
          <w:smallCaps w:val="0"/>
          <w:noProof w:val="0"/>
          <w:color w:val="222222"/>
          <w:sz w:val="24"/>
          <w:szCs w:val="24"/>
          <w:lang w:val="en-GB"/>
        </w:rPr>
        <w:t>, treatments, and characterizations’,</w:t>
      </w:r>
      <w:r w:rsidRPr="273F1A13" w:rsidR="47C7F09C">
        <w:rPr>
          <w:rFonts w:ascii="Arial" w:hAnsi="Arial" w:eastAsia="Arial" w:cs="Arial"/>
          <w:b w:val="0"/>
          <w:bCs w:val="0"/>
          <w:i w:val="0"/>
          <w:iCs w:val="0"/>
          <w:caps w:val="0"/>
          <w:smallCaps w:val="0"/>
          <w:noProof w:val="0"/>
          <w:color w:val="222222"/>
          <w:sz w:val="24"/>
          <w:szCs w:val="24"/>
          <w:lang w:val="en-GB"/>
        </w:rPr>
        <w:t xml:space="preserve"> </w:t>
      </w:r>
      <w:r w:rsidRPr="273F1A13" w:rsidR="18CA58F5">
        <w:rPr>
          <w:rFonts w:ascii="Arial" w:hAnsi="Arial" w:eastAsia="Arial" w:cs="Arial"/>
          <w:b w:val="0"/>
          <w:bCs w:val="0"/>
          <w:i w:val="1"/>
          <w:iCs w:val="1"/>
          <w:caps w:val="0"/>
          <w:smallCaps w:val="0"/>
          <w:noProof w:val="0"/>
          <w:color w:val="222222"/>
          <w:sz w:val="24"/>
          <w:szCs w:val="24"/>
          <w:lang w:val="en-GB"/>
        </w:rPr>
        <w:t xml:space="preserve">Journal of </w:t>
      </w:r>
      <w:r w:rsidRPr="273F1A13" w:rsidR="364C7AF4">
        <w:rPr>
          <w:rFonts w:ascii="Arial" w:hAnsi="Arial" w:eastAsia="Arial" w:cs="Arial"/>
          <w:b w:val="0"/>
          <w:bCs w:val="0"/>
          <w:i w:val="1"/>
          <w:iCs w:val="1"/>
          <w:caps w:val="0"/>
          <w:smallCaps w:val="0"/>
          <w:noProof w:val="0"/>
          <w:color w:val="222222"/>
          <w:sz w:val="24"/>
          <w:szCs w:val="24"/>
          <w:lang w:val="en-GB"/>
        </w:rPr>
        <w:t>P</w:t>
      </w:r>
      <w:r w:rsidRPr="273F1A13" w:rsidR="18CA58F5">
        <w:rPr>
          <w:rFonts w:ascii="Arial" w:hAnsi="Arial" w:eastAsia="Arial" w:cs="Arial"/>
          <w:b w:val="0"/>
          <w:bCs w:val="0"/>
          <w:i w:val="1"/>
          <w:iCs w:val="1"/>
          <w:caps w:val="0"/>
          <w:smallCaps w:val="0"/>
          <w:noProof w:val="0"/>
          <w:color w:val="222222"/>
          <w:sz w:val="24"/>
          <w:szCs w:val="24"/>
          <w:lang w:val="en-GB"/>
        </w:rPr>
        <w:t xml:space="preserve">hysics: </w:t>
      </w:r>
      <w:r w:rsidRPr="273F1A13" w:rsidR="46D72897">
        <w:rPr>
          <w:rFonts w:ascii="Arial" w:hAnsi="Arial" w:eastAsia="Arial" w:cs="Arial"/>
          <w:b w:val="0"/>
          <w:bCs w:val="0"/>
          <w:i w:val="1"/>
          <w:iCs w:val="1"/>
          <w:caps w:val="0"/>
          <w:smallCaps w:val="0"/>
          <w:noProof w:val="0"/>
          <w:color w:val="222222"/>
          <w:sz w:val="24"/>
          <w:szCs w:val="24"/>
          <w:lang w:val="en-GB"/>
        </w:rPr>
        <w:t>C</w:t>
      </w:r>
      <w:r w:rsidRPr="273F1A13" w:rsidR="18CA58F5">
        <w:rPr>
          <w:rFonts w:ascii="Arial" w:hAnsi="Arial" w:eastAsia="Arial" w:cs="Arial"/>
          <w:b w:val="0"/>
          <w:bCs w:val="0"/>
          <w:i w:val="1"/>
          <w:iCs w:val="1"/>
          <w:caps w:val="0"/>
          <w:smallCaps w:val="0"/>
          <w:noProof w:val="0"/>
          <w:color w:val="222222"/>
          <w:sz w:val="24"/>
          <w:szCs w:val="24"/>
          <w:lang w:val="en-GB"/>
        </w:rPr>
        <w:t xml:space="preserve">onference </w:t>
      </w:r>
      <w:r w:rsidRPr="273F1A13" w:rsidR="25F46C62">
        <w:rPr>
          <w:rFonts w:ascii="Arial" w:hAnsi="Arial" w:eastAsia="Arial" w:cs="Arial"/>
          <w:b w:val="0"/>
          <w:bCs w:val="0"/>
          <w:i w:val="1"/>
          <w:iCs w:val="1"/>
          <w:caps w:val="0"/>
          <w:smallCaps w:val="0"/>
          <w:noProof w:val="0"/>
          <w:color w:val="222222"/>
          <w:sz w:val="24"/>
          <w:szCs w:val="24"/>
          <w:lang w:val="en-GB"/>
        </w:rPr>
        <w:t>S</w:t>
      </w:r>
      <w:r w:rsidRPr="273F1A13" w:rsidR="18CA58F5">
        <w:rPr>
          <w:rFonts w:ascii="Arial" w:hAnsi="Arial" w:eastAsia="Arial" w:cs="Arial"/>
          <w:b w:val="0"/>
          <w:bCs w:val="0"/>
          <w:i w:val="1"/>
          <w:iCs w:val="1"/>
          <w:caps w:val="0"/>
          <w:smallCaps w:val="0"/>
          <w:noProof w:val="0"/>
          <w:color w:val="222222"/>
          <w:sz w:val="24"/>
          <w:szCs w:val="24"/>
          <w:lang w:val="en-GB"/>
        </w:rPr>
        <w:t>eries</w:t>
      </w:r>
      <w:r w:rsidRPr="273F1A13" w:rsidR="1A77D764">
        <w:rPr>
          <w:rFonts w:ascii="Arial" w:hAnsi="Arial" w:eastAsia="Arial" w:cs="Arial"/>
          <w:b w:val="0"/>
          <w:bCs w:val="0"/>
          <w:i w:val="1"/>
          <w:iCs w:val="1"/>
          <w:caps w:val="0"/>
          <w:smallCaps w:val="0"/>
          <w:noProof w:val="0"/>
          <w:color w:val="222222"/>
          <w:sz w:val="24"/>
          <w:szCs w:val="24"/>
          <w:lang w:val="en-GB"/>
        </w:rPr>
        <w:t>,</w:t>
      </w:r>
      <w:r w:rsidRPr="273F1A13" w:rsidR="18CA58F5">
        <w:rPr>
          <w:rFonts w:ascii="Arial" w:hAnsi="Arial" w:eastAsia="Arial" w:cs="Arial"/>
          <w:b w:val="0"/>
          <w:bCs w:val="0"/>
          <w:i w:val="0"/>
          <w:iCs w:val="0"/>
          <w:caps w:val="0"/>
          <w:smallCaps w:val="0"/>
          <w:noProof w:val="0"/>
          <w:color w:val="222222"/>
          <w:sz w:val="24"/>
          <w:szCs w:val="24"/>
          <w:lang w:val="en-GB"/>
        </w:rPr>
        <w:t xml:space="preserve"> 2549</w:t>
      </w:r>
      <w:r w:rsidRPr="273F1A13" w:rsidR="3D8606E6">
        <w:rPr>
          <w:rFonts w:ascii="Arial" w:hAnsi="Arial" w:eastAsia="Arial" w:cs="Arial"/>
          <w:b w:val="0"/>
          <w:bCs w:val="0"/>
          <w:i w:val="0"/>
          <w:iCs w:val="0"/>
          <w:caps w:val="0"/>
          <w:smallCaps w:val="0"/>
          <w:noProof w:val="0"/>
          <w:color w:val="222222"/>
          <w:sz w:val="24"/>
          <w:szCs w:val="24"/>
          <w:lang w:val="en-GB"/>
        </w:rPr>
        <w:t xml:space="preserve"> (July)</w:t>
      </w:r>
      <w:r w:rsidRPr="273F1A13" w:rsidR="1DE08C77">
        <w:rPr>
          <w:rFonts w:ascii="Arial" w:hAnsi="Arial" w:eastAsia="Arial" w:cs="Arial"/>
          <w:b w:val="0"/>
          <w:bCs w:val="0"/>
          <w:i w:val="0"/>
          <w:iCs w:val="0"/>
          <w:caps w:val="0"/>
          <w:smallCaps w:val="0"/>
          <w:noProof w:val="0"/>
          <w:color w:val="222222"/>
          <w:sz w:val="24"/>
          <w:szCs w:val="24"/>
          <w:lang w:val="en-GB"/>
        </w:rPr>
        <w:t xml:space="preserve"> article</w:t>
      </w:r>
      <w:r w:rsidRPr="273F1A13" w:rsidR="18CA58F5">
        <w:rPr>
          <w:rFonts w:ascii="Arial" w:hAnsi="Arial" w:eastAsia="Arial" w:cs="Arial"/>
          <w:b w:val="0"/>
          <w:bCs w:val="0"/>
          <w:i w:val="0"/>
          <w:iCs w:val="0"/>
          <w:caps w:val="0"/>
          <w:smallCaps w:val="0"/>
          <w:noProof w:val="0"/>
          <w:color w:val="222222"/>
          <w:sz w:val="24"/>
          <w:szCs w:val="24"/>
          <w:lang w:val="en-GB"/>
        </w:rPr>
        <w:t xml:space="preserve"> 012001</w:t>
      </w:r>
      <w:r w:rsidRPr="273F1A13" w:rsidR="036D6F6B">
        <w:rPr>
          <w:rFonts w:ascii="Arial" w:hAnsi="Arial" w:eastAsia="Arial" w:cs="Arial"/>
          <w:b w:val="0"/>
          <w:bCs w:val="0"/>
          <w:i w:val="0"/>
          <w:iCs w:val="0"/>
          <w:caps w:val="0"/>
          <w:smallCaps w:val="0"/>
          <w:noProof w:val="0"/>
          <w:color w:val="222222"/>
          <w:sz w:val="24"/>
          <w:szCs w:val="24"/>
          <w:lang w:val="en-GB"/>
        </w:rPr>
        <w:t>.</w:t>
      </w:r>
      <w:r w:rsidRPr="273F1A13" w:rsidR="2498DD5A">
        <w:rPr>
          <w:rFonts w:ascii="Arial" w:hAnsi="Arial" w:eastAsia="Arial" w:cs="Arial"/>
          <w:b w:val="0"/>
          <w:bCs w:val="0"/>
          <w:i w:val="0"/>
          <w:iCs w:val="0"/>
          <w:caps w:val="0"/>
          <w:smallCaps w:val="0"/>
          <w:noProof w:val="0"/>
          <w:color w:val="222222"/>
          <w:sz w:val="24"/>
          <w:szCs w:val="24"/>
          <w:lang w:val="en-GB"/>
        </w:rPr>
        <w:t xml:space="preserve"> </w:t>
      </w:r>
      <w:r w:rsidRPr="273F1A13" w:rsidR="205F1069">
        <w:rPr>
          <w:rFonts w:ascii="Arial" w:hAnsi="Arial" w:eastAsia="Arial" w:cs="Arial"/>
          <w:b w:val="0"/>
          <w:bCs w:val="0"/>
          <w:i w:val="0"/>
          <w:iCs w:val="0"/>
          <w:caps w:val="0"/>
          <w:smallCaps w:val="0"/>
          <w:noProof w:val="0"/>
          <w:color w:val="222222"/>
          <w:sz w:val="24"/>
          <w:szCs w:val="24"/>
          <w:lang w:val="en-GB"/>
        </w:rPr>
        <w:t xml:space="preserve">Available at: </w:t>
      </w:r>
      <w:r w:rsidRPr="273F1A13" w:rsidR="194DDAA2">
        <w:rPr>
          <w:rFonts w:ascii="Arial" w:hAnsi="Arial" w:eastAsia="Arial" w:cs="Arial"/>
          <w:noProof w:val="0"/>
          <w:sz w:val="24"/>
          <w:szCs w:val="24"/>
          <w:lang w:val="en-GB"/>
        </w:rPr>
        <w:t>doi:10.1088/1742-6596/2549/1/012001</w:t>
      </w:r>
      <w:r w:rsidRPr="273F1A13" w:rsidR="194DDAA2">
        <w:rPr>
          <w:rFonts w:ascii="Arial" w:hAnsi="Arial" w:eastAsia="Arial" w:cs="Arial"/>
          <w:noProof w:val="0"/>
          <w:sz w:val="24"/>
          <w:szCs w:val="24"/>
          <w:lang w:val="en-GB"/>
        </w:rPr>
        <w:t xml:space="preserve"> (Accessed: 19 May 2026).</w:t>
      </w:r>
    </w:p>
    <w:p w:rsidR="004E77FB" w:rsidP="009E2C7B" w:rsidRDefault="004E77FB" w14:paraId="7ED6568F" w14:textId="5F4FDCA0">
      <w:pPr>
        <w:spacing w:line="360" w:lineRule="auto"/>
        <w:jc w:val="both"/>
        <w:rPr>
          <w:rFonts w:ascii="Arial" w:hAnsi="Arial" w:cs="Arial"/>
        </w:rPr>
      </w:pPr>
      <w:r w:rsidRPr="273F1A13" w:rsidR="004E77FB">
        <w:rPr>
          <w:rFonts w:ascii="Arial" w:hAnsi="Arial" w:cs="Arial"/>
        </w:rPr>
        <w:t>Centobelli</w:t>
      </w:r>
      <w:r w:rsidRPr="273F1A13" w:rsidR="004E77FB">
        <w:rPr>
          <w:rFonts w:ascii="Arial" w:hAnsi="Arial" w:cs="Arial"/>
        </w:rPr>
        <w:t>, P., Abbate, S., Nadeem, S. P.</w:t>
      </w:r>
      <w:r w:rsidRPr="273F1A13" w:rsidR="39C1A49C">
        <w:rPr>
          <w:rFonts w:ascii="Arial" w:hAnsi="Arial" w:cs="Arial"/>
        </w:rPr>
        <w:t xml:space="preserve"> and</w:t>
      </w:r>
      <w:r w:rsidRPr="273F1A13" w:rsidR="004E77FB">
        <w:rPr>
          <w:rFonts w:ascii="Arial" w:hAnsi="Arial" w:cs="Arial"/>
        </w:rPr>
        <w:t xml:space="preserve"> Garza-Reyes, J. A. (2022) </w:t>
      </w:r>
      <w:r w:rsidRPr="273F1A13" w:rsidR="004E77FB">
        <w:rPr>
          <w:rFonts w:ascii="Arial" w:hAnsi="Arial" w:cs="Arial"/>
        </w:rPr>
        <w:t>‘</w:t>
      </w:r>
      <w:r w:rsidRPr="273F1A13" w:rsidR="004E77FB">
        <w:rPr>
          <w:rFonts w:ascii="Arial" w:hAnsi="Arial" w:cs="Arial"/>
        </w:rPr>
        <w:t>Slowing the fast fashion industry: An all-round perspective</w:t>
      </w:r>
      <w:r w:rsidRPr="273F1A13" w:rsidR="00375FAE">
        <w:rPr>
          <w:rFonts w:ascii="Arial" w:hAnsi="Arial" w:cs="Arial"/>
        </w:rPr>
        <w:t>’,</w:t>
      </w:r>
      <w:r w:rsidRPr="273F1A13" w:rsidR="004E77FB">
        <w:rPr>
          <w:rFonts w:ascii="Arial" w:hAnsi="Arial" w:cs="Arial"/>
        </w:rPr>
        <w:t xml:space="preserve"> </w:t>
      </w:r>
      <w:r w:rsidRPr="273F1A13" w:rsidR="004E77FB">
        <w:rPr>
          <w:rFonts w:ascii="Arial" w:hAnsi="Arial" w:cs="Arial"/>
          <w:i w:val="1"/>
          <w:iCs w:val="1"/>
        </w:rPr>
        <w:t xml:space="preserve">Current </w:t>
      </w:r>
      <w:r w:rsidRPr="273F1A13" w:rsidR="00375FAE">
        <w:rPr>
          <w:rFonts w:ascii="Arial" w:hAnsi="Arial" w:cs="Arial"/>
          <w:i w:val="1"/>
          <w:iCs w:val="1"/>
        </w:rPr>
        <w:t>O</w:t>
      </w:r>
      <w:r w:rsidRPr="273F1A13" w:rsidR="004E77FB">
        <w:rPr>
          <w:rFonts w:ascii="Arial" w:hAnsi="Arial" w:cs="Arial"/>
          <w:i w:val="1"/>
          <w:iCs w:val="1"/>
        </w:rPr>
        <w:t xml:space="preserve">pinion in </w:t>
      </w:r>
      <w:r w:rsidRPr="273F1A13" w:rsidR="00375FAE">
        <w:rPr>
          <w:rFonts w:ascii="Arial" w:hAnsi="Arial" w:cs="Arial"/>
          <w:i w:val="1"/>
          <w:iCs w:val="1"/>
        </w:rPr>
        <w:t>G</w:t>
      </w:r>
      <w:r w:rsidRPr="273F1A13" w:rsidR="004E77FB">
        <w:rPr>
          <w:rFonts w:ascii="Arial" w:hAnsi="Arial" w:cs="Arial"/>
          <w:i w:val="1"/>
          <w:iCs w:val="1"/>
        </w:rPr>
        <w:t xml:space="preserve">reen and </w:t>
      </w:r>
      <w:r w:rsidRPr="273F1A13" w:rsidR="00375FAE">
        <w:rPr>
          <w:rFonts w:ascii="Arial" w:hAnsi="Arial" w:cs="Arial"/>
          <w:i w:val="1"/>
          <w:iCs w:val="1"/>
        </w:rPr>
        <w:t>S</w:t>
      </w:r>
      <w:r w:rsidRPr="273F1A13" w:rsidR="004E77FB">
        <w:rPr>
          <w:rFonts w:ascii="Arial" w:hAnsi="Arial" w:cs="Arial"/>
          <w:i w:val="1"/>
          <w:iCs w:val="1"/>
        </w:rPr>
        <w:t xml:space="preserve">ustainable </w:t>
      </w:r>
      <w:r w:rsidRPr="273F1A13" w:rsidR="00375FAE">
        <w:rPr>
          <w:rFonts w:ascii="Arial" w:hAnsi="Arial" w:cs="Arial"/>
          <w:i w:val="1"/>
          <w:iCs w:val="1"/>
        </w:rPr>
        <w:t>C</w:t>
      </w:r>
      <w:r w:rsidRPr="273F1A13" w:rsidR="004E77FB">
        <w:rPr>
          <w:rFonts w:ascii="Arial" w:hAnsi="Arial" w:cs="Arial"/>
          <w:i w:val="1"/>
          <w:iCs w:val="1"/>
        </w:rPr>
        <w:t xml:space="preserve">hemistry, </w:t>
      </w:r>
      <w:r w:rsidRPr="273F1A13" w:rsidR="004E77FB">
        <w:rPr>
          <w:rFonts w:ascii="Arial" w:hAnsi="Arial" w:cs="Arial"/>
        </w:rPr>
        <w:t>38</w:t>
      </w:r>
      <w:r w:rsidRPr="273F1A13" w:rsidR="00375FAE">
        <w:rPr>
          <w:rFonts w:ascii="Arial" w:hAnsi="Arial" w:cs="Arial"/>
        </w:rPr>
        <w:t xml:space="preserve"> (December) article</w:t>
      </w:r>
      <w:r w:rsidRPr="273F1A13" w:rsidR="004E77FB">
        <w:rPr>
          <w:rFonts w:ascii="Arial" w:hAnsi="Arial" w:cs="Arial"/>
        </w:rPr>
        <w:t xml:space="preserve"> 100684</w:t>
      </w:r>
      <w:r w:rsidRPr="273F1A13" w:rsidR="00375FAE">
        <w:rPr>
          <w:rFonts w:ascii="Arial" w:hAnsi="Arial" w:cs="Arial"/>
        </w:rPr>
        <w:t>. Available at:</w:t>
      </w:r>
      <w:r w:rsidRPr="273F1A13" w:rsidR="00E97458">
        <w:rPr>
          <w:rFonts w:ascii="Arial" w:hAnsi="Arial" w:cs="Arial"/>
        </w:rPr>
        <w:t xml:space="preserve"> </w:t>
      </w:r>
      <w:hyperlink r:id="R6fbc06c83dfb41f0">
        <w:r w:rsidRPr="273F1A13" w:rsidR="00E97458">
          <w:rPr>
            <w:rStyle w:val="Hyperlink"/>
            <w:rFonts w:ascii="Arial" w:hAnsi="Arial" w:cs="Arial"/>
          </w:rPr>
          <w:t>https://doi.org/10.1016/j.cogsc.2022.100684</w:t>
        </w:r>
      </w:hyperlink>
      <w:r w:rsidRPr="273F1A13" w:rsidR="00E97458">
        <w:rPr>
          <w:rFonts w:ascii="Arial" w:hAnsi="Arial" w:cs="Arial"/>
        </w:rPr>
        <w:t xml:space="preserve"> (Accessed: 29 April 2026).</w:t>
      </w:r>
    </w:p>
    <w:p w:rsidR="005C716E" w:rsidP="009E2C7B" w:rsidRDefault="005C716E" w14:paraId="60E53F91" w14:textId="36171B16">
      <w:pPr>
        <w:spacing w:line="360" w:lineRule="auto"/>
        <w:jc w:val="both"/>
        <w:rPr>
          <w:rFonts w:ascii="Arial" w:hAnsi="Arial" w:cs="Arial"/>
        </w:rPr>
      </w:pPr>
      <w:r w:rsidRPr="1E6944E6" w:rsidR="005C716E">
        <w:rPr>
          <w:rFonts w:ascii="Arial" w:hAnsi="Arial" w:cs="Arial"/>
        </w:rPr>
        <w:t xml:space="preserve">Chao, L. (2025) </w:t>
      </w:r>
      <w:r w:rsidRPr="1E6944E6" w:rsidR="005C716E">
        <w:rPr>
          <w:rFonts w:ascii="Arial" w:hAnsi="Arial" w:cs="Arial"/>
          <w:i w:val="1"/>
          <w:iCs w:val="1"/>
        </w:rPr>
        <w:t>Fast Fashion Must Go: Ethical Labor is the Solution.</w:t>
      </w:r>
      <w:r w:rsidRPr="1E6944E6" w:rsidR="005C716E">
        <w:rPr>
          <w:rFonts w:ascii="Arial" w:hAnsi="Arial" w:cs="Arial"/>
        </w:rPr>
        <w:t xml:space="preserve">  Available at: </w:t>
      </w:r>
      <w:hyperlink r:id="Ra3e8d04b55574464">
        <w:r w:rsidRPr="1E6944E6" w:rsidR="005C716E">
          <w:rPr>
            <w:rStyle w:val="Hyperlink"/>
            <w:rFonts w:ascii="Arial" w:hAnsi="Arial" w:cs="Arial"/>
          </w:rPr>
          <w:t>https://confluence.gallatin.nyu.edu/sections/research/fast-fashion-must-go-ethical-labor-is-the-solu</w:t>
        </w:r>
      </w:hyperlink>
      <w:r w:rsidRPr="1E6944E6" w:rsidR="005C716E">
        <w:rPr>
          <w:rFonts w:ascii="Arial" w:hAnsi="Arial" w:cs="Arial"/>
        </w:rPr>
        <w:t xml:space="preserve"> </w:t>
      </w:r>
      <w:r w:rsidRPr="1E6944E6" w:rsidR="005C716E">
        <w:rPr>
          <w:rFonts w:ascii="Arial" w:hAnsi="Arial" w:cs="Arial"/>
        </w:rPr>
        <w:t xml:space="preserve"> </w:t>
      </w:r>
      <w:r w:rsidRPr="1E6944E6" w:rsidR="005C716E">
        <w:rPr>
          <w:rFonts w:ascii="Arial" w:hAnsi="Arial" w:cs="Arial"/>
        </w:rPr>
        <w:t>(</w:t>
      </w:r>
      <w:r w:rsidRPr="1E6944E6" w:rsidR="005C716E">
        <w:rPr>
          <w:rFonts w:ascii="Arial" w:hAnsi="Arial" w:cs="Arial"/>
        </w:rPr>
        <w:t>Accessed</w:t>
      </w:r>
      <w:r w:rsidRPr="1E6944E6" w:rsidR="005C716E">
        <w:rPr>
          <w:rFonts w:ascii="Arial" w:hAnsi="Arial" w:cs="Arial"/>
        </w:rPr>
        <w:t>:</w:t>
      </w:r>
      <w:r w:rsidRPr="1E6944E6" w:rsidR="005C716E">
        <w:rPr>
          <w:rFonts w:ascii="Arial" w:hAnsi="Arial" w:cs="Arial"/>
        </w:rPr>
        <w:t xml:space="preserve"> 30 April 2026</w:t>
      </w:r>
      <w:r w:rsidRPr="1E6944E6" w:rsidR="005C716E">
        <w:rPr>
          <w:rFonts w:ascii="Arial" w:hAnsi="Arial" w:cs="Arial"/>
        </w:rPr>
        <w:t>)</w:t>
      </w:r>
      <w:r w:rsidRPr="1E6944E6" w:rsidR="005C716E">
        <w:rPr>
          <w:rFonts w:ascii="Arial" w:hAnsi="Arial" w:cs="Arial"/>
        </w:rPr>
        <w:t>.</w:t>
      </w:r>
      <w:r w:rsidRPr="1E6944E6" w:rsidR="005C716E">
        <w:rPr>
          <w:rFonts w:ascii="Arial" w:hAnsi="Arial" w:cs="Arial"/>
        </w:rPr>
        <w:t xml:space="preserve"> </w:t>
      </w:r>
    </w:p>
    <w:p w:rsidR="7F5AE6AE" w:rsidP="1E6944E6" w:rsidRDefault="7F5AE6AE" w14:paraId="39A72953" w14:textId="492FBC59">
      <w:pPr>
        <w:pStyle w:val="Normal"/>
        <w:spacing w:line="360" w:lineRule="auto"/>
        <w:jc w:val="both"/>
        <w:rPr>
          <w:rFonts w:ascii="Arial" w:hAnsi="Arial" w:eastAsia="Arial" w:cs="Arial"/>
          <w:noProof w:val="0"/>
          <w:sz w:val="24"/>
          <w:szCs w:val="24"/>
          <w:lang w:val="en-GB"/>
        </w:rPr>
      </w:pPr>
      <w:r w:rsidRPr="1E6944E6" w:rsidR="7F5AE6AE">
        <w:rPr>
          <w:rFonts w:ascii="Arial" w:hAnsi="Arial" w:eastAsia="Arial" w:cs="Arial"/>
          <w:b w:val="0"/>
          <w:bCs w:val="0"/>
          <w:i w:val="0"/>
          <w:iCs w:val="0"/>
          <w:caps w:val="0"/>
          <w:smallCaps w:val="0"/>
          <w:noProof w:val="0"/>
          <w:color w:val="000000" w:themeColor="text1" w:themeTint="FF" w:themeShade="FF"/>
          <w:sz w:val="24"/>
          <w:szCs w:val="24"/>
          <w:lang w:val="en-GB"/>
        </w:rPr>
        <w:t xml:space="preserve">Cornell University Library (2026) </w:t>
      </w:r>
      <w:r w:rsidRPr="1E6944E6" w:rsidR="7F5AE6AE">
        <w:rPr>
          <w:rFonts w:ascii="Arial" w:hAnsi="Arial" w:eastAsia="Arial" w:cs="Arial"/>
          <w:b w:val="0"/>
          <w:bCs w:val="0"/>
          <w:i w:val="1"/>
          <w:iCs w:val="1"/>
          <w:caps w:val="0"/>
          <w:smallCaps w:val="0"/>
          <w:noProof w:val="0"/>
          <w:color w:val="000000" w:themeColor="text1" w:themeTint="FF" w:themeShade="FF"/>
          <w:sz w:val="24"/>
          <w:szCs w:val="24"/>
          <w:lang w:val="en-GB"/>
        </w:rPr>
        <w:t>Social Fabric: Land, Labor, and the World the Textile Industry Created</w:t>
      </w:r>
      <w:r w:rsidRPr="1E6944E6" w:rsidR="5CBE8805">
        <w:rPr>
          <w:rFonts w:ascii="Arial" w:hAnsi="Arial" w:eastAsia="Arial" w:cs="Arial"/>
          <w:b w:val="0"/>
          <w:bCs w:val="0"/>
          <w:i w:val="1"/>
          <w:iCs w:val="1"/>
          <w:caps w:val="0"/>
          <w:smallCaps w:val="0"/>
          <w:noProof w:val="0"/>
          <w:color w:val="000000" w:themeColor="text1" w:themeTint="FF" w:themeShade="FF"/>
          <w:sz w:val="24"/>
          <w:szCs w:val="24"/>
          <w:lang w:val="en-GB"/>
        </w:rPr>
        <w:t>.</w:t>
      </w:r>
      <w:r w:rsidRPr="1E6944E6" w:rsidR="7F5AE6AE">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26b1b5e5ce954b61">
        <w:r w:rsidRPr="1E6944E6" w:rsidR="7F5AE6AE">
          <w:rPr>
            <w:rStyle w:val="Hyperlink"/>
            <w:b w:val="0"/>
            <w:bCs w:val="0"/>
            <w:i w:val="0"/>
            <w:iCs w:val="0"/>
            <w:caps w:val="0"/>
            <w:smallCaps w:val="0"/>
            <w:noProof w:val="0"/>
            <w:lang w:val="en-GB"/>
          </w:rPr>
          <w:t>https://exhibits.library.cornell.edu/social-fabric-land-labor-and-the-world-the-textile-industry-cre</w:t>
        </w:r>
      </w:hyperlink>
      <w:r w:rsidRPr="1E6944E6" w:rsidR="7F5AE6A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E6944E6" w:rsidR="011F094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E6944E6" w:rsidR="7F5AE6AE">
        <w:rPr>
          <w:rFonts w:ascii="Arial" w:hAnsi="Arial" w:eastAsia="Arial" w:cs="Arial"/>
          <w:b w:val="0"/>
          <w:bCs w:val="0"/>
          <w:i w:val="0"/>
          <w:iCs w:val="0"/>
          <w:caps w:val="0"/>
          <w:smallCaps w:val="0"/>
          <w:noProof w:val="0"/>
          <w:color w:val="000000" w:themeColor="text1" w:themeTint="FF" w:themeShade="FF"/>
          <w:sz w:val="24"/>
          <w:szCs w:val="24"/>
          <w:lang w:val="en-GB"/>
        </w:rPr>
        <w:t>(Accessed: 19 May 2026).</w:t>
      </w:r>
    </w:p>
    <w:p w:rsidR="009541CD" w:rsidP="009E2C7B" w:rsidRDefault="009541CD" w14:paraId="2553F86D" w14:textId="4B71E581">
      <w:pPr>
        <w:spacing w:line="360" w:lineRule="auto"/>
        <w:jc w:val="both"/>
        <w:rPr>
          <w:rFonts w:ascii="Arial" w:hAnsi="Arial" w:cs="Arial"/>
        </w:rPr>
      </w:pPr>
      <w:r w:rsidRPr="1AE4EB74" w:rsidR="009541CD">
        <w:rPr>
          <w:rFonts w:ascii="Arial" w:hAnsi="Arial" w:cs="Arial"/>
        </w:rPr>
        <w:t>Deepika, G., Thennarasu, P.</w:t>
      </w:r>
      <w:r w:rsidRPr="1AE4EB74" w:rsidR="00F23FDC">
        <w:rPr>
          <w:rFonts w:ascii="Arial" w:hAnsi="Arial" w:cs="Arial"/>
        </w:rPr>
        <w:t xml:space="preserve"> and</w:t>
      </w:r>
      <w:r w:rsidRPr="1AE4EB74" w:rsidR="009541CD">
        <w:rPr>
          <w:rFonts w:ascii="Arial" w:hAnsi="Arial" w:cs="Arial"/>
        </w:rPr>
        <w:t xml:space="preserve"> Ramratan, G. (2022) </w:t>
      </w:r>
      <w:r w:rsidRPr="1AE4EB74" w:rsidR="00F23FDC">
        <w:rPr>
          <w:rFonts w:ascii="Arial" w:hAnsi="Arial" w:cs="Arial"/>
        </w:rPr>
        <w:t>‘</w:t>
      </w:r>
      <w:r w:rsidRPr="1AE4EB74" w:rsidR="009541CD">
        <w:rPr>
          <w:rFonts w:ascii="Arial" w:hAnsi="Arial" w:cs="Arial"/>
        </w:rPr>
        <w:t>Explores the role of fast fashion in sustainability: stylish killer for the environment</w:t>
      </w:r>
      <w:r w:rsidRPr="1AE4EB74" w:rsidR="00F23FDC">
        <w:rPr>
          <w:rFonts w:ascii="Arial" w:hAnsi="Arial" w:cs="Arial"/>
        </w:rPr>
        <w:t>’,</w:t>
      </w:r>
      <w:r w:rsidRPr="1AE4EB74" w:rsidR="009541CD">
        <w:rPr>
          <w:rFonts w:ascii="Arial" w:hAnsi="Arial" w:cs="Arial"/>
        </w:rPr>
        <w:t xml:space="preserve"> </w:t>
      </w:r>
      <w:r w:rsidRPr="1AE4EB74" w:rsidR="00352F12">
        <w:rPr>
          <w:rFonts w:ascii="Arial" w:hAnsi="Arial" w:cs="Arial"/>
          <w:i w:val="1"/>
          <w:iCs w:val="1"/>
        </w:rPr>
        <w:t>Journal of Textile Engineering &amp; Fashion Technology</w:t>
      </w:r>
      <w:r w:rsidRPr="1AE4EB74" w:rsidR="003D7A7A">
        <w:rPr>
          <w:rFonts w:ascii="Arial" w:hAnsi="Arial" w:cs="Arial"/>
          <w:i w:val="1"/>
          <w:iCs w:val="1"/>
        </w:rPr>
        <w:t>,</w:t>
      </w:r>
      <w:r w:rsidRPr="1AE4EB74" w:rsidR="009541CD">
        <w:rPr>
          <w:rFonts w:ascii="Arial" w:hAnsi="Arial" w:cs="Arial"/>
        </w:rPr>
        <w:t xml:space="preserve"> 8</w:t>
      </w:r>
      <w:r w:rsidRPr="1AE4EB74" w:rsidR="00B11450">
        <w:rPr>
          <w:rFonts w:ascii="Arial" w:hAnsi="Arial" w:cs="Arial"/>
        </w:rPr>
        <w:t>(3)</w:t>
      </w:r>
      <w:r w:rsidRPr="1AE4EB74" w:rsidR="009541CD">
        <w:rPr>
          <w:rFonts w:ascii="Arial" w:hAnsi="Arial" w:cs="Arial"/>
        </w:rPr>
        <w:t xml:space="preserve">, </w:t>
      </w:r>
      <w:r w:rsidRPr="1AE4EB74" w:rsidR="00246A53">
        <w:rPr>
          <w:rFonts w:ascii="Arial" w:hAnsi="Arial" w:cs="Arial"/>
        </w:rPr>
        <w:t xml:space="preserve">pp. </w:t>
      </w:r>
      <w:r w:rsidRPr="1AE4EB74" w:rsidR="009541CD">
        <w:rPr>
          <w:rFonts w:ascii="Arial" w:hAnsi="Arial" w:cs="Arial"/>
        </w:rPr>
        <w:t>59-63.</w:t>
      </w:r>
      <w:r w:rsidRPr="1AE4EB74" w:rsidR="00F23FDC">
        <w:rPr>
          <w:rFonts w:ascii="Arial" w:hAnsi="Arial" w:cs="Arial"/>
        </w:rPr>
        <w:t xml:space="preserve"> Available at: </w:t>
      </w:r>
      <w:hyperlink r:id="Rf9ce4a9c74514582">
        <w:r w:rsidRPr="1AE4EB74" w:rsidR="00246A53">
          <w:rPr>
            <w:rStyle w:val="Hyperlink"/>
            <w:rFonts w:ascii="Arial" w:hAnsi="Arial" w:cs="Arial"/>
          </w:rPr>
          <w:t>https://doi.org/10.15406/jteft.2022.08.00302</w:t>
        </w:r>
      </w:hyperlink>
      <w:r w:rsidRPr="1AE4EB74" w:rsidR="00246A53">
        <w:rPr>
          <w:rFonts w:ascii="Arial" w:hAnsi="Arial" w:cs="Arial"/>
        </w:rPr>
        <w:t xml:space="preserve"> (Accessed: 30 April 2026).</w:t>
      </w:r>
    </w:p>
    <w:p w:rsidR="7B8A7FDB" w:rsidP="1AE4EB74" w:rsidRDefault="7B8A7FDB" w14:paraId="4CD5529A" w14:textId="66D8AE14">
      <w:pPr>
        <w:pStyle w:val="Normal"/>
        <w:spacing w:line="360" w:lineRule="auto"/>
        <w:jc w:val="both"/>
        <w:rPr>
          <w:rFonts w:ascii="Arial" w:hAnsi="Arial" w:eastAsia="Arial" w:cs="Arial"/>
          <w:noProof w:val="0"/>
          <w:sz w:val="24"/>
          <w:szCs w:val="24"/>
          <w:lang w:val="en-GB"/>
        </w:rPr>
      </w:pPr>
      <w:r w:rsidRPr="1AE4EB74" w:rsidR="7B8A7FDB">
        <w:rPr>
          <w:rFonts w:ascii="Arial" w:hAnsi="Arial" w:eastAsia="Arial" w:cs="Arial"/>
          <w:b w:val="0"/>
          <w:bCs w:val="0"/>
          <w:i w:val="0"/>
          <w:iCs w:val="0"/>
          <w:caps w:val="0"/>
          <w:smallCaps w:val="0"/>
          <w:noProof w:val="0"/>
          <w:color w:val="000000" w:themeColor="text1" w:themeTint="FF" w:themeShade="FF"/>
          <w:sz w:val="24"/>
          <w:szCs w:val="24"/>
          <w:lang w:val="en-GB"/>
        </w:rPr>
        <w:t xml:space="preserve">Department for Science, Innovation and Technology (2026) </w:t>
      </w:r>
      <w:r w:rsidRPr="1AE4EB74" w:rsidR="7B8A7FDB">
        <w:rPr>
          <w:rFonts w:ascii="Arial" w:hAnsi="Arial" w:eastAsia="Arial" w:cs="Arial"/>
          <w:b w:val="0"/>
          <w:bCs w:val="0"/>
          <w:i w:val="1"/>
          <w:iCs w:val="1"/>
          <w:caps w:val="0"/>
          <w:smallCaps w:val="0"/>
          <w:noProof w:val="0"/>
          <w:color w:val="000000" w:themeColor="text1" w:themeTint="FF" w:themeShade="FF"/>
          <w:sz w:val="24"/>
          <w:szCs w:val="24"/>
          <w:lang w:val="en-GB"/>
        </w:rPr>
        <w:t xml:space="preserve">Social media to be banned for under-16s in landmark government move to give kids their childhood back. </w:t>
      </w:r>
      <w:r w:rsidRPr="1AE4EB74" w:rsidR="7B8A7FDB">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fc994a4ee6474b08">
        <w:r w:rsidRPr="1AE4EB74" w:rsidR="7B8A7FDB">
          <w:rPr>
            <w:rStyle w:val="Hyperlink"/>
            <w:b w:val="0"/>
            <w:bCs w:val="0"/>
            <w:i w:val="0"/>
            <w:iCs w:val="0"/>
            <w:caps w:val="0"/>
            <w:smallCaps w:val="0"/>
            <w:noProof w:val="0"/>
            <w:lang w:val="en-GB"/>
          </w:rPr>
          <w:t>https://www.gov.uk/government/news/social-media-to-be-banned-for-under-16s-in-landmark-government-mo</w:t>
        </w:r>
      </w:hyperlink>
      <w:r w:rsidRPr="1AE4EB74" w:rsidR="7B8A7FDB">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9 July 2026).</w:t>
      </w:r>
    </w:p>
    <w:p w:rsidR="00A11E0E" w:rsidP="009E2C7B" w:rsidRDefault="00A11E0E" w14:paraId="32D337E8" w14:textId="6C45EC77">
      <w:pPr>
        <w:spacing w:line="360" w:lineRule="auto"/>
        <w:jc w:val="both"/>
        <w:rPr>
          <w:rFonts w:ascii="Arial" w:hAnsi="Arial" w:cs="Arial"/>
        </w:rPr>
      </w:pPr>
      <w:r w:rsidRPr="1E6944E6" w:rsidR="00A11E0E">
        <w:rPr>
          <w:rFonts w:ascii="Arial" w:hAnsi="Arial" w:cs="Arial"/>
        </w:rPr>
        <w:t xml:space="preserve">Đević, R., Vujačić, M. and Joksimović, A. (2025) ‘Social Acceptance as a Key Factor in a Child’s Development,’ САМОРЕАЛИЗАЦИЯ ЛИЧНОСТИ В СОВРЕМЕННОМ ОБЩЕСТВЕ: ГЛОБАЛЬНЫЕ ВЫЗОВЫ И ВОЗМОЖНОСТИ, pp.365-370. </w:t>
      </w:r>
      <w:hyperlink r:id="R58716c27d4364b53">
        <w:r w:rsidRPr="1E6944E6" w:rsidR="00A11E0E">
          <w:rPr>
            <w:rStyle w:val="Hyperlink"/>
            <w:rFonts w:ascii="Arial" w:hAnsi="Arial" w:cs="Arial"/>
          </w:rPr>
          <w:t>https://ipir.ipisr.org.rs/bitstream/id/3872/bitstream_3872.pdf</w:t>
        </w:r>
      </w:hyperlink>
      <w:r w:rsidRPr="1E6944E6" w:rsidR="00A11E0E">
        <w:rPr>
          <w:rFonts w:ascii="Arial" w:hAnsi="Arial" w:cs="Arial"/>
        </w:rPr>
        <w:t xml:space="preserve"> </w:t>
      </w:r>
      <w:r w:rsidRPr="1E6944E6" w:rsidR="00A11E0E">
        <w:rPr>
          <w:rFonts w:ascii="Arial" w:hAnsi="Arial" w:cs="Arial"/>
        </w:rPr>
        <w:t xml:space="preserve"> (Accessed: 27 February 2026).</w:t>
      </w:r>
      <w:r w:rsidRPr="1E6944E6" w:rsidR="00A11E0E">
        <w:rPr>
          <w:rFonts w:ascii="Arial" w:hAnsi="Arial" w:cs="Arial"/>
        </w:rPr>
        <w:t xml:space="preserve"> </w:t>
      </w:r>
    </w:p>
    <w:p w:rsidR="05309736" w:rsidP="1E6944E6" w:rsidRDefault="05309736" w14:paraId="18BFDE61" w14:textId="1E5D7C64">
      <w:pPr>
        <w:pStyle w:val="Normal"/>
        <w:spacing w:line="360" w:lineRule="auto"/>
        <w:jc w:val="both"/>
        <w:rPr>
          <w:rFonts w:ascii="Arial" w:hAnsi="Arial" w:eastAsia="Arial" w:cs="Arial"/>
          <w:noProof w:val="0"/>
          <w:sz w:val="24"/>
          <w:szCs w:val="24"/>
          <w:lang w:val="en-GB"/>
        </w:rPr>
      </w:pPr>
      <w:r w:rsidRPr="273F1A13" w:rsidR="05309736">
        <w:rPr>
          <w:rFonts w:ascii="Arial" w:hAnsi="Arial" w:eastAsia="Arial" w:cs="Arial"/>
          <w:b w:val="0"/>
          <w:bCs w:val="0"/>
          <w:i w:val="0"/>
          <w:iCs w:val="0"/>
          <w:caps w:val="0"/>
          <w:smallCaps w:val="0"/>
          <w:noProof w:val="0"/>
          <w:color w:val="222222"/>
          <w:sz w:val="24"/>
          <w:szCs w:val="24"/>
          <w:lang w:val="en-GB"/>
        </w:rPr>
        <w:t xml:space="preserve">Dhir, Y. J. (2022) ‘Natural </w:t>
      </w:r>
      <w:r w:rsidRPr="273F1A13" w:rsidR="48BAD309">
        <w:rPr>
          <w:rFonts w:ascii="Arial" w:hAnsi="Arial" w:eastAsia="Arial" w:cs="Arial"/>
          <w:b w:val="0"/>
          <w:bCs w:val="0"/>
          <w:i w:val="0"/>
          <w:iCs w:val="0"/>
          <w:caps w:val="0"/>
          <w:smallCaps w:val="0"/>
          <w:noProof w:val="0"/>
          <w:color w:val="222222"/>
          <w:sz w:val="24"/>
          <w:szCs w:val="24"/>
          <w:lang w:val="en-GB"/>
        </w:rPr>
        <w:t>Fibers</w:t>
      </w:r>
      <w:r w:rsidRPr="273F1A13" w:rsidR="05309736">
        <w:rPr>
          <w:rFonts w:ascii="Arial" w:hAnsi="Arial" w:eastAsia="Arial" w:cs="Arial"/>
          <w:b w:val="0"/>
          <w:bCs w:val="0"/>
          <w:i w:val="0"/>
          <w:iCs w:val="0"/>
          <w:caps w:val="0"/>
          <w:smallCaps w:val="0"/>
          <w:noProof w:val="0"/>
          <w:color w:val="222222"/>
          <w:sz w:val="24"/>
          <w:szCs w:val="24"/>
          <w:lang w:val="en-GB"/>
        </w:rPr>
        <w:t>: the sustainable alternatives for textile and non-textile applications’,</w:t>
      </w:r>
      <w:r w:rsidRPr="273F1A13" w:rsidR="7BBA8B9B">
        <w:rPr>
          <w:rFonts w:ascii="Arial" w:hAnsi="Arial" w:eastAsia="Arial" w:cs="Arial"/>
          <w:b w:val="0"/>
          <w:bCs w:val="0"/>
          <w:i w:val="0"/>
          <w:iCs w:val="0"/>
          <w:caps w:val="0"/>
          <w:smallCaps w:val="0"/>
          <w:noProof w:val="0"/>
          <w:color w:val="222222"/>
          <w:sz w:val="24"/>
          <w:szCs w:val="24"/>
          <w:lang w:val="en-GB"/>
        </w:rPr>
        <w:t xml:space="preserve"> </w:t>
      </w:r>
      <w:r w:rsidRPr="273F1A13" w:rsidR="05309736">
        <w:rPr>
          <w:rFonts w:ascii="Arial" w:hAnsi="Arial" w:eastAsia="Arial" w:cs="Arial"/>
          <w:b w:val="0"/>
          <w:bCs w:val="0"/>
          <w:i w:val="1"/>
          <w:iCs w:val="1"/>
          <w:caps w:val="0"/>
          <w:smallCaps w:val="0"/>
          <w:noProof w:val="0"/>
          <w:color w:val="222222"/>
          <w:sz w:val="24"/>
          <w:szCs w:val="24"/>
          <w:lang w:val="en-GB"/>
        </w:rPr>
        <w:t>Natural Fiber</w:t>
      </w:r>
      <w:r w:rsidRPr="273F1A13" w:rsidR="05309736">
        <w:rPr>
          <w:rFonts w:ascii="Arial" w:hAnsi="Arial" w:eastAsia="Arial" w:cs="Arial"/>
          <w:b w:val="0"/>
          <w:bCs w:val="0"/>
          <w:i w:val="0"/>
          <w:iCs w:val="0"/>
          <w:caps w:val="0"/>
          <w:smallCaps w:val="0"/>
          <w:noProof w:val="0"/>
          <w:color w:val="222222"/>
          <w:sz w:val="24"/>
          <w:szCs w:val="24"/>
          <w:lang w:val="en-GB"/>
        </w:rPr>
        <w:t xml:space="preserve">. </w:t>
      </w:r>
      <w:r w:rsidRPr="273F1A13" w:rsidR="087CFFCD">
        <w:rPr>
          <w:rFonts w:ascii="Arial" w:hAnsi="Arial" w:eastAsia="Arial" w:cs="Arial"/>
          <w:b w:val="0"/>
          <w:bCs w:val="0"/>
          <w:i w:val="0"/>
          <w:iCs w:val="0"/>
          <w:caps w:val="0"/>
          <w:smallCaps w:val="0"/>
          <w:noProof w:val="0"/>
          <w:color w:val="222222"/>
          <w:sz w:val="24"/>
          <w:szCs w:val="24"/>
          <w:lang w:val="en-GB"/>
        </w:rPr>
        <w:t>Available at:</w:t>
      </w:r>
      <w:r w:rsidRPr="273F1A13" w:rsidR="087CFFCD">
        <w:rPr>
          <w:rFonts w:ascii="Arial" w:hAnsi="Arial" w:eastAsia="Arial" w:cs="Arial"/>
          <w:b w:val="0"/>
          <w:bCs w:val="0"/>
          <w:i w:val="0"/>
          <w:iCs w:val="0"/>
          <w:caps w:val="0"/>
          <w:smallCaps w:val="0"/>
          <w:noProof w:val="0"/>
          <w:color w:val="000000" w:themeColor="text1" w:themeTint="FF" w:themeShade="FF"/>
          <w:sz w:val="24"/>
          <w:szCs w:val="24"/>
          <w:lang w:val="en-GB"/>
        </w:rPr>
        <w:t xml:space="preserve"> DOI: 10.5772/intechopen.106393 (Accessed: 19 May 2026)</w:t>
      </w:r>
      <w:r w:rsidRPr="273F1A13" w:rsidR="087CFFC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73F1A13" w:rsidR="087CFFCD">
        <w:rPr>
          <w:rFonts w:ascii="Arial" w:hAnsi="Arial" w:eastAsia="Arial" w:cs="Arial"/>
          <w:b w:val="0"/>
          <w:bCs w:val="0"/>
          <w:i w:val="0"/>
          <w:iCs w:val="0"/>
          <w:caps w:val="0"/>
          <w:smallCaps w:val="0"/>
          <w:noProof w:val="0"/>
          <w:color w:val="222222"/>
          <w:sz w:val="24"/>
          <w:szCs w:val="24"/>
          <w:lang w:val="en-GB"/>
        </w:rPr>
        <w:t xml:space="preserve"> </w:t>
      </w:r>
    </w:p>
    <w:p w:rsidR="008B3D61" w:rsidP="009E2C7B" w:rsidRDefault="008B3D61" w14:paraId="5B9547DE" w14:textId="75BD8DA1">
      <w:pPr>
        <w:spacing w:line="360" w:lineRule="auto"/>
        <w:jc w:val="both"/>
        <w:rPr>
          <w:rFonts w:ascii="Arial" w:hAnsi="Arial" w:cs="Arial"/>
        </w:rPr>
      </w:pPr>
      <w:r w:rsidRPr="14A64AD1" w:rsidR="008B3D61">
        <w:rPr>
          <w:rFonts w:ascii="Arial" w:hAnsi="Arial" w:cs="Arial"/>
        </w:rPr>
        <w:t xml:space="preserve">Dhondt, B., Van de Sompel, D. and Hudders, L. (2025) </w:t>
      </w:r>
      <w:r w:rsidRPr="14A64AD1" w:rsidR="009C568F">
        <w:rPr>
          <w:rFonts w:ascii="Arial" w:hAnsi="Arial" w:cs="Arial"/>
        </w:rPr>
        <w:t>‘</w:t>
      </w:r>
      <w:r w:rsidRPr="14A64AD1" w:rsidR="008B3D61">
        <w:rPr>
          <w:rFonts w:ascii="Arial" w:hAnsi="Arial" w:cs="Arial"/>
        </w:rPr>
        <w:t>Becoming Competent Consumers: Exploring the Dynamics of the Consumer Socialization Process Between Parents and Their Adolescents</w:t>
      </w:r>
      <w:r w:rsidRPr="14A64AD1" w:rsidR="009C568F">
        <w:rPr>
          <w:rFonts w:ascii="Arial" w:hAnsi="Arial" w:cs="Arial"/>
        </w:rPr>
        <w:t>’,</w:t>
      </w:r>
      <w:r w:rsidRPr="14A64AD1" w:rsidR="008B3D61">
        <w:rPr>
          <w:rFonts w:ascii="Arial" w:hAnsi="Arial" w:cs="Arial"/>
        </w:rPr>
        <w:t xml:space="preserve"> </w:t>
      </w:r>
      <w:r w:rsidRPr="14A64AD1" w:rsidR="008B3D61">
        <w:rPr>
          <w:rFonts w:ascii="Arial" w:hAnsi="Arial" w:cs="Arial"/>
          <w:i w:val="1"/>
          <w:iCs w:val="1"/>
        </w:rPr>
        <w:t>J</w:t>
      </w:r>
      <w:r w:rsidRPr="14A64AD1" w:rsidR="0077063C">
        <w:rPr>
          <w:rFonts w:ascii="Arial" w:hAnsi="Arial" w:cs="Arial"/>
          <w:i w:val="1"/>
          <w:iCs w:val="1"/>
        </w:rPr>
        <w:t>ournal of</w:t>
      </w:r>
      <w:r w:rsidRPr="14A64AD1" w:rsidR="008B3D61">
        <w:rPr>
          <w:rFonts w:ascii="Arial" w:hAnsi="Arial" w:cs="Arial"/>
          <w:i w:val="1"/>
          <w:iCs w:val="1"/>
        </w:rPr>
        <w:t xml:space="preserve"> Consum</w:t>
      </w:r>
      <w:r w:rsidRPr="14A64AD1" w:rsidR="0077063C">
        <w:rPr>
          <w:rFonts w:ascii="Arial" w:hAnsi="Arial" w:cs="Arial"/>
          <w:i w:val="1"/>
          <w:iCs w:val="1"/>
        </w:rPr>
        <w:t>er</w:t>
      </w:r>
      <w:r w:rsidRPr="14A64AD1" w:rsidR="008B3D61">
        <w:rPr>
          <w:rFonts w:ascii="Arial" w:hAnsi="Arial" w:cs="Arial"/>
          <w:i w:val="1"/>
          <w:iCs w:val="1"/>
        </w:rPr>
        <w:t xml:space="preserve"> Aff</w:t>
      </w:r>
      <w:r w:rsidRPr="14A64AD1" w:rsidR="0077063C">
        <w:rPr>
          <w:rFonts w:ascii="Arial" w:hAnsi="Arial" w:cs="Arial"/>
          <w:i w:val="1"/>
          <w:iCs w:val="1"/>
        </w:rPr>
        <w:t>airs</w:t>
      </w:r>
      <w:r w:rsidRPr="14A64AD1" w:rsidR="008B3D61">
        <w:rPr>
          <w:rFonts w:ascii="Arial" w:hAnsi="Arial" w:cs="Arial"/>
        </w:rPr>
        <w:t>, 59</w:t>
      </w:r>
      <w:r w:rsidRPr="14A64AD1" w:rsidR="00394C75">
        <w:rPr>
          <w:rFonts w:ascii="Arial" w:hAnsi="Arial" w:cs="Arial"/>
        </w:rPr>
        <w:t>(2</w:t>
      </w:r>
      <w:r w:rsidRPr="14A64AD1" w:rsidR="00BE1F8C">
        <w:rPr>
          <w:rFonts w:ascii="Arial" w:hAnsi="Arial" w:cs="Arial"/>
        </w:rPr>
        <w:t>)</w:t>
      </w:r>
      <w:r w:rsidRPr="14A64AD1" w:rsidR="000C3C78">
        <w:rPr>
          <w:rFonts w:ascii="Arial" w:hAnsi="Arial" w:cs="Arial"/>
        </w:rPr>
        <w:t>, pp.1-19.</w:t>
      </w:r>
      <w:r w:rsidRPr="14A64AD1" w:rsidR="002314C8">
        <w:rPr>
          <w:rFonts w:ascii="Arial" w:hAnsi="Arial" w:cs="Arial"/>
        </w:rPr>
        <w:t xml:space="preserve"> </w:t>
      </w:r>
      <w:r w:rsidRPr="14A64AD1" w:rsidR="008B3D61">
        <w:rPr>
          <w:rFonts w:ascii="Arial" w:hAnsi="Arial" w:cs="Arial"/>
        </w:rPr>
        <w:t xml:space="preserve"> </w:t>
      </w:r>
      <w:r w:rsidRPr="14A64AD1" w:rsidR="009E2D2A">
        <w:rPr>
          <w:rFonts w:ascii="Arial" w:hAnsi="Arial" w:cs="Arial"/>
        </w:rPr>
        <w:t xml:space="preserve">Available at: </w:t>
      </w:r>
      <w:hyperlink r:id="R85c1140dd0684d79">
        <w:r w:rsidRPr="14A64AD1" w:rsidR="009E2D2A">
          <w:rPr>
            <w:rStyle w:val="Hyperlink"/>
            <w:rFonts w:ascii="Arial" w:hAnsi="Arial" w:cs="Arial"/>
          </w:rPr>
          <w:t>https://doi.org/10.1111/joca.70012</w:t>
        </w:r>
      </w:hyperlink>
      <w:r w:rsidRPr="14A64AD1" w:rsidR="009C568F">
        <w:rPr>
          <w:rFonts w:ascii="Arial" w:hAnsi="Arial" w:cs="Arial"/>
        </w:rPr>
        <w:t xml:space="preserve"> </w:t>
      </w:r>
      <w:r w:rsidRPr="14A64AD1" w:rsidR="009E2D2A">
        <w:rPr>
          <w:rFonts w:ascii="Arial" w:hAnsi="Arial" w:cs="Arial"/>
        </w:rPr>
        <w:t>(Accessed: 1 May 2026).</w:t>
      </w:r>
    </w:p>
    <w:p w:rsidR="75459581" w:rsidP="14A64AD1" w:rsidRDefault="75459581" w14:paraId="013C58C9" w14:textId="16BF6D98">
      <w:pPr>
        <w:pStyle w:val="Normal"/>
        <w:spacing w:line="360" w:lineRule="auto"/>
        <w:jc w:val="both"/>
        <w:rPr>
          <w:rFonts w:ascii="Arial" w:hAnsi="Arial" w:eastAsia="Arial" w:cs="Arial"/>
          <w:noProof w:val="0"/>
          <w:color w:val="auto"/>
          <w:sz w:val="24"/>
          <w:szCs w:val="24"/>
          <w:lang w:val="en-GB"/>
        </w:rPr>
      </w:pPr>
      <w:r w:rsidRPr="14A64AD1" w:rsidR="75459581">
        <w:rPr>
          <w:rFonts w:ascii="Arial" w:hAnsi="Arial" w:eastAsia="Arial" w:cs="Arial"/>
          <w:b w:val="0"/>
          <w:bCs w:val="0"/>
          <w:i w:val="0"/>
          <w:iCs w:val="0"/>
          <w:caps w:val="0"/>
          <w:smallCaps w:val="0"/>
          <w:noProof w:val="0"/>
          <w:color w:val="auto"/>
          <w:sz w:val="24"/>
          <w:szCs w:val="24"/>
          <w:lang w:val="en-GB"/>
        </w:rPr>
        <w:t xml:space="preserve">Dyck, B., </w:t>
      </w:r>
      <w:r w:rsidRPr="14A64AD1" w:rsidR="498F3F7C">
        <w:rPr>
          <w:rFonts w:ascii="Arial" w:hAnsi="Arial" w:eastAsia="Arial" w:cs="Arial"/>
          <w:b w:val="0"/>
          <w:bCs w:val="0"/>
          <w:i w:val="0"/>
          <w:iCs w:val="0"/>
          <w:caps w:val="0"/>
          <w:smallCaps w:val="0"/>
          <w:noProof w:val="0"/>
          <w:color w:val="auto"/>
          <w:sz w:val="24"/>
          <w:szCs w:val="24"/>
          <w:lang w:val="en-GB"/>
        </w:rPr>
        <w:t>and</w:t>
      </w:r>
      <w:r w:rsidRPr="14A64AD1" w:rsidR="75459581">
        <w:rPr>
          <w:rFonts w:ascii="Arial" w:hAnsi="Arial" w:eastAsia="Arial" w:cs="Arial"/>
          <w:b w:val="0"/>
          <w:bCs w:val="0"/>
          <w:i w:val="0"/>
          <w:iCs w:val="0"/>
          <w:caps w:val="0"/>
          <w:smallCaps w:val="0"/>
          <w:noProof w:val="0"/>
          <w:color w:val="auto"/>
          <w:sz w:val="24"/>
          <w:szCs w:val="24"/>
          <w:lang w:val="en-GB"/>
        </w:rPr>
        <w:t xml:space="preserve"> Caza, A. (2022) ‘Teaching multiple approaches to management to facilitate prosocial and environmental well-being', </w:t>
      </w:r>
      <w:r w:rsidRPr="14A64AD1" w:rsidR="75459581">
        <w:rPr>
          <w:rFonts w:ascii="Arial" w:hAnsi="Arial" w:eastAsia="Arial" w:cs="Arial"/>
          <w:b w:val="0"/>
          <w:bCs w:val="0"/>
          <w:i w:val="1"/>
          <w:iCs w:val="1"/>
          <w:caps w:val="0"/>
          <w:smallCaps w:val="0"/>
          <w:noProof w:val="0"/>
          <w:color w:val="auto"/>
          <w:sz w:val="24"/>
          <w:szCs w:val="24"/>
          <w:lang w:val="en-GB"/>
        </w:rPr>
        <w:t>Management Learning</w:t>
      </w:r>
      <w:r w:rsidRPr="14A64AD1" w:rsidR="75459581">
        <w:rPr>
          <w:rFonts w:ascii="Arial" w:hAnsi="Arial" w:eastAsia="Arial" w:cs="Arial"/>
          <w:b w:val="0"/>
          <w:bCs w:val="0"/>
          <w:i w:val="0"/>
          <w:iCs w:val="0"/>
          <w:caps w:val="0"/>
          <w:smallCaps w:val="0"/>
          <w:noProof w:val="0"/>
          <w:color w:val="auto"/>
          <w:sz w:val="24"/>
          <w:szCs w:val="24"/>
          <w:lang w:val="en-GB"/>
        </w:rPr>
        <w:t xml:space="preserve">, </w:t>
      </w:r>
      <w:r w:rsidRPr="14A64AD1" w:rsidR="75459581">
        <w:rPr>
          <w:rFonts w:ascii="Arial" w:hAnsi="Arial" w:eastAsia="Arial" w:cs="Arial"/>
          <w:b w:val="0"/>
          <w:bCs w:val="0"/>
          <w:i w:val="1"/>
          <w:iCs w:val="1"/>
          <w:caps w:val="0"/>
          <w:smallCaps w:val="0"/>
          <w:noProof w:val="0"/>
          <w:color w:val="auto"/>
          <w:sz w:val="24"/>
          <w:szCs w:val="24"/>
          <w:lang w:val="en-GB"/>
        </w:rPr>
        <w:t>53</w:t>
      </w:r>
      <w:r w:rsidRPr="14A64AD1" w:rsidR="75459581">
        <w:rPr>
          <w:rFonts w:ascii="Arial" w:hAnsi="Arial" w:eastAsia="Arial" w:cs="Arial"/>
          <w:b w:val="0"/>
          <w:bCs w:val="0"/>
          <w:i w:val="0"/>
          <w:iCs w:val="0"/>
          <w:caps w:val="0"/>
          <w:smallCaps w:val="0"/>
          <w:noProof w:val="0"/>
          <w:color w:val="auto"/>
          <w:sz w:val="24"/>
          <w:szCs w:val="24"/>
          <w:lang w:val="en-GB"/>
        </w:rPr>
        <w:t xml:space="preserve">(1), pp. 98–122. </w:t>
      </w:r>
      <w:hyperlink r:id="Rbe075adf3c804a1e">
        <w:r w:rsidRPr="14A64AD1" w:rsidR="75459581">
          <w:rPr>
            <w:rStyle w:val="Hyperlink"/>
            <w:b w:val="0"/>
            <w:bCs w:val="0"/>
            <w:i w:val="0"/>
            <w:iCs w:val="0"/>
            <w:caps w:val="0"/>
            <w:smallCaps w:val="0"/>
            <w:noProof w:val="0"/>
            <w:color w:val="auto"/>
            <w:lang w:val="en-GB"/>
          </w:rPr>
          <w:t>https://doi.org/10.1177/13505076211045498</w:t>
        </w:r>
      </w:hyperlink>
      <w:r w:rsidRPr="14A64AD1" w:rsidR="75459581">
        <w:rPr>
          <w:rFonts w:ascii="Arial" w:hAnsi="Arial" w:eastAsia="Arial" w:cs="Arial"/>
          <w:b w:val="0"/>
          <w:bCs w:val="0"/>
          <w:i w:val="0"/>
          <w:iCs w:val="0"/>
          <w:caps w:val="0"/>
          <w:smallCaps w:val="0"/>
          <w:noProof w:val="0"/>
          <w:color w:val="auto"/>
          <w:sz w:val="24"/>
          <w:szCs w:val="24"/>
          <w:lang w:val="en-GB"/>
        </w:rPr>
        <w:t xml:space="preserve">  (Accessed: 28 June 2026).</w:t>
      </w:r>
    </w:p>
    <w:p w:rsidR="00C412EF" w:rsidP="009E2C7B" w:rsidRDefault="00C412EF" w14:paraId="375DBF63" w14:textId="0D753B48">
      <w:pPr>
        <w:spacing w:line="360" w:lineRule="auto"/>
        <w:jc w:val="both"/>
        <w:rPr>
          <w:rFonts w:ascii="Arial" w:hAnsi="Arial" w:cs="Arial"/>
        </w:rPr>
      </w:pPr>
      <w:r w:rsidRPr="3FDE863F" w:rsidR="00C412EF">
        <w:rPr>
          <w:rFonts w:ascii="Arial" w:hAnsi="Arial" w:cs="Arial"/>
        </w:rPr>
        <w:t>Elkington, J. (1997)</w:t>
      </w:r>
      <w:r w:rsidRPr="3FDE863F" w:rsidR="004660E5">
        <w:rPr>
          <w:rFonts w:ascii="Arial" w:hAnsi="Arial" w:cs="Arial"/>
        </w:rPr>
        <w:t xml:space="preserve"> ‘</w:t>
      </w:r>
      <w:r w:rsidRPr="3FDE863F" w:rsidR="00C412EF">
        <w:rPr>
          <w:rFonts w:ascii="Arial" w:hAnsi="Arial" w:cs="Arial"/>
        </w:rPr>
        <w:t>The triple bottom line</w:t>
      </w:r>
      <w:r w:rsidRPr="3FDE863F" w:rsidR="00A01C4A">
        <w:rPr>
          <w:rFonts w:ascii="Arial" w:hAnsi="Arial" w:cs="Arial"/>
        </w:rPr>
        <w:t>: Sustainability’s Accountants</w:t>
      </w:r>
      <w:r w:rsidRPr="3FDE863F" w:rsidR="007619E0">
        <w:rPr>
          <w:rFonts w:ascii="Arial" w:hAnsi="Arial" w:cs="Arial"/>
        </w:rPr>
        <w:t xml:space="preserve">’, in </w:t>
      </w:r>
      <w:r w:rsidRPr="3FDE863F" w:rsidR="00017E7F">
        <w:rPr>
          <w:rFonts w:ascii="Arial" w:hAnsi="Arial" w:cs="Arial"/>
        </w:rPr>
        <w:t xml:space="preserve">Michael V. Russo </w:t>
      </w:r>
      <w:r w:rsidRPr="3FDE863F" w:rsidR="00673314">
        <w:rPr>
          <w:rFonts w:ascii="Arial" w:hAnsi="Arial" w:cs="Arial"/>
        </w:rPr>
        <w:t>(</w:t>
      </w:r>
      <w:r w:rsidRPr="3FDE863F" w:rsidR="00017E7F">
        <w:rPr>
          <w:rFonts w:ascii="Arial" w:hAnsi="Arial" w:cs="Arial"/>
        </w:rPr>
        <w:t>2</w:t>
      </w:r>
      <w:r w:rsidRPr="3FDE863F" w:rsidR="00017E7F">
        <w:rPr>
          <w:rFonts w:ascii="Arial" w:hAnsi="Arial" w:cs="Arial"/>
          <w:vertAlign w:val="superscript"/>
        </w:rPr>
        <w:t>nd</w:t>
      </w:r>
      <w:r w:rsidRPr="3FDE863F" w:rsidR="00017E7F">
        <w:rPr>
          <w:rFonts w:ascii="Arial" w:hAnsi="Arial" w:cs="Arial"/>
        </w:rPr>
        <w:t xml:space="preserve"> eds</w:t>
      </w:r>
      <w:r w:rsidRPr="3FDE863F" w:rsidR="00673314">
        <w:rPr>
          <w:rFonts w:ascii="Arial" w:hAnsi="Arial" w:cs="Arial"/>
        </w:rPr>
        <w:t xml:space="preserve">) </w:t>
      </w:r>
      <w:r w:rsidRPr="3FDE863F" w:rsidR="00C412EF">
        <w:rPr>
          <w:rFonts w:ascii="Arial" w:hAnsi="Arial" w:cs="Arial"/>
          <w:i w:val="1"/>
          <w:iCs w:val="1"/>
        </w:rPr>
        <w:t>Environmental management: Readings and cases</w:t>
      </w:r>
      <w:r w:rsidRPr="3FDE863F" w:rsidR="007F04BE">
        <w:rPr>
          <w:rFonts w:ascii="Arial" w:hAnsi="Arial" w:cs="Arial"/>
          <w:i w:val="1"/>
          <w:iCs w:val="1"/>
        </w:rPr>
        <w:t>.</w:t>
      </w:r>
      <w:r w:rsidRPr="3FDE863F" w:rsidR="00662173">
        <w:rPr>
          <w:rFonts w:ascii="Arial" w:hAnsi="Arial" w:cs="Arial"/>
          <w:i w:val="1"/>
          <w:iCs w:val="1"/>
        </w:rPr>
        <w:t xml:space="preserve"> </w:t>
      </w:r>
      <w:r w:rsidRPr="3FDE863F" w:rsidR="00662173">
        <w:rPr>
          <w:rFonts w:ascii="Arial" w:hAnsi="Arial" w:cs="Arial"/>
        </w:rPr>
        <w:t>Sage,</w:t>
      </w:r>
      <w:r w:rsidRPr="3FDE863F" w:rsidR="00A23827">
        <w:rPr>
          <w:rFonts w:ascii="Arial" w:hAnsi="Arial" w:cs="Arial"/>
        </w:rPr>
        <w:t xml:space="preserve"> pp. </w:t>
      </w:r>
      <w:r w:rsidRPr="3FDE863F" w:rsidR="00C412EF">
        <w:rPr>
          <w:rFonts w:ascii="Arial" w:hAnsi="Arial" w:cs="Arial"/>
        </w:rPr>
        <w:t>49-66.</w:t>
      </w:r>
      <w:r w:rsidRPr="3FDE863F" w:rsidR="004660E5">
        <w:rPr>
          <w:rFonts w:ascii="Arial" w:hAnsi="Arial" w:cs="Arial"/>
        </w:rPr>
        <w:t xml:space="preserve"> </w:t>
      </w:r>
    </w:p>
    <w:p w:rsidR="62C7D722" w:rsidP="3FDE863F" w:rsidRDefault="62C7D722" w14:paraId="46445CD1" w14:textId="763C24AB">
      <w:pPr>
        <w:pStyle w:val="Normal"/>
        <w:spacing w:line="360" w:lineRule="auto"/>
        <w:jc w:val="both"/>
        <w:rPr>
          <w:rFonts w:ascii="Arial" w:hAnsi="Arial" w:eastAsia="Arial" w:cs="Arial"/>
          <w:noProof w:val="0"/>
          <w:sz w:val="24"/>
          <w:szCs w:val="24"/>
          <w:lang w:val="en-GB"/>
        </w:rPr>
      </w:pPr>
      <w:r w:rsidRPr="3FDE863F" w:rsidR="62C7D722">
        <w:rPr>
          <w:rFonts w:ascii="Arial" w:hAnsi="Arial" w:eastAsia="Arial" w:cs="Arial"/>
          <w:b w:val="0"/>
          <w:bCs w:val="0"/>
          <w:i w:val="0"/>
          <w:iCs w:val="0"/>
          <w:caps w:val="0"/>
          <w:smallCaps w:val="0"/>
          <w:noProof w:val="0"/>
          <w:color w:val="000000" w:themeColor="text1" w:themeTint="FF" w:themeShade="FF"/>
          <w:sz w:val="24"/>
          <w:szCs w:val="24"/>
          <w:lang w:val="en-GB"/>
        </w:rPr>
        <w:t>European Commission (2022)</w:t>
      </w:r>
      <w:r w:rsidRPr="3FDE863F" w:rsidR="437DBB3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FDE863F" w:rsidR="62C7D722">
        <w:rPr>
          <w:rFonts w:ascii="Arial" w:hAnsi="Arial" w:eastAsia="Arial" w:cs="Arial"/>
          <w:b w:val="0"/>
          <w:bCs w:val="0"/>
          <w:i w:val="1"/>
          <w:iCs w:val="1"/>
          <w:caps w:val="0"/>
          <w:smallCaps w:val="0"/>
          <w:noProof w:val="0"/>
          <w:color w:val="000000" w:themeColor="text1" w:themeTint="FF" w:themeShade="FF"/>
          <w:sz w:val="24"/>
          <w:szCs w:val="24"/>
          <w:lang w:val="en-GB"/>
        </w:rPr>
        <w:t>Advertising Towards Children Five key principles of fairness</w:t>
      </w:r>
      <w:r w:rsidRPr="3FDE863F" w:rsidR="62C7D722">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f9dde693ff034ad5">
        <w:r w:rsidRPr="3FDE863F" w:rsidR="62C7D722">
          <w:rPr>
            <w:rStyle w:val="Hyperlink"/>
            <w:b w:val="0"/>
            <w:bCs w:val="0"/>
            <w:i w:val="0"/>
            <w:iCs w:val="0"/>
            <w:caps w:val="0"/>
            <w:smallCaps w:val="0"/>
            <w:noProof w:val="0"/>
            <w:lang w:val="en-GB"/>
          </w:rPr>
          <w:t>https://commission.europa.eu/system/files/2022-06/5_key_principles_9_june_2022.pdf</w:t>
        </w:r>
      </w:hyperlink>
      <w:r w:rsidRPr="3FDE863F" w:rsidR="62C7D72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FDE863F" w:rsidR="53C612B7">
        <w:rPr>
          <w:rFonts w:ascii="Arial" w:hAnsi="Arial" w:eastAsia="Arial" w:cs="Arial"/>
          <w:b w:val="0"/>
          <w:bCs w:val="0"/>
          <w:i w:val="0"/>
          <w:iCs w:val="0"/>
          <w:caps w:val="0"/>
          <w:smallCaps w:val="0"/>
          <w:noProof w:val="0"/>
          <w:color w:val="000000" w:themeColor="text1" w:themeTint="FF" w:themeShade="FF"/>
          <w:sz w:val="24"/>
          <w:szCs w:val="24"/>
          <w:lang w:val="en-GB"/>
        </w:rPr>
        <w:t>(</w:t>
      </w:r>
      <w:r w:rsidRPr="3FDE863F" w:rsidR="62C7D722">
        <w:rPr>
          <w:rFonts w:ascii="Arial" w:hAnsi="Arial" w:eastAsia="Arial" w:cs="Arial"/>
          <w:b w:val="0"/>
          <w:bCs w:val="0"/>
          <w:i w:val="0"/>
          <w:iCs w:val="0"/>
          <w:caps w:val="0"/>
          <w:smallCaps w:val="0"/>
          <w:noProof w:val="0"/>
          <w:color w:val="000000" w:themeColor="text1" w:themeTint="FF" w:themeShade="FF"/>
          <w:sz w:val="24"/>
          <w:szCs w:val="24"/>
          <w:lang w:val="en-GB"/>
        </w:rPr>
        <w:t>Accessed</w:t>
      </w:r>
      <w:r w:rsidRPr="3FDE863F" w:rsidR="45AAFDF5">
        <w:rPr>
          <w:rFonts w:ascii="Arial" w:hAnsi="Arial" w:eastAsia="Arial" w:cs="Arial"/>
          <w:b w:val="0"/>
          <w:bCs w:val="0"/>
          <w:i w:val="0"/>
          <w:iCs w:val="0"/>
          <w:caps w:val="0"/>
          <w:smallCaps w:val="0"/>
          <w:noProof w:val="0"/>
          <w:color w:val="000000" w:themeColor="text1" w:themeTint="FF" w:themeShade="FF"/>
          <w:sz w:val="24"/>
          <w:szCs w:val="24"/>
          <w:lang w:val="en-GB"/>
        </w:rPr>
        <w:t>:</w:t>
      </w:r>
      <w:r w:rsidRPr="3FDE863F" w:rsidR="62C7D722">
        <w:rPr>
          <w:rFonts w:ascii="Arial" w:hAnsi="Arial" w:eastAsia="Arial" w:cs="Arial"/>
          <w:b w:val="0"/>
          <w:bCs w:val="0"/>
          <w:i w:val="0"/>
          <w:iCs w:val="0"/>
          <w:caps w:val="0"/>
          <w:smallCaps w:val="0"/>
          <w:noProof w:val="0"/>
          <w:color w:val="000000" w:themeColor="text1" w:themeTint="FF" w:themeShade="FF"/>
          <w:sz w:val="24"/>
          <w:szCs w:val="24"/>
          <w:lang w:val="en-GB"/>
        </w:rPr>
        <w:t xml:space="preserve"> 21 May 2026</w:t>
      </w:r>
      <w:r w:rsidRPr="3FDE863F" w:rsidR="2283F85A">
        <w:rPr>
          <w:rFonts w:ascii="Arial" w:hAnsi="Arial" w:eastAsia="Arial" w:cs="Arial"/>
          <w:b w:val="0"/>
          <w:bCs w:val="0"/>
          <w:i w:val="0"/>
          <w:iCs w:val="0"/>
          <w:caps w:val="0"/>
          <w:smallCaps w:val="0"/>
          <w:noProof w:val="0"/>
          <w:color w:val="000000" w:themeColor="text1" w:themeTint="FF" w:themeShade="FF"/>
          <w:sz w:val="24"/>
          <w:szCs w:val="24"/>
          <w:lang w:val="en-GB"/>
        </w:rPr>
        <w:t>)</w:t>
      </w:r>
      <w:r w:rsidRPr="3FDE863F" w:rsidR="62C7D722">
        <w:rPr>
          <w:rFonts w:ascii="Arial" w:hAnsi="Arial" w:eastAsia="Arial" w:cs="Arial"/>
          <w:b w:val="0"/>
          <w:bCs w:val="0"/>
          <w:i w:val="0"/>
          <w:iCs w:val="0"/>
          <w:caps w:val="0"/>
          <w:smallCaps w:val="0"/>
          <w:noProof w:val="0"/>
          <w:color w:val="000000" w:themeColor="text1" w:themeTint="FF" w:themeShade="FF"/>
          <w:sz w:val="24"/>
          <w:szCs w:val="24"/>
          <w:lang w:val="en-GB"/>
        </w:rPr>
        <w:t>.</w:t>
      </w:r>
    </w:p>
    <w:p w:rsidR="006C3D21" w:rsidP="009E2C7B" w:rsidRDefault="006C3D21" w14:paraId="7102277F" w14:textId="1689D67D">
      <w:pPr>
        <w:spacing w:line="360" w:lineRule="auto"/>
        <w:jc w:val="both"/>
        <w:rPr>
          <w:rFonts w:ascii="Arial" w:hAnsi="Arial" w:cs="Arial"/>
        </w:rPr>
      </w:pPr>
      <w:r w:rsidRPr="273F1A13" w:rsidR="006C3D21">
        <w:rPr>
          <w:rFonts w:ascii="Arial" w:hAnsi="Arial" w:cs="Arial"/>
        </w:rPr>
        <w:t xml:space="preserve">Farghaly, S. T., Alaswad, M. H., Fiad, N. S., Muhammad, R. R., Muhammad, K., and Hassabo, A. G. (2024) ‘The impact of fast fashion on sustainability and eco-friendly environment in fashion design world’, </w:t>
      </w:r>
      <w:r w:rsidRPr="273F1A13" w:rsidR="006C3D21">
        <w:rPr>
          <w:rFonts w:ascii="Arial" w:hAnsi="Arial" w:cs="Arial"/>
          <w:i w:val="1"/>
          <w:iCs w:val="1"/>
        </w:rPr>
        <w:t>Journal of Textiles, Coloration and Polymer Science,</w:t>
      </w:r>
      <w:r w:rsidRPr="273F1A13" w:rsidR="006C3D21">
        <w:rPr>
          <w:rFonts w:ascii="Arial" w:hAnsi="Arial" w:cs="Arial"/>
        </w:rPr>
        <w:t xml:space="preserve"> 21(2), pp.449-458. Available at: </w:t>
      </w:r>
      <w:hyperlink r:id="Re6f7a9cee74143fd">
        <w:r w:rsidRPr="273F1A13" w:rsidR="006C3D21">
          <w:rPr>
            <w:rStyle w:val="Hyperlink"/>
            <w:rFonts w:ascii="Arial" w:hAnsi="Arial" w:cs="Arial"/>
          </w:rPr>
          <w:t>https://doi.org/10.21608/jtcps.2024.258355.1256</w:t>
        </w:r>
      </w:hyperlink>
      <w:r w:rsidRPr="273F1A13" w:rsidR="006C3D21">
        <w:rPr>
          <w:rFonts w:ascii="Arial" w:hAnsi="Arial" w:cs="Arial"/>
        </w:rPr>
        <w:t xml:space="preserve"> </w:t>
      </w:r>
      <w:r w:rsidRPr="273F1A13" w:rsidR="006C3D21">
        <w:rPr>
          <w:rFonts w:ascii="Arial" w:hAnsi="Arial" w:cs="Arial"/>
        </w:rPr>
        <w:t xml:space="preserve"> (Accessed: 27 February 2026).</w:t>
      </w:r>
      <w:r w:rsidRPr="273F1A13" w:rsidR="006C3D21">
        <w:rPr>
          <w:rFonts w:ascii="Arial" w:hAnsi="Arial" w:cs="Arial"/>
        </w:rPr>
        <w:t xml:space="preserve"> </w:t>
      </w:r>
    </w:p>
    <w:p w:rsidR="00470A94" w:rsidP="009E2C7B" w:rsidRDefault="00470A94" w14:paraId="2E986E02" w14:textId="115712BE">
      <w:pPr>
        <w:spacing w:line="360" w:lineRule="auto"/>
        <w:jc w:val="both"/>
        <w:rPr>
          <w:rFonts w:ascii="Arial" w:hAnsi="Arial" w:cs="Arial"/>
        </w:rPr>
      </w:pPr>
      <w:r w:rsidRPr="273F1A13" w:rsidR="00470A94">
        <w:rPr>
          <w:rFonts w:ascii="Arial" w:hAnsi="Arial" w:cs="Arial"/>
        </w:rPr>
        <w:t xml:space="preserve">Frahm, L.B., Boks, </w:t>
      </w:r>
      <w:r w:rsidRPr="273F1A13" w:rsidR="00470A94">
        <w:rPr>
          <w:rFonts w:ascii="Arial" w:hAnsi="Arial" w:cs="Arial"/>
        </w:rPr>
        <w:t>C.</w:t>
      </w:r>
      <w:r w:rsidRPr="273F1A13" w:rsidR="00470A94">
        <w:rPr>
          <w:rFonts w:ascii="Arial" w:hAnsi="Arial" w:cs="Arial"/>
        </w:rPr>
        <w:t xml:space="preserve"> </w:t>
      </w:r>
      <w:r w:rsidRPr="273F1A13" w:rsidR="00470A94">
        <w:rPr>
          <w:rFonts w:ascii="Arial" w:hAnsi="Arial" w:cs="Arial"/>
        </w:rPr>
        <w:t>and</w:t>
      </w:r>
      <w:r w:rsidRPr="273F1A13" w:rsidR="00470A94">
        <w:rPr>
          <w:rFonts w:ascii="Arial" w:hAnsi="Arial" w:cs="Arial"/>
        </w:rPr>
        <w:t xml:space="preserve"> Laursen, L.N. </w:t>
      </w:r>
      <w:r w:rsidRPr="273F1A13" w:rsidR="00470A94">
        <w:rPr>
          <w:rFonts w:ascii="Arial" w:hAnsi="Arial" w:cs="Arial"/>
        </w:rPr>
        <w:t>(2025) ‘</w:t>
      </w:r>
      <w:r w:rsidRPr="273F1A13" w:rsidR="00470A94">
        <w:rPr>
          <w:rFonts w:ascii="Arial" w:hAnsi="Arial" w:cs="Arial"/>
        </w:rPr>
        <w:t>It’s</w:t>
      </w:r>
      <w:r w:rsidRPr="273F1A13" w:rsidR="00470A94">
        <w:rPr>
          <w:rFonts w:ascii="Arial" w:hAnsi="Arial" w:cs="Arial"/>
        </w:rPr>
        <w:t xml:space="preserve"> Intertwined! Barriers and Motivations for Second-hand Product Consumption</w:t>
      </w:r>
      <w:r w:rsidRPr="273F1A13" w:rsidR="00470A94">
        <w:rPr>
          <w:rFonts w:ascii="Arial" w:hAnsi="Arial" w:cs="Arial"/>
        </w:rPr>
        <w:t>’,</w:t>
      </w:r>
      <w:r w:rsidRPr="273F1A13" w:rsidR="00470A94">
        <w:rPr>
          <w:rFonts w:ascii="Arial" w:hAnsi="Arial" w:cs="Arial"/>
        </w:rPr>
        <w:t xml:space="preserve"> </w:t>
      </w:r>
      <w:r w:rsidRPr="273F1A13" w:rsidR="00470A94">
        <w:rPr>
          <w:rFonts w:ascii="Arial" w:hAnsi="Arial" w:cs="Arial"/>
          <w:i w:val="1"/>
          <w:iCs w:val="1"/>
        </w:rPr>
        <w:t>Circ</w:t>
      </w:r>
      <w:r w:rsidRPr="273F1A13" w:rsidR="00533ACE">
        <w:rPr>
          <w:rFonts w:ascii="Arial" w:hAnsi="Arial" w:cs="Arial"/>
          <w:i w:val="1"/>
          <w:iCs w:val="1"/>
        </w:rPr>
        <w:t xml:space="preserve">ular </w:t>
      </w:r>
      <w:r w:rsidRPr="273F1A13" w:rsidR="00470A94">
        <w:rPr>
          <w:rFonts w:ascii="Arial" w:hAnsi="Arial" w:cs="Arial"/>
          <w:i w:val="1"/>
          <w:iCs w:val="1"/>
        </w:rPr>
        <w:t>Econ</w:t>
      </w:r>
      <w:r w:rsidRPr="273F1A13" w:rsidR="00533ACE">
        <w:rPr>
          <w:rFonts w:ascii="Arial" w:hAnsi="Arial" w:cs="Arial"/>
          <w:i w:val="1"/>
          <w:iCs w:val="1"/>
        </w:rPr>
        <w:t xml:space="preserve">omy and </w:t>
      </w:r>
      <w:r w:rsidRPr="273F1A13" w:rsidR="00470A94">
        <w:rPr>
          <w:rFonts w:ascii="Arial" w:hAnsi="Arial" w:cs="Arial"/>
          <w:i w:val="1"/>
          <w:iCs w:val="1"/>
        </w:rPr>
        <w:t>Sust</w:t>
      </w:r>
      <w:r w:rsidRPr="273F1A13" w:rsidR="00533ACE">
        <w:rPr>
          <w:rFonts w:ascii="Arial" w:hAnsi="Arial" w:cs="Arial"/>
          <w:i w:val="1"/>
          <w:iCs w:val="1"/>
        </w:rPr>
        <w:t>ainability</w:t>
      </w:r>
      <w:r w:rsidRPr="273F1A13" w:rsidR="00470A94">
        <w:rPr>
          <w:rFonts w:ascii="Arial" w:hAnsi="Arial" w:cs="Arial"/>
        </w:rPr>
        <w:t>. 5</w:t>
      </w:r>
      <w:r w:rsidRPr="273F1A13" w:rsidR="7C7625E3">
        <w:rPr>
          <w:rFonts w:ascii="Arial" w:hAnsi="Arial" w:cs="Arial"/>
        </w:rPr>
        <w:t xml:space="preserve"> (October)</w:t>
      </w:r>
      <w:r w:rsidRPr="273F1A13" w:rsidR="00470A94">
        <w:rPr>
          <w:rFonts w:ascii="Arial" w:hAnsi="Arial" w:cs="Arial"/>
        </w:rPr>
        <w:t xml:space="preserve">, </w:t>
      </w:r>
      <w:r w:rsidRPr="273F1A13" w:rsidR="00D033CD">
        <w:rPr>
          <w:rFonts w:ascii="Arial" w:hAnsi="Arial" w:cs="Arial"/>
        </w:rPr>
        <w:t xml:space="preserve">pp. </w:t>
      </w:r>
      <w:r w:rsidRPr="273F1A13" w:rsidR="00470A94">
        <w:rPr>
          <w:rFonts w:ascii="Arial" w:hAnsi="Arial" w:cs="Arial"/>
        </w:rPr>
        <w:t>653–674.</w:t>
      </w:r>
      <w:r w:rsidRPr="273F1A13" w:rsidR="00D033CD">
        <w:rPr>
          <w:rFonts w:ascii="Arial" w:hAnsi="Arial" w:cs="Arial"/>
        </w:rPr>
        <w:t xml:space="preserve"> </w:t>
      </w:r>
      <w:r w:rsidRPr="273F1A13" w:rsidR="00533ACE">
        <w:rPr>
          <w:rFonts w:ascii="Arial" w:hAnsi="Arial" w:cs="Arial"/>
        </w:rPr>
        <w:t xml:space="preserve">Available at: </w:t>
      </w:r>
      <w:r w:rsidRPr="273F1A13" w:rsidR="00470A94">
        <w:rPr>
          <w:rFonts w:ascii="Arial" w:hAnsi="Arial" w:cs="Arial"/>
        </w:rPr>
        <w:t xml:space="preserve"> </w:t>
      </w:r>
      <w:hyperlink r:id="R528bf7388f954351">
        <w:r w:rsidRPr="273F1A13" w:rsidR="00470A94">
          <w:rPr>
            <w:rStyle w:val="Hyperlink"/>
            <w:rFonts w:ascii="Arial" w:hAnsi="Arial" w:cs="Arial"/>
          </w:rPr>
          <w:t>https://doi.org/10.1007/s43615-024-00441-y</w:t>
        </w:r>
      </w:hyperlink>
      <w:r w:rsidRPr="273F1A13" w:rsidR="00470A94">
        <w:rPr>
          <w:rFonts w:ascii="Arial" w:hAnsi="Arial" w:cs="Arial"/>
        </w:rPr>
        <w:t xml:space="preserve"> </w:t>
      </w:r>
      <w:r w:rsidRPr="273F1A13" w:rsidR="00533ACE">
        <w:rPr>
          <w:rFonts w:ascii="Arial" w:hAnsi="Arial" w:cs="Arial"/>
        </w:rPr>
        <w:t xml:space="preserve">(Accessed: </w:t>
      </w:r>
      <w:r w:rsidRPr="273F1A13" w:rsidR="00DE3637">
        <w:rPr>
          <w:rFonts w:ascii="Arial" w:hAnsi="Arial" w:cs="Arial"/>
        </w:rPr>
        <w:t>6 May 2026).</w:t>
      </w:r>
    </w:p>
    <w:p w:rsidR="12F936CD" w:rsidP="1E6944E6" w:rsidRDefault="12F936CD" w14:paraId="3726C012" w14:textId="45B5E07A">
      <w:pPr>
        <w:pStyle w:val="Normal"/>
        <w:spacing w:line="360" w:lineRule="auto"/>
        <w:jc w:val="both"/>
        <w:rPr>
          <w:rFonts w:ascii="Arial" w:hAnsi="Arial" w:eastAsia="Arial" w:cs="Arial"/>
          <w:noProof w:val="0"/>
          <w:sz w:val="24"/>
          <w:szCs w:val="24"/>
          <w:lang w:val="en-GB"/>
        </w:rPr>
      </w:pPr>
      <w:r w:rsidRPr="1E6944E6" w:rsidR="12F936CD">
        <w:rPr>
          <w:rFonts w:ascii="Arial" w:hAnsi="Arial" w:eastAsia="Arial" w:cs="Arial"/>
          <w:b w:val="0"/>
          <w:bCs w:val="0"/>
          <w:i w:val="0"/>
          <w:iCs w:val="0"/>
          <w:caps w:val="0"/>
          <w:smallCaps w:val="0"/>
          <w:noProof w:val="0"/>
          <w:color w:val="000000" w:themeColor="text1" w:themeTint="FF" w:themeShade="FF"/>
          <w:sz w:val="24"/>
          <w:szCs w:val="24"/>
          <w:lang w:val="en-GB"/>
        </w:rPr>
        <w:t xml:space="preserve">Friedman, M. (1970) </w:t>
      </w:r>
      <w:r w:rsidRPr="1E6944E6" w:rsidR="0C835609">
        <w:rPr>
          <w:rFonts w:ascii="Arial" w:hAnsi="Arial" w:eastAsia="Arial" w:cs="Arial"/>
          <w:b w:val="0"/>
          <w:bCs w:val="0"/>
          <w:i w:val="0"/>
          <w:iCs w:val="0"/>
          <w:caps w:val="0"/>
          <w:smallCaps w:val="0"/>
          <w:noProof w:val="0"/>
          <w:color w:val="000000" w:themeColor="text1" w:themeTint="FF" w:themeShade="FF"/>
          <w:sz w:val="24"/>
          <w:szCs w:val="24"/>
          <w:lang w:val="en-GB"/>
        </w:rPr>
        <w:t>‘</w:t>
      </w:r>
      <w:r w:rsidRPr="1E6944E6" w:rsidR="12F936CD">
        <w:rPr>
          <w:rFonts w:ascii="Arial" w:hAnsi="Arial" w:eastAsia="Arial" w:cs="Arial"/>
          <w:b w:val="0"/>
          <w:bCs w:val="0"/>
          <w:i w:val="0"/>
          <w:iCs w:val="0"/>
          <w:caps w:val="0"/>
          <w:smallCaps w:val="0"/>
          <w:noProof w:val="0"/>
          <w:color w:val="000000" w:themeColor="text1" w:themeTint="FF" w:themeShade="FF"/>
          <w:sz w:val="24"/>
          <w:szCs w:val="24"/>
          <w:lang w:val="en-GB"/>
        </w:rPr>
        <w:t>A Friedman doctrine‐- The Social Responsibility of Business Is to Increase Its P</w:t>
      </w:r>
      <w:r w:rsidRPr="1E6944E6" w:rsidR="7217D74E">
        <w:rPr>
          <w:rFonts w:ascii="Arial" w:hAnsi="Arial" w:eastAsia="Arial" w:cs="Arial"/>
          <w:b w:val="0"/>
          <w:bCs w:val="0"/>
          <w:i w:val="0"/>
          <w:iCs w:val="0"/>
          <w:caps w:val="0"/>
          <w:smallCaps w:val="0"/>
          <w:noProof w:val="0"/>
          <w:color w:val="000000" w:themeColor="text1" w:themeTint="FF" w:themeShade="FF"/>
          <w:sz w:val="24"/>
          <w:szCs w:val="24"/>
          <w:lang w:val="en-GB"/>
        </w:rPr>
        <w:t>’,</w:t>
      </w:r>
      <w:r w:rsidRPr="1E6944E6" w:rsidR="12F936C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E6944E6" w:rsidR="12F936CD">
        <w:rPr>
          <w:rFonts w:ascii="Arial" w:hAnsi="Arial" w:eastAsia="Arial" w:cs="Arial"/>
          <w:b w:val="0"/>
          <w:bCs w:val="0"/>
          <w:i w:val="1"/>
          <w:iCs w:val="1"/>
          <w:caps w:val="0"/>
          <w:smallCaps w:val="0"/>
          <w:noProof w:val="0"/>
          <w:color w:val="000000" w:themeColor="text1" w:themeTint="FF" w:themeShade="FF"/>
          <w:sz w:val="24"/>
          <w:szCs w:val="24"/>
          <w:lang w:val="en-GB"/>
        </w:rPr>
        <w:t>The New York Times</w:t>
      </w:r>
      <w:r w:rsidRPr="1E6944E6" w:rsidR="78356999">
        <w:rPr>
          <w:rFonts w:ascii="Arial" w:hAnsi="Arial" w:eastAsia="Arial" w:cs="Arial"/>
          <w:b w:val="0"/>
          <w:bCs w:val="0"/>
          <w:i w:val="1"/>
          <w:iCs w:val="1"/>
          <w:caps w:val="0"/>
          <w:smallCaps w:val="0"/>
          <w:noProof w:val="0"/>
          <w:color w:val="000000" w:themeColor="text1" w:themeTint="FF" w:themeShade="FF"/>
          <w:sz w:val="24"/>
          <w:szCs w:val="24"/>
          <w:lang w:val="en-GB"/>
        </w:rPr>
        <w:t>,</w:t>
      </w:r>
      <w:r w:rsidRPr="1E6944E6" w:rsidR="12F936CD">
        <w:rPr>
          <w:rFonts w:ascii="Arial" w:hAnsi="Arial" w:eastAsia="Arial" w:cs="Arial"/>
          <w:b w:val="0"/>
          <w:bCs w:val="0"/>
          <w:i w:val="0"/>
          <w:iCs w:val="0"/>
          <w:caps w:val="0"/>
          <w:smallCaps w:val="0"/>
          <w:noProof w:val="0"/>
          <w:color w:val="000000" w:themeColor="text1" w:themeTint="FF" w:themeShade="FF"/>
          <w:sz w:val="24"/>
          <w:szCs w:val="24"/>
          <w:lang w:val="en-GB"/>
        </w:rPr>
        <w:t xml:space="preserve"> 13 September. Available at </w:t>
      </w:r>
      <w:hyperlink r:id="R30e3b52e0adf4ae4">
        <w:r w:rsidRPr="1E6944E6" w:rsidR="12F936CD">
          <w:rPr>
            <w:rStyle w:val="Hyperlink"/>
            <w:b w:val="0"/>
            <w:bCs w:val="0"/>
            <w:i w:val="0"/>
            <w:iCs w:val="0"/>
            <w:caps w:val="0"/>
            <w:smallCaps w:val="0"/>
            <w:noProof w:val="0"/>
            <w:lang w:val="en-GB"/>
          </w:rPr>
          <w:t>https://www.nytimes.com/1970/09/13/archives/a-friedman-doctrine-the-social-responsibility-of-business-is-to.html</w:t>
        </w:r>
      </w:hyperlink>
      <w:r w:rsidRPr="1E6944E6" w:rsidR="12F936CD">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19 May 2026).</w:t>
      </w:r>
    </w:p>
    <w:p w:rsidR="00427DCD" w:rsidP="009E2C7B" w:rsidRDefault="00427DCD" w14:paraId="71E9CFFA" w14:textId="44E1B38B">
      <w:pPr>
        <w:spacing w:line="360" w:lineRule="auto"/>
        <w:jc w:val="both"/>
        <w:rPr>
          <w:rFonts w:ascii="Arial" w:hAnsi="Arial" w:cs="Arial"/>
        </w:rPr>
      </w:pPr>
      <w:r w:rsidRPr="00823462">
        <w:rPr>
          <w:rFonts w:ascii="Arial" w:hAnsi="Arial" w:cs="Arial"/>
        </w:rPr>
        <w:t xml:space="preserve">Guardian News (2025) </w:t>
      </w:r>
      <w:r w:rsidRPr="00823462">
        <w:rPr>
          <w:rFonts w:ascii="Arial" w:hAnsi="Arial" w:cs="Arial"/>
          <w:i/>
          <w:iCs/>
        </w:rPr>
        <w:t>Clothes from UK brands found discarded in Ghana wetland dumps.</w:t>
      </w:r>
      <w:r w:rsidRPr="00823462">
        <w:rPr>
          <w:rFonts w:ascii="Arial" w:hAnsi="Arial" w:cs="Arial"/>
        </w:rPr>
        <w:t xml:space="preserve"> Available at: </w:t>
      </w:r>
      <w:hyperlink w:history="1" r:id="rId21">
        <w:r w:rsidRPr="00823462">
          <w:rPr>
            <w:rStyle w:val="Hyperlink"/>
            <w:rFonts w:ascii="Arial" w:hAnsi="Arial" w:cs="Arial"/>
          </w:rPr>
          <w:t>https://www.youtube.com/watch?v=5RyRVL4sa8I</w:t>
        </w:r>
      </w:hyperlink>
      <w:r w:rsidRPr="00823462">
        <w:rPr>
          <w:rFonts w:ascii="Arial" w:hAnsi="Arial" w:cs="Arial"/>
        </w:rPr>
        <w:t xml:space="preserve">  (Accessed: 30 April 2026). </w:t>
      </w:r>
    </w:p>
    <w:p w:rsidRPr="007657D7" w:rsidR="007657D7" w:rsidP="007657D7" w:rsidRDefault="007657D7" w14:paraId="6F6476B3" w14:textId="77777777">
      <w:pPr>
        <w:spacing w:line="360" w:lineRule="auto"/>
        <w:jc w:val="both"/>
        <w:rPr>
          <w:rFonts w:ascii="Arial" w:hAnsi="Arial" w:cs="Arial"/>
        </w:rPr>
      </w:pPr>
      <w:r w:rsidRPr="007657D7">
        <w:rPr>
          <w:rFonts w:ascii="Arial" w:hAnsi="Arial" w:cs="Arial"/>
        </w:rPr>
        <w:t>Gupta, A. and Gupta, N. (2022) Research methodology. SBPD Publications.</w:t>
      </w:r>
    </w:p>
    <w:p w:rsidR="007657D7" w:rsidP="007657D7" w:rsidRDefault="007657D7" w14:paraId="30A51292" w14:textId="140197DA">
      <w:pPr>
        <w:spacing w:line="360" w:lineRule="auto"/>
        <w:jc w:val="both"/>
        <w:rPr>
          <w:rFonts w:ascii="Arial" w:hAnsi="Arial" w:cs="Arial"/>
        </w:rPr>
      </w:pPr>
      <w:r w:rsidRPr="273F1A13" w:rsidR="007657D7">
        <w:rPr>
          <w:rFonts w:ascii="Arial" w:hAnsi="Arial" w:cs="Arial"/>
        </w:rPr>
        <w:t xml:space="preserve">Gustavsson, M., Molander, S., Backhaus, T. and Kristiansson, E. (2022) ‘Estimating the release of chemical substances from consumer products, textiles and pharmaceuticals to wastewater’, </w:t>
      </w:r>
      <w:r w:rsidRPr="273F1A13" w:rsidR="007657D7">
        <w:rPr>
          <w:rFonts w:ascii="Arial" w:hAnsi="Arial" w:cs="Arial"/>
          <w:i w:val="1"/>
          <w:iCs w:val="1"/>
        </w:rPr>
        <w:t>Chemosphere</w:t>
      </w:r>
      <w:r w:rsidRPr="273F1A13" w:rsidR="007657D7">
        <w:rPr>
          <w:rFonts w:ascii="Arial" w:hAnsi="Arial" w:cs="Arial"/>
        </w:rPr>
        <w:t>, 287</w:t>
      </w:r>
      <w:r w:rsidRPr="273F1A13" w:rsidR="188113A9">
        <w:rPr>
          <w:rFonts w:ascii="Arial" w:hAnsi="Arial" w:cs="Arial"/>
        </w:rPr>
        <w:t xml:space="preserve"> (January) article </w:t>
      </w:r>
      <w:r w:rsidRPr="273F1A13" w:rsidR="007657D7">
        <w:rPr>
          <w:rFonts w:ascii="Arial" w:hAnsi="Arial" w:cs="Arial"/>
        </w:rPr>
        <w:t xml:space="preserve">131854. Available at: </w:t>
      </w:r>
      <w:hyperlink r:id="R5c2dd6f6e7604f81">
        <w:r w:rsidRPr="273F1A13" w:rsidR="008254B7">
          <w:rPr>
            <w:rStyle w:val="Hyperlink"/>
            <w:rFonts w:ascii="Arial" w:hAnsi="Arial" w:cs="Arial"/>
          </w:rPr>
          <w:t>https://doi.org/10.1016/j.chemosphere.2021.131854</w:t>
        </w:r>
      </w:hyperlink>
      <w:r w:rsidRPr="273F1A13" w:rsidR="008254B7">
        <w:rPr>
          <w:rFonts w:ascii="Arial" w:hAnsi="Arial" w:cs="Arial"/>
        </w:rPr>
        <w:t xml:space="preserve"> </w:t>
      </w:r>
      <w:r w:rsidRPr="273F1A13" w:rsidR="007657D7">
        <w:rPr>
          <w:rFonts w:ascii="Arial" w:hAnsi="Arial" w:cs="Arial"/>
        </w:rPr>
        <w:t xml:space="preserve">  (Accessed 26 February 2026).</w:t>
      </w:r>
      <w:r w:rsidRPr="273F1A13" w:rsidR="008254B7">
        <w:rPr>
          <w:rFonts w:ascii="Arial" w:hAnsi="Arial" w:cs="Arial"/>
        </w:rPr>
        <w:t xml:space="preserve"> </w:t>
      </w:r>
    </w:p>
    <w:p w:rsidR="73F309CD" w:rsidP="14A64AD1" w:rsidRDefault="73F309CD" w14:paraId="7184CCB8" w14:textId="07526059">
      <w:pPr>
        <w:pStyle w:val="Normal"/>
        <w:spacing w:line="360" w:lineRule="auto"/>
        <w:jc w:val="both"/>
        <w:rPr>
          <w:rFonts w:ascii="Arial" w:hAnsi="Arial" w:eastAsia="Arial" w:cs="Arial"/>
          <w:noProof w:val="0"/>
          <w:color w:val="auto"/>
          <w:sz w:val="24"/>
          <w:szCs w:val="24"/>
          <w:lang w:val="en-GB"/>
        </w:rPr>
      </w:pPr>
      <w:r w:rsidRPr="14A64AD1" w:rsidR="73F309CD">
        <w:rPr>
          <w:rFonts w:ascii="Arial" w:hAnsi="Arial" w:eastAsia="Arial" w:cs="Arial"/>
          <w:b w:val="0"/>
          <w:bCs w:val="0"/>
          <w:i w:val="0"/>
          <w:iCs w:val="0"/>
          <w:caps w:val="0"/>
          <w:smallCaps w:val="0"/>
          <w:noProof w:val="0"/>
          <w:color w:val="auto"/>
          <w:sz w:val="24"/>
          <w:szCs w:val="24"/>
          <w:lang w:val="en-GB"/>
        </w:rPr>
        <w:t>Gyoerkoe</w:t>
      </w:r>
      <w:r w:rsidRPr="14A64AD1" w:rsidR="73F309CD">
        <w:rPr>
          <w:rFonts w:ascii="Arial" w:hAnsi="Arial" w:eastAsia="Arial" w:cs="Arial"/>
          <w:b w:val="0"/>
          <w:bCs w:val="0"/>
          <w:i w:val="0"/>
          <w:iCs w:val="0"/>
          <w:caps w:val="0"/>
          <w:smallCaps w:val="0"/>
          <w:noProof w:val="0"/>
          <w:color w:val="auto"/>
          <w:sz w:val="24"/>
          <w:szCs w:val="24"/>
          <w:lang w:val="en-GB"/>
        </w:rPr>
        <w:t xml:space="preserve">, C. D. (2026) ‘The Hierarchy of Childhood Needs Theory: A Life-Phase-Specific Framework for Child and Adolescent Development and Healthy Growth’, </w:t>
      </w:r>
      <w:r w:rsidRPr="14A64AD1" w:rsidR="73F309CD">
        <w:rPr>
          <w:rFonts w:ascii="Arial" w:hAnsi="Arial" w:eastAsia="Arial" w:cs="Arial"/>
          <w:b w:val="0"/>
          <w:bCs w:val="0"/>
          <w:i w:val="1"/>
          <w:iCs w:val="1"/>
          <w:caps w:val="0"/>
          <w:smallCaps w:val="0"/>
          <w:noProof w:val="0"/>
          <w:color w:val="auto"/>
          <w:sz w:val="24"/>
          <w:szCs w:val="24"/>
          <w:lang w:val="en-GB"/>
        </w:rPr>
        <w:t>The Family Journal (Alexandria, Va.)</w:t>
      </w:r>
      <w:r w:rsidRPr="14A64AD1" w:rsidR="73F309CD">
        <w:rPr>
          <w:rFonts w:ascii="Arial" w:hAnsi="Arial" w:eastAsia="Arial" w:cs="Arial"/>
          <w:b w:val="0"/>
          <w:bCs w:val="0"/>
          <w:i w:val="0"/>
          <w:iCs w:val="0"/>
          <w:caps w:val="0"/>
          <w:smallCaps w:val="0"/>
          <w:noProof w:val="0"/>
          <w:color w:val="auto"/>
          <w:sz w:val="24"/>
          <w:szCs w:val="24"/>
          <w:lang w:val="en-GB"/>
        </w:rPr>
        <w:t xml:space="preserve">, </w:t>
      </w:r>
      <w:r w:rsidRPr="14A64AD1" w:rsidR="73F309CD">
        <w:rPr>
          <w:rFonts w:ascii="Arial" w:hAnsi="Arial" w:eastAsia="Arial" w:cs="Arial"/>
          <w:b w:val="0"/>
          <w:bCs w:val="0"/>
          <w:i w:val="1"/>
          <w:iCs w:val="1"/>
          <w:caps w:val="0"/>
          <w:smallCaps w:val="0"/>
          <w:noProof w:val="0"/>
          <w:color w:val="auto"/>
          <w:sz w:val="24"/>
          <w:szCs w:val="24"/>
          <w:lang w:val="en-GB"/>
        </w:rPr>
        <w:t>34</w:t>
      </w:r>
      <w:r w:rsidRPr="14A64AD1" w:rsidR="73F309CD">
        <w:rPr>
          <w:rFonts w:ascii="Arial" w:hAnsi="Arial" w:eastAsia="Arial" w:cs="Arial"/>
          <w:b w:val="0"/>
          <w:bCs w:val="0"/>
          <w:i w:val="0"/>
          <w:iCs w:val="0"/>
          <w:caps w:val="0"/>
          <w:smallCaps w:val="0"/>
          <w:noProof w:val="0"/>
          <w:color w:val="auto"/>
          <w:sz w:val="24"/>
          <w:szCs w:val="24"/>
          <w:lang w:val="en-GB"/>
        </w:rPr>
        <w:t xml:space="preserve">(2), </w:t>
      </w:r>
      <w:r w:rsidRPr="14A64AD1" w:rsidR="37B10757">
        <w:rPr>
          <w:rFonts w:ascii="Arial" w:hAnsi="Arial" w:eastAsia="Arial" w:cs="Arial"/>
          <w:b w:val="0"/>
          <w:bCs w:val="0"/>
          <w:i w:val="0"/>
          <w:iCs w:val="0"/>
          <w:caps w:val="0"/>
          <w:smallCaps w:val="0"/>
          <w:noProof w:val="0"/>
          <w:color w:val="auto"/>
          <w:sz w:val="24"/>
          <w:szCs w:val="24"/>
          <w:lang w:val="en-GB"/>
        </w:rPr>
        <w:t xml:space="preserve">pp. </w:t>
      </w:r>
      <w:r w:rsidRPr="14A64AD1" w:rsidR="73F309CD">
        <w:rPr>
          <w:rFonts w:ascii="Arial" w:hAnsi="Arial" w:eastAsia="Arial" w:cs="Arial"/>
          <w:b w:val="0"/>
          <w:bCs w:val="0"/>
          <w:i w:val="0"/>
          <w:iCs w:val="0"/>
          <w:caps w:val="0"/>
          <w:smallCaps w:val="0"/>
          <w:noProof w:val="0"/>
          <w:color w:val="auto"/>
          <w:sz w:val="24"/>
          <w:szCs w:val="24"/>
          <w:lang w:val="en-GB"/>
        </w:rPr>
        <w:t xml:space="preserve">291–296. </w:t>
      </w:r>
      <w:hyperlink r:id="Ra4aa2bc07e044003">
        <w:r w:rsidRPr="14A64AD1" w:rsidR="73F309CD">
          <w:rPr>
            <w:rStyle w:val="Hyperlink"/>
            <w:b w:val="0"/>
            <w:bCs w:val="0"/>
            <w:i w:val="0"/>
            <w:iCs w:val="0"/>
            <w:caps w:val="0"/>
            <w:smallCaps w:val="0"/>
            <w:noProof w:val="0"/>
            <w:lang w:val="en-GB"/>
          </w:rPr>
          <w:t>https://doi.org/10.1177/10664807251411412</w:t>
        </w:r>
      </w:hyperlink>
      <w:r w:rsidRPr="14A64AD1" w:rsidR="73F309CD">
        <w:rPr>
          <w:rFonts w:ascii="Arial" w:hAnsi="Arial" w:eastAsia="Arial" w:cs="Arial"/>
          <w:b w:val="0"/>
          <w:bCs w:val="0"/>
          <w:i w:val="0"/>
          <w:iCs w:val="0"/>
          <w:caps w:val="0"/>
          <w:smallCaps w:val="0"/>
          <w:noProof w:val="0"/>
          <w:color w:val="auto"/>
          <w:sz w:val="24"/>
          <w:szCs w:val="24"/>
          <w:lang w:val="en-GB"/>
        </w:rPr>
        <w:t xml:space="preserve"> (Accessed: 28 June 2026).</w:t>
      </w:r>
    </w:p>
    <w:p w:rsidR="00000895" w:rsidP="009E2C7B" w:rsidRDefault="00000895" w14:paraId="13EBF5F3" w14:textId="6DEB229A">
      <w:pPr>
        <w:spacing w:line="360" w:lineRule="auto"/>
        <w:jc w:val="both"/>
        <w:rPr>
          <w:rFonts w:ascii="Arial" w:hAnsi="Arial" w:cs="Arial"/>
        </w:rPr>
      </w:pPr>
      <w:r w:rsidRPr="273F1A13" w:rsidR="00000895">
        <w:rPr>
          <w:rFonts w:ascii="Arial" w:hAnsi="Arial" w:cs="Arial"/>
        </w:rPr>
        <w:t xml:space="preserve">Hampton, S. </w:t>
      </w:r>
      <w:r w:rsidRPr="273F1A13" w:rsidR="000E7E3C">
        <w:rPr>
          <w:rFonts w:ascii="Arial" w:hAnsi="Arial" w:cs="Arial"/>
        </w:rPr>
        <w:t>and</w:t>
      </w:r>
      <w:r w:rsidRPr="273F1A13" w:rsidR="00000895">
        <w:rPr>
          <w:rFonts w:ascii="Arial" w:hAnsi="Arial" w:cs="Arial"/>
        </w:rPr>
        <w:t xml:space="preserve"> Whitmarsh, L. (2023) </w:t>
      </w:r>
      <w:r w:rsidRPr="273F1A13" w:rsidR="00000895">
        <w:rPr>
          <w:rFonts w:ascii="Arial" w:hAnsi="Arial" w:cs="Arial"/>
        </w:rPr>
        <w:t>‘</w:t>
      </w:r>
      <w:r w:rsidRPr="273F1A13" w:rsidR="00000895">
        <w:rPr>
          <w:rFonts w:ascii="Arial" w:hAnsi="Arial" w:cs="Arial"/>
        </w:rPr>
        <w:t xml:space="preserve">Choices for climate action: A review of the multiple roles </w:t>
      </w:r>
      <w:r w:rsidRPr="273F1A13" w:rsidR="00000895">
        <w:rPr>
          <w:rFonts w:ascii="Arial" w:hAnsi="Arial" w:cs="Arial"/>
        </w:rPr>
        <w:t>individuals</w:t>
      </w:r>
      <w:r w:rsidRPr="273F1A13" w:rsidR="00000895">
        <w:rPr>
          <w:rFonts w:ascii="Arial" w:hAnsi="Arial" w:cs="Arial"/>
        </w:rPr>
        <w:t xml:space="preserve"> </w:t>
      </w:r>
      <w:r w:rsidRPr="273F1A13" w:rsidR="1AA86A3A">
        <w:rPr>
          <w:rFonts w:ascii="Arial" w:hAnsi="Arial" w:cs="Arial"/>
        </w:rPr>
        <w:t>play</w:t>
      </w:r>
      <w:r w:rsidRPr="273F1A13" w:rsidR="00D20410">
        <w:rPr>
          <w:rFonts w:ascii="Arial" w:hAnsi="Arial" w:cs="Arial"/>
        </w:rPr>
        <w:t>’,</w:t>
      </w:r>
      <w:r w:rsidRPr="273F1A13" w:rsidR="00000895">
        <w:rPr>
          <w:rFonts w:ascii="Arial" w:hAnsi="Arial" w:cs="Arial"/>
        </w:rPr>
        <w:t xml:space="preserve"> </w:t>
      </w:r>
      <w:r w:rsidRPr="273F1A13" w:rsidR="00000895">
        <w:rPr>
          <w:rFonts w:ascii="Arial" w:hAnsi="Arial" w:cs="Arial"/>
          <w:i w:val="1"/>
          <w:iCs w:val="1"/>
        </w:rPr>
        <w:t>One Earth</w:t>
      </w:r>
      <w:r w:rsidRPr="273F1A13" w:rsidR="00000895">
        <w:rPr>
          <w:rFonts w:ascii="Arial" w:hAnsi="Arial" w:cs="Arial"/>
        </w:rPr>
        <w:t xml:space="preserve">, 6(9), </w:t>
      </w:r>
      <w:r w:rsidRPr="273F1A13" w:rsidR="00D20410">
        <w:rPr>
          <w:rFonts w:ascii="Arial" w:hAnsi="Arial" w:cs="Arial"/>
        </w:rPr>
        <w:t>pp.</w:t>
      </w:r>
      <w:r w:rsidRPr="273F1A13" w:rsidR="00000895">
        <w:rPr>
          <w:rFonts w:ascii="Arial" w:hAnsi="Arial" w:cs="Arial"/>
        </w:rPr>
        <w:t>1157-1172.</w:t>
      </w:r>
      <w:r w:rsidRPr="273F1A13" w:rsidR="00000895">
        <w:rPr>
          <w:rFonts w:ascii="Arial" w:hAnsi="Arial" w:cs="Arial"/>
        </w:rPr>
        <w:t xml:space="preserve"> </w:t>
      </w:r>
      <w:r w:rsidRPr="273F1A13" w:rsidR="00D20410">
        <w:rPr>
          <w:rFonts w:ascii="Arial" w:hAnsi="Arial" w:cs="Arial"/>
        </w:rPr>
        <w:t>Available at:</w:t>
      </w:r>
      <w:r w:rsidRPr="273F1A13" w:rsidR="00ED3D12">
        <w:rPr>
          <w:rFonts w:ascii="Arial" w:hAnsi="Arial" w:cs="Arial"/>
        </w:rPr>
        <w:t xml:space="preserve"> </w:t>
      </w:r>
      <w:hyperlink r:id="R4bb3c250f47242cf">
        <w:r w:rsidRPr="273F1A13" w:rsidR="00ED3D12">
          <w:rPr>
            <w:rStyle w:val="Hyperlink"/>
            <w:rFonts w:ascii="Arial" w:hAnsi="Arial" w:cs="Arial"/>
          </w:rPr>
          <w:t>https://doi.org/10.1016/j.oneear.2023.08.006</w:t>
        </w:r>
      </w:hyperlink>
      <w:r w:rsidRPr="273F1A13" w:rsidR="00ED3D12">
        <w:rPr>
          <w:rFonts w:ascii="Arial" w:hAnsi="Arial" w:cs="Arial"/>
        </w:rPr>
        <w:t xml:space="preserve"> (Accessed: 5 May 2026).</w:t>
      </w:r>
    </w:p>
    <w:p w:rsidR="5A628C7C" w:rsidP="273F1A13" w:rsidRDefault="5A628C7C" w14:paraId="5AC44CC4" w14:textId="66A09383">
      <w:pPr>
        <w:pStyle w:val="Normal"/>
        <w:spacing w:line="360" w:lineRule="auto"/>
        <w:jc w:val="both"/>
        <w:rPr>
          <w:rFonts w:ascii="Arial" w:hAnsi="Arial" w:eastAsia="Arial" w:cs="Arial"/>
          <w:noProof w:val="0"/>
          <w:color w:val="auto"/>
          <w:sz w:val="24"/>
          <w:szCs w:val="24"/>
          <w:lang w:val="en-GB"/>
        </w:rPr>
      </w:pPr>
      <w:r w:rsidRPr="273F1A13" w:rsidR="5A628C7C">
        <w:rPr>
          <w:rFonts w:ascii="Arial" w:hAnsi="Arial" w:eastAsia="Arial" w:cs="Arial"/>
          <w:b w:val="0"/>
          <w:bCs w:val="0"/>
          <w:i w:val="0"/>
          <w:iCs w:val="0"/>
          <w:caps w:val="0"/>
          <w:smallCaps w:val="0"/>
          <w:noProof w:val="0"/>
          <w:color w:val="auto"/>
          <w:sz w:val="24"/>
          <w:szCs w:val="24"/>
          <w:lang w:val="en-GB"/>
        </w:rPr>
        <w:t xml:space="preserve">Hassan, M. N., Fariha, F. T., </w:t>
      </w:r>
      <w:r w:rsidRPr="273F1A13" w:rsidR="5A628C7C">
        <w:rPr>
          <w:rFonts w:ascii="Arial" w:hAnsi="Arial" w:eastAsia="Arial" w:cs="Arial"/>
          <w:b w:val="0"/>
          <w:bCs w:val="0"/>
          <w:i w:val="0"/>
          <w:iCs w:val="0"/>
          <w:caps w:val="0"/>
          <w:smallCaps w:val="0"/>
          <w:noProof w:val="0"/>
          <w:color w:val="auto"/>
          <w:sz w:val="24"/>
          <w:szCs w:val="24"/>
          <w:lang w:val="en-GB"/>
        </w:rPr>
        <w:t>Zayee</w:t>
      </w:r>
      <w:r w:rsidRPr="273F1A13" w:rsidR="5A628C7C">
        <w:rPr>
          <w:rFonts w:ascii="Arial" w:hAnsi="Arial" w:eastAsia="Arial" w:cs="Arial"/>
          <w:b w:val="0"/>
          <w:bCs w:val="0"/>
          <w:i w:val="0"/>
          <w:iCs w:val="0"/>
          <w:caps w:val="0"/>
          <w:smallCaps w:val="0"/>
          <w:noProof w:val="0"/>
          <w:color w:val="auto"/>
          <w:sz w:val="24"/>
          <w:szCs w:val="24"/>
          <w:lang w:val="en-GB"/>
        </w:rPr>
        <w:t xml:space="preserve">, Z. and Hasan, M. (2024) ‘Analysing different functional and dyeing performance of natural blended fabric utilizing natural dyes and quality prediction by fuzzy logic’, </w:t>
      </w:r>
      <w:r w:rsidRPr="273F1A13" w:rsidR="5A628C7C">
        <w:rPr>
          <w:rFonts w:ascii="Arial" w:hAnsi="Arial" w:eastAsia="Arial" w:cs="Arial"/>
          <w:b w:val="0"/>
          <w:bCs w:val="0"/>
          <w:i w:val="1"/>
          <w:iCs w:val="1"/>
          <w:caps w:val="0"/>
          <w:smallCaps w:val="0"/>
          <w:noProof w:val="0"/>
          <w:color w:val="auto"/>
          <w:sz w:val="24"/>
          <w:szCs w:val="24"/>
          <w:lang w:val="en-GB"/>
        </w:rPr>
        <w:t>Heliyon</w:t>
      </w:r>
      <w:r w:rsidRPr="273F1A13" w:rsidR="5A628C7C">
        <w:rPr>
          <w:rFonts w:ascii="Arial" w:hAnsi="Arial" w:eastAsia="Arial" w:cs="Arial"/>
          <w:b w:val="0"/>
          <w:bCs w:val="0"/>
          <w:i w:val="0"/>
          <w:iCs w:val="0"/>
          <w:caps w:val="0"/>
          <w:smallCaps w:val="0"/>
          <w:noProof w:val="0"/>
          <w:color w:val="auto"/>
          <w:sz w:val="24"/>
          <w:szCs w:val="24"/>
          <w:lang w:val="en-GB"/>
        </w:rPr>
        <w:t xml:space="preserve">, </w:t>
      </w:r>
      <w:r w:rsidRPr="273F1A13" w:rsidR="5A628C7C">
        <w:rPr>
          <w:rFonts w:ascii="Arial" w:hAnsi="Arial" w:eastAsia="Arial" w:cs="Arial"/>
          <w:b w:val="0"/>
          <w:bCs w:val="0"/>
          <w:i w:val="1"/>
          <w:iCs w:val="1"/>
          <w:caps w:val="0"/>
          <w:smallCaps w:val="0"/>
          <w:noProof w:val="0"/>
          <w:color w:val="auto"/>
          <w:sz w:val="24"/>
          <w:szCs w:val="24"/>
          <w:lang w:val="en-GB"/>
        </w:rPr>
        <w:t>10</w:t>
      </w:r>
      <w:r w:rsidRPr="273F1A13" w:rsidR="5A628C7C">
        <w:rPr>
          <w:rFonts w:ascii="Arial" w:hAnsi="Arial" w:eastAsia="Arial" w:cs="Arial"/>
          <w:b w:val="0"/>
          <w:bCs w:val="0"/>
          <w:i w:val="0"/>
          <w:iCs w:val="0"/>
          <w:caps w:val="0"/>
          <w:smallCaps w:val="0"/>
          <w:noProof w:val="0"/>
          <w:color w:val="auto"/>
          <w:sz w:val="24"/>
          <w:szCs w:val="24"/>
          <w:lang w:val="en-GB"/>
        </w:rPr>
        <w:t>(22)</w:t>
      </w:r>
      <w:r w:rsidRPr="273F1A13" w:rsidR="272760B5">
        <w:rPr>
          <w:rFonts w:ascii="Arial" w:hAnsi="Arial" w:eastAsia="Arial" w:cs="Arial"/>
          <w:b w:val="0"/>
          <w:bCs w:val="0"/>
          <w:i w:val="0"/>
          <w:iCs w:val="0"/>
          <w:caps w:val="0"/>
          <w:smallCaps w:val="0"/>
          <w:noProof w:val="0"/>
          <w:color w:val="auto"/>
          <w:sz w:val="24"/>
          <w:szCs w:val="24"/>
          <w:lang w:val="en-GB"/>
        </w:rPr>
        <w:t xml:space="preserve"> article e40399.</w:t>
      </w:r>
      <w:r w:rsidRPr="273F1A13" w:rsidR="0D220174">
        <w:rPr>
          <w:rFonts w:ascii="Arial" w:hAnsi="Arial" w:eastAsia="Arial" w:cs="Arial"/>
          <w:b w:val="0"/>
          <w:bCs w:val="0"/>
          <w:i w:val="0"/>
          <w:iCs w:val="0"/>
          <w:caps w:val="0"/>
          <w:smallCaps w:val="0"/>
          <w:noProof w:val="0"/>
          <w:color w:val="auto"/>
          <w:sz w:val="24"/>
          <w:szCs w:val="24"/>
          <w:lang w:val="en-GB"/>
        </w:rPr>
        <w:t xml:space="preserve"> </w:t>
      </w:r>
      <w:r w:rsidRPr="273F1A13" w:rsidR="0D220174">
        <w:rPr>
          <w:rFonts w:ascii="Arial" w:hAnsi="Arial" w:eastAsia="Arial" w:cs="Arial"/>
          <w:b w:val="0"/>
          <w:bCs w:val="0"/>
          <w:i w:val="0"/>
          <w:iCs w:val="0"/>
          <w:caps w:val="0"/>
          <w:smallCaps w:val="0"/>
          <w:noProof w:val="0"/>
          <w:color w:val="auto"/>
          <w:sz w:val="24"/>
          <w:szCs w:val="24"/>
          <w:lang w:val="en-GB"/>
        </w:rPr>
        <w:t xml:space="preserve">Available at: </w:t>
      </w:r>
      <w:r w:rsidRPr="273F1A13" w:rsidR="5A628C7C">
        <w:rPr>
          <w:rFonts w:ascii="Arial" w:hAnsi="Arial" w:eastAsia="Arial" w:cs="Arial"/>
          <w:b w:val="0"/>
          <w:bCs w:val="0"/>
          <w:i w:val="0"/>
          <w:iCs w:val="0"/>
          <w:caps w:val="0"/>
          <w:smallCaps w:val="0"/>
          <w:noProof w:val="0"/>
          <w:color w:val="auto"/>
          <w:sz w:val="24"/>
          <w:szCs w:val="24"/>
          <w:lang w:val="en-GB"/>
        </w:rPr>
        <w:t xml:space="preserve"> </w:t>
      </w:r>
      <w:hyperlink r:id="R9840eb8134c349e6">
        <w:r w:rsidRPr="273F1A13" w:rsidR="5A628C7C">
          <w:rPr>
            <w:rStyle w:val="Hyperlink"/>
            <w:rFonts w:ascii="Arial" w:hAnsi="Arial" w:eastAsia="Arial" w:cs="Arial"/>
            <w:b w:val="0"/>
            <w:bCs w:val="0"/>
            <w:i w:val="0"/>
            <w:iCs w:val="0"/>
            <w:caps w:val="0"/>
            <w:smallCaps w:val="0"/>
            <w:noProof w:val="0"/>
            <w:color w:val="auto"/>
            <w:sz w:val="24"/>
            <w:szCs w:val="24"/>
            <w:lang w:val="en-GB"/>
          </w:rPr>
          <w:t>https://doi.org/10.1016/j.heliyon.2024.e40399</w:t>
        </w:r>
      </w:hyperlink>
      <w:r w:rsidRPr="273F1A13" w:rsidR="5A628C7C">
        <w:rPr>
          <w:rFonts w:ascii="Arial" w:hAnsi="Arial" w:eastAsia="Arial" w:cs="Arial"/>
          <w:b w:val="0"/>
          <w:bCs w:val="0"/>
          <w:i w:val="0"/>
          <w:iCs w:val="0"/>
          <w:caps w:val="0"/>
          <w:smallCaps w:val="0"/>
          <w:noProof w:val="0"/>
          <w:color w:val="auto"/>
          <w:sz w:val="24"/>
          <w:szCs w:val="24"/>
          <w:lang w:val="en-GB"/>
        </w:rPr>
        <w:t xml:space="preserve"> </w:t>
      </w:r>
      <w:r w:rsidRPr="273F1A13" w:rsidR="2B13A8DA">
        <w:rPr>
          <w:rFonts w:ascii="Arial" w:hAnsi="Arial" w:eastAsia="Arial" w:cs="Arial"/>
          <w:b w:val="0"/>
          <w:bCs w:val="0"/>
          <w:i w:val="0"/>
          <w:iCs w:val="0"/>
          <w:caps w:val="0"/>
          <w:smallCaps w:val="0"/>
          <w:noProof w:val="0"/>
          <w:color w:val="auto"/>
          <w:sz w:val="24"/>
          <w:szCs w:val="24"/>
          <w:lang w:val="en-GB"/>
        </w:rPr>
        <w:t>(Accessed: 19 May 2026).</w:t>
      </w:r>
    </w:p>
    <w:p w:rsidR="20443E38" w:rsidP="273F1A13" w:rsidRDefault="20443E38" w14:paraId="2D802467" w14:textId="1DFAF32B">
      <w:pPr>
        <w:pStyle w:val="Normal"/>
        <w:spacing w:line="360" w:lineRule="auto"/>
        <w:jc w:val="both"/>
        <w:rPr>
          <w:rFonts w:ascii="Arial" w:hAnsi="Arial" w:eastAsia="Arial" w:cs="Arial"/>
          <w:b w:val="0"/>
          <w:bCs w:val="0"/>
          <w:i w:val="0"/>
          <w:iCs w:val="0"/>
          <w:caps w:val="0"/>
          <w:smallCaps w:val="0"/>
          <w:noProof w:val="0"/>
          <w:color w:val="222222"/>
          <w:sz w:val="24"/>
          <w:szCs w:val="24"/>
          <w:lang w:val="en-GB"/>
        </w:rPr>
      </w:pPr>
      <w:r w:rsidRPr="273F1A13" w:rsidR="20443E38">
        <w:rPr>
          <w:rFonts w:ascii="Arial" w:hAnsi="Arial" w:eastAsia="Arial" w:cs="Arial"/>
          <w:b w:val="0"/>
          <w:bCs w:val="0"/>
          <w:i w:val="0"/>
          <w:iCs w:val="0"/>
          <w:caps w:val="0"/>
          <w:smallCaps w:val="0"/>
          <w:noProof w:val="0"/>
          <w:color w:val="222222"/>
          <w:sz w:val="24"/>
          <w:szCs w:val="24"/>
          <w:lang w:val="en-GB"/>
        </w:rPr>
        <w:t>Höfrová</w:t>
      </w:r>
      <w:r w:rsidRPr="273F1A13" w:rsidR="20443E38">
        <w:rPr>
          <w:rFonts w:ascii="Arial" w:hAnsi="Arial" w:eastAsia="Arial" w:cs="Arial"/>
          <w:b w:val="0"/>
          <w:bCs w:val="0"/>
          <w:i w:val="0"/>
          <w:iCs w:val="0"/>
          <w:caps w:val="0"/>
          <w:smallCaps w:val="0"/>
          <w:noProof w:val="0"/>
          <w:color w:val="222222"/>
          <w:sz w:val="24"/>
          <w:szCs w:val="24"/>
          <w:lang w:val="en-GB"/>
        </w:rPr>
        <w:t xml:space="preserve">, A., Balidemaj, V. and Small, M. A. (2024) ‘A systematic literature review of education for Generation Alpha’, </w:t>
      </w:r>
      <w:r w:rsidRPr="273F1A13" w:rsidR="20443E38">
        <w:rPr>
          <w:rFonts w:ascii="Arial" w:hAnsi="Arial" w:eastAsia="Arial" w:cs="Arial"/>
          <w:b w:val="0"/>
          <w:bCs w:val="0"/>
          <w:i w:val="1"/>
          <w:iCs w:val="1"/>
          <w:caps w:val="0"/>
          <w:smallCaps w:val="0"/>
          <w:noProof w:val="0"/>
          <w:color w:val="222222"/>
          <w:sz w:val="24"/>
          <w:szCs w:val="24"/>
          <w:lang w:val="en-GB"/>
        </w:rPr>
        <w:t>Discover Education</w:t>
      </w:r>
      <w:r w:rsidRPr="273F1A13" w:rsidR="20443E38">
        <w:rPr>
          <w:rFonts w:ascii="Arial" w:hAnsi="Arial" w:eastAsia="Arial" w:cs="Arial"/>
          <w:b w:val="0"/>
          <w:bCs w:val="0"/>
          <w:i w:val="0"/>
          <w:iCs w:val="0"/>
          <w:caps w:val="0"/>
          <w:smallCaps w:val="0"/>
          <w:noProof w:val="0"/>
          <w:color w:val="222222"/>
          <w:sz w:val="24"/>
          <w:szCs w:val="24"/>
          <w:lang w:val="en-GB"/>
        </w:rPr>
        <w:t xml:space="preserve">, </w:t>
      </w:r>
      <w:r w:rsidRPr="273F1A13" w:rsidR="20443E38">
        <w:rPr>
          <w:rFonts w:ascii="Arial" w:hAnsi="Arial" w:eastAsia="Arial" w:cs="Arial"/>
          <w:b w:val="0"/>
          <w:bCs w:val="0"/>
          <w:i w:val="1"/>
          <w:iCs w:val="1"/>
          <w:caps w:val="0"/>
          <w:smallCaps w:val="0"/>
          <w:noProof w:val="0"/>
          <w:color w:val="222222"/>
          <w:sz w:val="24"/>
          <w:szCs w:val="24"/>
          <w:lang w:val="en-GB"/>
        </w:rPr>
        <w:t>3</w:t>
      </w:r>
      <w:r w:rsidRPr="273F1A13" w:rsidR="20443E38">
        <w:rPr>
          <w:rFonts w:ascii="Arial" w:hAnsi="Arial" w:eastAsia="Arial" w:cs="Arial"/>
          <w:b w:val="0"/>
          <w:bCs w:val="0"/>
          <w:i w:val="0"/>
          <w:iCs w:val="0"/>
          <w:caps w:val="0"/>
          <w:smallCaps w:val="0"/>
          <w:noProof w:val="0"/>
          <w:color w:val="222222"/>
          <w:sz w:val="24"/>
          <w:szCs w:val="24"/>
          <w:lang w:val="en-GB"/>
        </w:rPr>
        <w:t>(1). Ava</w:t>
      </w:r>
      <w:r w:rsidRPr="273F1A13" w:rsidR="3FBF892B">
        <w:rPr>
          <w:rFonts w:ascii="Arial" w:hAnsi="Arial" w:eastAsia="Arial" w:cs="Arial"/>
          <w:b w:val="0"/>
          <w:bCs w:val="0"/>
          <w:i w:val="0"/>
          <w:iCs w:val="0"/>
          <w:caps w:val="0"/>
          <w:smallCaps w:val="0"/>
          <w:noProof w:val="0"/>
          <w:color w:val="222222"/>
          <w:sz w:val="24"/>
          <w:szCs w:val="24"/>
          <w:lang w:val="en-GB"/>
        </w:rPr>
        <w:t xml:space="preserve">ilable at: </w:t>
      </w:r>
      <w:hyperlink r:id="R9525d218e69444ff">
        <w:r w:rsidRPr="273F1A13" w:rsidR="3FBF892B">
          <w:rPr>
            <w:rStyle w:val="Hyperlink"/>
            <w:b w:val="0"/>
            <w:bCs w:val="0"/>
            <w:i w:val="0"/>
            <w:iCs w:val="0"/>
            <w:caps w:val="0"/>
            <w:smallCaps w:val="0"/>
            <w:noProof w:val="0"/>
            <w:lang w:val="en-GB"/>
          </w:rPr>
          <w:t>https://doi.org/10.1007/s44217-024-00218-3</w:t>
        </w:r>
      </w:hyperlink>
      <w:r w:rsidRPr="273F1A13" w:rsidR="3FBF892B">
        <w:rPr>
          <w:rFonts w:ascii="Arial" w:hAnsi="Arial" w:eastAsia="Arial" w:cs="Arial"/>
          <w:b w:val="0"/>
          <w:bCs w:val="0"/>
          <w:i w:val="0"/>
          <w:iCs w:val="0"/>
          <w:caps w:val="0"/>
          <w:smallCaps w:val="0"/>
          <w:noProof w:val="0"/>
          <w:color w:val="222222"/>
          <w:sz w:val="24"/>
          <w:szCs w:val="24"/>
          <w:lang w:val="en-GB"/>
        </w:rPr>
        <w:t xml:space="preserve">  (Accessed: 20 May 2026).</w:t>
      </w:r>
    </w:p>
    <w:p w:rsidR="08FB7A64" w:rsidP="273F1A13" w:rsidRDefault="08FB7A64" w14:paraId="291D3960" w14:textId="0694A015">
      <w:pPr>
        <w:pStyle w:val="Normal"/>
        <w:spacing w:line="360" w:lineRule="auto"/>
        <w:jc w:val="both"/>
        <w:rPr>
          <w:rFonts w:ascii="Arial" w:hAnsi="Arial" w:eastAsia="Arial" w:cs="Arial"/>
          <w:b w:val="0"/>
          <w:bCs w:val="0"/>
          <w:i w:val="0"/>
          <w:iCs w:val="0"/>
          <w:caps w:val="0"/>
          <w:smallCaps w:val="0"/>
          <w:noProof w:val="0"/>
          <w:color w:val="222222"/>
          <w:sz w:val="24"/>
          <w:szCs w:val="24"/>
          <w:lang w:val="en-GB"/>
        </w:rPr>
      </w:pPr>
      <w:r w:rsidRPr="273F1A13" w:rsidR="08FB7A64">
        <w:rPr>
          <w:rFonts w:ascii="Arial" w:hAnsi="Arial" w:eastAsia="Arial" w:cs="Arial"/>
          <w:b w:val="0"/>
          <w:bCs w:val="0"/>
          <w:i w:val="0"/>
          <w:iCs w:val="0"/>
          <w:caps w:val="0"/>
          <w:smallCaps w:val="0"/>
          <w:noProof w:val="0"/>
          <w:color w:val="222222"/>
          <w:sz w:val="24"/>
          <w:szCs w:val="24"/>
          <w:lang w:val="en-GB"/>
        </w:rPr>
        <w:t xml:space="preserve">Hossain, M. S., Rashed, H. A., Saha, S. S., Dey, S. C. and Sarkar, J. (2026) ‘Enhancing pilling resistance in polyester-cotton blended knitted fabrics through combined singeing and heat setting treatments’, </w:t>
      </w:r>
      <w:r w:rsidRPr="273F1A13" w:rsidR="08FB7A64">
        <w:rPr>
          <w:rFonts w:ascii="Arial" w:hAnsi="Arial" w:eastAsia="Arial" w:cs="Arial"/>
          <w:b w:val="0"/>
          <w:bCs w:val="0"/>
          <w:i w:val="1"/>
          <w:iCs w:val="1"/>
          <w:caps w:val="0"/>
          <w:smallCaps w:val="0"/>
          <w:noProof w:val="0"/>
          <w:color w:val="222222"/>
          <w:sz w:val="24"/>
          <w:szCs w:val="24"/>
          <w:lang w:val="en-GB"/>
        </w:rPr>
        <w:t>Next Materials</w:t>
      </w:r>
      <w:r w:rsidRPr="273F1A13" w:rsidR="08FB7A64">
        <w:rPr>
          <w:rFonts w:ascii="Arial" w:hAnsi="Arial" w:eastAsia="Arial" w:cs="Arial"/>
          <w:b w:val="0"/>
          <w:bCs w:val="0"/>
          <w:i w:val="0"/>
          <w:iCs w:val="0"/>
          <w:caps w:val="0"/>
          <w:smallCaps w:val="0"/>
          <w:noProof w:val="0"/>
          <w:color w:val="222222"/>
          <w:sz w:val="24"/>
          <w:szCs w:val="24"/>
          <w:lang w:val="en-GB"/>
        </w:rPr>
        <w:t xml:space="preserve">, </w:t>
      </w:r>
      <w:r w:rsidRPr="273F1A13" w:rsidR="08FB7A64">
        <w:rPr>
          <w:rFonts w:ascii="Arial" w:hAnsi="Arial" w:eastAsia="Arial" w:cs="Arial"/>
          <w:b w:val="0"/>
          <w:bCs w:val="0"/>
          <w:i w:val="1"/>
          <w:iCs w:val="1"/>
          <w:caps w:val="0"/>
          <w:smallCaps w:val="0"/>
          <w:noProof w:val="0"/>
          <w:color w:val="222222"/>
          <w:sz w:val="24"/>
          <w:szCs w:val="24"/>
          <w:lang w:val="en-GB"/>
        </w:rPr>
        <w:t>10 (</w:t>
      </w:r>
      <w:r w:rsidRPr="273F1A13" w:rsidR="08FB7A64">
        <w:rPr>
          <w:rFonts w:ascii="Arial" w:hAnsi="Arial" w:eastAsia="Arial" w:cs="Arial"/>
          <w:b w:val="0"/>
          <w:bCs w:val="0"/>
          <w:i w:val="1"/>
          <w:iCs w:val="1"/>
          <w:caps w:val="0"/>
          <w:smallCaps w:val="0"/>
          <w:noProof w:val="0"/>
          <w:color w:val="222222"/>
          <w:sz w:val="24"/>
          <w:szCs w:val="24"/>
          <w:lang w:val="en-GB"/>
        </w:rPr>
        <w:t>January) article</w:t>
      </w:r>
      <w:r w:rsidRPr="273F1A13" w:rsidR="08FB7A64">
        <w:rPr>
          <w:rFonts w:ascii="Arial" w:hAnsi="Arial" w:eastAsia="Arial" w:cs="Arial"/>
          <w:b w:val="0"/>
          <w:bCs w:val="0"/>
          <w:i w:val="0"/>
          <w:iCs w:val="0"/>
          <w:caps w:val="0"/>
          <w:smallCaps w:val="0"/>
          <w:noProof w:val="0"/>
          <w:color w:val="222222"/>
          <w:sz w:val="24"/>
          <w:szCs w:val="24"/>
          <w:lang w:val="en-GB"/>
        </w:rPr>
        <w:t xml:space="preserve"> 101562.</w:t>
      </w:r>
      <w:r w:rsidRPr="273F1A13" w:rsidR="4D1E326F">
        <w:rPr>
          <w:rFonts w:ascii="Arial" w:hAnsi="Arial" w:eastAsia="Arial" w:cs="Arial"/>
          <w:b w:val="0"/>
          <w:bCs w:val="0"/>
          <w:i w:val="0"/>
          <w:iCs w:val="0"/>
          <w:caps w:val="0"/>
          <w:smallCaps w:val="0"/>
          <w:noProof w:val="0"/>
          <w:color w:val="222222"/>
          <w:sz w:val="24"/>
          <w:szCs w:val="24"/>
          <w:lang w:val="en-GB"/>
        </w:rPr>
        <w:t xml:space="preserve"> Available at: </w:t>
      </w:r>
      <w:hyperlink r:id="Ra5904d03c0cc4052">
        <w:r w:rsidRPr="273F1A13" w:rsidR="4D1E326F">
          <w:rPr>
            <w:rStyle w:val="Hyperlink"/>
            <w:rFonts w:ascii="Arial" w:hAnsi="Arial" w:eastAsia="Arial" w:cs="Arial"/>
            <w:b w:val="0"/>
            <w:bCs w:val="0"/>
            <w:i w:val="0"/>
            <w:iCs w:val="0"/>
            <w:caps w:val="0"/>
            <w:smallCaps w:val="0"/>
            <w:noProof w:val="0"/>
            <w:lang w:val="en-GB"/>
          </w:rPr>
          <w:t>https://doi.org/10.1016/j.nxmate.2025.101562</w:t>
        </w:r>
      </w:hyperlink>
      <w:r w:rsidRPr="273F1A13" w:rsidR="4D1E326F">
        <w:rPr>
          <w:rFonts w:ascii="Arial" w:hAnsi="Arial" w:eastAsia="Arial" w:cs="Arial"/>
          <w:b w:val="0"/>
          <w:bCs w:val="0"/>
          <w:i w:val="0"/>
          <w:iCs w:val="0"/>
          <w:caps w:val="0"/>
          <w:smallCaps w:val="0"/>
          <w:noProof w:val="0"/>
          <w:color w:val="222222"/>
          <w:sz w:val="24"/>
          <w:szCs w:val="24"/>
          <w:lang w:val="en-GB"/>
        </w:rPr>
        <w:t xml:space="preserve"> (Accessed: 20 May 2026).</w:t>
      </w:r>
    </w:p>
    <w:p w:rsidRPr="006171CB" w:rsidR="006171CB" w:rsidP="006171CB" w:rsidRDefault="006171CB" w14:paraId="34D59E56" w14:textId="6A1A7D1D">
      <w:pPr>
        <w:spacing w:line="360" w:lineRule="auto"/>
        <w:jc w:val="both"/>
        <w:rPr>
          <w:rFonts w:ascii="Arial" w:hAnsi="Arial" w:cs="Arial"/>
        </w:rPr>
      </w:pPr>
      <w:r w:rsidRPr="273F1A13" w:rsidR="006171CB">
        <w:rPr>
          <w:rFonts w:ascii="Arial" w:hAnsi="Arial" w:cs="Arial"/>
        </w:rPr>
        <w:t xml:space="preserve">Iyer, K.V. and Ragade, S. (2026) ‘Parenting for sustainability: a moderated mediation study on adolescent purchase intentions,’ </w:t>
      </w:r>
      <w:r w:rsidRPr="273F1A13" w:rsidR="006171CB">
        <w:rPr>
          <w:rFonts w:ascii="Arial" w:hAnsi="Arial" w:cs="Arial"/>
          <w:i w:val="1"/>
          <w:iCs w:val="1"/>
        </w:rPr>
        <w:t>International Journal of Adolescence and Youth,</w:t>
      </w:r>
      <w:r w:rsidRPr="273F1A13" w:rsidR="006171CB">
        <w:rPr>
          <w:rFonts w:ascii="Arial" w:hAnsi="Arial" w:cs="Arial"/>
        </w:rPr>
        <w:t xml:space="preserve"> 31(1). Available at: </w:t>
      </w:r>
      <w:hyperlink r:id="R63280687a3494c94">
        <w:r w:rsidRPr="273F1A13" w:rsidR="006171CB">
          <w:rPr>
            <w:rStyle w:val="Hyperlink"/>
            <w:rFonts w:ascii="Arial" w:hAnsi="Arial" w:cs="Arial"/>
          </w:rPr>
          <w:t>https://doi.org/10.1080/02673843.2025.2606694</w:t>
        </w:r>
      </w:hyperlink>
      <w:r w:rsidRPr="273F1A13" w:rsidR="006171CB">
        <w:rPr>
          <w:rFonts w:ascii="Arial" w:hAnsi="Arial" w:cs="Arial"/>
        </w:rPr>
        <w:t xml:space="preserve"> </w:t>
      </w:r>
      <w:r w:rsidRPr="273F1A13" w:rsidR="006171CB">
        <w:rPr>
          <w:rFonts w:ascii="Arial" w:hAnsi="Arial" w:cs="Arial"/>
        </w:rPr>
        <w:t xml:space="preserve"> (Accessed: 27 February 2026).</w:t>
      </w:r>
    </w:p>
    <w:p w:rsidRPr="00823462" w:rsidR="006171CB" w:rsidP="006171CB" w:rsidRDefault="006171CB" w14:paraId="01333E5D" w14:textId="4367C6DC">
      <w:pPr>
        <w:spacing w:line="360" w:lineRule="auto"/>
        <w:jc w:val="both"/>
        <w:rPr>
          <w:rFonts w:ascii="Arial" w:hAnsi="Arial" w:cs="Arial"/>
        </w:rPr>
      </w:pPr>
      <w:r w:rsidRPr="273F1A13" w:rsidR="006171CB">
        <w:rPr>
          <w:rFonts w:ascii="Arial" w:hAnsi="Arial" w:cs="Arial"/>
        </w:rPr>
        <w:t xml:space="preserve">Kanada, M., Norman, P., Kaida, </w:t>
      </w:r>
      <w:r w:rsidRPr="273F1A13" w:rsidR="006171CB">
        <w:rPr>
          <w:rFonts w:ascii="Arial" w:hAnsi="Arial" w:cs="Arial"/>
        </w:rPr>
        <w:t>N.</w:t>
      </w:r>
      <w:r w:rsidRPr="273F1A13" w:rsidR="006171CB">
        <w:rPr>
          <w:rFonts w:ascii="Arial" w:hAnsi="Arial" w:cs="Arial"/>
        </w:rPr>
        <w:t xml:space="preserve"> and Carver, S. (2022) ‘Linking environmental knowledge, attitude, and behaviour with place: a case study for Strategic Environmental Education Planning in Saint Lucia’, </w:t>
      </w:r>
      <w:r w:rsidRPr="273F1A13" w:rsidR="006171CB">
        <w:rPr>
          <w:rFonts w:ascii="Arial" w:hAnsi="Arial" w:cs="Arial"/>
          <w:i w:val="1"/>
          <w:iCs w:val="1"/>
        </w:rPr>
        <w:t>Environmental Education Research.</w:t>
      </w:r>
      <w:r w:rsidRPr="273F1A13" w:rsidR="006171CB">
        <w:rPr>
          <w:rFonts w:ascii="Arial" w:hAnsi="Arial" w:cs="Arial"/>
        </w:rPr>
        <w:t xml:space="preserve"> </w:t>
      </w:r>
      <w:r w:rsidRPr="273F1A13" w:rsidR="62D6C2FC">
        <w:rPr>
          <w:rFonts w:ascii="Arial" w:hAnsi="Arial" w:cs="Arial"/>
        </w:rPr>
        <w:t xml:space="preserve">29 (7), pp. 929-950. </w:t>
      </w:r>
      <w:r w:rsidRPr="273F1A13" w:rsidR="006171CB">
        <w:rPr>
          <w:rFonts w:ascii="Arial" w:hAnsi="Arial" w:cs="Arial"/>
        </w:rPr>
        <w:t xml:space="preserve">Available at: </w:t>
      </w:r>
      <w:hyperlink r:id="R3fede6f6843a44bb">
        <w:r w:rsidRPr="273F1A13" w:rsidR="006171CB">
          <w:rPr>
            <w:rStyle w:val="Hyperlink"/>
            <w:rFonts w:ascii="Arial" w:hAnsi="Arial" w:cs="Arial"/>
          </w:rPr>
          <w:t>https://doi.org/10.1080/13504622.2022.2074376</w:t>
        </w:r>
      </w:hyperlink>
      <w:r w:rsidRPr="273F1A13" w:rsidR="006171CB">
        <w:rPr>
          <w:rFonts w:ascii="Arial" w:hAnsi="Arial" w:cs="Arial"/>
        </w:rPr>
        <w:t xml:space="preserve"> </w:t>
      </w:r>
      <w:r w:rsidRPr="273F1A13" w:rsidR="006171CB">
        <w:rPr>
          <w:rFonts w:ascii="Arial" w:hAnsi="Arial" w:cs="Arial"/>
        </w:rPr>
        <w:t xml:space="preserve"> (Accessed: 24 February 2026).</w:t>
      </w:r>
    </w:p>
    <w:p w:rsidR="002E1B00" w:rsidP="009E2C7B" w:rsidRDefault="002E1B00" w14:paraId="764205FD" w14:textId="236A37DB">
      <w:pPr>
        <w:spacing w:line="360" w:lineRule="auto"/>
        <w:jc w:val="both"/>
        <w:rPr>
          <w:rFonts w:ascii="Arial" w:hAnsi="Arial" w:cs="Arial"/>
        </w:rPr>
      </w:pPr>
      <w:r w:rsidRPr="002E1B00">
        <w:rPr>
          <w:rFonts w:ascii="Arial" w:hAnsi="Arial" w:cs="Arial"/>
        </w:rPr>
        <w:t xml:space="preserve">Kumar, S. (2023) </w:t>
      </w:r>
      <w:r w:rsidR="006C3F8F">
        <w:rPr>
          <w:rFonts w:ascii="Arial" w:hAnsi="Arial" w:cs="Arial"/>
        </w:rPr>
        <w:t>‘</w:t>
      </w:r>
      <w:r w:rsidRPr="002E1B00">
        <w:rPr>
          <w:rFonts w:ascii="Arial" w:hAnsi="Arial" w:cs="Arial"/>
        </w:rPr>
        <w:t>T</w:t>
      </w:r>
      <w:r w:rsidR="00DD0176">
        <w:rPr>
          <w:rFonts w:ascii="Arial" w:hAnsi="Arial" w:cs="Arial"/>
        </w:rPr>
        <w:t>he</w:t>
      </w:r>
      <w:r w:rsidRPr="002E1B00">
        <w:rPr>
          <w:rFonts w:ascii="Arial" w:hAnsi="Arial" w:cs="Arial"/>
        </w:rPr>
        <w:t xml:space="preserve"> E</w:t>
      </w:r>
      <w:r w:rsidR="00DD0176">
        <w:rPr>
          <w:rFonts w:ascii="Arial" w:hAnsi="Arial" w:cs="Arial"/>
        </w:rPr>
        <w:t>ffects</w:t>
      </w:r>
      <w:r w:rsidRPr="002E1B00">
        <w:rPr>
          <w:rFonts w:ascii="Arial" w:hAnsi="Arial" w:cs="Arial"/>
        </w:rPr>
        <w:t xml:space="preserve"> </w:t>
      </w:r>
      <w:r w:rsidR="00DD0176">
        <w:rPr>
          <w:rFonts w:ascii="Arial" w:hAnsi="Arial" w:cs="Arial"/>
        </w:rPr>
        <w:t>of</w:t>
      </w:r>
      <w:r w:rsidRPr="002E1B00">
        <w:rPr>
          <w:rFonts w:ascii="Arial" w:hAnsi="Arial" w:cs="Arial"/>
        </w:rPr>
        <w:t xml:space="preserve"> F</w:t>
      </w:r>
      <w:r w:rsidR="00DD0176">
        <w:rPr>
          <w:rFonts w:ascii="Arial" w:hAnsi="Arial" w:cs="Arial"/>
        </w:rPr>
        <w:t>ast</w:t>
      </w:r>
      <w:r w:rsidRPr="002E1B00">
        <w:rPr>
          <w:rFonts w:ascii="Arial" w:hAnsi="Arial" w:cs="Arial"/>
        </w:rPr>
        <w:t xml:space="preserve"> F</w:t>
      </w:r>
      <w:r w:rsidR="00DD0176">
        <w:rPr>
          <w:rFonts w:ascii="Arial" w:hAnsi="Arial" w:cs="Arial"/>
        </w:rPr>
        <w:t>ashion</w:t>
      </w:r>
      <w:r w:rsidRPr="002E1B00">
        <w:rPr>
          <w:rFonts w:ascii="Arial" w:hAnsi="Arial" w:cs="Arial"/>
        </w:rPr>
        <w:t xml:space="preserve"> </w:t>
      </w:r>
      <w:r w:rsidR="00DD0176">
        <w:rPr>
          <w:rFonts w:ascii="Arial" w:hAnsi="Arial" w:cs="Arial"/>
        </w:rPr>
        <w:t>on</w:t>
      </w:r>
      <w:r w:rsidRPr="002E1B00">
        <w:rPr>
          <w:rFonts w:ascii="Arial" w:hAnsi="Arial" w:cs="Arial"/>
        </w:rPr>
        <w:t xml:space="preserve"> </w:t>
      </w:r>
      <w:r w:rsidR="00DD0176">
        <w:rPr>
          <w:rFonts w:ascii="Arial" w:hAnsi="Arial" w:cs="Arial"/>
        </w:rPr>
        <w:t>the</w:t>
      </w:r>
      <w:r w:rsidRPr="002E1B00">
        <w:rPr>
          <w:rFonts w:ascii="Arial" w:hAnsi="Arial" w:cs="Arial"/>
        </w:rPr>
        <w:t xml:space="preserve"> E</w:t>
      </w:r>
      <w:r w:rsidR="00DD0176">
        <w:rPr>
          <w:rFonts w:ascii="Arial" w:hAnsi="Arial" w:cs="Arial"/>
        </w:rPr>
        <w:t>nvironment</w:t>
      </w:r>
      <w:r w:rsidRPr="002E1B00">
        <w:rPr>
          <w:rFonts w:ascii="Arial" w:hAnsi="Arial" w:cs="Arial"/>
        </w:rPr>
        <w:t xml:space="preserve"> </w:t>
      </w:r>
      <w:r w:rsidR="00DD0176">
        <w:rPr>
          <w:rFonts w:ascii="Arial" w:hAnsi="Arial" w:cs="Arial"/>
        </w:rPr>
        <w:t xml:space="preserve">and </w:t>
      </w:r>
      <w:r w:rsidRPr="002E1B00">
        <w:rPr>
          <w:rFonts w:ascii="Arial" w:hAnsi="Arial" w:cs="Arial"/>
        </w:rPr>
        <w:t>W</w:t>
      </w:r>
      <w:r w:rsidR="00DD0176">
        <w:rPr>
          <w:rFonts w:ascii="Arial" w:hAnsi="Arial" w:cs="Arial"/>
        </w:rPr>
        <w:t>ays</w:t>
      </w:r>
      <w:r w:rsidRPr="002E1B00">
        <w:rPr>
          <w:rFonts w:ascii="Arial" w:hAnsi="Arial" w:cs="Arial"/>
        </w:rPr>
        <w:t xml:space="preserve"> </w:t>
      </w:r>
      <w:r w:rsidR="00DD0176">
        <w:rPr>
          <w:rFonts w:ascii="Arial" w:hAnsi="Arial" w:cs="Arial"/>
        </w:rPr>
        <w:t>to</w:t>
      </w:r>
      <w:r w:rsidRPr="002E1B00">
        <w:rPr>
          <w:rFonts w:ascii="Arial" w:hAnsi="Arial" w:cs="Arial"/>
        </w:rPr>
        <w:t xml:space="preserve"> P</w:t>
      </w:r>
      <w:r w:rsidR="00DD0176">
        <w:rPr>
          <w:rFonts w:ascii="Arial" w:hAnsi="Arial" w:cs="Arial"/>
        </w:rPr>
        <w:t>romote</w:t>
      </w:r>
      <w:r w:rsidRPr="002E1B00">
        <w:rPr>
          <w:rFonts w:ascii="Arial" w:hAnsi="Arial" w:cs="Arial"/>
        </w:rPr>
        <w:t xml:space="preserve"> S</w:t>
      </w:r>
      <w:r w:rsidR="00DD0176">
        <w:rPr>
          <w:rFonts w:ascii="Arial" w:hAnsi="Arial" w:cs="Arial"/>
        </w:rPr>
        <w:t>ustainability</w:t>
      </w:r>
      <w:r w:rsidR="006C3F8F">
        <w:rPr>
          <w:rFonts w:ascii="Arial" w:hAnsi="Arial" w:cs="Arial"/>
        </w:rPr>
        <w:t xml:space="preserve">’, </w:t>
      </w:r>
      <w:r w:rsidRPr="006C3F8F">
        <w:rPr>
          <w:rFonts w:ascii="Arial" w:hAnsi="Arial" w:cs="Arial"/>
          <w:i/>
          <w:iCs/>
        </w:rPr>
        <w:t>Amity Management Review,</w:t>
      </w:r>
      <w:r w:rsidRPr="002E1B00">
        <w:rPr>
          <w:rFonts w:ascii="Arial" w:hAnsi="Arial" w:cs="Arial"/>
        </w:rPr>
        <w:t xml:space="preserve"> 12(1/2), </w:t>
      </w:r>
      <w:r w:rsidR="006C3F8F">
        <w:rPr>
          <w:rFonts w:ascii="Arial" w:hAnsi="Arial" w:cs="Arial"/>
        </w:rPr>
        <w:t>pp.</w:t>
      </w:r>
      <w:r w:rsidRPr="002E1B00">
        <w:rPr>
          <w:rFonts w:ascii="Arial" w:hAnsi="Arial" w:cs="Arial"/>
        </w:rPr>
        <w:t>44-46.</w:t>
      </w:r>
      <w:r w:rsidR="006C3F8F">
        <w:rPr>
          <w:rFonts w:ascii="Arial" w:hAnsi="Arial" w:cs="Arial"/>
        </w:rPr>
        <w:t xml:space="preserve"> Available at:</w:t>
      </w:r>
      <w:r>
        <w:rPr>
          <w:rFonts w:ascii="Arial" w:hAnsi="Arial" w:cs="Arial"/>
        </w:rPr>
        <w:t xml:space="preserve"> </w:t>
      </w:r>
      <w:hyperlink w:history="1" r:id="rId26">
        <w:r w:rsidRPr="00DC0CD2" w:rsidR="00D90DBA">
          <w:rPr>
            <w:rStyle w:val="Hyperlink"/>
            <w:rFonts w:ascii="Arial" w:hAnsi="Arial" w:cs="Arial"/>
          </w:rPr>
          <w:t>https://www.amity.edu/jaipur/amr/pdf/2025/THE%20EFFECTS-OF-FAST-FASHION-ON-THE-ENVIRONMENT.pdf</w:t>
        </w:r>
      </w:hyperlink>
      <w:r w:rsidR="00D90DBA">
        <w:rPr>
          <w:rFonts w:ascii="Arial" w:hAnsi="Arial" w:cs="Arial"/>
        </w:rPr>
        <w:t xml:space="preserve"> (Accessed: 29 April 2026).</w:t>
      </w:r>
    </w:p>
    <w:p w:rsidR="006B39C8" w:rsidP="009E2C7B" w:rsidRDefault="006B39C8" w14:paraId="1EE130CC" w14:textId="7FC3D012">
      <w:pPr>
        <w:spacing w:line="360" w:lineRule="auto"/>
        <w:jc w:val="both"/>
        <w:rPr>
          <w:rFonts w:ascii="Arial" w:hAnsi="Arial" w:cs="Arial"/>
        </w:rPr>
      </w:pPr>
      <w:r w:rsidRPr="006B39C8">
        <w:rPr>
          <w:rFonts w:ascii="Arial" w:hAnsi="Arial" w:cs="Arial"/>
        </w:rPr>
        <w:t xml:space="preserve">Li, D., Zeng, Q. </w:t>
      </w:r>
      <w:r w:rsidR="00837752">
        <w:rPr>
          <w:rFonts w:ascii="Arial" w:hAnsi="Arial" w:cs="Arial"/>
        </w:rPr>
        <w:t>and</w:t>
      </w:r>
      <w:r w:rsidRPr="006B39C8">
        <w:rPr>
          <w:rFonts w:ascii="Arial" w:hAnsi="Arial" w:cs="Arial"/>
        </w:rPr>
        <w:t xml:space="preserve"> Liu, Y. </w:t>
      </w:r>
      <w:r w:rsidR="00837752">
        <w:rPr>
          <w:rFonts w:ascii="Arial" w:hAnsi="Arial" w:cs="Arial"/>
        </w:rPr>
        <w:t>(2026) ‘</w:t>
      </w:r>
      <w:r w:rsidRPr="006B39C8">
        <w:rPr>
          <w:rFonts w:ascii="Arial" w:hAnsi="Arial" w:cs="Arial"/>
        </w:rPr>
        <w:t>Leveraging Optimization Algorithms and Feature Selection to Predict Fashion Sustainability by Analy</w:t>
      </w:r>
      <w:r w:rsidR="00837752">
        <w:rPr>
          <w:rFonts w:ascii="Arial" w:hAnsi="Arial" w:cs="Arial"/>
        </w:rPr>
        <w:t>s</w:t>
      </w:r>
      <w:r w:rsidRPr="006B39C8">
        <w:rPr>
          <w:rFonts w:ascii="Arial" w:hAnsi="Arial" w:cs="Arial"/>
        </w:rPr>
        <w:t>ing Random Forest and Decision Tree Models for Improved Classification Performance</w:t>
      </w:r>
      <w:r w:rsidR="00837752">
        <w:rPr>
          <w:rFonts w:ascii="Arial" w:hAnsi="Arial" w:cs="Arial"/>
        </w:rPr>
        <w:t>’,</w:t>
      </w:r>
      <w:r w:rsidRPr="00B56D5B">
        <w:rPr>
          <w:rFonts w:ascii="Arial" w:hAnsi="Arial" w:cs="Arial"/>
          <w:i/>
          <w:iCs/>
        </w:rPr>
        <w:t xml:space="preserve"> </w:t>
      </w:r>
      <w:r w:rsidRPr="00B56D5B" w:rsidR="00EE6757">
        <w:rPr>
          <w:rFonts w:ascii="Arial" w:hAnsi="Arial" w:cs="Arial"/>
          <w:i/>
          <w:iCs/>
        </w:rPr>
        <w:t>Journal of Electrical Engineering &amp; Technology</w:t>
      </w:r>
      <w:r w:rsidRPr="006B39C8">
        <w:rPr>
          <w:rFonts w:ascii="Arial" w:hAnsi="Arial" w:cs="Arial"/>
        </w:rPr>
        <w:t xml:space="preserve"> 21</w:t>
      </w:r>
      <w:r w:rsidR="00B854BA">
        <w:rPr>
          <w:rFonts w:ascii="Arial" w:hAnsi="Arial" w:cs="Arial"/>
        </w:rPr>
        <w:t xml:space="preserve"> (January)</w:t>
      </w:r>
      <w:r w:rsidRPr="006B39C8">
        <w:rPr>
          <w:rFonts w:ascii="Arial" w:hAnsi="Arial" w:cs="Arial"/>
        </w:rPr>
        <w:t xml:space="preserve">, </w:t>
      </w:r>
      <w:r w:rsidR="00B56D5B">
        <w:rPr>
          <w:rFonts w:ascii="Arial" w:hAnsi="Arial" w:cs="Arial"/>
        </w:rPr>
        <w:t xml:space="preserve">pp. </w:t>
      </w:r>
      <w:r w:rsidRPr="006B39C8">
        <w:rPr>
          <w:rFonts w:ascii="Arial" w:hAnsi="Arial" w:cs="Arial"/>
        </w:rPr>
        <w:t xml:space="preserve">2961–2977 </w:t>
      </w:r>
      <w:r w:rsidR="00837752">
        <w:rPr>
          <w:rFonts w:ascii="Arial" w:hAnsi="Arial" w:cs="Arial"/>
        </w:rPr>
        <w:t xml:space="preserve">Available at: </w:t>
      </w:r>
      <w:hyperlink w:history="1" r:id="rId27">
        <w:r w:rsidRPr="00E133EE" w:rsidR="00837752">
          <w:rPr>
            <w:rStyle w:val="Hyperlink"/>
            <w:rFonts w:ascii="Arial" w:hAnsi="Arial" w:cs="Arial"/>
          </w:rPr>
          <w:t>https://doi.org/10.1007/s42835-025-02555-1</w:t>
        </w:r>
      </w:hyperlink>
      <w:r w:rsidR="00837752">
        <w:rPr>
          <w:rFonts w:ascii="Arial" w:hAnsi="Arial" w:cs="Arial"/>
        </w:rPr>
        <w:t xml:space="preserve"> (Accessed: 6 May 2026).</w:t>
      </w:r>
    </w:p>
    <w:p w:rsidR="00F31635" w:rsidP="009E2C7B" w:rsidRDefault="00F31635" w14:paraId="5C0E820F" w14:textId="34A9B343">
      <w:pPr>
        <w:spacing w:line="360" w:lineRule="auto"/>
        <w:jc w:val="both"/>
        <w:rPr>
          <w:rFonts w:ascii="Arial" w:hAnsi="Arial" w:cs="Arial"/>
        </w:rPr>
      </w:pPr>
      <w:r w:rsidRPr="273F1A13" w:rsidR="00F31635">
        <w:rPr>
          <w:rFonts w:ascii="Arial" w:hAnsi="Arial" w:cs="Arial"/>
        </w:rPr>
        <w:t xml:space="preserve">Li, X., An, Q., Hong, W., Yunfeng, Z., </w:t>
      </w:r>
      <w:r w:rsidRPr="273F1A13" w:rsidR="00F31635">
        <w:rPr>
          <w:rFonts w:ascii="Arial" w:hAnsi="Arial" w:cs="Arial"/>
        </w:rPr>
        <w:t>Kolletar</w:t>
      </w:r>
      <w:r w:rsidRPr="273F1A13" w:rsidR="00F31635">
        <w:rPr>
          <w:rFonts w:ascii="Arial" w:hAnsi="Arial" w:cs="Arial"/>
        </w:rPr>
        <w:t xml:space="preserve">-Zhu, </w:t>
      </w:r>
      <w:r w:rsidRPr="273F1A13" w:rsidR="00F31635">
        <w:rPr>
          <w:rFonts w:ascii="Arial" w:hAnsi="Arial" w:cs="Arial"/>
        </w:rPr>
        <w:t>K.</w:t>
      </w:r>
      <w:r w:rsidRPr="273F1A13" w:rsidR="00F31635">
        <w:rPr>
          <w:rFonts w:ascii="Arial" w:hAnsi="Arial" w:cs="Arial"/>
        </w:rPr>
        <w:t xml:space="preserve"> and Xu, X. (2023) ‘Undergraduates’ Knowledge Attitude and Behaviour (KAB) Towards the Disclosure of Personal Data Online in China’, </w:t>
      </w:r>
      <w:r w:rsidRPr="273F1A13" w:rsidR="00F31635">
        <w:rPr>
          <w:rFonts w:ascii="Arial" w:hAnsi="Arial" w:cs="Arial"/>
          <w:i w:val="1"/>
          <w:iCs w:val="1"/>
        </w:rPr>
        <w:t>Modern Management Based on Big Data IV</w:t>
      </w:r>
      <w:r w:rsidRPr="273F1A13" w:rsidR="00F31635">
        <w:rPr>
          <w:rFonts w:ascii="Arial" w:hAnsi="Arial" w:cs="Arial"/>
        </w:rPr>
        <w:t xml:space="preserve">. </w:t>
      </w:r>
      <w:r w:rsidRPr="273F1A13" w:rsidR="00EB525D">
        <w:rPr>
          <w:rFonts w:ascii="Arial" w:hAnsi="Arial" w:cs="Arial"/>
        </w:rPr>
        <w:t xml:space="preserve"> </w:t>
      </w:r>
      <w:r w:rsidRPr="273F1A13" w:rsidR="00F31635">
        <w:rPr>
          <w:rFonts w:ascii="Arial" w:hAnsi="Arial" w:cs="Arial"/>
        </w:rPr>
        <w:t>Available at: Doi: 10.3233/FAIA230168</w:t>
      </w:r>
      <w:r w:rsidRPr="273F1A13" w:rsidR="13E2A9FB">
        <w:rPr>
          <w:rFonts w:ascii="Arial" w:hAnsi="Arial" w:cs="Arial"/>
        </w:rPr>
        <w:t xml:space="preserve"> </w:t>
      </w:r>
      <w:r w:rsidRPr="273F1A13" w:rsidR="00F31635">
        <w:rPr>
          <w:rFonts w:ascii="Arial" w:hAnsi="Arial" w:cs="Arial"/>
        </w:rPr>
        <w:t>(</w:t>
      </w:r>
      <w:r w:rsidRPr="273F1A13" w:rsidR="00F31635">
        <w:rPr>
          <w:rFonts w:ascii="Arial" w:hAnsi="Arial" w:cs="Arial"/>
        </w:rPr>
        <w:t>Accessed: 24 February 2026).</w:t>
      </w:r>
      <w:r w:rsidRPr="273F1A13" w:rsidR="00F31635">
        <w:rPr>
          <w:rFonts w:ascii="Arial" w:hAnsi="Arial" w:cs="Arial"/>
        </w:rPr>
        <w:t xml:space="preserve"> </w:t>
      </w:r>
    </w:p>
    <w:p w:rsidR="568054CC" w:rsidP="1AE4EB74" w:rsidRDefault="568054CC" w14:paraId="06FFBBFD" w14:textId="524DE45F">
      <w:pPr>
        <w:pStyle w:val="Normal"/>
        <w:spacing w:line="360" w:lineRule="auto"/>
        <w:jc w:val="both"/>
        <w:rPr>
          <w:rFonts w:ascii="Arial" w:hAnsi="Arial" w:eastAsia="Arial" w:cs="Arial"/>
          <w:noProof w:val="0"/>
          <w:color w:val="auto"/>
          <w:sz w:val="24"/>
          <w:szCs w:val="24"/>
          <w:lang w:val="en-GB"/>
        </w:rPr>
      </w:pPr>
      <w:r w:rsidRPr="1AE4EB74" w:rsidR="568054CC">
        <w:rPr>
          <w:rFonts w:ascii="Arial" w:hAnsi="Arial" w:eastAsia="Arial" w:cs="Arial"/>
          <w:b w:val="0"/>
          <w:bCs w:val="0"/>
          <w:i w:val="0"/>
          <w:iCs w:val="0"/>
          <w:caps w:val="0"/>
          <w:smallCaps w:val="0"/>
          <w:noProof w:val="0"/>
          <w:color w:val="auto"/>
          <w:sz w:val="24"/>
          <w:szCs w:val="24"/>
          <w:lang w:val="en-GB"/>
        </w:rPr>
        <w:t>Manko, B. A. and Jose, S. T. (2022) ‘Gender Based Shopping a</w:t>
      </w:r>
      <w:r w:rsidRPr="1AE4EB74" w:rsidR="3D43CD97">
        <w:rPr>
          <w:rFonts w:ascii="Arial" w:hAnsi="Arial" w:eastAsia="Arial" w:cs="Arial"/>
          <w:b w:val="0"/>
          <w:bCs w:val="0"/>
          <w:i w:val="0"/>
          <w:iCs w:val="0"/>
          <w:caps w:val="0"/>
          <w:smallCaps w:val="0"/>
          <w:noProof w:val="0"/>
          <w:color w:val="auto"/>
          <w:sz w:val="24"/>
          <w:szCs w:val="24"/>
          <w:lang w:val="en-GB"/>
        </w:rPr>
        <w:t>nd</w:t>
      </w:r>
      <w:r w:rsidRPr="1AE4EB74" w:rsidR="568054CC">
        <w:rPr>
          <w:rFonts w:ascii="Arial" w:hAnsi="Arial" w:eastAsia="Arial" w:cs="Arial"/>
          <w:b w:val="0"/>
          <w:bCs w:val="0"/>
          <w:i w:val="0"/>
          <w:iCs w:val="0"/>
          <w:caps w:val="0"/>
          <w:smallCaps w:val="0"/>
          <w:noProof w:val="0"/>
          <w:color w:val="auto"/>
          <w:sz w:val="24"/>
          <w:szCs w:val="24"/>
          <w:lang w:val="en-GB"/>
        </w:rPr>
        <w:t xml:space="preserve"> C</w:t>
      </w:r>
      <w:r w:rsidRPr="1AE4EB74" w:rsidR="23109154">
        <w:rPr>
          <w:rFonts w:ascii="Arial" w:hAnsi="Arial" w:eastAsia="Arial" w:cs="Arial"/>
          <w:b w:val="0"/>
          <w:bCs w:val="0"/>
          <w:i w:val="0"/>
          <w:iCs w:val="0"/>
          <w:caps w:val="0"/>
          <w:smallCaps w:val="0"/>
          <w:noProof w:val="0"/>
          <w:color w:val="auto"/>
          <w:sz w:val="24"/>
          <w:szCs w:val="24"/>
          <w:lang w:val="en-GB"/>
        </w:rPr>
        <w:t>onsumer</w:t>
      </w:r>
      <w:r w:rsidRPr="1AE4EB74" w:rsidR="568054CC">
        <w:rPr>
          <w:rFonts w:ascii="Arial" w:hAnsi="Arial" w:eastAsia="Arial" w:cs="Arial"/>
          <w:b w:val="0"/>
          <w:bCs w:val="0"/>
          <w:i w:val="0"/>
          <w:iCs w:val="0"/>
          <w:caps w:val="0"/>
          <w:smallCaps w:val="0"/>
          <w:noProof w:val="0"/>
          <w:color w:val="auto"/>
          <w:sz w:val="24"/>
          <w:szCs w:val="24"/>
          <w:lang w:val="en-GB"/>
        </w:rPr>
        <w:t xml:space="preserve"> </w:t>
      </w:r>
      <w:r w:rsidRPr="1AE4EB74" w:rsidR="568054CC">
        <w:rPr>
          <w:rFonts w:ascii="Arial" w:hAnsi="Arial" w:eastAsia="Arial" w:cs="Arial"/>
          <w:b w:val="0"/>
          <w:bCs w:val="0"/>
          <w:i w:val="0"/>
          <w:iCs w:val="0"/>
          <w:caps w:val="0"/>
          <w:smallCaps w:val="0"/>
          <w:noProof w:val="0"/>
          <w:color w:val="auto"/>
          <w:sz w:val="24"/>
          <w:szCs w:val="24"/>
          <w:lang w:val="en-GB"/>
        </w:rPr>
        <w:t>P</w:t>
      </w:r>
      <w:r w:rsidRPr="1AE4EB74" w:rsidR="19941330">
        <w:rPr>
          <w:rFonts w:ascii="Arial" w:hAnsi="Arial" w:eastAsia="Arial" w:cs="Arial"/>
          <w:b w:val="0"/>
          <w:bCs w:val="0"/>
          <w:i w:val="0"/>
          <w:iCs w:val="0"/>
          <w:caps w:val="0"/>
          <w:smallCaps w:val="0"/>
          <w:noProof w:val="0"/>
          <w:color w:val="auto"/>
          <w:sz w:val="24"/>
          <w:szCs w:val="24"/>
          <w:lang w:val="en-GB"/>
        </w:rPr>
        <w:t>urchasing</w:t>
      </w:r>
      <w:r w:rsidRPr="1AE4EB74" w:rsidR="568054CC">
        <w:rPr>
          <w:rFonts w:ascii="Arial" w:hAnsi="Arial" w:eastAsia="Arial" w:cs="Arial"/>
          <w:b w:val="0"/>
          <w:bCs w:val="0"/>
          <w:i w:val="0"/>
          <w:iCs w:val="0"/>
          <w:caps w:val="0"/>
          <w:smallCaps w:val="0"/>
          <w:noProof w:val="0"/>
          <w:color w:val="auto"/>
          <w:sz w:val="24"/>
          <w:szCs w:val="24"/>
          <w:lang w:val="en-GB"/>
        </w:rPr>
        <w:t>:</w:t>
      </w:r>
      <w:r w:rsidRPr="1AE4EB74" w:rsidR="6EBCB2AD">
        <w:rPr>
          <w:rFonts w:ascii="Arial" w:hAnsi="Arial" w:eastAsia="Arial" w:cs="Arial"/>
          <w:b w:val="0"/>
          <w:bCs w:val="0"/>
          <w:i w:val="0"/>
          <w:iCs w:val="0"/>
          <w:caps w:val="0"/>
          <w:smallCaps w:val="0"/>
          <w:noProof w:val="0"/>
          <w:color w:val="auto"/>
          <w:sz w:val="24"/>
          <w:szCs w:val="24"/>
          <w:lang w:val="en-GB"/>
        </w:rPr>
        <w:t xml:space="preserve"> </w:t>
      </w:r>
      <w:r w:rsidRPr="1AE4EB74" w:rsidR="568054CC">
        <w:rPr>
          <w:rFonts w:ascii="Arial" w:hAnsi="Arial" w:eastAsia="Arial" w:cs="Arial"/>
          <w:b w:val="0"/>
          <w:bCs w:val="0"/>
          <w:i w:val="0"/>
          <w:iCs w:val="0"/>
          <w:caps w:val="0"/>
          <w:smallCaps w:val="0"/>
          <w:noProof w:val="0"/>
          <w:color w:val="auto"/>
          <w:sz w:val="24"/>
          <w:szCs w:val="24"/>
          <w:lang w:val="en-GB"/>
        </w:rPr>
        <w:t>“SALE ENDS TODAY”</w:t>
      </w:r>
      <w:r w:rsidRPr="1AE4EB74" w:rsidR="69D376A9">
        <w:rPr>
          <w:rFonts w:ascii="Arial" w:hAnsi="Arial" w:eastAsia="Arial" w:cs="Arial"/>
          <w:b w:val="0"/>
          <w:bCs w:val="0"/>
          <w:i w:val="0"/>
          <w:iCs w:val="0"/>
          <w:caps w:val="0"/>
          <w:smallCaps w:val="0"/>
          <w:noProof w:val="0"/>
          <w:color w:val="auto"/>
          <w:sz w:val="24"/>
          <w:szCs w:val="24"/>
          <w:lang w:val="en-GB"/>
        </w:rPr>
        <w:t>’,</w:t>
      </w:r>
      <w:r w:rsidRPr="1AE4EB74" w:rsidR="568054CC">
        <w:rPr>
          <w:rFonts w:ascii="Arial" w:hAnsi="Arial" w:eastAsia="Arial" w:cs="Arial"/>
          <w:b w:val="0"/>
          <w:bCs w:val="0"/>
          <w:i w:val="0"/>
          <w:iCs w:val="0"/>
          <w:caps w:val="0"/>
          <w:smallCaps w:val="0"/>
          <w:noProof w:val="0"/>
          <w:color w:val="auto"/>
          <w:sz w:val="24"/>
          <w:szCs w:val="24"/>
          <w:lang w:val="en-GB"/>
        </w:rPr>
        <w:t xml:space="preserve"> </w:t>
      </w:r>
      <w:r w:rsidRPr="1AE4EB74" w:rsidR="568054CC">
        <w:rPr>
          <w:rFonts w:ascii="Arial" w:hAnsi="Arial" w:eastAsia="Arial" w:cs="Arial"/>
          <w:b w:val="0"/>
          <w:bCs w:val="0"/>
          <w:i w:val="1"/>
          <w:iCs w:val="1"/>
          <w:caps w:val="0"/>
          <w:smallCaps w:val="0"/>
          <w:noProof w:val="0"/>
          <w:color w:val="auto"/>
          <w:sz w:val="24"/>
          <w:szCs w:val="24"/>
          <w:lang w:val="en-GB"/>
        </w:rPr>
        <w:t>European Journal of Management and Marketing Studies</w:t>
      </w:r>
      <w:r w:rsidRPr="1AE4EB74" w:rsidR="568054CC">
        <w:rPr>
          <w:rFonts w:ascii="Arial" w:hAnsi="Arial" w:eastAsia="Arial" w:cs="Arial"/>
          <w:b w:val="0"/>
          <w:bCs w:val="0"/>
          <w:i w:val="0"/>
          <w:iCs w:val="0"/>
          <w:caps w:val="0"/>
          <w:smallCaps w:val="0"/>
          <w:noProof w:val="0"/>
          <w:color w:val="auto"/>
          <w:sz w:val="24"/>
          <w:szCs w:val="24"/>
          <w:lang w:val="en-GB"/>
        </w:rPr>
        <w:t xml:space="preserve">, </w:t>
      </w:r>
      <w:r w:rsidRPr="1AE4EB74" w:rsidR="568054CC">
        <w:rPr>
          <w:rFonts w:ascii="Arial" w:hAnsi="Arial" w:eastAsia="Arial" w:cs="Arial"/>
          <w:b w:val="0"/>
          <w:bCs w:val="0"/>
          <w:i w:val="1"/>
          <w:iCs w:val="1"/>
          <w:caps w:val="0"/>
          <w:smallCaps w:val="0"/>
          <w:noProof w:val="0"/>
          <w:color w:val="auto"/>
          <w:sz w:val="24"/>
          <w:szCs w:val="24"/>
          <w:lang w:val="en-GB"/>
        </w:rPr>
        <w:t>7</w:t>
      </w:r>
      <w:r w:rsidRPr="1AE4EB74" w:rsidR="568054CC">
        <w:rPr>
          <w:rFonts w:ascii="Arial" w:hAnsi="Arial" w:eastAsia="Arial" w:cs="Arial"/>
          <w:b w:val="0"/>
          <w:bCs w:val="0"/>
          <w:i w:val="0"/>
          <w:iCs w:val="0"/>
          <w:caps w:val="0"/>
          <w:smallCaps w:val="0"/>
          <w:noProof w:val="0"/>
          <w:color w:val="auto"/>
          <w:sz w:val="24"/>
          <w:szCs w:val="24"/>
          <w:lang w:val="en-GB"/>
        </w:rPr>
        <w:t>(4).</w:t>
      </w:r>
      <w:r w:rsidRPr="1AE4EB74" w:rsidR="3F54DDD0">
        <w:rPr>
          <w:rFonts w:ascii="Arial" w:hAnsi="Arial" w:eastAsia="Arial" w:cs="Arial"/>
          <w:b w:val="0"/>
          <w:bCs w:val="0"/>
          <w:i w:val="0"/>
          <w:iCs w:val="0"/>
          <w:caps w:val="0"/>
          <w:smallCaps w:val="0"/>
          <w:noProof w:val="0"/>
          <w:color w:val="auto"/>
          <w:sz w:val="24"/>
          <w:szCs w:val="24"/>
          <w:lang w:val="en-GB"/>
        </w:rPr>
        <w:t xml:space="preserve"> Available at: </w:t>
      </w:r>
      <w:hyperlink r:id="Rc04b39a8608d446a">
        <w:r w:rsidRPr="1AE4EB74" w:rsidR="3F54DDD0">
          <w:rPr>
            <w:rStyle w:val="Hyperlink"/>
            <w:b w:val="0"/>
            <w:bCs w:val="0"/>
            <w:i w:val="0"/>
            <w:iCs w:val="0"/>
            <w:caps w:val="0"/>
            <w:smallCaps w:val="0"/>
            <w:noProof w:val="0"/>
            <w:lang w:val="en-GB"/>
          </w:rPr>
          <w:t>http://dx.doi.org/10.46827/ejmms.v7i4.1299</w:t>
        </w:r>
      </w:hyperlink>
      <w:r w:rsidRPr="1AE4EB74" w:rsidR="3F54DDD0">
        <w:rPr>
          <w:rFonts w:ascii="Arial" w:hAnsi="Arial" w:eastAsia="Arial" w:cs="Arial"/>
          <w:b w:val="0"/>
          <w:bCs w:val="0"/>
          <w:i w:val="0"/>
          <w:iCs w:val="0"/>
          <w:caps w:val="0"/>
          <w:smallCaps w:val="0"/>
          <w:noProof w:val="0"/>
          <w:color w:val="auto"/>
          <w:sz w:val="24"/>
          <w:szCs w:val="24"/>
          <w:lang w:val="en-GB"/>
        </w:rPr>
        <w:t xml:space="preserve"> (Accessed: 9 July 2026)</w:t>
      </w:r>
      <w:r w:rsidRPr="1AE4EB74" w:rsidR="1E0643B9">
        <w:rPr>
          <w:rFonts w:ascii="Arial" w:hAnsi="Arial" w:eastAsia="Arial" w:cs="Arial"/>
          <w:b w:val="0"/>
          <w:bCs w:val="0"/>
          <w:i w:val="0"/>
          <w:iCs w:val="0"/>
          <w:caps w:val="0"/>
          <w:smallCaps w:val="0"/>
          <w:noProof w:val="0"/>
          <w:color w:val="auto"/>
          <w:sz w:val="24"/>
          <w:szCs w:val="24"/>
          <w:lang w:val="en-GB"/>
        </w:rPr>
        <w:t>.</w:t>
      </w:r>
      <w:r w:rsidRPr="1AE4EB74" w:rsidR="3F54DDD0">
        <w:rPr>
          <w:rFonts w:ascii="Arial" w:hAnsi="Arial" w:eastAsia="Arial" w:cs="Arial"/>
          <w:b w:val="0"/>
          <w:bCs w:val="0"/>
          <w:i w:val="0"/>
          <w:iCs w:val="0"/>
          <w:caps w:val="0"/>
          <w:smallCaps w:val="0"/>
          <w:noProof w:val="0"/>
          <w:color w:val="auto"/>
          <w:sz w:val="24"/>
          <w:szCs w:val="24"/>
          <w:lang w:val="en-GB"/>
        </w:rPr>
        <w:t xml:space="preserve"> </w:t>
      </w:r>
    </w:p>
    <w:p w:rsidR="001542FC" w:rsidP="009E2C7B" w:rsidRDefault="001542FC" w14:paraId="42181025" w14:textId="68E14389">
      <w:pPr>
        <w:spacing w:line="360" w:lineRule="auto"/>
        <w:jc w:val="both"/>
        <w:rPr>
          <w:rFonts w:ascii="Arial" w:hAnsi="Arial" w:cs="Arial"/>
        </w:rPr>
      </w:pPr>
      <w:r w:rsidRPr="001542FC">
        <w:rPr>
          <w:rFonts w:ascii="Arial" w:hAnsi="Arial" w:cs="Arial"/>
        </w:rPr>
        <w:t xml:space="preserve">Maratos, A. (2023) </w:t>
      </w:r>
      <w:r w:rsidR="00045139">
        <w:rPr>
          <w:rFonts w:ascii="Arial" w:hAnsi="Arial" w:cs="Arial"/>
        </w:rPr>
        <w:t>‘</w:t>
      </w:r>
      <w:r w:rsidRPr="001542FC">
        <w:rPr>
          <w:rFonts w:ascii="Arial" w:hAnsi="Arial" w:cs="Arial"/>
        </w:rPr>
        <w:t>The Fast Fashion Industry: Formulating the Future of Environmental Change</w:t>
      </w:r>
      <w:r w:rsidR="00045139">
        <w:rPr>
          <w:rFonts w:ascii="Arial" w:hAnsi="Arial" w:cs="Arial"/>
        </w:rPr>
        <w:t>’,</w:t>
      </w:r>
      <w:r w:rsidRPr="001542FC">
        <w:rPr>
          <w:rFonts w:ascii="Arial" w:hAnsi="Arial" w:cs="Arial"/>
        </w:rPr>
        <w:t xml:space="preserve"> </w:t>
      </w:r>
      <w:r w:rsidRPr="00045139">
        <w:rPr>
          <w:rFonts w:ascii="Arial" w:hAnsi="Arial" w:cs="Arial"/>
          <w:i/>
          <w:iCs/>
        </w:rPr>
        <w:t>Pace Environmental Law Review.</w:t>
      </w:r>
      <w:r w:rsidRPr="001542FC">
        <w:rPr>
          <w:rFonts w:ascii="Arial" w:hAnsi="Arial" w:cs="Arial"/>
        </w:rPr>
        <w:t xml:space="preserve"> 40(2), Available at: </w:t>
      </w:r>
      <w:hyperlink w:history="1" r:id="rId28">
        <w:r w:rsidRPr="00DC0CD2" w:rsidR="00045139">
          <w:rPr>
            <w:rStyle w:val="Hyperlink"/>
            <w:rFonts w:ascii="Arial" w:hAnsi="Arial" w:cs="Arial"/>
          </w:rPr>
          <w:t>https://doi.org/10.58948/0738-6206.1873</w:t>
        </w:r>
      </w:hyperlink>
      <w:r w:rsidR="00045139">
        <w:rPr>
          <w:rFonts w:ascii="Arial" w:hAnsi="Arial" w:cs="Arial"/>
        </w:rPr>
        <w:t xml:space="preserve"> </w:t>
      </w:r>
      <w:r w:rsidRPr="001542FC">
        <w:rPr>
          <w:rFonts w:ascii="Arial" w:hAnsi="Arial" w:cs="Arial"/>
        </w:rPr>
        <w:t xml:space="preserve"> </w:t>
      </w:r>
      <w:r w:rsidR="00045139">
        <w:rPr>
          <w:rFonts w:ascii="Arial" w:hAnsi="Arial" w:cs="Arial"/>
        </w:rPr>
        <w:t>(</w:t>
      </w:r>
      <w:r w:rsidRPr="001542FC">
        <w:rPr>
          <w:rFonts w:ascii="Arial" w:hAnsi="Arial" w:cs="Arial"/>
        </w:rPr>
        <w:t>Accessed</w:t>
      </w:r>
      <w:r w:rsidR="00045139">
        <w:rPr>
          <w:rFonts w:ascii="Arial" w:hAnsi="Arial" w:cs="Arial"/>
        </w:rPr>
        <w:t>:</w:t>
      </w:r>
      <w:r w:rsidRPr="001542FC">
        <w:rPr>
          <w:rFonts w:ascii="Arial" w:hAnsi="Arial" w:cs="Arial"/>
        </w:rPr>
        <w:t xml:space="preserve"> 29 April 2026</w:t>
      </w:r>
      <w:r w:rsidR="00045139">
        <w:rPr>
          <w:rFonts w:ascii="Arial" w:hAnsi="Arial" w:cs="Arial"/>
        </w:rPr>
        <w:t>)</w:t>
      </w:r>
      <w:r w:rsidRPr="001542FC">
        <w:rPr>
          <w:rFonts w:ascii="Arial" w:hAnsi="Arial" w:cs="Arial"/>
        </w:rPr>
        <w:t>.</w:t>
      </w:r>
    </w:p>
    <w:p w:rsidR="0051037F" w:rsidP="009E2C7B" w:rsidRDefault="0051037F" w14:paraId="5010A305" w14:textId="5E5329A0">
      <w:pPr>
        <w:spacing w:line="360" w:lineRule="auto"/>
        <w:jc w:val="both"/>
        <w:rPr>
          <w:rFonts w:ascii="Arial" w:hAnsi="Arial" w:cs="Arial"/>
        </w:rPr>
      </w:pPr>
      <w:r w:rsidRPr="0051037F">
        <w:rPr>
          <w:rFonts w:ascii="Arial" w:hAnsi="Arial" w:cs="Arial"/>
        </w:rPr>
        <w:t xml:space="preserve">Maslow, A. and Lewis, K. J. (1987) ‘Maslow's hierarchy of needs’, </w:t>
      </w:r>
      <w:r w:rsidRPr="00AB2CEA">
        <w:rPr>
          <w:rFonts w:ascii="Arial" w:hAnsi="Arial" w:cs="Arial"/>
          <w:i/>
          <w:iCs/>
        </w:rPr>
        <w:t>Salenger Incorporated,</w:t>
      </w:r>
      <w:r w:rsidR="007D27AD">
        <w:rPr>
          <w:rFonts w:ascii="Arial" w:hAnsi="Arial" w:cs="Arial"/>
          <w:i/>
          <w:iCs/>
        </w:rPr>
        <w:t xml:space="preserve"> </w:t>
      </w:r>
      <w:r w:rsidRPr="0051037F">
        <w:rPr>
          <w:rFonts w:ascii="Arial" w:hAnsi="Arial" w:cs="Arial"/>
        </w:rPr>
        <w:t>14(17),</w:t>
      </w:r>
      <w:r w:rsidR="007D27AD">
        <w:rPr>
          <w:rFonts w:ascii="Arial" w:hAnsi="Arial" w:cs="Arial"/>
        </w:rPr>
        <w:t xml:space="preserve"> </w:t>
      </w:r>
      <w:r w:rsidR="00D4496C">
        <w:rPr>
          <w:rFonts w:ascii="Arial" w:hAnsi="Arial" w:cs="Arial"/>
        </w:rPr>
        <w:t xml:space="preserve">pp. </w:t>
      </w:r>
      <w:r w:rsidRPr="0051037F">
        <w:rPr>
          <w:rFonts w:ascii="Arial" w:hAnsi="Arial" w:cs="Arial"/>
        </w:rPr>
        <w:t>987</w:t>
      </w:r>
      <w:r w:rsidR="00D4496C">
        <w:rPr>
          <w:rFonts w:ascii="Arial" w:hAnsi="Arial" w:cs="Arial"/>
        </w:rPr>
        <w:t>-</w:t>
      </w:r>
      <w:r w:rsidRPr="0051037F">
        <w:rPr>
          <w:rFonts w:ascii="Arial" w:hAnsi="Arial" w:cs="Arial"/>
        </w:rPr>
        <w:t>990.</w:t>
      </w:r>
      <w:r w:rsidR="007D27AD">
        <w:rPr>
          <w:rFonts w:ascii="Arial" w:hAnsi="Arial" w:cs="Arial"/>
        </w:rPr>
        <w:t xml:space="preserve"> </w:t>
      </w:r>
      <w:r w:rsidRPr="0051037F">
        <w:rPr>
          <w:rFonts w:ascii="Arial" w:hAnsi="Arial" w:cs="Arial"/>
        </w:rPr>
        <w:t>Available</w:t>
      </w:r>
      <w:r w:rsidR="007D27AD">
        <w:rPr>
          <w:rFonts w:ascii="Arial" w:hAnsi="Arial" w:cs="Arial"/>
        </w:rPr>
        <w:t xml:space="preserve"> </w:t>
      </w:r>
      <w:r w:rsidRPr="0051037F">
        <w:rPr>
          <w:rFonts w:ascii="Arial" w:hAnsi="Arial" w:cs="Arial"/>
        </w:rPr>
        <w:t>at</w:t>
      </w:r>
      <w:r w:rsidR="00D4496C">
        <w:rPr>
          <w:rFonts w:ascii="Arial" w:hAnsi="Arial" w:cs="Arial"/>
        </w:rPr>
        <w:t>:</w:t>
      </w:r>
      <w:r w:rsidR="007D27AD">
        <w:rPr>
          <w:rFonts w:ascii="Arial" w:hAnsi="Arial" w:cs="Arial"/>
        </w:rPr>
        <w:t xml:space="preserve"> </w:t>
      </w:r>
      <w:hyperlink w:history="1" r:id="rId29">
        <w:r w:rsidRPr="008650FF" w:rsidR="007D27AD">
          <w:rPr>
            <w:rStyle w:val="Hyperlink"/>
            <w:rFonts w:ascii="Arial" w:hAnsi="Arial" w:cs="Arial"/>
          </w:rPr>
          <w:t>https://researchhistory.org/2012/06/16/maslows-hierarchy-of-needs/</w:t>
        </w:r>
      </w:hyperlink>
      <w:r w:rsidR="00AB2CEA">
        <w:rPr>
          <w:rFonts w:ascii="Arial" w:hAnsi="Arial" w:cs="Arial"/>
        </w:rPr>
        <w:t xml:space="preserve"> </w:t>
      </w:r>
      <w:r w:rsidRPr="0051037F">
        <w:rPr>
          <w:rFonts w:ascii="Arial" w:hAnsi="Arial" w:cs="Arial"/>
        </w:rPr>
        <w:t xml:space="preserve"> (Accessed: 27 February 2026).</w:t>
      </w:r>
      <w:r w:rsidR="00AB2CEA">
        <w:rPr>
          <w:rFonts w:ascii="Arial" w:hAnsi="Arial" w:cs="Arial"/>
        </w:rPr>
        <w:t xml:space="preserve"> </w:t>
      </w:r>
    </w:p>
    <w:p w:rsidR="00EE308D" w:rsidP="00EE308D" w:rsidRDefault="00EE308D" w14:paraId="33297F96" w14:textId="4FF4FEDD">
      <w:pPr>
        <w:spacing w:line="360" w:lineRule="auto"/>
        <w:jc w:val="both"/>
        <w:rPr>
          <w:rFonts w:ascii="Arial" w:hAnsi="Arial" w:cs="Arial"/>
        </w:rPr>
      </w:pPr>
      <w:r w:rsidRPr="7B4C4673" w:rsidR="00EE308D">
        <w:rPr>
          <w:rFonts w:ascii="Arial" w:hAnsi="Arial" w:cs="Arial"/>
        </w:rPr>
        <w:t>Muchlinski</w:t>
      </w:r>
      <w:r w:rsidRPr="7B4C4673" w:rsidR="00E50F89">
        <w:rPr>
          <w:rFonts w:ascii="Arial" w:hAnsi="Arial" w:cs="Arial"/>
        </w:rPr>
        <w:t>,</w:t>
      </w:r>
      <w:r w:rsidRPr="7B4C4673" w:rsidR="00EE308D">
        <w:rPr>
          <w:rFonts w:ascii="Arial" w:hAnsi="Arial" w:cs="Arial"/>
        </w:rPr>
        <w:t xml:space="preserve"> P</w:t>
      </w:r>
      <w:r w:rsidRPr="7B4C4673" w:rsidR="00E50F89">
        <w:rPr>
          <w:rFonts w:ascii="Arial" w:hAnsi="Arial" w:cs="Arial"/>
        </w:rPr>
        <w:t>.</w:t>
      </w:r>
      <w:r w:rsidRPr="7B4C4673" w:rsidR="08683638">
        <w:rPr>
          <w:rFonts w:ascii="Arial" w:hAnsi="Arial" w:cs="Arial"/>
        </w:rPr>
        <w:t xml:space="preserve"> and</w:t>
      </w:r>
      <w:r w:rsidRPr="7B4C4673" w:rsidR="00EE308D">
        <w:rPr>
          <w:rFonts w:ascii="Arial" w:hAnsi="Arial" w:cs="Arial"/>
        </w:rPr>
        <w:t xml:space="preserve"> Arnold</w:t>
      </w:r>
      <w:r w:rsidRPr="7B4C4673" w:rsidR="00E50F89">
        <w:rPr>
          <w:rFonts w:ascii="Arial" w:hAnsi="Arial" w:cs="Arial"/>
        </w:rPr>
        <w:t>,</w:t>
      </w:r>
      <w:r w:rsidRPr="7B4C4673" w:rsidR="00EE308D">
        <w:rPr>
          <w:rFonts w:ascii="Arial" w:hAnsi="Arial" w:cs="Arial"/>
        </w:rPr>
        <w:t xml:space="preserve"> D.</w:t>
      </w:r>
      <w:r w:rsidRPr="7B4C4673" w:rsidR="009518E3">
        <w:rPr>
          <w:rFonts w:ascii="Arial" w:hAnsi="Arial" w:cs="Arial"/>
        </w:rPr>
        <w:t xml:space="preserve"> (2024)</w:t>
      </w:r>
      <w:r w:rsidRPr="7B4C4673" w:rsidR="00EE308D">
        <w:rPr>
          <w:rFonts w:ascii="Arial" w:hAnsi="Arial" w:cs="Arial"/>
        </w:rPr>
        <w:t xml:space="preserve"> </w:t>
      </w:r>
      <w:r w:rsidRPr="7B4C4673" w:rsidR="009518E3">
        <w:rPr>
          <w:rFonts w:ascii="Arial" w:hAnsi="Arial" w:cs="Arial"/>
        </w:rPr>
        <w:t>‘</w:t>
      </w:r>
      <w:r w:rsidRPr="7B4C4673" w:rsidR="00EE308D">
        <w:rPr>
          <w:rFonts w:ascii="Arial" w:hAnsi="Arial" w:cs="Arial"/>
        </w:rPr>
        <w:t>Sweatshops and Labour Law: The Ethical and Legal Implications of Ignoring Labour Law in Developing Countries</w:t>
      </w:r>
      <w:r w:rsidRPr="7B4C4673" w:rsidR="009518E3">
        <w:rPr>
          <w:rFonts w:ascii="Arial" w:hAnsi="Arial" w:cs="Arial"/>
        </w:rPr>
        <w:t>’,</w:t>
      </w:r>
      <w:r w:rsidRPr="7B4C4673" w:rsidR="00EE308D">
        <w:rPr>
          <w:rFonts w:ascii="Arial" w:hAnsi="Arial" w:cs="Arial"/>
          <w:i w:val="1"/>
          <w:iCs w:val="1"/>
        </w:rPr>
        <w:t xml:space="preserve"> Business and Human Rights Journal. </w:t>
      </w:r>
      <w:r w:rsidRPr="7B4C4673" w:rsidR="00EE308D">
        <w:rPr>
          <w:rFonts w:ascii="Arial" w:hAnsi="Arial" w:cs="Arial"/>
        </w:rPr>
        <w:t>9(2)</w:t>
      </w:r>
      <w:r w:rsidRPr="7B4C4673" w:rsidR="009518E3">
        <w:rPr>
          <w:rFonts w:ascii="Arial" w:hAnsi="Arial" w:cs="Arial"/>
        </w:rPr>
        <w:t xml:space="preserve">, pp. </w:t>
      </w:r>
      <w:r w:rsidRPr="7B4C4673" w:rsidR="00EE308D">
        <w:rPr>
          <w:rFonts w:ascii="Arial" w:hAnsi="Arial" w:cs="Arial"/>
        </w:rPr>
        <w:t xml:space="preserve">201-220. </w:t>
      </w:r>
      <w:r w:rsidRPr="7B4C4673" w:rsidR="009518E3">
        <w:rPr>
          <w:rFonts w:ascii="Arial" w:hAnsi="Arial" w:cs="Arial"/>
        </w:rPr>
        <w:t xml:space="preserve">Available at:  </w:t>
      </w:r>
      <w:hyperlink r:id="R8be30479f0df4701">
        <w:r w:rsidRPr="7B4C4673" w:rsidR="00E72BCA">
          <w:rPr>
            <w:rStyle w:val="Hyperlink"/>
            <w:rFonts w:ascii="Arial" w:hAnsi="Arial" w:cs="Arial"/>
          </w:rPr>
          <w:t>https://doi.org/10.1017/bhj.2024.9</w:t>
        </w:r>
      </w:hyperlink>
      <w:r w:rsidRPr="7B4C4673" w:rsidR="00E72BCA">
        <w:rPr>
          <w:rFonts w:ascii="Arial" w:hAnsi="Arial" w:cs="Arial"/>
        </w:rPr>
        <w:t xml:space="preserve"> </w:t>
      </w:r>
      <w:r w:rsidRPr="7B4C4673" w:rsidR="00E72BCA">
        <w:rPr>
          <w:rFonts w:ascii="Arial" w:hAnsi="Arial" w:cs="Arial"/>
        </w:rPr>
        <w:t xml:space="preserve"> </w:t>
      </w:r>
      <w:r w:rsidRPr="7B4C4673" w:rsidR="00E72BCA">
        <w:rPr>
          <w:rFonts w:ascii="Arial" w:hAnsi="Arial" w:cs="Arial"/>
        </w:rPr>
        <w:t xml:space="preserve"> </w:t>
      </w:r>
      <w:r w:rsidRPr="7B4C4673" w:rsidR="00CD7547">
        <w:rPr>
          <w:rFonts w:ascii="Arial" w:hAnsi="Arial" w:cs="Arial"/>
        </w:rPr>
        <w:t>(</w:t>
      </w:r>
      <w:r w:rsidRPr="7B4C4673" w:rsidR="009518E3">
        <w:rPr>
          <w:rFonts w:ascii="Arial" w:hAnsi="Arial" w:cs="Arial"/>
        </w:rPr>
        <w:t>Accessed: 30 April 2026).</w:t>
      </w:r>
    </w:p>
    <w:p w:rsidR="006A570A" w:rsidP="009E2C7B" w:rsidRDefault="006A570A" w14:paraId="5EA8A218" w14:textId="5B7308CE">
      <w:pPr>
        <w:spacing w:line="360" w:lineRule="auto"/>
        <w:jc w:val="both"/>
        <w:rPr>
          <w:rFonts w:ascii="Arial" w:hAnsi="Arial" w:cs="Arial"/>
        </w:rPr>
      </w:pPr>
      <w:r w:rsidRPr="1AE4EB74" w:rsidR="006A570A">
        <w:rPr>
          <w:rFonts w:ascii="Arial" w:hAnsi="Arial" w:cs="Arial"/>
        </w:rPr>
        <w:t>Nadarasan</w:t>
      </w:r>
      <w:r w:rsidRPr="1AE4EB74" w:rsidR="006A570A">
        <w:rPr>
          <w:rFonts w:ascii="Arial" w:hAnsi="Arial" w:cs="Arial"/>
        </w:rPr>
        <w:t xml:space="preserve">, S.,  </w:t>
      </w:r>
      <w:r w:rsidRPr="1AE4EB74" w:rsidR="006A570A">
        <w:rPr>
          <w:rFonts w:ascii="Arial" w:hAnsi="Arial" w:cs="Arial"/>
        </w:rPr>
        <w:t>Phuna</w:t>
      </w:r>
      <w:r w:rsidRPr="1AE4EB74" w:rsidR="006A570A">
        <w:rPr>
          <w:rFonts w:ascii="Arial" w:hAnsi="Arial" w:cs="Arial"/>
        </w:rPr>
        <w:t>, Z.X., Zaman, R., Tan, Z. K.</w:t>
      </w:r>
      <w:bookmarkStart w:name="_Int_YFuRII4o" w:id="1140669514"/>
      <w:r w:rsidRPr="1AE4EB74" w:rsidR="006A570A">
        <w:rPr>
          <w:rFonts w:ascii="Arial" w:hAnsi="Arial" w:cs="Arial"/>
        </w:rPr>
        <w:t>,  Bustami</w:t>
      </w:r>
      <w:bookmarkEnd w:id="1140669514"/>
      <w:r w:rsidRPr="1AE4EB74" w:rsidR="006A570A">
        <w:rPr>
          <w:rFonts w:ascii="Arial" w:hAnsi="Arial" w:cs="Arial"/>
        </w:rPr>
        <w:t>, N.A.</w:t>
      </w:r>
      <w:r w:rsidRPr="1AE4EB74" w:rsidR="6DAF6DB3">
        <w:rPr>
          <w:rFonts w:ascii="Arial" w:hAnsi="Arial" w:cs="Arial"/>
        </w:rPr>
        <w:t>, Ho</w:t>
      </w:r>
      <w:r w:rsidRPr="1AE4EB74" w:rsidR="006A570A">
        <w:rPr>
          <w:rFonts w:ascii="Arial" w:hAnsi="Arial" w:cs="Arial"/>
        </w:rPr>
        <w:t xml:space="preserve">, Y.B.,   Kosasih, S.J. </w:t>
      </w:r>
      <w:r w:rsidRPr="1AE4EB74" w:rsidR="7F9DBEDC">
        <w:rPr>
          <w:rFonts w:ascii="Arial" w:hAnsi="Arial" w:cs="Arial"/>
        </w:rPr>
        <w:t>and Sin</w:t>
      </w:r>
      <w:r w:rsidRPr="1AE4EB74" w:rsidR="006A570A">
        <w:rPr>
          <w:rFonts w:ascii="Arial" w:hAnsi="Arial" w:cs="Arial"/>
        </w:rPr>
        <w:t xml:space="preserve"> Sing Tan, E. (2025) ‘Microplastics and child health: A scoping review of prenatal and early-life exposure routes and potential health risks’,</w:t>
      </w:r>
      <w:r w:rsidRPr="1AE4EB74" w:rsidR="006A570A">
        <w:rPr>
          <w:rFonts w:ascii="Arial" w:hAnsi="Arial" w:cs="Arial"/>
          <w:i w:val="1"/>
          <w:iCs w:val="1"/>
        </w:rPr>
        <w:t xml:space="preserve"> Toxicology Reports,</w:t>
      </w:r>
      <w:r w:rsidRPr="1AE4EB74" w:rsidR="006A570A">
        <w:rPr>
          <w:rFonts w:ascii="Arial" w:hAnsi="Arial" w:cs="Arial"/>
        </w:rPr>
        <w:t xml:space="preserve"> </w:t>
      </w:r>
      <w:r w:rsidRPr="1AE4EB74" w:rsidR="00F71EB4">
        <w:rPr>
          <w:rFonts w:ascii="Arial" w:hAnsi="Arial" w:cs="Arial"/>
        </w:rPr>
        <w:t xml:space="preserve">Vol </w:t>
      </w:r>
      <w:r w:rsidRPr="1AE4EB74" w:rsidR="006A570A">
        <w:rPr>
          <w:rFonts w:ascii="Arial" w:hAnsi="Arial" w:cs="Arial"/>
        </w:rPr>
        <w:t>15</w:t>
      </w:r>
      <w:r w:rsidRPr="1AE4EB74" w:rsidR="00F71EB4">
        <w:rPr>
          <w:rFonts w:ascii="Arial" w:hAnsi="Arial" w:cs="Arial"/>
        </w:rPr>
        <w:t xml:space="preserve"> (December) article 102143</w:t>
      </w:r>
      <w:r w:rsidRPr="1AE4EB74" w:rsidR="006A570A">
        <w:rPr>
          <w:rFonts w:ascii="Arial" w:hAnsi="Arial" w:cs="Arial"/>
        </w:rPr>
        <w:t xml:space="preserve">. Available at: </w:t>
      </w:r>
      <w:hyperlink r:id="Raa0ee16a5a7c4c6f">
        <w:r w:rsidRPr="1AE4EB74" w:rsidR="00D01F35">
          <w:rPr>
            <w:rStyle w:val="Hyperlink"/>
            <w:rFonts w:ascii="Arial" w:hAnsi="Arial" w:cs="Arial"/>
          </w:rPr>
          <w:t>https://doi.org/10.1016/j.toxrep.2025.102143</w:t>
        </w:r>
      </w:hyperlink>
      <w:r w:rsidRPr="1AE4EB74" w:rsidR="00D01F35">
        <w:rPr>
          <w:rFonts w:ascii="Arial" w:hAnsi="Arial" w:cs="Arial"/>
        </w:rPr>
        <w:t xml:space="preserve"> </w:t>
      </w:r>
      <w:r w:rsidRPr="1AE4EB74" w:rsidR="006A570A">
        <w:rPr>
          <w:rFonts w:ascii="Arial" w:hAnsi="Arial" w:cs="Arial"/>
        </w:rPr>
        <w:t xml:space="preserve"> (Accessed: 2</w:t>
      </w:r>
      <w:r w:rsidRPr="1AE4EB74" w:rsidR="00D01F35">
        <w:rPr>
          <w:rFonts w:ascii="Arial" w:hAnsi="Arial" w:cs="Arial"/>
        </w:rPr>
        <w:t>9</w:t>
      </w:r>
      <w:r w:rsidRPr="1AE4EB74" w:rsidR="006A570A">
        <w:rPr>
          <w:rFonts w:ascii="Arial" w:hAnsi="Arial" w:cs="Arial"/>
        </w:rPr>
        <w:t xml:space="preserve"> </w:t>
      </w:r>
      <w:r w:rsidRPr="1AE4EB74" w:rsidR="00D01F35">
        <w:rPr>
          <w:rFonts w:ascii="Arial" w:hAnsi="Arial" w:cs="Arial"/>
        </w:rPr>
        <w:t>April</w:t>
      </w:r>
      <w:r w:rsidRPr="1AE4EB74" w:rsidR="006A570A">
        <w:rPr>
          <w:rFonts w:ascii="Arial" w:hAnsi="Arial" w:cs="Arial"/>
        </w:rPr>
        <w:t xml:space="preserve"> 2026).</w:t>
      </w:r>
      <w:r w:rsidRPr="1AE4EB74" w:rsidR="00D01F35">
        <w:rPr>
          <w:rFonts w:ascii="Arial" w:hAnsi="Arial" w:cs="Arial"/>
        </w:rPr>
        <w:t xml:space="preserve"> </w:t>
      </w:r>
    </w:p>
    <w:p w:rsidR="6543B335" w:rsidP="1AE4EB74" w:rsidRDefault="6543B335" w14:paraId="096BEABD" w14:textId="01BDDDD4">
      <w:pPr>
        <w:pStyle w:val="Normal"/>
        <w:spacing w:line="360" w:lineRule="auto"/>
        <w:jc w:val="both"/>
        <w:rPr>
          <w:rFonts w:ascii="Arial" w:hAnsi="Arial" w:eastAsia="Arial" w:cs="Arial"/>
          <w:noProof w:val="0"/>
          <w:color w:val="auto"/>
          <w:sz w:val="24"/>
          <w:szCs w:val="24"/>
          <w:lang w:val="en-GB"/>
        </w:rPr>
      </w:pPr>
      <w:r w:rsidRPr="1AE4EB74" w:rsidR="6543B335">
        <w:rPr>
          <w:rFonts w:ascii="Arial" w:hAnsi="Arial" w:eastAsia="Arial" w:cs="Arial"/>
          <w:b w:val="0"/>
          <w:bCs w:val="0"/>
          <w:i w:val="0"/>
          <w:iCs w:val="0"/>
          <w:caps w:val="0"/>
          <w:smallCaps w:val="0"/>
          <w:noProof w:val="0"/>
          <w:color w:val="auto"/>
          <w:sz w:val="24"/>
          <w:szCs w:val="24"/>
          <w:lang w:val="en-GB"/>
        </w:rPr>
        <w:t xml:space="preserve">Nair, K., </w:t>
      </w:r>
      <w:r w:rsidRPr="1AE4EB74" w:rsidR="6543B335">
        <w:rPr>
          <w:rFonts w:ascii="Arial" w:hAnsi="Arial" w:eastAsia="Arial" w:cs="Arial"/>
          <w:b w:val="0"/>
          <w:bCs w:val="0"/>
          <w:i w:val="0"/>
          <w:iCs w:val="0"/>
          <w:caps w:val="0"/>
          <w:smallCaps w:val="0"/>
          <w:noProof w:val="0"/>
          <w:color w:val="auto"/>
          <w:sz w:val="24"/>
          <w:szCs w:val="24"/>
          <w:lang w:val="en-GB"/>
        </w:rPr>
        <w:t>Mundkur</w:t>
      </w:r>
      <w:r w:rsidRPr="1AE4EB74" w:rsidR="6543B335">
        <w:rPr>
          <w:rFonts w:ascii="Arial" w:hAnsi="Arial" w:eastAsia="Arial" w:cs="Arial"/>
          <w:b w:val="0"/>
          <w:bCs w:val="0"/>
          <w:i w:val="0"/>
          <w:iCs w:val="0"/>
          <w:caps w:val="0"/>
          <w:smallCaps w:val="0"/>
          <w:noProof w:val="0"/>
          <w:color w:val="auto"/>
          <w:sz w:val="24"/>
          <w:szCs w:val="24"/>
          <w:lang w:val="en-GB"/>
        </w:rPr>
        <w:t xml:space="preserve">, S. and </w:t>
      </w:r>
      <w:r w:rsidRPr="1AE4EB74" w:rsidR="6543B335">
        <w:rPr>
          <w:rFonts w:ascii="Arial" w:hAnsi="Arial" w:eastAsia="Arial" w:cs="Arial"/>
          <w:b w:val="0"/>
          <w:bCs w:val="0"/>
          <w:i w:val="0"/>
          <w:iCs w:val="0"/>
          <w:caps w:val="0"/>
          <w:smallCaps w:val="0"/>
          <w:noProof w:val="0"/>
          <w:color w:val="auto"/>
          <w:sz w:val="24"/>
          <w:szCs w:val="24"/>
          <w:lang w:val="en-GB"/>
        </w:rPr>
        <w:t>Tulshyan</w:t>
      </w:r>
      <w:r w:rsidRPr="1AE4EB74" w:rsidR="6543B335">
        <w:rPr>
          <w:rFonts w:ascii="Arial" w:hAnsi="Arial" w:eastAsia="Arial" w:cs="Arial"/>
          <w:b w:val="0"/>
          <w:bCs w:val="0"/>
          <w:i w:val="0"/>
          <w:iCs w:val="0"/>
          <w:caps w:val="0"/>
          <w:smallCaps w:val="0"/>
          <w:noProof w:val="0"/>
          <w:color w:val="auto"/>
          <w:sz w:val="24"/>
          <w:szCs w:val="24"/>
          <w:lang w:val="en-GB"/>
        </w:rPr>
        <w:t xml:space="preserve">, A. (2022) ‘Difference in consumer shopping behaviour of men and women’, </w:t>
      </w:r>
      <w:r w:rsidRPr="1AE4EB74" w:rsidR="6543B335">
        <w:rPr>
          <w:rFonts w:ascii="Arial" w:hAnsi="Arial" w:eastAsia="Arial" w:cs="Arial"/>
          <w:b w:val="0"/>
          <w:bCs w:val="0"/>
          <w:i w:val="1"/>
          <w:iCs w:val="1"/>
          <w:caps w:val="0"/>
          <w:smallCaps w:val="0"/>
          <w:noProof w:val="0"/>
          <w:color w:val="auto"/>
          <w:sz w:val="24"/>
          <w:szCs w:val="24"/>
          <w:lang w:val="en-GB"/>
        </w:rPr>
        <w:t xml:space="preserve">International Journal of </w:t>
      </w:r>
      <w:r w:rsidRPr="1AE4EB74" w:rsidR="1D2080C0">
        <w:rPr>
          <w:rFonts w:ascii="Arial" w:hAnsi="Arial" w:eastAsia="Arial" w:cs="Arial"/>
          <w:b w:val="0"/>
          <w:bCs w:val="0"/>
          <w:i w:val="1"/>
          <w:iCs w:val="1"/>
          <w:caps w:val="0"/>
          <w:smallCaps w:val="0"/>
          <w:noProof w:val="0"/>
          <w:color w:val="auto"/>
          <w:sz w:val="24"/>
          <w:szCs w:val="24"/>
          <w:lang w:val="en-GB"/>
        </w:rPr>
        <w:t>Engineering</w:t>
      </w:r>
      <w:r w:rsidRPr="1AE4EB74" w:rsidR="6543B335">
        <w:rPr>
          <w:rFonts w:ascii="Arial" w:hAnsi="Arial" w:eastAsia="Arial" w:cs="Arial"/>
          <w:b w:val="0"/>
          <w:bCs w:val="0"/>
          <w:i w:val="1"/>
          <w:iCs w:val="1"/>
          <w:caps w:val="0"/>
          <w:smallCaps w:val="0"/>
          <w:noProof w:val="0"/>
          <w:color w:val="auto"/>
          <w:sz w:val="24"/>
          <w:szCs w:val="24"/>
          <w:lang w:val="en-GB"/>
        </w:rPr>
        <w:t xml:space="preserve"> and Technology</w:t>
      </w:r>
      <w:r w:rsidRPr="1AE4EB74" w:rsidR="6543B335">
        <w:rPr>
          <w:rFonts w:ascii="Arial" w:hAnsi="Arial" w:eastAsia="Arial" w:cs="Arial"/>
          <w:b w:val="0"/>
          <w:bCs w:val="0"/>
          <w:i w:val="0"/>
          <w:iCs w:val="0"/>
          <w:caps w:val="0"/>
          <w:smallCaps w:val="0"/>
          <w:noProof w:val="0"/>
          <w:color w:val="auto"/>
          <w:sz w:val="24"/>
          <w:szCs w:val="24"/>
          <w:lang w:val="en-GB"/>
        </w:rPr>
        <w:t xml:space="preserve">, </w:t>
      </w:r>
      <w:r w:rsidRPr="1AE4EB74" w:rsidR="6543B335">
        <w:rPr>
          <w:rFonts w:ascii="Arial" w:hAnsi="Arial" w:eastAsia="Arial" w:cs="Arial"/>
          <w:b w:val="0"/>
          <w:bCs w:val="0"/>
          <w:i w:val="1"/>
          <w:iCs w:val="1"/>
          <w:caps w:val="0"/>
          <w:smallCaps w:val="0"/>
          <w:noProof w:val="0"/>
          <w:color w:val="auto"/>
          <w:sz w:val="24"/>
          <w:szCs w:val="24"/>
          <w:lang w:val="en-GB"/>
        </w:rPr>
        <w:t>12</w:t>
      </w:r>
      <w:r w:rsidRPr="1AE4EB74" w:rsidR="6543B335">
        <w:rPr>
          <w:rFonts w:ascii="Arial" w:hAnsi="Arial" w:eastAsia="Arial" w:cs="Arial"/>
          <w:b w:val="0"/>
          <w:bCs w:val="0"/>
          <w:i w:val="0"/>
          <w:iCs w:val="0"/>
          <w:caps w:val="0"/>
          <w:smallCaps w:val="0"/>
          <w:noProof w:val="0"/>
          <w:color w:val="auto"/>
          <w:sz w:val="24"/>
          <w:szCs w:val="24"/>
          <w:lang w:val="en-GB"/>
        </w:rPr>
        <w:t>(2), pp. 91-95.</w:t>
      </w:r>
      <w:r w:rsidRPr="1AE4EB74" w:rsidR="5FEDF9D6">
        <w:rPr>
          <w:rFonts w:ascii="Arial" w:hAnsi="Arial" w:eastAsia="Arial" w:cs="Arial"/>
          <w:b w:val="0"/>
          <w:bCs w:val="0"/>
          <w:i w:val="0"/>
          <w:iCs w:val="0"/>
          <w:caps w:val="0"/>
          <w:smallCaps w:val="0"/>
          <w:noProof w:val="0"/>
          <w:color w:val="auto"/>
          <w:sz w:val="24"/>
          <w:szCs w:val="24"/>
          <w:lang w:val="en-GB"/>
        </w:rPr>
        <w:t xml:space="preserve"> Available at:</w:t>
      </w:r>
      <w:r w:rsidRPr="1AE4EB74" w:rsidR="4AA80921">
        <w:rPr>
          <w:rFonts w:ascii="Arial" w:hAnsi="Arial" w:eastAsia="Arial" w:cs="Arial"/>
          <w:b w:val="0"/>
          <w:bCs w:val="0"/>
          <w:i w:val="0"/>
          <w:iCs w:val="0"/>
          <w:caps w:val="0"/>
          <w:smallCaps w:val="0"/>
          <w:noProof w:val="0"/>
          <w:color w:val="auto"/>
          <w:sz w:val="24"/>
          <w:szCs w:val="24"/>
          <w:lang w:val="en-GB"/>
        </w:rPr>
        <w:t xml:space="preserve"> </w:t>
      </w:r>
      <w:hyperlink r:id="Rae303a91370343b6">
        <w:r w:rsidRPr="1AE4EB74" w:rsidR="4AA80921">
          <w:rPr>
            <w:rStyle w:val="Hyperlink"/>
            <w:b w:val="0"/>
            <w:bCs w:val="0"/>
            <w:i w:val="0"/>
            <w:iCs w:val="0"/>
            <w:caps w:val="0"/>
            <w:smallCaps w:val="0"/>
            <w:noProof w:val="0"/>
            <w:lang w:val="en-GB"/>
          </w:rPr>
          <w:t>https://www.researchgate.net/profile/Kashish-Nair/publication/371132246_Difference_in_Consumer_Shopping_Behaviour_of_Men_and_Women/links/6474d6f86fb1d1682b1a10c3/Difference-in-Consumer-Shopping-Behaviour-of-Men-and-Women.pdf</w:t>
        </w:r>
      </w:hyperlink>
      <w:r w:rsidRPr="1AE4EB74" w:rsidR="4AA80921">
        <w:rPr>
          <w:rFonts w:ascii="Arial" w:hAnsi="Arial" w:eastAsia="Arial" w:cs="Arial"/>
          <w:b w:val="0"/>
          <w:bCs w:val="0"/>
          <w:i w:val="0"/>
          <w:iCs w:val="0"/>
          <w:caps w:val="0"/>
          <w:smallCaps w:val="0"/>
          <w:noProof w:val="0"/>
          <w:color w:val="auto"/>
          <w:sz w:val="24"/>
          <w:szCs w:val="24"/>
          <w:lang w:val="en-GB"/>
        </w:rPr>
        <w:t xml:space="preserve"> (Accessed: 9 July 2026).</w:t>
      </w:r>
    </w:p>
    <w:p w:rsidR="00D24C68" w:rsidP="009E2C7B" w:rsidRDefault="00D24C68" w14:paraId="603683CA" w14:textId="560BDFDA">
      <w:pPr>
        <w:spacing w:line="360" w:lineRule="auto"/>
        <w:jc w:val="both"/>
        <w:rPr>
          <w:rFonts w:ascii="Arial" w:hAnsi="Arial" w:cs="Arial"/>
        </w:rPr>
      </w:pPr>
      <w:r w:rsidRPr="1FA05968" w:rsidR="00D24C68">
        <w:rPr>
          <w:rFonts w:ascii="Arial" w:hAnsi="Arial" w:cs="Arial"/>
        </w:rPr>
        <w:t xml:space="preserve">Narisu, H. (2023) </w:t>
      </w:r>
      <w:r w:rsidRPr="1FA05968" w:rsidR="00D24C68">
        <w:rPr>
          <w:rFonts w:ascii="Arial" w:hAnsi="Arial" w:cs="Arial"/>
        </w:rPr>
        <w:t>‘</w:t>
      </w:r>
      <w:r w:rsidRPr="1FA05968" w:rsidR="00D24C68">
        <w:rPr>
          <w:rFonts w:ascii="Arial" w:hAnsi="Arial" w:cs="Arial"/>
        </w:rPr>
        <w:t>The Impact of Fast Fashion on Marine Plastic Pollution</w:t>
      </w:r>
      <w:r w:rsidRPr="1FA05968" w:rsidR="00D24C68">
        <w:rPr>
          <w:rFonts w:ascii="Arial" w:hAnsi="Arial" w:cs="Arial"/>
        </w:rPr>
        <w:t>’,</w:t>
      </w:r>
      <w:r w:rsidRPr="1FA05968" w:rsidR="00D24C68">
        <w:rPr>
          <w:rFonts w:ascii="Arial" w:hAnsi="Arial" w:cs="Arial"/>
        </w:rPr>
        <w:t xml:space="preserve"> </w:t>
      </w:r>
      <w:r w:rsidRPr="1FA05968" w:rsidR="00D24C68">
        <w:rPr>
          <w:rFonts w:ascii="Arial" w:hAnsi="Arial" w:cs="Arial"/>
          <w:i w:val="1"/>
          <w:iCs w:val="1"/>
        </w:rPr>
        <w:t>Current World Environment</w:t>
      </w:r>
      <w:r w:rsidRPr="1FA05968" w:rsidR="00D24C68">
        <w:rPr>
          <w:rFonts w:ascii="Arial" w:hAnsi="Arial" w:cs="Arial"/>
        </w:rPr>
        <w:t xml:space="preserve">, 18(1), </w:t>
      </w:r>
      <w:r w:rsidRPr="1FA05968" w:rsidR="00D24C68">
        <w:rPr>
          <w:rFonts w:ascii="Arial" w:hAnsi="Arial" w:cs="Arial"/>
        </w:rPr>
        <w:t>pp.</w:t>
      </w:r>
      <w:r w:rsidRPr="1FA05968" w:rsidR="00D24C68">
        <w:rPr>
          <w:rFonts w:ascii="Arial" w:hAnsi="Arial" w:cs="Arial"/>
        </w:rPr>
        <w:t>102</w:t>
      </w:r>
      <w:r w:rsidRPr="1FA05968" w:rsidR="00886FC9">
        <w:rPr>
          <w:rFonts w:ascii="Arial" w:hAnsi="Arial" w:cs="Arial"/>
        </w:rPr>
        <w:t>-107</w:t>
      </w:r>
      <w:r w:rsidRPr="1FA05968" w:rsidR="00D24C68">
        <w:rPr>
          <w:rFonts w:ascii="Arial" w:hAnsi="Arial" w:cs="Arial"/>
        </w:rPr>
        <w:t>.</w:t>
      </w:r>
      <w:r w:rsidRPr="1FA05968" w:rsidR="001E7341">
        <w:rPr>
          <w:rFonts w:ascii="Arial" w:hAnsi="Arial" w:cs="Arial"/>
        </w:rPr>
        <w:t xml:space="preserve"> Available at: </w:t>
      </w:r>
      <w:hyperlink r:id="Rebe4791153354f26">
        <w:r w:rsidRPr="1FA05968" w:rsidR="00886FC9">
          <w:rPr>
            <w:rStyle w:val="Hyperlink"/>
            <w:rFonts w:ascii="Arial" w:hAnsi="Arial" w:cs="Arial"/>
          </w:rPr>
          <w:t>http://dx.doi.org/10.12944/CWE.18.1.9</w:t>
        </w:r>
      </w:hyperlink>
      <w:r w:rsidRPr="1FA05968" w:rsidR="00886FC9">
        <w:rPr>
          <w:rFonts w:ascii="Arial" w:hAnsi="Arial" w:cs="Arial"/>
        </w:rPr>
        <w:t xml:space="preserve"> (Accessed: 20 April 2026).</w:t>
      </w:r>
    </w:p>
    <w:p w:rsidR="4BD7747C" w:rsidP="1FA05968" w:rsidRDefault="4BD7747C" w14:paraId="409D50AB" w14:textId="5C17BB21">
      <w:pPr>
        <w:shd w:val="clear" w:color="auto" w:fill="FFFFFF" w:themeFill="background1"/>
        <w:spacing w:before="0" w:beforeAutospacing="off" w:after="0" w:afterAutospacing="off" w:line="360" w:lineRule="auto"/>
        <w:jc w:val="both"/>
        <w:rPr>
          <w:rFonts w:ascii="Arial" w:hAnsi="Arial" w:eastAsia="Arial" w:cs="Arial"/>
          <w:b w:val="0"/>
          <w:bCs w:val="0"/>
          <w:i w:val="1"/>
          <w:iCs w:val="1"/>
          <w:caps w:val="0"/>
          <w:smallCaps w:val="0"/>
          <w:noProof w:val="0"/>
          <w:color w:val="auto"/>
          <w:sz w:val="24"/>
          <w:szCs w:val="24"/>
          <w:lang w:val="en-GB"/>
        </w:rPr>
      </w:pPr>
      <w:r w:rsidRPr="1FA05968" w:rsidR="4BD7747C">
        <w:rPr>
          <w:rFonts w:ascii="Arial" w:hAnsi="Arial" w:cs="Arial"/>
        </w:rPr>
        <w:t>Naumovska</w:t>
      </w:r>
      <w:r w:rsidRPr="1FA05968" w:rsidR="4BD7747C">
        <w:rPr>
          <w:rFonts w:ascii="Arial" w:hAnsi="Arial" w:cs="Arial"/>
        </w:rPr>
        <w:t xml:space="preserve">, L. (2023) ‘The Impact of Influencers Marketing on Children’s Buying Behaviour’, </w:t>
      </w:r>
      <w:r w:rsidRPr="1FA05968" w:rsidR="4DD22F1A">
        <w:rPr>
          <w:rFonts w:ascii="Arial" w:hAnsi="Arial" w:eastAsia="Arial" w:cs="Arial"/>
          <w:b w:val="0"/>
          <w:bCs w:val="0"/>
          <w:i w:val="1"/>
          <w:iCs w:val="1"/>
          <w:caps w:val="0"/>
          <w:smallCaps w:val="0"/>
          <w:noProof w:val="0"/>
          <w:color w:val="auto"/>
          <w:sz w:val="24"/>
          <w:szCs w:val="24"/>
          <w:lang w:val="en-GB"/>
        </w:rPr>
        <w:t>The 6th International Conference on Future of Social Sciences</w:t>
      </w:r>
      <w:r w:rsidRPr="1FA05968" w:rsidR="1B79B6CB">
        <w:rPr>
          <w:rFonts w:ascii="Arial" w:hAnsi="Arial" w:eastAsia="Arial" w:cs="Arial"/>
          <w:b w:val="0"/>
          <w:bCs w:val="0"/>
          <w:i w:val="1"/>
          <w:iCs w:val="1"/>
          <w:caps w:val="0"/>
          <w:smallCaps w:val="0"/>
          <w:noProof w:val="0"/>
          <w:color w:val="auto"/>
          <w:sz w:val="24"/>
          <w:szCs w:val="24"/>
          <w:lang w:val="en-GB"/>
        </w:rPr>
        <w:t xml:space="preserve">, </w:t>
      </w:r>
      <w:r w:rsidRPr="1FA05968" w:rsidR="1B79B6CB">
        <w:rPr>
          <w:rFonts w:ascii="Arial" w:hAnsi="Arial" w:eastAsia="Arial" w:cs="Arial"/>
          <w:b w:val="0"/>
          <w:bCs w:val="0"/>
          <w:i w:val="0"/>
          <w:iCs w:val="0"/>
          <w:caps w:val="0"/>
          <w:smallCaps w:val="0"/>
          <w:noProof w:val="0"/>
          <w:color w:val="auto"/>
          <w:sz w:val="24"/>
          <w:szCs w:val="24"/>
          <w:lang w:val="en-GB"/>
        </w:rPr>
        <w:t>15-17 September</w:t>
      </w:r>
      <w:r w:rsidRPr="1FA05968" w:rsidR="32509607">
        <w:rPr>
          <w:rFonts w:ascii="Arial" w:hAnsi="Arial" w:eastAsia="Arial" w:cs="Arial"/>
          <w:b w:val="0"/>
          <w:bCs w:val="0"/>
          <w:i w:val="0"/>
          <w:iCs w:val="0"/>
          <w:caps w:val="0"/>
          <w:smallCaps w:val="0"/>
          <w:noProof w:val="0"/>
          <w:color w:val="auto"/>
          <w:sz w:val="24"/>
          <w:szCs w:val="24"/>
          <w:lang w:val="en-GB"/>
        </w:rPr>
        <w:t xml:space="preserve">. </w:t>
      </w:r>
      <w:r w:rsidRPr="1FA05968" w:rsidR="01EA45D3">
        <w:rPr>
          <w:rFonts w:ascii="Arial" w:hAnsi="Arial" w:eastAsia="Arial" w:cs="Arial"/>
          <w:b w:val="0"/>
          <w:bCs w:val="0"/>
          <w:i w:val="0"/>
          <w:iCs w:val="0"/>
          <w:caps w:val="0"/>
          <w:smallCaps w:val="0"/>
          <w:noProof w:val="0"/>
          <w:color w:val="auto"/>
          <w:sz w:val="24"/>
          <w:szCs w:val="24"/>
          <w:lang w:val="en-GB"/>
        </w:rPr>
        <w:t xml:space="preserve">Prague Czech Republic. </w:t>
      </w:r>
      <w:r w:rsidRPr="1FA05968" w:rsidR="040459B9">
        <w:rPr>
          <w:rFonts w:ascii="Arial" w:hAnsi="Arial" w:cs="Arial"/>
        </w:rPr>
        <w:t xml:space="preserve">Available at: </w:t>
      </w:r>
      <w:hyperlink r:id="Rebb6fb02bb4e4d7d">
        <w:r w:rsidRPr="1FA05968" w:rsidR="040459B9">
          <w:rPr>
            <w:rStyle w:val="Hyperlink"/>
          </w:rPr>
          <w:t>https://doi.org/10.33422/6th.icfss.2023.09.121</w:t>
        </w:r>
      </w:hyperlink>
      <w:r w:rsidRPr="1FA05968" w:rsidR="040459B9">
        <w:rPr>
          <w:rFonts w:ascii="Arial" w:hAnsi="Arial" w:cs="Arial"/>
        </w:rPr>
        <w:t xml:space="preserve"> (Accessed: 20 May 2026).</w:t>
      </w:r>
    </w:p>
    <w:p w:rsidR="1FA05968" w:rsidP="1FA05968" w:rsidRDefault="1FA05968" w14:paraId="5E9C5575" w14:textId="15A5A6EE">
      <w:pPr>
        <w:shd w:val="clear" w:color="auto" w:fill="FFFFFF" w:themeFill="background1"/>
        <w:spacing w:before="0" w:beforeAutospacing="off" w:after="0" w:afterAutospacing="off" w:line="360" w:lineRule="auto"/>
        <w:jc w:val="both"/>
        <w:rPr>
          <w:rFonts w:ascii="Arial" w:hAnsi="Arial" w:cs="Arial"/>
        </w:rPr>
      </w:pPr>
    </w:p>
    <w:p w:rsidR="4D566A9A" w:rsidP="1E6944E6" w:rsidRDefault="4D566A9A" w14:paraId="4D7244DE" w14:textId="121B61A3">
      <w:pPr>
        <w:pStyle w:val="Normal"/>
        <w:spacing w:line="360" w:lineRule="auto"/>
        <w:jc w:val="both"/>
        <w:rPr>
          <w:rFonts w:ascii="Arial" w:hAnsi="Arial" w:eastAsia="Arial" w:cs="Arial"/>
          <w:noProof w:val="0"/>
          <w:sz w:val="24"/>
          <w:szCs w:val="24"/>
          <w:lang w:val="en-GB"/>
        </w:rPr>
      </w:pPr>
      <w:r w:rsidRPr="273F1A13" w:rsidR="4D566A9A">
        <w:rPr>
          <w:rFonts w:ascii="Arial" w:hAnsi="Arial" w:eastAsia="Arial" w:cs="Arial"/>
          <w:b w:val="0"/>
          <w:bCs w:val="0"/>
          <w:i w:val="0"/>
          <w:iCs w:val="0"/>
          <w:caps w:val="0"/>
          <w:smallCaps w:val="0"/>
          <w:noProof w:val="0"/>
          <w:color w:val="222222"/>
          <w:sz w:val="24"/>
          <w:szCs w:val="24"/>
          <w:lang w:val="en-GB"/>
        </w:rPr>
        <w:t xml:space="preserve">Nayak, R., </w:t>
      </w:r>
      <w:r w:rsidRPr="273F1A13" w:rsidR="4D566A9A">
        <w:rPr>
          <w:rFonts w:ascii="Arial" w:hAnsi="Arial" w:eastAsia="Arial" w:cs="Arial"/>
          <w:b w:val="0"/>
          <w:bCs w:val="0"/>
          <w:i w:val="0"/>
          <w:iCs w:val="0"/>
          <w:caps w:val="0"/>
          <w:smallCaps w:val="0"/>
          <w:noProof w:val="0"/>
          <w:color w:val="222222"/>
          <w:sz w:val="24"/>
          <w:szCs w:val="24"/>
          <w:lang w:val="en-GB"/>
        </w:rPr>
        <w:t>Jajpura</w:t>
      </w:r>
      <w:r w:rsidRPr="273F1A13" w:rsidR="4D566A9A">
        <w:rPr>
          <w:rFonts w:ascii="Arial" w:hAnsi="Arial" w:eastAsia="Arial" w:cs="Arial"/>
          <w:b w:val="0"/>
          <w:bCs w:val="0"/>
          <w:i w:val="0"/>
          <w:iCs w:val="0"/>
          <w:caps w:val="0"/>
          <w:smallCaps w:val="0"/>
          <w:noProof w:val="0"/>
          <w:color w:val="222222"/>
          <w:sz w:val="24"/>
          <w:szCs w:val="24"/>
          <w:lang w:val="en-GB"/>
        </w:rPr>
        <w:t xml:space="preserve">, L. and </w:t>
      </w:r>
      <w:r w:rsidRPr="273F1A13" w:rsidR="4D566A9A">
        <w:rPr>
          <w:rFonts w:ascii="Arial" w:hAnsi="Arial" w:eastAsia="Arial" w:cs="Arial"/>
          <w:b w:val="0"/>
          <w:bCs w:val="0"/>
          <w:i w:val="0"/>
          <w:iCs w:val="0"/>
          <w:caps w:val="0"/>
          <w:smallCaps w:val="0"/>
          <w:noProof w:val="0"/>
          <w:color w:val="222222"/>
          <w:sz w:val="24"/>
          <w:szCs w:val="24"/>
          <w:lang w:val="en-GB"/>
        </w:rPr>
        <w:t>Khandual</w:t>
      </w:r>
      <w:r w:rsidRPr="273F1A13" w:rsidR="4D566A9A">
        <w:rPr>
          <w:rFonts w:ascii="Arial" w:hAnsi="Arial" w:eastAsia="Arial" w:cs="Arial"/>
          <w:b w:val="0"/>
          <w:bCs w:val="0"/>
          <w:i w:val="0"/>
          <w:iCs w:val="0"/>
          <w:caps w:val="0"/>
          <w:smallCaps w:val="0"/>
          <w:noProof w:val="0"/>
          <w:color w:val="222222"/>
          <w:sz w:val="24"/>
          <w:szCs w:val="24"/>
          <w:lang w:val="en-GB"/>
        </w:rPr>
        <w:t xml:space="preserve">, A. (2023) ‘Traditional fibres for fashion and textiles: Associated problems and future sustainable fibres’, </w:t>
      </w:r>
      <w:r w:rsidRPr="273F1A13" w:rsidR="4D566A9A">
        <w:rPr>
          <w:rFonts w:ascii="Arial" w:hAnsi="Arial" w:eastAsia="Arial" w:cs="Arial"/>
          <w:b w:val="0"/>
          <w:bCs w:val="0"/>
          <w:i w:val="1"/>
          <w:iCs w:val="1"/>
          <w:caps w:val="0"/>
          <w:smallCaps w:val="0"/>
          <w:noProof w:val="0"/>
          <w:color w:val="222222"/>
          <w:sz w:val="24"/>
          <w:szCs w:val="24"/>
          <w:lang w:val="en-GB"/>
        </w:rPr>
        <w:t>Sustainable Fibres for Fashion and Textile Manufacturing</w:t>
      </w:r>
      <w:r w:rsidRPr="273F1A13" w:rsidR="4A2B4137">
        <w:rPr>
          <w:rFonts w:ascii="Arial" w:hAnsi="Arial" w:eastAsia="Arial" w:cs="Arial"/>
          <w:b w:val="0"/>
          <w:bCs w:val="0"/>
          <w:i w:val="1"/>
          <w:iCs w:val="1"/>
          <w:caps w:val="0"/>
          <w:smallCaps w:val="0"/>
          <w:noProof w:val="0"/>
          <w:color w:val="222222"/>
          <w:sz w:val="24"/>
          <w:szCs w:val="24"/>
          <w:lang w:val="en-GB"/>
        </w:rPr>
        <w:t>,</w:t>
      </w:r>
      <w:r w:rsidRPr="273F1A13" w:rsidR="4D566A9A">
        <w:rPr>
          <w:rFonts w:ascii="Arial" w:hAnsi="Arial" w:eastAsia="Arial" w:cs="Arial"/>
          <w:b w:val="0"/>
          <w:bCs w:val="0"/>
          <w:i w:val="0"/>
          <w:iCs w:val="0"/>
          <w:caps w:val="0"/>
          <w:smallCaps w:val="0"/>
          <w:noProof w:val="0"/>
          <w:color w:val="222222"/>
          <w:sz w:val="24"/>
          <w:szCs w:val="24"/>
          <w:lang w:val="en-GB"/>
        </w:rPr>
        <w:t xml:space="preserve"> pp. 3-25. </w:t>
      </w:r>
      <w:r w:rsidRPr="273F1A13" w:rsidR="54B7CFA4">
        <w:rPr>
          <w:rFonts w:ascii="Arial" w:hAnsi="Arial" w:eastAsia="Arial" w:cs="Arial"/>
          <w:b w:val="0"/>
          <w:bCs w:val="0"/>
          <w:i w:val="0"/>
          <w:iCs w:val="0"/>
          <w:caps w:val="0"/>
          <w:smallCaps w:val="0"/>
          <w:noProof w:val="0"/>
          <w:color w:val="222222"/>
          <w:sz w:val="24"/>
          <w:szCs w:val="24"/>
          <w:lang w:val="en-GB"/>
        </w:rPr>
        <w:t xml:space="preserve">Available at: </w:t>
      </w:r>
      <w:hyperlink r:id="R2cfe50656482452d">
        <w:r w:rsidRPr="273F1A13" w:rsidR="54B7CFA4">
          <w:rPr>
            <w:rStyle w:val="Hyperlink"/>
            <w:b w:val="0"/>
            <w:bCs w:val="0"/>
            <w:i w:val="0"/>
            <w:iCs w:val="0"/>
            <w:caps w:val="0"/>
            <w:smallCaps w:val="0"/>
            <w:noProof w:val="0"/>
            <w:lang w:val="en-GB"/>
          </w:rPr>
          <w:t>https://doi.org/10.1016/B978-0-12-824052-6.00013-5</w:t>
        </w:r>
      </w:hyperlink>
      <w:r w:rsidRPr="273F1A13" w:rsidR="54B7CFA4">
        <w:rPr>
          <w:rFonts w:ascii="Arial" w:hAnsi="Arial" w:eastAsia="Arial" w:cs="Arial"/>
          <w:b w:val="0"/>
          <w:bCs w:val="0"/>
          <w:i w:val="0"/>
          <w:iCs w:val="0"/>
          <w:caps w:val="0"/>
          <w:smallCaps w:val="0"/>
          <w:noProof w:val="0"/>
          <w:color w:val="222222"/>
          <w:sz w:val="24"/>
          <w:szCs w:val="24"/>
          <w:lang w:val="en-GB"/>
        </w:rPr>
        <w:t xml:space="preserve"> (Accessed: 10 May 2026).</w:t>
      </w:r>
    </w:p>
    <w:p w:rsidRPr="00F21ADB" w:rsidR="00F21ADB" w:rsidP="00F21ADB" w:rsidRDefault="00F21ADB" w14:paraId="357B9C29" w14:textId="4942C32A">
      <w:pPr>
        <w:spacing w:line="360" w:lineRule="auto"/>
        <w:jc w:val="both"/>
        <w:rPr>
          <w:rFonts w:ascii="Arial" w:hAnsi="Arial" w:cs="Arial"/>
        </w:rPr>
      </w:pPr>
      <w:r w:rsidRPr="273F1A13" w:rsidR="00F21ADB">
        <w:rPr>
          <w:rFonts w:ascii="Arial" w:hAnsi="Arial" w:cs="Arial"/>
        </w:rPr>
        <w:t xml:space="preserve">Nayak, R., Singh, A., Thai, V., Grover, T., Tran, </w:t>
      </w:r>
      <w:r w:rsidRPr="273F1A13" w:rsidR="00F21ADB">
        <w:rPr>
          <w:rFonts w:ascii="Arial" w:hAnsi="Arial" w:cs="Arial"/>
        </w:rPr>
        <w:t>D.</w:t>
      </w:r>
      <w:r w:rsidRPr="273F1A13" w:rsidR="00F21ADB">
        <w:rPr>
          <w:rFonts w:ascii="Arial" w:hAnsi="Arial" w:cs="Arial"/>
        </w:rPr>
        <w:t xml:space="preserve"> and Elsevier B.V. (2025) “Recent sustainability trends in composting textiles: Process, factors, benefits and challenges,” </w:t>
      </w:r>
      <w:r w:rsidRPr="273F1A13" w:rsidR="00F21ADB">
        <w:rPr>
          <w:rFonts w:ascii="Arial" w:hAnsi="Arial" w:cs="Arial"/>
          <w:i w:val="1"/>
          <w:iCs w:val="1"/>
        </w:rPr>
        <w:t>Results in Engineering</w:t>
      </w:r>
      <w:r w:rsidRPr="273F1A13" w:rsidR="00F21ADB">
        <w:rPr>
          <w:rFonts w:ascii="Arial" w:hAnsi="Arial" w:cs="Arial"/>
        </w:rPr>
        <w:t>, 28</w:t>
      </w:r>
      <w:r w:rsidRPr="273F1A13" w:rsidR="464A39EB">
        <w:rPr>
          <w:rFonts w:ascii="Arial" w:hAnsi="Arial" w:cs="Arial"/>
        </w:rPr>
        <w:t xml:space="preserve"> (December) article 107694.</w:t>
      </w:r>
      <w:r w:rsidRPr="273F1A13" w:rsidR="00F21ADB">
        <w:rPr>
          <w:rFonts w:ascii="Arial" w:hAnsi="Arial" w:cs="Arial"/>
        </w:rPr>
        <w:t xml:space="preserve"> Available at: </w:t>
      </w:r>
      <w:hyperlink r:id="Rb1160be7999841de">
        <w:r w:rsidRPr="273F1A13" w:rsidR="00F21ADB">
          <w:rPr>
            <w:rStyle w:val="Hyperlink"/>
            <w:rFonts w:ascii="Arial" w:hAnsi="Arial" w:cs="Arial"/>
          </w:rPr>
          <w:t>https://doi.org/10.1016/j.rineng.2025.107694</w:t>
        </w:r>
      </w:hyperlink>
      <w:r w:rsidRPr="273F1A13" w:rsidR="00F21ADB">
        <w:rPr>
          <w:rFonts w:ascii="Arial" w:hAnsi="Arial" w:cs="Arial"/>
        </w:rPr>
        <w:t xml:space="preserve"> </w:t>
      </w:r>
      <w:r w:rsidRPr="273F1A13" w:rsidR="00F21ADB">
        <w:rPr>
          <w:rFonts w:ascii="Arial" w:hAnsi="Arial" w:cs="Arial"/>
        </w:rPr>
        <w:t xml:space="preserve"> (Accessed: 26 February 2026).</w:t>
      </w:r>
    </w:p>
    <w:p w:rsidR="00F21ADB" w:rsidP="00F21ADB" w:rsidRDefault="00F21ADB" w14:paraId="7C9DA6E2" w14:textId="5471B044">
      <w:pPr>
        <w:spacing w:line="360" w:lineRule="auto"/>
        <w:jc w:val="both"/>
        <w:rPr>
          <w:rFonts w:ascii="Arial" w:hAnsi="Arial" w:cs="Arial"/>
        </w:rPr>
      </w:pPr>
      <w:r w:rsidRPr="273F1A13" w:rsidR="00F21ADB">
        <w:rPr>
          <w:rFonts w:ascii="Arial" w:hAnsi="Arial" w:cs="Arial"/>
        </w:rPr>
        <w:t xml:space="preserve">Olivar Aponte, N., Hernández Gómez, J., Torres Argüelles, V. and Smith, E. D. (2024) ‘Fast fashion consumption and its environmental impact: a literature review’, </w:t>
      </w:r>
      <w:r w:rsidRPr="273F1A13" w:rsidR="00F21ADB">
        <w:rPr>
          <w:rFonts w:ascii="Arial" w:hAnsi="Arial" w:cs="Arial"/>
          <w:i w:val="1"/>
          <w:iCs w:val="1"/>
        </w:rPr>
        <w:t>Sustainability: Science, Practice and Policy,</w:t>
      </w:r>
      <w:r w:rsidRPr="273F1A13" w:rsidR="00F21ADB">
        <w:rPr>
          <w:rFonts w:ascii="Arial" w:hAnsi="Arial" w:cs="Arial"/>
        </w:rPr>
        <w:t xml:space="preserve"> 20(1). </w:t>
      </w:r>
      <w:hyperlink r:id="R6d2a7bb124104a34">
        <w:r w:rsidRPr="273F1A13" w:rsidR="00F21ADB">
          <w:rPr>
            <w:rStyle w:val="Hyperlink"/>
            <w:rFonts w:ascii="Arial" w:hAnsi="Arial" w:cs="Arial"/>
          </w:rPr>
          <w:t>https://doi.org/10.1080/15487733.2024.2381871</w:t>
        </w:r>
      </w:hyperlink>
      <w:r w:rsidRPr="273F1A13" w:rsidR="00F21ADB">
        <w:rPr>
          <w:rFonts w:ascii="Arial" w:hAnsi="Arial" w:cs="Arial"/>
        </w:rPr>
        <w:t xml:space="preserve"> </w:t>
      </w:r>
      <w:r w:rsidRPr="273F1A13" w:rsidR="00F21ADB">
        <w:rPr>
          <w:rFonts w:ascii="Arial" w:hAnsi="Arial" w:cs="Arial"/>
        </w:rPr>
        <w:t xml:space="preserve"> (Accessed: 25 February 2026).</w:t>
      </w:r>
    </w:p>
    <w:p w:rsidRPr="006A428F" w:rsidR="006A428F" w:rsidP="006A428F" w:rsidRDefault="006A428F" w14:paraId="7C638622" w14:textId="62CFE7B7">
      <w:pPr>
        <w:spacing w:line="360" w:lineRule="auto"/>
        <w:jc w:val="both"/>
        <w:rPr>
          <w:rFonts w:ascii="Arial" w:hAnsi="Arial" w:cs="Arial"/>
        </w:rPr>
      </w:pPr>
      <w:r w:rsidRPr="273F1A13" w:rsidR="006A428F">
        <w:rPr>
          <w:rFonts w:ascii="Arial" w:hAnsi="Arial" w:cs="Arial"/>
        </w:rPr>
        <w:t xml:space="preserve">Owusu-Wiredu, P. (2024) ‘From a disposable to a sustainable fashion industry: A review of the shameful trade flows of used textiles and the need to address fast fashion’, </w:t>
      </w:r>
      <w:r w:rsidRPr="273F1A13" w:rsidR="006A428F">
        <w:rPr>
          <w:rFonts w:ascii="Arial" w:hAnsi="Arial" w:cs="Arial"/>
          <w:i w:val="1"/>
          <w:iCs w:val="1"/>
        </w:rPr>
        <w:t>Corporate Governance and Sustainability Review,</w:t>
      </w:r>
      <w:r w:rsidRPr="273F1A13" w:rsidR="006A428F">
        <w:rPr>
          <w:rFonts w:ascii="Arial" w:hAnsi="Arial" w:cs="Arial"/>
        </w:rPr>
        <w:t xml:space="preserve"> 8(1), </w:t>
      </w:r>
      <w:r w:rsidRPr="273F1A13" w:rsidR="342CFE52">
        <w:rPr>
          <w:rFonts w:ascii="Arial" w:hAnsi="Arial" w:cs="Arial"/>
        </w:rPr>
        <w:t xml:space="preserve">pp. </w:t>
      </w:r>
      <w:r w:rsidRPr="273F1A13" w:rsidR="006A428F">
        <w:rPr>
          <w:rFonts w:ascii="Arial" w:hAnsi="Arial" w:cs="Arial"/>
        </w:rPr>
        <w:t xml:space="preserve">32-44. </w:t>
      </w:r>
      <w:hyperlink r:id="R6d0d9668b1e14138">
        <w:r w:rsidRPr="273F1A13" w:rsidR="008C329C">
          <w:rPr>
            <w:rStyle w:val="Hyperlink"/>
            <w:rFonts w:ascii="Arial" w:hAnsi="Arial" w:cs="Arial"/>
          </w:rPr>
          <w:t>https://doi.org/10.22495/cgsrv8i1p3</w:t>
        </w:r>
      </w:hyperlink>
      <w:r w:rsidRPr="273F1A13" w:rsidR="008C329C">
        <w:rPr>
          <w:rFonts w:ascii="Arial" w:hAnsi="Arial" w:cs="Arial"/>
        </w:rPr>
        <w:t xml:space="preserve"> </w:t>
      </w:r>
      <w:r w:rsidRPr="273F1A13" w:rsidR="006A428F">
        <w:rPr>
          <w:rFonts w:ascii="Arial" w:hAnsi="Arial" w:cs="Arial"/>
        </w:rPr>
        <w:t xml:space="preserve"> (Accessed: 27 February 2026).</w:t>
      </w:r>
    </w:p>
    <w:p w:rsidR="006A428F" w:rsidP="006A428F" w:rsidRDefault="006A428F" w14:paraId="6E4EF1B3" w14:textId="10895781">
      <w:pPr>
        <w:spacing w:line="360" w:lineRule="auto"/>
        <w:jc w:val="both"/>
        <w:rPr>
          <w:rFonts w:ascii="Arial" w:hAnsi="Arial" w:cs="Arial"/>
        </w:rPr>
      </w:pPr>
      <w:r w:rsidRPr="006A428F">
        <w:rPr>
          <w:rFonts w:ascii="Arial" w:hAnsi="Arial" w:cs="Arial"/>
        </w:rPr>
        <w:t xml:space="preserve">Paakkonen, S. (2023) Fast fashion – The environmental and social challenges and the generation Z’s attitudes toward the industry. Master’s thesis. School of Business.  Available at: </w:t>
      </w:r>
      <w:hyperlink w:history="1" r:id="rId36">
        <w:r w:rsidRPr="006C6BB2" w:rsidR="008C329C">
          <w:rPr>
            <w:rStyle w:val="Hyperlink"/>
            <w:rFonts w:ascii="Arial" w:hAnsi="Arial" w:cs="Arial"/>
          </w:rPr>
          <w:t>https://aaltodoc.aalto.fi/items/a57e40f0-53e2-4949-bb7e-d4dc5f1152dd</w:t>
        </w:r>
      </w:hyperlink>
      <w:r w:rsidR="008C329C">
        <w:rPr>
          <w:rFonts w:ascii="Arial" w:hAnsi="Arial" w:cs="Arial"/>
        </w:rPr>
        <w:t xml:space="preserve"> </w:t>
      </w:r>
      <w:r w:rsidRPr="006A428F">
        <w:rPr>
          <w:rFonts w:ascii="Arial" w:hAnsi="Arial" w:cs="Arial"/>
        </w:rPr>
        <w:t xml:space="preserve"> (Accessed: 12 February 2026).</w:t>
      </w:r>
    </w:p>
    <w:p w:rsidR="00EF0479" w:rsidP="00EF0479" w:rsidRDefault="00EF0479" w14:paraId="6734A7CA" w14:textId="041CD1C6">
      <w:pPr>
        <w:spacing w:line="360" w:lineRule="auto"/>
        <w:jc w:val="both"/>
        <w:rPr>
          <w:rFonts w:ascii="Arial" w:hAnsi="Arial" w:cs="Arial"/>
        </w:rPr>
      </w:pPr>
      <w:r w:rsidRPr="00EF0479">
        <w:rPr>
          <w:rFonts w:ascii="Arial" w:hAnsi="Arial" w:cs="Arial"/>
        </w:rPr>
        <w:t xml:space="preserve">Reuters (2023) </w:t>
      </w:r>
      <w:r w:rsidRPr="00EF0479">
        <w:rPr>
          <w:rFonts w:ascii="Arial" w:hAnsi="Arial" w:cs="Arial"/>
          <w:i/>
          <w:iCs/>
        </w:rPr>
        <w:t>Ghanaians give new life to Western clothing waste.</w:t>
      </w:r>
      <w:r w:rsidRPr="00EF0479">
        <w:rPr>
          <w:rFonts w:ascii="Arial" w:hAnsi="Arial" w:cs="Arial"/>
        </w:rPr>
        <w:t xml:space="preserve"> Available at: </w:t>
      </w:r>
      <w:hyperlink w:history="1" r:id="rId37">
        <w:r w:rsidRPr="000226E3">
          <w:rPr>
            <w:rStyle w:val="Hyperlink"/>
            <w:rFonts w:ascii="Arial" w:hAnsi="Arial" w:cs="Arial"/>
          </w:rPr>
          <w:t>https://www.youtube.com/watch?v=y6hetyx7UAU</w:t>
        </w:r>
      </w:hyperlink>
      <w:r>
        <w:rPr>
          <w:rFonts w:ascii="Arial" w:hAnsi="Arial" w:cs="Arial"/>
        </w:rPr>
        <w:t xml:space="preserve"> </w:t>
      </w:r>
      <w:r w:rsidRPr="00EF0479">
        <w:rPr>
          <w:rFonts w:ascii="Arial" w:hAnsi="Arial" w:cs="Arial"/>
        </w:rPr>
        <w:t xml:space="preserve"> (Accessed: 30 April 2026).</w:t>
      </w:r>
    </w:p>
    <w:p w:rsidR="00023F0C" w:rsidP="00023F0C" w:rsidRDefault="00023F0C" w14:paraId="3A110A04" w14:textId="3DD7A847">
      <w:pPr>
        <w:spacing w:line="360" w:lineRule="auto"/>
        <w:jc w:val="both"/>
        <w:rPr>
          <w:rFonts w:ascii="Arial" w:hAnsi="Arial" w:cs="Arial"/>
        </w:rPr>
      </w:pPr>
      <w:r w:rsidRPr="00023F0C">
        <w:rPr>
          <w:rFonts w:ascii="Arial" w:hAnsi="Arial" w:cs="Arial"/>
        </w:rPr>
        <w:t xml:space="preserve"> Sagare</w:t>
      </w:r>
      <w:r>
        <w:rPr>
          <w:rFonts w:ascii="Arial" w:hAnsi="Arial" w:cs="Arial"/>
        </w:rPr>
        <w:t>, S.</w:t>
      </w:r>
      <w:r w:rsidRPr="00023F0C">
        <w:rPr>
          <w:rFonts w:ascii="Arial" w:hAnsi="Arial" w:cs="Arial"/>
        </w:rPr>
        <w:t xml:space="preserve"> and</w:t>
      </w:r>
      <w:r>
        <w:rPr>
          <w:rFonts w:ascii="Arial" w:hAnsi="Arial" w:cs="Arial"/>
        </w:rPr>
        <w:t xml:space="preserve"> </w:t>
      </w:r>
      <w:r w:rsidRPr="00023F0C">
        <w:rPr>
          <w:rFonts w:ascii="Arial" w:hAnsi="Arial" w:cs="Arial"/>
        </w:rPr>
        <w:t>Shafighi</w:t>
      </w:r>
      <w:r>
        <w:rPr>
          <w:rFonts w:ascii="Arial" w:hAnsi="Arial" w:cs="Arial"/>
        </w:rPr>
        <w:t>, N.</w:t>
      </w:r>
      <w:r w:rsidRPr="00023F0C">
        <w:rPr>
          <w:rFonts w:ascii="Arial" w:hAnsi="Arial" w:cs="Arial"/>
        </w:rPr>
        <w:t xml:space="preserve"> (2025) “Sustainable Brand Extensions of Fast Fashion Brands; the Influence on Parent Brand Attitude,”</w:t>
      </w:r>
      <w:r w:rsidRPr="00023F0C">
        <w:rPr>
          <w:rFonts w:ascii="Arial" w:hAnsi="Arial" w:cs="Arial"/>
          <w:i/>
          <w:iCs/>
        </w:rPr>
        <w:t xml:space="preserve"> International Journal of Advanced Business Studies,</w:t>
      </w:r>
      <w:r w:rsidRPr="00023F0C">
        <w:rPr>
          <w:rFonts w:ascii="Arial" w:hAnsi="Arial" w:cs="Arial"/>
        </w:rPr>
        <w:t xml:space="preserve"> 2(4). Available at: </w:t>
      </w:r>
      <w:hyperlink w:history="1" r:id="rId38">
        <w:r w:rsidRPr="00EC0C8C">
          <w:rPr>
            <w:rStyle w:val="Hyperlink"/>
            <w:rFonts w:ascii="Arial" w:hAnsi="Arial" w:cs="Arial"/>
          </w:rPr>
          <w:t>https://doi.org/10.59857/ijabs.5291</w:t>
        </w:r>
      </w:hyperlink>
      <w:r>
        <w:rPr>
          <w:rFonts w:ascii="Arial" w:hAnsi="Arial" w:cs="Arial"/>
        </w:rPr>
        <w:t xml:space="preserve"> (Accessed: 7 May 2026).</w:t>
      </w:r>
    </w:p>
    <w:p w:rsidRPr="00D24F5E" w:rsidR="00D24F5E" w:rsidP="00D24F5E" w:rsidRDefault="00D24F5E" w14:paraId="0EB0811B" w14:textId="500BFBCB">
      <w:pPr>
        <w:spacing w:line="360" w:lineRule="auto"/>
        <w:jc w:val="both"/>
        <w:rPr>
          <w:rFonts w:ascii="Arial" w:hAnsi="Arial" w:cs="Arial"/>
        </w:rPr>
      </w:pPr>
      <w:r w:rsidRPr="00D24F5E">
        <w:rPr>
          <w:rFonts w:ascii="Arial" w:hAnsi="Arial" w:cs="Arial"/>
        </w:rPr>
        <w:t>Santiago, D., Cunha, J. and Cabral, I. (2025) ‘Textile dyeing with Indigofera tinctoria</w:t>
      </w:r>
      <w:r w:rsidRPr="00D24F5E">
        <w:rPr>
          <w:rFonts w:ascii="Cambria Math" w:hAnsi="Cambria Math" w:cs="Cambria Math"/>
        </w:rPr>
        <w:t>‐</w:t>
      </w:r>
      <w:r w:rsidRPr="00D24F5E">
        <w:rPr>
          <w:rFonts w:ascii="Arial" w:hAnsi="Arial" w:cs="Arial"/>
        </w:rPr>
        <w:t>derived dye: Exploring eco</w:t>
      </w:r>
      <w:r w:rsidRPr="00D24F5E">
        <w:rPr>
          <w:rFonts w:ascii="Cambria Math" w:hAnsi="Cambria Math" w:cs="Cambria Math"/>
        </w:rPr>
        <w:t>‐</w:t>
      </w:r>
      <w:r w:rsidRPr="00D24F5E">
        <w:rPr>
          <w:rFonts w:ascii="Arial" w:hAnsi="Arial" w:cs="Arial"/>
        </w:rPr>
        <w:t xml:space="preserve">friendly processes and expanding the colour spectrum’, Coloration Technology, 141(6), pp. 909–920. Available at: </w:t>
      </w:r>
      <w:hyperlink w:history="1" r:id="rId39">
        <w:r w:rsidRPr="006C6BB2">
          <w:rPr>
            <w:rStyle w:val="Hyperlink"/>
            <w:rFonts w:ascii="Arial" w:hAnsi="Arial" w:cs="Arial"/>
          </w:rPr>
          <w:t>https://doi.org/10.1111/cote.70017</w:t>
        </w:r>
      </w:hyperlink>
      <w:r>
        <w:rPr>
          <w:rFonts w:ascii="Arial" w:hAnsi="Arial" w:cs="Arial"/>
        </w:rPr>
        <w:t xml:space="preserve"> </w:t>
      </w:r>
      <w:r w:rsidRPr="00D24F5E">
        <w:rPr>
          <w:rFonts w:ascii="Arial" w:hAnsi="Arial" w:cs="Arial"/>
        </w:rPr>
        <w:t xml:space="preserve"> (Accessed: 26 February 2026).</w:t>
      </w:r>
    </w:p>
    <w:p w:rsidR="009758E8" w:rsidP="00EF0479" w:rsidRDefault="009758E8" w14:paraId="3876EC83" w14:textId="429542C9">
      <w:pPr>
        <w:spacing w:line="360" w:lineRule="auto"/>
        <w:jc w:val="both"/>
        <w:rPr>
          <w:rFonts w:ascii="Arial" w:hAnsi="Arial" w:cs="Arial"/>
        </w:rPr>
      </w:pPr>
      <w:r w:rsidRPr="273F1A13" w:rsidR="009758E8">
        <w:rPr>
          <w:rFonts w:ascii="Arial" w:hAnsi="Arial" w:cs="Arial"/>
        </w:rPr>
        <w:t>Seock</w:t>
      </w:r>
      <w:r w:rsidRPr="273F1A13" w:rsidR="009758E8">
        <w:rPr>
          <w:rFonts w:ascii="Arial" w:hAnsi="Arial" w:cs="Arial"/>
        </w:rPr>
        <w:t>, Y.-K., Shin, J.</w:t>
      </w:r>
      <w:r w:rsidRPr="273F1A13" w:rsidR="1F2950BC">
        <w:rPr>
          <w:rFonts w:ascii="Arial" w:hAnsi="Arial" w:cs="Arial"/>
        </w:rPr>
        <w:t xml:space="preserve"> and</w:t>
      </w:r>
      <w:r w:rsidRPr="273F1A13" w:rsidR="009758E8">
        <w:rPr>
          <w:rFonts w:ascii="Arial" w:hAnsi="Arial" w:cs="Arial"/>
        </w:rPr>
        <w:t xml:space="preserve"> Yoon, Y. (2024) </w:t>
      </w:r>
      <w:r w:rsidRPr="273F1A13" w:rsidR="00631812">
        <w:rPr>
          <w:rFonts w:ascii="Arial" w:hAnsi="Arial" w:cs="Arial"/>
        </w:rPr>
        <w:t>‘</w:t>
      </w:r>
      <w:r w:rsidRPr="273F1A13" w:rsidR="009758E8">
        <w:rPr>
          <w:rFonts w:ascii="Arial" w:hAnsi="Arial" w:cs="Arial"/>
        </w:rPr>
        <w:t>Embracing environmental sustainability consciousness as a catalyst for slow fashion adoption</w:t>
      </w:r>
      <w:r w:rsidRPr="273F1A13" w:rsidR="00631812">
        <w:rPr>
          <w:rFonts w:ascii="Arial" w:hAnsi="Arial" w:cs="Arial"/>
        </w:rPr>
        <w:t>’,</w:t>
      </w:r>
      <w:r w:rsidRPr="273F1A13" w:rsidR="009758E8">
        <w:rPr>
          <w:rFonts w:ascii="Arial" w:hAnsi="Arial" w:cs="Arial"/>
        </w:rPr>
        <w:t xml:space="preserve"> </w:t>
      </w:r>
      <w:r w:rsidRPr="273F1A13" w:rsidR="009758E8">
        <w:rPr>
          <w:rFonts w:ascii="Arial" w:hAnsi="Arial" w:cs="Arial"/>
          <w:i w:val="1"/>
          <w:iCs w:val="1"/>
        </w:rPr>
        <w:t>Sustainable Development,</w:t>
      </w:r>
      <w:r w:rsidRPr="273F1A13" w:rsidR="009758E8">
        <w:rPr>
          <w:rFonts w:ascii="Arial" w:hAnsi="Arial" w:cs="Arial"/>
        </w:rPr>
        <w:t xml:space="preserve"> 32(4), </w:t>
      </w:r>
      <w:r w:rsidRPr="273F1A13" w:rsidR="00631812">
        <w:rPr>
          <w:rFonts w:ascii="Arial" w:hAnsi="Arial" w:cs="Arial"/>
        </w:rPr>
        <w:t xml:space="preserve">pp. </w:t>
      </w:r>
      <w:r w:rsidRPr="273F1A13" w:rsidR="009758E8">
        <w:rPr>
          <w:rFonts w:ascii="Arial" w:hAnsi="Arial" w:cs="Arial"/>
        </w:rPr>
        <w:t xml:space="preserve">4071–4081. </w:t>
      </w:r>
      <w:hyperlink r:id="R8ce205738bfa4638">
        <w:r w:rsidRPr="273F1A13" w:rsidR="009758E8">
          <w:rPr>
            <w:rStyle w:val="Hyperlink"/>
            <w:rFonts w:ascii="Arial" w:hAnsi="Arial" w:cs="Arial"/>
          </w:rPr>
          <w:t>https://doi.org/10.1002/sd.2889</w:t>
        </w:r>
      </w:hyperlink>
      <w:r w:rsidRPr="273F1A13" w:rsidR="009758E8">
        <w:rPr>
          <w:rFonts w:ascii="Arial" w:hAnsi="Arial" w:cs="Arial"/>
        </w:rPr>
        <w:t xml:space="preserve"> </w:t>
      </w:r>
      <w:r w:rsidRPr="273F1A13" w:rsidR="00631812">
        <w:rPr>
          <w:rFonts w:ascii="Arial" w:hAnsi="Arial" w:cs="Arial"/>
        </w:rPr>
        <w:t>(Accessed: 1 May 2026).</w:t>
      </w:r>
    </w:p>
    <w:p w:rsidR="00FE25CB" w:rsidP="009E2C7B" w:rsidRDefault="00FE25CB" w14:paraId="1C3D3C29" w14:textId="5E928252">
      <w:pPr>
        <w:spacing w:line="360" w:lineRule="auto"/>
        <w:jc w:val="both"/>
        <w:rPr>
          <w:rFonts w:ascii="Arial" w:hAnsi="Arial" w:cs="Arial"/>
        </w:rPr>
      </w:pPr>
      <w:r w:rsidRPr="273F1A13" w:rsidR="00FE25CB">
        <w:rPr>
          <w:rFonts w:ascii="Arial" w:hAnsi="Arial" w:cs="Arial"/>
        </w:rPr>
        <w:t>Screti</w:t>
      </w:r>
      <w:r w:rsidRPr="273F1A13" w:rsidR="00FE25CB">
        <w:rPr>
          <w:rFonts w:ascii="Arial" w:hAnsi="Arial" w:cs="Arial"/>
        </w:rPr>
        <w:t>, C., Edwards, K.</w:t>
      </w:r>
      <w:r w:rsidRPr="273F1A13" w:rsidR="54858EC4">
        <w:rPr>
          <w:rFonts w:ascii="Arial" w:hAnsi="Arial" w:cs="Arial"/>
        </w:rPr>
        <w:t xml:space="preserve"> and</w:t>
      </w:r>
      <w:r w:rsidRPr="273F1A13" w:rsidR="00FE25CB">
        <w:rPr>
          <w:rFonts w:ascii="Arial" w:hAnsi="Arial" w:cs="Arial"/>
        </w:rPr>
        <w:t xml:space="preserve"> Blissett, J. (2024) </w:t>
      </w:r>
      <w:r w:rsidRPr="273F1A13" w:rsidR="003E05E5">
        <w:rPr>
          <w:rFonts w:ascii="Arial" w:hAnsi="Arial" w:cs="Arial"/>
        </w:rPr>
        <w:t>‘</w:t>
      </w:r>
      <w:r w:rsidRPr="273F1A13" w:rsidR="00FE25CB">
        <w:rPr>
          <w:rFonts w:ascii="Arial" w:hAnsi="Arial" w:cs="Arial"/>
        </w:rPr>
        <w:t>Understanding family food purchasing behaviour of low-income urban UK families: An analysis of parent capability, opportunity and motivation</w:t>
      </w:r>
      <w:r w:rsidRPr="273F1A13" w:rsidR="00557472">
        <w:rPr>
          <w:rFonts w:ascii="Arial" w:hAnsi="Arial" w:cs="Arial"/>
        </w:rPr>
        <w:t>’,</w:t>
      </w:r>
      <w:r w:rsidRPr="273F1A13" w:rsidR="00FE25CB">
        <w:rPr>
          <w:rFonts w:ascii="Arial" w:hAnsi="Arial" w:cs="Arial"/>
        </w:rPr>
        <w:t xml:space="preserve"> </w:t>
      </w:r>
      <w:r w:rsidRPr="273F1A13" w:rsidR="00FE25CB">
        <w:rPr>
          <w:rFonts w:ascii="Arial" w:hAnsi="Arial" w:cs="Arial"/>
          <w:i w:val="1"/>
          <w:iCs w:val="1"/>
        </w:rPr>
        <w:t>Appetite,</w:t>
      </w:r>
      <w:r w:rsidRPr="273F1A13" w:rsidR="00FE25CB">
        <w:rPr>
          <w:rFonts w:ascii="Arial" w:hAnsi="Arial" w:cs="Arial"/>
        </w:rPr>
        <w:t xml:space="preserve"> 195</w:t>
      </w:r>
      <w:r w:rsidRPr="273F1A13" w:rsidR="00EF2835">
        <w:rPr>
          <w:rFonts w:ascii="Arial" w:hAnsi="Arial" w:cs="Arial"/>
        </w:rPr>
        <w:t xml:space="preserve"> (April)</w:t>
      </w:r>
      <w:r w:rsidRPr="273F1A13" w:rsidR="0094700B">
        <w:rPr>
          <w:rFonts w:ascii="Arial" w:hAnsi="Arial" w:cs="Arial"/>
        </w:rPr>
        <w:t xml:space="preserve"> article</w:t>
      </w:r>
      <w:r w:rsidRPr="273F1A13" w:rsidR="00FE25CB">
        <w:rPr>
          <w:rFonts w:ascii="Arial" w:hAnsi="Arial" w:cs="Arial"/>
        </w:rPr>
        <w:t xml:space="preserve"> 107183.</w:t>
      </w:r>
      <w:r w:rsidRPr="273F1A13" w:rsidR="000E65A2">
        <w:rPr>
          <w:rFonts w:ascii="Arial" w:hAnsi="Arial" w:cs="Arial"/>
        </w:rPr>
        <w:t xml:space="preserve"> </w:t>
      </w:r>
      <w:r w:rsidRPr="273F1A13" w:rsidR="00395409">
        <w:rPr>
          <w:rFonts w:ascii="Arial" w:hAnsi="Arial" w:cs="Arial"/>
        </w:rPr>
        <w:t xml:space="preserve">Available at: </w:t>
      </w:r>
      <w:hyperlink r:id="R455b317a9b1d40cc">
        <w:r w:rsidRPr="273F1A13" w:rsidR="00395409">
          <w:rPr>
            <w:rStyle w:val="Hyperlink"/>
            <w:rFonts w:ascii="Arial" w:hAnsi="Arial" w:cs="Arial"/>
          </w:rPr>
          <w:t>https://doi.org/10.1016/j.appet.2023.107183</w:t>
        </w:r>
      </w:hyperlink>
      <w:r w:rsidRPr="273F1A13" w:rsidR="00395409">
        <w:rPr>
          <w:rFonts w:ascii="Arial" w:hAnsi="Arial" w:cs="Arial"/>
        </w:rPr>
        <w:t xml:space="preserve"> </w:t>
      </w:r>
      <w:r w:rsidRPr="273F1A13" w:rsidR="00B023AD">
        <w:rPr>
          <w:rFonts w:ascii="Arial" w:hAnsi="Arial" w:cs="Arial"/>
        </w:rPr>
        <w:t>(Accessed: 24 April 2026).</w:t>
      </w:r>
    </w:p>
    <w:p w:rsidR="00AA2E9E" w:rsidP="009E2C7B" w:rsidRDefault="00AA2E9E" w14:paraId="0897BA2C" w14:textId="0ED2FF02">
      <w:pPr>
        <w:spacing w:line="360" w:lineRule="auto"/>
        <w:jc w:val="both"/>
        <w:rPr>
          <w:rFonts w:ascii="Arial" w:hAnsi="Arial" w:cs="Arial"/>
        </w:rPr>
      </w:pPr>
      <w:r w:rsidRPr="273F1A13" w:rsidR="00AA2E9E">
        <w:rPr>
          <w:rFonts w:ascii="Arial" w:hAnsi="Arial" w:cs="Arial"/>
        </w:rPr>
        <w:t xml:space="preserve">Schmidt-Przewoźna,K. Alam, M., Kicińska-Jakubowska, A. and Romanowska, B.   (2025) ‘Eco-Friendly Dyeing Plants with Medicinal Properties St. John’s Wort (Hypericum Perforatum L.) and Juniper (Juniperus Communis L.) as a Good Material for Textile Applications’, </w:t>
      </w:r>
      <w:r w:rsidRPr="273F1A13" w:rsidR="00AA2E9E">
        <w:rPr>
          <w:rFonts w:ascii="Arial" w:hAnsi="Arial" w:cs="Arial"/>
          <w:i w:val="1"/>
          <w:iCs w:val="1"/>
        </w:rPr>
        <w:t>Journal of Natural Fibers,</w:t>
      </w:r>
      <w:r w:rsidRPr="273F1A13" w:rsidR="00AA2E9E">
        <w:rPr>
          <w:rFonts w:ascii="Arial" w:hAnsi="Arial" w:cs="Arial"/>
        </w:rPr>
        <w:t xml:space="preserve"> 22(1). Available at: </w:t>
      </w:r>
      <w:hyperlink r:id="R4b6b16c4726840e0">
        <w:r w:rsidRPr="273F1A13" w:rsidR="00AA2E9E">
          <w:rPr>
            <w:rStyle w:val="Hyperlink"/>
            <w:rFonts w:ascii="Arial" w:hAnsi="Arial" w:cs="Arial"/>
          </w:rPr>
          <w:t>https://doi.org/10.1080/15440478.2025.2565659</w:t>
        </w:r>
      </w:hyperlink>
      <w:r w:rsidRPr="273F1A13" w:rsidR="00AA2E9E">
        <w:rPr>
          <w:rFonts w:ascii="Arial" w:hAnsi="Arial" w:cs="Arial"/>
        </w:rPr>
        <w:t xml:space="preserve"> </w:t>
      </w:r>
      <w:r w:rsidRPr="273F1A13" w:rsidR="00AA2E9E">
        <w:rPr>
          <w:rFonts w:ascii="Arial" w:hAnsi="Arial" w:cs="Arial"/>
        </w:rPr>
        <w:t xml:space="preserve"> (Accessed: 26 February 2026).</w:t>
      </w:r>
      <w:r w:rsidRPr="273F1A13" w:rsidR="00AA2E9E">
        <w:rPr>
          <w:rFonts w:ascii="Arial" w:hAnsi="Arial" w:cs="Arial"/>
        </w:rPr>
        <w:t xml:space="preserve"> </w:t>
      </w:r>
    </w:p>
    <w:p w:rsidR="00546AB3" w:rsidP="009E2C7B" w:rsidRDefault="00546AB3" w14:paraId="0DE51A6D" w14:textId="0F7B4961">
      <w:pPr>
        <w:spacing w:line="360" w:lineRule="auto"/>
        <w:jc w:val="both"/>
        <w:rPr>
          <w:rFonts w:ascii="Arial" w:hAnsi="Arial" w:cs="Arial"/>
        </w:rPr>
      </w:pPr>
      <w:r w:rsidRPr="273F1A13" w:rsidR="00546AB3">
        <w:rPr>
          <w:rFonts w:ascii="Arial" w:hAnsi="Arial" w:cs="Arial"/>
        </w:rPr>
        <w:t xml:space="preserve">Shah, S. S. (2024) ‘Environmental mitigation through responsible consumption: a Markov process model on parental influence’, </w:t>
      </w:r>
      <w:r w:rsidRPr="273F1A13" w:rsidR="00546AB3">
        <w:rPr>
          <w:rFonts w:ascii="Arial" w:hAnsi="Arial" w:cs="Arial"/>
          <w:i w:val="1"/>
          <w:iCs w:val="1"/>
        </w:rPr>
        <w:t>Environment, Development and</w:t>
      </w:r>
      <w:r w:rsidRPr="273F1A13" w:rsidR="00546AB3">
        <w:rPr>
          <w:rFonts w:ascii="Arial" w:hAnsi="Arial" w:cs="Arial"/>
        </w:rPr>
        <w:t xml:space="preserve"> </w:t>
      </w:r>
      <w:r w:rsidRPr="273F1A13" w:rsidR="00546AB3">
        <w:rPr>
          <w:rFonts w:ascii="Arial" w:hAnsi="Arial" w:cs="Arial"/>
          <w:i w:val="1"/>
          <w:iCs w:val="1"/>
        </w:rPr>
        <w:t>Sustainability,</w:t>
      </w:r>
      <w:r w:rsidRPr="273F1A13" w:rsidR="00546AB3">
        <w:rPr>
          <w:rFonts w:ascii="Arial" w:hAnsi="Arial" w:cs="Arial"/>
        </w:rPr>
        <w:t xml:space="preserve"> </w:t>
      </w:r>
      <w:r w:rsidRPr="273F1A13" w:rsidR="12E83230">
        <w:rPr>
          <w:rFonts w:ascii="Arial" w:hAnsi="Arial" w:cs="Arial"/>
        </w:rPr>
        <w:t xml:space="preserve">December, pp. </w:t>
      </w:r>
      <w:r w:rsidRPr="273F1A13" w:rsidR="00546AB3">
        <w:rPr>
          <w:rFonts w:ascii="Arial" w:hAnsi="Arial" w:cs="Arial"/>
        </w:rPr>
        <w:t xml:space="preserve">1-34. Available at:  </w:t>
      </w:r>
      <w:hyperlink r:id="R809de7874b6e4b05">
        <w:r w:rsidRPr="273F1A13" w:rsidR="00546AB3">
          <w:rPr>
            <w:rStyle w:val="Hyperlink"/>
            <w:rFonts w:ascii="Arial" w:hAnsi="Arial" w:cs="Arial"/>
          </w:rPr>
          <w:t>https://doi.org/10.1007/s10668-024-05825-6</w:t>
        </w:r>
      </w:hyperlink>
      <w:r w:rsidRPr="273F1A13" w:rsidR="00546AB3">
        <w:rPr>
          <w:rFonts w:ascii="Arial" w:hAnsi="Arial" w:cs="Arial"/>
        </w:rPr>
        <w:t xml:space="preserve"> </w:t>
      </w:r>
      <w:r w:rsidRPr="273F1A13" w:rsidR="00546AB3">
        <w:rPr>
          <w:rFonts w:ascii="Arial" w:hAnsi="Arial" w:cs="Arial"/>
        </w:rPr>
        <w:t xml:space="preserve"> (Accessed: 27 February 2026).</w:t>
      </w:r>
      <w:r w:rsidRPr="273F1A13" w:rsidR="00546AB3">
        <w:rPr>
          <w:rFonts w:ascii="Arial" w:hAnsi="Arial" w:cs="Arial"/>
        </w:rPr>
        <w:t xml:space="preserve"> </w:t>
      </w:r>
    </w:p>
    <w:p w:rsidR="009E2C7B" w:rsidP="009E2C7B" w:rsidRDefault="009E2C7B" w14:paraId="15F39ACB" w14:textId="4053CEF9">
      <w:pPr>
        <w:spacing w:line="360" w:lineRule="auto"/>
        <w:jc w:val="both"/>
        <w:rPr>
          <w:rFonts w:ascii="Arial" w:hAnsi="Arial" w:cs="Arial"/>
        </w:rPr>
      </w:pPr>
      <w:r w:rsidRPr="009E2C7B">
        <w:rPr>
          <w:rFonts w:ascii="Arial" w:hAnsi="Arial" w:cs="Arial"/>
        </w:rPr>
        <w:t xml:space="preserve">Shaw, N. (2024) </w:t>
      </w:r>
      <w:r w:rsidR="00CD2141">
        <w:rPr>
          <w:rFonts w:ascii="Arial" w:hAnsi="Arial" w:cs="Arial"/>
        </w:rPr>
        <w:t>‘</w:t>
      </w:r>
      <w:r w:rsidRPr="009E2C7B">
        <w:rPr>
          <w:rFonts w:ascii="Arial" w:hAnsi="Arial" w:cs="Arial"/>
        </w:rPr>
        <w:t>A study of the factors influencing consumer behaviour</w:t>
      </w:r>
      <w:r w:rsidR="00CD2141">
        <w:rPr>
          <w:rFonts w:ascii="Arial" w:hAnsi="Arial" w:cs="Arial"/>
        </w:rPr>
        <w:t>’</w:t>
      </w:r>
      <w:r w:rsidR="003B067A">
        <w:rPr>
          <w:rFonts w:ascii="Arial" w:hAnsi="Arial" w:cs="Arial"/>
        </w:rPr>
        <w:t>,</w:t>
      </w:r>
      <w:r w:rsidRPr="009E2C7B">
        <w:rPr>
          <w:rFonts w:ascii="Arial" w:hAnsi="Arial" w:cs="Arial"/>
        </w:rPr>
        <w:t xml:space="preserve"> </w:t>
      </w:r>
      <w:r w:rsidRPr="003B067A">
        <w:rPr>
          <w:rFonts w:ascii="Arial" w:hAnsi="Arial" w:cs="Arial"/>
          <w:i/>
          <w:iCs/>
        </w:rPr>
        <w:t xml:space="preserve">Global Research Journal of Social Sciences and Management, </w:t>
      </w:r>
      <w:r w:rsidRPr="009E2C7B">
        <w:rPr>
          <w:rFonts w:ascii="Arial" w:hAnsi="Arial" w:cs="Arial"/>
        </w:rPr>
        <w:t xml:space="preserve">2(01), </w:t>
      </w:r>
      <w:r w:rsidR="003B067A">
        <w:rPr>
          <w:rFonts w:ascii="Arial" w:hAnsi="Arial" w:cs="Arial"/>
        </w:rPr>
        <w:t xml:space="preserve">pp. </w:t>
      </w:r>
      <w:r w:rsidRPr="009E2C7B">
        <w:rPr>
          <w:rFonts w:ascii="Arial" w:hAnsi="Arial" w:cs="Arial"/>
        </w:rPr>
        <w:t>48-58.</w:t>
      </w:r>
      <w:r w:rsidR="00053591">
        <w:rPr>
          <w:rFonts w:ascii="Arial" w:hAnsi="Arial" w:cs="Arial"/>
        </w:rPr>
        <w:t xml:space="preserve"> Available at: </w:t>
      </w:r>
      <w:hyperlink w:history="1" r:id="rId44">
        <w:r w:rsidRPr="00CE14FD" w:rsidR="003B067A">
          <w:rPr>
            <w:rStyle w:val="Hyperlink"/>
            <w:rFonts w:ascii="Arial" w:hAnsi="Arial" w:cs="Arial"/>
          </w:rPr>
          <w:t>https://doi.org/10.55306/GRJSSM.2024.2105</w:t>
        </w:r>
      </w:hyperlink>
      <w:r w:rsidR="003B067A">
        <w:rPr>
          <w:rFonts w:ascii="Arial" w:hAnsi="Arial" w:cs="Arial"/>
        </w:rPr>
        <w:t xml:space="preserve"> (Accessed: 23 April 2026).</w:t>
      </w:r>
    </w:p>
    <w:p w:rsidR="00E410EA" w:rsidP="009E2C7B" w:rsidRDefault="00E410EA" w14:paraId="3A24B8D1" w14:textId="18D8D3DA">
      <w:pPr>
        <w:spacing w:line="360" w:lineRule="auto"/>
        <w:jc w:val="both"/>
        <w:rPr>
          <w:rFonts w:ascii="Arial" w:hAnsi="Arial" w:cs="Arial"/>
        </w:rPr>
      </w:pPr>
      <w:r w:rsidRPr="00E410EA">
        <w:rPr>
          <w:rFonts w:ascii="Arial" w:hAnsi="Arial" w:cs="Arial"/>
        </w:rPr>
        <w:t xml:space="preserve">Smelik, A. (2023) </w:t>
      </w:r>
      <w:r>
        <w:rPr>
          <w:rFonts w:ascii="Arial" w:hAnsi="Arial" w:cs="Arial"/>
        </w:rPr>
        <w:t>‘</w:t>
      </w:r>
      <w:r w:rsidRPr="00E410EA">
        <w:rPr>
          <w:rFonts w:ascii="Arial" w:hAnsi="Arial" w:cs="Arial"/>
        </w:rPr>
        <w:t>Polyester: A Cultural History</w:t>
      </w:r>
      <w:r w:rsidR="00D3259A">
        <w:rPr>
          <w:rFonts w:ascii="Arial" w:hAnsi="Arial" w:cs="Arial"/>
        </w:rPr>
        <w:t>’,</w:t>
      </w:r>
      <w:r w:rsidRPr="00E410EA">
        <w:rPr>
          <w:rFonts w:ascii="Arial" w:hAnsi="Arial" w:cs="Arial"/>
        </w:rPr>
        <w:t xml:space="preserve"> </w:t>
      </w:r>
      <w:r w:rsidRPr="00D3259A">
        <w:rPr>
          <w:rFonts w:ascii="Arial" w:hAnsi="Arial" w:cs="Arial"/>
          <w:i/>
          <w:iCs/>
        </w:rPr>
        <w:t xml:space="preserve">The Journal of Design, Creative Process </w:t>
      </w:r>
      <w:r w:rsidRPr="00D3259A" w:rsidR="00D3259A">
        <w:rPr>
          <w:rFonts w:ascii="Arial" w:hAnsi="Arial" w:cs="Arial"/>
          <w:i/>
          <w:iCs/>
        </w:rPr>
        <w:t>and</w:t>
      </w:r>
      <w:r w:rsidRPr="00D3259A">
        <w:rPr>
          <w:rFonts w:ascii="Arial" w:hAnsi="Arial" w:cs="Arial"/>
          <w:i/>
          <w:iCs/>
        </w:rPr>
        <w:t xml:space="preserve"> the Fashion Industry.</w:t>
      </w:r>
      <w:r w:rsidRPr="00E410EA">
        <w:rPr>
          <w:rFonts w:ascii="Arial" w:hAnsi="Arial" w:cs="Arial"/>
        </w:rPr>
        <w:t xml:space="preserve"> 15(2), pp.279-299. Available at: </w:t>
      </w:r>
      <w:hyperlink w:history="1" r:id="rId45">
        <w:r w:rsidRPr="00DC0CD2" w:rsidR="00D3259A">
          <w:rPr>
            <w:rStyle w:val="Hyperlink"/>
            <w:rFonts w:ascii="Arial" w:hAnsi="Arial" w:cs="Arial"/>
          </w:rPr>
          <w:t>https://doi.org/10.1080/17569370.2023.2196158</w:t>
        </w:r>
      </w:hyperlink>
      <w:r w:rsidR="00D3259A">
        <w:rPr>
          <w:rFonts w:ascii="Arial" w:hAnsi="Arial" w:cs="Arial"/>
        </w:rPr>
        <w:t xml:space="preserve"> </w:t>
      </w:r>
      <w:r w:rsidRPr="00E410EA">
        <w:rPr>
          <w:rFonts w:ascii="Arial" w:hAnsi="Arial" w:cs="Arial"/>
        </w:rPr>
        <w:t xml:space="preserve"> </w:t>
      </w:r>
      <w:r w:rsidR="00D3259A">
        <w:rPr>
          <w:rFonts w:ascii="Arial" w:hAnsi="Arial" w:cs="Arial"/>
        </w:rPr>
        <w:t>(</w:t>
      </w:r>
      <w:r w:rsidRPr="00E410EA">
        <w:rPr>
          <w:rFonts w:ascii="Arial" w:hAnsi="Arial" w:cs="Arial"/>
        </w:rPr>
        <w:t>Accessed</w:t>
      </w:r>
      <w:r w:rsidR="00D3259A">
        <w:rPr>
          <w:rFonts w:ascii="Arial" w:hAnsi="Arial" w:cs="Arial"/>
        </w:rPr>
        <w:t>:</w:t>
      </w:r>
      <w:r w:rsidRPr="00E410EA">
        <w:rPr>
          <w:rFonts w:ascii="Arial" w:hAnsi="Arial" w:cs="Arial"/>
        </w:rPr>
        <w:t xml:space="preserve"> 29 April 2026</w:t>
      </w:r>
      <w:r w:rsidR="00D3259A">
        <w:rPr>
          <w:rFonts w:ascii="Arial" w:hAnsi="Arial" w:cs="Arial"/>
        </w:rPr>
        <w:t>)</w:t>
      </w:r>
      <w:r w:rsidRPr="00E410EA">
        <w:rPr>
          <w:rFonts w:ascii="Arial" w:hAnsi="Arial" w:cs="Arial"/>
        </w:rPr>
        <w:t>.</w:t>
      </w:r>
    </w:p>
    <w:p w:rsidR="00C70910" w:rsidP="009E2C7B" w:rsidRDefault="00C70910" w14:paraId="26BB8B62" w14:textId="62937D79">
      <w:pPr>
        <w:spacing w:line="360" w:lineRule="auto"/>
        <w:jc w:val="both"/>
        <w:rPr>
          <w:rFonts w:ascii="Arial" w:hAnsi="Arial" w:cs="Arial"/>
        </w:rPr>
      </w:pPr>
      <w:r w:rsidRPr="273F1A13" w:rsidR="00C70910">
        <w:rPr>
          <w:rFonts w:ascii="Arial" w:hAnsi="Arial" w:cs="Arial"/>
        </w:rPr>
        <w:t>Stella, F., Garofalo, S. F., Cavallini, N., Fino, D.</w:t>
      </w:r>
      <w:r w:rsidRPr="273F1A13" w:rsidR="66AA5E8E">
        <w:rPr>
          <w:rFonts w:ascii="Arial" w:hAnsi="Arial" w:cs="Arial"/>
        </w:rPr>
        <w:t xml:space="preserve"> and</w:t>
      </w:r>
      <w:r w:rsidRPr="273F1A13" w:rsidR="00C70910">
        <w:rPr>
          <w:rFonts w:ascii="Arial" w:hAnsi="Arial" w:cs="Arial"/>
        </w:rPr>
        <w:t xml:space="preserve"> </w:t>
      </w:r>
      <w:r w:rsidRPr="273F1A13" w:rsidR="00C70910">
        <w:rPr>
          <w:rFonts w:ascii="Arial" w:hAnsi="Arial" w:cs="Arial"/>
        </w:rPr>
        <w:t>Deorsola</w:t>
      </w:r>
      <w:r w:rsidRPr="273F1A13" w:rsidR="00C70910">
        <w:rPr>
          <w:rFonts w:ascii="Arial" w:hAnsi="Arial" w:cs="Arial"/>
        </w:rPr>
        <w:t xml:space="preserve">, F. A. (2024) </w:t>
      </w:r>
      <w:r w:rsidRPr="273F1A13" w:rsidR="00C70910">
        <w:rPr>
          <w:rFonts w:ascii="Arial" w:hAnsi="Arial" w:cs="Arial"/>
        </w:rPr>
        <w:t>‘</w:t>
      </w:r>
      <w:r w:rsidRPr="273F1A13" w:rsidR="00C70910">
        <w:rPr>
          <w:rFonts w:ascii="Arial" w:hAnsi="Arial" w:cs="Arial"/>
        </w:rPr>
        <w:t>Closing the loop: Analysis of biotechnological processes for sustainable valorisation of textile waste from the fast fashion industry</w:t>
      </w:r>
      <w:r w:rsidRPr="273F1A13" w:rsidR="00C70910">
        <w:rPr>
          <w:rFonts w:ascii="Arial" w:hAnsi="Arial" w:cs="Arial"/>
        </w:rPr>
        <w:t>’,</w:t>
      </w:r>
      <w:r w:rsidRPr="273F1A13" w:rsidR="00C70910">
        <w:rPr>
          <w:rFonts w:ascii="Arial" w:hAnsi="Arial" w:cs="Arial"/>
        </w:rPr>
        <w:t xml:space="preserve"> </w:t>
      </w:r>
      <w:r w:rsidRPr="273F1A13" w:rsidR="00C70910">
        <w:rPr>
          <w:rFonts w:ascii="Arial" w:hAnsi="Arial" w:cs="Arial"/>
          <w:i w:val="1"/>
          <w:iCs w:val="1"/>
        </w:rPr>
        <w:t>Sustainable Chemistry and Pharmacy,</w:t>
      </w:r>
      <w:r w:rsidRPr="273F1A13" w:rsidR="00C70910">
        <w:rPr>
          <w:rFonts w:ascii="Arial" w:hAnsi="Arial" w:cs="Arial"/>
        </w:rPr>
        <w:t xml:space="preserve"> 38</w:t>
      </w:r>
      <w:r w:rsidRPr="273F1A13" w:rsidR="00C70910">
        <w:rPr>
          <w:rFonts w:ascii="Arial" w:hAnsi="Arial" w:cs="Arial"/>
        </w:rPr>
        <w:t xml:space="preserve"> (</w:t>
      </w:r>
      <w:r w:rsidRPr="273F1A13" w:rsidR="00222F03">
        <w:rPr>
          <w:rFonts w:ascii="Arial" w:hAnsi="Arial" w:cs="Arial"/>
        </w:rPr>
        <w:t>February)</w:t>
      </w:r>
      <w:r w:rsidRPr="273F1A13" w:rsidR="00E338E4">
        <w:rPr>
          <w:rFonts w:ascii="Arial" w:hAnsi="Arial" w:cs="Arial"/>
        </w:rPr>
        <w:t xml:space="preserve"> article</w:t>
      </w:r>
      <w:r w:rsidRPr="273F1A13" w:rsidR="00C70910">
        <w:rPr>
          <w:rFonts w:ascii="Arial" w:hAnsi="Arial" w:cs="Arial"/>
        </w:rPr>
        <w:t xml:space="preserve"> 101481.</w:t>
      </w:r>
      <w:r w:rsidRPr="273F1A13" w:rsidR="00E338E4">
        <w:rPr>
          <w:rFonts w:ascii="Arial" w:hAnsi="Arial" w:cs="Arial"/>
        </w:rPr>
        <w:t xml:space="preserve"> Available at: </w:t>
      </w:r>
      <w:hyperlink r:id="Rf33c372a856f4aa5">
        <w:r w:rsidRPr="273F1A13" w:rsidR="00E338E4">
          <w:rPr>
            <w:rStyle w:val="Hyperlink"/>
            <w:rFonts w:ascii="Arial" w:hAnsi="Arial" w:cs="Arial"/>
          </w:rPr>
          <w:t>https://doi.org/10.1016/j.scp.2024.101481</w:t>
        </w:r>
      </w:hyperlink>
      <w:r w:rsidRPr="273F1A13" w:rsidR="00E338E4">
        <w:rPr>
          <w:rFonts w:ascii="Arial" w:hAnsi="Arial" w:cs="Arial"/>
        </w:rPr>
        <w:t xml:space="preserve"> (Accessed: 29 April 2026). </w:t>
      </w:r>
    </w:p>
    <w:p w:rsidR="3121A17F" w:rsidP="1FA05968" w:rsidRDefault="3121A17F" w14:paraId="7E89B8B9" w14:textId="63EEDE9F">
      <w:pPr>
        <w:pStyle w:val="Normal"/>
        <w:spacing w:line="360" w:lineRule="auto"/>
        <w:jc w:val="both"/>
        <w:rPr>
          <w:rFonts w:ascii="Arial" w:hAnsi="Arial" w:eastAsia="Arial" w:cs="Arial"/>
          <w:noProof w:val="0"/>
          <w:sz w:val="24"/>
          <w:szCs w:val="24"/>
          <w:lang w:val="en-GB"/>
        </w:rPr>
      </w:pPr>
      <w:r w:rsidRPr="1FA05968" w:rsidR="3121A17F">
        <w:rPr>
          <w:rFonts w:ascii="Arial" w:hAnsi="Arial" w:eastAsia="Arial" w:cs="Arial"/>
          <w:b w:val="0"/>
          <w:bCs w:val="0"/>
          <w:i w:val="0"/>
          <w:iCs w:val="0"/>
          <w:caps w:val="0"/>
          <w:smallCaps w:val="0"/>
          <w:noProof w:val="0"/>
          <w:color w:val="1A1A1A"/>
          <w:sz w:val="24"/>
          <w:szCs w:val="24"/>
          <w:lang w:val="en-GB"/>
        </w:rPr>
        <w:t>Stothers, J.</w:t>
      </w:r>
      <w:r w:rsidRPr="1FA05968" w:rsidR="3DC9BF5D">
        <w:rPr>
          <w:rFonts w:ascii="Arial" w:hAnsi="Arial" w:eastAsia="Arial" w:cs="Arial"/>
          <w:b w:val="0"/>
          <w:bCs w:val="0"/>
          <w:i w:val="0"/>
          <w:iCs w:val="0"/>
          <w:caps w:val="0"/>
          <w:smallCaps w:val="0"/>
          <w:noProof w:val="0"/>
          <w:color w:val="1A1A1A"/>
          <w:sz w:val="24"/>
          <w:szCs w:val="24"/>
          <w:lang w:val="en-GB"/>
        </w:rPr>
        <w:t xml:space="preserve"> and</w:t>
      </w:r>
      <w:r w:rsidRPr="1FA05968" w:rsidR="3121A17F">
        <w:rPr>
          <w:rFonts w:ascii="Arial" w:hAnsi="Arial" w:eastAsia="Arial" w:cs="Arial"/>
          <w:b w:val="0"/>
          <w:bCs w:val="0"/>
          <w:i w:val="0"/>
          <w:iCs w:val="0"/>
          <w:caps w:val="0"/>
          <w:smallCaps w:val="0"/>
          <w:noProof w:val="0"/>
          <w:color w:val="1A1A1A"/>
          <w:sz w:val="24"/>
          <w:szCs w:val="24"/>
          <w:lang w:val="en-GB"/>
        </w:rPr>
        <w:t xml:space="preserve"> </w:t>
      </w:r>
      <w:r w:rsidRPr="1FA05968" w:rsidR="3121A17F">
        <w:rPr>
          <w:rFonts w:ascii="Arial" w:hAnsi="Arial" w:eastAsia="Arial" w:cs="Arial"/>
          <w:b w:val="0"/>
          <w:bCs w:val="0"/>
          <w:i w:val="0"/>
          <w:iCs w:val="0"/>
          <w:caps w:val="0"/>
          <w:smallCaps w:val="0"/>
          <w:noProof w:val="0"/>
          <w:color w:val="1A1A1A"/>
          <w:sz w:val="24"/>
          <w:szCs w:val="24"/>
          <w:lang w:val="en-GB"/>
        </w:rPr>
        <w:t>Abrahart</w:t>
      </w:r>
      <w:r w:rsidRPr="1FA05968" w:rsidR="3121A17F">
        <w:rPr>
          <w:rFonts w:ascii="Arial" w:hAnsi="Arial" w:eastAsia="Arial" w:cs="Arial"/>
          <w:b w:val="0"/>
          <w:bCs w:val="0"/>
          <w:i w:val="0"/>
          <w:iCs w:val="0"/>
          <w:caps w:val="0"/>
          <w:smallCaps w:val="0"/>
          <w:noProof w:val="0"/>
          <w:color w:val="1A1A1A"/>
          <w:sz w:val="24"/>
          <w:szCs w:val="24"/>
          <w:lang w:val="en-GB"/>
        </w:rPr>
        <w:t xml:space="preserve">, E.N. (2026) </w:t>
      </w:r>
      <w:r w:rsidRPr="1FA05968" w:rsidR="00613E8F">
        <w:rPr>
          <w:rFonts w:ascii="Arial" w:hAnsi="Arial" w:eastAsia="Arial" w:cs="Arial"/>
          <w:b w:val="0"/>
          <w:bCs w:val="0"/>
          <w:i w:val="0"/>
          <w:iCs w:val="0"/>
          <w:caps w:val="0"/>
          <w:smallCaps w:val="0"/>
          <w:noProof w:val="0"/>
          <w:color w:val="1A1A1A"/>
          <w:sz w:val="24"/>
          <w:szCs w:val="24"/>
          <w:lang w:val="en-GB"/>
        </w:rPr>
        <w:t>D</w:t>
      </w:r>
      <w:r w:rsidRPr="1FA05968" w:rsidR="3121A17F">
        <w:rPr>
          <w:rFonts w:ascii="Arial" w:hAnsi="Arial" w:eastAsia="Arial" w:cs="Arial"/>
          <w:b w:val="0"/>
          <w:bCs w:val="0"/>
          <w:i w:val="1"/>
          <w:iCs w:val="1"/>
          <w:caps w:val="0"/>
          <w:smallCaps w:val="0"/>
          <w:noProof w:val="0"/>
          <w:color w:val="1A1A1A"/>
          <w:sz w:val="24"/>
          <w:szCs w:val="24"/>
          <w:lang w:val="en-GB"/>
        </w:rPr>
        <w:t>ye</w:t>
      </w:r>
      <w:r w:rsidRPr="1FA05968" w:rsidR="0619F8F6">
        <w:rPr>
          <w:rFonts w:ascii="Arial" w:hAnsi="Arial" w:eastAsia="Arial" w:cs="Arial"/>
          <w:b w:val="0"/>
          <w:bCs w:val="0"/>
          <w:i w:val="1"/>
          <w:iCs w:val="1"/>
          <w:caps w:val="0"/>
          <w:smallCaps w:val="0"/>
          <w:noProof w:val="0"/>
          <w:color w:val="1A1A1A"/>
          <w:sz w:val="24"/>
          <w:szCs w:val="24"/>
          <w:lang w:val="en-GB"/>
        </w:rPr>
        <w:t>ing techniques.</w:t>
      </w:r>
      <w:r w:rsidRPr="1FA05968" w:rsidR="3121A17F">
        <w:rPr>
          <w:rFonts w:ascii="Arial" w:hAnsi="Arial" w:eastAsia="Arial" w:cs="Arial"/>
          <w:b w:val="0"/>
          <w:bCs w:val="0"/>
          <w:i w:val="0"/>
          <w:iCs w:val="0"/>
          <w:caps w:val="0"/>
          <w:smallCaps w:val="0"/>
          <w:noProof w:val="0"/>
          <w:color w:val="1A1A1A"/>
          <w:sz w:val="24"/>
          <w:szCs w:val="24"/>
          <w:lang w:val="en-GB"/>
        </w:rPr>
        <w:t xml:space="preserve"> Available at:</w:t>
      </w:r>
      <w:r w:rsidRPr="1FA05968" w:rsidR="3121A17F">
        <w:rPr>
          <w:rFonts w:ascii="Arial" w:hAnsi="Arial" w:eastAsia="Arial" w:cs="Arial"/>
          <w:b w:val="0"/>
          <w:bCs w:val="0"/>
          <w:i w:val="1"/>
          <w:iCs w:val="1"/>
          <w:caps w:val="0"/>
          <w:smallCaps w:val="0"/>
          <w:noProof w:val="0"/>
          <w:color w:val="1A1A1A"/>
          <w:sz w:val="24"/>
          <w:szCs w:val="24"/>
          <w:lang w:val="en-GB"/>
        </w:rPr>
        <w:t xml:space="preserve"> </w:t>
      </w:r>
      <w:hyperlink r:id="R47a1725e372f45c0">
        <w:r w:rsidRPr="1FA05968" w:rsidR="3121A17F">
          <w:rPr>
            <w:rStyle w:val="Hyperlink"/>
            <w:b w:val="0"/>
            <w:bCs w:val="0"/>
            <w:i w:val="0"/>
            <w:iCs w:val="0"/>
            <w:caps w:val="0"/>
            <w:smallCaps w:val="0"/>
            <w:noProof w:val="0"/>
            <w:lang w:val="en-GB"/>
          </w:rPr>
          <w:t>https://www.britannica.com/technology/dye</w:t>
        </w:r>
      </w:hyperlink>
      <w:r w:rsidRPr="1FA05968" w:rsidR="3121A17F">
        <w:rPr>
          <w:rFonts w:ascii="Arial" w:hAnsi="Arial" w:eastAsia="Arial" w:cs="Arial"/>
          <w:b w:val="0"/>
          <w:bCs w:val="0"/>
          <w:i w:val="0"/>
          <w:iCs w:val="0"/>
          <w:caps w:val="0"/>
          <w:smallCaps w:val="0"/>
          <w:noProof w:val="0"/>
          <w:color w:val="1A1A1A"/>
          <w:sz w:val="24"/>
          <w:szCs w:val="24"/>
          <w:lang w:val="en-GB"/>
        </w:rPr>
        <w:t xml:space="preserve"> (</w:t>
      </w:r>
      <w:r w:rsidRPr="1FA05968" w:rsidR="284B6366">
        <w:rPr>
          <w:rFonts w:ascii="Arial" w:hAnsi="Arial" w:eastAsia="Arial" w:cs="Arial"/>
          <w:b w:val="0"/>
          <w:bCs w:val="0"/>
          <w:i w:val="0"/>
          <w:iCs w:val="0"/>
          <w:caps w:val="0"/>
          <w:smallCaps w:val="0"/>
          <w:noProof w:val="0"/>
          <w:color w:val="1A1A1A"/>
          <w:sz w:val="24"/>
          <w:szCs w:val="24"/>
          <w:lang w:val="en-GB"/>
        </w:rPr>
        <w:t>A</w:t>
      </w:r>
      <w:r w:rsidRPr="1FA05968" w:rsidR="3121A17F">
        <w:rPr>
          <w:rFonts w:ascii="Arial" w:hAnsi="Arial" w:eastAsia="Arial" w:cs="Arial"/>
          <w:b w:val="0"/>
          <w:bCs w:val="0"/>
          <w:i w:val="0"/>
          <w:iCs w:val="0"/>
          <w:caps w:val="0"/>
          <w:smallCaps w:val="0"/>
          <w:noProof w:val="0"/>
          <w:color w:val="1A1A1A"/>
          <w:sz w:val="24"/>
          <w:szCs w:val="24"/>
          <w:lang w:val="en-GB"/>
        </w:rPr>
        <w:t>ccessed: 20 May 2026)</w:t>
      </w:r>
      <w:r w:rsidRPr="1FA05968" w:rsidR="11D8CDCB">
        <w:rPr>
          <w:rFonts w:ascii="Arial" w:hAnsi="Arial" w:eastAsia="Arial" w:cs="Arial"/>
          <w:b w:val="0"/>
          <w:bCs w:val="0"/>
          <w:i w:val="0"/>
          <w:iCs w:val="0"/>
          <w:caps w:val="0"/>
          <w:smallCaps w:val="0"/>
          <w:noProof w:val="0"/>
          <w:color w:val="1A1A1A"/>
          <w:sz w:val="24"/>
          <w:szCs w:val="24"/>
          <w:lang w:val="en-GB"/>
        </w:rPr>
        <w:t>.</w:t>
      </w:r>
    </w:p>
    <w:p w:rsidR="00121A74" w:rsidP="009E2C7B" w:rsidRDefault="00121A74" w14:paraId="1B2A6DD7" w14:textId="69CE1CAE">
      <w:pPr>
        <w:spacing w:line="360" w:lineRule="auto"/>
        <w:jc w:val="both"/>
        <w:rPr>
          <w:rFonts w:ascii="Arial" w:hAnsi="Arial" w:cs="Arial"/>
        </w:rPr>
      </w:pPr>
      <w:r w:rsidRPr="00121A74">
        <w:rPr>
          <w:rFonts w:ascii="Arial" w:hAnsi="Arial" w:cs="Arial"/>
        </w:rPr>
        <w:t xml:space="preserve">Stringer, T. (2023) </w:t>
      </w:r>
      <w:r w:rsidRPr="00875E81">
        <w:rPr>
          <w:rFonts w:ascii="Arial" w:hAnsi="Arial" w:cs="Arial"/>
          <w:i/>
          <w:iCs/>
        </w:rPr>
        <w:t>Ethical consumption in a fast fashion world</w:t>
      </w:r>
      <w:r w:rsidRPr="00875E81" w:rsidR="00875E81">
        <w:rPr>
          <w:rFonts w:ascii="Arial" w:hAnsi="Arial" w:cs="Arial"/>
          <w:i/>
          <w:iCs/>
        </w:rPr>
        <w:t>.</w:t>
      </w:r>
      <w:r w:rsidRPr="00121A74">
        <w:rPr>
          <w:rFonts w:ascii="Arial" w:hAnsi="Arial" w:cs="Arial"/>
        </w:rPr>
        <w:t xml:space="preserve"> </w:t>
      </w:r>
      <w:r w:rsidR="0072154E">
        <w:rPr>
          <w:rFonts w:ascii="Arial" w:hAnsi="Arial" w:cs="Arial"/>
        </w:rPr>
        <w:t>P</w:t>
      </w:r>
      <w:r w:rsidR="00784162">
        <w:rPr>
          <w:rFonts w:ascii="Arial" w:hAnsi="Arial" w:cs="Arial"/>
        </w:rPr>
        <w:t>hD</w:t>
      </w:r>
      <w:r w:rsidRPr="00121A74">
        <w:rPr>
          <w:rFonts w:ascii="Arial" w:hAnsi="Arial" w:cs="Arial"/>
        </w:rPr>
        <w:t xml:space="preserve"> </w:t>
      </w:r>
      <w:r w:rsidR="00784162">
        <w:rPr>
          <w:rFonts w:ascii="Arial" w:hAnsi="Arial" w:cs="Arial"/>
        </w:rPr>
        <w:t>thesis.</w:t>
      </w:r>
      <w:r w:rsidRPr="00121A74">
        <w:rPr>
          <w:rFonts w:ascii="Arial" w:hAnsi="Arial" w:cs="Arial"/>
        </w:rPr>
        <w:t xml:space="preserve"> Queensland University of Technology.</w:t>
      </w:r>
      <w:r>
        <w:rPr>
          <w:rFonts w:ascii="Arial" w:hAnsi="Arial" w:cs="Arial"/>
        </w:rPr>
        <w:t xml:space="preserve"> </w:t>
      </w:r>
      <w:r w:rsidR="00421456">
        <w:rPr>
          <w:rFonts w:ascii="Arial" w:hAnsi="Arial" w:cs="Arial"/>
        </w:rPr>
        <w:t xml:space="preserve">Available at: </w:t>
      </w:r>
      <w:hyperlink w:history="1" r:id="rId47">
        <w:r w:rsidRPr="000226E3" w:rsidR="00A24DB9">
          <w:rPr>
            <w:rStyle w:val="Hyperlink"/>
            <w:rFonts w:ascii="Arial" w:hAnsi="Arial" w:cs="Arial"/>
          </w:rPr>
          <w:t>https://doi.org/10.5204/thesis.eprints.239282</w:t>
        </w:r>
      </w:hyperlink>
      <w:r w:rsidR="00A24DB9">
        <w:rPr>
          <w:rFonts w:ascii="Arial" w:hAnsi="Arial" w:cs="Arial"/>
        </w:rPr>
        <w:t xml:space="preserve"> (Accessed: 30 April 2026).</w:t>
      </w:r>
    </w:p>
    <w:p w:rsidR="00274D76" w:rsidP="00274D76" w:rsidRDefault="006D3DD9" w14:paraId="26F0DD7E" w14:textId="137D0F05">
      <w:pPr>
        <w:spacing w:line="360" w:lineRule="auto"/>
        <w:jc w:val="both"/>
        <w:rPr>
          <w:rFonts w:ascii="Arial" w:hAnsi="Arial" w:cs="Arial"/>
        </w:rPr>
      </w:pPr>
      <w:r w:rsidRPr="273F1A13" w:rsidR="006D3DD9">
        <w:rPr>
          <w:rFonts w:ascii="Arial" w:hAnsi="Arial" w:cs="Arial"/>
        </w:rPr>
        <w:t xml:space="preserve">Tassell El Baz, C., Muranko, Z., Zayas-Garin, E., Loudon, G. and </w:t>
      </w:r>
      <w:r w:rsidRPr="273F1A13" w:rsidR="006D3DD9">
        <w:rPr>
          <w:rFonts w:ascii="Arial" w:hAnsi="Arial" w:cs="Arial"/>
        </w:rPr>
        <w:t>Baurley</w:t>
      </w:r>
      <w:r w:rsidRPr="273F1A13" w:rsidR="006D3DD9">
        <w:rPr>
          <w:rFonts w:ascii="Arial" w:hAnsi="Arial" w:cs="Arial"/>
        </w:rPr>
        <w:t xml:space="preserve">, S. (2026) </w:t>
      </w:r>
      <w:r w:rsidRPr="273F1A13" w:rsidR="00222FB6">
        <w:rPr>
          <w:rFonts w:ascii="Arial" w:hAnsi="Arial" w:cs="Arial"/>
        </w:rPr>
        <w:t>‘</w:t>
      </w:r>
      <w:r w:rsidRPr="273F1A13" w:rsidR="006D3DD9">
        <w:rPr>
          <w:rFonts w:ascii="Arial" w:hAnsi="Arial" w:cs="Arial"/>
        </w:rPr>
        <w:t>Factors for scaling a circular supply chain for clothing locally and nationally in the UK</w:t>
      </w:r>
      <w:r w:rsidRPr="273F1A13" w:rsidR="00222FB6">
        <w:rPr>
          <w:rFonts w:ascii="Arial" w:hAnsi="Arial" w:cs="Arial"/>
        </w:rPr>
        <w:t>’,</w:t>
      </w:r>
      <w:r w:rsidRPr="273F1A13" w:rsidR="006D3DD9">
        <w:rPr>
          <w:rFonts w:ascii="Arial" w:hAnsi="Arial" w:cs="Arial"/>
        </w:rPr>
        <w:t xml:space="preserve"> </w:t>
      </w:r>
      <w:r w:rsidRPr="273F1A13" w:rsidR="006D3DD9">
        <w:rPr>
          <w:rFonts w:ascii="Arial" w:hAnsi="Arial" w:cs="Arial"/>
          <w:i w:val="1"/>
          <w:iCs w:val="1"/>
        </w:rPr>
        <w:t>Sustainable Futures</w:t>
      </w:r>
      <w:r w:rsidRPr="273F1A13" w:rsidR="74C177B9">
        <w:rPr>
          <w:rFonts w:ascii="Arial" w:hAnsi="Arial" w:cs="Arial"/>
          <w:i w:val="1"/>
          <w:iCs w:val="1"/>
        </w:rPr>
        <w:t xml:space="preserve">, </w:t>
      </w:r>
      <w:r w:rsidRPr="273F1A13" w:rsidR="00732650">
        <w:rPr>
          <w:rFonts w:ascii="Arial" w:hAnsi="Arial" w:cs="Arial"/>
        </w:rPr>
        <w:t>Vol</w:t>
      </w:r>
      <w:r w:rsidRPr="273F1A13" w:rsidR="00222FB6">
        <w:rPr>
          <w:rFonts w:ascii="Arial" w:hAnsi="Arial" w:cs="Arial"/>
        </w:rPr>
        <w:t xml:space="preserve">. </w:t>
      </w:r>
      <w:r w:rsidRPr="273F1A13" w:rsidR="006D3DD9">
        <w:rPr>
          <w:rFonts w:ascii="Arial" w:hAnsi="Arial" w:cs="Arial"/>
        </w:rPr>
        <w:t>11</w:t>
      </w:r>
      <w:r w:rsidRPr="273F1A13" w:rsidR="00732650">
        <w:rPr>
          <w:rFonts w:ascii="Arial" w:hAnsi="Arial" w:cs="Arial"/>
        </w:rPr>
        <w:t xml:space="preserve"> (February) article </w:t>
      </w:r>
      <w:r w:rsidRPr="273F1A13" w:rsidR="006D3DD9">
        <w:rPr>
          <w:rFonts w:ascii="Arial" w:hAnsi="Arial" w:cs="Arial"/>
        </w:rPr>
        <w:t>101727</w:t>
      </w:r>
      <w:r w:rsidRPr="273F1A13" w:rsidR="00732650">
        <w:rPr>
          <w:rFonts w:ascii="Arial" w:hAnsi="Arial" w:cs="Arial"/>
        </w:rPr>
        <w:t>.</w:t>
      </w:r>
      <w:r w:rsidRPr="273F1A13" w:rsidR="006D3DD9">
        <w:rPr>
          <w:rFonts w:ascii="Arial" w:hAnsi="Arial" w:cs="Arial"/>
        </w:rPr>
        <w:t xml:space="preserve"> Available at: </w:t>
      </w:r>
      <w:hyperlink r:id="R389d8b8874094a02">
        <w:r w:rsidRPr="273F1A13" w:rsidR="00EF6309">
          <w:rPr>
            <w:rStyle w:val="Hyperlink"/>
            <w:rFonts w:ascii="Arial" w:hAnsi="Arial" w:cs="Arial"/>
          </w:rPr>
          <w:t>https://doi.org/10.1016/j.sftr.2026.101727</w:t>
        </w:r>
      </w:hyperlink>
      <w:r w:rsidRPr="273F1A13" w:rsidR="00EF6309">
        <w:rPr>
          <w:rFonts w:ascii="Arial" w:hAnsi="Arial" w:cs="Arial"/>
        </w:rPr>
        <w:t xml:space="preserve">  </w:t>
      </w:r>
      <w:r w:rsidRPr="273F1A13" w:rsidR="006D3DD9">
        <w:rPr>
          <w:rFonts w:ascii="Arial" w:hAnsi="Arial" w:cs="Arial"/>
        </w:rPr>
        <w:t xml:space="preserve"> </w:t>
      </w:r>
      <w:r w:rsidRPr="273F1A13" w:rsidR="00EF6309">
        <w:rPr>
          <w:rFonts w:ascii="Arial" w:hAnsi="Arial" w:cs="Arial"/>
        </w:rPr>
        <w:t>(</w:t>
      </w:r>
      <w:r w:rsidRPr="273F1A13" w:rsidR="006D3DD9">
        <w:rPr>
          <w:rFonts w:ascii="Arial" w:hAnsi="Arial" w:cs="Arial"/>
        </w:rPr>
        <w:t>Accessed</w:t>
      </w:r>
      <w:r w:rsidRPr="273F1A13" w:rsidR="00EF6309">
        <w:rPr>
          <w:rFonts w:ascii="Arial" w:hAnsi="Arial" w:cs="Arial"/>
        </w:rPr>
        <w:t>:</w:t>
      </w:r>
      <w:r w:rsidRPr="273F1A13" w:rsidR="006D3DD9">
        <w:rPr>
          <w:rFonts w:ascii="Arial" w:hAnsi="Arial" w:cs="Arial"/>
        </w:rPr>
        <w:t xml:space="preserve"> 29 April 2026</w:t>
      </w:r>
      <w:r w:rsidRPr="273F1A13" w:rsidR="00EF6309">
        <w:rPr>
          <w:rFonts w:ascii="Arial" w:hAnsi="Arial" w:cs="Arial"/>
        </w:rPr>
        <w:t>)</w:t>
      </w:r>
      <w:r w:rsidRPr="273F1A13" w:rsidR="006D3DD9">
        <w:rPr>
          <w:rFonts w:ascii="Arial" w:hAnsi="Arial" w:cs="Arial"/>
        </w:rPr>
        <w:t>.</w:t>
      </w:r>
      <w:r w:rsidRPr="273F1A13" w:rsidR="00732650">
        <w:rPr>
          <w:rFonts w:ascii="Arial" w:hAnsi="Arial" w:cs="Arial"/>
        </w:rPr>
        <w:t xml:space="preserve"> </w:t>
      </w:r>
      <w:r w:rsidRPr="273F1A13" w:rsidR="004A770A">
        <w:rPr>
          <w:rFonts w:ascii="Arial" w:hAnsi="Arial" w:cs="Arial"/>
        </w:rPr>
        <w:t xml:space="preserve"> </w:t>
      </w:r>
    </w:p>
    <w:p w:rsidR="000C3078" w:rsidP="00274D76" w:rsidRDefault="000C3078" w14:paraId="7DCA5E7D" w14:textId="4B8E2879">
      <w:pPr>
        <w:spacing w:line="360" w:lineRule="auto"/>
        <w:jc w:val="both"/>
        <w:rPr>
          <w:rFonts w:ascii="Arial" w:hAnsi="Arial" w:cs="Arial"/>
        </w:rPr>
      </w:pPr>
      <w:r w:rsidRPr="3FDE863F" w:rsidR="000C3078">
        <w:rPr>
          <w:rFonts w:ascii="Arial" w:hAnsi="Arial" w:cs="Arial"/>
        </w:rPr>
        <w:t>Tjiptodjojo, K.I. and Setyawan, S. (2026) “Reducing Impulsive Buying Behavio</w:t>
      </w:r>
      <w:r w:rsidRPr="3FDE863F" w:rsidR="00BC7561">
        <w:rPr>
          <w:rFonts w:ascii="Arial" w:hAnsi="Arial" w:cs="Arial"/>
        </w:rPr>
        <w:t>u</w:t>
      </w:r>
      <w:r w:rsidRPr="3FDE863F" w:rsidR="000C3078">
        <w:rPr>
          <w:rFonts w:ascii="Arial" w:hAnsi="Arial" w:cs="Arial"/>
        </w:rPr>
        <w:t xml:space="preserve">r in Adolescents through Parental Attachment and Self-Control,” Calitatea, 27(211), pp. 313–319. Available at: </w:t>
      </w:r>
      <w:hyperlink r:id="Rc398356269c84659">
        <w:r w:rsidRPr="3FDE863F" w:rsidR="00BC7561">
          <w:rPr>
            <w:rStyle w:val="Hyperlink"/>
            <w:rFonts w:ascii="Arial" w:hAnsi="Arial" w:cs="Arial"/>
          </w:rPr>
          <w:t>https://doi.org/10.47750/QAS/27.211.32</w:t>
        </w:r>
      </w:hyperlink>
      <w:r w:rsidRPr="3FDE863F" w:rsidR="000C3078">
        <w:rPr>
          <w:rFonts w:ascii="Arial" w:hAnsi="Arial" w:cs="Arial"/>
        </w:rPr>
        <w:t>.</w:t>
      </w:r>
      <w:r w:rsidRPr="3FDE863F" w:rsidR="00BC7561">
        <w:rPr>
          <w:rFonts w:ascii="Arial" w:hAnsi="Arial" w:cs="Arial"/>
        </w:rPr>
        <w:t xml:space="preserve"> (Accessed: 5 May 2026).</w:t>
      </w:r>
    </w:p>
    <w:p w:rsidR="5DFE1A20" w:rsidP="3FDE863F" w:rsidRDefault="5DFE1A20" w14:paraId="7D8316A6" w14:textId="2C8C574C">
      <w:pPr>
        <w:pStyle w:val="Normal"/>
        <w:spacing w:line="360" w:lineRule="auto"/>
        <w:jc w:val="both"/>
        <w:rPr>
          <w:rFonts w:ascii="Arial" w:hAnsi="Arial" w:eastAsia="Arial" w:cs="Arial"/>
          <w:noProof w:val="0"/>
          <w:sz w:val="24"/>
          <w:szCs w:val="24"/>
          <w:lang w:val="en-GB"/>
        </w:rPr>
      </w:pPr>
      <w:r w:rsidRPr="273F1A13" w:rsidR="5DFE1A20">
        <w:rPr>
          <w:rFonts w:ascii="Arial" w:hAnsi="Arial" w:eastAsia="Arial" w:cs="Arial"/>
          <w:b w:val="0"/>
          <w:bCs w:val="0"/>
          <w:i w:val="0"/>
          <w:iCs w:val="0"/>
          <w:caps w:val="0"/>
          <w:smallCaps w:val="0"/>
          <w:noProof w:val="0"/>
          <w:color w:val="222222"/>
          <w:sz w:val="24"/>
          <w:szCs w:val="24"/>
          <w:lang w:val="en-GB"/>
        </w:rPr>
        <w:t xml:space="preserve">Wang, S. </w:t>
      </w:r>
      <w:r w:rsidRPr="273F1A13" w:rsidR="405BB106">
        <w:rPr>
          <w:rFonts w:ascii="Arial" w:hAnsi="Arial" w:eastAsia="Arial" w:cs="Arial"/>
          <w:b w:val="0"/>
          <w:bCs w:val="0"/>
          <w:i w:val="0"/>
          <w:iCs w:val="0"/>
          <w:caps w:val="0"/>
          <w:smallCaps w:val="0"/>
          <w:noProof w:val="0"/>
          <w:color w:val="222222"/>
          <w:sz w:val="24"/>
          <w:szCs w:val="24"/>
          <w:lang w:val="en-GB"/>
        </w:rPr>
        <w:t>and</w:t>
      </w:r>
      <w:r w:rsidRPr="273F1A13" w:rsidR="5DFE1A20">
        <w:rPr>
          <w:rFonts w:ascii="Arial" w:hAnsi="Arial" w:eastAsia="Arial" w:cs="Arial"/>
          <w:b w:val="0"/>
          <w:bCs w:val="0"/>
          <w:i w:val="0"/>
          <w:iCs w:val="0"/>
          <w:caps w:val="0"/>
          <w:smallCaps w:val="0"/>
          <w:noProof w:val="0"/>
          <w:color w:val="222222"/>
          <w:sz w:val="24"/>
          <w:szCs w:val="24"/>
          <w:lang w:val="en-GB"/>
        </w:rPr>
        <w:t xml:space="preserve"> </w:t>
      </w:r>
      <w:r w:rsidRPr="273F1A13" w:rsidR="5DFE1A20">
        <w:rPr>
          <w:rFonts w:ascii="Arial" w:hAnsi="Arial" w:eastAsia="Arial" w:cs="Arial"/>
          <w:b w:val="0"/>
          <w:bCs w:val="0"/>
          <w:i w:val="0"/>
          <w:iCs w:val="0"/>
          <w:caps w:val="0"/>
          <w:smallCaps w:val="0"/>
          <w:noProof w:val="0"/>
          <w:color w:val="222222"/>
          <w:sz w:val="24"/>
          <w:szCs w:val="24"/>
          <w:lang w:val="en-GB"/>
        </w:rPr>
        <w:t>Japutra</w:t>
      </w:r>
      <w:r w:rsidRPr="273F1A13" w:rsidR="5DFE1A20">
        <w:rPr>
          <w:rFonts w:ascii="Arial" w:hAnsi="Arial" w:eastAsia="Arial" w:cs="Arial"/>
          <w:b w:val="0"/>
          <w:bCs w:val="0"/>
          <w:i w:val="0"/>
          <w:iCs w:val="0"/>
          <w:caps w:val="0"/>
          <w:smallCaps w:val="0"/>
          <w:noProof w:val="0"/>
          <w:color w:val="222222"/>
          <w:sz w:val="24"/>
          <w:szCs w:val="24"/>
          <w:lang w:val="en-GB"/>
        </w:rPr>
        <w:t xml:space="preserve">, A. (2022) ‘Brand display magnitudes and young children’s brand recognition’, </w:t>
      </w:r>
      <w:r w:rsidRPr="273F1A13" w:rsidR="5DFE1A20">
        <w:rPr>
          <w:rFonts w:ascii="Arial" w:hAnsi="Arial" w:eastAsia="Arial" w:cs="Arial"/>
          <w:b w:val="0"/>
          <w:bCs w:val="0"/>
          <w:i w:val="1"/>
          <w:iCs w:val="1"/>
          <w:caps w:val="0"/>
          <w:smallCaps w:val="0"/>
          <w:noProof w:val="0"/>
          <w:color w:val="222222"/>
          <w:sz w:val="24"/>
          <w:szCs w:val="24"/>
          <w:lang w:val="en-GB"/>
        </w:rPr>
        <w:t>Australasian Marketing Journal</w:t>
      </w:r>
      <w:r w:rsidRPr="273F1A13" w:rsidR="5DFE1A20">
        <w:rPr>
          <w:rFonts w:ascii="Arial" w:hAnsi="Arial" w:eastAsia="Arial" w:cs="Arial"/>
          <w:b w:val="0"/>
          <w:bCs w:val="0"/>
          <w:i w:val="0"/>
          <w:iCs w:val="0"/>
          <w:caps w:val="0"/>
          <w:smallCaps w:val="0"/>
          <w:noProof w:val="0"/>
          <w:color w:val="222222"/>
          <w:sz w:val="24"/>
          <w:szCs w:val="24"/>
          <w:lang w:val="en-GB"/>
        </w:rPr>
        <w:t xml:space="preserve">, </w:t>
      </w:r>
      <w:r w:rsidRPr="273F1A13" w:rsidR="5DFE1A20">
        <w:rPr>
          <w:rFonts w:ascii="Arial" w:hAnsi="Arial" w:eastAsia="Arial" w:cs="Arial"/>
          <w:b w:val="0"/>
          <w:bCs w:val="0"/>
          <w:i w:val="1"/>
          <w:iCs w:val="1"/>
          <w:caps w:val="0"/>
          <w:smallCaps w:val="0"/>
          <w:noProof w:val="0"/>
          <w:color w:val="222222"/>
          <w:sz w:val="24"/>
          <w:szCs w:val="24"/>
          <w:lang w:val="en-GB"/>
        </w:rPr>
        <w:t>30</w:t>
      </w:r>
      <w:r w:rsidRPr="273F1A13" w:rsidR="5DFE1A20">
        <w:rPr>
          <w:rFonts w:ascii="Arial" w:hAnsi="Arial" w:eastAsia="Arial" w:cs="Arial"/>
          <w:b w:val="0"/>
          <w:bCs w:val="0"/>
          <w:i w:val="0"/>
          <w:iCs w:val="0"/>
          <w:caps w:val="0"/>
          <w:smallCaps w:val="0"/>
          <w:noProof w:val="0"/>
          <w:color w:val="222222"/>
          <w:sz w:val="24"/>
          <w:szCs w:val="24"/>
          <w:lang w:val="en-GB"/>
        </w:rPr>
        <w:t>(1), pp. 19-27. Available at:</w:t>
      </w:r>
      <w:r w:rsidRPr="273F1A13" w:rsidR="032EFFB6">
        <w:rPr>
          <w:rFonts w:ascii="Arial" w:hAnsi="Arial" w:eastAsia="Arial" w:cs="Arial"/>
          <w:b w:val="0"/>
          <w:bCs w:val="0"/>
          <w:i w:val="0"/>
          <w:iCs w:val="0"/>
          <w:caps w:val="0"/>
          <w:smallCaps w:val="0"/>
          <w:noProof w:val="0"/>
          <w:color w:val="222222"/>
          <w:sz w:val="24"/>
          <w:szCs w:val="24"/>
          <w:lang w:val="en-GB"/>
        </w:rPr>
        <w:t xml:space="preserve"> </w:t>
      </w:r>
      <w:hyperlink r:id="R7edf0decadea4687">
        <w:r w:rsidRPr="273F1A13" w:rsidR="032EFFB6">
          <w:rPr>
            <w:rStyle w:val="Hyperlink"/>
            <w:b w:val="0"/>
            <w:bCs w:val="0"/>
            <w:i w:val="0"/>
            <w:iCs w:val="0"/>
            <w:caps w:val="0"/>
            <w:smallCaps w:val="0"/>
            <w:noProof w:val="0"/>
            <w:lang w:val="en-GB"/>
          </w:rPr>
          <w:t>https://doi.org/10.1177/1839334921998872</w:t>
        </w:r>
      </w:hyperlink>
      <w:r w:rsidRPr="273F1A13" w:rsidR="032EFFB6">
        <w:rPr>
          <w:rFonts w:ascii="Arial" w:hAnsi="Arial" w:eastAsia="Arial" w:cs="Arial"/>
          <w:b w:val="0"/>
          <w:bCs w:val="0"/>
          <w:i w:val="0"/>
          <w:iCs w:val="0"/>
          <w:caps w:val="0"/>
          <w:smallCaps w:val="0"/>
          <w:noProof w:val="0"/>
          <w:color w:val="222222"/>
          <w:sz w:val="24"/>
          <w:szCs w:val="24"/>
          <w:lang w:val="en-GB"/>
        </w:rPr>
        <w:t xml:space="preserve"> (Accessed: 21 May 2026).</w:t>
      </w:r>
    </w:p>
    <w:p w:rsidRPr="00274D76" w:rsidR="000D1956" w:rsidP="00274D76" w:rsidRDefault="000D1956" w14:paraId="3F03C099" w14:textId="3681C615">
      <w:pPr>
        <w:spacing w:line="360" w:lineRule="auto"/>
        <w:jc w:val="both"/>
        <w:rPr>
          <w:rFonts w:ascii="Arial" w:hAnsi="Arial" w:cs="Arial"/>
        </w:rPr>
      </w:pPr>
      <w:r w:rsidRPr="000D1956">
        <w:rPr>
          <w:rFonts w:ascii="Arial" w:hAnsi="Arial" w:cs="Arial"/>
        </w:rPr>
        <w:t>Williams</w:t>
      </w:r>
      <w:r w:rsidR="008D1C3F">
        <w:rPr>
          <w:rFonts w:ascii="Arial" w:hAnsi="Arial" w:cs="Arial"/>
        </w:rPr>
        <w:t>,</w:t>
      </w:r>
      <w:r w:rsidRPr="000D1956">
        <w:rPr>
          <w:rFonts w:ascii="Arial" w:hAnsi="Arial" w:cs="Arial"/>
        </w:rPr>
        <w:t xml:space="preserve"> D</w:t>
      </w:r>
      <w:r w:rsidR="008D1C3F">
        <w:rPr>
          <w:rFonts w:ascii="Arial" w:hAnsi="Arial" w:cs="Arial"/>
        </w:rPr>
        <w:t>.</w:t>
      </w:r>
      <w:r w:rsidRPr="000D1956">
        <w:rPr>
          <w:rFonts w:ascii="Arial" w:hAnsi="Arial" w:cs="Arial"/>
        </w:rPr>
        <w:t>E</w:t>
      </w:r>
      <w:r w:rsidR="008D1C3F">
        <w:rPr>
          <w:rFonts w:ascii="Arial" w:hAnsi="Arial" w:cs="Arial"/>
        </w:rPr>
        <w:t>. and</w:t>
      </w:r>
      <w:r w:rsidRPr="000D1956">
        <w:rPr>
          <w:rFonts w:ascii="Arial" w:hAnsi="Arial" w:cs="Arial"/>
        </w:rPr>
        <w:t xml:space="preserve"> Willick</w:t>
      </w:r>
      <w:r w:rsidR="008D1C3F">
        <w:rPr>
          <w:rFonts w:ascii="Arial" w:hAnsi="Arial" w:cs="Arial"/>
        </w:rPr>
        <w:t>,</w:t>
      </w:r>
      <w:r w:rsidRPr="000D1956">
        <w:rPr>
          <w:rFonts w:ascii="Arial" w:hAnsi="Arial" w:cs="Arial"/>
        </w:rPr>
        <w:t xml:space="preserve"> B.</w:t>
      </w:r>
      <w:r w:rsidR="008D1C3F">
        <w:rPr>
          <w:rFonts w:ascii="Arial" w:hAnsi="Arial" w:cs="Arial"/>
        </w:rPr>
        <w:t xml:space="preserve"> (2023)</w:t>
      </w:r>
      <w:r w:rsidRPr="000D1956">
        <w:rPr>
          <w:rFonts w:ascii="Arial" w:hAnsi="Arial" w:cs="Arial"/>
        </w:rPr>
        <w:t xml:space="preserve"> </w:t>
      </w:r>
      <w:r w:rsidR="008D1C3F">
        <w:rPr>
          <w:rFonts w:ascii="Arial" w:hAnsi="Arial" w:cs="Arial"/>
        </w:rPr>
        <w:t>‘</w:t>
      </w:r>
      <w:r w:rsidRPr="000D1956">
        <w:rPr>
          <w:rFonts w:ascii="Arial" w:hAnsi="Arial" w:cs="Arial"/>
        </w:rPr>
        <w:t>Co-shopping and E-commerce: parent’s strategies for children’s purchase influence</w:t>
      </w:r>
      <w:r w:rsidR="000D1C36">
        <w:rPr>
          <w:rFonts w:ascii="Arial" w:hAnsi="Arial" w:cs="Arial"/>
        </w:rPr>
        <w:t>’,</w:t>
      </w:r>
      <w:r w:rsidRPr="000D1956">
        <w:rPr>
          <w:rFonts w:ascii="Arial" w:hAnsi="Arial" w:cs="Arial"/>
        </w:rPr>
        <w:t xml:space="preserve"> </w:t>
      </w:r>
      <w:r w:rsidRPr="00F709CA">
        <w:rPr>
          <w:rFonts w:ascii="Arial" w:hAnsi="Arial" w:cs="Arial"/>
          <w:i/>
          <w:iCs/>
        </w:rPr>
        <w:t>Electron Commer Res.</w:t>
      </w:r>
      <w:r w:rsidRPr="000D1956">
        <w:rPr>
          <w:rFonts w:ascii="Arial" w:hAnsi="Arial" w:cs="Arial"/>
        </w:rPr>
        <w:t xml:space="preserve"> </w:t>
      </w:r>
      <w:r w:rsidR="006E55FF">
        <w:rPr>
          <w:rFonts w:ascii="Arial" w:hAnsi="Arial" w:cs="Arial"/>
        </w:rPr>
        <w:t>14 (</w:t>
      </w:r>
      <w:r w:rsidRPr="000D1956">
        <w:rPr>
          <w:rFonts w:ascii="Arial" w:hAnsi="Arial" w:cs="Arial"/>
        </w:rPr>
        <w:t>Feb</w:t>
      </w:r>
      <w:r w:rsidR="006E55FF">
        <w:rPr>
          <w:rFonts w:ascii="Arial" w:hAnsi="Arial" w:cs="Arial"/>
        </w:rPr>
        <w:t>ruary)</w:t>
      </w:r>
      <w:r w:rsidR="004974A0">
        <w:rPr>
          <w:rFonts w:ascii="Arial" w:hAnsi="Arial" w:cs="Arial"/>
        </w:rPr>
        <w:t xml:space="preserve"> article PMC9925357, pp. </w:t>
      </w:r>
      <w:r w:rsidRPr="000D1956">
        <w:rPr>
          <w:rFonts w:ascii="Arial" w:hAnsi="Arial" w:cs="Arial"/>
        </w:rPr>
        <w:t xml:space="preserve">1–17. </w:t>
      </w:r>
      <w:r w:rsidR="004925A9">
        <w:rPr>
          <w:rFonts w:ascii="Arial" w:hAnsi="Arial" w:cs="Arial"/>
        </w:rPr>
        <w:t xml:space="preserve">Available at: </w:t>
      </w:r>
      <w:hyperlink w:history="1" r:id="rId50">
        <w:r w:rsidRPr="00E133EE" w:rsidR="004925A9">
          <w:rPr>
            <w:rStyle w:val="Hyperlink"/>
            <w:rFonts w:ascii="Arial" w:hAnsi="Arial" w:cs="Arial"/>
          </w:rPr>
          <w:t>https://doi.org/10.1007/s10660-023-09682-9</w:t>
        </w:r>
      </w:hyperlink>
      <w:r w:rsidR="004925A9">
        <w:rPr>
          <w:rFonts w:ascii="Arial" w:hAnsi="Arial" w:cs="Arial"/>
        </w:rPr>
        <w:t xml:space="preserve"> </w:t>
      </w:r>
      <w:r w:rsidRPr="000D1956">
        <w:rPr>
          <w:rFonts w:ascii="Arial" w:hAnsi="Arial" w:cs="Arial"/>
        </w:rPr>
        <w:t xml:space="preserve"> </w:t>
      </w:r>
      <w:r w:rsidR="00850553">
        <w:rPr>
          <w:rFonts w:ascii="Arial" w:hAnsi="Arial" w:cs="Arial"/>
        </w:rPr>
        <w:t>(Accessed: 6 May 2026).</w:t>
      </w:r>
      <w:r w:rsidRPr="000D1956">
        <w:rPr>
          <w:rFonts w:ascii="Arial" w:hAnsi="Arial" w:cs="Arial"/>
        </w:rPr>
        <w:t xml:space="preserve"> </w:t>
      </w:r>
      <w:r w:rsidR="008D1C3F">
        <w:rPr>
          <w:rFonts w:ascii="Arial" w:hAnsi="Arial" w:cs="Arial"/>
        </w:rPr>
        <w:t xml:space="preserve"> </w:t>
      </w:r>
    </w:p>
    <w:p w:rsidR="00C43259" w:rsidP="00C43259" w:rsidRDefault="00B156F4" w14:paraId="377E34B9" w14:textId="623158C4">
      <w:pPr>
        <w:spacing w:line="360" w:lineRule="auto"/>
        <w:jc w:val="both"/>
        <w:rPr>
          <w:rFonts w:ascii="Arial" w:hAnsi="Arial" w:cs="Arial"/>
        </w:rPr>
      </w:pPr>
      <w:r>
        <w:rPr>
          <w:rFonts w:ascii="Arial" w:hAnsi="Arial" w:cs="Arial"/>
        </w:rPr>
        <w:t xml:space="preserve"> </w:t>
      </w:r>
      <w:r w:rsidR="00B0284E">
        <w:rPr>
          <w:rFonts w:ascii="Arial" w:hAnsi="Arial" w:cs="Arial"/>
        </w:rPr>
        <w:t>V</w:t>
      </w:r>
      <w:r w:rsidRPr="00C43259" w:rsidR="00C43259">
        <w:rPr>
          <w:rFonts w:ascii="Arial" w:hAnsi="Arial" w:cs="Arial"/>
        </w:rPr>
        <w:t>an der Wilt, F. (2024) ‘The relation between social acceptance and school well</w:t>
      </w:r>
      <w:r w:rsidRPr="00C43259" w:rsidR="00C43259">
        <w:rPr>
          <w:rFonts w:ascii="Cambria Math" w:hAnsi="Cambria Math" w:cs="Cambria Math"/>
        </w:rPr>
        <w:t>‐</w:t>
      </w:r>
      <w:r w:rsidRPr="00C43259" w:rsidR="00C43259">
        <w:rPr>
          <w:rFonts w:ascii="Arial" w:hAnsi="Arial" w:cs="Arial"/>
        </w:rPr>
        <w:t xml:space="preserve">being in early childhood’, Infant and Child Development, 33(3), e2470. Available at: </w:t>
      </w:r>
      <w:hyperlink w:history="1" r:id="rId51">
        <w:r w:rsidRPr="006C6BB2" w:rsidR="00C43259">
          <w:rPr>
            <w:rStyle w:val="Hyperlink"/>
            <w:rFonts w:ascii="Arial" w:hAnsi="Arial" w:cs="Arial"/>
          </w:rPr>
          <w:t>https://doi.org/10.1002/icd.2470</w:t>
        </w:r>
      </w:hyperlink>
      <w:r w:rsidR="00C43259">
        <w:rPr>
          <w:rFonts w:ascii="Arial" w:hAnsi="Arial" w:cs="Arial"/>
        </w:rPr>
        <w:t xml:space="preserve"> </w:t>
      </w:r>
      <w:r w:rsidRPr="00C43259" w:rsidR="00C43259">
        <w:rPr>
          <w:rFonts w:ascii="Arial" w:hAnsi="Arial" w:cs="Arial"/>
        </w:rPr>
        <w:t xml:space="preserve"> (Accessed: 27 February 2026).</w:t>
      </w:r>
    </w:p>
    <w:p w:rsidRPr="00C43259" w:rsidR="003C0869" w:rsidP="00C43259" w:rsidRDefault="003C0869" w14:paraId="46B1D424" w14:textId="32AD0956">
      <w:pPr>
        <w:spacing w:line="360" w:lineRule="auto"/>
        <w:jc w:val="both"/>
        <w:rPr>
          <w:rFonts w:ascii="Arial" w:hAnsi="Arial" w:cs="Arial"/>
        </w:rPr>
      </w:pPr>
      <w:r w:rsidRPr="273F1A13" w:rsidR="003C0869">
        <w:rPr>
          <w:rFonts w:ascii="Arial" w:hAnsi="Arial" w:cs="Arial"/>
        </w:rPr>
        <w:t xml:space="preserve">Varga, V., Plenković, M. </w:t>
      </w:r>
      <w:r w:rsidRPr="273F1A13" w:rsidR="005F6540">
        <w:rPr>
          <w:rFonts w:ascii="Arial" w:hAnsi="Arial" w:cs="Arial"/>
        </w:rPr>
        <w:t>and</w:t>
      </w:r>
      <w:r w:rsidRPr="273F1A13" w:rsidR="003C0869">
        <w:rPr>
          <w:rFonts w:ascii="Arial" w:hAnsi="Arial" w:cs="Arial"/>
        </w:rPr>
        <w:t xml:space="preserve"> </w:t>
      </w:r>
      <w:r w:rsidRPr="273F1A13" w:rsidR="003C0869">
        <w:rPr>
          <w:rFonts w:ascii="Arial" w:hAnsi="Arial" w:cs="Arial"/>
        </w:rPr>
        <w:t>Merkaš</w:t>
      </w:r>
      <w:r w:rsidRPr="273F1A13" w:rsidR="003C0869">
        <w:rPr>
          <w:rFonts w:ascii="Arial" w:hAnsi="Arial" w:cs="Arial"/>
        </w:rPr>
        <w:t xml:space="preserve">, M. (2024) </w:t>
      </w:r>
      <w:r w:rsidRPr="273F1A13" w:rsidR="005F6540">
        <w:rPr>
          <w:rFonts w:ascii="Arial" w:hAnsi="Arial" w:cs="Arial"/>
        </w:rPr>
        <w:t>‘</w:t>
      </w:r>
      <w:r w:rsidRPr="273F1A13" w:rsidR="003C0869">
        <w:rPr>
          <w:rFonts w:ascii="Arial" w:hAnsi="Arial" w:cs="Arial"/>
        </w:rPr>
        <w:t>Communication about Purchase Desires between Children and Their Parents in Croatia</w:t>
      </w:r>
      <w:r w:rsidRPr="273F1A13" w:rsidR="00244330">
        <w:rPr>
          <w:rFonts w:ascii="Arial" w:hAnsi="Arial" w:cs="Arial"/>
        </w:rPr>
        <w:t>’,</w:t>
      </w:r>
      <w:r w:rsidRPr="273F1A13" w:rsidR="003C0869">
        <w:rPr>
          <w:rFonts w:ascii="Arial" w:hAnsi="Arial" w:cs="Arial"/>
        </w:rPr>
        <w:t xml:space="preserve"> </w:t>
      </w:r>
      <w:r w:rsidRPr="273F1A13" w:rsidR="003C0869">
        <w:rPr>
          <w:rFonts w:ascii="Arial" w:hAnsi="Arial" w:cs="Arial"/>
          <w:i w:val="1"/>
          <w:iCs w:val="1"/>
        </w:rPr>
        <w:t>Social Sciences</w:t>
      </w:r>
      <w:r w:rsidRPr="273F1A13" w:rsidR="003C0869">
        <w:rPr>
          <w:rFonts w:ascii="Arial" w:hAnsi="Arial" w:cs="Arial"/>
        </w:rPr>
        <w:t xml:space="preserve">, 13(2), </w:t>
      </w:r>
      <w:r w:rsidRPr="273F1A13" w:rsidR="0092689E">
        <w:rPr>
          <w:rFonts w:ascii="Arial" w:hAnsi="Arial" w:cs="Arial"/>
        </w:rPr>
        <w:t>pp 1-15</w:t>
      </w:r>
      <w:r w:rsidRPr="273F1A13" w:rsidR="003C0869">
        <w:rPr>
          <w:rFonts w:ascii="Arial" w:hAnsi="Arial" w:cs="Arial"/>
        </w:rPr>
        <w:t xml:space="preserve">. </w:t>
      </w:r>
      <w:hyperlink r:id="R7cfee77211004f23">
        <w:r w:rsidRPr="273F1A13" w:rsidR="003C0869">
          <w:rPr>
            <w:rStyle w:val="Hyperlink"/>
            <w:rFonts w:ascii="Arial" w:hAnsi="Arial" w:cs="Arial"/>
          </w:rPr>
          <w:t>https://doi.org/10.3390/socsci13020097</w:t>
        </w:r>
      </w:hyperlink>
      <w:r w:rsidRPr="273F1A13" w:rsidR="003C0869">
        <w:rPr>
          <w:rFonts w:ascii="Arial" w:hAnsi="Arial" w:cs="Arial"/>
        </w:rPr>
        <w:t xml:space="preserve"> </w:t>
      </w:r>
      <w:r w:rsidRPr="273F1A13" w:rsidR="005F6540">
        <w:rPr>
          <w:rFonts w:ascii="Arial" w:hAnsi="Arial" w:cs="Arial"/>
        </w:rPr>
        <w:t>(Accessed: 6 May 2026).</w:t>
      </w:r>
    </w:p>
    <w:p w:rsidRPr="00C43259" w:rsidR="00C43259" w:rsidP="00C43259" w:rsidRDefault="00C43259" w14:paraId="7FB97FBC" w14:textId="4723CCD4">
      <w:pPr>
        <w:spacing w:line="360" w:lineRule="auto"/>
        <w:jc w:val="both"/>
        <w:rPr>
          <w:rFonts w:ascii="Arial" w:hAnsi="Arial" w:cs="Arial"/>
        </w:rPr>
      </w:pPr>
      <w:r w:rsidRPr="273F1A13" w:rsidR="00C43259">
        <w:rPr>
          <w:rFonts w:ascii="Arial" w:hAnsi="Arial" w:cs="Arial"/>
        </w:rPr>
        <w:t>Vasumathi</w:t>
      </w:r>
      <w:r w:rsidRPr="273F1A13" w:rsidR="00C43259">
        <w:rPr>
          <w:rFonts w:ascii="Arial" w:hAnsi="Arial" w:cs="Arial"/>
        </w:rPr>
        <w:t xml:space="preserve">, T., Dharshini, M. K. and </w:t>
      </w:r>
      <w:r w:rsidRPr="273F1A13" w:rsidR="00C43259">
        <w:rPr>
          <w:rFonts w:ascii="Arial" w:hAnsi="Arial" w:cs="Arial"/>
        </w:rPr>
        <w:t>Dhanuskumar</w:t>
      </w:r>
      <w:r w:rsidRPr="273F1A13" w:rsidR="00C43259">
        <w:rPr>
          <w:rFonts w:ascii="Arial" w:hAnsi="Arial" w:cs="Arial"/>
        </w:rPr>
        <w:t xml:space="preserve">, K. (2025) ‘Children’s Influence on Parental Purchase Attitudes and Buying Behaviour: An Empirical Study’, </w:t>
      </w:r>
      <w:r w:rsidRPr="273F1A13" w:rsidR="00C43259">
        <w:rPr>
          <w:rFonts w:ascii="Arial" w:hAnsi="Arial" w:cs="Arial"/>
          <w:i w:val="1"/>
          <w:iCs w:val="1"/>
        </w:rPr>
        <w:t xml:space="preserve">International Journal for Novel Research in </w:t>
      </w:r>
      <w:r w:rsidRPr="273F1A13" w:rsidR="01549107">
        <w:rPr>
          <w:rFonts w:ascii="Arial" w:hAnsi="Arial" w:cs="Arial"/>
          <w:i w:val="1"/>
          <w:iCs w:val="1"/>
        </w:rPr>
        <w:t>Economics,</w:t>
      </w:r>
      <w:r w:rsidRPr="273F1A13" w:rsidR="00C43259">
        <w:rPr>
          <w:rFonts w:ascii="Arial" w:hAnsi="Arial" w:cs="Arial"/>
          <w:i w:val="1"/>
          <w:iCs w:val="1"/>
        </w:rPr>
        <w:t xml:space="preserve"> Finance and Management,</w:t>
      </w:r>
      <w:r w:rsidRPr="273F1A13" w:rsidR="00C43259">
        <w:rPr>
          <w:rFonts w:ascii="Arial" w:hAnsi="Arial" w:cs="Arial"/>
        </w:rPr>
        <w:t xml:space="preserve"> 3(4), pp.01-08. Available at: </w:t>
      </w:r>
      <w:hyperlink r:id="R9b999387dbc44d7d">
        <w:r w:rsidRPr="273F1A13" w:rsidR="00C43259">
          <w:rPr>
            <w:rStyle w:val="Hyperlink"/>
            <w:rFonts w:ascii="Arial" w:hAnsi="Arial" w:cs="Arial"/>
          </w:rPr>
          <w:t>https://ijnrefm.com/wp-content/uploads/ijnrefm-volume3-issue4-140.pdf</w:t>
        </w:r>
      </w:hyperlink>
      <w:r w:rsidRPr="273F1A13" w:rsidR="00C43259">
        <w:rPr>
          <w:rFonts w:ascii="Arial" w:hAnsi="Arial" w:cs="Arial"/>
        </w:rPr>
        <w:t xml:space="preserve"> </w:t>
      </w:r>
      <w:r w:rsidRPr="273F1A13" w:rsidR="00C43259">
        <w:rPr>
          <w:rFonts w:ascii="Arial" w:hAnsi="Arial" w:cs="Arial"/>
        </w:rPr>
        <w:t xml:space="preserve"> (Accessed: 27 February 2026).</w:t>
      </w:r>
    </w:p>
    <w:p w:rsidRPr="009E2C7B" w:rsidR="000B379C" w:rsidP="00C43259" w:rsidRDefault="00C43259" w14:paraId="704250E9" w14:textId="36612DAF">
      <w:pPr>
        <w:spacing w:line="360" w:lineRule="auto"/>
        <w:jc w:val="both"/>
        <w:rPr>
          <w:rFonts w:ascii="Arial" w:hAnsi="Arial" w:cs="Arial"/>
        </w:rPr>
      </w:pPr>
      <w:r w:rsidRPr="273F1A13" w:rsidR="00C43259">
        <w:rPr>
          <w:rFonts w:ascii="Arial" w:hAnsi="Arial" w:cs="Arial"/>
        </w:rPr>
        <w:t xml:space="preserve">Verma, R., Verma, S. and Abhishek, K. (2024) Research </w:t>
      </w:r>
      <w:r w:rsidRPr="273F1A13" w:rsidR="00C43259">
        <w:rPr>
          <w:rFonts w:ascii="Arial" w:hAnsi="Arial" w:cs="Arial"/>
        </w:rPr>
        <w:t>methodology</w:t>
      </w:r>
      <w:r w:rsidRPr="273F1A13" w:rsidR="00C43259">
        <w:rPr>
          <w:rFonts w:ascii="Arial" w:hAnsi="Arial" w:cs="Arial"/>
        </w:rPr>
        <w:t xml:space="preserve">. </w:t>
      </w:r>
      <w:r w:rsidRPr="273F1A13" w:rsidR="00C43259">
        <w:rPr>
          <w:rFonts w:ascii="Arial" w:hAnsi="Arial" w:cs="Arial"/>
        </w:rPr>
        <w:t>Booksclinic</w:t>
      </w:r>
      <w:r w:rsidRPr="273F1A13" w:rsidR="00C43259">
        <w:rPr>
          <w:rFonts w:ascii="Arial" w:hAnsi="Arial" w:cs="Arial"/>
        </w:rPr>
        <w:t xml:space="preserve"> Publishing.</w:t>
      </w:r>
    </w:p>
    <w:p w:rsidR="6FE89B3C" w:rsidP="6FE89B3C" w:rsidRDefault="6FE89B3C" w14:paraId="44F184E9" w14:textId="77441388">
      <w:pPr>
        <w:spacing w:line="360" w:lineRule="auto"/>
        <w:jc w:val="both"/>
        <w:rPr>
          <w:rFonts w:ascii="Arial" w:hAnsi="Arial" w:cs="Arial"/>
        </w:rPr>
      </w:pPr>
    </w:p>
    <w:p w:rsidR="6FE89B3C" w:rsidP="6FE89B3C" w:rsidRDefault="6FE89B3C" w14:paraId="1BA146BA" w14:textId="499F7C09">
      <w:pPr>
        <w:spacing w:line="360" w:lineRule="auto"/>
        <w:jc w:val="both"/>
        <w:rPr>
          <w:rFonts w:ascii="Arial" w:hAnsi="Arial" w:cs="Arial"/>
        </w:rPr>
      </w:pPr>
    </w:p>
    <w:p w:rsidR="273F1A13" w:rsidP="273F1A13" w:rsidRDefault="273F1A13" w14:paraId="6BA840CC" w14:textId="2E765938">
      <w:pPr>
        <w:spacing w:line="360" w:lineRule="auto"/>
        <w:jc w:val="both"/>
        <w:rPr>
          <w:rFonts w:ascii="Arial" w:hAnsi="Arial" w:cs="Arial"/>
        </w:rPr>
      </w:pPr>
    </w:p>
    <w:p w:rsidR="273F1A13" w:rsidP="273F1A13" w:rsidRDefault="273F1A13" w14:paraId="61F13C1D" w14:textId="2E8CE138">
      <w:pPr>
        <w:spacing w:line="360" w:lineRule="auto"/>
        <w:jc w:val="both"/>
        <w:rPr>
          <w:rFonts w:ascii="Arial" w:hAnsi="Arial" w:cs="Arial"/>
        </w:rPr>
      </w:pPr>
    </w:p>
    <w:p w:rsidR="273F1A13" w:rsidP="273F1A13" w:rsidRDefault="273F1A13" w14:paraId="0C9D73B8" w14:textId="03C53E51">
      <w:pPr>
        <w:spacing w:line="360" w:lineRule="auto"/>
        <w:jc w:val="both"/>
        <w:rPr>
          <w:rFonts w:ascii="Arial" w:hAnsi="Arial" w:cs="Arial"/>
        </w:rPr>
      </w:pPr>
    </w:p>
    <w:p w:rsidR="273F1A13" w:rsidP="273F1A13" w:rsidRDefault="273F1A13" w14:paraId="5BC31F48" w14:textId="672A3095">
      <w:pPr>
        <w:spacing w:line="360" w:lineRule="auto"/>
        <w:jc w:val="both"/>
        <w:rPr>
          <w:rFonts w:ascii="Arial" w:hAnsi="Arial" w:cs="Arial"/>
        </w:rPr>
      </w:pPr>
    </w:p>
    <w:p w:rsidR="273F1A13" w:rsidP="273F1A13" w:rsidRDefault="273F1A13" w14:paraId="0AC2F299" w14:textId="5B7C1898">
      <w:pPr>
        <w:spacing w:line="360" w:lineRule="auto"/>
        <w:jc w:val="both"/>
        <w:rPr>
          <w:rFonts w:ascii="Arial" w:hAnsi="Arial" w:cs="Arial"/>
        </w:rPr>
      </w:pPr>
    </w:p>
    <w:p w:rsidR="273F1A13" w:rsidP="273F1A13" w:rsidRDefault="273F1A13" w14:paraId="0921272E" w14:textId="0A2D87D0">
      <w:pPr>
        <w:spacing w:line="360" w:lineRule="auto"/>
        <w:jc w:val="both"/>
        <w:rPr>
          <w:rFonts w:ascii="Arial" w:hAnsi="Arial" w:cs="Arial"/>
        </w:rPr>
      </w:pPr>
    </w:p>
    <w:p w:rsidR="273F1A13" w:rsidP="273F1A13" w:rsidRDefault="273F1A13" w14:paraId="22472634" w14:textId="6DA04655">
      <w:pPr>
        <w:spacing w:line="360" w:lineRule="auto"/>
        <w:jc w:val="both"/>
        <w:rPr>
          <w:rFonts w:ascii="Arial" w:hAnsi="Arial" w:cs="Arial"/>
        </w:rPr>
      </w:pPr>
    </w:p>
    <w:p w:rsidR="273F1A13" w:rsidP="273F1A13" w:rsidRDefault="273F1A13" w14:paraId="6DEDDF40" w14:textId="5FEF82E8">
      <w:pPr>
        <w:spacing w:line="360" w:lineRule="auto"/>
        <w:jc w:val="both"/>
        <w:rPr>
          <w:rFonts w:ascii="Arial" w:hAnsi="Arial" w:cs="Arial"/>
        </w:rPr>
      </w:pPr>
    </w:p>
    <w:p w:rsidR="273F1A13" w:rsidP="273F1A13" w:rsidRDefault="273F1A13" w14:paraId="163C01A5" w14:textId="010884B3">
      <w:pPr>
        <w:spacing w:line="360" w:lineRule="auto"/>
        <w:jc w:val="both"/>
        <w:rPr>
          <w:rFonts w:ascii="Arial" w:hAnsi="Arial" w:cs="Arial"/>
        </w:rPr>
      </w:pPr>
    </w:p>
    <w:p w:rsidR="273F1A13" w:rsidP="273F1A13" w:rsidRDefault="273F1A13" w14:paraId="2762C693" w14:textId="070420E4">
      <w:pPr>
        <w:spacing w:line="360" w:lineRule="auto"/>
        <w:jc w:val="both"/>
        <w:rPr>
          <w:rFonts w:ascii="Arial" w:hAnsi="Arial" w:cs="Arial"/>
        </w:rPr>
      </w:pPr>
    </w:p>
    <w:p w:rsidR="2C99236F" w:rsidP="6FE89B3C" w:rsidRDefault="2C99236F" w14:paraId="1802576F" w14:textId="6C5DCE28">
      <w:pPr>
        <w:pStyle w:val="Heading1"/>
      </w:pPr>
      <w:bookmarkStart w:name="_Toc2001147092" w:id="1169868509"/>
      <w:r w:rsidR="2C99236F">
        <w:rPr/>
        <w:t>Appendices</w:t>
      </w:r>
      <w:bookmarkEnd w:id="1169868509"/>
    </w:p>
    <w:p w:rsidR="58C16126" w:rsidP="58C16126" w:rsidRDefault="58C16126" w14:paraId="72F1DD83" w14:textId="175C506A">
      <w:pPr>
        <w:pStyle w:val="Normal"/>
      </w:pPr>
    </w:p>
    <w:p w:rsidR="0F3A1781" w:rsidP="58C16126" w:rsidRDefault="0F3A1781" w14:paraId="045EF89E" w14:textId="77A79B42">
      <w:pPr>
        <w:pStyle w:val="Normal"/>
      </w:pPr>
      <w:r w:rsidR="0F3A1781">
        <w:rPr/>
        <w:t>Participant 1.</w:t>
      </w:r>
    </w:p>
    <w:p w:rsidR="0F3A1781" w:rsidP="58C16126" w:rsidRDefault="0F3A1781" w14:paraId="0F5202E4" w14:textId="2E77DCD1">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Gender</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03E2ABA6" w14:textId="25C1CBBB">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202124"/>
          <w:sz w:val="22"/>
          <w:szCs w:val="22"/>
          <w:lang w:val="en-GB"/>
        </w:rPr>
        <w:t>Female</w:t>
      </w:r>
    </w:p>
    <w:p w:rsidR="0F3A1781" w:rsidP="58C16126" w:rsidRDefault="0F3A1781" w14:paraId="31730867" w14:textId="16467AFE">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70757A"/>
          <w:sz w:val="22"/>
          <w:szCs w:val="22"/>
          <w:lang w:val="en-GB"/>
        </w:rPr>
        <w:t>Male</w:t>
      </w:r>
    </w:p>
    <w:p w:rsidR="0F3A1781" w:rsidP="58C16126" w:rsidRDefault="0F3A1781" w14:paraId="378F82BA" w14:textId="09FDDCEE">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70757A"/>
          <w:sz w:val="22"/>
          <w:szCs w:val="22"/>
          <w:lang w:val="en-GB"/>
        </w:rPr>
        <w:t>Prefer not to say</w:t>
      </w:r>
    </w:p>
    <w:p w:rsidR="0F3A1781" w:rsidP="58C16126" w:rsidRDefault="0F3A1781" w14:paraId="0CF570C1" w14:textId="72831EBC">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 xml:space="preserve"> Age</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5C6C1968" w14:textId="255CEA83">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70757A"/>
          <w:sz w:val="22"/>
          <w:szCs w:val="22"/>
          <w:lang w:val="en-GB"/>
        </w:rPr>
        <w:t>25-35</w:t>
      </w:r>
    </w:p>
    <w:p w:rsidR="0F3A1781" w:rsidP="58C16126" w:rsidRDefault="0F3A1781" w14:paraId="32FE15A2" w14:textId="01181EE3">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202124"/>
          <w:sz w:val="22"/>
          <w:szCs w:val="22"/>
          <w:lang w:val="en-GB"/>
        </w:rPr>
        <w:t>36-45</w:t>
      </w:r>
    </w:p>
    <w:p w:rsidR="0F3A1781" w:rsidP="58C16126" w:rsidRDefault="0F3A1781" w14:paraId="114D6CC5" w14:textId="3868CEEC">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70757A"/>
          <w:sz w:val="22"/>
          <w:szCs w:val="22"/>
          <w:lang w:val="en-GB"/>
        </w:rPr>
        <w:t>46-55</w:t>
      </w:r>
    </w:p>
    <w:p w:rsidR="0F3A1781" w:rsidP="58C16126" w:rsidRDefault="0F3A1781" w14:paraId="35D21082" w14:textId="10B5C8DC">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70757A"/>
          <w:sz w:val="22"/>
          <w:szCs w:val="22"/>
          <w:lang w:val="en-GB"/>
        </w:rPr>
        <w:t>Other:</w:t>
      </w:r>
    </w:p>
    <w:p w:rsidR="0F3A1781" w:rsidP="58C16126" w:rsidRDefault="0F3A1781" w14:paraId="626EBC98" w14:textId="68CA092C">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How many children do you have in each age group? (5-9 y.o.   and 10-13 y.o.) Specify their gender.</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69DB4EE9" w14:textId="4C6BDE02">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2</w:t>
      </w:r>
    </w:p>
    <w:p w:rsidR="0F3A1781" w:rsidP="58C16126" w:rsidRDefault="0F3A1781" w14:paraId="4649FF32" w14:textId="67DFE759">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Country of origin</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4E857506" w14:textId="11A486CD">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Polska</w:t>
      </w:r>
    </w:p>
    <w:p w:rsidR="0F3A1781" w:rsidP="58C16126" w:rsidRDefault="0F3A1781" w14:paraId="59258332" w14:textId="2FF3D56E">
      <w:pPr>
        <w:shd w:val="clear" w:color="auto" w:fill="FFFFFF" w:themeFill="background1"/>
        <w:spacing w:before="240" w:beforeAutospacing="off" w:after="24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 xml:space="preserve"> </w:t>
      </w:r>
    </w:p>
    <w:p w:rsidR="0F3A1781" w:rsidP="58C16126" w:rsidRDefault="0F3A1781" w14:paraId="54D4006C" w14:textId="4E366545">
      <w:pPr>
        <w:shd w:val="clear" w:color="auto" w:fill="FFFFFF" w:themeFill="background1"/>
        <w:spacing w:before="240" w:beforeAutospacing="off" w:after="24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1. Can you clarify what is your opinion on fast fashion?</w:t>
      </w:r>
    </w:p>
    <w:p w:rsidR="58C16126" w:rsidP="58C16126" w:rsidRDefault="58C16126" w14:paraId="02A19C49" w14:textId="08B553CA">
      <w:pPr>
        <w:shd w:val="clear" w:color="auto" w:fill="FFFFFF" w:themeFill="background1"/>
        <w:spacing w:before="0" w:beforeAutospacing="off" w:after="0" w:afterAutospacing="off" w:line="360" w:lineRule="auto"/>
      </w:pPr>
    </w:p>
    <w:p w:rsidR="0F3A1781" w:rsidP="58C16126" w:rsidRDefault="0F3A1781" w14:paraId="46A70812" w14:textId="27A2562E">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61894F16" w14:textId="7130B546">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no opinion</w:t>
      </w:r>
    </w:p>
    <w:p w:rsidR="0F3A1781" w:rsidP="58C16126" w:rsidRDefault="0F3A1781" w14:paraId="0621A0CE" w14:textId="31F63483">
      <w:pPr>
        <w:shd w:val="clear" w:color="auto" w:fill="FFFFFF" w:themeFill="background1"/>
        <w:spacing w:before="240" w:beforeAutospacing="off" w:after="24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2. Can you explain how often do you shop for clothes for your children?</w:t>
      </w:r>
    </w:p>
    <w:p w:rsidR="58C16126" w:rsidP="58C16126" w:rsidRDefault="58C16126" w14:paraId="0152F1EA" w14:textId="129E7116">
      <w:pPr>
        <w:shd w:val="clear" w:color="auto" w:fill="FFFFFF" w:themeFill="background1"/>
        <w:spacing w:before="0" w:beforeAutospacing="off" w:after="0" w:afterAutospacing="off" w:line="360" w:lineRule="auto"/>
      </w:pPr>
    </w:p>
    <w:p w:rsidR="0F3A1781" w:rsidP="58C16126" w:rsidRDefault="0F3A1781" w14:paraId="67F2C902" w14:textId="0D47E390">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6F02A8EA" w14:textId="76A49A5A">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definitely something like 3 to 4 months of purchases</w:t>
      </w:r>
    </w:p>
    <w:p w:rsidR="0F3A1781" w:rsidP="58C16126" w:rsidRDefault="0F3A1781" w14:paraId="08E1C63F" w14:textId="1C993C74">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3.Explain to what extent does your child (Children) influence your final purchasing decision?</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055CC212" w14:textId="6C9D5AB8">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Big</w:t>
      </w:r>
    </w:p>
    <w:p w:rsidR="0F3A1781" w:rsidP="58C16126" w:rsidRDefault="0F3A1781" w14:paraId="15037901" w14:textId="34C85314">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 xml:space="preserve">4. Do your children ask for specific clothes brands when shopping for their clothes? </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10C1FC3A" w14:textId="554CF577">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Yes</w:t>
      </w:r>
    </w:p>
    <w:p w:rsidR="0F3A1781" w:rsidP="58C16126" w:rsidRDefault="0F3A1781" w14:paraId="6E1C9895" w14:textId="102CF4BD">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5. Can you explain what do you think about social media influence on children?</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01E6B665" w14:textId="62780558">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is bad</w:t>
      </w:r>
    </w:p>
    <w:p w:rsidR="0F3A1781" w:rsidP="58C16126" w:rsidRDefault="0F3A1781" w14:paraId="11395AE0" w14:textId="7F81161E">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6. Do you plan your child's (children) expenses in advance, or do you tend to make impulse purchases when shopping for clothes?</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0AEAF98E" w14:textId="0AF8A9A2">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No</w:t>
      </w:r>
    </w:p>
    <w:p w:rsidR="0F3A1781" w:rsidP="58C16126" w:rsidRDefault="0F3A1781" w14:paraId="11014748" w14:textId="614CDEDE">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7. Explain what are the top factors that influence  you when purchasing clothes for your children (e.g., safety, durability, price, brand, eco-friendliness)?</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4997DA82" w14:textId="5352E45E">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comfort</w:t>
      </w:r>
    </w:p>
    <w:p w:rsidR="0F3A1781" w:rsidP="58C16126" w:rsidRDefault="0F3A1781" w14:paraId="2444B7A7" w14:textId="5019EF43">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8. When shopping for clothes for your children, do you consider the material the clothes are made of?</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3386A9CA" w14:textId="3BB6EB95">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No</w:t>
      </w:r>
    </w:p>
    <w:p w:rsidR="0F3A1781" w:rsidP="58C16126" w:rsidRDefault="0F3A1781" w14:paraId="29B18314" w14:textId="4A1C2546">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9. When shopping for your children clothes would you consider buying in second-hand shops, please explain your reasons?</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657B6EDF" w14:textId="19BDF1FA">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Yes</w:t>
      </w:r>
    </w:p>
    <w:p w:rsidR="0F3A1781" w:rsidP="58C16126" w:rsidRDefault="0F3A1781" w14:paraId="0A664BA7" w14:textId="33AC9B17">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10. In the past 6 months, has your shopping budget for children clothing increased, decreased or stayed the same and why?</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2748CF91" w14:textId="30CD16A9">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Big</w:t>
      </w:r>
    </w:p>
    <w:p w:rsidR="58C16126" w:rsidP="58C16126" w:rsidRDefault="58C16126" w14:paraId="2272BC8D" w14:textId="739F364F">
      <w:pPr>
        <w:pStyle w:val="Normal"/>
      </w:pPr>
    </w:p>
    <w:p w:rsidR="6FE89B3C" w:rsidP="6FE89B3C" w:rsidRDefault="6FE89B3C" w14:paraId="4D283409" w14:textId="632229F0">
      <w:pPr>
        <w:pStyle w:val="Normal"/>
      </w:pPr>
    </w:p>
    <w:p w:rsidR="4A32381C" w:rsidP="4A32381C" w:rsidRDefault="4A32381C" w14:paraId="388253B6" w14:textId="114794B4">
      <w:pPr>
        <w:pStyle w:val="Normal"/>
        <w:rPr>
          <w:rFonts w:ascii="Arial" w:hAnsi="Arial" w:eastAsia="Arial" w:cs="Arial"/>
        </w:rPr>
      </w:pPr>
      <w:r w:rsidRPr="58C16126" w:rsidR="0F3A1781">
        <w:rPr>
          <w:rFonts w:ascii="Arial" w:hAnsi="Arial" w:eastAsia="Arial" w:cs="Arial"/>
        </w:rPr>
        <w:t>Participant 2.</w:t>
      </w:r>
    </w:p>
    <w:p w:rsidR="0F3A1781" w:rsidP="58C16126" w:rsidRDefault="0F3A1781" w14:paraId="77344AEB" w14:textId="08D464D3">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Gender</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1FE35313" w14:textId="1D9ADEB1">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202124"/>
          <w:sz w:val="22"/>
          <w:szCs w:val="22"/>
          <w:lang w:val="en-GB"/>
        </w:rPr>
        <w:t>Female</w:t>
      </w:r>
    </w:p>
    <w:p w:rsidR="0F3A1781" w:rsidP="58C16126" w:rsidRDefault="0F3A1781" w14:paraId="0FE5D48F" w14:textId="48611C33">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70757A"/>
          <w:sz w:val="22"/>
          <w:szCs w:val="22"/>
          <w:lang w:val="en-GB"/>
        </w:rPr>
        <w:t>Male</w:t>
      </w:r>
    </w:p>
    <w:p w:rsidR="0F3A1781" w:rsidP="58C16126" w:rsidRDefault="0F3A1781" w14:paraId="140755C6" w14:textId="0AC98112">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70757A"/>
          <w:sz w:val="22"/>
          <w:szCs w:val="22"/>
          <w:lang w:val="en-GB"/>
        </w:rPr>
        <w:t>Prefer not to say</w:t>
      </w:r>
    </w:p>
    <w:p w:rsidR="0F3A1781" w:rsidP="58C16126" w:rsidRDefault="0F3A1781" w14:paraId="308306D3" w14:textId="3FEE50A3">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 xml:space="preserve"> Age</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1D39D7EC" w14:textId="3116AE93">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70757A"/>
          <w:sz w:val="22"/>
          <w:szCs w:val="22"/>
          <w:lang w:val="en-GB"/>
        </w:rPr>
        <w:t>25-35</w:t>
      </w:r>
    </w:p>
    <w:p w:rsidR="0F3A1781" w:rsidP="58C16126" w:rsidRDefault="0F3A1781" w14:paraId="520EF00C" w14:textId="7A0AE8D8">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202124"/>
          <w:sz w:val="22"/>
          <w:szCs w:val="22"/>
          <w:lang w:val="en-GB"/>
        </w:rPr>
        <w:t>36-45</w:t>
      </w:r>
    </w:p>
    <w:p w:rsidR="0F3A1781" w:rsidP="58C16126" w:rsidRDefault="0F3A1781" w14:paraId="664AD9B6" w14:textId="0BEE8050">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70757A"/>
          <w:sz w:val="22"/>
          <w:szCs w:val="22"/>
          <w:lang w:val="en-GB"/>
        </w:rPr>
        <w:t>46-55</w:t>
      </w:r>
    </w:p>
    <w:p w:rsidR="0F3A1781" w:rsidP="58C16126" w:rsidRDefault="0F3A1781" w14:paraId="782AAB08" w14:textId="628F956F">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70757A"/>
          <w:sz w:val="22"/>
          <w:szCs w:val="22"/>
          <w:lang w:val="en-GB"/>
        </w:rPr>
        <w:t>Other:</w:t>
      </w:r>
    </w:p>
    <w:p w:rsidR="0F3A1781" w:rsidP="58C16126" w:rsidRDefault="0F3A1781" w14:paraId="591FDDCA" w14:textId="0F7AE676">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How many children do you have in each age group? (5-9 y.o.   and 10-13 y.o.) Specify their gender.</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55FC5519" w14:textId="4D1C06FE">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One (10-13)</w:t>
      </w:r>
    </w:p>
    <w:p w:rsidR="0F3A1781" w:rsidP="58C16126" w:rsidRDefault="0F3A1781" w14:paraId="780C586A" w14:textId="2F0CFD8E">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Country of origin</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4734983A" w14:textId="3639B7F4">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Syrian</w:t>
      </w:r>
    </w:p>
    <w:p w:rsidR="0F3A1781" w:rsidP="58C16126" w:rsidRDefault="0F3A1781" w14:paraId="323B4250" w14:textId="68412FD6">
      <w:pPr>
        <w:shd w:val="clear" w:color="auto" w:fill="FFFFFF" w:themeFill="background1"/>
        <w:spacing w:before="240" w:beforeAutospacing="off" w:after="24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 xml:space="preserve"> </w:t>
      </w:r>
    </w:p>
    <w:p w:rsidR="0F3A1781" w:rsidP="58C16126" w:rsidRDefault="0F3A1781" w14:paraId="069DC60D" w14:textId="6A80960E">
      <w:pPr>
        <w:shd w:val="clear" w:color="auto" w:fill="FFFFFF" w:themeFill="background1"/>
        <w:spacing w:before="240" w:beforeAutospacing="off" w:after="24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1. Can you clarify what is your opinion on fast fashion?</w:t>
      </w:r>
    </w:p>
    <w:p w:rsidR="58C16126" w:rsidP="58C16126" w:rsidRDefault="58C16126" w14:paraId="7C358F4E" w14:textId="0A020694">
      <w:pPr>
        <w:shd w:val="clear" w:color="auto" w:fill="FFFFFF" w:themeFill="background1"/>
        <w:spacing w:before="0" w:beforeAutospacing="off" w:after="0" w:afterAutospacing="off" w:line="360" w:lineRule="auto"/>
      </w:pPr>
    </w:p>
    <w:p w:rsidR="0F3A1781" w:rsidP="58C16126" w:rsidRDefault="0F3A1781" w14:paraId="66B26D8D" w14:textId="7E6AACBE">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6AAFCBDA" w14:textId="553EB183">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 xml:space="preserve">Quick and not good value </w:t>
      </w:r>
    </w:p>
    <w:p w:rsidR="0F3A1781" w:rsidP="58C16126" w:rsidRDefault="0F3A1781" w14:paraId="22AF7FFD" w14:textId="20DABB72">
      <w:pPr>
        <w:shd w:val="clear" w:color="auto" w:fill="FFFFFF" w:themeFill="background1"/>
        <w:spacing w:before="240" w:beforeAutospacing="off" w:after="24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2. Can you explain how often do you shop for clothes for your children?</w:t>
      </w:r>
    </w:p>
    <w:p w:rsidR="58C16126" w:rsidP="58C16126" w:rsidRDefault="58C16126" w14:paraId="54D613C9" w14:textId="7CC6F3EE">
      <w:pPr>
        <w:shd w:val="clear" w:color="auto" w:fill="FFFFFF" w:themeFill="background1"/>
        <w:spacing w:before="0" w:beforeAutospacing="off" w:after="0" w:afterAutospacing="off" w:line="360" w:lineRule="auto"/>
      </w:pPr>
    </w:p>
    <w:p w:rsidR="0F3A1781" w:rsidP="58C16126" w:rsidRDefault="0F3A1781" w14:paraId="2751BD66" w14:textId="6C7C9845">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493FCCF4" w14:textId="2C80CD97">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3 month</w:t>
      </w:r>
    </w:p>
    <w:p w:rsidR="0F3A1781" w:rsidP="58C16126" w:rsidRDefault="0F3A1781" w14:paraId="05023B17" w14:textId="70788B70">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3.Explain to what extent does your child (Children) influence your final purchasing decision?</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456CF4B9" w14:textId="01D85E55">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She need to follow her friends so l purchasing regulary for her</w:t>
      </w:r>
    </w:p>
    <w:p w:rsidR="0F3A1781" w:rsidP="58C16126" w:rsidRDefault="0F3A1781" w14:paraId="7986B623" w14:textId="54E2C878">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 xml:space="preserve">4. Do your children ask for specific clothes brands when shopping for their clothes? </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149E72F3" w14:textId="3D8E7EE8">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No</w:t>
      </w:r>
    </w:p>
    <w:p w:rsidR="0F3A1781" w:rsidP="58C16126" w:rsidRDefault="0F3A1781" w14:paraId="510C5CE4" w14:textId="7166EFEE">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5. Can you explain what do you think about social media influence on children?</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6D347F40" w14:textId="28835B0A">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Too much</w:t>
      </w:r>
    </w:p>
    <w:p w:rsidR="0F3A1781" w:rsidP="58C16126" w:rsidRDefault="0F3A1781" w14:paraId="6CE1085D" w14:textId="04F73A04">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6. Do you plan your child's (children) expenses in advance, or do you tend to make impulse purchases when shopping for clothes?</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7405D791" w14:textId="7833D3C1">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Impulse purchases</w:t>
      </w:r>
    </w:p>
    <w:p w:rsidR="0F3A1781" w:rsidP="58C16126" w:rsidRDefault="0F3A1781" w14:paraId="4BD7545A" w14:textId="2BDB8949">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7. Explain what are the top factors that influence  you when purchasing clothes for your children (e.g., safety, durability, price, brand, eco-friendliness)?</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0AD9ADD8" w14:textId="6619CF5F">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 xml:space="preserve">Safety,price and durability. </w:t>
      </w:r>
    </w:p>
    <w:p w:rsidR="0F3A1781" w:rsidP="58C16126" w:rsidRDefault="0F3A1781" w14:paraId="61BD542D" w14:textId="718C5675">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8. When shopping for clothes for your children, do you consider the material the clothes are made of?</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3D2C4C8A" w14:textId="19C2F084">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Yes of course , firstly I focus on the cotton material as my daughter has eczema.</w:t>
      </w:r>
    </w:p>
    <w:p w:rsidR="0F3A1781" w:rsidP="58C16126" w:rsidRDefault="0F3A1781" w14:paraId="4E612663" w14:textId="556E7F45">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9. When shopping for your children clothes would you consider buying in second-hand shops, please explain your reasons?</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40BA6314" w14:textId="3963A4BA">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 xml:space="preserve">No , because my daughter has a sensitive skin,I didn't buy from second hand shop. </w:t>
      </w:r>
    </w:p>
    <w:p w:rsidR="0F3A1781" w:rsidP="58C16126" w:rsidRDefault="0F3A1781" w14:paraId="1D61CFF5" w14:textId="662828AB">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10. In the past 6 months, has your shopping budget for children clothing increased, decreased or stayed the same and why?</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35FFD445" w14:textId="07636F6E">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increased</w:t>
      </w:r>
    </w:p>
    <w:p w:rsidR="58C16126" w:rsidP="58C16126" w:rsidRDefault="58C16126" w14:paraId="3C59B0D0" w14:textId="231ADEB1">
      <w:pPr>
        <w:pStyle w:val="Normal"/>
        <w:rPr>
          <w:rFonts w:ascii="Arial" w:hAnsi="Arial" w:eastAsia="Arial" w:cs="Arial"/>
        </w:rPr>
      </w:pPr>
    </w:p>
    <w:p w:rsidR="58C16126" w:rsidP="58C16126" w:rsidRDefault="58C16126" w14:paraId="6C7A1CDC" w14:textId="30534044">
      <w:pPr>
        <w:pStyle w:val="Normal"/>
        <w:rPr>
          <w:rFonts w:ascii="Arial" w:hAnsi="Arial" w:eastAsia="Arial" w:cs="Arial"/>
        </w:rPr>
      </w:pPr>
    </w:p>
    <w:p w:rsidR="0F3A1781" w:rsidP="58C16126" w:rsidRDefault="0F3A1781" w14:paraId="236B936F" w14:textId="5812629D">
      <w:pPr>
        <w:pStyle w:val="Normal"/>
        <w:rPr>
          <w:rFonts w:ascii="Arial" w:hAnsi="Arial" w:eastAsia="Arial" w:cs="Arial"/>
        </w:rPr>
      </w:pPr>
      <w:r w:rsidRPr="58C16126" w:rsidR="0F3A1781">
        <w:rPr>
          <w:rFonts w:ascii="Arial" w:hAnsi="Arial" w:eastAsia="Arial" w:cs="Arial"/>
        </w:rPr>
        <w:t>Participant 3.</w:t>
      </w:r>
    </w:p>
    <w:p w:rsidR="58C16126" w:rsidP="58C16126" w:rsidRDefault="58C16126" w14:paraId="604925B4" w14:textId="333BF0D9">
      <w:pPr>
        <w:pStyle w:val="Normal"/>
        <w:rPr>
          <w:rFonts w:ascii="Arial" w:hAnsi="Arial" w:eastAsia="Arial" w:cs="Arial"/>
        </w:rPr>
      </w:pPr>
    </w:p>
    <w:p w:rsidR="0F3A1781" w:rsidP="58C16126" w:rsidRDefault="0F3A1781" w14:paraId="2E154CB4" w14:textId="3A5C27EE">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Gender</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05562886" w14:textId="4C7A1C08">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70757A"/>
          <w:sz w:val="22"/>
          <w:szCs w:val="22"/>
          <w:lang w:val="en-GB"/>
        </w:rPr>
        <w:t>Female</w:t>
      </w:r>
    </w:p>
    <w:p w:rsidR="0F3A1781" w:rsidP="58C16126" w:rsidRDefault="0F3A1781" w14:paraId="24E69D70" w14:textId="6811A8AE">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202124"/>
          <w:sz w:val="22"/>
          <w:szCs w:val="22"/>
          <w:lang w:val="en-GB"/>
        </w:rPr>
        <w:t>Male</w:t>
      </w:r>
    </w:p>
    <w:p w:rsidR="0F3A1781" w:rsidP="58C16126" w:rsidRDefault="0F3A1781" w14:paraId="7E07ACE3" w14:textId="0D6DF8E3">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70757A"/>
          <w:sz w:val="22"/>
          <w:szCs w:val="22"/>
          <w:lang w:val="en-GB"/>
        </w:rPr>
        <w:t>Prefer not to say</w:t>
      </w:r>
    </w:p>
    <w:p w:rsidR="0F3A1781" w:rsidP="58C16126" w:rsidRDefault="0F3A1781" w14:paraId="00C9B8CE" w14:textId="2519B603">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 xml:space="preserve"> Age</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405FCCCE" w14:textId="4654B108">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70757A"/>
          <w:sz w:val="22"/>
          <w:szCs w:val="22"/>
          <w:lang w:val="en-GB"/>
        </w:rPr>
        <w:t>25-35</w:t>
      </w:r>
    </w:p>
    <w:p w:rsidR="0F3A1781" w:rsidP="58C16126" w:rsidRDefault="0F3A1781" w14:paraId="2C929E55" w14:textId="594CF67F">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202124"/>
          <w:sz w:val="22"/>
          <w:szCs w:val="22"/>
          <w:lang w:val="en-GB"/>
        </w:rPr>
        <w:t>36-45</w:t>
      </w:r>
    </w:p>
    <w:p w:rsidR="0F3A1781" w:rsidP="58C16126" w:rsidRDefault="0F3A1781" w14:paraId="265FF884" w14:textId="34B27670">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70757A"/>
          <w:sz w:val="22"/>
          <w:szCs w:val="22"/>
          <w:lang w:val="en-GB"/>
        </w:rPr>
        <w:t>46-55</w:t>
      </w:r>
    </w:p>
    <w:p w:rsidR="0F3A1781" w:rsidP="58C16126" w:rsidRDefault="0F3A1781" w14:paraId="5B9CDD47" w14:textId="49BE4FF0">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70757A"/>
          <w:sz w:val="22"/>
          <w:szCs w:val="22"/>
          <w:lang w:val="en-GB"/>
        </w:rPr>
        <w:t>Other:</w:t>
      </w:r>
    </w:p>
    <w:p w:rsidR="0F3A1781" w:rsidP="58C16126" w:rsidRDefault="0F3A1781" w14:paraId="1CDDB546" w14:textId="29A515AE">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How many children do you have in each age group? (5-9 y.o.   and 10-13 y.o.) Specify their gender.</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2EE09CD0" w14:textId="546DA6DF">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1 and 1</w:t>
      </w:r>
    </w:p>
    <w:p w:rsidR="0F3A1781" w:rsidP="58C16126" w:rsidRDefault="0F3A1781" w14:paraId="670448FB" w14:textId="009A4852">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Country of origin</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7C2CFB7E" w14:textId="4EE1A71C">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 xml:space="preserve">United Kingdom </w:t>
      </w:r>
    </w:p>
    <w:p w:rsidR="0F3A1781" w:rsidP="58C16126" w:rsidRDefault="0F3A1781" w14:paraId="5F65300A" w14:textId="4BF8B8BB">
      <w:pPr>
        <w:shd w:val="clear" w:color="auto" w:fill="FFFFFF" w:themeFill="background1"/>
        <w:spacing w:before="240" w:beforeAutospacing="off" w:after="24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 xml:space="preserve"> </w:t>
      </w:r>
    </w:p>
    <w:p w:rsidR="0F3A1781" w:rsidP="58C16126" w:rsidRDefault="0F3A1781" w14:paraId="790A4203" w14:textId="74396561">
      <w:pPr>
        <w:shd w:val="clear" w:color="auto" w:fill="FFFFFF" w:themeFill="background1"/>
        <w:spacing w:before="240" w:beforeAutospacing="off" w:after="24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1. Can you clarify what is your opinion on fast fashion?</w:t>
      </w:r>
    </w:p>
    <w:p w:rsidR="58C16126" w:rsidP="58C16126" w:rsidRDefault="58C16126" w14:paraId="1E2E5B41" w14:textId="58FF3272">
      <w:pPr>
        <w:shd w:val="clear" w:color="auto" w:fill="FFFFFF" w:themeFill="background1"/>
        <w:spacing w:before="0" w:beforeAutospacing="off" w:after="0" w:afterAutospacing="off" w:line="360" w:lineRule="auto"/>
      </w:pPr>
    </w:p>
    <w:p w:rsidR="0F3A1781" w:rsidP="58C16126" w:rsidRDefault="0F3A1781" w14:paraId="4B1D5E70" w14:textId="5BA2B6F1">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0A2C411F" w14:textId="59B11330">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 xml:space="preserve">It’s just okay although not really into fast fashion </w:t>
      </w:r>
    </w:p>
    <w:p w:rsidR="0F3A1781" w:rsidP="58C16126" w:rsidRDefault="0F3A1781" w14:paraId="05F6EA5C" w14:textId="74093DCC">
      <w:pPr>
        <w:shd w:val="clear" w:color="auto" w:fill="FFFFFF" w:themeFill="background1"/>
        <w:spacing w:before="240" w:beforeAutospacing="off" w:after="24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2. Can you explain how often do you shop for clothes for your children?</w:t>
      </w:r>
    </w:p>
    <w:p w:rsidR="58C16126" w:rsidP="58C16126" w:rsidRDefault="58C16126" w14:paraId="044206BE" w14:textId="39C8BCCE">
      <w:pPr>
        <w:shd w:val="clear" w:color="auto" w:fill="FFFFFF" w:themeFill="background1"/>
        <w:spacing w:before="0" w:beforeAutospacing="off" w:after="0" w:afterAutospacing="off" w:line="360" w:lineRule="auto"/>
      </w:pPr>
    </w:p>
    <w:p w:rsidR="0F3A1781" w:rsidP="58C16126" w:rsidRDefault="0F3A1781" w14:paraId="132C9669" w14:textId="48DB7C2C">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26899B5A" w14:textId="1C8F060D">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 xml:space="preserve">Probably once in a month </w:t>
      </w:r>
    </w:p>
    <w:p w:rsidR="0F3A1781" w:rsidP="58C16126" w:rsidRDefault="0F3A1781" w14:paraId="124B1D48" w14:textId="70833ABC">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3.Explain to what extent does your child (Children) influence your final purchasing decision?</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47EF5B4B" w14:textId="42B6C51D">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 xml:space="preserve">They choose what they like but obviously budget friendly </w:t>
      </w:r>
    </w:p>
    <w:p w:rsidR="0F3A1781" w:rsidP="58C16126" w:rsidRDefault="0F3A1781" w14:paraId="2DF2961C" w14:textId="66C93B19">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 xml:space="preserve">4. Do your children ask for specific clothes brands when shopping for their clothes? </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4133D8BF" w14:textId="77430E85">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 xml:space="preserve">They don’t ask for brands all they want just good quality </w:t>
      </w:r>
    </w:p>
    <w:p w:rsidR="0F3A1781" w:rsidP="58C16126" w:rsidRDefault="0F3A1781" w14:paraId="5AFAD670" w14:textId="7A9B36CB">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5. Can you explain what do you think about social media influence on children?</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09C56F7A" w14:textId="79531B51">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 xml:space="preserve">It’s huge especially on children negative and positive both </w:t>
      </w:r>
    </w:p>
    <w:p w:rsidR="0F3A1781" w:rsidP="58C16126" w:rsidRDefault="0F3A1781" w14:paraId="6F6F52C8" w14:textId="39AFB7C2">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6. Do you plan your child's (children) expenses in advance, or do you tend to make impulse purchases when shopping for clothes?</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7168EEF6" w14:textId="08FE2B31">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 xml:space="preserve">Not really planning for shopping it’s just whatever and when they need it </w:t>
      </w:r>
    </w:p>
    <w:p w:rsidR="0F3A1781" w:rsidP="58C16126" w:rsidRDefault="0F3A1781" w14:paraId="2959509C" w14:textId="6ED6039C">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7. Explain what are the top factors that influence  you when purchasing clothes for your children (e.g., safety, durability, price, brand, eco-friendliness)?</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09E57B6C" w14:textId="1DEFFF74">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Price obviously first , second durability and has to be safe .</w:t>
      </w:r>
    </w:p>
    <w:p w:rsidR="0F3A1781" w:rsidP="58C16126" w:rsidRDefault="0F3A1781" w14:paraId="51B60896" w14:textId="5A15E7B3">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8. When shopping for clothes for your children, do you consider the material the clothes are made of?</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1D42D798" w14:textId="4495623B">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 xml:space="preserve">Yes absolutely that is a must </w:t>
      </w:r>
    </w:p>
    <w:p w:rsidR="0F3A1781" w:rsidP="58C16126" w:rsidRDefault="0F3A1781" w14:paraId="792611BB" w14:textId="3883B3CA">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9. When shopping for your children clothes would you consider buying in second-hand shops, please explain your reasons?</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007FD3F5" w14:textId="38502FD8">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No definitely not as they have skin problems!</w:t>
      </w:r>
    </w:p>
    <w:p w:rsidR="0F3A1781" w:rsidP="58C16126" w:rsidRDefault="0F3A1781" w14:paraId="6CE14418" w14:textId="4CF53F87">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10. In the past 6 months, has your shopping budget for children clothing increased, decreased or stayed the same and why?</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1BD2825C" w14:textId="2674084E">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Stayed the same</w:t>
      </w:r>
    </w:p>
    <w:p w:rsidR="58C16126" w:rsidP="58C16126" w:rsidRDefault="58C16126" w14:paraId="6AAC5776" w14:textId="0932C416">
      <w:pPr>
        <w:pStyle w:val="Normal"/>
        <w:rPr>
          <w:rFonts w:ascii="Arial" w:hAnsi="Arial" w:eastAsia="Arial" w:cs="Arial"/>
        </w:rPr>
      </w:pPr>
    </w:p>
    <w:p w:rsidR="58C16126" w:rsidP="58C16126" w:rsidRDefault="58C16126" w14:paraId="155313E6" w14:textId="412D6F39">
      <w:pPr>
        <w:pStyle w:val="Normal"/>
        <w:rPr>
          <w:rFonts w:ascii="Arial" w:hAnsi="Arial" w:eastAsia="Arial" w:cs="Arial"/>
        </w:rPr>
      </w:pPr>
    </w:p>
    <w:p w:rsidR="0F3A1781" w:rsidP="58C16126" w:rsidRDefault="0F3A1781" w14:paraId="6CBA62B0" w14:textId="5F61E0AE">
      <w:pPr>
        <w:pStyle w:val="Normal"/>
        <w:rPr>
          <w:rFonts w:ascii="Arial" w:hAnsi="Arial" w:eastAsia="Arial" w:cs="Arial"/>
        </w:rPr>
      </w:pPr>
      <w:r w:rsidRPr="58C16126" w:rsidR="0F3A1781">
        <w:rPr>
          <w:rFonts w:ascii="Arial" w:hAnsi="Arial" w:eastAsia="Arial" w:cs="Arial"/>
        </w:rPr>
        <w:t>Participant 4.</w:t>
      </w:r>
    </w:p>
    <w:p w:rsidR="58C16126" w:rsidP="58C16126" w:rsidRDefault="58C16126" w14:paraId="383F8981" w14:textId="63F67101">
      <w:pPr>
        <w:pStyle w:val="Normal"/>
        <w:rPr>
          <w:rFonts w:ascii="Arial" w:hAnsi="Arial" w:eastAsia="Arial" w:cs="Arial"/>
        </w:rPr>
      </w:pPr>
    </w:p>
    <w:p w:rsidR="0F3A1781" w:rsidP="58C16126" w:rsidRDefault="0F3A1781" w14:paraId="5B211DC7" w14:textId="16C6E337">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Gender</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49293966" w14:textId="3E61D1D1">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202124"/>
          <w:sz w:val="22"/>
          <w:szCs w:val="22"/>
          <w:lang w:val="en-GB"/>
        </w:rPr>
        <w:t>Female</w:t>
      </w:r>
    </w:p>
    <w:p w:rsidR="0F3A1781" w:rsidP="58C16126" w:rsidRDefault="0F3A1781" w14:paraId="2DDC5A1B" w14:textId="6C7DEA2E">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70757A"/>
          <w:sz w:val="22"/>
          <w:szCs w:val="22"/>
          <w:lang w:val="en-GB"/>
        </w:rPr>
        <w:t>Male</w:t>
      </w:r>
    </w:p>
    <w:p w:rsidR="0F3A1781" w:rsidP="58C16126" w:rsidRDefault="0F3A1781" w14:paraId="49D8F367" w14:textId="717EF112">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70757A"/>
          <w:sz w:val="22"/>
          <w:szCs w:val="22"/>
          <w:lang w:val="en-GB"/>
        </w:rPr>
        <w:t>Prefer not to say</w:t>
      </w:r>
    </w:p>
    <w:p w:rsidR="0F3A1781" w:rsidP="58C16126" w:rsidRDefault="0F3A1781" w14:paraId="009F0D51" w14:textId="7239EFD9">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 xml:space="preserve"> Age</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6C25D24F" w14:textId="25E139A7">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202124"/>
          <w:sz w:val="22"/>
          <w:szCs w:val="22"/>
          <w:lang w:val="en-GB"/>
        </w:rPr>
        <w:t>25-35</w:t>
      </w:r>
    </w:p>
    <w:p w:rsidR="0F3A1781" w:rsidP="58C16126" w:rsidRDefault="0F3A1781" w14:paraId="4CD514F3" w14:textId="7F9FC191">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70757A"/>
          <w:sz w:val="22"/>
          <w:szCs w:val="22"/>
          <w:lang w:val="en-GB"/>
        </w:rPr>
        <w:t>36-45</w:t>
      </w:r>
    </w:p>
    <w:p w:rsidR="0F3A1781" w:rsidP="58C16126" w:rsidRDefault="0F3A1781" w14:paraId="788B7DBB" w14:textId="0737A1F0">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70757A"/>
          <w:sz w:val="22"/>
          <w:szCs w:val="22"/>
          <w:lang w:val="en-GB"/>
        </w:rPr>
        <w:t>46-55</w:t>
      </w:r>
    </w:p>
    <w:p w:rsidR="0F3A1781" w:rsidP="58C16126" w:rsidRDefault="0F3A1781" w14:paraId="2EFE9659" w14:textId="452E76BF">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70757A"/>
          <w:sz w:val="22"/>
          <w:szCs w:val="22"/>
          <w:lang w:val="en-GB"/>
        </w:rPr>
        <w:t>Other:</w:t>
      </w:r>
    </w:p>
    <w:p w:rsidR="0F3A1781" w:rsidP="58C16126" w:rsidRDefault="0F3A1781" w14:paraId="7504EA35" w14:textId="059CD2CA">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How many children do you have in each age group? (5-9 y.o.   and 10-13 y.o.) Specify their gender.</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29CD8C3D" w14:textId="330B5090">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7yr and 11yr</w:t>
      </w:r>
    </w:p>
    <w:p w:rsidR="0F3A1781" w:rsidP="58C16126" w:rsidRDefault="0F3A1781" w14:paraId="51A9FB30" w14:textId="0CC505E0">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Country of origin</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0095112D" w14:textId="65E3B497">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United Kingdom</w:t>
      </w:r>
    </w:p>
    <w:p w:rsidR="0F3A1781" w:rsidP="58C16126" w:rsidRDefault="0F3A1781" w14:paraId="79A7BE8E" w14:textId="275FC6B6">
      <w:pPr>
        <w:shd w:val="clear" w:color="auto" w:fill="FFFFFF" w:themeFill="background1"/>
        <w:spacing w:before="240" w:beforeAutospacing="off" w:after="24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 xml:space="preserve"> </w:t>
      </w:r>
    </w:p>
    <w:p w:rsidR="0F3A1781" w:rsidP="58C16126" w:rsidRDefault="0F3A1781" w14:paraId="0719B8A4" w14:textId="46219F4D">
      <w:pPr>
        <w:shd w:val="clear" w:color="auto" w:fill="FFFFFF" w:themeFill="background1"/>
        <w:spacing w:before="240" w:beforeAutospacing="off" w:after="24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1. Can you clarify what is your opinion on fast fashion?</w:t>
      </w:r>
    </w:p>
    <w:p w:rsidR="58C16126" w:rsidP="58C16126" w:rsidRDefault="58C16126" w14:paraId="4DB20522" w14:textId="3CBAA40A">
      <w:pPr>
        <w:shd w:val="clear" w:color="auto" w:fill="FFFFFF" w:themeFill="background1"/>
        <w:spacing w:before="0" w:beforeAutospacing="off" w:after="0" w:afterAutospacing="off" w:line="360" w:lineRule="auto"/>
      </w:pPr>
    </w:p>
    <w:p w:rsidR="0F3A1781" w:rsidP="58C16126" w:rsidRDefault="0F3A1781" w14:paraId="1D4820A3" w14:textId="061802FB">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065F9BF9" w14:textId="77A2AF23">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I think fast fashion is cheap and convenient, but it can be harmful for the environment and encourages buying too much</w:t>
      </w:r>
    </w:p>
    <w:p w:rsidR="0F3A1781" w:rsidP="58C16126" w:rsidRDefault="0F3A1781" w14:paraId="043C35AE" w14:textId="7FBF854B">
      <w:pPr>
        <w:shd w:val="clear" w:color="auto" w:fill="FFFFFF" w:themeFill="background1"/>
        <w:spacing w:before="240" w:beforeAutospacing="off" w:after="24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2. Can you explain how often do you shop for clothes for your children?</w:t>
      </w:r>
    </w:p>
    <w:p w:rsidR="58C16126" w:rsidP="58C16126" w:rsidRDefault="58C16126" w14:paraId="48A5E799" w14:textId="6EB21FC9">
      <w:pPr>
        <w:shd w:val="clear" w:color="auto" w:fill="FFFFFF" w:themeFill="background1"/>
        <w:spacing w:before="0" w:beforeAutospacing="off" w:after="0" w:afterAutospacing="off" w:line="360" w:lineRule="auto"/>
      </w:pPr>
    </w:p>
    <w:p w:rsidR="0F3A1781" w:rsidP="58C16126" w:rsidRDefault="0F3A1781" w14:paraId="30F63A54" w14:textId="29715E30">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5A926E10" w14:textId="5AAACF24">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I usually shop for my children’s clothes every few months or whenever they outgrow their clothes or need something new for the season</w:t>
      </w:r>
    </w:p>
    <w:p w:rsidR="0F3A1781" w:rsidP="58C16126" w:rsidRDefault="0F3A1781" w14:paraId="2367461B" w14:textId="21796E78">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3.Explain to what extent does your child (Children) influence your final purchasing decision?</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0D496068" w14:textId="5584FE8D">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My child influences my decisions a lot because I want them to like and feel comfortable in the clothes, but I also think about the price and quality</w:t>
      </w:r>
    </w:p>
    <w:p w:rsidR="0F3A1781" w:rsidP="58C16126" w:rsidRDefault="0F3A1781" w14:paraId="10F1088E" w14:textId="06665565">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 xml:space="preserve">4. Do your children ask for specific clothes brands when shopping for their clothes? </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160CF3E4" w14:textId="1B0DEE8C">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Yes, sometimes my children ask for specific clothing brands, especially if they see them online, at school, or their friends wear them</w:t>
      </w:r>
    </w:p>
    <w:p w:rsidR="0F3A1781" w:rsidP="58C16126" w:rsidRDefault="0F3A1781" w14:paraId="2AE8AB00" w14:textId="58C653BB">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5. Can you explain what do you think about social media influence on children?</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71E522FE" w14:textId="7610E95C">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I think social media strongly influences children because it affects their interests, style, and what they want to buy</w:t>
      </w:r>
    </w:p>
    <w:p w:rsidR="0F3A1781" w:rsidP="58C16126" w:rsidRDefault="0F3A1781" w14:paraId="7C688B72" w14:textId="7506258E">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6. Do you plan your child's (children) expenses in advance, or do you tend to make impulse purchases when shopping for clothes?</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2486AAF0" w14:textId="17FE5A34">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I usually plan ahead, but sometimes I also buy things on impulse if needed or if I like them</w:t>
      </w:r>
    </w:p>
    <w:p w:rsidR="0F3A1781" w:rsidP="58C16126" w:rsidRDefault="0F3A1781" w14:paraId="0967192D" w14:textId="0EDD3FA8">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7. Explain what are the top factors that influence  you when purchasing clothes for your children (e.g., safety, durability, price, brand, eco-friendliness)?</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7E3BED6A" w14:textId="28102061">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The main factors I consider are price, quality, durability, and comfort. I also think about safety and sometimes brand or eco-friendliness if possible</w:t>
      </w:r>
    </w:p>
    <w:p w:rsidR="0F3A1781" w:rsidP="58C16126" w:rsidRDefault="0F3A1781" w14:paraId="688E2D62" w14:textId="09B42EB2">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8. When shopping for clothes for your children, do you consider the material the clothes are made of?</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2BBB9730" w14:textId="5878F5A7">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Yes, I do. I prefer soft and comfortable materials</w:t>
      </w:r>
    </w:p>
    <w:p w:rsidR="0F3A1781" w:rsidP="58C16126" w:rsidRDefault="0F3A1781" w14:paraId="0408EA92" w14:textId="1F8418DC">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9. When shopping for your children clothes would you consider buying in second-hand shops, please explain your reasons?</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1434FB1D" w14:textId="16F60030">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Yes, I would. It can be cheaper, more sustainable, and sometimes you can find good quality clothes</w:t>
      </w:r>
    </w:p>
    <w:p w:rsidR="0F3A1781" w:rsidP="58C16126" w:rsidRDefault="0F3A1781" w14:paraId="1F7D9D51" w14:textId="5BD8177C">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10. In the past 6 months, has your shopping budget for children clothing increased, decreased or stayed the same and why?</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1E288757" w14:textId="0B3D67DC">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It has stayed pretty much the same because my children’s needs haven’t changed much and I still plan my budget the same way</w:t>
      </w:r>
    </w:p>
    <w:p w:rsidR="58C16126" w:rsidP="58C16126" w:rsidRDefault="58C16126" w14:paraId="12A4DF1B" w14:textId="6D796C85">
      <w:pPr>
        <w:pStyle w:val="Normal"/>
        <w:rPr>
          <w:rFonts w:ascii="Arial" w:hAnsi="Arial" w:eastAsia="Arial" w:cs="Arial"/>
        </w:rPr>
      </w:pPr>
    </w:p>
    <w:p w:rsidR="58C16126" w:rsidP="58C16126" w:rsidRDefault="58C16126" w14:paraId="77F9B981" w14:textId="38BE71EE">
      <w:pPr>
        <w:pStyle w:val="Normal"/>
        <w:rPr>
          <w:rFonts w:ascii="Arial" w:hAnsi="Arial" w:eastAsia="Arial" w:cs="Arial"/>
        </w:rPr>
      </w:pPr>
    </w:p>
    <w:p w:rsidR="0F3A1781" w:rsidP="58C16126" w:rsidRDefault="0F3A1781" w14:paraId="7D316432" w14:textId="7A0680ED">
      <w:pPr>
        <w:pStyle w:val="Normal"/>
        <w:rPr>
          <w:rFonts w:ascii="Arial" w:hAnsi="Arial" w:eastAsia="Arial" w:cs="Arial"/>
        </w:rPr>
      </w:pPr>
      <w:r w:rsidRPr="58C16126" w:rsidR="0F3A1781">
        <w:rPr>
          <w:rFonts w:ascii="Arial" w:hAnsi="Arial" w:eastAsia="Arial" w:cs="Arial"/>
        </w:rPr>
        <w:t>Participant 5.</w:t>
      </w:r>
    </w:p>
    <w:p w:rsidR="58C16126" w:rsidP="58C16126" w:rsidRDefault="58C16126" w14:paraId="3DC28857" w14:textId="21A50FC4">
      <w:pPr>
        <w:pStyle w:val="Normal"/>
        <w:rPr>
          <w:rFonts w:ascii="Arial" w:hAnsi="Arial" w:eastAsia="Arial" w:cs="Arial"/>
        </w:rPr>
      </w:pPr>
    </w:p>
    <w:p w:rsidR="0F3A1781" w:rsidP="58C16126" w:rsidRDefault="0F3A1781" w14:paraId="0E1DD5D7" w14:textId="050D9E11">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Gender</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23842259" w14:textId="6A63BDC5">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202124"/>
          <w:sz w:val="22"/>
          <w:szCs w:val="22"/>
          <w:lang w:val="en-GB"/>
        </w:rPr>
        <w:t>Female</w:t>
      </w:r>
    </w:p>
    <w:p w:rsidR="0F3A1781" w:rsidP="58C16126" w:rsidRDefault="0F3A1781" w14:paraId="55ED6786" w14:textId="1572C61C">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70757A"/>
          <w:sz w:val="22"/>
          <w:szCs w:val="22"/>
          <w:lang w:val="en-GB"/>
        </w:rPr>
        <w:t>Male</w:t>
      </w:r>
    </w:p>
    <w:p w:rsidR="0F3A1781" w:rsidP="58C16126" w:rsidRDefault="0F3A1781" w14:paraId="05ADF860" w14:textId="6ADF092F">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70757A"/>
          <w:sz w:val="22"/>
          <w:szCs w:val="22"/>
          <w:lang w:val="en-GB"/>
        </w:rPr>
        <w:t>Prefer not to say</w:t>
      </w:r>
    </w:p>
    <w:p w:rsidR="0F3A1781" w:rsidP="58C16126" w:rsidRDefault="0F3A1781" w14:paraId="041D0CF1" w14:textId="6BB48CEA">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 xml:space="preserve"> Age</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2A764351" w14:textId="17063785">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70757A"/>
          <w:sz w:val="22"/>
          <w:szCs w:val="22"/>
          <w:lang w:val="en-GB"/>
        </w:rPr>
        <w:t>25-35</w:t>
      </w:r>
    </w:p>
    <w:p w:rsidR="0F3A1781" w:rsidP="58C16126" w:rsidRDefault="0F3A1781" w14:paraId="1811484D" w14:textId="078DBFBD">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202124"/>
          <w:sz w:val="22"/>
          <w:szCs w:val="22"/>
          <w:lang w:val="en-GB"/>
        </w:rPr>
        <w:t>36-45</w:t>
      </w:r>
    </w:p>
    <w:p w:rsidR="0F3A1781" w:rsidP="58C16126" w:rsidRDefault="0F3A1781" w14:paraId="6EB4E1BB" w14:textId="71D9705F">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70757A"/>
          <w:sz w:val="22"/>
          <w:szCs w:val="22"/>
          <w:lang w:val="en-GB"/>
        </w:rPr>
        <w:t>46-55</w:t>
      </w:r>
    </w:p>
    <w:p w:rsidR="0F3A1781" w:rsidP="58C16126" w:rsidRDefault="0F3A1781" w14:paraId="4977F1CD" w14:textId="26256277">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70757A"/>
          <w:sz w:val="22"/>
          <w:szCs w:val="22"/>
          <w:lang w:val="en-GB"/>
        </w:rPr>
        <w:t>Other:</w:t>
      </w:r>
    </w:p>
    <w:p w:rsidR="0F3A1781" w:rsidP="58C16126" w:rsidRDefault="0F3A1781" w14:paraId="4FDC86CE" w14:textId="26F1CE24">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How many children do you have in each age group? (5-9 y.o.   and 10-13 y.o.) Specify their gender.</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68FF5398" w14:textId="5DB34B90">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1 female</w:t>
      </w:r>
    </w:p>
    <w:p w:rsidR="0F3A1781" w:rsidP="58C16126" w:rsidRDefault="0F3A1781" w14:paraId="3A59F756" w14:textId="0A48CE5B">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Country of origin</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561C489F" w14:textId="6A95644C">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 xml:space="preserve">Bangladesh </w:t>
      </w:r>
    </w:p>
    <w:p w:rsidR="0F3A1781" w:rsidP="58C16126" w:rsidRDefault="0F3A1781" w14:paraId="420D45E0" w14:textId="097450C8">
      <w:pPr>
        <w:shd w:val="clear" w:color="auto" w:fill="FFFFFF" w:themeFill="background1"/>
        <w:spacing w:before="240" w:beforeAutospacing="off" w:after="24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 xml:space="preserve"> </w:t>
      </w:r>
    </w:p>
    <w:p w:rsidR="0F3A1781" w:rsidP="58C16126" w:rsidRDefault="0F3A1781" w14:paraId="22384CF9" w14:textId="66D4CBEC">
      <w:pPr>
        <w:shd w:val="clear" w:color="auto" w:fill="FFFFFF" w:themeFill="background1"/>
        <w:spacing w:before="240" w:beforeAutospacing="off" w:after="24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1. Can you clarify what is your opinion on fast fashion?</w:t>
      </w:r>
    </w:p>
    <w:p w:rsidR="58C16126" w:rsidP="58C16126" w:rsidRDefault="58C16126" w14:paraId="5CA2A18E" w14:textId="6BBBE1A1">
      <w:pPr>
        <w:shd w:val="clear" w:color="auto" w:fill="FFFFFF" w:themeFill="background1"/>
        <w:spacing w:before="0" w:beforeAutospacing="off" w:after="0" w:afterAutospacing="off" w:line="360" w:lineRule="auto"/>
      </w:pPr>
    </w:p>
    <w:p w:rsidR="0F3A1781" w:rsidP="58C16126" w:rsidRDefault="0F3A1781" w14:paraId="5BFFAC86" w14:textId="659F3668">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3F51C5B8" w14:textId="3ADFB717">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Inexpensive and easy access</w:t>
      </w:r>
    </w:p>
    <w:p w:rsidR="0F3A1781" w:rsidP="58C16126" w:rsidRDefault="0F3A1781" w14:paraId="7A4B0151" w14:textId="4066784C">
      <w:pPr>
        <w:shd w:val="clear" w:color="auto" w:fill="FFFFFF" w:themeFill="background1"/>
        <w:spacing w:before="240" w:beforeAutospacing="off" w:after="24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2. Can you explain how often do you shop for clothes for your children?</w:t>
      </w:r>
    </w:p>
    <w:p w:rsidR="58C16126" w:rsidP="58C16126" w:rsidRDefault="58C16126" w14:paraId="2C1EBF18" w14:textId="01D08A40">
      <w:pPr>
        <w:shd w:val="clear" w:color="auto" w:fill="FFFFFF" w:themeFill="background1"/>
        <w:spacing w:before="0" w:beforeAutospacing="off" w:after="0" w:afterAutospacing="off" w:line="360" w:lineRule="auto"/>
      </w:pPr>
    </w:p>
    <w:p w:rsidR="0F3A1781" w:rsidP="58C16126" w:rsidRDefault="0F3A1781" w14:paraId="1EA54CAF" w14:textId="5B0B11E2">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0B1210F7" w14:textId="3DF61D64">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Atleast once a month</w:t>
      </w:r>
    </w:p>
    <w:p w:rsidR="0F3A1781" w:rsidP="58C16126" w:rsidRDefault="0F3A1781" w14:paraId="3B211A15" w14:textId="285F383A">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3.Explain to what extent does your child (Children) influence your final purchasing decision?</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236A95A8" w14:textId="0E3BCBD7">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 xml:space="preserve">They decide on the style </w:t>
      </w:r>
    </w:p>
    <w:p w:rsidR="0F3A1781" w:rsidP="58C16126" w:rsidRDefault="0F3A1781" w14:paraId="2C0B87CD" w14:textId="25AFA6BF">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 xml:space="preserve">4. Do your children ask for specific clothes brands when shopping for their clothes? </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684A22EA" w14:textId="47CC0533">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Yes</w:t>
      </w:r>
    </w:p>
    <w:p w:rsidR="0F3A1781" w:rsidP="58C16126" w:rsidRDefault="0F3A1781" w14:paraId="48B928DE" w14:textId="536923D5">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5. Can you explain what do you think about social media influence on children?</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15AF8EBC" w14:textId="6C00D431">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Social media has a very strong influence on children, children copy fashion food beauty and games</w:t>
      </w:r>
    </w:p>
    <w:p w:rsidR="0F3A1781" w:rsidP="58C16126" w:rsidRDefault="0F3A1781" w14:paraId="2AF9A53A" w14:textId="68D42C48">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6. Do you plan your child's (children) expenses in advance, or do you tend to make impulse purchases when shopping for clothes?</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4E1ADB84" w14:textId="3A41DF81">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I do both but mostly impulse shopping if I like something that I see</w:t>
      </w:r>
    </w:p>
    <w:p w:rsidR="0F3A1781" w:rsidP="58C16126" w:rsidRDefault="0F3A1781" w14:paraId="71D77D48" w14:textId="386AE74B">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7. Explain what are the top factors that influence  you when purchasing clothes for your children (e.g., safety, durability, price, brand, eco-friendliness)?</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15523396" w14:textId="59B372A2">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Price,brand and fashion</w:t>
      </w:r>
    </w:p>
    <w:p w:rsidR="0F3A1781" w:rsidP="58C16126" w:rsidRDefault="0F3A1781" w14:paraId="6FE04144" w14:textId="1A9A667B">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8. When shopping for clothes for your children, do you consider the material the clothes are made of?</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5E52C647" w14:textId="72606CEF">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Sometimes for example if I am going to Bangladesh I look for 100% cotton due to the heat</w:t>
      </w:r>
    </w:p>
    <w:p w:rsidR="0F3A1781" w:rsidP="58C16126" w:rsidRDefault="0F3A1781" w14:paraId="14300538" w14:textId="5C71A534">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9. When shopping for your children clothes would you consider buying in second-hand shops, please explain your reasons?</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2972783D" w14:textId="37275054">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 xml:space="preserve">Yes sometimes if they are in very good condition </w:t>
      </w:r>
    </w:p>
    <w:p w:rsidR="0F3A1781" w:rsidP="58C16126" w:rsidRDefault="0F3A1781" w14:paraId="66A1D703" w14:textId="1070AB55">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10. In the past 6 months, has your shopping budget for children clothing increased, decreased or stayed the same and why?</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2231B632" w14:textId="0DDF410B">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Decreased because I realised I was spending too much money on my daughters clothes</w:t>
      </w:r>
    </w:p>
    <w:p w:rsidR="58C16126" w:rsidP="58C16126" w:rsidRDefault="58C16126" w14:paraId="74B4075D" w14:textId="1B2BEBFB">
      <w:pPr>
        <w:pStyle w:val="Normal"/>
        <w:rPr>
          <w:rFonts w:ascii="Arial" w:hAnsi="Arial" w:eastAsia="Arial" w:cs="Arial"/>
        </w:rPr>
      </w:pPr>
    </w:p>
    <w:p w:rsidR="58C16126" w:rsidP="58C16126" w:rsidRDefault="58C16126" w14:paraId="5AE52783" w14:textId="137120B6">
      <w:pPr>
        <w:pStyle w:val="Normal"/>
        <w:rPr>
          <w:rFonts w:ascii="Arial" w:hAnsi="Arial" w:eastAsia="Arial" w:cs="Arial"/>
        </w:rPr>
      </w:pPr>
    </w:p>
    <w:p w:rsidR="0F3A1781" w:rsidP="58C16126" w:rsidRDefault="0F3A1781" w14:paraId="3308E971" w14:textId="553EFE94">
      <w:pPr>
        <w:pStyle w:val="Normal"/>
        <w:rPr>
          <w:rFonts w:ascii="Arial" w:hAnsi="Arial" w:eastAsia="Arial" w:cs="Arial"/>
        </w:rPr>
      </w:pPr>
      <w:r w:rsidRPr="58C16126" w:rsidR="0F3A1781">
        <w:rPr>
          <w:rFonts w:ascii="Arial" w:hAnsi="Arial" w:eastAsia="Arial" w:cs="Arial"/>
        </w:rPr>
        <w:t>Participant 6.</w:t>
      </w:r>
    </w:p>
    <w:p w:rsidR="58C16126" w:rsidP="58C16126" w:rsidRDefault="58C16126" w14:paraId="46688777" w14:textId="2A9DDDA1">
      <w:pPr>
        <w:pStyle w:val="Normal"/>
        <w:rPr>
          <w:rFonts w:ascii="Arial" w:hAnsi="Arial" w:eastAsia="Arial" w:cs="Arial"/>
        </w:rPr>
      </w:pPr>
    </w:p>
    <w:p w:rsidR="0F3A1781" w:rsidP="58C16126" w:rsidRDefault="0F3A1781" w14:paraId="2849EF85" w14:textId="13455D2D">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Gender</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734B970B" w14:textId="391AED32">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202124"/>
          <w:sz w:val="22"/>
          <w:szCs w:val="22"/>
          <w:lang w:val="en-GB"/>
        </w:rPr>
        <w:t>Female</w:t>
      </w:r>
    </w:p>
    <w:p w:rsidR="0F3A1781" w:rsidP="58C16126" w:rsidRDefault="0F3A1781" w14:paraId="58F82C95" w14:textId="1EE4DD02">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70757A"/>
          <w:sz w:val="22"/>
          <w:szCs w:val="22"/>
          <w:lang w:val="en-GB"/>
        </w:rPr>
        <w:t>Male</w:t>
      </w:r>
    </w:p>
    <w:p w:rsidR="0F3A1781" w:rsidP="58C16126" w:rsidRDefault="0F3A1781" w14:paraId="2AA8D1DB" w14:textId="5616BEE0">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70757A"/>
          <w:sz w:val="22"/>
          <w:szCs w:val="22"/>
          <w:lang w:val="en-GB"/>
        </w:rPr>
        <w:t>Prefer not to say</w:t>
      </w:r>
    </w:p>
    <w:p w:rsidR="0F3A1781" w:rsidP="58C16126" w:rsidRDefault="0F3A1781" w14:paraId="4ADEBAC8" w14:textId="680972B3">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 xml:space="preserve"> Age</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208AF27D" w14:textId="573D3A0F">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70757A"/>
          <w:sz w:val="22"/>
          <w:szCs w:val="22"/>
          <w:lang w:val="en-GB"/>
        </w:rPr>
        <w:t>25-35</w:t>
      </w:r>
    </w:p>
    <w:p w:rsidR="0F3A1781" w:rsidP="58C16126" w:rsidRDefault="0F3A1781" w14:paraId="3B1E695B" w14:textId="1023F605">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70757A"/>
          <w:sz w:val="22"/>
          <w:szCs w:val="22"/>
          <w:lang w:val="en-GB"/>
        </w:rPr>
        <w:t>36-45</w:t>
      </w:r>
    </w:p>
    <w:p w:rsidR="0F3A1781" w:rsidP="58C16126" w:rsidRDefault="0F3A1781" w14:paraId="26474B61" w14:textId="613FFC7E">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202124"/>
          <w:sz w:val="22"/>
          <w:szCs w:val="22"/>
          <w:lang w:val="en-GB"/>
        </w:rPr>
        <w:t>46-55</w:t>
      </w:r>
    </w:p>
    <w:p w:rsidR="0F3A1781" w:rsidP="58C16126" w:rsidRDefault="0F3A1781" w14:paraId="0A18AD6C" w14:textId="0C18A7BA">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70757A"/>
          <w:sz w:val="22"/>
          <w:szCs w:val="22"/>
          <w:lang w:val="en-GB"/>
        </w:rPr>
        <w:t>Other:</w:t>
      </w:r>
    </w:p>
    <w:p w:rsidR="0F3A1781" w:rsidP="58C16126" w:rsidRDefault="0F3A1781" w14:paraId="3C3195CF" w14:textId="32DAE82F">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How many children do you have in each age group? (5-9 y.o.   and 10-13 y.o.) Specify their gender.</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5ADAF524" w14:textId="2F749E83">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1 female 10-13</w:t>
      </w:r>
    </w:p>
    <w:p w:rsidR="0F3A1781" w:rsidP="58C16126" w:rsidRDefault="0F3A1781" w14:paraId="4D457287" w14:textId="290D72E0">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Country of origin</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3C654836" w14:textId="2FDBEFDC">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Syria</w:t>
      </w:r>
    </w:p>
    <w:p w:rsidR="0F3A1781" w:rsidP="58C16126" w:rsidRDefault="0F3A1781" w14:paraId="6E9B9F64" w14:textId="52B1D253">
      <w:pPr>
        <w:shd w:val="clear" w:color="auto" w:fill="FFFFFF" w:themeFill="background1"/>
        <w:spacing w:before="240" w:beforeAutospacing="off" w:after="24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 xml:space="preserve"> </w:t>
      </w:r>
    </w:p>
    <w:p w:rsidR="0F3A1781" w:rsidP="58C16126" w:rsidRDefault="0F3A1781" w14:paraId="264AFD2D" w14:textId="762AF904">
      <w:pPr>
        <w:shd w:val="clear" w:color="auto" w:fill="FFFFFF" w:themeFill="background1"/>
        <w:spacing w:before="240" w:beforeAutospacing="off" w:after="24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1. Can you clarify what is your opinion on fast fashion?</w:t>
      </w:r>
    </w:p>
    <w:p w:rsidR="58C16126" w:rsidP="58C16126" w:rsidRDefault="58C16126" w14:paraId="776136AE" w14:textId="0F8169A9">
      <w:pPr>
        <w:shd w:val="clear" w:color="auto" w:fill="FFFFFF" w:themeFill="background1"/>
        <w:spacing w:before="0" w:beforeAutospacing="off" w:after="0" w:afterAutospacing="off" w:line="360" w:lineRule="auto"/>
      </w:pPr>
    </w:p>
    <w:p w:rsidR="0F3A1781" w:rsidP="58C16126" w:rsidRDefault="0F3A1781" w14:paraId="7D124EF9" w14:textId="35015999">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392CF600" w14:textId="22703F3C">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Fast fashion makes clothes affordable and accessible, but it also contributes to waste, pollution, and poor labor conditions. I think it’s useful in moderation, but overconsumption and disposable clothing culture are the real problems.</w:t>
      </w:r>
    </w:p>
    <w:p w:rsidR="0F3A1781" w:rsidP="58C16126" w:rsidRDefault="0F3A1781" w14:paraId="3656D953" w14:textId="30C80B9A">
      <w:pPr>
        <w:shd w:val="clear" w:color="auto" w:fill="FFFFFF" w:themeFill="background1"/>
        <w:spacing w:before="240" w:beforeAutospacing="off" w:after="24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2. Can you explain how often do you shop for clothes for your children?</w:t>
      </w:r>
    </w:p>
    <w:p w:rsidR="58C16126" w:rsidP="58C16126" w:rsidRDefault="58C16126" w14:paraId="3B12D139" w14:textId="574EB767">
      <w:pPr>
        <w:shd w:val="clear" w:color="auto" w:fill="FFFFFF" w:themeFill="background1"/>
        <w:spacing w:before="0" w:beforeAutospacing="off" w:after="0" w:afterAutospacing="off" w:line="360" w:lineRule="auto"/>
      </w:pPr>
    </w:p>
    <w:p w:rsidR="0F3A1781" w:rsidP="58C16126" w:rsidRDefault="0F3A1781" w14:paraId="7661D7A3" w14:textId="1C679A6F">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3B06B208" w14:textId="28CE37D5">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Every few months because children outgrow them quickly.</w:t>
      </w:r>
    </w:p>
    <w:p w:rsidR="0F3A1781" w:rsidP="58C16126" w:rsidRDefault="0F3A1781" w14:paraId="25B96133" w14:textId="78D613A8">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3.Explain to what extent does your child (Children) influence your final purchasing decision?</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6E067D33" w14:textId="17A78074">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children strongly influence clothing purchases, especially for style, comfort, and favorite brands.</w:t>
      </w:r>
    </w:p>
    <w:p w:rsidR="0F3A1781" w:rsidP="58C16126" w:rsidRDefault="0F3A1781" w14:paraId="0DB240B7" w14:textId="3FF5AFF7">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 xml:space="preserve">4. Do your children ask for specific clothes brands when shopping for their clothes? </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15625168" w14:textId="20294271">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Yes</w:t>
      </w:r>
    </w:p>
    <w:p w:rsidR="0F3A1781" w:rsidP="58C16126" w:rsidRDefault="0F3A1781" w14:paraId="51ABBD9A" w14:textId="0A9BEF67">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5. Can you explain what do you think about social media influence on children?</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442C37B4" w14:textId="1FAAA000">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Social media can positively influence children through learning and creativity, but excessive exposure may affect self-esteem, attention, and behavior due to trends, comparison, and online pressure.</w:t>
      </w:r>
    </w:p>
    <w:p w:rsidR="0F3A1781" w:rsidP="58C16126" w:rsidRDefault="0F3A1781" w14:paraId="023E5B65" w14:textId="6CD9B811">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6. Do you plan your child's (children) expenses in advance, or do you tend to make impulse purchases when shopping for clothes?</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5ACDCFFA" w14:textId="1D08448A">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I try to plan clothing expenses in advance while still making occasional impulse purchases.</w:t>
      </w:r>
    </w:p>
    <w:p w:rsidR="0F3A1781" w:rsidP="58C16126" w:rsidRDefault="0F3A1781" w14:paraId="54C4AF24" w14:textId="64AD30FB">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7. Explain what are the top factors that influence  you when purchasing clothes for your children (e.g., safety, durability, price, brand, eco-friendliness)?</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014461AE" w14:textId="6704EC31">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The top factors are usually price, comfort, durability, safety, and quality, while brand and eco-friendliness may also influence some parents’ decisions.</w:t>
      </w:r>
    </w:p>
    <w:p w:rsidR="0F3A1781" w:rsidP="58C16126" w:rsidRDefault="0F3A1781" w14:paraId="04CED7FF" w14:textId="7E116E34">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8. When shopping for clothes for your children, do you consider the material the clothes are made of?</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36B3B79E" w14:textId="5B833C68">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Yes</w:t>
      </w:r>
    </w:p>
    <w:p w:rsidR="0F3A1781" w:rsidP="58C16126" w:rsidRDefault="0F3A1781" w14:paraId="2AAC854D" w14:textId="13230B7D">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9. When shopping for your children clothes would you consider buying in second-hand shops, please explain your reasons?</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74B07B22" w14:textId="7A5D93DB">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Yes,I consider second-hand shops because they are more affordable, environmentally friendly, and practical since children quickly outgrow clothes.</w:t>
      </w:r>
    </w:p>
    <w:p w:rsidR="0F3A1781" w:rsidP="58C16126" w:rsidRDefault="0F3A1781" w14:paraId="19FDD457" w14:textId="257BA345">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10. In the past 6 months, has your shopping budget for children clothing increased, decreased or stayed the same and why?</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15088FF2" w14:textId="44C913E6">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Increassed</w:t>
      </w:r>
    </w:p>
    <w:p w:rsidR="58C16126" w:rsidP="58C16126" w:rsidRDefault="58C16126" w14:paraId="16C53902" w14:textId="6C98022D">
      <w:pPr>
        <w:pStyle w:val="Normal"/>
        <w:rPr>
          <w:rFonts w:ascii="Arial" w:hAnsi="Arial" w:eastAsia="Arial" w:cs="Arial"/>
        </w:rPr>
      </w:pPr>
    </w:p>
    <w:p w:rsidR="58C16126" w:rsidP="58C16126" w:rsidRDefault="58C16126" w14:paraId="4C02CC8F" w14:textId="43EC4EDC">
      <w:pPr>
        <w:pStyle w:val="Normal"/>
        <w:rPr>
          <w:rFonts w:ascii="Arial" w:hAnsi="Arial" w:eastAsia="Arial" w:cs="Arial"/>
        </w:rPr>
      </w:pPr>
    </w:p>
    <w:p w:rsidR="0F3A1781" w:rsidP="58C16126" w:rsidRDefault="0F3A1781" w14:paraId="07534CCC" w14:textId="25DD2A77">
      <w:pPr>
        <w:pStyle w:val="Normal"/>
        <w:rPr>
          <w:rFonts w:ascii="Arial" w:hAnsi="Arial" w:eastAsia="Arial" w:cs="Arial"/>
        </w:rPr>
      </w:pPr>
      <w:r w:rsidRPr="58C16126" w:rsidR="0F3A1781">
        <w:rPr>
          <w:rFonts w:ascii="Arial" w:hAnsi="Arial" w:eastAsia="Arial" w:cs="Arial"/>
        </w:rPr>
        <w:t>Participant 7.</w:t>
      </w:r>
    </w:p>
    <w:p w:rsidR="58C16126" w:rsidP="58C16126" w:rsidRDefault="58C16126" w14:paraId="136B5067" w14:textId="28D63CF5">
      <w:pPr>
        <w:pStyle w:val="Normal"/>
        <w:rPr>
          <w:rFonts w:ascii="Arial" w:hAnsi="Arial" w:eastAsia="Arial" w:cs="Arial"/>
        </w:rPr>
      </w:pPr>
    </w:p>
    <w:p w:rsidR="0F3A1781" w:rsidP="58C16126" w:rsidRDefault="0F3A1781" w14:paraId="5EE06EE9" w14:textId="58D3CD5D">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Gender</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6C65266F" w14:textId="15EE0B4D">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202124"/>
          <w:sz w:val="22"/>
          <w:szCs w:val="22"/>
          <w:lang w:val="en-GB"/>
        </w:rPr>
        <w:t>Female</w:t>
      </w:r>
    </w:p>
    <w:p w:rsidR="0F3A1781" w:rsidP="58C16126" w:rsidRDefault="0F3A1781" w14:paraId="2C707662" w14:textId="417634B3">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70757A"/>
          <w:sz w:val="22"/>
          <w:szCs w:val="22"/>
          <w:lang w:val="en-GB"/>
        </w:rPr>
        <w:t>Male</w:t>
      </w:r>
    </w:p>
    <w:p w:rsidR="0F3A1781" w:rsidP="58C16126" w:rsidRDefault="0F3A1781" w14:paraId="181D8EDA" w14:textId="7B32D800">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70757A"/>
          <w:sz w:val="22"/>
          <w:szCs w:val="22"/>
          <w:lang w:val="en-GB"/>
        </w:rPr>
        <w:t>Prefer not to say</w:t>
      </w:r>
    </w:p>
    <w:p w:rsidR="0F3A1781" w:rsidP="58C16126" w:rsidRDefault="0F3A1781" w14:paraId="7BB08BEC" w14:textId="3DEDAE51">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 xml:space="preserve"> Age</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5218B079" w14:textId="4C6A89EA">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70757A"/>
          <w:sz w:val="22"/>
          <w:szCs w:val="22"/>
          <w:lang w:val="en-GB"/>
        </w:rPr>
        <w:t>25-35</w:t>
      </w:r>
    </w:p>
    <w:p w:rsidR="0F3A1781" w:rsidP="58C16126" w:rsidRDefault="0F3A1781" w14:paraId="57F76EF8" w14:textId="5A7E834D">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70757A"/>
          <w:sz w:val="22"/>
          <w:szCs w:val="22"/>
          <w:lang w:val="en-GB"/>
        </w:rPr>
        <w:t>36-45</w:t>
      </w:r>
    </w:p>
    <w:p w:rsidR="0F3A1781" w:rsidP="58C16126" w:rsidRDefault="0F3A1781" w14:paraId="27BAF8CE" w14:textId="1F081F15">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202124"/>
          <w:sz w:val="22"/>
          <w:szCs w:val="22"/>
          <w:lang w:val="en-GB"/>
        </w:rPr>
        <w:t>46-55</w:t>
      </w:r>
    </w:p>
    <w:p w:rsidR="0F3A1781" w:rsidP="58C16126" w:rsidRDefault="0F3A1781" w14:paraId="23FE16E2" w14:textId="5CE87274">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70757A"/>
          <w:sz w:val="22"/>
          <w:szCs w:val="22"/>
          <w:lang w:val="en-GB"/>
        </w:rPr>
        <w:t>Other:</w:t>
      </w:r>
    </w:p>
    <w:p w:rsidR="0F3A1781" w:rsidP="58C16126" w:rsidRDefault="0F3A1781" w14:paraId="5018D9CF" w14:textId="19E2DAB0">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How many children do you have in each age group? (5-9 y.o.   and 10-13 y.o.) Specify their gender.</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545315BF" w14:textId="0F3C48E4">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17 y.o boy</w:t>
      </w:r>
    </w:p>
    <w:p w:rsidR="0F3A1781" w:rsidP="58C16126" w:rsidRDefault="0F3A1781" w14:paraId="4D5CF822" w14:textId="30B955B9">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Country of origin</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0D6C2E3B" w14:textId="592E488C">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Jordan</w:t>
      </w:r>
    </w:p>
    <w:p w:rsidR="0F3A1781" w:rsidP="58C16126" w:rsidRDefault="0F3A1781" w14:paraId="28A297E7" w14:textId="1A9E30BB">
      <w:pPr>
        <w:shd w:val="clear" w:color="auto" w:fill="FFFFFF" w:themeFill="background1"/>
        <w:spacing w:before="240" w:beforeAutospacing="off" w:after="24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 xml:space="preserve"> </w:t>
      </w:r>
    </w:p>
    <w:p w:rsidR="0F3A1781" w:rsidP="58C16126" w:rsidRDefault="0F3A1781" w14:paraId="29EB3F1B" w14:textId="5FAC9FCD">
      <w:pPr>
        <w:shd w:val="clear" w:color="auto" w:fill="FFFFFF" w:themeFill="background1"/>
        <w:spacing w:before="240" w:beforeAutospacing="off" w:after="24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1. Can you clarify what is your opinion on fast fashion?</w:t>
      </w:r>
    </w:p>
    <w:p w:rsidR="58C16126" w:rsidP="58C16126" w:rsidRDefault="58C16126" w14:paraId="09191170" w14:textId="1454D702">
      <w:pPr>
        <w:shd w:val="clear" w:color="auto" w:fill="FFFFFF" w:themeFill="background1"/>
        <w:spacing w:before="0" w:beforeAutospacing="off" w:after="0" w:afterAutospacing="off" w:line="360" w:lineRule="auto"/>
      </w:pPr>
    </w:p>
    <w:p w:rsidR="0F3A1781" w:rsidP="58C16126" w:rsidRDefault="0F3A1781" w14:paraId="1DB6C5EE" w14:textId="341DFEB6">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39D3243E" w14:textId="2FF93E97">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 xml:space="preserve">Accessable and affordable </w:t>
      </w:r>
    </w:p>
    <w:p w:rsidR="0F3A1781" w:rsidP="58C16126" w:rsidRDefault="0F3A1781" w14:paraId="33086A90" w14:textId="69BACFD8">
      <w:pPr>
        <w:shd w:val="clear" w:color="auto" w:fill="FFFFFF" w:themeFill="background1"/>
        <w:spacing w:before="240" w:beforeAutospacing="off" w:after="24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2. Can you explain how often do you shop for clothes for your children?</w:t>
      </w:r>
    </w:p>
    <w:p w:rsidR="58C16126" w:rsidP="58C16126" w:rsidRDefault="58C16126" w14:paraId="71C1DA33" w14:textId="13F9ACA9">
      <w:pPr>
        <w:shd w:val="clear" w:color="auto" w:fill="FFFFFF" w:themeFill="background1"/>
        <w:spacing w:before="0" w:beforeAutospacing="off" w:after="0" w:afterAutospacing="off" w:line="360" w:lineRule="auto"/>
      </w:pPr>
    </w:p>
    <w:p w:rsidR="0F3A1781" w:rsidP="58C16126" w:rsidRDefault="0F3A1781" w14:paraId="51552B57" w14:textId="2EB4DFB9">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33A1C44C" w14:textId="650FF81D">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Three to four times a year,or whatever there is a need</w:t>
      </w:r>
    </w:p>
    <w:p w:rsidR="0F3A1781" w:rsidP="58C16126" w:rsidRDefault="0F3A1781" w14:paraId="65278944" w14:textId="720874E7">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3.Explain to what extent does your child (Children) influence your final purchasing decision?</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7E3D23EC" w14:textId="6BEE90BC">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 xml:space="preserve">They have the final say </w:t>
      </w:r>
    </w:p>
    <w:p w:rsidR="0F3A1781" w:rsidP="58C16126" w:rsidRDefault="0F3A1781" w14:paraId="04C02F90" w14:textId="3B135C54">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 xml:space="preserve">4. Do your children ask for specific clothes brands when shopping for their clothes? </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10751911" w14:textId="2DD74EB8">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 xml:space="preserve">Sometimes </w:t>
      </w:r>
    </w:p>
    <w:p w:rsidR="0F3A1781" w:rsidP="58C16126" w:rsidRDefault="0F3A1781" w14:paraId="1EF54EEF" w14:textId="26A7AE89">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5. Can you explain what do you think about social media influence on children?</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4049E47B" w14:textId="6C066CF7">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 xml:space="preserve">Can be a positive influence if it relates to educational purposes, and can be negative if children wasting a lot of time on watching videos that's non beneficial </w:t>
      </w:r>
    </w:p>
    <w:p w:rsidR="0F3A1781" w:rsidP="58C16126" w:rsidRDefault="0F3A1781" w14:paraId="315A402F" w14:textId="3FB4BF36">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6. Do you plan your child's (children) expenses in advance, or do you tend to make impulse purchases when shopping for clothes?</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7304BEF2" w14:textId="028FAA65">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Planned</w:t>
      </w:r>
    </w:p>
    <w:p w:rsidR="0F3A1781" w:rsidP="58C16126" w:rsidRDefault="0F3A1781" w14:paraId="2ED519D8" w14:textId="3459696F">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7. Explain what are the top factors that influence  you when purchasing clothes for your children (e.g., safety, durability, price, brand, eco-friendliness)?</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59D91174" w14:textId="46E3F5B1">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Price _ durability _ modest</w:t>
      </w:r>
    </w:p>
    <w:p w:rsidR="0F3A1781" w:rsidP="58C16126" w:rsidRDefault="0F3A1781" w14:paraId="3815ABC7" w14:textId="2778F0C7">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8. When shopping for clothes for your children, do you consider the material the clothes are made of?</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2384430E" w14:textId="64E3DA63">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Yes</w:t>
      </w:r>
    </w:p>
    <w:p w:rsidR="0F3A1781" w:rsidP="58C16126" w:rsidRDefault="0F3A1781" w14:paraId="584D6028" w14:textId="1AE455D5">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9. When shopping for your children clothes would you consider buying in second-hand shops, please explain your reasons?</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2C3F6974" w14:textId="66674CEB">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Yes_ I believe of importance of reused items for many reasons economic reasons, availability of second hand shops and finding good hunts</w:t>
      </w:r>
    </w:p>
    <w:p w:rsidR="0F3A1781" w:rsidP="58C16126" w:rsidRDefault="0F3A1781" w14:paraId="05D3795E" w14:textId="5BBCB1AA">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10. In the past 6 months, has your shopping budget for children clothing increased, decreased or stayed the same and why?</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4016B0D0" w14:textId="4C78CE9D">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Increased significantly</w:t>
      </w:r>
    </w:p>
    <w:p w:rsidR="58C16126" w:rsidP="58C16126" w:rsidRDefault="58C16126" w14:paraId="227A8BC0" w14:textId="596AE0E4">
      <w:pPr>
        <w:pStyle w:val="Normal"/>
        <w:rPr>
          <w:rFonts w:ascii="Arial" w:hAnsi="Arial" w:eastAsia="Arial" w:cs="Arial"/>
        </w:rPr>
      </w:pPr>
    </w:p>
    <w:p w:rsidR="58C16126" w:rsidP="58C16126" w:rsidRDefault="58C16126" w14:paraId="25B12CF1" w14:textId="2C5A2250">
      <w:pPr>
        <w:pStyle w:val="Normal"/>
        <w:rPr>
          <w:rFonts w:ascii="Arial" w:hAnsi="Arial" w:eastAsia="Arial" w:cs="Arial"/>
        </w:rPr>
      </w:pPr>
    </w:p>
    <w:p w:rsidR="0F3A1781" w:rsidP="58C16126" w:rsidRDefault="0F3A1781" w14:paraId="23D5B4F7" w14:textId="2A0A85F9">
      <w:pPr>
        <w:pStyle w:val="Normal"/>
        <w:rPr>
          <w:rFonts w:ascii="Arial" w:hAnsi="Arial" w:eastAsia="Arial" w:cs="Arial"/>
        </w:rPr>
      </w:pPr>
      <w:r w:rsidRPr="58C16126" w:rsidR="0F3A1781">
        <w:rPr>
          <w:rFonts w:ascii="Arial" w:hAnsi="Arial" w:eastAsia="Arial" w:cs="Arial"/>
        </w:rPr>
        <w:t>Participant 8.</w:t>
      </w:r>
    </w:p>
    <w:p w:rsidR="58C16126" w:rsidP="58C16126" w:rsidRDefault="58C16126" w14:paraId="1B7DCC51" w14:textId="7B925BC5">
      <w:pPr>
        <w:pStyle w:val="Normal"/>
        <w:rPr>
          <w:rFonts w:ascii="Arial" w:hAnsi="Arial" w:eastAsia="Arial" w:cs="Arial"/>
        </w:rPr>
      </w:pPr>
    </w:p>
    <w:p w:rsidR="0F3A1781" w:rsidP="58C16126" w:rsidRDefault="0F3A1781" w14:paraId="2D545D66" w14:textId="2418CC5B">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Gender</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5C31FAB5" w14:textId="4C1EB2A8">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202124"/>
          <w:sz w:val="22"/>
          <w:szCs w:val="22"/>
          <w:lang w:val="en-GB"/>
        </w:rPr>
        <w:t>Female</w:t>
      </w:r>
    </w:p>
    <w:p w:rsidR="0F3A1781" w:rsidP="58C16126" w:rsidRDefault="0F3A1781" w14:paraId="5638FC2C" w14:textId="4D37FE25">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70757A"/>
          <w:sz w:val="22"/>
          <w:szCs w:val="22"/>
          <w:lang w:val="en-GB"/>
        </w:rPr>
        <w:t>Male</w:t>
      </w:r>
    </w:p>
    <w:p w:rsidR="0F3A1781" w:rsidP="58C16126" w:rsidRDefault="0F3A1781" w14:paraId="03CF3BB7" w14:textId="7D3A8BB7">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70757A"/>
          <w:sz w:val="22"/>
          <w:szCs w:val="22"/>
          <w:lang w:val="en-GB"/>
        </w:rPr>
        <w:t>Prefer not to say</w:t>
      </w:r>
    </w:p>
    <w:p w:rsidR="0F3A1781" w:rsidP="58C16126" w:rsidRDefault="0F3A1781" w14:paraId="5128FB53" w14:textId="14EFA6D0">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 xml:space="preserve"> Age</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08EA0E7B" w14:textId="47940694">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202124"/>
          <w:sz w:val="22"/>
          <w:szCs w:val="22"/>
          <w:lang w:val="en-GB"/>
        </w:rPr>
        <w:t>25-35</w:t>
      </w:r>
    </w:p>
    <w:p w:rsidR="0F3A1781" w:rsidP="58C16126" w:rsidRDefault="0F3A1781" w14:paraId="6CC51DBA" w14:textId="6B87CC89">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70757A"/>
          <w:sz w:val="22"/>
          <w:szCs w:val="22"/>
          <w:lang w:val="en-GB"/>
        </w:rPr>
        <w:t>36-45</w:t>
      </w:r>
    </w:p>
    <w:p w:rsidR="0F3A1781" w:rsidP="58C16126" w:rsidRDefault="0F3A1781" w14:paraId="7D63F042" w14:textId="2C828796">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70757A"/>
          <w:sz w:val="22"/>
          <w:szCs w:val="22"/>
          <w:lang w:val="en-GB"/>
        </w:rPr>
        <w:t>46-55</w:t>
      </w:r>
    </w:p>
    <w:p w:rsidR="0F3A1781" w:rsidP="58C16126" w:rsidRDefault="0F3A1781" w14:paraId="7BE794E5" w14:textId="495D7D0C">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70757A"/>
          <w:sz w:val="22"/>
          <w:szCs w:val="22"/>
          <w:lang w:val="en-GB"/>
        </w:rPr>
        <w:t>Other:</w:t>
      </w:r>
    </w:p>
    <w:p w:rsidR="0F3A1781" w:rsidP="58C16126" w:rsidRDefault="0F3A1781" w14:paraId="1103B27F" w14:textId="5E374D56">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How many children do you have in each age group? (5-9 y.o.   and 10-13 y.o.) Specify their gender.</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18E6A4A1" w14:textId="1A754269">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 xml:space="preserve">One boy 7 years </w:t>
      </w:r>
    </w:p>
    <w:p w:rsidR="0F3A1781" w:rsidP="58C16126" w:rsidRDefault="0F3A1781" w14:paraId="620BE3E6" w14:textId="142226D8">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Country of origin</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1571662D" w14:textId="756F7AEF">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 xml:space="preserve">Romania </w:t>
      </w:r>
    </w:p>
    <w:p w:rsidR="0F3A1781" w:rsidP="58C16126" w:rsidRDefault="0F3A1781" w14:paraId="7ABC3DEA" w14:textId="1AA1F11A">
      <w:pPr>
        <w:shd w:val="clear" w:color="auto" w:fill="FFFFFF" w:themeFill="background1"/>
        <w:spacing w:before="240" w:beforeAutospacing="off" w:after="24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 xml:space="preserve"> </w:t>
      </w:r>
    </w:p>
    <w:p w:rsidR="0F3A1781" w:rsidP="58C16126" w:rsidRDefault="0F3A1781" w14:paraId="07971AF5" w14:textId="08C709D5">
      <w:pPr>
        <w:shd w:val="clear" w:color="auto" w:fill="FFFFFF" w:themeFill="background1"/>
        <w:spacing w:before="240" w:beforeAutospacing="off" w:after="24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1. Can you clarify what is your opinion on fast fashion?</w:t>
      </w:r>
    </w:p>
    <w:p w:rsidR="58C16126" w:rsidP="58C16126" w:rsidRDefault="58C16126" w14:paraId="25DA2E6E" w14:textId="028AD13F">
      <w:pPr>
        <w:shd w:val="clear" w:color="auto" w:fill="FFFFFF" w:themeFill="background1"/>
        <w:spacing w:before="0" w:beforeAutospacing="off" w:after="0" w:afterAutospacing="off" w:line="360" w:lineRule="auto"/>
      </w:pPr>
    </w:p>
    <w:p w:rsidR="0F3A1781" w:rsidP="58C16126" w:rsidRDefault="0F3A1781" w14:paraId="522E3B07" w14:textId="03A4A222">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7FAA2E83" w14:textId="51C5092A">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 xml:space="preserve">I don’t do fashion, I wear what I feel comfortable with </w:t>
      </w:r>
    </w:p>
    <w:p w:rsidR="0F3A1781" w:rsidP="58C16126" w:rsidRDefault="0F3A1781" w14:paraId="0696DC13" w14:textId="4DBF1B9C">
      <w:pPr>
        <w:shd w:val="clear" w:color="auto" w:fill="FFFFFF" w:themeFill="background1"/>
        <w:spacing w:before="240" w:beforeAutospacing="off" w:after="24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2. Can you explain how often do you shop for clothes for your children?</w:t>
      </w:r>
    </w:p>
    <w:p w:rsidR="58C16126" w:rsidP="58C16126" w:rsidRDefault="58C16126" w14:paraId="17D369C9" w14:textId="7BD46894">
      <w:pPr>
        <w:shd w:val="clear" w:color="auto" w:fill="FFFFFF" w:themeFill="background1"/>
        <w:spacing w:before="0" w:beforeAutospacing="off" w:after="0" w:afterAutospacing="off" w:line="360" w:lineRule="auto"/>
      </w:pPr>
    </w:p>
    <w:p w:rsidR="0F3A1781" w:rsidP="58C16126" w:rsidRDefault="0F3A1781" w14:paraId="306F21CD" w14:textId="084E1A07">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678482B9" w14:textId="34156B6F">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 xml:space="preserve">Every month </w:t>
      </w:r>
    </w:p>
    <w:p w:rsidR="0F3A1781" w:rsidP="58C16126" w:rsidRDefault="0F3A1781" w14:paraId="7B402D8B" w14:textId="72C1ADA4">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3.Explain to what extent does your child (Children) influence your final purchasing decision?</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656D33E5" w14:textId="73282B51">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 xml:space="preserve">If he like it, I try as much as possible to let him choose to create his own style </w:t>
      </w:r>
    </w:p>
    <w:p w:rsidR="0F3A1781" w:rsidP="58C16126" w:rsidRDefault="0F3A1781" w14:paraId="13911547" w14:textId="7DA08B69">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 xml:space="preserve">4. Do your children ask for specific clothes brands when shopping for their clothes? </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1A9E492B" w14:textId="37929ACA">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No</w:t>
      </w:r>
    </w:p>
    <w:p w:rsidR="0F3A1781" w:rsidP="58C16126" w:rsidRDefault="0F3A1781" w14:paraId="732EA410" w14:textId="361CF6AE">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5. Can you explain what do you think about social media influence on children?</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2AECB8F6" w14:textId="7DBFB579">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 xml:space="preserve">I’m not there quite… he doesn’t know all this yet </w:t>
      </w:r>
    </w:p>
    <w:p w:rsidR="0F3A1781" w:rsidP="58C16126" w:rsidRDefault="0F3A1781" w14:paraId="58FAC38A" w14:textId="47DB6632">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6. Do you plan your child's (children) expenses in advance, or do you tend to make impulse purchases when shopping for clothes?</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3A2A7C0C" w14:textId="62D44174">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 xml:space="preserve">Impulse purchase </w:t>
      </w:r>
    </w:p>
    <w:p w:rsidR="0F3A1781" w:rsidP="58C16126" w:rsidRDefault="0F3A1781" w14:paraId="0668B72C" w14:textId="319DB50D">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7. Explain what are the top factors that influence  you when purchasing clothes for your children (e.g., safety, durability, price, brand, eco-friendliness)?</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2A2DFA33" w14:textId="35CEDD75">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 xml:space="preserve">To be good material/comfortable </w:t>
      </w:r>
    </w:p>
    <w:p w:rsidR="0F3A1781" w:rsidP="58C16126" w:rsidRDefault="0F3A1781" w14:paraId="58AABE53" w14:textId="7514EAA2">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8. When shopping for clothes for your children, do you consider the material the clothes are made of?</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69496376" w14:textId="54A0046F">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 xml:space="preserve">Always </w:t>
      </w:r>
    </w:p>
    <w:p w:rsidR="0F3A1781" w:rsidP="58C16126" w:rsidRDefault="0F3A1781" w14:paraId="43C62CE1" w14:textId="6EF60FA6">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9. When shopping for your children clothes would you consider buying in second-hand shops, please explain your reasons?</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2511E2BC" w14:textId="6DD106EA">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 xml:space="preserve">No, because I have only one child and I’m financially stable, I can afford it </w:t>
      </w:r>
    </w:p>
    <w:p w:rsidR="0F3A1781" w:rsidP="58C16126" w:rsidRDefault="0F3A1781" w14:paraId="3DA85647" w14:textId="63F3D3D6">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10. In the past 6 months, has your shopping budget for children clothing increased, decreased or stayed the same and why?</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6A1360B3" w14:textId="6B8BB6D5">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Increased , because he is growing fast or sometimes he will say that doesn’t like it anymore</w:t>
      </w:r>
    </w:p>
    <w:p w:rsidR="58C16126" w:rsidP="58C16126" w:rsidRDefault="58C16126" w14:paraId="436E5302" w14:textId="3107A154">
      <w:pPr>
        <w:pStyle w:val="Normal"/>
        <w:rPr>
          <w:rFonts w:ascii="Arial" w:hAnsi="Arial" w:eastAsia="Arial" w:cs="Arial"/>
        </w:rPr>
      </w:pPr>
    </w:p>
    <w:p w:rsidR="0F3A1781" w:rsidP="58C16126" w:rsidRDefault="0F3A1781" w14:paraId="4BB70460" w14:textId="51EF969C">
      <w:pPr>
        <w:pStyle w:val="Normal"/>
        <w:rPr>
          <w:rFonts w:ascii="Arial" w:hAnsi="Arial" w:eastAsia="Arial" w:cs="Arial"/>
        </w:rPr>
      </w:pPr>
      <w:r w:rsidRPr="58C16126" w:rsidR="0F3A1781">
        <w:rPr>
          <w:rFonts w:ascii="Arial" w:hAnsi="Arial" w:eastAsia="Arial" w:cs="Arial"/>
        </w:rPr>
        <w:t>Participant 9.</w:t>
      </w:r>
    </w:p>
    <w:p w:rsidR="58C16126" w:rsidP="58C16126" w:rsidRDefault="58C16126" w14:paraId="5E06CBDF" w14:textId="55C07A5F">
      <w:pPr>
        <w:pStyle w:val="Normal"/>
        <w:rPr>
          <w:rFonts w:ascii="Arial" w:hAnsi="Arial" w:eastAsia="Arial" w:cs="Arial"/>
        </w:rPr>
      </w:pPr>
    </w:p>
    <w:p w:rsidR="0F3A1781" w:rsidP="58C16126" w:rsidRDefault="0F3A1781" w14:paraId="6D370C61" w14:textId="4D0117F1">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Gender</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1678E0D9" w14:textId="3EFED59B">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202124"/>
          <w:sz w:val="22"/>
          <w:szCs w:val="22"/>
          <w:lang w:val="en-GB"/>
        </w:rPr>
        <w:t>Female</w:t>
      </w:r>
    </w:p>
    <w:p w:rsidR="0F3A1781" w:rsidP="58C16126" w:rsidRDefault="0F3A1781" w14:paraId="21B0AF12" w14:textId="10D3FFFB">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70757A"/>
          <w:sz w:val="22"/>
          <w:szCs w:val="22"/>
          <w:lang w:val="en-GB"/>
        </w:rPr>
        <w:t>Male</w:t>
      </w:r>
    </w:p>
    <w:p w:rsidR="0F3A1781" w:rsidP="58C16126" w:rsidRDefault="0F3A1781" w14:paraId="4D2C44CE" w14:textId="36CD0BC6">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70757A"/>
          <w:sz w:val="22"/>
          <w:szCs w:val="22"/>
          <w:lang w:val="en-GB"/>
        </w:rPr>
        <w:t>Prefer not to say</w:t>
      </w:r>
    </w:p>
    <w:p w:rsidR="0F3A1781" w:rsidP="58C16126" w:rsidRDefault="0F3A1781" w14:paraId="7AB420EB" w14:textId="101C7D92">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 xml:space="preserve"> Age</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46E76CC6" w14:textId="3DC247FA">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202124"/>
          <w:sz w:val="22"/>
          <w:szCs w:val="22"/>
          <w:lang w:val="en-GB"/>
        </w:rPr>
        <w:t>25-35</w:t>
      </w:r>
    </w:p>
    <w:p w:rsidR="0F3A1781" w:rsidP="58C16126" w:rsidRDefault="0F3A1781" w14:paraId="1747556E" w14:textId="421783ED">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70757A"/>
          <w:sz w:val="22"/>
          <w:szCs w:val="22"/>
          <w:lang w:val="en-GB"/>
        </w:rPr>
        <w:t>36-45</w:t>
      </w:r>
    </w:p>
    <w:p w:rsidR="0F3A1781" w:rsidP="58C16126" w:rsidRDefault="0F3A1781" w14:paraId="50246261" w14:textId="2136928E">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70757A"/>
          <w:sz w:val="22"/>
          <w:szCs w:val="22"/>
          <w:lang w:val="en-GB"/>
        </w:rPr>
        <w:t>46-55</w:t>
      </w:r>
    </w:p>
    <w:p w:rsidR="0F3A1781" w:rsidP="58C16126" w:rsidRDefault="0F3A1781" w14:paraId="43208BB2" w14:textId="377DB676">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70757A"/>
          <w:sz w:val="22"/>
          <w:szCs w:val="22"/>
          <w:lang w:val="en-GB"/>
        </w:rPr>
        <w:t>Other:</w:t>
      </w:r>
    </w:p>
    <w:p w:rsidR="0F3A1781" w:rsidP="58C16126" w:rsidRDefault="0F3A1781" w14:paraId="2FB5EDA0" w14:textId="4D36534C">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How many children do you have in each age group? (5-9 y.o.   and 10-13 y.o.) Specify their gender.</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77FC4B1C" w14:textId="7D33DF9F">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 xml:space="preserve">1 girl 6 y. old </w:t>
      </w:r>
    </w:p>
    <w:p w:rsidR="0F3A1781" w:rsidP="58C16126" w:rsidRDefault="0F3A1781" w14:paraId="6893AA99" w14:textId="76EF5E37">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Country of origin</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2609EFE0" w14:textId="670588FD">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 xml:space="preserve">Wales </w:t>
      </w:r>
    </w:p>
    <w:p w:rsidR="0F3A1781" w:rsidP="58C16126" w:rsidRDefault="0F3A1781" w14:paraId="28FCBD81" w14:textId="2966C4A0">
      <w:pPr>
        <w:shd w:val="clear" w:color="auto" w:fill="FFFFFF" w:themeFill="background1"/>
        <w:spacing w:before="240" w:beforeAutospacing="off" w:after="24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 xml:space="preserve"> </w:t>
      </w:r>
    </w:p>
    <w:p w:rsidR="0F3A1781" w:rsidP="58C16126" w:rsidRDefault="0F3A1781" w14:paraId="41382AC3" w14:textId="4A8BB5B2">
      <w:pPr>
        <w:shd w:val="clear" w:color="auto" w:fill="FFFFFF" w:themeFill="background1"/>
        <w:spacing w:before="240" w:beforeAutospacing="off" w:after="24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1. Can you clarify what is your opinion on fast fashion?</w:t>
      </w:r>
    </w:p>
    <w:p w:rsidR="58C16126" w:rsidP="58C16126" w:rsidRDefault="58C16126" w14:paraId="10A9DD0D" w14:textId="6B6F9D89">
      <w:pPr>
        <w:shd w:val="clear" w:color="auto" w:fill="FFFFFF" w:themeFill="background1"/>
        <w:spacing w:before="0" w:beforeAutospacing="off" w:after="0" w:afterAutospacing="off" w:line="360" w:lineRule="auto"/>
      </w:pPr>
    </w:p>
    <w:p w:rsidR="0F3A1781" w:rsidP="58C16126" w:rsidRDefault="0F3A1781" w14:paraId="4CEA9D0C" w14:textId="2A7F2CFD">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7292371A" w14:textId="1818E7E9">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I don't like it because when my child goes shopping with me, she wants to have new things and then they end up in the trash</w:t>
      </w:r>
    </w:p>
    <w:p w:rsidR="0F3A1781" w:rsidP="58C16126" w:rsidRDefault="0F3A1781" w14:paraId="275A03A2" w14:textId="01208955">
      <w:pPr>
        <w:shd w:val="clear" w:color="auto" w:fill="FFFFFF" w:themeFill="background1"/>
        <w:spacing w:before="240" w:beforeAutospacing="off" w:after="24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2. Can you explain how often do you shop for clothes for your children?</w:t>
      </w:r>
    </w:p>
    <w:p w:rsidR="58C16126" w:rsidP="58C16126" w:rsidRDefault="58C16126" w14:paraId="096C37BA" w14:textId="4E39B0E4">
      <w:pPr>
        <w:shd w:val="clear" w:color="auto" w:fill="FFFFFF" w:themeFill="background1"/>
        <w:spacing w:before="0" w:beforeAutospacing="off" w:after="0" w:afterAutospacing="off" w:line="360" w:lineRule="auto"/>
      </w:pPr>
    </w:p>
    <w:p w:rsidR="0F3A1781" w:rsidP="58C16126" w:rsidRDefault="0F3A1781" w14:paraId="4C16C527" w14:textId="765BFE09">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7ACB7082" w14:textId="2BE4846A">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My baby is growing fast, so I have to visit stores often. On average, every 3 months.</w:t>
      </w:r>
    </w:p>
    <w:p w:rsidR="0F3A1781" w:rsidP="58C16126" w:rsidRDefault="0F3A1781" w14:paraId="2F56C155" w14:textId="1AC416B5">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3.Explain to what extent does your child (Children) influence your final purchasing decision?</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38D198A4" w14:textId="51B532A2">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I consider my children’s preferences when buying products for the family, but budget and quality matter most.</w:t>
      </w:r>
    </w:p>
    <w:p w:rsidR="0F3A1781" w:rsidP="58C16126" w:rsidRDefault="0F3A1781" w14:paraId="285B9848" w14:textId="1C1D4204">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 xml:space="preserve">4. Do your children ask for specific clothes brands when shopping for their clothes? </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3CC13E72" w14:textId="2BBC82ED">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My child doesn't ask about specific clothing brands, but if she watches social media, she wants me to buy her a specific outfit.</w:t>
      </w:r>
    </w:p>
    <w:p w:rsidR="0F3A1781" w:rsidP="58C16126" w:rsidRDefault="0F3A1781" w14:paraId="12D5144D" w14:textId="6AC59AC2">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5. Can you explain what do you think about social media influence on children?</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71F06FA3" w14:textId="7B291F30">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Social media has too much influence on children because they don't listen my opinion and lose their individuality coping others</w:t>
      </w:r>
    </w:p>
    <w:p w:rsidR="0F3A1781" w:rsidP="58C16126" w:rsidRDefault="0F3A1781" w14:paraId="3BCA941A" w14:textId="2ECE4DC1">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6. Do you plan your child's (children) expenses in advance, or do you tend to make impulse purchases when shopping for clothes?</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0A313B1F" w14:textId="47C81F3C">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There are times when I buy on impulse, but more often I plan in advance what I need to buy.</w:t>
      </w:r>
    </w:p>
    <w:p w:rsidR="0F3A1781" w:rsidP="58C16126" w:rsidRDefault="0F3A1781" w14:paraId="0B21FA84" w14:textId="41AA08B8">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7. Explain what are the top factors that influence  you when purchasing clothes for your children (e.g., safety, durability, price, brand, eco-friendliness)?</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1AEDFC3B" w14:textId="435565BB">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When buying children's clothes, the most important thing for me is the quality of the product and its versatility.</w:t>
      </w:r>
    </w:p>
    <w:p w:rsidR="0F3A1781" w:rsidP="58C16126" w:rsidRDefault="0F3A1781" w14:paraId="2F5AE25E" w14:textId="15F1ACFB">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8. When shopping for clothes for your children, do you consider the material the clothes are made of?</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42E3C35D" w14:textId="6149092A">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Yes, I try to buy natural clothes because of my daughter's skin problems.</w:t>
      </w:r>
    </w:p>
    <w:p w:rsidR="0F3A1781" w:rsidP="58C16126" w:rsidRDefault="0F3A1781" w14:paraId="1D8F3EB0" w14:textId="378AC0B7">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9. When shopping for your children clothes would you consider buying in second-hand shops, please explain your reasons?</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541DF1CA" w14:textId="38E321BD">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No, because I don't like the quality of these clothes and my child doesn't wear them for a long time.</w:t>
      </w:r>
    </w:p>
    <w:p w:rsidR="0F3A1781" w:rsidP="58C16126" w:rsidRDefault="0F3A1781" w14:paraId="7EB0C58C" w14:textId="3F4D5702">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10. In the past 6 months, has your shopping budget for children clothing increased, decreased or stayed the same and why?</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70A240C8" w14:textId="78DCA5C6">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It has remained the same because I try to buy a limited amount of clothes due to the unstable economy.</w:t>
      </w:r>
    </w:p>
    <w:p w:rsidR="0F3A1781" w:rsidP="58C16126" w:rsidRDefault="0F3A1781" w14:paraId="5D3DAF52" w14:textId="7C8E6647">
      <w:pPr>
        <w:pStyle w:val="Normal"/>
        <w:rPr>
          <w:rFonts w:ascii="Arial" w:hAnsi="Arial" w:eastAsia="Arial" w:cs="Arial"/>
        </w:rPr>
      </w:pPr>
      <w:r w:rsidRPr="58C16126" w:rsidR="0F3A1781">
        <w:rPr>
          <w:rFonts w:ascii="Arial" w:hAnsi="Arial" w:eastAsia="Arial" w:cs="Arial"/>
        </w:rPr>
        <w:t>Participant 10.</w:t>
      </w:r>
    </w:p>
    <w:p w:rsidR="58C16126" w:rsidP="58C16126" w:rsidRDefault="58C16126" w14:paraId="6C276A02" w14:textId="3CA29E78">
      <w:pPr>
        <w:pStyle w:val="Normal"/>
        <w:rPr>
          <w:rFonts w:ascii="Arial" w:hAnsi="Arial" w:eastAsia="Arial" w:cs="Arial"/>
        </w:rPr>
      </w:pPr>
    </w:p>
    <w:p w:rsidR="0F3A1781" w:rsidP="58C16126" w:rsidRDefault="0F3A1781" w14:paraId="44D9DC4A" w14:textId="5694FB7D">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Gender</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670F4CFF" w14:textId="463A950E">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202124"/>
          <w:sz w:val="22"/>
          <w:szCs w:val="22"/>
          <w:lang w:val="en-GB"/>
        </w:rPr>
        <w:t>Female</w:t>
      </w:r>
    </w:p>
    <w:p w:rsidR="0F3A1781" w:rsidP="58C16126" w:rsidRDefault="0F3A1781" w14:paraId="7B26C78C" w14:textId="481362B8">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70757A"/>
          <w:sz w:val="22"/>
          <w:szCs w:val="22"/>
          <w:lang w:val="en-GB"/>
        </w:rPr>
        <w:t>Male</w:t>
      </w:r>
    </w:p>
    <w:p w:rsidR="0F3A1781" w:rsidP="58C16126" w:rsidRDefault="0F3A1781" w14:paraId="28AE4EAE" w14:textId="0A6C1EFF">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70757A"/>
          <w:sz w:val="22"/>
          <w:szCs w:val="22"/>
          <w:lang w:val="en-GB"/>
        </w:rPr>
        <w:t>Prefer not to say</w:t>
      </w:r>
    </w:p>
    <w:p w:rsidR="0F3A1781" w:rsidP="58C16126" w:rsidRDefault="0F3A1781" w14:paraId="5AB750C7" w14:textId="0B8B95FF">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 xml:space="preserve"> Age</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33CDFA7B" w14:textId="5F8CA051">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70757A"/>
          <w:sz w:val="22"/>
          <w:szCs w:val="22"/>
          <w:lang w:val="en-GB"/>
        </w:rPr>
        <w:t>25-35</w:t>
      </w:r>
    </w:p>
    <w:p w:rsidR="0F3A1781" w:rsidP="58C16126" w:rsidRDefault="0F3A1781" w14:paraId="219C33CA" w14:textId="4EE08215">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202124"/>
          <w:sz w:val="22"/>
          <w:szCs w:val="22"/>
          <w:lang w:val="en-GB"/>
        </w:rPr>
        <w:t>36-45</w:t>
      </w:r>
    </w:p>
    <w:p w:rsidR="0F3A1781" w:rsidP="58C16126" w:rsidRDefault="0F3A1781" w14:paraId="1E2891A0" w14:textId="4ABAF30D">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70757A"/>
          <w:sz w:val="22"/>
          <w:szCs w:val="22"/>
          <w:lang w:val="en-GB"/>
        </w:rPr>
        <w:t>46-55</w:t>
      </w:r>
    </w:p>
    <w:p w:rsidR="0F3A1781" w:rsidP="58C16126" w:rsidRDefault="0F3A1781" w14:paraId="59906516" w14:textId="2EA70990">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70757A"/>
          <w:sz w:val="22"/>
          <w:szCs w:val="22"/>
          <w:lang w:val="en-GB"/>
        </w:rPr>
        <w:t>Other:</w:t>
      </w:r>
    </w:p>
    <w:p w:rsidR="0F3A1781" w:rsidP="58C16126" w:rsidRDefault="0F3A1781" w14:paraId="33C848B1" w14:textId="26C6865B">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How many children do you have in each age group? (5-9 y.o.   and 10-13 y.o.) Specify their gender.</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0887ED71" w14:textId="61A72857">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 xml:space="preserve">1girl 11y.o., 1 boy 7 y. O. </w:t>
      </w:r>
    </w:p>
    <w:p w:rsidR="0F3A1781" w:rsidP="58C16126" w:rsidRDefault="0F3A1781" w14:paraId="36179BC9" w14:textId="4C6B0930">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Country of origin</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0D510582" w14:textId="6C0A3CD8">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Pakistan</w:t>
      </w:r>
    </w:p>
    <w:p w:rsidR="0F3A1781" w:rsidP="58C16126" w:rsidRDefault="0F3A1781" w14:paraId="15DD10F2" w14:textId="16485F6A">
      <w:pPr>
        <w:shd w:val="clear" w:color="auto" w:fill="FFFFFF" w:themeFill="background1"/>
        <w:spacing w:before="240" w:beforeAutospacing="off" w:after="24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 xml:space="preserve"> </w:t>
      </w:r>
    </w:p>
    <w:p w:rsidR="0F3A1781" w:rsidP="58C16126" w:rsidRDefault="0F3A1781" w14:paraId="130A6827" w14:textId="0CC47EED">
      <w:pPr>
        <w:shd w:val="clear" w:color="auto" w:fill="FFFFFF" w:themeFill="background1"/>
        <w:spacing w:before="240" w:beforeAutospacing="off" w:after="24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1. Can you clarify what is your opinion on fast fashion?</w:t>
      </w:r>
    </w:p>
    <w:p w:rsidR="58C16126" w:rsidP="58C16126" w:rsidRDefault="58C16126" w14:paraId="10BA152B" w14:textId="0E8B1A91">
      <w:pPr>
        <w:shd w:val="clear" w:color="auto" w:fill="FFFFFF" w:themeFill="background1"/>
        <w:spacing w:before="0" w:beforeAutospacing="off" w:after="0" w:afterAutospacing="off" w:line="360" w:lineRule="auto"/>
      </w:pPr>
    </w:p>
    <w:p w:rsidR="0F3A1781" w:rsidP="58C16126" w:rsidRDefault="0F3A1781" w14:paraId="44E6960C" w14:textId="119FE05F">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00A4FDDF" w14:textId="026D6251">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Fast fashion produces Lots of Cheap and low quality Clothes</w:t>
      </w:r>
    </w:p>
    <w:p w:rsidR="0F3A1781" w:rsidP="58C16126" w:rsidRDefault="0F3A1781" w14:paraId="725754E8" w14:textId="281425F2">
      <w:pPr>
        <w:shd w:val="clear" w:color="auto" w:fill="FFFFFF" w:themeFill="background1"/>
        <w:spacing w:before="240" w:beforeAutospacing="off" w:after="24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2. Can you explain how often do you shop for clothes for your children?</w:t>
      </w:r>
    </w:p>
    <w:p w:rsidR="58C16126" w:rsidP="58C16126" w:rsidRDefault="58C16126" w14:paraId="71F6D401" w14:textId="4D34DBF3">
      <w:pPr>
        <w:shd w:val="clear" w:color="auto" w:fill="FFFFFF" w:themeFill="background1"/>
        <w:spacing w:before="0" w:beforeAutospacing="off" w:after="0" w:afterAutospacing="off" w:line="360" w:lineRule="auto"/>
      </w:pPr>
    </w:p>
    <w:p w:rsidR="0F3A1781" w:rsidP="58C16126" w:rsidRDefault="0F3A1781" w14:paraId="5956FB61" w14:textId="58B32C89">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5FD95ED7" w14:textId="2552C1D9">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 xml:space="preserve">When they need it, usually when Clothes are too short. </w:t>
      </w:r>
    </w:p>
    <w:p w:rsidR="0F3A1781" w:rsidP="58C16126" w:rsidRDefault="0F3A1781" w14:paraId="34DA3D9B" w14:textId="59B42C2B">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3.Explain to what extent does your child (Children) influence your final purchasing decision?</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67C960F8" w14:textId="7651686F">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 xml:space="preserve">I make final decision but listen to my kids. </w:t>
      </w:r>
    </w:p>
    <w:p w:rsidR="0F3A1781" w:rsidP="58C16126" w:rsidRDefault="0F3A1781" w14:paraId="38ECDA8B" w14:textId="705B584D">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 xml:space="preserve">4. Do your children ask for specific clothes brands when shopping for their clothes? </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4820CF9C" w14:textId="6363F573">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My older Daughter asks for specific Clothes usually similar to her friends Clothes. My boy doesnt ask fir specific Clothes.</w:t>
      </w:r>
    </w:p>
    <w:p w:rsidR="0F3A1781" w:rsidP="58C16126" w:rsidRDefault="0F3A1781" w14:paraId="4C11CD17" w14:textId="795E84BB">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5. Can you explain what do you think about social media influence on children?</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50794D83" w14:textId="232B0253">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 xml:space="preserve">Kids spend too much time on social media and want to buy everything they see. It causses arguments </w:t>
      </w:r>
    </w:p>
    <w:p w:rsidR="0F3A1781" w:rsidP="58C16126" w:rsidRDefault="0F3A1781" w14:paraId="27E7DA9C" w14:textId="7A84F900">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6. Do you plan your child's (children) expenses in advance, or do you tend to make impulse purchases when shopping for clothes?</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2011BC2B" w14:textId="212BF2E6">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Usually I plan for shopping but sometimes I make impulsive purchases</w:t>
      </w:r>
    </w:p>
    <w:p w:rsidR="0F3A1781" w:rsidP="58C16126" w:rsidRDefault="0F3A1781" w14:paraId="504A6FBC" w14:textId="31D3B204">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7. Explain what are the top factors that influence  you when purchasing clothes for your children (e.g., safety, durability, price, brand, eco-friendliness)?</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522DB045" w14:textId="1FF816EE">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 xml:space="preserve">I wish Clothes were stronger and last longer but my kids can destroyed them in few weekend and i have to throw them away. </w:t>
      </w:r>
    </w:p>
    <w:p w:rsidR="0F3A1781" w:rsidP="58C16126" w:rsidRDefault="0F3A1781" w14:paraId="6C6103D2" w14:textId="02DA51C5">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8. When shopping for clothes for your children, do you consider the material the clothes are made of?</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25C54C7E" w14:textId="12FA5ECB">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I like Clothes that are made from cotton because I feel more comfortable wearing them so i chose Clothes for my Children that are as much natural as possible</w:t>
      </w:r>
    </w:p>
    <w:p w:rsidR="0F3A1781" w:rsidP="58C16126" w:rsidRDefault="0F3A1781" w14:paraId="0930803C" w14:textId="3ED51586">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9. When shopping for your children clothes would you consider buying in second-hand shops, please explain your reasons?</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1B3A2257" w14:textId="3B899336">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No, my kids don't like those Clothes because they are old and not fashionable</w:t>
      </w:r>
    </w:p>
    <w:p w:rsidR="0F3A1781" w:rsidP="58C16126" w:rsidRDefault="0F3A1781" w14:paraId="278D4D37" w14:textId="590819D2">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10. In the past 6 months, has your shopping budget for children clothing increased, decreased or stayed the same and why?</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4DEE91B5" w14:textId="4B12903E">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Stayed the same, I have other expenses to pay</w:t>
      </w:r>
    </w:p>
    <w:p w:rsidR="58C16126" w:rsidP="58C16126" w:rsidRDefault="58C16126" w14:paraId="37AAA5F9" w14:textId="3C808C3B">
      <w:pPr>
        <w:pStyle w:val="Normal"/>
        <w:rPr>
          <w:rFonts w:ascii="Arial" w:hAnsi="Arial" w:eastAsia="Arial" w:cs="Arial"/>
        </w:rPr>
      </w:pPr>
    </w:p>
    <w:p w:rsidR="58C16126" w:rsidP="58C16126" w:rsidRDefault="58C16126" w14:paraId="2D750554" w14:textId="67C110BF">
      <w:pPr>
        <w:pStyle w:val="Normal"/>
        <w:rPr>
          <w:rFonts w:ascii="Arial" w:hAnsi="Arial" w:eastAsia="Arial" w:cs="Arial"/>
        </w:rPr>
      </w:pPr>
    </w:p>
    <w:p w:rsidR="0F3A1781" w:rsidP="58C16126" w:rsidRDefault="0F3A1781" w14:paraId="09CBD695" w14:textId="7688981C">
      <w:pPr>
        <w:pStyle w:val="Normal"/>
        <w:rPr>
          <w:rFonts w:ascii="Arial" w:hAnsi="Arial" w:eastAsia="Arial" w:cs="Arial"/>
        </w:rPr>
      </w:pPr>
      <w:r w:rsidRPr="58C16126" w:rsidR="0F3A1781">
        <w:rPr>
          <w:rFonts w:ascii="Arial" w:hAnsi="Arial" w:eastAsia="Arial" w:cs="Arial"/>
        </w:rPr>
        <w:t>Participant 11.</w:t>
      </w:r>
    </w:p>
    <w:p w:rsidR="58C16126" w:rsidP="58C16126" w:rsidRDefault="58C16126" w14:paraId="5179094C" w14:textId="7E861B1B">
      <w:pPr>
        <w:pStyle w:val="Normal"/>
        <w:rPr>
          <w:rFonts w:ascii="Arial" w:hAnsi="Arial" w:eastAsia="Arial" w:cs="Arial"/>
        </w:rPr>
      </w:pPr>
    </w:p>
    <w:p w:rsidR="0F3A1781" w:rsidP="58C16126" w:rsidRDefault="0F3A1781" w14:paraId="516A4D41" w14:textId="0EE9446C">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Gender</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4EFCBCE6" w14:textId="0A6F3DB3">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202124"/>
          <w:sz w:val="22"/>
          <w:szCs w:val="22"/>
          <w:lang w:val="en-GB"/>
        </w:rPr>
        <w:t>Female</w:t>
      </w:r>
    </w:p>
    <w:p w:rsidR="0F3A1781" w:rsidP="58C16126" w:rsidRDefault="0F3A1781" w14:paraId="3512E85B" w14:textId="04E95D97">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70757A"/>
          <w:sz w:val="22"/>
          <w:szCs w:val="22"/>
          <w:lang w:val="en-GB"/>
        </w:rPr>
        <w:t>Male</w:t>
      </w:r>
    </w:p>
    <w:p w:rsidR="0F3A1781" w:rsidP="58C16126" w:rsidRDefault="0F3A1781" w14:paraId="459CF6E4" w14:textId="36A1527B">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70757A"/>
          <w:sz w:val="22"/>
          <w:szCs w:val="22"/>
          <w:lang w:val="en-GB"/>
        </w:rPr>
        <w:t>Prefer not to say</w:t>
      </w:r>
    </w:p>
    <w:p w:rsidR="0F3A1781" w:rsidP="58C16126" w:rsidRDefault="0F3A1781" w14:paraId="2FDA488B" w14:textId="66F1AE4B">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 xml:space="preserve"> Age</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0E305AF3" w14:textId="26D4A473">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70757A"/>
          <w:sz w:val="22"/>
          <w:szCs w:val="22"/>
          <w:lang w:val="en-GB"/>
        </w:rPr>
        <w:t>25-35</w:t>
      </w:r>
    </w:p>
    <w:p w:rsidR="0F3A1781" w:rsidP="58C16126" w:rsidRDefault="0F3A1781" w14:paraId="7064E1E7" w14:textId="250758EE">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202124"/>
          <w:sz w:val="22"/>
          <w:szCs w:val="22"/>
          <w:lang w:val="en-GB"/>
        </w:rPr>
        <w:t>36-45</w:t>
      </w:r>
    </w:p>
    <w:p w:rsidR="0F3A1781" w:rsidP="58C16126" w:rsidRDefault="0F3A1781" w14:paraId="602C0775" w14:textId="1E5E702E">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70757A"/>
          <w:sz w:val="22"/>
          <w:szCs w:val="22"/>
          <w:lang w:val="en-GB"/>
        </w:rPr>
        <w:t>46-55</w:t>
      </w:r>
    </w:p>
    <w:p w:rsidR="0F3A1781" w:rsidP="58C16126" w:rsidRDefault="0F3A1781" w14:paraId="12AD5721" w14:textId="55BC2636">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70757A"/>
          <w:sz w:val="22"/>
          <w:szCs w:val="22"/>
          <w:lang w:val="en-GB"/>
        </w:rPr>
        <w:t>Other:</w:t>
      </w:r>
    </w:p>
    <w:p w:rsidR="0F3A1781" w:rsidP="58C16126" w:rsidRDefault="0F3A1781" w14:paraId="7C786108" w14:textId="45598154">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How many children do you have in each age group? (5-9 y.o.   and 10-13 y.o.) Specify their gender.</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5BB8D5ED" w14:textId="258F3E8D">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11/16/17 all girls</w:t>
      </w:r>
    </w:p>
    <w:p w:rsidR="0F3A1781" w:rsidP="58C16126" w:rsidRDefault="0F3A1781" w14:paraId="0C7292C0" w14:textId="06C2F49E">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Country of origin</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18E7DED4" w14:textId="6E746DA8">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 xml:space="preserve">Wales </w:t>
      </w:r>
    </w:p>
    <w:p w:rsidR="0F3A1781" w:rsidP="58C16126" w:rsidRDefault="0F3A1781" w14:paraId="2909E595" w14:textId="2636733F">
      <w:pPr>
        <w:shd w:val="clear" w:color="auto" w:fill="FFFFFF" w:themeFill="background1"/>
        <w:spacing w:before="240" w:beforeAutospacing="off" w:after="24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 xml:space="preserve"> </w:t>
      </w:r>
    </w:p>
    <w:p w:rsidR="0F3A1781" w:rsidP="58C16126" w:rsidRDefault="0F3A1781" w14:paraId="537024F8" w14:textId="7561309E">
      <w:pPr>
        <w:shd w:val="clear" w:color="auto" w:fill="FFFFFF" w:themeFill="background1"/>
        <w:spacing w:before="240" w:beforeAutospacing="off" w:after="24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1. Can you clarify what is your opinion on fast fashion?</w:t>
      </w:r>
    </w:p>
    <w:p w:rsidR="58C16126" w:rsidP="58C16126" w:rsidRDefault="58C16126" w14:paraId="14B1F7F9" w14:textId="6E8C37F6">
      <w:pPr>
        <w:shd w:val="clear" w:color="auto" w:fill="FFFFFF" w:themeFill="background1"/>
        <w:spacing w:before="0" w:beforeAutospacing="off" w:after="0" w:afterAutospacing="off" w:line="360" w:lineRule="auto"/>
      </w:pPr>
    </w:p>
    <w:p w:rsidR="0F3A1781" w:rsidP="58C16126" w:rsidRDefault="0F3A1781" w14:paraId="71E5DE00" w14:textId="1E354758">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5F1A435C" w14:textId="54928319">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 xml:space="preserve">They are nice clothes for low price </w:t>
      </w:r>
    </w:p>
    <w:p w:rsidR="0F3A1781" w:rsidP="58C16126" w:rsidRDefault="0F3A1781" w14:paraId="48D62E39" w14:textId="11E491DE">
      <w:pPr>
        <w:shd w:val="clear" w:color="auto" w:fill="FFFFFF" w:themeFill="background1"/>
        <w:spacing w:before="240" w:beforeAutospacing="off" w:after="24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2. Can you explain how often do you shop for clothes for your children?</w:t>
      </w:r>
    </w:p>
    <w:p w:rsidR="58C16126" w:rsidP="58C16126" w:rsidRDefault="58C16126" w14:paraId="66BAE028" w14:textId="43981087">
      <w:pPr>
        <w:shd w:val="clear" w:color="auto" w:fill="FFFFFF" w:themeFill="background1"/>
        <w:spacing w:before="0" w:beforeAutospacing="off" w:after="0" w:afterAutospacing="off" w:line="360" w:lineRule="auto"/>
      </w:pPr>
    </w:p>
    <w:p w:rsidR="0F3A1781" w:rsidP="58C16126" w:rsidRDefault="0F3A1781" w14:paraId="37AB2D62" w14:textId="7D8813D4">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5A9EB05B" w14:textId="0F0E650B">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 xml:space="preserve">Once a month </w:t>
      </w:r>
    </w:p>
    <w:p w:rsidR="0F3A1781" w:rsidP="58C16126" w:rsidRDefault="0F3A1781" w14:paraId="30ACC5ED" w14:textId="785D7A9E">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3.Explain to what extent does your child (Children) influence your final purchasing decision?</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42DD1506" w14:textId="662F6F1A">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They have different style of clothes they like so I let them pick</w:t>
      </w:r>
    </w:p>
    <w:p w:rsidR="0F3A1781" w:rsidP="58C16126" w:rsidRDefault="0F3A1781" w14:paraId="42199B3E" w14:textId="1FBF9457">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 xml:space="preserve">4. Do your children ask for specific clothes brands when shopping for their clothes? </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64500A4E" w14:textId="456E878A">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No</w:t>
      </w:r>
    </w:p>
    <w:p w:rsidR="0F3A1781" w:rsidP="58C16126" w:rsidRDefault="0F3A1781" w14:paraId="2EDBD608" w14:textId="144AA8F5">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5. Can you explain what do you think about social media influence on children?</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2C68BDB9" w14:textId="70DD0921">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 xml:space="preserve">Some is not good for younger children </w:t>
      </w:r>
    </w:p>
    <w:p w:rsidR="0F3A1781" w:rsidP="58C16126" w:rsidRDefault="0F3A1781" w14:paraId="35920EB1" w14:textId="6724E598">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6. Do you plan your child's (children) expenses in advance, or do you tend to make impulse purchases when shopping for clothes?</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7512247E" w14:textId="0D754AF7">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 xml:space="preserve">I give them an amount </w:t>
      </w:r>
    </w:p>
    <w:p w:rsidR="0F3A1781" w:rsidP="58C16126" w:rsidRDefault="0F3A1781" w14:paraId="1EC79221" w14:textId="40B56B02">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7. Explain what are the top factors that influence  you when purchasing clothes for your children (e.g., safety, durability, price, brand, eco-friendliness)?</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1250A69A" w14:textId="13F9053C">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What is suitable for the age of my child and the cost</w:t>
      </w:r>
    </w:p>
    <w:p w:rsidR="0F3A1781" w:rsidP="58C16126" w:rsidRDefault="0F3A1781" w14:paraId="36F8CB1D" w14:textId="0B230FE7">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8. When shopping for clothes for your children, do you consider the material the clothes are made of?</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0F5B202D" w14:textId="5013D09C">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 xml:space="preserve">Sometimes </w:t>
      </w:r>
    </w:p>
    <w:p w:rsidR="0F3A1781" w:rsidP="58C16126" w:rsidRDefault="0F3A1781" w14:paraId="23806251" w14:textId="53C5802C">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9. When shopping for your children clothes would you consider buying in second-hand shops, please explain your reasons?</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5EFD4FE6" w14:textId="0B9533A0">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Yes if my child likes them</w:t>
      </w:r>
    </w:p>
    <w:p w:rsidR="0F3A1781" w:rsidP="58C16126" w:rsidRDefault="0F3A1781" w14:paraId="261296C0" w14:textId="0F595625">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10. In the past 6 months, has your shopping budget for children clothing increased, decreased or stayed the same and why?</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7434AF86" w14:textId="14A12FE1">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Increased because my girls are older and they clothes cost more</w:t>
      </w:r>
    </w:p>
    <w:p w:rsidR="58C16126" w:rsidP="58C16126" w:rsidRDefault="58C16126" w14:paraId="7B1726D3" w14:textId="5D6BAB33">
      <w:pPr>
        <w:pStyle w:val="Normal"/>
        <w:rPr>
          <w:rFonts w:ascii="Arial" w:hAnsi="Arial" w:eastAsia="Arial" w:cs="Arial"/>
        </w:rPr>
      </w:pPr>
    </w:p>
    <w:p w:rsidR="58C16126" w:rsidP="58C16126" w:rsidRDefault="58C16126" w14:paraId="34DAA357" w14:textId="31F0E57B">
      <w:pPr>
        <w:pStyle w:val="Normal"/>
        <w:rPr>
          <w:rFonts w:ascii="Arial" w:hAnsi="Arial" w:eastAsia="Arial" w:cs="Arial"/>
        </w:rPr>
      </w:pPr>
    </w:p>
    <w:p w:rsidR="0F3A1781" w:rsidP="58C16126" w:rsidRDefault="0F3A1781" w14:paraId="6A430E90" w14:textId="4851E95F">
      <w:pPr>
        <w:pStyle w:val="Normal"/>
        <w:rPr>
          <w:rFonts w:ascii="Arial" w:hAnsi="Arial" w:eastAsia="Arial" w:cs="Arial"/>
        </w:rPr>
      </w:pPr>
      <w:r w:rsidRPr="58C16126" w:rsidR="0F3A1781">
        <w:rPr>
          <w:rFonts w:ascii="Arial" w:hAnsi="Arial" w:eastAsia="Arial" w:cs="Arial"/>
        </w:rPr>
        <w:t>Participant 12.</w:t>
      </w:r>
    </w:p>
    <w:p w:rsidR="58C16126" w:rsidP="58C16126" w:rsidRDefault="58C16126" w14:paraId="4739D9A5" w14:textId="74A78006">
      <w:pPr>
        <w:pStyle w:val="Normal"/>
        <w:rPr>
          <w:rFonts w:ascii="Arial" w:hAnsi="Arial" w:eastAsia="Arial" w:cs="Arial"/>
        </w:rPr>
      </w:pPr>
    </w:p>
    <w:p w:rsidR="0F3A1781" w:rsidP="58C16126" w:rsidRDefault="0F3A1781" w14:paraId="4835A3A8" w14:textId="4720735E">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Gender</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535D6937" w14:textId="03CEC5FB">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202124"/>
          <w:sz w:val="22"/>
          <w:szCs w:val="22"/>
          <w:lang w:val="en-GB"/>
        </w:rPr>
        <w:t>Female</w:t>
      </w:r>
    </w:p>
    <w:p w:rsidR="0F3A1781" w:rsidP="58C16126" w:rsidRDefault="0F3A1781" w14:paraId="2C8C27BC" w14:textId="4F65A9A3">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70757A"/>
          <w:sz w:val="22"/>
          <w:szCs w:val="22"/>
          <w:lang w:val="en-GB"/>
        </w:rPr>
        <w:t>Male</w:t>
      </w:r>
    </w:p>
    <w:p w:rsidR="0F3A1781" w:rsidP="58C16126" w:rsidRDefault="0F3A1781" w14:paraId="286BCC4C" w14:textId="1476E5BB">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70757A"/>
          <w:sz w:val="22"/>
          <w:szCs w:val="22"/>
          <w:lang w:val="en-GB"/>
        </w:rPr>
        <w:t>Prefer not to say</w:t>
      </w:r>
    </w:p>
    <w:p w:rsidR="0F3A1781" w:rsidP="58C16126" w:rsidRDefault="0F3A1781" w14:paraId="431D6709" w14:textId="44348699">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 xml:space="preserve"> Age</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14DD0DED" w14:textId="743C2523">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202124"/>
          <w:sz w:val="22"/>
          <w:szCs w:val="22"/>
          <w:lang w:val="en-GB"/>
        </w:rPr>
        <w:t>25-35</w:t>
      </w:r>
    </w:p>
    <w:p w:rsidR="0F3A1781" w:rsidP="58C16126" w:rsidRDefault="0F3A1781" w14:paraId="473CD362" w14:textId="393CD2C2">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70757A"/>
          <w:sz w:val="22"/>
          <w:szCs w:val="22"/>
          <w:lang w:val="en-GB"/>
        </w:rPr>
        <w:t>36-45</w:t>
      </w:r>
    </w:p>
    <w:p w:rsidR="0F3A1781" w:rsidP="58C16126" w:rsidRDefault="0F3A1781" w14:paraId="13F43D56" w14:textId="11C3B941">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70757A"/>
          <w:sz w:val="22"/>
          <w:szCs w:val="22"/>
          <w:lang w:val="en-GB"/>
        </w:rPr>
        <w:t>46-55</w:t>
      </w:r>
    </w:p>
    <w:p w:rsidR="0F3A1781" w:rsidP="58C16126" w:rsidRDefault="0F3A1781" w14:paraId="776C1597" w14:textId="23FE54EF">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70757A"/>
          <w:sz w:val="22"/>
          <w:szCs w:val="22"/>
          <w:lang w:val="en-GB"/>
        </w:rPr>
        <w:t>Other:</w:t>
      </w:r>
    </w:p>
    <w:p w:rsidR="0F3A1781" w:rsidP="58C16126" w:rsidRDefault="0F3A1781" w14:paraId="68F352D5" w14:textId="12C2321F">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How many children do you have in each age group? (5-9 y.o.   and 10-13 y.o.) Specify their gender.</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22AD54B4" w14:textId="56DFB6C6">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1 in 5-9 y.o Girl</w:t>
      </w:r>
    </w:p>
    <w:p w:rsidR="0F3A1781" w:rsidP="58C16126" w:rsidRDefault="0F3A1781" w14:paraId="169CFD17" w14:textId="39001A61">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Country of origin</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469E9FFD" w14:textId="6D9A28A6">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Romania</w:t>
      </w:r>
    </w:p>
    <w:p w:rsidR="0F3A1781" w:rsidP="58C16126" w:rsidRDefault="0F3A1781" w14:paraId="5418A520" w14:textId="349B82FE">
      <w:pPr>
        <w:shd w:val="clear" w:color="auto" w:fill="FFFFFF" w:themeFill="background1"/>
        <w:spacing w:before="240" w:beforeAutospacing="off" w:after="24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 xml:space="preserve"> </w:t>
      </w:r>
    </w:p>
    <w:p w:rsidR="0F3A1781" w:rsidP="58C16126" w:rsidRDefault="0F3A1781" w14:paraId="4025E909" w14:textId="1A3F3443">
      <w:pPr>
        <w:shd w:val="clear" w:color="auto" w:fill="FFFFFF" w:themeFill="background1"/>
        <w:spacing w:before="240" w:beforeAutospacing="off" w:after="24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1. Can you clarify what is your opinion on fast fashion?</w:t>
      </w:r>
    </w:p>
    <w:p w:rsidR="58C16126" w:rsidP="58C16126" w:rsidRDefault="58C16126" w14:paraId="7B168CA6" w14:textId="419CED6C">
      <w:pPr>
        <w:shd w:val="clear" w:color="auto" w:fill="FFFFFF" w:themeFill="background1"/>
        <w:spacing w:before="0" w:beforeAutospacing="off" w:after="0" w:afterAutospacing="off" w:line="360" w:lineRule="auto"/>
      </w:pPr>
    </w:p>
    <w:p w:rsidR="0F3A1781" w:rsidP="58C16126" w:rsidRDefault="0F3A1781" w14:paraId="0BEC6BE9" w14:textId="4B5C8B00">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4726E0EF" w14:textId="2004AD0B">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 xml:space="preserve">Trending followed, exepensive brands affordable options </w:t>
      </w:r>
    </w:p>
    <w:p w:rsidR="0F3A1781" w:rsidP="58C16126" w:rsidRDefault="0F3A1781" w14:paraId="6BFDA0CC" w14:textId="67FCC322">
      <w:pPr>
        <w:shd w:val="clear" w:color="auto" w:fill="FFFFFF" w:themeFill="background1"/>
        <w:spacing w:before="240" w:beforeAutospacing="off" w:after="24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2. Can you explain how often do you shop for clothes for your children?</w:t>
      </w:r>
    </w:p>
    <w:p w:rsidR="58C16126" w:rsidP="58C16126" w:rsidRDefault="58C16126" w14:paraId="3D103A98" w14:textId="69F360F7">
      <w:pPr>
        <w:shd w:val="clear" w:color="auto" w:fill="FFFFFF" w:themeFill="background1"/>
        <w:spacing w:before="0" w:beforeAutospacing="off" w:after="0" w:afterAutospacing="off" w:line="360" w:lineRule="auto"/>
      </w:pPr>
    </w:p>
    <w:p w:rsidR="0F3A1781" w:rsidP="58C16126" w:rsidRDefault="0F3A1781" w14:paraId="41738B98" w14:textId="318F061C">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7C28AAB4" w14:textId="0B41AA3B">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 xml:space="preserve">Once a month </w:t>
      </w:r>
    </w:p>
    <w:p w:rsidR="0F3A1781" w:rsidP="58C16126" w:rsidRDefault="0F3A1781" w14:paraId="060513C9" w14:textId="146635D7">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3.Explain to what extent does your child (Children) influence your final purchasing decision?</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326843B5" w14:textId="77FF30B8">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 xml:space="preserve">His needs </w:t>
      </w:r>
    </w:p>
    <w:p w:rsidR="0F3A1781" w:rsidP="58C16126" w:rsidRDefault="0F3A1781" w14:paraId="04A439C9" w14:textId="329D6F03">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 xml:space="preserve">4. Do your children ask for specific clothes brands when shopping for their clothes? </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11F86158" w14:textId="54E428BE">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No</w:t>
      </w:r>
    </w:p>
    <w:p w:rsidR="0F3A1781" w:rsidP="58C16126" w:rsidRDefault="0F3A1781" w14:paraId="24D62A8F" w14:textId="699494DF">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5. Can you explain what do you think about social media influence on children?</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75025526" w14:textId="6AF0C56E">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 xml:space="preserve">Can be both sides good and bad </w:t>
      </w:r>
    </w:p>
    <w:p w:rsidR="0F3A1781" w:rsidP="58C16126" w:rsidRDefault="0F3A1781" w14:paraId="4D387BD7" w14:textId="7CB29CFE">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6. Do you plan your child's (children) expenses in advance, or do you tend to make impulse purchases when shopping for clothes?</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46CEECA6" w14:textId="140807A3">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 xml:space="preserve">I don’t normally plan. Yes sometimes I tent to make impuse purchases </w:t>
      </w:r>
    </w:p>
    <w:p w:rsidR="0F3A1781" w:rsidP="58C16126" w:rsidRDefault="0F3A1781" w14:paraId="79DE8B23" w14:textId="08BD297B">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7. Explain what are the top factors that influence  you when purchasing clothes for your children (e.g., safety, durability, price, brand, eco-friendliness)?</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70B21EAF" w14:textId="7661CE69">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 xml:space="preserve">Fitting, durability, materials </w:t>
      </w:r>
    </w:p>
    <w:p w:rsidR="0F3A1781" w:rsidP="58C16126" w:rsidRDefault="0F3A1781" w14:paraId="60AC7D9D" w14:textId="4966BC83">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8. When shopping for clothes for your children, do you consider the material the clothes are made of?</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0635C402" w14:textId="13991170">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Yes</w:t>
      </w:r>
    </w:p>
    <w:p w:rsidR="0F3A1781" w:rsidP="58C16126" w:rsidRDefault="0F3A1781" w14:paraId="4C8249C2" w14:textId="489FDD39">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9. When shopping for your children clothes would you consider buying in second-hand shops, please explain your reasons?</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29A9B551" w14:textId="0490B0A2">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No</w:t>
      </w:r>
    </w:p>
    <w:p w:rsidR="0F3A1781" w:rsidP="58C16126" w:rsidRDefault="0F3A1781" w14:paraId="64E8DF85" w14:textId="67BBD928">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10. In the past 6 months, has your shopping budget for children clothing increased, decreased or stayed the same and why?</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10084BA8" w14:textId="2AECA07A">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Stayed the same</w:t>
      </w:r>
    </w:p>
    <w:p w:rsidR="58C16126" w:rsidP="58C16126" w:rsidRDefault="58C16126" w14:paraId="01A98B97" w14:textId="4EBC31F1">
      <w:pPr>
        <w:pStyle w:val="Normal"/>
        <w:rPr>
          <w:rFonts w:ascii="Arial" w:hAnsi="Arial" w:eastAsia="Arial" w:cs="Arial"/>
        </w:rPr>
      </w:pPr>
    </w:p>
    <w:p w:rsidR="58C16126" w:rsidP="58C16126" w:rsidRDefault="58C16126" w14:paraId="1B36EDF0" w14:textId="1AC85B24">
      <w:pPr>
        <w:pStyle w:val="Normal"/>
        <w:rPr>
          <w:rFonts w:ascii="Arial" w:hAnsi="Arial" w:eastAsia="Arial" w:cs="Arial"/>
        </w:rPr>
      </w:pPr>
    </w:p>
    <w:p w:rsidR="0F3A1781" w:rsidP="58C16126" w:rsidRDefault="0F3A1781" w14:paraId="24049A7D" w14:textId="795018BE">
      <w:pPr>
        <w:pStyle w:val="Normal"/>
        <w:rPr>
          <w:rFonts w:ascii="Arial" w:hAnsi="Arial" w:eastAsia="Arial" w:cs="Arial"/>
        </w:rPr>
      </w:pPr>
      <w:r w:rsidRPr="58C16126" w:rsidR="0F3A1781">
        <w:rPr>
          <w:rFonts w:ascii="Arial" w:hAnsi="Arial" w:eastAsia="Arial" w:cs="Arial"/>
        </w:rPr>
        <w:t>Participant 13.</w:t>
      </w:r>
    </w:p>
    <w:p w:rsidR="58C16126" w:rsidP="58C16126" w:rsidRDefault="58C16126" w14:paraId="2EFEC88D" w14:textId="41CC2F96">
      <w:pPr>
        <w:pStyle w:val="Normal"/>
        <w:rPr>
          <w:rFonts w:ascii="Arial" w:hAnsi="Arial" w:eastAsia="Arial" w:cs="Arial"/>
        </w:rPr>
      </w:pPr>
    </w:p>
    <w:p w:rsidR="0F3A1781" w:rsidP="58C16126" w:rsidRDefault="0F3A1781" w14:paraId="6AA444B9" w14:textId="705C126B">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Gender</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11BB7913" w14:textId="2ED39D27">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70757A"/>
          <w:sz w:val="22"/>
          <w:szCs w:val="22"/>
          <w:lang w:val="en-GB"/>
        </w:rPr>
        <w:t>Female</w:t>
      </w:r>
    </w:p>
    <w:p w:rsidR="0F3A1781" w:rsidP="58C16126" w:rsidRDefault="0F3A1781" w14:paraId="4B4C0DFA" w14:textId="3507BCD4">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202124"/>
          <w:sz w:val="22"/>
          <w:szCs w:val="22"/>
          <w:lang w:val="en-GB"/>
        </w:rPr>
        <w:t>Male</w:t>
      </w:r>
    </w:p>
    <w:p w:rsidR="0F3A1781" w:rsidP="58C16126" w:rsidRDefault="0F3A1781" w14:paraId="18B024F6" w14:textId="02BE81C6">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70757A"/>
          <w:sz w:val="22"/>
          <w:szCs w:val="22"/>
          <w:lang w:val="en-GB"/>
        </w:rPr>
        <w:t>Prefer not to say</w:t>
      </w:r>
    </w:p>
    <w:p w:rsidR="0F3A1781" w:rsidP="58C16126" w:rsidRDefault="0F3A1781" w14:paraId="1293431C" w14:textId="21ED1258">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 xml:space="preserve"> Age</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53DB6C4A" w14:textId="49745F6A">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70757A"/>
          <w:sz w:val="22"/>
          <w:szCs w:val="22"/>
          <w:lang w:val="en-GB"/>
        </w:rPr>
        <w:t>25-35</w:t>
      </w:r>
    </w:p>
    <w:p w:rsidR="0F3A1781" w:rsidP="58C16126" w:rsidRDefault="0F3A1781" w14:paraId="34D5DE06" w14:textId="366D1D7D">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202124"/>
          <w:sz w:val="22"/>
          <w:szCs w:val="22"/>
          <w:lang w:val="en-GB"/>
        </w:rPr>
        <w:t>36-45</w:t>
      </w:r>
    </w:p>
    <w:p w:rsidR="0F3A1781" w:rsidP="58C16126" w:rsidRDefault="0F3A1781" w14:paraId="6B1FE136" w14:textId="02E1DDC2">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70757A"/>
          <w:sz w:val="22"/>
          <w:szCs w:val="22"/>
          <w:lang w:val="en-GB"/>
        </w:rPr>
        <w:t>46-55</w:t>
      </w:r>
    </w:p>
    <w:p w:rsidR="0F3A1781" w:rsidP="58C16126" w:rsidRDefault="0F3A1781" w14:paraId="5E296A31" w14:textId="166D1201">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70757A"/>
          <w:sz w:val="22"/>
          <w:szCs w:val="22"/>
          <w:lang w:val="en-GB"/>
        </w:rPr>
        <w:t>Other:</w:t>
      </w:r>
    </w:p>
    <w:p w:rsidR="0F3A1781" w:rsidP="58C16126" w:rsidRDefault="0F3A1781" w14:paraId="7DA9F331" w14:textId="666763C3">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How many children do you have in each age group? (5-9 y.o.   and 10-13 y.o.) Specify their gender.</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05FC9C5E" w14:textId="4F9B215F">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I have 2 children (10-13y.o)</w:t>
      </w:r>
    </w:p>
    <w:p w:rsidR="0F3A1781" w:rsidP="58C16126" w:rsidRDefault="0F3A1781" w14:paraId="247B6A44" w14:textId="56E591AF">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Country of origin</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26B4D84D" w14:textId="01CB9100">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UK</w:t>
      </w:r>
    </w:p>
    <w:p w:rsidR="0F3A1781" w:rsidP="58C16126" w:rsidRDefault="0F3A1781" w14:paraId="2B446348" w14:textId="2467A546">
      <w:pPr>
        <w:shd w:val="clear" w:color="auto" w:fill="FFFFFF" w:themeFill="background1"/>
        <w:spacing w:before="240" w:beforeAutospacing="off" w:after="24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 xml:space="preserve"> </w:t>
      </w:r>
    </w:p>
    <w:p w:rsidR="0F3A1781" w:rsidP="58C16126" w:rsidRDefault="0F3A1781" w14:paraId="3D5613FD" w14:textId="18B57338">
      <w:pPr>
        <w:shd w:val="clear" w:color="auto" w:fill="FFFFFF" w:themeFill="background1"/>
        <w:spacing w:before="240" w:beforeAutospacing="off" w:after="24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1. Can you clarify what is your opinion on fast fashion?</w:t>
      </w:r>
    </w:p>
    <w:p w:rsidR="58C16126" w:rsidP="58C16126" w:rsidRDefault="58C16126" w14:paraId="2081385D" w14:textId="6B1CEC86">
      <w:pPr>
        <w:shd w:val="clear" w:color="auto" w:fill="FFFFFF" w:themeFill="background1"/>
        <w:spacing w:before="0" w:beforeAutospacing="off" w:after="0" w:afterAutospacing="off" w:line="360" w:lineRule="auto"/>
      </w:pPr>
    </w:p>
    <w:p w:rsidR="0F3A1781" w:rsidP="58C16126" w:rsidRDefault="0F3A1781" w14:paraId="03BC9A6C" w14:textId="71E15B3E">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5AFAEA20" w14:textId="51339E73">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I don't like it being fast and changing fast as well.</w:t>
      </w:r>
    </w:p>
    <w:p w:rsidR="0F3A1781" w:rsidP="58C16126" w:rsidRDefault="0F3A1781" w14:paraId="0DA33055" w14:textId="200B945D">
      <w:pPr>
        <w:shd w:val="clear" w:color="auto" w:fill="FFFFFF" w:themeFill="background1"/>
        <w:spacing w:before="240" w:beforeAutospacing="off" w:after="24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2. Can you explain how often do you shop for clothes for your children?</w:t>
      </w:r>
    </w:p>
    <w:p w:rsidR="58C16126" w:rsidP="58C16126" w:rsidRDefault="58C16126" w14:paraId="373E8F84" w14:textId="49652A1C">
      <w:pPr>
        <w:shd w:val="clear" w:color="auto" w:fill="FFFFFF" w:themeFill="background1"/>
        <w:spacing w:before="0" w:beforeAutospacing="off" w:after="0" w:afterAutospacing="off" w:line="360" w:lineRule="auto"/>
      </w:pPr>
    </w:p>
    <w:p w:rsidR="0F3A1781" w:rsidP="58C16126" w:rsidRDefault="0F3A1781" w14:paraId="15263719" w14:textId="373B99DB">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100EFCD1" w14:textId="1D08EF5A">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 xml:space="preserve">Every 3 months </w:t>
      </w:r>
    </w:p>
    <w:p w:rsidR="0F3A1781" w:rsidP="58C16126" w:rsidRDefault="0F3A1781" w14:paraId="7AF5427A" w14:textId="4356D6DF">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3.Explain to what extent does your child (Children) influence your final purchasing decision?</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5860942B" w14:textId="21AFAD64">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 xml:space="preserve">it greatly affects being following their friends. </w:t>
      </w:r>
    </w:p>
    <w:p w:rsidR="0F3A1781" w:rsidP="58C16126" w:rsidRDefault="0F3A1781" w14:paraId="1A02AB50" w14:textId="37D7782A">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 xml:space="preserve">4. Do your children ask for specific clothes brands when shopping for their clothes? </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512BD579" w14:textId="11117DC8">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Yes, as my children have eczema,so They prefer cotton brands.</w:t>
      </w:r>
    </w:p>
    <w:p w:rsidR="0F3A1781" w:rsidP="58C16126" w:rsidRDefault="0F3A1781" w14:paraId="094419C3" w14:textId="555C6E04">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5. Can you explain what do you think about social media influence on children?</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20AA1272" w14:textId="5C494F2A">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 xml:space="preserve">It affects a lot as they follow trendy clothes through social media. </w:t>
      </w:r>
    </w:p>
    <w:p w:rsidR="0F3A1781" w:rsidP="58C16126" w:rsidRDefault="0F3A1781" w14:paraId="28128B99" w14:textId="69F5A9A0">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6. Do you plan your child's (children) expenses in advance, or do you tend to make impulse purchases when shopping for clothes?</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36613093" w14:textId="2EF744DC">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 xml:space="preserve">Purchase is usually made spontaneously. </w:t>
      </w:r>
    </w:p>
    <w:p w:rsidR="0F3A1781" w:rsidP="58C16126" w:rsidRDefault="0F3A1781" w14:paraId="1CDA2854" w14:textId="6FC22DE4">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7. Explain what are the top factors that influence  you when purchasing clothes for your children (e.g., safety, durability, price, brand, eco-friendliness)?</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0CDF3239" w14:textId="68E6AD04">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Safty ,durability and price.</w:t>
      </w:r>
    </w:p>
    <w:p w:rsidR="0F3A1781" w:rsidP="58C16126" w:rsidRDefault="0F3A1781" w14:paraId="4A3B58F6" w14:textId="5115E100">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8. When shopping for clothes for your children, do you consider the material the clothes are made of?</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1BC16B4D" w14:textId="3B17AC04">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 xml:space="preserve">Of course,the first place,I care about the material and make sure that it is 100% cotton. </w:t>
      </w:r>
    </w:p>
    <w:p w:rsidR="0F3A1781" w:rsidP="58C16126" w:rsidRDefault="0F3A1781" w14:paraId="440C7CD7" w14:textId="65B067FA">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9. When shopping for your children clothes would you consider buying in second-hand shops, please explain your reasons?</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35A22FA8" w14:textId="1B2CEF16">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 xml:space="preserve">No, absolutely, because I am suffering from skin diseases because my kids have eczema. </w:t>
      </w:r>
    </w:p>
    <w:p w:rsidR="0F3A1781" w:rsidP="58C16126" w:rsidRDefault="0F3A1781" w14:paraId="4972789B" w14:textId="62E7E0FF">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10. In the past 6 months, has your shopping budget for children clothing increased, decreased or stayed the same and why?</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3549E7D0" w14:textId="3617C03A">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This decreased due to high prices, increased expenses, and monthly payments.</w:t>
      </w:r>
    </w:p>
    <w:p w:rsidR="58C16126" w:rsidP="58C16126" w:rsidRDefault="58C16126" w14:paraId="753F5387" w14:textId="5A52848B">
      <w:pPr>
        <w:pStyle w:val="Normal"/>
        <w:rPr>
          <w:rFonts w:ascii="Arial" w:hAnsi="Arial" w:eastAsia="Arial" w:cs="Arial"/>
        </w:rPr>
      </w:pPr>
    </w:p>
    <w:p w:rsidR="58C16126" w:rsidP="58C16126" w:rsidRDefault="58C16126" w14:paraId="13227980" w14:textId="7A2415EB">
      <w:pPr>
        <w:pStyle w:val="Normal"/>
        <w:rPr>
          <w:rFonts w:ascii="Arial" w:hAnsi="Arial" w:eastAsia="Arial" w:cs="Arial"/>
        </w:rPr>
      </w:pPr>
    </w:p>
    <w:p w:rsidR="0F3A1781" w:rsidP="58C16126" w:rsidRDefault="0F3A1781" w14:paraId="5D56DA56" w14:textId="1540BC90">
      <w:pPr>
        <w:pStyle w:val="Normal"/>
        <w:rPr>
          <w:rFonts w:ascii="Arial" w:hAnsi="Arial" w:eastAsia="Arial" w:cs="Arial"/>
        </w:rPr>
      </w:pPr>
      <w:r w:rsidRPr="58C16126" w:rsidR="0F3A1781">
        <w:rPr>
          <w:rFonts w:ascii="Arial" w:hAnsi="Arial" w:eastAsia="Arial" w:cs="Arial"/>
        </w:rPr>
        <w:t>Participant 14.</w:t>
      </w:r>
    </w:p>
    <w:p w:rsidR="58C16126" w:rsidP="58C16126" w:rsidRDefault="58C16126" w14:paraId="2F3B82BA" w14:textId="552D1241">
      <w:pPr>
        <w:pStyle w:val="Normal"/>
        <w:rPr>
          <w:rFonts w:ascii="Arial" w:hAnsi="Arial" w:eastAsia="Arial" w:cs="Arial"/>
        </w:rPr>
      </w:pPr>
    </w:p>
    <w:p w:rsidR="0F3A1781" w:rsidP="58C16126" w:rsidRDefault="0F3A1781" w14:paraId="514E5169" w14:textId="49A5225E">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Gender</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5554A2EA" w14:textId="13A82A36">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202124"/>
          <w:sz w:val="22"/>
          <w:szCs w:val="22"/>
          <w:lang w:val="en-GB"/>
        </w:rPr>
        <w:t>Female</w:t>
      </w:r>
    </w:p>
    <w:p w:rsidR="0F3A1781" w:rsidP="58C16126" w:rsidRDefault="0F3A1781" w14:paraId="072D81EE" w14:textId="7A62EFC8">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70757A"/>
          <w:sz w:val="22"/>
          <w:szCs w:val="22"/>
          <w:lang w:val="en-GB"/>
        </w:rPr>
        <w:t>Male</w:t>
      </w:r>
    </w:p>
    <w:p w:rsidR="0F3A1781" w:rsidP="58C16126" w:rsidRDefault="0F3A1781" w14:paraId="42C905CE" w14:textId="2357936B">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70757A"/>
          <w:sz w:val="22"/>
          <w:szCs w:val="22"/>
          <w:lang w:val="en-GB"/>
        </w:rPr>
        <w:t>Prefer not to say</w:t>
      </w:r>
    </w:p>
    <w:p w:rsidR="0F3A1781" w:rsidP="58C16126" w:rsidRDefault="0F3A1781" w14:paraId="707A8095" w14:textId="14EAEBB9">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 xml:space="preserve"> Age</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7E08FD4A" w14:textId="490B55D2">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202124"/>
          <w:sz w:val="22"/>
          <w:szCs w:val="22"/>
          <w:lang w:val="en-GB"/>
        </w:rPr>
        <w:t>25-35</w:t>
      </w:r>
    </w:p>
    <w:p w:rsidR="0F3A1781" w:rsidP="58C16126" w:rsidRDefault="0F3A1781" w14:paraId="00EA28F2" w14:textId="0E9CF119">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70757A"/>
          <w:sz w:val="22"/>
          <w:szCs w:val="22"/>
          <w:lang w:val="en-GB"/>
        </w:rPr>
        <w:t>36-45</w:t>
      </w:r>
    </w:p>
    <w:p w:rsidR="0F3A1781" w:rsidP="58C16126" w:rsidRDefault="0F3A1781" w14:paraId="204604C3" w14:textId="7ABC6702">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70757A"/>
          <w:sz w:val="22"/>
          <w:szCs w:val="22"/>
          <w:lang w:val="en-GB"/>
        </w:rPr>
        <w:t>46-55</w:t>
      </w:r>
    </w:p>
    <w:p w:rsidR="0F3A1781" w:rsidP="58C16126" w:rsidRDefault="0F3A1781" w14:paraId="411963FF" w14:textId="1CD2E94C">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70757A"/>
          <w:sz w:val="22"/>
          <w:szCs w:val="22"/>
          <w:lang w:val="en-GB"/>
        </w:rPr>
        <w:t>Other:</w:t>
      </w:r>
    </w:p>
    <w:p w:rsidR="0F3A1781" w:rsidP="58C16126" w:rsidRDefault="0F3A1781" w14:paraId="66C6AE4A" w14:textId="4531E744">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How many children do you have in each age group? (5-9 y.o.   and 10-13 y.o.) Specify their gender.</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5B555BD3" w14:textId="17AF65EC">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I have two children she is 11 years old she is a famale and male he is a 13 years old.</w:t>
      </w:r>
    </w:p>
    <w:p w:rsidR="0F3A1781" w:rsidP="58C16126" w:rsidRDefault="0F3A1781" w14:paraId="7953D4FB" w14:textId="1B40CB92">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Country of origin</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038A75E7" w14:textId="2380FAE5">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 xml:space="preserve">Poland </w:t>
      </w:r>
    </w:p>
    <w:p w:rsidR="0F3A1781" w:rsidP="58C16126" w:rsidRDefault="0F3A1781" w14:paraId="27529EEF" w14:textId="141F95E8">
      <w:pPr>
        <w:shd w:val="clear" w:color="auto" w:fill="FFFFFF" w:themeFill="background1"/>
        <w:spacing w:before="240" w:beforeAutospacing="off" w:after="24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 xml:space="preserve"> </w:t>
      </w:r>
    </w:p>
    <w:p w:rsidR="0F3A1781" w:rsidP="58C16126" w:rsidRDefault="0F3A1781" w14:paraId="76AF69F0" w14:textId="170F50F4">
      <w:pPr>
        <w:shd w:val="clear" w:color="auto" w:fill="FFFFFF" w:themeFill="background1"/>
        <w:spacing w:before="240" w:beforeAutospacing="off" w:after="24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1. Can you clarify what is your opinion on fast fashion?</w:t>
      </w:r>
    </w:p>
    <w:p w:rsidR="58C16126" w:rsidP="58C16126" w:rsidRDefault="58C16126" w14:paraId="774D05E9" w14:textId="580A8774">
      <w:pPr>
        <w:shd w:val="clear" w:color="auto" w:fill="FFFFFF" w:themeFill="background1"/>
        <w:spacing w:before="0" w:beforeAutospacing="off" w:after="0" w:afterAutospacing="off" w:line="360" w:lineRule="auto"/>
      </w:pPr>
    </w:p>
    <w:p w:rsidR="0F3A1781" w:rsidP="58C16126" w:rsidRDefault="0F3A1781" w14:paraId="397AC2C7" w14:textId="73E9F9D6">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3D45ABD0" w14:textId="2FCD3AC5">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In my opinion, fast fashion has both advantages and disadvantages. On one hand, it allows people to buy fashionable clothes at affordable prices, but on the other hand, it contributes to overconsumption and has a negative impact on the environment. I try to shop more consciously and choose higher-quality products.</w:t>
      </w:r>
    </w:p>
    <w:p w:rsidR="0F3A1781" w:rsidP="58C16126" w:rsidRDefault="0F3A1781" w14:paraId="2E6EDA53" w14:textId="54DCA80F">
      <w:pPr>
        <w:shd w:val="clear" w:color="auto" w:fill="FFFFFF" w:themeFill="background1"/>
        <w:spacing w:before="240" w:beforeAutospacing="off" w:after="24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2. Can you explain how often do you shop for clothes for your children?</w:t>
      </w:r>
    </w:p>
    <w:p w:rsidR="58C16126" w:rsidP="58C16126" w:rsidRDefault="58C16126" w14:paraId="121EF4EE" w14:textId="35DE9E54">
      <w:pPr>
        <w:shd w:val="clear" w:color="auto" w:fill="FFFFFF" w:themeFill="background1"/>
        <w:spacing w:before="0" w:beforeAutospacing="off" w:after="0" w:afterAutospacing="off" w:line="360" w:lineRule="auto"/>
      </w:pPr>
    </w:p>
    <w:p w:rsidR="0F3A1781" w:rsidP="58C16126" w:rsidRDefault="0F3A1781" w14:paraId="4AE2352E" w14:textId="01645A2C">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56A3895C" w14:textId="0D789A22">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I shop for clothes for my children several times a year, mainly when they outgrow their current clothes or when the season changes. Sometimes I also buy individual items when needed.</w:t>
      </w:r>
    </w:p>
    <w:p w:rsidR="0F3A1781" w:rsidP="58C16126" w:rsidRDefault="0F3A1781" w14:paraId="1311591E" w14:textId="6A545C50">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3.Explain to what extent does your child (Children) influence your final purchasing decision?</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62E66293" w14:textId="7F795832">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My children have some influence on my purchasing decisions, especially regarding the color, pattern, or style of clothing. However, the final decision is mine, and I mainly consider the quality, price, and practicality of the product.</w:t>
      </w:r>
    </w:p>
    <w:p w:rsidR="0F3A1781" w:rsidP="58C16126" w:rsidRDefault="0F3A1781" w14:paraId="29E754CE" w14:textId="51D69821">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 xml:space="preserve">4. Do your children ask for specific clothes brands when shopping for their clothes? </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264C439C" w14:textId="07314892">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Yes, my children sometimes ask for clothes from specific brands, especially if those brands are popular among their peers or promoted on social media. However, when making the final decision, I mainly consider quality, price, and comfort.</w:t>
      </w:r>
    </w:p>
    <w:p w:rsidR="0F3A1781" w:rsidP="58C16126" w:rsidRDefault="0F3A1781" w14:paraId="0279B80E" w14:textId="3EF2DE36">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5. Can you explain what do you think about social media influence on children?</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53A0243D" w14:textId="6B4CDCA9">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I believe that social media has both positive and negative effects on children. It can help them communicate, develop their interests, and gain knowledge. On the other hand, it can create social pressure, affect self-esteem, and encourage excessive use of electronic devices. Therefore, it is important for children to use social media responsibly and with parental guidance.</w:t>
      </w:r>
    </w:p>
    <w:p w:rsidR="0F3A1781" w:rsidP="58C16126" w:rsidRDefault="0F3A1781" w14:paraId="1323B704" w14:textId="73A96A95">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6. Do you plan your child's (children) expenses in advance, or do you tend to make impulse purchases when shopping for clothes?</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04100952" w14:textId="3C18C925">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I usually plan my children’s clothing expenses in advance and set a budget for the most necessary items. However, I occasionally make spontaneous purchases if I find a good deal or a product that is particularly needed.</w:t>
      </w:r>
    </w:p>
    <w:p w:rsidR="0F3A1781" w:rsidP="58C16126" w:rsidRDefault="0F3A1781" w14:paraId="644A22FD" w14:textId="1E2184F8">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7. Explain what are the top factors that influence  you when purchasing clothes for your children (e.g., safety, durability, price, brand, eco-friendliness)?</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38A93C12" w14:textId="11B6AA50">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The most important factors for me are the quality and durability of the clothes, as children tend to wear them out quickly. I also pay attention to comfort, the safety of the materials, and the price. Brand is less important to me than the overall quality of the product. Whenever possible, I also prefer clothing that is produced in an environmentally friendly way.</w:t>
      </w:r>
    </w:p>
    <w:p w:rsidR="0F3A1781" w:rsidP="58C16126" w:rsidRDefault="0F3A1781" w14:paraId="7368127D" w14:textId="14A20140">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8. When shopping for clothes for your children, do you consider the material the clothes are made of?</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5668057B" w14:textId="52A849F2">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Yes, I pay attention to the material the clothes are made of. I prefer natural and breathable fabrics, such as cotton, because they are comfortable and gentle on a child’s skin. The durability of the material and ease of care are also important factors for me.</w:t>
      </w:r>
    </w:p>
    <w:p w:rsidR="0F3A1781" w:rsidP="58C16126" w:rsidRDefault="0F3A1781" w14:paraId="47C9175D" w14:textId="451EB5E6">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9. When shopping for your children clothes would you consider buying in second-hand shops, please explain your reasons?</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64807DAD" w14:textId="2FC8EA17">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Yes, I would consider buying children’s clothes in second-hand shops. The main reason is that children grow quickly, so clothes are often worn for a short time and are still in good condition. This allows you to save money while also reducing clothing waste, which is better for the environment. Additionally, second-hand shops often offer unique and good-quality items at lower prices.</w:t>
      </w:r>
    </w:p>
    <w:p w:rsidR="0F3A1781" w:rsidP="58C16126" w:rsidRDefault="0F3A1781" w14:paraId="6069D6DD" w14:textId="306B57D3">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10. In the past 6 months, has your shopping budget for children clothing increased, decreased or stayed the same and why?</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4225E98B" w14:textId="07C291B9">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In the past 6 months, my budget for children’s clothing has stayed the same. This is because children’s clothing needs have remained fairly stable, as they continue to grow at a consistent rate. Although some prices have increased due to inflation, I have managed to balance this by choosing cheaper options, such as sales, discounts, and second-hand clothing. As a result, my overall spending has not changed significantly.</w:t>
      </w:r>
    </w:p>
    <w:p w:rsidR="58C16126" w:rsidP="58C16126" w:rsidRDefault="58C16126" w14:paraId="45523663" w14:textId="1EC67624">
      <w:pPr>
        <w:pStyle w:val="Normal"/>
        <w:rPr>
          <w:rFonts w:ascii="Arial" w:hAnsi="Arial" w:eastAsia="Arial" w:cs="Arial"/>
        </w:rPr>
      </w:pPr>
    </w:p>
    <w:p w:rsidR="58C16126" w:rsidP="58C16126" w:rsidRDefault="58C16126" w14:paraId="238D8AA0" w14:textId="67136627">
      <w:pPr>
        <w:pStyle w:val="Normal"/>
        <w:rPr>
          <w:rFonts w:ascii="Arial" w:hAnsi="Arial" w:eastAsia="Arial" w:cs="Arial"/>
        </w:rPr>
      </w:pPr>
    </w:p>
    <w:p w:rsidR="0F3A1781" w:rsidP="58C16126" w:rsidRDefault="0F3A1781" w14:paraId="2E3B08F7" w14:textId="04DF0E95">
      <w:pPr>
        <w:pStyle w:val="Normal"/>
        <w:rPr>
          <w:rFonts w:ascii="Arial" w:hAnsi="Arial" w:eastAsia="Arial" w:cs="Arial"/>
        </w:rPr>
      </w:pPr>
      <w:r w:rsidRPr="58C16126" w:rsidR="0F3A1781">
        <w:rPr>
          <w:rFonts w:ascii="Arial" w:hAnsi="Arial" w:eastAsia="Arial" w:cs="Arial"/>
        </w:rPr>
        <w:t>Participant 15.</w:t>
      </w:r>
    </w:p>
    <w:p w:rsidR="58C16126" w:rsidP="58C16126" w:rsidRDefault="58C16126" w14:paraId="3B57E9D8" w14:textId="500CA9B3">
      <w:pPr>
        <w:pStyle w:val="Normal"/>
        <w:rPr>
          <w:rFonts w:ascii="Arial" w:hAnsi="Arial" w:eastAsia="Arial" w:cs="Arial"/>
        </w:rPr>
      </w:pPr>
    </w:p>
    <w:p w:rsidR="0F3A1781" w:rsidP="58C16126" w:rsidRDefault="0F3A1781" w14:paraId="5D5D8656" w14:textId="2B04C9D3">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Gender</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53FC9E54" w14:textId="0C15C931">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202124"/>
          <w:sz w:val="22"/>
          <w:szCs w:val="22"/>
          <w:lang w:val="en-GB"/>
        </w:rPr>
        <w:t>Female</w:t>
      </w:r>
    </w:p>
    <w:p w:rsidR="0F3A1781" w:rsidP="58C16126" w:rsidRDefault="0F3A1781" w14:paraId="6D7705BF" w14:textId="1120C20A">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70757A"/>
          <w:sz w:val="22"/>
          <w:szCs w:val="22"/>
          <w:lang w:val="en-GB"/>
        </w:rPr>
        <w:t>Male</w:t>
      </w:r>
    </w:p>
    <w:p w:rsidR="0F3A1781" w:rsidP="58C16126" w:rsidRDefault="0F3A1781" w14:paraId="7E41A8B5" w14:textId="0FF69B84">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70757A"/>
          <w:sz w:val="22"/>
          <w:szCs w:val="22"/>
          <w:lang w:val="en-GB"/>
        </w:rPr>
        <w:t>Prefer not to say</w:t>
      </w:r>
    </w:p>
    <w:p w:rsidR="0F3A1781" w:rsidP="58C16126" w:rsidRDefault="0F3A1781" w14:paraId="03A0F2C2" w14:textId="45FEC78C">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 xml:space="preserve"> Age</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2031F7D7" w14:textId="459BD03A">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70757A"/>
          <w:sz w:val="22"/>
          <w:szCs w:val="22"/>
          <w:lang w:val="en-GB"/>
        </w:rPr>
        <w:t>25-35</w:t>
      </w:r>
    </w:p>
    <w:p w:rsidR="0F3A1781" w:rsidP="58C16126" w:rsidRDefault="0F3A1781" w14:paraId="63E54C95" w14:textId="47A81E7E">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202124"/>
          <w:sz w:val="22"/>
          <w:szCs w:val="22"/>
          <w:lang w:val="en-GB"/>
        </w:rPr>
        <w:t>36-45</w:t>
      </w:r>
    </w:p>
    <w:p w:rsidR="0F3A1781" w:rsidP="58C16126" w:rsidRDefault="0F3A1781" w14:paraId="2AC266DB" w14:textId="73E5B7FB">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70757A"/>
          <w:sz w:val="22"/>
          <w:szCs w:val="22"/>
          <w:lang w:val="en-GB"/>
        </w:rPr>
        <w:t>46-55</w:t>
      </w:r>
    </w:p>
    <w:p w:rsidR="0F3A1781" w:rsidP="58C16126" w:rsidRDefault="0F3A1781" w14:paraId="64A55DCF" w14:textId="7F3C59A9">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70757A"/>
          <w:sz w:val="22"/>
          <w:szCs w:val="22"/>
          <w:lang w:val="en-GB"/>
        </w:rPr>
        <w:t>Other:</w:t>
      </w:r>
    </w:p>
    <w:p w:rsidR="0F3A1781" w:rsidP="58C16126" w:rsidRDefault="0F3A1781" w14:paraId="36DE84B5" w14:textId="51496188">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How many children do you have in each age group? (5-9 y.o.   and 10-13 y.o.) Specify their gender.</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706F1E8F" w14:textId="5DC9D4B6">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One boy 9 yr old, two boys (10-13)</w:t>
      </w:r>
    </w:p>
    <w:p w:rsidR="0F3A1781" w:rsidP="58C16126" w:rsidRDefault="0F3A1781" w14:paraId="6FC918C2" w14:textId="1FB6EF3E">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Country of origin</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51849338" w14:textId="092113AF">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N/A</w:t>
      </w:r>
    </w:p>
    <w:p w:rsidR="0F3A1781" w:rsidP="58C16126" w:rsidRDefault="0F3A1781" w14:paraId="47D6CC93" w14:textId="0435DF94">
      <w:pPr>
        <w:shd w:val="clear" w:color="auto" w:fill="FFFFFF" w:themeFill="background1"/>
        <w:spacing w:before="240" w:beforeAutospacing="off" w:after="24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 xml:space="preserve"> </w:t>
      </w:r>
    </w:p>
    <w:p w:rsidR="0F3A1781" w:rsidP="58C16126" w:rsidRDefault="0F3A1781" w14:paraId="2D021350" w14:textId="4F54384C">
      <w:pPr>
        <w:shd w:val="clear" w:color="auto" w:fill="FFFFFF" w:themeFill="background1"/>
        <w:spacing w:before="240" w:beforeAutospacing="off" w:after="24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1. Can you clarify what is your opinion on fast fashion?</w:t>
      </w:r>
    </w:p>
    <w:p w:rsidR="58C16126" w:rsidP="58C16126" w:rsidRDefault="58C16126" w14:paraId="1A955A24" w14:textId="7589D1C5">
      <w:pPr>
        <w:shd w:val="clear" w:color="auto" w:fill="FFFFFF" w:themeFill="background1"/>
        <w:spacing w:before="0" w:beforeAutospacing="off" w:after="0" w:afterAutospacing="off" w:line="360" w:lineRule="auto"/>
      </w:pPr>
    </w:p>
    <w:p w:rsidR="0F3A1781" w:rsidP="58C16126" w:rsidRDefault="0F3A1781" w14:paraId="5D5AFBB1" w14:textId="7807A02B">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6FFC010F" w14:textId="4BD0B39A">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Not for it.</w:t>
      </w:r>
    </w:p>
    <w:p w:rsidR="0F3A1781" w:rsidP="58C16126" w:rsidRDefault="0F3A1781" w14:paraId="4EFDA7F4" w14:textId="23FAA7E0">
      <w:pPr>
        <w:shd w:val="clear" w:color="auto" w:fill="FFFFFF" w:themeFill="background1"/>
        <w:spacing w:before="240" w:beforeAutospacing="off" w:after="24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2. Can you explain how often do you shop for clothes for your children?</w:t>
      </w:r>
    </w:p>
    <w:p w:rsidR="58C16126" w:rsidP="58C16126" w:rsidRDefault="58C16126" w14:paraId="240C433F" w14:textId="4FFC509A">
      <w:pPr>
        <w:shd w:val="clear" w:color="auto" w:fill="FFFFFF" w:themeFill="background1"/>
        <w:spacing w:before="0" w:beforeAutospacing="off" w:after="0" w:afterAutospacing="off" w:line="360" w:lineRule="auto"/>
      </w:pPr>
    </w:p>
    <w:p w:rsidR="0F3A1781" w:rsidP="58C16126" w:rsidRDefault="0F3A1781" w14:paraId="47D2A063" w14:textId="3D32B396">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49BAD87C" w14:textId="596E83D7">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 xml:space="preserve">Once every 6 months </w:t>
      </w:r>
    </w:p>
    <w:p w:rsidR="0F3A1781" w:rsidP="58C16126" w:rsidRDefault="0F3A1781" w14:paraId="03C5B560" w14:textId="64D982B7">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3.Explain to what extent does your child (Children) influence your final purchasing decision?</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6A46FBF0" w14:textId="5DE3FEE2">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40-50%</w:t>
      </w:r>
    </w:p>
    <w:p w:rsidR="0F3A1781" w:rsidP="58C16126" w:rsidRDefault="0F3A1781" w14:paraId="69603488" w14:textId="1266D852">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 xml:space="preserve">4. Do your children ask for specific clothes brands when shopping for their clothes? </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67194CCF" w14:textId="0835ADF8">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No</w:t>
      </w:r>
    </w:p>
    <w:p w:rsidR="0F3A1781" w:rsidP="58C16126" w:rsidRDefault="0F3A1781" w14:paraId="7598B869" w14:textId="76FAB46E">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5. Can you explain what do you think about social media influence on children?</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204C1E12" w14:textId="2C2FA233">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 xml:space="preserve">They've not on social media </w:t>
      </w:r>
    </w:p>
    <w:p w:rsidR="0F3A1781" w:rsidP="58C16126" w:rsidRDefault="0F3A1781" w14:paraId="6A14AAE2" w14:textId="20BF5518">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6. Do you plan your child's (children) expenses in advance, or do you tend to make impulse purchases when shopping for clothes?</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5E1D6970" w14:textId="26E89C27">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Shop when clothes there's a need</w:t>
      </w:r>
    </w:p>
    <w:p w:rsidR="0F3A1781" w:rsidP="58C16126" w:rsidRDefault="0F3A1781" w14:paraId="48CB8584" w14:textId="0E40564C">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7. Explain what are the top factors that influence  you when purchasing clothes for your children (e.g., safety, durability, price, brand, eco-friendliness)?</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5730EB69" w14:textId="0C5FA86A">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 xml:space="preserve">Price + durability </w:t>
      </w:r>
    </w:p>
    <w:p w:rsidR="0F3A1781" w:rsidP="58C16126" w:rsidRDefault="0F3A1781" w14:paraId="1E650694" w14:textId="15901D66">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8. When shopping for clothes for your children, do you consider the material the clothes are made of?</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5C3A6D9E" w14:textId="78B759A5">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No</w:t>
      </w:r>
    </w:p>
    <w:p w:rsidR="0F3A1781" w:rsidP="58C16126" w:rsidRDefault="0F3A1781" w14:paraId="10E02316" w14:textId="271A6AFE">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9. When shopping for your children clothes would you consider buying in second-hand shops, please explain your reasons?</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0575CE9C" w14:textId="38DB8015">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Yes. Sustainability. Good quality. Low cost. For the good cause.</w:t>
      </w:r>
    </w:p>
    <w:p w:rsidR="0F3A1781" w:rsidP="58C16126" w:rsidRDefault="0F3A1781" w14:paraId="0BF05209" w14:textId="49D3D267">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10. In the past 6 months, has your shopping budget for children clothing increased, decreased or stayed the same and why?</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413B6CDF" w14:textId="7D2925C0">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Increased</w:t>
      </w:r>
    </w:p>
    <w:p w:rsidR="58C16126" w:rsidP="58C16126" w:rsidRDefault="58C16126" w14:paraId="6D88CB63" w14:textId="56F39E00">
      <w:pPr>
        <w:pStyle w:val="Normal"/>
        <w:rPr>
          <w:rFonts w:ascii="Arial" w:hAnsi="Arial" w:eastAsia="Arial" w:cs="Arial"/>
        </w:rPr>
      </w:pPr>
    </w:p>
    <w:p w:rsidR="58C16126" w:rsidP="58C16126" w:rsidRDefault="58C16126" w14:paraId="16573D0B" w14:textId="44FBC638">
      <w:pPr>
        <w:pStyle w:val="Normal"/>
        <w:rPr>
          <w:rFonts w:ascii="Arial" w:hAnsi="Arial" w:eastAsia="Arial" w:cs="Arial"/>
        </w:rPr>
      </w:pPr>
    </w:p>
    <w:p w:rsidR="0F3A1781" w:rsidP="58C16126" w:rsidRDefault="0F3A1781" w14:paraId="7F4AC031" w14:textId="7C20C824">
      <w:pPr>
        <w:pStyle w:val="Normal"/>
        <w:rPr>
          <w:rFonts w:ascii="Arial" w:hAnsi="Arial" w:eastAsia="Arial" w:cs="Arial"/>
        </w:rPr>
      </w:pPr>
      <w:r w:rsidRPr="58C16126" w:rsidR="0F3A1781">
        <w:rPr>
          <w:rFonts w:ascii="Arial" w:hAnsi="Arial" w:eastAsia="Arial" w:cs="Arial"/>
        </w:rPr>
        <w:t>Participant 16.</w:t>
      </w:r>
    </w:p>
    <w:p w:rsidR="58C16126" w:rsidP="58C16126" w:rsidRDefault="58C16126" w14:paraId="0BA3EF0D" w14:textId="2A26D6DB">
      <w:pPr>
        <w:pStyle w:val="Normal"/>
        <w:rPr>
          <w:rFonts w:ascii="Arial" w:hAnsi="Arial" w:eastAsia="Arial" w:cs="Arial"/>
        </w:rPr>
      </w:pPr>
    </w:p>
    <w:p w:rsidR="0F3A1781" w:rsidP="58C16126" w:rsidRDefault="0F3A1781" w14:paraId="799248A7" w14:textId="37982617">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Gender</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743C8A30" w14:textId="5C1CAFD9">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202124"/>
          <w:sz w:val="22"/>
          <w:szCs w:val="22"/>
          <w:lang w:val="en-GB"/>
        </w:rPr>
        <w:t>Female</w:t>
      </w:r>
    </w:p>
    <w:p w:rsidR="0F3A1781" w:rsidP="58C16126" w:rsidRDefault="0F3A1781" w14:paraId="79627567" w14:textId="1B011F95">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70757A"/>
          <w:sz w:val="22"/>
          <w:szCs w:val="22"/>
          <w:lang w:val="en-GB"/>
        </w:rPr>
        <w:t>Male</w:t>
      </w:r>
    </w:p>
    <w:p w:rsidR="0F3A1781" w:rsidP="58C16126" w:rsidRDefault="0F3A1781" w14:paraId="672C9214" w14:textId="0F2CAAB5">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70757A"/>
          <w:sz w:val="22"/>
          <w:szCs w:val="22"/>
          <w:lang w:val="en-GB"/>
        </w:rPr>
        <w:t>Prefer not to say</w:t>
      </w:r>
    </w:p>
    <w:p w:rsidR="0F3A1781" w:rsidP="58C16126" w:rsidRDefault="0F3A1781" w14:paraId="7A7AF546" w14:textId="1E85BFC3">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 xml:space="preserve"> Age</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3BBF5592" w14:textId="4D70BEED">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70757A"/>
          <w:sz w:val="22"/>
          <w:szCs w:val="22"/>
          <w:lang w:val="en-GB"/>
        </w:rPr>
        <w:t>25-35</w:t>
      </w:r>
    </w:p>
    <w:p w:rsidR="0F3A1781" w:rsidP="58C16126" w:rsidRDefault="0F3A1781" w14:paraId="77323FE2" w14:textId="40665C1D">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202124"/>
          <w:sz w:val="22"/>
          <w:szCs w:val="22"/>
          <w:lang w:val="en-GB"/>
        </w:rPr>
        <w:t>36-45</w:t>
      </w:r>
    </w:p>
    <w:p w:rsidR="0F3A1781" w:rsidP="58C16126" w:rsidRDefault="0F3A1781" w14:paraId="5E06E0AC" w14:textId="778D91B2">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70757A"/>
          <w:sz w:val="22"/>
          <w:szCs w:val="22"/>
          <w:lang w:val="en-GB"/>
        </w:rPr>
        <w:t>46-55</w:t>
      </w:r>
    </w:p>
    <w:p w:rsidR="0F3A1781" w:rsidP="58C16126" w:rsidRDefault="0F3A1781" w14:paraId="5E73BBF2" w14:textId="39278925">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70757A"/>
          <w:sz w:val="22"/>
          <w:szCs w:val="22"/>
          <w:lang w:val="en-GB"/>
        </w:rPr>
        <w:t>Other:</w:t>
      </w:r>
    </w:p>
    <w:p w:rsidR="0F3A1781" w:rsidP="58C16126" w:rsidRDefault="0F3A1781" w14:paraId="48ECAD9A" w14:textId="5DD06904">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How many children do you have in each age group? (5-9 y.o.   and 10-13 y.o.) Specify their gender.</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22DD0234" w14:textId="47A15998">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F-6 yr, F-9yr, F-11,F-16yr</w:t>
      </w:r>
    </w:p>
    <w:p w:rsidR="0F3A1781" w:rsidP="58C16126" w:rsidRDefault="0F3A1781" w14:paraId="21172172" w14:textId="164C0E85">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Country of origin</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4C31BF41" w14:textId="296905E4">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United Kingdom</w:t>
      </w:r>
    </w:p>
    <w:p w:rsidR="0F3A1781" w:rsidP="58C16126" w:rsidRDefault="0F3A1781" w14:paraId="529329D4" w14:textId="151CA0AC">
      <w:pPr>
        <w:shd w:val="clear" w:color="auto" w:fill="FFFFFF" w:themeFill="background1"/>
        <w:spacing w:before="240" w:beforeAutospacing="off" w:after="24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 xml:space="preserve"> </w:t>
      </w:r>
    </w:p>
    <w:p w:rsidR="0F3A1781" w:rsidP="58C16126" w:rsidRDefault="0F3A1781" w14:paraId="2107CE50" w14:textId="5C6B36B4">
      <w:pPr>
        <w:shd w:val="clear" w:color="auto" w:fill="FFFFFF" w:themeFill="background1"/>
        <w:spacing w:before="240" w:beforeAutospacing="off" w:after="24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1. Can you clarify what is your opinion on fast fashion?</w:t>
      </w:r>
    </w:p>
    <w:p w:rsidR="58C16126" w:rsidP="58C16126" w:rsidRDefault="58C16126" w14:paraId="04DDDFA3" w14:textId="529437F0">
      <w:pPr>
        <w:shd w:val="clear" w:color="auto" w:fill="FFFFFF" w:themeFill="background1"/>
        <w:spacing w:before="0" w:beforeAutospacing="off" w:after="0" w:afterAutospacing="off" w:line="360" w:lineRule="auto"/>
      </w:pPr>
    </w:p>
    <w:p w:rsidR="0F3A1781" w:rsidP="58C16126" w:rsidRDefault="0F3A1781" w14:paraId="187E7DB6" w14:textId="3576EB30">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4B5AAB9E" w14:textId="6EB4800C">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 xml:space="preserve">Somthing thats trending, but doesnt last long in the market </w:t>
      </w:r>
    </w:p>
    <w:p w:rsidR="0F3A1781" w:rsidP="58C16126" w:rsidRDefault="0F3A1781" w14:paraId="628177FD" w14:textId="3A639EBB">
      <w:pPr>
        <w:shd w:val="clear" w:color="auto" w:fill="FFFFFF" w:themeFill="background1"/>
        <w:spacing w:before="240" w:beforeAutospacing="off" w:after="24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2. Can you explain how often do you shop for clothes for your children?</w:t>
      </w:r>
    </w:p>
    <w:p w:rsidR="58C16126" w:rsidP="58C16126" w:rsidRDefault="58C16126" w14:paraId="71C2121C" w14:textId="15B4AE95">
      <w:pPr>
        <w:shd w:val="clear" w:color="auto" w:fill="FFFFFF" w:themeFill="background1"/>
        <w:spacing w:before="0" w:beforeAutospacing="off" w:after="0" w:afterAutospacing="off" w:line="360" w:lineRule="auto"/>
      </w:pPr>
    </w:p>
    <w:p w:rsidR="0F3A1781" w:rsidP="58C16126" w:rsidRDefault="0F3A1781" w14:paraId="659FED6E" w14:textId="0CF2A1CA">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5280B928" w14:textId="41C19A5E">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 xml:space="preserve">Depends if they grow out of clothes but also change of seasons </w:t>
      </w:r>
    </w:p>
    <w:p w:rsidR="0F3A1781" w:rsidP="58C16126" w:rsidRDefault="0F3A1781" w14:paraId="6D8EE2A5" w14:textId="020E583D">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3.Explain to what extent does your child (Children) influence your final purchasing decision?</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635002BB" w14:textId="7B362C68">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 xml:space="preserve">These days what they say matters as they follow and observe social media trends and I would say more aware and updated with fashion than the older generations </w:t>
      </w:r>
    </w:p>
    <w:p w:rsidR="0F3A1781" w:rsidP="58C16126" w:rsidRDefault="0F3A1781" w14:paraId="3B418215" w14:textId="11EF9EE3">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 xml:space="preserve">4. Do your children ask for specific clothes brands when shopping for their clothes? </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057E14C1" w14:textId="0DC6C4F2">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My ones dont as I haven’t bought them up following brands. We shop based on what we like rather than because its a brand or just expensive designer item.</w:t>
      </w:r>
    </w:p>
    <w:p w:rsidR="0F3A1781" w:rsidP="58C16126" w:rsidRDefault="0F3A1781" w14:paraId="48440951" w14:textId="136416D0">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5. Can you explain what do you think about social media influence on children?</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503BB69F" w14:textId="2C499923">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I think its a negative impact because they feel they need to compete with everything in the world, i think they become gullible as they believe anything and everything they see and hear and i feel they just follow rather than have their own opinions. Its what so and so likes rather what they like!</w:t>
      </w:r>
    </w:p>
    <w:p w:rsidR="0F3A1781" w:rsidP="58C16126" w:rsidRDefault="0F3A1781" w14:paraId="7343B7DC" w14:textId="38C228F2">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6. Do you plan your child's (children) expenses in advance, or do you tend to make impulse purchases when shopping for clothes?</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56BD8BA5" w14:textId="0EBCEAB1">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I buy what they might need or odd occasion where I personally like something for them and will just buy it</w:t>
      </w:r>
    </w:p>
    <w:p w:rsidR="0F3A1781" w:rsidP="58C16126" w:rsidRDefault="0F3A1781" w14:paraId="47DDBFB7" w14:textId="343DEE48">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7. Explain what are the top factors that influence  you when purchasing clothes for your children (e.g., safety, durability, price, brand, eco-friendliness)?</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09E03A41" w14:textId="2738F3CE">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Durability definitely, price ofcourse and maybe certain brands that you know will last longer. And obviously knowing your childs taste if they will use it or not.</w:t>
      </w:r>
    </w:p>
    <w:p w:rsidR="0F3A1781" w:rsidP="58C16126" w:rsidRDefault="0F3A1781" w14:paraId="5EE48E04" w14:textId="2907CA9E">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8. When shopping for clothes for your children, do you consider the material the clothes are made of?</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6543529D" w14:textId="18619D3C">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 xml:space="preserve">Definitely as again durability, comfort main check, and some of my children have eczema so material type does matter. </w:t>
      </w:r>
    </w:p>
    <w:p w:rsidR="0F3A1781" w:rsidP="58C16126" w:rsidRDefault="0F3A1781" w14:paraId="26F9E308" w14:textId="6251F6AB">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9. When shopping for your children clothes would you consider buying in second-hand shops, please explain your reasons?</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149A733D" w14:textId="48244913">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 xml:space="preserve">I generally dont and wont only because and this is just me, i just dont know who wore the clothes, where its been and if its contaminated in any way. Thats just again in my head how i think. </w:t>
      </w:r>
    </w:p>
    <w:p w:rsidR="0F3A1781" w:rsidP="58C16126" w:rsidRDefault="0F3A1781" w14:paraId="28C3929E" w14:textId="30DBE2C6">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10. In the past 6 months, has your shopping budget for children clothing increased, decreased or stayed the same and why?</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70AB9191" w14:textId="4D9E5CD8">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Increased because everything is so expensive these days and also i just feel they are now priced closer or if anything near adult clothes prices!</w:t>
      </w:r>
    </w:p>
    <w:p w:rsidR="58C16126" w:rsidP="58C16126" w:rsidRDefault="58C16126" w14:paraId="4B789283" w14:textId="2D0493F0">
      <w:pPr>
        <w:pStyle w:val="Normal"/>
        <w:rPr>
          <w:rFonts w:ascii="Arial" w:hAnsi="Arial" w:eastAsia="Arial" w:cs="Arial"/>
        </w:rPr>
      </w:pPr>
    </w:p>
    <w:p w:rsidR="58C16126" w:rsidP="58C16126" w:rsidRDefault="58C16126" w14:paraId="26FC5767" w14:textId="1120F38E">
      <w:pPr>
        <w:pStyle w:val="Normal"/>
        <w:rPr>
          <w:rFonts w:ascii="Arial" w:hAnsi="Arial" w:eastAsia="Arial" w:cs="Arial"/>
        </w:rPr>
      </w:pPr>
    </w:p>
    <w:p w:rsidR="0F3A1781" w:rsidP="58C16126" w:rsidRDefault="0F3A1781" w14:paraId="1F7D035C" w14:textId="5A501721">
      <w:pPr>
        <w:pStyle w:val="Normal"/>
        <w:rPr>
          <w:rFonts w:ascii="Arial" w:hAnsi="Arial" w:eastAsia="Arial" w:cs="Arial"/>
        </w:rPr>
      </w:pPr>
      <w:r w:rsidRPr="58C16126" w:rsidR="0F3A1781">
        <w:rPr>
          <w:rFonts w:ascii="Arial" w:hAnsi="Arial" w:eastAsia="Arial" w:cs="Arial"/>
        </w:rPr>
        <w:t>Participant 17.</w:t>
      </w:r>
    </w:p>
    <w:p w:rsidR="58C16126" w:rsidP="58C16126" w:rsidRDefault="58C16126" w14:paraId="7E4849F0" w14:textId="0C5D6365">
      <w:pPr>
        <w:pStyle w:val="Normal"/>
        <w:rPr>
          <w:rFonts w:ascii="Arial" w:hAnsi="Arial" w:eastAsia="Arial" w:cs="Arial"/>
        </w:rPr>
      </w:pPr>
    </w:p>
    <w:p w:rsidR="0F3A1781" w:rsidP="58C16126" w:rsidRDefault="0F3A1781" w14:paraId="504D99A6" w14:textId="2C0BFAC3">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Gender</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2F2CC7A2" w14:textId="652454F0">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202124"/>
          <w:sz w:val="22"/>
          <w:szCs w:val="22"/>
          <w:lang w:val="en-GB"/>
        </w:rPr>
        <w:t>Female</w:t>
      </w:r>
    </w:p>
    <w:p w:rsidR="0F3A1781" w:rsidP="58C16126" w:rsidRDefault="0F3A1781" w14:paraId="1E9FC688" w14:textId="256682C8">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70757A"/>
          <w:sz w:val="22"/>
          <w:szCs w:val="22"/>
          <w:lang w:val="en-GB"/>
        </w:rPr>
        <w:t>Male</w:t>
      </w:r>
    </w:p>
    <w:p w:rsidR="0F3A1781" w:rsidP="58C16126" w:rsidRDefault="0F3A1781" w14:paraId="088789E6" w14:textId="02E75F9E">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70757A"/>
          <w:sz w:val="22"/>
          <w:szCs w:val="22"/>
          <w:lang w:val="en-GB"/>
        </w:rPr>
        <w:t>Prefer not to say</w:t>
      </w:r>
    </w:p>
    <w:p w:rsidR="0F3A1781" w:rsidP="58C16126" w:rsidRDefault="0F3A1781" w14:paraId="5863F705" w14:textId="7B94352D">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 xml:space="preserve"> Age</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477B520A" w14:textId="4BBBE196">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202124"/>
          <w:sz w:val="22"/>
          <w:szCs w:val="22"/>
          <w:lang w:val="en-GB"/>
        </w:rPr>
        <w:t>25-35</w:t>
      </w:r>
    </w:p>
    <w:p w:rsidR="0F3A1781" w:rsidP="58C16126" w:rsidRDefault="0F3A1781" w14:paraId="0BC6CD26" w14:textId="7BF465DE">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70757A"/>
          <w:sz w:val="22"/>
          <w:szCs w:val="22"/>
          <w:lang w:val="en-GB"/>
        </w:rPr>
        <w:t>36-45</w:t>
      </w:r>
    </w:p>
    <w:p w:rsidR="0F3A1781" w:rsidP="58C16126" w:rsidRDefault="0F3A1781" w14:paraId="009E00E5" w14:textId="2CB21930">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70757A"/>
          <w:sz w:val="22"/>
          <w:szCs w:val="22"/>
          <w:lang w:val="en-GB"/>
        </w:rPr>
        <w:t>46-55</w:t>
      </w:r>
    </w:p>
    <w:p w:rsidR="0F3A1781" w:rsidP="58C16126" w:rsidRDefault="0F3A1781" w14:paraId="7C211CC8" w14:textId="5F105254">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70757A"/>
          <w:sz w:val="22"/>
          <w:szCs w:val="22"/>
          <w:lang w:val="en-GB"/>
        </w:rPr>
        <w:t>Other:</w:t>
      </w:r>
    </w:p>
    <w:p w:rsidR="0F3A1781" w:rsidP="58C16126" w:rsidRDefault="0F3A1781" w14:paraId="4F0AF94A" w14:textId="4D3DB173">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How many children do you have in each age group? (5-9 y.o.   and 10-13 y.o.) Specify their gender.</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6E505824" w14:textId="0BFFFC66">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2 children 6 and 8 boy and girl</w:t>
      </w:r>
    </w:p>
    <w:p w:rsidR="0F3A1781" w:rsidP="58C16126" w:rsidRDefault="0F3A1781" w14:paraId="68B8AE37" w14:textId="65EBE0FB">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Country of origin</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5009C2D3" w14:textId="4A59E16D">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British</w:t>
      </w:r>
    </w:p>
    <w:p w:rsidR="0F3A1781" w:rsidP="58C16126" w:rsidRDefault="0F3A1781" w14:paraId="043F814B" w14:textId="48822EF1">
      <w:pPr>
        <w:shd w:val="clear" w:color="auto" w:fill="FFFFFF" w:themeFill="background1"/>
        <w:spacing w:before="240" w:beforeAutospacing="off" w:after="24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 xml:space="preserve"> </w:t>
      </w:r>
    </w:p>
    <w:p w:rsidR="0F3A1781" w:rsidP="58C16126" w:rsidRDefault="0F3A1781" w14:paraId="5EF73D51" w14:textId="5318A9A0">
      <w:pPr>
        <w:shd w:val="clear" w:color="auto" w:fill="FFFFFF" w:themeFill="background1"/>
        <w:spacing w:before="240" w:beforeAutospacing="off" w:after="24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1. Can you clarify what is your opinion on fast fashion?</w:t>
      </w:r>
    </w:p>
    <w:p w:rsidR="58C16126" w:rsidP="58C16126" w:rsidRDefault="58C16126" w14:paraId="47100072" w14:textId="43B6ADFF">
      <w:pPr>
        <w:shd w:val="clear" w:color="auto" w:fill="FFFFFF" w:themeFill="background1"/>
        <w:spacing w:before="0" w:beforeAutospacing="off" w:after="0" w:afterAutospacing="off" w:line="360" w:lineRule="auto"/>
      </w:pPr>
    </w:p>
    <w:p w:rsidR="0F3A1781" w:rsidP="58C16126" w:rsidRDefault="0F3A1781" w14:paraId="6F6E92E7" w14:textId="39B8BCA4">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6A253998" w14:textId="194D4654">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None</w:t>
      </w:r>
    </w:p>
    <w:p w:rsidR="0F3A1781" w:rsidP="58C16126" w:rsidRDefault="0F3A1781" w14:paraId="41935EF7" w14:textId="4DD842D5">
      <w:pPr>
        <w:shd w:val="clear" w:color="auto" w:fill="FFFFFF" w:themeFill="background1"/>
        <w:spacing w:before="240" w:beforeAutospacing="off" w:after="24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2. Can you explain how often do you shop for clothes for your children?</w:t>
      </w:r>
    </w:p>
    <w:p w:rsidR="58C16126" w:rsidP="58C16126" w:rsidRDefault="58C16126" w14:paraId="3F741314" w14:textId="07E0E3A8">
      <w:pPr>
        <w:shd w:val="clear" w:color="auto" w:fill="FFFFFF" w:themeFill="background1"/>
        <w:spacing w:before="0" w:beforeAutospacing="off" w:after="0" w:afterAutospacing="off" w:line="360" w:lineRule="auto"/>
      </w:pPr>
    </w:p>
    <w:p w:rsidR="0F3A1781" w:rsidP="58C16126" w:rsidRDefault="0F3A1781" w14:paraId="6A526AD1" w14:textId="5BC8495B">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53323AB8" w14:textId="5118F548">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Often</w:t>
      </w:r>
    </w:p>
    <w:p w:rsidR="0F3A1781" w:rsidP="58C16126" w:rsidRDefault="0F3A1781" w14:paraId="1E8EF7ED" w14:textId="52EF5225">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3.Explain to what extent does your child (Children) influence your final purchasing decision?</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2BF86729" w14:textId="2EA61D22">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None</w:t>
      </w:r>
    </w:p>
    <w:p w:rsidR="0F3A1781" w:rsidP="58C16126" w:rsidRDefault="0F3A1781" w14:paraId="11873A5B" w14:textId="357B1675">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 xml:space="preserve">4. Do your children ask for specific clothes brands when shopping for their clothes? </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0089834E" w14:textId="1E5ECB65">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No</w:t>
      </w:r>
    </w:p>
    <w:p w:rsidR="0F3A1781" w:rsidP="58C16126" w:rsidRDefault="0F3A1781" w14:paraId="65A3BDDF" w14:textId="302C21FA">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5. Can you explain what do you think about social media influence on children?</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6E052FE2" w14:textId="5787E972">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 xml:space="preserve">They are not on social media </w:t>
      </w:r>
    </w:p>
    <w:p w:rsidR="0F3A1781" w:rsidP="58C16126" w:rsidRDefault="0F3A1781" w14:paraId="6EA9575C" w14:textId="12C786BF">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6. Do you plan your child's (children) expenses in advance, or do you tend to make impulse purchases when shopping for clothes?</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01EFDB8F" w14:textId="3C5A4C66">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No</w:t>
      </w:r>
    </w:p>
    <w:p w:rsidR="0F3A1781" w:rsidP="58C16126" w:rsidRDefault="0F3A1781" w14:paraId="5B4E576C" w14:textId="166F2255">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7. Explain what are the top factors that influence  you when purchasing clothes for your children (e.g., safety, durability, price, brand, eco-friendliness)?</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74AEB893" w14:textId="742ABF25">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Price check</w:t>
      </w:r>
    </w:p>
    <w:p w:rsidR="0F3A1781" w:rsidP="58C16126" w:rsidRDefault="0F3A1781" w14:paraId="5AE3BDC0" w14:textId="0A158D9B">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8. When shopping for clothes for your children, do you consider the material the clothes are made of?</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34880860" w14:textId="5D4D0C79">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Cotton</w:t>
      </w:r>
    </w:p>
    <w:p w:rsidR="0F3A1781" w:rsidP="58C16126" w:rsidRDefault="0F3A1781" w14:paraId="2E59CE93" w14:textId="39BD9EEE">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9. When shopping for your children clothes would you consider buying in second-hand shops, please explain your reasons?</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4801D2ED" w14:textId="7B6E5816">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None</w:t>
      </w:r>
    </w:p>
    <w:p w:rsidR="0F3A1781" w:rsidP="58C16126" w:rsidRDefault="0F3A1781" w14:paraId="7F433DD4" w14:textId="06CA934C">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10. In the past 6 months, has your shopping budget for children clothing increased, decreased or stayed the same and why?</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4B180088" w14:textId="35CB2AE2">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Stayed the same only buy what's required and when</w:t>
      </w:r>
    </w:p>
    <w:p w:rsidR="58C16126" w:rsidP="58C16126" w:rsidRDefault="58C16126" w14:paraId="27314B59" w14:textId="5E17AA69">
      <w:pPr>
        <w:pStyle w:val="Normal"/>
        <w:rPr>
          <w:rFonts w:ascii="Arial" w:hAnsi="Arial" w:eastAsia="Arial" w:cs="Arial"/>
        </w:rPr>
      </w:pPr>
    </w:p>
    <w:p w:rsidR="58C16126" w:rsidP="58C16126" w:rsidRDefault="58C16126" w14:paraId="180B8A8C" w14:textId="6ED3E980">
      <w:pPr>
        <w:pStyle w:val="Normal"/>
        <w:rPr>
          <w:rFonts w:ascii="Arial" w:hAnsi="Arial" w:eastAsia="Arial" w:cs="Arial"/>
        </w:rPr>
      </w:pPr>
    </w:p>
    <w:p w:rsidR="0F3A1781" w:rsidP="58C16126" w:rsidRDefault="0F3A1781" w14:paraId="6C56FBAA" w14:textId="6F4941C8">
      <w:pPr>
        <w:pStyle w:val="Normal"/>
        <w:rPr>
          <w:rFonts w:ascii="Arial" w:hAnsi="Arial" w:eastAsia="Arial" w:cs="Arial"/>
        </w:rPr>
      </w:pPr>
      <w:r w:rsidRPr="58C16126" w:rsidR="0F3A1781">
        <w:rPr>
          <w:rFonts w:ascii="Arial" w:hAnsi="Arial" w:eastAsia="Arial" w:cs="Arial"/>
        </w:rPr>
        <w:t>Participant 18.</w:t>
      </w:r>
    </w:p>
    <w:p w:rsidR="58C16126" w:rsidP="58C16126" w:rsidRDefault="58C16126" w14:paraId="7180F550" w14:textId="74E7F94E">
      <w:pPr>
        <w:pStyle w:val="Normal"/>
        <w:rPr>
          <w:rFonts w:ascii="Arial" w:hAnsi="Arial" w:eastAsia="Arial" w:cs="Arial"/>
        </w:rPr>
      </w:pPr>
    </w:p>
    <w:p w:rsidR="0F3A1781" w:rsidP="58C16126" w:rsidRDefault="0F3A1781" w14:paraId="0254485F" w14:textId="465A8617">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Gender</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3E86797E" w14:textId="2158909F">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202124"/>
          <w:sz w:val="22"/>
          <w:szCs w:val="22"/>
          <w:lang w:val="en-GB"/>
        </w:rPr>
        <w:t>Female</w:t>
      </w:r>
    </w:p>
    <w:p w:rsidR="0F3A1781" w:rsidP="58C16126" w:rsidRDefault="0F3A1781" w14:paraId="2977C635" w14:textId="34D4ED75">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70757A"/>
          <w:sz w:val="22"/>
          <w:szCs w:val="22"/>
          <w:lang w:val="en-GB"/>
        </w:rPr>
        <w:t>Male</w:t>
      </w:r>
    </w:p>
    <w:p w:rsidR="0F3A1781" w:rsidP="58C16126" w:rsidRDefault="0F3A1781" w14:paraId="30E1B5D7" w14:textId="42A6AF0F">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70757A"/>
          <w:sz w:val="22"/>
          <w:szCs w:val="22"/>
          <w:lang w:val="en-GB"/>
        </w:rPr>
        <w:t>Prefer not to say</w:t>
      </w:r>
    </w:p>
    <w:p w:rsidR="0F3A1781" w:rsidP="58C16126" w:rsidRDefault="0F3A1781" w14:paraId="680893AD" w14:textId="72819D9A">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 xml:space="preserve"> Age</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67CFF5E7" w14:textId="7F3EFDC0">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70757A"/>
          <w:sz w:val="22"/>
          <w:szCs w:val="22"/>
          <w:lang w:val="en-GB"/>
        </w:rPr>
        <w:t>25-35</w:t>
      </w:r>
    </w:p>
    <w:p w:rsidR="0F3A1781" w:rsidP="58C16126" w:rsidRDefault="0F3A1781" w14:paraId="1FBB52AF" w14:textId="28D0D132">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202124"/>
          <w:sz w:val="22"/>
          <w:szCs w:val="22"/>
          <w:lang w:val="en-GB"/>
        </w:rPr>
        <w:t>36-45</w:t>
      </w:r>
    </w:p>
    <w:p w:rsidR="0F3A1781" w:rsidP="58C16126" w:rsidRDefault="0F3A1781" w14:paraId="7035984D" w14:textId="7F42F1BD">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70757A"/>
          <w:sz w:val="22"/>
          <w:szCs w:val="22"/>
          <w:lang w:val="en-GB"/>
        </w:rPr>
        <w:t>46-55</w:t>
      </w:r>
    </w:p>
    <w:p w:rsidR="0F3A1781" w:rsidP="58C16126" w:rsidRDefault="0F3A1781" w14:paraId="7D1C4B72" w14:textId="4B571E1C">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70757A"/>
          <w:sz w:val="22"/>
          <w:szCs w:val="22"/>
          <w:lang w:val="en-GB"/>
        </w:rPr>
        <w:t>Other:</w:t>
      </w:r>
    </w:p>
    <w:p w:rsidR="0F3A1781" w:rsidP="58C16126" w:rsidRDefault="0F3A1781" w14:paraId="0C8CBE20" w14:textId="2D470C48">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How many children do you have in each age group? (5-9 y.o.   and 10-13 y.o.) Specify their gender.</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2143A234" w14:textId="211E33E0">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1</w:t>
      </w:r>
    </w:p>
    <w:p w:rsidR="0F3A1781" w:rsidP="58C16126" w:rsidRDefault="0F3A1781" w14:paraId="2C9CDC80" w14:textId="487AFDDF">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Country of origin</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23946345" w14:textId="2D0CAD4B">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Romania</w:t>
      </w:r>
    </w:p>
    <w:p w:rsidR="0F3A1781" w:rsidP="58C16126" w:rsidRDefault="0F3A1781" w14:paraId="562EC210" w14:textId="5D2409AC">
      <w:pPr>
        <w:shd w:val="clear" w:color="auto" w:fill="FFFFFF" w:themeFill="background1"/>
        <w:spacing w:before="240" w:beforeAutospacing="off" w:after="24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 xml:space="preserve"> </w:t>
      </w:r>
    </w:p>
    <w:p w:rsidR="0F3A1781" w:rsidP="58C16126" w:rsidRDefault="0F3A1781" w14:paraId="34A6BA03" w14:textId="5762FCA2">
      <w:pPr>
        <w:shd w:val="clear" w:color="auto" w:fill="FFFFFF" w:themeFill="background1"/>
        <w:spacing w:before="240" w:beforeAutospacing="off" w:after="24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1. Can you clarify what is your opinion on fast fashion?</w:t>
      </w:r>
    </w:p>
    <w:p w:rsidR="58C16126" w:rsidP="58C16126" w:rsidRDefault="58C16126" w14:paraId="3FE0CF01" w14:textId="19617C79">
      <w:pPr>
        <w:shd w:val="clear" w:color="auto" w:fill="FFFFFF" w:themeFill="background1"/>
        <w:spacing w:before="0" w:beforeAutospacing="off" w:after="0" w:afterAutospacing="off" w:line="360" w:lineRule="auto"/>
      </w:pPr>
    </w:p>
    <w:p w:rsidR="0F3A1781" w:rsidP="58C16126" w:rsidRDefault="0F3A1781" w14:paraId="7CFBD185" w14:textId="5F5EDA95">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3BA1E4CC" w14:textId="1FA6EA98">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Fast fashion offers affordable clothing but contributes to environmental damage, waste, and poor labour conditions, making sustainability increasingly important.</w:t>
      </w:r>
    </w:p>
    <w:p w:rsidR="0F3A1781" w:rsidP="58C16126" w:rsidRDefault="0F3A1781" w14:paraId="66DBD971" w14:textId="3F7A2073">
      <w:pPr>
        <w:shd w:val="clear" w:color="auto" w:fill="FFFFFF" w:themeFill="background1"/>
        <w:spacing w:before="240" w:beforeAutospacing="off" w:after="24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2. Can you explain how often do you shop for clothes for your children?</w:t>
      </w:r>
    </w:p>
    <w:p w:rsidR="58C16126" w:rsidP="58C16126" w:rsidRDefault="58C16126" w14:paraId="0F2F8546" w14:textId="71DEF6E8">
      <w:pPr>
        <w:shd w:val="clear" w:color="auto" w:fill="FFFFFF" w:themeFill="background1"/>
        <w:spacing w:before="0" w:beforeAutospacing="off" w:after="0" w:afterAutospacing="off" w:line="360" w:lineRule="auto"/>
      </w:pPr>
    </w:p>
    <w:p w:rsidR="0F3A1781" w:rsidP="58C16126" w:rsidRDefault="0F3A1781" w14:paraId="3FC23AEF" w14:textId="61A34513">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1FA646C5" w14:textId="5817DC7B">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 xml:space="preserve">Monthly </w:t>
      </w:r>
    </w:p>
    <w:p w:rsidR="0F3A1781" w:rsidP="58C16126" w:rsidRDefault="0F3A1781" w14:paraId="034D8FDD" w14:textId="1DA7ADE4">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3.Explain to what extent does your child (Children) influence your final purchasing decision?</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244B7F03" w14:textId="5E7A932E">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My child strongly influences purchasing decisions through preferences and requests, but I make the final choice based on value and quality.</w:t>
      </w:r>
    </w:p>
    <w:p w:rsidR="0F3A1781" w:rsidP="58C16126" w:rsidRDefault="0F3A1781" w14:paraId="75DF1293" w14:textId="72192AE3">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 xml:space="preserve">4. Do your children ask for specific clothes brands when shopping for their clothes? </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02F9B3B5" w14:textId="6088CAD3">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Yes</w:t>
      </w:r>
    </w:p>
    <w:p w:rsidR="0F3A1781" w:rsidP="58C16126" w:rsidRDefault="0F3A1781" w14:paraId="034AD95A" w14:textId="7AC0A193">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5. Can you explain what do you think about social media influence on children?</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1BBCD033" w14:textId="7B689DD7">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 xml:space="preserve">Not applicable </w:t>
      </w:r>
    </w:p>
    <w:p w:rsidR="0F3A1781" w:rsidP="58C16126" w:rsidRDefault="0F3A1781" w14:paraId="76E39A56" w14:textId="618BCAE3">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6. Do you plan your child's (children) expenses in advance, or do you tend to make impulse purchases when shopping for clothes?</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46DF610A" w14:textId="7D271C3A">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 xml:space="preserve">Impulse purchases, depending on what I found. </w:t>
      </w:r>
    </w:p>
    <w:p w:rsidR="0F3A1781" w:rsidP="58C16126" w:rsidRDefault="0F3A1781" w14:paraId="39F8BB89" w14:textId="160B77C6">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7. Explain what are the top factors that influence  you when purchasing clothes for your children (e.g., safety, durability, price, brand, eco-friendliness)?</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46BCED36" w14:textId="5C6C1915">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 xml:space="preserve">Value for money. Good quality at an affordable price </w:t>
      </w:r>
    </w:p>
    <w:p w:rsidR="0F3A1781" w:rsidP="58C16126" w:rsidRDefault="0F3A1781" w14:paraId="09D1C58C" w14:textId="2B2B1BF8">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8. When shopping for clothes for your children, do you consider the material the clothes are made of?</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66AA4EA2" w14:textId="1EEE129A">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Always</w:t>
      </w:r>
    </w:p>
    <w:p w:rsidR="0F3A1781" w:rsidP="58C16126" w:rsidRDefault="0F3A1781" w14:paraId="097390F0" w14:textId="02801512">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9. When shopping for your children clothes would you consider buying in second-hand shops, please explain your reasons?</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332EE0AE" w14:textId="5B8E18D0">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 xml:space="preserve">Yes, just for the nursery clothes as it gets ruined fast. </w:t>
      </w:r>
    </w:p>
    <w:p w:rsidR="0F3A1781" w:rsidP="58C16126" w:rsidRDefault="0F3A1781" w14:paraId="73804CE9" w14:textId="15746679">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10. In the past 6 months, has your shopping budget for children clothing increased, decreased or stayed the same and why?</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0759AE41" w14:textId="2543AD84">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Increased as my child is growing and becomes more aware of the brands, and trying to input his preferences</w:t>
      </w:r>
    </w:p>
    <w:p w:rsidR="58C16126" w:rsidP="58C16126" w:rsidRDefault="58C16126" w14:paraId="4E4B68FA" w14:textId="6A27EF98">
      <w:pPr>
        <w:pStyle w:val="Normal"/>
        <w:rPr>
          <w:rFonts w:ascii="Arial" w:hAnsi="Arial" w:eastAsia="Arial" w:cs="Arial"/>
        </w:rPr>
      </w:pPr>
    </w:p>
    <w:p w:rsidR="58C16126" w:rsidP="58C16126" w:rsidRDefault="58C16126" w14:paraId="784D47FD" w14:textId="55756D55">
      <w:pPr>
        <w:pStyle w:val="Normal"/>
        <w:rPr>
          <w:rFonts w:ascii="Arial" w:hAnsi="Arial" w:eastAsia="Arial" w:cs="Arial"/>
        </w:rPr>
      </w:pPr>
    </w:p>
    <w:p w:rsidR="0F3A1781" w:rsidP="58C16126" w:rsidRDefault="0F3A1781" w14:paraId="075B8930" w14:textId="4FC03F43">
      <w:pPr>
        <w:pStyle w:val="Normal"/>
        <w:rPr>
          <w:rFonts w:ascii="Arial" w:hAnsi="Arial" w:eastAsia="Arial" w:cs="Arial"/>
        </w:rPr>
      </w:pPr>
      <w:r w:rsidRPr="58C16126" w:rsidR="0F3A1781">
        <w:rPr>
          <w:rFonts w:ascii="Arial" w:hAnsi="Arial" w:eastAsia="Arial" w:cs="Arial"/>
        </w:rPr>
        <w:t>Participant 19.</w:t>
      </w:r>
    </w:p>
    <w:p w:rsidR="58C16126" w:rsidP="58C16126" w:rsidRDefault="58C16126" w14:paraId="64B14739" w14:textId="7CEABDA1">
      <w:pPr>
        <w:pStyle w:val="Normal"/>
        <w:rPr>
          <w:rFonts w:ascii="Arial" w:hAnsi="Arial" w:eastAsia="Arial" w:cs="Arial"/>
        </w:rPr>
      </w:pPr>
    </w:p>
    <w:p w:rsidR="0F3A1781" w:rsidP="58C16126" w:rsidRDefault="0F3A1781" w14:paraId="64608E27" w14:textId="6D39CD96">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Gender</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722D1762" w14:textId="0E5E85AB">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70757A"/>
          <w:sz w:val="22"/>
          <w:szCs w:val="22"/>
          <w:lang w:val="en-GB"/>
        </w:rPr>
        <w:t>Female</w:t>
      </w:r>
    </w:p>
    <w:p w:rsidR="0F3A1781" w:rsidP="58C16126" w:rsidRDefault="0F3A1781" w14:paraId="5450F88B" w14:textId="3FE712B9">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202124"/>
          <w:sz w:val="22"/>
          <w:szCs w:val="22"/>
          <w:lang w:val="en-GB"/>
        </w:rPr>
        <w:t>Male</w:t>
      </w:r>
    </w:p>
    <w:p w:rsidR="0F3A1781" w:rsidP="58C16126" w:rsidRDefault="0F3A1781" w14:paraId="0248226C" w14:textId="6D5B0EFD">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70757A"/>
          <w:sz w:val="22"/>
          <w:szCs w:val="22"/>
          <w:lang w:val="en-GB"/>
        </w:rPr>
        <w:t>Prefer not to say</w:t>
      </w:r>
    </w:p>
    <w:p w:rsidR="0F3A1781" w:rsidP="58C16126" w:rsidRDefault="0F3A1781" w14:paraId="702D403F" w14:textId="1CD01313">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 xml:space="preserve"> Age</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5512D089" w14:textId="4503C1E7">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70757A"/>
          <w:sz w:val="22"/>
          <w:szCs w:val="22"/>
          <w:lang w:val="en-GB"/>
        </w:rPr>
        <w:t>25-35</w:t>
      </w:r>
    </w:p>
    <w:p w:rsidR="0F3A1781" w:rsidP="58C16126" w:rsidRDefault="0F3A1781" w14:paraId="02F5D227" w14:textId="3E8A0140">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202124"/>
          <w:sz w:val="22"/>
          <w:szCs w:val="22"/>
          <w:lang w:val="en-GB"/>
        </w:rPr>
        <w:t>36-45</w:t>
      </w:r>
    </w:p>
    <w:p w:rsidR="0F3A1781" w:rsidP="58C16126" w:rsidRDefault="0F3A1781" w14:paraId="22CEE75B" w14:textId="71542356">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70757A"/>
          <w:sz w:val="22"/>
          <w:szCs w:val="22"/>
          <w:lang w:val="en-GB"/>
        </w:rPr>
        <w:t>46-55</w:t>
      </w:r>
    </w:p>
    <w:p w:rsidR="0F3A1781" w:rsidP="58C16126" w:rsidRDefault="0F3A1781" w14:paraId="32F6A906" w14:textId="0F50CB98">
      <w:pPr>
        <w:shd w:val="clear" w:color="auto" w:fill="FFFFFF" w:themeFill="background1"/>
        <w:spacing w:before="0" w:beforeAutospacing="off" w:after="0" w:afterAutospacing="off"/>
        <w:ind w:left="180" w:right="0"/>
      </w:pPr>
      <w:r w:rsidRPr="58C16126" w:rsidR="0F3A1781">
        <w:rPr>
          <w:rFonts w:ascii="Roboto" w:hAnsi="Roboto" w:eastAsia="Roboto" w:cs="Roboto"/>
          <w:b w:val="0"/>
          <w:bCs w:val="0"/>
          <w:i w:val="0"/>
          <w:iCs w:val="0"/>
          <w:caps w:val="0"/>
          <w:smallCaps w:val="0"/>
          <w:noProof w:val="0"/>
          <w:color w:val="70757A"/>
          <w:sz w:val="22"/>
          <w:szCs w:val="22"/>
          <w:lang w:val="en-GB"/>
        </w:rPr>
        <w:t>Other:</w:t>
      </w:r>
    </w:p>
    <w:p w:rsidR="0F3A1781" w:rsidP="58C16126" w:rsidRDefault="0F3A1781" w14:paraId="4F36D4C0" w14:textId="20C1698B">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How many children do you have in each age group? (5-9 y.o.   and 10-13 y.o.) Specify their gender.</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4BBB8C01" w14:textId="12CAA543">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2 boys 9 yo and 1 13 yo girl</w:t>
      </w:r>
    </w:p>
    <w:p w:rsidR="0F3A1781" w:rsidP="58C16126" w:rsidRDefault="0F3A1781" w14:paraId="1A65B65B" w14:textId="3627E776">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Country of origin</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1547A3D9" w14:textId="5103318B">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UK</w:t>
      </w:r>
    </w:p>
    <w:p w:rsidR="0F3A1781" w:rsidP="58C16126" w:rsidRDefault="0F3A1781" w14:paraId="2ECFB9BC" w14:textId="2469475B">
      <w:pPr>
        <w:shd w:val="clear" w:color="auto" w:fill="FFFFFF" w:themeFill="background1"/>
        <w:spacing w:before="240" w:beforeAutospacing="off" w:after="24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 xml:space="preserve"> </w:t>
      </w:r>
    </w:p>
    <w:p w:rsidR="0F3A1781" w:rsidP="58C16126" w:rsidRDefault="0F3A1781" w14:paraId="1C7E615B" w14:textId="0CE5AFAA">
      <w:pPr>
        <w:shd w:val="clear" w:color="auto" w:fill="FFFFFF" w:themeFill="background1"/>
        <w:spacing w:before="240" w:beforeAutospacing="off" w:after="24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1. Can you clarify what is your opinion on fast fashion?</w:t>
      </w:r>
    </w:p>
    <w:p w:rsidR="58C16126" w:rsidP="58C16126" w:rsidRDefault="58C16126" w14:paraId="4A253C2E" w14:textId="505EDC37">
      <w:pPr>
        <w:shd w:val="clear" w:color="auto" w:fill="FFFFFF" w:themeFill="background1"/>
        <w:spacing w:before="0" w:beforeAutospacing="off" w:after="0" w:afterAutospacing="off" w:line="360" w:lineRule="auto"/>
      </w:pPr>
    </w:p>
    <w:p w:rsidR="0F3A1781" w:rsidP="58C16126" w:rsidRDefault="0F3A1781" w14:paraId="43AF9ADC" w14:textId="16B38014">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3BA6652E" w14:textId="017E2FA0">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Producing lots of cheap and low quality clothes</w:t>
      </w:r>
    </w:p>
    <w:p w:rsidR="0F3A1781" w:rsidP="58C16126" w:rsidRDefault="0F3A1781" w14:paraId="212EF0BB" w14:textId="67502337">
      <w:pPr>
        <w:shd w:val="clear" w:color="auto" w:fill="FFFFFF" w:themeFill="background1"/>
        <w:spacing w:before="240" w:beforeAutospacing="off" w:after="24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2. Can you explain how often do you shop for clothes for your children?</w:t>
      </w:r>
    </w:p>
    <w:p w:rsidR="58C16126" w:rsidP="58C16126" w:rsidRDefault="58C16126" w14:paraId="260CFCFE" w14:textId="5B294570">
      <w:pPr>
        <w:shd w:val="clear" w:color="auto" w:fill="FFFFFF" w:themeFill="background1"/>
        <w:spacing w:before="0" w:beforeAutospacing="off" w:after="0" w:afterAutospacing="off" w:line="360" w:lineRule="auto"/>
      </w:pPr>
    </w:p>
    <w:p w:rsidR="0F3A1781" w:rsidP="58C16126" w:rsidRDefault="0F3A1781" w14:paraId="18B0F078" w14:textId="67F1546D">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130C943C" w14:textId="5192CAAE">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Every 3-4 months or kids outgrow clothes</w:t>
      </w:r>
    </w:p>
    <w:p w:rsidR="0F3A1781" w:rsidP="58C16126" w:rsidRDefault="0F3A1781" w14:paraId="27F554BA" w14:textId="6899C167">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3.Explain to what extent does your child (Children) influence your final purchasing decision?</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13EC6D85" w14:textId="7CE035E0">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Older kid influence a lot, following kids at school asking for specific clothes but boys don't care as long as is comfortable</w:t>
      </w:r>
    </w:p>
    <w:p w:rsidR="0F3A1781" w:rsidP="58C16126" w:rsidRDefault="0F3A1781" w14:paraId="424765A7" w14:textId="221D5CCF">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 xml:space="preserve">4. Do your children ask for specific clothes brands when shopping for their clothes? </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5C3F3125" w14:textId="76DA8539">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No they don't ask for specific brands</w:t>
      </w:r>
    </w:p>
    <w:p w:rsidR="0F3A1781" w:rsidP="58C16126" w:rsidRDefault="0F3A1781" w14:paraId="1775F74C" w14:textId="2187E1CE">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5. Can you explain what do you think about social media influence on children?</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1342097A" w14:textId="7E082F9F">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Kids spend to much free time watching useless videos</w:t>
      </w:r>
    </w:p>
    <w:p w:rsidR="0F3A1781" w:rsidP="58C16126" w:rsidRDefault="0F3A1781" w14:paraId="1F4A8A8F" w14:textId="12FAF82C">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6. Do you plan your child's (children) expenses in advance, or do you tend to make impulse purchases when shopping for clothes?</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3BE46B0B" w14:textId="5FFAC720">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 xml:space="preserve">Yes I plan my expenses including kids shopping </w:t>
      </w:r>
    </w:p>
    <w:p w:rsidR="0F3A1781" w:rsidP="58C16126" w:rsidRDefault="0F3A1781" w14:paraId="2EBC4CF1" w14:textId="111E8F2B">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7. Explain what are the top factors that influence  you when purchasing clothes for your children (e.g., safety, durability, price, brand, eco-friendliness)?</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5D369674" w14:textId="0CE62FAB">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Definitely price as nowadays everything is so expensive then durability</w:t>
      </w:r>
    </w:p>
    <w:p w:rsidR="0F3A1781" w:rsidP="58C16126" w:rsidRDefault="0F3A1781" w14:paraId="2BD9AAEC" w14:textId="5D89B21A">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8. When shopping for clothes for your children, do you consider the material the clothes are made of?</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4A6DA9B3" w14:textId="2F58DAA5">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 xml:space="preserve">Yes due to skin problems I prefer natural fabrics </w:t>
      </w:r>
    </w:p>
    <w:p w:rsidR="0F3A1781" w:rsidP="58C16126" w:rsidRDefault="0F3A1781" w14:paraId="70AE9DE5" w14:textId="0F57F364">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9. When shopping for your children clothes would you consider buying in second-hand shops, please explain your reasons?</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770EED94" w14:textId="34111FA6">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No, I don't find this clothes useful for long</w:t>
      </w:r>
    </w:p>
    <w:p w:rsidR="0F3A1781" w:rsidP="58C16126" w:rsidRDefault="0F3A1781" w14:paraId="0B41C7D6" w14:textId="50AF24E9">
      <w:pPr>
        <w:shd w:val="clear" w:color="auto" w:fill="FFFFFF" w:themeFill="background1"/>
        <w:spacing w:before="0" w:beforeAutospacing="off" w:after="0" w:afterAutospacing="off" w:line="360" w:lineRule="auto"/>
      </w:pPr>
      <w:r w:rsidRPr="58C16126" w:rsidR="0F3A1781">
        <w:rPr>
          <w:rFonts w:ascii="Roboto" w:hAnsi="Roboto" w:eastAsia="Roboto" w:cs="Roboto"/>
          <w:b w:val="0"/>
          <w:bCs w:val="0"/>
          <w:i w:val="0"/>
          <w:iCs w:val="0"/>
          <w:caps w:val="0"/>
          <w:smallCaps w:val="0"/>
          <w:noProof w:val="0"/>
          <w:color w:val="1F1F1F"/>
          <w:sz w:val="24"/>
          <w:szCs w:val="24"/>
          <w:lang w:val="en-GB"/>
        </w:rPr>
        <w:t>10. In the past 6 months, has your shopping budget for children clothing increased, decreased or stayed the same and why?</w:t>
      </w:r>
      <w:r w:rsidRPr="58C16126" w:rsidR="0F3A1781">
        <w:rPr>
          <w:rFonts w:ascii="Roboto" w:hAnsi="Roboto" w:eastAsia="Roboto" w:cs="Roboto"/>
          <w:b w:val="0"/>
          <w:bCs w:val="0"/>
          <w:i w:val="0"/>
          <w:iCs w:val="0"/>
          <w:caps w:val="0"/>
          <w:smallCaps w:val="0"/>
          <w:noProof w:val="0"/>
          <w:color w:val="DB372D"/>
          <w:sz w:val="24"/>
          <w:szCs w:val="24"/>
          <w:lang w:val="en-GB"/>
        </w:rPr>
        <w:t>*</w:t>
      </w:r>
    </w:p>
    <w:p w:rsidR="0F3A1781" w:rsidP="58C16126" w:rsidRDefault="0F3A1781" w14:paraId="0FC64DC8" w14:textId="42DC95C0">
      <w:pPr>
        <w:pBdr>
          <w:bottom w:val="dotted" w:color="000000" w:sz="6" w:space="4"/>
        </w:pBdr>
        <w:shd w:val="clear" w:color="auto" w:fill="FFFFFF" w:themeFill="background1"/>
        <w:spacing w:before="0" w:beforeAutospacing="off" w:after="0" w:afterAutospacing="off" w:line="300" w:lineRule="auto"/>
      </w:pPr>
      <w:r w:rsidRPr="58C16126" w:rsidR="0F3A1781">
        <w:rPr>
          <w:rFonts w:ascii="Roboto" w:hAnsi="Roboto" w:eastAsia="Roboto" w:cs="Roboto"/>
          <w:b w:val="0"/>
          <w:bCs w:val="0"/>
          <w:i w:val="0"/>
          <w:iCs w:val="0"/>
          <w:caps w:val="0"/>
          <w:smallCaps w:val="0"/>
          <w:noProof w:val="0"/>
          <w:color w:val="1F1F1F"/>
          <w:sz w:val="21"/>
          <w:szCs w:val="21"/>
          <w:lang w:val="en-GB"/>
        </w:rPr>
        <w:t>Stayed the same, trying to care more for the clothes they have now so I don't have to buy too much</w:t>
      </w:r>
    </w:p>
    <w:p w:rsidR="58C16126" w:rsidP="58C16126" w:rsidRDefault="58C16126" w14:paraId="6511D368" w14:textId="4582C85F">
      <w:pPr>
        <w:pStyle w:val="Normal"/>
        <w:rPr>
          <w:rFonts w:ascii="Arial" w:hAnsi="Arial" w:eastAsia="Arial" w:cs="Arial"/>
        </w:rPr>
      </w:pPr>
    </w:p>
    <w:p w:rsidR="58C16126" w:rsidP="58C16126" w:rsidRDefault="58C16126" w14:paraId="3F94D27A" w14:textId="6849C654">
      <w:pPr>
        <w:pStyle w:val="Normal"/>
        <w:rPr>
          <w:rFonts w:ascii="Arial" w:hAnsi="Arial" w:eastAsia="Arial" w:cs="Arial"/>
        </w:rPr>
      </w:pPr>
    </w:p>
    <w:p w:rsidR="58C16126" w:rsidP="58C16126" w:rsidRDefault="58C16126" w14:paraId="70E44B9B" w14:textId="42241F3E">
      <w:pPr>
        <w:pStyle w:val="Normal"/>
        <w:rPr>
          <w:rFonts w:ascii="Arial" w:hAnsi="Arial" w:eastAsia="Arial" w:cs="Arial"/>
        </w:rPr>
      </w:pPr>
    </w:p>
    <w:sectPr w:rsidRPr="009E2C7B" w:rsidR="000B379C">
      <w:pgSz w:w="11906" w:h="16838" w:orient="portrait"/>
      <w:pgMar w:top="1440" w:right="1440" w:bottom="1440" w:left="1440" w:header="708" w:footer="708" w:gutter="0"/>
      <w:cols w:space="708"/>
      <w:docGrid w:linePitch="360"/>
      <w:headerReference w:type="default" r:id="R746fc58af45044a3"/>
      <w:footerReference w:type="default" r:id="R4df428bf2dff42b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Baguet Script">
    <w:charset w:val="00"/>
    <w:family w:val="auto"/>
    <w:pitch w:val="variable"/>
    <w:sig w:usb0="00000007" w:usb1="00000000" w:usb2="00000000" w:usb3="00000000" w:csb0="00000093" w:csb1="00000000"/>
  </w:font>
  <w:font w:name="Cambria Math">
    <w:panose1 w:val="02040503050406030204"/>
    <w:charset w:val="00"/>
    <w:family w:val="roman"/>
    <w:pitch w:val="variable"/>
    <w:sig w:usb0="E00006FF" w:usb1="420024FF" w:usb2="02000000" w:usb3="00000000" w:csb0="0000019F" w:csb1="00000000"/>
  </w:font>
</w:fonts>
</file>

<file path=word/footer2.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77D535F" w:rsidTr="377D535F" w14:paraId="75BBE23F">
      <w:trPr>
        <w:trHeight w:val="300"/>
      </w:trPr>
      <w:tc>
        <w:tcPr>
          <w:tcW w:w="3005" w:type="dxa"/>
          <w:tcMar/>
        </w:tcPr>
        <w:p w:rsidR="377D535F" w:rsidP="377D535F" w:rsidRDefault="377D535F" w14:paraId="6254105A" w14:textId="101D48FC">
          <w:pPr>
            <w:pStyle w:val="Header"/>
            <w:bidi w:val="0"/>
            <w:ind w:left="-115"/>
            <w:jc w:val="left"/>
          </w:pPr>
        </w:p>
      </w:tc>
      <w:tc>
        <w:tcPr>
          <w:tcW w:w="3005" w:type="dxa"/>
          <w:tcMar/>
        </w:tcPr>
        <w:p w:rsidR="377D535F" w:rsidP="377D535F" w:rsidRDefault="377D535F" w14:paraId="5264B0FB" w14:textId="780FDA7D">
          <w:pPr>
            <w:pStyle w:val="Header"/>
            <w:bidi w:val="0"/>
            <w:jc w:val="center"/>
          </w:pPr>
          <w:r>
            <w:fldChar w:fldCharType="begin"/>
          </w:r>
          <w:r>
            <w:instrText xml:space="preserve">PAGE</w:instrText>
          </w:r>
          <w:r>
            <w:fldChar w:fldCharType="separate"/>
          </w:r>
          <w:r>
            <w:fldChar w:fldCharType="end"/>
          </w:r>
        </w:p>
      </w:tc>
      <w:tc>
        <w:tcPr>
          <w:tcW w:w="3005" w:type="dxa"/>
          <w:tcMar/>
        </w:tcPr>
        <w:p w:rsidR="377D535F" w:rsidP="377D535F" w:rsidRDefault="377D535F" w14:paraId="2B091FA0" w14:textId="7D069AAB">
          <w:pPr>
            <w:pStyle w:val="Header"/>
            <w:bidi w:val="0"/>
            <w:ind w:right="-115"/>
            <w:jc w:val="right"/>
          </w:pPr>
        </w:p>
      </w:tc>
    </w:tr>
  </w:tbl>
  <w:p w:rsidR="377D535F" w:rsidP="377D535F" w:rsidRDefault="377D535F" w14:paraId="5AF4B13B" w14:textId="150F266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77D535F" w:rsidTr="377D535F" w14:paraId="165CCAD1">
      <w:trPr>
        <w:trHeight w:val="300"/>
      </w:trPr>
      <w:tc>
        <w:tcPr>
          <w:tcW w:w="3005" w:type="dxa"/>
          <w:tcMar/>
        </w:tcPr>
        <w:p w:rsidR="377D535F" w:rsidP="377D535F" w:rsidRDefault="377D535F" w14:paraId="29DB84D2" w14:textId="77FDB861">
          <w:pPr>
            <w:pStyle w:val="Header"/>
            <w:bidi w:val="0"/>
            <w:ind w:left="-115"/>
            <w:jc w:val="left"/>
          </w:pPr>
        </w:p>
      </w:tc>
      <w:tc>
        <w:tcPr>
          <w:tcW w:w="3005" w:type="dxa"/>
          <w:tcMar/>
        </w:tcPr>
        <w:p w:rsidR="377D535F" w:rsidP="377D535F" w:rsidRDefault="377D535F" w14:paraId="2D9A160D" w14:textId="248BEB3F">
          <w:pPr>
            <w:pStyle w:val="Header"/>
            <w:bidi w:val="0"/>
            <w:jc w:val="center"/>
          </w:pPr>
        </w:p>
      </w:tc>
      <w:tc>
        <w:tcPr>
          <w:tcW w:w="3005" w:type="dxa"/>
          <w:tcMar/>
        </w:tcPr>
        <w:p w:rsidR="377D535F" w:rsidP="377D535F" w:rsidRDefault="377D535F" w14:paraId="2B35A38E" w14:textId="2411E416">
          <w:pPr>
            <w:pStyle w:val="Header"/>
            <w:bidi w:val="0"/>
            <w:ind w:right="-115"/>
            <w:jc w:val="right"/>
          </w:pPr>
        </w:p>
      </w:tc>
    </w:tr>
  </w:tbl>
  <w:p w:rsidR="377D535F" w:rsidP="377D535F" w:rsidRDefault="377D535F" w14:paraId="6CDD212D" w14:textId="2B300181">
    <w:pPr>
      <w:pStyle w:val="Header"/>
      <w:bidi w:val="0"/>
    </w:pPr>
  </w:p>
</w:hdr>
</file>

<file path=word/intelligence2.xml><?xml version="1.0" encoding="utf-8"?>
<int2:intelligence xmlns:int2="http://schemas.microsoft.com/office/intelligence/2020/intelligence">
  <int2:observations>
    <int2:textHash int2:hashCode="A/uWC8GPg7fQjH" int2:id="c8UJ7BYI">
      <int2:state int2:type="spell" int2:value="Rejected"/>
    </int2:textHash>
    <int2:bookmark int2:bookmarkName="_Int_YFuRII4o" int2:invalidationBookmarkName="" int2:hashCode="5EQnCbDReeQ7ry" int2:id="2u962QEk">
      <int2:state int2:type="gram"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4">
    <w:nsid w:val="416f7c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31E545D"/>
    <w:multiLevelType w:val="multilevel"/>
    <w:tmpl w:val="46466AA2"/>
    <w:lvl w:ilvl="0">
      <w:start w:val="1"/>
      <w:numFmt w:val="decimal"/>
      <w:lvlText w:val="%1.0"/>
      <w:lvlJc w:val="left"/>
      <w:pPr>
        <w:ind w:left="372" w:hanging="372"/>
      </w:pPr>
      <w:rPr>
        <w:rFonts w:hint="default"/>
      </w:rPr>
    </w:lvl>
    <w:lvl w:ilvl="1">
      <w:start w:val="1"/>
      <w:numFmt w:val="decimal"/>
      <w:lvlText w:val="%1.%2"/>
      <w:lvlJc w:val="left"/>
      <w:pPr>
        <w:ind w:left="1092" w:hanging="372"/>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0B1E27F5"/>
    <w:multiLevelType w:val="multilevel"/>
    <w:tmpl w:val="4260B68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760" w:hanging="2160"/>
      </w:pPr>
      <w:rPr>
        <w:rFonts w:hint="default"/>
      </w:rPr>
    </w:lvl>
    <w:lvl w:ilvl="6">
      <w:start w:val="1"/>
      <w:numFmt w:val="decimal"/>
      <w:lvlText w:val="%1.%2.%3.%4.%5.%6.%7."/>
      <w:lvlJc w:val="left"/>
      <w:pPr>
        <w:ind w:left="6840" w:hanging="252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2" w15:restartNumberingAfterBreak="0">
    <w:nsid w:val="401819FE"/>
    <w:multiLevelType w:val="multilevel"/>
    <w:tmpl w:val="A9B889FA"/>
    <w:lvl w:ilvl="0">
      <w:start w:val="1"/>
      <w:numFmt w:val="decimal"/>
      <w:lvlText w:val="%1."/>
      <w:lvlJc w:val="left"/>
      <w:pPr>
        <w:ind w:left="408" w:hanging="408"/>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7E084F03"/>
    <w:multiLevelType w:val="hybridMultilevel"/>
    <w:tmpl w:val="D8F838D2"/>
    <w:lvl w:ilvl="0" w:tplc="C9BA803A">
      <w:start w:val="2"/>
      <w:numFmt w:val="bullet"/>
      <w:lvlText w:val="-"/>
      <w:lvlJc w:val="left"/>
      <w:pPr>
        <w:ind w:left="720" w:hanging="360"/>
      </w:pPr>
      <w:rPr>
        <w:rFonts w:hint="default" w:ascii="Arial" w:hAnsi="Arial" w:cs="Arial"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5">
    <w:abstractNumId w:val="4"/>
  </w:num>
  <w:num w:numId="1" w16cid:durableId="878510304">
    <w:abstractNumId w:val="0"/>
  </w:num>
  <w:num w:numId="2" w16cid:durableId="1911378071">
    <w:abstractNumId w:val="2"/>
  </w:num>
  <w:num w:numId="3" w16cid:durableId="62653848">
    <w:abstractNumId w:val="1"/>
  </w:num>
  <w:num w:numId="4" w16cid:durableId="609943780">
    <w:abstractNumId w:val="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1285"/>
    <w:rsid w:val="00000895"/>
    <w:rsid w:val="00001B4D"/>
    <w:rsid w:val="00002162"/>
    <w:rsid w:val="0000397D"/>
    <w:rsid w:val="00004440"/>
    <w:rsid w:val="000045B7"/>
    <w:rsid w:val="00010922"/>
    <w:rsid w:val="00011B33"/>
    <w:rsid w:val="00014ECD"/>
    <w:rsid w:val="00014F97"/>
    <w:rsid w:val="00015E61"/>
    <w:rsid w:val="00017E7F"/>
    <w:rsid w:val="0002285B"/>
    <w:rsid w:val="00023554"/>
    <w:rsid w:val="00023F0C"/>
    <w:rsid w:val="00024310"/>
    <w:rsid w:val="00026802"/>
    <w:rsid w:val="00026F62"/>
    <w:rsid w:val="000300D2"/>
    <w:rsid w:val="000303D0"/>
    <w:rsid w:val="00034B46"/>
    <w:rsid w:val="0003757A"/>
    <w:rsid w:val="000411F2"/>
    <w:rsid w:val="00043CE8"/>
    <w:rsid w:val="000440F5"/>
    <w:rsid w:val="00045139"/>
    <w:rsid w:val="000505E8"/>
    <w:rsid w:val="00051FE3"/>
    <w:rsid w:val="00053591"/>
    <w:rsid w:val="00056BB8"/>
    <w:rsid w:val="000659CE"/>
    <w:rsid w:val="00065F97"/>
    <w:rsid w:val="000662CB"/>
    <w:rsid w:val="000671D3"/>
    <w:rsid w:val="000719C2"/>
    <w:rsid w:val="00075B19"/>
    <w:rsid w:val="00081CB6"/>
    <w:rsid w:val="00082D9B"/>
    <w:rsid w:val="000863A8"/>
    <w:rsid w:val="000872BD"/>
    <w:rsid w:val="0008744B"/>
    <w:rsid w:val="000908AB"/>
    <w:rsid w:val="00093E7B"/>
    <w:rsid w:val="00095296"/>
    <w:rsid w:val="000A38F2"/>
    <w:rsid w:val="000A62DF"/>
    <w:rsid w:val="000B0899"/>
    <w:rsid w:val="000B13E0"/>
    <w:rsid w:val="000B2CD6"/>
    <w:rsid w:val="000B33C3"/>
    <w:rsid w:val="000B3608"/>
    <w:rsid w:val="000B379C"/>
    <w:rsid w:val="000B6955"/>
    <w:rsid w:val="000C012C"/>
    <w:rsid w:val="000C2F0D"/>
    <w:rsid w:val="000C3037"/>
    <w:rsid w:val="000C3078"/>
    <w:rsid w:val="000C3C78"/>
    <w:rsid w:val="000C7C7F"/>
    <w:rsid w:val="000D1956"/>
    <w:rsid w:val="000D1963"/>
    <w:rsid w:val="000D1C36"/>
    <w:rsid w:val="000D43B5"/>
    <w:rsid w:val="000D4819"/>
    <w:rsid w:val="000D52A1"/>
    <w:rsid w:val="000E005B"/>
    <w:rsid w:val="000E18F9"/>
    <w:rsid w:val="000E4556"/>
    <w:rsid w:val="000E4658"/>
    <w:rsid w:val="000E65A2"/>
    <w:rsid w:val="000E6CD0"/>
    <w:rsid w:val="000E77EC"/>
    <w:rsid w:val="000E7E3C"/>
    <w:rsid w:val="000F3C87"/>
    <w:rsid w:val="000F499E"/>
    <w:rsid w:val="000F5DD1"/>
    <w:rsid w:val="000F600C"/>
    <w:rsid w:val="00100842"/>
    <w:rsid w:val="00104E44"/>
    <w:rsid w:val="00111AE9"/>
    <w:rsid w:val="00115D79"/>
    <w:rsid w:val="00120440"/>
    <w:rsid w:val="00121A74"/>
    <w:rsid w:val="00125DAA"/>
    <w:rsid w:val="0013378A"/>
    <w:rsid w:val="00134634"/>
    <w:rsid w:val="00135DAD"/>
    <w:rsid w:val="00137F24"/>
    <w:rsid w:val="00140E1C"/>
    <w:rsid w:val="00141146"/>
    <w:rsid w:val="00141EA7"/>
    <w:rsid w:val="00142EB4"/>
    <w:rsid w:val="00145204"/>
    <w:rsid w:val="001457E7"/>
    <w:rsid w:val="00146C41"/>
    <w:rsid w:val="001516D2"/>
    <w:rsid w:val="001542FC"/>
    <w:rsid w:val="001566A9"/>
    <w:rsid w:val="00157DB5"/>
    <w:rsid w:val="0016125A"/>
    <w:rsid w:val="001623DC"/>
    <w:rsid w:val="00166D06"/>
    <w:rsid w:val="00167B0C"/>
    <w:rsid w:val="00174936"/>
    <w:rsid w:val="00175CD2"/>
    <w:rsid w:val="00176A2D"/>
    <w:rsid w:val="00187312"/>
    <w:rsid w:val="00187A39"/>
    <w:rsid w:val="00190DDF"/>
    <w:rsid w:val="00191543"/>
    <w:rsid w:val="001917E8"/>
    <w:rsid w:val="00192322"/>
    <w:rsid w:val="00193116"/>
    <w:rsid w:val="00194313"/>
    <w:rsid w:val="00194BE6"/>
    <w:rsid w:val="00196944"/>
    <w:rsid w:val="001A322D"/>
    <w:rsid w:val="001A3A33"/>
    <w:rsid w:val="001A3ADA"/>
    <w:rsid w:val="001B53D9"/>
    <w:rsid w:val="001B68A0"/>
    <w:rsid w:val="001B6DF7"/>
    <w:rsid w:val="001C3F66"/>
    <w:rsid w:val="001C6C3C"/>
    <w:rsid w:val="001D077D"/>
    <w:rsid w:val="001D25CE"/>
    <w:rsid w:val="001E0C36"/>
    <w:rsid w:val="001E6926"/>
    <w:rsid w:val="001E7341"/>
    <w:rsid w:val="001F0056"/>
    <w:rsid w:val="001F74E0"/>
    <w:rsid w:val="00207002"/>
    <w:rsid w:val="00207085"/>
    <w:rsid w:val="00211AD3"/>
    <w:rsid w:val="00212369"/>
    <w:rsid w:val="0021442A"/>
    <w:rsid w:val="0021487D"/>
    <w:rsid w:val="002211EB"/>
    <w:rsid w:val="00222084"/>
    <w:rsid w:val="00222F03"/>
    <w:rsid w:val="00222FB6"/>
    <w:rsid w:val="002314C8"/>
    <w:rsid w:val="002322F1"/>
    <w:rsid w:val="00232E2C"/>
    <w:rsid w:val="00234398"/>
    <w:rsid w:val="0023684E"/>
    <w:rsid w:val="002420BF"/>
    <w:rsid w:val="00244330"/>
    <w:rsid w:val="00245358"/>
    <w:rsid w:val="00246A53"/>
    <w:rsid w:val="002511CF"/>
    <w:rsid w:val="002526C0"/>
    <w:rsid w:val="002618DD"/>
    <w:rsid w:val="0026283A"/>
    <w:rsid w:val="00271C1D"/>
    <w:rsid w:val="00272974"/>
    <w:rsid w:val="00273405"/>
    <w:rsid w:val="00274094"/>
    <w:rsid w:val="00274D76"/>
    <w:rsid w:val="002759C8"/>
    <w:rsid w:val="0027732F"/>
    <w:rsid w:val="00283400"/>
    <w:rsid w:val="00286F28"/>
    <w:rsid w:val="002907B8"/>
    <w:rsid w:val="002914D3"/>
    <w:rsid w:val="00293C28"/>
    <w:rsid w:val="00296BCC"/>
    <w:rsid w:val="002A0FFD"/>
    <w:rsid w:val="002A237E"/>
    <w:rsid w:val="002A46EA"/>
    <w:rsid w:val="002A4D89"/>
    <w:rsid w:val="002A6828"/>
    <w:rsid w:val="002A7BAB"/>
    <w:rsid w:val="002B191D"/>
    <w:rsid w:val="002B1FC1"/>
    <w:rsid w:val="002B395E"/>
    <w:rsid w:val="002B4518"/>
    <w:rsid w:val="002B47E4"/>
    <w:rsid w:val="002BD435"/>
    <w:rsid w:val="002C01A2"/>
    <w:rsid w:val="002C0463"/>
    <w:rsid w:val="002C19F9"/>
    <w:rsid w:val="002C1AF9"/>
    <w:rsid w:val="002C2F07"/>
    <w:rsid w:val="002D0723"/>
    <w:rsid w:val="002D351D"/>
    <w:rsid w:val="002D376E"/>
    <w:rsid w:val="002E1B00"/>
    <w:rsid w:val="002E26C6"/>
    <w:rsid w:val="002E5852"/>
    <w:rsid w:val="002E7A2F"/>
    <w:rsid w:val="002F4239"/>
    <w:rsid w:val="002F596F"/>
    <w:rsid w:val="002F7885"/>
    <w:rsid w:val="0030230C"/>
    <w:rsid w:val="00303879"/>
    <w:rsid w:val="00304A52"/>
    <w:rsid w:val="003138E5"/>
    <w:rsid w:val="0031772E"/>
    <w:rsid w:val="00320CB7"/>
    <w:rsid w:val="00322CB1"/>
    <w:rsid w:val="00322D9A"/>
    <w:rsid w:val="00341B4E"/>
    <w:rsid w:val="00341D26"/>
    <w:rsid w:val="00342E59"/>
    <w:rsid w:val="00343586"/>
    <w:rsid w:val="00343992"/>
    <w:rsid w:val="0034632A"/>
    <w:rsid w:val="0034F907"/>
    <w:rsid w:val="003505F1"/>
    <w:rsid w:val="00352E7E"/>
    <w:rsid w:val="00352F12"/>
    <w:rsid w:val="00354BA3"/>
    <w:rsid w:val="00355DB4"/>
    <w:rsid w:val="00356ED1"/>
    <w:rsid w:val="0036499A"/>
    <w:rsid w:val="00375FAE"/>
    <w:rsid w:val="003764D2"/>
    <w:rsid w:val="003779A5"/>
    <w:rsid w:val="00382B0C"/>
    <w:rsid w:val="00385ADC"/>
    <w:rsid w:val="0038652F"/>
    <w:rsid w:val="00390385"/>
    <w:rsid w:val="00394C75"/>
    <w:rsid w:val="00395409"/>
    <w:rsid w:val="003A1364"/>
    <w:rsid w:val="003A277D"/>
    <w:rsid w:val="003A3CD8"/>
    <w:rsid w:val="003A6749"/>
    <w:rsid w:val="003A699B"/>
    <w:rsid w:val="003A6BD9"/>
    <w:rsid w:val="003B067A"/>
    <w:rsid w:val="003B31D8"/>
    <w:rsid w:val="003B3C5B"/>
    <w:rsid w:val="003C0869"/>
    <w:rsid w:val="003C2DAA"/>
    <w:rsid w:val="003C362F"/>
    <w:rsid w:val="003C36A7"/>
    <w:rsid w:val="003C45D3"/>
    <w:rsid w:val="003D138D"/>
    <w:rsid w:val="003D3880"/>
    <w:rsid w:val="003D3A34"/>
    <w:rsid w:val="003D7A7A"/>
    <w:rsid w:val="003E05E5"/>
    <w:rsid w:val="003E1D6D"/>
    <w:rsid w:val="003E252F"/>
    <w:rsid w:val="003E454F"/>
    <w:rsid w:val="003F2271"/>
    <w:rsid w:val="003F3B16"/>
    <w:rsid w:val="003F4C40"/>
    <w:rsid w:val="003F593E"/>
    <w:rsid w:val="003F691F"/>
    <w:rsid w:val="00403BBA"/>
    <w:rsid w:val="00404F69"/>
    <w:rsid w:val="00406726"/>
    <w:rsid w:val="00414047"/>
    <w:rsid w:val="004146CA"/>
    <w:rsid w:val="00417C5E"/>
    <w:rsid w:val="00421456"/>
    <w:rsid w:val="0042153E"/>
    <w:rsid w:val="00423CEC"/>
    <w:rsid w:val="0042438D"/>
    <w:rsid w:val="00424900"/>
    <w:rsid w:val="0042498F"/>
    <w:rsid w:val="0042552F"/>
    <w:rsid w:val="004258AE"/>
    <w:rsid w:val="004271BD"/>
    <w:rsid w:val="00427DCD"/>
    <w:rsid w:val="004345E2"/>
    <w:rsid w:val="00440E40"/>
    <w:rsid w:val="00444AF4"/>
    <w:rsid w:val="004468E6"/>
    <w:rsid w:val="00452F26"/>
    <w:rsid w:val="00453495"/>
    <w:rsid w:val="004540C0"/>
    <w:rsid w:val="00456011"/>
    <w:rsid w:val="004569F5"/>
    <w:rsid w:val="004601D4"/>
    <w:rsid w:val="004615D8"/>
    <w:rsid w:val="004660E5"/>
    <w:rsid w:val="00470A94"/>
    <w:rsid w:val="0047388C"/>
    <w:rsid w:val="00474434"/>
    <w:rsid w:val="004744F4"/>
    <w:rsid w:val="00474C77"/>
    <w:rsid w:val="004774D4"/>
    <w:rsid w:val="00477B08"/>
    <w:rsid w:val="0048051C"/>
    <w:rsid w:val="00482376"/>
    <w:rsid w:val="004831FD"/>
    <w:rsid w:val="00483795"/>
    <w:rsid w:val="004925A9"/>
    <w:rsid w:val="00492FA9"/>
    <w:rsid w:val="00495674"/>
    <w:rsid w:val="004974A0"/>
    <w:rsid w:val="004A0682"/>
    <w:rsid w:val="004A19CB"/>
    <w:rsid w:val="004A5AFB"/>
    <w:rsid w:val="004A770A"/>
    <w:rsid w:val="004B122C"/>
    <w:rsid w:val="004B16F0"/>
    <w:rsid w:val="004B2AE6"/>
    <w:rsid w:val="004B4A7E"/>
    <w:rsid w:val="004B5429"/>
    <w:rsid w:val="004B6A98"/>
    <w:rsid w:val="004C1978"/>
    <w:rsid w:val="004C5911"/>
    <w:rsid w:val="004D129D"/>
    <w:rsid w:val="004D4381"/>
    <w:rsid w:val="004D45C2"/>
    <w:rsid w:val="004D7F1E"/>
    <w:rsid w:val="004E30B6"/>
    <w:rsid w:val="004E4EEA"/>
    <w:rsid w:val="004E6FAA"/>
    <w:rsid w:val="004E77FB"/>
    <w:rsid w:val="004E7D19"/>
    <w:rsid w:val="004F13A1"/>
    <w:rsid w:val="00500EE9"/>
    <w:rsid w:val="00501984"/>
    <w:rsid w:val="00505388"/>
    <w:rsid w:val="0050558D"/>
    <w:rsid w:val="005062B0"/>
    <w:rsid w:val="00507C8A"/>
    <w:rsid w:val="0051037F"/>
    <w:rsid w:val="00513440"/>
    <w:rsid w:val="00513D24"/>
    <w:rsid w:val="0051524B"/>
    <w:rsid w:val="005153A3"/>
    <w:rsid w:val="00515612"/>
    <w:rsid w:val="0051742D"/>
    <w:rsid w:val="005176FB"/>
    <w:rsid w:val="0052007D"/>
    <w:rsid w:val="00520D45"/>
    <w:rsid w:val="00523219"/>
    <w:rsid w:val="00524035"/>
    <w:rsid w:val="00526F7B"/>
    <w:rsid w:val="005314CE"/>
    <w:rsid w:val="00533ACE"/>
    <w:rsid w:val="00533D32"/>
    <w:rsid w:val="005344CF"/>
    <w:rsid w:val="00536A6F"/>
    <w:rsid w:val="00537E6D"/>
    <w:rsid w:val="00542B80"/>
    <w:rsid w:val="005441E8"/>
    <w:rsid w:val="00544E04"/>
    <w:rsid w:val="00546AB3"/>
    <w:rsid w:val="00551068"/>
    <w:rsid w:val="00553B45"/>
    <w:rsid w:val="00557472"/>
    <w:rsid w:val="00557552"/>
    <w:rsid w:val="00557E34"/>
    <w:rsid w:val="00561C42"/>
    <w:rsid w:val="00562F6E"/>
    <w:rsid w:val="005653F9"/>
    <w:rsid w:val="005655D8"/>
    <w:rsid w:val="00566A6A"/>
    <w:rsid w:val="00573FC7"/>
    <w:rsid w:val="00574648"/>
    <w:rsid w:val="00576A7D"/>
    <w:rsid w:val="005808EF"/>
    <w:rsid w:val="005812FE"/>
    <w:rsid w:val="0058169E"/>
    <w:rsid w:val="00581C83"/>
    <w:rsid w:val="00582229"/>
    <w:rsid w:val="00583295"/>
    <w:rsid w:val="00586E06"/>
    <w:rsid w:val="00593215"/>
    <w:rsid w:val="00595506"/>
    <w:rsid w:val="00596154"/>
    <w:rsid w:val="00597EC2"/>
    <w:rsid w:val="005A09B0"/>
    <w:rsid w:val="005A1441"/>
    <w:rsid w:val="005A7067"/>
    <w:rsid w:val="005B1333"/>
    <w:rsid w:val="005B1F60"/>
    <w:rsid w:val="005B2203"/>
    <w:rsid w:val="005B3B86"/>
    <w:rsid w:val="005B5E6D"/>
    <w:rsid w:val="005B5F56"/>
    <w:rsid w:val="005C4A8B"/>
    <w:rsid w:val="005C6BB1"/>
    <w:rsid w:val="005C716E"/>
    <w:rsid w:val="005C7795"/>
    <w:rsid w:val="005D014C"/>
    <w:rsid w:val="005D09B5"/>
    <w:rsid w:val="005D0AA4"/>
    <w:rsid w:val="005E695C"/>
    <w:rsid w:val="005E75F3"/>
    <w:rsid w:val="005F0706"/>
    <w:rsid w:val="005F45E7"/>
    <w:rsid w:val="005F58FB"/>
    <w:rsid w:val="005F6540"/>
    <w:rsid w:val="005F8D28"/>
    <w:rsid w:val="0060223F"/>
    <w:rsid w:val="00604270"/>
    <w:rsid w:val="00604981"/>
    <w:rsid w:val="00605443"/>
    <w:rsid w:val="00605AF5"/>
    <w:rsid w:val="00606482"/>
    <w:rsid w:val="00611DFD"/>
    <w:rsid w:val="00612D21"/>
    <w:rsid w:val="0061305F"/>
    <w:rsid w:val="00613BD0"/>
    <w:rsid w:val="00613E8F"/>
    <w:rsid w:val="00615353"/>
    <w:rsid w:val="00616219"/>
    <w:rsid w:val="00616558"/>
    <w:rsid w:val="006170DC"/>
    <w:rsid w:val="006171CB"/>
    <w:rsid w:val="0062317C"/>
    <w:rsid w:val="00624499"/>
    <w:rsid w:val="006248C1"/>
    <w:rsid w:val="00625307"/>
    <w:rsid w:val="00631812"/>
    <w:rsid w:val="0063382F"/>
    <w:rsid w:val="006339C7"/>
    <w:rsid w:val="00634BED"/>
    <w:rsid w:val="00635615"/>
    <w:rsid w:val="006404F1"/>
    <w:rsid w:val="00640DB3"/>
    <w:rsid w:val="00641561"/>
    <w:rsid w:val="00641793"/>
    <w:rsid w:val="00643DED"/>
    <w:rsid w:val="00644C24"/>
    <w:rsid w:val="00644E0D"/>
    <w:rsid w:val="00646E99"/>
    <w:rsid w:val="006475CF"/>
    <w:rsid w:val="00653B0F"/>
    <w:rsid w:val="00657786"/>
    <w:rsid w:val="00660134"/>
    <w:rsid w:val="00660FC2"/>
    <w:rsid w:val="0066109C"/>
    <w:rsid w:val="00662173"/>
    <w:rsid w:val="00662DC1"/>
    <w:rsid w:val="00663881"/>
    <w:rsid w:val="00663DC7"/>
    <w:rsid w:val="006647AF"/>
    <w:rsid w:val="00666366"/>
    <w:rsid w:val="006664C7"/>
    <w:rsid w:val="00667397"/>
    <w:rsid w:val="00667406"/>
    <w:rsid w:val="00667592"/>
    <w:rsid w:val="0067001F"/>
    <w:rsid w:val="00673314"/>
    <w:rsid w:val="0067365C"/>
    <w:rsid w:val="00685BFA"/>
    <w:rsid w:val="00686F9E"/>
    <w:rsid w:val="00687DA8"/>
    <w:rsid w:val="006A428F"/>
    <w:rsid w:val="006A4F66"/>
    <w:rsid w:val="006A55B0"/>
    <w:rsid w:val="006A570A"/>
    <w:rsid w:val="006A6B57"/>
    <w:rsid w:val="006B0A38"/>
    <w:rsid w:val="006B1948"/>
    <w:rsid w:val="006B2A5E"/>
    <w:rsid w:val="006B32E3"/>
    <w:rsid w:val="006B39C8"/>
    <w:rsid w:val="006B3A29"/>
    <w:rsid w:val="006B4F53"/>
    <w:rsid w:val="006B71CB"/>
    <w:rsid w:val="006C1E8A"/>
    <w:rsid w:val="006C316D"/>
    <w:rsid w:val="006C3D21"/>
    <w:rsid w:val="006C3F8F"/>
    <w:rsid w:val="006C7369"/>
    <w:rsid w:val="006C78DC"/>
    <w:rsid w:val="006CCF2F"/>
    <w:rsid w:val="006D125D"/>
    <w:rsid w:val="006D34FB"/>
    <w:rsid w:val="006D3DD9"/>
    <w:rsid w:val="006D5AFB"/>
    <w:rsid w:val="006E55FF"/>
    <w:rsid w:val="006E5602"/>
    <w:rsid w:val="006E7901"/>
    <w:rsid w:val="006F6080"/>
    <w:rsid w:val="006F662E"/>
    <w:rsid w:val="006F6D95"/>
    <w:rsid w:val="00703BEA"/>
    <w:rsid w:val="0071186E"/>
    <w:rsid w:val="0072087B"/>
    <w:rsid w:val="0072154E"/>
    <w:rsid w:val="007228EF"/>
    <w:rsid w:val="007233C7"/>
    <w:rsid w:val="007276E1"/>
    <w:rsid w:val="0073046F"/>
    <w:rsid w:val="007308B6"/>
    <w:rsid w:val="00732650"/>
    <w:rsid w:val="00736421"/>
    <w:rsid w:val="00736508"/>
    <w:rsid w:val="00740224"/>
    <w:rsid w:val="00740F32"/>
    <w:rsid w:val="00741D38"/>
    <w:rsid w:val="007442F6"/>
    <w:rsid w:val="00744469"/>
    <w:rsid w:val="00747FBB"/>
    <w:rsid w:val="007501A1"/>
    <w:rsid w:val="00754F41"/>
    <w:rsid w:val="007566B6"/>
    <w:rsid w:val="007619E0"/>
    <w:rsid w:val="00763FCA"/>
    <w:rsid w:val="007657D7"/>
    <w:rsid w:val="0076C625"/>
    <w:rsid w:val="0077063C"/>
    <w:rsid w:val="00770DBE"/>
    <w:rsid w:val="007716DF"/>
    <w:rsid w:val="00775348"/>
    <w:rsid w:val="00777852"/>
    <w:rsid w:val="00781D0E"/>
    <w:rsid w:val="00783422"/>
    <w:rsid w:val="00784162"/>
    <w:rsid w:val="007852D3"/>
    <w:rsid w:val="00785A03"/>
    <w:rsid w:val="00787EE3"/>
    <w:rsid w:val="0079073C"/>
    <w:rsid w:val="00791A83"/>
    <w:rsid w:val="007A2048"/>
    <w:rsid w:val="007A2DA3"/>
    <w:rsid w:val="007A5966"/>
    <w:rsid w:val="007A7BBF"/>
    <w:rsid w:val="007B3176"/>
    <w:rsid w:val="007B4751"/>
    <w:rsid w:val="007B53C4"/>
    <w:rsid w:val="007B67D2"/>
    <w:rsid w:val="007B7449"/>
    <w:rsid w:val="007C2D8C"/>
    <w:rsid w:val="007C342E"/>
    <w:rsid w:val="007C3F41"/>
    <w:rsid w:val="007C40B7"/>
    <w:rsid w:val="007D203E"/>
    <w:rsid w:val="007D27AD"/>
    <w:rsid w:val="007DE23C"/>
    <w:rsid w:val="007E0F0E"/>
    <w:rsid w:val="007E264A"/>
    <w:rsid w:val="007E343B"/>
    <w:rsid w:val="007E3D36"/>
    <w:rsid w:val="007E4546"/>
    <w:rsid w:val="007E47FC"/>
    <w:rsid w:val="007E4994"/>
    <w:rsid w:val="007F04BE"/>
    <w:rsid w:val="007F0D48"/>
    <w:rsid w:val="007F2483"/>
    <w:rsid w:val="007F38FA"/>
    <w:rsid w:val="007F5E0B"/>
    <w:rsid w:val="007F60FF"/>
    <w:rsid w:val="00801D73"/>
    <w:rsid w:val="008037B0"/>
    <w:rsid w:val="0080652C"/>
    <w:rsid w:val="008067B8"/>
    <w:rsid w:val="00806E09"/>
    <w:rsid w:val="0080732C"/>
    <w:rsid w:val="00807ADA"/>
    <w:rsid w:val="00812106"/>
    <w:rsid w:val="0081490E"/>
    <w:rsid w:val="008158F8"/>
    <w:rsid w:val="00816841"/>
    <w:rsid w:val="008207E7"/>
    <w:rsid w:val="00823462"/>
    <w:rsid w:val="008254B7"/>
    <w:rsid w:val="00825CAF"/>
    <w:rsid w:val="00832DB3"/>
    <w:rsid w:val="008336E1"/>
    <w:rsid w:val="0083460C"/>
    <w:rsid w:val="008352E0"/>
    <w:rsid w:val="00837752"/>
    <w:rsid w:val="00847692"/>
    <w:rsid w:val="00850553"/>
    <w:rsid w:val="00851C6B"/>
    <w:rsid w:val="00852A00"/>
    <w:rsid w:val="0085326D"/>
    <w:rsid w:val="0085600F"/>
    <w:rsid w:val="00861894"/>
    <w:rsid w:val="0086295F"/>
    <w:rsid w:val="00865CCC"/>
    <w:rsid w:val="008668AF"/>
    <w:rsid w:val="00875603"/>
    <w:rsid w:val="00875E81"/>
    <w:rsid w:val="00876467"/>
    <w:rsid w:val="00876AC7"/>
    <w:rsid w:val="00881D60"/>
    <w:rsid w:val="0088247B"/>
    <w:rsid w:val="008836B2"/>
    <w:rsid w:val="00883A8E"/>
    <w:rsid w:val="00883D7D"/>
    <w:rsid w:val="00885E73"/>
    <w:rsid w:val="00886A40"/>
    <w:rsid w:val="00886FC9"/>
    <w:rsid w:val="00892FC1"/>
    <w:rsid w:val="0089304B"/>
    <w:rsid w:val="008A5832"/>
    <w:rsid w:val="008A6400"/>
    <w:rsid w:val="008A798C"/>
    <w:rsid w:val="008B1A62"/>
    <w:rsid w:val="008B24CE"/>
    <w:rsid w:val="008B3D61"/>
    <w:rsid w:val="008B42A6"/>
    <w:rsid w:val="008B6D65"/>
    <w:rsid w:val="008C1ECD"/>
    <w:rsid w:val="008C29D6"/>
    <w:rsid w:val="008C329C"/>
    <w:rsid w:val="008C3F0C"/>
    <w:rsid w:val="008D109A"/>
    <w:rsid w:val="008D1C3F"/>
    <w:rsid w:val="008D7977"/>
    <w:rsid w:val="008E4986"/>
    <w:rsid w:val="008F11BB"/>
    <w:rsid w:val="008F34BF"/>
    <w:rsid w:val="008F59F2"/>
    <w:rsid w:val="008F5B2B"/>
    <w:rsid w:val="00904758"/>
    <w:rsid w:val="0090513D"/>
    <w:rsid w:val="009058BD"/>
    <w:rsid w:val="00906570"/>
    <w:rsid w:val="00906743"/>
    <w:rsid w:val="0090781F"/>
    <w:rsid w:val="00907FE4"/>
    <w:rsid w:val="00910241"/>
    <w:rsid w:val="00912206"/>
    <w:rsid w:val="00913F74"/>
    <w:rsid w:val="00920991"/>
    <w:rsid w:val="00921B9E"/>
    <w:rsid w:val="00922BF0"/>
    <w:rsid w:val="0092303C"/>
    <w:rsid w:val="00924AFF"/>
    <w:rsid w:val="0092689E"/>
    <w:rsid w:val="00932582"/>
    <w:rsid w:val="00933EA2"/>
    <w:rsid w:val="00940873"/>
    <w:rsid w:val="00942AD8"/>
    <w:rsid w:val="0094700B"/>
    <w:rsid w:val="009478C7"/>
    <w:rsid w:val="009511E2"/>
    <w:rsid w:val="009518E3"/>
    <w:rsid w:val="009525E6"/>
    <w:rsid w:val="00953569"/>
    <w:rsid w:val="009541CD"/>
    <w:rsid w:val="00955045"/>
    <w:rsid w:val="009573FB"/>
    <w:rsid w:val="00957425"/>
    <w:rsid w:val="00957DDC"/>
    <w:rsid w:val="009606ED"/>
    <w:rsid w:val="00961870"/>
    <w:rsid w:val="00972A1B"/>
    <w:rsid w:val="00972C04"/>
    <w:rsid w:val="00974B9A"/>
    <w:rsid w:val="00974E96"/>
    <w:rsid w:val="009758E8"/>
    <w:rsid w:val="00980D53"/>
    <w:rsid w:val="0098228A"/>
    <w:rsid w:val="009827DA"/>
    <w:rsid w:val="00983F90"/>
    <w:rsid w:val="0098486A"/>
    <w:rsid w:val="00987644"/>
    <w:rsid w:val="00990446"/>
    <w:rsid w:val="00991ABF"/>
    <w:rsid w:val="00991E57"/>
    <w:rsid w:val="00992967"/>
    <w:rsid w:val="00994D81"/>
    <w:rsid w:val="00995599"/>
    <w:rsid w:val="009A57C4"/>
    <w:rsid w:val="009B44E3"/>
    <w:rsid w:val="009B6AF8"/>
    <w:rsid w:val="009C2967"/>
    <w:rsid w:val="009C5147"/>
    <w:rsid w:val="009C568F"/>
    <w:rsid w:val="009D25E2"/>
    <w:rsid w:val="009D6A24"/>
    <w:rsid w:val="009D7A95"/>
    <w:rsid w:val="009E1ABB"/>
    <w:rsid w:val="009E214B"/>
    <w:rsid w:val="009E2C7B"/>
    <w:rsid w:val="009E2D2A"/>
    <w:rsid w:val="009E3AAC"/>
    <w:rsid w:val="009E5BA8"/>
    <w:rsid w:val="009E7C38"/>
    <w:rsid w:val="009F5043"/>
    <w:rsid w:val="009F5230"/>
    <w:rsid w:val="00A01869"/>
    <w:rsid w:val="00A01C4A"/>
    <w:rsid w:val="00A03FF6"/>
    <w:rsid w:val="00A05D7F"/>
    <w:rsid w:val="00A11E0E"/>
    <w:rsid w:val="00A15BEC"/>
    <w:rsid w:val="00A16704"/>
    <w:rsid w:val="00A23827"/>
    <w:rsid w:val="00A24DB9"/>
    <w:rsid w:val="00A26290"/>
    <w:rsid w:val="00A27516"/>
    <w:rsid w:val="00A309C4"/>
    <w:rsid w:val="00A331F3"/>
    <w:rsid w:val="00A3417B"/>
    <w:rsid w:val="00A363AC"/>
    <w:rsid w:val="00A378E2"/>
    <w:rsid w:val="00A42198"/>
    <w:rsid w:val="00A42F09"/>
    <w:rsid w:val="00A433FA"/>
    <w:rsid w:val="00A43EC8"/>
    <w:rsid w:val="00A465C7"/>
    <w:rsid w:val="00A50A6A"/>
    <w:rsid w:val="00A53A1D"/>
    <w:rsid w:val="00A545B0"/>
    <w:rsid w:val="00A6054F"/>
    <w:rsid w:val="00A70F28"/>
    <w:rsid w:val="00A71314"/>
    <w:rsid w:val="00A7190E"/>
    <w:rsid w:val="00A71DC2"/>
    <w:rsid w:val="00A75855"/>
    <w:rsid w:val="00A7681A"/>
    <w:rsid w:val="00A82651"/>
    <w:rsid w:val="00A85709"/>
    <w:rsid w:val="00A91BB8"/>
    <w:rsid w:val="00A92322"/>
    <w:rsid w:val="00A958F8"/>
    <w:rsid w:val="00A9752E"/>
    <w:rsid w:val="00A977CC"/>
    <w:rsid w:val="00AA0AC5"/>
    <w:rsid w:val="00AA127B"/>
    <w:rsid w:val="00AA2A14"/>
    <w:rsid w:val="00AA2E9E"/>
    <w:rsid w:val="00AA34E6"/>
    <w:rsid w:val="00AA42B9"/>
    <w:rsid w:val="00AA4655"/>
    <w:rsid w:val="00AA6D32"/>
    <w:rsid w:val="00AA7745"/>
    <w:rsid w:val="00AB2CEA"/>
    <w:rsid w:val="00AE18EB"/>
    <w:rsid w:val="00AE1F9B"/>
    <w:rsid w:val="00AF2AC1"/>
    <w:rsid w:val="00AF47F1"/>
    <w:rsid w:val="00B005B2"/>
    <w:rsid w:val="00B023AD"/>
    <w:rsid w:val="00B0284E"/>
    <w:rsid w:val="00B02F1A"/>
    <w:rsid w:val="00B03081"/>
    <w:rsid w:val="00B03198"/>
    <w:rsid w:val="00B06C3C"/>
    <w:rsid w:val="00B07F14"/>
    <w:rsid w:val="00B11450"/>
    <w:rsid w:val="00B1386A"/>
    <w:rsid w:val="00B156F4"/>
    <w:rsid w:val="00B239F0"/>
    <w:rsid w:val="00B23B3E"/>
    <w:rsid w:val="00B30080"/>
    <w:rsid w:val="00B31767"/>
    <w:rsid w:val="00B34916"/>
    <w:rsid w:val="00B357CE"/>
    <w:rsid w:val="00B37A32"/>
    <w:rsid w:val="00B4478F"/>
    <w:rsid w:val="00B50CB3"/>
    <w:rsid w:val="00B52BE3"/>
    <w:rsid w:val="00B53801"/>
    <w:rsid w:val="00B56D5B"/>
    <w:rsid w:val="00B57A91"/>
    <w:rsid w:val="00B60D0F"/>
    <w:rsid w:val="00B62398"/>
    <w:rsid w:val="00B64FC7"/>
    <w:rsid w:val="00B67BFD"/>
    <w:rsid w:val="00B703A4"/>
    <w:rsid w:val="00B705A8"/>
    <w:rsid w:val="00B7392F"/>
    <w:rsid w:val="00B8074B"/>
    <w:rsid w:val="00B84C4D"/>
    <w:rsid w:val="00B854BA"/>
    <w:rsid w:val="00B85582"/>
    <w:rsid w:val="00B9145B"/>
    <w:rsid w:val="00B91C7D"/>
    <w:rsid w:val="00B94C5C"/>
    <w:rsid w:val="00BA0B62"/>
    <w:rsid w:val="00BA1AA0"/>
    <w:rsid w:val="00BA1AF7"/>
    <w:rsid w:val="00BA2A77"/>
    <w:rsid w:val="00BA6CD6"/>
    <w:rsid w:val="00BA7C2C"/>
    <w:rsid w:val="00BB07EF"/>
    <w:rsid w:val="00BB23EA"/>
    <w:rsid w:val="00BC1B9C"/>
    <w:rsid w:val="00BC251B"/>
    <w:rsid w:val="00BC35DA"/>
    <w:rsid w:val="00BC7561"/>
    <w:rsid w:val="00BC7890"/>
    <w:rsid w:val="00BD05F2"/>
    <w:rsid w:val="00BD0B05"/>
    <w:rsid w:val="00BD1797"/>
    <w:rsid w:val="00BD52C3"/>
    <w:rsid w:val="00BD55E0"/>
    <w:rsid w:val="00BD702B"/>
    <w:rsid w:val="00BE1F8C"/>
    <w:rsid w:val="00BE3E5E"/>
    <w:rsid w:val="00BF12D2"/>
    <w:rsid w:val="00BFACC5"/>
    <w:rsid w:val="00C0097C"/>
    <w:rsid w:val="00C016A0"/>
    <w:rsid w:val="00C03E27"/>
    <w:rsid w:val="00C06A07"/>
    <w:rsid w:val="00C114F5"/>
    <w:rsid w:val="00C12094"/>
    <w:rsid w:val="00C129F6"/>
    <w:rsid w:val="00C14293"/>
    <w:rsid w:val="00C149F8"/>
    <w:rsid w:val="00C164A6"/>
    <w:rsid w:val="00C17885"/>
    <w:rsid w:val="00C21B65"/>
    <w:rsid w:val="00C237DD"/>
    <w:rsid w:val="00C26AFE"/>
    <w:rsid w:val="00C29781"/>
    <w:rsid w:val="00C3279D"/>
    <w:rsid w:val="00C35808"/>
    <w:rsid w:val="00C4123B"/>
    <w:rsid w:val="00C412EF"/>
    <w:rsid w:val="00C43259"/>
    <w:rsid w:val="00C44555"/>
    <w:rsid w:val="00C45D42"/>
    <w:rsid w:val="00C523D0"/>
    <w:rsid w:val="00C55BAE"/>
    <w:rsid w:val="00C56A4E"/>
    <w:rsid w:val="00C70910"/>
    <w:rsid w:val="00C73160"/>
    <w:rsid w:val="00C73423"/>
    <w:rsid w:val="00C74135"/>
    <w:rsid w:val="00C77205"/>
    <w:rsid w:val="00C8088B"/>
    <w:rsid w:val="00C815A7"/>
    <w:rsid w:val="00C849E6"/>
    <w:rsid w:val="00C91CBE"/>
    <w:rsid w:val="00C9381D"/>
    <w:rsid w:val="00C9751E"/>
    <w:rsid w:val="00C9795B"/>
    <w:rsid w:val="00CA57CF"/>
    <w:rsid w:val="00CA6166"/>
    <w:rsid w:val="00CA726F"/>
    <w:rsid w:val="00CB0C7C"/>
    <w:rsid w:val="00CB4BC1"/>
    <w:rsid w:val="00CB55C3"/>
    <w:rsid w:val="00CB78EF"/>
    <w:rsid w:val="00CB7F82"/>
    <w:rsid w:val="00CBE67A"/>
    <w:rsid w:val="00CC2EFD"/>
    <w:rsid w:val="00CC73C4"/>
    <w:rsid w:val="00CD02CC"/>
    <w:rsid w:val="00CD1DBD"/>
    <w:rsid w:val="00CD2141"/>
    <w:rsid w:val="00CD4515"/>
    <w:rsid w:val="00CD4517"/>
    <w:rsid w:val="00CD7547"/>
    <w:rsid w:val="00CE435C"/>
    <w:rsid w:val="00CE6436"/>
    <w:rsid w:val="00CF3761"/>
    <w:rsid w:val="00CF4B2F"/>
    <w:rsid w:val="00CF5BD7"/>
    <w:rsid w:val="00D01F35"/>
    <w:rsid w:val="00D033CD"/>
    <w:rsid w:val="00D07DEA"/>
    <w:rsid w:val="00D106E9"/>
    <w:rsid w:val="00D15D2F"/>
    <w:rsid w:val="00D20410"/>
    <w:rsid w:val="00D224FA"/>
    <w:rsid w:val="00D23283"/>
    <w:rsid w:val="00D24C68"/>
    <w:rsid w:val="00D24F5E"/>
    <w:rsid w:val="00D25329"/>
    <w:rsid w:val="00D30972"/>
    <w:rsid w:val="00D3259A"/>
    <w:rsid w:val="00D34EAB"/>
    <w:rsid w:val="00D3615F"/>
    <w:rsid w:val="00D3767C"/>
    <w:rsid w:val="00D4193F"/>
    <w:rsid w:val="00D4496C"/>
    <w:rsid w:val="00D45930"/>
    <w:rsid w:val="00D52F63"/>
    <w:rsid w:val="00D5337A"/>
    <w:rsid w:val="00D56560"/>
    <w:rsid w:val="00D57955"/>
    <w:rsid w:val="00D6033E"/>
    <w:rsid w:val="00D604B5"/>
    <w:rsid w:val="00D6197B"/>
    <w:rsid w:val="00D62D1E"/>
    <w:rsid w:val="00D64E1F"/>
    <w:rsid w:val="00D708B9"/>
    <w:rsid w:val="00D7425E"/>
    <w:rsid w:val="00D74B53"/>
    <w:rsid w:val="00D74EA2"/>
    <w:rsid w:val="00D760A9"/>
    <w:rsid w:val="00D8065D"/>
    <w:rsid w:val="00D86198"/>
    <w:rsid w:val="00D86A73"/>
    <w:rsid w:val="00D90250"/>
    <w:rsid w:val="00D90DBA"/>
    <w:rsid w:val="00D95040"/>
    <w:rsid w:val="00DA02EB"/>
    <w:rsid w:val="00DA09EB"/>
    <w:rsid w:val="00DA1E3E"/>
    <w:rsid w:val="00DA2D7C"/>
    <w:rsid w:val="00DA4558"/>
    <w:rsid w:val="00DA4DA0"/>
    <w:rsid w:val="00DB5817"/>
    <w:rsid w:val="00DB6447"/>
    <w:rsid w:val="00DB7855"/>
    <w:rsid w:val="00DC057C"/>
    <w:rsid w:val="00DC1285"/>
    <w:rsid w:val="00DC1ABC"/>
    <w:rsid w:val="00DC1BD3"/>
    <w:rsid w:val="00DC5209"/>
    <w:rsid w:val="00DC5A03"/>
    <w:rsid w:val="00DC6981"/>
    <w:rsid w:val="00DC6A4F"/>
    <w:rsid w:val="00DD0176"/>
    <w:rsid w:val="00DD2CAB"/>
    <w:rsid w:val="00DD55B7"/>
    <w:rsid w:val="00DD7D6E"/>
    <w:rsid w:val="00DE3637"/>
    <w:rsid w:val="00DE4D50"/>
    <w:rsid w:val="00DE59BB"/>
    <w:rsid w:val="00DE72CE"/>
    <w:rsid w:val="00DE7B64"/>
    <w:rsid w:val="00DF0EAF"/>
    <w:rsid w:val="00DF4068"/>
    <w:rsid w:val="00DF4546"/>
    <w:rsid w:val="00DF66AC"/>
    <w:rsid w:val="00E030EF"/>
    <w:rsid w:val="00E04B1E"/>
    <w:rsid w:val="00E06799"/>
    <w:rsid w:val="00E10E3C"/>
    <w:rsid w:val="00E1346F"/>
    <w:rsid w:val="00E13DD0"/>
    <w:rsid w:val="00E20556"/>
    <w:rsid w:val="00E217DB"/>
    <w:rsid w:val="00E217E8"/>
    <w:rsid w:val="00E2435C"/>
    <w:rsid w:val="00E27135"/>
    <w:rsid w:val="00E317BD"/>
    <w:rsid w:val="00E32FF5"/>
    <w:rsid w:val="00E338E4"/>
    <w:rsid w:val="00E359A0"/>
    <w:rsid w:val="00E405BC"/>
    <w:rsid w:val="00E410EA"/>
    <w:rsid w:val="00E4136C"/>
    <w:rsid w:val="00E41440"/>
    <w:rsid w:val="00E42CFC"/>
    <w:rsid w:val="00E432C6"/>
    <w:rsid w:val="00E4343B"/>
    <w:rsid w:val="00E439FF"/>
    <w:rsid w:val="00E470A9"/>
    <w:rsid w:val="00E47C64"/>
    <w:rsid w:val="00E50F89"/>
    <w:rsid w:val="00E51FA4"/>
    <w:rsid w:val="00E538E6"/>
    <w:rsid w:val="00E53FAE"/>
    <w:rsid w:val="00E55C3F"/>
    <w:rsid w:val="00E614B2"/>
    <w:rsid w:val="00E633AA"/>
    <w:rsid w:val="00E72BCA"/>
    <w:rsid w:val="00E7399B"/>
    <w:rsid w:val="00E7701D"/>
    <w:rsid w:val="00E81EA6"/>
    <w:rsid w:val="00E829EA"/>
    <w:rsid w:val="00E86296"/>
    <w:rsid w:val="00E935FA"/>
    <w:rsid w:val="00E9368A"/>
    <w:rsid w:val="00E95CA9"/>
    <w:rsid w:val="00E967A6"/>
    <w:rsid w:val="00E97458"/>
    <w:rsid w:val="00EA3FF9"/>
    <w:rsid w:val="00EA47F5"/>
    <w:rsid w:val="00EA53E5"/>
    <w:rsid w:val="00EA653C"/>
    <w:rsid w:val="00EB0A68"/>
    <w:rsid w:val="00EB2A71"/>
    <w:rsid w:val="00EB2C49"/>
    <w:rsid w:val="00EB4192"/>
    <w:rsid w:val="00EB4DD2"/>
    <w:rsid w:val="00EB5037"/>
    <w:rsid w:val="00EB525D"/>
    <w:rsid w:val="00EB65D9"/>
    <w:rsid w:val="00EB6858"/>
    <w:rsid w:val="00EB6923"/>
    <w:rsid w:val="00EC3FEF"/>
    <w:rsid w:val="00EC5B37"/>
    <w:rsid w:val="00EC5BF3"/>
    <w:rsid w:val="00ED0132"/>
    <w:rsid w:val="00ED280C"/>
    <w:rsid w:val="00ED2DB3"/>
    <w:rsid w:val="00ED3D12"/>
    <w:rsid w:val="00ED79BD"/>
    <w:rsid w:val="00EE308D"/>
    <w:rsid w:val="00EE6757"/>
    <w:rsid w:val="00EE69EF"/>
    <w:rsid w:val="00EF0479"/>
    <w:rsid w:val="00EF2835"/>
    <w:rsid w:val="00EF2958"/>
    <w:rsid w:val="00EF29C8"/>
    <w:rsid w:val="00EF6309"/>
    <w:rsid w:val="00EF745E"/>
    <w:rsid w:val="00F00D24"/>
    <w:rsid w:val="00F07D53"/>
    <w:rsid w:val="00F10B60"/>
    <w:rsid w:val="00F10F4D"/>
    <w:rsid w:val="00F1476B"/>
    <w:rsid w:val="00F157AD"/>
    <w:rsid w:val="00F1769C"/>
    <w:rsid w:val="00F21064"/>
    <w:rsid w:val="00F21A9A"/>
    <w:rsid w:val="00F21ADB"/>
    <w:rsid w:val="00F23FDC"/>
    <w:rsid w:val="00F25043"/>
    <w:rsid w:val="00F27FC0"/>
    <w:rsid w:val="00F30D00"/>
    <w:rsid w:val="00F31635"/>
    <w:rsid w:val="00F429F8"/>
    <w:rsid w:val="00F43EB9"/>
    <w:rsid w:val="00F514A7"/>
    <w:rsid w:val="00F53755"/>
    <w:rsid w:val="00F60C86"/>
    <w:rsid w:val="00F6625E"/>
    <w:rsid w:val="00F67CFF"/>
    <w:rsid w:val="00F709CA"/>
    <w:rsid w:val="00F71C84"/>
    <w:rsid w:val="00F71EB4"/>
    <w:rsid w:val="00F73FB2"/>
    <w:rsid w:val="00F7454A"/>
    <w:rsid w:val="00F755AA"/>
    <w:rsid w:val="00F83C6C"/>
    <w:rsid w:val="00F84F81"/>
    <w:rsid w:val="00F85E9F"/>
    <w:rsid w:val="00F90A17"/>
    <w:rsid w:val="00F91D18"/>
    <w:rsid w:val="00F9291C"/>
    <w:rsid w:val="00F937C1"/>
    <w:rsid w:val="00F93FDF"/>
    <w:rsid w:val="00F96767"/>
    <w:rsid w:val="00FA006C"/>
    <w:rsid w:val="00FA7589"/>
    <w:rsid w:val="00FB008E"/>
    <w:rsid w:val="00FB3AD5"/>
    <w:rsid w:val="00FD2589"/>
    <w:rsid w:val="00FD2FF4"/>
    <w:rsid w:val="00FD4574"/>
    <w:rsid w:val="00FD47E3"/>
    <w:rsid w:val="00FD5BB9"/>
    <w:rsid w:val="00FE194B"/>
    <w:rsid w:val="00FE25CB"/>
    <w:rsid w:val="00FE3CB9"/>
    <w:rsid w:val="00FE5FCC"/>
    <w:rsid w:val="00FF010D"/>
    <w:rsid w:val="00FF024F"/>
    <w:rsid w:val="00FF027D"/>
    <w:rsid w:val="00FF1DC5"/>
    <w:rsid w:val="00FF1E3E"/>
    <w:rsid w:val="00FF6799"/>
    <w:rsid w:val="0105A22F"/>
    <w:rsid w:val="010F55FB"/>
    <w:rsid w:val="011F0943"/>
    <w:rsid w:val="0120B346"/>
    <w:rsid w:val="0121C064"/>
    <w:rsid w:val="01549107"/>
    <w:rsid w:val="015F4FB9"/>
    <w:rsid w:val="015F974B"/>
    <w:rsid w:val="016BE355"/>
    <w:rsid w:val="016DCBD3"/>
    <w:rsid w:val="016E8F9C"/>
    <w:rsid w:val="0175739F"/>
    <w:rsid w:val="0186B8DD"/>
    <w:rsid w:val="018931F1"/>
    <w:rsid w:val="01A5BDC8"/>
    <w:rsid w:val="01A76B8E"/>
    <w:rsid w:val="01B272D7"/>
    <w:rsid w:val="01D9D457"/>
    <w:rsid w:val="01E4743C"/>
    <w:rsid w:val="01EA45D3"/>
    <w:rsid w:val="01EDE399"/>
    <w:rsid w:val="02147729"/>
    <w:rsid w:val="021AE194"/>
    <w:rsid w:val="021DCD73"/>
    <w:rsid w:val="022702AE"/>
    <w:rsid w:val="022AA51F"/>
    <w:rsid w:val="022FCDF2"/>
    <w:rsid w:val="0235FF93"/>
    <w:rsid w:val="02374AC1"/>
    <w:rsid w:val="023AFD63"/>
    <w:rsid w:val="0254CD56"/>
    <w:rsid w:val="026B8655"/>
    <w:rsid w:val="0273617C"/>
    <w:rsid w:val="02741AF9"/>
    <w:rsid w:val="027AF6E1"/>
    <w:rsid w:val="027AF6E1"/>
    <w:rsid w:val="029A19A7"/>
    <w:rsid w:val="029E2BA5"/>
    <w:rsid w:val="02A191E1"/>
    <w:rsid w:val="02B95770"/>
    <w:rsid w:val="02DC0E05"/>
    <w:rsid w:val="02DD2A7A"/>
    <w:rsid w:val="02E1AE43"/>
    <w:rsid w:val="02E87F46"/>
    <w:rsid w:val="02EC72AF"/>
    <w:rsid w:val="02F99803"/>
    <w:rsid w:val="0314A489"/>
    <w:rsid w:val="031BDBAE"/>
    <w:rsid w:val="032B9B14"/>
    <w:rsid w:val="032E7121"/>
    <w:rsid w:val="032EFFB6"/>
    <w:rsid w:val="03458BE5"/>
    <w:rsid w:val="0349C923"/>
    <w:rsid w:val="035CF390"/>
    <w:rsid w:val="036D6F6B"/>
    <w:rsid w:val="0388DD7B"/>
    <w:rsid w:val="038CFD75"/>
    <w:rsid w:val="039263E4"/>
    <w:rsid w:val="039DC967"/>
    <w:rsid w:val="03B00E1D"/>
    <w:rsid w:val="03B9EAB8"/>
    <w:rsid w:val="03D3FB7B"/>
    <w:rsid w:val="03D887D1"/>
    <w:rsid w:val="03E40DA6"/>
    <w:rsid w:val="03E439A5"/>
    <w:rsid w:val="03E51199"/>
    <w:rsid w:val="03F63EFD"/>
    <w:rsid w:val="040459B9"/>
    <w:rsid w:val="04085CE1"/>
    <w:rsid w:val="040B0C0B"/>
    <w:rsid w:val="0410395A"/>
    <w:rsid w:val="04178F4A"/>
    <w:rsid w:val="0417FC51"/>
    <w:rsid w:val="041FAA3D"/>
    <w:rsid w:val="04250F3E"/>
    <w:rsid w:val="04325600"/>
    <w:rsid w:val="04460696"/>
    <w:rsid w:val="0448D02E"/>
    <w:rsid w:val="044E22D5"/>
    <w:rsid w:val="045B3B7F"/>
    <w:rsid w:val="045EC7D8"/>
    <w:rsid w:val="0472D13D"/>
    <w:rsid w:val="04777460"/>
    <w:rsid w:val="0480643B"/>
    <w:rsid w:val="04A68471"/>
    <w:rsid w:val="04B02E8B"/>
    <w:rsid w:val="04B3B1EC"/>
    <w:rsid w:val="04BCC5D2"/>
    <w:rsid w:val="04C57A44"/>
    <w:rsid w:val="04C69A8F"/>
    <w:rsid w:val="04CE244A"/>
    <w:rsid w:val="04D55C76"/>
    <w:rsid w:val="04D55E35"/>
    <w:rsid w:val="04DB8FE3"/>
    <w:rsid w:val="04E1FF5A"/>
    <w:rsid w:val="04F6A523"/>
    <w:rsid w:val="04FB6E0E"/>
    <w:rsid w:val="04FB88A2"/>
    <w:rsid w:val="051AA3D5"/>
    <w:rsid w:val="051F42F6"/>
    <w:rsid w:val="052B200C"/>
    <w:rsid w:val="05309736"/>
    <w:rsid w:val="0532C7D8"/>
    <w:rsid w:val="0536C784"/>
    <w:rsid w:val="0551B094"/>
    <w:rsid w:val="05520648"/>
    <w:rsid w:val="0554ED04"/>
    <w:rsid w:val="056207A6"/>
    <w:rsid w:val="0571AD8D"/>
    <w:rsid w:val="058254B6"/>
    <w:rsid w:val="05910BC2"/>
    <w:rsid w:val="05AB23A3"/>
    <w:rsid w:val="05B1CAFB"/>
    <w:rsid w:val="05B250C2"/>
    <w:rsid w:val="05B2D796"/>
    <w:rsid w:val="05C21A62"/>
    <w:rsid w:val="05C2BCAA"/>
    <w:rsid w:val="05CBB000"/>
    <w:rsid w:val="05CBB000"/>
    <w:rsid w:val="05D48511"/>
    <w:rsid w:val="05D68D52"/>
    <w:rsid w:val="05E22F33"/>
    <w:rsid w:val="05E3D016"/>
    <w:rsid w:val="05EEC2ED"/>
    <w:rsid w:val="05EF7E56"/>
    <w:rsid w:val="060BFB0F"/>
    <w:rsid w:val="060E18EB"/>
    <w:rsid w:val="0619F8F6"/>
    <w:rsid w:val="062F3FDC"/>
    <w:rsid w:val="0639C152"/>
    <w:rsid w:val="0656BA1B"/>
    <w:rsid w:val="0668BEBD"/>
    <w:rsid w:val="066E4363"/>
    <w:rsid w:val="0677C45D"/>
    <w:rsid w:val="067F94A6"/>
    <w:rsid w:val="0682DA84"/>
    <w:rsid w:val="068A19EA"/>
    <w:rsid w:val="06A257AA"/>
    <w:rsid w:val="06D62643"/>
    <w:rsid w:val="06D979FA"/>
    <w:rsid w:val="06E4317D"/>
    <w:rsid w:val="06E4CAA4"/>
    <w:rsid w:val="06E82AEE"/>
    <w:rsid w:val="06F9C316"/>
    <w:rsid w:val="0707CE3E"/>
    <w:rsid w:val="070923CD"/>
    <w:rsid w:val="07189450"/>
    <w:rsid w:val="071A7366"/>
    <w:rsid w:val="071D7190"/>
    <w:rsid w:val="0721567E"/>
    <w:rsid w:val="07331C23"/>
    <w:rsid w:val="07355D4E"/>
    <w:rsid w:val="0739A29F"/>
    <w:rsid w:val="074BCDBB"/>
    <w:rsid w:val="074D6FBF"/>
    <w:rsid w:val="0751486B"/>
    <w:rsid w:val="077B72BE"/>
    <w:rsid w:val="07904036"/>
    <w:rsid w:val="079A925A"/>
    <w:rsid w:val="07A9C022"/>
    <w:rsid w:val="07AA8555"/>
    <w:rsid w:val="07B096C6"/>
    <w:rsid w:val="07B54DE8"/>
    <w:rsid w:val="07BC73EB"/>
    <w:rsid w:val="07BE17D6"/>
    <w:rsid w:val="07C2EAE3"/>
    <w:rsid w:val="07D1F8F9"/>
    <w:rsid w:val="07E3DE27"/>
    <w:rsid w:val="07FFE88B"/>
    <w:rsid w:val="080A389F"/>
    <w:rsid w:val="082424E6"/>
    <w:rsid w:val="083310C5"/>
    <w:rsid w:val="0841B4FA"/>
    <w:rsid w:val="084CA190"/>
    <w:rsid w:val="084D2AF5"/>
    <w:rsid w:val="084EA5B4"/>
    <w:rsid w:val="08666A04"/>
    <w:rsid w:val="08683638"/>
    <w:rsid w:val="087499B5"/>
    <w:rsid w:val="087CC779"/>
    <w:rsid w:val="087CFFCD"/>
    <w:rsid w:val="087D89FD"/>
    <w:rsid w:val="08881317"/>
    <w:rsid w:val="088ACBF9"/>
    <w:rsid w:val="08AA1909"/>
    <w:rsid w:val="08B9F42A"/>
    <w:rsid w:val="08BD5AE6"/>
    <w:rsid w:val="08D05F63"/>
    <w:rsid w:val="08E20633"/>
    <w:rsid w:val="08E281E3"/>
    <w:rsid w:val="08E3DAEE"/>
    <w:rsid w:val="08E727E2"/>
    <w:rsid w:val="08F960D1"/>
    <w:rsid w:val="08FB7A64"/>
    <w:rsid w:val="091257C3"/>
    <w:rsid w:val="0921C5B7"/>
    <w:rsid w:val="09260F67"/>
    <w:rsid w:val="0944FC1F"/>
    <w:rsid w:val="0952EFB2"/>
    <w:rsid w:val="09559D8B"/>
    <w:rsid w:val="09875980"/>
    <w:rsid w:val="09883106"/>
    <w:rsid w:val="098A222D"/>
    <w:rsid w:val="09987D8A"/>
    <w:rsid w:val="09AD463B"/>
    <w:rsid w:val="09B05C0A"/>
    <w:rsid w:val="09B38C0B"/>
    <w:rsid w:val="09BBD76F"/>
    <w:rsid w:val="09C21060"/>
    <w:rsid w:val="09F9E565"/>
    <w:rsid w:val="09FB7074"/>
    <w:rsid w:val="09FE83BD"/>
    <w:rsid w:val="0A04E440"/>
    <w:rsid w:val="0A0E4572"/>
    <w:rsid w:val="0A1CB022"/>
    <w:rsid w:val="0A287348"/>
    <w:rsid w:val="0A29D9DB"/>
    <w:rsid w:val="0A388825"/>
    <w:rsid w:val="0A3E6D85"/>
    <w:rsid w:val="0A4033B1"/>
    <w:rsid w:val="0A45DF1F"/>
    <w:rsid w:val="0A4BD9C4"/>
    <w:rsid w:val="0A5ABF3E"/>
    <w:rsid w:val="0A5EC85A"/>
    <w:rsid w:val="0A621FA3"/>
    <w:rsid w:val="0A625FCB"/>
    <w:rsid w:val="0A6C4180"/>
    <w:rsid w:val="0A6D2559"/>
    <w:rsid w:val="0A771D06"/>
    <w:rsid w:val="0A7C415C"/>
    <w:rsid w:val="0A819FC9"/>
    <w:rsid w:val="0A819FC9"/>
    <w:rsid w:val="0AC71481"/>
    <w:rsid w:val="0ACF003D"/>
    <w:rsid w:val="0ACF0457"/>
    <w:rsid w:val="0AEC4F39"/>
    <w:rsid w:val="0AFE8FB1"/>
    <w:rsid w:val="0B0EF72F"/>
    <w:rsid w:val="0B105391"/>
    <w:rsid w:val="0B121FF4"/>
    <w:rsid w:val="0B275AD5"/>
    <w:rsid w:val="0B42BF27"/>
    <w:rsid w:val="0B465B05"/>
    <w:rsid w:val="0B516963"/>
    <w:rsid w:val="0B55DF66"/>
    <w:rsid w:val="0B58EB8B"/>
    <w:rsid w:val="0B66F9A2"/>
    <w:rsid w:val="0B6EFD4F"/>
    <w:rsid w:val="0B777D83"/>
    <w:rsid w:val="0B79D549"/>
    <w:rsid w:val="0B96CBF2"/>
    <w:rsid w:val="0B97D788"/>
    <w:rsid w:val="0B9D5186"/>
    <w:rsid w:val="0BA542F0"/>
    <w:rsid w:val="0BCF792C"/>
    <w:rsid w:val="0BD202A8"/>
    <w:rsid w:val="0BD580B6"/>
    <w:rsid w:val="0BD8B43D"/>
    <w:rsid w:val="0BEA47BA"/>
    <w:rsid w:val="0BF16652"/>
    <w:rsid w:val="0BF9C270"/>
    <w:rsid w:val="0C17FCD6"/>
    <w:rsid w:val="0C1F8334"/>
    <w:rsid w:val="0C20BD35"/>
    <w:rsid w:val="0C32FBDD"/>
    <w:rsid w:val="0C463A39"/>
    <w:rsid w:val="0C4C73A7"/>
    <w:rsid w:val="0C570C83"/>
    <w:rsid w:val="0C61B918"/>
    <w:rsid w:val="0C648EAF"/>
    <w:rsid w:val="0C7E32F9"/>
    <w:rsid w:val="0C835609"/>
    <w:rsid w:val="0C85883D"/>
    <w:rsid w:val="0C8C0757"/>
    <w:rsid w:val="0C8CBDA7"/>
    <w:rsid w:val="0C8FB912"/>
    <w:rsid w:val="0C91403A"/>
    <w:rsid w:val="0C917CE0"/>
    <w:rsid w:val="0C988062"/>
    <w:rsid w:val="0CA2D578"/>
    <w:rsid w:val="0CAC8F82"/>
    <w:rsid w:val="0CB24342"/>
    <w:rsid w:val="0CC45018"/>
    <w:rsid w:val="0CCDD6C5"/>
    <w:rsid w:val="0CDAB0E5"/>
    <w:rsid w:val="0CE33047"/>
    <w:rsid w:val="0CE3AAA2"/>
    <w:rsid w:val="0CF0E44B"/>
    <w:rsid w:val="0CF0E467"/>
    <w:rsid w:val="0CF6F414"/>
    <w:rsid w:val="0D00AA6F"/>
    <w:rsid w:val="0D21492B"/>
    <w:rsid w:val="0D220174"/>
    <w:rsid w:val="0D3E2E54"/>
    <w:rsid w:val="0D4EC0A1"/>
    <w:rsid w:val="0D5386AE"/>
    <w:rsid w:val="0D5ACF2C"/>
    <w:rsid w:val="0D699F8D"/>
    <w:rsid w:val="0D7FA26A"/>
    <w:rsid w:val="0D85D538"/>
    <w:rsid w:val="0DBA1476"/>
    <w:rsid w:val="0DE046B8"/>
    <w:rsid w:val="0DE0FCC1"/>
    <w:rsid w:val="0DE259B4"/>
    <w:rsid w:val="0DF73C10"/>
    <w:rsid w:val="0DF7FBF2"/>
    <w:rsid w:val="0DFCD8F8"/>
    <w:rsid w:val="0E120102"/>
    <w:rsid w:val="0E2BE9F6"/>
    <w:rsid w:val="0E32519B"/>
    <w:rsid w:val="0E3A07B6"/>
    <w:rsid w:val="0E3AEA72"/>
    <w:rsid w:val="0E3D4BD2"/>
    <w:rsid w:val="0E476687"/>
    <w:rsid w:val="0E5426A3"/>
    <w:rsid w:val="0E591BCE"/>
    <w:rsid w:val="0E711430"/>
    <w:rsid w:val="0E7C8055"/>
    <w:rsid w:val="0E88621C"/>
    <w:rsid w:val="0E8A30D6"/>
    <w:rsid w:val="0E8CEAD3"/>
    <w:rsid w:val="0E92780A"/>
    <w:rsid w:val="0E9C75E0"/>
    <w:rsid w:val="0ED57ECD"/>
    <w:rsid w:val="0EDAD7D7"/>
    <w:rsid w:val="0EDCC292"/>
    <w:rsid w:val="0EF9654C"/>
    <w:rsid w:val="0F0E3463"/>
    <w:rsid w:val="0F3A1781"/>
    <w:rsid w:val="0F3BBA57"/>
    <w:rsid w:val="0F4CD9EA"/>
    <w:rsid w:val="0F5C0A1E"/>
    <w:rsid w:val="0F77A4FF"/>
    <w:rsid w:val="0F790BEB"/>
    <w:rsid w:val="0F835EB7"/>
    <w:rsid w:val="0F83FA8A"/>
    <w:rsid w:val="0F998C4C"/>
    <w:rsid w:val="0FA41972"/>
    <w:rsid w:val="0FAB0F98"/>
    <w:rsid w:val="0FB79A44"/>
    <w:rsid w:val="0FBCFEA1"/>
    <w:rsid w:val="0FC5120E"/>
    <w:rsid w:val="0FC6AD14"/>
    <w:rsid w:val="0FEDC4C1"/>
    <w:rsid w:val="1007E8DD"/>
    <w:rsid w:val="100AB655"/>
    <w:rsid w:val="10147362"/>
    <w:rsid w:val="103A8420"/>
    <w:rsid w:val="10469FCC"/>
    <w:rsid w:val="10490F13"/>
    <w:rsid w:val="1068BDD9"/>
    <w:rsid w:val="107F8387"/>
    <w:rsid w:val="10913496"/>
    <w:rsid w:val="10A2514E"/>
    <w:rsid w:val="10B1535D"/>
    <w:rsid w:val="10B2050D"/>
    <w:rsid w:val="10B7183E"/>
    <w:rsid w:val="10BC7ED3"/>
    <w:rsid w:val="10C17A71"/>
    <w:rsid w:val="10C1D97E"/>
    <w:rsid w:val="10DCE2DE"/>
    <w:rsid w:val="10F21E47"/>
    <w:rsid w:val="10F45F40"/>
    <w:rsid w:val="11014376"/>
    <w:rsid w:val="1106E3B7"/>
    <w:rsid w:val="110AE74B"/>
    <w:rsid w:val="111D48EC"/>
    <w:rsid w:val="1120ACD4"/>
    <w:rsid w:val="112751E0"/>
    <w:rsid w:val="113D98DD"/>
    <w:rsid w:val="114A2DB5"/>
    <w:rsid w:val="1168DF25"/>
    <w:rsid w:val="116A9084"/>
    <w:rsid w:val="116C6866"/>
    <w:rsid w:val="1170F1D1"/>
    <w:rsid w:val="117E44C8"/>
    <w:rsid w:val="11988910"/>
    <w:rsid w:val="11B0A012"/>
    <w:rsid w:val="11BB5735"/>
    <w:rsid w:val="11BCACE8"/>
    <w:rsid w:val="11BE9FF8"/>
    <w:rsid w:val="11D71A48"/>
    <w:rsid w:val="11D8B818"/>
    <w:rsid w:val="11D8CDCB"/>
    <w:rsid w:val="11DAD772"/>
    <w:rsid w:val="11DF87F6"/>
    <w:rsid w:val="11DFE114"/>
    <w:rsid w:val="11E60B7B"/>
    <w:rsid w:val="11EEE11C"/>
    <w:rsid w:val="11F0475E"/>
    <w:rsid w:val="11F6BBE6"/>
    <w:rsid w:val="11FA714E"/>
    <w:rsid w:val="12190955"/>
    <w:rsid w:val="125F9064"/>
    <w:rsid w:val="1267C6C6"/>
    <w:rsid w:val="126A3684"/>
    <w:rsid w:val="128C469C"/>
    <w:rsid w:val="129336F2"/>
    <w:rsid w:val="1294C097"/>
    <w:rsid w:val="1294C116"/>
    <w:rsid w:val="12969AD2"/>
    <w:rsid w:val="12995010"/>
    <w:rsid w:val="12A071B8"/>
    <w:rsid w:val="12A7B708"/>
    <w:rsid w:val="12E83230"/>
    <w:rsid w:val="12F936CD"/>
    <w:rsid w:val="130E3602"/>
    <w:rsid w:val="13196C68"/>
    <w:rsid w:val="13225980"/>
    <w:rsid w:val="132DD74E"/>
    <w:rsid w:val="133FB328"/>
    <w:rsid w:val="1340F32F"/>
    <w:rsid w:val="1354D45C"/>
    <w:rsid w:val="1363492A"/>
    <w:rsid w:val="136960BE"/>
    <w:rsid w:val="13788B51"/>
    <w:rsid w:val="137E7258"/>
    <w:rsid w:val="139D2A53"/>
    <w:rsid w:val="13BAD0A3"/>
    <w:rsid w:val="13CBE606"/>
    <w:rsid w:val="13D77CF7"/>
    <w:rsid w:val="13DA1DB3"/>
    <w:rsid w:val="13DE51EE"/>
    <w:rsid w:val="13E2A9FB"/>
    <w:rsid w:val="13E315BE"/>
    <w:rsid w:val="13E33F7B"/>
    <w:rsid w:val="13F2AAA1"/>
    <w:rsid w:val="14023DEE"/>
    <w:rsid w:val="141A949C"/>
    <w:rsid w:val="1428FB40"/>
    <w:rsid w:val="1443A2FC"/>
    <w:rsid w:val="1449EE8D"/>
    <w:rsid w:val="144C9D9E"/>
    <w:rsid w:val="146E2DB2"/>
    <w:rsid w:val="14755AEF"/>
    <w:rsid w:val="14771497"/>
    <w:rsid w:val="147A78CC"/>
    <w:rsid w:val="147D9C9A"/>
    <w:rsid w:val="14A042D2"/>
    <w:rsid w:val="14A64AD1"/>
    <w:rsid w:val="14AA85D0"/>
    <w:rsid w:val="14B3BD4F"/>
    <w:rsid w:val="14DED3FC"/>
    <w:rsid w:val="14ED68DD"/>
    <w:rsid w:val="14FA65A0"/>
    <w:rsid w:val="1500DD86"/>
    <w:rsid w:val="15127673"/>
    <w:rsid w:val="1518DAAD"/>
    <w:rsid w:val="151C70E5"/>
    <w:rsid w:val="15272113"/>
    <w:rsid w:val="152C47CF"/>
    <w:rsid w:val="1546D836"/>
    <w:rsid w:val="155C7C87"/>
    <w:rsid w:val="1568D9AB"/>
    <w:rsid w:val="156A4A3F"/>
    <w:rsid w:val="15772B36"/>
    <w:rsid w:val="15AB5179"/>
    <w:rsid w:val="15C4DED2"/>
    <w:rsid w:val="15EA2061"/>
    <w:rsid w:val="15F5620F"/>
    <w:rsid w:val="160B0F1B"/>
    <w:rsid w:val="160FE7A8"/>
    <w:rsid w:val="1644FAFB"/>
    <w:rsid w:val="1652CE8C"/>
    <w:rsid w:val="1655C940"/>
    <w:rsid w:val="1661E32A"/>
    <w:rsid w:val="1667FE25"/>
    <w:rsid w:val="16A01190"/>
    <w:rsid w:val="16B5966A"/>
    <w:rsid w:val="16B6F67C"/>
    <w:rsid w:val="16C92C0E"/>
    <w:rsid w:val="16D70B81"/>
    <w:rsid w:val="16E1B1F0"/>
    <w:rsid w:val="16F4CC56"/>
    <w:rsid w:val="16FCE37F"/>
    <w:rsid w:val="17053170"/>
    <w:rsid w:val="170BC87F"/>
    <w:rsid w:val="170EC503"/>
    <w:rsid w:val="171A1D60"/>
    <w:rsid w:val="171AEF17"/>
    <w:rsid w:val="171E4723"/>
    <w:rsid w:val="171FE4DE"/>
    <w:rsid w:val="173DCD6F"/>
    <w:rsid w:val="173E1248"/>
    <w:rsid w:val="173FDAC9"/>
    <w:rsid w:val="1742490A"/>
    <w:rsid w:val="17438A2E"/>
    <w:rsid w:val="174AB655"/>
    <w:rsid w:val="175396F7"/>
    <w:rsid w:val="17560A5A"/>
    <w:rsid w:val="175C679A"/>
    <w:rsid w:val="1780540E"/>
    <w:rsid w:val="17884E0D"/>
    <w:rsid w:val="178B7852"/>
    <w:rsid w:val="178D9534"/>
    <w:rsid w:val="178ED56F"/>
    <w:rsid w:val="17A1B384"/>
    <w:rsid w:val="17C84F71"/>
    <w:rsid w:val="17CFEB8A"/>
    <w:rsid w:val="17D7E381"/>
    <w:rsid w:val="17F42BDC"/>
    <w:rsid w:val="180B537C"/>
    <w:rsid w:val="18116A6D"/>
    <w:rsid w:val="18278010"/>
    <w:rsid w:val="182A66BF"/>
    <w:rsid w:val="183F14EF"/>
    <w:rsid w:val="184F2751"/>
    <w:rsid w:val="18601B08"/>
    <w:rsid w:val="1862EA29"/>
    <w:rsid w:val="186F5CC6"/>
    <w:rsid w:val="188113A9"/>
    <w:rsid w:val="18900943"/>
    <w:rsid w:val="189F1755"/>
    <w:rsid w:val="18B9FAB3"/>
    <w:rsid w:val="18C67D68"/>
    <w:rsid w:val="18C747A4"/>
    <w:rsid w:val="18CA58F5"/>
    <w:rsid w:val="18CAA2C9"/>
    <w:rsid w:val="18D72C4C"/>
    <w:rsid w:val="18FF63D5"/>
    <w:rsid w:val="1901A15D"/>
    <w:rsid w:val="1905316F"/>
    <w:rsid w:val="190AA359"/>
    <w:rsid w:val="1913A54E"/>
    <w:rsid w:val="193FAE15"/>
    <w:rsid w:val="194DDAA2"/>
    <w:rsid w:val="194E0031"/>
    <w:rsid w:val="1965C439"/>
    <w:rsid w:val="19686716"/>
    <w:rsid w:val="1977F919"/>
    <w:rsid w:val="197A2705"/>
    <w:rsid w:val="197EA358"/>
    <w:rsid w:val="198B271A"/>
    <w:rsid w:val="19941330"/>
    <w:rsid w:val="19A4569B"/>
    <w:rsid w:val="19AFF9C5"/>
    <w:rsid w:val="19B4DE28"/>
    <w:rsid w:val="19BB28B2"/>
    <w:rsid w:val="19DA706C"/>
    <w:rsid w:val="19DA706C"/>
    <w:rsid w:val="19DDAE7C"/>
    <w:rsid w:val="19DE93A2"/>
    <w:rsid w:val="19DF14E6"/>
    <w:rsid w:val="19E96F27"/>
    <w:rsid w:val="19E9BC44"/>
    <w:rsid w:val="19EA2836"/>
    <w:rsid w:val="19EFFB88"/>
    <w:rsid w:val="19F493B3"/>
    <w:rsid w:val="19FF7D29"/>
    <w:rsid w:val="1A024D66"/>
    <w:rsid w:val="1A15D6AD"/>
    <w:rsid w:val="1A1689AF"/>
    <w:rsid w:val="1A1A3A57"/>
    <w:rsid w:val="1A35634C"/>
    <w:rsid w:val="1A441476"/>
    <w:rsid w:val="1A53DE66"/>
    <w:rsid w:val="1A58A665"/>
    <w:rsid w:val="1A5DF992"/>
    <w:rsid w:val="1A669D77"/>
    <w:rsid w:val="1A77D764"/>
    <w:rsid w:val="1A7DB9F5"/>
    <w:rsid w:val="1A920EC2"/>
    <w:rsid w:val="1AA1A3C1"/>
    <w:rsid w:val="1AA5AAD4"/>
    <w:rsid w:val="1AA86A3A"/>
    <w:rsid w:val="1AD5030B"/>
    <w:rsid w:val="1ADC0C98"/>
    <w:rsid w:val="1AE4EB74"/>
    <w:rsid w:val="1AE75287"/>
    <w:rsid w:val="1AEAC69F"/>
    <w:rsid w:val="1AEAEC78"/>
    <w:rsid w:val="1AF541C0"/>
    <w:rsid w:val="1AF5CD08"/>
    <w:rsid w:val="1B033C51"/>
    <w:rsid w:val="1B2452E7"/>
    <w:rsid w:val="1B2EAF21"/>
    <w:rsid w:val="1B35E6D0"/>
    <w:rsid w:val="1B599300"/>
    <w:rsid w:val="1B643F99"/>
    <w:rsid w:val="1B65A968"/>
    <w:rsid w:val="1B690B3F"/>
    <w:rsid w:val="1B79B6CB"/>
    <w:rsid w:val="1B820233"/>
    <w:rsid w:val="1B92B063"/>
    <w:rsid w:val="1BA7D5FF"/>
    <w:rsid w:val="1BB0856F"/>
    <w:rsid w:val="1BC0B34E"/>
    <w:rsid w:val="1BF41B2C"/>
    <w:rsid w:val="1BF87B0B"/>
    <w:rsid w:val="1BFCF9CB"/>
    <w:rsid w:val="1C030BDF"/>
    <w:rsid w:val="1C20925D"/>
    <w:rsid w:val="1C258884"/>
    <w:rsid w:val="1C39B5F7"/>
    <w:rsid w:val="1C3E7546"/>
    <w:rsid w:val="1C4BA67E"/>
    <w:rsid w:val="1C687E2A"/>
    <w:rsid w:val="1C7F9482"/>
    <w:rsid w:val="1C96AA9A"/>
    <w:rsid w:val="1CAB5035"/>
    <w:rsid w:val="1CB658C4"/>
    <w:rsid w:val="1CC25E34"/>
    <w:rsid w:val="1CC86EA8"/>
    <w:rsid w:val="1CCA9F6C"/>
    <w:rsid w:val="1CDF0995"/>
    <w:rsid w:val="1D2080C0"/>
    <w:rsid w:val="1D2DB0F8"/>
    <w:rsid w:val="1D47A732"/>
    <w:rsid w:val="1D4A1823"/>
    <w:rsid w:val="1D4C17D4"/>
    <w:rsid w:val="1D67F8A5"/>
    <w:rsid w:val="1D6E2ADE"/>
    <w:rsid w:val="1D9E7D60"/>
    <w:rsid w:val="1DA3B6B4"/>
    <w:rsid w:val="1DABFF82"/>
    <w:rsid w:val="1DC63E6F"/>
    <w:rsid w:val="1DD13F40"/>
    <w:rsid w:val="1DE08C77"/>
    <w:rsid w:val="1DE46B54"/>
    <w:rsid w:val="1DF1993F"/>
    <w:rsid w:val="1DF422B9"/>
    <w:rsid w:val="1DF4EE5A"/>
    <w:rsid w:val="1DFA791E"/>
    <w:rsid w:val="1DFE72E3"/>
    <w:rsid w:val="1E03E212"/>
    <w:rsid w:val="1E0643B9"/>
    <w:rsid w:val="1E15977F"/>
    <w:rsid w:val="1E21ADB6"/>
    <w:rsid w:val="1E24A287"/>
    <w:rsid w:val="1E24A287"/>
    <w:rsid w:val="1E2E1D79"/>
    <w:rsid w:val="1E4A8CC8"/>
    <w:rsid w:val="1E4C89C3"/>
    <w:rsid w:val="1E59ED5B"/>
    <w:rsid w:val="1E6944E6"/>
    <w:rsid w:val="1E7A05A2"/>
    <w:rsid w:val="1E8C5F11"/>
    <w:rsid w:val="1E8D775C"/>
    <w:rsid w:val="1E96512C"/>
    <w:rsid w:val="1E99B4D2"/>
    <w:rsid w:val="1E9FC32E"/>
    <w:rsid w:val="1EA8D112"/>
    <w:rsid w:val="1EBC6E27"/>
    <w:rsid w:val="1EC036B9"/>
    <w:rsid w:val="1ED1CA19"/>
    <w:rsid w:val="1EDC15B6"/>
    <w:rsid w:val="1EE58146"/>
    <w:rsid w:val="1EE82A51"/>
    <w:rsid w:val="1EF8D04D"/>
    <w:rsid w:val="1EF9B6F5"/>
    <w:rsid w:val="1EFAE620"/>
    <w:rsid w:val="1EFBA012"/>
    <w:rsid w:val="1F1162A0"/>
    <w:rsid w:val="1F1EA6FD"/>
    <w:rsid w:val="1F202DEE"/>
    <w:rsid w:val="1F216F33"/>
    <w:rsid w:val="1F2950BC"/>
    <w:rsid w:val="1F483FF3"/>
    <w:rsid w:val="1F699E55"/>
    <w:rsid w:val="1F8BA718"/>
    <w:rsid w:val="1FA05968"/>
    <w:rsid w:val="1FAC2C43"/>
    <w:rsid w:val="1FCEF2D1"/>
    <w:rsid w:val="1FDA4240"/>
    <w:rsid w:val="1FED1863"/>
    <w:rsid w:val="1FF44551"/>
    <w:rsid w:val="2005C001"/>
    <w:rsid w:val="200F1560"/>
    <w:rsid w:val="20130A1C"/>
    <w:rsid w:val="2019A0BE"/>
    <w:rsid w:val="20303C8D"/>
    <w:rsid w:val="20324414"/>
    <w:rsid w:val="2039645F"/>
    <w:rsid w:val="20443E38"/>
    <w:rsid w:val="2053FC9C"/>
    <w:rsid w:val="205467FD"/>
    <w:rsid w:val="205F1069"/>
    <w:rsid w:val="20657162"/>
    <w:rsid w:val="2073C1A1"/>
    <w:rsid w:val="20828BA6"/>
    <w:rsid w:val="208C59BE"/>
    <w:rsid w:val="208F5465"/>
    <w:rsid w:val="20A5FD85"/>
    <w:rsid w:val="20B13BAC"/>
    <w:rsid w:val="20B69D16"/>
    <w:rsid w:val="20BC3A8A"/>
    <w:rsid w:val="20D682F6"/>
    <w:rsid w:val="20D70ECE"/>
    <w:rsid w:val="20E18AEC"/>
    <w:rsid w:val="20E43752"/>
    <w:rsid w:val="20E6A764"/>
    <w:rsid w:val="20EA96D9"/>
    <w:rsid w:val="20EE8ECA"/>
    <w:rsid w:val="20F9BCCF"/>
    <w:rsid w:val="20FEE901"/>
    <w:rsid w:val="2111184C"/>
    <w:rsid w:val="211D608D"/>
    <w:rsid w:val="2125A922"/>
    <w:rsid w:val="213E37F2"/>
    <w:rsid w:val="214D2F38"/>
    <w:rsid w:val="2159C121"/>
    <w:rsid w:val="2161F0FE"/>
    <w:rsid w:val="216D2005"/>
    <w:rsid w:val="21819956"/>
    <w:rsid w:val="21874448"/>
    <w:rsid w:val="21A91C07"/>
    <w:rsid w:val="21B0D33C"/>
    <w:rsid w:val="21BA7F9C"/>
    <w:rsid w:val="21BEDBAB"/>
    <w:rsid w:val="21D577EA"/>
    <w:rsid w:val="21EF8516"/>
    <w:rsid w:val="21F03F2C"/>
    <w:rsid w:val="21F4A39B"/>
    <w:rsid w:val="2200CADD"/>
    <w:rsid w:val="2213DDA3"/>
    <w:rsid w:val="222140E1"/>
    <w:rsid w:val="22239925"/>
    <w:rsid w:val="22306DC2"/>
    <w:rsid w:val="2232E3D0"/>
    <w:rsid w:val="223D5FE1"/>
    <w:rsid w:val="224A3F2C"/>
    <w:rsid w:val="22505FB4"/>
    <w:rsid w:val="22572974"/>
    <w:rsid w:val="225AF35B"/>
    <w:rsid w:val="225CC2E2"/>
    <w:rsid w:val="22712822"/>
    <w:rsid w:val="2283F85A"/>
    <w:rsid w:val="228DF4E5"/>
    <w:rsid w:val="229581FA"/>
    <w:rsid w:val="22A785DD"/>
    <w:rsid w:val="22B5FD72"/>
    <w:rsid w:val="22C80C3F"/>
    <w:rsid w:val="22C90182"/>
    <w:rsid w:val="22CCAC39"/>
    <w:rsid w:val="22DA3943"/>
    <w:rsid w:val="23049442"/>
    <w:rsid w:val="23051595"/>
    <w:rsid w:val="23065D95"/>
    <w:rsid w:val="23072EA6"/>
    <w:rsid w:val="230C40C2"/>
    <w:rsid w:val="23109154"/>
    <w:rsid w:val="2312865E"/>
    <w:rsid w:val="231CAA38"/>
    <w:rsid w:val="232689A6"/>
    <w:rsid w:val="23277278"/>
    <w:rsid w:val="232A840B"/>
    <w:rsid w:val="232C8E94"/>
    <w:rsid w:val="23331737"/>
    <w:rsid w:val="2351FD23"/>
    <w:rsid w:val="2353C9C9"/>
    <w:rsid w:val="235650CE"/>
    <w:rsid w:val="2358DFCD"/>
    <w:rsid w:val="235F6F84"/>
    <w:rsid w:val="236370CD"/>
    <w:rsid w:val="237B809E"/>
    <w:rsid w:val="239A2C93"/>
    <w:rsid w:val="239A8CDA"/>
    <w:rsid w:val="23AAE370"/>
    <w:rsid w:val="23C5414E"/>
    <w:rsid w:val="23C5414E"/>
    <w:rsid w:val="23CF50C1"/>
    <w:rsid w:val="23D62A10"/>
    <w:rsid w:val="23E7A318"/>
    <w:rsid w:val="23F0233B"/>
    <w:rsid w:val="23FCC6AD"/>
    <w:rsid w:val="24069CBD"/>
    <w:rsid w:val="241DC682"/>
    <w:rsid w:val="2425439E"/>
    <w:rsid w:val="242C3FBF"/>
    <w:rsid w:val="243661E9"/>
    <w:rsid w:val="24441846"/>
    <w:rsid w:val="244DC309"/>
    <w:rsid w:val="2451142B"/>
    <w:rsid w:val="2460D957"/>
    <w:rsid w:val="246B5AF9"/>
    <w:rsid w:val="246F2934"/>
    <w:rsid w:val="24786615"/>
    <w:rsid w:val="2494E0DA"/>
    <w:rsid w:val="2498DD5A"/>
    <w:rsid w:val="24ADEFB9"/>
    <w:rsid w:val="24EA4C99"/>
    <w:rsid w:val="24F04EC3"/>
    <w:rsid w:val="24FE7CB1"/>
    <w:rsid w:val="250B7B9B"/>
    <w:rsid w:val="2519898C"/>
    <w:rsid w:val="254CE066"/>
    <w:rsid w:val="2557B300"/>
    <w:rsid w:val="25712294"/>
    <w:rsid w:val="2577875D"/>
    <w:rsid w:val="257CB76C"/>
    <w:rsid w:val="258F3C50"/>
    <w:rsid w:val="25975C2C"/>
    <w:rsid w:val="25BD11F7"/>
    <w:rsid w:val="25C6275F"/>
    <w:rsid w:val="25CF71FE"/>
    <w:rsid w:val="25E898B0"/>
    <w:rsid w:val="25F46C62"/>
    <w:rsid w:val="25F4FEB4"/>
    <w:rsid w:val="26082DB1"/>
    <w:rsid w:val="261085B8"/>
    <w:rsid w:val="2614F613"/>
    <w:rsid w:val="26176139"/>
    <w:rsid w:val="262BEAA5"/>
    <w:rsid w:val="26420ECA"/>
    <w:rsid w:val="26493595"/>
    <w:rsid w:val="26530A98"/>
    <w:rsid w:val="266CB6AD"/>
    <w:rsid w:val="2676C6EE"/>
    <w:rsid w:val="26829E86"/>
    <w:rsid w:val="268AD606"/>
    <w:rsid w:val="26A0B8FE"/>
    <w:rsid w:val="26ACC82D"/>
    <w:rsid w:val="26C1F43F"/>
    <w:rsid w:val="26D78684"/>
    <w:rsid w:val="26F04FD0"/>
    <w:rsid w:val="26F8B763"/>
    <w:rsid w:val="26FFBE60"/>
    <w:rsid w:val="270DA7F5"/>
    <w:rsid w:val="270F2382"/>
    <w:rsid w:val="272123CE"/>
    <w:rsid w:val="2726A056"/>
    <w:rsid w:val="272760B5"/>
    <w:rsid w:val="272F6068"/>
    <w:rsid w:val="273DF868"/>
    <w:rsid w:val="273F1A13"/>
    <w:rsid w:val="2745C8C0"/>
    <w:rsid w:val="274D480A"/>
    <w:rsid w:val="274EAE68"/>
    <w:rsid w:val="274FAC42"/>
    <w:rsid w:val="275106D3"/>
    <w:rsid w:val="275106D3"/>
    <w:rsid w:val="2752AEE1"/>
    <w:rsid w:val="275E43F4"/>
    <w:rsid w:val="2770B23F"/>
    <w:rsid w:val="27966514"/>
    <w:rsid w:val="27A2CFB6"/>
    <w:rsid w:val="27A2CFB6"/>
    <w:rsid w:val="27ABB7F3"/>
    <w:rsid w:val="27B76124"/>
    <w:rsid w:val="27C2D7F6"/>
    <w:rsid w:val="27C7F58B"/>
    <w:rsid w:val="27CA7766"/>
    <w:rsid w:val="27D33447"/>
    <w:rsid w:val="27DFE125"/>
    <w:rsid w:val="27EC58A9"/>
    <w:rsid w:val="28040C50"/>
    <w:rsid w:val="280F3B5D"/>
    <w:rsid w:val="281C5787"/>
    <w:rsid w:val="282C4BA5"/>
    <w:rsid w:val="28483269"/>
    <w:rsid w:val="284B6366"/>
    <w:rsid w:val="284D29EE"/>
    <w:rsid w:val="285CEB47"/>
    <w:rsid w:val="28789512"/>
    <w:rsid w:val="2881900E"/>
    <w:rsid w:val="2899B3C2"/>
    <w:rsid w:val="28A1FFD2"/>
    <w:rsid w:val="28ADB05B"/>
    <w:rsid w:val="28BC41F0"/>
    <w:rsid w:val="28D2A453"/>
    <w:rsid w:val="28F777B3"/>
    <w:rsid w:val="294231A3"/>
    <w:rsid w:val="2964D4FB"/>
    <w:rsid w:val="29736353"/>
    <w:rsid w:val="297AB2D0"/>
    <w:rsid w:val="2983AA43"/>
    <w:rsid w:val="298500BC"/>
    <w:rsid w:val="29885302"/>
    <w:rsid w:val="29885302"/>
    <w:rsid w:val="29896BC0"/>
    <w:rsid w:val="299B36FC"/>
    <w:rsid w:val="299F69E4"/>
    <w:rsid w:val="29B63545"/>
    <w:rsid w:val="29BCCE45"/>
    <w:rsid w:val="29BD4268"/>
    <w:rsid w:val="29C1D578"/>
    <w:rsid w:val="29F86179"/>
    <w:rsid w:val="29FEB784"/>
    <w:rsid w:val="2A0B00EB"/>
    <w:rsid w:val="2A0B1BDC"/>
    <w:rsid w:val="2A0BE15A"/>
    <w:rsid w:val="2A19C062"/>
    <w:rsid w:val="2A1A312A"/>
    <w:rsid w:val="2A1E1203"/>
    <w:rsid w:val="2A1E1203"/>
    <w:rsid w:val="2A238550"/>
    <w:rsid w:val="2A491D63"/>
    <w:rsid w:val="2A52286E"/>
    <w:rsid w:val="2A590539"/>
    <w:rsid w:val="2A68BF05"/>
    <w:rsid w:val="2A6954BE"/>
    <w:rsid w:val="2A94ED9B"/>
    <w:rsid w:val="2A97EF03"/>
    <w:rsid w:val="2A982DCA"/>
    <w:rsid w:val="2AD0831A"/>
    <w:rsid w:val="2AD49A3D"/>
    <w:rsid w:val="2AE109FB"/>
    <w:rsid w:val="2AF26CAA"/>
    <w:rsid w:val="2AFF36F6"/>
    <w:rsid w:val="2B109BBE"/>
    <w:rsid w:val="2B13A8DA"/>
    <w:rsid w:val="2B1ED7BB"/>
    <w:rsid w:val="2B1ED7BB"/>
    <w:rsid w:val="2B2B8A46"/>
    <w:rsid w:val="2B3552A9"/>
    <w:rsid w:val="2B3E7016"/>
    <w:rsid w:val="2B5895B8"/>
    <w:rsid w:val="2B5FBBD3"/>
    <w:rsid w:val="2B66FA8A"/>
    <w:rsid w:val="2B69EAF6"/>
    <w:rsid w:val="2B706D63"/>
    <w:rsid w:val="2B706D7C"/>
    <w:rsid w:val="2B74FAB6"/>
    <w:rsid w:val="2B7EB2FE"/>
    <w:rsid w:val="2B800588"/>
    <w:rsid w:val="2B86AF56"/>
    <w:rsid w:val="2BA18711"/>
    <w:rsid w:val="2BA1EF46"/>
    <w:rsid w:val="2BA25D76"/>
    <w:rsid w:val="2BB462FA"/>
    <w:rsid w:val="2BC711C0"/>
    <w:rsid w:val="2BCA89E4"/>
    <w:rsid w:val="2BD7C9BF"/>
    <w:rsid w:val="2BDD2DAD"/>
    <w:rsid w:val="2BF8B4D3"/>
    <w:rsid w:val="2BF906BB"/>
    <w:rsid w:val="2C0540B1"/>
    <w:rsid w:val="2C0B2F9C"/>
    <w:rsid w:val="2C2F8F46"/>
    <w:rsid w:val="2C34EDAF"/>
    <w:rsid w:val="2C44EAF5"/>
    <w:rsid w:val="2C99236F"/>
    <w:rsid w:val="2CA176C2"/>
    <w:rsid w:val="2CB5E6C6"/>
    <w:rsid w:val="2CD4551D"/>
    <w:rsid w:val="2CD896F0"/>
    <w:rsid w:val="2CDEDE8D"/>
    <w:rsid w:val="2CF06D0D"/>
    <w:rsid w:val="2D0DBCC1"/>
    <w:rsid w:val="2D10179B"/>
    <w:rsid w:val="2D176F6F"/>
    <w:rsid w:val="2D18584B"/>
    <w:rsid w:val="2D1C4C4D"/>
    <w:rsid w:val="2D518A60"/>
    <w:rsid w:val="2D63D39D"/>
    <w:rsid w:val="2D886816"/>
    <w:rsid w:val="2D959C87"/>
    <w:rsid w:val="2DAB222F"/>
    <w:rsid w:val="2DB1E259"/>
    <w:rsid w:val="2DBF511A"/>
    <w:rsid w:val="2DBFEE12"/>
    <w:rsid w:val="2DC0308E"/>
    <w:rsid w:val="2DC3B544"/>
    <w:rsid w:val="2DC7A91C"/>
    <w:rsid w:val="2DD0C8E3"/>
    <w:rsid w:val="2DD13883"/>
    <w:rsid w:val="2DD20144"/>
    <w:rsid w:val="2DD4448A"/>
    <w:rsid w:val="2DDC587D"/>
    <w:rsid w:val="2DED76C0"/>
    <w:rsid w:val="2DF8DFA6"/>
    <w:rsid w:val="2E0C5B45"/>
    <w:rsid w:val="2E1C10E0"/>
    <w:rsid w:val="2E275491"/>
    <w:rsid w:val="2E304765"/>
    <w:rsid w:val="2E480F6D"/>
    <w:rsid w:val="2E4AEE68"/>
    <w:rsid w:val="2E4F80FA"/>
    <w:rsid w:val="2E97FF93"/>
    <w:rsid w:val="2E9F6AE1"/>
    <w:rsid w:val="2EBE3E6A"/>
    <w:rsid w:val="2EC39569"/>
    <w:rsid w:val="2EC698C3"/>
    <w:rsid w:val="2ED4A131"/>
    <w:rsid w:val="2ED74410"/>
    <w:rsid w:val="2EDF54F2"/>
    <w:rsid w:val="2EE7071A"/>
    <w:rsid w:val="2EF49CA6"/>
    <w:rsid w:val="2F0F2F55"/>
    <w:rsid w:val="2F12154B"/>
    <w:rsid w:val="2F1E0766"/>
    <w:rsid w:val="2F21AA93"/>
    <w:rsid w:val="2F2DCBBD"/>
    <w:rsid w:val="2F35A653"/>
    <w:rsid w:val="2F3E9488"/>
    <w:rsid w:val="2F406F0B"/>
    <w:rsid w:val="2F5EBB12"/>
    <w:rsid w:val="2F6DE97D"/>
    <w:rsid w:val="2F876831"/>
    <w:rsid w:val="2F8875D6"/>
    <w:rsid w:val="2F8C109E"/>
    <w:rsid w:val="2F989673"/>
    <w:rsid w:val="2FAE19CB"/>
    <w:rsid w:val="2FBBAC26"/>
    <w:rsid w:val="2FC5B279"/>
    <w:rsid w:val="2FD9A28A"/>
    <w:rsid w:val="2FF0F070"/>
    <w:rsid w:val="2FF41AB8"/>
    <w:rsid w:val="301DFDAA"/>
    <w:rsid w:val="302A66AA"/>
    <w:rsid w:val="302EFCE3"/>
    <w:rsid w:val="3035AD40"/>
    <w:rsid w:val="304F50E1"/>
    <w:rsid w:val="3058B20D"/>
    <w:rsid w:val="307583A0"/>
    <w:rsid w:val="3079DD7A"/>
    <w:rsid w:val="307E3346"/>
    <w:rsid w:val="30816601"/>
    <w:rsid w:val="308634FC"/>
    <w:rsid w:val="308D6120"/>
    <w:rsid w:val="3097B5EC"/>
    <w:rsid w:val="30989F86"/>
    <w:rsid w:val="30A0F203"/>
    <w:rsid w:val="30A39ABD"/>
    <w:rsid w:val="30AFB6BB"/>
    <w:rsid w:val="30AFB6BB"/>
    <w:rsid w:val="30D87CA7"/>
    <w:rsid w:val="30DBFDB9"/>
    <w:rsid w:val="30E4829D"/>
    <w:rsid w:val="30F5600E"/>
    <w:rsid w:val="30FDEA5B"/>
    <w:rsid w:val="311E6046"/>
    <w:rsid w:val="311EDE9A"/>
    <w:rsid w:val="3121A17F"/>
    <w:rsid w:val="3124EDB7"/>
    <w:rsid w:val="31274540"/>
    <w:rsid w:val="312FD400"/>
    <w:rsid w:val="313CC6BB"/>
    <w:rsid w:val="316257C5"/>
    <w:rsid w:val="3168211D"/>
    <w:rsid w:val="31805103"/>
    <w:rsid w:val="31B2CCF7"/>
    <w:rsid w:val="31C1596E"/>
    <w:rsid w:val="31E0256D"/>
    <w:rsid w:val="31EED59E"/>
    <w:rsid w:val="31F1D875"/>
    <w:rsid w:val="31F1F183"/>
    <w:rsid w:val="31F7C7C7"/>
    <w:rsid w:val="3223EC23"/>
    <w:rsid w:val="322A8A38"/>
    <w:rsid w:val="32333484"/>
    <w:rsid w:val="323BB708"/>
    <w:rsid w:val="323CC1A9"/>
    <w:rsid w:val="32453A89"/>
    <w:rsid w:val="3246426D"/>
    <w:rsid w:val="32509607"/>
    <w:rsid w:val="32744440"/>
    <w:rsid w:val="3275B709"/>
    <w:rsid w:val="328235D2"/>
    <w:rsid w:val="32C35D41"/>
    <w:rsid w:val="32CAD7EC"/>
    <w:rsid w:val="32D47C14"/>
    <w:rsid w:val="32D8A4C8"/>
    <w:rsid w:val="32E29376"/>
    <w:rsid w:val="32E51073"/>
    <w:rsid w:val="32EF8377"/>
    <w:rsid w:val="32F3A120"/>
    <w:rsid w:val="32F5651E"/>
    <w:rsid w:val="32F8763C"/>
    <w:rsid w:val="32FB64AF"/>
    <w:rsid w:val="33090A02"/>
    <w:rsid w:val="33403C99"/>
    <w:rsid w:val="3344D78D"/>
    <w:rsid w:val="3352CEE2"/>
    <w:rsid w:val="33624778"/>
    <w:rsid w:val="3368F44F"/>
    <w:rsid w:val="3387966A"/>
    <w:rsid w:val="339E7285"/>
    <w:rsid w:val="33A9FD68"/>
    <w:rsid w:val="33B99517"/>
    <w:rsid w:val="33BF807D"/>
    <w:rsid w:val="33C3C808"/>
    <w:rsid w:val="33F0F58A"/>
    <w:rsid w:val="33F991B8"/>
    <w:rsid w:val="33FEEA06"/>
    <w:rsid w:val="34076435"/>
    <w:rsid w:val="3408E01F"/>
    <w:rsid w:val="340B7A7A"/>
    <w:rsid w:val="34160C73"/>
    <w:rsid w:val="342743E1"/>
    <w:rsid w:val="342CFE52"/>
    <w:rsid w:val="34343F1A"/>
    <w:rsid w:val="343F05F7"/>
    <w:rsid w:val="3448AA22"/>
    <w:rsid w:val="3453C590"/>
    <w:rsid w:val="34565BD3"/>
    <w:rsid w:val="34676424"/>
    <w:rsid w:val="34812FA6"/>
    <w:rsid w:val="3484DDAF"/>
    <w:rsid w:val="3487C5DE"/>
    <w:rsid w:val="3488FE06"/>
    <w:rsid w:val="34900F6C"/>
    <w:rsid w:val="34924A40"/>
    <w:rsid w:val="349EC855"/>
    <w:rsid w:val="34B640C0"/>
    <w:rsid w:val="34C0B59B"/>
    <w:rsid w:val="34D99BEE"/>
    <w:rsid w:val="34F5E433"/>
    <w:rsid w:val="34FDD20C"/>
    <w:rsid w:val="35028998"/>
    <w:rsid w:val="3511068B"/>
    <w:rsid w:val="351C13BF"/>
    <w:rsid w:val="352C29E2"/>
    <w:rsid w:val="3545BF0F"/>
    <w:rsid w:val="3551C399"/>
    <w:rsid w:val="3557C799"/>
    <w:rsid w:val="355B185D"/>
    <w:rsid w:val="356CAA56"/>
    <w:rsid w:val="3576A8DD"/>
    <w:rsid w:val="35999DB5"/>
    <w:rsid w:val="35A26A02"/>
    <w:rsid w:val="35B0E982"/>
    <w:rsid w:val="35BF9AE2"/>
    <w:rsid w:val="35DD6F02"/>
    <w:rsid w:val="35E3B35E"/>
    <w:rsid w:val="35F44C67"/>
    <w:rsid w:val="35FAE889"/>
    <w:rsid w:val="36006394"/>
    <w:rsid w:val="363089BB"/>
    <w:rsid w:val="3635D042"/>
    <w:rsid w:val="36361C56"/>
    <w:rsid w:val="36423EFD"/>
    <w:rsid w:val="364C7AF4"/>
    <w:rsid w:val="3665E592"/>
    <w:rsid w:val="367E514A"/>
    <w:rsid w:val="368585EB"/>
    <w:rsid w:val="36882AB9"/>
    <w:rsid w:val="36A416C7"/>
    <w:rsid w:val="36A7872D"/>
    <w:rsid w:val="36B8D5D0"/>
    <w:rsid w:val="36D5FA53"/>
    <w:rsid w:val="36D758AF"/>
    <w:rsid w:val="36F31C20"/>
    <w:rsid w:val="36FD7E43"/>
    <w:rsid w:val="370B4DA3"/>
    <w:rsid w:val="37226308"/>
    <w:rsid w:val="3723EC97"/>
    <w:rsid w:val="376A099A"/>
    <w:rsid w:val="377C14DC"/>
    <w:rsid w:val="377D535F"/>
    <w:rsid w:val="37879B4C"/>
    <w:rsid w:val="37898208"/>
    <w:rsid w:val="37898208"/>
    <w:rsid w:val="3798FD63"/>
    <w:rsid w:val="37A5882C"/>
    <w:rsid w:val="37B10757"/>
    <w:rsid w:val="37B244CB"/>
    <w:rsid w:val="37B98D3E"/>
    <w:rsid w:val="37F0B07F"/>
    <w:rsid w:val="37F51BF2"/>
    <w:rsid w:val="37FF7B7B"/>
    <w:rsid w:val="380DDBC2"/>
    <w:rsid w:val="381538A8"/>
    <w:rsid w:val="38160B55"/>
    <w:rsid w:val="38188AD8"/>
    <w:rsid w:val="381BA1FB"/>
    <w:rsid w:val="383289FC"/>
    <w:rsid w:val="38477747"/>
    <w:rsid w:val="38564969"/>
    <w:rsid w:val="385DD1A2"/>
    <w:rsid w:val="3861102D"/>
    <w:rsid w:val="386A1464"/>
    <w:rsid w:val="3876C1E8"/>
    <w:rsid w:val="38849547"/>
    <w:rsid w:val="38922764"/>
    <w:rsid w:val="38977B7C"/>
    <w:rsid w:val="38A23882"/>
    <w:rsid w:val="38A86444"/>
    <w:rsid w:val="38BE4E9B"/>
    <w:rsid w:val="38BF3430"/>
    <w:rsid w:val="38C7313E"/>
    <w:rsid w:val="38EB12FD"/>
    <w:rsid w:val="38EF2581"/>
    <w:rsid w:val="39053277"/>
    <w:rsid w:val="39075E7B"/>
    <w:rsid w:val="393618D4"/>
    <w:rsid w:val="39588B97"/>
    <w:rsid w:val="3959E9CF"/>
    <w:rsid w:val="3965F9D1"/>
    <w:rsid w:val="399128C6"/>
    <w:rsid w:val="39A26D91"/>
    <w:rsid w:val="39A705B0"/>
    <w:rsid w:val="39AE2FEB"/>
    <w:rsid w:val="39AF5228"/>
    <w:rsid w:val="39B28817"/>
    <w:rsid w:val="39B78C79"/>
    <w:rsid w:val="39BCE218"/>
    <w:rsid w:val="39C1A49C"/>
    <w:rsid w:val="39C9A591"/>
    <w:rsid w:val="39D7D56F"/>
    <w:rsid w:val="39FDD86C"/>
    <w:rsid w:val="3A0679BF"/>
    <w:rsid w:val="3A10BCA6"/>
    <w:rsid w:val="3A12F738"/>
    <w:rsid w:val="3A14BAE5"/>
    <w:rsid w:val="3A1793E3"/>
    <w:rsid w:val="3A1AE719"/>
    <w:rsid w:val="3A1B2343"/>
    <w:rsid w:val="3A1F6A43"/>
    <w:rsid w:val="3A2CEE54"/>
    <w:rsid w:val="3A314D2C"/>
    <w:rsid w:val="3A3D1584"/>
    <w:rsid w:val="3A40962C"/>
    <w:rsid w:val="3A83FEFD"/>
    <w:rsid w:val="3A8B0874"/>
    <w:rsid w:val="3AA2D8C6"/>
    <w:rsid w:val="3AAEFA05"/>
    <w:rsid w:val="3AEED6AF"/>
    <w:rsid w:val="3B12E2C6"/>
    <w:rsid w:val="3B17AE7B"/>
    <w:rsid w:val="3B21EF09"/>
    <w:rsid w:val="3B4901A8"/>
    <w:rsid w:val="3B5A6224"/>
    <w:rsid w:val="3B5A629D"/>
    <w:rsid w:val="3B6FC3BE"/>
    <w:rsid w:val="3B7138F3"/>
    <w:rsid w:val="3B716F9C"/>
    <w:rsid w:val="3B886C4A"/>
    <w:rsid w:val="3B9D7101"/>
    <w:rsid w:val="3BC7FC69"/>
    <w:rsid w:val="3BE50562"/>
    <w:rsid w:val="3BEFE754"/>
    <w:rsid w:val="3BF17B4C"/>
    <w:rsid w:val="3BF5FA99"/>
    <w:rsid w:val="3BF81B0B"/>
    <w:rsid w:val="3C055FB4"/>
    <w:rsid w:val="3C0F227E"/>
    <w:rsid w:val="3C1A5719"/>
    <w:rsid w:val="3C1FF9A8"/>
    <w:rsid w:val="3C2081A9"/>
    <w:rsid w:val="3C2DE6B8"/>
    <w:rsid w:val="3C37C14C"/>
    <w:rsid w:val="3C4639DC"/>
    <w:rsid w:val="3C4A8BEB"/>
    <w:rsid w:val="3C557683"/>
    <w:rsid w:val="3C5E1F1A"/>
    <w:rsid w:val="3C71A6E4"/>
    <w:rsid w:val="3C80D8C4"/>
    <w:rsid w:val="3C8626D2"/>
    <w:rsid w:val="3C9CEE29"/>
    <w:rsid w:val="3CAFB728"/>
    <w:rsid w:val="3CCA9852"/>
    <w:rsid w:val="3CCFAD94"/>
    <w:rsid w:val="3CFF800C"/>
    <w:rsid w:val="3D06A833"/>
    <w:rsid w:val="3D0A44ED"/>
    <w:rsid w:val="3D0CD304"/>
    <w:rsid w:val="3D1048E7"/>
    <w:rsid w:val="3D153D25"/>
    <w:rsid w:val="3D170766"/>
    <w:rsid w:val="3D1B3B83"/>
    <w:rsid w:val="3D3638BD"/>
    <w:rsid w:val="3D43CD97"/>
    <w:rsid w:val="3D4C8116"/>
    <w:rsid w:val="3D5A43C5"/>
    <w:rsid w:val="3D7D9013"/>
    <w:rsid w:val="3D8606E6"/>
    <w:rsid w:val="3D9A0EE1"/>
    <w:rsid w:val="3DA0D41A"/>
    <w:rsid w:val="3DA6C2B6"/>
    <w:rsid w:val="3DAA1FBC"/>
    <w:rsid w:val="3DB9967D"/>
    <w:rsid w:val="3DC09353"/>
    <w:rsid w:val="3DC9BF5D"/>
    <w:rsid w:val="3DD739A3"/>
    <w:rsid w:val="3DE7DB0C"/>
    <w:rsid w:val="3DEDE27C"/>
    <w:rsid w:val="3DF44407"/>
    <w:rsid w:val="3DFE4646"/>
    <w:rsid w:val="3DFF7B24"/>
    <w:rsid w:val="3E03CE8A"/>
    <w:rsid w:val="3E070B79"/>
    <w:rsid w:val="3E120157"/>
    <w:rsid w:val="3E13580F"/>
    <w:rsid w:val="3E18386E"/>
    <w:rsid w:val="3E19D42E"/>
    <w:rsid w:val="3E1CC6B6"/>
    <w:rsid w:val="3E3FFB9F"/>
    <w:rsid w:val="3E47206D"/>
    <w:rsid w:val="3E4AC6BD"/>
    <w:rsid w:val="3E4BDBF3"/>
    <w:rsid w:val="3E4D0A50"/>
    <w:rsid w:val="3E4D978F"/>
    <w:rsid w:val="3E605F31"/>
    <w:rsid w:val="3E696DAA"/>
    <w:rsid w:val="3EAE584E"/>
    <w:rsid w:val="3EB6506E"/>
    <w:rsid w:val="3EBC85EE"/>
    <w:rsid w:val="3EBE972F"/>
    <w:rsid w:val="3EBFE4E8"/>
    <w:rsid w:val="3EC7FB9D"/>
    <w:rsid w:val="3EC99145"/>
    <w:rsid w:val="3EDD6BBA"/>
    <w:rsid w:val="3EDFC093"/>
    <w:rsid w:val="3EE6B95D"/>
    <w:rsid w:val="3EEE86A1"/>
    <w:rsid w:val="3EF45666"/>
    <w:rsid w:val="3F0640F3"/>
    <w:rsid w:val="3F068A61"/>
    <w:rsid w:val="3F0BF65B"/>
    <w:rsid w:val="3F134C52"/>
    <w:rsid w:val="3F16F783"/>
    <w:rsid w:val="3F227E1E"/>
    <w:rsid w:val="3F2427C1"/>
    <w:rsid w:val="3F2BA13D"/>
    <w:rsid w:val="3F47CC82"/>
    <w:rsid w:val="3F4BE76B"/>
    <w:rsid w:val="3F4C420E"/>
    <w:rsid w:val="3F4D29D5"/>
    <w:rsid w:val="3F4D3CDA"/>
    <w:rsid w:val="3F50D94A"/>
    <w:rsid w:val="3F54DDD0"/>
    <w:rsid w:val="3F55F815"/>
    <w:rsid w:val="3F581E0D"/>
    <w:rsid w:val="3F5AF6C1"/>
    <w:rsid w:val="3F623314"/>
    <w:rsid w:val="3F67B004"/>
    <w:rsid w:val="3F686E66"/>
    <w:rsid w:val="3F86D12F"/>
    <w:rsid w:val="3F8F2407"/>
    <w:rsid w:val="3F93E384"/>
    <w:rsid w:val="3F9DE7EF"/>
    <w:rsid w:val="3F9F76BC"/>
    <w:rsid w:val="3FB00AC9"/>
    <w:rsid w:val="3FBAF6F2"/>
    <w:rsid w:val="3FBF892B"/>
    <w:rsid w:val="3FCA7229"/>
    <w:rsid w:val="3FD60584"/>
    <w:rsid w:val="3FDE863F"/>
    <w:rsid w:val="3FE36DE1"/>
    <w:rsid w:val="3FEC56B9"/>
    <w:rsid w:val="400CABC5"/>
    <w:rsid w:val="4019FAA2"/>
    <w:rsid w:val="4022E15F"/>
    <w:rsid w:val="40296E6F"/>
    <w:rsid w:val="4030D372"/>
    <w:rsid w:val="4046C556"/>
    <w:rsid w:val="404DFF37"/>
    <w:rsid w:val="405BB106"/>
    <w:rsid w:val="40667301"/>
    <w:rsid w:val="407891C8"/>
    <w:rsid w:val="4098BE02"/>
    <w:rsid w:val="40A64677"/>
    <w:rsid w:val="40DF9C31"/>
    <w:rsid w:val="40F272D3"/>
    <w:rsid w:val="40F7B4BA"/>
    <w:rsid w:val="41020605"/>
    <w:rsid w:val="41024C95"/>
    <w:rsid w:val="41109C25"/>
    <w:rsid w:val="412CA12E"/>
    <w:rsid w:val="4157AD1A"/>
    <w:rsid w:val="419D8CDB"/>
    <w:rsid w:val="41ABF1D3"/>
    <w:rsid w:val="41B517ED"/>
    <w:rsid w:val="41BCA464"/>
    <w:rsid w:val="41C1D519"/>
    <w:rsid w:val="41C87481"/>
    <w:rsid w:val="41C974BC"/>
    <w:rsid w:val="41DCABAD"/>
    <w:rsid w:val="41E18EB7"/>
    <w:rsid w:val="41E1BD8B"/>
    <w:rsid w:val="41E94CCA"/>
    <w:rsid w:val="41FC9D3F"/>
    <w:rsid w:val="41FE89DC"/>
    <w:rsid w:val="420425D7"/>
    <w:rsid w:val="420425D7"/>
    <w:rsid w:val="421C60B8"/>
    <w:rsid w:val="4223FA2E"/>
    <w:rsid w:val="424A69A9"/>
    <w:rsid w:val="42558028"/>
    <w:rsid w:val="4265CB32"/>
    <w:rsid w:val="42682374"/>
    <w:rsid w:val="4268D4E9"/>
    <w:rsid w:val="426CE8C7"/>
    <w:rsid w:val="429CEF3C"/>
    <w:rsid w:val="42A10DD1"/>
    <w:rsid w:val="42C7675D"/>
    <w:rsid w:val="42C8F818"/>
    <w:rsid w:val="42CF55F4"/>
    <w:rsid w:val="42D9DD72"/>
    <w:rsid w:val="42DBF988"/>
    <w:rsid w:val="42FC0FB7"/>
    <w:rsid w:val="4344B69C"/>
    <w:rsid w:val="434BEC91"/>
    <w:rsid w:val="4352C75E"/>
    <w:rsid w:val="4352E21A"/>
    <w:rsid w:val="435AE90A"/>
    <w:rsid w:val="437DBB36"/>
    <w:rsid w:val="43810AE5"/>
    <w:rsid w:val="43826087"/>
    <w:rsid w:val="439044E4"/>
    <w:rsid w:val="43932BCD"/>
    <w:rsid w:val="439B3906"/>
    <w:rsid w:val="43AE9566"/>
    <w:rsid w:val="43C7955C"/>
    <w:rsid w:val="43CFFFF4"/>
    <w:rsid w:val="43D06801"/>
    <w:rsid w:val="43D39952"/>
    <w:rsid w:val="43D9EA4A"/>
    <w:rsid w:val="43E5EBC6"/>
    <w:rsid w:val="440BF96F"/>
    <w:rsid w:val="440F7F6C"/>
    <w:rsid w:val="441AC702"/>
    <w:rsid w:val="441AC702"/>
    <w:rsid w:val="441CD0CD"/>
    <w:rsid w:val="443562DD"/>
    <w:rsid w:val="44468790"/>
    <w:rsid w:val="44575386"/>
    <w:rsid w:val="4466C0F5"/>
    <w:rsid w:val="446BA98C"/>
    <w:rsid w:val="447526E5"/>
    <w:rsid w:val="448F83ED"/>
    <w:rsid w:val="4498F3E9"/>
    <w:rsid w:val="44E02B6E"/>
    <w:rsid w:val="44E918A6"/>
    <w:rsid w:val="44E918A6"/>
    <w:rsid w:val="44EE9E3A"/>
    <w:rsid w:val="44FF096C"/>
    <w:rsid w:val="450C7A21"/>
    <w:rsid w:val="4512F4D7"/>
    <w:rsid w:val="452922A1"/>
    <w:rsid w:val="4529D91C"/>
    <w:rsid w:val="45442A7A"/>
    <w:rsid w:val="454D2A2C"/>
    <w:rsid w:val="454FF1E3"/>
    <w:rsid w:val="45782E97"/>
    <w:rsid w:val="457C1B46"/>
    <w:rsid w:val="458506C8"/>
    <w:rsid w:val="458C3DEE"/>
    <w:rsid w:val="45A42BBC"/>
    <w:rsid w:val="45AAFDF5"/>
    <w:rsid w:val="45AD1782"/>
    <w:rsid w:val="45CAEC0C"/>
    <w:rsid w:val="45D6E690"/>
    <w:rsid w:val="45F39BC9"/>
    <w:rsid w:val="45FA52CF"/>
    <w:rsid w:val="460F5790"/>
    <w:rsid w:val="4622749A"/>
    <w:rsid w:val="46307B09"/>
    <w:rsid w:val="4637AF29"/>
    <w:rsid w:val="463EA338"/>
    <w:rsid w:val="464A39EB"/>
    <w:rsid w:val="4662DC02"/>
    <w:rsid w:val="4672FC1F"/>
    <w:rsid w:val="46756B37"/>
    <w:rsid w:val="46766335"/>
    <w:rsid w:val="46A6108F"/>
    <w:rsid w:val="46B42178"/>
    <w:rsid w:val="46BA0181"/>
    <w:rsid w:val="46C3953D"/>
    <w:rsid w:val="46CA5D91"/>
    <w:rsid w:val="46D72897"/>
    <w:rsid w:val="46E3D928"/>
    <w:rsid w:val="46E5563A"/>
    <w:rsid w:val="470B8816"/>
    <w:rsid w:val="47171D80"/>
    <w:rsid w:val="472F7F5F"/>
    <w:rsid w:val="473B48DD"/>
    <w:rsid w:val="47521373"/>
    <w:rsid w:val="4768B052"/>
    <w:rsid w:val="476D2673"/>
    <w:rsid w:val="477C92CC"/>
    <w:rsid w:val="4790A00B"/>
    <w:rsid w:val="47914C5C"/>
    <w:rsid w:val="47918A79"/>
    <w:rsid w:val="47941C1E"/>
    <w:rsid w:val="47B5CF14"/>
    <w:rsid w:val="47BAE6C2"/>
    <w:rsid w:val="47C7F09C"/>
    <w:rsid w:val="47D5A73A"/>
    <w:rsid w:val="47E1932A"/>
    <w:rsid w:val="48048159"/>
    <w:rsid w:val="481FE3C8"/>
    <w:rsid w:val="48233278"/>
    <w:rsid w:val="482EFA6B"/>
    <w:rsid w:val="48443EEC"/>
    <w:rsid w:val="48516435"/>
    <w:rsid w:val="4858E4E0"/>
    <w:rsid w:val="485DE2FE"/>
    <w:rsid w:val="48638723"/>
    <w:rsid w:val="487F45DF"/>
    <w:rsid w:val="48843EFF"/>
    <w:rsid w:val="488780F8"/>
    <w:rsid w:val="488AFE5B"/>
    <w:rsid w:val="48A504E4"/>
    <w:rsid w:val="48ADEF04"/>
    <w:rsid w:val="48BAD309"/>
    <w:rsid w:val="48CE1FA3"/>
    <w:rsid w:val="48D091E5"/>
    <w:rsid w:val="48D09CB3"/>
    <w:rsid w:val="48E59C9F"/>
    <w:rsid w:val="48EBD487"/>
    <w:rsid w:val="48F2D4D1"/>
    <w:rsid w:val="4921B7FD"/>
    <w:rsid w:val="4923649D"/>
    <w:rsid w:val="4930C0AA"/>
    <w:rsid w:val="495A2EDC"/>
    <w:rsid w:val="495D33EB"/>
    <w:rsid w:val="496664F1"/>
    <w:rsid w:val="4967192D"/>
    <w:rsid w:val="497FC0AB"/>
    <w:rsid w:val="498C02B0"/>
    <w:rsid w:val="498F3F7C"/>
    <w:rsid w:val="49963FBE"/>
    <w:rsid w:val="49A808EB"/>
    <w:rsid w:val="49A986D2"/>
    <w:rsid w:val="49AB0849"/>
    <w:rsid w:val="49BAA0F3"/>
    <w:rsid w:val="49C5E5BB"/>
    <w:rsid w:val="49C74527"/>
    <w:rsid w:val="49DE7082"/>
    <w:rsid w:val="49E70088"/>
    <w:rsid w:val="49E9A92D"/>
    <w:rsid w:val="49ECF0D4"/>
    <w:rsid w:val="49F90253"/>
    <w:rsid w:val="49FBCC43"/>
    <w:rsid w:val="49FDABF9"/>
    <w:rsid w:val="49FF3E03"/>
    <w:rsid w:val="4A060ACA"/>
    <w:rsid w:val="4A1A2DC3"/>
    <w:rsid w:val="4A204221"/>
    <w:rsid w:val="4A28000C"/>
    <w:rsid w:val="4A2B4137"/>
    <w:rsid w:val="4A32381C"/>
    <w:rsid w:val="4A57975E"/>
    <w:rsid w:val="4A645FB4"/>
    <w:rsid w:val="4A66EFDE"/>
    <w:rsid w:val="4A74F859"/>
    <w:rsid w:val="4A76C52D"/>
    <w:rsid w:val="4A85056C"/>
    <w:rsid w:val="4A85B061"/>
    <w:rsid w:val="4A981634"/>
    <w:rsid w:val="4AA24D85"/>
    <w:rsid w:val="4AA80921"/>
    <w:rsid w:val="4ABCADCF"/>
    <w:rsid w:val="4ABE27E6"/>
    <w:rsid w:val="4AC59513"/>
    <w:rsid w:val="4ADE82A8"/>
    <w:rsid w:val="4AEA231B"/>
    <w:rsid w:val="4AEB78CA"/>
    <w:rsid w:val="4AFC85E4"/>
    <w:rsid w:val="4AFF7B5F"/>
    <w:rsid w:val="4B045911"/>
    <w:rsid w:val="4B0DE5D1"/>
    <w:rsid w:val="4B3A08C3"/>
    <w:rsid w:val="4B3DC9C9"/>
    <w:rsid w:val="4B6E201B"/>
    <w:rsid w:val="4B6EBA49"/>
    <w:rsid w:val="4B7FDB5D"/>
    <w:rsid w:val="4B7FDB5D"/>
    <w:rsid w:val="4BB09A27"/>
    <w:rsid w:val="4BC0301D"/>
    <w:rsid w:val="4BD42E60"/>
    <w:rsid w:val="4BD6C1CF"/>
    <w:rsid w:val="4BD7747C"/>
    <w:rsid w:val="4BD84FB4"/>
    <w:rsid w:val="4BEC10C4"/>
    <w:rsid w:val="4BF55D27"/>
    <w:rsid w:val="4BF9F1D8"/>
    <w:rsid w:val="4C0F526D"/>
    <w:rsid w:val="4C3CF12E"/>
    <w:rsid w:val="4C48447C"/>
    <w:rsid w:val="4C4F9A20"/>
    <w:rsid w:val="4C57ABD2"/>
    <w:rsid w:val="4C5B2E30"/>
    <w:rsid w:val="4C5F98AC"/>
    <w:rsid w:val="4C622AD7"/>
    <w:rsid w:val="4C622AD7"/>
    <w:rsid w:val="4C6F2F7F"/>
    <w:rsid w:val="4C7056C7"/>
    <w:rsid w:val="4C70E314"/>
    <w:rsid w:val="4C8D5CAB"/>
    <w:rsid w:val="4C8E08F7"/>
    <w:rsid w:val="4C8EF142"/>
    <w:rsid w:val="4C992CBD"/>
    <w:rsid w:val="4CB2EFA8"/>
    <w:rsid w:val="4CB61F53"/>
    <w:rsid w:val="4CCB0131"/>
    <w:rsid w:val="4CD11002"/>
    <w:rsid w:val="4CDF92ED"/>
    <w:rsid w:val="4CE24063"/>
    <w:rsid w:val="4CE38228"/>
    <w:rsid w:val="4CF587BA"/>
    <w:rsid w:val="4D03855F"/>
    <w:rsid w:val="4D12F10E"/>
    <w:rsid w:val="4D1AECC1"/>
    <w:rsid w:val="4D1E326F"/>
    <w:rsid w:val="4D48827D"/>
    <w:rsid w:val="4D566A9A"/>
    <w:rsid w:val="4D6E24E7"/>
    <w:rsid w:val="4D7066CA"/>
    <w:rsid w:val="4D85FC57"/>
    <w:rsid w:val="4D90BC20"/>
    <w:rsid w:val="4DA7C214"/>
    <w:rsid w:val="4DABF78F"/>
    <w:rsid w:val="4DC8BA33"/>
    <w:rsid w:val="4DCCB440"/>
    <w:rsid w:val="4DD22F1A"/>
    <w:rsid w:val="4DD6BB74"/>
    <w:rsid w:val="4DE2438F"/>
    <w:rsid w:val="4DE3F7C5"/>
    <w:rsid w:val="4DECA1A3"/>
    <w:rsid w:val="4DF45853"/>
    <w:rsid w:val="4E004501"/>
    <w:rsid w:val="4E0B163E"/>
    <w:rsid w:val="4E12D8A6"/>
    <w:rsid w:val="4E175766"/>
    <w:rsid w:val="4E18166C"/>
    <w:rsid w:val="4E191870"/>
    <w:rsid w:val="4E1B9F24"/>
    <w:rsid w:val="4E232D56"/>
    <w:rsid w:val="4E2FE6B5"/>
    <w:rsid w:val="4E32406D"/>
    <w:rsid w:val="4E34B7B5"/>
    <w:rsid w:val="4E3A4980"/>
    <w:rsid w:val="4E3F4F36"/>
    <w:rsid w:val="4E77073F"/>
    <w:rsid w:val="4E8306D3"/>
    <w:rsid w:val="4E975648"/>
    <w:rsid w:val="4EB4F2A4"/>
    <w:rsid w:val="4EC090AD"/>
    <w:rsid w:val="4EC566BB"/>
    <w:rsid w:val="4ED075A6"/>
    <w:rsid w:val="4ED78F75"/>
    <w:rsid w:val="4EEDED03"/>
    <w:rsid w:val="4EF786DE"/>
    <w:rsid w:val="4EFB7034"/>
    <w:rsid w:val="4F08DC51"/>
    <w:rsid w:val="4F08DC51"/>
    <w:rsid w:val="4F13F2C7"/>
    <w:rsid w:val="4F1843E2"/>
    <w:rsid w:val="4F252BFC"/>
    <w:rsid w:val="4F310147"/>
    <w:rsid w:val="4F4B6A17"/>
    <w:rsid w:val="4F5B3022"/>
    <w:rsid w:val="4F65A794"/>
    <w:rsid w:val="4F694937"/>
    <w:rsid w:val="4F71F6F7"/>
    <w:rsid w:val="4F758652"/>
    <w:rsid w:val="4F758652"/>
    <w:rsid w:val="4F7AA2D9"/>
    <w:rsid w:val="4FA54E26"/>
    <w:rsid w:val="4FBB3596"/>
    <w:rsid w:val="4FBB7036"/>
    <w:rsid w:val="4FBF4A06"/>
    <w:rsid w:val="4FE7802C"/>
    <w:rsid w:val="4FEB8DBB"/>
    <w:rsid w:val="5006E3B0"/>
    <w:rsid w:val="502338BE"/>
    <w:rsid w:val="502338BE"/>
    <w:rsid w:val="5026DDD0"/>
    <w:rsid w:val="50281D4C"/>
    <w:rsid w:val="502E17E8"/>
    <w:rsid w:val="50434922"/>
    <w:rsid w:val="50473E78"/>
    <w:rsid w:val="5050864E"/>
    <w:rsid w:val="506BD7B2"/>
    <w:rsid w:val="509CA642"/>
    <w:rsid w:val="50A84023"/>
    <w:rsid w:val="50C937F4"/>
    <w:rsid w:val="50CE9A06"/>
    <w:rsid w:val="50D90272"/>
    <w:rsid w:val="50DDA23C"/>
    <w:rsid w:val="50E12817"/>
    <w:rsid w:val="510A4DAE"/>
    <w:rsid w:val="51104EC4"/>
    <w:rsid w:val="511965E4"/>
    <w:rsid w:val="51299359"/>
    <w:rsid w:val="51323747"/>
    <w:rsid w:val="51398E24"/>
    <w:rsid w:val="51425DAF"/>
    <w:rsid w:val="5145A5D3"/>
    <w:rsid w:val="516A10B3"/>
    <w:rsid w:val="51716BC5"/>
    <w:rsid w:val="517F5A8F"/>
    <w:rsid w:val="518C88FE"/>
    <w:rsid w:val="51952179"/>
    <w:rsid w:val="519C98F4"/>
    <w:rsid w:val="51CE4FE0"/>
    <w:rsid w:val="51D23519"/>
    <w:rsid w:val="51D24295"/>
    <w:rsid w:val="51D44C27"/>
    <w:rsid w:val="51D4C963"/>
    <w:rsid w:val="51DBBA90"/>
    <w:rsid w:val="51EB4839"/>
    <w:rsid w:val="51ECA446"/>
    <w:rsid w:val="51FBFBB4"/>
    <w:rsid w:val="52104067"/>
    <w:rsid w:val="52131B7E"/>
    <w:rsid w:val="522A4DC1"/>
    <w:rsid w:val="522A4DC1"/>
    <w:rsid w:val="523B5CCD"/>
    <w:rsid w:val="523E429D"/>
    <w:rsid w:val="523F4C9C"/>
    <w:rsid w:val="52401ED8"/>
    <w:rsid w:val="52488009"/>
    <w:rsid w:val="524D2144"/>
    <w:rsid w:val="525021A1"/>
    <w:rsid w:val="5255D2CE"/>
    <w:rsid w:val="5258F8FF"/>
    <w:rsid w:val="5260993E"/>
    <w:rsid w:val="52616FE6"/>
    <w:rsid w:val="52667566"/>
    <w:rsid w:val="5266D5A9"/>
    <w:rsid w:val="5270216C"/>
    <w:rsid w:val="52746D7A"/>
    <w:rsid w:val="527B4220"/>
    <w:rsid w:val="527C94C3"/>
    <w:rsid w:val="528D5AD1"/>
    <w:rsid w:val="529D0572"/>
    <w:rsid w:val="52A4FA77"/>
    <w:rsid w:val="52A64F83"/>
    <w:rsid w:val="52A7ABC8"/>
    <w:rsid w:val="52AB006A"/>
    <w:rsid w:val="52BC45B1"/>
    <w:rsid w:val="52BE897D"/>
    <w:rsid w:val="52D3DC32"/>
    <w:rsid w:val="52D8FBAA"/>
    <w:rsid w:val="52DD6320"/>
    <w:rsid w:val="52E387CD"/>
    <w:rsid w:val="52E6C204"/>
    <w:rsid w:val="52EF951D"/>
    <w:rsid w:val="53025B6A"/>
    <w:rsid w:val="530E92E9"/>
    <w:rsid w:val="5313734E"/>
    <w:rsid w:val="53398588"/>
    <w:rsid w:val="533F657D"/>
    <w:rsid w:val="5348D04C"/>
    <w:rsid w:val="535B1DB7"/>
    <w:rsid w:val="537024C2"/>
    <w:rsid w:val="537D5F5E"/>
    <w:rsid w:val="538507D3"/>
    <w:rsid w:val="53A4C379"/>
    <w:rsid w:val="53B34B05"/>
    <w:rsid w:val="53B4F705"/>
    <w:rsid w:val="53C612B7"/>
    <w:rsid w:val="53CDFFFB"/>
    <w:rsid w:val="53D27D3F"/>
    <w:rsid w:val="54061208"/>
    <w:rsid w:val="540DFD34"/>
    <w:rsid w:val="540ED5D6"/>
    <w:rsid w:val="540F00F6"/>
    <w:rsid w:val="544C40D8"/>
    <w:rsid w:val="54577BEA"/>
    <w:rsid w:val="54580522"/>
    <w:rsid w:val="5463882C"/>
    <w:rsid w:val="54675F0E"/>
    <w:rsid w:val="5471680C"/>
    <w:rsid w:val="548334D9"/>
    <w:rsid w:val="548346D0"/>
    <w:rsid w:val="54858EC4"/>
    <w:rsid w:val="5488D18A"/>
    <w:rsid w:val="54A8D100"/>
    <w:rsid w:val="54B7CFA4"/>
    <w:rsid w:val="54BA9816"/>
    <w:rsid w:val="54BB3867"/>
    <w:rsid w:val="54BF2F40"/>
    <w:rsid w:val="54D9685B"/>
    <w:rsid w:val="54DC417B"/>
    <w:rsid w:val="54E6A8FF"/>
    <w:rsid w:val="550A70D8"/>
    <w:rsid w:val="551BADD2"/>
    <w:rsid w:val="55236EA6"/>
    <w:rsid w:val="55281407"/>
    <w:rsid w:val="5531AE35"/>
    <w:rsid w:val="55381BF8"/>
    <w:rsid w:val="555352EA"/>
    <w:rsid w:val="555DFE50"/>
    <w:rsid w:val="55663FBF"/>
    <w:rsid w:val="5578395B"/>
    <w:rsid w:val="55828DAF"/>
    <w:rsid w:val="558E5674"/>
    <w:rsid w:val="558FB1CC"/>
    <w:rsid w:val="5592F594"/>
    <w:rsid w:val="5593A4ED"/>
    <w:rsid w:val="55B9242B"/>
    <w:rsid w:val="55B9A73E"/>
    <w:rsid w:val="55BA72F8"/>
    <w:rsid w:val="55C8FAF8"/>
    <w:rsid w:val="55CC1D15"/>
    <w:rsid w:val="55CDD53C"/>
    <w:rsid w:val="55DA4C11"/>
    <w:rsid w:val="55DBAEB1"/>
    <w:rsid w:val="55E4C601"/>
    <w:rsid w:val="55E4DAAE"/>
    <w:rsid w:val="5600571F"/>
    <w:rsid w:val="562CB383"/>
    <w:rsid w:val="56384836"/>
    <w:rsid w:val="56477777"/>
    <w:rsid w:val="564CED58"/>
    <w:rsid w:val="564E0C82"/>
    <w:rsid w:val="5655CF6B"/>
    <w:rsid w:val="566442A3"/>
    <w:rsid w:val="56646764"/>
    <w:rsid w:val="567762FB"/>
    <w:rsid w:val="568054CC"/>
    <w:rsid w:val="568E5E25"/>
    <w:rsid w:val="569D72AA"/>
    <w:rsid w:val="569E7A56"/>
    <w:rsid w:val="56AB493C"/>
    <w:rsid w:val="56ACBE32"/>
    <w:rsid w:val="56AE71F6"/>
    <w:rsid w:val="56B21CBB"/>
    <w:rsid w:val="56B3FE8C"/>
    <w:rsid w:val="56BEAC75"/>
    <w:rsid w:val="56BF7946"/>
    <w:rsid w:val="56C63292"/>
    <w:rsid w:val="56CC781B"/>
    <w:rsid w:val="56E10CFB"/>
    <w:rsid w:val="56E5E6C2"/>
    <w:rsid w:val="56F5799D"/>
    <w:rsid w:val="56FD870F"/>
    <w:rsid w:val="57816415"/>
    <w:rsid w:val="578F8A6D"/>
    <w:rsid w:val="57A8DE9A"/>
    <w:rsid w:val="57CE846F"/>
    <w:rsid w:val="57F648B5"/>
    <w:rsid w:val="58085A39"/>
    <w:rsid w:val="5811915F"/>
    <w:rsid w:val="583401FA"/>
    <w:rsid w:val="5838B78E"/>
    <w:rsid w:val="58473080"/>
    <w:rsid w:val="58512F7A"/>
    <w:rsid w:val="585B3554"/>
    <w:rsid w:val="585EDCD3"/>
    <w:rsid w:val="586653B7"/>
    <w:rsid w:val="587D3E43"/>
    <w:rsid w:val="5887DCBD"/>
    <w:rsid w:val="588D1465"/>
    <w:rsid w:val="589C1980"/>
    <w:rsid w:val="589C8C75"/>
    <w:rsid w:val="58A1D6AC"/>
    <w:rsid w:val="58A20A78"/>
    <w:rsid w:val="58A5E10A"/>
    <w:rsid w:val="58BCCD30"/>
    <w:rsid w:val="58C16126"/>
    <w:rsid w:val="58C2C144"/>
    <w:rsid w:val="58D9290B"/>
    <w:rsid w:val="58E2CD4F"/>
    <w:rsid w:val="58EF0E8F"/>
    <w:rsid w:val="58F64BBE"/>
    <w:rsid w:val="590CE533"/>
    <w:rsid w:val="590D2B84"/>
    <w:rsid w:val="5916CCA3"/>
    <w:rsid w:val="5920CAEF"/>
    <w:rsid w:val="59308193"/>
    <w:rsid w:val="5931165F"/>
    <w:rsid w:val="594DA38E"/>
    <w:rsid w:val="59793DC8"/>
    <w:rsid w:val="5983A198"/>
    <w:rsid w:val="598AAFB7"/>
    <w:rsid w:val="599E9534"/>
    <w:rsid w:val="59B627BB"/>
    <w:rsid w:val="59BD67E6"/>
    <w:rsid w:val="59D1E2B6"/>
    <w:rsid w:val="59D72E83"/>
    <w:rsid w:val="59EC0815"/>
    <w:rsid w:val="59FE76D2"/>
    <w:rsid w:val="5A0C5C4D"/>
    <w:rsid w:val="5A140D8E"/>
    <w:rsid w:val="5A3D8531"/>
    <w:rsid w:val="5A47F363"/>
    <w:rsid w:val="5A487FCA"/>
    <w:rsid w:val="5A4C47D0"/>
    <w:rsid w:val="5A5A5FA1"/>
    <w:rsid w:val="5A628C7C"/>
    <w:rsid w:val="5A639381"/>
    <w:rsid w:val="5A7600D6"/>
    <w:rsid w:val="5A81EC10"/>
    <w:rsid w:val="5A8EC717"/>
    <w:rsid w:val="5A8EC717"/>
    <w:rsid w:val="5AADBDAA"/>
    <w:rsid w:val="5AB1394D"/>
    <w:rsid w:val="5AB491B3"/>
    <w:rsid w:val="5ABAE29A"/>
    <w:rsid w:val="5AC12739"/>
    <w:rsid w:val="5ACED922"/>
    <w:rsid w:val="5AD1096C"/>
    <w:rsid w:val="5AF12A38"/>
    <w:rsid w:val="5B1567E2"/>
    <w:rsid w:val="5B227771"/>
    <w:rsid w:val="5B2EC3A9"/>
    <w:rsid w:val="5B3B820C"/>
    <w:rsid w:val="5B471E92"/>
    <w:rsid w:val="5B61A5EC"/>
    <w:rsid w:val="5B6F5D8D"/>
    <w:rsid w:val="5B78C9D2"/>
    <w:rsid w:val="5B9D27CC"/>
    <w:rsid w:val="5BAE88FD"/>
    <w:rsid w:val="5BB46DDB"/>
    <w:rsid w:val="5BCB4C91"/>
    <w:rsid w:val="5BCD5295"/>
    <w:rsid w:val="5BEACEE8"/>
    <w:rsid w:val="5BED39B6"/>
    <w:rsid w:val="5BF41789"/>
    <w:rsid w:val="5BF95D7D"/>
    <w:rsid w:val="5C011B0F"/>
    <w:rsid w:val="5C15A7D4"/>
    <w:rsid w:val="5C235B3D"/>
    <w:rsid w:val="5C3E4468"/>
    <w:rsid w:val="5C4F2B06"/>
    <w:rsid w:val="5C773E64"/>
    <w:rsid w:val="5CB87E38"/>
    <w:rsid w:val="5CBE8805"/>
    <w:rsid w:val="5CD2A25F"/>
    <w:rsid w:val="5CF84283"/>
    <w:rsid w:val="5D07309E"/>
    <w:rsid w:val="5D0FCD2F"/>
    <w:rsid w:val="5D1CB8F1"/>
    <w:rsid w:val="5D314748"/>
    <w:rsid w:val="5D357713"/>
    <w:rsid w:val="5D4F45A4"/>
    <w:rsid w:val="5D537383"/>
    <w:rsid w:val="5D65A4CA"/>
    <w:rsid w:val="5D6E5005"/>
    <w:rsid w:val="5D74985B"/>
    <w:rsid w:val="5D75119F"/>
    <w:rsid w:val="5D93F9B1"/>
    <w:rsid w:val="5D9ADB81"/>
    <w:rsid w:val="5DCB76A0"/>
    <w:rsid w:val="5DCDA40B"/>
    <w:rsid w:val="5DD3D683"/>
    <w:rsid w:val="5DD9159D"/>
    <w:rsid w:val="5DE198EC"/>
    <w:rsid w:val="5DF58CF2"/>
    <w:rsid w:val="5DFCC582"/>
    <w:rsid w:val="5DFE1A20"/>
    <w:rsid w:val="5E071006"/>
    <w:rsid w:val="5E14BEC5"/>
    <w:rsid w:val="5E188348"/>
    <w:rsid w:val="5E1CB27B"/>
    <w:rsid w:val="5E2FD649"/>
    <w:rsid w:val="5E351092"/>
    <w:rsid w:val="5E3ED529"/>
    <w:rsid w:val="5E45EB7D"/>
    <w:rsid w:val="5E744C22"/>
    <w:rsid w:val="5E9D7D64"/>
    <w:rsid w:val="5EA3AF5A"/>
    <w:rsid w:val="5EB32429"/>
    <w:rsid w:val="5EB38E2F"/>
    <w:rsid w:val="5EBF7A8A"/>
    <w:rsid w:val="5EED3445"/>
    <w:rsid w:val="5F026E45"/>
    <w:rsid w:val="5F0F7435"/>
    <w:rsid w:val="5F1B018F"/>
    <w:rsid w:val="5F1B8236"/>
    <w:rsid w:val="5F252D18"/>
    <w:rsid w:val="5F3CA1B6"/>
    <w:rsid w:val="5F593824"/>
    <w:rsid w:val="5F8E6ACA"/>
    <w:rsid w:val="5FB7AA8A"/>
    <w:rsid w:val="5FD37F01"/>
    <w:rsid w:val="5FD69F06"/>
    <w:rsid w:val="5FE3BA19"/>
    <w:rsid w:val="5FE4E6AC"/>
    <w:rsid w:val="5FE4E6AC"/>
    <w:rsid w:val="5FEDF9D6"/>
    <w:rsid w:val="5FF1E032"/>
    <w:rsid w:val="5FFE6C37"/>
    <w:rsid w:val="5FFF16A4"/>
    <w:rsid w:val="60112998"/>
    <w:rsid w:val="6028C774"/>
    <w:rsid w:val="603C42D2"/>
    <w:rsid w:val="603CDB42"/>
    <w:rsid w:val="60476092"/>
    <w:rsid w:val="6049DCD0"/>
    <w:rsid w:val="604F32C4"/>
    <w:rsid w:val="60566533"/>
    <w:rsid w:val="606C37FC"/>
    <w:rsid w:val="606DC012"/>
    <w:rsid w:val="60742969"/>
    <w:rsid w:val="60793CCD"/>
    <w:rsid w:val="607D3D63"/>
    <w:rsid w:val="60822D5A"/>
    <w:rsid w:val="6084224F"/>
    <w:rsid w:val="60877D10"/>
    <w:rsid w:val="608AED87"/>
    <w:rsid w:val="60AE87A3"/>
    <w:rsid w:val="60C4480A"/>
    <w:rsid w:val="60C8823A"/>
    <w:rsid w:val="60D38F97"/>
    <w:rsid w:val="60E15373"/>
    <w:rsid w:val="60E48928"/>
    <w:rsid w:val="6105E137"/>
    <w:rsid w:val="610D6377"/>
    <w:rsid w:val="61233222"/>
    <w:rsid w:val="612953B8"/>
    <w:rsid w:val="6144CDD9"/>
    <w:rsid w:val="615040DC"/>
    <w:rsid w:val="6154CC43"/>
    <w:rsid w:val="615A63EF"/>
    <w:rsid w:val="6165B20B"/>
    <w:rsid w:val="6180D517"/>
    <w:rsid w:val="61A32A7A"/>
    <w:rsid w:val="61C7E898"/>
    <w:rsid w:val="61D0CB54"/>
    <w:rsid w:val="61E0BE47"/>
    <w:rsid w:val="61E49118"/>
    <w:rsid w:val="61E5F08E"/>
    <w:rsid w:val="61EBB888"/>
    <w:rsid w:val="62384540"/>
    <w:rsid w:val="623CD601"/>
    <w:rsid w:val="625AC0E9"/>
    <w:rsid w:val="62755187"/>
    <w:rsid w:val="62811432"/>
    <w:rsid w:val="62986CDD"/>
    <w:rsid w:val="62A34588"/>
    <w:rsid w:val="62AF538D"/>
    <w:rsid w:val="62B8AE62"/>
    <w:rsid w:val="62BE7B0E"/>
    <w:rsid w:val="62C7D722"/>
    <w:rsid w:val="62D6C2FC"/>
    <w:rsid w:val="62D765C0"/>
    <w:rsid w:val="62E7BC8F"/>
    <w:rsid w:val="62FF540D"/>
    <w:rsid w:val="6312ACC0"/>
    <w:rsid w:val="631F345D"/>
    <w:rsid w:val="632DA20A"/>
    <w:rsid w:val="6341653D"/>
    <w:rsid w:val="6346B201"/>
    <w:rsid w:val="6349D7B8"/>
    <w:rsid w:val="634F4D6F"/>
    <w:rsid w:val="63508262"/>
    <w:rsid w:val="636EFDD6"/>
    <w:rsid w:val="6378EE2F"/>
    <w:rsid w:val="6394C329"/>
    <w:rsid w:val="63A21D02"/>
    <w:rsid w:val="63A70252"/>
    <w:rsid w:val="63CFA305"/>
    <w:rsid w:val="63DA48ED"/>
    <w:rsid w:val="64404AB7"/>
    <w:rsid w:val="646AADA0"/>
    <w:rsid w:val="647B5D2B"/>
    <w:rsid w:val="64811AFC"/>
    <w:rsid w:val="648BCBF4"/>
    <w:rsid w:val="64A23AB9"/>
    <w:rsid w:val="64A5814C"/>
    <w:rsid w:val="64A9EAC3"/>
    <w:rsid w:val="64B4FD03"/>
    <w:rsid w:val="64BADB9F"/>
    <w:rsid w:val="64BBE435"/>
    <w:rsid w:val="64BFC920"/>
    <w:rsid w:val="64D6BBB6"/>
    <w:rsid w:val="64E2FA11"/>
    <w:rsid w:val="64E621B4"/>
    <w:rsid w:val="64F2BA67"/>
    <w:rsid w:val="64FCD933"/>
    <w:rsid w:val="650B1496"/>
    <w:rsid w:val="65143175"/>
    <w:rsid w:val="65263037"/>
    <w:rsid w:val="6532E7D2"/>
    <w:rsid w:val="6536DD90"/>
    <w:rsid w:val="6543B335"/>
    <w:rsid w:val="65517B6A"/>
    <w:rsid w:val="6555E2BE"/>
    <w:rsid w:val="656E52D8"/>
    <w:rsid w:val="6573472B"/>
    <w:rsid w:val="65735470"/>
    <w:rsid w:val="6575D803"/>
    <w:rsid w:val="6576930D"/>
    <w:rsid w:val="6576930D"/>
    <w:rsid w:val="65785B8B"/>
    <w:rsid w:val="65829E2D"/>
    <w:rsid w:val="659F7947"/>
    <w:rsid w:val="65B4FD83"/>
    <w:rsid w:val="65B92DCF"/>
    <w:rsid w:val="65B961E1"/>
    <w:rsid w:val="65BC5557"/>
    <w:rsid w:val="65E44644"/>
    <w:rsid w:val="65F626CE"/>
    <w:rsid w:val="660DD854"/>
    <w:rsid w:val="6616A0BC"/>
    <w:rsid w:val="6621D5B1"/>
    <w:rsid w:val="6622F933"/>
    <w:rsid w:val="6641DE7D"/>
    <w:rsid w:val="6643EB89"/>
    <w:rsid w:val="6648E569"/>
    <w:rsid w:val="6662ED5B"/>
    <w:rsid w:val="6673E04A"/>
    <w:rsid w:val="66890E41"/>
    <w:rsid w:val="668CDA77"/>
    <w:rsid w:val="66A15BA5"/>
    <w:rsid w:val="66AA5E8E"/>
    <w:rsid w:val="66ABA109"/>
    <w:rsid w:val="66D11DEA"/>
    <w:rsid w:val="66D12D21"/>
    <w:rsid w:val="66E8B8FA"/>
    <w:rsid w:val="66FED563"/>
    <w:rsid w:val="67060F02"/>
    <w:rsid w:val="6729F85B"/>
    <w:rsid w:val="6729F85B"/>
    <w:rsid w:val="674E9CE1"/>
    <w:rsid w:val="676C42AB"/>
    <w:rsid w:val="677179CF"/>
    <w:rsid w:val="6776105D"/>
    <w:rsid w:val="67804FE1"/>
    <w:rsid w:val="67ADE6B5"/>
    <w:rsid w:val="67BBC212"/>
    <w:rsid w:val="67C552DA"/>
    <w:rsid w:val="67C9E763"/>
    <w:rsid w:val="67E1D842"/>
    <w:rsid w:val="68021477"/>
    <w:rsid w:val="6812008B"/>
    <w:rsid w:val="681324AF"/>
    <w:rsid w:val="6820DDA9"/>
    <w:rsid w:val="684A276D"/>
    <w:rsid w:val="685A95B8"/>
    <w:rsid w:val="685CEF4E"/>
    <w:rsid w:val="686ADBCB"/>
    <w:rsid w:val="687B0AFB"/>
    <w:rsid w:val="689274CE"/>
    <w:rsid w:val="6896E440"/>
    <w:rsid w:val="689F13F0"/>
    <w:rsid w:val="68AB70DD"/>
    <w:rsid w:val="68AC54FD"/>
    <w:rsid w:val="68C6B75B"/>
    <w:rsid w:val="68CE3A7A"/>
    <w:rsid w:val="68D0EED9"/>
    <w:rsid w:val="68D75A5D"/>
    <w:rsid w:val="68E2F28E"/>
    <w:rsid w:val="6902114F"/>
    <w:rsid w:val="691C5F6E"/>
    <w:rsid w:val="69368020"/>
    <w:rsid w:val="696D3215"/>
    <w:rsid w:val="696FDF39"/>
    <w:rsid w:val="6987BA78"/>
    <w:rsid w:val="698CF369"/>
    <w:rsid w:val="69B77772"/>
    <w:rsid w:val="69BE57B9"/>
    <w:rsid w:val="69CB7153"/>
    <w:rsid w:val="69D376A9"/>
    <w:rsid w:val="69DA8F90"/>
    <w:rsid w:val="69DB9884"/>
    <w:rsid w:val="6A063990"/>
    <w:rsid w:val="6A29CE91"/>
    <w:rsid w:val="6A2E5BBD"/>
    <w:rsid w:val="6A48B8F0"/>
    <w:rsid w:val="6A4906EE"/>
    <w:rsid w:val="6A51BECB"/>
    <w:rsid w:val="6A51BECB"/>
    <w:rsid w:val="6A6C5658"/>
    <w:rsid w:val="6A6F28D1"/>
    <w:rsid w:val="6A6F28D1"/>
    <w:rsid w:val="6A74EE3A"/>
    <w:rsid w:val="6A77CAA0"/>
    <w:rsid w:val="6A84F3D0"/>
    <w:rsid w:val="6A940054"/>
    <w:rsid w:val="6AB6549B"/>
    <w:rsid w:val="6AB6B81B"/>
    <w:rsid w:val="6ABF8BD3"/>
    <w:rsid w:val="6AC26945"/>
    <w:rsid w:val="6AC9D957"/>
    <w:rsid w:val="6ACCA434"/>
    <w:rsid w:val="6AE49AD5"/>
    <w:rsid w:val="6AEB3E26"/>
    <w:rsid w:val="6AF96A50"/>
    <w:rsid w:val="6B173136"/>
    <w:rsid w:val="6B20BDA0"/>
    <w:rsid w:val="6B2495DA"/>
    <w:rsid w:val="6B339270"/>
    <w:rsid w:val="6B5565DB"/>
    <w:rsid w:val="6B58AA64"/>
    <w:rsid w:val="6B842564"/>
    <w:rsid w:val="6B9384C0"/>
    <w:rsid w:val="6BA24BB2"/>
    <w:rsid w:val="6BB89650"/>
    <w:rsid w:val="6BC0F590"/>
    <w:rsid w:val="6BD4CB00"/>
    <w:rsid w:val="6BE6EA17"/>
    <w:rsid w:val="6BE72246"/>
    <w:rsid w:val="6BF91E51"/>
    <w:rsid w:val="6C082C8C"/>
    <w:rsid w:val="6C33F201"/>
    <w:rsid w:val="6C3976E0"/>
    <w:rsid w:val="6C4E313E"/>
    <w:rsid w:val="6C84D589"/>
    <w:rsid w:val="6CA35C72"/>
    <w:rsid w:val="6CA8223C"/>
    <w:rsid w:val="6CBEDBEB"/>
    <w:rsid w:val="6CD2A0ED"/>
    <w:rsid w:val="6CD32E20"/>
    <w:rsid w:val="6CE7C7EF"/>
    <w:rsid w:val="6D128E0B"/>
    <w:rsid w:val="6D14A7E6"/>
    <w:rsid w:val="6D2709D4"/>
    <w:rsid w:val="6D2A3EC8"/>
    <w:rsid w:val="6D362342"/>
    <w:rsid w:val="6D3A3263"/>
    <w:rsid w:val="6D3A3671"/>
    <w:rsid w:val="6D478785"/>
    <w:rsid w:val="6D478785"/>
    <w:rsid w:val="6D578C89"/>
    <w:rsid w:val="6D6519C3"/>
    <w:rsid w:val="6D6D854A"/>
    <w:rsid w:val="6D73EC9E"/>
    <w:rsid w:val="6D7EC89C"/>
    <w:rsid w:val="6D818CAD"/>
    <w:rsid w:val="6D8C58E6"/>
    <w:rsid w:val="6DA4B442"/>
    <w:rsid w:val="6DAF6DB3"/>
    <w:rsid w:val="6DE0C148"/>
    <w:rsid w:val="6DE0C148"/>
    <w:rsid w:val="6DE3C20F"/>
    <w:rsid w:val="6DF80081"/>
    <w:rsid w:val="6DF82632"/>
    <w:rsid w:val="6E05266D"/>
    <w:rsid w:val="6E098808"/>
    <w:rsid w:val="6E0BB2C0"/>
    <w:rsid w:val="6E21A2BB"/>
    <w:rsid w:val="6E305799"/>
    <w:rsid w:val="6E357228"/>
    <w:rsid w:val="6E36950A"/>
    <w:rsid w:val="6E38E6D9"/>
    <w:rsid w:val="6E39ABAB"/>
    <w:rsid w:val="6E4E6B01"/>
    <w:rsid w:val="6E4E8465"/>
    <w:rsid w:val="6E505C1B"/>
    <w:rsid w:val="6E6919BD"/>
    <w:rsid w:val="6E83B7E0"/>
    <w:rsid w:val="6E8B037F"/>
    <w:rsid w:val="6E90A870"/>
    <w:rsid w:val="6EAE5F02"/>
    <w:rsid w:val="6EB1B8E7"/>
    <w:rsid w:val="6EB7A5FD"/>
    <w:rsid w:val="6EBCB2AD"/>
    <w:rsid w:val="6EBFC280"/>
    <w:rsid w:val="6ECDDB4A"/>
    <w:rsid w:val="6ED29565"/>
    <w:rsid w:val="6EFC6F6E"/>
    <w:rsid w:val="6EFCA622"/>
    <w:rsid w:val="6F1949ED"/>
    <w:rsid w:val="6F1C7DA4"/>
    <w:rsid w:val="6F2D4F46"/>
    <w:rsid w:val="6F34DEE6"/>
    <w:rsid w:val="6F3AF16E"/>
    <w:rsid w:val="6F3C09C3"/>
    <w:rsid w:val="6F6773C6"/>
    <w:rsid w:val="6F7E81B1"/>
    <w:rsid w:val="6F7E8CF5"/>
    <w:rsid w:val="6F87AD3B"/>
    <w:rsid w:val="6FB270AC"/>
    <w:rsid w:val="6FBBD238"/>
    <w:rsid w:val="6FC59F5C"/>
    <w:rsid w:val="6FD3681A"/>
    <w:rsid w:val="6FDA53EA"/>
    <w:rsid w:val="6FDCAF96"/>
    <w:rsid w:val="6FDDC3C2"/>
    <w:rsid w:val="6FDEB7F8"/>
    <w:rsid w:val="6FE89B3C"/>
    <w:rsid w:val="6FFEC66A"/>
    <w:rsid w:val="700FFF3B"/>
    <w:rsid w:val="701608CF"/>
    <w:rsid w:val="7017FA4B"/>
    <w:rsid w:val="70311676"/>
    <w:rsid w:val="703E2F09"/>
    <w:rsid w:val="704A8110"/>
    <w:rsid w:val="705AA495"/>
    <w:rsid w:val="70A5D04D"/>
    <w:rsid w:val="70AC802D"/>
    <w:rsid w:val="70C22C75"/>
    <w:rsid w:val="70E016EA"/>
    <w:rsid w:val="70F5A2B7"/>
    <w:rsid w:val="70FEA171"/>
    <w:rsid w:val="710F2A93"/>
    <w:rsid w:val="711F90FF"/>
    <w:rsid w:val="71253E19"/>
    <w:rsid w:val="7129073A"/>
    <w:rsid w:val="7133802F"/>
    <w:rsid w:val="714EE3BA"/>
    <w:rsid w:val="7152425D"/>
    <w:rsid w:val="71556CFB"/>
    <w:rsid w:val="716581B4"/>
    <w:rsid w:val="716581B4"/>
    <w:rsid w:val="7167C329"/>
    <w:rsid w:val="716986E6"/>
    <w:rsid w:val="716C947D"/>
    <w:rsid w:val="716E9E93"/>
    <w:rsid w:val="71740FB8"/>
    <w:rsid w:val="717732DC"/>
    <w:rsid w:val="718C3876"/>
    <w:rsid w:val="718FCFBA"/>
    <w:rsid w:val="71A5FEA6"/>
    <w:rsid w:val="71B28B32"/>
    <w:rsid w:val="71C069B1"/>
    <w:rsid w:val="71C61F1D"/>
    <w:rsid w:val="71E10404"/>
    <w:rsid w:val="71EC1D92"/>
    <w:rsid w:val="71EE63A5"/>
    <w:rsid w:val="72049776"/>
    <w:rsid w:val="720AFBDB"/>
    <w:rsid w:val="7210B277"/>
    <w:rsid w:val="7217D74E"/>
    <w:rsid w:val="7226460C"/>
    <w:rsid w:val="7230BC4A"/>
    <w:rsid w:val="7231F740"/>
    <w:rsid w:val="72322FA7"/>
    <w:rsid w:val="7235BE0F"/>
    <w:rsid w:val="725D37CA"/>
    <w:rsid w:val="725FDEE5"/>
    <w:rsid w:val="726E71EE"/>
    <w:rsid w:val="7270A8B0"/>
    <w:rsid w:val="7274C63C"/>
    <w:rsid w:val="7278302C"/>
    <w:rsid w:val="7290C821"/>
    <w:rsid w:val="729E0804"/>
    <w:rsid w:val="729F69AD"/>
    <w:rsid w:val="72AB19D2"/>
    <w:rsid w:val="72BF0BB4"/>
    <w:rsid w:val="72C02D23"/>
    <w:rsid w:val="72C0E50D"/>
    <w:rsid w:val="72D95595"/>
    <w:rsid w:val="72DC72A8"/>
    <w:rsid w:val="72DD3E93"/>
    <w:rsid w:val="72EB548D"/>
    <w:rsid w:val="72F66EDC"/>
    <w:rsid w:val="73146D57"/>
    <w:rsid w:val="731BE376"/>
    <w:rsid w:val="731C104F"/>
    <w:rsid w:val="7320AEF4"/>
    <w:rsid w:val="73216628"/>
    <w:rsid w:val="7321DE66"/>
    <w:rsid w:val="73222767"/>
    <w:rsid w:val="732432F2"/>
    <w:rsid w:val="73273544"/>
    <w:rsid w:val="734BF2C4"/>
    <w:rsid w:val="736ABEBE"/>
    <w:rsid w:val="736B656C"/>
    <w:rsid w:val="739424D0"/>
    <w:rsid w:val="73971A1F"/>
    <w:rsid w:val="7397BD8B"/>
    <w:rsid w:val="73AB4A81"/>
    <w:rsid w:val="73B1FC0F"/>
    <w:rsid w:val="73B9AB5E"/>
    <w:rsid w:val="73CF4F79"/>
    <w:rsid w:val="73D1B8F6"/>
    <w:rsid w:val="73D3C8E0"/>
    <w:rsid w:val="73E3F748"/>
    <w:rsid w:val="73F309CD"/>
    <w:rsid w:val="73F4B863"/>
    <w:rsid w:val="73FD69FC"/>
    <w:rsid w:val="73FEFA34"/>
    <w:rsid w:val="7415C1BC"/>
    <w:rsid w:val="741F0657"/>
    <w:rsid w:val="745E0011"/>
    <w:rsid w:val="7463CDDF"/>
    <w:rsid w:val="746A859E"/>
    <w:rsid w:val="746EE592"/>
    <w:rsid w:val="74785D07"/>
    <w:rsid w:val="747E6997"/>
    <w:rsid w:val="7480F067"/>
    <w:rsid w:val="748E1FF5"/>
    <w:rsid w:val="74B9A0D2"/>
    <w:rsid w:val="74C177B9"/>
    <w:rsid w:val="74C5C0D4"/>
    <w:rsid w:val="74D031A8"/>
    <w:rsid w:val="74D4081E"/>
    <w:rsid w:val="74E5526E"/>
    <w:rsid w:val="74EF3652"/>
    <w:rsid w:val="74F0CDBD"/>
    <w:rsid w:val="74FEC325"/>
    <w:rsid w:val="7511375D"/>
    <w:rsid w:val="75150F9D"/>
    <w:rsid w:val="751B3067"/>
    <w:rsid w:val="75246E98"/>
    <w:rsid w:val="753095AB"/>
    <w:rsid w:val="75459581"/>
    <w:rsid w:val="754D1A20"/>
    <w:rsid w:val="755860DA"/>
    <w:rsid w:val="755BDFC4"/>
    <w:rsid w:val="7567C2FB"/>
    <w:rsid w:val="757B6784"/>
    <w:rsid w:val="7595F277"/>
    <w:rsid w:val="75A62597"/>
    <w:rsid w:val="75B47CC6"/>
    <w:rsid w:val="75C02564"/>
    <w:rsid w:val="75C27CCE"/>
    <w:rsid w:val="75DA86F1"/>
    <w:rsid w:val="75E101BE"/>
    <w:rsid w:val="75FF08FF"/>
    <w:rsid w:val="760EE4E5"/>
    <w:rsid w:val="7610F329"/>
    <w:rsid w:val="761A7884"/>
    <w:rsid w:val="761CC2C2"/>
    <w:rsid w:val="763CF6CB"/>
    <w:rsid w:val="765C36AD"/>
    <w:rsid w:val="765E83B0"/>
    <w:rsid w:val="7661F17D"/>
    <w:rsid w:val="76639412"/>
    <w:rsid w:val="766600E5"/>
    <w:rsid w:val="767A73ED"/>
    <w:rsid w:val="767DA11F"/>
    <w:rsid w:val="7696AC38"/>
    <w:rsid w:val="76A238EA"/>
    <w:rsid w:val="76A84606"/>
    <w:rsid w:val="76B1D5EC"/>
    <w:rsid w:val="76B1DDBC"/>
    <w:rsid w:val="76CAC133"/>
    <w:rsid w:val="7701664D"/>
    <w:rsid w:val="7701664D"/>
    <w:rsid w:val="7702D876"/>
    <w:rsid w:val="77082382"/>
    <w:rsid w:val="7721A015"/>
    <w:rsid w:val="772F845E"/>
    <w:rsid w:val="7736EC67"/>
    <w:rsid w:val="775915B4"/>
    <w:rsid w:val="775F5FDE"/>
    <w:rsid w:val="7769C0A7"/>
    <w:rsid w:val="776E6449"/>
    <w:rsid w:val="777BA207"/>
    <w:rsid w:val="77836BBE"/>
    <w:rsid w:val="779445B0"/>
    <w:rsid w:val="77966F21"/>
    <w:rsid w:val="779AD3E9"/>
    <w:rsid w:val="77A266CC"/>
    <w:rsid w:val="77AE5BA8"/>
    <w:rsid w:val="77C909A7"/>
    <w:rsid w:val="77CDFB3A"/>
    <w:rsid w:val="77CE2715"/>
    <w:rsid w:val="77DBDC21"/>
    <w:rsid w:val="77EC779D"/>
    <w:rsid w:val="77F906B8"/>
    <w:rsid w:val="77F915FD"/>
    <w:rsid w:val="77FCAC3D"/>
    <w:rsid w:val="7823A13E"/>
    <w:rsid w:val="78356999"/>
    <w:rsid w:val="7837CAD3"/>
    <w:rsid w:val="7839F118"/>
    <w:rsid w:val="78447B5C"/>
    <w:rsid w:val="784AE0BC"/>
    <w:rsid w:val="786B1150"/>
    <w:rsid w:val="786BAB18"/>
    <w:rsid w:val="78715031"/>
    <w:rsid w:val="789060A2"/>
    <w:rsid w:val="78983672"/>
    <w:rsid w:val="78A124E2"/>
    <w:rsid w:val="78B4E06E"/>
    <w:rsid w:val="78BCEF87"/>
    <w:rsid w:val="78C89804"/>
    <w:rsid w:val="78D444F7"/>
    <w:rsid w:val="78E6A80E"/>
    <w:rsid w:val="78FA2C6F"/>
    <w:rsid w:val="78FDB0A7"/>
    <w:rsid w:val="7901A550"/>
    <w:rsid w:val="79087E4B"/>
    <w:rsid w:val="7921C561"/>
    <w:rsid w:val="793DBEDC"/>
    <w:rsid w:val="7945F2D4"/>
    <w:rsid w:val="798695D7"/>
    <w:rsid w:val="79972954"/>
    <w:rsid w:val="799C8973"/>
    <w:rsid w:val="79A3C107"/>
    <w:rsid w:val="79AC8B8A"/>
    <w:rsid w:val="79BACF70"/>
    <w:rsid w:val="79CFB8C6"/>
    <w:rsid w:val="79D0D590"/>
    <w:rsid w:val="79E89DE7"/>
    <w:rsid w:val="79EC49D2"/>
    <w:rsid w:val="7A0F9516"/>
    <w:rsid w:val="7A13AB54"/>
    <w:rsid w:val="7A21C377"/>
    <w:rsid w:val="7A241968"/>
    <w:rsid w:val="7A2F1CE2"/>
    <w:rsid w:val="7A5920F5"/>
    <w:rsid w:val="7A5FF646"/>
    <w:rsid w:val="7A691C95"/>
    <w:rsid w:val="7A71478B"/>
    <w:rsid w:val="7A7997C4"/>
    <w:rsid w:val="7A7E2021"/>
    <w:rsid w:val="7A86421F"/>
    <w:rsid w:val="7A99EC2B"/>
    <w:rsid w:val="7A9C48DF"/>
    <w:rsid w:val="7AAA8C83"/>
    <w:rsid w:val="7AB88A9B"/>
    <w:rsid w:val="7ABD537F"/>
    <w:rsid w:val="7AD74146"/>
    <w:rsid w:val="7AD9C231"/>
    <w:rsid w:val="7AE40998"/>
    <w:rsid w:val="7AE436C7"/>
    <w:rsid w:val="7AF18318"/>
    <w:rsid w:val="7AF9B491"/>
    <w:rsid w:val="7B008B00"/>
    <w:rsid w:val="7B07CCDF"/>
    <w:rsid w:val="7B0AC560"/>
    <w:rsid w:val="7B0BC2F1"/>
    <w:rsid w:val="7B15B402"/>
    <w:rsid w:val="7B188D39"/>
    <w:rsid w:val="7B245277"/>
    <w:rsid w:val="7B2B1C96"/>
    <w:rsid w:val="7B2B73FB"/>
    <w:rsid w:val="7B3D4466"/>
    <w:rsid w:val="7B476885"/>
    <w:rsid w:val="7B4BC3E2"/>
    <w:rsid w:val="7B4C0A3E"/>
    <w:rsid w:val="7B4C4673"/>
    <w:rsid w:val="7B536FA3"/>
    <w:rsid w:val="7B663527"/>
    <w:rsid w:val="7B8A7FDB"/>
    <w:rsid w:val="7B962EC0"/>
    <w:rsid w:val="7B9C74D9"/>
    <w:rsid w:val="7BADF957"/>
    <w:rsid w:val="7BBA8B9B"/>
    <w:rsid w:val="7BD3DDE2"/>
    <w:rsid w:val="7BE09D4E"/>
    <w:rsid w:val="7BEFB686"/>
    <w:rsid w:val="7BFD88FE"/>
    <w:rsid w:val="7C2728DF"/>
    <w:rsid w:val="7C29295D"/>
    <w:rsid w:val="7C2C983C"/>
    <w:rsid w:val="7C2CA4D8"/>
    <w:rsid w:val="7C7429B8"/>
    <w:rsid w:val="7C7625E3"/>
    <w:rsid w:val="7C7807CF"/>
    <w:rsid w:val="7C9D3182"/>
    <w:rsid w:val="7CD368D0"/>
    <w:rsid w:val="7CEA4FEA"/>
    <w:rsid w:val="7D0709C5"/>
    <w:rsid w:val="7D122D2A"/>
    <w:rsid w:val="7D5016E0"/>
    <w:rsid w:val="7D562AB5"/>
    <w:rsid w:val="7D596151"/>
    <w:rsid w:val="7D627ECA"/>
    <w:rsid w:val="7D648AE8"/>
    <w:rsid w:val="7D723ACD"/>
    <w:rsid w:val="7D8ADFB4"/>
    <w:rsid w:val="7DACE4C9"/>
    <w:rsid w:val="7DAD25AA"/>
    <w:rsid w:val="7DB60BCB"/>
    <w:rsid w:val="7DCF244E"/>
    <w:rsid w:val="7DD072C6"/>
    <w:rsid w:val="7DF9FE9F"/>
    <w:rsid w:val="7E0B4013"/>
    <w:rsid w:val="7E210E2E"/>
    <w:rsid w:val="7E2D3C11"/>
    <w:rsid w:val="7E324A1E"/>
    <w:rsid w:val="7E4109B4"/>
    <w:rsid w:val="7E4F1365"/>
    <w:rsid w:val="7E66E422"/>
    <w:rsid w:val="7E6B23AC"/>
    <w:rsid w:val="7E73EDE4"/>
    <w:rsid w:val="7E74120A"/>
    <w:rsid w:val="7E79CACE"/>
    <w:rsid w:val="7E851B7D"/>
    <w:rsid w:val="7E8B361D"/>
    <w:rsid w:val="7E8D67D8"/>
    <w:rsid w:val="7E8DC68D"/>
    <w:rsid w:val="7ECA0200"/>
    <w:rsid w:val="7ED9C026"/>
    <w:rsid w:val="7EDE6397"/>
    <w:rsid w:val="7EDF1D95"/>
    <w:rsid w:val="7F04AA57"/>
    <w:rsid w:val="7F06A50D"/>
    <w:rsid w:val="7F2587E9"/>
    <w:rsid w:val="7F3DEFF3"/>
    <w:rsid w:val="7F3F0BAA"/>
    <w:rsid w:val="7F49DEB0"/>
    <w:rsid w:val="7F5AE6AE"/>
    <w:rsid w:val="7F7C7124"/>
    <w:rsid w:val="7F7CA2FE"/>
    <w:rsid w:val="7F8DD513"/>
    <w:rsid w:val="7F8F29C2"/>
    <w:rsid w:val="7F9DBEDC"/>
    <w:rsid w:val="7FADDC86"/>
    <w:rsid w:val="7FAE0858"/>
    <w:rsid w:val="7FAE3BBD"/>
    <w:rsid w:val="7FB3AA48"/>
    <w:rsid w:val="7FBD1EB8"/>
    <w:rsid w:val="7FC14425"/>
    <w:rsid w:val="7FCB1B17"/>
    <w:rsid w:val="7FD186EB"/>
    <w:rsid w:val="7FEA99FD"/>
    <w:rsid w:val="7FF83E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C384D6"/>
  <w15:chartTrackingRefBased/>
  <w15:docId w15:val="{F478A31F-10CB-4BBB-8337-4661DA09416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DC1285"/>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C1285"/>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C12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C12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C12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C128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128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128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1285"/>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DC1285"/>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DC1285"/>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sid w:val="00DC1285"/>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DC1285"/>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DC1285"/>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DC1285"/>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DC1285"/>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DC1285"/>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DC1285"/>
    <w:rPr>
      <w:rFonts w:eastAsiaTheme="majorEastAsia" w:cstheme="majorBidi"/>
      <w:color w:val="272727" w:themeColor="text1" w:themeTint="D8"/>
    </w:rPr>
  </w:style>
  <w:style w:type="paragraph" w:styleId="Title">
    <w:name w:val="Title"/>
    <w:basedOn w:val="Normal"/>
    <w:next w:val="Normal"/>
    <w:link w:val="TitleChar"/>
    <w:uiPriority w:val="10"/>
    <w:qFormat/>
    <w:rsid w:val="00DC1285"/>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DC1285"/>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DC1285"/>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DC12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1285"/>
    <w:pPr>
      <w:spacing w:before="160"/>
      <w:jc w:val="center"/>
    </w:pPr>
    <w:rPr>
      <w:i/>
      <w:iCs/>
      <w:color w:val="404040" w:themeColor="text1" w:themeTint="BF"/>
    </w:rPr>
  </w:style>
  <w:style w:type="character" w:styleId="QuoteChar" w:customStyle="1">
    <w:name w:val="Quote Char"/>
    <w:basedOn w:val="DefaultParagraphFont"/>
    <w:link w:val="Quote"/>
    <w:uiPriority w:val="29"/>
    <w:rsid w:val="00DC1285"/>
    <w:rPr>
      <w:i/>
      <w:iCs/>
      <w:color w:val="404040" w:themeColor="text1" w:themeTint="BF"/>
    </w:rPr>
  </w:style>
  <w:style w:type="paragraph" w:styleId="ListParagraph">
    <w:name w:val="List Paragraph"/>
    <w:basedOn w:val="Normal"/>
    <w:uiPriority w:val="34"/>
    <w:qFormat/>
    <w:rsid w:val="00DC1285"/>
    <w:pPr>
      <w:ind w:left="720"/>
      <w:contextualSpacing/>
    </w:pPr>
  </w:style>
  <w:style w:type="character" w:styleId="IntenseEmphasis">
    <w:name w:val="Intense Emphasis"/>
    <w:basedOn w:val="DefaultParagraphFont"/>
    <w:uiPriority w:val="21"/>
    <w:qFormat/>
    <w:rsid w:val="00DC1285"/>
    <w:rPr>
      <w:i/>
      <w:iCs/>
      <w:color w:val="0F4761" w:themeColor="accent1" w:themeShade="BF"/>
    </w:rPr>
  </w:style>
  <w:style w:type="paragraph" w:styleId="IntenseQuote">
    <w:name w:val="Intense Quote"/>
    <w:basedOn w:val="Normal"/>
    <w:next w:val="Normal"/>
    <w:link w:val="IntenseQuoteChar"/>
    <w:uiPriority w:val="30"/>
    <w:qFormat/>
    <w:rsid w:val="00DC1285"/>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DC1285"/>
    <w:rPr>
      <w:i/>
      <w:iCs/>
      <w:color w:val="0F4761" w:themeColor="accent1" w:themeShade="BF"/>
    </w:rPr>
  </w:style>
  <w:style w:type="character" w:styleId="IntenseReference">
    <w:name w:val="Intense Reference"/>
    <w:basedOn w:val="DefaultParagraphFont"/>
    <w:uiPriority w:val="32"/>
    <w:qFormat/>
    <w:rsid w:val="00DC1285"/>
    <w:rPr>
      <w:b/>
      <w:bCs/>
      <w:smallCaps/>
      <w:color w:val="0F4761" w:themeColor="accent1" w:themeShade="BF"/>
      <w:spacing w:val="5"/>
    </w:rPr>
  </w:style>
  <w:style w:type="paragraph" w:styleId="TOCHeading">
    <w:name w:val="TOC Heading"/>
    <w:basedOn w:val="Heading1"/>
    <w:next w:val="Normal"/>
    <w:uiPriority w:val="39"/>
    <w:unhideWhenUsed/>
    <w:qFormat/>
    <w:rsid w:val="005B5E6D"/>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5B5E6D"/>
    <w:pPr>
      <w:spacing w:after="100"/>
    </w:pPr>
  </w:style>
  <w:style w:type="paragraph" w:styleId="TOC2">
    <w:name w:val="toc 2"/>
    <w:basedOn w:val="Normal"/>
    <w:next w:val="Normal"/>
    <w:autoRedefine/>
    <w:uiPriority w:val="39"/>
    <w:unhideWhenUsed/>
    <w:rsid w:val="005B5E6D"/>
    <w:pPr>
      <w:spacing w:after="100"/>
      <w:ind w:left="240"/>
    </w:pPr>
  </w:style>
  <w:style w:type="paragraph" w:styleId="TOC3">
    <w:name w:val="toc 3"/>
    <w:basedOn w:val="Normal"/>
    <w:next w:val="Normal"/>
    <w:autoRedefine/>
    <w:uiPriority w:val="39"/>
    <w:unhideWhenUsed/>
    <w:rsid w:val="005B5E6D"/>
    <w:pPr>
      <w:spacing w:after="100"/>
      <w:ind w:left="480"/>
    </w:pPr>
  </w:style>
  <w:style w:type="character" w:styleId="Hyperlink">
    <w:name w:val="Hyperlink"/>
    <w:basedOn w:val="DefaultParagraphFont"/>
    <w:uiPriority w:val="99"/>
    <w:unhideWhenUsed/>
    <w:rsid w:val="005B5E6D"/>
    <w:rPr>
      <w:color w:val="467886" w:themeColor="hyperlink"/>
      <w:u w:val="single"/>
    </w:rPr>
  </w:style>
  <w:style w:type="character" w:styleId="UnresolvedMention">
    <w:name w:val="Unresolved Mention"/>
    <w:basedOn w:val="DefaultParagraphFont"/>
    <w:uiPriority w:val="99"/>
    <w:semiHidden/>
    <w:unhideWhenUsed/>
    <w:rsid w:val="003B067A"/>
    <w:rPr>
      <w:color w:val="605E5C"/>
      <w:shd w:val="clear" w:color="auto" w:fill="E1DFDD"/>
    </w:rPr>
  </w:style>
  <w:style w:type="paragraph" w:styleId="Header">
    <w:uiPriority w:val="99"/>
    <w:name w:val="header"/>
    <w:basedOn w:val="Normal"/>
    <w:unhideWhenUsed/>
    <w:rsid w:val="6084224F"/>
    <w:pPr>
      <w:tabs>
        <w:tab w:val="center" w:leader="none" w:pos="4680"/>
        <w:tab w:val="right" w:leader="none" w:pos="9360"/>
      </w:tabs>
      <w:spacing w:after="0" w:line="240" w:lineRule="auto"/>
    </w:pPr>
  </w:style>
  <w:style w:type="paragraph" w:styleId="Footer">
    <w:uiPriority w:val="99"/>
    <w:name w:val="footer"/>
    <w:basedOn w:val="Normal"/>
    <w:unhideWhenUsed/>
    <w:rsid w:val="6084224F"/>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amity.edu/jaipur/amr/pdf/2025/THE%20EFFECTS-OF-FAST-FASHION-ON-THE-ENVIRONMENT.pdf" TargetMode="External" Id="rId26" /><Relationship Type="http://schemas.openxmlformats.org/officeDocument/2006/relationships/hyperlink" Target="https://doi.org/10.1111/cote.70017" TargetMode="External" Id="rId39" /><Relationship Type="http://schemas.openxmlformats.org/officeDocument/2006/relationships/hyperlink" Target="https://www.youtube.com/watch?v=5RyRVL4sa8I" TargetMode="External" Id="rId21" /><Relationship Type="http://schemas.openxmlformats.org/officeDocument/2006/relationships/hyperlink" Target="https://doi.org/10.5204/thesis.eprints.239282" TargetMode="External" Id="rId47" /><Relationship Type="http://schemas.openxmlformats.org/officeDocument/2006/relationships/hyperlink" Target="https://doi.org/10.1007/s10660-023-09682-9" TargetMode="External" Id="rId50" /><Relationship Type="http://schemas.openxmlformats.org/officeDocument/2006/relationships/theme" Target="theme/theme1.xml" Id="rId55" /><Relationship Type="http://schemas.openxmlformats.org/officeDocument/2006/relationships/numbering" Target="numbering.xml" Id="rId2" /><Relationship Type="http://schemas.openxmlformats.org/officeDocument/2006/relationships/hyperlink" Target="https://researchhistory.org/2012/06/16/maslows-hierarchy-of-needs/" TargetMode="External" Id="rId29" /><Relationship Type="http://schemas.openxmlformats.org/officeDocument/2006/relationships/hyperlink" Target="https://www.youtube.com/watch?v=y6hetyx7UAU" TargetMode="External" Id="rId37" /><Relationship Type="http://schemas.openxmlformats.org/officeDocument/2006/relationships/hyperlink" Target="https://doi.org/10.1080/17569370.2023.2196158" TargetMode="External" Id="rId45" /><Relationship Type="http://schemas.openxmlformats.org/officeDocument/2006/relationships/webSettings" Target="webSettings.xml" Id="rId5" /><Relationship Type="http://schemas.openxmlformats.org/officeDocument/2006/relationships/hyperlink" Target="https://doi.org/10.55306/GRJSSM.2024.2105" TargetMode="External" Id="rId44" /><Relationship Type="http://schemas.openxmlformats.org/officeDocument/2006/relationships/settings" Target="settings.xml" Id="rId4" /><Relationship Type="http://schemas.openxmlformats.org/officeDocument/2006/relationships/hyperlink" Target="https://doi.org/10.1007/s42835-025-02555-1" TargetMode="External" Id="rId27" /><Relationship Type="http://schemas.openxmlformats.org/officeDocument/2006/relationships/hyperlink" Target="https://doi.org/10.1002/csr.2803" TargetMode="External" Id="rId8" /><Relationship Type="http://schemas.openxmlformats.org/officeDocument/2006/relationships/hyperlink" Target="https://doi.org/10.1002/icd.2470" TargetMode="External" Id="rId51" /><Relationship Type="http://schemas.openxmlformats.org/officeDocument/2006/relationships/styles" Target="styles.xml" Id="rId3" /><Relationship Type="http://schemas.openxmlformats.org/officeDocument/2006/relationships/hyperlink" Target="https://doi.org/10.59857/ijabs.5291" TargetMode="External" Id="rId38" /><Relationship Type="http://schemas.openxmlformats.org/officeDocument/2006/relationships/fontTable" Target="fontTable.xml" Id="rId54" /><Relationship Type="http://schemas.openxmlformats.org/officeDocument/2006/relationships/customXml" Target="../customXml/item1.xml" Id="rId1" /><Relationship Type="http://schemas.openxmlformats.org/officeDocument/2006/relationships/hyperlink" Target="https://doi.org/10.58948/0738-6206.1873" TargetMode="External" Id="rId28" /><Relationship Type="http://schemas.openxmlformats.org/officeDocument/2006/relationships/hyperlink" Target="https://aaltodoc.aalto.fi/items/a57e40f0-53e2-4949-bb7e-d4dc5f1152dd" TargetMode="External" Id="rId36" /><Relationship Type="http://schemas.openxmlformats.org/officeDocument/2006/relationships/hyperlink" Target="https://confluence.gallatin.nyu.edu/sections/research/fast-fashion-must-go-ethical-labor-is-the-solu" TargetMode="External" Id="Ra3e8d04b55574464" /><Relationship Type="http://schemas.openxmlformats.org/officeDocument/2006/relationships/hyperlink" Target="https://exhibits.library.cornell.edu/social-fabric-land-labor-and-the-world-the-textile-industry-cre" TargetMode="External" Id="R26b1b5e5ce954b61" /><Relationship Type="http://schemas.openxmlformats.org/officeDocument/2006/relationships/hyperlink" Target="https://ipir.ipisr.org.rs/bitstream/id/3872/bitstream_3872.pdf" TargetMode="External" Id="R58716c27d4364b53" /><Relationship Type="http://schemas.openxmlformats.org/officeDocument/2006/relationships/hyperlink" Target="https://www.nytimes.com/1970/09/13/archives/a-friedman-doctrine-the-social-responsibility-of-business-is-to.html" TargetMode="External" Id="R30e3b52e0adf4ae4" /><Relationship Type="http://schemas.microsoft.com/office/2020/10/relationships/intelligence" Target="intelligence2.xml" Id="R55e518fd723e4de7" /><Relationship Type="http://schemas.openxmlformats.org/officeDocument/2006/relationships/hyperlink" Target="http://dx.doi.org/10.12944/CWE.18.1.9" TargetMode="External" Id="Rebe4791153354f26" /><Relationship Type="http://schemas.openxmlformats.org/officeDocument/2006/relationships/hyperlink" Target="https://doi.org/10.33422/6th.icfss.2023.09.121" TargetMode="External" Id="Rebb6fb02bb4e4d7d" /><Relationship Type="http://schemas.openxmlformats.org/officeDocument/2006/relationships/hyperlink" Target="https://www.britannica.com/technology/dye" TargetMode="External" Id="R47a1725e372f45c0" /><Relationship Type="http://schemas.openxmlformats.org/officeDocument/2006/relationships/hyperlink" Target="https://commission.europa.eu/system/files/2022-06/5_key_principles_9_june_2022.pdf" TargetMode="External" Id="Rf9dde693ff034ad5" /><Relationship Type="http://schemas.openxmlformats.org/officeDocument/2006/relationships/hyperlink" Target="https://doi.org/10.47750/QAS/27.211.32" TargetMode="External" Id="Rc398356269c84659" /><Relationship Type="http://schemas.openxmlformats.org/officeDocument/2006/relationships/image" Target="/media/image.png" Id="rId57300994" /><Relationship Type="http://schemas.openxmlformats.org/officeDocument/2006/relationships/image" Target="/media/image2.png" Id="rId1293668138" /><Relationship Type="http://schemas.openxmlformats.org/officeDocument/2006/relationships/image" Target="/media/image4.png" Id="rId2070101904" /><Relationship Type="http://schemas.openxmlformats.org/officeDocument/2006/relationships/hyperlink" Target="https://doi.org/10.1108/JGR-06-2023-0111" TargetMode="External" Id="R54e7485388b047c1" /><Relationship Type="http://schemas.openxmlformats.org/officeDocument/2006/relationships/hyperlink" Target="https://doi.org/10.1111/joca.70012" TargetMode="External" Id="R85c1140dd0684d79" /><Relationship Type="http://schemas.openxmlformats.org/officeDocument/2006/relationships/hyperlink" Target="https://doi.org/10.1177/13505076211045498" TargetMode="External" Id="Rbe075adf3c804a1e" /><Relationship Type="http://schemas.openxmlformats.org/officeDocument/2006/relationships/hyperlink" Target="https://doi.org/10.1177/10664807251411412" TargetMode="External" Id="Ra4aa2bc07e044003" /><Relationship Type="http://schemas.openxmlformats.org/officeDocument/2006/relationships/image" Target="/media/image5.png" Id="rId470159245" /><Relationship Type="http://schemas.openxmlformats.org/officeDocument/2006/relationships/hyperlink" Target="https://doi.org/10.1007/s11135-025-02461-8" TargetMode="External" Id="Rd5dc2942f8394116" /><Relationship Type="http://schemas.openxmlformats.org/officeDocument/2006/relationships/hyperlink" Target="https://doi.org/10.1017/bhj.2024.9" TargetMode="External" Id="R8be30479f0df4701" /><Relationship Type="http://schemas.openxmlformats.org/officeDocument/2006/relationships/image" Target="/media/image6.png" Id="rId443653958" /><Relationship Type="http://schemas.openxmlformats.org/officeDocument/2006/relationships/hyperlink" Target="https://doi.org/10.15406/jteft.2022.08.00302" TargetMode="External" Id="Rf9ce4a9c74514582" /><Relationship Type="http://schemas.openxmlformats.org/officeDocument/2006/relationships/hyperlink" Target="https://www.gov.uk/government/news/social-media-to-be-banned-for-under-16s-in-landmark-government-mo" TargetMode="External" Id="Rfc994a4ee6474b08" /><Relationship Type="http://schemas.openxmlformats.org/officeDocument/2006/relationships/hyperlink" Target="http://dx.doi.org/10.46827/ejmms.v7i4.1299" TargetMode="External" Id="Rc04b39a8608d446a" /><Relationship Type="http://schemas.openxmlformats.org/officeDocument/2006/relationships/hyperlink" Target="https://doi.org/10.1016/j.toxrep.2025.102143" TargetMode="External" Id="Raa0ee16a5a7c4c6f" /><Relationship Type="http://schemas.openxmlformats.org/officeDocument/2006/relationships/hyperlink" Target="https://www.researchgate.net/profile/Kashish-Nair/publication/371132246_Difference_in_Consumer_Shopping_Behaviour_of_Men_and_Women/links/6474d6f86fb1d1682b1a10c3/Difference-in-Consumer-Shopping-Behaviour-of-Men-and-Women.pdf" TargetMode="External" Id="Rae303a91370343b6" /><Relationship Type="http://schemas.openxmlformats.org/officeDocument/2006/relationships/hyperlink" Target="http://dx.doi.org/10.5772/intechopen.1002000" TargetMode="External" Id="R3e1bfd6da78a48e1" /><Relationship Type="http://schemas.openxmlformats.org/officeDocument/2006/relationships/hyperlink" Target="https://doi.org/10.1007/s10551-024-05874-x" TargetMode="External" Id="R04578e62dfbf44d7" /><Relationship Type="http://schemas.openxmlformats.org/officeDocument/2006/relationships/hyperlink" Target="https://doi.org/10.3390/w14071073" TargetMode="External" Id="R13556ec60d0d4b54" /><Relationship Type="http://schemas.openxmlformats.org/officeDocument/2006/relationships/hyperlink" Target="https://doi.org/10.1016/j.ecolecon.2025.108878" TargetMode="External" Id="R8f016df075e74844" /><Relationship Type="http://schemas.openxmlformats.org/officeDocument/2006/relationships/hyperlink" Target="http://dx.doi.org/10.1016/j.scitotenv.2023.165153" TargetMode="External" Id="Rba6e1889829b469f" /><Relationship Type="http://schemas.openxmlformats.org/officeDocument/2006/relationships/hyperlink" Target="https://doi.org/10.1177/14614448241288482" TargetMode="External" Id="R45ac53f19aab499e" /><Relationship Type="http://schemas.openxmlformats.org/officeDocument/2006/relationships/hyperlink" Target="https://doi.org/10.1016/j.envres.2023.117731" TargetMode="External" Id="R1c3088e9a8794114" /><Relationship Type="http://schemas.openxmlformats.org/officeDocument/2006/relationships/hyperlink" Target="https://doi.org/10.1016/j.cogsc.2022.100684" TargetMode="External" Id="R6fbc06c83dfb41f0" /><Relationship Type="http://schemas.openxmlformats.org/officeDocument/2006/relationships/hyperlink" Target="https://doi.org/10.21608/jtcps.2024.258355.1256" TargetMode="External" Id="Re6f7a9cee74143fd" /><Relationship Type="http://schemas.openxmlformats.org/officeDocument/2006/relationships/hyperlink" Target="https://doi.org/10.1007/s43615-024-00441-y" TargetMode="External" Id="R528bf7388f954351" /><Relationship Type="http://schemas.openxmlformats.org/officeDocument/2006/relationships/hyperlink" Target="https://doi.org/10.1016/j.chemosphere.2021.131854" TargetMode="External" Id="R5c2dd6f6e7604f81" /><Relationship Type="http://schemas.openxmlformats.org/officeDocument/2006/relationships/hyperlink" Target="https://doi.org/10.1016/j.oneear.2023.08.006" TargetMode="External" Id="R4bb3c250f47242cf" /><Relationship Type="http://schemas.openxmlformats.org/officeDocument/2006/relationships/hyperlink" Target="https://doi.org/10.1016/j.heliyon.2024.e40399" TargetMode="External" Id="R9840eb8134c349e6" /><Relationship Type="http://schemas.openxmlformats.org/officeDocument/2006/relationships/hyperlink" Target="https://doi.org/10.1007/s44217-024-00218-3" TargetMode="External" Id="R9525d218e69444ff" /><Relationship Type="http://schemas.openxmlformats.org/officeDocument/2006/relationships/hyperlink" Target="https://doi.org/10.1016/j.nxmate.2025.101562" TargetMode="External" Id="Ra5904d03c0cc4052" /><Relationship Type="http://schemas.openxmlformats.org/officeDocument/2006/relationships/hyperlink" Target="https://doi.org/10.1080/02673843.2025.2606694" TargetMode="External" Id="R63280687a3494c94" /><Relationship Type="http://schemas.openxmlformats.org/officeDocument/2006/relationships/hyperlink" Target="https://doi.org/10.1080/13504622.2022.2074376" TargetMode="External" Id="R3fede6f6843a44bb" /><Relationship Type="http://schemas.openxmlformats.org/officeDocument/2006/relationships/hyperlink" Target="https://doi.org/10.1016/B978-0-12-824052-6.00013-5" TargetMode="External" Id="R2cfe50656482452d" /><Relationship Type="http://schemas.openxmlformats.org/officeDocument/2006/relationships/hyperlink" Target="https://doi.org/10.1016/j.rineng.2025.107694" TargetMode="External" Id="Rb1160be7999841de" /><Relationship Type="http://schemas.openxmlformats.org/officeDocument/2006/relationships/hyperlink" Target="https://doi.org/10.1080/15487733.2024.2381871" TargetMode="External" Id="R6d2a7bb124104a34" /><Relationship Type="http://schemas.openxmlformats.org/officeDocument/2006/relationships/hyperlink" Target="https://doi.org/10.22495/cgsrv8i1p3" TargetMode="External" Id="R6d0d9668b1e14138" /><Relationship Type="http://schemas.openxmlformats.org/officeDocument/2006/relationships/hyperlink" Target="https://doi.org/10.1002/sd.2889" TargetMode="External" Id="R8ce205738bfa4638" /><Relationship Type="http://schemas.openxmlformats.org/officeDocument/2006/relationships/hyperlink" Target="https://doi.org/10.1016/j.appet.2023.107183" TargetMode="External" Id="R455b317a9b1d40cc" /><Relationship Type="http://schemas.openxmlformats.org/officeDocument/2006/relationships/hyperlink" Target="https://doi.org/10.1080/15440478.2025.2565659" TargetMode="External" Id="R4b6b16c4726840e0" /><Relationship Type="http://schemas.openxmlformats.org/officeDocument/2006/relationships/hyperlink" Target="https://doi.org/10.1007/s10668-024-05825-6" TargetMode="External" Id="R809de7874b6e4b05" /><Relationship Type="http://schemas.openxmlformats.org/officeDocument/2006/relationships/hyperlink" Target="https://doi.org/10.1016/j.scp.2024.101481" TargetMode="External" Id="Rf33c372a856f4aa5" /><Relationship Type="http://schemas.openxmlformats.org/officeDocument/2006/relationships/hyperlink" Target="https://doi.org/10.1016/j.sftr.2026.101727" TargetMode="External" Id="R389d8b8874094a02" /><Relationship Type="http://schemas.openxmlformats.org/officeDocument/2006/relationships/hyperlink" Target="https://doi.org/10.1177/1839334921998872" TargetMode="External" Id="R7edf0decadea4687" /><Relationship Type="http://schemas.openxmlformats.org/officeDocument/2006/relationships/hyperlink" Target="https://doi.org/10.3390/socsci13020097" TargetMode="External" Id="R7cfee77211004f23" /><Relationship Type="http://schemas.openxmlformats.org/officeDocument/2006/relationships/hyperlink" Target="https://ijnrefm.com/wp-content/uploads/ijnrefm-volume3-issue4-140.pdf" TargetMode="External" Id="R9b999387dbc44d7d" /><Relationship Type="http://schemas.openxmlformats.org/officeDocument/2006/relationships/header" Target="header.xml" Id="R746fc58af45044a3" /><Relationship Type="http://schemas.openxmlformats.org/officeDocument/2006/relationships/footer" Target="footer2.xml" Id="R4df428bf2dff42b1"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62CFE2-8400-4899-B7CC-2C4115F9CA44}">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Anna Misiak-Ali (2311228)</dc:creator>
  <keywords/>
  <dc:description/>
  <lastModifiedBy>Anna Misiak-Ali (2311228)</lastModifiedBy>
  <revision>1000</revision>
  <dcterms:created xsi:type="dcterms:W3CDTF">2026-04-15T09:12:00.0000000Z</dcterms:created>
  <dcterms:modified xsi:type="dcterms:W3CDTF">2026-07-10T13:10:37.4587781Z</dcterms:modified>
</coreProperties>
</file>