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28CEAADA">
                <wp:extent cx="5442526" cy="408189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442526" cy="408189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24D9358C" w:rsidR="005A30F6" w:rsidRDefault="005A30F6" w:rsidP="005A30F6">
      <w:pPr>
        <w:pStyle w:val="ListParagraph"/>
        <w:numPr>
          <w:ilvl w:val="0"/>
          <w:numId w:val="8"/>
        </w:numPr>
        <w:rPr>
          <w:b/>
          <w:bCs/>
        </w:rPr>
      </w:pPr>
      <w:r w:rsidRPr="005A30F6">
        <w:rPr>
          <w:b/>
          <w:bCs/>
        </w:rPr>
        <w:t>What is the main idea of the whole text?</w:t>
      </w:r>
      <w:r w:rsidR="00AA05BC">
        <w:rPr>
          <w:b/>
          <w:bCs/>
        </w:rPr>
        <w:t xml:space="preserve"> </w:t>
      </w:r>
    </w:p>
    <w:p w14:paraId="4C1A84CF" w14:textId="7DBBE56C" w:rsidR="00AA05BC" w:rsidRPr="00AA05BC" w:rsidRDefault="00AA05BC" w:rsidP="00AA05BC">
      <w:pPr>
        <w:ind w:left="360"/>
      </w:pPr>
      <w:r>
        <w:t>The main idea of the text is to show</w:t>
      </w:r>
      <w:r w:rsidR="00B96C1F">
        <w:t xml:space="preserve"> how social media</w:t>
      </w:r>
      <w:r w:rsidR="00DC7722">
        <w:t xml:space="preserve"> can have a positive impact on businesses. </w:t>
      </w:r>
      <w:r w:rsidR="00B54054">
        <w:t xml:space="preserve">The text </w:t>
      </w:r>
      <w:r w:rsidR="004D3920">
        <w:t>also shows how these businesses are using social media to go viral to help them attract more customers</w:t>
      </w:r>
      <w:r w:rsidR="0041375C">
        <w:t xml:space="preserve"> and increase business</w:t>
      </w:r>
      <w:r w:rsidR="004D3920">
        <w:t>.</w:t>
      </w:r>
    </w:p>
    <w:p w14:paraId="6A4AC4BA" w14:textId="77777777" w:rsidR="005A30F6" w:rsidRPr="005A30F6" w:rsidRDefault="005A30F6" w:rsidP="005A30F6">
      <w:pPr>
        <w:pStyle w:val="ListParagraph"/>
        <w:rPr>
          <w:b/>
          <w:bCs/>
        </w:rPr>
      </w:pP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0261B18D"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r w:rsidR="00AA05BC">
        <w:rPr>
          <w:b/>
          <w:bCs/>
        </w:rPr>
        <w:t xml:space="preserve"> </w:t>
      </w:r>
    </w:p>
    <w:p w14:paraId="0A3382BA" w14:textId="69EB9F53" w:rsidR="00AA05BC" w:rsidRPr="00381873" w:rsidRDefault="00381873" w:rsidP="00AA05BC">
      <w:pPr>
        <w:ind w:left="360"/>
      </w:pPr>
      <w:r>
        <w:t>One key point that supports the main idea</w:t>
      </w:r>
      <w:r w:rsidR="0031672B">
        <w:t xml:space="preserve"> is that going viral on social media helps bring in more customers helping increase business. An example of this is shown in the text when talking about the Honywood Sandwich Shop in Basildon. The text talks about how a customer travelled three hours just to try</w:t>
      </w:r>
      <w:r w:rsidR="00713909">
        <w:t xml:space="preserve"> one of their sandwiches after a regular customers TikTok about the shop went viral. </w:t>
      </w:r>
      <w:r w:rsidR="0031672B">
        <w:t xml:space="preserve"> </w:t>
      </w: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76FADCAD" w14:textId="07F6FFA3" w:rsid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1E734851" w14:textId="72D97015" w:rsidR="00381873" w:rsidRPr="00381873" w:rsidRDefault="00381873" w:rsidP="00381873">
      <w:pPr>
        <w:ind w:left="360"/>
      </w:pPr>
      <w:r>
        <w:t>A different key point that supports</w:t>
      </w:r>
      <w:r w:rsidR="00713909">
        <w:t xml:space="preserve"> the main idea is that social media can help businesses attract customers</w:t>
      </w:r>
      <w:r w:rsidR="00A841BB">
        <w:t xml:space="preserve"> from places all around the world. This is shown the text when talking about Krystalls Boutique which is a prom dress shop in Leigh-on-sea. They post TikTok sketches which ended up getting millions of views which resulted in</w:t>
      </w:r>
      <w:r w:rsidR="00DE0861">
        <w:t xml:space="preserve"> teenagers travelling from places as far as the Chanel islands and even Cyprus to buy dresses after seeing these viral TikTok sketches. </w:t>
      </w:r>
    </w:p>
    <w:p w14:paraId="05498D79" w14:textId="77777777" w:rsidR="005A30F6" w:rsidRPr="005A30F6" w:rsidRDefault="005A30F6" w:rsidP="005A30F6">
      <w:pPr>
        <w:pStyle w:val="ListParagraph"/>
        <w:rPr>
          <w:b/>
          <w:bCs/>
        </w:rPr>
      </w:pPr>
    </w:p>
    <w:p w14:paraId="330C98AA" w14:textId="77777777" w:rsidR="005A30F6" w:rsidRPr="005A30F6" w:rsidRDefault="005A30F6" w:rsidP="005A30F6">
      <w:pPr>
        <w:rPr>
          <w:b/>
          <w:bCs/>
        </w:rPr>
      </w:pPr>
    </w:p>
    <w:p w14:paraId="10F0D0A9" w14:textId="77777777" w:rsidR="005A30F6" w:rsidRDefault="005A30F6" w:rsidP="005A30F6">
      <w:pPr>
        <w:pStyle w:val="ListParagraph"/>
        <w:numPr>
          <w:ilvl w:val="0"/>
          <w:numId w:val="8"/>
        </w:numPr>
        <w:rPr>
          <w:b/>
          <w:bCs/>
        </w:rPr>
      </w:pPr>
      <w:r w:rsidRPr="005A30F6">
        <w:rPr>
          <w:b/>
          <w:bCs/>
        </w:rPr>
        <w:lastRenderedPageBreak/>
        <w:t>Which part of the text do you think is most important, and why?</w:t>
      </w:r>
    </w:p>
    <w:p w14:paraId="2B0A6AD9" w14:textId="5DBEEFF6" w:rsidR="00FD0DC5" w:rsidRPr="00FD0DC5" w:rsidRDefault="00FD0DC5" w:rsidP="00FD0DC5">
      <w:pPr>
        <w:ind w:left="360"/>
      </w:pPr>
      <w:r>
        <w:t>The part of the text that I find most important is</w:t>
      </w:r>
      <w:r w:rsidR="00DE0861">
        <w:t xml:space="preserve"> the section that explains how posting on social can hugely benefit small businesses. The reason I believe this is the most important because it’s shown when the text talks about how a customer travelled 3 hours to visit Honeywood Sandwich Shop</w:t>
      </w:r>
      <w:r w:rsidR="0041375C">
        <w:t>, which backs the main idea that social media has a positive impact on small businesses.</w:t>
      </w:r>
    </w:p>
    <w:p w14:paraId="10A514F1" w14:textId="77777777" w:rsidR="005A30F6" w:rsidRPr="005A30F6" w:rsidRDefault="005A30F6" w:rsidP="005A30F6">
      <w:pPr>
        <w:rPr>
          <w:b/>
          <w:bCs/>
        </w:rPr>
      </w:pP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3A5E190D" w14:textId="5D5A2D14" w:rsidR="00F87095" w:rsidRPr="00C50A00" w:rsidRDefault="00C50A00" w:rsidP="00F87095">
      <w:pPr>
        <w:ind w:left="360"/>
      </w:pPr>
      <w:r>
        <w:t>What I found difficult in this task was</w:t>
      </w:r>
      <w:r w:rsidR="0041375C">
        <w:t xml:space="preserve"> understanding what was needed on the mind map. I found this difficult because originally, I wasn’t basing the mind map on the provided text and instead creating my own answers. </w:t>
      </w:r>
    </w:p>
    <w:p w14:paraId="24776CED" w14:textId="77777777" w:rsidR="00FD0DC5" w:rsidRPr="00FD0DC5" w:rsidRDefault="00FD0DC5" w:rsidP="00FD0DC5"/>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0C78D81C" w14:textId="5B08DFA5" w:rsidR="00C50A00" w:rsidRPr="00C50A00" w:rsidRDefault="00C50A00" w:rsidP="00C50A00">
      <w:pPr>
        <w:ind w:left="360"/>
      </w:pPr>
      <w:r>
        <w:t>What helped me with this difficulty was</w:t>
      </w:r>
      <w:r w:rsidR="0041375C">
        <w:t xml:space="preserve"> checking with the lecture to make sure I was doing the mind map correctly. It helped me to understand that my mind map was supposed to be on the provided text and not my own answers.</w:t>
      </w:r>
    </w:p>
    <w:sectPr w:rsidR="00C50A00" w:rsidRPr="00C50A00"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B5A1E"/>
    <w:rsid w:val="001D5E96"/>
    <w:rsid w:val="0030565F"/>
    <w:rsid w:val="0031672B"/>
    <w:rsid w:val="00355CDA"/>
    <w:rsid w:val="00381873"/>
    <w:rsid w:val="0041375C"/>
    <w:rsid w:val="004271F2"/>
    <w:rsid w:val="004D3920"/>
    <w:rsid w:val="00561879"/>
    <w:rsid w:val="005A30F6"/>
    <w:rsid w:val="005E24FC"/>
    <w:rsid w:val="00713909"/>
    <w:rsid w:val="00735053"/>
    <w:rsid w:val="0074229C"/>
    <w:rsid w:val="007B173D"/>
    <w:rsid w:val="00834ED0"/>
    <w:rsid w:val="008579FB"/>
    <w:rsid w:val="00A841BB"/>
    <w:rsid w:val="00AA05BC"/>
    <w:rsid w:val="00AE00D1"/>
    <w:rsid w:val="00AF73D7"/>
    <w:rsid w:val="00B30995"/>
    <w:rsid w:val="00B54054"/>
    <w:rsid w:val="00B96C1F"/>
    <w:rsid w:val="00C50A00"/>
    <w:rsid w:val="00C9180A"/>
    <w:rsid w:val="00D51242"/>
    <w:rsid w:val="00DC7722"/>
    <w:rsid w:val="00DE0861"/>
    <w:rsid w:val="00E421FB"/>
    <w:rsid w:val="00E70F42"/>
    <w:rsid w:val="00F766E3"/>
    <w:rsid w:val="00F87095"/>
    <w:rsid w:val="00FD0DC5"/>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1290</TotalTime>
  <Pages>3</Pages>
  <Words>433</Words>
  <Characters>2472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Darren Bukenya</cp:lastModifiedBy>
  <cp:revision>13</cp:revision>
  <dcterms:created xsi:type="dcterms:W3CDTF">2026-10-19T16:32:00Z</dcterms:created>
  <dcterms:modified xsi:type="dcterms:W3CDTF">2026-10-20T13:56:00Z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