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65D413" w14:textId="77777777" w:rsidR="00E712BA" w:rsidRPr="00077AB5" w:rsidRDefault="00E712BA" w:rsidP="00E712BA">
      <w:pPr>
        <w:tabs>
          <w:tab w:val="left" w:pos="3120"/>
        </w:tabs>
        <w:spacing w:line="360" w:lineRule="auto"/>
        <w:jc w:val="center"/>
        <w:rPr>
          <w:rFonts w:cs="Arial"/>
          <w:szCs w:val="24"/>
        </w:rPr>
      </w:pPr>
      <w:r w:rsidRPr="00077AB5">
        <w:rPr>
          <w:rFonts w:cs="Arial"/>
          <w:szCs w:val="24"/>
        </w:rPr>
        <w:t>University of Wales Trinity Saint David</w:t>
      </w:r>
    </w:p>
    <w:p w14:paraId="59859D44" w14:textId="77777777" w:rsidR="00E712BA" w:rsidRPr="00077AB5" w:rsidRDefault="00E712BA" w:rsidP="00E712BA">
      <w:pPr>
        <w:tabs>
          <w:tab w:val="left" w:pos="3120"/>
        </w:tabs>
        <w:spacing w:line="360" w:lineRule="auto"/>
        <w:jc w:val="center"/>
        <w:rPr>
          <w:rFonts w:cs="Arial"/>
          <w:szCs w:val="24"/>
        </w:rPr>
      </w:pPr>
      <w:r w:rsidRPr="00077AB5">
        <w:rPr>
          <w:rFonts w:cs="Arial"/>
          <w:szCs w:val="24"/>
        </w:rPr>
        <w:t>School of Engineering</w:t>
      </w:r>
    </w:p>
    <w:p w14:paraId="75EF14AA" w14:textId="409AEB35" w:rsidR="00E712BA" w:rsidRPr="00077AB5" w:rsidRDefault="00E712BA" w:rsidP="00E712BA">
      <w:pPr>
        <w:tabs>
          <w:tab w:val="left" w:pos="3120"/>
        </w:tabs>
        <w:spacing w:line="360" w:lineRule="auto"/>
        <w:jc w:val="center"/>
        <w:rPr>
          <w:rStyle w:val="quotetext1"/>
          <w:rFonts w:cs="Arial"/>
          <w:b w:val="0"/>
          <w:i w:val="0"/>
          <w:sz w:val="24"/>
          <w:szCs w:val="24"/>
        </w:rPr>
      </w:pPr>
      <w:r>
        <w:rPr>
          <w:rStyle w:val="quotetext1"/>
          <w:rFonts w:cs="Arial"/>
          <w:b w:val="0"/>
          <w:sz w:val="24"/>
          <w:szCs w:val="24"/>
        </w:rPr>
        <w:t>Personal Development Plan</w:t>
      </w:r>
    </w:p>
    <w:p w14:paraId="6FF8AB3A" w14:textId="77777777" w:rsidR="00E712BA" w:rsidRPr="00077AB5" w:rsidRDefault="00E712BA" w:rsidP="00E712BA">
      <w:pPr>
        <w:tabs>
          <w:tab w:val="left" w:pos="3120"/>
        </w:tabs>
        <w:spacing w:line="360" w:lineRule="auto"/>
        <w:jc w:val="center"/>
        <w:rPr>
          <w:rFonts w:cs="Arial"/>
          <w:szCs w:val="24"/>
        </w:rPr>
      </w:pPr>
      <w:r w:rsidRPr="00077AB5">
        <w:rPr>
          <w:rFonts w:cs="Arial"/>
          <w:szCs w:val="24"/>
        </w:rPr>
        <w:t>Elimar Larupay (148150)</w:t>
      </w:r>
    </w:p>
    <w:p w14:paraId="31CDB872" w14:textId="77777777" w:rsidR="00E712BA" w:rsidRPr="00077AB5" w:rsidRDefault="00E712BA" w:rsidP="00E712BA">
      <w:pPr>
        <w:tabs>
          <w:tab w:val="left" w:pos="3120"/>
        </w:tabs>
        <w:spacing w:line="360" w:lineRule="auto"/>
        <w:jc w:val="center"/>
        <w:rPr>
          <w:rFonts w:cs="Arial"/>
          <w:szCs w:val="24"/>
        </w:rPr>
      </w:pPr>
      <w:r w:rsidRPr="00077AB5">
        <w:rPr>
          <w:rFonts w:cs="Arial"/>
          <w:szCs w:val="24"/>
        </w:rPr>
        <w:t>Logistics &amp; Supply Chain Management</w:t>
      </w:r>
    </w:p>
    <w:p w14:paraId="3C29C84D" w14:textId="77777777" w:rsidR="00E712BA" w:rsidRPr="00077AB5" w:rsidRDefault="00E712BA" w:rsidP="00E712BA">
      <w:pPr>
        <w:tabs>
          <w:tab w:val="left" w:pos="3120"/>
        </w:tabs>
        <w:spacing w:line="360" w:lineRule="auto"/>
        <w:jc w:val="center"/>
        <w:rPr>
          <w:rFonts w:cs="Arial"/>
          <w:szCs w:val="24"/>
        </w:rPr>
      </w:pPr>
      <w:r w:rsidRPr="00077AB5">
        <w:rPr>
          <w:rFonts w:cs="Arial"/>
          <w:szCs w:val="24"/>
        </w:rPr>
        <w:t>Year 1</w:t>
      </w:r>
    </w:p>
    <w:p w14:paraId="29F6187A" w14:textId="2A5C0016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  <w:r>
        <w:rPr>
          <w:rFonts w:cs="Arial"/>
          <w:szCs w:val="24"/>
        </w:rPr>
        <w:t>Skills for Professional Practice (M4X02297)</w:t>
      </w:r>
    </w:p>
    <w:p w14:paraId="267C2310" w14:textId="0359D2D7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27FA3429" w14:textId="44AFC942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26C8C3F1" w14:textId="7F11BBA7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66590454" w14:textId="000804BA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4EAA10DC" w14:textId="6D55B817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0C842E9D" w14:textId="45FCF202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13DD20AE" w14:textId="253B608B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71F38A36" w14:textId="270A3207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4D2E0C7C" w14:textId="7AA1D7FF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2DE84182" w14:textId="4225D30C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401E3D64" w14:textId="6325EA7C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40A189FD" w14:textId="10377AD1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3B6F577A" w14:textId="397BBBF6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5AE6A1A2" w14:textId="5CD3B8D0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4165F228" w14:textId="7F07C643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684E0175" w14:textId="139ACEEE" w:rsidR="00E712BA" w:rsidRDefault="00E712BA" w:rsidP="00E712BA">
      <w:pPr>
        <w:tabs>
          <w:tab w:val="left" w:pos="3120"/>
        </w:tabs>
        <w:spacing w:line="360" w:lineRule="auto"/>
        <w:ind w:left="3120" w:hanging="3120"/>
        <w:jc w:val="center"/>
        <w:rPr>
          <w:rFonts w:cs="Arial"/>
          <w:szCs w:val="24"/>
        </w:rPr>
      </w:pPr>
    </w:p>
    <w:p w14:paraId="7CF524EA" w14:textId="5817D2FC" w:rsidR="00E712BA" w:rsidRDefault="00E712BA" w:rsidP="00E712BA">
      <w:pPr>
        <w:tabs>
          <w:tab w:val="left" w:pos="3120"/>
        </w:tabs>
        <w:spacing w:line="360" w:lineRule="auto"/>
        <w:rPr>
          <w:rFonts w:cs="Arial"/>
          <w:szCs w:val="24"/>
        </w:rPr>
      </w:pPr>
    </w:p>
    <w:p w14:paraId="45F5DA2C" w14:textId="7DC315C4" w:rsidR="006F3877" w:rsidRDefault="006F3877" w:rsidP="00E712BA">
      <w:pPr>
        <w:pStyle w:val="Heading1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Personal Analysis</w:t>
      </w:r>
    </w:p>
    <w:p w14:paraId="56E721D8" w14:textId="77777777" w:rsidR="006F3877" w:rsidRDefault="006F3877" w:rsidP="00E712BA">
      <w:pPr>
        <w:pStyle w:val="Heading1"/>
        <w:rPr>
          <w:rFonts w:ascii="Arial" w:hAnsi="Arial" w:cs="Arial"/>
          <w:sz w:val="28"/>
          <w:szCs w:val="28"/>
        </w:rPr>
      </w:pPr>
    </w:p>
    <w:p w14:paraId="2505F639" w14:textId="45A7F176" w:rsidR="00E712BA" w:rsidRDefault="00E712BA" w:rsidP="00E712BA">
      <w:pPr>
        <w:pStyle w:val="Heading1"/>
        <w:rPr>
          <w:rFonts w:ascii="Arial" w:hAnsi="Arial" w:cs="Arial"/>
          <w:sz w:val="28"/>
          <w:szCs w:val="28"/>
        </w:rPr>
      </w:pPr>
      <w:r w:rsidRPr="00E712BA">
        <w:rPr>
          <w:rFonts w:ascii="Arial" w:hAnsi="Arial" w:cs="Arial"/>
          <w:sz w:val="28"/>
          <w:szCs w:val="28"/>
        </w:rPr>
        <w:t xml:space="preserve">Strengths </w:t>
      </w:r>
    </w:p>
    <w:p w14:paraId="32F6EB26" w14:textId="77777777" w:rsidR="006F3877" w:rsidRDefault="006F3877" w:rsidP="006F3877">
      <w:pPr>
        <w:pStyle w:val="NoSpacing"/>
      </w:pPr>
    </w:p>
    <w:p w14:paraId="36565662" w14:textId="4026FE4F" w:rsidR="00E712BA" w:rsidRDefault="00E712BA" w:rsidP="006F3877">
      <w:pPr>
        <w:pStyle w:val="NoSpacing"/>
      </w:pPr>
      <w:r>
        <w:t>I am a keen learner I believe I the saying “you learn something new every day.” I am open to acquiring new skills and like to take advantages of opportunities that the course offers.</w:t>
      </w:r>
    </w:p>
    <w:p w14:paraId="3B006C97" w14:textId="30754B73" w:rsidR="00E712BA" w:rsidRDefault="00E712BA" w:rsidP="006F3877">
      <w:pPr>
        <w:pStyle w:val="NoSpacing"/>
      </w:pPr>
      <w:r>
        <w:t>I enjoy researching and reading which a lot of the course core focuses on. I also enjoy.  I have experience of working under pressure and I quite enjoy it, this brings out skills in my that I have never discovered before</w:t>
      </w:r>
    </w:p>
    <w:p w14:paraId="1EDC4C87" w14:textId="0470910B" w:rsidR="00E712BA" w:rsidRDefault="00E712BA" w:rsidP="00E712BA">
      <w:pPr>
        <w:tabs>
          <w:tab w:val="left" w:pos="3120"/>
        </w:tabs>
        <w:spacing w:line="360" w:lineRule="auto"/>
        <w:rPr>
          <w:rFonts w:cs="Arial"/>
          <w:szCs w:val="24"/>
        </w:rPr>
      </w:pPr>
    </w:p>
    <w:p w14:paraId="6D78F6BC" w14:textId="38A8D937" w:rsidR="00E712BA" w:rsidRDefault="00E712BA" w:rsidP="00E712BA">
      <w:pPr>
        <w:pStyle w:val="Heading2"/>
        <w:rPr>
          <w:rFonts w:ascii="Arial" w:hAnsi="Arial" w:cs="Arial"/>
          <w:sz w:val="28"/>
          <w:szCs w:val="28"/>
        </w:rPr>
      </w:pPr>
      <w:r w:rsidRPr="00E712BA">
        <w:rPr>
          <w:rFonts w:ascii="Arial" w:hAnsi="Arial" w:cs="Arial"/>
          <w:sz w:val="28"/>
          <w:szCs w:val="28"/>
        </w:rPr>
        <w:t>Weaknesses</w:t>
      </w:r>
    </w:p>
    <w:p w14:paraId="40A1D777" w14:textId="1BD3CAD2" w:rsidR="00E712BA" w:rsidRPr="006F3877" w:rsidRDefault="00E712BA" w:rsidP="00E712BA">
      <w:pPr>
        <w:rPr>
          <w:rFonts w:cs="Arial"/>
          <w:sz w:val="28"/>
          <w:szCs w:val="28"/>
        </w:rPr>
      </w:pPr>
    </w:p>
    <w:p w14:paraId="2718A4EB" w14:textId="101332A0" w:rsidR="00E712BA" w:rsidRDefault="00E712BA" w:rsidP="00E712BA">
      <w:r>
        <w:t xml:space="preserve">I need to put my timekeeping in perspective. I must learn to ask for help whenever I am unsure or in need of help with anything. I’d like to fully utilize the opportunities, help </w:t>
      </w:r>
      <w:r w:rsidR="006F3877">
        <w:t xml:space="preserve">that the university has like the knowledge of my tutors and my peers. </w:t>
      </w:r>
    </w:p>
    <w:p w14:paraId="4B89EFE1" w14:textId="05C456B8" w:rsidR="006F3877" w:rsidRDefault="006F3877" w:rsidP="00E712BA"/>
    <w:p w14:paraId="583F8B5D" w14:textId="6653E535" w:rsidR="006F3877" w:rsidRDefault="006F3877" w:rsidP="006F3877">
      <w:pPr>
        <w:pStyle w:val="Heading3"/>
        <w:rPr>
          <w:rFonts w:ascii="Arial" w:hAnsi="Arial" w:cs="Arial"/>
          <w:sz w:val="28"/>
          <w:szCs w:val="28"/>
        </w:rPr>
      </w:pPr>
      <w:r w:rsidRPr="006F3877">
        <w:rPr>
          <w:rFonts w:ascii="Arial" w:hAnsi="Arial" w:cs="Arial"/>
          <w:sz w:val="28"/>
          <w:szCs w:val="28"/>
        </w:rPr>
        <w:t xml:space="preserve">Opportunities </w:t>
      </w:r>
    </w:p>
    <w:p w14:paraId="2917EEF8" w14:textId="1637675A" w:rsidR="006F3877" w:rsidRDefault="006F3877" w:rsidP="006F3877"/>
    <w:p w14:paraId="6684B791" w14:textId="5430733D" w:rsidR="006F3877" w:rsidRDefault="006F3877" w:rsidP="006F3877">
      <w:r>
        <w:t>Achieve good marks in assignments, have good feedback from tutors and gain more confidence in my work which ultimately gives me confidence with everything else.</w:t>
      </w:r>
    </w:p>
    <w:p w14:paraId="56653230" w14:textId="7B36C198" w:rsidR="006F3877" w:rsidRDefault="006F3877" w:rsidP="006F3877">
      <w:r>
        <w:t>There are loads of help available in not only in the University which I can use.</w:t>
      </w:r>
    </w:p>
    <w:p w14:paraId="7EADEC36" w14:textId="64679BA2" w:rsidR="006F3877" w:rsidRDefault="006F3877" w:rsidP="006F3877"/>
    <w:p w14:paraId="6D4604C4" w14:textId="0FF82AFC" w:rsidR="006F3877" w:rsidRDefault="006F3877" w:rsidP="006F3877">
      <w:pPr>
        <w:pStyle w:val="Heading4"/>
        <w:rPr>
          <w:rFonts w:ascii="Arial" w:hAnsi="Arial" w:cs="Arial"/>
          <w:i w:val="0"/>
          <w:sz w:val="28"/>
          <w:szCs w:val="28"/>
        </w:rPr>
      </w:pPr>
      <w:r w:rsidRPr="006F3877">
        <w:rPr>
          <w:rFonts w:ascii="Arial" w:hAnsi="Arial" w:cs="Arial"/>
          <w:i w:val="0"/>
          <w:sz w:val="28"/>
          <w:szCs w:val="28"/>
        </w:rPr>
        <w:t xml:space="preserve">Threats </w:t>
      </w:r>
    </w:p>
    <w:p w14:paraId="3E95B1FB" w14:textId="7460165A" w:rsidR="006F3877" w:rsidRDefault="006F3877" w:rsidP="006F3877"/>
    <w:p w14:paraId="25466B51" w14:textId="3C5B8D21" w:rsidR="006F3877" w:rsidRDefault="006F3877" w:rsidP="006F3877">
      <w:r>
        <w:t>Juggling work commitments and other personal commitments with University.</w:t>
      </w:r>
    </w:p>
    <w:p w14:paraId="1F41F9AA" w14:textId="4113BDF5" w:rsidR="006F3877" w:rsidRDefault="006F3877" w:rsidP="006F3877"/>
    <w:p w14:paraId="2D6B399F" w14:textId="058E4588" w:rsidR="006F3877" w:rsidRDefault="006F3877" w:rsidP="006F3877"/>
    <w:p w14:paraId="3E0E31CC" w14:textId="41992C36" w:rsidR="006F3877" w:rsidRDefault="006F3877" w:rsidP="006F3877"/>
    <w:p w14:paraId="2C41E9F0" w14:textId="77B85940" w:rsidR="006F3877" w:rsidRDefault="006F3877" w:rsidP="006F3877"/>
    <w:p w14:paraId="7644EDDF" w14:textId="4D668D81" w:rsidR="006F3877" w:rsidRDefault="006F3877" w:rsidP="006F3877"/>
    <w:p w14:paraId="724F73B0" w14:textId="6D16215E" w:rsidR="006F3877" w:rsidRDefault="006F3877" w:rsidP="006F3877"/>
    <w:p w14:paraId="050B0BDD" w14:textId="13D2C261" w:rsidR="006F3877" w:rsidRDefault="006F3877" w:rsidP="006F3877"/>
    <w:p w14:paraId="1777B358" w14:textId="662801F8" w:rsidR="006F3877" w:rsidRDefault="006F3877" w:rsidP="006F3877"/>
    <w:p w14:paraId="27E0807B" w14:textId="26ABC15A" w:rsidR="006F3877" w:rsidRDefault="006F3877" w:rsidP="006F3877"/>
    <w:p w14:paraId="26256440" w14:textId="79A02B07" w:rsidR="00E218C9" w:rsidRDefault="00E218C9" w:rsidP="00E218C9">
      <w:pPr>
        <w:pStyle w:val="Heading5"/>
        <w:rPr>
          <w:rFonts w:ascii="Arial" w:hAnsi="Arial" w:cs="Arial"/>
          <w:sz w:val="28"/>
          <w:szCs w:val="28"/>
        </w:rPr>
      </w:pPr>
      <w:r w:rsidRPr="00E218C9">
        <w:rPr>
          <w:rFonts w:ascii="Arial" w:hAnsi="Arial" w:cs="Arial"/>
          <w:sz w:val="28"/>
          <w:szCs w:val="28"/>
        </w:rPr>
        <w:lastRenderedPageBreak/>
        <w:t>Goals</w:t>
      </w:r>
    </w:p>
    <w:p w14:paraId="109F9E09" w14:textId="77777777" w:rsidR="00E218C9" w:rsidRPr="00E218C9" w:rsidRDefault="00E218C9" w:rsidP="00E218C9"/>
    <w:tbl>
      <w:tblPr>
        <w:tblStyle w:val="TableGrid"/>
        <w:tblW w:w="9552" w:type="dxa"/>
        <w:tblLook w:val="04A0" w:firstRow="1" w:lastRow="0" w:firstColumn="1" w:lastColumn="0" w:noHBand="0" w:noVBand="1"/>
      </w:tblPr>
      <w:tblGrid>
        <w:gridCol w:w="1910"/>
        <w:gridCol w:w="1910"/>
        <w:gridCol w:w="1910"/>
        <w:gridCol w:w="1910"/>
        <w:gridCol w:w="1912"/>
      </w:tblGrid>
      <w:tr w:rsidR="00E218C9" w14:paraId="3D8CAFBF" w14:textId="77777777" w:rsidTr="00E218C9">
        <w:trPr>
          <w:trHeight w:val="1422"/>
        </w:trPr>
        <w:tc>
          <w:tcPr>
            <w:tcW w:w="1910" w:type="dxa"/>
          </w:tcPr>
          <w:p w14:paraId="24B28019" w14:textId="03BED172" w:rsidR="00E218C9" w:rsidRPr="00E218C9" w:rsidRDefault="00E218C9" w:rsidP="006F3877">
            <w:pPr>
              <w:rPr>
                <w:b/>
              </w:rPr>
            </w:pPr>
            <w:r w:rsidRPr="00E218C9">
              <w:rPr>
                <w:b/>
              </w:rPr>
              <w:t>What I want to Learn</w:t>
            </w:r>
          </w:p>
        </w:tc>
        <w:tc>
          <w:tcPr>
            <w:tcW w:w="1910" w:type="dxa"/>
          </w:tcPr>
          <w:p w14:paraId="6EE909A2" w14:textId="38A2A22C" w:rsidR="00E218C9" w:rsidRPr="00E218C9" w:rsidRDefault="00E218C9" w:rsidP="006F3877">
            <w:pPr>
              <w:rPr>
                <w:b/>
              </w:rPr>
            </w:pPr>
            <w:r w:rsidRPr="00E218C9">
              <w:rPr>
                <w:b/>
              </w:rPr>
              <w:t>What I must do</w:t>
            </w:r>
          </w:p>
        </w:tc>
        <w:tc>
          <w:tcPr>
            <w:tcW w:w="1910" w:type="dxa"/>
          </w:tcPr>
          <w:p w14:paraId="7D2381C9" w14:textId="2566B7B3" w:rsidR="00E218C9" w:rsidRPr="00E218C9" w:rsidRDefault="00E218C9" w:rsidP="006F3877">
            <w:pPr>
              <w:rPr>
                <w:b/>
              </w:rPr>
            </w:pPr>
            <w:r w:rsidRPr="00E218C9">
              <w:rPr>
                <w:b/>
              </w:rPr>
              <w:t xml:space="preserve">What help and resources are available </w:t>
            </w:r>
          </w:p>
        </w:tc>
        <w:tc>
          <w:tcPr>
            <w:tcW w:w="1910" w:type="dxa"/>
          </w:tcPr>
          <w:p w14:paraId="5636F8A0" w14:textId="656BBC22" w:rsidR="00E218C9" w:rsidRPr="00E218C9" w:rsidRDefault="00E218C9" w:rsidP="006F3877">
            <w:pPr>
              <w:rPr>
                <w:b/>
              </w:rPr>
            </w:pPr>
            <w:r w:rsidRPr="00E218C9">
              <w:rPr>
                <w:b/>
              </w:rPr>
              <w:t xml:space="preserve">How to know if I have succeeded </w:t>
            </w:r>
          </w:p>
        </w:tc>
        <w:tc>
          <w:tcPr>
            <w:tcW w:w="1912" w:type="dxa"/>
          </w:tcPr>
          <w:p w14:paraId="15ECEEAA" w14:textId="1E4DBC76" w:rsidR="00E218C9" w:rsidRPr="00E218C9" w:rsidRDefault="00E218C9" w:rsidP="006F3877">
            <w:pPr>
              <w:rPr>
                <w:b/>
              </w:rPr>
            </w:pPr>
            <w:r w:rsidRPr="00E218C9">
              <w:rPr>
                <w:b/>
              </w:rPr>
              <w:t>Target date for review</w:t>
            </w:r>
          </w:p>
        </w:tc>
      </w:tr>
      <w:tr w:rsidR="00E218C9" w14:paraId="5BE512F9" w14:textId="77777777" w:rsidTr="00E218C9">
        <w:trPr>
          <w:trHeight w:val="465"/>
        </w:trPr>
        <w:tc>
          <w:tcPr>
            <w:tcW w:w="1910" w:type="dxa"/>
          </w:tcPr>
          <w:p w14:paraId="593F10DF" w14:textId="56921CEA" w:rsidR="00E218C9" w:rsidRDefault="00E218C9" w:rsidP="006F3877">
            <w:r>
              <w:t>Write up better reports and essays</w:t>
            </w:r>
          </w:p>
        </w:tc>
        <w:tc>
          <w:tcPr>
            <w:tcW w:w="1910" w:type="dxa"/>
          </w:tcPr>
          <w:p w14:paraId="637716B9" w14:textId="385C80EA" w:rsidR="00E218C9" w:rsidRDefault="00E218C9" w:rsidP="006F3877">
            <w:r>
              <w:t>Look at examples, ask tutors or peers to critique my work</w:t>
            </w:r>
          </w:p>
        </w:tc>
        <w:tc>
          <w:tcPr>
            <w:tcW w:w="1910" w:type="dxa"/>
          </w:tcPr>
          <w:p w14:paraId="6AAF9DA2" w14:textId="2F0AB172" w:rsidR="00E218C9" w:rsidRDefault="00E218C9" w:rsidP="006F3877">
            <w:r>
              <w:t>Tutors, the internet and peers</w:t>
            </w:r>
          </w:p>
        </w:tc>
        <w:tc>
          <w:tcPr>
            <w:tcW w:w="1910" w:type="dxa"/>
          </w:tcPr>
          <w:p w14:paraId="6E3F354D" w14:textId="46754D3A" w:rsidR="00E218C9" w:rsidRDefault="00E218C9" w:rsidP="006F3877">
            <w:r>
              <w:t>If I get positive feedback and marks higher than my last</w:t>
            </w:r>
          </w:p>
        </w:tc>
        <w:tc>
          <w:tcPr>
            <w:tcW w:w="1912" w:type="dxa"/>
          </w:tcPr>
          <w:p w14:paraId="09ECC8EE" w14:textId="4B56D59E" w:rsidR="00E218C9" w:rsidRDefault="00E218C9" w:rsidP="006F3877">
            <w:r>
              <w:t>Results of every assignment</w:t>
            </w:r>
          </w:p>
        </w:tc>
      </w:tr>
      <w:tr w:rsidR="00E218C9" w14:paraId="3B204781" w14:textId="77777777" w:rsidTr="00E218C9">
        <w:trPr>
          <w:trHeight w:val="465"/>
        </w:trPr>
        <w:tc>
          <w:tcPr>
            <w:tcW w:w="1910" w:type="dxa"/>
          </w:tcPr>
          <w:p w14:paraId="7E15C35A" w14:textId="1FF8022E" w:rsidR="00E218C9" w:rsidRDefault="00E218C9" w:rsidP="006F3877">
            <w:r>
              <w:t>Manage time properly</w:t>
            </w:r>
          </w:p>
        </w:tc>
        <w:tc>
          <w:tcPr>
            <w:tcW w:w="1910" w:type="dxa"/>
          </w:tcPr>
          <w:p w14:paraId="23F45F4A" w14:textId="2EC343E5" w:rsidR="00E218C9" w:rsidRDefault="00E218C9" w:rsidP="006F3877">
            <w:r>
              <w:t xml:space="preserve">Write up a plan </w:t>
            </w:r>
          </w:p>
        </w:tc>
        <w:tc>
          <w:tcPr>
            <w:tcW w:w="1910" w:type="dxa"/>
          </w:tcPr>
          <w:p w14:paraId="70F85CA4" w14:textId="369A3510" w:rsidR="00E218C9" w:rsidRDefault="00E218C9" w:rsidP="006F3877">
            <w:r>
              <w:t>I can write up the plan on a planner or computer</w:t>
            </w:r>
          </w:p>
        </w:tc>
        <w:tc>
          <w:tcPr>
            <w:tcW w:w="1910" w:type="dxa"/>
          </w:tcPr>
          <w:p w14:paraId="0306F9B7" w14:textId="6D3B7E63" w:rsidR="00E218C9" w:rsidRDefault="00E218C9" w:rsidP="006F3877">
            <w:r>
              <w:t>If I follow the plan and everything gets done within the target time/date</w:t>
            </w:r>
          </w:p>
        </w:tc>
        <w:tc>
          <w:tcPr>
            <w:tcW w:w="1912" w:type="dxa"/>
          </w:tcPr>
          <w:p w14:paraId="6615670F" w14:textId="77777777" w:rsidR="00E218C9" w:rsidRDefault="00E218C9" w:rsidP="006F3877">
            <w:r>
              <w:t>Every target dates</w:t>
            </w:r>
          </w:p>
          <w:p w14:paraId="3DA697F4" w14:textId="00B620CF" w:rsidR="00E218C9" w:rsidRDefault="00E218C9" w:rsidP="006F3877"/>
        </w:tc>
      </w:tr>
      <w:tr w:rsidR="00E218C9" w14:paraId="71B415A2" w14:textId="77777777" w:rsidTr="00E218C9">
        <w:trPr>
          <w:trHeight w:val="465"/>
        </w:trPr>
        <w:tc>
          <w:tcPr>
            <w:tcW w:w="1910" w:type="dxa"/>
          </w:tcPr>
          <w:p w14:paraId="606404DD" w14:textId="247793DB" w:rsidR="00E218C9" w:rsidRDefault="00E218C9" w:rsidP="006F3877">
            <w:r>
              <w:t>Use every opportunity and help available</w:t>
            </w:r>
          </w:p>
        </w:tc>
        <w:tc>
          <w:tcPr>
            <w:tcW w:w="1910" w:type="dxa"/>
          </w:tcPr>
          <w:p w14:paraId="781B8CCA" w14:textId="51EE4EEE" w:rsidR="00E218C9" w:rsidRDefault="00E218C9" w:rsidP="006F3877">
            <w:r>
              <w:t>Ask for help and guidance</w:t>
            </w:r>
          </w:p>
        </w:tc>
        <w:tc>
          <w:tcPr>
            <w:tcW w:w="1910" w:type="dxa"/>
          </w:tcPr>
          <w:p w14:paraId="53F520E9" w14:textId="372C14DC" w:rsidR="00E218C9" w:rsidRDefault="00E218C9" w:rsidP="006F3877">
            <w:r>
              <w:t>Tutors, family or peers</w:t>
            </w:r>
          </w:p>
        </w:tc>
        <w:tc>
          <w:tcPr>
            <w:tcW w:w="1910" w:type="dxa"/>
          </w:tcPr>
          <w:p w14:paraId="7DFC6A79" w14:textId="6522FAE6" w:rsidR="00E218C9" w:rsidRDefault="00E218C9" w:rsidP="006F3877">
            <w:r>
              <w:t>If I feel that I have learned or gained something or get better results with assignments</w:t>
            </w:r>
          </w:p>
        </w:tc>
        <w:tc>
          <w:tcPr>
            <w:tcW w:w="1912" w:type="dxa"/>
          </w:tcPr>
          <w:p w14:paraId="578DB05F" w14:textId="6A24652D" w:rsidR="00E218C9" w:rsidRDefault="00E218C9" w:rsidP="006F3877">
            <w:r>
              <w:t>Every target date</w:t>
            </w:r>
          </w:p>
        </w:tc>
      </w:tr>
      <w:tr w:rsidR="00E218C9" w14:paraId="321D9548" w14:textId="77777777" w:rsidTr="00E218C9">
        <w:trPr>
          <w:trHeight w:val="490"/>
        </w:trPr>
        <w:tc>
          <w:tcPr>
            <w:tcW w:w="1910" w:type="dxa"/>
          </w:tcPr>
          <w:p w14:paraId="24AEE1FD" w14:textId="23E44041" w:rsidR="00E218C9" w:rsidRDefault="00E218C9" w:rsidP="006F3877">
            <w:r>
              <w:t>Stay fit and healthy while in Studying</w:t>
            </w:r>
          </w:p>
        </w:tc>
        <w:tc>
          <w:tcPr>
            <w:tcW w:w="1910" w:type="dxa"/>
          </w:tcPr>
          <w:p w14:paraId="64205D62" w14:textId="07CDAFC9" w:rsidR="00E218C9" w:rsidRDefault="00E218C9" w:rsidP="006F3877">
            <w:r>
              <w:t>Follow a meal plan, exercise and drink water</w:t>
            </w:r>
          </w:p>
        </w:tc>
        <w:tc>
          <w:tcPr>
            <w:tcW w:w="1910" w:type="dxa"/>
          </w:tcPr>
          <w:p w14:paraId="48AB5477" w14:textId="76D7A4F0" w:rsidR="00E218C9" w:rsidRDefault="00E218C9" w:rsidP="006F3877">
            <w:r>
              <w:t>Myself, the gym, meal plans</w:t>
            </w:r>
          </w:p>
        </w:tc>
        <w:tc>
          <w:tcPr>
            <w:tcW w:w="1910" w:type="dxa"/>
          </w:tcPr>
          <w:p w14:paraId="6FD4273A" w14:textId="38095512" w:rsidR="00E218C9" w:rsidRDefault="00E218C9" w:rsidP="006F3877">
            <w:r>
              <w:t>If I don’t get sick, feel lethargic</w:t>
            </w:r>
          </w:p>
        </w:tc>
        <w:tc>
          <w:tcPr>
            <w:tcW w:w="1912" w:type="dxa"/>
          </w:tcPr>
          <w:p w14:paraId="38F1DFA5" w14:textId="79E6DB0C" w:rsidR="00E218C9" w:rsidRDefault="00E218C9" w:rsidP="006F3877">
            <w:r>
              <w:t>Every week</w:t>
            </w:r>
          </w:p>
        </w:tc>
      </w:tr>
      <w:tr w:rsidR="00E218C9" w14:paraId="33823EB0" w14:textId="77777777" w:rsidTr="00E218C9">
        <w:trPr>
          <w:trHeight w:val="441"/>
        </w:trPr>
        <w:tc>
          <w:tcPr>
            <w:tcW w:w="1910" w:type="dxa"/>
          </w:tcPr>
          <w:p w14:paraId="33F4CAEA" w14:textId="161B073F" w:rsidR="00E218C9" w:rsidRDefault="009032C3" w:rsidP="006F3877">
            <w:r>
              <w:t>Have better decision-making skills</w:t>
            </w:r>
          </w:p>
        </w:tc>
        <w:tc>
          <w:tcPr>
            <w:tcW w:w="1910" w:type="dxa"/>
          </w:tcPr>
          <w:p w14:paraId="51195217" w14:textId="57422774" w:rsidR="00E218C9" w:rsidRDefault="009032C3" w:rsidP="006F3877">
            <w:r>
              <w:t>Believe in myself more</w:t>
            </w:r>
          </w:p>
        </w:tc>
        <w:tc>
          <w:tcPr>
            <w:tcW w:w="1910" w:type="dxa"/>
          </w:tcPr>
          <w:p w14:paraId="536F2973" w14:textId="11304BAA" w:rsidR="00E218C9" w:rsidRDefault="009032C3" w:rsidP="006F3877">
            <w:r>
              <w:t>Books, examples or the internet</w:t>
            </w:r>
          </w:p>
        </w:tc>
        <w:tc>
          <w:tcPr>
            <w:tcW w:w="1910" w:type="dxa"/>
          </w:tcPr>
          <w:p w14:paraId="6A960C99" w14:textId="077E2FF6" w:rsidR="00E218C9" w:rsidRDefault="009032C3" w:rsidP="006F3877">
            <w:r>
              <w:t>If I feel more confident</w:t>
            </w:r>
          </w:p>
        </w:tc>
        <w:tc>
          <w:tcPr>
            <w:tcW w:w="1912" w:type="dxa"/>
          </w:tcPr>
          <w:p w14:paraId="196E3209" w14:textId="2D3119EB" w:rsidR="00E218C9" w:rsidRDefault="009032C3" w:rsidP="006F3877">
            <w:r>
              <w:t>Every day</w:t>
            </w:r>
          </w:p>
        </w:tc>
      </w:tr>
    </w:tbl>
    <w:p w14:paraId="23AE3F7F" w14:textId="4FBC2576" w:rsidR="006F3877" w:rsidRDefault="006F3877" w:rsidP="006F3877"/>
    <w:p w14:paraId="7FF5F894" w14:textId="1A4E485E" w:rsidR="009032C3" w:rsidRDefault="009032C3" w:rsidP="006F3877"/>
    <w:p w14:paraId="483B08B4" w14:textId="1BC9B0F8" w:rsidR="009032C3" w:rsidRDefault="009032C3" w:rsidP="006F3877"/>
    <w:p w14:paraId="2396C9D3" w14:textId="6AC9722D" w:rsidR="009032C3" w:rsidRDefault="009032C3" w:rsidP="006F3877"/>
    <w:p w14:paraId="4D2E0FF9" w14:textId="7B27A563" w:rsidR="009032C3" w:rsidRDefault="009032C3" w:rsidP="006F3877"/>
    <w:p w14:paraId="3B00B051" w14:textId="2478D5E4" w:rsidR="009032C3" w:rsidRDefault="009032C3" w:rsidP="006F3877"/>
    <w:p w14:paraId="4AB243B9" w14:textId="33DCFD61" w:rsidR="009032C3" w:rsidRDefault="009032C3" w:rsidP="006F3877"/>
    <w:p w14:paraId="3FF13EAA" w14:textId="24FDE417" w:rsidR="009032C3" w:rsidRDefault="009032C3" w:rsidP="006F3877"/>
    <w:p w14:paraId="3B240226" w14:textId="6F7343B1" w:rsidR="009032C3" w:rsidRDefault="009032C3" w:rsidP="006F3877"/>
    <w:p w14:paraId="33F8DFFA" w14:textId="6DB54B44" w:rsidR="009032C3" w:rsidRDefault="009032C3" w:rsidP="006F3877"/>
    <w:p w14:paraId="5F155A8D" w14:textId="513FADF6" w:rsidR="009032C3" w:rsidRDefault="009032C3" w:rsidP="006F3877"/>
    <w:p w14:paraId="13018EEF" w14:textId="4D7555F3" w:rsidR="009032C3" w:rsidRDefault="009032C3" w:rsidP="009032C3">
      <w:pPr>
        <w:pStyle w:val="Heading6"/>
        <w:tabs>
          <w:tab w:val="left" w:pos="1890"/>
        </w:tabs>
        <w:rPr>
          <w:rFonts w:ascii="Arial" w:hAnsi="Arial" w:cs="Arial"/>
          <w:sz w:val="28"/>
          <w:szCs w:val="28"/>
        </w:rPr>
      </w:pPr>
      <w:r w:rsidRPr="009032C3">
        <w:rPr>
          <w:rFonts w:ascii="Arial" w:hAnsi="Arial" w:cs="Arial"/>
          <w:sz w:val="28"/>
          <w:szCs w:val="28"/>
        </w:rPr>
        <w:lastRenderedPageBreak/>
        <w:t>Objectives</w:t>
      </w:r>
      <w:r>
        <w:rPr>
          <w:rFonts w:ascii="Arial" w:hAnsi="Arial" w:cs="Arial"/>
          <w:sz w:val="28"/>
          <w:szCs w:val="28"/>
        </w:rPr>
        <w:tab/>
      </w:r>
    </w:p>
    <w:p w14:paraId="296F354D" w14:textId="2A5CA5A3" w:rsidR="009032C3" w:rsidRDefault="009032C3" w:rsidP="009032C3"/>
    <w:p w14:paraId="3F4B2FD0" w14:textId="37026C4A" w:rsidR="009032C3" w:rsidRDefault="009032C3" w:rsidP="009032C3">
      <w:pPr>
        <w:pStyle w:val="Heading7"/>
        <w:rPr>
          <w:rFonts w:ascii="Arial" w:hAnsi="Arial" w:cs="Arial"/>
          <w:i w:val="0"/>
          <w:sz w:val="28"/>
          <w:szCs w:val="28"/>
        </w:rPr>
      </w:pPr>
      <w:r w:rsidRPr="009032C3">
        <w:rPr>
          <w:rFonts w:ascii="Arial" w:hAnsi="Arial" w:cs="Arial"/>
          <w:i w:val="0"/>
          <w:sz w:val="28"/>
          <w:szCs w:val="28"/>
        </w:rPr>
        <w:t>Short term goals (Current School Year)</w:t>
      </w:r>
    </w:p>
    <w:p w14:paraId="73011E8F" w14:textId="0CFE3F53" w:rsidR="009032C3" w:rsidRDefault="009032C3" w:rsidP="009032C3"/>
    <w:p w14:paraId="10D011DF" w14:textId="3A6749B6" w:rsidR="009032C3" w:rsidRDefault="009032C3" w:rsidP="009032C3">
      <w:r>
        <w:t>To pass the course, I am still in the learning phase, so I don’t mind not getting the highest marks. My main goal will be to pass the first year. Have better writing and understanding skills when it comes to assignments.</w:t>
      </w:r>
    </w:p>
    <w:p w14:paraId="2783A70E" w14:textId="00AC990F" w:rsidR="009032C3" w:rsidRPr="009032C3" w:rsidRDefault="009032C3" w:rsidP="009032C3">
      <w:pPr>
        <w:pStyle w:val="Heading8"/>
        <w:rPr>
          <w:rFonts w:ascii="Arial" w:hAnsi="Arial" w:cs="Arial"/>
          <w:color w:val="1F3864" w:themeColor="accent1" w:themeShade="80"/>
          <w:sz w:val="28"/>
          <w:szCs w:val="28"/>
        </w:rPr>
      </w:pPr>
    </w:p>
    <w:p w14:paraId="7878872C" w14:textId="697D01DA" w:rsidR="009032C3" w:rsidRDefault="009032C3" w:rsidP="009032C3">
      <w:pPr>
        <w:pStyle w:val="Heading8"/>
        <w:rPr>
          <w:rFonts w:ascii="Arial" w:hAnsi="Arial" w:cs="Arial"/>
          <w:color w:val="1F3864" w:themeColor="accent1" w:themeShade="80"/>
          <w:sz w:val="28"/>
          <w:szCs w:val="28"/>
        </w:rPr>
      </w:pPr>
      <w:r w:rsidRPr="009032C3">
        <w:rPr>
          <w:rFonts w:ascii="Arial" w:hAnsi="Arial" w:cs="Arial"/>
          <w:color w:val="1F3864" w:themeColor="accent1" w:themeShade="80"/>
          <w:sz w:val="28"/>
          <w:szCs w:val="28"/>
        </w:rPr>
        <w:t>Medium Goals (2-3 Years)</w:t>
      </w:r>
    </w:p>
    <w:p w14:paraId="68CA0215" w14:textId="536AC01C" w:rsidR="009032C3" w:rsidRDefault="009032C3" w:rsidP="009032C3"/>
    <w:p w14:paraId="1B9FA391" w14:textId="134B93BB" w:rsidR="009032C3" w:rsidRDefault="009032C3" w:rsidP="009032C3">
      <w:r>
        <w:t>Get my HND and progress to doing my bachelor’s degree. Already be better in my writing and understanding skills.</w:t>
      </w:r>
    </w:p>
    <w:p w14:paraId="556F2C3F" w14:textId="25015963" w:rsidR="009032C3" w:rsidRDefault="009032C3" w:rsidP="009032C3"/>
    <w:p w14:paraId="3FCEDF0A" w14:textId="377F5B04" w:rsidR="009032C3" w:rsidRDefault="009032C3" w:rsidP="009032C3">
      <w:pPr>
        <w:pStyle w:val="Heading9"/>
        <w:rPr>
          <w:rFonts w:ascii="Arial" w:hAnsi="Arial" w:cs="Arial"/>
          <w:i w:val="0"/>
          <w:color w:val="2F5496" w:themeColor="accent1" w:themeShade="BF"/>
          <w:sz w:val="28"/>
          <w:szCs w:val="28"/>
        </w:rPr>
      </w:pPr>
      <w:r w:rsidRPr="009032C3">
        <w:rPr>
          <w:rFonts w:ascii="Arial" w:hAnsi="Arial" w:cs="Arial"/>
          <w:i w:val="0"/>
          <w:color w:val="2F5496" w:themeColor="accent1" w:themeShade="BF"/>
          <w:sz w:val="28"/>
          <w:szCs w:val="28"/>
        </w:rPr>
        <w:t>Long Term Goals (3 Years Onwards)</w:t>
      </w:r>
    </w:p>
    <w:p w14:paraId="2BD36AD7" w14:textId="4E9C4F99" w:rsidR="009032C3" w:rsidRDefault="009032C3" w:rsidP="009032C3"/>
    <w:p w14:paraId="4D0E58AF" w14:textId="60EA6399" w:rsidR="009032C3" w:rsidRPr="009032C3" w:rsidRDefault="009032C3" w:rsidP="009032C3">
      <w:r>
        <w:t xml:space="preserve">Successfully complete my degree, have a stable job and mortgage. Use whatever I have learned beforehand to the fullest. Be a Royal Military Academy alumnus. Have saved up to open up a small business. </w:t>
      </w:r>
      <w:bookmarkStart w:id="0" w:name="_GoBack"/>
      <w:bookmarkEnd w:id="0"/>
    </w:p>
    <w:sectPr w:rsidR="009032C3" w:rsidRPr="009032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2BA"/>
    <w:rsid w:val="00286CD6"/>
    <w:rsid w:val="006F3877"/>
    <w:rsid w:val="009032C3"/>
    <w:rsid w:val="00E218C9"/>
    <w:rsid w:val="00E712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E2F3F"/>
  <w15:chartTrackingRefBased/>
  <w15:docId w15:val="{B262D4DC-2552-4576-B684-A4B2C55FC7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712BA"/>
    <w:pPr>
      <w:spacing w:line="254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712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12B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F387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F387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218C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032C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032C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9032C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9032C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quotetext1">
    <w:name w:val="quotetext1"/>
    <w:rsid w:val="00E712BA"/>
    <w:rPr>
      <w:b/>
      <w:bCs/>
      <w:i/>
      <w:iCs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E712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712B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6F3877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6F3877"/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F387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table" w:styleId="TableGrid">
    <w:name w:val="Table Grid"/>
    <w:basedOn w:val="TableNormal"/>
    <w:uiPriority w:val="39"/>
    <w:rsid w:val="00E218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5Char">
    <w:name w:val="Heading 5 Char"/>
    <w:basedOn w:val="DefaultParagraphFont"/>
    <w:link w:val="Heading5"/>
    <w:uiPriority w:val="9"/>
    <w:rsid w:val="00E218C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9032C3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9032C3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9032C3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9032C3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4</Pages>
  <Words>439</Words>
  <Characters>2506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Elimar Larupay</dc:creator>
  <cp:keywords/>
  <dc:description/>
  <cp:lastModifiedBy>Elimar Larupay</cp:lastModifiedBy>
  <cp:revision>1</cp:revision>
  <dcterms:created xsi:type="dcterms:W3CDTF">2019-01-28T06:57:00Z</dcterms:created>
  <dcterms:modified xsi:type="dcterms:W3CDTF">2019-01-28T07:37:00Z</dcterms:modified>
</cp:coreProperties>
</file>