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Pr="009F5C8B" w:rsidRDefault="007D1947">
          <w:pPr>
            <w:pStyle w:val="NoSpacing"/>
            <w:spacing w:before="1540" w:after="240"/>
            <w:jc w:val="center"/>
            <w:rPr>
              <w:b/>
              <w:i/>
              <w:color w:val="5B9BD5" w:themeColor="accent1"/>
            </w:rPr>
          </w:pPr>
          <w:r w:rsidRPr="009F5C8B">
            <w:rPr>
              <w:b/>
              <w:i/>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Pr="009F5C8B" w:rsidRDefault="0063761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i/>
                  <w:caps/>
                  <w:color w:val="5B9BD5" w:themeColor="accent1"/>
                  <w:sz w:val="80"/>
                  <w:szCs w:val="80"/>
                </w:rPr>
              </w:pPr>
              <w:r w:rsidRPr="009F5C8B">
                <w:rPr>
                  <w:rFonts w:asciiTheme="majorHAnsi" w:eastAsiaTheme="majorEastAsia" w:hAnsiTheme="majorHAnsi" w:cstheme="majorBidi"/>
                  <w:b/>
                  <w:i/>
                  <w:caps/>
                  <w:color w:val="5B9BD5" w:themeColor="accent1"/>
                  <w:sz w:val="72"/>
                  <w:szCs w:val="72"/>
                </w:rPr>
                <w:t>development vehicle</w:t>
              </w:r>
            </w:p>
          </w:sdtContent>
        </w:sdt>
        <w:sdt>
          <w:sdtPr>
            <w:rPr>
              <w:b/>
              <w:i/>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rsidR="007D1947" w:rsidRPr="009F5C8B" w:rsidRDefault="007D1947">
              <w:pPr>
                <w:pStyle w:val="NoSpacing"/>
                <w:jc w:val="center"/>
                <w:rPr>
                  <w:b/>
                  <w:i/>
                  <w:color w:val="5B9BD5" w:themeColor="accent1"/>
                  <w:sz w:val="28"/>
                  <w:szCs w:val="28"/>
                </w:rPr>
              </w:pPr>
              <w:r w:rsidRPr="009F5C8B">
                <w:rPr>
                  <w:b/>
                  <w:i/>
                  <w:color w:val="5B9BD5" w:themeColor="accent1"/>
                  <w:sz w:val="28"/>
                  <w:szCs w:val="28"/>
                </w:rPr>
                <w:t>[Document subtitle]</w:t>
              </w:r>
            </w:p>
          </w:sdtContent>
        </w:sdt>
        <w:p w:rsidR="007D1947" w:rsidRPr="009F5C8B" w:rsidRDefault="002653DD">
          <w:pPr>
            <w:pStyle w:val="NoSpacing"/>
            <w:spacing w:before="480"/>
            <w:jc w:val="center"/>
            <w:rPr>
              <w:b/>
              <w:i/>
              <w:color w:val="5B9BD5" w:themeColor="accent1"/>
            </w:rPr>
          </w:pPr>
          <w:r>
            <w:rPr>
              <w:b/>
              <w:i/>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101844"/>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Content>
                        <w:p w:rsidR="007D1947" w:rsidRDefault="00637615">
                          <w:pPr>
                            <w:pStyle w:val="NoSpacing"/>
                            <w:spacing w:after="40"/>
                            <w:jc w:val="center"/>
                            <w:rPr>
                              <w:caps/>
                              <w:color w:val="5B9BD5" w:themeColor="accent1"/>
                              <w:sz w:val="28"/>
                              <w:szCs w:val="28"/>
                            </w:rPr>
                          </w:pPr>
                          <w:r>
                            <w:rPr>
                              <w:caps/>
                              <w:color w:val="5B9BD5" w:themeColor="accent1"/>
                              <w:sz w:val="28"/>
                              <w:szCs w:val="28"/>
                            </w:rPr>
                            <w:t>April 5, 2019</w:t>
                          </w:r>
                        </w:p>
                      </w:sdtContent>
                    </w:sdt>
                    <w:p w:rsidR="007D1947" w:rsidRDefault="002653DD">
                      <w:pPr>
                        <w:pStyle w:val="NoSpacing"/>
                        <w:jc w:val="center"/>
                        <w:rPr>
                          <w:color w:val="5B9BD5" w:themeColor="accent1"/>
                        </w:rPr>
                      </w:pPr>
                      <w:sdt>
                        <w:sdtPr>
                          <w:rPr>
                            <w:caps/>
                            <w:color w:val="5B9BD5" w:themeColor="accent1"/>
                          </w:rPr>
                          <w:alias w:val="Company"/>
                          <w:tag w:val=""/>
                          <w:id w:val="101845"/>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2653DD">
                      <w:pPr>
                        <w:pStyle w:val="NoSpacing"/>
                        <w:jc w:val="center"/>
                        <w:rPr>
                          <w:color w:val="5B9BD5" w:themeColor="accent1"/>
                        </w:rPr>
                      </w:pPr>
                      <w:sdt>
                        <w:sdtPr>
                          <w:rPr>
                            <w:color w:val="5B9BD5" w:themeColor="accent1"/>
                          </w:rPr>
                          <w:alias w:val="Address"/>
                          <w:tag w:val=""/>
                          <w:id w:val="101846"/>
                          <w:showingPlcHdr/>
                          <w:dataBinding w:prefixMappings="xmlns:ns0='http://schemas.microsoft.com/office/2006/coverPageProps' " w:xpath="/ns0:CoverPageProperties[1]/ns0:CompanyAddress[1]" w:storeItemID="{55AF091B-3C7A-41E3-B477-F2FDAA23CFDA}"/>
                          <w:text/>
                        </w:sdtPr>
                        <w:sdtContent>
                          <w:r w:rsidR="00637615">
                            <w:rPr>
                              <w:color w:val="5B9BD5" w:themeColor="accent1"/>
                            </w:rPr>
                            <w:t xml:space="preserve">     </w:t>
                          </w:r>
                        </w:sdtContent>
                      </w:sdt>
                    </w:p>
                  </w:txbxContent>
                </v:textbox>
                <w10:wrap anchorx="margin" anchory="page"/>
              </v:shape>
            </w:pict>
          </w:r>
          <w:r w:rsidR="007D1947" w:rsidRPr="009F5C8B">
            <w:rPr>
              <w:b/>
              <w:i/>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Pr="009F5C8B" w:rsidRDefault="007D1947" w:rsidP="007D1947">
          <w:pPr>
            <w:pStyle w:val="Heading1"/>
            <w:rPr>
              <w:b/>
              <w:i/>
            </w:rPr>
          </w:pPr>
          <w:r w:rsidRPr="009F5C8B">
            <w:rPr>
              <w:b/>
              <w:i/>
            </w:rPr>
            <w:br w:type="page"/>
          </w:r>
          <w:bookmarkStart w:id="0" w:name="_Toc532286882"/>
          <w:r w:rsidRPr="009F5C8B">
            <w:rPr>
              <w:b/>
              <w:i/>
            </w:rPr>
            <w:lastRenderedPageBreak/>
            <w:t>Executive Summary</w:t>
          </w:r>
          <w:bookmarkEnd w:id="0"/>
        </w:p>
        <w:p w:rsidR="00D854A5" w:rsidRPr="009F5C8B" w:rsidRDefault="007D1947">
          <w:pPr>
            <w:rPr>
              <w:b/>
              <w:i/>
            </w:rPr>
          </w:pPr>
          <w:r w:rsidRPr="009F5C8B">
            <w:rPr>
              <w:b/>
              <w:i/>
            </w:rPr>
            <w:t>The purpose of this report is to analys</w:t>
          </w:r>
          <w:r w:rsidR="00A23088">
            <w:rPr>
              <w:b/>
              <w:i/>
            </w:rPr>
            <w:t>e</w:t>
          </w:r>
          <w:r w:rsidR="00560D3F">
            <w:rPr>
              <w:b/>
              <w:i/>
            </w:rPr>
            <w:t xml:space="preserve"> the development methods that are</w:t>
          </w:r>
          <w:r w:rsidR="00A23088">
            <w:rPr>
              <w:b/>
              <w:i/>
            </w:rPr>
            <w:t xml:space="preserve"> available to organisations and how what it will impact on organisations success. Also how organisations approach the system to individuals in order to develop their career.</w:t>
          </w: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sdt>
          <w:sdtPr>
            <w:rPr>
              <w:rFonts w:asciiTheme="minorHAnsi" w:eastAsiaTheme="minorHAnsi" w:hAnsiTheme="minorHAnsi" w:cstheme="minorBidi"/>
              <w:b/>
              <w:i/>
              <w:color w:val="auto"/>
              <w:sz w:val="22"/>
              <w:szCs w:val="22"/>
              <w:lang w:val="en-GB"/>
            </w:rPr>
            <w:id w:val="-1297214018"/>
            <w:docPartObj>
              <w:docPartGallery w:val="Table of Contents"/>
              <w:docPartUnique/>
            </w:docPartObj>
          </w:sdtPr>
          <w:sdtEndPr>
            <w:rPr>
              <w:bCs/>
              <w:noProof/>
            </w:rPr>
          </w:sdtEndPr>
          <w:sdtContent>
            <w:p w:rsidR="007D1947" w:rsidRPr="009F5C8B" w:rsidRDefault="007D1947">
              <w:pPr>
                <w:pStyle w:val="TOCHeading"/>
                <w:rPr>
                  <w:b/>
                  <w:i/>
                </w:rPr>
              </w:pPr>
              <w:r w:rsidRPr="009F5C8B">
                <w:rPr>
                  <w:b/>
                  <w:i/>
                </w:rPr>
                <w:t>Table of Contents</w:t>
              </w:r>
            </w:p>
            <w:p w:rsidR="00323421" w:rsidRPr="009F5C8B" w:rsidRDefault="002653DD">
              <w:pPr>
                <w:pStyle w:val="TOC1"/>
                <w:tabs>
                  <w:tab w:val="right" w:leader="dot" w:pos="9016"/>
                </w:tabs>
                <w:rPr>
                  <w:rFonts w:eastAsiaTheme="minorEastAsia"/>
                  <w:b/>
                  <w:i/>
                  <w:noProof/>
                  <w:lang w:eastAsia="en-GB"/>
                </w:rPr>
              </w:pPr>
              <w:r w:rsidRPr="002653DD">
                <w:rPr>
                  <w:b/>
                  <w:i/>
                </w:rPr>
                <w:fldChar w:fldCharType="begin"/>
              </w:r>
              <w:r w:rsidR="007D1947" w:rsidRPr="009F5C8B">
                <w:rPr>
                  <w:b/>
                  <w:i/>
                </w:rPr>
                <w:instrText xml:space="preserve"> TOC \o "1-3" \h \z \u </w:instrText>
              </w:r>
              <w:r w:rsidRPr="002653DD">
                <w:rPr>
                  <w:b/>
                  <w:i/>
                </w:rPr>
                <w:fldChar w:fldCharType="separate"/>
              </w:r>
              <w:hyperlink w:anchor="_Toc532286882" w:history="1">
                <w:r w:rsidR="00323421" w:rsidRPr="009F5C8B">
                  <w:rPr>
                    <w:rStyle w:val="Hyperlink"/>
                    <w:b/>
                    <w:i/>
                    <w:noProof/>
                  </w:rPr>
                  <w:t>Executive Summary</w:t>
                </w:r>
                <w:r w:rsidR="00323421" w:rsidRPr="009F5C8B">
                  <w:rPr>
                    <w:b/>
                    <w:i/>
                    <w:noProof/>
                    <w:webHidden/>
                  </w:rPr>
                  <w:tab/>
                </w:r>
                <w:r w:rsidRPr="009F5C8B">
                  <w:rPr>
                    <w:b/>
                    <w:i/>
                    <w:noProof/>
                    <w:webHidden/>
                  </w:rPr>
                  <w:fldChar w:fldCharType="begin"/>
                </w:r>
                <w:r w:rsidR="00323421" w:rsidRPr="009F5C8B">
                  <w:rPr>
                    <w:b/>
                    <w:i/>
                    <w:noProof/>
                    <w:webHidden/>
                  </w:rPr>
                  <w:instrText xml:space="preserve"> PAGEREF _Toc532286882 \h </w:instrText>
                </w:r>
                <w:r w:rsidRPr="009F5C8B">
                  <w:rPr>
                    <w:b/>
                    <w:i/>
                    <w:noProof/>
                    <w:webHidden/>
                  </w:rPr>
                </w:r>
                <w:r w:rsidRPr="009F5C8B">
                  <w:rPr>
                    <w:b/>
                    <w:i/>
                    <w:noProof/>
                    <w:webHidden/>
                  </w:rPr>
                  <w:fldChar w:fldCharType="separate"/>
                </w:r>
                <w:r w:rsidR="00323421" w:rsidRPr="009F5C8B">
                  <w:rPr>
                    <w:b/>
                    <w:i/>
                    <w:noProof/>
                    <w:webHidden/>
                  </w:rPr>
                  <w:t>1</w:t>
                </w:r>
                <w:r w:rsidRPr="009F5C8B">
                  <w:rPr>
                    <w:b/>
                    <w:i/>
                    <w:noProof/>
                    <w:webHidden/>
                  </w:rPr>
                  <w:fldChar w:fldCharType="end"/>
                </w:r>
              </w:hyperlink>
            </w:p>
            <w:p w:rsidR="00323421" w:rsidRPr="009F5C8B" w:rsidRDefault="002653DD">
              <w:pPr>
                <w:pStyle w:val="TOC1"/>
                <w:tabs>
                  <w:tab w:val="right" w:leader="dot" w:pos="9016"/>
                </w:tabs>
                <w:rPr>
                  <w:rFonts w:eastAsiaTheme="minorEastAsia"/>
                  <w:b/>
                  <w:i/>
                  <w:noProof/>
                  <w:lang w:eastAsia="en-GB"/>
                </w:rPr>
              </w:pPr>
              <w:hyperlink w:anchor="_Toc532286883" w:history="1">
                <w:r w:rsidR="00323421" w:rsidRPr="009F5C8B">
                  <w:rPr>
                    <w:rStyle w:val="Hyperlink"/>
                    <w:b/>
                    <w:i/>
                    <w:noProof/>
                  </w:rPr>
                  <w:t>Introduction</w:t>
                </w:r>
                <w:r w:rsidR="00323421" w:rsidRPr="009F5C8B">
                  <w:rPr>
                    <w:b/>
                    <w:i/>
                    <w:noProof/>
                    <w:webHidden/>
                  </w:rPr>
                  <w:tab/>
                </w:r>
                <w:r w:rsidRPr="009F5C8B">
                  <w:rPr>
                    <w:b/>
                    <w:i/>
                    <w:noProof/>
                    <w:webHidden/>
                  </w:rPr>
                  <w:fldChar w:fldCharType="begin"/>
                </w:r>
                <w:r w:rsidR="00323421" w:rsidRPr="009F5C8B">
                  <w:rPr>
                    <w:b/>
                    <w:i/>
                    <w:noProof/>
                    <w:webHidden/>
                  </w:rPr>
                  <w:instrText xml:space="preserve"> PAGEREF _Toc532286883 \h </w:instrText>
                </w:r>
                <w:r w:rsidRPr="009F5C8B">
                  <w:rPr>
                    <w:b/>
                    <w:i/>
                    <w:noProof/>
                    <w:webHidden/>
                  </w:rPr>
                </w:r>
                <w:r w:rsidRPr="009F5C8B">
                  <w:rPr>
                    <w:b/>
                    <w:i/>
                    <w:noProof/>
                    <w:webHidden/>
                  </w:rPr>
                  <w:fldChar w:fldCharType="separate"/>
                </w:r>
                <w:r w:rsidR="00323421" w:rsidRPr="009F5C8B">
                  <w:rPr>
                    <w:b/>
                    <w:i/>
                    <w:noProof/>
                    <w:webHidden/>
                  </w:rPr>
                  <w:t>2</w:t>
                </w:r>
                <w:r w:rsidRPr="009F5C8B">
                  <w:rPr>
                    <w:b/>
                    <w:i/>
                    <w:noProof/>
                    <w:webHidden/>
                  </w:rPr>
                  <w:fldChar w:fldCharType="end"/>
                </w:r>
              </w:hyperlink>
            </w:p>
            <w:p w:rsidR="00323421" w:rsidRPr="009F5C8B" w:rsidRDefault="002653DD">
              <w:pPr>
                <w:pStyle w:val="TOC1"/>
                <w:tabs>
                  <w:tab w:val="right" w:leader="dot" w:pos="9016"/>
                </w:tabs>
                <w:rPr>
                  <w:rFonts w:eastAsiaTheme="minorEastAsia"/>
                  <w:b/>
                  <w:i/>
                  <w:noProof/>
                  <w:lang w:eastAsia="en-GB"/>
                </w:rPr>
              </w:pPr>
              <w:hyperlink w:anchor="_Toc532286884" w:history="1">
                <w:r w:rsidR="00323421" w:rsidRPr="009F5C8B">
                  <w:rPr>
                    <w:rStyle w:val="Hyperlink"/>
                    <w:b/>
                    <w:i/>
                    <w:noProof/>
                  </w:rPr>
                  <w:t>Main Findings</w:t>
                </w:r>
                <w:r w:rsidR="00323421" w:rsidRPr="009F5C8B">
                  <w:rPr>
                    <w:b/>
                    <w:i/>
                    <w:noProof/>
                    <w:webHidden/>
                  </w:rPr>
                  <w:tab/>
                </w:r>
                <w:r w:rsidRPr="009F5C8B">
                  <w:rPr>
                    <w:b/>
                    <w:i/>
                    <w:noProof/>
                    <w:webHidden/>
                  </w:rPr>
                  <w:fldChar w:fldCharType="begin"/>
                </w:r>
                <w:r w:rsidR="00323421" w:rsidRPr="009F5C8B">
                  <w:rPr>
                    <w:b/>
                    <w:i/>
                    <w:noProof/>
                    <w:webHidden/>
                  </w:rPr>
                  <w:instrText xml:space="preserve"> PAGEREF _Toc532286884 \h </w:instrText>
                </w:r>
                <w:r w:rsidRPr="009F5C8B">
                  <w:rPr>
                    <w:b/>
                    <w:i/>
                    <w:noProof/>
                    <w:webHidden/>
                  </w:rPr>
                </w:r>
                <w:r w:rsidRPr="009F5C8B">
                  <w:rPr>
                    <w:b/>
                    <w:i/>
                    <w:noProof/>
                    <w:webHidden/>
                  </w:rPr>
                  <w:fldChar w:fldCharType="separate"/>
                </w:r>
                <w:r w:rsidR="00323421" w:rsidRPr="009F5C8B">
                  <w:rPr>
                    <w:b/>
                    <w:i/>
                    <w:noProof/>
                    <w:webHidden/>
                  </w:rPr>
                  <w:t>4</w:t>
                </w:r>
                <w:r w:rsidRPr="009F5C8B">
                  <w:rPr>
                    <w:b/>
                    <w:i/>
                    <w:noProof/>
                    <w:webHidden/>
                  </w:rPr>
                  <w:fldChar w:fldCharType="end"/>
                </w:r>
              </w:hyperlink>
            </w:p>
            <w:p w:rsidR="00323421" w:rsidRPr="009F5C8B" w:rsidRDefault="002653DD">
              <w:pPr>
                <w:pStyle w:val="TOC1"/>
                <w:tabs>
                  <w:tab w:val="right" w:leader="dot" w:pos="9016"/>
                </w:tabs>
                <w:rPr>
                  <w:rFonts w:eastAsiaTheme="minorEastAsia"/>
                  <w:b/>
                  <w:i/>
                  <w:noProof/>
                  <w:lang w:eastAsia="en-GB"/>
                </w:rPr>
              </w:pPr>
              <w:hyperlink w:anchor="_Toc532286885" w:history="1">
                <w:r w:rsidR="00323421" w:rsidRPr="009F5C8B">
                  <w:rPr>
                    <w:rStyle w:val="Hyperlink"/>
                    <w:b/>
                    <w:i/>
                    <w:noProof/>
                  </w:rPr>
                  <w:t>Conclusion (average of 10% of word count)</w:t>
                </w:r>
                <w:r w:rsidR="00323421" w:rsidRPr="009F5C8B">
                  <w:rPr>
                    <w:b/>
                    <w:i/>
                    <w:noProof/>
                    <w:webHidden/>
                  </w:rPr>
                  <w:tab/>
                </w:r>
                <w:r w:rsidRPr="009F5C8B">
                  <w:rPr>
                    <w:b/>
                    <w:i/>
                    <w:noProof/>
                    <w:webHidden/>
                  </w:rPr>
                  <w:fldChar w:fldCharType="begin"/>
                </w:r>
                <w:r w:rsidR="00323421" w:rsidRPr="009F5C8B">
                  <w:rPr>
                    <w:b/>
                    <w:i/>
                    <w:noProof/>
                    <w:webHidden/>
                  </w:rPr>
                  <w:instrText xml:space="preserve"> PAGEREF _Toc532286885 \h </w:instrText>
                </w:r>
                <w:r w:rsidRPr="009F5C8B">
                  <w:rPr>
                    <w:b/>
                    <w:i/>
                    <w:noProof/>
                    <w:webHidden/>
                  </w:rPr>
                </w:r>
                <w:r w:rsidRPr="009F5C8B">
                  <w:rPr>
                    <w:b/>
                    <w:i/>
                    <w:noProof/>
                    <w:webHidden/>
                  </w:rPr>
                  <w:fldChar w:fldCharType="separate"/>
                </w:r>
                <w:r w:rsidR="00323421" w:rsidRPr="009F5C8B">
                  <w:rPr>
                    <w:b/>
                    <w:i/>
                    <w:noProof/>
                    <w:webHidden/>
                  </w:rPr>
                  <w:t>5</w:t>
                </w:r>
                <w:r w:rsidRPr="009F5C8B">
                  <w:rPr>
                    <w:b/>
                    <w:i/>
                    <w:noProof/>
                    <w:webHidden/>
                  </w:rPr>
                  <w:fldChar w:fldCharType="end"/>
                </w:r>
              </w:hyperlink>
            </w:p>
            <w:p w:rsidR="00323421" w:rsidRPr="009F5C8B" w:rsidRDefault="002653DD">
              <w:pPr>
                <w:pStyle w:val="TOC1"/>
                <w:tabs>
                  <w:tab w:val="right" w:leader="dot" w:pos="9016"/>
                </w:tabs>
                <w:rPr>
                  <w:rFonts w:eastAsiaTheme="minorEastAsia"/>
                  <w:b/>
                  <w:i/>
                  <w:noProof/>
                  <w:lang w:eastAsia="en-GB"/>
                </w:rPr>
              </w:pPr>
              <w:hyperlink w:anchor="_Toc532286886" w:history="1">
                <w:r w:rsidR="00323421" w:rsidRPr="009F5C8B">
                  <w:rPr>
                    <w:rStyle w:val="Hyperlink"/>
                    <w:b/>
                    <w:i/>
                    <w:noProof/>
                  </w:rPr>
                  <w:t>Bibliography</w:t>
                </w:r>
                <w:r w:rsidR="00323421" w:rsidRPr="009F5C8B">
                  <w:rPr>
                    <w:b/>
                    <w:i/>
                    <w:noProof/>
                    <w:webHidden/>
                  </w:rPr>
                  <w:tab/>
                </w:r>
                <w:r w:rsidRPr="009F5C8B">
                  <w:rPr>
                    <w:b/>
                    <w:i/>
                    <w:noProof/>
                    <w:webHidden/>
                  </w:rPr>
                  <w:fldChar w:fldCharType="begin"/>
                </w:r>
                <w:r w:rsidR="00323421" w:rsidRPr="009F5C8B">
                  <w:rPr>
                    <w:b/>
                    <w:i/>
                    <w:noProof/>
                    <w:webHidden/>
                  </w:rPr>
                  <w:instrText xml:space="preserve"> PAGEREF _Toc532286886 \h </w:instrText>
                </w:r>
                <w:r w:rsidRPr="009F5C8B">
                  <w:rPr>
                    <w:b/>
                    <w:i/>
                    <w:noProof/>
                    <w:webHidden/>
                  </w:rPr>
                </w:r>
                <w:r w:rsidRPr="009F5C8B">
                  <w:rPr>
                    <w:b/>
                    <w:i/>
                    <w:noProof/>
                    <w:webHidden/>
                  </w:rPr>
                  <w:fldChar w:fldCharType="separate"/>
                </w:r>
                <w:r w:rsidR="00323421" w:rsidRPr="009F5C8B">
                  <w:rPr>
                    <w:b/>
                    <w:i/>
                    <w:noProof/>
                    <w:webHidden/>
                  </w:rPr>
                  <w:t>6</w:t>
                </w:r>
                <w:r w:rsidRPr="009F5C8B">
                  <w:rPr>
                    <w:b/>
                    <w:i/>
                    <w:noProof/>
                    <w:webHidden/>
                  </w:rPr>
                  <w:fldChar w:fldCharType="end"/>
                </w:r>
              </w:hyperlink>
            </w:p>
            <w:p w:rsidR="007D1947" w:rsidRPr="009F5C8B" w:rsidRDefault="002653DD">
              <w:pPr>
                <w:rPr>
                  <w:b/>
                  <w:i/>
                </w:rPr>
              </w:pPr>
              <w:r w:rsidRPr="009F5C8B">
                <w:rPr>
                  <w:b/>
                  <w:bCs/>
                  <w:i/>
                  <w:noProof/>
                </w:rPr>
                <w:fldChar w:fldCharType="end"/>
              </w:r>
              <w:r w:rsidR="00115B96" w:rsidRPr="009F5C8B">
                <w:rPr>
                  <w:b/>
                  <w:bCs/>
                  <w:i/>
                  <w:noProof/>
                </w:rPr>
                <w:t>UPDATE TABLE FREQUENTLY – CHECK IT HAS BEEN UPDATED PRIOR TO SUBMISSION</w:t>
              </w:r>
            </w:p>
          </w:sdtContent>
        </w:sdt>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7D1947" w:rsidRPr="009F5C8B" w:rsidRDefault="007D1947">
          <w:pPr>
            <w:rPr>
              <w:b/>
              <w:i/>
            </w:rPr>
          </w:pPr>
        </w:p>
        <w:p w:rsidR="00E32BF1" w:rsidRPr="009F5C8B" w:rsidRDefault="00E32BF1">
          <w:pPr>
            <w:rPr>
              <w:b/>
              <w:i/>
            </w:rPr>
          </w:pPr>
        </w:p>
        <w:p w:rsidR="00E32BF1" w:rsidRPr="009F5C8B" w:rsidRDefault="00E32BF1">
          <w:pPr>
            <w:rPr>
              <w:b/>
              <w:i/>
            </w:rPr>
          </w:pPr>
        </w:p>
        <w:p w:rsidR="00891404" w:rsidRPr="009F5C8B" w:rsidRDefault="00891404" w:rsidP="00A12B58">
          <w:pPr>
            <w:pStyle w:val="Heading1"/>
            <w:rPr>
              <w:rFonts w:asciiTheme="minorHAnsi" w:eastAsiaTheme="minorHAnsi" w:hAnsiTheme="minorHAnsi" w:cstheme="minorBidi"/>
              <w:b/>
              <w:i/>
              <w:color w:val="auto"/>
              <w:sz w:val="22"/>
              <w:szCs w:val="22"/>
            </w:rPr>
          </w:pPr>
          <w:bookmarkStart w:id="1" w:name="_Toc532286883"/>
        </w:p>
        <w:p w:rsidR="008B5D3A" w:rsidRPr="009F5C8B" w:rsidRDefault="008B5D3A" w:rsidP="008B5D3A">
          <w:pPr>
            <w:rPr>
              <w:b/>
              <w:i/>
            </w:rPr>
          </w:pPr>
        </w:p>
        <w:p w:rsidR="00891404" w:rsidRPr="009F5C8B" w:rsidRDefault="00891404" w:rsidP="00891404">
          <w:pPr>
            <w:pStyle w:val="Heading1"/>
            <w:rPr>
              <w:b/>
              <w:i/>
            </w:rPr>
          </w:pPr>
        </w:p>
        <w:p w:rsidR="008B5D3A" w:rsidRDefault="008B5D3A" w:rsidP="00891404">
          <w:pPr>
            <w:pStyle w:val="Heading1"/>
            <w:rPr>
              <w:rFonts w:asciiTheme="minorHAnsi" w:eastAsiaTheme="minorHAnsi" w:hAnsiTheme="minorHAnsi" w:cstheme="minorBidi"/>
              <w:b/>
              <w:i/>
              <w:color w:val="auto"/>
              <w:sz w:val="22"/>
              <w:szCs w:val="22"/>
            </w:rPr>
          </w:pPr>
        </w:p>
        <w:p w:rsidR="00560D3F" w:rsidRPr="00560D3F" w:rsidRDefault="00560D3F" w:rsidP="00560D3F"/>
        <w:p w:rsidR="00891404" w:rsidRPr="009F5C8B" w:rsidRDefault="007D1947" w:rsidP="00891404">
          <w:pPr>
            <w:pStyle w:val="Heading1"/>
            <w:rPr>
              <w:b/>
              <w:i/>
            </w:rPr>
          </w:pPr>
          <w:r w:rsidRPr="009F5C8B">
            <w:rPr>
              <w:b/>
              <w:i/>
            </w:rPr>
            <w:lastRenderedPageBreak/>
            <w:t>Introductio</w:t>
          </w:r>
          <w:bookmarkEnd w:id="1"/>
          <w:r w:rsidR="00891404" w:rsidRPr="009F5C8B">
            <w:rPr>
              <w:b/>
              <w:i/>
            </w:rPr>
            <w:t>n</w:t>
          </w:r>
        </w:p>
        <w:p w:rsidR="00891404" w:rsidRPr="009F5C8B" w:rsidRDefault="00891404" w:rsidP="00891404">
          <w:pPr>
            <w:rPr>
              <w:b/>
              <w:i/>
            </w:rPr>
          </w:pPr>
        </w:p>
        <w:p w:rsidR="00891404" w:rsidRPr="009F5C8B" w:rsidRDefault="00E24B77" w:rsidP="007D1947">
          <w:pPr>
            <w:rPr>
              <w:b/>
              <w:i/>
            </w:rPr>
          </w:pPr>
          <w:r w:rsidRPr="009F5C8B">
            <w:rPr>
              <w:b/>
              <w:i/>
            </w:rPr>
            <w:t>Development methods are the</w:t>
          </w:r>
          <w:r w:rsidR="005573DC" w:rsidRPr="009F5C8B">
            <w:rPr>
              <w:b/>
              <w:i/>
            </w:rPr>
            <w:t xml:space="preserve"> process that organisation operate to grow and develop emp</w:t>
          </w:r>
          <w:r w:rsidR="00332831" w:rsidRPr="009F5C8B">
            <w:rPr>
              <w:b/>
              <w:i/>
            </w:rPr>
            <w:t xml:space="preserve">loyees within the business. The key is to establish </w:t>
          </w:r>
          <w:r w:rsidR="00404E2D" w:rsidRPr="009F5C8B">
            <w:rPr>
              <w:b/>
              <w:i/>
            </w:rPr>
            <w:t>a successful strategy</w:t>
          </w:r>
          <w:r w:rsidR="00332831" w:rsidRPr="009F5C8B">
            <w:rPr>
              <w:b/>
              <w:i/>
            </w:rPr>
            <w:t xml:space="preserve"> to improve the </w:t>
          </w:r>
          <w:r w:rsidR="00891404" w:rsidRPr="009F5C8B">
            <w:rPr>
              <w:b/>
              <w:i/>
            </w:rPr>
            <w:t>performance of managements by</w:t>
          </w:r>
          <w:r w:rsidR="00332831" w:rsidRPr="009F5C8B">
            <w:rPr>
              <w:b/>
              <w:i/>
            </w:rPr>
            <w:t xml:space="preserve"> giving them the opportunity</w:t>
          </w:r>
          <w:r w:rsidR="00891404" w:rsidRPr="009F5C8B">
            <w:rPr>
              <w:b/>
              <w:i/>
            </w:rPr>
            <w:t xml:space="preserve"> to grow</w:t>
          </w:r>
          <w:r w:rsidR="00332831" w:rsidRPr="009F5C8B">
            <w:rPr>
              <w:b/>
              <w:i/>
            </w:rPr>
            <w:t xml:space="preserve"> and develop </w:t>
          </w:r>
          <w:r w:rsidR="00891404" w:rsidRPr="009F5C8B">
            <w:rPr>
              <w:b/>
              <w:i/>
            </w:rPr>
            <w:t xml:space="preserve">for its present and potential. </w:t>
          </w:r>
          <w:r w:rsidR="00637615" w:rsidRPr="009F5C8B">
            <w:rPr>
              <w:b/>
              <w:i/>
            </w:rPr>
            <w:t xml:space="preserve">As companies grow </w:t>
          </w:r>
          <w:r w:rsidR="00AE7BB1" w:rsidRPr="009F5C8B">
            <w:rPr>
              <w:b/>
              <w:i/>
            </w:rPr>
            <w:t xml:space="preserve">throughout </w:t>
          </w:r>
          <w:r w:rsidR="00404E2D" w:rsidRPr="009F5C8B">
            <w:rPr>
              <w:b/>
              <w:i/>
            </w:rPr>
            <w:t>the competitive world</w:t>
          </w:r>
          <w:r w:rsidR="00637615" w:rsidRPr="009F5C8B">
            <w:rPr>
              <w:b/>
              <w:i/>
            </w:rPr>
            <w:t xml:space="preserve">, it is </w:t>
          </w:r>
          <w:r w:rsidR="00031108" w:rsidRPr="009F5C8B">
            <w:rPr>
              <w:b/>
              <w:i/>
            </w:rPr>
            <w:t xml:space="preserve">become </w:t>
          </w:r>
          <w:r w:rsidR="00637615" w:rsidRPr="009F5C8B">
            <w:rPr>
              <w:b/>
              <w:i/>
            </w:rPr>
            <w:t>increasing important that development progr</w:t>
          </w:r>
          <w:r w:rsidR="00031108" w:rsidRPr="009F5C8B">
            <w:rPr>
              <w:b/>
              <w:i/>
            </w:rPr>
            <w:t>ammes are used effectively,</w:t>
          </w:r>
          <w:r w:rsidR="00637615" w:rsidRPr="009F5C8B">
            <w:rPr>
              <w:b/>
              <w:i/>
            </w:rPr>
            <w:t xml:space="preserve"> </w:t>
          </w:r>
          <w:r w:rsidR="00031108" w:rsidRPr="009F5C8B">
            <w:rPr>
              <w:b/>
              <w:i/>
            </w:rPr>
            <w:t>s</w:t>
          </w:r>
          <w:r w:rsidR="00637615" w:rsidRPr="009F5C8B">
            <w:rPr>
              <w:b/>
              <w:i/>
            </w:rPr>
            <w:t>o that companies produced talented employees to maintain the growth</w:t>
          </w:r>
          <w:r w:rsidR="00891404" w:rsidRPr="009F5C8B">
            <w:rPr>
              <w:b/>
              <w:i/>
            </w:rPr>
            <w:t xml:space="preserve"> of their company. </w:t>
          </w:r>
        </w:p>
        <w:p w:rsidR="00476DC9" w:rsidRPr="009F5C8B" w:rsidRDefault="00B82BB2" w:rsidP="007D1947">
          <w:pPr>
            <w:rPr>
              <w:b/>
              <w:i/>
            </w:rPr>
          </w:pPr>
          <w:r w:rsidRPr="009F5C8B">
            <w:rPr>
              <w:b/>
              <w:i/>
            </w:rPr>
            <w:t>The purpose</w:t>
          </w:r>
          <w:r w:rsidR="00891404" w:rsidRPr="009F5C8B">
            <w:rPr>
              <w:b/>
              <w:i/>
            </w:rPr>
            <w:t xml:space="preserve"> of developing</w:t>
          </w:r>
          <w:r w:rsidR="00031108" w:rsidRPr="009F5C8B">
            <w:rPr>
              <w:b/>
              <w:i/>
            </w:rPr>
            <w:t xml:space="preserve"> methods is that it can help employees </w:t>
          </w:r>
          <w:r w:rsidR="00476DC9" w:rsidRPr="009F5C8B">
            <w:rPr>
              <w:b/>
              <w:i/>
            </w:rPr>
            <w:t>enhance their workplace skills and increase knowledge, in order to contribute towards the organisation success.</w:t>
          </w:r>
          <w:r w:rsidR="00031108" w:rsidRPr="009F5C8B">
            <w:rPr>
              <w:b/>
              <w:i/>
            </w:rPr>
            <w:t xml:space="preserve"> </w:t>
          </w:r>
          <w:r w:rsidR="00476DC9" w:rsidRPr="009F5C8B">
            <w:rPr>
              <w:b/>
              <w:i/>
            </w:rPr>
            <w:t xml:space="preserve">There are wide range of development methods that organisations can operate, but the main three will be critically analysed in this report will be Training, Motivation and Performance Management. </w:t>
          </w:r>
          <w:r w:rsidR="00076356" w:rsidRPr="009F5C8B">
            <w:rPr>
              <w:b/>
              <w:i/>
            </w:rPr>
            <w:t xml:space="preserve"> </w:t>
          </w:r>
          <w:r w:rsidR="00404E2D" w:rsidRPr="009F5C8B">
            <w:rPr>
              <w:b/>
              <w:i/>
            </w:rPr>
            <w:t>Training plays an important role in the organisation success and can improve employee’s performance. Motivated workplace can increase productivity and achieve long term goals, and the performance managemen</w:t>
          </w:r>
          <w:r w:rsidRPr="009F5C8B">
            <w:rPr>
              <w:b/>
              <w:i/>
            </w:rPr>
            <w:t>t can help organisation retain and develop employee talent.</w:t>
          </w:r>
        </w:p>
        <w:p w:rsidR="00E0208B" w:rsidRPr="009F5C8B" w:rsidRDefault="005573DC" w:rsidP="007D1947">
          <w:pPr>
            <w:rPr>
              <w:b/>
              <w:i/>
            </w:rPr>
          </w:pPr>
          <w:r w:rsidRPr="009F5C8B">
            <w:rPr>
              <w:b/>
              <w:i/>
            </w:rPr>
            <w:t>A Personal D</w:t>
          </w:r>
          <w:r w:rsidR="00E0208B" w:rsidRPr="009F5C8B">
            <w:rPr>
              <w:b/>
              <w:i/>
            </w:rPr>
            <w:t>evelopment Plan is a designed programme to help individuals to improve their knowledg</w:t>
          </w:r>
          <w:r w:rsidR="00B82BB2" w:rsidRPr="009F5C8B">
            <w:rPr>
              <w:b/>
              <w:i/>
            </w:rPr>
            <w:t>e and identify their weaknesses</w:t>
          </w:r>
          <w:r w:rsidR="00E0208B" w:rsidRPr="009F5C8B">
            <w:rPr>
              <w:b/>
              <w:i/>
            </w:rPr>
            <w:t xml:space="preserve">. It </w:t>
          </w:r>
          <w:r w:rsidR="001967EE" w:rsidRPr="009F5C8B">
            <w:rPr>
              <w:b/>
              <w:i/>
            </w:rPr>
            <w:t>is to</w:t>
          </w:r>
          <w:r w:rsidR="00E0208B" w:rsidRPr="009F5C8B">
            <w:rPr>
              <w:b/>
              <w:i/>
            </w:rPr>
            <w:t xml:space="preserve"> help individuals to focus on key areas where they to work upon, which can achieve their short or long term goals as well as improve current job p</w:t>
          </w:r>
          <w:r w:rsidR="00B82BB2" w:rsidRPr="009F5C8B">
            <w:rPr>
              <w:b/>
              <w:i/>
            </w:rPr>
            <w:t>erformance</w:t>
          </w:r>
          <w:r w:rsidR="001967EE" w:rsidRPr="009F5C8B">
            <w:rPr>
              <w:b/>
              <w:i/>
            </w:rPr>
            <w:t xml:space="preserve">. According to (H, Spruce2016) a clear personal development plan </w:t>
          </w:r>
          <w:r w:rsidR="008B7B8F" w:rsidRPr="009F5C8B">
            <w:rPr>
              <w:b/>
              <w:i/>
            </w:rPr>
            <w:t xml:space="preserve">also </w:t>
          </w:r>
          <w:r w:rsidR="001967EE" w:rsidRPr="009F5C8B">
            <w:rPr>
              <w:b/>
              <w:i/>
            </w:rPr>
            <w:t xml:space="preserve">can be beneficial to people mental health and help them to reduce stress and anxiety. </w:t>
          </w: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4A11F6" w:rsidRPr="009F5C8B" w:rsidRDefault="004A11F6" w:rsidP="007D1947">
          <w:pPr>
            <w:rPr>
              <w:b/>
              <w:i/>
            </w:rPr>
          </w:pPr>
        </w:p>
        <w:p w:rsidR="008B5D3A" w:rsidRPr="009F5C8B" w:rsidRDefault="008B5D3A" w:rsidP="00AA2A91">
          <w:pPr>
            <w:pStyle w:val="Heading1"/>
            <w:rPr>
              <w:rFonts w:asciiTheme="minorHAnsi" w:eastAsiaTheme="minorHAnsi" w:hAnsiTheme="minorHAnsi" w:cstheme="minorBidi"/>
              <w:b/>
              <w:i/>
              <w:color w:val="auto"/>
              <w:sz w:val="22"/>
              <w:szCs w:val="22"/>
            </w:rPr>
          </w:pPr>
          <w:bookmarkStart w:id="2" w:name="_Toc532286884"/>
        </w:p>
        <w:p w:rsidR="005D56C2" w:rsidRPr="009F5C8B" w:rsidRDefault="005D56C2" w:rsidP="005D56C2">
          <w:pPr>
            <w:rPr>
              <w:b/>
              <w:i/>
            </w:rPr>
          </w:pPr>
        </w:p>
        <w:p w:rsidR="005D56C2" w:rsidRDefault="005D56C2" w:rsidP="005D56C2">
          <w:pPr>
            <w:rPr>
              <w:b/>
              <w:i/>
            </w:rPr>
          </w:pPr>
        </w:p>
        <w:p w:rsidR="00721F3C" w:rsidRPr="009F5C8B" w:rsidRDefault="00721F3C" w:rsidP="005D56C2">
          <w:pPr>
            <w:rPr>
              <w:b/>
              <w:i/>
            </w:rPr>
          </w:pPr>
        </w:p>
        <w:p w:rsidR="00323421" w:rsidRPr="009F5C8B" w:rsidRDefault="00323421" w:rsidP="00AA2A91">
          <w:pPr>
            <w:pStyle w:val="Heading1"/>
            <w:rPr>
              <w:b/>
              <w:i/>
            </w:rPr>
          </w:pPr>
          <w:r w:rsidRPr="009F5C8B">
            <w:rPr>
              <w:b/>
              <w:i/>
            </w:rPr>
            <w:lastRenderedPageBreak/>
            <w:t>Main Findings</w:t>
          </w:r>
          <w:bookmarkEnd w:id="2"/>
        </w:p>
        <w:p w:rsidR="00323421" w:rsidRPr="009F5C8B" w:rsidRDefault="00323421" w:rsidP="00E32BF1">
          <w:pPr>
            <w:rPr>
              <w:b/>
              <w:i/>
            </w:rPr>
          </w:pPr>
        </w:p>
        <w:p w:rsidR="00B95DAD" w:rsidRPr="009F5C8B" w:rsidRDefault="00B95DAD" w:rsidP="00B95DAD">
          <w:pPr>
            <w:rPr>
              <w:b/>
              <w:i/>
              <w:sz w:val="32"/>
              <w:szCs w:val="32"/>
            </w:rPr>
          </w:pPr>
          <w:r w:rsidRPr="009F5C8B">
            <w:rPr>
              <w:b/>
              <w:i/>
              <w:sz w:val="32"/>
              <w:szCs w:val="32"/>
            </w:rPr>
            <w:t>Development Methods</w:t>
          </w:r>
        </w:p>
        <w:p w:rsidR="00F448E6" w:rsidRPr="009F5C8B" w:rsidRDefault="00B95DAD" w:rsidP="00E32BF1">
          <w:pPr>
            <w:rPr>
              <w:b/>
              <w:i/>
            </w:rPr>
          </w:pPr>
          <w:r w:rsidRPr="009F5C8B">
            <w:rPr>
              <w:b/>
              <w:i/>
            </w:rPr>
            <w:t>Development methods are what organisations operate</w:t>
          </w:r>
          <w:r w:rsidR="00F0506B" w:rsidRPr="009F5C8B">
            <w:rPr>
              <w:b/>
              <w:i/>
            </w:rPr>
            <w:t>s</w:t>
          </w:r>
          <w:r w:rsidRPr="009F5C8B">
            <w:rPr>
              <w:b/>
              <w:i/>
            </w:rPr>
            <w:t xml:space="preserve"> to provide</w:t>
          </w:r>
          <w:r w:rsidR="00C345CD" w:rsidRPr="009F5C8B">
            <w:rPr>
              <w:b/>
              <w:i/>
            </w:rPr>
            <w:t xml:space="preserve"> effective</w:t>
          </w:r>
          <w:r w:rsidRPr="009F5C8B">
            <w:rPr>
              <w:b/>
              <w:i/>
            </w:rPr>
            <w:t xml:space="preserve"> training and give individuals</w:t>
          </w:r>
          <w:r w:rsidR="00034342" w:rsidRPr="009F5C8B">
            <w:rPr>
              <w:b/>
              <w:i/>
            </w:rPr>
            <w:t xml:space="preserve"> opportunity to develop within the</w:t>
          </w:r>
          <w:r w:rsidRPr="009F5C8B">
            <w:rPr>
              <w:b/>
              <w:i/>
            </w:rPr>
            <w:t xml:space="preserve"> company</w:t>
          </w:r>
          <w:r w:rsidR="00986F23" w:rsidRPr="009F5C8B">
            <w:rPr>
              <w:b/>
              <w:i/>
            </w:rPr>
            <w:t xml:space="preserve"> as well as organisations focusing on strategy, goals and core purpose (CIPD 2018)</w:t>
          </w:r>
          <w:r w:rsidR="00721F3C">
            <w:rPr>
              <w:b/>
              <w:i/>
            </w:rPr>
            <w:t xml:space="preserve">. Development methods are important to organisation because it </w:t>
          </w:r>
          <w:r w:rsidRPr="009F5C8B">
            <w:rPr>
              <w:b/>
              <w:i/>
            </w:rPr>
            <w:t>can enhance individual’s knowledge, and improve their performance level, which can give individuals a greater understanding of their responsibilities in their job role and can give them motivation to build their confidence. This can have a huge impact on business productivity and achieving the quality standards. Furthermore it can allow businesses to find out individuals weaknesses and give them further training, which can reduce any potential risks within the company.</w:t>
          </w:r>
          <w:r w:rsidR="00B239AB" w:rsidRPr="009F5C8B">
            <w:rPr>
              <w:b/>
              <w:i/>
            </w:rPr>
            <w:t xml:space="preserve"> The advantage of development methods is that it can motivate individuals to continue lear</w:t>
          </w:r>
          <w:r w:rsidR="005B1BBC" w:rsidRPr="009F5C8B">
            <w:rPr>
              <w:b/>
              <w:i/>
            </w:rPr>
            <w:t>ning and developing</w:t>
          </w:r>
          <w:r w:rsidR="00B239AB" w:rsidRPr="009F5C8B">
            <w:rPr>
              <w:b/>
              <w:i/>
            </w:rPr>
            <w:t xml:space="preserve">, </w:t>
          </w:r>
          <w:r w:rsidR="005B1BBC" w:rsidRPr="009F5C8B">
            <w:rPr>
              <w:b/>
              <w:i/>
            </w:rPr>
            <w:t xml:space="preserve">which means </w:t>
          </w:r>
          <w:r w:rsidR="00B239AB" w:rsidRPr="009F5C8B">
            <w:rPr>
              <w:b/>
              <w:i/>
            </w:rPr>
            <w:t>they don’t want to just learn the basic of a job</w:t>
          </w:r>
          <w:r w:rsidR="005B1BBC" w:rsidRPr="009F5C8B">
            <w:rPr>
              <w:b/>
              <w:i/>
            </w:rPr>
            <w:t xml:space="preserve"> they wants to develop their career within th</w:t>
          </w:r>
          <w:r w:rsidR="00F448E6" w:rsidRPr="009F5C8B">
            <w:rPr>
              <w:b/>
              <w:i/>
            </w:rPr>
            <w:t>e company.</w:t>
          </w:r>
        </w:p>
        <w:p w:rsidR="001A642B" w:rsidRPr="009F5C8B" w:rsidRDefault="001A642B" w:rsidP="00E32BF1">
          <w:pPr>
            <w:rPr>
              <w:b/>
              <w:i/>
              <w:sz w:val="32"/>
              <w:szCs w:val="32"/>
            </w:rPr>
          </w:pPr>
          <w:r w:rsidRPr="009F5C8B">
            <w:rPr>
              <w:b/>
              <w:i/>
              <w:sz w:val="32"/>
              <w:szCs w:val="32"/>
            </w:rPr>
            <w:t xml:space="preserve">Training </w:t>
          </w:r>
        </w:p>
        <w:p w:rsidR="00D60CC9" w:rsidRPr="009F5C8B" w:rsidRDefault="0065069D" w:rsidP="00E32BF1">
          <w:pPr>
            <w:rPr>
              <w:b/>
              <w:i/>
            </w:rPr>
          </w:pPr>
          <w:r w:rsidRPr="009F5C8B">
            <w:rPr>
              <w:b/>
              <w:i/>
            </w:rPr>
            <w:t>Training</w:t>
          </w:r>
          <w:r w:rsidR="0043383D" w:rsidRPr="009F5C8B">
            <w:rPr>
              <w:b/>
              <w:i/>
            </w:rPr>
            <w:t xml:space="preserve"> is an organised programme that</w:t>
          </w:r>
          <w:r w:rsidR="00A8654D" w:rsidRPr="009F5C8B">
            <w:rPr>
              <w:b/>
              <w:i/>
            </w:rPr>
            <w:t xml:space="preserve"> </w:t>
          </w:r>
          <w:r w:rsidR="0043383D" w:rsidRPr="009F5C8B">
            <w:rPr>
              <w:b/>
              <w:i/>
            </w:rPr>
            <w:t>organisations operate, to improve</w:t>
          </w:r>
          <w:r w:rsidR="006653BB" w:rsidRPr="009F5C8B">
            <w:rPr>
              <w:b/>
              <w:i/>
            </w:rPr>
            <w:t xml:space="preserve"> </w:t>
          </w:r>
          <w:r w:rsidR="0043383D" w:rsidRPr="009F5C8B">
            <w:rPr>
              <w:b/>
              <w:i/>
            </w:rPr>
            <w:t xml:space="preserve">on  </w:t>
          </w:r>
          <w:r w:rsidR="006653BB" w:rsidRPr="009F5C8B">
            <w:rPr>
              <w:b/>
              <w:i/>
            </w:rPr>
            <w:t xml:space="preserve"> </w:t>
          </w:r>
          <w:r w:rsidR="00921F98" w:rsidRPr="009F5C8B">
            <w:rPr>
              <w:b/>
              <w:i/>
            </w:rPr>
            <w:t xml:space="preserve">employee’s performance, </w:t>
          </w:r>
          <w:r w:rsidR="0043383D" w:rsidRPr="009F5C8B">
            <w:rPr>
              <w:b/>
              <w:i/>
            </w:rPr>
            <w:t xml:space="preserve">knowledge, skills and attitude all </w:t>
          </w:r>
          <w:r w:rsidR="00A8654D" w:rsidRPr="009F5C8B">
            <w:rPr>
              <w:b/>
              <w:i/>
            </w:rPr>
            <w:t xml:space="preserve">through </w:t>
          </w:r>
          <w:r w:rsidR="00921F98" w:rsidRPr="009F5C8B">
            <w:rPr>
              <w:b/>
              <w:i/>
            </w:rPr>
            <w:t xml:space="preserve">learning </w:t>
          </w:r>
          <w:r w:rsidR="00A8654D" w:rsidRPr="009F5C8B">
            <w:rPr>
              <w:b/>
              <w:i/>
            </w:rPr>
            <w:t>experience.</w:t>
          </w:r>
          <w:r w:rsidR="00921F98" w:rsidRPr="009F5C8B">
            <w:rPr>
              <w:b/>
              <w:i/>
            </w:rPr>
            <w:t xml:space="preserve"> Training</w:t>
          </w:r>
          <w:r w:rsidR="006653BB" w:rsidRPr="009F5C8B">
            <w:rPr>
              <w:b/>
              <w:i/>
            </w:rPr>
            <w:t xml:space="preserve"> is also an educa</w:t>
          </w:r>
          <w:r w:rsidR="00921F98" w:rsidRPr="009F5C8B">
            <w:rPr>
              <w:b/>
              <w:i/>
            </w:rPr>
            <w:t>tional proc</w:t>
          </w:r>
          <w:r w:rsidR="00A8654D" w:rsidRPr="009F5C8B">
            <w:rPr>
              <w:b/>
              <w:i/>
            </w:rPr>
            <w:t>ess, which involves sharpening of skills, concept</w:t>
          </w:r>
          <w:r w:rsidR="00560D3F">
            <w:rPr>
              <w:b/>
              <w:i/>
            </w:rPr>
            <w:t xml:space="preserve">s and values of an individual (Buckley &amp; </w:t>
          </w:r>
          <w:r w:rsidR="00A8654D" w:rsidRPr="009F5C8B">
            <w:rPr>
              <w:b/>
              <w:i/>
            </w:rPr>
            <w:t xml:space="preserve">Caple 2009). </w:t>
          </w:r>
          <w:r w:rsidR="00612C2F" w:rsidRPr="009F5C8B">
            <w:rPr>
              <w:b/>
              <w:i/>
            </w:rPr>
            <w:t>Training is given to employees to build their strength</w:t>
          </w:r>
          <w:r w:rsidR="005D56C2" w:rsidRPr="009F5C8B">
            <w:rPr>
              <w:b/>
              <w:i/>
            </w:rPr>
            <w:t>s</w:t>
          </w:r>
          <w:r w:rsidR="00612C2F" w:rsidRPr="009F5C8B">
            <w:rPr>
              <w:b/>
              <w:i/>
            </w:rPr>
            <w:t xml:space="preserve"> and improve on their weaknesses, as well as given them the opportu</w:t>
          </w:r>
          <w:r w:rsidR="00821ECB" w:rsidRPr="009F5C8B">
            <w:rPr>
              <w:b/>
              <w:i/>
            </w:rPr>
            <w:t xml:space="preserve">nity to develop within a company. </w:t>
          </w:r>
          <w:r w:rsidR="00194944" w:rsidRPr="009F5C8B">
            <w:rPr>
              <w:b/>
              <w:i/>
            </w:rPr>
            <w:t>Training usually given by a manager or experienced employee in a suitable environment, and making sure all training equipment and materials are available.</w:t>
          </w:r>
          <w:r w:rsidR="00821ECB" w:rsidRPr="009F5C8B">
            <w:rPr>
              <w:b/>
              <w:i/>
            </w:rPr>
            <w:t xml:space="preserve"> However management will need to provide effective training to employees through clear communication, which will show employees t</w:t>
          </w:r>
          <w:r w:rsidR="00FD6E63" w:rsidRPr="009F5C8B">
            <w:rPr>
              <w:b/>
              <w:i/>
            </w:rPr>
            <w:t>hey are being valued, and this can motivate the employee to be engaged on their job to perform correctly.</w:t>
          </w:r>
          <w:r w:rsidR="009605FD" w:rsidRPr="009F5C8B">
            <w:rPr>
              <w:b/>
              <w:i/>
            </w:rPr>
            <w:t xml:space="preserve">  </w:t>
          </w:r>
          <w:r w:rsidR="00D71EA4" w:rsidRPr="009F5C8B">
            <w:rPr>
              <w:b/>
              <w:i/>
            </w:rPr>
            <w:t>Employees</w:t>
          </w:r>
          <w:r w:rsidR="009605FD" w:rsidRPr="009F5C8B">
            <w:rPr>
              <w:b/>
              <w:i/>
            </w:rPr>
            <w:t xml:space="preserve"> w</w:t>
          </w:r>
          <w:r w:rsidR="00C77308" w:rsidRPr="009F5C8B">
            <w:rPr>
              <w:b/>
              <w:i/>
            </w:rPr>
            <w:t>ho are engaged at work feels mor</w:t>
          </w:r>
          <w:r w:rsidR="00D3496E" w:rsidRPr="009F5C8B">
            <w:rPr>
              <w:b/>
              <w:i/>
            </w:rPr>
            <w:t>e energised</w:t>
          </w:r>
          <w:r w:rsidR="00D71EA4" w:rsidRPr="009F5C8B">
            <w:rPr>
              <w:b/>
              <w:i/>
            </w:rPr>
            <w:t xml:space="preserve"> </w:t>
          </w:r>
          <w:r w:rsidR="00D3496E" w:rsidRPr="009F5C8B">
            <w:rPr>
              <w:b/>
              <w:i/>
            </w:rPr>
            <w:t xml:space="preserve">and </w:t>
          </w:r>
          <w:r w:rsidR="00C77308" w:rsidRPr="009F5C8B">
            <w:rPr>
              <w:b/>
              <w:i/>
            </w:rPr>
            <w:t>productive</w:t>
          </w:r>
          <w:r w:rsidR="00D3496E" w:rsidRPr="009F5C8B">
            <w:rPr>
              <w:b/>
              <w:i/>
            </w:rPr>
            <w:t>,</w:t>
          </w:r>
          <w:r w:rsidR="00D71EA4" w:rsidRPr="009F5C8B">
            <w:rPr>
              <w:b/>
              <w:i/>
            </w:rPr>
            <w:t xml:space="preserve"> </w:t>
          </w:r>
          <w:r w:rsidR="00C77308" w:rsidRPr="009F5C8B">
            <w:rPr>
              <w:b/>
              <w:i/>
            </w:rPr>
            <w:t xml:space="preserve">which can help companies </w:t>
          </w:r>
          <w:r w:rsidR="00D60CC9" w:rsidRPr="009F5C8B">
            <w:rPr>
              <w:b/>
              <w:i/>
            </w:rPr>
            <w:t>gaining their</w:t>
          </w:r>
          <w:r w:rsidR="00560D3F">
            <w:rPr>
              <w:b/>
              <w:i/>
            </w:rPr>
            <w:t xml:space="preserve"> goals (</w:t>
          </w:r>
          <w:r w:rsidR="00560D3F" w:rsidRPr="009F5C8B">
            <w:rPr>
              <w:b/>
              <w:i/>
            </w:rPr>
            <w:t>O’Neill</w:t>
          </w:r>
          <w:r w:rsidR="00D71EA4" w:rsidRPr="009F5C8B">
            <w:rPr>
              <w:b/>
              <w:i/>
            </w:rPr>
            <w:t xml:space="preserve"> 2018).</w:t>
          </w:r>
          <w:r w:rsidR="00512F41" w:rsidRPr="009F5C8B">
            <w:rPr>
              <w:b/>
              <w:i/>
            </w:rPr>
            <w:t xml:space="preserve"> </w:t>
          </w:r>
        </w:p>
        <w:p w:rsidR="00120420" w:rsidRPr="009F5C8B" w:rsidRDefault="00E702E8" w:rsidP="00194944">
          <w:pPr>
            <w:rPr>
              <w:b/>
              <w:i/>
            </w:rPr>
          </w:pPr>
          <w:r w:rsidRPr="009F5C8B">
            <w:rPr>
              <w:b/>
              <w:i/>
            </w:rPr>
            <w:t xml:space="preserve">Off-the job training is usually conducted in a suitable environment, either in the workplace or outside. This is when the trainer teaches the trainee through </w:t>
          </w:r>
          <w:r w:rsidR="00EC6995" w:rsidRPr="009F5C8B">
            <w:rPr>
              <w:b/>
              <w:i/>
            </w:rPr>
            <w:t>lectures, case studies, conference etc</w:t>
          </w:r>
          <w:r w:rsidRPr="009F5C8B">
            <w:rPr>
              <w:b/>
              <w:i/>
            </w:rPr>
            <w:t xml:space="preserve">. This </w:t>
          </w:r>
          <w:r w:rsidR="00EC6995" w:rsidRPr="009F5C8B">
            <w:rPr>
              <w:b/>
              <w:i/>
            </w:rPr>
            <w:t xml:space="preserve">method </w:t>
          </w:r>
          <w:r w:rsidRPr="009F5C8B">
            <w:rPr>
              <w:b/>
              <w:i/>
            </w:rPr>
            <w:t xml:space="preserve">usually given by expects and </w:t>
          </w:r>
          <w:r w:rsidR="00EC6995" w:rsidRPr="009F5C8B">
            <w:rPr>
              <w:b/>
              <w:i/>
            </w:rPr>
            <w:t xml:space="preserve">specialists, in order to make the training programme more effective, </w:t>
          </w:r>
          <w:r w:rsidRPr="009F5C8B">
            <w:rPr>
              <w:b/>
              <w:i/>
            </w:rPr>
            <w:t>and o</w:t>
          </w:r>
          <w:r w:rsidR="00885F06" w:rsidRPr="009F5C8B">
            <w:rPr>
              <w:b/>
              <w:i/>
            </w:rPr>
            <w:t>n-the-job training</w:t>
          </w:r>
          <w:r w:rsidR="00EC6995" w:rsidRPr="009F5C8B">
            <w:rPr>
              <w:b/>
              <w:i/>
            </w:rPr>
            <w:t xml:space="preserve"> is a hands on method </w:t>
          </w:r>
          <w:r w:rsidR="001A24EC" w:rsidRPr="009F5C8B">
            <w:rPr>
              <w:b/>
              <w:i/>
            </w:rPr>
            <w:t>to teach an employee by using correct equipment and knowledge</w:t>
          </w:r>
          <w:r w:rsidR="00885F06" w:rsidRPr="009F5C8B">
            <w:rPr>
              <w:b/>
              <w:i/>
            </w:rPr>
            <w:t>, which can help individuals to understand the nature of the job and correct method to deliver directly on the job</w:t>
          </w:r>
          <w:r w:rsidR="00512F41" w:rsidRPr="009F5C8B">
            <w:rPr>
              <w:b/>
              <w:i/>
            </w:rPr>
            <w:t xml:space="preserve">. </w:t>
          </w:r>
          <w:r w:rsidR="001A24EC" w:rsidRPr="009F5C8B">
            <w:rPr>
              <w:b/>
              <w:i/>
            </w:rPr>
            <w:t>Both of these methods are vital, because it can improve</w:t>
          </w:r>
          <w:r w:rsidR="003C05ED" w:rsidRPr="009F5C8B">
            <w:rPr>
              <w:b/>
              <w:i/>
            </w:rPr>
            <w:t xml:space="preserve"> individuals’ performance and develop within the company and these methods ha</w:t>
          </w:r>
          <w:r w:rsidR="005773A4" w:rsidRPr="009F5C8B">
            <w:rPr>
              <w:b/>
              <w:i/>
            </w:rPr>
            <w:t>ve been effectively used in ASDA</w:t>
          </w:r>
          <w:r w:rsidR="003C05ED" w:rsidRPr="009F5C8B">
            <w:rPr>
              <w:b/>
              <w:i/>
            </w:rPr>
            <w:t xml:space="preserve"> where 80% of employees account f</w:t>
          </w:r>
          <w:r w:rsidR="006633AE" w:rsidRPr="009F5C8B">
            <w:rPr>
              <w:b/>
              <w:i/>
            </w:rPr>
            <w:t>or their development opportunities</w:t>
          </w:r>
          <w:r w:rsidR="003C05ED" w:rsidRPr="009F5C8B">
            <w:rPr>
              <w:b/>
              <w:i/>
            </w:rPr>
            <w:t xml:space="preserve"> (Business Case Studies).</w:t>
          </w:r>
          <w:r w:rsidR="0000495D" w:rsidRPr="009F5C8B">
            <w:rPr>
              <w:b/>
              <w:i/>
            </w:rPr>
            <w:t xml:space="preserve"> However </w:t>
          </w:r>
          <w:r w:rsidR="00894DF6" w:rsidRPr="009F5C8B">
            <w:rPr>
              <w:b/>
              <w:i/>
            </w:rPr>
            <w:t>after the training</w:t>
          </w:r>
          <w:r w:rsidR="0000495D" w:rsidRPr="009F5C8B">
            <w:rPr>
              <w:b/>
              <w:i/>
            </w:rPr>
            <w:t xml:space="preserve"> it is important for management to use a 360-degree feedback, which can help them to understand individuals be</w:t>
          </w:r>
          <w:r w:rsidR="00894DF6" w:rsidRPr="009F5C8B">
            <w:rPr>
              <w:b/>
              <w:i/>
            </w:rPr>
            <w:t>haviours and areas need improving. A 360-degree feedback is a process in which to recognise individual’s performance, by assessing and receiving feedback from number of people in the workplace</w:t>
          </w:r>
          <w:r w:rsidR="00560D3F">
            <w:rPr>
              <w:b/>
              <w:i/>
            </w:rPr>
            <w:t xml:space="preserve"> (Handy &amp; </w:t>
          </w:r>
          <w:r w:rsidR="00460141" w:rsidRPr="009F5C8B">
            <w:rPr>
              <w:b/>
              <w:i/>
            </w:rPr>
            <w:t>Heath 1996).</w:t>
          </w:r>
        </w:p>
        <w:p w:rsidR="00C345CD" w:rsidRPr="009F5C8B" w:rsidRDefault="00C345CD" w:rsidP="00194944">
          <w:pPr>
            <w:rPr>
              <w:b/>
              <w:i/>
            </w:rPr>
          </w:pPr>
        </w:p>
        <w:p w:rsidR="00C345CD" w:rsidRPr="009F5C8B" w:rsidRDefault="00C345CD" w:rsidP="00194944">
          <w:pPr>
            <w:rPr>
              <w:b/>
              <w:i/>
            </w:rPr>
          </w:pPr>
        </w:p>
        <w:p w:rsidR="00F0506B" w:rsidRPr="009F5C8B" w:rsidRDefault="00F0506B" w:rsidP="00C345CD">
          <w:pPr>
            <w:rPr>
              <w:b/>
              <w:i/>
            </w:rPr>
          </w:pPr>
        </w:p>
        <w:p w:rsidR="00C345CD" w:rsidRPr="009F5C8B" w:rsidRDefault="00C345CD" w:rsidP="00C345CD">
          <w:pPr>
            <w:rPr>
              <w:b/>
              <w:i/>
            </w:rPr>
          </w:pPr>
          <w:r w:rsidRPr="009F5C8B">
            <w:rPr>
              <w:b/>
              <w:i/>
            </w:rPr>
            <w:lastRenderedPageBreak/>
            <w:t>This is a systematic training cycle, which can be beneficial to the organisation training and development programmes:</w:t>
          </w:r>
        </w:p>
        <w:p w:rsidR="00C345CD" w:rsidRPr="009F5C8B" w:rsidRDefault="00C345CD" w:rsidP="00C345CD">
          <w:pPr>
            <w:rPr>
              <w:b/>
              <w:i/>
            </w:rPr>
          </w:pPr>
          <w:r w:rsidRPr="009F5C8B">
            <w:rPr>
              <w:b/>
              <w:i/>
            </w:rPr>
            <w:t xml:space="preserve">    </w:t>
          </w:r>
          <w:r w:rsidRPr="009F5C8B">
            <w:rPr>
              <w:b/>
              <w:i/>
              <w:noProof/>
              <w:lang w:eastAsia="en-GB"/>
            </w:rPr>
            <w:drawing>
              <wp:inline distT="0" distB="0" distL="0" distR="0">
                <wp:extent cx="2146180" cy="1899418"/>
                <wp:effectExtent l="19050" t="0" r="647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t="39960" r="62536" b="15826"/>
                        <a:stretch>
                          <a:fillRect/>
                        </a:stretch>
                      </pic:blipFill>
                      <pic:spPr bwMode="auto">
                        <a:xfrm>
                          <a:off x="0" y="0"/>
                          <a:ext cx="2146180" cy="1899418"/>
                        </a:xfrm>
                        <a:prstGeom prst="rect">
                          <a:avLst/>
                        </a:prstGeom>
                        <a:noFill/>
                        <a:ln w="9525">
                          <a:noFill/>
                          <a:miter lim="800000"/>
                          <a:headEnd/>
                          <a:tailEnd/>
                        </a:ln>
                      </pic:spPr>
                    </pic:pic>
                  </a:graphicData>
                </a:graphic>
              </wp:inline>
            </w:drawing>
          </w:r>
          <w:r w:rsidRPr="009F5C8B">
            <w:rPr>
              <w:b/>
              <w:i/>
            </w:rPr>
            <w:t xml:space="preserve"> (Organization Development Network)</w:t>
          </w:r>
        </w:p>
        <w:p w:rsidR="00C345CD" w:rsidRPr="009F5C8B" w:rsidRDefault="00C345CD" w:rsidP="00C345CD">
          <w:pPr>
            <w:rPr>
              <w:b/>
              <w:i/>
            </w:rPr>
          </w:pPr>
          <w:r w:rsidRPr="009F5C8B">
            <w:rPr>
              <w:b/>
              <w:i/>
            </w:rPr>
            <w:t xml:space="preserve">  </w:t>
          </w:r>
        </w:p>
        <w:p w:rsidR="003231A0" w:rsidRPr="009F5C8B" w:rsidRDefault="00C345CD" w:rsidP="00194944">
          <w:pPr>
            <w:rPr>
              <w:b/>
              <w:i/>
            </w:rPr>
          </w:pPr>
          <w:r w:rsidRPr="009F5C8B">
            <w:rPr>
              <w:b/>
              <w:i/>
            </w:rPr>
            <w:t xml:space="preserve">  The systematic training cycle is a methodologies approach for managing training programs, which can help businesses, to improve on training and developments for their employees, as well as build a good reputation for the business, which will encourage individuals to</w:t>
          </w:r>
          <w:r w:rsidR="00560D3F">
            <w:rPr>
              <w:b/>
              <w:i/>
            </w:rPr>
            <w:t xml:space="preserve"> join them. According to (</w:t>
          </w:r>
          <w:r w:rsidR="00560D3F" w:rsidRPr="009F5C8B">
            <w:rPr>
              <w:b/>
              <w:i/>
            </w:rPr>
            <w:t>Dhawan</w:t>
          </w:r>
          <w:r w:rsidRPr="009F5C8B">
            <w:rPr>
              <w:b/>
              <w:i/>
            </w:rPr>
            <w:t xml:space="preserve">) systematic training will help individuals to prepare for their necessary skills, knowledge and behaviour towards their job role. Also in today’s competitive world businesses are always looking to change their techniques, goals, equipment and people and the fore it is critical for businesses to utilise this system. The advantage of this system is that it can help businesses to improve on quality of service, increase productivity and improve the team spirit, and disadvantage is that after the training session employee can quit the job. </w:t>
          </w:r>
        </w:p>
        <w:p w:rsidR="00205081" w:rsidRPr="009F5C8B" w:rsidRDefault="00205081" w:rsidP="00205081">
          <w:pPr>
            <w:rPr>
              <w:b/>
              <w:i/>
              <w:sz w:val="32"/>
              <w:szCs w:val="32"/>
            </w:rPr>
          </w:pPr>
          <w:r w:rsidRPr="009F5C8B">
            <w:rPr>
              <w:b/>
              <w:i/>
              <w:sz w:val="32"/>
              <w:szCs w:val="32"/>
            </w:rPr>
            <w:t xml:space="preserve">Motivation </w:t>
          </w:r>
        </w:p>
        <w:p w:rsidR="00295FC1" w:rsidRPr="009F5C8B" w:rsidRDefault="00205081" w:rsidP="00205081">
          <w:pPr>
            <w:rPr>
              <w:b/>
              <w:i/>
            </w:rPr>
          </w:pPr>
          <w:r w:rsidRPr="009F5C8B">
            <w:rPr>
              <w:b/>
              <w:i/>
            </w:rPr>
            <w:t>Motivation is a driving force that persuades people to behave in a particular ways as t</w:t>
          </w:r>
          <w:r w:rsidR="00560D3F">
            <w:rPr>
              <w:b/>
              <w:i/>
            </w:rPr>
            <w:t xml:space="preserve">hey look to achieve a goal (Cole &amp; </w:t>
          </w:r>
          <w:r w:rsidRPr="009F5C8B">
            <w:rPr>
              <w:b/>
              <w:i/>
            </w:rPr>
            <w:t>Kelly 2011). Employee motivation is very important f</w:t>
          </w:r>
          <w:r w:rsidR="008E4679" w:rsidRPr="009F5C8B">
            <w:rPr>
              <w:b/>
              <w:i/>
            </w:rPr>
            <w:t>actor in a workplace, which can</w:t>
          </w:r>
          <w:r w:rsidRPr="009F5C8B">
            <w:rPr>
              <w:b/>
              <w:i/>
            </w:rPr>
            <w:t xml:space="preserve"> lead to individuals performing in a department. However companies will need to </w:t>
          </w:r>
          <w:r w:rsidR="00B34B8F" w:rsidRPr="009F5C8B">
            <w:rPr>
              <w:b/>
              <w:i/>
            </w:rPr>
            <w:t>routinely</w:t>
          </w:r>
          <w:r w:rsidRPr="009F5C8B">
            <w:rPr>
              <w:b/>
              <w:i/>
            </w:rPr>
            <w:t xml:space="preserve"> check on </w:t>
          </w:r>
          <w:r w:rsidR="008E4679" w:rsidRPr="009F5C8B">
            <w:rPr>
              <w:b/>
              <w:i/>
            </w:rPr>
            <w:t>employees’ motivation which</w:t>
          </w:r>
          <w:r w:rsidR="00B34B8F" w:rsidRPr="009F5C8B">
            <w:rPr>
              <w:b/>
              <w:i/>
            </w:rPr>
            <w:t xml:space="preserve"> can increase high level of productivity and job satisfaction. </w:t>
          </w:r>
          <w:r w:rsidR="008E4679" w:rsidRPr="009F5C8B">
            <w:rPr>
              <w:b/>
              <w:i/>
            </w:rPr>
            <w:t>If an employee is not motivated, it is likely to have a huge impact o</w:t>
          </w:r>
          <w:r w:rsidR="00F7527D" w:rsidRPr="009F5C8B">
            <w:rPr>
              <w:b/>
              <w:i/>
            </w:rPr>
            <w:t>n the businesses loosing productivity</w:t>
          </w:r>
          <w:r w:rsidR="00295FC1" w:rsidRPr="009F5C8B">
            <w:rPr>
              <w:b/>
              <w:i/>
            </w:rPr>
            <w:t xml:space="preserve"> through</w:t>
          </w:r>
          <w:r w:rsidR="00F7527D" w:rsidRPr="009F5C8B">
            <w:rPr>
              <w:b/>
              <w:i/>
            </w:rPr>
            <w:t xml:space="preserve"> employee absences.</w:t>
          </w:r>
          <w:r w:rsidR="008E4679" w:rsidRPr="009F5C8B">
            <w:rPr>
              <w:b/>
              <w:i/>
            </w:rPr>
            <w:t xml:space="preserve"> </w:t>
          </w:r>
          <w:r w:rsidR="00F7527D" w:rsidRPr="009F5C8B">
            <w:rPr>
              <w:b/>
              <w:i/>
            </w:rPr>
            <w:t>A Gallup survey found that dissatisfaction workers are absent from work 3.5 more day</w:t>
          </w:r>
          <w:r w:rsidR="00560D3F">
            <w:rPr>
              <w:b/>
              <w:i/>
            </w:rPr>
            <w:t>s a year than other workers (Kimball &amp;</w:t>
          </w:r>
          <w:r w:rsidR="008478D8" w:rsidRPr="009F5C8B">
            <w:rPr>
              <w:b/>
              <w:i/>
            </w:rPr>
            <w:t xml:space="preserve"> Nink). </w:t>
          </w:r>
          <w:r w:rsidR="00295FC1" w:rsidRPr="009F5C8B">
            <w:rPr>
              <w:b/>
              <w:i/>
            </w:rPr>
            <w:t>This survey goes to show that it is critical for organisations and managements to build strong relationships with employees through clear communication, in order to engage individuals to main</w:t>
          </w:r>
          <w:r w:rsidR="00D3496E" w:rsidRPr="009F5C8B">
            <w:rPr>
              <w:b/>
              <w:i/>
            </w:rPr>
            <w:t>tain the growth of the business. According to (World 2013) only 13% of employees are engaged, 63% are not engaged and 24% are actively disengaged worldwide.</w:t>
          </w:r>
        </w:p>
        <w:p w:rsidR="007C2DAC" w:rsidRPr="009F5C8B" w:rsidRDefault="00295FC1" w:rsidP="00205081">
          <w:pPr>
            <w:rPr>
              <w:b/>
              <w:i/>
            </w:rPr>
          </w:pPr>
          <w:r w:rsidRPr="009F5C8B">
            <w:rPr>
              <w:b/>
              <w:i/>
            </w:rPr>
            <w:t>T</w:t>
          </w:r>
          <w:r w:rsidR="00B34B8F" w:rsidRPr="009F5C8B">
            <w:rPr>
              <w:b/>
              <w:i/>
            </w:rPr>
            <w:t>here are many ways that organisation can seek to motivate an employee, the most obvious thing</w:t>
          </w:r>
          <w:r w:rsidRPr="009F5C8B">
            <w:rPr>
              <w:b/>
              <w:i/>
            </w:rPr>
            <w:t xml:space="preserve">s are working conditions </w:t>
          </w:r>
          <w:r w:rsidR="00B72976" w:rsidRPr="009F5C8B">
            <w:rPr>
              <w:b/>
              <w:i/>
            </w:rPr>
            <w:t>e.g.</w:t>
          </w:r>
          <w:r w:rsidR="00B34B8F" w:rsidRPr="009F5C8B">
            <w:rPr>
              <w:b/>
              <w:i/>
            </w:rPr>
            <w:t xml:space="preserve"> holiday entitlement, training and development opportunities and sick and maternity pay.</w:t>
          </w:r>
          <w:r w:rsidR="008478D8" w:rsidRPr="009F5C8B">
            <w:rPr>
              <w:b/>
              <w:i/>
            </w:rPr>
            <w:t xml:space="preserve"> </w:t>
          </w:r>
          <w:r w:rsidR="00B34B8F" w:rsidRPr="009F5C8B">
            <w:rPr>
              <w:b/>
              <w:i/>
            </w:rPr>
            <w:t xml:space="preserve"> </w:t>
          </w:r>
          <w:r w:rsidR="00FF1A26" w:rsidRPr="009F5C8B">
            <w:rPr>
              <w:b/>
              <w:i/>
            </w:rPr>
            <w:t xml:space="preserve">According to </w:t>
          </w:r>
          <w:r w:rsidR="00D74D1D" w:rsidRPr="009F5C8B">
            <w:rPr>
              <w:b/>
              <w:i/>
            </w:rPr>
            <w:t xml:space="preserve">Frederick </w:t>
          </w:r>
          <w:r w:rsidR="00FF1A26" w:rsidRPr="009F5C8B">
            <w:rPr>
              <w:b/>
              <w:i/>
            </w:rPr>
            <w:t xml:space="preserve">Herzberg motivation factor theory to create satisfaction within the employees it is critical </w:t>
          </w:r>
          <w:r w:rsidR="004D1FDC" w:rsidRPr="009F5C8B">
            <w:rPr>
              <w:b/>
              <w:i/>
            </w:rPr>
            <w:t>that they provi</w:t>
          </w:r>
          <w:r w:rsidR="006F6F39" w:rsidRPr="009F5C8B">
            <w:rPr>
              <w:b/>
              <w:i/>
            </w:rPr>
            <w:t>de the following</w:t>
          </w:r>
          <w:r w:rsidR="00B47115" w:rsidRPr="009F5C8B">
            <w:rPr>
              <w:b/>
              <w:i/>
            </w:rPr>
            <w:t xml:space="preserve"> (Herzberg 2017).</w:t>
          </w:r>
        </w:p>
        <w:p w:rsidR="00FF1A26" w:rsidRPr="009F5C8B" w:rsidRDefault="00FF1A26" w:rsidP="00FF1A26">
          <w:pPr>
            <w:pStyle w:val="ListParagraph"/>
            <w:numPr>
              <w:ilvl w:val="0"/>
              <w:numId w:val="2"/>
            </w:numPr>
            <w:rPr>
              <w:b/>
              <w:i/>
            </w:rPr>
          </w:pPr>
          <w:r w:rsidRPr="009F5C8B">
            <w:rPr>
              <w:b/>
              <w:i/>
            </w:rPr>
            <w:t>Opportunities for achievement.</w:t>
          </w:r>
        </w:p>
        <w:p w:rsidR="00FF1A26" w:rsidRPr="009F5C8B" w:rsidRDefault="00FF1A26" w:rsidP="00FF1A26">
          <w:pPr>
            <w:pStyle w:val="ListParagraph"/>
            <w:numPr>
              <w:ilvl w:val="0"/>
              <w:numId w:val="2"/>
            </w:numPr>
            <w:rPr>
              <w:b/>
              <w:i/>
            </w:rPr>
          </w:pPr>
          <w:r w:rsidRPr="009F5C8B">
            <w:rPr>
              <w:b/>
              <w:i/>
            </w:rPr>
            <w:t>Recognizing employees’ contribution.</w:t>
          </w:r>
        </w:p>
        <w:p w:rsidR="00FF1A26" w:rsidRPr="009F5C8B" w:rsidRDefault="00FF1A26" w:rsidP="00FF1A26">
          <w:pPr>
            <w:pStyle w:val="ListParagraph"/>
            <w:numPr>
              <w:ilvl w:val="0"/>
              <w:numId w:val="2"/>
            </w:numPr>
            <w:rPr>
              <w:b/>
              <w:i/>
            </w:rPr>
          </w:pPr>
          <w:r w:rsidRPr="009F5C8B">
            <w:rPr>
              <w:b/>
              <w:i/>
            </w:rPr>
            <w:t>Giving responsibilities to each individual.</w:t>
          </w:r>
        </w:p>
        <w:p w:rsidR="00FF1A26" w:rsidRPr="009F5C8B" w:rsidRDefault="00FF1A26" w:rsidP="00FF1A26">
          <w:pPr>
            <w:pStyle w:val="ListParagraph"/>
            <w:numPr>
              <w:ilvl w:val="0"/>
              <w:numId w:val="2"/>
            </w:numPr>
            <w:rPr>
              <w:b/>
              <w:i/>
            </w:rPr>
          </w:pPr>
          <w:r w:rsidRPr="009F5C8B">
            <w:rPr>
              <w:b/>
              <w:i/>
            </w:rPr>
            <w:t>Training and development for personal growth.</w:t>
          </w:r>
        </w:p>
        <w:p w:rsidR="00FF1A26" w:rsidRPr="009F5C8B" w:rsidRDefault="00FF1A26" w:rsidP="00FF1A26">
          <w:pPr>
            <w:pStyle w:val="ListParagraph"/>
            <w:numPr>
              <w:ilvl w:val="0"/>
              <w:numId w:val="2"/>
            </w:numPr>
            <w:rPr>
              <w:b/>
              <w:i/>
            </w:rPr>
          </w:pPr>
          <w:r w:rsidRPr="009F5C8B">
            <w:rPr>
              <w:b/>
              <w:i/>
            </w:rPr>
            <w:t>Opportunities to advance within the company.</w:t>
          </w:r>
        </w:p>
        <w:p w:rsidR="00903D62" w:rsidRPr="009F5C8B" w:rsidRDefault="006F6F39" w:rsidP="006F6F39">
          <w:pPr>
            <w:rPr>
              <w:b/>
              <w:i/>
            </w:rPr>
          </w:pPr>
          <w:r w:rsidRPr="009F5C8B">
            <w:rPr>
              <w:b/>
              <w:i/>
            </w:rPr>
            <w:lastRenderedPageBreak/>
            <w:t>Also the hygiene factor theory is what causes dissatisfaction among people in the wor</w:t>
          </w:r>
          <w:r w:rsidR="00903D62" w:rsidRPr="009F5C8B">
            <w:rPr>
              <w:b/>
              <w:i/>
            </w:rPr>
            <w:t>kplace,</w:t>
          </w:r>
          <w:r w:rsidRPr="009F5C8B">
            <w:rPr>
              <w:b/>
              <w:i/>
            </w:rPr>
            <w:t xml:space="preserve"> in order to remove job </w:t>
          </w:r>
          <w:r w:rsidR="00903D62" w:rsidRPr="009F5C8B">
            <w:rPr>
              <w:b/>
              <w:i/>
            </w:rPr>
            <w:t>dissatisfaction</w:t>
          </w:r>
          <w:r w:rsidRPr="009F5C8B">
            <w:rPr>
              <w:b/>
              <w:i/>
            </w:rPr>
            <w:t xml:space="preserve"> it is vital the organisation</w:t>
          </w:r>
          <w:r w:rsidR="00903D62" w:rsidRPr="009F5C8B">
            <w:rPr>
              <w:b/>
              <w:i/>
            </w:rPr>
            <w:t xml:space="preserve"> eliminate the following by;</w:t>
          </w:r>
        </w:p>
        <w:p w:rsidR="00903D62" w:rsidRPr="009F5C8B" w:rsidRDefault="006F6F39" w:rsidP="00903D62">
          <w:pPr>
            <w:pStyle w:val="ListParagraph"/>
            <w:numPr>
              <w:ilvl w:val="0"/>
              <w:numId w:val="2"/>
            </w:numPr>
            <w:rPr>
              <w:b/>
              <w:i/>
            </w:rPr>
          </w:pPr>
          <w:r w:rsidRPr="009F5C8B">
            <w:rPr>
              <w:b/>
              <w:i/>
            </w:rPr>
            <w:t xml:space="preserve"> </w:t>
          </w:r>
          <w:r w:rsidR="00903D62" w:rsidRPr="009F5C8B">
            <w:rPr>
              <w:b/>
              <w:i/>
            </w:rPr>
            <w:t>Having good working conditions in place.</w:t>
          </w:r>
        </w:p>
        <w:p w:rsidR="00903D62" w:rsidRPr="009F5C8B" w:rsidRDefault="00903D62" w:rsidP="00903D62">
          <w:pPr>
            <w:pStyle w:val="ListParagraph"/>
            <w:numPr>
              <w:ilvl w:val="0"/>
              <w:numId w:val="2"/>
            </w:numPr>
            <w:rPr>
              <w:b/>
              <w:i/>
            </w:rPr>
          </w:pPr>
          <w:r w:rsidRPr="009F5C8B">
            <w:rPr>
              <w:b/>
              <w:i/>
            </w:rPr>
            <w:t>Showing respect and dignity to all pupils.</w:t>
          </w:r>
        </w:p>
        <w:p w:rsidR="006F6F39" w:rsidRPr="009F5C8B" w:rsidRDefault="00903D62" w:rsidP="00903D62">
          <w:pPr>
            <w:pStyle w:val="ListParagraph"/>
            <w:numPr>
              <w:ilvl w:val="0"/>
              <w:numId w:val="2"/>
            </w:numPr>
            <w:rPr>
              <w:b/>
              <w:i/>
            </w:rPr>
          </w:pPr>
          <w:r w:rsidRPr="009F5C8B">
            <w:rPr>
              <w:b/>
              <w:i/>
            </w:rPr>
            <w:t xml:space="preserve"> Managing poor and obstructive company policies.</w:t>
          </w:r>
        </w:p>
        <w:p w:rsidR="00903D62" w:rsidRPr="009F5C8B" w:rsidRDefault="00903D62" w:rsidP="00903D62">
          <w:pPr>
            <w:pStyle w:val="ListParagraph"/>
            <w:numPr>
              <w:ilvl w:val="0"/>
              <w:numId w:val="2"/>
            </w:numPr>
            <w:rPr>
              <w:b/>
              <w:i/>
            </w:rPr>
          </w:pPr>
          <w:r w:rsidRPr="009F5C8B">
            <w:rPr>
              <w:b/>
              <w:i/>
            </w:rPr>
            <w:t>Providing effective and supportive supervision.</w:t>
          </w:r>
        </w:p>
        <w:p w:rsidR="00903D62" w:rsidRPr="009F5C8B" w:rsidRDefault="00903D62" w:rsidP="00903D62">
          <w:pPr>
            <w:pStyle w:val="ListParagraph"/>
            <w:numPr>
              <w:ilvl w:val="0"/>
              <w:numId w:val="2"/>
            </w:numPr>
            <w:rPr>
              <w:b/>
              <w:i/>
            </w:rPr>
          </w:pPr>
          <w:r w:rsidRPr="009F5C8B">
            <w:rPr>
              <w:b/>
              <w:i/>
            </w:rPr>
            <w:t>Ensuring wages are competitive.</w:t>
          </w:r>
        </w:p>
        <w:p w:rsidR="00FF1A26" w:rsidRPr="009F5C8B" w:rsidRDefault="0023733A" w:rsidP="00FF1A26">
          <w:pPr>
            <w:rPr>
              <w:b/>
              <w:i/>
            </w:rPr>
          </w:pPr>
          <w:r w:rsidRPr="009F5C8B">
            <w:rPr>
              <w:b/>
              <w:i/>
            </w:rPr>
            <w:t xml:space="preserve"> T</w:t>
          </w:r>
          <w:r w:rsidR="004D1FDC" w:rsidRPr="009F5C8B">
            <w:rPr>
              <w:b/>
              <w:i/>
            </w:rPr>
            <w:t>he</w:t>
          </w:r>
          <w:r w:rsidR="00FF1A26" w:rsidRPr="009F5C8B">
            <w:rPr>
              <w:b/>
              <w:i/>
            </w:rPr>
            <w:t xml:space="preserve"> </w:t>
          </w:r>
          <w:r w:rsidR="004D1FDC" w:rsidRPr="009F5C8B">
            <w:rPr>
              <w:b/>
              <w:i/>
            </w:rPr>
            <w:t>M</w:t>
          </w:r>
          <w:r w:rsidR="004F2205" w:rsidRPr="009F5C8B">
            <w:rPr>
              <w:b/>
              <w:i/>
            </w:rPr>
            <w:t xml:space="preserve">aslow’s Hierarchy theory </w:t>
          </w:r>
          <w:r w:rsidRPr="009F5C8B">
            <w:rPr>
              <w:b/>
              <w:i/>
            </w:rPr>
            <w:t xml:space="preserve">is the human motivation, which </w:t>
          </w:r>
          <w:r w:rsidR="004F2205" w:rsidRPr="009F5C8B">
            <w:rPr>
              <w:b/>
              <w:i/>
            </w:rPr>
            <w:t>has</w:t>
          </w:r>
          <w:r w:rsidR="004D1FDC" w:rsidRPr="009F5C8B">
            <w:rPr>
              <w:b/>
              <w:i/>
            </w:rPr>
            <w:t xml:space="preserve"> fiv</w:t>
          </w:r>
          <w:r w:rsidR="006A7E9D" w:rsidRPr="009F5C8B">
            <w:rPr>
              <w:b/>
              <w:i/>
            </w:rPr>
            <w:t xml:space="preserve">e-level </w:t>
          </w:r>
          <w:r w:rsidR="008E4679" w:rsidRPr="009F5C8B">
            <w:rPr>
              <w:b/>
              <w:i/>
            </w:rPr>
            <w:t>pyramid</w:t>
          </w:r>
          <w:r w:rsidR="00903D62" w:rsidRPr="009F5C8B">
            <w:rPr>
              <w:b/>
              <w:i/>
            </w:rPr>
            <w:t>,</w:t>
          </w:r>
          <w:r w:rsidR="004D1FDC" w:rsidRPr="009F5C8B">
            <w:rPr>
              <w:b/>
              <w:i/>
            </w:rPr>
            <w:t xml:space="preserve"> </w:t>
          </w:r>
          <w:r w:rsidR="006A7E9D" w:rsidRPr="009F5C8B">
            <w:rPr>
              <w:b/>
              <w:i/>
            </w:rPr>
            <w:t xml:space="preserve">the bottom </w:t>
          </w:r>
          <w:r w:rsidR="00440B49" w:rsidRPr="009F5C8B">
            <w:rPr>
              <w:b/>
              <w:i/>
            </w:rPr>
            <w:t>four being the deficiency needs of an individual, which is the physiological need</w:t>
          </w:r>
          <w:r w:rsidRPr="009F5C8B">
            <w:rPr>
              <w:b/>
              <w:i/>
            </w:rPr>
            <w:t xml:space="preserve"> of drinking</w:t>
          </w:r>
          <w:r w:rsidR="00440B49" w:rsidRPr="009F5C8B">
            <w:rPr>
              <w:b/>
              <w:i/>
            </w:rPr>
            <w:t>, sleep</w:t>
          </w:r>
          <w:r w:rsidRPr="009F5C8B">
            <w:rPr>
              <w:b/>
              <w:i/>
            </w:rPr>
            <w:t>ing</w:t>
          </w:r>
          <w:r w:rsidR="00440B49" w:rsidRPr="009F5C8B">
            <w:rPr>
              <w:b/>
              <w:i/>
            </w:rPr>
            <w:t>, and belonging. This is because if an empl</w:t>
          </w:r>
          <w:r w:rsidRPr="009F5C8B">
            <w:rPr>
              <w:b/>
              <w:i/>
            </w:rPr>
            <w:t>oyee does not get what they desire,</w:t>
          </w:r>
          <w:r w:rsidR="00440B49" w:rsidRPr="009F5C8B">
            <w:rPr>
              <w:b/>
              <w:i/>
            </w:rPr>
            <w:t xml:space="preserve"> it is likely </w:t>
          </w:r>
          <w:r w:rsidRPr="009F5C8B">
            <w:rPr>
              <w:b/>
              <w:i/>
            </w:rPr>
            <w:t>that they will become anxious, which could lead to dissatisfaction.</w:t>
          </w:r>
          <w:r w:rsidR="00440B49" w:rsidRPr="009F5C8B">
            <w:rPr>
              <w:b/>
              <w:i/>
            </w:rPr>
            <w:t xml:space="preserve"> </w:t>
          </w:r>
          <w:r w:rsidR="008E4679" w:rsidRPr="009F5C8B">
            <w:rPr>
              <w:b/>
              <w:i/>
            </w:rPr>
            <w:t>The top of the pyramid is the self actualization, in order to achieve it all of the lower hierarchy must be satisfied,</w:t>
          </w:r>
          <w:r w:rsidRPr="009F5C8B">
            <w:rPr>
              <w:b/>
              <w:i/>
            </w:rPr>
            <w:t xml:space="preserve"> because it enable a </w:t>
          </w:r>
          <w:r w:rsidR="008E4679" w:rsidRPr="009F5C8B">
            <w:rPr>
              <w:b/>
              <w:i/>
            </w:rPr>
            <w:t>person</w:t>
          </w:r>
          <w:r w:rsidRPr="009F5C8B">
            <w:rPr>
              <w:b/>
              <w:i/>
            </w:rPr>
            <w:t xml:space="preserve"> </w:t>
          </w:r>
          <w:r w:rsidR="008E4679" w:rsidRPr="009F5C8B">
            <w:rPr>
              <w:b/>
              <w:i/>
            </w:rPr>
            <w:t xml:space="preserve">to be self actualize. However </w:t>
          </w:r>
          <w:r w:rsidR="004F2205" w:rsidRPr="009F5C8B">
            <w:rPr>
              <w:b/>
              <w:i/>
            </w:rPr>
            <w:t xml:space="preserve">Maslow believed that healthy human beings </w:t>
          </w:r>
          <w:r w:rsidR="006A7E9D" w:rsidRPr="009F5C8B">
            <w:rPr>
              <w:b/>
              <w:i/>
            </w:rPr>
            <w:t>require</w:t>
          </w:r>
          <w:r w:rsidR="00440B49" w:rsidRPr="009F5C8B">
            <w:rPr>
              <w:b/>
              <w:i/>
            </w:rPr>
            <w:t xml:space="preserve"> certain needs in the workplace, which can motiva</w:t>
          </w:r>
          <w:r w:rsidR="00E93EF9" w:rsidRPr="009F5C8B">
            <w:rPr>
              <w:b/>
              <w:i/>
            </w:rPr>
            <w:t>te th</w:t>
          </w:r>
          <w:r w:rsidR="00560D3F">
            <w:rPr>
              <w:b/>
              <w:i/>
            </w:rPr>
            <w:t>em to perform in their job (Cole &amp;</w:t>
          </w:r>
          <w:r w:rsidR="00E93EF9" w:rsidRPr="009F5C8B">
            <w:rPr>
              <w:b/>
              <w:i/>
            </w:rPr>
            <w:t xml:space="preserve"> Kelly 2011).</w:t>
          </w:r>
        </w:p>
        <w:p w:rsidR="00C345CD" w:rsidRPr="009F5C8B" w:rsidRDefault="00B47115" w:rsidP="003E01B4">
          <w:pPr>
            <w:rPr>
              <w:b/>
              <w:i/>
            </w:rPr>
          </w:pPr>
          <w:r w:rsidRPr="009F5C8B">
            <w:rPr>
              <w:b/>
              <w:i/>
            </w:rPr>
            <w:t>The difference between the two theory is that Maslow’s Hierarchy is based on human needs are fulfilled, and the Herzberg theory is based on reward and incentives. Both are</w:t>
          </w:r>
          <w:r w:rsidR="006A17E8" w:rsidRPr="009F5C8B">
            <w:rPr>
              <w:b/>
              <w:i/>
            </w:rPr>
            <w:t xml:space="preserve"> important, but in recent years</w:t>
          </w:r>
          <w:r w:rsidR="00D74D1D" w:rsidRPr="009F5C8B">
            <w:rPr>
              <w:b/>
              <w:i/>
            </w:rPr>
            <w:t xml:space="preserve"> </w:t>
          </w:r>
          <w:r w:rsidR="006C291F" w:rsidRPr="009F5C8B">
            <w:rPr>
              <w:b/>
              <w:i/>
            </w:rPr>
            <w:t xml:space="preserve">Tesco have applied Herzberg theory successfully, where many employees have developed within the company from a colleague to a manager. Tesco recognised that employee’s motivation was the key to its success, because motivation is the driving force which set out to achieve employee’s goal. This had a huge impact on Tesco sustain its growth and was able to open large number of stores throughout worldwide. </w:t>
          </w:r>
        </w:p>
        <w:p w:rsidR="00323421" w:rsidRPr="009F5C8B" w:rsidRDefault="003E01B4" w:rsidP="00C345CD">
          <w:pPr>
            <w:rPr>
              <w:b/>
              <w:i/>
              <w:sz w:val="32"/>
              <w:szCs w:val="32"/>
            </w:rPr>
          </w:pPr>
          <w:r w:rsidRPr="009F5C8B">
            <w:rPr>
              <w:b/>
              <w:i/>
              <w:sz w:val="32"/>
              <w:szCs w:val="32"/>
            </w:rPr>
            <w:t xml:space="preserve">Performance Management </w:t>
          </w:r>
        </w:p>
        <w:p w:rsidR="00C345CD" w:rsidRPr="009F5C8B" w:rsidRDefault="00B463B8" w:rsidP="00C345CD">
          <w:pPr>
            <w:rPr>
              <w:b/>
              <w:i/>
            </w:rPr>
          </w:pPr>
          <w:r w:rsidRPr="009F5C8B">
            <w:rPr>
              <w:b/>
              <w:i/>
            </w:rPr>
            <w:t xml:space="preserve">Performance management are the activities that organisation operate to maintain and improve individuals performance in order to achieve organisations objectives. The aim is to ensure </w:t>
          </w:r>
          <w:r w:rsidR="00C345CD" w:rsidRPr="009F5C8B">
            <w:rPr>
              <w:b/>
              <w:i/>
            </w:rPr>
            <w:t>that employees are motivated to contribute positively to achieving their goals</w:t>
          </w:r>
          <w:r w:rsidR="00560D3F">
            <w:rPr>
              <w:b/>
              <w:i/>
            </w:rPr>
            <w:t xml:space="preserve"> (CIPD </w:t>
          </w:r>
          <w:r w:rsidR="00E93EF9" w:rsidRPr="009F5C8B">
            <w:rPr>
              <w:b/>
              <w:i/>
            </w:rPr>
            <w:t>2018)</w:t>
          </w:r>
          <w:r w:rsidR="00C345CD" w:rsidRPr="009F5C8B">
            <w:rPr>
              <w:b/>
              <w:i/>
            </w:rPr>
            <w:t>. Tesco have been using the performance management system effectively to ensure that the business goals are meet by the employees. The Tesco management team believed that a company might have a good process in place, but how they implement the system effectively is important because, it can have a huge impact on employee’s motivation. The five components Tesco are using successfully for the performance management system are;</w:t>
          </w:r>
        </w:p>
        <w:p w:rsidR="00C345CD" w:rsidRPr="009F5C8B" w:rsidRDefault="00C345CD" w:rsidP="00C345CD">
          <w:pPr>
            <w:pStyle w:val="ListParagraph"/>
            <w:numPr>
              <w:ilvl w:val="0"/>
              <w:numId w:val="4"/>
            </w:numPr>
            <w:rPr>
              <w:b/>
              <w:i/>
            </w:rPr>
          </w:pPr>
          <w:r w:rsidRPr="009F5C8B">
            <w:rPr>
              <w:b/>
              <w:i/>
            </w:rPr>
            <w:t>Planning – this is the first step and the most important components of the performance management system.</w:t>
          </w:r>
        </w:p>
        <w:p w:rsidR="00C345CD" w:rsidRPr="009F5C8B" w:rsidRDefault="00C345CD" w:rsidP="00C345CD">
          <w:pPr>
            <w:pStyle w:val="ListParagraph"/>
            <w:numPr>
              <w:ilvl w:val="0"/>
              <w:numId w:val="4"/>
            </w:numPr>
            <w:rPr>
              <w:b/>
              <w:i/>
            </w:rPr>
          </w:pPr>
          <w:r w:rsidRPr="009F5C8B">
            <w:rPr>
              <w:b/>
              <w:i/>
            </w:rPr>
            <w:t>Feedback - the managements and team leaders are required to provide feedback on how well each employee is doing.</w:t>
          </w:r>
        </w:p>
        <w:p w:rsidR="00C345CD" w:rsidRPr="009F5C8B" w:rsidRDefault="00C345CD" w:rsidP="00C345CD">
          <w:pPr>
            <w:pStyle w:val="ListParagraph"/>
            <w:numPr>
              <w:ilvl w:val="0"/>
              <w:numId w:val="4"/>
            </w:numPr>
            <w:rPr>
              <w:b/>
              <w:i/>
            </w:rPr>
          </w:pPr>
          <w:r w:rsidRPr="009F5C8B">
            <w:rPr>
              <w:b/>
              <w:i/>
            </w:rPr>
            <w:t>Improvement plan – Tesco are consistently looking to improve, by giving employees the correct training, coaching and mentoring.</w:t>
          </w:r>
        </w:p>
        <w:p w:rsidR="00C345CD" w:rsidRPr="009F5C8B" w:rsidRDefault="00C345CD" w:rsidP="00C345CD">
          <w:pPr>
            <w:pStyle w:val="ListParagraph"/>
            <w:numPr>
              <w:ilvl w:val="0"/>
              <w:numId w:val="4"/>
            </w:numPr>
            <w:rPr>
              <w:b/>
              <w:i/>
            </w:rPr>
          </w:pPr>
          <w:r w:rsidRPr="009F5C8B">
            <w:rPr>
              <w:b/>
              <w:i/>
            </w:rPr>
            <w:t>Appraisals system – this is a review that takes place between a manger and employee to discuss any current problems or issues they may have. Also the potential appraisals to discuss promotion and future growth within the company.</w:t>
          </w:r>
        </w:p>
        <w:p w:rsidR="00C345CD" w:rsidRPr="009F5C8B" w:rsidRDefault="00C345CD" w:rsidP="00C345CD">
          <w:pPr>
            <w:pStyle w:val="ListParagraph"/>
            <w:numPr>
              <w:ilvl w:val="0"/>
              <w:numId w:val="4"/>
            </w:numPr>
            <w:rPr>
              <w:b/>
              <w:i/>
            </w:rPr>
          </w:pPr>
          <w:r w:rsidRPr="009F5C8B">
            <w:rPr>
              <w:b/>
              <w:i/>
            </w:rPr>
            <w:t>Pay and reward – Tesco are consistent planning to focus on bonuses, compensation, rewards and perks for its employees.</w:t>
          </w:r>
        </w:p>
        <w:p w:rsidR="00B463B8" w:rsidRPr="009F5C8B" w:rsidRDefault="00C345CD" w:rsidP="00B463B8">
          <w:pPr>
            <w:rPr>
              <w:b/>
              <w:i/>
            </w:rPr>
          </w:pPr>
          <w:r w:rsidRPr="009F5C8B">
            <w:rPr>
              <w:b/>
              <w:i/>
            </w:rPr>
            <w:lastRenderedPageBreak/>
            <w:t>The most important component is the appraisals system, which can allow employees to know how well they are doing and for managers to able to monitor how well the employees are working. This system can rectify mistakes and planning objective targets. According to (CIPD 2018) if an organisation were to achieve their goals, it is vital that they have a good perform</w:t>
          </w:r>
          <w:r w:rsidR="00EB34CF" w:rsidRPr="009F5C8B">
            <w:rPr>
              <w:b/>
              <w:i/>
            </w:rPr>
            <w:t>ance management system in place.</w:t>
          </w:r>
        </w:p>
        <w:p w:rsidR="00C345CD" w:rsidRPr="009F5C8B" w:rsidRDefault="005773A4" w:rsidP="00B463B8">
          <w:pPr>
            <w:rPr>
              <w:b/>
              <w:i/>
              <w:sz w:val="32"/>
              <w:szCs w:val="32"/>
            </w:rPr>
          </w:pPr>
          <w:r w:rsidRPr="009F5C8B">
            <w:rPr>
              <w:b/>
              <w:i/>
              <w:sz w:val="32"/>
              <w:szCs w:val="32"/>
            </w:rPr>
            <w:t xml:space="preserve">Potential Benefits </w:t>
          </w:r>
        </w:p>
        <w:p w:rsidR="005773A4" w:rsidRPr="009F5C8B" w:rsidRDefault="005773A4" w:rsidP="00B463B8">
          <w:pPr>
            <w:rPr>
              <w:b/>
              <w:i/>
            </w:rPr>
          </w:pPr>
          <w:r w:rsidRPr="009F5C8B">
            <w:rPr>
              <w:b/>
              <w:i/>
            </w:rPr>
            <w:t xml:space="preserve">In today’s competitive world the environment is changing rapidly, </w:t>
          </w:r>
          <w:r w:rsidR="00766898" w:rsidRPr="009F5C8B">
            <w:rPr>
              <w:b/>
              <w:i/>
            </w:rPr>
            <w:t>especially</w:t>
          </w:r>
          <w:r w:rsidRPr="009F5C8B">
            <w:rPr>
              <w:b/>
              <w:i/>
            </w:rPr>
            <w:t xml:space="preserve"> due to technology. </w:t>
          </w:r>
          <w:r w:rsidR="00766898" w:rsidRPr="009F5C8B">
            <w:rPr>
              <w:b/>
              <w:i/>
            </w:rPr>
            <w:t>This is why it has become very important for organisation to utilise the development methods, which can be beneficial to them and individuals. Proper development methods can encourage individuals to perform well in their duties</w:t>
          </w:r>
          <w:r w:rsidR="00686565" w:rsidRPr="009F5C8B">
            <w:rPr>
              <w:b/>
              <w:i/>
            </w:rPr>
            <w:t>, and look to develop within a</w:t>
          </w:r>
          <w:r w:rsidR="00766898" w:rsidRPr="009F5C8B">
            <w:rPr>
              <w:b/>
              <w:i/>
            </w:rPr>
            <w:t xml:space="preserve"> </w:t>
          </w:r>
          <w:r w:rsidR="00686565" w:rsidRPr="009F5C8B">
            <w:rPr>
              <w:b/>
              <w:i/>
            </w:rPr>
            <w:t>company</w:t>
          </w:r>
          <w:r w:rsidR="00766898" w:rsidRPr="009F5C8B">
            <w:rPr>
              <w:b/>
              <w:i/>
            </w:rPr>
            <w:t>, whic</w:t>
          </w:r>
          <w:r w:rsidR="00F448E6" w:rsidRPr="009F5C8B">
            <w:rPr>
              <w:b/>
              <w:i/>
            </w:rPr>
            <w:t>h can results in individuals engaging in their job</w:t>
          </w:r>
          <w:r w:rsidR="00686565" w:rsidRPr="009F5C8B">
            <w:rPr>
              <w:b/>
              <w:i/>
            </w:rPr>
            <w:t>. However many businesses today fails to understand that investing on development methods can repay them in a greater way. The disadvantage is that it can be costly for the business as well as individuals from completion a certai</w:t>
          </w:r>
          <w:r w:rsidR="0091775C" w:rsidRPr="009F5C8B">
            <w:rPr>
              <w:b/>
              <w:i/>
            </w:rPr>
            <w:t>n project</w:t>
          </w:r>
          <w:r w:rsidR="00686565" w:rsidRPr="009F5C8B">
            <w:rPr>
              <w:b/>
              <w:i/>
            </w:rPr>
            <w:t>. However in longer terms it can benefit both businesses and individuals the cost and time a worthwhile investment.</w:t>
          </w:r>
          <w:r w:rsidR="00DB6DEC" w:rsidRPr="009F5C8B">
            <w:rPr>
              <w:b/>
              <w:i/>
            </w:rPr>
            <w:t xml:space="preserve"> According to (Tesco Business Case Studies) effective development programmes can enhance employees to become more positive, productive and valuable, which can enable the organisation to retain the individuals in the long term.</w:t>
          </w:r>
        </w:p>
        <w:p w:rsidR="00E32BF1" w:rsidRPr="009F5C8B" w:rsidRDefault="00765D6A" w:rsidP="00E32BF1">
          <w:pPr>
            <w:rPr>
              <w:b/>
              <w:i/>
            </w:rPr>
          </w:pPr>
          <w:r w:rsidRPr="009F5C8B">
            <w:rPr>
              <w:b/>
              <w:i/>
            </w:rPr>
            <w:t>These are some of the potential benefits of individuals in the workplace:</w:t>
          </w:r>
        </w:p>
        <w:p w:rsidR="00765D6A" w:rsidRPr="009F5C8B" w:rsidRDefault="00765D6A" w:rsidP="00FE02C2">
          <w:pPr>
            <w:rPr>
              <w:b/>
              <w:i/>
              <w:sz w:val="32"/>
              <w:szCs w:val="32"/>
            </w:rPr>
          </w:pPr>
          <w:r w:rsidRPr="009F5C8B">
            <w:rPr>
              <w:b/>
              <w:i/>
              <w:u w:val="single"/>
            </w:rPr>
            <w:t>Better job satisfaction</w:t>
          </w:r>
          <w:r w:rsidRPr="009F5C8B">
            <w:rPr>
              <w:b/>
              <w:i/>
            </w:rPr>
            <w:t>- training can give employee’s better understanding of their job and take on new roles; this will result in better job satisfaction.</w:t>
          </w:r>
          <w:r w:rsidR="00FE02B1" w:rsidRPr="009F5C8B">
            <w:rPr>
              <w:b/>
              <w:i/>
            </w:rPr>
            <w:t xml:space="preserve"> It is also mentioned by </w:t>
          </w:r>
          <w:r w:rsidR="003D1C96" w:rsidRPr="009F5C8B">
            <w:rPr>
              <w:b/>
              <w:i/>
            </w:rPr>
            <w:t xml:space="preserve">Frederick </w:t>
          </w:r>
          <w:r w:rsidR="00FE02B1" w:rsidRPr="009F5C8B">
            <w:rPr>
              <w:b/>
              <w:i/>
            </w:rPr>
            <w:t>Herzberg Motivation factor theory</w:t>
          </w:r>
          <w:r w:rsidR="003D1C96" w:rsidRPr="009F5C8B">
            <w:rPr>
              <w:b/>
              <w:i/>
            </w:rPr>
            <w:t xml:space="preserve"> that </w:t>
          </w:r>
          <w:r w:rsidR="007755FC" w:rsidRPr="009F5C8B">
            <w:rPr>
              <w:b/>
              <w:i/>
            </w:rPr>
            <w:t xml:space="preserve">if organisation </w:t>
          </w:r>
          <w:r w:rsidR="002B74A0" w:rsidRPr="009F5C8B">
            <w:rPr>
              <w:b/>
              <w:i/>
            </w:rPr>
            <w:t>were to provide good working conditions and show respect and dignity to all individuals in a workplace, which can make them feel they are being valued and satisfied, and the Maslow Hierarchy theory suggested that it is crucial for organisations to</w:t>
          </w:r>
          <w:r w:rsidR="003D1C96" w:rsidRPr="009F5C8B">
            <w:rPr>
              <w:b/>
              <w:i/>
            </w:rPr>
            <w:t xml:space="preserve"> identify and satisfy </w:t>
          </w:r>
          <w:r w:rsidR="002B74A0" w:rsidRPr="009F5C8B">
            <w:rPr>
              <w:b/>
              <w:i/>
            </w:rPr>
            <w:t xml:space="preserve">the basic needs of </w:t>
          </w:r>
          <w:r w:rsidR="003D1C96" w:rsidRPr="009F5C8B">
            <w:rPr>
              <w:b/>
              <w:i/>
            </w:rPr>
            <w:t>individ</w:t>
          </w:r>
          <w:r w:rsidR="002B74A0" w:rsidRPr="009F5C8B">
            <w:rPr>
              <w:b/>
              <w:i/>
            </w:rPr>
            <w:t>ual’s in order to make them feel better job satisfaction.</w:t>
          </w:r>
        </w:p>
        <w:p w:rsidR="00F81057" w:rsidRPr="009F5C8B" w:rsidRDefault="0036472F" w:rsidP="00F81057">
          <w:pPr>
            <w:rPr>
              <w:b/>
              <w:i/>
            </w:rPr>
          </w:pPr>
          <w:r w:rsidRPr="009F5C8B">
            <w:rPr>
              <w:b/>
              <w:i/>
              <w:u w:val="single"/>
            </w:rPr>
            <w:t xml:space="preserve">Happy at work </w:t>
          </w:r>
          <w:r w:rsidR="00765D6A" w:rsidRPr="009F5C8B">
            <w:rPr>
              <w:b/>
              <w:i/>
            </w:rPr>
            <w:t xml:space="preserve">- </w:t>
          </w:r>
          <w:r w:rsidR="003C05C9" w:rsidRPr="009F5C8B">
            <w:rPr>
              <w:b/>
              <w:i/>
            </w:rPr>
            <w:t>if good training received</w:t>
          </w:r>
          <w:r w:rsidR="00765D6A" w:rsidRPr="009F5C8B">
            <w:rPr>
              <w:b/>
              <w:i/>
            </w:rPr>
            <w:t xml:space="preserve">, it is likely to mould </w:t>
          </w:r>
          <w:r w:rsidR="003C05C9" w:rsidRPr="009F5C8B">
            <w:rPr>
              <w:b/>
              <w:i/>
            </w:rPr>
            <w:t>employee’s</w:t>
          </w:r>
          <w:r w:rsidR="00765D6A" w:rsidRPr="009F5C8B">
            <w:rPr>
              <w:b/>
              <w:i/>
            </w:rPr>
            <w:t xml:space="preserve"> behaviour and ac</w:t>
          </w:r>
          <w:r w:rsidR="003C05C9" w:rsidRPr="009F5C8B">
            <w:rPr>
              <w:b/>
              <w:i/>
            </w:rPr>
            <w:t xml:space="preserve">tion, which will encourage individuals to take on extra responsibilities and be </w:t>
          </w:r>
          <w:r w:rsidR="00FE02B1" w:rsidRPr="009F5C8B">
            <w:rPr>
              <w:b/>
              <w:i/>
            </w:rPr>
            <w:t>happy at work</w:t>
          </w:r>
          <w:r w:rsidR="00765D6A" w:rsidRPr="009F5C8B">
            <w:rPr>
              <w:b/>
              <w:i/>
            </w:rPr>
            <w:t xml:space="preserve">. </w:t>
          </w:r>
          <w:r w:rsidR="00BD4B47" w:rsidRPr="009F5C8B">
            <w:rPr>
              <w:b/>
              <w:i/>
            </w:rPr>
            <w:t>According</w:t>
          </w:r>
          <w:r w:rsidR="00765D6A" w:rsidRPr="009F5C8B">
            <w:rPr>
              <w:b/>
              <w:i/>
            </w:rPr>
            <w:t xml:space="preserve"> to a research </w:t>
          </w:r>
          <w:r w:rsidR="00BD4B47" w:rsidRPr="009F5C8B">
            <w:rPr>
              <w:b/>
              <w:i/>
            </w:rPr>
            <w:t xml:space="preserve">carried out </w:t>
          </w:r>
          <w:r w:rsidR="00765D6A" w:rsidRPr="009F5C8B">
            <w:rPr>
              <w:b/>
              <w:i/>
            </w:rPr>
            <w:t xml:space="preserve">by University of Warwick, </w:t>
          </w:r>
          <w:r w:rsidR="00BD4B47" w:rsidRPr="009F5C8B">
            <w:rPr>
              <w:b/>
              <w:i/>
            </w:rPr>
            <w:t>when companies promote happiness in the workplace it can increase individuals</w:t>
          </w:r>
          <w:r w:rsidR="00560D3F">
            <w:rPr>
              <w:b/>
              <w:i/>
            </w:rPr>
            <w:t xml:space="preserve"> productivity level by 12 % (</w:t>
          </w:r>
          <w:r w:rsidR="00BD4B47" w:rsidRPr="009F5C8B">
            <w:rPr>
              <w:b/>
              <w:i/>
            </w:rPr>
            <w:t xml:space="preserve">Vennus 2017). </w:t>
          </w:r>
          <w:r w:rsidR="003C05C9" w:rsidRPr="009F5C8B">
            <w:rPr>
              <w:b/>
              <w:i/>
            </w:rPr>
            <w:t xml:space="preserve">This particular statement is true, because unhappy workers can reduced productivity, poor customer service and </w:t>
          </w:r>
          <w:r w:rsidRPr="009F5C8B">
            <w:rPr>
              <w:b/>
              <w:i/>
            </w:rPr>
            <w:t>reduced their morale (Mor</w:t>
          </w:r>
          <w:r w:rsidR="00560D3F">
            <w:rPr>
              <w:b/>
              <w:i/>
            </w:rPr>
            <w:t>gan</w:t>
          </w:r>
          <w:r w:rsidRPr="009F5C8B">
            <w:rPr>
              <w:b/>
              <w:i/>
            </w:rPr>
            <w:t>).</w:t>
          </w:r>
          <w:r w:rsidR="00EB34CF" w:rsidRPr="009F5C8B">
            <w:rPr>
              <w:b/>
              <w:i/>
            </w:rPr>
            <w:t xml:space="preserve"> </w:t>
          </w:r>
        </w:p>
        <w:p w:rsidR="003D1C96" w:rsidRPr="009F5C8B" w:rsidRDefault="003D1C96" w:rsidP="00FE02C2">
          <w:pPr>
            <w:rPr>
              <w:b/>
              <w:i/>
            </w:rPr>
          </w:pPr>
          <w:r w:rsidRPr="009F5C8B">
            <w:rPr>
              <w:b/>
              <w:i/>
              <w:u w:val="single"/>
            </w:rPr>
            <w:t>More motivated</w:t>
          </w:r>
          <w:r w:rsidRPr="009F5C8B">
            <w:rPr>
              <w:b/>
              <w:i/>
            </w:rPr>
            <w:t xml:space="preserve"> – if an emp</w:t>
          </w:r>
          <w:r w:rsidR="005549E4" w:rsidRPr="009F5C8B">
            <w:rPr>
              <w:b/>
              <w:i/>
            </w:rPr>
            <w:t xml:space="preserve">loyee is motivated in a workplace it is likely to increase productivity and allow businesses to achieve higher levels of output. This is why </w:t>
          </w:r>
          <w:r w:rsidR="00F81057" w:rsidRPr="009F5C8B">
            <w:rPr>
              <w:b/>
              <w:i/>
            </w:rPr>
            <w:t xml:space="preserve">it </w:t>
          </w:r>
          <w:r w:rsidR="005549E4" w:rsidRPr="009F5C8B">
            <w:rPr>
              <w:b/>
              <w:i/>
            </w:rPr>
            <w:t xml:space="preserve">is very important for organisations to continually monitor </w:t>
          </w:r>
          <w:r w:rsidR="00F81057" w:rsidRPr="009F5C8B">
            <w:rPr>
              <w:b/>
              <w:i/>
            </w:rPr>
            <w:t>individual’s</w:t>
          </w:r>
          <w:r w:rsidR="005549E4" w:rsidRPr="009F5C8B">
            <w:rPr>
              <w:b/>
              <w:i/>
            </w:rPr>
            <w:t xml:space="preserve"> motivation level, </w:t>
          </w:r>
          <w:r w:rsidR="00F81057" w:rsidRPr="009F5C8B">
            <w:rPr>
              <w:b/>
              <w:i/>
            </w:rPr>
            <w:t>by having an appraisal system</w:t>
          </w:r>
          <w:r w:rsidR="005B2438" w:rsidRPr="009F5C8B">
            <w:rPr>
              <w:b/>
              <w:i/>
            </w:rPr>
            <w:t xml:space="preserve"> in place</w:t>
          </w:r>
          <w:r w:rsidR="00F81057" w:rsidRPr="009F5C8B">
            <w:rPr>
              <w:b/>
              <w:i/>
            </w:rPr>
            <w:t>, which will allow them to discuss any issues or problems that they may faced, and give them the support and trainin</w:t>
          </w:r>
          <w:r w:rsidR="00560D3F">
            <w:rPr>
              <w:b/>
              <w:i/>
            </w:rPr>
            <w:t>g they require. According (CIPD</w:t>
          </w:r>
          <w:r w:rsidR="00F81057" w:rsidRPr="009F5C8B">
            <w:rPr>
              <w:b/>
              <w:i/>
            </w:rPr>
            <w:t xml:space="preserve"> 2018) the appraisals system is vital for organisation to use, which can give businesses a clear understanding of individual’s goals. </w:t>
          </w:r>
          <w:r w:rsidR="00321636" w:rsidRPr="009F5C8B">
            <w:rPr>
              <w:b/>
              <w:i/>
            </w:rPr>
            <w:t>The</w:t>
          </w:r>
          <w:r w:rsidR="0091775C" w:rsidRPr="009F5C8B">
            <w:rPr>
              <w:b/>
              <w:i/>
            </w:rPr>
            <w:t xml:space="preserve"> Maslow’s Hierarchy suggested that if an employee is motivated</w:t>
          </w:r>
          <w:r w:rsidR="00272B8E" w:rsidRPr="009F5C8B">
            <w:rPr>
              <w:b/>
              <w:i/>
            </w:rPr>
            <w:t>,</w:t>
          </w:r>
          <w:r w:rsidR="0091775C" w:rsidRPr="009F5C8B">
            <w:rPr>
              <w:b/>
              <w:i/>
            </w:rPr>
            <w:t xml:space="preserve"> </w:t>
          </w:r>
          <w:r w:rsidR="00AE2971" w:rsidRPr="009F5C8B">
            <w:rPr>
              <w:b/>
              <w:i/>
            </w:rPr>
            <w:t xml:space="preserve">it is likely that they can reach the highest level of the pyramid called self-actualization. </w:t>
          </w:r>
          <w:r w:rsidR="00321636" w:rsidRPr="009F5C8B">
            <w:rPr>
              <w:b/>
              <w:i/>
            </w:rPr>
            <w:t>Also there is a 360-degree feedback, which organisations can apply to assess individual’s performance, it usually done by obtaining data from questionnaires that will estimate different perspectives of individuals behaviour, so that weaknesses can be identified. The advantage of 360-degree feedback is that individuals can have broader point of view of their performance, which can have an impact on individual’s motivation.</w:t>
          </w:r>
        </w:p>
        <w:p w:rsidR="009F5C8B" w:rsidRPr="009F5C8B" w:rsidRDefault="009F5C8B" w:rsidP="00AE2971">
          <w:pPr>
            <w:rPr>
              <w:b/>
              <w:i/>
            </w:rPr>
          </w:pPr>
        </w:p>
        <w:p w:rsidR="00AE2971" w:rsidRPr="009F5C8B" w:rsidRDefault="00AE2971" w:rsidP="00AE2971">
          <w:pPr>
            <w:rPr>
              <w:b/>
              <w:i/>
            </w:rPr>
          </w:pPr>
          <w:r w:rsidRPr="009F5C8B">
            <w:rPr>
              <w:b/>
              <w:i/>
            </w:rPr>
            <w:t>These are some of the potential benefits it can have on organisations:</w:t>
          </w:r>
        </w:p>
        <w:p w:rsidR="009F5C8B" w:rsidRPr="009F5C8B" w:rsidRDefault="009F5C8B" w:rsidP="00AE2971">
          <w:pPr>
            <w:rPr>
              <w:b/>
              <w:i/>
            </w:rPr>
          </w:pPr>
        </w:p>
        <w:p w:rsidR="00AE2971" w:rsidRPr="009F5C8B" w:rsidRDefault="00E27136" w:rsidP="00FE02C2">
          <w:pPr>
            <w:rPr>
              <w:b/>
              <w:i/>
            </w:rPr>
          </w:pPr>
          <w:r w:rsidRPr="009F5C8B">
            <w:rPr>
              <w:b/>
              <w:i/>
              <w:u w:val="single"/>
            </w:rPr>
            <w:t>Continuous Improvement</w:t>
          </w:r>
          <w:r w:rsidRPr="009F5C8B">
            <w:rPr>
              <w:b/>
              <w:i/>
            </w:rPr>
            <w:t xml:space="preserve"> – development programmes can help organisations to have continuous improvement and increase</w:t>
          </w:r>
          <w:r w:rsidR="00986F23" w:rsidRPr="009F5C8B">
            <w:rPr>
              <w:b/>
              <w:i/>
            </w:rPr>
            <w:t xml:space="preserve"> the</w:t>
          </w:r>
          <w:r w:rsidRPr="009F5C8B">
            <w:rPr>
              <w:b/>
              <w:i/>
            </w:rPr>
            <w:t xml:space="preserve"> </w:t>
          </w:r>
          <w:r w:rsidR="00521C27" w:rsidRPr="009F5C8B">
            <w:rPr>
              <w:b/>
              <w:i/>
            </w:rPr>
            <w:t xml:space="preserve">profit level. </w:t>
          </w:r>
          <w:r w:rsidR="009C64C5" w:rsidRPr="009F5C8B">
            <w:rPr>
              <w:b/>
              <w:i/>
            </w:rPr>
            <w:t>It is crucial for companies to have a well planned and implemented development process in place in order to maintain</w:t>
          </w:r>
          <w:r w:rsidR="00686777" w:rsidRPr="009F5C8B">
            <w:rPr>
              <w:b/>
              <w:i/>
            </w:rPr>
            <w:t xml:space="preserve"> its</w:t>
          </w:r>
          <w:r w:rsidR="00521C27" w:rsidRPr="009F5C8B">
            <w:rPr>
              <w:b/>
              <w:i/>
            </w:rPr>
            <w:t xml:space="preserve"> growth.</w:t>
          </w:r>
          <w:r w:rsidR="009C64C5" w:rsidRPr="009F5C8B">
            <w:rPr>
              <w:b/>
              <w:i/>
            </w:rPr>
            <w:t xml:space="preserve"> According to (CIPD 2018) it is vital for organisation to maintain a high level of efficiency in development process in order to maintain its level of performance </w:t>
          </w:r>
          <w:r w:rsidR="00FE02C2" w:rsidRPr="009F5C8B">
            <w:rPr>
              <w:b/>
              <w:i/>
            </w:rPr>
            <w:t>and huge</w:t>
          </w:r>
          <w:r w:rsidR="009C64C5" w:rsidRPr="009F5C8B">
            <w:rPr>
              <w:b/>
              <w:i/>
            </w:rPr>
            <w:t xml:space="preserve"> changing of environmen</w:t>
          </w:r>
          <w:r w:rsidR="00442276" w:rsidRPr="009F5C8B">
            <w:rPr>
              <w:b/>
              <w:i/>
            </w:rPr>
            <w:t>t and technology.</w:t>
          </w:r>
          <w:r w:rsidR="00321636" w:rsidRPr="009F5C8B">
            <w:rPr>
              <w:b/>
              <w:i/>
            </w:rPr>
            <w:t xml:space="preserve"> </w:t>
          </w:r>
        </w:p>
        <w:p w:rsidR="00AE2971" w:rsidRPr="009F5C8B" w:rsidRDefault="00AE2971" w:rsidP="00FE02C2">
          <w:pPr>
            <w:rPr>
              <w:b/>
              <w:i/>
            </w:rPr>
          </w:pPr>
          <w:r w:rsidRPr="009F5C8B">
            <w:rPr>
              <w:b/>
              <w:i/>
              <w:u w:val="single"/>
            </w:rPr>
            <w:t>Retaining and keeping knowledge</w:t>
          </w:r>
          <w:r w:rsidRPr="009F5C8B">
            <w:rPr>
              <w:b/>
              <w:i/>
            </w:rPr>
            <w:t xml:space="preserve"> - inves</w:t>
          </w:r>
          <w:r w:rsidR="00986F23" w:rsidRPr="009F5C8B">
            <w:rPr>
              <w:b/>
              <w:i/>
            </w:rPr>
            <w:t>ting on development</w:t>
          </w:r>
          <w:r w:rsidRPr="009F5C8B">
            <w:rPr>
              <w:b/>
              <w:i/>
            </w:rPr>
            <w:t xml:space="preserve"> programmes will show employees they are being valued, wh</w:t>
          </w:r>
          <w:r w:rsidR="009C64C5" w:rsidRPr="009F5C8B">
            <w:rPr>
              <w:b/>
              <w:i/>
            </w:rPr>
            <w:t>ich can motivate them to develop their caree</w:t>
          </w:r>
          <w:r w:rsidR="00986F23" w:rsidRPr="009F5C8B">
            <w:rPr>
              <w:b/>
              <w:i/>
            </w:rPr>
            <w:t xml:space="preserve">r and </w:t>
          </w:r>
          <w:r w:rsidR="00F82EB4" w:rsidRPr="009F5C8B">
            <w:rPr>
              <w:b/>
              <w:i/>
            </w:rPr>
            <w:t>remain for a longer period</w:t>
          </w:r>
          <w:r w:rsidR="00442276" w:rsidRPr="009F5C8B">
            <w:rPr>
              <w:b/>
              <w:i/>
            </w:rPr>
            <w:t xml:space="preserve">. Furthermore </w:t>
          </w:r>
          <w:r w:rsidR="00FE02C2" w:rsidRPr="009F5C8B">
            <w:rPr>
              <w:b/>
              <w:i/>
            </w:rPr>
            <w:t xml:space="preserve">it can attract new talent to the business and existing employees more invested (Edge, T 2017). </w:t>
          </w:r>
          <w:r w:rsidR="00E24AFE" w:rsidRPr="009F5C8B">
            <w:rPr>
              <w:b/>
              <w:i/>
            </w:rPr>
            <w:t xml:space="preserve">It is also mentioned by (Halvorson, C Founder and CEO) organisations that have solid development programme, </w:t>
          </w:r>
          <w:r w:rsidR="009E7D17" w:rsidRPr="009F5C8B">
            <w:rPr>
              <w:b/>
              <w:i/>
            </w:rPr>
            <w:t xml:space="preserve">will make employees </w:t>
          </w:r>
          <w:r w:rsidR="00E56040" w:rsidRPr="009F5C8B">
            <w:rPr>
              <w:b/>
              <w:i/>
            </w:rPr>
            <w:t>feel important and</w:t>
          </w:r>
          <w:r w:rsidR="009E7D17" w:rsidRPr="009F5C8B">
            <w:rPr>
              <w:b/>
              <w:i/>
            </w:rPr>
            <w:t xml:space="preserve"> loyal</w:t>
          </w:r>
          <w:r w:rsidR="00E56040" w:rsidRPr="009F5C8B">
            <w:rPr>
              <w:b/>
              <w:i/>
            </w:rPr>
            <w:t xml:space="preserve"> in order to develop their career</w:t>
          </w:r>
          <w:r w:rsidR="009E7D17" w:rsidRPr="009F5C8B">
            <w:rPr>
              <w:b/>
              <w:i/>
            </w:rPr>
            <w:t>.</w:t>
          </w:r>
          <w:r w:rsidR="00236ECC" w:rsidRPr="009F5C8B">
            <w:rPr>
              <w:b/>
              <w:i/>
            </w:rPr>
            <w:t xml:space="preserve"> </w:t>
          </w:r>
          <w:r w:rsidR="003653A4" w:rsidRPr="009F5C8B">
            <w:rPr>
              <w:b/>
              <w:i/>
            </w:rPr>
            <w:t>The</w:t>
          </w:r>
          <w:r w:rsidR="00E56040" w:rsidRPr="009F5C8B">
            <w:rPr>
              <w:b/>
              <w:i/>
            </w:rPr>
            <w:t xml:space="preserve"> Max Weber theory of management, known as bureaucratic theory, believes that individuals can build a career on the basis of experience and expertise. </w:t>
          </w:r>
          <w:r w:rsidR="003653A4" w:rsidRPr="009F5C8B">
            <w:rPr>
              <w:b/>
              <w:i/>
            </w:rPr>
            <w:t xml:space="preserve">However </w:t>
          </w:r>
          <w:r w:rsidR="00E56040" w:rsidRPr="009F5C8B">
            <w:rPr>
              <w:b/>
              <w:i/>
            </w:rPr>
            <w:t>some organisation may argue that his theory is a strict rules and regulations, which may discourage creativity and collaboration in a workp</w:t>
          </w:r>
          <w:r w:rsidR="003653A4" w:rsidRPr="009F5C8B">
            <w:rPr>
              <w:b/>
              <w:i/>
            </w:rPr>
            <w:t>lace.</w:t>
          </w:r>
        </w:p>
        <w:p w:rsidR="00236ECC" w:rsidRPr="009F5C8B" w:rsidRDefault="009E7D17" w:rsidP="00236ECC">
          <w:pPr>
            <w:rPr>
              <w:b/>
              <w:i/>
            </w:rPr>
          </w:pPr>
          <w:r w:rsidRPr="009F5C8B">
            <w:rPr>
              <w:b/>
              <w:i/>
              <w:u w:val="single"/>
            </w:rPr>
            <w:t xml:space="preserve">Better Reputation </w:t>
          </w:r>
          <w:r w:rsidR="00BE4319" w:rsidRPr="009F5C8B">
            <w:rPr>
              <w:b/>
              <w:i/>
            </w:rPr>
            <w:t>–</w:t>
          </w:r>
          <w:r w:rsidRPr="009F5C8B">
            <w:rPr>
              <w:b/>
              <w:i/>
            </w:rPr>
            <w:t xml:space="preserve"> </w:t>
          </w:r>
          <w:r w:rsidR="00BE4319" w:rsidRPr="009F5C8B">
            <w:rPr>
              <w:b/>
              <w:i/>
            </w:rPr>
            <w:t xml:space="preserve">by having an effective development method in place can increase relationships between the employee and employer. This will show people that the organisation value their employees, which will have a positive impact on the organisation reputation, and persuade talented individuals to join the company. </w:t>
          </w:r>
          <w:r w:rsidR="00827989" w:rsidRPr="009F5C8B">
            <w:rPr>
              <w:b/>
              <w:i/>
            </w:rPr>
            <w:t>First impression of a company is usually reputation and nowadays</w:t>
          </w:r>
          <w:r w:rsidR="00BE4319" w:rsidRPr="009F5C8B">
            <w:rPr>
              <w:b/>
              <w:i/>
            </w:rPr>
            <w:t xml:space="preserve"> it is very difficult for organisations </w:t>
          </w:r>
          <w:r w:rsidR="00827989" w:rsidRPr="009F5C8B">
            <w:rPr>
              <w:b/>
              <w:i/>
            </w:rPr>
            <w:t>to create a good reputation and maintain throughout year.</w:t>
          </w:r>
          <w:r w:rsidR="00272B8E" w:rsidRPr="009F5C8B">
            <w:rPr>
              <w:b/>
              <w:i/>
            </w:rPr>
            <w:t xml:space="preserve"> However companies will n</w:t>
          </w:r>
          <w:r w:rsidR="00207D40" w:rsidRPr="009F5C8B">
            <w:rPr>
              <w:b/>
              <w:i/>
            </w:rPr>
            <w:t>eed to understand that by building a</w:t>
          </w:r>
          <w:r w:rsidR="00272B8E" w:rsidRPr="009F5C8B">
            <w:rPr>
              <w:b/>
              <w:i/>
            </w:rPr>
            <w:t xml:space="preserve"> good reputation </w:t>
          </w:r>
          <w:r w:rsidR="00207D40" w:rsidRPr="009F5C8B">
            <w:rPr>
              <w:b/>
              <w:i/>
            </w:rPr>
            <w:t xml:space="preserve">for their business </w:t>
          </w:r>
          <w:r w:rsidR="00272B8E" w:rsidRPr="009F5C8B">
            <w:rPr>
              <w:b/>
              <w:i/>
            </w:rPr>
            <w:t>can h</w:t>
          </w:r>
          <w:r w:rsidR="00207D40" w:rsidRPr="009F5C8B">
            <w:rPr>
              <w:b/>
              <w:i/>
            </w:rPr>
            <w:t xml:space="preserve">ave less risk, higher trust, </w:t>
          </w:r>
          <w:r w:rsidR="00272B8E" w:rsidRPr="009F5C8B">
            <w:rPr>
              <w:b/>
              <w:i/>
            </w:rPr>
            <w:t>i</w:t>
          </w:r>
          <w:r w:rsidR="00207D40" w:rsidRPr="009F5C8B">
            <w:rPr>
              <w:b/>
              <w:i/>
            </w:rPr>
            <w:t>ncrease profits to the business. Also the customers will be more loyal and willing to purchase r</w:t>
          </w:r>
          <w:r w:rsidR="005B303A" w:rsidRPr="009F5C8B">
            <w:rPr>
              <w:b/>
              <w:i/>
            </w:rPr>
            <w:t>ange of products and services (Newquist, &amp; Schatz 2007). This is true fact, because bad reputation can easily pass onto other people, especially on social media, where millions people access every day</w:t>
          </w:r>
          <w:r w:rsidR="00F82EB4" w:rsidRPr="009F5C8B">
            <w:rPr>
              <w:b/>
              <w:i/>
            </w:rPr>
            <w:t>.</w:t>
          </w:r>
        </w:p>
        <w:p w:rsidR="009E7D17" w:rsidRDefault="009E7D17" w:rsidP="00FE02C2">
          <w:pPr>
            <w:rPr>
              <w:b/>
              <w:i/>
              <w:sz w:val="32"/>
              <w:szCs w:val="32"/>
            </w:rPr>
          </w:pPr>
        </w:p>
        <w:p w:rsidR="0085114B" w:rsidRDefault="0085114B" w:rsidP="00FE02C2">
          <w:pPr>
            <w:rPr>
              <w:b/>
              <w:i/>
              <w:sz w:val="32"/>
              <w:szCs w:val="32"/>
            </w:rPr>
          </w:pPr>
        </w:p>
        <w:p w:rsidR="0085114B" w:rsidRDefault="0085114B" w:rsidP="00FE02C2">
          <w:pPr>
            <w:rPr>
              <w:b/>
              <w:i/>
              <w:sz w:val="32"/>
              <w:szCs w:val="32"/>
            </w:rPr>
          </w:pPr>
        </w:p>
        <w:p w:rsidR="0085114B" w:rsidRDefault="0085114B" w:rsidP="00FE02C2">
          <w:pPr>
            <w:rPr>
              <w:b/>
              <w:i/>
              <w:sz w:val="32"/>
              <w:szCs w:val="32"/>
            </w:rPr>
          </w:pPr>
        </w:p>
        <w:p w:rsidR="0085114B" w:rsidRDefault="0085114B" w:rsidP="00FE02C2">
          <w:pPr>
            <w:rPr>
              <w:b/>
              <w:i/>
              <w:sz w:val="32"/>
              <w:szCs w:val="32"/>
            </w:rPr>
          </w:pPr>
        </w:p>
        <w:p w:rsidR="0085114B" w:rsidRDefault="0085114B" w:rsidP="00FE02C2">
          <w:pPr>
            <w:rPr>
              <w:b/>
              <w:i/>
              <w:sz w:val="32"/>
              <w:szCs w:val="32"/>
            </w:rPr>
          </w:pPr>
        </w:p>
        <w:p w:rsidR="0085114B" w:rsidRDefault="0085114B" w:rsidP="00FE02C2">
          <w:pPr>
            <w:rPr>
              <w:b/>
              <w:i/>
              <w:sz w:val="32"/>
              <w:szCs w:val="32"/>
            </w:rPr>
          </w:pPr>
        </w:p>
        <w:p w:rsidR="0085114B" w:rsidRDefault="0085114B" w:rsidP="00FE02C2">
          <w:pPr>
            <w:rPr>
              <w:b/>
              <w:i/>
              <w:sz w:val="32"/>
              <w:szCs w:val="32"/>
            </w:rPr>
          </w:pPr>
        </w:p>
        <w:p w:rsidR="0085114B" w:rsidRDefault="0085114B" w:rsidP="00FE02C2">
          <w:pPr>
            <w:rPr>
              <w:b/>
              <w:i/>
              <w:sz w:val="32"/>
              <w:szCs w:val="32"/>
            </w:rPr>
          </w:pPr>
        </w:p>
        <w:p w:rsidR="00CC6212" w:rsidRDefault="00CC6212" w:rsidP="00CC6212">
          <w:pPr>
            <w:rPr>
              <w:b/>
              <w:sz w:val="28"/>
              <w:szCs w:val="28"/>
              <w:u w:val="single"/>
            </w:rPr>
          </w:pPr>
          <w:r w:rsidRPr="00862328">
            <w:rPr>
              <w:b/>
              <w:sz w:val="28"/>
              <w:szCs w:val="28"/>
              <w:u w:val="single"/>
            </w:rPr>
            <w:lastRenderedPageBreak/>
            <w:t>Personal Development Plan</w:t>
          </w:r>
        </w:p>
        <w:p w:rsidR="00FA3729" w:rsidRPr="00FA3729" w:rsidRDefault="00FA3729" w:rsidP="00CC6212">
          <w:pPr>
            <w:rPr>
              <w:b/>
              <w:i/>
            </w:rPr>
          </w:pPr>
          <w:r>
            <w:rPr>
              <w:b/>
              <w:i/>
            </w:rPr>
            <w:t xml:space="preserve">Personal development </w:t>
          </w:r>
          <w:r w:rsidR="00B44987">
            <w:rPr>
              <w:b/>
              <w:i/>
            </w:rPr>
            <w:t>plan is a process of establishing aims and objects of an individual in their short or long term career. PDP allows individuals to find out their strength, weaknesses, threat and opportunity within the business, which can help them to improve on their career.</w:t>
          </w:r>
          <w:r w:rsidR="0087357B">
            <w:rPr>
              <w:b/>
              <w:i/>
            </w:rPr>
            <w:t xml:space="preserve"> According to (Cottrell 2010) PDP will give individuals the </w:t>
          </w:r>
          <w:r w:rsidR="003546CF">
            <w:rPr>
              <w:b/>
              <w:i/>
            </w:rPr>
            <w:t xml:space="preserve">ability to understand their performance and evaluate themselves in order to achieve its </w:t>
          </w:r>
          <w:r w:rsidR="0087357B">
            <w:rPr>
              <w:b/>
              <w:i/>
            </w:rPr>
            <w:t>objectives</w:t>
          </w:r>
          <w:r w:rsidR="003546CF">
            <w:rPr>
              <w:b/>
              <w:i/>
            </w:rPr>
            <w:t>.</w:t>
          </w:r>
        </w:p>
        <w:p w:rsidR="0085114B" w:rsidRPr="0085114B" w:rsidRDefault="0085114B" w:rsidP="00CC6212">
          <w:pPr>
            <w:rPr>
              <w:b/>
              <w:i/>
            </w:rPr>
          </w:pPr>
          <w:r w:rsidRPr="0085114B">
            <w:rPr>
              <w:b/>
              <w:i/>
            </w:rPr>
            <w:t xml:space="preserve">Name: Mr </w:t>
          </w:r>
          <w:proofErr w:type="spellStart"/>
          <w:r w:rsidRPr="0085114B">
            <w:rPr>
              <w:b/>
              <w:i/>
            </w:rPr>
            <w:t>Shaful</w:t>
          </w:r>
          <w:proofErr w:type="spellEnd"/>
          <w:r w:rsidRPr="0085114B">
            <w:rPr>
              <w:b/>
              <w:i/>
            </w:rPr>
            <w:t xml:space="preserve"> </w:t>
          </w:r>
          <w:proofErr w:type="spellStart"/>
          <w:r w:rsidRPr="0085114B">
            <w:rPr>
              <w:b/>
              <w:i/>
            </w:rPr>
            <w:t>Miah</w:t>
          </w:r>
          <w:proofErr w:type="spellEnd"/>
          <w:r w:rsidRPr="0085114B">
            <w:rPr>
              <w:b/>
              <w:i/>
            </w:rPr>
            <w:t xml:space="preserve">              </w:t>
          </w:r>
          <w:r w:rsidR="00D17922">
            <w:rPr>
              <w:b/>
              <w:i/>
            </w:rPr>
            <w:t xml:space="preserve">    </w:t>
          </w:r>
          <w:r w:rsidRPr="0085114B">
            <w:rPr>
              <w:b/>
              <w:i/>
            </w:rPr>
            <w:t xml:space="preserve">         </w:t>
          </w:r>
          <w:r w:rsidR="00560D3F">
            <w:rPr>
              <w:b/>
              <w:i/>
            </w:rPr>
            <w:t xml:space="preserve">                                                                     </w:t>
          </w:r>
          <w:r w:rsidRPr="0085114B">
            <w:rPr>
              <w:b/>
              <w:i/>
            </w:rPr>
            <w:t>Date:</w:t>
          </w:r>
          <w:r w:rsidRPr="0085114B">
            <w:rPr>
              <w:b/>
              <w:i/>
              <w:sz w:val="28"/>
              <w:szCs w:val="28"/>
            </w:rPr>
            <w:t xml:space="preserve"> </w:t>
          </w:r>
          <w:r>
            <w:rPr>
              <w:b/>
              <w:i/>
            </w:rPr>
            <w:t>11</w:t>
          </w:r>
          <w:r w:rsidRPr="0085114B">
            <w:rPr>
              <w:b/>
              <w:i/>
              <w:vertAlign w:val="superscript"/>
            </w:rPr>
            <w:t>th</w:t>
          </w:r>
          <w:r>
            <w:rPr>
              <w:b/>
              <w:i/>
            </w:rPr>
            <w:t xml:space="preserve"> April 2019</w:t>
          </w:r>
          <w:r w:rsidR="00560D3F">
            <w:rPr>
              <w:b/>
              <w:i/>
            </w:rPr>
            <w:t xml:space="preserve">        </w:t>
          </w:r>
        </w:p>
        <w:p w:rsidR="00CC6212" w:rsidRPr="0085114B" w:rsidRDefault="00CC6212" w:rsidP="00CC6212">
          <w:pPr>
            <w:rPr>
              <w:b/>
              <w:i/>
              <w:sz w:val="28"/>
              <w:szCs w:val="28"/>
              <w:u w:val="single"/>
            </w:rPr>
          </w:pPr>
        </w:p>
        <w:tbl>
          <w:tblPr>
            <w:tblStyle w:val="TableGrid"/>
            <w:tblW w:w="0" w:type="auto"/>
            <w:tblLook w:val="04A0"/>
          </w:tblPr>
          <w:tblGrid>
            <w:gridCol w:w="2310"/>
            <w:gridCol w:w="2310"/>
            <w:gridCol w:w="2311"/>
            <w:gridCol w:w="2311"/>
          </w:tblGrid>
          <w:tr w:rsidR="0085114B" w:rsidRPr="0085114B" w:rsidTr="0085114B">
            <w:tc>
              <w:tcPr>
                <w:tcW w:w="2310" w:type="dxa"/>
              </w:tcPr>
              <w:p w:rsidR="0085114B" w:rsidRPr="0085114B" w:rsidRDefault="0085114B" w:rsidP="00CC6212">
                <w:pPr>
                  <w:rPr>
                    <w:b/>
                    <w:i/>
                    <w:sz w:val="28"/>
                    <w:szCs w:val="28"/>
                    <w:u w:val="single"/>
                  </w:rPr>
                </w:pPr>
                <w:r w:rsidRPr="0085114B">
                  <w:rPr>
                    <w:rFonts w:eastAsia="Times New Roman" w:cs="Arial"/>
                    <w:b/>
                    <w:i/>
                    <w:u w:val="single"/>
                    <w:lang w:eastAsia="en-GB"/>
                  </w:rPr>
                  <w:t>Objectives</w:t>
                </w:r>
                <w:r w:rsidRPr="0085114B">
                  <w:rPr>
                    <w:rFonts w:eastAsia="Times New Roman" w:cs="Arial"/>
                    <w:b/>
                    <w:i/>
                    <w:lang w:eastAsia="en-GB"/>
                  </w:rPr>
                  <w:br/>
                  <w:t>What do I want to be able to do</w:t>
                </w:r>
                <w:r w:rsidRPr="0085114B">
                  <w:rPr>
                    <w:rFonts w:eastAsia="Times New Roman" w:cs="Arial"/>
                    <w:b/>
                    <w:i/>
                    <w:lang w:eastAsia="en-GB"/>
                  </w:rPr>
                  <w:br/>
                  <w:t>or do better?</w:t>
                </w:r>
              </w:p>
            </w:tc>
            <w:tc>
              <w:tcPr>
                <w:tcW w:w="2310" w:type="dxa"/>
              </w:tcPr>
              <w:p w:rsidR="0085114B" w:rsidRPr="0085114B" w:rsidRDefault="0085114B" w:rsidP="008C5B56">
                <w:pPr>
                  <w:spacing w:before="120" w:after="120"/>
                  <w:rPr>
                    <w:rFonts w:eastAsia="Times New Roman" w:cs="Arial"/>
                    <w:b/>
                    <w:i/>
                    <w:lang w:eastAsia="en-GB"/>
                  </w:rPr>
                </w:pPr>
                <w:r w:rsidRPr="0085114B">
                  <w:rPr>
                    <w:rFonts w:eastAsia="Times New Roman" w:cs="Arial"/>
                    <w:b/>
                    <w:i/>
                    <w:u w:val="single"/>
                    <w:lang w:eastAsia="en-GB"/>
                  </w:rPr>
                  <w:t>Success criteria</w:t>
                </w:r>
                <w:r w:rsidRPr="0085114B">
                  <w:rPr>
                    <w:rFonts w:eastAsia="Times New Roman" w:cs="Arial"/>
                    <w:b/>
                    <w:i/>
                    <w:lang w:eastAsia="en-GB"/>
                  </w:rPr>
                  <w:br/>
                  <w:t>How will I recognise success?</w:t>
                </w:r>
                <w:r w:rsidRPr="0085114B">
                  <w:rPr>
                    <w:rFonts w:eastAsia="Times New Roman" w:cs="Arial"/>
                    <w:b/>
                    <w:i/>
                    <w:lang w:eastAsia="en-GB"/>
                  </w:rPr>
                  <w:br/>
                  <w:t>How will I review and measure my improvement?</w:t>
                </w:r>
              </w:p>
            </w:tc>
            <w:tc>
              <w:tcPr>
                <w:tcW w:w="2311" w:type="dxa"/>
              </w:tcPr>
              <w:p w:rsidR="0085114B" w:rsidRPr="0085114B" w:rsidRDefault="0085114B" w:rsidP="00CC6212">
                <w:pPr>
                  <w:rPr>
                    <w:b/>
                    <w:i/>
                    <w:sz w:val="28"/>
                    <w:szCs w:val="28"/>
                    <w:u w:val="single"/>
                  </w:rPr>
                </w:pPr>
                <w:r w:rsidRPr="0085114B">
                  <w:rPr>
                    <w:rFonts w:eastAsia="Times New Roman" w:cs="Arial"/>
                    <w:b/>
                    <w:i/>
                    <w:u w:val="single"/>
                    <w:lang w:eastAsia="en-GB"/>
                  </w:rPr>
                  <w:t>Actions</w:t>
                </w:r>
                <w:r w:rsidRPr="0085114B">
                  <w:rPr>
                    <w:rFonts w:eastAsia="Times New Roman" w:cs="Arial"/>
                    <w:b/>
                    <w:i/>
                    <w:lang w:eastAsia="en-GB"/>
                  </w:rPr>
                  <w:br/>
                  <w:t>What methods will I use to achieve my learning objectives?</w:t>
                </w:r>
                <w:r w:rsidRPr="0085114B">
                  <w:rPr>
                    <w:rFonts w:eastAsia="Times New Roman" w:cs="Arial"/>
                    <w:b/>
                    <w:i/>
                    <w:lang w:eastAsia="en-GB"/>
                  </w:rPr>
                  <w:br/>
                </w:r>
              </w:p>
            </w:tc>
            <w:tc>
              <w:tcPr>
                <w:tcW w:w="2311" w:type="dxa"/>
              </w:tcPr>
              <w:p w:rsidR="0085114B" w:rsidRPr="0085114B" w:rsidRDefault="0085114B" w:rsidP="008C5B56">
                <w:pPr>
                  <w:spacing w:before="120" w:after="120"/>
                  <w:rPr>
                    <w:rFonts w:eastAsia="Times New Roman" w:cs="Arial"/>
                    <w:b/>
                    <w:i/>
                    <w:lang w:eastAsia="en-GB"/>
                  </w:rPr>
                </w:pPr>
                <w:r w:rsidRPr="0085114B">
                  <w:rPr>
                    <w:rFonts w:eastAsia="Times New Roman" w:cs="Arial"/>
                    <w:b/>
                    <w:i/>
                    <w:u w:val="single"/>
                    <w:lang w:eastAsia="en-GB"/>
                  </w:rPr>
                  <w:t>Implementation</w:t>
                </w:r>
                <w:r w:rsidRPr="0085114B">
                  <w:rPr>
                    <w:rFonts w:eastAsia="Times New Roman" w:cs="Arial"/>
                    <w:b/>
                    <w:i/>
                    <w:lang w:eastAsia="en-GB"/>
                  </w:rPr>
                  <w:br/>
                  <w:t>How will I practise and apply what I learn?</w:t>
                </w:r>
              </w:p>
            </w:tc>
          </w:tr>
          <w:tr w:rsidR="0085114B" w:rsidTr="0085114B">
            <w:tc>
              <w:tcPr>
                <w:tcW w:w="2310" w:type="dxa"/>
              </w:tcPr>
              <w:p w:rsidR="0085114B" w:rsidRPr="0085114B" w:rsidRDefault="00560D3F" w:rsidP="00CC6212">
                <w:pPr>
                  <w:rPr>
                    <w:b/>
                    <w:i/>
                  </w:rPr>
                </w:pPr>
                <w:r>
                  <w:rPr>
                    <w:b/>
                    <w:i/>
                  </w:rPr>
                  <w:t>Improve my Communication Skills</w:t>
                </w:r>
              </w:p>
            </w:tc>
            <w:tc>
              <w:tcPr>
                <w:tcW w:w="2310" w:type="dxa"/>
              </w:tcPr>
              <w:p w:rsidR="0085114B" w:rsidRPr="00D17922" w:rsidRDefault="007B7A42" w:rsidP="00CC6212">
                <w:pPr>
                  <w:rPr>
                    <w:b/>
                    <w:i/>
                  </w:rPr>
                </w:pPr>
                <w:r>
                  <w:rPr>
                    <w:b/>
                    <w:i/>
                  </w:rPr>
                  <w:t>Receive feedback from my line manager.</w:t>
                </w:r>
              </w:p>
            </w:tc>
            <w:tc>
              <w:tcPr>
                <w:tcW w:w="2311" w:type="dxa"/>
              </w:tcPr>
              <w:p w:rsidR="0085114B" w:rsidRPr="00FA3729" w:rsidRDefault="00560D3F" w:rsidP="00CC6212">
                <w:pPr>
                  <w:rPr>
                    <w:b/>
                    <w:i/>
                  </w:rPr>
                </w:pPr>
                <w:r>
                  <w:rPr>
                    <w:b/>
                    <w:i/>
                  </w:rPr>
                  <w:t>Communicate with family and friends on social media sites and communicate more in the workplace.</w:t>
                </w:r>
              </w:p>
            </w:tc>
            <w:tc>
              <w:tcPr>
                <w:tcW w:w="2311" w:type="dxa"/>
              </w:tcPr>
              <w:p w:rsidR="0085114B" w:rsidRPr="00560D3F" w:rsidRDefault="00560D3F" w:rsidP="00CC6212">
                <w:pPr>
                  <w:rPr>
                    <w:b/>
                    <w:i/>
                  </w:rPr>
                </w:pPr>
                <w:r>
                  <w:rPr>
                    <w:b/>
                    <w:i/>
                  </w:rPr>
                  <w:t>Getting involved with group activities with people</w:t>
                </w:r>
                <w:r w:rsidR="0024487D">
                  <w:rPr>
                    <w:b/>
                    <w:i/>
                  </w:rPr>
                  <w:t xml:space="preserve"> and receive feedback.</w:t>
                </w:r>
              </w:p>
            </w:tc>
          </w:tr>
          <w:tr w:rsidR="0085114B" w:rsidTr="0085114B">
            <w:tc>
              <w:tcPr>
                <w:tcW w:w="2310" w:type="dxa"/>
              </w:tcPr>
              <w:p w:rsidR="0085114B" w:rsidRPr="0024487D" w:rsidRDefault="0024487D" w:rsidP="00CC6212">
                <w:pPr>
                  <w:rPr>
                    <w:b/>
                    <w:i/>
                  </w:rPr>
                </w:pPr>
                <w:r>
                  <w:rPr>
                    <w:b/>
                    <w:i/>
                  </w:rPr>
                  <w:t>Develop my IT Skills</w:t>
                </w:r>
              </w:p>
            </w:tc>
            <w:tc>
              <w:tcPr>
                <w:tcW w:w="2310" w:type="dxa"/>
              </w:tcPr>
              <w:p w:rsidR="0085114B" w:rsidRPr="007B7A42" w:rsidRDefault="007B7A42" w:rsidP="00CC6212">
                <w:pPr>
                  <w:rPr>
                    <w:b/>
                    <w:i/>
                  </w:rPr>
                </w:pPr>
                <w:r>
                  <w:rPr>
                    <w:b/>
                    <w:i/>
                  </w:rPr>
                  <w:t>Feedback from the team</w:t>
                </w:r>
                <w:r w:rsidR="00721F3C">
                  <w:rPr>
                    <w:b/>
                    <w:i/>
                  </w:rPr>
                  <w:t>.</w:t>
                </w:r>
              </w:p>
            </w:tc>
            <w:tc>
              <w:tcPr>
                <w:tcW w:w="2311" w:type="dxa"/>
              </w:tcPr>
              <w:p w:rsidR="0085114B" w:rsidRPr="0024487D" w:rsidRDefault="0024487D" w:rsidP="00CC6212">
                <w:pPr>
                  <w:rPr>
                    <w:b/>
                    <w:i/>
                  </w:rPr>
                </w:pPr>
                <w:r>
                  <w:rPr>
                    <w:b/>
                    <w:i/>
                  </w:rPr>
                  <w:t xml:space="preserve">Take part in IT training programmes. </w:t>
                </w:r>
              </w:p>
            </w:tc>
            <w:tc>
              <w:tcPr>
                <w:tcW w:w="2311" w:type="dxa"/>
              </w:tcPr>
              <w:p w:rsidR="0085114B" w:rsidRPr="007B7A42" w:rsidRDefault="007B7A42" w:rsidP="00CC6212">
                <w:pPr>
                  <w:rPr>
                    <w:b/>
                    <w:i/>
                  </w:rPr>
                </w:pPr>
                <w:r>
                  <w:rPr>
                    <w:b/>
                    <w:i/>
                  </w:rPr>
                  <w:t>Ensure that I will attend all training programmes.</w:t>
                </w:r>
              </w:p>
            </w:tc>
          </w:tr>
          <w:tr w:rsidR="0085114B" w:rsidTr="0085114B">
            <w:tc>
              <w:tcPr>
                <w:tcW w:w="2310" w:type="dxa"/>
              </w:tcPr>
              <w:p w:rsidR="0085114B" w:rsidRPr="0024487D" w:rsidRDefault="0024487D" w:rsidP="00CC6212">
                <w:pPr>
                  <w:rPr>
                    <w:b/>
                    <w:i/>
                  </w:rPr>
                </w:pPr>
                <w:r>
                  <w:rPr>
                    <w:b/>
                    <w:i/>
                  </w:rPr>
                  <w:t>Improve on my presentation Skills</w:t>
                </w:r>
              </w:p>
            </w:tc>
            <w:tc>
              <w:tcPr>
                <w:tcW w:w="2310" w:type="dxa"/>
              </w:tcPr>
              <w:p w:rsidR="0085114B" w:rsidRPr="00721F3C" w:rsidRDefault="0085114B" w:rsidP="00CC6212">
                <w:pPr>
                  <w:rPr>
                    <w:b/>
                    <w:i/>
                  </w:rPr>
                </w:pPr>
              </w:p>
            </w:tc>
            <w:tc>
              <w:tcPr>
                <w:tcW w:w="2311" w:type="dxa"/>
              </w:tcPr>
              <w:p w:rsidR="0085114B" w:rsidRPr="0024487D" w:rsidRDefault="0024487D" w:rsidP="00CC6212">
                <w:pPr>
                  <w:rPr>
                    <w:b/>
                    <w:i/>
                  </w:rPr>
                </w:pPr>
                <w:r>
                  <w:rPr>
                    <w:b/>
                    <w:i/>
                  </w:rPr>
                  <w:t>Practice in front of audience as well as listening to how presentation is delivered from other pupil’s.</w:t>
                </w:r>
              </w:p>
            </w:tc>
            <w:tc>
              <w:tcPr>
                <w:tcW w:w="2311" w:type="dxa"/>
              </w:tcPr>
              <w:p w:rsidR="0085114B" w:rsidRPr="007B7A42" w:rsidRDefault="007B7A42" w:rsidP="00CC6212">
                <w:pPr>
                  <w:rPr>
                    <w:b/>
                    <w:i/>
                  </w:rPr>
                </w:pPr>
                <w:r>
                  <w:rPr>
                    <w:b/>
                    <w:i/>
                  </w:rPr>
                  <w:t>Taking part in class presentations and get feedback from audience and tutor.</w:t>
                </w:r>
              </w:p>
            </w:tc>
          </w:tr>
          <w:tr w:rsidR="0085114B" w:rsidTr="0085114B">
            <w:tc>
              <w:tcPr>
                <w:tcW w:w="2310" w:type="dxa"/>
              </w:tcPr>
              <w:p w:rsidR="0085114B" w:rsidRPr="0024487D" w:rsidRDefault="0024487D" w:rsidP="00CC6212">
                <w:pPr>
                  <w:rPr>
                    <w:b/>
                    <w:i/>
                  </w:rPr>
                </w:pPr>
                <w:r>
                  <w:rPr>
                    <w:b/>
                    <w:i/>
                  </w:rPr>
                  <w:t>Increase my research Skills</w:t>
                </w:r>
              </w:p>
            </w:tc>
            <w:tc>
              <w:tcPr>
                <w:tcW w:w="2310" w:type="dxa"/>
              </w:tcPr>
              <w:p w:rsidR="0085114B" w:rsidRDefault="0085114B" w:rsidP="00CC6212">
                <w:pPr>
                  <w:rPr>
                    <w:b/>
                    <w:sz w:val="28"/>
                    <w:szCs w:val="28"/>
                    <w:u w:val="single"/>
                  </w:rPr>
                </w:pPr>
              </w:p>
            </w:tc>
            <w:tc>
              <w:tcPr>
                <w:tcW w:w="2311" w:type="dxa"/>
              </w:tcPr>
              <w:p w:rsidR="0085114B" w:rsidRPr="0024487D" w:rsidRDefault="0024487D" w:rsidP="00CC6212">
                <w:pPr>
                  <w:rPr>
                    <w:b/>
                    <w:i/>
                  </w:rPr>
                </w:pPr>
                <w:r>
                  <w:rPr>
                    <w:b/>
                    <w:i/>
                  </w:rPr>
                  <w:t>Using more references for my assignments and read more articles and books.</w:t>
                </w:r>
              </w:p>
            </w:tc>
            <w:tc>
              <w:tcPr>
                <w:tcW w:w="2311" w:type="dxa"/>
              </w:tcPr>
              <w:p w:rsidR="0085114B" w:rsidRPr="0024487D" w:rsidRDefault="0085114B" w:rsidP="00CC6212">
                <w:pPr>
                  <w:rPr>
                    <w:b/>
                    <w:i/>
                  </w:rPr>
                </w:pPr>
              </w:p>
            </w:tc>
          </w:tr>
        </w:tbl>
        <w:p w:rsidR="00CC6212" w:rsidRDefault="00CC6212" w:rsidP="00CC6212">
          <w:pPr>
            <w:rPr>
              <w:b/>
              <w:sz w:val="28"/>
              <w:szCs w:val="28"/>
              <w:u w:val="single"/>
            </w:rPr>
          </w:pPr>
        </w:p>
        <w:p w:rsidR="008B5D3A" w:rsidRDefault="0085114B" w:rsidP="00721F3C">
          <w:pPr>
            <w:rPr>
              <w:b/>
              <w:sz w:val="16"/>
              <w:szCs w:val="16"/>
            </w:rPr>
          </w:pPr>
          <w:bookmarkStart w:id="3" w:name="_Toc532286885"/>
          <w:r>
            <w:rPr>
              <w:b/>
              <w:sz w:val="16"/>
              <w:szCs w:val="16"/>
            </w:rPr>
            <w:tab/>
          </w:r>
          <w:r>
            <w:rPr>
              <w:b/>
              <w:sz w:val="16"/>
              <w:szCs w:val="16"/>
            </w:rPr>
            <w:tab/>
          </w:r>
          <w:r>
            <w:rPr>
              <w:b/>
              <w:sz w:val="16"/>
              <w:szCs w:val="16"/>
            </w:rPr>
            <w:tab/>
          </w:r>
          <w:r>
            <w:rPr>
              <w:b/>
              <w:sz w:val="16"/>
              <w:szCs w:val="16"/>
            </w:rPr>
            <w:tab/>
          </w:r>
          <w:r>
            <w:rPr>
              <w:b/>
              <w:sz w:val="16"/>
              <w:szCs w:val="16"/>
            </w:rPr>
            <w:tab/>
          </w:r>
          <w:r>
            <w:rPr>
              <w:b/>
              <w:sz w:val="16"/>
              <w:szCs w:val="16"/>
            </w:rPr>
            <w:tab/>
          </w:r>
          <w:r>
            <w:rPr>
              <w:b/>
              <w:sz w:val="16"/>
              <w:szCs w:val="16"/>
            </w:rPr>
            <w:tab/>
          </w:r>
        </w:p>
        <w:p w:rsidR="00721F3C" w:rsidRPr="00721F3C" w:rsidRDefault="00721F3C" w:rsidP="00721F3C">
          <w:pPr>
            <w:rPr>
              <w:b/>
              <w:sz w:val="16"/>
              <w:szCs w:val="16"/>
            </w:rPr>
          </w:pPr>
        </w:p>
        <w:p w:rsidR="008B5D3A" w:rsidRPr="009F5C8B" w:rsidRDefault="008B5D3A" w:rsidP="008B5D3A">
          <w:pPr>
            <w:pStyle w:val="Heading1"/>
            <w:rPr>
              <w:b/>
              <w:i/>
            </w:rPr>
          </w:pPr>
        </w:p>
        <w:p w:rsidR="008B5D3A" w:rsidRPr="009F5C8B" w:rsidRDefault="008B5D3A" w:rsidP="008B5D3A">
          <w:pPr>
            <w:pStyle w:val="Heading1"/>
            <w:rPr>
              <w:b/>
              <w:i/>
            </w:rPr>
          </w:pPr>
        </w:p>
        <w:p w:rsidR="008B5D3A" w:rsidRDefault="008B5D3A" w:rsidP="008B5D3A">
          <w:pPr>
            <w:pStyle w:val="Heading1"/>
            <w:rPr>
              <w:b/>
              <w:i/>
            </w:rPr>
          </w:pPr>
        </w:p>
        <w:p w:rsidR="00960691" w:rsidRPr="00960691" w:rsidRDefault="00960691" w:rsidP="00960691"/>
        <w:p w:rsidR="00AA2A91" w:rsidRPr="009F5C8B" w:rsidRDefault="00AA2A91" w:rsidP="008B5D3A">
          <w:pPr>
            <w:pStyle w:val="Heading1"/>
            <w:rPr>
              <w:b/>
              <w:i/>
            </w:rPr>
          </w:pPr>
          <w:r w:rsidRPr="009F5C8B">
            <w:rPr>
              <w:b/>
              <w:i/>
            </w:rPr>
            <w:lastRenderedPageBreak/>
            <w:t>Conclusion</w:t>
          </w:r>
          <w:r w:rsidR="008754BF">
            <w:rPr>
              <w:b/>
              <w:i/>
            </w:rPr>
            <w:t xml:space="preserve"> </w:t>
          </w:r>
          <w:r w:rsidR="00D854A5" w:rsidRPr="009F5C8B">
            <w:rPr>
              <w:b/>
              <w:i/>
            </w:rPr>
            <w:t>(average of 10% of word count)</w:t>
          </w:r>
          <w:bookmarkEnd w:id="3"/>
        </w:p>
        <w:p w:rsidR="008B5D3A" w:rsidRPr="009F5C8B" w:rsidRDefault="00823A36" w:rsidP="008B5D3A">
          <w:pPr>
            <w:rPr>
              <w:b/>
              <w:i/>
            </w:rPr>
          </w:pPr>
          <w:bookmarkStart w:id="4" w:name="_Toc532286886"/>
          <w:r>
            <w:rPr>
              <w:b/>
              <w:i/>
            </w:rPr>
            <w:t>To conclude this report</w:t>
          </w:r>
        </w:p>
        <w:p w:rsidR="008B5D3A" w:rsidRPr="009F5C8B" w:rsidRDefault="008B5D3A" w:rsidP="00AA2A91">
          <w:pPr>
            <w:pStyle w:val="Heading1"/>
            <w:rPr>
              <w:b/>
              <w:i/>
            </w:rPr>
          </w:pPr>
        </w:p>
        <w:p w:rsidR="008B5D3A" w:rsidRPr="009F5C8B" w:rsidRDefault="008B5D3A" w:rsidP="00AA2A91">
          <w:pPr>
            <w:pStyle w:val="Heading1"/>
            <w:rPr>
              <w:b/>
              <w:i/>
            </w:rPr>
          </w:pPr>
        </w:p>
        <w:p w:rsidR="007503E0" w:rsidRDefault="007503E0" w:rsidP="00AA2A91">
          <w:pPr>
            <w:pStyle w:val="Heading1"/>
            <w:rPr>
              <w:b/>
              <w:i/>
            </w:rPr>
          </w:pPr>
        </w:p>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Default="00960691" w:rsidP="00960691"/>
        <w:p w:rsidR="00960691" w:rsidRPr="00960691" w:rsidRDefault="00960691" w:rsidP="00960691"/>
        <w:p w:rsidR="00AA2A91" w:rsidRPr="009F5C8B" w:rsidRDefault="00AA2A91" w:rsidP="00AA2A91">
          <w:pPr>
            <w:pStyle w:val="Heading1"/>
            <w:rPr>
              <w:b/>
              <w:i/>
            </w:rPr>
          </w:pPr>
          <w:r w:rsidRPr="009F5C8B">
            <w:rPr>
              <w:b/>
              <w:i/>
            </w:rPr>
            <w:lastRenderedPageBreak/>
            <w:t>Bibliography</w:t>
          </w:r>
          <w:bookmarkEnd w:id="4"/>
        </w:p>
        <w:p w:rsidR="004A11F6" w:rsidRPr="003546CF" w:rsidRDefault="003546CF" w:rsidP="007D1947">
          <w:pPr>
            <w:rPr>
              <w:b/>
              <w:i/>
            </w:rPr>
          </w:pPr>
          <w:r>
            <w:rPr>
              <w:b/>
              <w:i/>
            </w:rPr>
            <w:t xml:space="preserve">Cottrell, S (2010). </w:t>
          </w:r>
          <w:r>
            <w:rPr>
              <w:b/>
              <w:i/>
              <w:u w:val="single"/>
            </w:rPr>
            <w:t xml:space="preserve">Skills for Success: Personal Development and Employability:  </w:t>
          </w:r>
          <w:r>
            <w:rPr>
              <w:b/>
              <w:i/>
            </w:rPr>
            <w:t>S</w:t>
          </w:r>
          <w:r w:rsidRPr="003546CF">
            <w:rPr>
              <w:b/>
              <w:i/>
            </w:rPr>
            <w:t>econd</w:t>
          </w:r>
          <w:r>
            <w:rPr>
              <w:b/>
              <w:i/>
            </w:rPr>
            <w:t xml:space="preserve"> Edition: UK Macmillan International Higher Education.</w:t>
          </w:r>
        </w:p>
        <w:p w:rsidR="006701E4" w:rsidRPr="009F5C8B" w:rsidRDefault="006701E4">
          <w:pPr>
            <w:rPr>
              <w:b/>
              <w:i/>
            </w:rPr>
          </w:pPr>
          <w:r w:rsidRPr="009F5C8B">
            <w:rPr>
              <w:b/>
              <w:i/>
            </w:rPr>
            <w:t xml:space="preserve"> Spruce</w:t>
          </w:r>
          <w:r w:rsidR="00746BE3" w:rsidRPr="009F5C8B">
            <w:rPr>
              <w:b/>
              <w:i/>
            </w:rPr>
            <w:t>, H</w:t>
          </w:r>
          <w:r w:rsidRPr="009F5C8B">
            <w:rPr>
              <w:b/>
              <w:i/>
            </w:rPr>
            <w:t xml:space="preserve">. (2016) ‘A Personal Plan (PDP) Guide &amp; Template, (online) Available:                                                      </w:t>
          </w:r>
          <w:hyperlink r:id="rId10" w:history="1">
            <w:r w:rsidRPr="009F5C8B">
              <w:rPr>
                <w:rStyle w:val="Hyperlink"/>
                <w:b/>
                <w:i/>
              </w:rPr>
              <w:t>https://www.highspeedtraining.co.uk/hub/personal-development-plan-template/</w:t>
            </w:r>
          </w:hyperlink>
          <w:r w:rsidRPr="009F5C8B">
            <w:rPr>
              <w:b/>
              <w:i/>
            </w:rPr>
            <w:t xml:space="preserve"> </w:t>
          </w:r>
          <w:r w:rsidR="008B5D3A" w:rsidRPr="009F5C8B">
            <w:rPr>
              <w:b/>
              <w:i/>
            </w:rPr>
            <w:t xml:space="preserve"> Accessed 2019, March, 2</w:t>
          </w:r>
          <w:r w:rsidR="008B5D3A" w:rsidRPr="009F5C8B">
            <w:rPr>
              <w:b/>
              <w:i/>
              <w:vertAlign w:val="superscript"/>
            </w:rPr>
            <w:t>nd</w:t>
          </w:r>
          <w:r w:rsidR="008B5D3A" w:rsidRPr="009F5C8B">
            <w:rPr>
              <w:b/>
              <w:i/>
            </w:rPr>
            <w:t xml:space="preserve"> </w:t>
          </w:r>
        </w:p>
        <w:p w:rsidR="00E32BF1" w:rsidRPr="009F5C8B" w:rsidRDefault="00FB335E">
          <w:pPr>
            <w:rPr>
              <w:b/>
              <w:i/>
            </w:rPr>
          </w:pPr>
          <w:r w:rsidRPr="009F5C8B">
            <w:rPr>
              <w:b/>
              <w:i/>
            </w:rPr>
            <w:t xml:space="preserve"> Cole </w:t>
          </w:r>
          <w:r w:rsidR="00746BE3" w:rsidRPr="009F5C8B">
            <w:rPr>
              <w:b/>
              <w:i/>
            </w:rPr>
            <w:t xml:space="preserve">G.A and </w:t>
          </w:r>
          <w:r w:rsidRPr="009F5C8B">
            <w:rPr>
              <w:b/>
              <w:i/>
            </w:rPr>
            <w:t>Kelly</w:t>
          </w:r>
          <w:r w:rsidR="00746BE3" w:rsidRPr="009F5C8B">
            <w:rPr>
              <w:b/>
              <w:i/>
            </w:rPr>
            <w:t xml:space="preserve"> P</w:t>
          </w:r>
          <w:r w:rsidRPr="009F5C8B">
            <w:rPr>
              <w:b/>
              <w:i/>
            </w:rPr>
            <w:t xml:space="preserve">. (2011) </w:t>
          </w:r>
          <w:r w:rsidRPr="009F5C8B">
            <w:rPr>
              <w:b/>
              <w:i/>
              <w:u w:val="single"/>
            </w:rPr>
            <w:t xml:space="preserve">Management Theory and </w:t>
          </w:r>
          <w:r w:rsidR="00B766CD" w:rsidRPr="009F5C8B">
            <w:rPr>
              <w:b/>
              <w:i/>
              <w:u w:val="single"/>
            </w:rPr>
            <w:t>Practice</w:t>
          </w:r>
          <w:r w:rsidR="00B766CD" w:rsidRPr="009F5C8B">
            <w:rPr>
              <w:b/>
              <w:i/>
            </w:rPr>
            <w:t xml:space="preserve">: </w:t>
          </w:r>
          <w:r w:rsidRPr="009F5C8B">
            <w:rPr>
              <w:b/>
              <w:i/>
            </w:rPr>
            <w:t xml:space="preserve"> </w:t>
          </w:r>
          <w:r w:rsidR="00B766CD" w:rsidRPr="009F5C8B">
            <w:rPr>
              <w:b/>
              <w:i/>
            </w:rPr>
            <w:t>7</w:t>
          </w:r>
          <w:r w:rsidR="00B766CD" w:rsidRPr="009F5C8B">
            <w:rPr>
              <w:b/>
              <w:i/>
              <w:vertAlign w:val="superscript"/>
            </w:rPr>
            <w:t>th</w:t>
          </w:r>
          <w:r w:rsidR="00B766CD" w:rsidRPr="009F5C8B">
            <w:rPr>
              <w:b/>
              <w:i/>
            </w:rPr>
            <w:t xml:space="preserve"> Edition</w:t>
          </w:r>
          <w:r w:rsidR="0090120B" w:rsidRPr="009F5C8B">
            <w:rPr>
              <w:b/>
              <w:i/>
            </w:rPr>
            <w:t>:</w:t>
          </w:r>
          <w:r w:rsidR="00B766CD" w:rsidRPr="009F5C8B">
            <w:rPr>
              <w:b/>
              <w:i/>
            </w:rPr>
            <w:t xml:space="preserve"> UK Cengage Learning EMEA.</w:t>
          </w:r>
        </w:p>
        <w:p w:rsidR="0090120B" w:rsidRPr="009F5C8B" w:rsidRDefault="00EE3F1B">
          <w:pPr>
            <w:rPr>
              <w:b/>
              <w:i/>
            </w:rPr>
          </w:pPr>
          <w:r w:rsidRPr="009F5C8B">
            <w:rPr>
              <w:b/>
              <w:i/>
            </w:rPr>
            <w:t xml:space="preserve"> O’Neill</w:t>
          </w:r>
          <w:r w:rsidR="0065069D" w:rsidRPr="009F5C8B">
            <w:rPr>
              <w:b/>
              <w:i/>
            </w:rPr>
            <w:t>, E</w:t>
          </w:r>
          <w:r w:rsidRPr="009F5C8B">
            <w:rPr>
              <w:b/>
              <w:i/>
            </w:rPr>
            <w:t xml:space="preserve">. (2018) ‘The Importance of Training Employees for your Business, (online) Available:                        </w:t>
          </w:r>
          <w:hyperlink r:id="rId11" w:history="1">
            <w:r w:rsidRPr="009F5C8B">
              <w:rPr>
                <w:rStyle w:val="Hyperlink"/>
                <w:b/>
                <w:i/>
              </w:rPr>
              <w:t>https://www.learnupon.com/blog/importance-of-training-employees/</w:t>
            </w:r>
          </w:hyperlink>
          <w:r w:rsidR="00746BE3" w:rsidRPr="009F5C8B">
            <w:rPr>
              <w:b/>
              <w:i/>
            </w:rPr>
            <w:t xml:space="preserve"> Accessed 2019, March 2</w:t>
          </w:r>
          <w:r w:rsidR="00746BE3" w:rsidRPr="009F5C8B">
            <w:rPr>
              <w:b/>
              <w:i/>
              <w:vertAlign w:val="superscript"/>
            </w:rPr>
            <w:t>nd</w:t>
          </w:r>
          <w:r w:rsidR="00746BE3" w:rsidRPr="009F5C8B">
            <w:rPr>
              <w:b/>
              <w:i/>
            </w:rPr>
            <w:t xml:space="preserve"> </w:t>
          </w:r>
        </w:p>
        <w:p w:rsidR="008478D8" w:rsidRPr="009F5C8B" w:rsidRDefault="008478D8">
          <w:pPr>
            <w:rPr>
              <w:b/>
              <w:i/>
            </w:rPr>
          </w:pPr>
          <w:r w:rsidRPr="009F5C8B">
            <w:rPr>
              <w:b/>
              <w:i/>
            </w:rPr>
            <w:t xml:space="preserve"> </w:t>
          </w:r>
          <w:proofErr w:type="gramStart"/>
          <w:r w:rsidRPr="009F5C8B">
            <w:rPr>
              <w:b/>
              <w:i/>
            </w:rPr>
            <w:t>Nink</w:t>
          </w:r>
          <w:r w:rsidR="00746BE3" w:rsidRPr="009F5C8B">
            <w:rPr>
              <w:b/>
              <w:i/>
            </w:rPr>
            <w:t xml:space="preserve"> C.E &amp; </w:t>
          </w:r>
          <w:r w:rsidRPr="009F5C8B">
            <w:rPr>
              <w:b/>
              <w:i/>
            </w:rPr>
            <w:t>Kimball</w:t>
          </w:r>
          <w:r w:rsidR="00746BE3" w:rsidRPr="009F5C8B">
            <w:rPr>
              <w:b/>
              <w:i/>
            </w:rPr>
            <w:t xml:space="preserve"> L.S.</w:t>
          </w:r>
          <w:proofErr w:type="gramEnd"/>
          <w:r w:rsidR="00746BE3" w:rsidRPr="009F5C8B">
            <w:rPr>
              <w:b/>
              <w:i/>
              <w:u w:val="single"/>
            </w:rPr>
            <w:t xml:space="preserve"> </w:t>
          </w:r>
          <w:proofErr w:type="gramStart"/>
          <w:r w:rsidR="00746BE3" w:rsidRPr="009F5C8B">
            <w:rPr>
              <w:b/>
              <w:i/>
              <w:u w:val="single"/>
            </w:rPr>
            <w:t>How to Improve Employee Motivation, Commitment, Productivity, Well-Being and S</w:t>
          </w:r>
          <w:r w:rsidRPr="009F5C8B">
            <w:rPr>
              <w:b/>
              <w:i/>
              <w:u w:val="single"/>
            </w:rPr>
            <w:t xml:space="preserve">afety </w:t>
          </w:r>
          <w:r w:rsidRPr="009F5C8B">
            <w:rPr>
              <w:b/>
              <w:i/>
            </w:rPr>
            <w:t>article accessed on 5</w:t>
          </w:r>
          <w:r w:rsidRPr="009F5C8B">
            <w:rPr>
              <w:b/>
              <w:i/>
              <w:vertAlign w:val="superscript"/>
            </w:rPr>
            <w:t>th</w:t>
          </w:r>
          <w:r w:rsidRPr="009F5C8B">
            <w:rPr>
              <w:b/>
              <w:i/>
            </w:rPr>
            <w:t xml:space="preserve"> march.</w:t>
          </w:r>
          <w:proofErr w:type="gramEnd"/>
          <w:r w:rsidRPr="009F5C8B">
            <w:rPr>
              <w:b/>
              <w:i/>
            </w:rPr>
            <w:t xml:space="preserve"> </w:t>
          </w:r>
        </w:p>
        <w:p w:rsidR="00E32BF1" w:rsidRPr="009F5C8B" w:rsidRDefault="00D0492C">
          <w:pPr>
            <w:rPr>
              <w:b/>
              <w:i/>
            </w:rPr>
          </w:pPr>
          <w:r w:rsidRPr="009F5C8B">
            <w:rPr>
              <w:b/>
              <w:i/>
            </w:rPr>
            <w:t xml:space="preserve">Buckley </w:t>
          </w:r>
          <w:r w:rsidR="00746BE3" w:rsidRPr="009F5C8B">
            <w:rPr>
              <w:b/>
              <w:i/>
            </w:rPr>
            <w:t xml:space="preserve">R </w:t>
          </w:r>
          <w:proofErr w:type="gramStart"/>
          <w:r w:rsidR="00746BE3" w:rsidRPr="009F5C8B">
            <w:rPr>
              <w:b/>
              <w:i/>
            </w:rPr>
            <w:t xml:space="preserve">&amp; </w:t>
          </w:r>
          <w:r w:rsidRPr="009F5C8B">
            <w:rPr>
              <w:b/>
              <w:i/>
            </w:rPr>
            <w:t xml:space="preserve"> Caple</w:t>
          </w:r>
          <w:proofErr w:type="gramEnd"/>
          <w:r w:rsidR="00746BE3" w:rsidRPr="009F5C8B">
            <w:rPr>
              <w:b/>
              <w:i/>
            </w:rPr>
            <w:t xml:space="preserve"> J. </w:t>
          </w:r>
          <w:r w:rsidRPr="009F5C8B">
            <w:rPr>
              <w:b/>
              <w:i/>
            </w:rPr>
            <w:t xml:space="preserve">(2009) </w:t>
          </w:r>
          <w:r w:rsidRPr="009F5C8B">
            <w:rPr>
              <w:b/>
              <w:i/>
              <w:u w:val="single"/>
            </w:rPr>
            <w:t>The Theory &amp; Practice Of Training</w:t>
          </w:r>
          <w:r w:rsidRPr="009F5C8B">
            <w:rPr>
              <w:b/>
              <w:i/>
            </w:rPr>
            <w:t>: 6</w:t>
          </w:r>
          <w:r w:rsidRPr="009F5C8B">
            <w:rPr>
              <w:b/>
              <w:i/>
              <w:vertAlign w:val="superscript"/>
            </w:rPr>
            <w:t xml:space="preserve">th </w:t>
          </w:r>
          <w:r w:rsidRPr="009F5C8B">
            <w:rPr>
              <w:b/>
              <w:i/>
            </w:rPr>
            <w:t>Edition: UK Kogen Page.</w:t>
          </w:r>
        </w:p>
        <w:p w:rsidR="00D0492C" w:rsidRPr="009F5C8B" w:rsidRDefault="00D0492C">
          <w:pPr>
            <w:rPr>
              <w:b/>
              <w:i/>
            </w:rPr>
          </w:pPr>
          <w:r w:rsidRPr="009F5C8B">
            <w:rPr>
              <w:b/>
              <w:i/>
            </w:rPr>
            <w:t>Busine</w:t>
          </w:r>
          <w:r w:rsidR="00746BE3" w:rsidRPr="009F5C8B">
            <w:rPr>
              <w:b/>
              <w:i/>
            </w:rPr>
            <w:t>ss Case Studies ‘ Training and D</w:t>
          </w:r>
          <w:r w:rsidRPr="009F5C8B">
            <w:rPr>
              <w:b/>
              <w:i/>
            </w:rPr>
            <w:t xml:space="preserve">evelopment – meeting business needs through training and development- </w:t>
          </w:r>
          <w:proofErr w:type="spellStart"/>
          <w:r w:rsidRPr="009F5C8B">
            <w:rPr>
              <w:b/>
              <w:i/>
            </w:rPr>
            <w:t>Asda</w:t>
          </w:r>
          <w:proofErr w:type="spellEnd"/>
          <w:r w:rsidRPr="009F5C8B">
            <w:rPr>
              <w:b/>
              <w:i/>
            </w:rPr>
            <w:t xml:space="preserve"> / </w:t>
          </w:r>
          <w:proofErr w:type="spellStart"/>
          <w:r w:rsidRPr="009F5C8B">
            <w:rPr>
              <w:b/>
              <w:i/>
            </w:rPr>
            <w:t>Asda</w:t>
          </w:r>
          <w:proofErr w:type="spellEnd"/>
          <w:r w:rsidRPr="009F5C8B">
            <w:rPr>
              <w:b/>
              <w:i/>
            </w:rPr>
            <w:t xml:space="preserve"> case studies, video</w:t>
          </w:r>
          <w:r w:rsidR="00B82039" w:rsidRPr="009F5C8B">
            <w:rPr>
              <w:b/>
              <w:i/>
            </w:rPr>
            <w:t xml:space="preserve">s, social media and information, (online) Available:          </w:t>
          </w:r>
          <w:hyperlink r:id="rId12" w:history="1">
            <w:r w:rsidR="00746BE3" w:rsidRPr="009F5C8B">
              <w:rPr>
                <w:rStyle w:val="Hyperlink"/>
                <w:b/>
                <w:i/>
              </w:rPr>
              <w:t>https://businesscasestudies.co.uk/asda/meeting-business-needs-through-training-and-development/training-and-development.html/</w:t>
            </w:r>
          </w:hyperlink>
          <w:r w:rsidR="00746BE3" w:rsidRPr="009F5C8B">
            <w:rPr>
              <w:b/>
              <w:i/>
            </w:rPr>
            <w:t xml:space="preserve"> Accessed 2019, March 3</w:t>
          </w:r>
          <w:r w:rsidR="00746BE3" w:rsidRPr="009F5C8B">
            <w:rPr>
              <w:b/>
              <w:i/>
              <w:vertAlign w:val="superscript"/>
            </w:rPr>
            <w:t>rd</w:t>
          </w:r>
          <w:r w:rsidR="00746BE3" w:rsidRPr="009F5C8B">
            <w:rPr>
              <w:b/>
              <w:i/>
            </w:rPr>
            <w:t xml:space="preserve"> </w:t>
          </w:r>
        </w:p>
        <w:p w:rsidR="00B82039" w:rsidRPr="009F5C8B" w:rsidRDefault="00B82039">
          <w:pPr>
            <w:rPr>
              <w:b/>
              <w:i/>
            </w:rPr>
          </w:pPr>
          <w:r w:rsidRPr="009F5C8B">
            <w:rPr>
              <w:b/>
              <w:i/>
            </w:rPr>
            <w:t>CI</w:t>
          </w:r>
          <w:r w:rsidR="00746BE3" w:rsidRPr="009F5C8B">
            <w:rPr>
              <w:b/>
              <w:i/>
            </w:rPr>
            <w:t>PD, Information on Performance M</w:t>
          </w:r>
          <w:r w:rsidRPr="009F5C8B">
            <w:rPr>
              <w:b/>
              <w:i/>
            </w:rPr>
            <w:t xml:space="preserve">anagement / CIPD (online) Available:                                                                   </w:t>
          </w:r>
          <w:hyperlink r:id="rId13" w:history="1">
            <w:r w:rsidRPr="009F5C8B">
              <w:rPr>
                <w:rStyle w:val="Hyperlink"/>
                <w:b/>
                <w:i/>
              </w:rPr>
              <w:t>https://www.cipd.co.uk/knowledge/fundamentals/people/performance/</w:t>
            </w:r>
          </w:hyperlink>
          <w:r w:rsidRPr="009F5C8B">
            <w:rPr>
              <w:b/>
              <w:i/>
            </w:rPr>
            <w:t xml:space="preserve"> Accessed 2019, March 8</w:t>
          </w:r>
          <w:r w:rsidRPr="009F5C8B">
            <w:rPr>
              <w:b/>
              <w:i/>
              <w:vertAlign w:val="superscript"/>
            </w:rPr>
            <w:t>th</w:t>
          </w:r>
          <w:r w:rsidRPr="009F5C8B">
            <w:rPr>
              <w:b/>
              <w:i/>
            </w:rPr>
            <w:t xml:space="preserve"> </w:t>
          </w:r>
        </w:p>
        <w:p w:rsidR="00B82039" w:rsidRPr="009F5C8B" w:rsidRDefault="0065069D">
          <w:pPr>
            <w:rPr>
              <w:b/>
              <w:i/>
            </w:rPr>
          </w:pPr>
          <w:proofErr w:type="spellStart"/>
          <w:r w:rsidRPr="009F5C8B">
            <w:rPr>
              <w:b/>
              <w:i/>
            </w:rPr>
            <w:t>Dhawan</w:t>
          </w:r>
          <w:proofErr w:type="spellEnd"/>
          <w:r w:rsidRPr="009F5C8B">
            <w:rPr>
              <w:b/>
              <w:i/>
            </w:rPr>
            <w:t>, DR. S</w:t>
          </w:r>
          <w:r w:rsidR="00746BE3" w:rsidRPr="009F5C8B">
            <w:rPr>
              <w:b/>
              <w:i/>
            </w:rPr>
            <w:t>, ‘</w:t>
          </w:r>
          <w:proofErr w:type="gramStart"/>
          <w:r w:rsidR="00746BE3" w:rsidRPr="009F5C8B">
            <w:rPr>
              <w:b/>
              <w:i/>
              <w:u w:val="single"/>
            </w:rPr>
            <w:t>The</w:t>
          </w:r>
          <w:proofErr w:type="gramEnd"/>
          <w:r w:rsidR="00385ABA" w:rsidRPr="009F5C8B">
            <w:rPr>
              <w:b/>
              <w:i/>
              <w:u w:val="single"/>
            </w:rPr>
            <w:t xml:space="preserve"> systematic Approach to training: Main Phases of the Training Cycle</w:t>
          </w:r>
          <w:r w:rsidR="00385ABA" w:rsidRPr="009F5C8B">
            <w:rPr>
              <w:b/>
              <w:i/>
            </w:rPr>
            <w:t>, article accessed 2019, March 6</w:t>
          </w:r>
          <w:r w:rsidR="00385ABA" w:rsidRPr="009F5C8B">
            <w:rPr>
              <w:b/>
              <w:i/>
              <w:vertAlign w:val="superscript"/>
            </w:rPr>
            <w:t>th</w:t>
          </w:r>
          <w:r w:rsidR="00385ABA" w:rsidRPr="009F5C8B">
            <w:rPr>
              <w:b/>
              <w:i/>
            </w:rPr>
            <w:t xml:space="preserve"> </w:t>
          </w:r>
        </w:p>
        <w:p w:rsidR="00385ABA" w:rsidRPr="009F5C8B" w:rsidRDefault="00385ABA">
          <w:pPr>
            <w:rPr>
              <w:b/>
              <w:i/>
            </w:rPr>
          </w:pPr>
          <w:r w:rsidRPr="009F5C8B">
            <w:rPr>
              <w:b/>
              <w:i/>
            </w:rPr>
            <w:t xml:space="preserve">World 2013, ‘Worldwide, 13% of Employees Are Engaged at Work, (online) Available:                                  </w:t>
          </w:r>
          <w:hyperlink r:id="rId14" w:history="1">
            <w:r w:rsidRPr="009F5C8B">
              <w:rPr>
                <w:rStyle w:val="Hyperlink"/>
                <w:b/>
                <w:i/>
              </w:rPr>
              <w:t>https://news.gallup.com/poll/165269/worldwide-employees-engaged-work.aspx</w:t>
            </w:r>
          </w:hyperlink>
          <w:r w:rsidR="00746BE3" w:rsidRPr="009F5C8B">
            <w:rPr>
              <w:b/>
              <w:i/>
            </w:rPr>
            <w:t xml:space="preserve"> Accessed 2019 March 5</w:t>
          </w:r>
          <w:r w:rsidR="00746BE3" w:rsidRPr="009F5C8B">
            <w:rPr>
              <w:b/>
              <w:i/>
              <w:vertAlign w:val="superscript"/>
            </w:rPr>
            <w:t>th</w:t>
          </w:r>
        </w:p>
        <w:p w:rsidR="00385ABA" w:rsidRPr="009F5C8B" w:rsidRDefault="009A3D08">
          <w:pPr>
            <w:rPr>
              <w:b/>
              <w:i/>
            </w:rPr>
          </w:pPr>
          <w:r w:rsidRPr="009F5C8B">
            <w:rPr>
              <w:b/>
              <w:i/>
            </w:rPr>
            <w:t xml:space="preserve">Human Resources, ‘Training and Development, (online) Available:                                                                  </w:t>
          </w:r>
          <w:hyperlink r:id="rId15" w:history="1">
            <w:r w:rsidR="00746BE3" w:rsidRPr="009F5C8B">
              <w:rPr>
                <w:rStyle w:val="Hyperlink"/>
                <w:b/>
                <w:i/>
              </w:rPr>
              <w:t>https://www.mbaskool.com/business-concepts/human-resources-hr-terms/8685-training-and--development.html/</w:t>
            </w:r>
          </w:hyperlink>
          <w:r w:rsidR="00746BE3" w:rsidRPr="009F5C8B">
            <w:rPr>
              <w:b/>
              <w:i/>
            </w:rPr>
            <w:t xml:space="preserve">  Accessed 2019 March 6</w:t>
          </w:r>
          <w:r w:rsidR="00746BE3" w:rsidRPr="009F5C8B">
            <w:rPr>
              <w:b/>
              <w:i/>
              <w:vertAlign w:val="superscript"/>
            </w:rPr>
            <w:t>th</w:t>
          </w:r>
          <w:r w:rsidR="00746BE3" w:rsidRPr="009F5C8B">
            <w:rPr>
              <w:b/>
              <w:i/>
            </w:rPr>
            <w:t xml:space="preserve"> </w:t>
          </w:r>
        </w:p>
        <w:p w:rsidR="009A3D08" w:rsidRPr="009F5C8B" w:rsidRDefault="009A3D08">
          <w:pPr>
            <w:rPr>
              <w:b/>
              <w:i/>
            </w:rPr>
          </w:pPr>
          <w:r w:rsidRPr="009F5C8B">
            <w:rPr>
              <w:b/>
              <w:i/>
            </w:rPr>
            <w:t xml:space="preserve">Herzberg, F (2017) </w:t>
          </w:r>
          <w:proofErr w:type="gramStart"/>
          <w:r w:rsidRPr="009F5C8B">
            <w:rPr>
              <w:b/>
              <w:i/>
              <w:u w:val="single"/>
            </w:rPr>
            <w:t>The</w:t>
          </w:r>
          <w:proofErr w:type="gramEnd"/>
          <w:r w:rsidRPr="009F5C8B">
            <w:rPr>
              <w:b/>
              <w:i/>
              <w:u w:val="single"/>
            </w:rPr>
            <w:t xml:space="preserve"> motivation to work </w:t>
          </w:r>
          <w:r w:rsidRPr="009F5C8B">
            <w:rPr>
              <w:b/>
              <w:i/>
            </w:rPr>
            <w:t xml:space="preserve">London: Routledge. </w:t>
          </w:r>
        </w:p>
        <w:p w:rsidR="009A3D08" w:rsidRPr="009F5C8B" w:rsidRDefault="00746BE3">
          <w:pPr>
            <w:rPr>
              <w:b/>
              <w:i/>
            </w:rPr>
          </w:pPr>
          <w:r w:rsidRPr="009F5C8B">
            <w:rPr>
              <w:b/>
              <w:i/>
            </w:rPr>
            <w:t>Business Case Studies, ‘ How Training and Development Supports Business G</w:t>
          </w:r>
          <w:r w:rsidR="00DB6DEC" w:rsidRPr="009F5C8B">
            <w:rPr>
              <w:b/>
              <w:i/>
            </w:rPr>
            <w:t xml:space="preserve">rowth A Tesco Case Study, (online) </w:t>
          </w:r>
          <w:r w:rsidRPr="009F5C8B">
            <w:rPr>
              <w:b/>
              <w:i/>
            </w:rPr>
            <w:t>Available</w:t>
          </w:r>
          <w:r w:rsidR="00DB6DEC" w:rsidRPr="009F5C8B">
            <w:rPr>
              <w:b/>
              <w:i/>
            </w:rPr>
            <w:t xml:space="preserve">:                                                                                                                                                 </w:t>
          </w:r>
          <w:hyperlink r:id="rId16" w:history="1">
            <w:r w:rsidRPr="009F5C8B">
              <w:rPr>
                <w:rStyle w:val="Hyperlink"/>
                <w:b/>
                <w:i/>
              </w:rPr>
              <w:t>https://businesscasestudies.co.uk/tesco/how-training-and-development-supports-business-growth/development.html</w:t>
            </w:r>
          </w:hyperlink>
          <w:r w:rsidRPr="009F5C8B">
            <w:rPr>
              <w:b/>
              <w:i/>
            </w:rPr>
            <w:t xml:space="preserve">  Accessed 2019, March 9</w:t>
          </w:r>
          <w:r w:rsidRPr="009F5C8B">
            <w:rPr>
              <w:b/>
              <w:i/>
              <w:vertAlign w:val="superscript"/>
            </w:rPr>
            <w:t xml:space="preserve">th </w:t>
          </w:r>
        </w:p>
        <w:p w:rsidR="00E32BF1" w:rsidRPr="009F5C8B" w:rsidRDefault="00460141">
          <w:pPr>
            <w:rPr>
              <w:b/>
              <w:i/>
            </w:rPr>
          </w:pPr>
          <w:r w:rsidRPr="009F5C8B">
            <w:rPr>
              <w:b/>
              <w:i/>
            </w:rPr>
            <w:t xml:space="preserve">Handy, L, Devine &amp; M and Heath (1996) </w:t>
          </w:r>
          <w:r w:rsidRPr="009F5C8B">
            <w:rPr>
              <w:b/>
              <w:i/>
              <w:u w:val="single"/>
            </w:rPr>
            <w:t>360- degree feedback: unguided missile or powerful weapon?</w:t>
          </w:r>
          <w:r w:rsidR="00746BE3" w:rsidRPr="009F5C8B">
            <w:rPr>
              <w:b/>
              <w:i/>
            </w:rPr>
            <w:t xml:space="preserve"> , A</w:t>
          </w:r>
          <w:r w:rsidRPr="009F5C8B">
            <w:rPr>
              <w:b/>
              <w:i/>
            </w:rPr>
            <w:t>shridge Management Group, Berkhamstead.</w:t>
          </w:r>
        </w:p>
        <w:p w:rsidR="00E32BF1" w:rsidRPr="009F5C8B" w:rsidRDefault="00F0506B">
          <w:pPr>
            <w:rPr>
              <w:b/>
              <w:i/>
            </w:rPr>
          </w:pPr>
          <w:proofErr w:type="spellStart"/>
          <w:r w:rsidRPr="009F5C8B">
            <w:rPr>
              <w:b/>
              <w:i/>
            </w:rPr>
            <w:t>Vennus</w:t>
          </w:r>
          <w:proofErr w:type="spellEnd"/>
          <w:r w:rsidRPr="009F5C8B">
            <w:rPr>
              <w:b/>
              <w:i/>
            </w:rPr>
            <w:t>, K (2017), ‘The Importance of Happiness in the W</w:t>
          </w:r>
          <w:r w:rsidR="00BD4B47" w:rsidRPr="009F5C8B">
            <w:rPr>
              <w:b/>
              <w:i/>
            </w:rPr>
            <w:t xml:space="preserve">orkplace, (online) </w:t>
          </w:r>
          <w:r w:rsidR="00746BE3" w:rsidRPr="009F5C8B">
            <w:rPr>
              <w:b/>
              <w:i/>
            </w:rPr>
            <w:t>Available</w:t>
          </w:r>
          <w:r w:rsidR="00BD4B47" w:rsidRPr="009F5C8B">
            <w:rPr>
              <w:b/>
              <w:i/>
            </w:rPr>
            <w:t xml:space="preserve">:                                     </w:t>
          </w:r>
          <w:hyperlink r:id="rId17" w:history="1">
            <w:r w:rsidR="00BD4B47" w:rsidRPr="009F5C8B">
              <w:rPr>
                <w:rStyle w:val="Hyperlink"/>
                <w:b/>
                <w:i/>
              </w:rPr>
              <w:t>https://www.leadingteams.net.au/importance-happiness-workplace/</w:t>
            </w:r>
          </w:hyperlink>
          <w:r w:rsidR="00BD4B47" w:rsidRPr="009F5C8B">
            <w:rPr>
              <w:b/>
              <w:i/>
            </w:rPr>
            <w:t xml:space="preserve"> Accessed 2019, March 16</w:t>
          </w:r>
          <w:r w:rsidR="00BD4B47" w:rsidRPr="009F5C8B">
            <w:rPr>
              <w:b/>
              <w:i/>
              <w:vertAlign w:val="superscript"/>
            </w:rPr>
            <w:t>th</w:t>
          </w:r>
          <w:r w:rsidR="00BD4B47" w:rsidRPr="009F5C8B">
            <w:rPr>
              <w:b/>
              <w:i/>
            </w:rPr>
            <w:t xml:space="preserve"> </w:t>
          </w:r>
        </w:p>
        <w:p w:rsidR="00E32BF1" w:rsidRPr="009F5C8B" w:rsidRDefault="0036472F">
          <w:pPr>
            <w:rPr>
              <w:b/>
              <w:i/>
            </w:rPr>
          </w:pPr>
          <w:r w:rsidRPr="009F5C8B">
            <w:rPr>
              <w:b/>
              <w:i/>
            </w:rPr>
            <w:lastRenderedPageBreak/>
            <w:t xml:space="preserve">Morgan, L </w:t>
          </w:r>
          <w:r w:rsidR="00F0506B" w:rsidRPr="009F5C8B">
            <w:rPr>
              <w:b/>
              <w:i/>
            </w:rPr>
            <w:t>Chron.com ‘C</w:t>
          </w:r>
          <w:r w:rsidR="0065069D" w:rsidRPr="009F5C8B">
            <w:rPr>
              <w:b/>
              <w:i/>
            </w:rPr>
            <w:t>auses</w:t>
          </w:r>
          <w:r w:rsidR="00F0506B" w:rsidRPr="009F5C8B">
            <w:rPr>
              <w:b/>
              <w:i/>
            </w:rPr>
            <w:t xml:space="preserve"> of low Employee M</w:t>
          </w:r>
          <w:r w:rsidRPr="009F5C8B">
            <w:rPr>
              <w:b/>
              <w:i/>
            </w:rPr>
            <w:t xml:space="preserve">orale, (online) Available:                                                                 </w:t>
          </w:r>
          <w:hyperlink r:id="rId18" w:history="1">
            <w:r w:rsidRPr="009F5C8B">
              <w:rPr>
                <w:rStyle w:val="Hyperlink"/>
                <w:b/>
                <w:i/>
              </w:rPr>
              <w:t>https://smallbusiness.chron.com/causes-low-employee-morale-43267.html</w:t>
            </w:r>
          </w:hyperlink>
          <w:r w:rsidR="00FE02B1" w:rsidRPr="009F5C8B">
            <w:rPr>
              <w:b/>
              <w:i/>
            </w:rPr>
            <w:t xml:space="preserve"> </w:t>
          </w:r>
          <w:r w:rsidR="00746BE3" w:rsidRPr="009F5C8B">
            <w:rPr>
              <w:b/>
              <w:i/>
            </w:rPr>
            <w:t xml:space="preserve"> Accessed 2019, March 16</w:t>
          </w:r>
          <w:r w:rsidR="00746BE3" w:rsidRPr="009F5C8B">
            <w:rPr>
              <w:b/>
              <w:i/>
              <w:vertAlign w:val="superscript"/>
            </w:rPr>
            <w:t>th</w:t>
          </w:r>
          <w:r w:rsidR="00746BE3" w:rsidRPr="009F5C8B">
            <w:rPr>
              <w:b/>
              <w:i/>
            </w:rPr>
            <w:t xml:space="preserve"> </w:t>
          </w:r>
          <w:r w:rsidR="00FE02B1" w:rsidRPr="009F5C8B">
            <w:rPr>
              <w:b/>
              <w:i/>
            </w:rPr>
            <w:t xml:space="preserve"> </w:t>
          </w:r>
        </w:p>
        <w:p w:rsidR="00E32BF1" w:rsidRPr="009F5C8B" w:rsidRDefault="00FE02C2">
          <w:pPr>
            <w:rPr>
              <w:b/>
              <w:i/>
            </w:rPr>
          </w:pPr>
          <w:r w:rsidRPr="009F5C8B">
            <w:rPr>
              <w:b/>
              <w:i/>
            </w:rPr>
            <w:t xml:space="preserve">Edge, T (2017) </w:t>
          </w:r>
          <w:r w:rsidR="0065069D" w:rsidRPr="009F5C8B">
            <w:rPr>
              <w:b/>
              <w:i/>
            </w:rPr>
            <w:t>‘4</w:t>
          </w:r>
          <w:r w:rsidR="00F0506B" w:rsidRPr="009F5C8B">
            <w:rPr>
              <w:b/>
              <w:i/>
            </w:rPr>
            <w:t xml:space="preserve"> Benefits of Training and Development in the W</w:t>
          </w:r>
          <w:r w:rsidRPr="009F5C8B">
            <w:rPr>
              <w:b/>
              <w:i/>
            </w:rPr>
            <w:t xml:space="preserve">orkplace, (online) Available:                             </w:t>
          </w:r>
          <w:hyperlink r:id="rId19" w:history="1">
            <w:r w:rsidRPr="009F5C8B">
              <w:rPr>
                <w:rStyle w:val="Hyperlink"/>
                <w:b/>
                <w:i/>
              </w:rPr>
              <w:t>https://www.bigthinkedge.com/blo/4-benefits-of-training-and-development-in-the-workplace</w:t>
            </w:r>
          </w:hyperlink>
          <w:r w:rsidRPr="009F5C8B">
            <w:rPr>
              <w:b/>
              <w:i/>
            </w:rPr>
            <w:t xml:space="preserve"> </w:t>
          </w:r>
          <w:r w:rsidR="00746BE3" w:rsidRPr="009F5C8B">
            <w:rPr>
              <w:b/>
              <w:i/>
            </w:rPr>
            <w:t xml:space="preserve"> Accessed 2019 March 16</w:t>
          </w:r>
          <w:r w:rsidR="00746BE3" w:rsidRPr="009F5C8B">
            <w:rPr>
              <w:b/>
              <w:i/>
              <w:vertAlign w:val="superscript"/>
            </w:rPr>
            <w:t>th</w:t>
          </w:r>
          <w:r w:rsidR="00746BE3" w:rsidRPr="009F5C8B">
            <w:rPr>
              <w:b/>
              <w:i/>
            </w:rPr>
            <w:t xml:space="preserve"> </w:t>
          </w:r>
          <w:r w:rsidRPr="009F5C8B">
            <w:rPr>
              <w:b/>
              <w:i/>
            </w:rPr>
            <w:t xml:space="preserve"> </w:t>
          </w:r>
        </w:p>
        <w:p w:rsidR="00E32BF1" w:rsidRPr="009F5C8B" w:rsidRDefault="009E7D17">
          <w:pPr>
            <w:rPr>
              <w:b/>
              <w:i/>
            </w:rPr>
          </w:pPr>
          <w:r w:rsidRPr="009F5C8B">
            <w:rPr>
              <w:b/>
              <w:i/>
            </w:rPr>
            <w:t xml:space="preserve">Halvorson, C Founder of CEO ‘ 5 reasons you should be investing in employee development, (online) Available:                                                                                                                                                                                 </w:t>
          </w:r>
          <w:hyperlink r:id="rId20" w:history="1">
            <w:r w:rsidRPr="009F5C8B">
              <w:rPr>
                <w:rStyle w:val="Hyperlink"/>
                <w:b/>
                <w:i/>
              </w:rPr>
              <w:t>https://www.inc.com/chad-halvorson/5-reasons-you-should-be-investing-in-employee-development.html</w:t>
            </w:r>
          </w:hyperlink>
          <w:r w:rsidRPr="009F5C8B">
            <w:rPr>
              <w:b/>
              <w:i/>
            </w:rPr>
            <w:t xml:space="preserve"> Accessed 2019 March 16th </w:t>
          </w:r>
        </w:p>
        <w:p w:rsidR="00E32BF1" w:rsidRPr="009F5C8B" w:rsidRDefault="005B303A">
          <w:pPr>
            <w:rPr>
              <w:b/>
              <w:i/>
            </w:rPr>
          </w:pPr>
          <w:r w:rsidRPr="009F5C8B">
            <w:rPr>
              <w:b/>
              <w:i/>
            </w:rPr>
            <w:t xml:space="preserve">Eccles, R.G, </w:t>
          </w:r>
          <w:proofErr w:type="spellStart"/>
          <w:r w:rsidRPr="009F5C8B">
            <w:rPr>
              <w:b/>
              <w:i/>
            </w:rPr>
            <w:t>Newquist</w:t>
          </w:r>
          <w:proofErr w:type="spellEnd"/>
          <w:r w:rsidRPr="009F5C8B">
            <w:rPr>
              <w:b/>
              <w:i/>
            </w:rPr>
            <w:t xml:space="preserve">, S.C &amp; Schatz, R. (2007) ‘Reputation and Its Risks, (online) Available:                                </w:t>
          </w:r>
          <w:hyperlink r:id="rId21" w:history="1">
            <w:r w:rsidRPr="009F5C8B">
              <w:rPr>
                <w:rStyle w:val="Hyperlink"/>
                <w:b/>
                <w:i/>
              </w:rPr>
              <w:t>https://hbr.org/2007/02/reputation-and-its-risks</w:t>
            </w:r>
          </w:hyperlink>
          <w:r w:rsidRPr="009F5C8B">
            <w:rPr>
              <w:b/>
              <w:i/>
            </w:rPr>
            <w:t xml:space="preserve">  Accessed 2019, March 17</w:t>
          </w:r>
          <w:r w:rsidRPr="009F5C8B">
            <w:rPr>
              <w:b/>
              <w:i/>
              <w:vertAlign w:val="superscript"/>
            </w:rPr>
            <w:t>th</w:t>
          </w:r>
          <w:r w:rsidRPr="009F5C8B">
            <w:rPr>
              <w:b/>
              <w:i/>
            </w:rPr>
            <w:t xml:space="preserve"> </w:t>
          </w:r>
        </w:p>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960691" w:rsidRDefault="00960691" w:rsidP="00E32BF1">
          <w:pPr>
            <w:pStyle w:val="Heading1"/>
          </w:pPr>
        </w:p>
        <w:p w:rsidR="00960691" w:rsidRDefault="00960691" w:rsidP="00E32BF1">
          <w:pPr>
            <w:pStyle w:val="Heading1"/>
          </w:pPr>
        </w:p>
        <w:p w:rsidR="00960691" w:rsidRDefault="00960691" w:rsidP="00960691"/>
        <w:p w:rsidR="00960691" w:rsidRPr="00960691" w:rsidRDefault="00960691" w:rsidP="00960691"/>
        <w:p w:rsidR="00E32BF1" w:rsidRDefault="00E32BF1" w:rsidP="00E32BF1">
          <w:pPr>
            <w:pStyle w:val="Heading1"/>
          </w:pPr>
          <w:r>
            <w:lastRenderedPageBreak/>
            <w:t>Appendix</w:t>
          </w:r>
        </w:p>
        <w:p w:rsidR="00960691" w:rsidRDefault="00960691" w:rsidP="00960691"/>
        <w:p w:rsidR="00960691" w:rsidRPr="00823A36" w:rsidRDefault="00960691" w:rsidP="00960691">
          <w:pPr>
            <w:rPr>
              <w:b/>
            </w:rPr>
          </w:pPr>
          <w:r w:rsidRPr="00823A36">
            <w:rPr>
              <w:b/>
            </w:rPr>
            <w:t xml:space="preserve">Tesco Development Methods </w:t>
          </w:r>
        </w:p>
        <w:p w:rsidR="00960691" w:rsidRPr="00823A36" w:rsidRDefault="00960691" w:rsidP="00960691">
          <w:pPr>
            <w:rPr>
              <w:b/>
            </w:rPr>
          </w:pPr>
          <w:r w:rsidRPr="00823A36">
            <w:t xml:space="preserve">Development methods are utilised in Tesco to extend the capabilities of its employees to improve on the job performance, and helping them to grow through development process, which can lead to a career development. The management teams encourage employees to ask questions, so that they can review and assess their skills, so they can provide them with feedback in order to improve their job performance and ability to progress. According to (Claire, </w:t>
          </w:r>
          <w:proofErr w:type="spellStart"/>
          <w:r w:rsidRPr="00823A36">
            <w:t>Scullin</w:t>
          </w:r>
          <w:proofErr w:type="spellEnd"/>
          <w:r w:rsidRPr="00823A36">
            <w:t xml:space="preserve"> 2014) Tesco have won the 2014 personal award for learning and development. This was mainly to creating a leadership skills toolkit, which provided practical support to its employees.</w:t>
          </w:r>
        </w:p>
        <w:p w:rsidR="00960691" w:rsidRPr="00823A36" w:rsidRDefault="00960691" w:rsidP="00960691">
          <w:pPr>
            <w:rPr>
              <w:b/>
            </w:rPr>
          </w:pPr>
          <w:r w:rsidRPr="00823A36">
            <w:rPr>
              <w:b/>
            </w:rPr>
            <w:t xml:space="preserve">Apprenticeships </w:t>
          </w:r>
        </w:p>
        <w:p w:rsidR="00960691" w:rsidRPr="00823A36" w:rsidRDefault="00960691" w:rsidP="00960691">
          <w:r w:rsidRPr="00823A36">
            <w:t xml:space="preserve"> According to (Tescoplc.com 2011) Tesco have underlined that it is committed to improve on training and development of its workforce with its apprenticeship programmes by offering 3,000 existing employees joining the scheme. The apprentices had to spend nine months to develop key skills in maths and English and improve their communications, teamwork and problem-solving skills in order to achieve a nationally recognised QCF qualification. This scheme has given opportunities to individuals to build a career within the business, as well as Tesco gaining talented employees.</w:t>
          </w:r>
        </w:p>
        <w:p w:rsidR="00960691" w:rsidRPr="00823A36" w:rsidRDefault="00960691" w:rsidP="00960691">
          <w:pPr>
            <w:rPr>
              <w:b/>
            </w:rPr>
          </w:pPr>
          <w:r w:rsidRPr="00823A36">
            <w:rPr>
              <w:b/>
            </w:rPr>
            <w:t xml:space="preserve">Graduate </w:t>
          </w:r>
        </w:p>
        <w:p w:rsidR="00960691" w:rsidRPr="00823A36" w:rsidRDefault="00960691" w:rsidP="00960691">
          <w:r w:rsidRPr="00823A36">
            <w:t>In 2011, when the unemployment crisis hit in the U.K, Tesco have given opportunities to 400 graduates to start the programmes across its 19 schemes in 2012. Tesco believed that this was the right time to work hard and create employment and training opportunity for individuals. Tesco structure the scheme by providing training, mentoring and hands on work in all different areas within the business. This scheme allowed individuals to gain practical experience while getting paid, and if completed successfully it will allow them a position within the business.</w:t>
          </w:r>
        </w:p>
        <w:p w:rsidR="00960691" w:rsidRPr="00823A36" w:rsidRDefault="00960691" w:rsidP="00960691">
          <w:pPr>
            <w:rPr>
              <w:b/>
            </w:rPr>
          </w:pPr>
          <w:r w:rsidRPr="00823A36">
            <w:rPr>
              <w:b/>
            </w:rPr>
            <w:t>Moving Up Programme</w:t>
          </w:r>
        </w:p>
        <w:p w:rsidR="00960691" w:rsidRPr="00823A36" w:rsidRDefault="00960691" w:rsidP="00960691">
          <w:r w:rsidRPr="00823A36">
            <w:t xml:space="preserve"> According to (our Tesco 2015) Tesco launched a moving up programme, which gives the employees opportunity to move up the ladder from a colleague to a line manager. Moving up is all about developing employees so that they are ready and able to take responsibilities on their current job and step up to the next level, this is through on-the-job and off-the job training. Tesco believed giving opportunity to employees can make them effective in learning and make it an energetic, enjoyable and fun place to work.</w:t>
          </w:r>
        </w:p>
        <w:p w:rsidR="00960691" w:rsidRPr="00823A36" w:rsidRDefault="00960691" w:rsidP="00960691">
          <w:pPr>
            <w:rPr>
              <w:b/>
            </w:rPr>
          </w:pPr>
          <w:r w:rsidRPr="00823A36">
            <w:rPr>
              <w:b/>
            </w:rPr>
            <w:t>Personal Development</w:t>
          </w:r>
        </w:p>
        <w:p w:rsidR="00960691" w:rsidRPr="00823A36" w:rsidRDefault="00960691" w:rsidP="00960691">
          <w:r w:rsidRPr="00823A36">
            <w:t>The employee’s personal plan includes activity plans and a learning log, the plan is to review employees’ performance via checklists in order to monitor which plans are completed, and the learning log is to keep all record of employees key learning points. The advantage of the employee development plan is that it can help Tesco to produce long lasting competencies; which will make employees become more positive, productive and valuable to the business. Tesco believed that recruiting new staff is more expensive than retaining existing staff, and the personal development can increase the level of employee motivation.</w:t>
          </w:r>
        </w:p>
        <w:p w:rsidR="00960691" w:rsidRPr="00823A36" w:rsidRDefault="00960691" w:rsidP="00960691">
          <w:pPr>
            <w:rPr>
              <w:b/>
            </w:rPr>
          </w:pPr>
          <w:r w:rsidRPr="00823A36">
            <w:rPr>
              <w:b/>
            </w:rPr>
            <w:t xml:space="preserve">Strength </w:t>
          </w:r>
        </w:p>
        <w:p w:rsidR="00960691" w:rsidRPr="00823A36" w:rsidRDefault="00960691" w:rsidP="00960691">
          <w:r w:rsidRPr="00823A36">
            <w:rPr>
              <w:b/>
            </w:rPr>
            <w:lastRenderedPageBreak/>
            <w:t xml:space="preserve">Leading supermarket – </w:t>
          </w:r>
          <w:r w:rsidRPr="00823A36">
            <w:t>According to worldatlas.com Tesco is the largest supermarket in the U.K and has 27.8% of the market share in the grocery market.</w:t>
          </w:r>
        </w:p>
        <w:p w:rsidR="00960691" w:rsidRPr="00823A36" w:rsidRDefault="00960691" w:rsidP="00960691">
          <w:r w:rsidRPr="00823A36">
            <w:rPr>
              <w:b/>
            </w:rPr>
            <w:t xml:space="preserve">Operated worldwide – </w:t>
          </w:r>
          <w:r w:rsidRPr="00823A36">
            <w:t>Tesco has stores in 12 countries across Europe and Asia such as India, China, Hungary and Poland.</w:t>
          </w:r>
        </w:p>
        <w:p w:rsidR="00960691" w:rsidRPr="00823A36" w:rsidRDefault="00960691" w:rsidP="00960691">
          <w:r w:rsidRPr="00823A36">
            <w:rPr>
              <w:b/>
            </w:rPr>
            <w:t xml:space="preserve">Club cards – </w:t>
          </w:r>
          <w:r w:rsidRPr="00823A36">
            <w:t>the Tesco club cards have helped the company to understand customer behaviour and grow enormously in the U.K.</w:t>
          </w:r>
        </w:p>
        <w:p w:rsidR="00960691" w:rsidRPr="00823A36" w:rsidRDefault="00960691" w:rsidP="00960691">
          <w:r w:rsidRPr="00823A36">
            <w:rPr>
              <w:b/>
            </w:rPr>
            <w:t xml:space="preserve">Won numerous awards – </w:t>
          </w:r>
          <w:r w:rsidRPr="00823A36">
            <w:t xml:space="preserve">Tesco has won awards in retail excellence, customer service and overall shopping experience. </w:t>
          </w:r>
        </w:p>
        <w:p w:rsidR="00960691" w:rsidRPr="00823A36" w:rsidRDefault="00960691" w:rsidP="00960691">
          <w:pPr>
            <w:rPr>
              <w:b/>
            </w:rPr>
          </w:pPr>
          <w:r w:rsidRPr="00823A36">
            <w:rPr>
              <w:b/>
            </w:rPr>
            <w:t xml:space="preserve">Weaknesses </w:t>
          </w:r>
        </w:p>
        <w:p w:rsidR="00960691" w:rsidRPr="00823A36" w:rsidRDefault="00960691" w:rsidP="00960691">
          <w:r w:rsidRPr="00823A36">
            <w:rPr>
              <w:b/>
            </w:rPr>
            <w:t xml:space="preserve">Tesco finance profit – </w:t>
          </w:r>
          <w:r w:rsidRPr="00823A36">
            <w:t>according to (the Independent 2017) Tesco has been fined £ 129 million by the fraud office in the U.K, due to overrating its profit in 2014. This has negatively impacted on the company’s image and reputation.</w:t>
          </w:r>
        </w:p>
        <w:p w:rsidR="00960691" w:rsidRPr="00823A36" w:rsidRDefault="00960691" w:rsidP="00960691">
          <w:r w:rsidRPr="00823A36">
            <w:rPr>
              <w:b/>
            </w:rPr>
            <w:t xml:space="preserve">Competitive pressure – </w:t>
          </w:r>
          <w:r w:rsidRPr="00823A36">
            <w:t>have lead to price wars that have eroded some of the retailers profit margin. In fact Tesco should have been focused on other ways to gain competitive advantage. This resulted in 43 stores closures according to (BBC News 2015).</w:t>
          </w:r>
        </w:p>
        <w:p w:rsidR="00960691" w:rsidRPr="00823A36" w:rsidRDefault="00960691" w:rsidP="00960691">
          <w:r w:rsidRPr="00823A36">
            <w:rPr>
              <w:b/>
            </w:rPr>
            <w:t xml:space="preserve">Research and development – </w:t>
          </w:r>
          <w:r w:rsidRPr="00823A36">
            <w:t>in recent years Tesco have been below the fastest growing players in the industry, it has not been able to compete with other retailers in terms of innovation.</w:t>
          </w:r>
        </w:p>
        <w:p w:rsidR="00960691" w:rsidRPr="00823A36" w:rsidRDefault="00960691" w:rsidP="00960691">
          <w:r w:rsidRPr="00823A36">
            <w:rPr>
              <w:b/>
            </w:rPr>
            <w:t xml:space="preserve">Investing on technology- </w:t>
          </w:r>
          <w:r w:rsidRPr="00823A36">
            <w:t>Tesco will need to invest more on new technology, so that they can integrate the processes across the board.</w:t>
          </w:r>
        </w:p>
        <w:p w:rsidR="00960691" w:rsidRPr="00823A36" w:rsidRDefault="00960691" w:rsidP="00960691">
          <w:pPr>
            <w:rPr>
              <w:b/>
              <w:i/>
              <w:sz w:val="24"/>
              <w:szCs w:val="24"/>
              <w:u w:val="single"/>
            </w:rPr>
          </w:pPr>
          <w:r w:rsidRPr="00823A36">
            <w:rPr>
              <w:b/>
              <w:i/>
              <w:sz w:val="24"/>
              <w:szCs w:val="24"/>
              <w:u w:val="single"/>
            </w:rPr>
            <w:t xml:space="preserve">Performance Management </w:t>
          </w:r>
        </w:p>
        <w:p w:rsidR="00960691" w:rsidRDefault="00960691" w:rsidP="00960691">
          <w:r>
            <w:t>Tesco have been using the performance management system effectively to ensure that the business goals are meet by the employees. The Tesco management team believed that a company might have a good process in place, but how they implement the system effectively is important because, it can have a huge impact on employee’s motivation. The five components Tesco are using successfully for the performance management system are;</w:t>
          </w:r>
        </w:p>
        <w:p w:rsidR="00960691" w:rsidRDefault="00960691" w:rsidP="00960691">
          <w:pPr>
            <w:pStyle w:val="ListParagraph"/>
            <w:numPr>
              <w:ilvl w:val="0"/>
              <w:numId w:val="4"/>
            </w:numPr>
          </w:pPr>
          <w:r>
            <w:rPr>
              <w:b/>
            </w:rPr>
            <w:t xml:space="preserve">Planning – </w:t>
          </w:r>
          <w:r>
            <w:t>this is the first step and the most important components of the performance management system.</w:t>
          </w:r>
        </w:p>
        <w:p w:rsidR="00960691" w:rsidRDefault="00960691" w:rsidP="00960691">
          <w:pPr>
            <w:pStyle w:val="ListParagraph"/>
            <w:numPr>
              <w:ilvl w:val="0"/>
              <w:numId w:val="4"/>
            </w:numPr>
          </w:pPr>
          <w:r w:rsidRPr="004B0CF8">
            <w:rPr>
              <w:b/>
            </w:rPr>
            <w:t xml:space="preserve">Feedback </w:t>
          </w:r>
          <w:r>
            <w:t>- the managements and team leaders are required to provide feedback on how well each employee is doing.</w:t>
          </w:r>
        </w:p>
        <w:p w:rsidR="00960691" w:rsidRPr="0056392B" w:rsidRDefault="00960691" w:rsidP="00960691">
          <w:pPr>
            <w:pStyle w:val="ListParagraph"/>
            <w:numPr>
              <w:ilvl w:val="0"/>
              <w:numId w:val="4"/>
            </w:numPr>
            <w:rPr>
              <w:b/>
            </w:rPr>
          </w:pPr>
          <w:r w:rsidRPr="004B0CF8">
            <w:rPr>
              <w:b/>
            </w:rPr>
            <w:t xml:space="preserve">Improvement </w:t>
          </w:r>
          <w:r>
            <w:rPr>
              <w:b/>
            </w:rPr>
            <w:t>plan –</w:t>
          </w:r>
          <w:r>
            <w:t xml:space="preserve"> Tesco are consistently looking to improve, by giving employees the correct training, coaching and mentoring.</w:t>
          </w:r>
        </w:p>
        <w:p w:rsidR="00960691" w:rsidRPr="000332BC" w:rsidRDefault="00960691" w:rsidP="00960691">
          <w:pPr>
            <w:pStyle w:val="ListParagraph"/>
            <w:numPr>
              <w:ilvl w:val="0"/>
              <w:numId w:val="4"/>
            </w:numPr>
            <w:rPr>
              <w:b/>
            </w:rPr>
          </w:pPr>
          <w:r>
            <w:rPr>
              <w:b/>
            </w:rPr>
            <w:t>Appraisals system –</w:t>
          </w:r>
          <w:r>
            <w:t xml:space="preserve"> this is a review that takes place between a manger and employee to discuss any current problems or issues they may have. Also the potential appraisals to discuss promotion and future growth within the company.</w:t>
          </w:r>
        </w:p>
        <w:p w:rsidR="00960691" w:rsidRPr="00CA0762" w:rsidRDefault="00960691" w:rsidP="00960691">
          <w:pPr>
            <w:pStyle w:val="ListParagraph"/>
            <w:numPr>
              <w:ilvl w:val="0"/>
              <w:numId w:val="4"/>
            </w:numPr>
            <w:rPr>
              <w:b/>
            </w:rPr>
          </w:pPr>
          <w:r>
            <w:rPr>
              <w:b/>
            </w:rPr>
            <w:t>Pay and reward –</w:t>
          </w:r>
          <w:r>
            <w:t xml:space="preserve"> Tesco are consistent planning to focus on bonuses, compensation, rewards and perks for its employees.</w:t>
          </w:r>
        </w:p>
        <w:p w:rsidR="00960691" w:rsidRDefault="00960691" w:rsidP="00960691">
          <w:r>
            <w:t xml:space="preserve">The most important component is the appraisals system, which can allow employees to know how well they are doing and for managers to able to monitor how well the employees are working. This system can rectify mistakes and planning objective targets. According to (CIPD 2018) if an </w:t>
          </w:r>
          <w:r>
            <w:lastRenderedPageBreak/>
            <w:t>organisation were to achieve their goals, it is vital that they have a good performance management system in place.</w:t>
          </w:r>
        </w:p>
        <w:p w:rsidR="00960691" w:rsidRDefault="00960691" w:rsidP="00960691">
          <w:r>
            <w:t>The Lloyds group PLC also have been using this system effectively, but they have different approach to Tesco. Lloyds have the five management cycle to ensure employees performance contribution to business objectives.</w:t>
          </w:r>
        </w:p>
        <w:p w:rsidR="00960691" w:rsidRPr="00425E72" w:rsidRDefault="00960691" w:rsidP="00960691">
          <w:pPr>
            <w:pStyle w:val="ListParagraph"/>
            <w:numPr>
              <w:ilvl w:val="0"/>
              <w:numId w:val="4"/>
            </w:numPr>
            <w:rPr>
              <w:b/>
            </w:rPr>
          </w:pPr>
          <w:r>
            <w:rPr>
              <w:b/>
            </w:rPr>
            <w:t xml:space="preserve">Capturing objectives – </w:t>
          </w:r>
          <w:r>
            <w:t>this is to discuss key objectives and performance measures for each employee.</w:t>
          </w:r>
        </w:p>
        <w:p w:rsidR="00960691" w:rsidRPr="00425E72" w:rsidRDefault="00960691" w:rsidP="00960691">
          <w:pPr>
            <w:pStyle w:val="ListParagraph"/>
            <w:numPr>
              <w:ilvl w:val="0"/>
              <w:numId w:val="4"/>
            </w:numPr>
            <w:rPr>
              <w:b/>
            </w:rPr>
          </w:pPr>
          <w:r>
            <w:rPr>
              <w:b/>
            </w:rPr>
            <w:t xml:space="preserve">Monthly one to one meeting – </w:t>
          </w:r>
          <w:r>
            <w:t>this is to look at issues, concerns and raise any problems and what areas need focusing for the next month.</w:t>
          </w:r>
        </w:p>
        <w:p w:rsidR="00960691" w:rsidRPr="00425E72" w:rsidRDefault="00960691" w:rsidP="00960691">
          <w:pPr>
            <w:pStyle w:val="ListParagraph"/>
            <w:numPr>
              <w:ilvl w:val="0"/>
              <w:numId w:val="4"/>
            </w:numPr>
            <w:rPr>
              <w:b/>
            </w:rPr>
          </w:pPr>
          <w:r>
            <w:rPr>
              <w:b/>
            </w:rPr>
            <w:t>Performance management –</w:t>
          </w:r>
          <w:r>
            <w:t xml:space="preserve"> this is to identify employee’s progress against improvement objectives within the company.</w:t>
          </w:r>
        </w:p>
        <w:p w:rsidR="00960691" w:rsidRPr="00011E73" w:rsidRDefault="00960691" w:rsidP="00960691">
          <w:pPr>
            <w:pStyle w:val="ListParagraph"/>
            <w:numPr>
              <w:ilvl w:val="0"/>
              <w:numId w:val="4"/>
            </w:numPr>
            <w:rPr>
              <w:b/>
            </w:rPr>
          </w:pPr>
          <w:r>
            <w:rPr>
              <w:b/>
            </w:rPr>
            <w:t xml:space="preserve">Appraisals – </w:t>
          </w:r>
          <w:r>
            <w:t>this is the end of year to discuss on the key areas of the job and include summary of achievement against the objectives and scale one to three, one being exceeded objectives.</w:t>
          </w:r>
        </w:p>
        <w:p w:rsidR="00960691" w:rsidRDefault="00960691" w:rsidP="00960691">
          <w:r>
            <w:t>According (CIPD, 2018) the appraisals system is vital for organisation to use, which can give businesses a clear understanding of individual’s goals.</w:t>
          </w:r>
        </w:p>
        <w:p w:rsidR="00960691" w:rsidRPr="00011E73" w:rsidRDefault="00960691" w:rsidP="00960691">
          <w:pPr>
            <w:rPr>
              <w:b/>
            </w:rPr>
          </w:pPr>
          <w:r>
            <w:t>Out of the two organisation Lloyds performance management have better techniques and more unique methods then Tesco. For example they are more focusing on employee’s problems and progression and Tesco are only looking to improve on their system.</w:t>
          </w:r>
        </w:p>
        <w:p w:rsidR="00960691" w:rsidRPr="00960691" w:rsidRDefault="00960691" w:rsidP="00960691">
          <w:pPr>
            <w:rPr>
              <w:b/>
              <w:i/>
              <w:sz w:val="32"/>
              <w:szCs w:val="32"/>
            </w:rPr>
          </w:pPr>
          <w:r w:rsidRPr="00960691">
            <w:rPr>
              <w:b/>
              <w:i/>
              <w:sz w:val="32"/>
              <w:szCs w:val="32"/>
            </w:rPr>
            <w:t>Herzberg Theory</w:t>
          </w:r>
        </w:p>
        <w:p w:rsidR="00960691" w:rsidRPr="00960691" w:rsidRDefault="00960691" w:rsidP="00960691">
          <w:r w:rsidRPr="00960691">
            <w:t>Motivation is the art of engaging with people in the workplace in an appropriate way that they give their very best performance.</w:t>
          </w:r>
        </w:p>
        <w:p w:rsidR="00960691" w:rsidRPr="00960691" w:rsidRDefault="00960691" w:rsidP="00960691">
          <w:r w:rsidRPr="00960691">
            <w:t xml:space="preserve">In 1959 Frederick Herzberg came up with two factor theory to improve the motivation of individuals in a workplace. </w:t>
          </w:r>
        </w:p>
        <w:p w:rsidR="00960691" w:rsidRPr="00960691" w:rsidRDefault="00960691" w:rsidP="00960691">
          <w:pPr>
            <w:pStyle w:val="ListParagraph"/>
            <w:numPr>
              <w:ilvl w:val="0"/>
              <w:numId w:val="7"/>
            </w:numPr>
          </w:pPr>
          <w:r w:rsidRPr="00960691">
            <w:t xml:space="preserve">Hygiene factors, which is to improve the dissatisfaction and dissatisfies. </w:t>
          </w:r>
        </w:p>
        <w:p w:rsidR="00960691" w:rsidRPr="00960691" w:rsidRDefault="00960691" w:rsidP="00960691">
          <w:pPr>
            <w:pStyle w:val="ListParagraph"/>
            <w:numPr>
              <w:ilvl w:val="0"/>
              <w:numId w:val="7"/>
            </w:numPr>
          </w:pPr>
          <w:r w:rsidRPr="00960691">
            <w:t>Motivation factors, is to increase job satisfaction and satisfiers.</w:t>
          </w:r>
        </w:p>
        <w:p w:rsidR="00960691" w:rsidRPr="00960691" w:rsidRDefault="00960691" w:rsidP="00960691">
          <w:r w:rsidRPr="00960691">
            <w:t>The hygiene factors are what cause dissatisfaction among people in the workplace. For example if an employee is unhappy in a job this may because they are underpaid, lacked effective leadership or consistently in dispute with co-workers. In order to remove job dissatisfaction, management will need to eliminate these by;</w:t>
          </w:r>
        </w:p>
        <w:p w:rsidR="00960691" w:rsidRPr="00960691" w:rsidRDefault="00960691" w:rsidP="00960691">
          <w:pPr>
            <w:pStyle w:val="ListParagraph"/>
            <w:numPr>
              <w:ilvl w:val="0"/>
              <w:numId w:val="8"/>
            </w:numPr>
          </w:pPr>
          <w:r w:rsidRPr="00960691">
            <w:t xml:space="preserve">Good working conditions </w:t>
          </w:r>
        </w:p>
        <w:p w:rsidR="00960691" w:rsidRPr="00960691" w:rsidRDefault="00960691" w:rsidP="00960691">
          <w:pPr>
            <w:pStyle w:val="ListParagraph"/>
            <w:numPr>
              <w:ilvl w:val="0"/>
              <w:numId w:val="8"/>
            </w:numPr>
          </w:pPr>
          <w:r w:rsidRPr="00960691">
            <w:t>Showing respect and dignity to all employees.</w:t>
          </w:r>
        </w:p>
        <w:p w:rsidR="00960691" w:rsidRPr="00960691" w:rsidRDefault="00960691" w:rsidP="00960691">
          <w:pPr>
            <w:pStyle w:val="ListParagraph"/>
            <w:numPr>
              <w:ilvl w:val="0"/>
              <w:numId w:val="8"/>
            </w:numPr>
          </w:pPr>
          <w:r w:rsidRPr="00960691">
            <w:t>Managing poor and obstructive company polices.</w:t>
          </w:r>
        </w:p>
        <w:p w:rsidR="00960691" w:rsidRPr="00960691" w:rsidRDefault="00960691" w:rsidP="00960691">
          <w:pPr>
            <w:pStyle w:val="ListParagraph"/>
            <w:numPr>
              <w:ilvl w:val="0"/>
              <w:numId w:val="8"/>
            </w:numPr>
          </w:pPr>
          <w:r w:rsidRPr="00960691">
            <w:t>Providing effective and supportive supervision.</w:t>
          </w:r>
        </w:p>
        <w:p w:rsidR="00960691" w:rsidRPr="00960691" w:rsidRDefault="00960691" w:rsidP="00960691">
          <w:pPr>
            <w:pStyle w:val="ListParagraph"/>
            <w:numPr>
              <w:ilvl w:val="0"/>
              <w:numId w:val="8"/>
            </w:numPr>
          </w:pPr>
          <w:r w:rsidRPr="00960691">
            <w:t>Ensuring wages are competitive.</w:t>
          </w:r>
        </w:p>
        <w:p w:rsidR="00960691" w:rsidRPr="00960691" w:rsidRDefault="00960691" w:rsidP="00960691">
          <w:r w:rsidRPr="00960691">
            <w:t>Management will need to follow all of these actions in an appropriately way in order to get employees give their best performance. Hygiene factors are all about making employee feel comfortable, secure and happy. It is no point trying to motivate people until these actions are solved effectively.</w:t>
          </w:r>
        </w:p>
        <w:p w:rsidR="00960691" w:rsidRPr="00960691" w:rsidRDefault="00960691" w:rsidP="00960691">
          <w:r w:rsidRPr="00960691">
            <w:lastRenderedPageBreak/>
            <w:t>Motivation factors are the job satisfaction in a workplace. In order to motivate someone it is important that you identify and satisfy their needs and desire. For example if a worker does a job well and you recognize and acknowledge their contribution, this can motivate them to perform better.</w:t>
          </w:r>
        </w:p>
        <w:p w:rsidR="00960691" w:rsidRPr="00960691" w:rsidRDefault="00960691" w:rsidP="00960691">
          <w:r w:rsidRPr="00960691">
            <w:t>To create satisfaction in a workplace organisations will need to provide;</w:t>
          </w:r>
        </w:p>
        <w:p w:rsidR="00960691" w:rsidRPr="00960691" w:rsidRDefault="00960691" w:rsidP="00960691">
          <w:pPr>
            <w:pStyle w:val="ListParagraph"/>
            <w:numPr>
              <w:ilvl w:val="0"/>
              <w:numId w:val="8"/>
            </w:numPr>
          </w:pPr>
          <w:r w:rsidRPr="00960691">
            <w:t>Opportunities for achievement.</w:t>
          </w:r>
        </w:p>
        <w:p w:rsidR="00960691" w:rsidRPr="00960691" w:rsidRDefault="00960691" w:rsidP="00960691">
          <w:pPr>
            <w:pStyle w:val="ListParagraph"/>
            <w:numPr>
              <w:ilvl w:val="0"/>
              <w:numId w:val="8"/>
            </w:numPr>
          </w:pPr>
          <w:r w:rsidRPr="00960691">
            <w:t>Recognizing employee’s contribution.</w:t>
          </w:r>
        </w:p>
        <w:p w:rsidR="00960691" w:rsidRPr="00960691" w:rsidRDefault="00960691" w:rsidP="00960691">
          <w:pPr>
            <w:pStyle w:val="ListParagraph"/>
            <w:numPr>
              <w:ilvl w:val="0"/>
              <w:numId w:val="8"/>
            </w:numPr>
          </w:pPr>
          <w:r w:rsidRPr="00960691">
            <w:t>Giving responsibilities to each individual.</w:t>
          </w:r>
        </w:p>
        <w:p w:rsidR="00960691" w:rsidRPr="00960691" w:rsidRDefault="00960691" w:rsidP="00960691">
          <w:pPr>
            <w:pStyle w:val="ListParagraph"/>
            <w:numPr>
              <w:ilvl w:val="0"/>
              <w:numId w:val="8"/>
            </w:numPr>
          </w:pPr>
          <w:r w:rsidRPr="00960691">
            <w:t>Training and development for individual’s personal growth.</w:t>
          </w:r>
        </w:p>
        <w:p w:rsidR="00960691" w:rsidRPr="00960691" w:rsidRDefault="00960691" w:rsidP="00960691">
          <w:pPr>
            <w:pStyle w:val="ListParagraph"/>
            <w:numPr>
              <w:ilvl w:val="0"/>
              <w:numId w:val="8"/>
            </w:numPr>
          </w:pPr>
          <w:r w:rsidRPr="00960691">
            <w:t>Opportunities to advance in the company through internal promotions.</w:t>
          </w:r>
        </w:p>
        <w:p w:rsidR="00960691" w:rsidRPr="00960691" w:rsidRDefault="00960691" w:rsidP="00960691">
          <w:pPr>
            <w:pStyle w:val="ListParagraph"/>
          </w:pPr>
        </w:p>
        <w:p w:rsidR="00960691" w:rsidRPr="00960691" w:rsidRDefault="00960691" w:rsidP="00960691">
          <w:pPr>
            <w:pStyle w:val="ListParagraph"/>
          </w:pPr>
          <w:r w:rsidRPr="00960691">
            <w:t xml:space="preserve"> The advantage of the hygiene theory is that is different to other theories in the method of categorisations it is the basic needs of human being. This means basic needs do not give motivation to workers. The disadvantage is that management whose employees with low motivation needs are concerned. Usually less educate workers do not have the need for achievement and self- actualisation. However the important of both of these theories is to improve job attitudes and productivity in an organisation.</w:t>
          </w:r>
        </w:p>
        <w:p w:rsidR="00960691" w:rsidRPr="00960691" w:rsidRDefault="00960691" w:rsidP="00960691"/>
        <w:p w:rsidR="00CA09F3" w:rsidRPr="00E32BF1" w:rsidRDefault="00E32BF1" w:rsidP="00E32BF1">
          <w:bookmarkStart w:id="5" w:name="_GoBack"/>
          <w:bookmarkEnd w:id="5"/>
          <w:r>
            <w:t>.</w:t>
          </w:r>
        </w:p>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3217D1"/>
    <w:multiLevelType w:val="hybridMultilevel"/>
    <w:tmpl w:val="32C87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D54345A"/>
    <w:multiLevelType w:val="hybridMultilevel"/>
    <w:tmpl w:val="1C1CA28A"/>
    <w:lvl w:ilvl="0" w:tplc="1E58838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BC47221"/>
    <w:multiLevelType w:val="hybridMultilevel"/>
    <w:tmpl w:val="E9260F3A"/>
    <w:lvl w:ilvl="0" w:tplc="CE2C2B0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FA7B38"/>
    <w:multiLevelType w:val="hybridMultilevel"/>
    <w:tmpl w:val="EFC2883E"/>
    <w:lvl w:ilvl="0" w:tplc="77D8299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9C61012"/>
    <w:multiLevelType w:val="hybridMultilevel"/>
    <w:tmpl w:val="7AE89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616706E"/>
    <w:multiLevelType w:val="hybridMultilevel"/>
    <w:tmpl w:val="01D229C4"/>
    <w:lvl w:ilvl="0" w:tplc="163A015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BAF3B38"/>
    <w:multiLevelType w:val="hybridMultilevel"/>
    <w:tmpl w:val="1B863AC8"/>
    <w:lvl w:ilvl="0" w:tplc="16147A1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DA32F3B"/>
    <w:multiLevelType w:val="hybridMultilevel"/>
    <w:tmpl w:val="336AEB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5"/>
  </w:num>
  <w:num w:numId="4">
    <w:abstractNumId w:val="1"/>
  </w:num>
  <w:num w:numId="5">
    <w:abstractNumId w:val="7"/>
  </w:num>
  <w:num w:numId="6">
    <w:abstractNumId w:val="4"/>
  </w:num>
  <w:num w:numId="7">
    <w:abstractNumId w:val="0"/>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7D1947"/>
    <w:rsid w:val="0000495D"/>
    <w:rsid w:val="00031108"/>
    <w:rsid w:val="00034342"/>
    <w:rsid w:val="00076356"/>
    <w:rsid w:val="00082A70"/>
    <w:rsid w:val="000A0875"/>
    <w:rsid w:val="000B1FF9"/>
    <w:rsid w:val="000B6069"/>
    <w:rsid w:val="000D621A"/>
    <w:rsid w:val="000E17E6"/>
    <w:rsid w:val="000F749B"/>
    <w:rsid w:val="00115B96"/>
    <w:rsid w:val="00120420"/>
    <w:rsid w:val="001221B9"/>
    <w:rsid w:val="0012722B"/>
    <w:rsid w:val="00145232"/>
    <w:rsid w:val="00170FF9"/>
    <w:rsid w:val="00194944"/>
    <w:rsid w:val="001967EE"/>
    <w:rsid w:val="001A24EC"/>
    <w:rsid w:val="001A642B"/>
    <w:rsid w:val="001D4B59"/>
    <w:rsid w:val="00205081"/>
    <w:rsid w:val="00207D40"/>
    <w:rsid w:val="0021253A"/>
    <w:rsid w:val="00226C49"/>
    <w:rsid w:val="00236ECC"/>
    <w:rsid w:val="0023733A"/>
    <w:rsid w:val="0024487D"/>
    <w:rsid w:val="002653DD"/>
    <w:rsid w:val="00272B8E"/>
    <w:rsid w:val="00295FC1"/>
    <w:rsid w:val="002B74A0"/>
    <w:rsid w:val="002C7BE4"/>
    <w:rsid w:val="002F2024"/>
    <w:rsid w:val="002F6E06"/>
    <w:rsid w:val="00321636"/>
    <w:rsid w:val="003231A0"/>
    <w:rsid w:val="00323421"/>
    <w:rsid w:val="00324CCD"/>
    <w:rsid w:val="00332831"/>
    <w:rsid w:val="00340815"/>
    <w:rsid w:val="003546CF"/>
    <w:rsid w:val="0036472F"/>
    <w:rsid w:val="003653A4"/>
    <w:rsid w:val="00385ABA"/>
    <w:rsid w:val="00390FC3"/>
    <w:rsid w:val="003A6DC8"/>
    <w:rsid w:val="003B1873"/>
    <w:rsid w:val="003C05C9"/>
    <w:rsid w:val="003C05ED"/>
    <w:rsid w:val="003D1C96"/>
    <w:rsid w:val="003E01B4"/>
    <w:rsid w:val="003E273E"/>
    <w:rsid w:val="00404E2D"/>
    <w:rsid w:val="004321FF"/>
    <w:rsid w:val="0043383D"/>
    <w:rsid w:val="00440B49"/>
    <w:rsid w:val="00442276"/>
    <w:rsid w:val="00456516"/>
    <w:rsid w:val="00460141"/>
    <w:rsid w:val="00462F8A"/>
    <w:rsid w:val="00476DC9"/>
    <w:rsid w:val="004A11F6"/>
    <w:rsid w:val="004D1FDC"/>
    <w:rsid w:val="004D519C"/>
    <w:rsid w:val="004E0052"/>
    <w:rsid w:val="004F2205"/>
    <w:rsid w:val="00512F41"/>
    <w:rsid w:val="00521C27"/>
    <w:rsid w:val="005438C3"/>
    <w:rsid w:val="005549E4"/>
    <w:rsid w:val="005573DC"/>
    <w:rsid w:val="00560D3F"/>
    <w:rsid w:val="005773A4"/>
    <w:rsid w:val="005B1BBC"/>
    <w:rsid w:val="005B2438"/>
    <w:rsid w:val="005B303A"/>
    <w:rsid w:val="005D54B0"/>
    <w:rsid w:val="005D56C2"/>
    <w:rsid w:val="005D616A"/>
    <w:rsid w:val="005F5CC3"/>
    <w:rsid w:val="00612C2F"/>
    <w:rsid w:val="00616E8D"/>
    <w:rsid w:val="006222B6"/>
    <w:rsid w:val="00637615"/>
    <w:rsid w:val="0065069D"/>
    <w:rsid w:val="00650AEA"/>
    <w:rsid w:val="00652246"/>
    <w:rsid w:val="00653048"/>
    <w:rsid w:val="006633AE"/>
    <w:rsid w:val="006653BB"/>
    <w:rsid w:val="006701E4"/>
    <w:rsid w:val="006827D5"/>
    <w:rsid w:val="0068485D"/>
    <w:rsid w:val="00686565"/>
    <w:rsid w:val="00686777"/>
    <w:rsid w:val="00690C08"/>
    <w:rsid w:val="006A17E8"/>
    <w:rsid w:val="006A7E9D"/>
    <w:rsid w:val="006C291F"/>
    <w:rsid w:val="006F6C0E"/>
    <w:rsid w:val="006F6F39"/>
    <w:rsid w:val="006F72B6"/>
    <w:rsid w:val="00707E19"/>
    <w:rsid w:val="00721B5A"/>
    <w:rsid w:val="00721F3C"/>
    <w:rsid w:val="00735D38"/>
    <w:rsid w:val="00746BE3"/>
    <w:rsid w:val="007503E0"/>
    <w:rsid w:val="00761C58"/>
    <w:rsid w:val="00765D6A"/>
    <w:rsid w:val="00766898"/>
    <w:rsid w:val="007755FC"/>
    <w:rsid w:val="007B7A42"/>
    <w:rsid w:val="007C2DAC"/>
    <w:rsid w:val="007D1947"/>
    <w:rsid w:val="00802594"/>
    <w:rsid w:val="00821ECB"/>
    <w:rsid w:val="00823A36"/>
    <w:rsid w:val="00827989"/>
    <w:rsid w:val="00840ABF"/>
    <w:rsid w:val="008478D8"/>
    <w:rsid w:val="0085114B"/>
    <w:rsid w:val="00861A5D"/>
    <w:rsid w:val="0087357B"/>
    <w:rsid w:val="008754BF"/>
    <w:rsid w:val="00885F06"/>
    <w:rsid w:val="00891404"/>
    <w:rsid w:val="00894DF6"/>
    <w:rsid w:val="00895CD2"/>
    <w:rsid w:val="008961BB"/>
    <w:rsid w:val="008B5159"/>
    <w:rsid w:val="008B5D3A"/>
    <w:rsid w:val="008B7B8F"/>
    <w:rsid w:val="008E4679"/>
    <w:rsid w:val="0090120B"/>
    <w:rsid w:val="00903D62"/>
    <w:rsid w:val="0091775C"/>
    <w:rsid w:val="00921F98"/>
    <w:rsid w:val="00953052"/>
    <w:rsid w:val="009605FD"/>
    <w:rsid w:val="00960691"/>
    <w:rsid w:val="0097622C"/>
    <w:rsid w:val="00986F23"/>
    <w:rsid w:val="009A3D08"/>
    <w:rsid w:val="009C643A"/>
    <w:rsid w:val="009C64C5"/>
    <w:rsid w:val="009E4C4A"/>
    <w:rsid w:val="009E7D17"/>
    <w:rsid w:val="009F5C8B"/>
    <w:rsid w:val="00A05807"/>
    <w:rsid w:val="00A12B58"/>
    <w:rsid w:val="00A23088"/>
    <w:rsid w:val="00A8654D"/>
    <w:rsid w:val="00A903FF"/>
    <w:rsid w:val="00A947DC"/>
    <w:rsid w:val="00AA2A91"/>
    <w:rsid w:val="00AE2971"/>
    <w:rsid w:val="00AE7BB1"/>
    <w:rsid w:val="00AF22C0"/>
    <w:rsid w:val="00AF42A2"/>
    <w:rsid w:val="00B239AB"/>
    <w:rsid w:val="00B34B8F"/>
    <w:rsid w:val="00B44987"/>
    <w:rsid w:val="00B463B8"/>
    <w:rsid w:val="00B47115"/>
    <w:rsid w:val="00B72976"/>
    <w:rsid w:val="00B766CD"/>
    <w:rsid w:val="00B82039"/>
    <w:rsid w:val="00B82BB2"/>
    <w:rsid w:val="00B90F7B"/>
    <w:rsid w:val="00B95DAD"/>
    <w:rsid w:val="00BB53A9"/>
    <w:rsid w:val="00BC596C"/>
    <w:rsid w:val="00BD4B47"/>
    <w:rsid w:val="00BE4319"/>
    <w:rsid w:val="00C345CD"/>
    <w:rsid w:val="00C41D34"/>
    <w:rsid w:val="00C46277"/>
    <w:rsid w:val="00C77308"/>
    <w:rsid w:val="00CA09F3"/>
    <w:rsid w:val="00CB5B2C"/>
    <w:rsid w:val="00CC6212"/>
    <w:rsid w:val="00CD42B4"/>
    <w:rsid w:val="00CF0E7E"/>
    <w:rsid w:val="00CF69A1"/>
    <w:rsid w:val="00D00B8F"/>
    <w:rsid w:val="00D029CE"/>
    <w:rsid w:val="00D0492C"/>
    <w:rsid w:val="00D17922"/>
    <w:rsid w:val="00D3496E"/>
    <w:rsid w:val="00D465A8"/>
    <w:rsid w:val="00D60CC9"/>
    <w:rsid w:val="00D71EA4"/>
    <w:rsid w:val="00D74D1D"/>
    <w:rsid w:val="00D854A5"/>
    <w:rsid w:val="00D936F8"/>
    <w:rsid w:val="00DA77FD"/>
    <w:rsid w:val="00DB073F"/>
    <w:rsid w:val="00DB5A38"/>
    <w:rsid w:val="00DB6DEC"/>
    <w:rsid w:val="00DC1741"/>
    <w:rsid w:val="00DC51A1"/>
    <w:rsid w:val="00DF78B4"/>
    <w:rsid w:val="00E0208B"/>
    <w:rsid w:val="00E24AFE"/>
    <w:rsid w:val="00E24B77"/>
    <w:rsid w:val="00E27136"/>
    <w:rsid w:val="00E32BF1"/>
    <w:rsid w:val="00E52A81"/>
    <w:rsid w:val="00E56040"/>
    <w:rsid w:val="00E702E8"/>
    <w:rsid w:val="00E93EF9"/>
    <w:rsid w:val="00EA3C0E"/>
    <w:rsid w:val="00EB34CF"/>
    <w:rsid w:val="00EC2FAD"/>
    <w:rsid w:val="00EC3C26"/>
    <w:rsid w:val="00EC50F8"/>
    <w:rsid w:val="00EC6995"/>
    <w:rsid w:val="00EE01C4"/>
    <w:rsid w:val="00EE368C"/>
    <w:rsid w:val="00EE3F1B"/>
    <w:rsid w:val="00EF0FDC"/>
    <w:rsid w:val="00F00FFE"/>
    <w:rsid w:val="00F0506B"/>
    <w:rsid w:val="00F448E6"/>
    <w:rsid w:val="00F67346"/>
    <w:rsid w:val="00F7527D"/>
    <w:rsid w:val="00F76F3F"/>
    <w:rsid w:val="00F81057"/>
    <w:rsid w:val="00F82EB4"/>
    <w:rsid w:val="00F93D00"/>
    <w:rsid w:val="00FA3729"/>
    <w:rsid w:val="00FB335E"/>
    <w:rsid w:val="00FD6E63"/>
    <w:rsid w:val="00FE02B1"/>
    <w:rsid w:val="00FE02C2"/>
    <w:rsid w:val="00FF1A26"/>
    <w:rsid w:val="00FF4D3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0875"/>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6376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7615"/>
    <w:rPr>
      <w:rFonts w:ascii="Tahoma" w:hAnsi="Tahoma" w:cs="Tahoma"/>
      <w:sz w:val="16"/>
      <w:szCs w:val="16"/>
    </w:rPr>
  </w:style>
  <w:style w:type="paragraph" w:styleId="ListParagraph">
    <w:name w:val="List Paragraph"/>
    <w:basedOn w:val="Normal"/>
    <w:uiPriority w:val="34"/>
    <w:qFormat/>
    <w:rsid w:val="00612C2F"/>
    <w:pPr>
      <w:spacing w:after="200" w:line="276" w:lineRule="auto"/>
      <w:ind w:left="720"/>
      <w:contextualSpacing/>
    </w:pPr>
  </w:style>
  <w:style w:type="table" w:styleId="TableGrid">
    <w:name w:val="Table Grid"/>
    <w:basedOn w:val="TableNormal"/>
    <w:uiPriority w:val="39"/>
    <w:rsid w:val="0085114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co.uk/knowledge/fundamentals/people/performance/" TargetMode="External"/><Relationship Id="rId18" Type="http://schemas.openxmlformats.org/officeDocument/2006/relationships/hyperlink" Target="https://smallbusiness.chron.com/causes-low-employee-morale-43267.html" TargetMode="External"/><Relationship Id="rId3" Type="http://schemas.openxmlformats.org/officeDocument/2006/relationships/numbering" Target="numbering.xml"/><Relationship Id="rId21" Type="http://schemas.openxmlformats.org/officeDocument/2006/relationships/hyperlink" Target="https://hbr.org/2007/02/reputation-and-its-risks" TargetMode="External"/><Relationship Id="rId7" Type="http://schemas.openxmlformats.org/officeDocument/2006/relationships/image" Target="media/image1.png"/><Relationship Id="rId12" Type="http://schemas.openxmlformats.org/officeDocument/2006/relationships/hyperlink" Target="https://businesscasestudies.co.uk/asda/meeting-business-needs-through-training-and-development/training-and-development.html/" TargetMode="External"/><Relationship Id="rId17" Type="http://schemas.openxmlformats.org/officeDocument/2006/relationships/hyperlink" Target="https://www.leadingteams.net.au/importance-happiness-workplace/" TargetMode="External"/><Relationship Id="rId2" Type="http://schemas.openxmlformats.org/officeDocument/2006/relationships/customXml" Target="../customXml/item2.xml"/><Relationship Id="rId16" Type="http://schemas.openxmlformats.org/officeDocument/2006/relationships/hyperlink" Target="https://businesscasestudies.co.uk/tesco/how-training-and-development-supports-business-growth/development.html" TargetMode="External"/><Relationship Id="rId20" Type="http://schemas.openxmlformats.org/officeDocument/2006/relationships/hyperlink" Target="https://www.inc.com/chad-halvorson/5-reasons-you-should-be-investing-in-employee-development.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arnupon.com/blog/importance-of-training-employees/" TargetMode="External"/><Relationship Id="rId5" Type="http://schemas.openxmlformats.org/officeDocument/2006/relationships/settings" Target="settings.xml"/><Relationship Id="rId15" Type="http://schemas.openxmlformats.org/officeDocument/2006/relationships/hyperlink" Target="https://www.mbaskool.com/business-concepts/human-resources-hr-terms/8685-training-and--development.html/" TargetMode="External"/><Relationship Id="rId23" Type="http://schemas.openxmlformats.org/officeDocument/2006/relationships/theme" Target="theme/theme1.xml"/><Relationship Id="rId10" Type="http://schemas.openxmlformats.org/officeDocument/2006/relationships/hyperlink" Target="https://www.highspeedtraining.co.uk/hub/personal-development-plan-template/" TargetMode="External"/><Relationship Id="rId19" Type="http://schemas.openxmlformats.org/officeDocument/2006/relationships/hyperlink" Target="https://www.bigthinkedge.com/blo/4-benefits-of-training-and-development-in-the-workplac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news.gallup.com/poll/165269/worldwide-employees-engaged-work.asp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F481E4-7D38-4FE5-B304-DAA6D6E9F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5032</Words>
  <Characters>28687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development vehicle</vt:lpstr>
    </vt:vector>
  </TitlesOfParts>
  <Company>University of Wales Trinity Saint David</Company>
  <LinksUpToDate>false</LinksUpToDate>
  <CharactersWithSpaces>33652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vehicle</dc:title>
  <dc:creator>Marie Pitson</dc:creator>
  <cp:lastModifiedBy>Own er</cp:lastModifiedBy>
  <cp:revision>2</cp:revision>
  <dcterms:created xsi:type="dcterms:W3CDTF">2019-03-31T18:43:00Z</dcterms:created>
  <dcterms:modified xsi:type="dcterms:W3CDTF">2019-03-31T18:43:00Z</dcterms:modified>
</cp:coreProperties>
</file>