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59568" w14:textId="3802372F" w:rsidR="00603C6B" w:rsidRPr="00FD5527" w:rsidRDefault="00603C6B">
      <w:pPr>
        <w:rPr>
          <w:u w:val="single"/>
        </w:rPr>
      </w:pPr>
      <w:r w:rsidRPr="00FD5527">
        <w:rPr>
          <w:u w:val="single"/>
        </w:rPr>
        <w:t>Exam</w:t>
      </w:r>
      <w:r w:rsidR="00FD5527" w:rsidRPr="00FD5527">
        <w:rPr>
          <w:u w:val="single"/>
        </w:rPr>
        <w:t xml:space="preserve"> submission</w:t>
      </w:r>
    </w:p>
    <w:p w14:paraId="7C33D390" w14:textId="77777777" w:rsidR="00603C6B" w:rsidRDefault="00603C6B"/>
    <w:p w14:paraId="49AD9054" w14:textId="198C8181" w:rsidR="00603C6B" w:rsidRPr="00400480" w:rsidRDefault="00603C6B">
      <w:pPr>
        <w:rPr>
          <w:u w:val="single"/>
        </w:rPr>
      </w:pPr>
      <w:r w:rsidRPr="00400480">
        <w:rPr>
          <w:u w:val="single"/>
        </w:rPr>
        <w:t>Task 1</w:t>
      </w:r>
    </w:p>
    <w:p w14:paraId="44A29C6D" w14:textId="69DF36AB" w:rsidR="00603C6B" w:rsidRDefault="00400480">
      <w:r>
        <w:t xml:space="preserve">The first task requires </w:t>
      </w:r>
      <w:r w:rsidR="00624563">
        <w:t>an evaluation of the 2022 commonwealth games in Birmingham</w:t>
      </w:r>
      <w:r w:rsidR="00282357">
        <w:t xml:space="preserve">. When evaluating </w:t>
      </w:r>
      <w:r w:rsidR="005C688D">
        <w:t xml:space="preserve">if a major sporting event </w:t>
      </w:r>
      <w:r w:rsidR="00312BC1">
        <w:t xml:space="preserve">is successful or not, there is a </w:t>
      </w:r>
      <w:r w:rsidR="003A39F2">
        <w:t>wide criterion</w:t>
      </w:r>
      <w:r w:rsidR="00312BC1">
        <w:t xml:space="preserve"> needed to be met</w:t>
      </w:r>
      <w:r w:rsidR="00F97793">
        <w:t xml:space="preserve"> with some being</w:t>
      </w:r>
      <w:r w:rsidR="00165CED">
        <w:t xml:space="preserve"> tourism, data collection, collecting feedback, media coverage, </w:t>
      </w:r>
      <w:r w:rsidR="006D5210">
        <w:t xml:space="preserve">financial performance and legacy. </w:t>
      </w:r>
      <w:r w:rsidR="00BA13B9">
        <w:t xml:space="preserve">The </w:t>
      </w:r>
      <w:r w:rsidR="005A4B47">
        <w:t>first thing to look at is the increased tourism for the event.</w:t>
      </w:r>
      <w:r w:rsidR="006A41D8">
        <w:t xml:space="preserve"> With the event being </w:t>
      </w:r>
      <w:r w:rsidR="00034E92">
        <w:t xml:space="preserve">at an elite level, the interest for </w:t>
      </w:r>
      <w:r w:rsidR="00CD2D7D">
        <w:t>spectators</w:t>
      </w:r>
      <w:r w:rsidR="00034E92">
        <w:t xml:space="preserve"> </w:t>
      </w:r>
      <w:r w:rsidR="000413AD">
        <w:t>was</w:t>
      </w:r>
      <w:r w:rsidR="00034E92">
        <w:t xml:space="preserve"> </w:t>
      </w:r>
      <w:r w:rsidR="000413AD">
        <w:t xml:space="preserve">extremely </w:t>
      </w:r>
      <w:r w:rsidR="00034E92">
        <w:t xml:space="preserve">high </w:t>
      </w:r>
      <w:r w:rsidR="00CD2D7D">
        <w:t xml:space="preserve">not only </w:t>
      </w:r>
      <w:r w:rsidR="000C13EC">
        <w:t xml:space="preserve">in Birmingham but around the world also. This is backed up by </w:t>
      </w:r>
      <w:r w:rsidR="00361DC3">
        <w:t xml:space="preserve">the </w:t>
      </w:r>
      <w:r w:rsidR="00361DC3" w:rsidRPr="00361DC3">
        <w:t xml:space="preserve">BBC Sport’s coverage </w:t>
      </w:r>
      <w:r w:rsidR="0083746D">
        <w:t>of the g</w:t>
      </w:r>
      <w:r w:rsidR="00361DC3" w:rsidRPr="00361DC3">
        <w:t xml:space="preserve">ames </w:t>
      </w:r>
      <w:r w:rsidR="0083746D">
        <w:t>being by</w:t>
      </w:r>
      <w:r w:rsidR="00361DC3" w:rsidRPr="00361DC3">
        <w:t xml:space="preserve"> streamed a record-breaking 57.1 million times during the 11-day event.</w:t>
      </w:r>
      <w:r w:rsidR="00117D62">
        <w:t xml:space="preserve"> With Birmingham being located in the midlands, </w:t>
      </w:r>
      <w:r w:rsidR="00141F15">
        <w:t>it also ha</w:t>
      </w:r>
      <w:r w:rsidR="000413AD">
        <w:t>d the</w:t>
      </w:r>
      <w:r w:rsidR="00141F15">
        <w:t xml:space="preserve"> supporting infrastructure to help boost the event</w:t>
      </w:r>
      <w:r w:rsidR="000D014D">
        <w:t>, with a wide variety of other attractions to help keep consumers engaged.</w:t>
      </w:r>
      <w:r w:rsidR="002144BC">
        <w:t xml:space="preserve"> </w:t>
      </w:r>
      <w:r w:rsidR="000556EA">
        <w:t xml:space="preserve">In </w:t>
      </w:r>
      <w:r w:rsidR="00C62CB2">
        <w:t>addition,</w:t>
      </w:r>
      <w:r w:rsidR="000556EA">
        <w:t xml:space="preserve"> with a </w:t>
      </w:r>
      <w:r w:rsidR="00C62CB2">
        <w:t xml:space="preserve">big capacity </w:t>
      </w:r>
      <w:r w:rsidR="003B1031">
        <w:t xml:space="preserve">to accommodate people </w:t>
      </w:r>
      <w:r w:rsidR="00C62CB2">
        <w:t>and to park near the venues</w:t>
      </w:r>
      <w:r w:rsidR="003B1031">
        <w:t xml:space="preserve"> it provided easy access to the event which helped with sales</w:t>
      </w:r>
      <w:r w:rsidR="00C62CB2">
        <w:t xml:space="preserve">. </w:t>
      </w:r>
      <w:r w:rsidR="002144BC">
        <w:t xml:space="preserve">There are other factors that </w:t>
      </w:r>
      <w:r w:rsidR="006D5C1C">
        <w:t xml:space="preserve">has a say in sports travel like the length of the event. With the games being 11 days </w:t>
      </w:r>
      <w:r w:rsidR="006A5A0A">
        <w:t xml:space="preserve">long there are plenty of opportunities to watch certain events and even so take a </w:t>
      </w:r>
      <w:r w:rsidR="00C62CB2">
        <w:t>2-week</w:t>
      </w:r>
      <w:r w:rsidR="006A5A0A">
        <w:t xml:space="preserve"> holiday and be back in time</w:t>
      </w:r>
      <w:r w:rsidR="000556EA">
        <w:t>.</w:t>
      </w:r>
      <w:r w:rsidR="00617AF1">
        <w:t xml:space="preserve"> With over </w:t>
      </w:r>
      <w:r w:rsidR="000C48BA">
        <w:t xml:space="preserve">a million tickets sold to people outside the midlands and expected to travel in, </w:t>
      </w:r>
      <w:r w:rsidR="005308E5">
        <w:t>that implies the major success on the tourism and attraction side.</w:t>
      </w:r>
      <w:r w:rsidR="00816DA4">
        <w:t xml:space="preserve"> </w:t>
      </w:r>
      <w:r w:rsidR="003A39F2">
        <w:t>Overall,</w:t>
      </w:r>
      <w:r w:rsidR="00816DA4">
        <w:t xml:space="preserve"> the event sold over </w:t>
      </w:r>
      <w:r w:rsidR="00233DE1">
        <w:t>1.3 million tickets all together.</w:t>
      </w:r>
    </w:p>
    <w:p w14:paraId="5ED6B7BE" w14:textId="5229705B" w:rsidR="00791732" w:rsidRDefault="00613BDE">
      <w:r>
        <w:t>With the cost of hosting the games being £72million</w:t>
      </w:r>
      <w:r w:rsidR="00F2025B">
        <w:t xml:space="preserve"> (most expensive in the UK since London 2012) it is key to understand the economic impact</w:t>
      </w:r>
      <w:r w:rsidR="009C3291">
        <w:t xml:space="preserve"> it had on the area.</w:t>
      </w:r>
      <w:r w:rsidR="00990E57">
        <w:t xml:space="preserve"> There are 3 different dimensions to an economic </w:t>
      </w:r>
      <w:r w:rsidR="00F10DF5">
        <w:t>impact assessment, b</w:t>
      </w:r>
      <w:r w:rsidR="00EA6628">
        <w:t xml:space="preserve">eing direct impact, indirect impact and </w:t>
      </w:r>
      <w:r w:rsidR="00F072B0">
        <w:t xml:space="preserve">induced impact. </w:t>
      </w:r>
      <w:r w:rsidR="00654FCD">
        <w:t>For the direct impact, w</w:t>
      </w:r>
      <w:r w:rsidR="00F8332C">
        <w:t>ith the Birmingham in 2022</w:t>
      </w:r>
      <w:r w:rsidR="006C04C7">
        <w:t xml:space="preserve"> contributing £870million </w:t>
      </w:r>
      <w:r w:rsidR="00CC6429">
        <w:t xml:space="preserve">to the </w:t>
      </w:r>
      <w:r w:rsidR="00864BA6">
        <w:t>UK off a</w:t>
      </w:r>
      <w:r w:rsidR="004B0304">
        <w:t xml:space="preserve"> considerably smaller investment it is safe to say that the event was a success</w:t>
      </w:r>
      <w:r w:rsidR="00623D50">
        <w:t xml:space="preserve">. In addition </w:t>
      </w:r>
      <w:r w:rsidR="00D051C5">
        <w:t xml:space="preserve">to volunteering work, the games produced over 35,000 new job opportunities </w:t>
      </w:r>
      <w:r w:rsidR="004B0AE7">
        <w:t>to the community which helps a lot in the local area.</w:t>
      </w:r>
      <w:r w:rsidR="00287104">
        <w:t xml:space="preserve"> For jobs included security, catering, </w:t>
      </w:r>
      <w:r w:rsidR="00003179">
        <w:t>construction and stewarding.</w:t>
      </w:r>
      <w:r w:rsidR="002E2633">
        <w:t xml:space="preserve"> For </w:t>
      </w:r>
      <w:r w:rsidR="00605488">
        <w:t xml:space="preserve">the indirect impact the games had multiple suppliers and sponsors with the likes of e.on, </w:t>
      </w:r>
      <w:r w:rsidR="000E6DE5">
        <w:t>C</w:t>
      </w:r>
      <w:r w:rsidR="00A915A2">
        <w:t xml:space="preserve">anon and </w:t>
      </w:r>
      <w:r w:rsidR="000E6DE5">
        <w:t>Dettol</w:t>
      </w:r>
      <w:r w:rsidR="00A915A2">
        <w:t xml:space="preserve"> being involved.</w:t>
      </w:r>
      <w:r w:rsidR="00C06C83">
        <w:t xml:space="preserve"> </w:t>
      </w:r>
      <w:r w:rsidR="00335375">
        <w:t xml:space="preserve">The creation of new world class venues </w:t>
      </w:r>
      <w:r w:rsidR="00335375" w:rsidRPr="00335375">
        <w:t>also helps the younger generation stay involved and interested post event.</w:t>
      </w:r>
    </w:p>
    <w:p w14:paraId="13A3C58F" w14:textId="2CB5A1BA" w:rsidR="005D3255" w:rsidRDefault="00005795">
      <w:r>
        <w:t xml:space="preserve">The media coverage for the games were extremely positive </w:t>
      </w:r>
      <w:r w:rsidR="005817E1">
        <w:t xml:space="preserve">with the event </w:t>
      </w:r>
      <w:r w:rsidR="005817E1" w:rsidRPr="005817E1">
        <w:t>ha</w:t>
      </w:r>
      <w:r w:rsidR="005817E1">
        <w:t xml:space="preserve">ving </w:t>
      </w:r>
      <w:r w:rsidR="005817E1" w:rsidRPr="005817E1">
        <w:t>an estimated total global TV viewership of 834.9 million, over 215 million digital views, 141 million interactions</w:t>
      </w:r>
      <w:r w:rsidR="001762CA">
        <w:t>. With this sort of engagement, it is a good way to evaluate the success of an even</w:t>
      </w:r>
      <w:r w:rsidR="00454A2B">
        <w:t>t.</w:t>
      </w:r>
      <w:r w:rsidR="00EB3241">
        <w:t xml:space="preserve"> With </w:t>
      </w:r>
      <w:r w:rsidR="005D3255">
        <w:t>72 nations participating, a multiple</w:t>
      </w:r>
      <w:r w:rsidR="005627F8">
        <w:t xml:space="preserve"> number of sports and over 5,000 athletes the coverage and promotion around the world was difficult to get wrong.</w:t>
      </w:r>
    </w:p>
    <w:p w14:paraId="1491A737" w14:textId="0472227B" w:rsidR="00ED237F" w:rsidRDefault="006A798B">
      <w:r>
        <w:t>The games also provided a large number of business opportunities</w:t>
      </w:r>
      <w:r w:rsidR="00C5573B">
        <w:t xml:space="preserve"> after allowing more than </w:t>
      </w:r>
      <w:r w:rsidR="00C5573B" w:rsidRPr="00C5573B">
        <w:t>6,500 businesses to sign up with the authority regarding working on new opportunities to deliver the event.</w:t>
      </w:r>
      <w:r w:rsidR="000159C3">
        <w:t xml:space="preserve"> </w:t>
      </w:r>
    </w:p>
    <w:p w14:paraId="775DBEB7" w14:textId="51C81F71" w:rsidR="0091791E" w:rsidRDefault="00B765B9">
      <w:r>
        <w:t xml:space="preserve">It is also important that major events like this leave a legacy. It is difficult to predict the legacy left so shortly after the event, however with the games having </w:t>
      </w:r>
      <w:r w:rsidR="0059187A">
        <w:t>planned</w:t>
      </w:r>
      <w:r>
        <w:t xml:space="preserve"> for the legacy left by the level of performance and the </w:t>
      </w:r>
      <w:r w:rsidR="001D3AB7">
        <w:t>venues and infrastructure left behind, it is clear that the games will be remembered highly around the local area and around the world for years to come.</w:t>
      </w:r>
      <w:r w:rsidR="0059187A">
        <w:t xml:space="preserve"> With England winning the 2</w:t>
      </w:r>
      <w:r w:rsidR="0059187A" w:rsidRPr="0059187A">
        <w:rPr>
          <w:vertAlign w:val="superscript"/>
        </w:rPr>
        <w:t>nd</w:t>
      </w:r>
      <w:r w:rsidR="0059187A">
        <w:t xml:space="preserve"> most medals (</w:t>
      </w:r>
      <w:r w:rsidR="000159C3">
        <w:t>176)</w:t>
      </w:r>
      <w:r w:rsidR="00680D4B">
        <w:t>,</w:t>
      </w:r>
      <w:r w:rsidR="00E078B7">
        <w:t xml:space="preserve"> the nation</w:t>
      </w:r>
      <w:r w:rsidR="000159C3">
        <w:t xml:space="preserve"> can help leave a</w:t>
      </w:r>
      <w:r w:rsidR="00680D4B">
        <w:t>n</w:t>
      </w:r>
      <w:r w:rsidR="000159C3">
        <w:t xml:space="preserve"> even bigger legacy in the home nation </w:t>
      </w:r>
      <w:r w:rsidR="00680D4B">
        <w:t>which</w:t>
      </w:r>
      <w:r w:rsidR="000159C3">
        <w:t xml:space="preserve"> helps influence the present and future crop of athletes</w:t>
      </w:r>
      <w:r w:rsidR="001F230C">
        <w:t xml:space="preserve"> around the country</w:t>
      </w:r>
      <w:r w:rsidR="000159C3">
        <w:t>.</w:t>
      </w:r>
      <w:r w:rsidR="00CC6B4E">
        <w:t xml:space="preserve"> </w:t>
      </w:r>
      <w:r w:rsidR="00715164">
        <w:t>Additionally,</w:t>
      </w:r>
      <w:r w:rsidR="00CC6B4E">
        <w:t xml:space="preserve"> it is difficult to predict the revenue of future tourism, which can have a large long term economic boost on the area. This is helped by the legacy left by the games.</w:t>
      </w:r>
    </w:p>
    <w:p w14:paraId="5723CF49" w14:textId="217B6014" w:rsidR="00ED237F" w:rsidRDefault="004C1089">
      <w:r>
        <w:lastRenderedPageBreak/>
        <w:t xml:space="preserve"> </w:t>
      </w:r>
    </w:p>
    <w:p w14:paraId="468625C6" w14:textId="505AF84E" w:rsidR="00ED237F" w:rsidRPr="00ED237F" w:rsidRDefault="00ED237F">
      <w:pPr>
        <w:rPr>
          <w:u w:val="single"/>
        </w:rPr>
      </w:pPr>
      <w:r w:rsidRPr="00ED237F">
        <w:rPr>
          <w:u w:val="single"/>
        </w:rPr>
        <w:t>Task 2</w:t>
      </w:r>
    </w:p>
    <w:p w14:paraId="2AAAD68F" w14:textId="6B2BC35B" w:rsidR="00583878" w:rsidRDefault="00223F11">
      <w:r>
        <w:t xml:space="preserve">Task 2 requires </w:t>
      </w:r>
      <w:r w:rsidR="00DE7D4F">
        <w:t>SWOT analysis on the city Swansea to find out whether</w:t>
      </w:r>
      <w:r w:rsidR="00EA24C9">
        <w:t xml:space="preserve"> it is a suitable place to host a major sporting event.</w:t>
      </w:r>
      <w:r w:rsidR="00580573">
        <w:t xml:space="preserve"> SWOT analysis is the broken down into </w:t>
      </w:r>
      <w:r w:rsidR="00D315F0">
        <w:t>strengths, weaknesses, opportunities and threats</w:t>
      </w:r>
      <w:r w:rsidR="00583878">
        <w:t>.</w:t>
      </w:r>
    </w:p>
    <w:p w14:paraId="59B3893A" w14:textId="6BD2A25E" w:rsidR="00583878" w:rsidRDefault="00583878">
      <w:r>
        <w:t xml:space="preserve">One strength of </w:t>
      </w:r>
      <w:r w:rsidR="00E02084">
        <w:t>hosting a sporting event in Swansea would be the liberty stadium.</w:t>
      </w:r>
      <w:r w:rsidR="003E3FED">
        <w:t xml:space="preserve"> Having a </w:t>
      </w:r>
      <w:r w:rsidR="009458E5">
        <w:t>20,000-seater</w:t>
      </w:r>
      <w:r w:rsidR="003E3FED">
        <w:t xml:space="preserve"> stadium is ideal for most sporting events as it </w:t>
      </w:r>
      <w:r w:rsidR="00E24C9F">
        <w:t>gives an opportunity for a large audience.</w:t>
      </w:r>
      <w:r w:rsidR="00D943BA">
        <w:t xml:space="preserve"> In addition to the stadium, there is a wide range of transport to and near the stadium with a train </w:t>
      </w:r>
      <w:r w:rsidR="009458E5">
        <w:t>and bus station being within walking distance, and multiple parking opportunities for being traveling by car</w:t>
      </w:r>
      <w:r w:rsidR="00CF29D1">
        <w:t xml:space="preserve"> as well as the bus lanes right outside the venue.</w:t>
      </w:r>
      <w:r w:rsidR="00FA1DDA">
        <w:t xml:space="preserve"> Another strength would be the supporting infrastructure as there is a wide range of </w:t>
      </w:r>
      <w:r w:rsidR="00216554">
        <w:t>activities, pubs and restaurants in the area, which is a huge factor is running a successful event</w:t>
      </w:r>
      <w:r w:rsidR="0032348E">
        <w:t>.</w:t>
      </w:r>
    </w:p>
    <w:p w14:paraId="5A16E703" w14:textId="1F1A53B6" w:rsidR="00CF29D1" w:rsidRDefault="00F8422F">
      <w:r>
        <w:t>One weakness would be</w:t>
      </w:r>
      <w:r w:rsidR="00CD147C">
        <w:t xml:space="preserve"> the limited accommodation. With </w:t>
      </w:r>
      <w:r w:rsidR="00FC29C1">
        <w:t xml:space="preserve">a lack of hotels and guest houses that may be a weakness in having a </w:t>
      </w:r>
      <w:r w:rsidR="00A06B6D">
        <w:t>high-level</w:t>
      </w:r>
      <w:r w:rsidR="00FC29C1">
        <w:t xml:space="preserve"> sporting event in Swansea.</w:t>
      </w:r>
      <w:r w:rsidR="00F56833">
        <w:t xml:space="preserve"> Additionally, it can have a strain on local resources.</w:t>
      </w:r>
    </w:p>
    <w:p w14:paraId="0AC4281F" w14:textId="3F03BDFC" w:rsidR="00F8422F" w:rsidRDefault="00F8422F">
      <w:r>
        <w:t xml:space="preserve">One </w:t>
      </w:r>
      <w:r w:rsidR="004166AD">
        <w:t xml:space="preserve">opportunity would be the </w:t>
      </w:r>
      <w:r w:rsidR="00A06B6D">
        <w:t>short-term</w:t>
      </w:r>
      <w:r w:rsidR="004166AD">
        <w:t xml:space="preserve"> </w:t>
      </w:r>
      <w:r w:rsidR="0081014F">
        <w:t>ec</w:t>
      </w:r>
      <w:r w:rsidR="00A06B6D">
        <w:t>onomic boost not only in the venue but in the supporting infrastructure in the area for example bars and food spots.</w:t>
      </w:r>
      <w:r w:rsidR="00A32FCF">
        <w:t xml:space="preserve"> Another opportunity would be the job creation in the area and the increased level</w:t>
      </w:r>
      <w:r w:rsidR="00C27344">
        <w:t>/interest</w:t>
      </w:r>
      <w:r w:rsidR="00A32FCF">
        <w:t xml:space="preserve"> in sport after the event</w:t>
      </w:r>
      <w:r w:rsidR="00C27344">
        <w:t xml:space="preserve"> which can lead to positive long term affects.</w:t>
      </w:r>
      <w:r w:rsidR="00641E3D">
        <w:t xml:space="preserve"> Getting Swansea on the map more globally is another opportunity as a large number of eyes can be on the city </w:t>
      </w:r>
      <w:r w:rsidR="005D4F72">
        <w:t>due to the sporting event.</w:t>
      </w:r>
    </w:p>
    <w:p w14:paraId="3815C86E" w14:textId="23DB6806" w:rsidR="001A50E0" w:rsidRDefault="001A50E0">
      <w:r>
        <w:t xml:space="preserve">A threat would be the unpredictable weather in the area, which may have an </w:t>
      </w:r>
      <w:r w:rsidR="00A32FCF">
        <w:t xml:space="preserve">effect on </w:t>
      </w:r>
      <w:r w:rsidR="00F56833">
        <w:t xml:space="preserve">participation. Another threat would be the interest in a sport </w:t>
      </w:r>
      <w:r w:rsidR="00E86E33">
        <w:t>as Swansea hosts mainly football and rugby matches.</w:t>
      </w:r>
      <w:r w:rsidR="00E33922">
        <w:t xml:space="preserve"> </w:t>
      </w:r>
      <w:r w:rsidR="0032348E">
        <w:t>Also,</w:t>
      </w:r>
      <w:r w:rsidR="00E33922">
        <w:t xml:space="preserve"> the </w:t>
      </w:r>
      <w:r w:rsidR="00CB0620">
        <w:t>relatively small name of Swansea can be a threat as marketing and promotion may be an issue.</w:t>
      </w:r>
    </w:p>
    <w:p w14:paraId="064540A5" w14:textId="50258214" w:rsidR="00E86E33" w:rsidRDefault="00E86E33">
      <w:r>
        <w:t xml:space="preserve">After the swot analysis </w:t>
      </w:r>
      <w:r w:rsidR="00CE3976">
        <w:t xml:space="preserve">the chosen sporting event would be to host a </w:t>
      </w:r>
      <w:r w:rsidR="005E5471">
        <w:t>misfits boxing event.</w:t>
      </w:r>
      <w:r w:rsidR="00061B30">
        <w:t xml:space="preserve"> With the last misfits </w:t>
      </w:r>
      <w:r w:rsidR="00804CB9">
        <w:t>event selling 21,000 tickets in Manchester arena the liberty stadium would be the perfect venue for a future event but is it feasible? When looking at the feasibility of an event it is important to look at the budget</w:t>
      </w:r>
      <w:r w:rsidR="003B2CCC">
        <w:t>, resources and aligned objectives</w:t>
      </w:r>
      <w:r w:rsidR="007D3D24">
        <w:t>.</w:t>
      </w:r>
    </w:p>
    <w:p w14:paraId="6A04FB7B" w14:textId="59D6EDAD" w:rsidR="007D3D24" w:rsidRDefault="00F84B33">
      <w:r>
        <w:t>The concept is a high scale YouTuber boxing event in the summertime to try and avoid bad weather.</w:t>
      </w:r>
      <w:r w:rsidR="002B5D0D">
        <w:t xml:space="preserve"> The target market i</w:t>
      </w:r>
      <w:r w:rsidR="00A94254">
        <w:t xml:space="preserve">s the younger generation as the </w:t>
      </w:r>
      <w:r w:rsidR="004211EA">
        <w:t>contestants already have good marketing towards that demographic it should result in healthy ticket sales.</w:t>
      </w:r>
      <w:r w:rsidR="00E342DE">
        <w:t xml:space="preserve"> The partners would be misfits and prime, which will help massively with the budget as the fighters are paid off the promotion and not the venue ect</w:t>
      </w:r>
      <w:r w:rsidR="00C10088">
        <w:t>.</w:t>
      </w:r>
      <w:r w:rsidR="00D83131">
        <w:t xml:space="preserve"> There will also be merchandise and other attractions to boost participation</w:t>
      </w:r>
      <w:r w:rsidR="00C27344">
        <w:t xml:space="preserve"> and revenue</w:t>
      </w:r>
      <w:r w:rsidR="00D81E7C">
        <w:t xml:space="preserve"> and online promotion and marketing to help reach a wide</w:t>
      </w:r>
      <w:r w:rsidR="00F92F27">
        <w:t>r pool of people,</w:t>
      </w:r>
    </w:p>
    <w:p w14:paraId="15EF80BB" w14:textId="73C79A39" w:rsidR="00C27344" w:rsidRDefault="00C27344">
      <w:r>
        <w:t xml:space="preserve">One clear objective would be to raise money in the local area, and ad it is a 1 day and time event it will likely be a short term boost. Another objective would be to promote boxing </w:t>
      </w:r>
      <w:r w:rsidR="00641E3D">
        <w:t xml:space="preserve">in the area as </w:t>
      </w:r>
      <w:r w:rsidR="005D4F72">
        <w:t xml:space="preserve">it is a declining sport </w:t>
      </w:r>
      <w:r w:rsidR="00423AFA">
        <w:t>in the</w:t>
      </w:r>
      <w:r w:rsidR="005D4F72">
        <w:t xml:space="preserve"> community.</w:t>
      </w:r>
      <w:r w:rsidR="00B05942">
        <w:t xml:space="preserve"> With the </w:t>
      </w:r>
      <w:r w:rsidR="00150E0B">
        <w:t xml:space="preserve">interest in sport rising, it creates more </w:t>
      </w:r>
      <w:r w:rsidR="00423AFA">
        <w:t>opportunities</w:t>
      </w:r>
      <w:r w:rsidR="00150E0B">
        <w:t xml:space="preserve"> for gyms and </w:t>
      </w:r>
      <w:r w:rsidR="00423AFA">
        <w:t>trainers</w:t>
      </w:r>
      <w:r w:rsidR="00150E0B">
        <w:t xml:space="preserve"> to gain more revenue </w:t>
      </w:r>
      <w:r w:rsidR="00423AFA">
        <w:t xml:space="preserve">from participation </w:t>
      </w:r>
      <w:r w:rsidR="00150E0B">
        <w:t xml:space="preserve">as well as </w:t>
      </w:r>
      <w:r w:rsidR="00423AFA">
        <w:t>some opportunities for governing bodies.</w:t>
      </w:r>
      <w:r w:rsidR="002F5E26">
        <w:t xml:space="preserve"> The job creation at the event with security, stewarding, catering</w:t>
      </w:r>
      <w:r w:rsidR="006D0668">
        <w:t xml:space="preserve"> ect is also a bonus for the community, and will only take </w:t>
      </w:r>
      <w:r w:rsidR="005F3D13">
        <w:t>a small amount of revenue after taking ticket sales and online ppv into account.</w:t>
      </w:r>
    </w:p>
    <w:p w14:paraId="0C8C8892" w14:textId="58D847FF" w:rsidR="0039152F" w:rsidRDefault="0039152F">
      <w:r>
        <w:lastRenderedPageBreak/>
        <w:t xml:space="preserve">With Swansea having the required resources with the stadium </w:t>
      </w:r>
      <w:r w:rsidR="00265692">
        <w:t xml:space="preserve">and other </w:t>
      </w:r>
      <w:r w:rsidR="001B421A">
        <w:t xml:space="preserve">supporting infrastructures, the required budget with the potential of </w:t>
      </w:r>
      <w:r w:rsidR="00AD3FB1">
        <w:t xml:space="preserve">spike in profit and aligned objectives, the city is feasible of an event of this </w:t>
      </w:r>
      <w:r w:rsidR="00452BA6">
        <w:t>calibre.</w:t>
      </w:r>
    </w:p>
    <w:p w14:paraId="3354281A" w14:textId="77777777" w:rsidR="0032348E" w:rsidRDefault="0032348E"/>
    <w:p w14:paraId="33DD64C9" w14:textId="77777777" w:rsidR="0032348E" w:rsidRDefault="0032348E"/>
    <w:p w14:paraId="224A0535" w14:textId="77777777" w:rsidR="0032348E" w:rsidRDefault="0032348E"/>
    <w:p w14:paraId="52A38C81" w14:textId="77777777" w:rsidR="0032348E" w:rsidRDefault="0032348E"/>
    <w:p w14:paraId="0C3D0FD6" w14:textId="77777777" w:rsidR="00715164" w:rsidRDefault="00715164"/>
    <w:p w14:paraId="02553A1A" w14:textId="77777777" w:rsidR="00715164" w:rsidRDefault="00715164"/>
    <w:p w14:paraId="701353EB" w14:textId="77777777" w:rsidR="00715164" w:rsidRDefault="00715164"/>
    <w:p w14:paraId="54D0D8BC" w14:textId="77777777" w:rsidR="00715164" w:rsidRDefault="00715164"/>
    <w:p w14:paraId="03794669" w14:textId="77777777" w:rsidR="00715164" w:rsidRDefault="00715164"/>
    <w:p w14:paraId="2AA22562" w14:textId="77777777" w:rsidR="00715164" w:rsidRDefault="00715164"/>
    <w:p w14:paraId="5106B5E6" w14:textId="77777777" w:rsidR="00715164" w:rsidRDefault="00715164"/>
    <w:p w14:paraId="1F6830A8" w14:textId="77777777" w:rsidR="00715164" w:rsidRDefault="00715164"/>
    <w:p w14:paraId="7ED5B510" w14:textId="77777777" w:rsidR="00715164" w:rsidRDefault="00715164"/>
    <w:p w14:paraId="1FAB9C69" w14:textId="77777777" w:rsidR="00715164" w:rsidRDefault="00715164"/>
    <w:p w14:paraId="22BC7ED7" w14:textId="77777777" w:rsidR="00715164" w:rsidRDefault="00715164"/>
    <w:p w14:paraId="16A34F92" w14:textId="77777777" w:rsidR="00715164" w:rsidRDefault="00715164"/>
    <w:p w14:paraId="62F1F094" w14:textId="77777777" w:rsidR="00715164" w:rsidRDefault="00715164"/>
    <w:p w14:paraId="09FE509C" w14:textId="77777777" w:rsidR="00715164" w:rsidRDefault="00715164"/>
    <w:p w14:paraId="1E387C94" w14:textId="77777777" w:rsidR="00715164" w:rsidRDefault="00715164"/>
    <w:p w14:paraId="19C78A43" w14:textId="77777777" w:rsidR="00715164" w:rsidRDefault="00715164"/>
    <w:p w14:paraId="58ED10DF" w14:textId="77777777" w:rsidR="00715164" w:rsidRDefault="00715164"/>
    <w:p w14:paraId="1FAF84C0" w14:textId="77777777" w:rsidR="00715164" w:rsidRDefault="00715164"/>
    <w:p w14:paraId="13958DC7" w14:textId="77777777" w:rsidR="00715164" w:rsidRDefault="00715164"/>
    <w:p w14:paraId="481883A2" w14:textId="77777777" w:rsidR="00715164" w:rsidRDefault="00715164"/>
    <w:p w14:paraId="69BBE598" w14:textId="77777777" w:rsidR="00715164" w:rsidRDefault="00715164"/>
    <w:p w14:paraId="5B24BC99" w14:textId="77777777" w:rsidR="00715164" w:rsidRDefault="00715164"/>
    <w:p w14:paraId="3CF2FDBF" w14:textId="77777777" w:rsidR="00715164" w:rsidRDefault="00715164"/>
    <w:p w14:paraId="391BAA32" w14:textId="77777777" w:rsidR="00715164" w:rsidRDefault="00715164"/>
    <w:p w14:paraId="6E726F61" w14:textId="77777777" w:rsidR="00715164" w:rsidRDefault="00715164"/>
    <w:p w14:paraId="0AD9DF7F" w14:textId="77777777" w:rsidR="00715164" w:rsidRDefault="00715164"/>
    <w:p w14:paraId="4C8E3035" w14:textId="3677E5DF" w:rsidR="0032348E" w:rsidRPr="0032348E" w:rsidRDefault="0032348E">
      <w:pPr>
        <w:rPr>
          <w:u w:val="single"/>
        </w:rPr>
      </w:pPr>
      <w:r w:rsidRPr="0032348E">
        <w:rPr>
          <w:u w:val="single"/>
        </w:rPr>
        <w:t>References</w:t>
      </w:r>
    </w:p>
    <w:p w14:paraId="7D02D575" w14:textId="73C591A7" w:rsidR="0032348E" w:rsidRDefault="00622C8A">
      <w:hyperlink r:id="rId7" w:history="1">
        <w:r w:rsidRPr="00170E2B">
          <w:rPr>
            <w:rStyle w:val="Hyperlink"/>
          </w:rPr>
          <w:t>https://www.birmingham2022.com/about-us/our-purpose/our-legacy/business-tourism-programme/</w:t>
        </w:r>
      </w:hyperlink>
    </w:p>
    <w:p w14:paraId="5BBDC201" w14:textId="7EFEAEC6" w:rsidR="00622C8A" w:rsidRDefault="00622C8A">
      <w:hyperlink r:id="rId8" w:history="1">
        <w:r w:rsidRPr="00170E2B">
          <w:rPr>
            <w:rStyle w:val="Hyperlink"/>
          </w:rPr>
          <w:t>https://www.bbc.com/mediacentre/2022/birmingham-2022-commonwealth-games-breaks-bbc-sport-record-streamed-over-57-million-times#:~:text=BBC%20Sport's%20coverage%20of%20the,the%20Glasgow%202014%20Commonwealth%20Games</w:t>
        </w:r>
      </w:hyperlink>
      <w:r w:rsidRPr="00622C8A">
        <w:t>.</w:t>
      </w:r>
    </w:p>
    <w:p w14:paraId="38F9D7A1" w14:textId="73EF6E56" w:rsidR="00622C8A" w:rsidRDefault="00622C8A">
      <w:hyperlink r:id="rId9" w:history="1">
        <w:r w:rsidRPr="00170E2B">
          <w:rPr>
            <w:rStyle w:val="Hyperlink"/>
          </w:rPr>
          <w:t>https://www.birmingham2022.com/about-us/our-purpose/our-legacy/venues-infrastructure</w:t>
        </w:r>
      </w:hyperlink>
    </w:p>
    <w:p w14:paraId="52F7F3D5" w14:textId="507912DC" w:rsidR="00622C8A" w:rsidRDefault="00622C8A">
      <w:hyperlink r:id="rId10" w:history="1">
        <w:r w:rsidRPr="00170E2B">
          <w:rPr>
            <w:rStyle w:val="Hyperlink"/>
          </w:rPr>
          <w:t>https://www.gov.uk/government/news/birmingham-2022-contributes-870-million-to-uk-economy#:~:text=Thanks%20to%20the%20Commonwealth%20Games,a%20brand%20new%20train%20station</w:t>
        </w:r>
      </w:hyperlink>
      <w:r w:rsidRPr="00622C8A">
        <w:t>.</w:t>
      </w:r>
    </w:p>
    <w:p w14:paraId="1D875EED" w14:textId="76DD0293" w:rsidR="00622C8A" w:rsidRDefault="00CD4600">
      <w:hyperlink r:id="rId11" w:history="1">
        <w:r w:rsidRPr="00170E2B">
          <w:rPr>
            <w:rStyle w:val="Hyperlink"/>
          </w:rPr>
          <w:t>https://www.birmingham2022.com/about-us/our-purpose/our-legacy/jobs-skills/</w:t>
        </w:r>
      </w:hyperlink>
    </w:p>
    <w:p w14:paraId="75D56FB7" w14:textId="40639DB3" w:rsidR="00CD4600" w:rsidRDefault="00CD4600">
      <w:hyperlink r:id="rId12" w:history="1">
        <w:r w:rsidRPr="00170E2B">
          <w:rPr>
            <w:rStyle w:val="Hyperlink"/>
          </w:rPr>
          <w:t>https://www.insidethegames.biz/articles/1126787/birmingham-2022-ticket-sales-better#:~:text=View%20all%20results-,Ticket%20sales%20%22above%22%20expectations%20as%20Birmingham%202022,sells%20more%20than%201.5%20million&amp;text=Birmingham%202022%20chief%20executive%20Ian,than%201.5%20million%20were%20sold</w:t>
        </w:r>
      </w:hyperlink>
      <w:r w:rsidRPr="00CD4600">
        <w:t>.</w:t>
      </w:r>
    </w:p>
    <w:p w14:paraId="7E5B38A1" w14:textId="0A92A1DE" w:rsidR="00CD4600" w:rsidRDefault="00CD4600">
      <w:hyperlink r:id="rId13" w:history="1">
        <w:r w:rsidRPr="00170E2B">
          <w:rPr>
            <w:rStyle w:val="Hyperlink"/>
          </w:rPr>
          <w:t>https://www.brayleinoevents.com/case-study/commonwealth-games-business-hub#:~:text=Throughout%20the%20games%2C%20we%20showcased,%2C%20Future%20Mobility%2C%20and%20Tourism</w:t>
        </w:r>
      </w:hyperlink>
      <w:r w:rsidRPr="00CD4600">
        <w:t>.</w:t>
      </w:r>
    </w:p>
    <w:p w14:paraId="2C2AE140" w14:textId="0AF329AF" w:rsidR="00CD4600" w:rsidRDefault="001F3BB1">
      <w:hyperlink r:id="rId14" w:history="1">
        <w:r w:rsidRPr="00170E2B">
          <w:rPr>
            <w:rStyle w:val="Hyperlink"/>
          </w:rPr>
          <w:t>https://www.birmingham2022.com/corporate/who-we-are/our-partners</w:t>
        </w:r>
      </w:hyperlink>
    </w:p>
    <w:p w14:paraId="480247DF" w14:textId="0215F8A0" w:rsidR="001F3BB1" w:rsidRDefault="001F3BB1">
      <w:hyperlink r:id="rId15" w:history="1">
        <w:r w:rsidRPr="00170E2B">
          <w:rPr>
            <w:rStyle w:val="Hyperlink"/>
          </w:rPr>
          <w:t>https://www.birmingham.gov.uk/news/article/1263/birmingham_2022_contributes_870million_to_uk_economy#:~:text=Birmingham%202022%20events%20had%20an,generated%20significant%20positive%20media%20coverage</w:t>
        </w:r>
      </w:hyperlink>
      <w:r w:rsidRPr="001F3BB1">
        <w:t>.</w:t>
      </w:r>
    </w:p>
    <w:p w14:paraId="10BF425F" w14:textId="3CBB2DDF" w:rsidR="001F3BB1" w:rsidRDefault="001F3BB1">
      <w:hyperlink r:id="rId16" w:history="1">
        <w:r w:rsidRPr="00170E2B">
          <w:rPr>
            <w:rStyle w:val="Hyperlink"/>
          </w:rPr>
          <w:t>https://taxcare.org.uk/post-brixit-business-birmingham-2022/#:~:text=With%20a%20largely%20successful%20business,opportunities%20to%20deliver%20the%20event</w:t>
        </w:r>
      </w:hyperlink>
      <w:r w:rsidRPr="001F3BB1">
        <w:t>.</w:t>
      </w:r>
    </w:p>
    <w:p w14:paraId="4419EBD9" w14:textId="77777777" w:rsidR="001F3BB1" w:rsidRDefault="001F3BB1"/>
    <w:sectPr w:rsidR="001F3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C6B"/>
    <w:rsid w:val="00003179"/>
    <w:rsid w:val="00005795"/>
    <w:rsid w:val="000159C3"/>
    <w:rsid w:val="00034E92"/>
    <w:rsid w:val="000413AD"/>
    <w:rsid w:val="000556EA"/>
    <w:rsid w:val="00061B30"/>
    <w:rsid w:val="000C13EC"/>
    <w:rsid w:val="000C48BA"/>
    <w:rsid w:val="000D014D"/>
    <w:rsid w:val="000E6DE5"/>
    <w:rsid w:val="00117D62"/>
    <w:rsid w:val="00141F15"/>
    <w:rsid w:val="00150E0B"/>
    <w:rsid w:val="00165CED"/>
    <w:rsid w:val="001762CA"/>
    <w:rsid w:val="001A50E0"/>
    <w:rsid w:val="001B421A"/>
    <w:rsid w:val="001D3AB7"/>
    <w:rsid w:val="001F230C"/>
    <w:rsid w:val="001F3BB1"/>
    <w:rsid w:val="002144BC"/>
    <w:rsid w:val="00216554"/>
    <w:rsid w:val="00223F11"/>
    <w:rsid w:val="00233DE1"/>
    <w:rsid w:val="00265692"/>
    <w:rsid w:val="00282357"/>
    <w:rsid w:val="00287104"/>
    <w:rsid w:val="002B5D0D"/>
    <w:rsid w:val="002E2633"/>
    <w:rsid w:val="002F5E26"/>
    <w:rsid w:val="00312BC1"/>
    <w:rsid w:val="0032348E"/>
    <w:rsid w:val="00335375"/>
    <w:rsid w:val="00361DC3"/>
    <w:rsid w:val="0039152F"/>
    <w:rsid w:val="003A39F2"/>
    <w:rsid w:val="003B1031"/>
    <w:rsid w:val="003B2CCC"/>
    <w:rsid w:val="003E3FED"/>
    <w:rsid w:val="00400480"/>
    <w:rsid w:val="004166AD"/>
    <w:rsid w:val="004211EA"/>
    <w:rsid w:val="00423AFA"/>
    <w:rsid w:val="00452BA6"/>
    <w:rsid w:val="00454A2B"/>
    <w:rsid w:val="004A06D8"/>
    <w:rsid w:val="004B0304"/>
    <w:rsid w:val="004B0AE7"/>
    <w:rsid w:val="004C1089"/>
    <w:rsid w:val="005308E5"/>
    <w:rsid w:val="005627F8"/>
    <w:rsid w:val="00580573"/>
    <w:rsid w:val="005817E1"/>
    <w:rsid w:val="00583878"/>
    <w:rsid w:val="0059187A"/>
    <w:rsid w:val="005A4B47"/>
    <w:rsid w:val="005C688D"/>
    <w:rsid w:val="005D3255"/>
    <w:rsid w:val="005D4F72"/>
    <w:rsid w:val="005E5471"/>
    <w:rsid w:val="005F3D13"/>
    <w:rsid w:val="00603C6B"/>
    <w:rsid w:val="00605488"/>
    <w:rsid w:val="00613BDE"/>
    <w:rsid w:val="00617AF1"/>
    <w:rsid w:val="00622C8A"/>
    <w:rsid w:val="00623D50"/>
    <w:rsid w:val="00624563"/>
    <w:rsid w:val="00641E3D"/>
    <w:rsid w:val="00654FCD"/>
    <w:rsid w:val="00680D4B"/>
    <w:rsid w:val="006A41D8"/>
    <w:rsid w:val="006A5A0A"/>
    <w:rsid w:val="006A798B"/>
    <w:rsid w:val="006C04C7"/>
    <w:rsid w:val="006D0668"/>
    <w:rsid w:val="006D5210"/>
    <w:rsid w:val="006D5C1C"/>
    <w:rsid w:val="00715164"/>
    <w:rsid w:val="00791732"/>
    <w:rsid w:val="007D3D24"/>
    <w:rsid w:val="00804CB9"/>
    <w:rsid w:val="0081014F"/>
    <w:rsid w:val="00816DA4"/>
    <w:rsid w:val="0083746D"/>
    <w:rsid w:val="00864BA6"/>
    <w:rsid w:val="0091791E"/>
    <w:rsid w:val="009458E5"/>
    <w:rsid w:val="00990E57"/>
    <w:rsid w:val="009C3291"/>
    <w:rsid w:val="00A06B6D"/>
    <w:rsid w:val="00A32D61"/>
    <w:rsid w:val="00A32FCF"/>
    <w:rsid w:val="00A415B5"/>
    <w:rsid w:val="00A915A2"/>
    <w:rsid w:val="00A94254"/>
    <w:rsid w:val="00AD3FB1"/>
    <w:rsid w:val="00B05942"/>
    <w:rsid w:val="00B765B9"/>
    <w:rsid w:val="00BA13B9"/>
    <w:rsid w:val="00C06C83"/>
    <w:rsid w:val="00C10088"/>
    <w:rsid w:val="00C27344"/>
    <w:rsid w:val="00C5573B"/>
    <w:rsid w:val="00C62CB2"/>
    <w:rsid w:val="00CB0620"/>
    <w:rsid w:val="00CC6429"/>
    <w:rsid w:val="00CC6B4E"/>
    <w:rsid w:val="00CD147C"/>
    <w:rsid w:val="00CD2D7D"/>
    <w:rsid w:val="00CD4600"/>
    <w:rsid w:val="00CE3976"/>
    <w:rsid w:val="00CF29D1"/>
    <w:rsid w:val="00D051C5"/>
    <w:rsid w:val="00D315F0"/>
    <w:rsid w:val="00D81E7C"/>
    <w:rsid w:val="00D83131"/>
    <w:rsid w:val="00D943BA"/>
    <w:rsid w:val="00DE7D4F"/>
    <w:rsid w:val="00E02084"/>
    <w:rsid w:val="00E078B7"/>
    <w:rsid w:val="00E24C9F"/>
    <w:rsid w:val="00E33922"/>
    <w:rsid w:val="00E342DE"/>
    <w:rsid w:val="00E86E33"/>
    <w:rsid w:val="00EA24C9"/>
    <w:rsid w:val="00EA6628"/>
    <w:rsid w:val="00EB3241"/>
    <w:rsid w:val="00ED237F"/>
    <w:rsid w:val="00F072B0"/>
    <w:rsid w:val="00F10DF5"/>
    <w:rsid w:val="00F2025B"/>
    <w:rsid w:val="00F56833"/>
    <w:rsid w:val="00F8332C"/>
    <w:rsid w:val="00F8422F"/>
    <w:rsid w:val="00F84B33"/>
    <w:rsid w:val="00F92F27"/>
    <w:rsid w:val="00F97793"/>
    <w:rsid w:val="00FA1DDA"/>
    <w:rsid w:val="00FC20BA"/>
    <w:rsid w:val="00FC29C1"/>
    <w:rsid w:val="00FD5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15D81"/>
  <w15:chartTrackingRefBased/>
  <w15:docId w15:val="{A70E164D-A376-41B0-AB2A-69AC798E0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22C8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2C8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mediacentre/2022/birmingham-2022-commonwealth-games-breaks-bbc-sport-record-streamed-over-57-million-times#:~:text=BBC%20Sport's%20coverage%20of%20the,the%20Glasgow%202014%20Commonwealth%20Games" TargetMode="External"/><Relationship Id="rId13" Type="http://schemas.openxmlformats.org/officeDocument/2006/relationships/hyperlink" Target="https://www.brayleinoevents.com/case-study/commonwealth-games-business-hub#:~:text=Throughout%20the%20games%2C%20we%20showcased,%2C%20Future%20Mobility%2C%20and%20Tourism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hyperlink" Target="https://www.birmingham2022.com/about-us/our-purpose/our-legacy/business-tourism-programme/" TargetMode="External"/><Relationship Id="rId12" Type="http://schemas.openxmlformats.org/officeDocument/2006/relationships/hyperlink" Target="https://www.insidethegames.biz/articles/1126787/birmingham-2022-ticket-sales-better#:~:text=View%20all%20results-,Ticket%20sales%20%22above%22%20expectations%20as%20Birmingham%202022,sells%20more%20than%201.5%20million&amp;text=Birmingham%202022%20chief%20executive%20Ian,than%201.5%20million%20were%20sold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taxcare.org.uk/post-brixit-business-birmingham-2022/#:~:text=With%20a%20largely%20successful%20business,opportunities%20to%20deliver%20the%20ev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irmingham2022.com/about-us/our-purpose/our-legacy/jobs-skills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birmingham.gov.uk/news/article/1263/birmingham_2022_contributes_870million_to_uk_economy#:~:text=Birmingham%202022%20events%20had%20an,generated%20significant%20positive%20media%20coverage" TargetMode="External"/><Relationship Id="rId10" Type="http://schemas.openxmlformats.org/officeDocument/2006/relationships/hyperlink" Target="https://www.gov.uk/government/news/birmingham-2022-contributes-870-million-to-uk-economy#:~:text=Thanks%20to%20the%20Commonwealth%20Games,a%20brand%20new%20train%20station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irmingham2022.com/about-us/our-purpose/our-legacy/venues-infrastructure" TargetMode="External"/><Relationship Id="rId14" Type="http://schemas.openxmlformats.org/officeDocument/2006/relationships/hyperlink" Target="https://www.birmingham2022.com/corporate/who-we-are/our-partn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13" ma:contentTypeDescription="Create a new document." ma:contentTypeScope="" ma:versionID="750da82b7ba6951126bb68e3f998560d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62ef48947218915175513c2bf660ee16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0d5cce-d4dc-4043-8325-c992d2f588cd" xsi:nil="true"/>
  </documentManagement>
</p:properties>
</file>

<file path=customXml/itemProps1.xml><?xml version="1.0" encoding="utf-8"?>
<ds:datastoreItem xmlns:ds="http://schemas.openxmlformats.org/officeDocument/2006/customXml" ds:itemID="{C4122B77-EAB5-4A5C-B54C-FABE1F15E1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1C4D96-AB0D-4D76-B155-3F178C98CF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D94AE6-4C35-4567-A3FC-76C1A9EE2A13}">
  <ds:schemaRefs>
    <ds:schemaRef ds:uri="http://purl.org/dc/terms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2006/documentManagement/types"/>
    <ds:schemaRef ds:uri="39a888ec-cc75-402e-856f-ff68cc5460ab"/>
    <ds:schemaRef ds:uri="9d0d5cce-d4dc-4043-8325-c992d2f588c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4</Pages>
  <Words>1587</Words>
  <Characters>9048</Characters>
  <Application>Microsoft Office Word</Application>
  <DocSecurity>0</DocSecurity>
  <Lines>75</Lines>
  <Paragraphs>21</Paragraphs>
  <ScaleCrop>false</ScaleCrop>
  <Company/>
  <LinksUpToDate>false</LinksUpToDate>
  <CharactersWithSpaces>10614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Zach Garland (1803087)</dc:creator>
  <cp:keywords/>
  <dc:description/>
  <cp:lastModifiedBy>Zach Garland (1803087)</cp:lastModifiedBy>
  <cp:revision>144</cp:revision>
  <dcterms:created xsi:type="dcterms:W3CDTF">2024-01-19T09:19:00Z</dcterms:created>
  <dcterms:modified xsi:type="dcterms:W3CDTF">2024-01-19T11:17:00Z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