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EFAF87" w14:textId="3A7142C8" w:rsidR="00D66B58" w:rsidRPr="00D66B58" w:rsidRDefault="00D66B58" w:rsidP="00D66B58">
      <w:pPr>
        <w:numPr>
          <w:ilvl w:val="0"/>
          <w:numId w:val="1"/>
        </w:numPr>
      </w:pPr>
      <w:r w:rsidRPr="00D66B58">
        <w:t>I was researching on</w:t>
      </w:r>
      <w:r w:rsidR="009F4ED0">
        <w:t xml:space="preserve"> th</w:t>
      </w:r>
      <w:r w:rsidR="001D751F">
        <w:t>e internet on</w:t>
      </w:r>
      <w:r w:rsidRPr="00D66B58">
        <w:t xml:space="preserve"> how businesses can use social media to promote themselves and I found a useful source titled The Benefits of Using social media for Business, published by Hiscox Experts (2023) on the Hiscox business blog. I chose this source because it clearly outlines how different social media platforms — including Facebook, Instagram, Twitter, LinkedIn, and YouTube — each offer unique strengths for business promotion, and it presents fifteen specific benefits, from building brand awareness to improving customer service. I do consider Hiscox a credible source because of their established international insurance provider with a dedicated business content team, and the article draws on external data, such as the We Are Social Digital 2022 report, to support its claims. That said, the statistics cited are from 2022, so while the article was published relatively recently, they are still relevant to current businesses.</w:t>
      </w:r>
    </w:p>
    <w:p w14:paraId="4CD6A68D" w14:textId="77777777" w:rsidR="00422C14" w:rsidRDefault="00422C14"/>
    <w:sectPr w:rsidR="00422C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82360"/>
    <w:multiLevelType w:val="multilevel"/>
    <w:tmpl w:val="C542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725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B58"/>
    <w:rsid w:val="001D751F"/>
    <w:rsid w:val="00422C14"/>
    <w:rsid w:val="0085011D"/>
    <w:rsid w:val="009F4ED0"/>
    <w:rsid w:val="00B85A7A"/>
    <w:rsid w:val="00D66B58"/>
    <w:rsid w:val="00FE5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7806E"/>
  <w15:chartTrackingRefBased/>
  <w15:docId w15:val="{17E81DD6-D9F1-483D-9650-C7BEC58B6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6B58"/>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66B58"/>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66B58"/>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66B58"/>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66B58"/>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66B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6B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6B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6B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6B58"/>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D66B5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66B58"/>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66B58"/>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66B58"/>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66B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6B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6B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6B58"/>
    <w:rPr>
      <w:rFonts w:eastAsiaTheme="majorEastAsia" w:cstheme="majorBidi"/>
      <w:color w:val="272727" w:themeColor="text1" w:themeTint="D8"/>
    </w:rPr>
  </w:style>
  <w:style w:type="paragraph" w:styleId="Title">
    <w:name w:val="Title"/>
    <w:basedOn w:val="Normal"/>
    <w:next w:val="Normal"/>
    <w:link w:val="TitleChar"/>
    <w:uiPriority w:val="10"/>
    <w:qFormat/>
    <w:rsid w:val="00D66B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6B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6B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6B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6B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66B58"/>
    <w:rPr>
      <w:i/>
      <w:iCs/>
      <w:color w:val="404040" w:themeColor="text1" w:themeTint="BF"/>
    </w:rPr>
  </w:style>
  <w:style w:type="paragraph" w:styleId="ListParagraph">
    <w:name w:val="List Paragraph"/>
    <w:basedOn w:val="Normal"/>
    <w:uiPriority w:val="34"/>
    <w:qFormat/>
    <w:rsid w:val="00D66B58"/>
    <w:pPr>
      <w:ind w:left="720"/>
      <w:contextualSpacing/>
    </w:pPr>
  </w:style>
  <w:style w:type="character" w:styleId="IntenseEmphasis">
    <w:name w:val="Intense Emphasis"/>
    <w:basedOn w:val="DefaultParagraphFont"/>
    <w:uiPriority w:val="21"/>
    <w:qFormat/>
    <w:rsid w:val="00D66B58"/>
    <w:rPr>
      <w:i/>
      <w:iCs/>
      <w:color w:val="365F91" w:themeColor="accent1" w:themeShade="BF"/>
    </w:rPr>
  </w:style>
  <w:style w:type="paragraph" w:styleId="IntenseQuote">
    <w:name w:val="Intense Quote"/>
    <w:basedOn w:val="Normal"/>
    <w:next w:val="Normal"/>
    <w:link w:val="IntenseQuoteChar"/>
    <w:uiPriority w:val="30"/>
    <w:qFormat/>
    <w:rsid w:val="00D66B5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66B58"/>
    <w:rPr>
      <w:i/>
      <w:iCs/>
      <w:color w:val="365F91" w:themeColor="accent1" w:themeShade="BF"/>
    </w:rPr>
  </w:style>
  <w:style w:type="character" w:styleId="IntenseReference">
    <w:name w:val="Intense Reference"/>
    <w:basedOn w:val="DefaultParagraphFont"/>
    <w:uiPriority w:val="32"/>
    <w:qFormat/>
    <w:rsid w:val="00D66B58"/>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142</Words>
  <Characters>810</Characters>
  <Application>Microsoft Office Word</Application>
  <DocSecurity>0</DocSecurity>
  <Lines>6</Lines>
  <Paragraphs>1</Paragraphs>
  <ScaleCrop>false</ScaleCrop>
  <Company/>
  <LinksUpToDate>false</LinksUpToDate>
  <CharactersWithSpaces>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Gift Of God</dc:creator>
  <cp:keywords/>
  <dc:description/>
  <cp:lastModifiedBy>Gift Of God</cp:lastModifiedBy>
  <cp:revision>2</cp:revision>
  <dcterms:created xsi:type="dcterms:W3CDTF">2026-08-04T12:43:00Z</dcterms:created>
  <dcterms:modified xsi:type="dcterms:W3CDTF">2026-08-04T12:43:00Z</dcterms:modified>
</cp:coreProperties>
</file>