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58D74E" w14:textId="40194CB6" w:rsidR="001F58DE" w:rsidRPr="001F58DE" w:rsidRDefault="001F58DE">
      <w:pPr>
        <w:rPr>
          <w:noProof/>
          <w:sz w:val="40"/>
          <w:szCs w:val="40"/>
        </w:rPr>
      </w:pPr>
      <w:r w:rsidRPr="001F58DE">
        <w:rPr>
          <w:noProof/>
          <w:sz w:val="40"/>
          <w:szCs w:val="40"/>
        </w:rPr>
        <w:t xml:space="preserve">Foreign Languages &amp; </w:t>
      </w:r>
    </w:p>
    <w:p w14:paraId="58A919C8" w14:textId="17CF1B59" w:rsidR="001F58DE" w:rsidRPr="001F58DE" w:rsidRDefault="001F58DE">
      <w:pPr>
        <w:rPr>
          <w:noProof/>
          <w:sz w:val="40"/>
          <w:szCs w:val="40"/>
        </w:rPr>
      </w:pPr>
      <w:r w:rsidRPr="001F58DE">
        <w:rPr>
          <w:noProof/>
          <w:sz w:val="40"/>
          <w:szCs w:val="40"/>
        </w:rPr>
        <w:t>Cultural Awareness</w:t>
      </w:r>
      <w:r w:rsidRPr="001F58DE">
        <w:rPr>
          <w:noProof/>
          <w:sz w:val="40"/>
          <w:szCs w:val="40"/>
        </w:rPr>
        <w:br/>
        <w:t>Spanish – Español</w:t>
      </w:r>
      <w:r w:rsidRPr="001F58DE">
        <w:rPr>
          <w:noProof/>
          <w:sz w:val="40"/>
          <w:szCs w:val="40"/>
        </w:rPr>
        <w:br/>
      </w:r>
      <w:r w:rsidRPr="001F58DE">
        <w:rPr>
          <w:b/>
          <w:bCs/>
          <w:noProof/>
          <w:sz w:val="40"/>
          <w:szCs w:val="40"/>
        </w:rPr>
        <w:t>BMIH5003</w:t>
      </w:r>
      <w:r w:rsidRPr="001F58DE">
        <w:rPr>
          <w:noProof/>
          <w:sz w:val="40"/>
          <w:szCs w:val="40"/>
        </w:rPr>
        <w:br/>
        <w:t>Rodrigo Aguilera</w:t>
      </w:r>
      <w:r w:rsidRPr="001F58DE">
        <w:rPr>
          <w:noProof/>
          <w:sz w:val="40"/>
          <w:szCs w:val="40"/>
        </w:rPr>
        <w:br/>
        <w:t>International hotel Management</w:t>
      </w:r>
      <w:r w:rsidRPr="001F58DE">
        <w:rPr>
          <w:noProof/>
          <w:sz w:val="40"/>
          <w:szCs w:val="40"/>
        </w:rPr>
        <w:br/>
      </w:r>
      <w:hyperlink r:id="rId4" w:history="1">
        <w:r w:rsidRPr="001F58DE">
          <w:rPr>
            <w:rStyle w:val="Hyperlink"/>
            <w:noProof/>
            <w:sz w:val="40"/>
            <w:szCs w:val="40"/>
          </w:rPr>
          <w:t>Rodrigo.faguilera@uwtsd.ac.uk</w:t>
        </w:r>
      </w:hyperlink>
      <w:r w:rsidRPr="001F58DE">
        <w:rPr>
          <w:noProof/>
          <w:sz w:val="40"/>
          <w:szCs w:val="40"/>
        </w:rPr>
        <w:br/>
        <w:t>Karolina Szmigiel</w:t>
      </w:r>
      <w:r w:rsidRPr="001F58DE">
        <w:rPr>
          <w:noProof/>
          <w:sz w:val="40"/>
          <w:szCs w:val="40"/>
        </w:rPr>
        <w:br/>
        <w:t>2108830@student.uwtsd.ac.uk</w:t>
      </w:r>
      <w:r w:rsidRPr="001F58DE">
        <w:rPr>
          <w:noProof/>
          <w:sz w:val="40"/>
          <w:szCs w:val="40"/>
        </w:rPr>
        <w:br/>
        <w:t>2108830</w:t>
      </w:r>
    </w:p>
    <w:p w14:paraId="748331B9" w14:textId="77777777" w:rsidR="001F58DE" w:rsidRPr="001F58DE" w:rsidRDefault="001F58DE">
      <w:pPr>
        <w:rPr>
          <w:noProof/>
          <w:sz w:val="40"/>
          <w:szCs w:val="40"/>
        </w:rPr>
      </w:pPr>
    </w:p>
    <w:p w14:paraId="23238E7F" w14:textId="77777777" w:rsidR="001F58DE" w:rsidRDefault="001F58DE">
      <w:pPr>
        <w:rPr>
          <w:sz w:val="28"/>
          <w:szCs w:val="28"/>
        </w:rPr>
      </w:pPr>
    </w:p>
    <w:p w14:paraId="76418DC7" w14:textId="77777777" w:rsidR="001F58DE" w:rsidRDefault="001F58DE">
      <w:pPr>
        <w:rPr>
          <w:sz w:val="28"/>
          <w:szCs w:val="28"/>
        </w:rPr>
      </w:pPr>
    </w:p>
    <w:p w14:paraId="47147154" w14:textId="77777777" w:rsidR="001F58DE" w:rsidRDefault="001F58DE">
      <w:pPr>
        <w:rPr>
          <w:sz w:val="28"/>
          <w:szCs w:val="28"/>
        </w:rPr>
      </w:pPr>
    </w:p>
    <w:p w14:paraId="6F85FCD3" w14:textId="77777777" w:rsidR="001F58DE" w:rsidRDefault="001F58DE">
      <w:pPr>
        <w:rPr>
          <w:sz w:val="28"/>
          <w:szCs w:val="28"/>
        </w:rPr>
      </w:pPr>
    </w:p>
    <w:p w14:paraId="14B4D7BF" w14:textId="77777777" w:rsidR="001F58DE" w:rsidRDefault="001F58DE">
      <w:pPr>
        <w:rPr>
          <w:sz w:val="28"/>
          <w:szCs w:val="28"/>
        </w:rPr>
      </w:pPr>
    </w:p>
    <w:p w14:paraId="49737BB1" w14:textId="77777777" w:rsidR="001F58DE" w:rsidRDefault="001F58DE">
      <w:pPr>
        <w:rPr>
          <w:sz w:val="28"/>
          <w:szCs w:val="28"/>
        </w:rPr>
      </w:pPr>
    </w:p>
    <w:p w14:paraId="04511BC9" w14:textId="77777777" w:rsidR="001F58DE" w:rsidRDefault="001F58DE">
      <w:pPr>
        <w:rPr>
          <w:sz w:val="28"/>
          <w:szCs w:val="28"/>
        </w:rPr>
      </w:pPr>
    </w:p>
    <w:p w14:paraId="40B63CF2" w14:textId="77777777" w:rsidR="001F58DE" w:rsidRDefault="001F58DE">
      <w:pPr>
        <w:rPr>
          <w:sz w:val="28"/>
          <w:szCs w:val="28"/>
        </w:rPr>
      </w:pPr>
    </w:p>
    <w:p w14:paraId="60D643A2" w14:textId="77777777" w:rsidR="001F58DE" w:rsidRDefault="001F58DE">
      <w:pPr>
        <w:rPr>
          <w:sz w:val="28"/>
          <w:szCs w:val="28"/>
        </w:rPr>
      </w:pPr>
    </w:p>
    <w:p w14:paraId="222E5BD6" w14:textId="08446EEC" w:rsidR="00173C90" w:rsidRPr="00BF5F11" w:rsidRDefault="001F58DE">
      <w:pPr>
        <w:rPr>
          <w:sz w:val="28"/>
          <w:szCs w:val="28"/>
        </w:rPr>
      </w:pPr>
      <w:r w:rsidRPr="00BF5F11">
        <w:rPr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7968" behindDoc="0" locked="0" layoutInCell="1" allowOverlap="1" wp14:anchorId="65AC0578" wp14:editId="60C9C1AE">
                <wp:simplePos x="0" y="0"/>
                <wp:positionH relativeFrom="column">
                  <wp:posOffset>152400</wp:posOffset>
                </wp:positionH>
                <wp:positionV relativeFrom="paragraph">
                  <wp:posOffset>4885690</wp:posOffset>
                </wp:positionV>
                <wp:extent cx="5250180" cy="1242060"/>
                <wp:effectExtent l="0" t="0" r="26670" b="1524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50180" cy="12420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EA37CB3" w14:textId="04A34B72" w:rsidR="009C5117" w:rsidRPr="005F4BF5" w:rsidRDefault="00BC7EA9" w:rsidP="009C511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FF00"/>
                                <w:sz w:val="144"/>
                                <w:szCs w:val="144"/>
                              </w:rPr>
                            </w:pPr>
                            <w:r w:rsidRPr="005F4BF5">
                              <w:rPr>
                                <w:rFonts w:ascii="Arial" w:hAnsi="Arial" w:cs="Arial"/>
                                <w:b/>
                                <w:bCs/>
                                <w:color w:val="FFFF00"/>
                                <w:sz w:val="144"/>
                                <w:szCs w:val="144"/>
                              </w:rPr>
                              <w:t>CUIDADO</w:t>
                            </w:r>
                          </w:p>
                          <w:p w14:paraId="71B2E09A" w14:textId="77777777" w:rsidR="00BC7EA9" w:rsidRDefault="00BC7EA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5AC0578" id="Rectangle 3" o:spid="_x0000_s1026" style="position:absolute;margin-left:12pt;margin-top:384.7pt;width:413.4pt;height:97.8pt;z-index:251667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" fillcolor="black [3200]" strokecolor="black [1600]" strokeweight="1pt">
                <v:textbox>
                  <w:txbxContent>
                    <w:p w14:paraId="5EA37CB3" w14:textId="04A34B72" w:rsidR="009C5117" w:rsidRPr="005F4BF5" w:rsidRDefault="00BC7EA9" w:rsidP="009C5117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FFFF00"/>
                          <w:sz w:val="144"/>
                          <w:szCs w:val="144"/>
                        </w:rPr>
                      </w:pPr>
                      <w:r w:rsidRPr="005F4BF5">
                        <w:rPr>
                          <w:rFonts w:ascii="Arial" w:hAnsi="Arial" w:cs="Arial"/>
                          <w:b/>
                          <w:bCs/>
                          <w:color w:val="FFFF00"/>
                          <w:sz w:val="144"/>
                          <w:szCs w:val="144"/>
                        </w:rPr>
                        <w:t>CUIDADO</w:t>
                      </w:r>
                    </w:p>
                    <w:p w14:paraId="71B2E09A" w14:textId="77777777" w:rsidR="00BC7EA9" w:rsidRDefault="00BC7EA9"/>
                  </w:txbxContent>
                </v:textbox>
              </v:rect>
            </w:pict>
          </mc:Fallback>
        </mc:AlternateContent>
      </w:r>
      <w:r w:rsidRPr="00BF5F11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3E27690" wp14:editId="37DB0941">
                <wp:simplePos x="0" y="0"/>
                <wp:positionH relativeFrom="margin">
                  <wp:posOffset>15240</wp:posOffset>
                </wp:positionH>
                <wp:positionV relativeFrom="paragraph">
                  <wp:posOffset>4596130</wp:posOffset>
                </wp:positionV>
                <wp:extent cx="5509260" cy="4053840"/>
                <wp:effectExtent l="0" t="0" r="15240" b="2286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09260" cy="405384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3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D3458F6" w14:textId="77777777" w:rsidR="00A842B6" w:rsidRDefault="00A842B6" w:rsidP="00BF5F11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14:paraId="0426868E" w14:textId="77777777" w:rsidR="00A842B6" w:rsidRDefault="00A842B6" w:rsidP="00BF5F11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14:paraId="31044365" w14:textId="77777777" w:rsidR="00A842B6" w:rsidRDefault="00A842B6" w:rsidP="00BF5F11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14:paraId="3DC5A4F3" w14:textId="77777777" w:rsidR="00161BDE" w:rsidRDefault="00161BDE" w:rsidP="00714917">
                            <w:pPr>
                              <w:spacing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96"/>
                                <w:szCs w:val="96"/>
                              </w:rPr>
                            </w:pPr>
                          </w:p>
                          <w:p w14:paraId="5BB8B9A6" w14:textId="6255D471" w:rsidR="00714917" w:rsidRPr="005F4BF5" w:rsidRDefault="00161BDE" w:rsidP="005F4BF5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96"/>
                                <w:szCs w:val="96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96"/>
                                <w:szCs w:val="96"/>
                              </w:rPr>
                              <w:t xml:space="preserve"> </w:t>
                            </w:r>
                            <w:r w:rsidR="00BF5F11" w:rsidRPr="005F4BF5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96"/>
                                <w:szCs w:val="96"/>
                              </w:rPr>
                              <w:t>CON</w:t>
                            </w:r>
                            <w:r w:rsidR="00B770EC" w:rsidRPr="005F4BF5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96"/>
                                <w:szCs w:val="96"/>
                              </w:rPr>
                              <w:t>STRUCCIÓN</w:t>
                            </w:r>
                          </w:p>
                          <w:p w14:paraId="3F7CB909" w14:textId="74644896" w:rsidR="001E5B69" w:rsidRPr="005F4BF5" w:rsidRDefault="001E5B69" w:rsidP="005F4BF5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</w:rPr>
                            </w:pPr>
                            <w:r w:rsidRPr="005F4BF5">
                              <w:rPr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</w:rPr>
                              <w:t>ÁREA</w:t>
                            </w:r>
                          </w:p>
                          <w:p w14:paraId="1A41D31D" w14:textId="0DA5D840" w:rsidR="00B770EC" w:rsidRPr="005F4BF5" w:rsidRDefault="00B770EC" w:rsidP="005F4BF5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</w:rPr>
                            </w:pPr>
                            <w:r w:rsidRPr="005F4BF5">
                              <w:rPr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</w:rPr>
                              <w:t xml:space="preserve">SOLO PERSONAL </w:t>
                            </w:r>
                            <w:r w:rsidR="001F58DE">
                              <w:rPr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</w:rPr>
                              <w:t xml:space="preserve">  </w:t>
                            </w:r>
                            <w:r w:rsidRPr="005F4BF5">
                              <w:rPr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</w:rPr>
                              <w:t>AUTORIZADO</w:t>
                            </w:r>
                            <w:r w:rsidR="00161BDE" w:rsidRPr="005F4BF5">
                              <w:rPr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3E27690" id="Rectangle 2" o:spid="_x0000_s1027" style="position:absolute;margin-left:1.2pt;margin-top:361.9pt;width:433.8pt;height:319.2pt;z-index:2516577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" fillcolor="#ffc310 [3031]" strokecolor="#ffc000 [3207]" strokeweight=".5pt">
                <v:fill color2="#fcbd00 [3175]" rotate="t" colors="0 #ffc746;.5 #ffc600;1 #e5b600" focus="100%" type="gradient">
                  <o:fill v:ext="view" type="gradientUnscaled"/>
                </v:fill>
                <v:textbox>
                  <w:txbxContent>
                    <w:p w14:paraId="0D3458F6" w14:textId="77777777" w:rsidR="00A842B6" w:rsidRDefault="00A842B6" w:rsidP="00BF5F11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14:paraId="0426868E" w14:textId="77777777" w:rsidR="00A842B6" w:rsidRDefault="00A842B6" w:rsidP="00BF5F11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14:paraId="31044365" w14:textId="77777777" w:rsidR="00A842B6" w:rsidRDefault="00A842B6" w:rsidP="00BF5F11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14:paraId="3DC5A4F3" w14:textId="77777777" w:rsidR="00161BDE" w:rsidRDefault="00161BDE" w:rsidP="00714917">
                      <w:pPr>
                        <w:spacing w:line="240" w:lineRule="auto"/>
                        <w:rPr>
                          <w:rFonts w:ascii="Arial" w:hAnsi="Arial" w:cs="Arial"/>
                          <w:color w:val="000000" w:themeColor="text1"/>
                          <w:sz w:val="96"/>
                          <w:szCs w:val="96"/>
                        </w:rPr>
                      </w:pPr>
                    </w:p>
                    <w:p w14:paraId="5BB8B9A6" w14:textId="6255D471" w:rsidR="00714917" w:rsidRPr="005F4BF5" w:rsidRDefault="00161BDE" w:rsidP="005F4BF5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96"/>
                          <w:szCs w:val="96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96"/>
                          <w:szCs w:val="96"/>
                        </w:rPr>
                        <w:t xml:space="preserve"> </w:t>
                      </w:r>
                      <w:r w:rsidR="00BF5F11" w:rsidRPr="005F4BF5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96"/>
                          <w:szCs w:val="96"/>
                        </w:rPr>
                        <w:t>CON</w:t>
                      </w:r>
                      <w:r w:rsidR="00B770EC" w:rsidRPr="005F4BF5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96"/>
                          <w:szCs w:val="96"/>
                        </w:rPr>
                        <w:t>STRUCCIÓN</w:t>
                      </w:r>
                    </w:p>
                    <w:p w14:paraId="3F7CB909" w14:textId="74644896" w:rsidR="001E5B69" w:rsidRPr="005F4BF5" w:rsidRDefault="001E5B69" w:rsidP="005F4BF5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72"/>
                          <w:szCs w:val="72"/>
                        </w:rPr>
                      </w:pPr>
                      <w:r w:rsidRPr="005F4BF5">
                        <w:rPr>
                          <w:b/>
                          <w:bCs/>
                          <w:color w:val="000000" w:themeColor="text1"/>
                          <w:sz w:val="72"/>
                          <w:szCs w:val="72"/>
                        </w:rPr>
                        <w:t>ÁREA</w:t>
                      </w:r>
                    </w:p>
                    <w:p w14:paraId="1A41D31D" w14:textId="0DA5D840" w:rsidR="00B770EC" w:rsidRPr="005F4BF5" w:rsidRDefault="00B770EC" w:rsidP="005F4BF5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000000" w:themeColor="text1"/>
                          <w:sz w:val="72"/>
                          <w:szCs w:val="72"/>
                        </w:rPr>
                      </w:pPr>
                      <w:r w:rsidRPr="005F4BF5">
                        <w:rPr>
                          <w:b/>
                          <w:bCs/>
                          <w:color w:val="000000" w:themeColor="text1"/>
                          <w:sz w:val="72"/>
                          <w:szCs w:val="72"/>
                        </w:rPr>
                        <w:t xml:space="preserve">SOLO PERSONAL </w:t>
                      </w:r>
                      <w:r w:rsidR="001F58DE">
                        <w:rPr>
                          <w:b/>
                          <w:bCs/>
                          <w:color w:val="000000" w:themeColor="text1"/>
                          <w:sz w:val="72"/>
                          <w:szCs w:val="72"/>
                        </w:rPr>
                        <w:t xml:space="preserve">  </w:t>
                      </w:r>
                      <w:r w:rsidRPr="005F4BF5">
                        <w:rPr>
                          <w:b/>
                          <w:bCs/>
                          <w:color w:val="000000" w:themeColor="text1"/>
                          <w:sz w:val="72"/>
                          <w:szCs w:val="72"/>
                        </w:rPr>
                        <w:t>AUTORIZADO</w:t>
                      </w:r>
                      <w:r w:rsidR="00161BDE" w:rsidRPr="005F4BF5">
                        <w:rPr>
                          <w:b/>
                          <w:bCs/>
                          <w:color w:val="000000" w:themeColor="text1"/>
                          <w:sz w:val="72"/>
                          <w:szCs w:val="72"/>
                        </w:rPr>
                        <w:t xml:space="preserve">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3042AC" w:rsidRPr="00BF5F11">
        <w:rPr>
          <w:noProof/>
          <w:sz w:val="24"/>
          <w:szCs w:val="24"/>
        </w:rPr>
        <w:drawing>
          <wp:inline distT="0" distB="0" distL="0" distR="0" wp14:anchorId="26F120D0" wp14:editId="310BD2B3">
            <wp:extent cx="5509260" cy="3901440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99" t="18376" r="6819" b="17624"/>
                    <a:stretch/>
                  </pic:blipFill>
                  <pic:spPr bwMode="auto">
                    <a:xfrm>
                      <a:off x="0" y="0"/>
                      <a:ext cx="5509260" cy="39014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173C90" w:rsidRPr="00BF5F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1439"/>
    <w:rsid w:val="00161BDE"/>
    <w:rsid w:val="00173C90"/>
    <w:rsid w:val="001E5B69"/>
    <w:rsid w:val="001F58DE"/>
    <w:rsid w:val="00294888"/>
    <w:rsid w:val="003042AC"/>
    <w:rsid w:val="00322266"/>
    <w:rsid w:val="00360913"/>
    <w:rsid w:val="005F4BF5"/>
    <w:rsid w:val="00714917"/>
    <w:rsid w:val="007B1CC0"/>
    <w:rsid w:val="00851439"/>
    <w:rsid w:val="009C5117"/>
    <w:rsid w:val="00A842B6"/>
    <w:rsid w:val="00B770EC"/>
    <w:rsid w:val="00BC7EA9"/>
    <w:rsid w:val="00BF5F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A17B82"/>
  <w15:chartTrackingRefBased/>
  <w15:docId w15:val="{A10865BC-1E77-457A-8F17-EED1F6834B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F58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58D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hyperlink" Target="mailto:Rodrigo.faguilera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39</Words>
  <Characters>227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tomasz szmigiel</dc:creator>
  <cp:keywords/>
  <dc:description/>
  <cp:lastModifiedBy>tomasz szmigiel</cp:lastModifiedBy>
  <cp:revision>2</cp:revision>
  <dcterms:created xsi:type="dcterms:W3CDTF">2022-11-25T17:24:00Z</dcterms:created>
  <dcterms:modified xsi:type="dcterms:W3CDTF">2022-11-25T17:24:00Z</dcterms:modified>
</cp:coreProperties>
</file>