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75556E13">
                      <wp:extent cx="428625" cy="952500"/>
                      <wp:effectExtent l="0" t="0" r="952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862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9331BF3" w:rsidR="00866602" w:rsidRDefault="002509FB" w:rsidP="00866602">
            <w:pPr>
              <w:spacing w:after="160"/>
            </w:pPr>
            <w:r>
              <w:t>T</w:t>
            </w:r>
            <w:r w:rsidR="004B7ADA">
              <w:t xml:space="preserve">his is my vinted app, </w:t>
            </w:r>
            <w:proofErr w:type="gramStart"/>
            <w:r w:rsidR="004B7ADA">
              <w:t>its</w:t>
            </w:r>
            <w:proofErr w:type="gramEnd"/>
            <w:r w:rsidR="004B7ADA">
              <w:t xml:space="preserve"> an app used to sell and buy unwanted items</w:t>
            </w:r>
            <w:r w:rsidR="00D9103E">
              <w:t xml:space="preserve"> from people </w:t>
            </w:r>
            <w:r w:rsidR="00EE00B7">
              <w:t>around the UK. This app has ma</w:t>
            </w:r>
            <w:r w:rsidR="00F122EB">
              <w:t>ny features such a barging</w:t>
            </w:r>
            <w:r w:rsidR="00B30590">
              <w:t xml:space="preserve"> with prices, creating bundles </w:t>
            </w:r>
            <w:r w:rsidR="003A257D">
              <w:t xml:space="preserve">and many more. This is a vary safe app </w:t>
            </w:r>
            <w:r w:rsidR="0091320C">
              <w:t>and is used by thousands around the country.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03837FC7">
                      <wp:extent cx="428625" cy="952500"/>
                      <wp:effectExtent l="0" t="0" r="9525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862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BF3C74E" w:rsidR="00866602" w:rsidRDefault="00C86122" w:rsidP="00860B30">
            <w:pPr>
              <w:spacing w:after="160"/>
            </w:pPr>
            <w:r>
              <w:t xml:space="preserve">This is </w:t>
            </w:r>
            <w:proofErr w:type="gramStart"/>
            <w:r>
              <w:t>my</w:t>
            </w:r>
            <w:proofErr w:type="gramEnd"/>
            <w:r>
              <w:t xml:space="preserve"> google maps app</w:t>
            </w:r>
            <w:r w:rsidR="00B6753B">
              <w:t xml:space="preserve">, I use this app to find my way around unfamiliar places. </w:t>
            </w:r>
            <w:r w:rsidR="00F86E87">
              <w:t xml:space="preserve">I use this app everyday as I travel a lot and </w:t>
            </w:r>
            <w:r w:rsidR="003767B5">
              <w:t>journey can tell a lot longer if taken the wrong route</w:t>
            </w:r>
            <w:r w:rsidR="00525DAC">
              <w:t>. My favourite feature in this app is that it informs you of a</w:t>
            </w:r>
            <w:r w:rsidR="00B37C21">
              <w:t>ny road</w:t>
            </w:r>
            <w:r w:rsidR="00525DAC">
              <w:t xml:space="preserve"> clos</w:t>
            </w:r>
            <w:r w:rsidR="00FE0CEC">
              <w:t xml:space="preserve">ures, delays due to traffic and motorway </w:t>
            </w:r>
            <w:r w:rsidR="00D93C28">
              <w:t>delays this can sa</w:t>
            </w:r>
            <w:r w:rsidR="004741DA">
              <w:t>ve lots of time.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39196D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749FE535">
                      <wp:extent cx="428625" cy="952500"/>
                      <wp:effectExtent l="0" t="0" r="952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862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16C912EB" w:rsidR="00866602" w:rsidRDefault="00D46BC1" w:rsidP="00860B30">
            <w:pPr>
              <w:spacing w:after="160"/>
            </w:pPr>
            <w:r>
              <w:t>This my Lloyd banking app I use this app to keep track of my savings</w:t>
            </w:r>
            <w:r w:rsidR="00552E97">
              <w:t xml:space="preserve">. This app informs me by </w:t>
            </w:r>
            <w:r w:rsidR="00E31AF4">
              <w:t>sending</w:t>
            </w:r>
            <w:r w:rsidR="00552E97">
              <w:t xml:space="preserve"> me notifications </w:t>
            </w:r>
            <w:r w:rsidR="00486759">
              <w:t>whenever money leaves of enters my account. I use this app da</w:t>
            </w:r>
            <w:r w:rsidR="007B1F74">
              <w:t xml:space="preserve">ily to </w:t>
            </w:r>
            <w:r w:rsidR="00DE4441">
              <w:t xml:space="preserve">organise my funds and spending. My favourite feature of this app is that I can still make payments </w:t>
            </w:r>
            <w:r w:rsidR="00E31AF4">
              <w:t xml:space="preserve">using the app </w:t>
            </w:r>
            <w:r w:rsidR="00DE4441">
              <w:t>even if I lose my card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22C64F5">
                      <wp:extent cx="428625" cy="952500"/>
                      <wp:effectExtent l="0" t="0" r="9525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862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381BE393" w:rsidR="00866602" w:rsidRDefault="000F576D" w:rsidP="00860B30">
            <w:pPr>
              <w:spacing w:after="160"/>
            </w:pPr>
            <w:r>
              <w:t xml:space="preserve">This is my </w:t>
            </w:r>
            <w:r w:rsidR="00695D39">
              <w:t>Groupon</w:t>
            </w:r>
            <w:r w:rsidR="00BB00CD">
              <w:t xml:space="preserve"> </w:t>
            </w:r>
            <w:proofErr w:type="gramStart"/>
            <w:r w:rsidR="00695D39">
              <w:t>app,</w:t>
            </w:r>
            <w:proofErr w:type="gramEnd"/>
            <w:r w:rsidR="00695D39">
              <w:t xml:space="preserve"> this app is </w:t>
            </w:r>
            <w:r w:rsidR="00162D11">
              <w:t>designed</w:t>
            </w:r>
            <w:r w:rsidR="00695D39">
              <w:t xml:space="preserve"> to provide you</w:t>
            </w:r>
            <w:r w:rsidR="00233954">
              <w:t xml:space="preserve"> with all the great deals</w:t>
            </w:r>
            <w:r w:rsidR="00FF5734">
              <w:t xml:space="preserve"> on activities</w:t>
            </w:r>
            <w:r w:rsidR="00604C15">
              <w:t xml:space="preserve">. </w:t>
            </w:r>
            <w:r w:rsidR="00B26951">
              <w:t xml:space="preserve">This app provides new deals around the </w:t>
            </w:r>
            <w:proofErr w:type="gramStart"/>
            <w:r w:rsidR="00B26951">
              <w:t>web</w:t>
            </w:r>
            <w:proofErr w:type="gramEnd"/>
            <w:r w:rsidR="00B26951">
              <w:t xml:space="preserve"> so you do not have to </w:t>
            </w:r>
            <w:r w:rsidR="00A34DFB">
              <w:t>search thought different websites</w:t>
            </w:r>
            <w:r w:rsidR="00B218B9">
              <w:t xml:space="preserve">. I have </w:t>
            </w:r>
            <w:proofErr w:type="gramStart"/>
            <w:r w:rsidR="00B218B9">
              <w:t>use</w:t>
            </w:r>
            <w:proofErr w:type="gramEnd"/>
            <w:r w:rsidR="00B218B9">
              <w:t xml:space="preserve"> this app to book </w:t>
            </w:r>
            <w:r w:rsidR="005A3A3B">
              <w:t xml:space="preserve">spa days, </w:t>
            </w:r>
            <w:r w:rsidR="00162D11">
              <w:t>SeaLife</w:t>
            </w:r>
            <w:r w:rsidR="004F18E7">
              <w:t xml:space="preserve"> centre tickets and </w:t>
            </w:r>
            <w:r w:rsidR="00162D11">
              <w:t>outdoor activities for my child.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39196D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10DD92CE">
                      <wp:extent cx="428625" cy="952500"/>
                      <wp:effectExtent l="0" t="0" r="9525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862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9A0DEAA" w:rsidR="00866602" w:rsidRDefault="00553108" w:rsidP="00860B30">
            <w:pPr>
              <w:spacing w:after="160"/>
            </w:pPr>
            <w:r>
              <w:t xml:space="preserve">This is my </w:t>
            </w:r>
            <w:r w:rsidR="00263158">
              <w:t>Instagram</w:t>
            </w:r>
            <w:r>
              <w:t xml:space="preserve"> </w:t>
            </w:r>
            <w:proofErr w:type="gramStart"/>
            <w:r>
              <w:t>app</w:t>
            </w:r>
            <w:r w:rsidR="00220515">
              <w:t>,</w:t>
            </w:r>
            <w:proofErr w:type="gramEnd"/>
            <w:r w:rsidR="00220515">
              <w:t xml:space="preserve"> I use this app daily to scroll through videos in my spare time</w:t>
            </w:r>
            <w:r w:rsidR="003227F0">
              <w:t xml:space="preserve">. This app makes me feel less trapped </w:t>
            </w:r>
            <w:proofErr w:type="gramStart"/>
            <w:r w:rsidR="000D7692">
              <w:t xml:space="preserve">in reality </w:t>
            </w:r>
            <w:r w:rsidR="007832CC">
              <w:t>and</w:t>
            </w:r>
            <w:proofErr w:type="gramEnd"/>
            <w:r w:rsidR="00A662F4">
              <w:t xml:space="preserve"> makes me feel like I can travel the world using my imagination</w:t>
            </w:r>
            <w:r w:rsidR="00A72883">
              <w:t xml:space="preserve">. My favourite </w:t>
            </w:r>
            <w:r w:rsidR="007832CC">
              <w:t>feature</w:t>
            </w:r>
            <w:r w:rsidR="00A72883">
              <w:t xml:space="preserve"> of this app is that I can follow my idols and on </w:t>
            </w:r>
            <w:r w:rsidR="007832CC">
              <w:t>their</w:t>
            </w:r>
            <w:r w:rsidR="00A72883">
              <w:t xml:space="preserve"> </w:t>
            </w:r>
            <w:r w:rsidR="007832CC">
              <w:t>daily</w:t>
            </w:r>
            <w:r w:rsidR="00A72883">
              <w:t xml:space="preserve"> </w:t>
            </w:r>
            <w:r w:rsidR="007832CC">
              <w:t>life which then inspires me to work harder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39196D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798B49EC">
                      <wp:extent cx="428625" cy="952500"/>
                      <wp:effectExtent l="0" t="0" r="9525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862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28C00243" w:rsidR="00866602" w:rsidRDefault="00A66DFE" w:rsidP="00860B30">
            <w:pPr>
              <w:spacing w:after="160"/>
            </w:pPr>
            <w:r>
              <w:t xml:space="preserve">This </w:t>
            </w:r>
            <w:r w:rsidR="00D4634F">
              <w:t>is my ring go app I use this app to pay for parking</w:t>
            </w:r>
            <w:r w:rsidR="00C54415">
              <w:t xml:space="preserve">. Ringo is used in majority parking areas it is an easy way to pay for parking </w:t>
            </w:r>
            <w:r w:rsidR="00DA240A">
              <w:t xml:space="preserve">in the </w:t>
            </w:r>
            <w:r w:rsidR="003217AB">
              <w:t>comfort</w:t>
            </w:r>
            <w:r w:rsidR="00DA240A">
              <w:t xml:space="preserve"> of your car using the location code. My favourite </w:t>
            </w:r>
            <w:r w:rsidR="003217AB">
              <w:t>feature</w:t>
            </w:r>
            <w:r w:rsidR="00353F1F">
              <w:t xml:space="preserve"> is that it informs you when your parking is </w:t>
            </w:r>
            <w:r w:rsidR="003217AB">
              <w:t>about</w:t>
            </w:r>
            <w:r w:rsidR="00353F1F">
              <w:t xml:space="preserve"> to finish and </w:t>
            </w:r>
            <w:r w:rsidR="003217AB">
              <w:t xml:space="preserve">you can extend your parking time </w:t>
            </w:r>
            <w:r w:rsidR="00447858">
              <w:t>without</w:t>
            </w:r>
            <w:r w:rsidR="003217AB">
              <w:t xml:space="preserve"> returning to your car.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39196D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39196D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39196D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39196D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16F0A" w14:textId="77777777" w:rsidR="0039196D" w:rsidRDefault="0039196D" w:rsidP="00866602">
      <w:pPr>
        <w:spacing w:before="0" w:after="0" w:line="240" w:lineRule="auto"/>
      </w:pPr>
      <w:r>
        <w:separator/>
      </w:r>
    </w:p>
  </w:endnote>
  <w:endnote w:type="continuationSeparator" w:id="0">
    <w:p w14:paraId="6DD90B3B" w14:textId="77777777" w:rsidR="0039196D" w:rsidRDefault="0039196D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92349" w14:textId="77777777" w:rsidR="0039196D" w:rsidRDefault="0039196D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BFA18AF" w14:textId="77777777" w:rsidR="0039196D" w:rsidRDefault="0039196D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D7692"/>
    <w:rsid w:val="000F576D"/>
    <w:rsid w:val="00162D11"/>
    <w:rsid w:val="00167848"/>
    <w:rsid w:val="00196676"/>
    <w:rsid w:val="001D7F0A"/>
    <w:rsid w:val="00220515"/>
    <w:rsid w:val="00227652"/>
    <w:rsid w:val="00233954"/>
    <w:rsid w:val="002509FB"/>
    <w:rsid w:val="00263158"/>
    <w:rsid w:val="0026426D"/>
    <w:rsid w:val="00292800"/>
    <w:rsid w:val="0029772C"/>
    <w:rsid w:val="002B5A72"/>
    <w:rsid w:val="002C2D56"/>
    <w:rsid w:val="003217AB"/>
    <w:rsid w:val="003227F0"/>
    <w:rsid w:val="00353F1F"/>
    <w:rsid w:val="003767B5"/>
    <w:rsid w:val="0038326E"/>
    <w:rsid w:val="003841F2"/>
    <w:rsid w:val="0039196D"/>
    <w:rsid w:val="003A257D"/>
    <w:rsid w:val="003C2220"/>
    <w:rsid w:val="00447858"/>
    <w:rsid w:val="004741DA"/>
    <w:rsid w:val="00486759"/>
    <w:rsid w:val="004B7ADA"/>
    <w:rsid w:val="004F18E7"/>
    <w:rsid w:val="004F710B"/>
    <w:rsid w:val="00514445"/>
    <w:rsid w:val="00525DAC"/>
    <w:rsid w:val="005427FF"/>
    <w:rsid w:val="00552E97"/>
    <w:rsid w:val="00553108"/>
    <w:rsid w:val="005814C3"/>
    <w:rsid w:val="005A3A3B"/>
    <w:rsid w:val="005B28CE"/>
    <w:rsid w:val="00604C15"/>
    <w:rsid w:val="00695D39"/>
    <w:rsid w:val="00730B03"/>
    <w:rsid w:val="007832CC"/>
    <w:rsid w:val="007A3CD2"/>
    <w:rsid w:val="007B1F74"/>
    <w:rsid w:val="00860B30"/>
    <w:rsid w:val="00866602"/>
    <w:rsid w:val="0091320C"/>
    <w:rsid w:val="009314D2"/>
    <w:rsid w:val="009E4D8E"/>
    <w:rsid w:val="009E6327"/>
    <w:rsid w:val="00A34DFB"/>
    <w:rsid w:val="00A662F4"/>
    <w:rsid w:val="00A66DFE"/>
    <w:rsid w:val="00A72883"/>
    <w:rsid w:val="00B218B9"/>
    <w:rsid w:val="00B26951"/>
    <w:rsid w:val="00B30590"/>
    <w:rsid w:val="00B37C21"/>
    <w:rsid w:val="00B4029E"/>
    <w:rsid w:val="00B56A85"/>
    <w:rsid w:val="00B6753B"/>
    <w:rsid w:val="00BB00CD"/>
    <w:rsid w:val="00BD2A86"/>
    <w:rsid w:val="00C54415"/>
    <w:rsid w:val="00C86122"/>
    <w:rsid w:val="00C9180A"/>
    <w:rsid w:val="00CD44B3"/>
    <w:rsid w:val="00D34D3B"/>
    <w:rsid w:val="00D4634F"/>
    <w:rsid w:val="00D46BC1"/>
    <w:rsid w:val="00D640A5"/>
    <w:rsid w:val="00D9103E"/>
    <w:rsid w:val="00D93C28"/>
    <w:rsid w:val="00DA240A"/>
    <w:rsid w:val="00DD5C49"/>
    <w:rsid w:val="00DE4441"/>
    <w:rsid w:val="00E31AF4"/>
    <w:rsid w:val="00E42565"/>
    <w:rsid w:val="00ED3A56"/>
    <w:rsid w:val="00EE00B7"/>
    <w:rsid w:val="00F122EB"/>
    <w:rsid w:val="00F86E87"/>
    <w:rsid w:val="00FE0CEC"/>
    <w:rsid w:val="00FF3E13"/>
    <w:rsid w:val="00FF5734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458</Words>
  <Characters>2617</Characters>
  <Application>Microsoft Office Word</Application>
  <DocSecurity>0</DocSecurity>
  <Lines>21</Lines>
  <Paragraphs>6</Paragraphs>
  <ScaleCrop>false</ScaleCrop>
  <Company>University of Wales Trinity Saint David</Company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Tanveer Ghaffar</cp:lastModifiedBy>
  <cp:revision>2</cp:revision>
  <dcterms:created xsi:type="dcterms:W3CDTF">2026-10-10T20:44:00Z</dcterms:created>
  <dcterms:modified xsi:type="dcterms:W3CDTF">2026-10-10T20:44:00Z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