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17601C" w14:textId="0BB77F62" w:rsidR="004F5564" w:rsidRDefault="004F5564">
      <w:r>
        <w:t>UWTSD    Pre-Sessional Programme 2024</w:t>
      </w:r>
    </w:p>
    <w:p w14:paraId="597C6EE0" w14:textId="293633BF" w:rsidR="004F5564" w:rsidRPr="00CB739E" w:rsidRDefault="004F5564" w:rsidP="00CB739E">
      <w:pPr>
        <w:jc w:val="center"/>
        <w:rPr>
          <w:b/>
          <w:bCs/>
          <w:sz w:val="28"/>
          <w:szCs w:val="28"/>
        </w:rPr>
      </w:pPr>
      <w:r w:rsidRPr="004F5564">
        <w:rPr>
          <w:b/>
          <w:bCs/>
          <w:sz w:val="28"/>
          <w:szCs w:val="28"/>
        </w:rPr>
        <w:t>Presentations</w:t>
      </w:r>
      <w:r w:rsidR="00CB739E">
        <w:rPr>
          <w:b/>
          <w:bCs/>
          <w:sz w:val="28"/>
          <w:szCs w:val="28"/>
        </w:rPr>
        <w:t xml:space="preserve"> - </w:t>
      </w:r>
      <w:r w:rsidRPr="002C7211">
        <w:rPr>
          <w:sz w:val="28"/>
          <w:szCs w:val="28"/>
          <w:u w:val="single"/>
        </w:rPr>
        <w:t>Criteria</w:t>
      </w:r>
    </w:p>
    <w:p w14:paraId="58F1E99E" w14:textId="79BD9936" w:rsidR="004F5564" w:rsidRDefault="002C7211" w:rsidP="002C7211">
      <w:pPr>
        <w:rPr>
          <w:sz w:val="28"/>
          <w:szCs w:val="28"/>
        </w:rPr>
      </w:pPr>
      <w:r>
        <w:rPr>
          <w:sz w:val="28"/>
          <w:szCs w:val="28"/>
        </w:rPr>
        <w:t>Name: ______________________________</w:t>
      </w:r>
      <w:r w:rsidR="00CB739E" w:rsidRPr="00CB739E">
        <w:rPr>
          <w:sz w:val="28"/>
          <w:szCs w:val="28"/>
        </w:rPr>
        <w:t xml:space="preserve"> </w:t>
      </w:r>
      <w:r w:rsidR="00CB739E">
        <w:rPr>
          <w:sz w:val="28"/>
          <w:szCs w:val="28"/>
        </w:rPr>
        <w:t xml:space="preserve">                                                    Date: ________________________________</w:t>
      </w:r>
    </w:p>
    <w:p w14:paraId="7E399C74" w14:textId="05C12B78" w:rsidR="002C7211" w:rsidRDefault="002C7211" w:rsidP="002C7211">
      <w:pPr>
        <w:rPr>
          <w:sz w:val="28"/>
          <w:szCs w:val="28"/>
        </w:rPr>
      </w:pPr>
      <w:r>
        <w:rPr>
          <w:sz w:val="28"/>
          <w:szCs w:val="28"/>
        </w:rPr>
        <w:t>Presentation: ________________________</w:t>
      </w:r>
      <w:r w:rsidR="00CB739E">
        <w:rPr>
          <w:sz w:val="28"/>
          <w:szCs w:val="28"/>
        </w:rPr>
        <w:t xml:space="preserve">                                                     </w:t>
      </w:r>
      <w:r>
        <w:rPr>
          <w:sz w:val="28"/>
          <w:szCs w:val="28"/>
        </w:rPr>
        <w:t>Presenter: ___________________________</w:t>
      </w:r>
    </w:p>
    <w:p w14:paraId="7B9AE860" w14:textId="77777777" w:rsidR="002C7211" w:rsidRDefault="002C7211" w:rsidP="002C7211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88"/>
        <w:gridCol w:w="2579"/>
        <w:gridCol w:w="2264"/>
        <w:gridCol w:w="2260"/>
        <w:gridCol w:w="2256"/>
        <w:gridCol w:w="2301"/>
      </w:tblGrid>
      <w:tr w:rsidR="002C7211" w14:paraId="24B56F50" w14:textId="77777777" w:rsidTr="004F5564">
        <w:tc>
          <w:tcPr>
            <w:tcW w:w="2324" w:type="dxa"/>
          </w:tcPr>
          <w:p w14:paraId="5A6C910C" w14:textId="77777777" w:rsidR="004F5564" w:rsidRDefault="004F5564" w:rsidP="004F556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24" w:type="dxa"/>
          </w:tcPr>
          <w:p w14:paraId="12057179" w14:textId="4F49BB91" w:rsidR="004F5564" w:rsidRPr="002C7211" w:rsidRDefault="004F5564" w:rsidP="004F5564">
            <w:pPr>
              <w:jc w:val="center"/>
              <w:rPr>
                <w:b/>
                <w:bCs/>
                <w:sz w:val="28"/>
                <w:szCs w:val="28"/>
              </w:rPr>
            </w:pPr>
            <w:r w:rsidRPr="002C7211">
              <w:rPr>
                <w:b/>
                <w:bCs/>
                <w:sz w:val="28"/>
                <w:szCs w:val="28"/>
              </w:rPr>
              <w:t>Comprehensibility</w:t>
            </w:r>
          </w:p>
        </w:tc>
        <w:tc>
          <w:tcPr>
            <w:tcW w:w="2325" w:type="dxa"/>
          </w:tcPr>
          <w:p w14:paraId="75DEE8F3" w14:textId="38707DF0" w:rsidR="004F5564" w:rsidRPr="002C7211" w:rsidRDefault="004F5564" w:rsidP="004F5564">
            <w:pPr>
              <w:jc w:val="center"/>
              <w:rPr>
                <w:b/>
                <w:bCs/>
                <w:sz w:val="28"/>
                <w:szCs w:val="28"/>
              </w:rPr>
            </w:pPr>
            <w:r w:rsidRPr="002C7211">
              <w:rPr>
                <w:b/>
                <w:bCs/>
                <w:sz w:val="28"/>
                <w:szCs w:val="28"/>
              </w:rPr>
              <w:t>Interest</w:t>
            </w:r>
          </w:p>
        </w:tc>
        <w:tc>
          <w:tcPr>
            <w:tcW w:w="2325" w:type="dxa"/>
          </w:tcPr>
          <w:p w14:paraId="039BA2C0" w14:textId="3AA470BE" w:rsidR="004F5564" w:rsidRPr="002C7211" w:rsidRDefault="004F5564" w:rsidP="004F5564">
            <w:pPr>
              <w:jc w:val="center"/>
              <w:rPr>
                <w:b/>
                <w:bCs/>
                <w:sz w:val="28"/>
                <w:szCs w:val="28"/>
              </w:rPr>
            </w:pPr>
            <w:r w:rsidRPr="002C7211">
              <w:rPr>
                <w:b/>
                <w:bCs/>
                <w:sz w:val="28"/>
                <w:szCs w:val="28"/>
              </w:rPr>
              <w:t>Visuals</w:t>
            </w:r>
          </w:p>
        </w:tc>
        <w:tc>
          <w:tcPr>
            <w:tcW w:w="2325" w:type="dxa"/>
          </w:tcPr>
          <w:p w14:paraId="04BF4598" w14:textId="18A3AD34" w:rsidR="004F5564" w:rsidRPr="002C7211" w:rsidRDefault="004F5564" w:rsidP="004F5564">
            <w:pPr>
              <w:jc w:val="center"/>
              <w:rPr>
                <w:b/>
                <w:bCs/>
                <w:sz w:val="28"/>
                <w:szCs w:val="28"/>
              </w:rPr>
            </w:pPr>
            <w:r w:rsidRPr="002C7211">
              <w:rPr>
                <w:b/>
                <w:bCs/>
                <w:sz w:val="28"/>
                <w:szCs w:val="28"/>
              </w:rPr>
              <w:t>Clarity of Ideas</w:t>
            </w:r>
          </w:p>
        </w:tc>
        <w:tc>
          <w:tcPr>
            <w:tcW w:w="2325" w:type="dxa"/>
          </w:tcPr>
          <w:p w14:paraId="38DD8148" w14:textId="2056ACD2" w:rsidR="004F5564" w:rsidRPr="002C7211" w:rsidRDefault="004F5564" w:rsidP="004F5564">
            <w:pPr>
              <w:jc w:val="center"/>
              <w:rPr>
                <w:b/>
                <w:bCs/>
                <w:sz w:val="28"/>
                <w:szCs w:val="28"/>
              </w:rPr>
            </w:pPr>
            <w:r w:rsidRPr="002C7211">
              <w:rPr>
                <w:b/>
                <w:bCs/>
                <w:sz w:val="28"/>
                <w:szCs w:val="28"/>
              </w:rPr>
              <w:t>Task Achievement</w:t>
            </w:r>
          </w:p>
        </w:tc>
      </w:tr>
      <w:tr w:rsidR="002C7211" w14:paraId="03AF097A" w14:textId="77777777" w:rsidTr="004F5564">
        <w:tc>
          <w:tcPr>
            <w:tcW w:w="2324" w:type="dxa"/>
          </w:tcPr>
          <w:p w14:paraId="5F7C26D4" w14:textId="710CC666" w:rsidR="004F5564" w:rsidRDefault="002C7211" w:rsidP="004F55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Excellent </w:t>
            </w:r>
            <w:r w:rsidR="004024B0">
              <w:rPr>
                <w:sz w:val="28"/>
                <w:szCs w:val="28"/>
              </w:rPr>
              <w:t>9-</w:t>
            </w:r>
            <w:r>
              <w:rPr>
                <w:sz w:val="28"/>
                <w:szCs w:val="28"/>
              </w:rPr>
              <w:t>10</w:t>
            </w:r>
          </w:p>
        </w:tc>
        <w:tc>
          <w:tcPr>
            <w:tcW w:w="2324" w:type="dxa"/>
          </w:tcPr>
          <w:p w14:paraId="38EA79E5" w14:textId="77777777" w:rsidR="004F5564" w:rsidRDefault="004F5564" w:rsidP="004F556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25" w:type="dxa"/>
          </w:tcPr>
          <w:p w14:paraId="165308BB" w14:textId="77777777" w:rsidR="004F5564" w:rsidRDefault="004F5564" w:rsidP="004F556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25" w:type="dxa"/>
          </w:tcPr>
          <w:p w14:paraId="0A82ACCD" w14:textId="77777777" w:rsidR="004F5564" w:rsidRDefault="004F5564" w:rsidP="004F556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25" w:type="dxa"/>
          </w:tcPr>
          <w:p w14:paraId="522BF728" w14:textId="77777777" w:rsidR="004F5564" w:rsidRDefault="004F5564" w:rsidP="004F556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25" w:type="dxa"/>
          </w:tcPr>
          <w:p w14:paraId="7BB5ACB1" w14:textId="77777777" w:rsidR="004F5564" w:rsidRDefault="004F5564" w:rsidP="004F5564">
            <w:pPr>
              <w:jc w:val="center"/>
              <w:rPr>
                <w:sz w:val="28"/>
                <w:szCs w:val="28"/>
              </w:rPr>
            </w:pPr>
          </w:p>
        </w:tc>
      </w:tr>
      <w:tr w:rsidR="002C7211" w14:paraId="4111855B" w14:textId="77777777" w:rsidTr="004F5564">
        <w:tc>
          <w:tcPr>
            <w:tcW w:w="2324" w:type="dxa"/>
          </w:tcPr>
          <w:p w14:paraId="6D0B3481" w14:textId="4B9EB2F1" w:rsidR="004F5564" w:rsidRDefault="002C7211" w:rsidP="004F55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Very good 8</w:t>
            </w:r>
            <w:r w:rsidR="00CB739E">
              <w:rPr>
                <w:sz w:val="28"/>
                <w:szCs w:val="28"/>
              </w:rPr>
              <w:t>-9</w:t>
            </w:r>
          </w:p>
        </w:tc>
        <w:tc>
          <w:tcPr>
            <w:tcW w:w="2324" w:type="dxa"/>
          </w:tcPr>
          <w:p w14:paraId="61EA38FD" w14:textId="77777777" w:rsidR="004F5564" w:rsidRDefault="004F5564" w:rsidP="004F556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25" w:type="dxa"/>
          </w:tcPr>
          <w:p w14:paraId="71993320" w14:textId="77777777" w:rsidR="004F5564" w:rsidRDefault="004F5564" w:rsidP="004F556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25" w:type="dxa"/>
          </w:tcPr>
          <w:p w14:paraId="1D4B3E13" w14:textId="77777777" w:rsidR="004F5564" w:rsidRDefault="004F5564" w:rsidP="004F556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25" w:type="dxa"/>
          </w:tcPr>
          <w:p w14:paraId="6A9924A9" w14:textId="77777777" w:rsidR="004F5564" w:rsidRDefault="004F5564" w:rsidP="004F556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25" w:type="dxa"/>
          </w:tcPr>
          <w:p w14:paraId="1020455C" w14:textId="77777777" w:rsidR="004F5564" w:rsidRDefault="004F5564" w:rsidP="004F5564">
            <w:pPr>
              <w:jc w:val="center"/>
              <w:rPr>
                <w:sz w:val="28"/>
                <w:szCs w:val="28"/>
              </w:rPr>
            </w:pPr>
          </w:p>
        </w:tc>
      </w:tr>
      <w:tr w:rsidR="002C7211" w14:paraId="772FCA09" w14:textId="77777777" w:rsidTr="004F5564">
        <w:tc>
          <w:tcPr>
            <w:tcW w:w="2324" w:type="dxa"/>
          </w:tcPr>
          <w:p w14:paraId="5835D0F8" w14:textId="1AFA43D1" w:rsidR="004F5564" w:rsidRDefault="002C7211" w:rsidP="004F55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Reasonable 6</w:t>
            </w:r>
            <w:r w:rsidR="00CB739E">
              <w:rPr>
                <w:sz w:val="28"/>
                <w:szCs w:val="28"/>
              </w:rPr>
              <w:t>-7</w:t>
            </w:r>
          </w:p>
        </w:tc>
        <w:tc>
          <w:tcPr>
            <w:tcW w:w="2324" w:type="dxa"/>
          </w:tcPr>
          <w:p w14:paraId="239E9CED" w14:textId="77777777" w:rsidR="004F5564" w:rsidRDefault="004F5564" w:rsidP="004F556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25" w:type="dxa"/>
          </w:tcPr>
          <w:p w14:paraId="16F6F9FB" w14:textId="77777777" w:rsidR="004F5564" w:rsidRDefault="004F5564" w:rsidP="004F556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25" w:type="dxa"/>
          </w:tcPr>
          <w:p w14:paraId="1BE0C969" w14:textId="77777777" w:rsidR="004F5564" w:rsidRDefault="004F5564" w:rsidP="004F556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25" w:type="dxa"/>
          </w:tcPr>
          <w:p w14:paraId="199B6F9A" w14:textId="77777777" w:rsidR="004F5564" w:rsidRDefault="004F5564" w:rsidP="004F556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25" w:type="dxa"/>
          </w:tcPr>
          <w:p w14:paraId="7B153218" w14:textId="77777777" w:rsidR="004F5564" w:rsidRDefault="004F5564" w:rsidP="004F5564">
            <w:pPr>
              <w:jc w:val="center"/>
              <w:rPr>
                <w:sz w:val="28"/>
                <w:szCs w:val="28"/>
              </w:rPr>
            </w:pPr>
          </w:p>
        </w:tc>
      </w:tr>
      <w:tr w:rsidR="002C7211" w14:paraId="4003C50B" w14:textId="77777777" w:rsidTr="004F5564">
        <w:tc>
          <w:tcPr>
            <w:tcW w:w="2324" w:type="dxa"/>
          </w:tcPr>
          <w:p w14:paraId="7F66BD44" w14:textId="74546FFD" w:rsidR="004F5564" w:rsidRDefault="002C7211" w:rsidP="004F55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Needs Practice 4</w:t>
            </w:r>
            <w:r w:rsidR="00CB739E">
              <w:rPr>
                <w:sz w:val="28"/>
                <w:szCs w:val="28"/>
              </w:rPr>
              <w:t>-5</w:t>
            </w:r>
          </w:p>
        </w:tc>
        <w:tc>
          <w:tcPr>
            <w:tcW w:w="2324" w:type="dxa"/>
          </w:tcPr>
          <w:p w14:paraId="2377DF9A" w14:textId="77777777" w:rsidR="004F5564" w:rsidRDefault="004F5564" w:rsidP="004F556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25" w:type="dxa"/>
          </w:tcPr>
          <w:p w14:paraId="48C9E133" w14:textId="77777777" w:rsidR="004F5564" w:rsidRDefault="004F5564" w:rsidP="004F556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25" w:type="dxa"/>
          </w:tcPr>
          <w:p w14:paraId="03D13B98" w14:textId="77777777" w:rsidR="004F5564" w:rsidRDefault="004F5564" w:rsidP="004F556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25" w:type="dxa"/>
          </w:tcPr>
          <w:p w14:paraId="0CE7F670" w14:textId="77777777" w:rsidR="004F5564" w:rsidRDefault="004F5564" w:rsidP="004F556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25" w:type="dxa"/>
          </w:tcPr>
          <w:p w14:paraId="39E5CD5A" w14:textId="77777777" w:rsidR="004F5564" w:rsidRDefault="004F5564" w:rsidP="004F5564">
            <w:pPr>
              <w:jc w:val="center"/>
              <w:rPr>
                <w:sz w:val="28"/>
                <w:szCs w:val="28"/>
              </w:rPr>
            </w:pPr>
          </w:p>
        </w:tc>
      </w:tr>
    </w:tbl>
    <w:p w14:paraId="2C848D5D" w14:textId="77777777" w:rsidR="004F5564" w:rsidRDefault="004F5564" w:rsidP="004F5564">
      <w:pPr>
        <w:jc w:val="center"/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5703"/>
        <w:gridCol w:w="3487"/>
        <w:gridCol w:w="3487"/>
      </w:tblGrid>
      <w:tr w:rsidR="006E10EB" w14:paraId="7A55B4A7" w14:textId="77777777" w:rsidTr="004024B0">
        <w:tc>
          <w:tcPr>
            <w:tcW w:w="1271" w:type="dxa"/>
          </w:tcPr>
          <w:p w14:paraId="64C94DF9" w14:textId="14BA8E37" w:rsidR="006E10EB" w:rsidRDefault="006E10EB" w:rsidP="004F556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703" w:type="dxa"/>
          </w:tcPr>
          <w:p w14:paraId="19C13834" w14:textId="43428ADD" w:rsidR="006E10EB" w:rsidRPr="00CB739E" w:rsidRDefault="00CB739E" w:rsidP="004F5564">
            <w:pPr>
              <w:jc w:val="center"/>
              <w:rPr>
                <w:b/>
                <w:bCs/>
                <w:sz w:val="28"/>
                <w:szCs w:val="28"/>
              </w:rPr>
            </w:pPr>
            <w:r w:rsidRPr="00CB739E">
              <w:rPr>
                <w:b/>
                <w:bCs/>
                <w:sz w:val="28"/>
                <w:szCs w:val="28"/>
              </w:rPr>
              <w:t>Comprehensibility</w:t>
            </w:r>
          </w:p>
        </w:tc>
        <w:tc>
          <w:tcPr>
            <w:tcW w:w="3487" w:type="dxa"/>
          </w:tcPr>
          <w:p w14:paraId="2495E834" w14:textId="37D2366D" w:rsidR="006E10EB" w:rsidRPr="000A1518" w:rsidRDefault="00A40791" w:rsidP="004F5564">
            <w:pPr>
              <w:jc w:val="center"/>
              <w:rPr>
                <w:b/>
                <w:sz w:val="28"/>
                <w:szCs w:val="28"/>
              </w:rPr>
            </w:pPr>
            <w:r w:rsidRPr="000A1518">
              <w:rPr>
                <w:b/>
                <w:sz w:val="28"/>
                <w:szCs w:val="28"/>
              </w:rPr>
              <w:t>Interest</w:t>
            </w:r>
          </w:p>
        </w:tc>
        <w:tc>
          <w:tcPr>
            <w:tcW w:w="3487" w:type="dxa"/>
          </w:tcPr>
          <w:p w14:paraId="25F9C70B" w14:textId="01C66E70" w:rsidR="006E10EB" w:rsidRPr="000A1518" w:rsidRDefault="000A1518" w:rsidP="004F5564">
            <w:pPr>
              <w:jc w:val="center"/>
              <w:rPr>
                <w:b/>
                <w:sz w:val="28"/>
                <w:szCs w:val="28"/>
              </w:rPr>
            </w:pPr>
            <w:r w:rsidRPr="000A1518">
              <w:rPr>
                <w:b/>
                <w:sz w:val="28"/>
                <w:szCs w:val="28"/>
              </w:rPr>
              <w:t>Clarity</w:t>
            </w:r>
          </w:p>
        </w:tc>
      </w:tr>
      <w:tr w:rsidR="006E10EB" w14:paraId="238D2939" w14:textId="77777777" w:rsidTr="004024B0">
        <w:tc>
          <w:tcPr>
            <w:tcW w:w="1271" w:type="dxa"/>
          </w:tcPr>
          <w:p w14:paraId="45006BB2" w14:textId="5143315F" w:rsidR="006E10EB" w:rsidRDefault="004024B0" w:rsidP="004F55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5703" w:type="dxa"/>
          </w:tcPr>
          <w:p w14:paraId="3C305D69" w14:textId="169A2F19" w:rsidR="006E10EB" w:rsidRDefault="00CB739E" w:rsidP="004F55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Language, </w:t>
            </w:r>
            <w:r w:rsidR="00DB461B">
              <w:rPr>
                <w:sz w:val="28"/>
                <w:szCs w:val="28"/>
              </w:rPr>
              <w:t>pronunciation, speed excellent</w:t>
            </w:r>
          </w:p>
        </w:tc>
        <w:tc>
          <w:tcPr>
            <w:tcW w:w="3487" w:type="dxa"/>
          </w:tcPr>
          <w:p w14:paraId="267C6581" w14:textId="04AD4060" w:rsidR="006E10EB" w:rsidRDefault="00A40791" w:rsidP="004F55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Really interesting</w:t>
            </w:r>
            <w:r w:rsidR="00B32B8E">
              <w:rPr>
                <w:sz w:val="28"/>
                <w:szCs w:val="28"/>
              </w:rPr>
              <w:t>!</w:t>
            </w:r>
          </w:p>
        </w:tc>
        <w:tc>
          <w:tcPr>
            <w:tcW w:w="3487" w:type="dxa"/>
          </w:tcPr>
          <w:p w14:paraId="0D4ECFF9" w14:textId="0789E0EA" w:rsidR="006E10EB" w:rsidRDefault="000A1518" w:rsidP="004F55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Always clear</w:t>
            </w:r>
          </w:p>
        </w:tc>
      </w:tr>
      <w:tr w:rsidR="006E10EB" w14:paraId="1C545452" w14:textId="77777777" w:rsidTr="004024B0">
        <w:tc>
          <w:tcPr>
            <w:tcW w:w="1271" w:type="dxa"/>
          </w:tcPr>
          <w:p w14:paraId="79733829" w14:textId="46010EEC" w:rsidR="006E10EB" w:rsidRDefault="004024B0" w:rsidP="004F55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5703" w:type="dxa"/>
          </w:tcPr>
          <w:p w14:paraId="543E6F89" w14:textId="51491AB1" w:rsidR="006E10EB" w:rsidRDefault="00DB461B" w:rsidP="004F55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Mostly all good, maybe one </w:t>
            </w:r>
            <w:r w:rsidR="00E33EB7">
              <w:rPr>
                <w:sz w:val="28"/>
                <w:szCs w:val="28"/>
              </w:rPr>
              <w:t>skill/section not as easy to understand.</w:t>
            </w:r>
          </w:p>
        </w:tc>
        <w:tc>
          <w:tcPr>
            <w:tcW w:w="3487" w:type="dxa"/>
          </w:tcPr>
          <w:p w14:paraId="7A49B14F" w14:textId="650179DF" w:rsidR="006E10EB" w:rsidRDefault="00454650" w:rsidP="004F55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Mostly all interesting, maybe one part</w:t>
            </w:r>
            <w:r w:rsidR="00B32B8E">
              <w:rPr>
                <w:sz w:val="28"/>
                <w:szCs w:val="28"/>
              </w:rPr>
              <w:t xml:space="preserve"> was more difficult to follow.</w:t>
            </w:r>
          </w:p>
        </w:tc>
        <w:tc>
          <w:tcPr>
            <w:tcW w:w="3487" w:type="dxa"/>
          </w:tcPr>
          <w:p w14:paraId="78241C08" w14:textId="1339A034" w:rsidR="006E10EB" w:rsidRDefault="000A1518" w:rsidP="004F55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Mostly clear</w:t>
            </w:r>
          </w:p>
        </w:tc>
      </w:tr>
      <w:tr w:rsidR="006E10EB" w14:paraId="1B73C6C5" w14:textId="77777777" w:rsidTr="004024B0">
        <w:tc>
          <w:tcPr>
            <w:tcW w:w="1271" w:type="dxa"/>
          </w:tcPr>
          <w:p w14:paraId="6A33998A" w14:textId="7C0AD101" w:rsidR="006E10EB" w:rsidRDefault="004024B0" w:rsidP="004F55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5703" w:type="dxa"/>
          </w:tcPr>
          <w:p w14:paraId="58963579" w14:textId="19C943F3" w:rsidR="006E10EB" w:rsidRDefault="00E33EB7" w:rsidP="004F55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Sometimes </w:t>
            </w:r>
            <w:r w:rsidR="00A40791">
              <w:rPr>
                <w:sz w:val="28"/>
                <w:szCs w:val="28"/>
              </w:rPr>
              <w:t>difficult to understand.</w:t>
            </w:r>
          </w:p>
        </w:tc>
        <w:tc>
          <w:tcPr>
            <w:tcW w:w="3487" w:type="dxa"/>
          </w:tcPr>
          <w:p w14:paraId="158E43D8" w14:textId="5700A364" w:rsidR="006E10EB" w:rsidRDefault="00D25F07" w:rsidP="004F55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 sometimes stopped concentrating.</w:t>
            </w:r>
          </w:p>
        </w:tc>
        <w:tc>
          <w:tcPr>
            <w:tcW w:w="3487" w:type="dxa"/>
          </w:tcPr>
          <w:p w14:paraId="0DCD63A1" w14:textId="45F56BCC" w:rsidR="006E10EB" w:rsidRDefault="000A1518" w:rsidP="004F55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Sometimes unclear.</w:t>
            </w:r>
          </w:p>
        </w:tc>
      </w:tr>
      <w:tr w:rsidR="006E10EB" w14:paraId="251FB3EB" w14:textId="77777777" w:rsidTr="004024B0">
        <w:tc>
          <w:tcPr>
            <w:tcW w:w="1271" w:type="dxa"/>
          </w:tcPr>
          <w:p w14:paraId="439D3EA5" w14:textId="7D1C91D7" w:rsidR="006E10EB" w:rsidRDefault="004024B0" w:rsidP="004F55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5703" w:type="dxa"/>
          </w:tcPr>
          <w:p w14:paraId="027919EF" w14:textId="1EAB49C1" w:rsidR="006E10EB" w:rsidRDefault="00A40791" w:rsidP="004F55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Often difficult to understand.</w:t>
            </w:r>
          </w:p>
        </w:tc>
        <w:tc>
          <w:tcPr>
            <w:tcW w:w="3487" w:type="dxa"/>
          </w:tcPr>
          <w:p w14:paraId="7AE49F11" w14:textId="38F3CED1" w:rsidR="006E10EB" w:rsidRDefault="00D25F07" w:rsidP="004F55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 was not engaged.</w:t>
            </w:r>
          </w:p>
        </w:tc>
        <w:tc>
          <w:tcPr>
            <w:tcW w:w="3487" w:type="dxa"/>
          </w:tcPr>
          <w:p w14:paraId="2FB746B1" w14:textId="0BD03B99" w:rsidR="006E10EB" w:rsidRDefault="000A1518" w:rsidP="004F55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Often unclear.</w:t>
            </w:r>
          </w:p>
        </w:tc>
      </w:tr>
      <w:tr w:rsidR="006E10EB" w14:paraId="5BD8C327" w14:textId="77777777" w:rsidTr="004024B0">
        <w:tc>
          <w:tcPr>
            <w:tcW w:w="1271" w:type="dxa"/>
          </w:tcPr>
          <w:p w14:paraId="4C45FA03" w14:textId="77777777" w:rsidR="006E10EB" w:rsidRDefault="006E10EB" w:rsidP="004F556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703" w:type="dxa"/>
          </w:tcPr>
          <w:p w14:paraId="33953569" w14:textId="77777777" w:rsidR="006E10EB" w:rsidRDefault="006E10EB" w:rsidP="004F556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87" w:type="dxa"/>
          </w:tcPr>
          <w:p w14:paraId="7E2EBB55" w14:textId="77777777" w:rsidR="006E10EB" w:rsidRDefault="006E10EB" w:rsidP="004F556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87" w:type="dxa"/>
          </w:tcPr>
          <w:p w14:paraId="61D5A2F0" w14:textId="77777777" w:rsidR="006E10EB" w:rsidRDefault="006E10EB" w:rsidP="004F5564">
            <w:pPr>
              <w:jc w:val="center"/>
              <w:rPr>
                <w:sz w:val="28"/>
                <w:szCs w:val="28"/>
              </w:rPr>
            </w:pPr>
          </w:p>
        </w:tc>
      </w:tr>
    </w:tbl>
    <w:p w14:paraId="6E665C73" w14:textId="77777777" w:rsidR="006E10EB" w:rsidRPr="004F5564" w:rsidRDefault="006E10EB" w:rsidP="000A1518">
      <w:pPr>
        <w:rPr>
          <w:sz w:val="28"/>
          <w:szCs w:val="28"/>
        </w:rPr>
      </w:pPr>
    </w:p>
    <w:sectPr w:rsidR="006E10EB" w:rsidRPr="004F5564" w:rsidSect="004F556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54FE4A" w14:textId="77777777" w:rsidR="00BF737A" w:rsidRDefault="00BF737A" w:rsidP="00D25F07">
      <w:pPr>
        <w:spacing w:after="0" w:line="240" w:lineRule="auto"/>
      </w:pPr>
      <w:r>
        <w:separator/>
      </w:r>
    </w:p>
  </w:endnote>
  <w:endnote w:type="continuationSeparator" w:id="0">
    <w:p w14:paraId="31F85AA7" w14:textId="77777777" w:rsidR="00BF737A" w:rsidRDefault="00BF737A" w:rsidP="00D25F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8ACC2E" w14:textId="77777777" w:rsidR="00BF737A" w:rsidRDefault="00BF737A" w:rsidP="00D25F07">
      <w:pPr>
        <w:spacing w:after="0" w:line="240" w:lineRule="auto"/>
      </w:pPr>
      <w:r>
        <w:separator/>
      </w:r>
    </w:p>
  </w:footnote>
  <w:footnote w:type="continuationSeparator" w:id="0">
    <w:p w14:paraId="1514C27F" w14:textId="77777777" w:rsidR="00BF737A" w:rsidRDefault="00BF737A" w:rsidP="00D25F0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564"/>
    <w:rsid w:val="000A1518"/>
    <w:rsid w:val="000E76C2"/>
    <w:rsid w:val="002C7211"/>
    <w:rsid w:val="004024B0"/>
    <w:rsid w:val="00454650"/>
    <w:rsid w:val="004F5564"/>
    <w:rsid w:val="006972FC"/>
    <w:rsid w:val="006E10EB"/>
    <w:rsid w:val="00A40791"/>
    <w:rsid w:val="00AD4BB4"/>
    <w:rsid w:val="00B32B8E"/>
    <w:rsid w:val="00BF737A"/>
    <w:rsid w:val="00CB739E"/>
    <w:rsid w:val="00D25F07"/>
    <w:rsid w:val="00DB461B"/>
    <w:rsid w:val="00E33EB7"/>
    <w:rsid w:val="00EA4A72"/>
    <w:rsid w:val="00EC01A3"/>
    <w:rsid w:val="00FD2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32946DD"/>
  <w15:chartTrackingRefBased/>
  <w15:docId w15:val="{A296B385-6980-415C-97D8-E2D574295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F55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F55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F556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F55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F556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F556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F556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F556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F556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F556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F556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F556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F556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F556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F556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F556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F556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F556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F556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F55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F55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F55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F55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F556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F556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F556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F556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F556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F556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4F55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25F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5F07"/>
  </w:style>
  <w:style w:type="paragraph" w:styleId="Footer">
    <w:name w:val="footer"/>
    <w:basedOn w:val="Normal"/>
    <w:link w:val="FooterChar"/>
    <w:uiPriority w:val="99"/>
    <w:unhideWhenUsed/>
    <w:rsid w:val="00D25F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5F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136</Words>
  <Characters>779</Characters>
  <Application>Microsoft Office Word</Application>
  <DocSecurity>0</DocSecurity>
  <Lines>6</Lines>
  <Paragraphs>1</Paragraphs>
  <ScaleCrop>false</ScaleCrop>
  <Company>University of Wales Trinity Saint David</Company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Bradley</dc:creator>
  <cp:keywords/>
  <dc:description/>
  <cp:lastModifiedBy>Stephanie Bradley</cp:lastModifiedBy>
  <cp:revision>13</cp:revision>
  <dcterms:created xsi:type="dcterms:W3CDTF">2024-07-25T11:43:00Z</dcterms:created>
  <dcterms:modified xsi:type="dcterms:W3CDTF">2024-08-20T08:04:00Z</dcterms:modified>
</cp:coreProperties>
</file>