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81590AB" w14:paraId="2C078E63" wp14:textId="26E1F9C1">
      <w:pPr>
        <w:pStyle w:val="Normal"/>
        <w:rPr>
          <w:b w:val="1"/>
          <w:bCs w:val="1"/>
          <w:sz w:val="28"/>
          <w:szCs w:val="28"/>
          <w:u w:val="single"/>
        </w:rPr>
      </w:pPr>
      <w:r w:rsidRPr="781590AB" w:rsidR="781590AB">
        <w:rPr>
          <w:b w:val="1"/>
          <w:bCs w:val="1"/>
          <w:sz w:val="28"/>
          <w:szCs w:val="28"/>
          <w:u w:val="single"/>
        </w:rPr>
        <w:t>The Fat Duck – Operation and function</w:t>
      </w:r>
    </w:p>
    <w:p w:rsidR="383065A1" w:rsidP="383065A1" w:rsidRDefault="383065A1" w14:paraId="3992817E" w14:textId="7F922B2E">
      <w:pPr>
        <w:pStyle w:val="Normal"/>
      </w:pPr>
    </w:p>
    <w:p w:rsidR="383065A1" w:rsidP="383065A1" w:rsidRDefault="383065A1" w14:paraId="727F858A" w14:textId="5B629410">
      <w:pPr>
        <w:pStyle w:val="Normal"/>
      </w:pPr>
      <w:r w:rsidR="781590AB">
        <w:rPr/>
        <w:t xml:space="preserve">Student name: Shelina </w:t>
      </w:r>
      <w:r w:rsidR="781590AB">
        <w:rPr/>
        <w:t>Jaigirdar</w:t>
      </w:r>
    </w:p>
    <w:p w:rsidR="383065A1" w:rsidP="383065A1" w:rsidRDefault="383065A1" w14:paraId="70B7DCCC" w14:textId="31FBAAE8">
      <w:pPr>
        <w:pStyle w:val="Normal"/>
        <w:spacing w:after="160" w:line="259" w:lineRule="auto"/>
      </w:pPr>
      <w:r w:rsidR="781590AB">
        <w:rPr/>
        <w:t xml:space="preserve">Student number </w:t>
      </w:r>
      <w:r w:rsidR="781590AB">
        <w:rPr/>
        <w:t>– 2235135</w:t>
      </w:r>
    </w:p>
    <w:p w:rsidR="781590AB" w:rsidP="781590AB" w:rsidRDefault="781590AB" w14:paraId="171D225A" w14:textId="6D71933D">
      <w:pPr>
        <w:pStyle w:val="Normal"/>
        <w:spacing w:after="160" w:line="259" w:lineRule="auto"/>
      </w:pPr>
      <w:r w:rsidR="781590AB">
        <w:rPr/>
        <w:t>Programme</w:t>
      </w:r>
      <w:r w:rsidR="781590AB">
        <w:rPr/>
        <w:t>: BA (Hons) International Gastronomy Management</w:t>
      </w:r>
    </w:p>
    <w:p w:rsidR="383065A1" w:rsidP="383065A1" w:rsidRDefault="383065A1" w14:paraId="08BDDA65" w14:textId="336B8E00">
      <w:pPr>
        <w:pStyle w:val="Normal"/>
        <w:spacing w:after="160" w:line="259" w:lineRule="auto"/>
      </w:pPr>
      <w:r w:rsidR="781590AB">
        <w:rPr/>
        <w:t xml:space="preserve">Module: Introduction to Gastronomy </w:t>
      </w:r>
    </w:p>
    <w:p w:rsidR="383065A1" w:rsidP="383065A1" w:rsidRDefault="383065A1" w14:paraId="4A7C9956" w14:textId="6EEDE5ED">
      <w:pPr>
        <w:pStyle w:val="Normal"/>
        <w:spacing w:after="160" w:line="259" w:lineRule="auto"/>
      </w:pPr>
      <w:r w:rsidR="781590AB">
        <w:rPr/>
        <w:t>Module code: BMGM4001</w:t>
      </w:r>
    </w:p>
    <w:p w:rsidR="383065A1" w:rsidP="383065A1" w:rsidRDefault="383065A1" w14:paraId="7AD297A1" w14:textId="46023B5D">
      <w:pPr>
        <w:pStyle w:val="Normal"/>
        <w:spacing w:after="160" w:line="259" w:lineRule="auto"/>
      </w:pPr>
      <w:r w:rsidR="781590AB">
        <w:rPr/>
        <w:t>Lecturer: Dr Jayne Griffith-Parry</w:t>
      </w:r>
    </w:p>
    <w:p w:rsidR="383065A1" w:rsidP="383065A1" w:rsidRDefault="383065A1" w14:paraId="50CC2E92" w14:textId="4D2744DA">
      <w:pPr>
        <w:pStyle w:val="Normal"/>
        <w:spacing w:after="160" w:line="259" w:lineRule="auto"/>
        <w:rPr>
          <w:rFonts w:ascii="Calibri" w:hAnsi="Calibri" w:eastAsia="Calibri" w:cs="Calibri" w:asciiTheme="minorAscii" w:hAnsiTheme="minorAscii" w:eastAsiaTheme="minorAscii" w:cstheme="minorAscii"/>
        </w:rPr>
      </w:pPr>
    </w:p>
    <w:p w:rsidR="383065A1" w:rsidP="10C5482D" w:rsidRDefault="383065A1" w14:paraId="050D0748" w14:textId="4800756F">
      <w:pPr>
        <w:pStyle w:val="Normal"/>
        <w:spacing w:after="160" w:line="259" w:lineRule="auto"/>
        <w:rPr>
          <w:rFonts w:ascii="Calibri" w:hAnsi="Calibri" w:eastAsia="Calibri" w:cs="Calibri" w:asciiTheme="minorAscii" w:hAnsiTheme="minorAscii" w:eastAsiaTheme="minorAscii" w:cstheme="minorAscii"/>
          <w:b w:val="1"/>
          <w:bCs w:val="1"/>
          <w:sz w:val="24"/>
          <w:szCs w:val="24"/>
        </w:rPr>
      </w:pPr>
      <w:r w:rsidRPr="10C5482D" w:rsidR="10C5482D">
        <w:rPr>
          <w:rFonts w:ascii="Calibri" w:hAnsi="Calibri" w:eastAsia="Calibri" w:cs="Calibri" w:asciiTheme="minorAscii" w:hAnsiTheme="minorAscii" w:eastAsiaTheme="minorAscii" w:cstheme="minorAscii"/>
          <w:b w:val="1"/>
          <w:bCs w:val="1"/>
          <w:sz w:val="24"/>
          <w:szCs w:val="24"/>
        </w:rPr>
        <w:t>Introduction</w:t>
      </w:r>
    </w:p>
    <w:p w:rsidR="383065A1" w:rsidP="781590AB" w:rsidRDefault="383065A1" w14:paraId="63CBD0DA" w14:textId="4449BC4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781590AB" w:rsidR="781590AB">
        <w:rPr>
          <w:rFonts w:ascii="Calibri" w:hAnsi="Calibri" w:eastAsia="Calibri" w:cs="Calibri" w:asciiTheme="minorAscii" w:hAnsiTheme="minorAscii" w:eastAsiaTheme="minorAscii" w:cstheme="minorAscii"/>
          <w:sz w:val="22"/>
          <w:szCs w:val="22"/>
        </w:rPr>
        <w:t xml:space="preserve">I am writing about the Fat Duck, a three-star Michelin rated fine dining restaurant, which </w:t>
      </w:r>
      <w:r w:rsidRPr="781590AB" w:rsidR="781590AB">
        <w:rPr>
          <w:rFonts w:ascii="Calibri" w:hAnsi="Calibri" w:eastAsia="Calibri" w:cs="Calibri" w:asciiTheme="minorAscii" w:hAnsiTheme="minorAscii" w:eastAsiaTheme="minorAscii" w:cstheme="minorAscii"/>
          <w:sz w:val="22"/>
          <w:szCs w:val="22"/>
        </w:rPr>
        <w:t>is located in</w:t>
      </w:r>
      <w:r w:rsidRPr="781590AB" w:rsidR="781590AB">
        <w:rPr>
          <w:rFonts w:ascii="Calibri" w:hAnsi="Calibri" w:eastAsia="Calibri" w:cs="Calibri" w:asciiTheme="minorAscii" w:hAnsiTheme="minorAscii" w:eastAsiaTheme="minorAscii" w:cstheme="minorAscii"/>
          <w:sz w:val="22"/>
          <w:szCs w:val="22"/>
        </w:rPr>
        <w:t xml:space="preserve"> Bray, Berkshire, owned by Heston Blumenthal, a celebrity chef. The restaurant opened on 16</w:t>
      </w:r>
      <w:r w:rsidRPr="781590AB" w:rsidR="781590AB">
        <w:rPr>
          <w:rFonts w:ascii="Calibri" w:hAnsi="Calibri" w:eastAsia="Calibri" w:cs="Calibri" w:asciiTheme="minorAscii" w:hAnsiTheme="minorAscii" w:eastAsiaTheme="minorAscii" w:cstheme="minorAscii"/>
          <w:sz w:val="22"/>
          <w:szCs w:val="22"/>
          <w:vertAlign w:val="superscript"/>
        </w:rPr>
        <w:t>th</w:t>
      </w:r>
      <w:r w:rsidRPr="781590AB" w:rsidR="781590AB">
        <w:rPr>
          <w:rFonts w:ascii="Calibri" w:hAnsi="Calibri" w:eastAsia="Calibri" w:cs="Calibri" w:asciiTheme="minorAscii" w:hAnsiTheme="minorAscii" w:eastAsiaTheme="minorAscii" w:cstheme="minorAscii"/>
          <w:sz w:val="22"/>
          <w:szCs w:val="22"/>
        </w:rPr>
        <w:t xml:space="preserve"> August 1995, it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 renovated from a run-down pub, to offer the most charming dining ambiance.</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w:t>
      </w:r>
    </w:p>
    <w:p w:rsidR="383065A1" w:rsidP="781590AB" w:rsidRDefault="383065A1" w14:paraId="6A408E56" w14:textId="60A5AFC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The pub was 450-year-old, and tiny, the kitchen area was small. Spending many hours, up to 20 hours a day and sleeping there if needed, it took him some time to get the place how he wanted. “Heston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came up with</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different ideas and ways of cooking due to the little space in the kitchen. This made him think of ways to combine cooking and science. He investigated scientific ways of cooking along with, Dr Peter Barham and Professor Tony Blake (Speakers associates, 12.02.23)</w:t>
      </w:r>
    </w:p>
    <w:p w:rsidR="383065A1" w:rsidP="781590AB" w:rsidRDefault="383065A1" w14:paraId="014B99D3" w14:textId="03F89AAD">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Blumenthal,</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did not have many staff when he first opened the doors to the restaurant.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It was when Heston was sixteen and on a family trip, a visit to a restaurant in Provence was when he fell in love with the place and the food, which fascinated him and wanted something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similar to</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bring back to his home country. His experience in France was what made him become a chef and open his own restaurant in the UK.</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he restaurant was a French bistro, and was known for its triple-cooked chips, then slowly it changed to multi-sensory ways of cooking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interesting cuisine</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w:t>
      </w:r>
    </w:p>
    <w:p w:rsidR="383065A1" w:rsidP="781590AB" w:rsidRDefault="383065A1" w14:paraId="0BEE34C2" w14:textId="7F9462B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Four years after opening, it received its first Michelin Star in 1999”, (Michelin guide, 12-02-23)</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It gained a further Michelin star in 2002, and in 2004, it achieved three Michelin stars, (Michelin Guide 12.02.2023). The Fat Duck and two other restaurants in the United Kingdom achieved the three stars alongside another also in Bray, owned by Michel Roux, the Waterside Inn, and Gordon Ramsay’s restaurant in London.</w:t>
      </w:r>
    </w:p>
    <w:p w:rsidR="383065A1" w:rsidP="781590AB" w:rsidRDefault="383065A1" w14:paraId="2A471EC5" w14:textId="2E5E445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It was a great achievement; it was the only restaurant to have gone one star to three stars in the quickest length of time in the UK. </w:t>
      </w:r>
    </w:p>
    <w:p w:rsidR="383065A1" w:rsidP="781590AB" w:rsidRDefault="383065A1" w14:paraId="4B39D7DB" w14:textId="291DEFC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It is open Tuesday to Saturday. The restaurant has one member of kitchen staff per customer, approximately 59 staff members, 44 covers, working 10 services a week.</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4D5156"/>
          <w:sz w:val="22"/>
          <w:szCs w:val="22"/>
          <w:lang w:val="en-GB"/>
        </w:rPr>
        <w:t xml:space="preserve">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Oli Williamson talks about how, “no longer do people work long 18 hours shifts”, (The staff canteen 12.02.23).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The cost of the dining experience at the Fat Duck is between £275 per person to £395 per person including VAT. The price difference depends on the time of the day and the day of the week. Bookings can be taken on the official Fat Duck website (The Fat Duck, 12-02-23).</w:t>
      </w:r>
    </w:p>
    <w:p w:rsidR="383065A1" w:rsidP="38AA36C0" w:rsidRDefault="383065A1" w14:paraId="2CC6FCF3" w14:textId="113975A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70757A"/>
          <w:sz w:val="22"/>
          <w:szCs w:val="22"/>
          <w:lang w:val="en-GB"/>
        </w:rPr>
      </w:pPr>
      <w:r w:rsidRPr="38AA36C0" w:rsidR="38AA36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 the years, the restaurant has gained international renown, and consistently ranked among the world’s top restaurants. It has received many desirable awards.</w:t>
      </w:r>
      <w:r w:rsidRPr="38AA36C0" w:rsidR="38AA36C0">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It was the Best Restaurant in the UK by the Good Food Guide 2007 published in the Caterers guide, 15-09-07. The Fat Duck has been named the UK’s best restaurant for three </w:t>
      </w:r>
      <w:r w:rsidRPr="38AA36C0" w:rsidR="38AA36C0">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years</w:t>
      </w:r>
      <w:r w:rsidRPr="38AA36C0" w:rsidR="38AA36C0">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in row, (BBC.CO.UK, 11-08-2010). </w:t>
      </w:r>
    </w:p>
    <w:p w:rsidR="383065A1" w:rsidP="781590AB" w:rsidRDefault="383065A1" w14:paraId="573EC9EE" w14:textId="79CC0F9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Blumenthal won The Diners Club Lifetime Achievement Award in 2017. The restaurant won the Highest New Entry Award in 2004 at No.2 according to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theworlds50best.com.(</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12.02.23).</w:t>
      </w:r>
    </w:p>
    <w:p w:rsidR="781590AB" w:rsidP="781590AB" w:rsidRDefault="781590AB" w14:paraId="3870E195" w14:textId="4FDDE00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The restaurant was “applauded for its immersive dining experience, the Vineyard in Newbury was admired for its glamour</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 in the Get reading, Berkshire live website, (12.02.23).</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p>
    <w:p w:rsidR="781590AB" w:rsidP="781590AB" w:rsidRDefault="781590AB" w14:paraId="78DA7907" w14:textId="5049872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p w:rsidR="383065A1" w:rsidP="10C5482D" w:rsidRDefault="383065A1" w14:paraId="5894B7AE" w14:textId="1E949470">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pPr>
      <w:r w:rsidRPr="10C5482D" w:rsidR="10C5482D">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t>Heston Blumenthal’s experimental, multi-sensory cooking</w:t>
      </w:r>
    </w:p>
    <w:p w:rsidR="383065A1" w:rsidP="781590AB" w:rsidRDefault="383065A1" w14:paraId="2B64C538" w14:textId="72C130D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Through experiment, he found that our senses, s</w:t>
      </w:r>
      <w:r w:rsidRPr="781590AB" w:rsidR="781590AB">
        <w:rPr>
          <w:rFonts w:ascii="Calibri" w:hAnsi="Calibri" w:eastAsia="Calibri" w:cs="Calibri"/>
          <w:b w:val="0"/>
          <w:bCs w:val="0"/>
          <w:i w:val="0"/>
          <w:iCs w:val="0"/>
          <w:caps w:val="0"/>
          <w:smallCaps w:val="0"/>
          <w:noProof w:val="0"/>
          <w:color w:val="040C28"/>
          <w:sz w:val="22"/>
          <w:szCs w:val="22"/>
          <w:lang w:val="en-GB"/>
        </w:rPr>
        <w:t>ight, sound, smell, taste, and touch</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have a huge effect on us psychologically to the food we eat, (thefamouspeople.com, 20-02-23). Bl</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umenthal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through the use of</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psychology, explains, "Eat sardine on toast sorbet, it will confuse the brain and will believe there is sweetness in it." (The Guardian 5-10-08).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He experiments with flavour pairings. An example of this is caviar white chocolate and liquorice with salmon, (thefamouspeople.com, 20-02-23).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Frozen in liquid nitrogen, a course of vodka and green tea, and a porridge of snails. Mock turtle soup with a theme of Alice in wonderland, where freeze-dried beef stock resembles a fob watch which is covered with golf leaf. A waiter will drop it into a teacup then pours a “tea” of beef stock that dissolves it all. Vegetables, and ox tongue is served with this course to add into the soup. </w:t>
      </w:r>
    </w:p>
    <w:p w:rsidR="781590AB" w:rsidP="781590AB" w:rsidRDefault="781590AB" w14:paraId="12FB536A" w14:textId="029861E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A dish of sea food is served with the, “sounds of the sea”. The sea food is served with tapioca, in a form of foam on the top. A beach is represented with breadcrumbs and eel. It gets served with the sounds of waves crashing. In 2000, Blumenthal used techniques such as using mineral water to cook vegetables so the calcium in tap water wouldn’t cause discolouration in the vegetables, and to increase the tenderness of cuttlefish, it was important to break down the molecules by freezing it. Other sensory element includes ‘the smell of the Black Forest’ that come with a kirsch ice cream, (Dollop online 12-02-23). </w:t>
      </w:r>
    </w:p>
    <w:p w:rsidR="781590AB" w:rsidP="781590AB" w:rsidRDefault="781590AB" w14:paraId="654C9724" w14:textId="32D2A7D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 major achievement, of his was the use of liquid nitrogen. Although he would originally, use it to keep his green beans fresh and green, he then went on to start using it to create other dishes, such as nitro-poached mousse and ice-cream, (the famous people, 12-02-23).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restaurant serves many courses of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tasting d</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ishes, (Solent plastics website 12-02-23). </w:t>
      </w:r>
    </w:p>
    <w:p w:rsidR="781590AB" w:rsidP="781590AB" w:rsidRDefault="781590AB" w14:paraId="1268A971" w14:textId="7A313F2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Blumenthal published a book called, The Big Fat Duck in 2008, after he had completed his BBC series 'Heston Blumenthal: In Search of Perfection’.  He investigated the "flavour encapsulation", He developed his menu by experimenting. From there it was, where the egg and bacon ice cream were invented.</w:t>
      </w:r>
    </w:p>
    <w:p w:rsidR="383065A1" w:rsidP="781590AB" w:rsidRDefault="383065A1" w14:paraId="0E4910D0" w14:textId="5C34EA0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Blumenthal creates these dishes in his laboratory, which is only a couple of doors away from the Fat Duck restaurant, it is also close to a pub called the Hinds Head, which also, is owned by himself,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jjorgoso</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16-02-23). Most of his scenes using the laboratory were filmed there for his series, on television. The only other restaurant that also has been awarded a three star, in Bray is the Waterside, owned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by Alain</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Roux (Michelin Guide, 16-02-23).</w:t>
      </w:r>
    </w:p>
    <w:p w:rsidR="383065A1" w:rsidP="383065A1" w:rsidRDefault="383065A1" w14:paraId="68E48E4D" w14:textId="6BAB0A1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p w:rsidR="383065A1" w:rsidP="10C5482D" w:rsidRDefault="383065A1" w14:paraId="289D61D5" w14:textId="2EC71509">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02122"/>
          <w:sz w:val="24"/>
          <w:szCs w:val="24"/>
          <w:lang w:val="en-GB"/>
        </w:rPr>
      </w:pPr>
      <w:r w:rsidRPr="10C5482D" w:rsidR="10C5482D">
        <w:rPr>
          <w:rFonts w:ascii="Calibri" w:hAnsi="Calibri" w:eastAsia="Calibri" w:cs="Calibri" w:asciiTheme="minorAscii" w:hAnsiTheme="minorAscii" w:eastAsiaTheme="minorAscii" w:cstheme="minorAscii"/>
          <w:b w:val="1"/>
          <w:bCs w:val="1"/>
          <w:i w:val="0"/>
          <w:iCs w:val="0"/>
          <w:caps w:val="0"/>
          <w:smallCaps w:val="0"/>
          <w:noProof w:val="0"/>
          <w:color w:val="202122"/>
          <w:sz w:val="24"/>
          <w:szCs w:val="24"/>
          <w:lang w:val="en-GB"/>
        </w:rPr>
        <w:t>Food poisoning scare</w:t>
      </w:r>
    </w:p>
    <w:p w:rsidR="383065A1" w:rsidP="781590AB" w:rsidRDefault="383065A1" w14:paraId="425B6A0F" w14:textId="3AB8E45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Blumenthal was forced to close his restaurant on 27 February 2009 after customers were feeling unwell. It was reported that on 6 March, 400 people felt unwell after eating there. ‘Blumenthal shuts restaurant after vomiting bug outbreak</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(The Times 03-02-14)</w:t>
      </w:r>
    </w:p>
    <w:p w:rsidR="383065A1" w:rsidP="781590AB" w:rsidRDefault="383065A1" w14:paraId="181B7B38" w14:textId="3B1B4CC2">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Following the reopening of the restaurant on 12 March 2009, </w:t>
      </w:r>
    </w:p>
    <w:p w:rsidR="383065A1" w:rsidP="781590AB" w:rsidRDefault="383065A1" w14:paraId="408FF065" w14:textId="130B6EA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The restaurant reopened on 12</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vertAlign w:val="superscript"/>
          <w:lang w:val="en-GB"/>
        </w:rPr>
        <w:t>th</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March 2009 after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cause of the illness was found to be caused by norovirus, by the Health Protection Agency. The restaurant received criticism for not responding fast enough to the incident, and for its not so good cleaning methods. </w:t>
      </w:r>
    </w:p>
    <w:p w:rsidR="383065A1" w:rsidP="781590AB" w:rsidRDefault="383065A1" w14:paraId="3743BE55" w14:textId="4B4336D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A spokesperson for the restaurant said: ‘The reported illness, was confirmed as oysters contaminated by norovirus’ (The Guardian 16-02-23)</w:t>
      </w:r>
      <w:r w:rsidRPr="781590AB" w:rsidR="781590AB">
        <w:rPr>
          <w:rFonts w:ascii="Calibri" w:hAnsi="Calibri" w:eastAsia="Calibri" w:cs="Calibri"/>
          <w:b w:val="0"/>
          <w:bCs w:val="0"/>
          <w:i w:val="0"/>
          <w:iCs w:val="0"/>
          <w:caps w:val="0"/>
          <w:smallCaps w:val="0"/>
          <w:noProof w:val="0"/>
          <w:color w:val="121212"/>
          <w:sz w:val="25"/>
          <w:szCs w:val="25"/>
          <w:lang w:val="en-GB"/>
        </w:rPr>
        <w:t>.</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p>
    <w:p w:rsidR="383065A1" w:rsidP="781590AB" w:rsidRDefault="383065A1" w14:paraId="1D2D3BF0" w14:textId="54F8D47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Prior to this the restaurant has received negative publicity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regarding</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its cleanliness and standard of health when food and safety officers found, ‘borderline’ levels of listeria in the foie gras in 2004 and were concerned that ‘no temperatures of the meat are taken’ (The Guardian, 02-05-05).</w:t>
      </w:r>
    </w:p>
    <w:p w:rsidR="383065A1" w:rsidP="383065A1" w:rsidRDefault="383065A1" w14:paraId="4AA09B58" w14:textId="03CD414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383065A1" w:rsidP="10C5482D" w:rsidRDefault="383065A1" w14:paraId="1075CA59" w14:textId="7C55EB5C">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GB"/>
        </w:rPr>
      </w:pPr>
      <w:r w:rsidRPr="10C5482D" w:rsidR="10C5482D">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GB"/>
        </w:rPr>
        <w:t>Temporary relocating of The Fat Duck to Melbourne</w:t>
      </w:r>
    </w:p>
    <w:p w:rsidR="383065A1" w:rsidP="781590AB" w:rsidRDefault="383065A1" w14:paraId="7D5A623B" w14:textId="3D879AA1">
      <w:pPr>
        <w:spacing w:after="160" w:line="259" w:lineRule="auto"/>
        <w:rPr>
          <w:rFonts w:ascii="Calibri" w:hAnsi="Calibri" w:eastAsia="Calibri" w:cs="Calibri"/>
          <w:b w:val="0"/>
          <w:bCs w:val="0"/>
          <w:i w:val="0"/>
          <w:iCs w:val="0"/>
          <w:caps w:val="0"/>
          <w:smallCaps w:val="0"/>
          <w:noProof w:val="0"/>
          <w:color w:val="141414"/>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Fat Duck could not hold onto its three-star status in 2016 guide due to renovation and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relocating</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temporarily to Melbourne, Australia, with the restaurant team. This prevented the place from being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eligible for</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assessment.  </w:t>
      </w:r>
    </w:p>
    <w:p w:rsidR="383065A1" w:rsidP="781590AB" w:rsidRDefault="383065A1" w14:paraId="23C5833E" w14:textId="0CAC8E5C">
      <w:pPr>
        <w:spacing w:after="160" w:line="259" w:lineRule="auto"/>
        <w:rPr>
          <w:rFonts w:ascii="Calibri" w:hAnsi="Calibri" w:eastAsia="Calibri" w:cs="Calibri"/>
          <w:b w:val="0"/>
          <w:bCs w:val="0"/>
          <w:i w:val="0"/>
          <w:iCs w:val="0"/>
          <w:caps w:val="0"/>
          <w:smallCaps w:val="0"/>
          <w:noProof w:val="0"/>
          <w:color w:val="141414"/>
          <w:sz w:val="22"/>
          <w:szCs w:val="22"/>
          <w:lang w:val="en-GB"/>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The restaurant kept the name of The Fat Duck during the six months, after this time changed it to Dinner by Heston Blumenthal. It was his first restaurant outside of the UK and second restaurant with the same name. The following year following inspections, it regained three stars.</w:t>
      </w:r>
      <w:r w:rsidRPr="781590AB" w:rsidR="781590AB">
        <w:rPr>
          <w:rFonts w:ascii="Calibri" w:hAnsi="Calibri" w:eastAsia="Calibri" w:cs="Calibri"/>
          <w:b w:val="0"/>
          <w:bCs w:val="0"/>
          <w:i w:val="0"/>
          <w:iCs w:val="0"/>
          <w:caps w:val="0"/>
          <w:smallCaps w:val="0"/>
          <w:noProof w:val="0"/>
          <w:color w:val="141414"/>
          <w:sz w:val="22"/>
          <w:szCs w:val="22"/>
          <w:lang w:val="en-GB"/>
        </w:rPr>
        <w:t xml:space="preserve"> Rebecca Burr, the editor of the Michelin Guide said: ‘Our inspectors had many meals here and found the restaurant invigorated, rejuvenated and unquestionably worthy of being re-awarded our highest accolade</w:t>
      </w:r>
      <w:r w:rsidRPr="781590AB" w:rsidR="781590AB">
        <w:rPr>
          <w:rFonts w:ascii="Calibri" w:hAnsi="Calibri" w:eastAsia="Calibri" w:cs="Calibri"/>
          <w:b w:val="0"/>
          <w:bCs w:val="0"/>
          <w:i w:val="0"/>
          <w:iCs w:val="0"/>
          <w:caps w:val="0"/>
          <w:smallCaps w:val="0"/>
          <w:noProof w:val="0"/>
          <w:color w:val="141414"/>
          <w:sz w:val="22"/>
          <w:szCs w:val="22"/>
          <w:lang w:val="en-GB"/>
        </w:rPr>
        <w:t>’ (bbc.co.uk,</w:t>
      </w:r>
      <w:r w:rsidRPr="781590AB" w:rsidR="781590AB">
        <w:rPr>
          <w:rFonts w:ascii="Calibri" w:hAnsi="Calibri" w:eastAsia="Calibri" w:cs="Calibri"/>
          <w:b w:val="0"/>
          <w:bCs w:val="0"/>
          <w:i w:val="0"/>
          <w:iCs w:val="0"/>
          <w:caps w:val="0"/>
          <w:smallCaps w:val="0"/>
          <w:noProof w:val="0"/>
          <w:color w:val="141414"/>
          <w:sz w:val="22"/>
          <w:szCs w:val="22"/>
          <w:lang w:val="en-GB"/>
        </w:rPr>
        <w:t xml:space="preserve"> 20-02-23).</w:t>
      </w:r>
    </w:p>
    <w:p w:rsidR="383065A1" w:rsidRDefault="383065A1" w14:paraId="22A89FB7" w14:textId="3D940ADA">
      <w:r w:rsidRPr="781590AB" w:rsidR="781590AB">
        <w:rPr>
          <w:rFonts w:ascii="Calibri" w:hAnsi="Calibri" w:eastAsia="Calibri" w:cs="Calibri"/>
          <w:b w:val="0"/>
          <w:bCs w:val="0"/>
          <w:i w:val="0"/>
          <w:iCs w:val="0"/>
          <w:caps w:val="0"/>
          <w:smallCaps w:val="0"/>
          <w:noProof w:val="0"/>
          <w:color w:val="121212"/>
          <w:sz w:val="22"/>
          <w:szCs w:val="22"/>
          <w:lang w:val="en-US"/>
        </w:rPr>
        <w:t xml:space="preserve">It holds its three stars along with Alain Ducasse at the Dorchester and Restaurant Gordon Ramsay both in London, and Michel Roux’s Waterside Inn, also in Bray. These three were the only ones already holding the three stars. Blumenthal’s Dinner holds its two Michelin stars, </w:t>
      </w:r>
      <w:r w:rsidRPr="781590AB" w:rsidR="781590AB">
        <w:rPr>
          <w:rFonts w:ascii="Calibri" w:hAnsi="Calibri" w:eastAsia="Calibri" w:cs="Calibri"/>
          <w:b w:val="0"/>
          <w:bCs w:val="0"/>
          <w:i w:val="0"/>
          <w:iCs w:val="0"/>
          <w:caps w:val="0"/>
          <w:smallCaps w:val="0"/>
          <w:noProof w:val="0"/>
          <w:color w:val="121212"/>
          <w:sz w:val="22"/>
          <w:szCs w:val="22"/>
          <w:lang w:val="en-US"/>
        </w:rPr>
        <w:t>alongside</w:t>
      </w:r>
      <w:r w:rsidRPr="781590AB" w:rsidR="781590AB">
        <w:rPr>
          <w:rFonts w:ascii="Calibri" w:hAnsi="Calibri" w:eastAsia="Calibri" w:cs="Calibri"/>
          <w:b w:val="0"/>
          <w:bCs w:val="0"/>
          <w:i w:val="0"/>
          <w:iCs w:val="0"/>
          <w:caps w:val="0"/>
          <w:smallCaps w:val="0"/>
          <w:noProof w:val="0"/>
          <w:color w:val="121212"/>
          <w:sz w:val="22"/>
          <w:szCs w:val="22"/>
          <w:lang w:val="en-US"/>
        </w:rPr>
        <w:t xml:space="preserve"> Araki, Le Gavroche and The Ledbury, (The Guardian Website, 20-02-23).</w:t>
      </w:r>
    </w:p>
    <w:p w:rsidR="383065A1" w:rsidP="781590AB" w:rsidRDefault="383065A1" w14:paraId="2B9D21B8" w14:textId="1A328ACE">
      <w:pPr>
        <w:pStyle w:val="Normal"/>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br/>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From the Michelin Guide's point of view, it is an ‘Exceptional cuisine, worth a special journey!</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Trip advisor rating of the restaurant is 4.5. There are 2,238 reviews of which,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the majority of</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them (1,736) are </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excellent,(</w:t>
      </w: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trip advisor, 07.03.23), a diner reviewed it as a “bucket list experience”, however a small percentage have rated it terrible or poor, due to being ‘treat poorly’ and another experiencing ‘disappointment;(trip advisor, 20-02-23). A diner has commented of their poor experience, ‘by the time we had finished all the courses we were quite bored of the 4-hour experience!!’, ‘dishes came out every 20-30 mins’. (Trip advisor 20-02-23).  </w:t>
      </w:r>
    </w:p>
    <w:p w:rsidR="383065A1" w:rsidP="781590AB" w:rsidRDefault="383065A1" w14:paraId="25A2B6DB" w14:textId="3100D5E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781590AB" w:rsidR="781590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A visit to The Fat Duck could be an extraordinary, incredible culinary journey, with a background and story behind each course, the effort and though behind each dish makes it worthy of at least to try once. However, the unusual combination of food and texture of food might not be the kind of experience that would thrill and excite everyone.</w:t>
      </w:r>
    </w:p>
    <w:p w:rsidR="383065A1" w:rsidP="383065A1" w:rsidRDefault="383065A1" w14:paraId="05D0DE0A" w14:textId="0F836F92">
      <w:pPr>
        <w:spacing w:after="160" w:line="259" w:lineRule="auto"/>
        <w:rPr>
          <w:rFonts w:ascii="Verdana" w:hAnsi="Verdana" w:eastAsia="Verdana" w:cs="Verdana"/>
          <w:b w:val="0"/>
          <w:bCs w:val="0"/>
          <w:i w:val="0"/>
          <w:iCs w:val="0"/>
          <w:caps w:val="0"/>
          <w:smallCaps w:val="0"/>
          <w:noProof w:val="0"/>
          <w:color w:val="191919"/>
          <w:sz w:val="20"/>
          <w:szCs w:val="20"/>
          <w:lang w:val="en-US"/>
        </w:rPr>
      </w:pPr>
    </w:p>
    <w:p w:rsidR="383065A1" w:rsidP="383065A1" w:rsidRDefault="383065A1" w14:paraId="6B850F98" w14:textId="2543BB05">
      <w:pPr>
        <w:pStyle w:val="Normal"/>
        <w:ind w:left="567" w:hanging="567"/>
        <w:rPr>
          <w:rFonts w:ascii="Calibri" w:hAnsi="Calibri" w:eastAsia="Calibri" w:cs="Calibri"/>
          <w:noProof w:val="0"/>
          <w:sz w:val="22"/>
          <w:szCs w:val="22"/>
          <w:lang w:val="en-US"/>
        </w:rPr>
      </w:pPr>
    </w:p>
    <w:p w:rsidR="383065A1" w:rsidP="781590AB" w:rsidRDefault="383065A1" w14:paraId="3D37CF35" w14:textId="2C7A003B">
      <w:pPr>
        <w:spacing w:after="160" w:line="259" w:lineRule="auto"/>
        <w:ind/>
        <w:rPr>
          <w:rFonts w:ascii="Calibri" w:hAnsi="Calibri" w:eastAsia="Calibri" w:cs="Calibri"/>
          <w:b w:val="1"/>
          <w:bCs w:val="1"/>
          <w:i w:val="0"/>
          <w:iCs w:val="0"/>
          <w:caps w:val="0"/>
          <w:smallCaps w:val="0"/>
          <w:noProof w:val="0"/>
          <w:color w:val="000000" w:themeColor="text1" w:themeTint="FF" w:themeShade="FF"/>
          <w:sz w:val="28"/>
          <w:szCs w:val="28"/>
          <w:u w:val="single"/>
          <w:lang w:val="en-US"/>
        </w:rPr>
      </w:pPr>
      <w:r w:rsidRPr="781590AB" w:rsidR="781590AB">
        <w:rPr>
          <w:rFonts w:ascii="Calibri" w:hAnsi="Calibri" w:eastAsia="Calibri" w:cs="Calibri"/>
          <w:b w:val="1"/>
          <w:bCs w:val="1"/>
          <w:i w:val="0"/>
          <w:iCs w:val="0"/>
          <w:caps w:val="0"/>
          <w:smallCaps w:val="0"/>
          <w:noProof w:val="0"/>
          <w:color w:val="000000" w:themeColor="text1" w:themeTint="FF" w:themeShade="FF"/>
          <w:sz w:val="28"/>
          <w:szCs w:val="28"/>
          <w:u w:val="single"/>
          <w:lang w:val="en-US"/>
        </w:rPr>
        <w:t>The Fat Duck - References</w:t>
      </w:r>
    </w:p>
    <w:p w:rsidR="383065A1" w:rsidP="10C5482D" w:rsidRDefault="383065A1" w14:paraId="79CCA892" w14:textId="1050A0D3">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2BBEE3CF" w14:textId="5ED37FF2">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184094301e3411b">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cc52253074a9433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Heston Blumenthal's fat duck tops good food guide again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BBC News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BBC. Available at: </w:t>
      </w:r>
      <w:hyperlink r:id="R6f1607c61ca540e1">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15, 2023).</w:t>
      </w:r>
    </w:p>
    <w:p w:rsidR="383065A1" w:rsidP="10C5482D" w:rsidRDefault="383065A1" w14:paraId="7C441050" w14:textId="512BAE2B">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19D873D" w14:textId="45482430">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54e00c6d40c405a">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8b172a6f54604955">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(2016)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Heston Blumenthal's the fat duck regains three Michelin stars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BBC News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BBC. Available at: </w:t>
      </w:r>
      <w:hyperlink r:id="Rd274e7bd673f4ec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10C5482D" w:rsidRDefault="383065A1" w14:paraId="43DD1A10" w14:textId="1D7B281E">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6DE0E9C1" w14:textId="6A4EAAF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Burgess, K. (2014)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Blumenthal shuts restaurant after vomiting bug outbreak</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Times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Times. Available at: </w:t>
      </w:r>
      <w:hyperlink r:id="R208b1f7b45104a54">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https://www.thetimes.co.uk/article/blumenthal-shuts-restaurant-after-vomiting-bug-outbreak-78mdh9tc98p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5E236C9" w14:textId="3A09F31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C29BB71" w14:textId="55A08FB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21634a1e0fc74bae">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34fd0096db494eb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FAQs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Frequently Asked Questions, The Fat Duck, Bray, Berkshire</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74709fdca1e4e54">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10C5482D" w:rsidRDefault="383065A1" w14:paraId="1D1A20CF" w14:textId="265F23D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528e152e8b3c4c36">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3bdd4903ba2d484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Who is Heston Blumenthal? everything you need to know</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 Facts, Childhood, Family, Restaurants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7b42e336f08485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10C5482D" w:rsidRDefault="383065A1" w14:paraId="47A554CA" w14:textId="61B4F591">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8aeb5a440614277">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https://www.google.com/search?q=Oli+Williamson%2C+talks+about+how%2C+%E2%80%9CGone+are+the+days+of+people+coming+in+working+18+hours+a+day%E2%80%9D.&amp;oq=Oli+Williamson%2C+talks+about+how%2C+%E2%80%9CGone+are+the+days+of+people+coming+in+working+18+hours+a</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02941750221e4b29">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https://www.google.com/search?q=O.W.C.C.E.C.G.E.D.O.W.C.C.E.C.G</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hyperlink r:id="R89f638521d9e44e8">
        <w:r w:rsidRPr="10C5482D" w:rsidR="10C5482D">
          <w:rPr>
            <w:rStyle w:val="Hyperlink"/>
            <w:rFonts w:ascii="Calibri" w:hAnsi="Calibri" w:eastAsia="Calibri" w:cs="Calibri"/>
            <w:b w:val="0"/>
            <w:bCs w:val="0"/>
            <w:i w:val="1"/>
            <w:iCs w:val="1"/>
            <w:caps w:val="0"/>
            <w:smallCaps w:val="0"/>
            <w:strike w:val="0"/>
            <w:dstrike w:val="0"/>
            <w:noProof w:val="0"/>
            <w:sz w:val="22"/>
            <w:szCs w:val="22"/>
            <w:lang w:val="en-US"/>
          </w:rPr>
          <w:t>https://www.google.com/search?q=Oli+Williamson%2C+talks+about+how%2C+%E2%80%9CGone+are+the+days+of+people+coming+in+working+18+hours+a+day%E2%80%9D.&amp;oq=Oli+Williamson%2C+talks+about+how%2C+%E2%80%9CGone+are+the+days+of+people+coming+in+working+18+hours+a+day%E2%80%9D.+++&amp;aqs=chrome..69i57.298j0j15&amp;sourceid=chrome&amp;ie=UTF-8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Google search</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Google. Available at: </w:t>
      </w:r>
      <w:hyperlink r:id="R96ba288e33b641d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google.com/search?q=Oli%2BWilliamson%2C%2Btalks%2Babout%2Bhow%2C%2B%E2%80%9CGone%2Bare%2Bthe%2Bdays%2Bof%2Bpeople%2Bcoming%2Bin%2Bworking%2B18%2Bhours%2Ba%2Bday%E2%80%9D.&amp;oq=Oli%2BWilliamson%2C%2Btalks%2Babout%2Bhow%2C%2B%E2%80%9CGone%2Bare%2Bthe%2Bdays%2Bof%2Bpeople%2Bcoming%2Bin%2Bworking%2B18%2Bhours%2Ba%2Bday%E2%80%9D.%2B%2B%2B&amp;aqs=chrome..69i57.298j0j15&amp;sourceid=chrome&amp;ie=UTF-8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8112DD2" w14:textId="4AC03A1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7967255d19e4c4f">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b5ce25509e1b428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https://www.theguardian.com/lifeandstyle/2011/dec/05/fat-duck-restaurant-noroviris-outbreakhttps://www.theguardian.com/lifeandstyle/2011/dec/05/fat-duck-restaurant-noroviris-outbreakhttps://www.theguardian.com/lifeandstyle/2011/dec/05/fat-duck-restaurant-</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(2011)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Fat Duck had single worst restaurant norovirus outbreak, says study</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558591ee29dd42d2">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177785F" w14:textId="138D703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89C4DED" w14:textId="78B679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8fadafb43254ae1">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add179b1562d44d6">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(2005)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Day the fat duck failed to impress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af107fc16717481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5052808E" w14:textId="56DA941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693811310a34ce5">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27ee62e7649b4566">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(2016)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fat duck regains three Michelin stars after Australian sojourn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044218bf95694a1e">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10C5482D" w:rsidRDefault="383065A1" w14:paraId="2CEA6293" w14:textId="5E2DCD8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6054C240" w14:textId="40988E1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314a74504d3451f">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a007a94e3c4b490f">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(2008)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proof of the sardines was in the tasting: 'putrid'</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5938088ad0d942d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7CD6B9FF" w14:textId="32E77DE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42C1848" w14:textId="594F729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dbdd7f6c0df24ff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b10335173cc3469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Bray Michelin restaurants - the Michelin Guide United Kingdom</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MICHELIN Guide</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9520fa92e475493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9E9EB18" w14:textId="1985AA9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3255917" w14:textId="0289317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5622ec5df5d44b6e">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2feeb7e487ac4de4">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hyperlink r:id="R26dbbf6ac9f74ade">
        <w:r w:rsidRPr="10C5482D" w:rsidR="10C5482D">
          <w:rPr>
            <w:rStyle w:val="Hyperlink"/>
            <w:rFonts w:ascii="Calibri" w:hAnsi="Calibri" w:eastAsia="Calibri" w:cs="Calibri"/>
            <w:b w:val="0"/>
            <w:bCs w:val="0"/>
            <w:i w:val="1"/>
            <w:iCs w:val="1"/>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Jonathan Jorgoso</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46a8e3f15244337">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624C523F" w14:textId="73E8404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8989285" w14:textId="6310405B">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Kühn, K. (2020)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Fat Duck named best UK restaurant by the good...</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Caterer</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Caterer. Available at: </w:t>
      </w:r>
      <w:hyperlink r:id="Rbe3f2bdbe9684dcb">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https://www.thecaterer.com/news/restaurant/fat-duck-named-best-uk-restaurant-by-the-good-food-guide</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15, 2023).</w:t>
      </w:r>
    </w:p>
    <w:p w:rsidR="383065A1" w:rsidP="10C5482D" w:rsidRDefault="383065A1" w14:paraId="015D58F0" w14:textId="669236CF">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44C248FE" w14:textId="71C2128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Team, M.I.C.H.E.L.I.N.G.U.K.E. (2020)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fat duck: 25 Years of innovation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MICHELIN Guide</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MICHELIN Guide. Available at: </w:t>
      </w:r>
      <w:hyperlink r:id="Re5cab98504b7494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https://guide.michelin.com/gb/en/article/features/the-fat-duck-25-years-of-innovation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10C5482D" w:rsidRDefault="383065A1" w14:paraId="50A2052E" w14:textId="7DA04BA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15FE19A" w14:textId="7C378E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Scatti di Gusto, </w:t>
      </w:r>
      <w:hyperlink r:id="R41cc397d35f3477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https://www.scattidigusto.it/2011/02/17/the-fat-duck-a-journey-for-the-senses/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(2011)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Fat Duck, a journey for the Senses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Scatti di Gusto</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ddaf50615a24518">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https://www.scattidigusto.it/2011/02/17/the-fat-duck-a-journey-for-the-senses/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10C5482D" w:rsidRDefault="383065A1" w14:paraId="1CA912F9" w14:textId="2E768A98">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A404C34" w14:textId="2B7291C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Hallihan, J.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Science of Food</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Dollop</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b895b077c3d24e8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https://dolloponline.com/article/the-science-of-food/</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4A2B5217" w14:textId="3DF0F9AA">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F8FB434" w14:textId="58D1EDB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aa5fc4f4a2d44f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4b2e70d967584fab">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Heston Blumenthal: Kitchen chemistry</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News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bd86c2f359e7430a">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3A67B4E3" w14:textId="104F78F7">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81590AB" w:rsidRDefault="383065A1" w14:paraId="58530895" w14:textId="47367188">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431078decd7466a">
        <w:r w:rsidRPr="781590AB" w:rsidR="781590AB">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781590AB" w:rsidR="781590A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cabd7a1caeb34598">
        <w:r w:rsidRPr="781590AB" w:rsidR="781590AB">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781590AB" w:rsidR="781590A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w:t>
      </w:r>
      <w:r w:rsidRPr="781590AB" w:rsidR="781590AB">
        <w:rPr>
          <w:rFonts w:ascii="Calibri" w:hAnsi="Calibri" w:eastAsia="Calibri" w:cs="Calibri"/>
          <w:b w:val="0"/>
          <w:bCs w:val="0"/>
          <w:i w:val="1"/>
          <w:iCs w:val="1"/>
          <w:caps w:val="0"/>
          <w:smallCaps w:val="0"/>
          <w:noProof w:val="0"/>
          <w:color w:val="000000" w:themeColor="text1" w:themeTint="FF" w:themeShade="FF"/>
          <w:sz w:val="22"/>
          <w:szCs w:val="22"/>
          <w:lang w:val="en-US"/>
        </w:rPr>
        <w:t>Heston Blumenthal, inspiring celebrity chef, speaker</w:t>
      </w:r>
      <w:r w:rsidRPr="781590AB" w:rsidR="781590A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81590AB" w:rsidR="781590AB">
        <w:rPr>
          <w:rFonts w:ascii="Calibri" w:hAnsi="Calibri" w:eastAsia="Calibri" w:cs="Calibri"/>
          <w:b w:val="0"/>
          <w:bCs w:val="0"/>
          <w:i w:val="1"/>
          <w:iCs w:val="1"/>
          <w:caps w:val="0"/>
          <w:smallCaps w:val="0"/>
          <w:noProof w:val="0"/>
          <w:color w:val="000000" w:themeColor="text1" w:themeTint="FF" w:themeShade="FF"/>
          <w:sz w:val="22"/>
          <w:szCs w:val="22"/>
          <w:lang w:val="en-US"/>
        </w:rPr>
        <w:t>Speakers Associates</w:t>
      </w:r>
      <w:r w:rsidRPr="781590AB" w:rsidR="781590A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1a76323f6e6042a5">
        <w:r w:rsidRPr="781590AB" w:rsidR="781590AB">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781590AB" w:rsidR="781590A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781590AB" w:rsidP="781590AB" w:rsidRDefault="781590AB" w14:paraId="1CCD2161" w14:textId="29732B4C">
      <w:pPr>
        <w:ind w:left="567" w:hanging="567"/>
      </w:pPr>
      <w:r w:rsidRPr="781590AB" w:rsidR="781590AB">
        <w:rPr>
          <w:rFonts w:ascii="Calibri" w:hAnsi="Calibri" w:eastAsia="Calibri" w:cs="Calibri"/>
          <w:noProof w:val="0"/>
          <w:sz w:val="22"/>
          <w:szCs w:val="22"/>
          <w:lang w:val="en-US"/>
        </w:rPr>
        <w:t xml:space="preserve">2023, 2023 (2023) </w:t>
      </w:r>
      <w:r w:rsidRPr="781590AB" w:rsidR="781590AB">
        <w:rPr>
          <w:rFonts w:ascii="Calibri" w:hAnsi="Calibri" w:eastAsia="Calibri" w:cs="Calibri"/>
          <w:i w:val="1"/>
          <w:iCs w:val="1"/>
          <w:noProof w:val="0"/>
          <w:sz w:val="22"/>
          <w:szCs w:val="22"/>
          <w:lang w:val="en-US"/>
        </w:rPr>
        <w:t>The Fat Duck, Bray on thames - menu, prices &amp; restaurant reviews</w:t>
      </w:r>
      <w:r w:rsidRPr="781590AB" w:rsidR="781590AB">
        <w:rPr>
          <w:rFonts w:ascii="Calibri" w:hAnsi="Calibri" w:eastAsia="Calibri" w:cs="Calibri"/>
          <w:noProof w:val="0"/>
          <w:sz w:val="22"/>
          <w:szCs w:val="22"/>
          <w:lang w:val="en-US"/>
        </w:rPr>
        <w:t xml:space="preserve">, </w:t>
      </w:r>
      <w:r w:rsidRPr="781590AB" w:rsidR="781590AB">
        <w:rPr>
          <w:rFonts w:ascii="Calibri" w:hAnsi="Calibri" w:eastAsia="Calibri" w:cs="Calibri"/>
          <w:i w:val="1"/>
          <w:iCs w:val="1"/>
          <w:noProof w:val="0"/>
          <w:sz w:val="22"/>
          <w:szCs w:val="22"/>
          <w:lang w:val="en-US"/>
        </w:rPr>
        <w:t>Tripadvisor</w:t>
      </w:r>
      <w:r w:rsidRPr="781590AB" w:rsidR="781590AB">
        <w:rPr>
          <w:rFonts w:ascii="Calibri" w:hAnsi="Calibri" w:eastAsia="Calibri" w:cs="Calibri"/>
          <w:noProof w:val="0"/>
          <w:sz w:val="22"/>
          <w:szCs w:val="22"/>
          <w:lang w:val="en-US"/>
        </w:rPr>
        <w:t xml:space="preserve">. Available at: </w:t>
      </w:r>
      <w:hyperlink r:id="R65cb1bc310f141b7">
        <w:r w:rsidRPr="781590AB" w:rsidR="781590AB">
          <w:rPr>
            <w:rStyle w:val="Hyperlink"/>
            <w:rFonts w:ascii="Calibri" w:hAnsi="Calibri" w:eastAsia="Calibri" w:cs="Calibri"/>
            <w:noProof w:val="0"/>
            <w:sz w:val="22"/>
            <w:szCs w:val="22"/>
            <w:lang w:val="en-US"/>
          </w:rPr>
          <w:t>https://www.tripadvisor.com/Restaurant_Review-g528798-d1571626-Reviews-The_Fat_Duck-Bray_on_Thames_Berkshire_England.html</w:t>
        </w:r>
      </w:hyperlink>
      <w:r w:rsidRPr="781590AB" w:rsidR="781590AB">
        <w:rPr>
          <w:rFonts w:ascii="Calibri" w:hAnsi="Calibri" w:eastAsia="Calibri" w:cs="Calibri"/>
          <w:noProof w:val="0"/>
          <w:sz w:val="22"/>
          <w:szCs w:val="22"/>
          <w:lang w:val="en-US"/>
        </w:rPr>
        <w:t xml:space="preserve"> (Accessed: March 7, 2023).</w:t>
      </w:r>
    </w:p>
    <w:p w:rsidR="781590AB" w:rsidP="781590AB" w:rsidRDefault="781590AB" w14:paraId="46C35669" w14:textId="7033690B">
      <w:pPr>
        <w:pStyle w:val="Normal"/>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hpVnai07gCGvr" int2:id="V0ec7Qo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7FBDD3"/>
    <w:rsid w:val="10C5482D"/>
    <w:rsid w:val="177FBDD3"/>
    <w:rsid w:val="383065A1"/>
    <w:rsid w:val="38AA36C0"/>
    <w:rsid w:val="781590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3B60"/>
  <w15:chartTrackingRefBased/>
  <w15:docId w15:val="{6D4833C3-BC11-443D-886C-577D875EE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99b2f3af616461f" /><Relationship Type="http://schemas.openxmlformats.org/officeDocument/2006/relationships/hyperlink" Target="https://www.bbc.co.uk/news/uk-england-10941178" TargetMode="External" Id="R9184094301e3411b" /><Relationship Type="http://schemas.openxmlformats.org/officeDocument/2006/relationships/hyperlink" Target="https://www.bbc.co.uk/news/uk-england-10941178" TargetMode="External" Id="Rcc52253074a9433c" /><Relationship Type="http://schemas.openxmlformats.org/officeDocument/2006/relationships/hyperlink" Target="https://www.bbc.co.uk/news/uk-england-10941178" TargetMode="External" Id="R6f1607c61ca540e1" /><Relationship Type="http://schemas.openxmlformats.org/officeDocument/2006/relationships/hyperlink" Target="https://www.bbc.co.uk/news/uk-england-37543930" TargetMode="External" Id="R154e00c6d40c405a" /><Relationship Type="http://schemas.openxmlformats.org/officeDocument/2006/relationships/hyperlink" Target="https://www.bbc.co.uk/news/uk-england-37543930" TargetMode="External" Id="R8b172a6f54604955" /><Relationship Type="http://schemas.openxmlformats.org/officeDocument/2006/relationships/hyperlink" Target="https://www.bbc.co.uk/news/uk-england-37543930" TargetMode="External" Id="Rd274e7bd673f4ecc" /><Relationship Type="http://schemas.openxmlformats.org/officeDocument/2006/relationships/hyperlink" Target="https://www.thetimes.co.uk/article/blumenthal-shuts-restaurant-after-vomiting-bug-outbreak-78mdh9tc98p" TargetMode="External" Id="R208b1f7b45104a54" /><Relationship Type="http://schemas.openxmlformats.org/officeDocument/2006/relationships/hyperlink" Target="https://thefatduck.co.uk/faqs" TargetMode="External" Id="R21634a1e0fc74bae" /><Relationship Type="http://schemas.openxmlformats.org/officeDocument/2006/relationships/hyperlink" Target="https://thefatduck.co.uk/faqs" TargetMode="External" Id="R34fd0096db494eb0" /><Relationship Type="http://schemas.openxmlformats.org/officeDocument/2006/relationships/hyperlink" Target="https://thefatduck.co.uk/faqs" TargetMode="External" Id="R874709fdca1e4e54" /><Relationship Type="http://schemas.openxmlformats.org/officeDocument/2006/relationships/hyperlink" Target="https://www.thefamouspeople.com/profiles/heston-blumenthal-12473.php" TargetMode="External" Id="R528e152e8b3c4c36" /><Relationship Type="http://schemas.openxmlformats.org/officeDocument/2006/relationships/hyperlink" Target="https://www.thefamouspeople.com/profiles/heston-blumenthal-12473.php" TargetMode="External" Id="R3bdd4903ba2d484c" /><Relationship Type="http://schemas.openxmlformats.org/officeDocument/2006/relationships/hyperlink" Target="https://www.thefamouspeople.com/profiles/heston-blumenthal-12473.php" TargetMode="External" Id="R87b42e336f084850"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 TargetMode="External" Id="Rf8aeb5a440614277" /><Relationship Type="http://schemas.openxmlformats.org/officeDocument/2006/relationships/hyperlink" Target="https://www.google.com/search?q=O.W.C.C.E.C.G.E.D.O.W.C.C.E.C.G" TargetMode="External" Id="R02941750221e4b29"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day%E2%80%9D.+++&amp;aqs=chrome..69i57.298j0j15&amp;sourceid=chrome&amp;ie=UTF-8" TargetMode="External" Id="R89f638521d9e44e8" /><Relationship Type="http://schemas.openxmlformats.org/officeDocument/2006/relationships/hyperlink" Target="https://www.google.com/search?q=Oli%2BWilliamson%2C%2Btalks%2Babout%2Bhow%2C%2B%E2%80%9CGone%2Bare%2Bthe%2Bdays%2Bof%2Bpeople%2Bcoming%2Bin%2Bworking%2B18%2Bhours%2Ba%2Bday%E2%80%9D.&amp;oq=Oli%2BWilliamson%2C%2Btalks%2Babout%2Bhow%2C%2B%E2%80%9CGone%2Bare%2Bthe%2Bdays%2Bof%2Bpeople%2Bcoming%2Bin%2Bworking%2B18%2Bhours%2Ba%2Bday%E2%80%9D.%2B%2B%2B&amp;aqs=chrome..69i57.298j0j15&amp;sourceid=chrome&amp;ie=UTF-8" TargetMode="External" Id="R96ba288e33b641d0" /><Relationship Type="http://schemas.openxmlformats.org/officeDocument/2006/relationships/hyperlink" Target="https://www.theguardian.com/lifeandstyle/2011/dec/05/fat-duck-restaurant-noroviris-outbreak" TargetMode="External" Id="R77967255d19e4c4f" /><Relationship Type="http://schemas.openxmlformats.org/officeDocument/2006/relationships/hyperlink" Target="https://www.theguardian.com/lifeandstyle/2011/dec/05/fat-duck-restaurant-noroviris-outbreakhttps://www.theguardian.com/lifeandstyle/2011/dec/05/fat-duck-restaurant-noroviris-outbreakhttps://www.theguardian.com/lifeandstyle/2011/dec/05/fat-duck-restaurant-" TargetMode="External" Id="Rb5ce25509e1b4280" /><Relationship Type="http://schemas.openxmlformats.org/officeDocument/2006/relationships/hyperlink" Target="https://www.theguardian.com/lifeandstyle/2011/dec/05/fat-duck-restaurant-noroviris-outbreak" TargetMode="External" Id="R558591ee29dd42d2" /><Relationship Type="http://schemas.openxmlformats.org/officeDocument/2006/relationships/hyperlink" Target="https://www.theguardian.com/uk/2005/may/02/freedomofinformation.foodanddrink" TargetMode="External" Id="Rf8fadafb43254ae1" /><Relationship Type="http://schemas.openxmlformats.org/officeDocument/2006/relationships/hyperlink" Target="https://www.theguardian.com/uk/2005/may/02/freedomofinformation.foodanddrink" TargetMode="External" Id="Radd179b1562d44d6" /><Relationship Type="http://schemas.openxmlformats.org/officeDocument/2006/relationships/hyperlink" Target="https://www.theguardian.com/uk/2005/may/02/freedomofinformation.foodanddrink" TargetMode="External" Id="Raf107fc16717481d" /><Relationship Type="http://schemas.openxmlformats.org/officeDocument/2006/relationships/hyperlink" Target="https://www.theguardian.com/lifeandstyle/2016/oct/03/the-fat-duck-regains-its-three-michelin-stars-after-australian-sojourn" TargetMode="External" Id="R9693811310a34ce5" /><Relationship Type="http://schemas.openxmlformats.org/officeDocument/2006/relationships/hyperlink" Target="https://www.theguardian.com/lifeandstyle/2016/oct/03/the-fat-duck-regains-its-three-michelin-stars-after-australian-sojourn" TargetMode="External" Id="R27ee62e7649b4566" /><Relationship Type="http://schemas.openxmlformats.org/officeDocument/2006/relationships/hyperlink" Target="https://www.theguardian.com/lifeandstyle/2016/oct/03/the-fat-duck-regains-its-three-michelin-stars-after-australian-sojourn" TargetMode="External" Id="R044218bf95694a1e" /><Relationship Type="http://schemas.openxmlformats.org/officeDocument/2006/relationships/hyperlink" Target="https://www.theguardian.com/lifeandstyle/2008/oct/05/hestonblumenthal.chefs1" TargetMode="External" Id="Re314a74504d3451f" /><Relationship Type="http://schemas.openxmlformats.org/officeDocument/2006/relationships/hyperlink" Target="https://www.theguardian.com/lifeandstyle/2008/oct/05/hestonblumenthal.chefs1" TargetMode="External" Id="Ra007a94e3c4b490f" /><Relationship Type="http://schemas.openxmlformats.org/officeDocument/2006/relationships/hyperlink" Target="https://www.theguardian.com/lifeandstyle/2008/oct/05/hestonblumenthal.chefs1" TargetMode="External" Id="R5938088ad0d942dc" /><Relationship Type="http://schemas.openxmlformats.org/officeDocument/2006/relationships/hyperlink" Target="https://guide.michelin.com/gb/en/windsor-and-maidenhead/bray/restaurants" TargetMode="External" Id="Rdbdd7f6c0df24ffc" /><Relationship Type="http://schemas.openxmlformats.org/officeDocument/2006/relationships/hyperlink" Target="https://guide.michelin.com/gb/en/windsor-and-maidenhead/bray/restaurants" TargetMode="External" Id="Rb10335173cc3469d" /><Relationship Type="http://schemas.openxmlformats.org/officeDocument/2006/relationships/hyperlink" Target="https://guide.michelin.com/gb/en/windsor-and-maidenhead/bray/restaurants" TargetMode="External" Id="R9520fa92e475493d" /><Relationship Type="http://schemas.openxmlformats.org/officeDocument/2006/relationships/hyperlink" Target="http://www.jjorgoso.com/portfolio/restaurante/index.html" TargetMode="External" Id="R5622ec5df5d44b6e" /><Relationship Type="http://schemas.openxmlformats.org/officeDocument/2006/relationships/hyperlink" Target="http://www.jjorgoso.com/portfolio/restaurante/index.html" TargetMode="External" Id="R2feeb7e487ac4de4" /><Relationship Type="http://schemas.openxmlformats.org/officeDocument/2006/relationships/hyperlink" Target="http://www.jjorgoso.com/portfolio/restaurante/index.html" TargetMode="External" Id="R26dbbf6ac9f74ade" /><Relationship Type="http://schemas.openxmlformats.org/officeDocument/2006/relationships/hyperlink" Target="http://www.jjorgoso.com/portfolio/restaurante/index.html" TargetMode="External" Id="Rd46a8e3f15244337" /><Relationship Type="http://schemas.openxmlformats.org/officeDocument/2006/relationships/hyperlink" Target="https://www.thecaterer.com/news/restaurant/fat-duck-named-best-uk-restaurant-by-the-good-food-guide" TargetMode="External" Id="Rbe3f2bdbe9684dcb" /><Relationship Type="http://schemas.openxmlformats.org/officeDocument/2006/relationships/hyperlink" Target="https://guide.michelin.com/gb/en/article/features/the-fat-duck-25-years-of-innovation" TargetMode="External" Id="Re5cab98504b7494d" /><Relationship Type="http://schemas.openxmlformats.org/officeDocument/2006/relationships/hyperlink" Target="https://www.scattidigusto.it/2011/02/17/the-fat-duck-a-journey-for-the-senses/" TargetMode="External" Id="R41cc397d35f3477c" /><Relationship Type="http://schemas.openxmlformats.org/officeDocument/2006/relationships/hyperlink" Target="https://www.scattidigusto.it/2011/02/17/the-fat-duck-a-journey-for-the-senses/" TargetMode="External" Id="R8ddaf50615a24518" /><Relationship Type="http://schemas.openxmlformats.org/officeDocument/2006/relationships/hyperlink" Target="https://dolloponline.com/article/the-science-of-food/" TargetMode="External" Id="Rb895b077c3d24e8d" /><Relationship Type="http://schemas.openxmlformats.org/officeDocument/2006/relationships/hyperlink" Target="https://www.solentplastics.co.uk/news/heston-blumenthal-kitchen-chemistry/" TargetMode="External" Id="R7aa5fc4f4a2d44fd" /><Relationship Type="http://schemas.openxmlformats.org/officeDocument/2006/relationships/hyperlink" Target="https://www.solentplastics.co.uk/news/heston-blumenthal-kitchen-chemistry/" TargetMode="External" Id="R4b2e70d967584fab" /><Relationship Type="http://schemas.openxmlformats.org/officeDocument/2006/relationships/hyperlink" Target="https://www.solentplastics.co.uk/news/heston-blumenthal-kitchen-chemistry/" TargetMode="External" Id="Rbd86c2f359e7430a" /><Relationship Type="http://schemas.openxmlformats.org/officeDocument/2006/relationships/hyperlink" Target="https://www.speakersassociates.com/speaker/heston-blumenthal/" TargetMode="External" Id="Rf431078decd7466a" /><Relationship Type="http://schemas.openxmlformats.org/officeDocument/2006/relationships/hyperlink" Target="https://www.speakersassociates.com/speaker/heston-blumenthal/" TargetMode="External" Id="Rcabd7a1caeb34598" /><Relationship Type="http://schemas.openxmlformats.org/officeDocument/2006/relationships/hyperlink" Target="https://www.speakersassociates.com/speaker/heston-blumenthal/" TargetMode="External" Id="R1a76323f6e6042a5" /><Relationship Type="http://schemas.openxmlformats.org/officeDocument/2006/relationships/hyperlink" Target="https://www.tripadvisor.com/Restaurant_Review-g528798-d1571626-Reviews-The_Fat_Duck-Bray_on_Thames_Berkshire_England.html" TargetMode="External" Id="R65cb1bc310f141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2023-02-12T09:30:08.2078073Z</dcterms:created>
  <dcterms:modified xsi:type="dcterms:W3CDTF">2023-03-07T18:47:20.9771563Z</dcterms:modified>
  <dc:creator>shelina Jaigirdar</dc:creator>
  <lastModifiedBy>shelina Jaigirdar</lastModifiedBy>
</coreProperties>
</file>