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A78A9" w14:textId="78019E3C" w:rsidR="00543305" w:rsidRPr="00D73473" w:rsidRDefault="00543305" w:rsidP="00543305">
      <w:pPr>
        <w:jc w:val="center"/>
      </w:pPr>
      <w:r w:rsidRPr="00D73473">
        <w:t>University of Wales Trinity Saint David</w:t>
      </w:r>
    </w:p>
    <w:p w14:paraId="06E84383" w14:textId="63A6EDA1" w:rsidR="00543305" w:rsidRPr="00D73473" w:rsidRDefault="00543305" w:rsidP="00543305">
      <w:pPr>
        <w:jc w:val="center"/>
      </w:pPr>
      <w:r w:rsidRPr="00D73473">
        <w:rPr>
          <w:noProof/>
        </w:rPr>
        <w:drawing>
          <wp:anchor distT="0" distB="0" distL="114300" distR="114300" simplePos="0" relativeHeight="251658240" behindDoc="0" locked="0" layoutInCell="1" allowOverlap="1" wp14:anchorId="405B5853" wp14:editId="15F72384">
            <wp:simplePos x="0" y="0"/>
            <wp:positionH relativeFrom="margin">
              <wp:align>center</wp:align>
            </wp:positionH>
            <wp:positionV relativeFrom="paragraph">
              <wp:posOffset>629285</wp:posOffset>
            </wp:positionV>
            <wp:extent cx="3493135" cy="1390015"/>
            <wp:effectExtent l="0" t="0" r="0" b="0"/>
            <wp:wrapNone/>
            <wp:docPr id="21468487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135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73473">
        <w:t>Wales Institute of Science &amp; Art</w:t>
      </w:r>
    </w:p>
    <w:p w14:paraId="5957CCBC" w14:textId="77777777" w:rsidR="00543305" w:rsidRPr="00D73473" w:rsidRDefault="00543305" w:rsidP="00543305"/>
    <w:p w14:paraId="0BD2FAC5" w14:textId="77777777" w:rsidR="00543305" w:rsidRPr="00D73473" w:rsidRDefault="00543305" w:rsidP="00543305"/>
    <w:p w14:paraId="4E24E167" w14:textId="77777777" w:rsidR="00543305" w:rsidRPr="00D73473" w:rsidRDefault="00543305" w:rsidP="00543305"/>
    <w:p w14:paraId="1AB809FD" w14:textId="77777777" w:rsidR="00543305" w:rsidRPr="00D73473" w:rsidRDefault="00543305" w:rsidP="00543305"/>
    <w:p w14:paraId="116670D4" w14:textId="77777777" w:rsidR="00543305" w:rsidRPr="00D73473" w:rsidRDefault="00543305" w:rsidP="00543305"/>
    <w:p w14:paraId="6E57B9E4" w14:textId="77777777" w:rsidR="00543305" w:rsidRPr="00D73473" w:rsidRDefault="00543305" w:rsidP="00543305"/>
    <w:p w14:paraId="674D3891" w14:textId="6F10EBC4" w:rsidR="00543305" w:rsidRPr="00D73473" w:rsidRDefault="006403FB" w:rsidP="00543305">
      <w:pPr>
        <w:jc w:val="center"/>
      </w:pPr>
      <w:r w:rsidRPr="00D73473">
        <w:t>Technical Report – Carbon Fibre in Motorsport</w:t>
      </w:r>
    </w:p>
    <w:p w14:paraId="4FADE6EB" w14:textId="7B8F21D1" w:rsidR="00543305" w:rsidRPr="00D73473" w:rsidRDefault="007129EF" w:rsidP="00543305">
      <w:pPr>
        <w:jc w:val="center"/>
      </w:pPr>
      <w:r w:rsidRPr="00D73473">
        <w:t>Academic and Laboratory Skills</w:t>
      </w:r>
    </w:p>
    <w:p w14:paraId="741F2524" w14:textId="008B732F" w:rsidR="00543305" w:rsidRPr="00D73473" w:rsidRDefault="00543305" w:rsidP="00543305">
      <w:pPr>
        <w:jc w:val="center"/>
      </w:pPr>
      <w:r w:rsidRPr="00D73473">
        <w:t xml:space="preserve"> </w:t>
      </w:r>
      <w:r w:rsidR="007129EF" w:rsidRPr="00D73473">
        <w:t>ACHA4032</w:t>
      </w:r>
    </w:p>
    <w:p w14:paraId="70CED04E" w14:textId="77777777" w:rsidR="00543305" w:rsidRPr="00D73473" w:rsidRDefault="00543305" w:rsidP="00543305"/>
    <w:p w14:paraId="0FDFD7CF" w14:textId="77777777" w:rsidR="00543305" w:rsidRPr="00D73473" w:rsidRDefault="00543305" w:rsidP="00543305"/>
    <w:p w14:paraId="1C2EDEDB" w14:textId="77777777" w:rsidR="00543305" w:rsidRPr="00D73473" w:rsidRDefault="00543305" w:rsidP="00543305"/>
    <w:p w14:paraId="1847329C" w14:textId="77777777" w:rsidR="00543305" w:rsidRPr="00D73473" w:rsidRDefault="00543305" w:rsidP="00543305"/>
    <w:p w14:paraId="41071D31" w14:textId="77777777" w:rsidR="00543305" w:rsidRPr="00D73473" w:rsidRDefault="00543305" w:rsidP="00543305"/>
    <w:p w14:paraId="6183C579" w14:textId="77777777" w:rsidR="00543305" w:rsidRPr="00D73473" w:rsidRDefault="00543305" w:rsidP="00543305"/>
    <w:p w14:paraId="67358A7F" w14:textId="77777777" w:rsidR="00543305" w:rsidRPr="00D73473" w:rsidRDefault="00543305" w:rsidP="00543305"/>
    <w:p w14:paraId="3B4B6F20" w14:textId="77777777" w:rsidR="00543305" w:rsidRPr="00D73473" w:rsidRDefault="00543305" w:rsidP="00543305"/>
    <w:p w14:paraId="1E1ECB52" w14:textId="77777777" w:rsidR="00543305" w:rsidRPr="00D73473" w:rsidRDefault="00543305" w:rsidP="00543305"/>
    <w:p w14:paraId="017FFA77" w14:textId="44609062" w:rsidR="00543305" w:rsidRPr="00D73473" w:rsidRDefault="00543305" w:rsidP="00543305">
      <w:pPr>
        <w:jc w:val="center"/>
      </w:pPr>
      <w:r w:rsidRPr="00D73473">
        <w:t>Christian Gillman</w:t>
      </w:r>
    </w:p>
    <w:p w14:paraId="294C4828" w14:textId="0DDA5771" w:rsidR="00543305" w:rsidRPr="00D73473" w:rsidRDefault="00543305" w:rsidP="00543305">
      <w:pPr>
        <w:jc w:val="center"/>
      </w:pPr>
      <w:r w:rsidRPr="00D73473">
        <w:t>2501694</w:t>
      </w:r>
    </w:p>
    <w:p w14:paraId="65782E75" w14:textId="23AC0289" w:rsidR="0023265A" w:rsidRPr="00D73473" w:rsidRDefault="007129EF" w:rsidP="00543305">
      <w:pPr>
        <w:jc w:val="center"/>
      </w:pPr>
      <w:r w:rsidRPr="00D73473">
        <w:t>09/11/25</w:t>
      </w:r>
    </w:p>
    <w:p w14:paraId="15491D49" w14:textId="12A54E98" w:rsidR="0023265A" w:rsidRPr="00D73473" w:rsidRDefault="0023265A"/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-213817949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E5613D8" w14:textId="4E84308A" w:rsidR="000C7F4B" w:rsidRPr="00D73473" w:rsidRDefault="000C7F4B">
          <w:pPr>
            <w:pStyle w:val="TOCHeading"/>
            <w:rPr>
              <w:lang w:val="en-GB"/>
            </w:rPr>
          </w:pPr>
          <w:r w:rsidRPr="00D73473">
            <w:rPr>
              <w:lang w:val="en-GB"/>
            </w:rPr>
            <w:t>Contents</w:t>
          </w:r>
        </w:p>
        <w:p w14:paraId="63EA9E46" w14:textId="30062791" w:rsidR="003D712A" w:rsidRDefault="000C7F4B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r w:rsidRPr="00D73473">
            <w:fldChar w:fldCharType="begin"/>
          </w:r>
          <w:r w:rsidRPr="00D73473">
            <w:instrText xml:space="preserve"> TOC \o "1-3" \h \z \u </w:instrText>
          </w:r>
          <w:r w:rsidRPr="00D73473">
            <w:fldChar w:fldCharType="separate"/>
          </w:r>
          <w:hyperlink w:anchor="_Toc213071194" w:history="1">
            <w:r w:rsidR="003D712A" w:rsidRPr="0003766A">
              <w:rPr>
                <w:rStyle w:val="Hyperlink"/>
                <w:noProof/>
              </w:rPr>
              <w:t>1</w:t>
            </w:r>
            <w:r w:rsidR="003D712A">
              <w:rPr>
                <w:noProof/>
                <w:lang w:eastAsia="en-GB"/>
              </w:rPr>
              <w:tab/>
            </w:r>
            <w:r w:rsidR="003D712A" w:rsidRPr="0003766A">
              <w:rPr>
                <w:rStyle w:val="Hyperlink"/>
                <w:noProof/>
              </w:rPr>
              <w:t>Introduction</w:t>
            </w:r>
            <w:r w:rsidR="003D712A">
              <w:rPr>
                <w:noProof/>
                <w:webHidden/>
              </w:rPr>
              <w:tab/>
            </w:r>
            <w:r w:rsidR="003D712A">
              <w:rPr>
                <w:noProof/>
                <w:webHidden/>
              </w:rPr>
              <w:fldChar w:fldCharType="begin"/>
            </w:r>
            <w:r w:rsidR="003D712A">
              <w:rPr>
                <w:noProof/>
                <w:webHidden/>
              </w:rPr>
              <w:instrText xml:space="preserve"> PAGEREF _Toc213071194 \h </w:instrText>
            </w:r>
            <w:r w:rsidR="003D712A">
              <w:rPr>
                <w:noProof/>
                <w:webHidden/>
              </w:rPr>
            </w:r>
            <w:r w:rsidR="003D712A">
              <w:rPr>
                <w:noProof/>
                <w:webHidden/>
              </w:rPr>
              <w:fldChar w:fldCharType="separate"/>
            </w:r>
            <w:r w:rsidR="003D712A">
              <w:rPr>
                <w:noProof/>
                <w:webHidden/>
              </w:rPr>
              <w:t>3</w:t>
            </w:r>
            <w:r w:rsidR="003D712A">
              <w:rPr>
                <w:noProof/>
                <w:webHidden/>
              </w:rPr>
              <w:fldChar w:fldCharType="end"/>
            </w:r>
          </w:hyperlink>
        </w:p>
        <w:p w14:paraId="3AC6BF71" w14:textId="6FC9ADD3" w:rsidR="003D712A" w:rsidRDefault="003D712A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3071195" w:history="1">
            <w:r w:rsidRPr="0003766A">
              <w:rPr>
                <w:rStyle w:val="Hyperlink"/>
                <w:noProof/>
              </w:rPr>
              <w:t>1.1</w:t>
            </w:r>
            <w:r>
              <w:rPr>
                <w:noProof/>
                <w:lang w:eastAsia="en-GB"/>
              </w:rPr>
              <w:tab/>
            </w:r>
            <w:r w:rsidRPr="0003766A">
              <w:rPr>
                <w:rStyle w:val="Hyperlink"/>
                <w:noProof/>
              </w:rPr>
              <w:t>Overview of carbon fibre in motorsport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_Toc213071195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AB2DFC" w14:textId="52C14E28" w:rsidR="003D712A" w:rsidRDefault="003D712A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3071196" w:history="1">
            <w:r w:rsidRPr="0003766A">
              <w:rPr>
                <w:rStyle w:val="Hyperlink"/>
                <w:noProof/>
              </w:rPr>
              <w:t>1.2</w:t>
            </w:r>
            <w:r>
              <w:rPr>
                <w:noProof/>
                <w:lang w:eastAsia="en-GB"/>
              </w:rPr>
              <w:tab/>
            </w:r>
            <w:r w:rsidRPr="0003766A">
              <w:rPr>
                <w:rStyle w:val="Hyperlink"/>
                <w:noProof/>
              </w:rPr>
              <w:t>Importance and relevance of carbon fibre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_Toc213071196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1017E1" w14:textId="1EE429BF" w:rsidR="003D712A" w:rsidRDefault="003D712A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3071197" w:history="1">
            <w:r w:rsidRPr="0003766A">
              <w:rPr>
                <w:rStyle w:val="Hyperlink"/>
                <w:noProof/>
              </w:rPr>
              <w:t>1.3</w:t>
            </w:r>
            <w:r>
              <w:rPr>
                <w:noProof/>
                <w:lang w:eastAsia="en-GB"/>
              </w:rPr>
              <w:tab/>
            </w:r>
            <w:r w:rsidRPr="0003766A">
              <w:rPr>
                <w:rStyle w:val="Hyperlink"/>
                <w:noProof/>
              </w:rPr>
              <w:t>Aim and objectives of the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_Toc213071197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70EBFA" w14:textId="6943E2BC" w:rsidR="003D712A" w:rsidRDefault="003D712A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3071198" w:history="1">
            <w:r w:rsidRPr="0003766A">
              <w:rPr>
                <w:rStyle w:val="Hyperlink"/>
                <w:noProof/>
              </w:rPr>
              <w:t>2</w:t>
            </w:r>
            <w:r>
              <w:rPr>
                <w:noProof/>
                <w:lang w:eastAsia="en-GB"/>
              </w:rPr>
              <w:tab/>
            </w:r>
            <w:r w:rsidRPr="0003766A">
              <w:rPr>
                <w:rStyle w:val="Hyperlink"/>
                <w:noProof/>
              </w:rPr>
              <w:t>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_Toc213071198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19BC7A" w14:textId="755969F9" w:rsidR="003D712A" w:rsidRDefault="003D712A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3071199" w:history="1">
            <w:r w:rsidRPr="0003766A">
              <w:rPr>
                <w:rStyle w:val="Hyperlink"/>
                <w:noProof/>
              </w:rPr>
              <w:t>2.1</w:t>
            </w:r>
            <w:r>
              <w:rPr>
                <w:noProof/>
                <w:lang w:eastAsia="en-GB"/>
              </w:rPr>
              <w:tab/>
            </w:r>
            <w:r w:rsidRPr="0003766A">
              <w:rPr>
                <w:rStyle w:val="Hyperlink"/>
                <w:noProof/>
              </w:rPr>
              <w:t>History of carbon fibre use in motorsport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_Toc213071199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6041F3" w14:textId="71842073" w:rsidR="003D712A" w:rsidRDefault="003D712A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3071200" w:history="1">
            <w:r w:rsidRPr="0003766A">
              <w:rPr>
                <w:rStyle w:val="Hyperlink"/>
                <w:noProof/>
              </w:rPr>
              <w:t>2.2</w:t>
            </w:r>
            <w:r>
              <w:rPr>
                <w:noProof/>
                <w:lang w:eastAsia="en-GB"/>
              </w:rPr>
              <w:tab/>
            </w:r>
            <w:r w:rsidRPr="0003766A">
              <w:rPr>
                <w:rStyle w:val="Hyperlink"/>
                <w:noProof/>
              </w:rPr>
              <w:t>Properties of carbon fibre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_Toc213071200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CEF8DF" w14:textId="7B19D9CA" w:rsidR="003D712A" w:rsidRDefault="003D712A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3071201" w:history="1">
            <w:r w:rsidRPr="0003766A">
              <w:rPr>
                <w:rStyle w:val="Hyperlink"/>
                <w:noProof/>
              </w:rPr>
              <w:t>2.3</w:t>
            </w:r>
            <w:r>
              <w:rPr>
                <w:noProof/>
                <w:lang w:eastAsia="en-GB"/>
              </w:rPr>
              <w:tab/>
            </w:r>
            <w:r w:rsidRPr="0003766A">
              <w:rPr>
                <w:rStyle w:val="Hyperlink"/>
                <w:noProof/>
              </w:rPr>
              <w:t>Manufacturing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_Toc213071201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2E4493" w14:textId="07049BFD" w:rsidR="003D712A" w:rsidRDefault="003D712A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3071202" w:history="1">
            <w:r w:rsidRPr="0003766A">
              <w:rPr>
                <w:rStyle w:val="Hyperlink"/>
                <w:noProof/>
              </w:rPr>
              <w:t>2.4</w:t>
            </w:r>
            <w:r>
              <w:rPr>
                <w:noProof/>
                <w:lang w:eastAsia="en-GB"/>
              </w:rPr>
              <w:tab/>
            </w:r>
            <w:r w:rsidRPr="0003766A">
              <w:rPr>
                <w:rStyle w:val="Hyperlink"/>
                <w:noProof/>
              </w:rPr>
              <w:t>Applications in car components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_Toc213071202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0992C6" w14:textId="0D244BCA" w:rsidR="003D712A" w:rsidRDefault="003D712A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3071203" w:history="1">
            <w:r w:rsidRPr="0003766A">
              <w:rPr>
                <w:rStyle w:val="Hyperlink"/>
                <w:noProof/>
              </w:rPr>
              <w:t>3</w:t>
            </w:r>
            <w:r>
              <w:rPr>
                <w:noProof/>
                <w:lang w:eastAsia="en-GB"/>
              </w:rPr>
              <w:tab/>
            </w:r>
            <w:r w:rsidRPr="0003766A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_Toc213071203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506176" w14:textId="6B1074C2" w:rsidR="003D712A" w:rsidRDefault="003D712A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3071204" w:history="1">
            <w:r w:rsidRPr="0003766A">
              <w:rPr>
                <w:rStyle w:val="Hyperlink"/>
                <w:noProof/>
              </w:rPr>
              <w:t>3.1</w:t>
            </w:r>
            <w:r>
              <w:rPr>
                <w:noProof/>
                <w:lang w:eastAsia="en-GB"/>
              </w:rPr>
              <w:tab/>
            </w:r>
            <w:r w:rsidRPr="0003766A">
              <w:rPr>
                <w:rStyle w:val="Hyperlink"/>
                <w:noProof/>
              </w:rPr>
              <w:t>Performance benefits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_Toc213071204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B7DA29" w14:textId="764F098C" w:rsidR="003D712A" w:rsidRDefault="003D712A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3071205" w:history="1">
            <w:r w:rsidRPr="0003766A">
              <w:rPr>
                <w:rStyle w:val="Hyperlink"/>
                <w:noProof/>
              </w:rPr>
              <w:t>3.2</w:t>
            </w:r>
            <w:r>
              <w:rPr>
                <w:noProof/>
                <w:lang w:eastAsia="en-GB"/>
              </w:rPr>
              <w:tab/>
            </w:r>
            <w:r w:rsidRPr="0003766A">
              <w:rPr>
                <w:rStyle w:val="Hyperlink"/>
                <w:noProof/>
              </w:rPr>
              <w:t>Limitations /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_Toc213071205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393F1F" w14:textId="76FD7050" w:rsidR="003D712A" w:rsidRDefault="003D712A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3071206" w:history="1">
            <w:r w:rsidRPr="0003766A">
              <w:rPr>
                <w:rStyle w:val="Hyperlink"/>
                <w:noProof/>
              </w:rPr>
              <w:t>3.3</w:t>
            </w:r>
            <w:r>
              <w:rPr>
                <w:noProof/>
                <w:lang w:eastAsia="en-GB"/>
              </w:rPr>
              <w:tab/>
            </w:r>
            <w:r w:rsidRPr="0003766A">
              <w:rPr>
                <w:rStyle w:val="Hyperlink"/>
                <w:noProof/>
              </w:rPr>
              <w:t>Case studies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_Toc213071206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375523" w14:textId="4248F14F" w:rsidR="003D712A" w:rsidRDefault="003D712A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3071207" w:history="1">
            <w:r w:rsidRPr="0003766A">
              <w:rPr>
                <w:rStyle w:val="Hyperlink"/>
                <w:noProof/>
              </w:rPr>
              <w:t>3.4</w:t>
            </w:r>
            <w:r>
              <w:rPr>
                <w:noProof/>
                <w:lang w:eastAsia="en-GB"/>
              </w:rPr>
              <w:tab/>
            </w:r>
            <w:r w:rsidRPr="0003766A">
              <w:rPr>
                <w:rStyle w:val="Hyperlink"/>
                <w:noProof/>
              </w:rPr>
              <w:t>Comparison with other 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_Toc213071207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CA077E" w14:textId="50A83199" w:rsidR="003D712A" w:rsidRDefault="003D712A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3071208" w:history="1">
            <w:r w:rsidRPr="0003766A">
              <w:rPr>
                <w:rStyle w:val="Hyperlink"/>
                <w:noProof/>
              </w:rPr>
              <w:t>4</w:t>
            </w:r>
            <w:r>
              <w:rPr>
                <w:noProof/>
                <w:lang w:eastAsia="en-GB"/>
              </w:rPr>
              <w:tab/>
            </w:r>
            <w:r w:rsidRPr="0003766A">
              <w:rPr>
                <w:rStyle w:val="Hyperlink"/>
                <w:noProof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_Toc213071208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8E3635" w14:textId="5790F182" w:rsidR="003D712A" w:rsidRDefault="003D712A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3071209" w:history="1">
            <w:r w:rsidRPr="0003766A">
              <w:rPr>
                <w:rStyle w:val="Hyperlink"/>
                <w:noProof/>
              </w:rPr>
              <w:t>4.1</w:t>
            </w:r>
            <w:r>
              <w:rPr>
                <w:noProof/>
                <w:lang w:eastAsia="en-GB"/>
              </w:rPr>
              <w:tab/>
            </w:r>
            <w:r w:rsidRPr="0003766A">
              <w:rPr>
                <w:rStyle w:val="Hyperlink"/>
                <w:noProof/>
              </w:rPr>
              <w:t>Key takeaways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_Toc213071209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C24307" w14:textId="536E8020" w:rsidR="003D712A" w:rsidRDefault="003D712A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3071210" w:history="1">
            <w:r w:rsidRPr="0003766A">
              <w:rPr>
                <w:rStyle w:val="Hyperlink"/>
                <w:noProof/>
              </w:rPr>
              <w:t>4.2</w:t>
            </w:r>
            <w:r>
              <w:rPr>
                <w:noProof/>
                <w:lang w:eastAsia="en-GB"/>
              </w:rPr>
              <w:tab/>
            </w:r>
            <w:r w:rsidRPr="0003766A">
              <w:rPr>
                <w:rStyle w:val="Hyperlink"/>
                <w:noProof/>
              </w:rPr>
              <w:t>How carbon fibre meets or falls short of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_Toc213071210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925116" w14:textId="2484A0B3" w:rsidR="003D712A" w:rsidRDefault="003D712A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3071211" w:history="1">
            <w:r w:rsidRPr="0003766A">
              <w:rPr>
                <w:rStyle w:val="Hyperlink"/>
                <w:noProof/>
              </w:rPr>
              <w:t>4.3</w:t>
            </w:r>
            <w:r>
              <w:rPr>
                <w:noProof/>
                <w:lang w:eastAsia="en-GB"/>
              </w:rPr>
              <w:tab/>
            </w:r>
            <w:r w:rsidRPr="0003766A">
              <w:rPr>
                <w:rStyle w:val="Hyperlink"/>
                <w:noProof/>
              </w:rPr>
              <w:t>Implications for motorsport design and future developments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_Toc213071211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3DA869" w14:textId="4E50A123" w:rsidR="003D712A" w:rsidRDefault="003D712A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3071212" w:history="1">
            <w:r w:rsidRPr="0003766A">
              <w:rPr>
                <w:rStyle w:val="Hyperlink"/>
                <w:noProof/>
              </w:rPr>
              <w:t>5</w:t>
            </w:r>
            <w:r>
              <w:rPr>
                <w:noProof/>
                <w:lang w:eastAsia="en-GB"/>
              </w:rPr>
              <w:tab/>
            </w:r>
            <w:r w:rsidRPr="0003766A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_Toc213071212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72A1CD" w14:textId="42B84289" w:rsidR="003D712A" w:rsidRDefault="003D712A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3071213" w:history="1">
            <w:r w:rsidRPr="0003766A">
              <w:rPr>
                <w:rStyle w:val="Hyperlink"/>
                <w:noProof/>
              </w:rPr>
              <w:t>6</w:t>
            </w:r>
            <w:r>
              <w:rPr>
                <w:noProof/>
                <w:lang w:eastAsia="en-GB"/>
              </w:rPr>
              <w:tab/>
            </w:r>
            <w:r w:rsidRPr="0003766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_Toc213071213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442F57" w14:textId="4AB6379F" w:rsidR="000C7F4B" w:rsidRDefault="000C7F4B">
          <w:r w:rsidRPr="00D73473">
            <w:rPr>
              <w:b/>
              <w:bCs/>
            </w:rPr>
            <w:fldChar w:fldCharType="end"/>
          </w:r>
        </w:p>
      </w:sdtContent>
    </w:sdt>
    <w:p w14:paraId="69A5516A" w14:textId="6D86047A" w:rsidR="003D712A" w:rsidRDefault="003D712A">
      <w:pPr>
        <w:pStyle w:val="TableofFigures"/>
        <w:tabs>
          <w:tab w:val="right" w:leader="dot" w:pos="9016"/>
        </w:tabs>
        <w:rPr>
          <w:noProof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13071183" w:history="1">
        <w:r w:rsidRPr="007473AB">
          <w:rPr>
            <w:rStyle w:val="Hyperlink"/>
            <w:noProof/>
          </w:rPr>
          <w:t>Table 1 - Figure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_Toc213071183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0B8A9AC" w14:textId="06313B42" w:rsidR="0001677F" w:rsidRPr="00D73473" w:rsidRDefault="003D712A" w:rsidP="00543305">
      <w:pPr>
        <w:jc w:val="center"/>
        <w:sectPr w:rsidR="0001677F" w:rsidRPr="00D73473" w:rsidSect="00882545">
          <w:footerReference w:type="default" r:id="rId12"/>
          <w:pgSz w:w="11906" w:h="16838"/>
          <w:pgMar w:top="1440" w:right="1440" w:bottom="1440" w:left="1440" w:header="708" w:footer="708" w:gutter="0"/>
          <w:pgNumType w:fmt="lowerRoman"/>
          <w:cols w:space="708"/>
          <w:docGrid w:linePitch="360"/>
        </w:sectPr>
      </w:pPr>
      <w:r>
        <w:fldChar w:fldCharType="end"/>
      </w:r>
    </w:p>
    <w:p w14:paraId="55844D23" w14:textId="45C416CB" w:rsidR="00DF5871" w:rsidRPr="00D73473" w:rsidRDefault="008D2E89" w:rsidP="00DF5871">
      <w:pPr>
        <w:pStyle w:val="Heading1"/>
      </w:pPr>
      <w:bookmarkStart w:id="0" w:name="_Toc213071194"/>
      <w:r w:rsidRPr="00D73473">
        <w:t>Introduction</w:t>
      </w:r>
      <w:bookmarkEnd w:id="0"/>
    </w:p>
    <w:p w14:paraId="5A221DF7" w14:textId="77EFC588" w:rsidR="00270492" w:rsidRPr="00D73473" w:rsidRDefault="008E6D1B" w:rsidP="00270492">
      <w:pPr>
        <w:pStyle w:val="Heading2"/>
      </w:pPr>
      <w:bookmarkStart w:id="1" w:name="_Toc213071195"/>
      <w:r w:rsidRPr="00D73473">
        <w:t>Overview of carbon fibre in motorsport</w:t>
      </w:r>
      <w:bookmarkEnd w:id="1"/>
      <w:r w:rsidR="006A25AD" w:rsidRPr="00D73473">
        <w:t xml:space="preserve"> </w:t>
      </w:r>
    </w:p>
    <w:p w14:paraId="474A05AD" w14:textId="6B00F4B0" w:rsidR="008719A6" w:rsidRPr="00D73473" w:rsidRDefault="008719A6" w:rsidP="008719A6">
      <w:r w:rsidRPr="00D73473">
        <w:t xml:space="preserve">In </w:t>
      </w:r>
      <w:r w:rsidR="000A00B2" w:rsidRPr="00D73473">
        <w:t xml:space="preserve">motorsport carbon fibre </w:t>
      </w:r>
      <w:r w:rsidR="0088175B" w:rsidRPr="00D73473">
        <w:t>has been</w:t>
      </w:r>
      <w:r w:rsidR="000A00B2" w:rsidRPr="00D73473">
        <w:t xml:space="preserve"> one of the, if not the most prevalent material </w:t>
      </w:r>
      <w:r w:rsidR="00DD3EC1" w:rsidRPr="00D73473">
        <w:t>used due to the desired properties of the material</w:t>
      </w:r>
      <w:r w:rsidR="00C211FF">
        <w:t xml:space="preserve"> and</w:t>
      </w:r>
      <w:r w:rsidR="00DF2521" w:rsidRPr="00D73473">
        <w:t xml:space="preserve"> is</w:t>
      </w:r>
      <w:r w:rsidR="001157BE" w:rsidRPr="00D73473">
        <w:t xml:space="preserve"> used in a </w:t>
      </w:r>
      <w:r w:rsidR="00DC28F5" w:rsidRPr="00D73473">
        <w:t xml:space="preserve">vast </w:t>
      </w:r>
      <w:r w:rsidR="001157BE" w:rsidRPr="00D73473">
        <w:t>majority</w:t>
      </w:r>
      <w:r w:rsidR="0088175B" w:rsidRPr="00D73473">
        <w:t xml:space="preserve"> </w:t>
      </w:r>
      <w:r w:rsidR="00DC28F5" w:rsidRPr="00D73473">
        <w:t xml:space="preserve">of </w:t>
      </w:r>
      <w:r w:rsidR="0088175B" w:rsidRPr="00D73473">
        <w:t>motorsport</w:t>
      </w:r>
      <w:r w:rsidR="007D4C75" w:rsidRPr="00D73473">
        <w:t>. Carbon fibre</w:t>
      </w:r>
      <w:r w:rsidR="00F10917" w:rsidRPr="00D73473">
        <w:t xml:space="preserve"> </w:t>
      </w:r>
      <w:r w:rsidR="007D4C75" w:rsidRPr="00D73473">
        <w:t>is used</w:t>
      </w:r>
      <w:r w:rsidR="009173AF" w:rsidRPr="00D73473">
        <w:t xml:space="preserve"> for a multitude of purposes from </w:t>
      </w:r>
      <w:r w:rsidR="00960DC3" w:rsidRPr="00D73473">
        <w:t xml:space="preserve">the cars body work to helmets to the </w:t>
      </w:r>
      <w:r w:rsidR="00371201" w:rsidRPr="00D73473">
        <w:t>wheel guns used by the pit crew.</w:t>
      </w:r>
    </w:p>
    <w:p w14:paraId="01575B16" w14:textId="4479EF76" w:rsidR="008E6D1B" w:rsidRPr="00D73473" w:rsidRDefault="00270492" w:rsidP="00270492">
      <w:pPr>
        <w:pStyle w:val="Heading2"/>
      </w:pPr>
      <w:bookmarkStart w:id="2" w:name="_Toc213071196"/>
      <w:r w:rsidRPr="00D73473">
        <w:t>Importance and relevance of carbon fibre</w:t>
      </w:r>
      <w:bookmarkEnd w:id="2"/>
      <w:r w:rsidR="006A25AD" w:rsidRPr="00D73473">
        <w:t xml:space="preserve"> </w:t>
      </w:r>
    </w:p>
    <w:p w14:paraId="2EAD0A64" w14:textId="2F5B28FA" w:rsidR="00F10917" w:rsidRPr="00D73473" w:rsidRDefault="00C211FF" w:rsidP="00F10917">
      <w:r>
        <w:t>C</w:t>
      </w:r>
      <w:r w:rsidR="00E1283B" w:rsidRPr="00D73473">
        <w:t xml:space="preserve">arbon fibre is </w:t>
      </w:r>
      <w:r w:rsidR="00F44866" w:rsidRPr="00D73473">
        <w:t xml:space="preserve">so </w:t>
      </w:r>
      <w:r w:rsidR="00962DE2" w:rsidRPr="00D73473">
        <w:t>important,</w:t>
      </w:r>
      <w:r w:rsidR="00F14685" w:rsidRPr="00D73473">
        <w:t xml:space="preserve"> especially in </w:t>
      </w:r>
      <w:r w:rsidR="004B3A2C" w:rsidRPr="00D73473">
        <w:t>motorsport</w:t>
      </w:r>
      <w:r>
        <w:t xml:space="preserve"> because of the</w:t>
      </w:r>
      <w:r w:rsidR="00962DE2" w:rsidRPr="00D73473">
        <w:t xml:space="preserve"> requirements</w:t>
      </w:r>
      <w:r w:rsidR="00AD1C09" w:rsidRPr="00D73473">
        <w:t xml:space="preserve"> that </w:t>
      </w:r>
      <w:r w:rsidR="004B3A2C" w:rsidRPr="00D73473">
        <w:t>are</w:t>
      </w:r>
      <w:r w:rsidR="004A6954" w:rsidRPr="00D73473">
        <w:t xml:space="preserve"> expected from it. For safety reason certain properties </w:t>
      </w:r>
      <w:r w:rsidR="00962DE2" w:rsidRPr="00D73473">
        <w:t>are</w:t>
      </w:r>
      <w:r w:rsidR="004A6954" w:rsidRPr="00D73473">
        <w:t xml:space="preserve"> </w:t>
      </w:r>
      <w:r w:rsidR="00962DE2" w:rsidRPr="00D73473">
        <w:t>needed</w:t>
      </w:r>
      <w:r w:rsidR="004A6954" w:rsidRPr="00D73473">
        <w:t xml:space="preserve"> to prevent injury</w:t>
      </w:r>
      <w:r w:rsidR="0076488B" w:rsidRPr="00D73473">
        <w:t xml:space="preserve"> </w:t>
      </w:r>
      <w:r w:rsidR="00052DC2" w:rsidRPr="00D73473">
        <w:t>of the driver and spectators</w:t>
      </w:r>
      <w:r>
        <w:t xml:space="preserve"> and </w:t>
      </w:r>
      <w:r w:rsidR="00052DC2" w:rsidRPr="00D73473">
        <w:t>carbon fibre is also crucial for performance gains on track, helping achieve faster lap times.</w:t>
      </w:r>
    </w:p>
    <w:p w14:paraId="6CCCE9CF" w14:textId="0E519997" w:rsidR="00965E71" w:rsidRPr="00D73473" w:rsidRDefault="00270492" w:rsidP="00965E71">
      <w:pPr>
        <w:pStyle w:val="Heading2"/>
      </w:pPr>
      <w:bookmarkStart w:id="3" w:name="_Toc213071197"/>
      <w:r w:rsidRPr="00D73473">
        <w:t xml:space="preserve">Aim and objectives of the </w:t>
      </w:r>
      <w:r w:rsidR="00D4413C">
        <w:t>report</w:t>
      </w:r>
      <w:bookmarkEnd w:id="3"/>
    </w:p>
    <w:p w14:paraId="6D817F02" w14:textId="1D926EC8" w:rsidR="00CA55B9" w:rsidRPr="00D73473" w:rsidRDefault="00965E71" w:rsidP="00965E71">
      <w:r w:rsidRPr="00D73473">
        <w:t>In</w:t>
      </w:r>
      <w:r w:rsidR="00431227" w:rsidRPr="00D73473">
        <w:t xml:space="preserve"> </w:t>
      </w:r>
      <w:r w:rsidR="008141C0" w:rsidRPr="00D73473">
        <w:t>this technical report the key objective</w:t>
      </w:r>
      <w:r w:rsidR="004728E0" w:rsidRPr="00D73473">
        <w:t xml:space="preserve"> is to</w:t>
      </w:r>
      <w:r w:rsidR="008141C0" w:rsidRPr="00D73473">
        <w:t xml:space="preserve"> </w:t>
      </w:r>
      <w:r w:rsidR="002505FD" w:rsidRPr="00D73473">
        <w:t>understand</w:t>
      </w:r>
      <w:r w:rsidR="008141C0" w:rsidRPr="00D73473">
        <w:t xml:space="preserve"> </w:t>
      </w:r>
      <w:r w:rsidR="00A14216" w:rsidRPr="00D73473">
        <w:t>exactly why carbon fibre is used</w:t>
      </w:r>
      <w:r w:rsidR="002505FD" w:rsidRPr="00D73473">
        <w:t xml:space="preserve"> in motorsport</w:t>
      </w:r>
      <w:r w:rsidR="00D671CA" w:rsidRPr="00D73473">
        <w:t>. Furthermore,</w:t>
      </w:r>
      <w:r w:rsidR="00A14216" w:rsidRPr="00D73473">
        <w:t xml:space="preserve"> looking </w:t>
      </w:r>
      <w:r w:rsidR="00B430F9" w:rsidRPr="00D73473">
        <w:t>at the</w:t>
      </w:r>
      <w:r w:rsidR="00A14216" w:rsidRPr="00D73473">
        <w:t xml:space="preserve"> </w:t>
      </w:r>
      <w:r w:rsidR="00F0182D" w:rsidRPr="00D73473">
        <w:t>factors</w:t>
      </w:r>
      <w:r w:rsidR="00A14216" w:rsidRPr="00D73473">
        <w:t xml:space="preserve"> which may impact </w:t>
      </w:r>
      <w:r w:rsidR="00F0182D" w:rsidRPr="00D73473">
        <w:t xml:space="preserve">the </w:t>
      </w:r>
      <w:r w:rsidR="00A87AA1" w:rsidRPr="00D73473">
        <w:t>consumers’</w:t>
      </w:r>
      <w:r w:rsidR="00F0182D" w:rsidRPr="00D73473">
        <w:t xml:space="preserve"> choice</w:t>
      </w:r>
      <w:r w:rsidR="00B430F9" w:rsidRPr="00D73473">
        <w:t xml:space="preserve"> to </w:t>
      </w:r>
      <w:r w:rsidR="00DE0257" w:rsidRPr="00D73473">
        <w:t>choose carbon fibre based on various limitations</w:t>
      </w:r>
      <w:r w:rsidR="00F0182D" w:rsidRPr="00D73473">
        <w:t>.</w:t>
      </w:r>
      <w:r w:rsidR="00B20AD0" w:rsidRPr="00D73473">
        <w:t xml:space="preserve"> </w:t>
      </w:r>
      <w:r w:rsidR="008462BE" w:rsidRPr="00D73473">
        <w:t xml:space="preserve">Finding examples in motorsport to </w:t>
      </w:r>
      <w:r w:rsidR="00C3483A" w:rsidRPr="00D73473">
        <w:t>see how it</w:t>
      </w:r>
      <w:r w:rsidR="003A1C69">
        <w:t>’s</w:t>
      </w:r>
      <w:r w:rsidR="00C3483A" w:rsidRPr="00D73473">
        <w:t xml:space="preserve"> adapted</w:t>
      </w:r>
      <w:r w:rsidR="00FB5A17" w:rsidRPr="00D73473">
        <w:t xml:space="preserve"> and to see where it was</w:t>
      </w:r>
      <w:r w:rsidR="00E9036C">
        <w:t xml:space="preserve"> used</w:t>
      </w:r>
      <w:r w:rsidR="001D135B">
        <w:t xml:space="preserve"> effectively</w:t>
      </w:r>
      <w:r w:rsidR="00FB5A17" w:rsidRPr="00D73473">
        <w:t>.</w:t>
      </w:r>
      <w:r w:rsidR="00CA55B9" w:rsidRPr="00D73473">
        <w:br w:type="page"/>
      </w:r>
    </w:p>
    <w:p w14:paraId="0DB594A1" w14:textId="6B7DF1F2" w:rsidR="00F8250C" w:rsidRPr="00D73473" w:rsidRDefault="003D0FCF" w:rsidP="00C73F6B">
      <w:pPr>
        <w:pStyle w:val="Heading1"/>
      </w:pPr>
      <w:bookmarkStart w:id="4" w:name="_Toc213071198"/>
      <w:r w:rsidRPr="00D73473">
        <w:t>Background</w:t>
      </w:r>
      <w:bookmarkEnd w:id="4"/>
      <w:r w:rsidR="004F4094" w:rsidRPr="00D73473">
        <w:t xml:space="preserve"> </w:t>
      </w:r>
    </w:p>
    <w:p w14:paraId="2492B7BA" w14:textId="59B7C4AD" w:rsidR="00AF4FDF" w:rsidRPr="00D73473" w:rsidRDefault="00AF4FDF" w:rsidP="00C73F6B">
      <w:pPr>
        <w:pStyle w:val="Heading2"/>
      </w:pPr>
      <w:bookmarkStart w:id="5" w:name="_Toc213071199"/>
      <w:r w:rsidRPr="00D73473">
        <w:t>History of carbon fibre use in motorsport</w:t>
      </w:r>
      <w:bookmarkEnd w:id="5"/>
      <w:r w:rsidR="006A25AD" w:rsidRPr="00D73473">
        <w:t xml:space="preserve"> </w:t>
      </w:r>
    </w:p>
    <w:p w14:paraId="546AB4B4" w14:textId="66FF3DDE" w:rsidR="00F84FD1" w:rsidRDefault="00A20637" w:rsidP="00C73F6B">
      <w:r w:rsidRPr="00D73473">
        <w:t>In motorsport carbon fi</w:t>
      </w:r>
      <w:r w:rsidR="00FD4F63" w:rsidRPr="00D73473">
        <w:t>bre was first introduced</w:t>
      </w:r>
      <w:r w:rsidR="00A34954" w:rsidRPr="00D73473">
        <w:t xml:space="preserve"> in 1981</w:t>
      </w:r>
      <w:r w:rsidR="00523AD1" w:rsidRPr="00D73473">
        <w:t xml:space="preserve"> </w:t>
      </w:r>
      <w:r w:rsidR="00474014" w:rsidRPr="00D73473">
        <w:t>by</w:t>
      </w:r>
      <w:r w:rsidR="00523AD1" w:rsidRPr="00D73473">
        <w:t xml:space="preserve"> the Mclaren Formula</w:t>
      </w:r>
      <w:r w:rsidR="006A31F0" w:rsidRPr="00D73473">
        <w:t xml:space="preserve"> One </w:t>
      </w:r>
      <w:r w:rsidR="00523AD1" w:rsidRPr="00D73473">
        <w:t>team</w:t>
      </w:r>
      <w:r w:rsidR="007056ED" w:rsidRPr="00D73473">
        <w:t>. The idea was to build the entire monocoque out of carbon fibre</w:t>
      </w:r>
      <w:r w:rsidR="005C2E25" w:rsidRPr="00D73473">
        <w:t xml:space="preserve"> for the MP4/1</w:t>
      </w:r>
      <w:r w:rsidR="007056ED" w:rsidRPr="00D73473">
        <w:t xml:space="preserve">, some early testing revealed </w:t>
      </w:r>
      <w:r w:rsidR="006C6F62">
        <w:t>that carbon fibre may not be ideal</w:t>
      </w:r>
      <w:r w:rsidR="0071187D" w:rsidRPr="00D73473">
        <w:t xml:space="preserve">. </w:t>
      </w:r>
      <w:r w:rsidR="0000654F">
        <w:t xml:space="preserve">When developing </w:t>
      </w:r>
      <w:r w:rsidR="008A0EF3">
        <w:t xml:space="preserve">there were </w:t>
      </w:r>
      <w:r w:rsidR="0000654F">
        <w:t>doubts</w:t>
      </w:r>
      <w:r w:rsidR="008A0EF3">
        <w:t xml:space="preserve"> from engineers</w:t>
      </w:r>
      <w:r w:rsidR="00B1392C" w:rsidRPr="00D73473">
        <w:t xml:space="preserve">, however </w:t>
      </w:r>
      <w:r w:rsidR="0071187D" w:rsidRPr="00D73473">
        <w:t xml:space="preserve">through further development and structural and </w:t>
      </w:r>
      <w:r w:rsidR="00907F7D" w:rsidRPr="00D73473">
        <w:t xml:space="preserve">assembly </w:t>
      </w:r>
      <w:r w:rsidR="0071187D" w:rsidRPr="00D73473">
        <w:t>changes</w:t>
      </w:r>
      <w:r w:rsidR="006F6021" w:rsidRPr="00D73473">
        <w:t xml:space="preserve">, using different </w:t>
      </w:r>
      <w:r w:rsidR="006A31F0" w:rsidRPr="00D73473">
        <w:t>weave patterns</w:t>
      </w:r>
      <w:r w:rsidR="00C40DE8">
        <w:t xml:space="preserve"> (Figure 1)</w:t>
      </w:r>
      <w:r w:rsidR="006F6021" w:rsidRPr="00D73473">
        <w:t xml:space="preserve"> and </w:t>
      </w:r>
      <w:r w:rsidR="00004493" w:rsidRPr="00D73473">
        <w:t xml:space="preserve">curing it </w:t>
      </w:r>
      <w:r w:rsidR="005C2E25" w:rsidRPr="00D73473">
        <w:t>correctly</w:t>
      </w:r>
      <w:r w:rsidR="000E4E7C" w:rsidRPr="00D73473">
        <w:t xml:space="preserve"> </w:t>
      </w:r>
      <w:r w:rsidR="003710FF" w:rsidRPr="00D73473">
        <w:t>resulted in</w:t>
      </w:r>
      <w:r w:rsidR="00004493" w:rsidRPr="00D73473">
        <w:t xml:space="preserve"> </w:t>
      </w:r>
      <w:r w:rsidR="000E4E7C" w:rsidRPr="00D73473">
        <w:t>material with extremely sought-after properties.</w:t>
      </w:r>
      <w:r w:rsidR="003710FF" w:rsidRPr="00D73473">
        <w:t xml:space="preserve"> Despite their success</w:t>
      </w:r>
      <w:r w:rsidR="005C2E25" w:rsidRPr="00D73473">
        <w:t>,</w:t>
      </w:r>
      <w:r w:rsidR="003710FF" w:rsidRPr="00D73473">
        <w:t xml:space="preserve"> </w:t>
      </w:r>
      <w:r w:rsidR="00C65260" w:rsidRPr="00D73473">
        <w:t xml:space="preserve">they still needed to </w:t>
      </w:r>
      <w:r w:rsidR="00587278" w:rsidRPr="00D73473">
        <w:t>refine</w:t>
      </w:r>
      <w:r w:rsidR="00C47F08" w:rsidRPr="00D73473">
        <w:t xml:space="preserve"> </w:t>
      </w:r>
      <w:r w:rsidR="00781DD4" w:rsidRPr="00D73473">
        <w:t xml:space="preserve">shaping </w:t>
      </w:r>
      <w:r w:rsidR="00C47F08" w:rsidRPr="00D73473">
        <w:t>the material</w:t>
      </w:r>
      <w:r w:rsidR="005B2F6A">
        <w:t xml:space="preserve"> so</w:t>
      </w:r>
      <w:r w:rsidR="00781DD4" w:rsidRPr="00D73473">
        <w:t xml:space="preserve"> </w:t>
      </w:r>
      <w:r w:rsidR="009E5847" w:rsidRPr="00D73473">
        <w:t>five</w:t>
      </w:r>
      <w:r w:rsidR="00BA6DE4" w:rsidRPr="00D73473">
        <w:t xml:space="preserve"> </w:t>
      </w:r>
      <w:r w:rsidR="005C2E25" w:rsidRPr="00D73473">
        <w:t xml:space="preserve">separate </w:t>
      </w:r>
      <w:r w:rsidR="00BA6DE4" w:rsidRPr="00D73473">
        <w:t>sheets of carbon</w:t>
      </w:r>
      <w:r w:rsidR="005C2E25" w:rsidRPr="00D73473">
        <w:t xml:space="preserve"> fibre</w:t>
      </w:r>
      <w:r w:rsidR="003215EC">
        <w:t xml:space="preserve"> were used</w:t>
      </w:r>
      <w:r w:rsidR="005C2E25" w:rsidRPr="00D73473">
        <w:t xml:space="preserve"> to complete </w:t>
      </w:r>
      <w:r w:rsidR="00392A2D" w:rsidRPr="00D73473">
        <w:t xml:space="preserve">the MP4/1 </w:t>
      </w:r>
      <w:r w:rsidR="00BA6DE4" w:rsidRPr="00D73473">
        <w:t>monocoque</w:t>
      </w:r>
      <w:r w:rsidR="00C65260" w:rsidRPr="00D73473">
        <w:t xml:space="preserve">. </w:t>
      </w:r>
      <w:r w:rsidR="00124F9D" w:rsidRPr="00D73473">
        <w:t>Shortly following the success of the MP4/1</w:t>
      </w:r>
      <w:r w:rsidR="002E3C56" w:rsidRPr="00D73473">
        <w:t xml:space="preserve"> carbon fibre </w:t>
      </w:r>
      <w:r w:rsidR="00124F9D" w:rsidRPr="00D73473">
        <w:t>would become the standard in</w:t>
      </w:r>
      <w:r w:rsidR="00F5794E" w:rsidRPr="00D73473">
        <w:t xml:space="preserve"> Formula One.</w:t>
      </w:r>
      <w:r w:rsidR="004D188E" w:rsidRPr="004D188E">
        <w:t xml:space="preserve"> </w:t>
      </w:r>
    </w:p>
    <w:p w14:paraId="7077F379" w14:textId="77777777" w:rsidR="00D50E8F" w:rsidRDefault="004D188E" w:rsidP="00D50E8F">
      <w:pPr>
        <w:keepNext/>
        <w:jc w:val="center"/>
      </w:pPr>
      <w:r>
        <w:rPr>
          <w:noProof/>
        </w:rPr>
        <w:drawing>
          <wp:inline distT="0" distB="0" distL="0" distR="0" wp14:anchorId="31AF959A" wp14:editId="20A1944D">
            <wp:extent cx="3776870" cy="2383044"/>
            <wp:effectExtent l="0" t="0" r="0" b="0"/>
            <wp:docPr id="1959553781" name="Picture 1" descr="Carbon Fiber Weaves: What they are and why to use them - Elevated Materi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bon Fiber Weaves: What they are and why to use them - Elevated Materials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34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870" cy="2383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B0CFBA" w14:textId="0333EACC" w:rsidR="00402D9E" w:rsidRDefault="00D50E8F" w:rsidP="00D50E8F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- Olliges, R. (2019) ‘Carbon Fiber Weaves: What they are and why to use them’, Elevated Materials. Available at: https://www.elevatedmaterials.com/carbon-fiber-weaves-what-they-are-and-why-to-use-them/</w:t>
      </w:r>
    </w:p>
    <w:p w14:paraId="25FC6036" w14:textId="7A01131C" w:rsidR="00522961" w:rsidRPr="00D73473" w:rsidRDefault="00522961" w:rsidP="001C5D2F">
      <w:pPr>
        <w:pStyle w:val="Heading2"/>
      </w:pPr>
      <w:bookmarkStart w:id="6" w:name="_Toc213071200"/>
      <w:r w:rsidRPr="00D73473">
        <w:t>Properties of carbon fibre</w:t>
      </w:r>
      <w:bookmarkEnd w:id="6"/>
      <w:r w:rsidRPr="00D73473">
        <w:t xml:space="preserve"> </w:t>
      </w:r>
    </w:p>
    <w:p w14:paraId="7A949C37" w14:textId="58411258" w:rsidR="005C7133" w:rsidRPr="00D73473" w:rsidRDefault="009F02B9" w:rsidP="00CA4F6D">
      <w:r>
        <w:t>M</w:t>
      </w:r>
      <w:r w:rsidR="00BD578E" w:rsidRPr="00D73473">
        <w:t>any people think carbon fibre is</w:t>
      </w:r>
      <w:r w:rsidR="00607FC0" w:rsidRPr="00D73473">
        <w:t xml:space="preserve"> </w:t>
      </w:r>
      <w:r w:rsidR="00B2448C" w:rsidRPr="00D73473">
        <w:t>a</w:t>
      </w:r>
      <w:r w:rsidR="00607FC0" w:rsidRPr="00D73473">
        <w:t xml:space="preserve"> </w:t>
      </w:r>
      <w:r w:rsidR="006F0438" w:rsidRPr="00D73473">
        <w:t>magical material</w:t>
      </w:r>
      <w:r w:rsidR="00093AB2" w:rsidRPr="00D73473">
        <w:t xml:space="preserve"> that o</w:t>
      </w:r>
      <w:r w:rsidR="00305544" w:rsidRPr="00D73473">
        <w:t>utperforms</w:t>
      </w:r>
      <w:r w:rsidR="00F83497" w:rsidRPr="00D73473">
        <w:t xml:space="preserve"> </w:t>
      </w:r>
      <w:r w:rsidR="00A36805">
        <w:t>all other materials</w:t>
      </w:r>
      <w:r w:rsidR="00820C09" w:rsidRPr="00D73473">
        <w:t xml:space="preserve">. </w:t>
      </w:r>
      <w:r w:rsidR="00BD2751" w:rsidRPr="00D73473">
        <w:t>However,</w:t>
      </w:r>
      <w:r w:rsidR="00F83497" w:rsidRPr="00D73473">
        <w:t xml:space="preserve"> </w:t>
      </w:r>
      <w:r w:rsidR="00287689" w:rsidRPr="00D73473">
        <w:t>what makes it special</w:t>
      </w:r>
      <w:r w:rsidR="00327C99" w:rsidRPr="00D73473">
        <w:t xml:space="preserve"> is </w:t>
      </w:r>
      <w:r w:rsidR="004B679C" w:rsidRPr="00D73473">
        <w:t xml:space="preserve">the ability to </w:t>
      </w:r>
      <w:r w:rsidR="005D596B" w:rsidRPr="00D73473">
        <w:t xml:space="preserve">possess </w:t>
      </w:r>
      <w:r w:rsidR="007C19CD" w:rsidRPr="00D73473">
        <w:t xml:space="preserve">multiple </w:t>
      </w:r>
      <w:r w:rsidR="005D596B" w:rsidRPr="00D73473">
        <w:t xml:space="preserve">properties </w:t>
      </w:r>
      <w:r w:rsidR="00B01C13" w:rsidRPr="00D73473">
        <w:t xml:space="preserve">at one time that </w:t>
      </w:r>
      <w:r w:rsidR="0002224F" w:rsidRPr="00D73473">
        <w:t xml:space="preserve">match the performance of </w:t>
      </w:r>
      <w:r w:rsidR="007D544A" w:rsidRPr="00D73473">
        <w:t xml:space="preserve">top materials in their respective categories. </w:t>
      </w:r>
      <w:r w:rsidR="007C3E8A">
        <w:t>The</w:t>
      </w:r>
      <w:r w:rsidR="0039112C" w:rsidRPr="00D73473">
        <w:t xml:space="preserve"> property that reaps the most benefit i</w:t>
      </w:r>
      <w:r w:rsidR="007B6293" w:rsidRPr="00D73473">
        <w:t>n</w:t>
      </w:r>
      <w:r w:rsidR="0039112C" w:rsidRPr="00D73473">
        <w:t xml:space="preserve"> motorsport </w:t>
      </w:r>
      <w:r w:rsidR="007B6293" w:rsidRPr="00D73473">
        <w:t>is the high</w:t>
      </w:r>
      <w:r w:rsidR="00BE2125" w:rsidRPr="00D73473">
        <w:t xml:space="preserve"> </w:t>
      </w:r>
      <w:r w:rsidR="00820011" w:rsidRPr="00D73473">
        <w:t>strength</w:t>
      </w:r>
      <w:r w:rsidR="00BE2125" w:rsidRPr="00D73473">
        <w:t>-</w:t>
      </w:r>
      <w:r w:rsidR="00820011" w:rsidRPr="00D73473">
        <w:t>to</w:t>
      </w:r>
      <w:r w:rsidR="00B43F02" w:rsidRPr="00D73473">
        <w:t>-</w:t>
      </w:r>
      <w:r w:rsidR="00820011" w:rsidRPr="00D73473">
        <w:t>weight</w:t>
      </w:r>
      <w:r w:rsidR="00B43F02" w:rsidRPr="00D73473">
        <w:t>-</w:t>
      </w:r>
      <w:r w:rsidR="00820011" w:rsidRPr="00D73473">
        <w:t>ratio</w:t>
      </w:r>
      <w:r w:rsidR="00515EAD" w:rsidRPr="00D73473">
        <w:t xml:space="preserve">, </w:t>
      </w:r>
      <w:r w:rsidR="007C3E8A">
        <w:t xml:space="preserve">especially important in F1. </w:t>
      </w:r>
      <w:r w:rsidR="00EA608A">
        <w:t>Consequently,</w:t>
      </w:r>
      <w:r w:rsidR="00531A5F" w:rsidRPr="00D73473">
        <w:t xml:space="preserve"> </w:t>
      </w:r>
      <w:r w:rsidR="00EC07F3" w:rsidRPr="00D73473">
        <w:t xml:space="preserve">cars </w:t>
      </w:r>
      <w:r w:rsidR="005C7133" w:rsidRPr="00D73473">
        <w:t>can</w:t>
      </w:r>
      <w:r w:rsidR="00EC07F3" w:rsidRPr="00D73473">
        <w:t xml:space="preserve"> accelerate, </w:t>
      </w:r>
      <w:r w:rsidR="00FE6F33" w:rsidRPr="00D73473">
        <w:t xml:space="preserve">brake </w:t>
      </w:r>
      <w:r w:rsidR="00237E7D" w:rsidRPr="00D73473">
        <w:t xml:space="preserve">and </w:t>
      </w:r>
      <w:r w:rsidR="00FE6F33" w:rsidRPr="00D73473">
        <w:t>maneuver through</w:t>
      </w:r>
      <w:r w:rsidR="00237E7D" w:rsidRPr="00D73473">
        <w:t xml:space="preserve"> corner</w:t>
      </w:r>
      <w:r w:rsidR="006D1403" w:rsidRPr="00D73473">
        <w:t>s</w:t>
      </w:r>
      <w:r w:rsidR="00237E7D" w:rsidRPr="00D73473">
        <w:t xml:space="preserve"> to a higher degree</w:t>
      </w:r>
      <w:r w:rsidR="006D1403" w:rsidRPr="00D73473">
        <w:t xml:space="preserve"> while maintaining </w:t>
      </w:r>
      <w:r w:rsidR="005C7133" w:rsidRPr="00D73473">
        <w:t>safety</w:t>
      </w:r>
      <w:r w:rsidR="006D1403" w:rsidRPr="00D73473">
        <w:t xml:space="preserve"> for the driver</w:t>
      </w:r>
      <w:r w:rsidR="00237E7D" w:rsidRPr="00D73473">
        <w:t>.</w:t>
      </w:r>
      <w:r w:rsidR="00600849" w:rsidRPr="00D73473">
        <w:t xml:space="preserve"> </w:t>
      </w:r>
      <w:r w:rsidR="00F62DCB" w:rsidRPr="00D73473">
        <w:t>Furthermore, o</w:t>
      </w:r>
      <w:r w:rsidR="00CE4517" w:rsidRPr="00D73473">
        <w:t>ther properties</w:t>
      </w:r>
      <w:r w:rsidR="00F62DCB" w:rsidRPr="00D73473">
        <w:t xml:space="preserve"> that </w:t>
      </w:r>
      <w:r w:rsidR="001C67FB" w:rsidRPr="00D73473">
        <w:t>incapsulate safety</w:t>
      </w:r>
      <w:r w:rsidR="00CE4517" w:rsidRPr="00D73473">
        <w:t xml:space="preserve"> include </w:t>
      </w:r>
      <w:r w:rsidR="00EB3782" w:rsidRPr="00D73473">
        <w:t>high</w:t>
      </w:r>
      <w:r w:rsidR="00CE4517" w:rsidRPr="00D73473">
        <w:t xml:space="preserve"> thermal stability</w:t>
      </w:r>
      <w:r w:rsidR="00B43F02" w:rsidRPr="00D73473">
        <w:t>, ensuring prevention f</w:t>
      </w:r>
      <w:r w:rsidR="0013795E" w:rsidRPr="00D73473">
        <w:t>rom a heat excess reaching the driver in the c</w:t>
      </w:r>
      <w:r w:rsidR="00D20CD3" w:rsidRPr="00D73473">
        <w:t>ockpit</w:t>
      </w:r>
      <w:r w:rsidR="0013795E" w:rsidRPr="00D73473">
        <w:t>.</w:t>
      </w:r>
    </w:p>
    <w:p w14:paraId="2380D0D3" w14:textId="16471974" w:rsidR="001C5D2F" w:rsidRPr="00D73473" w:rsidRDefault="001C5D2F" w:rsidP="001C5D2F">
      <w:pPr>
        <w:pStyle w:val="Heading2"/>
      </w:pPr>
      <w:bookmarkStart w:id="7" w:name="_Toc213071201"/>
      <w:r w:rsidRPr="00D73473">
        <w:t>Manufacturing methods</w:t>
      </w:r>
      <w:bookmarkEnd w:id="7"/>
      <w:r w:rsidRPr="00D73473">
        <w:t xml:space="preserve"> </w:t>
      </w:r>
    </w:p>
    <w:p w14:paraId="74A46EC2" w14:textId="601D9B14" w:rsidR="00B75B40" w:rsidRPr="00D73473" w:rsidRDefault="000532DD" w:rsidP="00B75B40">
      <w:r w:rsidRPr="00D73473">
        <w:t xml:space="preserve">Manufacturing Carbon Fibre </w:t>
      </w:r>
      <w:r w:rsidR="003F1A93" w:rsidRPr="00D73473">
        <w:t>requires a precise set of steps for a</w:t>
      </w:r>
      <w:r w:rsidR="00872A56" w:rsidRPr="00D73473">
        <w:t>n</w:t>
      </w:r>
      <w:r w:rsidR="003F1A93" w:rsidRPr="00D73473">
        <w:t xml:space="preserve"> ideal result</w:t>
      </w:r>
      <w:r w:rsidR="00FF25F7" w:rsidRPr="00D73473">
        <w:t xml:space="preserve">. </w:t>
      </w:r>
      <w:r w:rsidR="005B39D3" w:rsidRPr="00D73473">
        <w:t>You first begin with</w:t>
      </w:r>
      <w:r w:rsidR="00A63CC8" w:rsidRPr="00D73473">
        <w:t xml:space="preserve"> prepreg, this is a </w:t>
      </w:r>
      <w:r w:rsidR="00E5721E" w:rsidRPr="00D73473">
        <w:t xml:space="preserve">flexible </w:t>
      </w:r>
      <w:r w:rsidR="00A63CC8" w:rsidRPr="00D73473">
        <w:t>sheet that</w:t>
      </w:r>
      <w:r w:rsidR="005015FC" w:rsidRPr="00D73473">
        <w:t xml:space="preserve"> is a combination of fibre and resin</w:t>
      </w:r>
      <w:r w:rsidR="00A63CC8" w:rsidRPr="00D73473">
        <w:t xml:space="preserve"> </w:t>
      </w:r>
      <w:r w:rsidR="005015FC" w:rsidRPr="00D73473">
        <w:t xml:space="preserve">which </w:t>
      </w:r>
      <w:r w:rsidR="00A63CC8" w:rsidRPr="00D73473">
        <w:t>can vary in size and thickness</w:t>
      </w:r>
      <w:r w:rsidR="00481779" w:rsidRPr="00D73473">
        <w:t>.</w:t>
      </w:r>
      <w:r w:rsidR="00995393" w:rsidRPr="00D73473">
        <w:t xml:space="preserve"> </w:t>
      </w:r>
      <w:r w:rsidR="00500673" w:rsidRPr="00D73473">
        <w:t>Having a mould ready laying the prepreg</w:t>
      </w:r>
      <w:r w:rsidR="00C33B67" w:rsidRPr="00D73473">
        <w:t xml:space="preserve"> inside, then layering different </w:t>
      </w:r>
      <w:r w:rsidR="006B2A83" w:rsidRPr="00D73473">
        <w:t xml:space="preserve">breather </w:t>
      </w:r>
      <w:r w:rsidR="00C33B67" w:rsidRPr="00D73473">
        <w:t>sheets over it</w:t>
      </w:r>
      <w:r w:rsidR="00304E3D" w:rsidRPr="00D73473">
        <w:t xml:space="preserve">. The process autoclave is then used to </w:t>
      </w:r>
      <w:r w:rsidR="003A6B4A" w:rsidRPr="00D73473">
        <w:t xml:space="preserve">dramatically </w:t>
      </w:r>
      <w:r w:rsidR="008F0095" w:rsidRPr="00D73473">
        <w:t xml:space="preserve">increase </w:t>
      </w:r>
      <w:r w:rsidR="006252BE" w:rsidRPr="00D73473">
        <w:t>air pressure and temperature</w:t>
      </w:r>
      <w:r w:rsidR="00A32F20">
        <w:t xml:space="preserve"> </w:t>
      </w:r>
      <w:r w:rsidR="007C41CF">
        <w:t>while</w:t>
      </w:r>
      <w:r w:rsidR="006252BE" w:rsidRPr="00D73473">
        <w:t xml:space="preserve"> a vacuum</w:t>
      </w:r>
      <w:r w:rsidR="00D80220">
        <w:t xml:space="preserve"> </w:t>
      </w:r>
      <w:r w:rsidR="00A32F20">
        <w:t xml:space="preserve">is </w:t>
      </w:r>
      <w:r w:rsidR="007C41CF">
        <w:t xml:space="preserve">used </w:t>
      </w:r>
      <w:r w:rsidR="00A32F20">
        <w:t xml:space="preserve">to reduce cold spots and thus </w:t>
      </w:r>
      <w:r w:rsidR="006252BE" w:rsidRPr="00D73473">
        <w:t xml:space="preserve">cure </w:t>
      </w:r>
      <w:r w:rsidR="00F31D75" w:rsidRPr="00D73473">
        <w:t xml:space="preserve">the material. It was essential that the layers of breather sheets </w:t>
      </w:r>
      <w:r w:rsidR="00D31C04" w:rsidRPr="00D73473">
        <w:t>were applied earlier as they squeezed out any excess and unwanted resin</w:t>
      </w:r>
      <w:r w:rsidR="007B676A" w:rsidRPr="00D73473">
        <w:t xml:space="preserve"> as the vacuum and pressure were applied</w:t>
      </w:r>
      <w:r w:rsidR="00D31C04" w:rsidRPr="00D73473">
        <w:t>.</w:t>
      </w:r>
    </w:p>
    <w:p w14:paraId="73B43A1A" w14:textId="40A8296B" w:rsidR="001C5D2F" w:rsidRPr="00D73473" w:rsidRDefault="001C5D2F" w:rsidP="00F345E3">
      <w:pPr>
        <w:pStyle w:val="Heading2"/>
      </w:pPr>
      <w:bookmarkStart w:id="8" w:name="_Toc213071202"/>
      <w:r w:rsidRPr="00D73473">
        <w:t>Applications in car components</w:t>
      </w:r>
      <w:bookmarkEnd w:id="8"/>
      <w:r w:rsidR="00F345E3" w:rsidRPr="00D73473">
        <w:t xml:space="preserve"> </w:t>
      </w:r>
    </w:p>
    <w:p w14:paraId="668D3944" w14:textId="20607F53" w:rsidR="003E040C" w:rsidRPr="00D73473" w:rsidRDefault="00CB274B" w:rsidP="009F481C">
      <w:r w:rsidRPr="00D73473">
        <w:t xml:space="preserve">Carbon fibre is </w:t>
      </w:r>
      <w:r w:rsidR="00466CEE" w:rsidRPr="00D73473">
        <w:t xml:space="preserve">used for a vast array of uses in motorsport </w:t>
      </w:r>
      <w:r w:rsidR="00847D64" w:rsidRPr="00D73473">
        <w:t xml:space="preserve">incidentally there are many areas where the use of it would </w:t>
      </w:r>
      <w:r w:rsidR="005724A3" w:rsidRPr="00D73473">
        <w:t xml:space="preserve">negatively </w:t>
      </w:r>
      <w:r w:rsidR="005F10CA" w:rsidRPr="00D73473">
        <w:t>impact</w:t>
      </w:r>
      <w:r w:rsidR="005724A3" w:rsidRPr="00D73473">
        <w:t xml:space="preserve"> a </w:t>
      </w:r>
      <w:r w:rsidR="005F10CA" w:rsidRPr="00D73473">
        <w:t>vehicle’s</w:t>
      </w:r>
      <w:r w:rsidR="005724A3" w:rsidRPr="00D73473">
        <w:t xml:space="preserve"> performance </w:t>
      </w:r>
      <w:r w:rsidR="00506F16" w:rsidRPr="00D73473">
        <w:t xml:space="preserve">in </w:t>
      </w:r>
      <w:r w:rsidR="00984173" w:rsidRPr="00D73473">
        <w:t>competitive motorsport.</w:t>
      </w:r>
      <w:r w:rsidR="00AB2301" w:rsidRPr="00D73473">
        <w:t xml:space="preserve"> </w:t>
      </w:r>
      <w:r w:rsidR="00AF60BA" w:rsidRPr="00D73473">
        <w:t>Applications</w:t>
      </w:r>
      <w:r w:rsidR="00AB2301" w:rsidRPr="00D73473">
        <w:t xml:space="preserve"> where </w:t>
      </w:r>
      <w:r w:rsidR="005C0623" w:rsidRPr="00D73473">
        <w:t xml:space="preserve">the composite is used extensively in highly competitive series </w:t>
      </w:r>
      <w:r w:rsidR="00F72D1E" w:rsidRPr="00D73473">
        <w:t>is</w:t>
      </w:r>
      <w:r w:rsidR="00C34DEE" w:rsidRPr="00D73473">
        <w:t xml:space="preserve"> the chassis, underfloor, bodywork, suspension and gearbox</w:t>
      </w:r>
      <w:r w:rsidR="0085799C" w:rsidRPr="00D73473">
        <w:t xml:space="preserve"> and aerodynamic </w:t>
      </w:r>
      <w:r w:rsidR="00252BA6" w:rsidRPr="00D73473">
        <w:t>areas such as the rear wing and front splitter</w:t>
      </w:r>
      <w:r w:rsidR="00D937B7" w:rsidRPr="00D73473">
        <w:t>.</w:t>
      </w:r>
      <w:r w:rsidR="004F3C2C" w:rsidRPr="00D73473">
        <w:t xml:space="preserve"> On the </w:t>
      </w:r>
      <w:r w:rsidR="00701F5E" w:rsidRPr="00D73473">
        <w:t>contrary,</w:t>
      </w:r>
      <w:r w:rsidR="00D937B7" w:rsidRPr="00D73473">
        <w:t xml:space="preserve"> carbon fibre wouldn’t be </w:t>
      </w:r>
      <w:r w:rsidR="004D075A" w:rsidRPr="00D73473">
        <w:t>seen</w:t>
      </w:r>
      <w:r w:rsidR="003D690F" w:rsidRPr="00D73473">
        <w:t xml:space="preserve"> inside </w:t>
      </w:r>
      <w:r w:rsidR="00794A2D" w:rsidRPr="00D73473">
        <w:t xml:space="preserve">particular </w:t>
      </w:r>
      <w:r w:rsidR="00252BA6" w:rsidRPr="00D73473">
        <w:t>parts of the vehicle</w:t>
      </w:r>
      <w:r w:rsidR="00794A2D" w:rsidRPr="00D73473">
        <w:t xml:space="preserve"> like the</w:t>
      </w:r>
      <w:r w:rsidR="003D690F" w:rsidRPr="00D73473">
        <w:t xml:space="preserve"> power train due to extremely high temperatures exceeding 900</w:t>
      </w:r>
      <w:r w:rsidR="00224A24" w:rsidRPr="00D73473">
        <w:t>˚</w:t>
      </w:r>
      <w:r w:rsidR="00D62AFB" w:rsidRPr="00D73473">
        <w:t>C</w:t>
      </w:r>
      <w:r w:rsidR="003D690F" w:rsidRPr="00D73473">
        <w:t xml:space="preserve"> degrees</w:t>
      </w:r>
      <w:r w:rsidR="00794A2D" w:rsidRPr="00D73473">
        <w:t>. C</w:t>
      </w:r>
      <w:r w:rsidR="00224A24" w:rsidRPr="00D73473">
        <w:t>arbon fibre starts to soften at 200˚</w:t>
      </w:r>
      <w:r w:rsidR="00D62AFB" w:rsidRPr="00D73473">
        <w:t>C</w:t>
      </w:r>
      <w:r w:rsidR="00224A24" w:rsidRPr="00D73473">
        <w:t xml:space="preserve"> and can burn at 400˚</w:t>
      </w:r>
      <w:r w:rsidR="00D62AFB" w:rsidRPr="00D73473">
        <w:t>C</w:t>
      </w:r>
      <w:r w:rsidR="00794A2D" w:rsidRPr="00D73473">
        <w:t xml:space="preserve"> hence</w:t>
      </w:r>
      <w:r w:rsidR="00224A24" w:rsidRPr="00D73473">
        <w:t xml:space="preserve"> this would be detrimental to any </w:t>
      </w:r>
      <w:r w:rsidR="00682124" w:rsidRPr="00D73473">
        <w:t>car’s</w:t>
      </w:r>
      <w:r w:rsidR="00794A2D" w:rsidRPr="00D73473">
        <w:t xml:space="preserve"> performance</w:t>
      </w:r>
      <w:r w:rsidR="00224A24" w:rsidRPr="00D73473">
        <w:t>.</w:t>
      </w:r>
      <w:r w:rsidR="000123C9" w:rsidRPr="00D73473">
        <w:t xml:space="preserve"> </w:t>
      </w:r>
      <w:r w:rsidR="00701F5E" w:rsidRPr="00D73473">
        <w:t xml:space="preserve">Other limitations are also at stake such as regulations </w:t>
      </w:r>
      <w:r w:rsidR="00E56CAD" w:rsidRPr="00D73473">
        <w:t xml:space="preserve">which often tailor towards sustainability and environmental impacts. </w:t>
      </w:r>
      <w:r w:rsidR="009E0EBF" w:rsidRPr="00D73473">
        <w:t xml:space="preserve">Financial </w:t>
      </w:r>
      <w:r w:rsidR="00090F76" w:rsidRPr="00D73473">
        <w:t xml:space="preserve">constraints </w:t>
      </w:r>
      <w:r w:rsidR="008D1E3C" w:rsidRPr="00D73473">
        <w:t>are</w:t>
      </w:r>
      <w:r w:rsidR="00090F76" w:rsidRPr="00D73473">
        <w:t xml:space="preserve"> also a factor that </w:t>
      </w:r>
      <w:r w:rsidR="00496E82" w:rsidRPr="00D73473">
        <w:t xml:space="preserve">needs to be considered due to the </w:t>
      </w:r>
      <w:r w:rsidR="00B836E4" w:rsidRPr="00D73473">
        <w:t>extravagant</w:t>
      </w:r>
      <w:r w:rsidR="003C00AD" w:rsidRPr="00D73473">
        <w:t xml:space="preserve"> </w:t>
      </w:r>
      <w:r w:rsidR="00494EF1" w:rsidRPr="00D73473">
        <w:t>monetary</w:t>
      </w:r>
      <w:r w:rsidR="00496E82" w:rsidRPr="00D73473">
        <w:t xml:space="preserve"> nature of motorsport</w:t>
      </w:r>
      <w:r w:rsidR="00B836E4" w:rsidRPr="00D73473">
        <w:t>.</w:t>
      </w:r>
      <w:r w:rsidR="00492561" w:rsidRPr="00D73473">
        <w:br w:type="page"/>
      </w:r>
    </w:p>
    <w:p w14:paraId="45F0DE7D" w14:textId="4E367D71" w:rsidR="00B25073" w:rsidRPr="00D73473" w:rsidRDefault="00B25073" w:rsidP="008D2E89">
      <w:pPr>
        <w:pStyle w:val="Heading1"/>
      </w:pPr>
      <w:bookmarkStart w:id="9" w:name="_Toc213071203"/>
      <w:r w:rsidRPr="00D73473">
        <w:t>Discussion</w:t>
      </w:r>
      <w:bookmarkEnd w:id="9"/>
      <w:r w:rsidR="00E10DEC" w:rsidRPr="00D73473">
        <w:t xml:space="preserve"> </w:t>
      </w:r>
    </w:p>
    <w:p w14:paraId="3DC9BCA3" w14:textId="0E49C325" w:rsidR="008E6D1B" w:rsidRPr="00D73473" w:rsidRDefault="00F345E3" w:rsidP="008E6D1B">
      <w:pPr>
        <w:pStyle w:val="Heading2"/>
      </w:pPr>
      <w:bookmarkStart w:id="10" w:name="_Toc213071204"/>
      <w:r w:rsidRPr="00D73473">
        <w:t>Performance benefits</w:t>
      </w:r>
      <w:bookmarkEnd w:id="10"/>
      <w:r w:rsidRPr="00D73473">
        <w:t xml:space="preserve"> </w:t>
      </w:r>
    </w:p>
    <w:p w14:paraId="50BE6BE1" w14:textId="10F0C863" w:rsidR="00E26B22" w:rsidRPr="00D73473" w:rsidRDefault="00937D98" w:rsidP="00E26B22">
      <w:r w:rsidRPr="00D73473">
        <w:t xml:space="preserve">Despite the appealing aesthetic of carbon fibre </w:t>
      </w:r>
      <w:r w:rsidR="00D722B2" w:rsidRPr="00D73473">
        <w:t>this isn’t the main reason why it is so heavily used throughout motorsport</w:t>
      </w:r>
      <w:r w:rsidR="00634275" w:rsidRPr="00D73473">
        <w:t xml:space="preserve">, </w:t>
      </w:r>
      <w:r w:rsidR="002949A0" w:rsidRPr="00D73473">
        <w:t>it’s</w:t>
      </w:r>
      <w:r w:rsidR="001F1999" w:rsidRPr="00D73473">
        <w:t xml:space="preserve"> about</w:t>
      </w:r>
      <w:r w:rsidR="00634275" w:rsidRPr="00D73473">
        <w:t xml:space="preserve"> performance</w:t>
      </w:r>
      <w:r w:rsidR="00D722B2" w:rsidRPr="00D73473">
        <w:t>. To start</w:t>
      </w:r>
      <w:r w:rsidR="001C233B" w:rsidRPr="00D73473">
        <w:t>,</w:t>
      </w:r>
      <w:r w:rsidR="00D722B2" w:rsidRPr="00D73473">
        <w:t xml:space="preserve"> looking at</w:t>
      </w:r>
      <w:r w:rsidR="00D46B2F" w:rsidRPr="00D73473">
        <w:t xml:space="preserve"> </w:t>
      </w:r>
      <w:r w:rsidR="00480BCD" w:rsidRPr="00D73473">
        <w:t xml:space="preserve">something which would generally harvest the most </w:t>
      </w:r>
      <w:r w:rsidR="00E03FD1" w:rsidRPr="00D73473">
        <w:t>lap time</w:t>
      </w:r>
      <w:r w:rsidR="00480BCD" w:rsidRPr="00D73473">
        <w:t xml:space="preserve"> on a </w:t>
      </w:r>
      <w:r w:rsidR="00E03FD1" w:rsidRPr="00D73473">
        <w:t>circuit, weight</w:t>
      </w:r>
      <w:r w:rsidR="001A3B1D" w:rsidRPr="00D73473">
        <w:t>.</w:t>
      </w:r>
      <w:r w:rsidR="00E03FD1" w:rsidRPr="00D73473">
        <w:t xml:space="preserve"> </w:t>
      </w:r>
      <w:r w:rsidR="00AB2CE9" w:rsidRPr="00D73473">
        <w:t>T</w:t>
      </w:r>
      <w:r w:rsidR="00E03FD1" w:rsidRPr="00D73473">
        <w:t xml:space="preserve">his </w:t>
      </w:r>
      <w:r w:rsidR="008F07AD" w:rsidRPr="00D73473">
        <w:t>m</w:t>
      </w:r>
      <w:r w:rsidR="001C233B" w:rsidRPr="00D73473">
        <w:t xml:space="preserve">aterial is </w:t>
      </w:r>
      <w:r w:rsidR="003E3BB2" w:rsidRPr="00D73473">
        <w:t>unfathomably light,</w:t>
      </w:r>
      <w:r w:rsidR="006F37DE" w:rsidRPr="00D73473">
        <w:t xml:space="preserve"> as the resin </w:t>
      </w:r>
      <w:r w:rsidR="00025706" w:rsidRPr="00D73473">
        <w:t xml:space="preserve">and carbon </w:t>
      </w:r>
      <w:r w:rsidR="001F1999" w:rsidRPr="00D73473">
        <w:t>are</w:t>
      </w:r>
      <w:r w:rsidR="00025706" w:rsidRPr="00D73473">
        <w:t xml:space="preserve"> not </w:t>
      </w:r>
      <w:r w:rsidR="00297C0C" w:rsidRPr="00D73473">
        <w:t xml:space="preserve">atomically </w:t>
      </w:r>
      <w:r w:rsidR="00025706" w:rsidRPr="00D73473">
        <w:t>dense</w:t>
      </w:r>
      <w:r w:rsidR="00297C0C" w:rsidRPr="00D73473">
        <w:t xml:space="preserve"> however when </w:t>
      </w:r>
      <w:r w:rsidR="00B12DE4" w:rsidRPr="00D73473">
        <w:t xml:space="preserve">cured </w:t>
      </w:r>
      <w:r w:rsidR="00CA1B95" w:rsidRPr="00D73473">
        <w:t>together it maintains t</w:t>
      </w:r>
      <w:r w:rsidR="00A5472A" w:rsidRPr="00D73473">
        <w:t>hat property</w:t>
      </w:r>
      <w:r w:rsidR="000C3C91" w:rsidRPr="00D73473">
        <w:t xml:space="preserve"> but </w:t>
      </w:r>
      <w:r w:rsidR="00CA4DB7" w:rsidRPr="00D73473">
        <w:t>develops new trait</w:t>
      </w:r>
      <w:r w:rsidR="00F757BF" w:rsidRPr="00D73473">
        <w:t>s</w:t>
      </w:r>
      <w:r w:rsidR="00CA4DB7" w:rsidRPr="00D73473">
        <w:t xml:space="preserve"> </w:t>
      </w:r>
      <w:r w:rsidR="00F757BF" w:rsidRPr="00D73473">
        <w:t>i</w:t>
      </w:r>
      <w:r w:rsidR="00CA4DB7" w:rsidRPr="00D73473">
        <w:t>n the process</w:t>
      </w:r>
      <w:r w:rsidR="00025706" w:rsidRPr="00D73473">
        <w:t>.</w:t>
      </w:r>
      <w:r w:rsidR="00CA4DB7" w:rsidRPr="00D73473">
        <w:t xml:space="preserve"> </w:t>
      </w:r>
      <w:r w:rsidR="00F757BF" w:rsidRPr="00D73473">
        <w:t>One</w:t>
      </w:r>
      <w:r w:rsidR="009719F9" w:rsidRPr="00D73473">
        <w:t xml:space="preserve"> property</w:t>
      </w:r>
      <w:r w:rsidR="00AE5E2E" w:rsidRPr="00D73473">
        <w:t xml:space="preserve"> is stiffness,</w:t>
      </w:r>
      <w:r w:rsidR="00607066" w:rsidRPr="00D73473">
        <w:t xml:space="preserve"> ‘</w:t>
      </w:r>
      <w:r w:rsidR="00AF7121" w:rsidRPr="00D73473">
        <w:t>the fact of being hard and difficult to bend or move’</w:t>
      </w:r>
      <w:r w:rsidR="003B4E94" w:rsidRPr="00D73473">
        <w:t xml:space="preserve"> due to the strong covalent bonds that form during the </w:t>
      </w:r>
      <w:r w:rsidR="001E29DD" w:rsidRPr="00D73473">
        <w:t>autoclave process</w:t>
      </w:r>
      <w:r w:rsidR="002A27BE" w:rsidRPr="002A27BE">
        <w:t xml:space="preserve"> </w:t>
      </w:r>
      <w:r w:rsidR="001B24E8">
        <w:t>(</w:t>
      </w:r>
      <w:r w:rsidR="002A27BE" w:rsidRPr="00D73473">
        <w:t>Oxford</w:t>
      </w:r>
      <w:r w:rsidR="001B24E8" w:rsidRPr="00D73473">
        <w:t xml:space="preserve"> </w:t>
      </w:r>
      <w:r w:rsidR="00C54A98" w:rsidRPr="00D73473">
        <w:t>L</w:t>
      </w:r>
      <w:r w:rsidR="002A27BE" w:rsidRPr="00D73473">
        <w:t>earner</w:t>
      </w:r>
      <w:r w:rsidR="00C54A98" w:rsidRPr="00D73473">
        <w:t>’</w:t>
      </w:r>
      <w:r w:rsidR="002A27BE" w:rsidRPr="00D73473">
        <w:t>s</w:t>
      </w:r>
      <w:r w:rsidR="00C54A98" w:rsidRPr="00D73473">
        <w:t xml:space="preserve"> D</w:t>
      </w:r>
      <w:r w:rsidR="002A27BE" w:rsidRPr="00D73473">
        <w:t>ictionaries</w:t>
      </w:r>
      <w:r w:rsidR="00C54A98" w:rsidRPr="00D73473">
        <w:t>,</w:t>
      </w:r>
      <w:r w:rsidR="002A27BE" w:rsidRPr="00D73473">
        <w:t xml:space="preserve"> 2025)</w:t>
      </w:r>
      <w:r w:rsidR="001E29DD" w:rsidRPr="00D73473">
        <w:t xml:space="preserve">. </w:t>
      </w:r>
      <w:r w:rsidR="00CE2CAD" w:rsidRPr="00D73473">
        <w:t xml:space="preserve">Physical and </w:t>
      </w:r>
      <w:r w:rsidR="00C33421" w:rsidRPr="00D73473">
        <w:t>thermal fatigue</w:t>
      </w:r>
      <w:r w:rsidR="008A65BC" w:rsidRPr="00D73473">
        <w:t xml:space="preserve"> is also a trait carbon fibre possesses able to withstand </w:t>
      </w:r>
      <w:r w:rsidR="00433313" w:rsidRPr="00D73473">
        <w:t xml:space="preserve">high heat and continuous strain however </w:t>
      </w:r>
      <w:r w:rsidR="00AA5E59" w:rsidRPr="00D73473">
        <w:t xml:space="preserve">its brittle and once it reaches a certain load it doesn’t just deform </w:t>
      </w:r>
      <w:r w:rsidR="000D7794" w:rsidRPr="00D73473">
        <w:t>slightly,</w:t>
      </w:r>
      <w:r w:rsidR="00E50366" w:rsidRPr="00D73473">
        <w:t xml:space="preserve"> it </w:t>
      </w:r>
      <w:r w:rsidR="00144A0D" w:rsidRPr="00D73473">
        <w:t xml:space="preserve">fully breaks. With these benefits </w:t>
      </w:r>
      <w:r w:rsidR="00FF1013" w:rsidRPr="00D73473">
        <w:t xml:space="preserve">that carbon fibre exerts this means </w:t>
      </w:r>
      <w:r w:rsidR="0076043F" w:rsidRPr="00D73473">
        <w:t xml:space="preserve">that motorsport </w:t>
      </w:r>
      <w:r w:rsidR="00E076FF" w:rsidRPr="00D73473">
        <w:t>can be significantly</w:t>
      </w:r>
      <w:r w:rsidR="0076043F" w:rsidRPr="00D73473">
        <w:t xml:space="preserve"> </w:t>
      </w:r>
      <w:r w:rsidR="004D298F" w:rsidRPr="00D73473">
        <w:t>safer,</w:t>
      </w:r>
      <w:r w:rsidR="00E076FF" w:rsidRPr="00D73473">
        <w:t xml:space="preserve"> </w:t>
      </w:r>
      <w:r w:rsidR="00020CC9" w:rsidRPr="00D73473">
        <w:t>preventing or limiting the deaths and injuries that unfortunately occur</w:t>
      </w:r>
      <w:r w:rsidR="004D298F" w:rsidRPr="00D73473">
        <w:t xml:space="preserve"> in motorsport.</w:t>
      </w:r>
      <w:r w:rsidR="00E56178" w:rsidRPr="00D73473">
        <w:t xml:space="preserve"> </w:t>
      </w:r>
    </w:p>
    <w:p w14:paraId="4295A780" w14:textId="1B7735CA" w:rsidR="00270492" w:rsidRPr="00D73473" w:rsidRDefault="00170CDC" w:rsidP="00270492">
      <w:pPr>
        <w:pStyle w:val="Heading2"/>
      </w:pPr>
      <w:bookmarkStart w:id="11" w:name="_Toc213071205"/>
      <w:r w:rsidRPr="00D73473">
        <w:t xml:space="preserve">Limitations </w:t>
      </w:r>
      <w:r w:rsidR="00CB3062" w:rsidRPr="00D73473">
        <w:t>/ challenges</w:t>
      </w:r>
      <w:bookmarkEnd w:id="11"/>
      <w:r w:rsidR="00CB3062" w:rsidRPr="00D73473">
        <w:t xml:space="preserve"> </w:t>
      </w:r>
    </w:p>
    <w:p w14:paraId="4F7D85A8" w14:textId="7EE4FA9D" w:rsidR="00D727B0" w:rsidRPr="00D73473" w:rsidRDefault="007416BA" w:rsidP="00D727B0">
      <w:r w:rsidRPr="00D73473">
        <w:t xml:space="preserve">In the manufacturing process </w:t>
      </w:r>
      <w:r w:rsidR="002F5C49" w:rsidRPr="00D73473">
        <w:t>i</w:t>
      </w:r>
      <w:r w:rsidR="0089381D" w:rsidRPr="00D73473">
        <w:t xml:space="preserve">t is encouraged that shortcuts to reduce total expenditure are advised </w:t>
      </w:r>
      <w:r w:rsidR="000C2D50" w:rsidRPr="00D73473">
        <w:t xml:space="preserve">like increasing batch </w:t>
      </w:r>
      <w:r w:rsidR="00C928CC" w:rsidRPr="00D73473">
        <w:t>size or</w:t>
      </w:r>
      <w:r w:rsidR="00996B13" w:rsidRPr="00D73473">
        <w:t xml:space="preserve"> reducing staff</w:t>
      </w:r>
      <w:r w:rsidR="00FE41B4" w:rsidRPr="00D73473">
        <w:t xml:space="preserve">. Too </w:t>
      </w:r>
      <w:r w:rsidR="0065355F" w:rsidRPr="00D73473">
        <w:t>extreme in either direction may hinder the overall quality</w:t>
      </w:r>
      <w:r w:rsidR="0075382A" w:rsidRPr="00D73473">
        <w:t>.</w:t>
      </w:r>
      <w:r w:rsidR="00F8148C" w:rsidRPr="00D73473">
        <w:t xml:space="preserve"> Furthermore</w:t>
      </w:r>
      <w:r w:rsidR="0075382A" w:rsidRPr="00D73473">
        <w:t xml:space="preserve">, finding </w:t>
      </w:r>
      <w:r w:rsidR="00A25781" w:rsidRPr="00D73473">
        <w:t xml:space="preserve">the golden </w:t>
      </w:r>
      <w:r w:rsidR="00A31102" w:rsidRPr="00D73473">
        <w:t xml:space="preserve">balance </w:t>
      </w:r>
      <w:r w:rsidR="00A25781" w:rsidRPr="00D73473">
        <w:t>is important to maintain</w:t>
      </w:r>
      <w:r w:rsidR="00A31102" w:rsidRPr="00D73473">
        <w:t xml:space="preserve"> high material standards whilst</w:t>
      </w:r>
      <w:r w:rsidR="009612DB" w:rsidRPr="00D73473">
        <w:t xml:space="preserve"> not expending unnecessarily on workforce.</w:t>
      </w:r>
      <w:r w:rsidR="00C15FEC" w:rsidRPr="00D73473">
        <w:t xml:space="preserve"> </w:t>
      </w:r>
      <w:r w:rsidR="000F1C63" w:rsidRPr="00D73473">
        <w:t>Carbon fibre</w:t>
      </w:r>
      <w:r w:rsidR="000A25D6" w:rsidRPr="00D73473">
        <w:t xml:space="preserve"> is marketed </w:t>
      </w:r>
      <w:r w:rsidR="008A7630" w:rsidRPr="00D73473">
        <w:t>as</w:t>
      </w:r>
      <w:r w:rsidR="000F1C63" w:rsidRPr="00D73473">
        <w:t xml:space="preserve"> expensive due to the </w:t>
      </w:r>
      <w:r w:rsidR="00762156" w:rsidRPr="00D73473">
        <w:t>skill</w:t>
      </w:r>
      <w:r w:rsidR="003226BE" w:rsidRPr="00D73473">
        <w:t>ed labour</w:t>
      </w:r>
      <w:r w:rsidR="00762156" w:rsidRPr="00D73473">
        <w:t>,</w:t>
      </w:r>
      <w:r w:rsidR="00585C7B" w:rsidRPr="00D73473">
        <w:t xml:space="preserve"> energy,</w:t>
      </w:r>
      <w:r w:rsidR="00762156" w:rsidRPr="00D73473">
        <w:t xml:space="preserve"> attention, </w:t>
      </w:r>
      <w:r w:rsidR="000F1C63" w:rsidRPr="00D73473">
        <w:t>and the</w:t>
      </w:r>
      <w:r w:rsidR="00411096" w:rsidRPr="00D73473">
        <w:t xml:space="preserve"> </w:t>
      </w:r>
      <w:r w:rsidR="000F1C63" w:rsidRPr="00D73473">
        <w:t>raw materials</w:t>
      </w:r>
      <w:r w:rsidR="00411096" w:rsidRPr="00411096">
        <w:t xml:space="preserve"> </w:t>
      </w:r>
      <w:r w:rsidR="00411096">
        <w:t>(</w:t>
      </w:r>
      <w:r w:rsidR="00411096" w:rsidRPr="00D73473">
        <w:t>precursor)</w:t>
      </w:r>
      <w:r w:rsidR="000F1C63" w:rsidRPr="00D73473">
        <w:t xml:space="preserve"> used to </w:t>
      </w:r>
      <w:r w:rsidR="00995C9C" w:rsidRPr="00D73473">
        <w:t>fabricate the highly sought-after material.</w:t>
      </w:r>
      <w:r w:rsidR="003226BE" w:rsidRPr="00D73473">
        <w:t xml:space="preserve"> </w:t>
      </w:r>
      <w:r w:rsidR="005130EF" w:rsidRPr="00D73473">
        <w:t>Making up to 50-75% of the production cost is the</w:t>
      </w:r>
      <w:r w:rsidR="00210BF0" w:rsidRPr="00D73473">
        <w:t xml:space="preserve"> most common</w:t>
      </w:r>
      <w:r w:rsidR="005130EF" w:rsidRPr="00D73473">
        <w:t xml:space="preserve"> </w:t>
      </w:r>
      <w:r w:rsidR="00F460FB" w:rsidRPr="00D73473">
        <w:t>precursor</w:t>
      </w:r>
      <w:r w:rsidR="00210BF0" w:rsidRPr="00D73473">
        <w:t>, polyacrylonitrile</w:t>
      </w:r>
      <w:r w:rsidR="00F460FB" w:rsidRPr="00D73473">
        <w:t xml:space="preserve"> </w:t>
      </w:r>
      <w:r w:rsidR="007D35C6" w:rsidRPr="00D73473">
        <w:t>(PAN)</w:t>
      </w:r>
      <w:r w:rsidR="00F460FB" w:rsidRPr="00D73473">
        <w:t>(Nunna et al., 2019)</w:t>
      </w:r>
      <w:r w:rsidR="00577D3C" w:rsidRPr="00D73473">
        <w:t xml:space="preserve">. </w:t>
      </w:r>
      <w:r w:rsidR="00D6364B" w:rsidRPr="00D73473">
        <w:t xml:space="preserve"> High energy cost </w:t>
      </w:r>
      <w:r w:rsidR="00D62AFB" w:rsidRPr="00D73473">
        <w:t>is</w:t>
      </w:r>
      <w:r w:rsidR="00D6364B" w:rsidRPr="00D73473">
        <w:t xml:space="preserve"> also a factor</w:t>
      </w:r>
      <w:r w:rsidR="00D62AFB" w:rsidRPr="00D73473">
        <w:t xml:space="preserve"> when </w:t>
      </w:r>
      <w:r w:rsidR="0080694F" w:rsidRPr="00D73473">
        <w:t>manufacturing carbon fibre</w:t>
      </w:r>
      <w:r w:rsidR="00D62AFB" w:rsidRPr="00D73473">
        <w:t>,</w:t>
      </w:r>
      <w:r w:rsidR="0080694F" w:rsidRPr="00D73473">
        <w:t xml:space="preserve"> requir</w:t>
      </w:r>
      <w:r w:rsidR="00D62AFB" w:rsidRPr="00D73473">
        <w:t>ing</w:t>
      </w:r>
      <w:r w:rsidR="0080694F" w:rsidRPr="00D73473">
        <w:t xml:space="preserve"> hours of</w:t>
      </w:r>
      <w:r w:rsidR="00D62AFB" w:rsidRPr="00D73473">
        <w:t xml:space="preserve"> </w:t>
      </w:r>
      <w:r w:rsidR="0026311E" w:rsidRPr="00D73473">
        <w:t>stabilization</w:t>
      </w:r>
      <w:r w:rsidR="0080694F" w:rsidRPr="00D73473">
        <w:t xml:space="preserve"> at 200-300</w:t>
      </w:r>
      <w:r w:rsidR="00D62AFB" w:rsidRPr="00D73473">
        <w:t>˚C and temperatures up to 1500˚C during carbonization</w:t>
      </w:r>
      <w:r w:rsidR="00BD2E35" w:rsidRPr="00D73473">
        <w:t xml:space="preserve">, taking a large toll on the total </w:t>
      </w:r>
      <w:r w:rsidR="002F5076" w:rsidRPr="00D73473">
        <w:t xml:space="preserve">time and monetary </w:t>
      </w:r>
      <w:r w:rsidR="00BD2E35" w:rsidRPr="00D73473">
        <w:t>expenditure</w:t>
      </w:r>
      <w:r w:rsidR="00A05A0E" w:rsidRPr="00D73473">
        <w:t>.</w:t>
      </w:r>
      <w:r w:rsidR="003C20FB" w:rsidRPr="00D73473">
        <w:t xml:space="preserve"> Looking at the environmental impact</w:t>
      </w:r>
      <w:r w:rsidR="00051E44" w:rsidRPr="00D73473">
        <w:t xml:space="preserve"> </w:t>
      </w:r>
      <w:r w:rsidR="008E55CF" w:rsidRPr="00D73473">
        <w:t>because of</w:t>
      </w:r>
      <w:r w:rsidR="00751571" w:rsidRPr="00D73473">
        <w:t xml:space="preserve"> the </w:t>
      </w:r>
      <w:r w:rsidR="00051E44" w:rsidRPr="00D73473">
        <w:t xml:space="preserve">production of carbon fibre </w:t>
      </w:r>
      <w:r w:rsidR="00775DF4" w:rsidRPr="00D73473">
        <w:t>is not</w:t>
      </w:r>
      <w:r w:rsidR="008E55CF" w:rsidRPr="00D73473">
        <w:t xml:space="preserve"> generally</w:t>
      </w:r>
      <w:r w:rsidR="009F3434" w:rsidRPr="00D73473">
        <w:t xml:space="preserve"> positive.</w:t>
      </w:r>
      <w:r w:rsidR="00130C3D" w:rsidRPr="00D73473">
        <w:t xml:space="preserve"> R</w:t>
      </w:r>
      <w:r w:rsidR="009F3434" w:rsidRPr="00D73473">
        <w:t>ecycl</w:t>
      </w:r>
      <w:r w:rsidR="00130C3D" w:rsidRPr="00D73473">
        <w:t>ing</w:t>
      </w:r>
      <w:r w:rsidR="009F3434" w:rsidRPr="00D73473">
        <w:t xml:space="preserve"> carbon fibre </w:t>
      </w:r>
      <w:r w:rsidR="008418E0" w:rsidRPr="00D73473">
        <w:t>to manufacture it back in</w:t>
      </w:r>
      <w:r w:rsidR="00490885" w:rsidRPr="00D73473">
        <w:t xml:space="preserve">to the original </w:t>
      </w:r>
      <w:r w:rsidR="008E55CF" w:rsidRPr="00D73473">
        <w:t xml:space="preserve">high-performance </w:t>
      </w:r>
      <w:r w:rsidR="00490885" w:rsidRPr="00D73473">
        <w:t>material is difficult due to the</w:t>
      </w:r>
      <w:r w:rsidR="00D348A5" w:rsidRPr="00D73473">
        <w:t xml:space="preserve"> </w:t>
      </w:r>
      <w:r w:rsidR="008E55CF" w:rsidRPr="00D73473">
        <w:t xml:space="preserve">fibres </w:t>
      </w:r>
      <w:r w:rsidR="00D348A5" w:rsidRPr="00D73473">
        <w:t>embedded in the resin</w:t>
      </w:r>
      <w:r w:rsidR="008E55CF" w:rsidRPr="00D73473">
        <w:t xml:space="preserve"> and</w:t>
      </w:r>
      <w:r w:rsidR="00490885" w:rsidRPr="00D73473">
        <w:t xml:space="preserve"> the properties </w:t>
      </w:r>
      <w:r w:rsidR="008E55CF" w:rsidRPr="00D73473">
        <w:t xml:space="preserve">deform and </w:t>
      </w:r>
      <w:r w:rsidR="00750899" w:rsidRPr="00D73473">
        <w:t xml:space="preserve">end up being less desirable. </w:t>
      </w:r>
      <w:r w:rsidR="00A5769A" w:rsidRPr="00D73473">
        <w:t xml:space="preserve">On the contrary, </w:t>
      </w:r>
      <w:r w:rsidR="008E55CF" w:rsidRPr="00D73473">
        <w:t>carbon</w:t>
      </w:r>
      <w:r w:rsidR="00A5769A" w:rsidRPr="00D73473">
        <w:t xml:space="preserve"> fibre </w:t>
      </w:r>
      <w:r w:rsidR="008E55CF" w:rsidRPr="00D73473">
        <w:t>can</w:t>
      </w:r>
      <w:r w:rsidR="00A5769A" w:rsidRPr="00D73473">
        <w:t xml:space="preserve"> be recycled </w:t>
      </w:r>
      <w:r w:rsidR="008E55CF" w:rsidRPr="00D73473">
        <w:t xml:space="preserve">in a </w:t>
      </w:r>
      <w:r w:rsidR="00AD5ED6" w:rsidRPr="00D73473">
        <w:t>cost-effective</w:t>
      </w:r>
      <w:r w:rsidR="008E55CF" w:rsidRPr="00D73473">
        <w:t xml:space="preserve"> manner to create lower performing products.</w:t>
      </w:r>
    </w:p>
    <w:p w14:paraId="3866A0BA" w14:textId="475742C6" w:rsidR="00270492" w:rsidRDefault="00CB3062" w:rsidP="00270492">
      <w:pPr>
        <w:pStyle w:val="Heading2"/>
      </w:pPr>
      <w:bookmarkStart w:id="12" w:name="_Toc213071206"/>
      <w:r w:rsidRPr="00D73473">
        <w:t>Case studies</w:t>
      </w:r>
      <w:bookmarkEnd w:id="12"/>
      <w:r w:rsidRPr="00D73473">
        <w:t xml:space="preserve"> </w:t>
      </w:r>
    </w:p>
    <w:p w14:paraId="22CEAFE3" w14:textId="2D483F13" w:rsidR="00E379D4" w:rsidRDefault="00550B61" w:rsidP="006F37FC">
      <w:r>
        <w:t xml:space="preserve">Safety in motorsport is </w:t>
      </w:r>
      <w:r w:rsidR="002248B5">
        <w:t xml:space="preserve">of the upmost importance due to the </w:t>
      </w:r>
      <w:r w:rsidR="00CF060A">
        <w:t xml:space="preserve">lethal cases </w:t>
      </w:r>
      <w:r w:rsidR="002248B5">
        <w:t xml:space="preserve">that are more inclined to happen when </w:t>
      </w:r>
      <w:r w:rsidR="00F66419">
        <w:t>the protection of the drivers is overlooked</w:t>
      </w:r>
      <w:r w:rsidR="00742AF5">
        <w:t>, using material</w:t>
      </w:r>
      <w:r w:rsidR="00F72CC9">
        <w:t xml:space="preserve">s </w:t>
      </w:r>
      <w:r w:rsidR="00742AF5">
        <w:t>that wouldn’t</w:t>
      </w:r>
      <w:r w:rsidR="00005593">
        <w:t xml:space="preserve"> provide </w:t>
      </w:r>
      <w:r w:rsidR="00A07E98">
        <w:t xml:space="preserve">energy </w:t>
      </w:r>
      <w:r w:rsidR="00E379D4">
        <w:t>absorption</w:t>
      </w:r>
      <w:r w:rsidR="00A07E98">
        <w:t>.</w:t>
      </w:r>
      <w:r w:rsidR="00742AF5">
        <w:t xml:space="preserve"> </w:t>
      </w:r>
      <w:r w:rsidR="002755B6">
        <w:t>Carbon fibre however is</w:t>
      </w:r>
      <w:r w:rsidR="00A07E98">
        <w:t xml:space="preserve"> the main </w:t>
      </w:r>
      <w:r w:rsidR="002755B6">
        <w:t xml:space="preserve">material that is </w:t>
      </w:r>
      <w:r w:rsidR="00A07E98">
        <w:t>favoured</w:t>
      </w:r>
      <w:r w:rsidR="002755B6">
        <w:t xml:space="preserve"> when </w:t>
      </w:r>
      <w:r w:rsidR="00F33D65">
        <w:t xml:space="preserve">the possibility of </w:t>
      </w:r>
      <w:r w:rsidR="00295D88">
        <w:t>life-threatening</w:t>
      </w:r>
      <w:r w:rsidR="00F33D65">
        <w:t xml:space="preserve"> </w:t>
      </w:r>
      <w:r w:rsidR="00295D88">
        <w:t>accidents</w:t>
      </w:r>
      <w:r w:rsidR="00E379D4">
        <w:t xml:space="preserve"> is</w:t>
      </w:r>
      <w:r w:rsidR="00295D88">
        <w:t xml:space="preserve"> a risk. The</w:t>
      </w:r>
      <w:r w:rsidR="00E15FC1">
        <w:t xml:space="preserve"> high tolerance to absorb energy is </w:t>
      </w:r>
      <w:r w:rsidR="0058434B">
        <w:t xml:space="preserve">crucial in series such as F1 and Le Mans due to the </w:t>
      </w:r>
      <w:r w:rsidR="0011628C">
        <w:t xml:space="preserve">average </w:t>
      </w:r>
      <w:r w:rsidR="0058434B">
        <w:t>speed of travel</w:t>
      </w:r>
      <w:r w:rsidR="0011628C">
        <w:t xml:space="preserve"> when cars could lose control.</w:t>
      </w:r>
    </w:p>
    <w:p w14:paraId="151A6D84" w14:textId="7139BFD4" w:rsidR="000C3500" w:rsidRDefault="0011628C" w:rsidP="006F37FC">
      <w:r>
        <w:t xml:space="preserve"> </w:t>
      </w:r>
      <w:r w:rsidR="00C408D0">
        <w:t xml:space="preserve">An example of this was at </w:t>
      </w:r>
      <w:r w:rsidR="00773522">
        <w:t xml:space="preserve">the </w:t>
      </w:r>
      <w:r w:rsidR="00773522" w:rsidRPr="00773522">
        <w:t>Circuit of Spa-Francorchamps</w:t>
      </w:r>
      <w:r w:rsidR="00773522">
        <w:t xml:space="preserve"> where Cadillac Hypercar driver lost control during a </w:t>
      </w:r>
      <w:r w:rsidR="00E220AC">
        <w:t>6-hour</w:t>
      </w:r>
      <w:r w:rsidR="00773522">
        <w:t xml:space="preserve"> endurance race </w:t>
      </w:r>
      <w:r w:rsidR="00C86F2C">
        <w:t>at e</w:t>
      </w:r>
      <w:r w:rsidR="00E220AC">
        <w:t>a</w:t>
      </w:r>
      <w:r w:rsidR="00C86F2C">
        <w:t>u rouge</w:t>
      </w:r>
      <w:r w:rsidR="00E220AC">
        <w:t xml:space="preserve"> where he made an impact with the wall causing him then </w:t>
      </w:r>
      <w:r w:rsidR="001974FA">
        <w:t>to spin, leaving the car totally wrecked.</w:t>
      </w:r>
      <w:r w:rsidR="009F046B">
        <w:t xml:space="preserve"> </w:t>
      </w:r>
      <w:r w:rsidR="00EE1304">
        <w:t>Fortunately,</w:t>
      </w:r>
      <w:r w:rsidR="009F046B">
        <w:t xml:space="preserve"> the dissipation of the kinetic energy </w:t>
      </w:r>
      <w:r w:rsidR="00EE1304">
        <w:t xml:space="preserve">spread the impact, not focusing it all at </w:t>
      </w:r>
      <w:r w:rsidR="00E379D4">
        <w:t>a specific point.</w:t>
      </w:r>
    </w:p>
    <w:p w14:paraId="3692D50B" w14:textId="0F37A946" w:rsidR="006F37FC" w:rsidRPr="006F37FC" w:rsidRDefault="0011628C" w:rsidP="006F37FC">
      <w:r>
        <w:t xml:space="preserve">Comparatively, </w:t>
      </w:r>
      <w:r w:rsidR="008352BE">
        <w:t xml:space="preserve">having the ability to withstand </w:t>
      </w:r>
      <w:r w:rsidR="00B92CD4">
        <w:t>a substantial amount of thermal energy</w:t>
      </w:r>
      <w:r w:rsidR="00914FFF">
        <w:t>.</w:t>
      </w:r>
      <w:r w:rsidR="00E379D4">
        <w:t xml:space="preserve"> T</w:t>
      </w:r>
      <w:r w:rsidR="00914FFF">
        <w:t xml:space="preserve">he </w:t>
      </w:r>
      <w:r w:rsidR="00F851A2">
        <w:t>Romain</w:t>
      </w:r>
      <w:r w:rsidR="00914FFF">
        <w:t xml:space="preserve"> </w:t>
      </w:r>
      <w:r w:rsidR="00F851A2">
        <w:t>Grosjean</w:t>
      </w:r>
      <w:r w:rsidR="00914FFF">
        <w:t xml:space="preserve"> crash </w:t>
      </w:r>
      <w:r w:rsidR="00A91920">
        <w:t>in</w:t>
      </w:r>
      <w:r w:rsidR="00914FFF">
        <w:t xml:space="preserve"> Bahrain</w:t>
      </w:r>
      <w:r w:rsidR="00F851A2">
        <w:t xml:space="preserve"> where </w:t>
      </w:r>
      <w:r w:rsidR="00F144AC">
        <w:t xml:space="preserve">the collision </w:t>
      </w:r>
      <w:r w:rsidR="00E379D4">
        <w:t xml:space="preserve">caused a </w:t>
      </w:r>
      <w:r w:rsidR="00F144AC">
        <w:t>fire, the high tolerance for heat and slow heat transfer</w:t>
      </w:r>
      <w:r w:rsidR="004C15C4">
        <w:t xml:space="preserve"> was </w:t>
      </w:r>
      <w:r w:rsidR="00345318">
        <w:t>ultimately</w:t>
      </w:r>
      <w:r w:rsidR="004C15C4">
        <w:t xml:space="preserve"> the </w:t>
      </w:r>
      <w:r w:rsidR="00345318">
        <w:t>property</w:t>
      </w:r>
      <w:r w:rsidR="004C15C4">
        <w:t xml:space="preserve"> that kept him alive maintaining the </w:t>
      </w:r>
      <w:r w:rsidR="00345318">
        <w:t>monocoque structure preventing it from deforming.</w:t>
      </w:r>
    </w:p>
    <w:p w14:paraId="510E4D0E" w14:textId="78E79F98" w:rsidR="00270492" w:rsidRPr="00D73473" w:rsidRDefault="00CB3062" w:rsidP="00270492">
      <w:pPr>
        <w:pStyle w:val="Heading2"/>
      </w:pPr>
      <w:bookmarkStart w:id="13" w:name="_Toc213071207"/>
      <w:r w:rsidRPr="00D73473">
        <w:t>Comparison with other materials</w:t>
      </w:r>
      <w:bookmarkEnd w:id="13"/>
      <w:r w:rsidRPr="00D73473">
        <w:t xml:space="preserve"> </w:t>
      </w:r>
    </w:p>
    <w:p w14:paraId="66AB059E" w14:textId="77777777" w:rsidR="00F331A2" w:rsidRDefault="008335AD">
      <w:r>
        <w:t>When comparing to other materials</w:t>
      </w:r>
      <w:r w:rsidR="00E62B98">
        <w:t xml:space="preserve"> Aluminium and steel are often used</w:t>
      </w:r>
      <w:r w:rsidR="005E3F33">
        <w:t>, they</w:t>
      </w:r>
      <w:r w:rsidR="00C35B71">
        <w:t xml:space="preserve"> also</w:t>
      </w:r>
      <w:r w:rsidR="005E3F33">
        <w:t xml:space="preserve"> both have </w:t>
      </w:r>
      <w:r w:rsidR="00B44DD8">
        <w:t xml:space="preserve">many </w:t>
      </w:r>
      <w:r w:rsidR="005E3F33">
        <w:t xml:space="preserve">desirable properties that would </w:t>
      </w:r>
      <w:r w:rsidR="00C35B71">
        <w:t>be useful within a motorsport setting</w:t>
      </w:r>
      <w:r w:rsidR="00B44DD8">
        <w:t xml:space="preserve">. Furthermore, </w:t>
      </w:r>
      <w:r w:rsidR="007A1BED">
        <w:t>it’s</w:t>
      </w:r>
      <w:r w:rsidR="00B44DD8">
        <w:t xml:space="preserve"> difficult to compare these materials because unlike </w:t>
      </w:r>
      <w:r w:rsidR="00EF7411">
        <w:t xml:space="preserve">carbon fibre metals are isotropic. This </w:t>
      </w:r>
      <w:r w:rsidR="007A1BED">
        <w:t xml:space="preserve">means that depending how a material is put under stress it performs the same because their </w:t>
      </w:r>
      <w:r w:rsidR="0014689D">
        <w:t xml:space="preserve">atomic </w:t>
      </w:r>
      <w:r w:rsidR="007A1BED">
        <w:t>structure is uniform</w:t>
      </w:r>
      <w:r w:rsidR="00FD3E87">
        <w:t>,</w:t>
      </w:r>
      <w:r w:rsidR="00DB697A">
        <w:t xml:space="preserve"> however other factors like shape and thickness </w:t>
      </w:r>
      <w:r w:rsidR="0014689D">
        <w:t>do also need to be taken into consideration when measuring different properties</w:t>
      </w:r>
      <w:r w:rsidR="00042555">
        <w:t>.</w:t>
      </w:r>
      <w:r w:rsidR="00F331A2">
        <w:t xml:space="preserve"> </w:t>
      </w:r>
    </w:p>
    <w:p w14:paraId="676710BB" w14:textId="020BAAF7" w:rsidR="00B25073" w:rsidRPr="0002407C" w:rsidRDefault="00F331A2">
      <w:r>
        <w:t>Carbon fibre, unlike aluminium and steel</w:t>
      </w:r>
      <w:r w:rsidR="001D334D">
        <w:t xml:space="preserve"> can harness different grades</w:t>
      </w:r>
      <w:r w:rsidR="00944BDA">
        <w:t xml:space="preserve"> (</w:t>
      </w:r>
      <w:r w:rsidR="008D3F55">
        <w:t>modulus</w:t>
      </w:r>
      <w:r w:rsidR="00944BDA">
        <w:t>)</w:t>
      </w:r>
      <w:r w:rsidR="001D334D">
        <w:t xml:space="preserve"> which are predetermined from the layup</w:t>
      </w:r>
      <w:r>
        <w:t>,</w:t>
      </w:r>
      <w:r w:rsidR="003C27A8">
        <w:t xml:space="preserve"> </w:t>
      </w:r>
      <w:r w:rsidR="00B50D39">
        <w:t>with different grades outputting different results</w:t>
      </w:r>
      <w:r w:rsidR="00C15E48" w:rsidRPr="00C15E48">
        <w:t xml:space="preserve"> (Carbix, 2019)</w:t>
      </w:r>
      <w:r w:rsidR="00B50D39">
        <w:t xml:space="preserve">. </w:t>
      </w:r>
      <w:r w:rsidR="00944BDA">
        <w:t xml:space="preserve">Even the common modulus </w:t>
      </w:r>
      <w:r w:rsidR="00A8040D">
        <w:t>outperforms steel and aluminium</w:t>
      </w:r>
      <w:r w:rsidR="005879A9">
        <w:t xml:space="preserve"> </w:t>
      </w:r>
      <w:r w:rsidR="00776AB8">
        <w:t xml:space="preserve">when looking at the strength to weight ratio. </w:t>
      </w:r>
      <w:r w:rsidR="00F2734E">
        <w:t>Comparatively looking at the high-grade modulus,</w:t>
      </w:r>
      <w:r w:rsidR="00083F55">
        <w:t xml:space="preserve"> </w:t>
      </w:r>
      <w:r w:rsidR="00595EAA">
        <w:t xml:space="preserve">this </w:t>
      </w:r>
      <w:r w:rsidR="005879A9">
        <w:t>perform</w:t>
      </w:r>
      <w:r w:rsidR="00595EAA">
        <w:t xml:space="preserve">s by an even greater amount, </w:t>
      </w:r>
      <w:r w:rsidR="00F2734E">
        <w:t xml:space="preserve">approximately five times more. This is one of the most important factors in motorsport as </w:t>
      </w:r>
      <w:r w:rsidR="008D3F55">
        <w:t>fuel and time per lap can be saved.</w:t>
      </w:r>
      <w:r w:rsidR="00B25073" w:rsidRPr="00D73473">
        <w:br w:type="page"/>
      </w:r>
    </w:p>
    <w:p w14:paraId="01F61E01" w14:textId="097F9896" w:rsidR="004F65FF" w:rsidRPr="00D73473" w:rsidRDefault="00B25073" w:rsidP="007833D0">
      <w:pPr>
        <w:pStyle w:val="Heading1"/>
      </w:pPr>
      <w:bookmarkStart w:id="14" w:name="_Toc213071208"/>
      <w:r w:rsidRPr="00D73473">
        <w:t>Conclusions</w:t>
      </w:r>
      <w:bookmarkEnd w:id="14"/>
    </w:p>
    <w:p w14:paraId="775B5F6C" w14:textId="4EAE0F6A" w:rsidR="005B6495" w:rsidRDefault="005B6495" w:rsidP="005B6495">
      <w:pPr>
        <w:pStyle w:val="Heading2"/>
      </w:pPr>
      <w:bookmarkStart w:id="15" w:name="_Toc213071209"/>
      <w:r w:rsidRPr="00D73473">
        <w:t>Key takeaways</w:t>
      </w:r>
      <w:bookmarkEnd w:id="15"/>
    </w:p>
    <w:p w14:paraId="7953934C" w14:textId="14C0C318" w:rsidR="00C10C82" w:rsidRPr="009D1DF0" w:rsidRDefault="00C10C82" w:rsidP="009E409F">
      <w:r>
        <w:t xml:space="preserve">Carbon fibre </w:t>
      </w:r>
      <w:r w:rsidR="005544E3">
        <w:t xml:space="preserve">in a motorsport setting is significant due </w:t>
      </w:r>
      <w:r w:rsidR="006E4607">
        <w:t xml:space="preserve">to the </w:t>
      </w:r>
      <w:r w:rsidR="005544E3">
        <w:t>properties it possesses</w:t>
      </w:r>
      <w:r w:rsidR="001D793B">
        <w:t xml:space="preserve">, enabling </w:t>
      </w:r>
      <w:r w:rsidR="002322AD">
        <w:t xml:space="preserve">cars to become </w:t>
      </w:r>
      <w:r w:rsidR="0009382B">
        <w:t xml:space="preserve">faster for entertainment all whilst </w:t>
      </w:r>
      <w:r w:rsidR="003726BF">
        <w:t xml:space="preserve">helping </w:t>
      </w:r>
      <w:r w:rsidR="009C4CA3">
        <w:t>ensure safety</w:t>
      </w:r>
      <w:r w:rsidR="006E3A73">
        <w:t xml:space="preserve"> and </w:t>
      </w:r>
      <w:r w:rsidR="009C4CA3">
        <w:t>maximising prevention of injury.</w:t>
      </w:r>
      <w:r w:rsidR="006E4607">
        <w:t xml:space="preserve"> </w:t>
      </w:r>
      <w:r w:rsidR="00993020">
        <w:t>The high expense of carbon fibre is now clear</w:t>
      </w:r>
      <w:r w:rsidR="009F3461">
        <w:t xml:space="preserve">, not just a focus on the </w:t>
      </w:r>
      <w:r w:rsidR="00DB6889">
        <w:t xml:space="preserve">attributes but the costly manufacturing </w:t>
      </w:r>
      <w:r w:rsidR="006E3141">
        <w:t xml:space="preserve">and raw materials </w:t>
      </w:r>
      <w:r w:rsidR="00DB6889">
        <w:t>that</w:t>
      </w:r>
      <w:r w:rsidR="006E3141">
        <w:t xml:space="preserve"> are</w:t>
      </w:r>
      <w:r w:rsidR="00DB6889">
        <w:t xml:space="preserve"> required to produce</w:t>
      </w:r>
      <w:r w:rsidR="0009382B">
        <w:t>.</w:t>
      </w:r>
    </w:p>
    <w:p w14:paraId="6864752F" w14:textId="06922B01" w:rsidR="005B6495" w:rsidRDefault="005B6495" w:rsidP="005B6495">
      <w:pPr>
        <w:pStyle w:val="Heading2"/>
      </w:pPr>
      <w:bookmarkStart w:id="16" w:name="_Toc213071210"/>
      <w:r w:rsidRPr="00D73473">
        <w:t>How carbon fibre meets or falls short of objectives</w:t>
      </w:r>
      <w:bookmarkEnd w:id="16"/>
      <w:r w:rsidR="004F4094" w:rsidRPr="00D73473">
        <w:t xml:space="preserve"> </w:t>
      </w:r>
    </w:p>
    <w:p w14:paraId="77695ADD" w14:textId="65079D99" w:rsidR="006E3A73" w:rsidRPr="006E3A73" w:rsidRDefault="006E3A73" w:rsidP="006E3A73">
      <w:r>
        <w:t xml:space="preserve">The environmental impact is an area that </w:t>
      </w:r>
      <w:r w:rsidR="009C1FB5">
        <w:t xml:space="preserve">still requires attention, finding different </w:t>
      </w:r>
      <w:r w:rsidR="00073789">
        <w:t xml:space="preserve">applications when </w:t>
      </w:r>
      <w:r w:rsidR="002E7EFA">
        <w:t xml:space="preserve">the material isn’t in use anymore. While </w:t>
      </w:r>
      <w:r w:rsidR="00777A56">
        <w:t xml:space="preserve">it can be recycled the applications are often very limited. </w:t>
      </w:r>
      <w:r w:rsidR="00BE7633">
        <w:t>However</w:t>
      </w:r>
      <w:r w:rsidR="00C15E48">
        <w:t>,</w:t>
      </w:r>
      <w:r w:rsidR="00066ACF">
        <w:t xml:space="preserve"> the use of it in motorsport is exceptional, </w:t>
      </w:r>
      <w:r w:rsidR="00E21B2A">
        <w:t xml:space="preserve">minimising the </w:t>
      </w:r>
      <w:r w:rsidR="000D0886">
        <w:t>damage</w:t>
      </w:r>
      <w:r w:rsidR="00E21B2A">
        <w:t xml:space="preserve"> to the vehicles</w:t>
      </w:r>
      <w:r w:rsidR="000D0886">
        <w:t xml:space="preserve"> and </w:t>
      </w:r>
      <w:r w:rsidR="00E21B2A">
        <w:t>maximising the</w:t>
      </w:r>
      <w:r w:rsidR="00066ACF">
        <w:t xml:space="preserve"> drivers and spectators </w:t>
      </w:r>
      <w:r w:rsidR="00C15E48">
        <w:t>safety</w:t>
      </w:r>
      <w:r w:rsidR="00BE7633">
        <w:t xml:space="preserve">. </w:t>
      </w:r>
    </w:p>
    <w:p w14:paraId="36A8BD1F" w14:textId="30888282" w:rsidR="005B6495" w:rsidRPr="00D73473" w:rsidRDefault="005008AD" w:rsidP="00170CDC">
      <w:pPr>
        <w:pStyle w:val="Heading2"/>
      </w:pPr>
      <w:bookmarkStart w:id="17" w:name="_Toc213071211"/>
      <w:r w:rsidRPr="00D73473">
        <w:t>Implications for motorsport design and future developments</w:t>
      </w:r>
      <w:bookmarkEnd w:id="17"/>
    </w:p>
    <w:p w14:paraId="28AE4522" w14:textId="1F168495" w:rsidR="00170CDC" w:rsidRPr="00D73473" w:rsidRDefault="00263E37" w:rsidP="005B6495">
      <w:r>
        <w:t xml:space="preserve">The design for carbon fibre technology will </w:t>
      </w:r>
      <w:r w:rsidR="00FD60F0">
        <w:t xml:space="preserve">still develop to </w:t>
      </w:r>
      <w:r w:rsidR="00B42BBB">
        <w:t xml:space="preserve">understand if </w:t>
      </w:r>
      <w:r w:rsidR="006B17A3">
        <w:t xml:space="preserve">manufacturing </w:t>
      </w:r>
      <w:r w:rsidR="00B42BBB">
        <w:t>costs can be reduced, injuries are limited, recycling options are widened</w:t>
      </w:r>
      <w:r w:rsidR="006B17A3">
        <w:t xml:space="preserve"> and </w:t>
      </w:r>
      <w:r w:rsidR="00AB2EE1">
        <w:t>impro</w:t>
      </w:r>
      <w:r w:rsidR="006F76D2">
        <w:t>ved properties</w:t>
      </w:r>
      <w:r w:rsidR="00AB2EE1">
        <w:t xml:space="preserve"> to</w:t>
      </w:r>
      <w:r w:rsidR="006F76D2">
        <w:t xml:space="preserve"> see</w:t>
      </w:r>
      <w:r w:rsidR="00DB5E6A">
        <w:t xml:space="preserve"> if</w:t>
      </w:r>
      <w:r w:rsidR="006F76D2">
        <w:t xml:space="preserve"> marginal gains are </w:t>
      </w:r>
      <w:r w:rsidR="00AB2EE1">
        <w:t>possible</w:t>
      </w:r>
      <w:r w:rsidR="00DB5E6A">
        <w:t xml:space="preserve"> on track</w:t>
      </w:r>
      <w:r w:rsidR="006F76D2">
        <w:t>.</w:t>
      </w:r>
      <w:r w:rsidR="00DB5E6A">
        <w:t xml:space="preserve"> </w:t>
      </w:r>
      <w:r w:rsidR="00571F15">
        <w:t xml:space="preserve">Keeping this material innovative is key </w:t>
      </w:r>
      <w:r w:rsidR="00D4413C">
        <w:t>to</w:t>
      </w:r>
      <w:r w:rsidR="00571F15">
        <w:t xml:space="preserve"> see growth in all areas</w:t>
      </w:r>
      <w:r w:rsidR="00D4413C">
        <w:t>, to see how far this material can be pushed.</w:t>
      </w:r>
    </w:p>
    <w:p w14:paraId="3B7923F6" w14:textId="77777777" w:rsidR="003F1BE1" w:rsidRDefault="003F1BE1">
      <w:r>
        <w:br w:type="page"/>
      </w:r>
    </w:p>
    <w:p w14:paraId="7216D71E" w14:textId="77777777" w:rsidR="00FE2F10" w:rsidRDefault="00EB6562" w:rsidP="00FE2F10">
      <w:pPr>
        <w:pStyle w:val="Heading1"/>
      </w:pPr>
      <w:bookmarkStart w:id="18" w:name="_Toc213071212"/>
      <w:r>
        <w:t>Results</w:t>
      </w:r>
      <w:bookmarkEnd w:id="18"/>
    </w:p>
    <w:p w14:paraId="7078B64B" w14:textId="679A2014" w:rsidR="00A353F7" w:rsidRDefault="00A353F7" w:rsidP="00A353F7">
      <w:pPr>
        <w:pStyle w:val="Caption"/>
        <w:keepNext/>
      </w:pPr>
      <w:bookmarkStart w:id="19" w:name="_Toc213071183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- Figure Table</w:t>
      </w:r>
      <w:bookmarkEnd w:id="19"/>
    </w:p>
    <w:tbl>
      <w:tblPr>
        <w:tblStyle w:val="TableGrid"/>
        <w:tblW w:w="9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5174"/>
      </w:tblGrid>
      <w:tr w:rsidR="00A353F7" w14:paraId="43DBDED4" w14:textId="77777777" w:rsidTr="57DC706D">
        <w:trPr>
          <w:trHeight w:val="461"/>
        </w:trPr>
        <w:tc>
          <w:tcPr>
            <w:tcW w:w="4390" w:type="dxa"/>
            <w:shd w:val="clear" w:color="auto" w:fill="E8E8E8" w:themeFill="background2"/>
          </w:tcPr>
          <w:p w14:paraId="784B4F3F" w14:textId="4609AB61" w:rsidR="00A353F7" w:rsidRDefault="002F1F30" w:rsidP="00FE2F10">
            <w:r>
              <w:t>Figure 1</w:t>
            </w:r>
          </w:p>
        </w:tc>
        <w:tc>
          <w:tcPr>
            <w:tcW w:w="5174" w:type="dxa"/>
            <w:shd w:val="clear" w:color="auto" w:fill="E8E8E8" w:themeFill="background2"/>
          </w:tcPr>
          <w:p w14:paraId="7C2C2030" w14:textId="6D3F5FAD" w:rsidR="00A353F7" w:rsidRDefault="00316320" w:rsidP="00FE2F10">
            <w:r>
              <w:t xml:space="preserve">Different </w:t>
            </w:r>
            <w:r w:rsidR="559923C5">
              <w:t xml:space="preserve">Carbon </w:t>
            </w:r>
            <w:r>
              <w:t>Weave Pattern</w:t>
            </w:r>
            <w:r w:rsidR="095019BB">
              <w:t>s</w:t>
            </w:r>
          </w:p>
        </w:tc>
      </w:tr>
    </w:tbl>
    <w:p w14:paraId="772B8F5C" w14:textId="691FDA2E" w:rsidR="00BF4118" w:rsidRDefault="0001773A" w:rsidP="00FE2F10">
      <w:r>
        <w:br w:type="page"/>
      </w:r>
    </w:p>
    <w:p w14:paraId="7915DB74" w14:textId="39F9BC64" w:rsidR="003F1BE1" w:rsidRPr="00BF4118" w:rsidRDefault="003F1BE1"/>
    <w:p w14:paraId="69C5C500" w14:textId="341391CF" w:rsidR="00742692" w:rsidRPr="00D73473" w:rsidRDefault="00742692" w:rsidP="00EB6562">
      <w:pPr>
        <w:pStyle w:val="Heading1"/>
        <w:numPr>
          <w:ilvl w:val="0"/>
          <w:numId w:val="5"/>
        </w:numPr>
      </w:pPr>
      <w:bookmarkStart w:id="20" w:name="_Toc213071213"/>
      <w:r w:rsidRPr="00D73473">
        <w:t>References</w:t>
      </w:r>
      <w:bookmarkEnd w:id="20"/>
    </w:p>
    <w:p w14:paraId="6E6A0DB4" w14:textId="723BBFFC" w:rsidR="00B231D6" w:rsidRPr="007C4C07" w:rsidRDefault="00B231D6" w:rsidP="007C4C07">
      <w:pPr>
        <w:pStyle w:val="NormalWeb"/>
        <w:numPr>
          <w:ilvl w:val="0"/>
          <w:numId w:val="3"/>
        </w:numPr>
        <w:spacing w:before="0" w:beforeAutospacing="0" w:after="0" w:afterAutospacing="0" w:line="360" w:lineRule="atLeast"/>
        <w:rPr>
          <w:rFonts w:asciiTheme="minorHAnsi" w:hAnsiTheme="minorHAnsi" w:cs="Calibri"/>
          <w:color w:val="000000"/>
        </w:rPr>
      </w:pPr>
      <w:r w:rsidRPr="007C4C07">
        <w:rPr>
          <w:rFonts w:asciiTheme="minorHAnsi" w:hAnsiTheme="minorHAnsi" w:cs="Calibri"/>
          <w:color w:val="000000"/>
        </w:rPr>
        <w:t>Hatton, G. (2019). </w:t>
      </w:r>
      <w:r w:rsidRPr="007C4C07">
        <w:rPr>
          <w:rFonts w:asciiTheme="minorHAnsi" w:hAnsiTheme="minorHAnsi" w:cs="Calibri"/>
          <w:i/>
          <w:iCs/>
          <w:color w:val="000000"/>
        </w:rPr>
        <w:t>How are composites used in motorsport?</w:t>
      </w:r>
      <w:r w:rsidRPr="007C4C07">
        <w:rPr>
          <w:rFonts w:asciiTheme="minorHAnsi" w:hAnsiTheme="minorHAnsi" w:cs="Calibri"/>
          <w:color w:val="000000"/>
        </w:rPr>
        <w:t> [online] Racecar Engineering. Available at: https://www.racecar-engineering.com/tech-explained/how-are-composites-used-in-motorsport/.</w:t>
      </w:r>
    </w:p>
    <w:p w14:paraId="759C95D1" w14:textId="5EF8761A" w:rsidR="00B231D6" w:rsidRPr="007C4C07" w:rsidRDefault="00B231D6" w:rsidP="007C4C07">
      <w:pPr>
        <w:pStyle w:val="NormalWeb"/>
        <w:numPr>
          <w:ilvl w:val="0"/>
          <w:numId w:val="3"/>
        </w:numPr>
        <w:rPr>
          <w:rFonts w:asciiTheme="minorHAnsi" w:hAnsiTheme="minorHAnsi" w:cs="Calibri"/>
          <w:color w:val="000000"/>
        </w:rPr>
      </w:pPr>
      <w:r w:rsidRPr="007C4C07">
        <w:rPr>
          <w:rFonts w:asciiTheme="minorHAnsi" w:hAnsiTheme="minorHAnsi" w:cs="Calibri"/>
          <w:color w:val="000000"/>
        </w:rPr>
        <w:t>‌</w:t>
      </w:r>
      <w:r w:rsidR="00AD78CA" w:rsidRPr="007C4C07">
        <w:rPr>
          <w:rFonts w:asciiTheme="minorHAnsi" w:hAnsiTheme="minorHAnsi" w:cs="Calibri"/>
          <w:color w:val="000000"/>
        </w:rPr>
        <w:t>www.mclaren.com. (n.d.). MP4/1. [online] Available at: https://www.mclaren.com/racing/heritage/formula-1/cars/1981-formula-1-mclaren-mp4-1/.</w:t>
      </w:r>
    </w:p>
    <w:p w14:paraId="411E7F70" w14:textId="31A8AB01" w:rsidR="007C4C07" w:rsidRPr="00D73473" w:rsidRDefault="00EC45A7" w:rsidP="007C4C07">
      <w:pPr>
        <w:pStyle w:val="ListParagraph"/>
        <w:numPr>
          <w:ilvl w:val="0"/>
          <w:numId w:val="3"/>
        </w:numPr>
      </w:pPr>
      <w:r w:rsidRPr="00D73473">
        <w:t>Savage, G. (2008). Composite Materials Technology in Formula 1 Motor Racing. G. Savage Honda Racing F1 Team. [online] Available at: https://www.formula1-dictionary.net/Big/Composite%20Materials%20Technology%20in%20Formula%201%20Motor%20Racing.pdf?utm_source=chatgpt.com [Accessed 16 Oct. 2025].</w:t>
      </w:r>
    </w:p>
    <w:p w14:paraId="0073499C" w14:textId="77777777" w:rsidR="007C4C07" w:rsidRPr="00D73473" w:rsidRDefault="006E252E" w:rsidP="007C4C07">
      <w:pPr>
        <w:pStyle w:val="ListParagraph"/>
        <w:numPr>
          <w:ilvl w:val="0"/>
          <w:numId w:val="3"/>
        </w:numPr>
      </w:pPr>
      <w:r w:rsidRPr="00D73473">
        <w:t>Ekuase, O.A., Anjum, N., Eze, V.O. and Okoli, O.I. (2022). A Review on the Out-of-Autoclave Process for Composite Manufacturing. Journal of Composites Science, 6(6), p.172. doi:https://doi.org/10.3390/jcs6060172.</w:t>
      </w:r>
    </w:p>
    <w:p w14:paraId="045323A3" w14:textId="6A728ADE" w:rsidR="006E252E" w:rsidRPr="00D73473" w:rsidRDefault="007C4C07" w:rsidP="00A014F5">
      <w:pPr>
        <w:pStyle w:val="ListParagraph"/>
        <w:numPr>
          <w:ilvl w:val="0"/>
          <w:numId w:val="3"/>
        </w:numPr>
      </w:pPr>
      <w:r w:rsidRPr="00D73473">
        <w:t xml:space="preserve">www.lte-scientific.co.uk. (n.d.). Autoclaves 101 - The Sterilization Process, Air Removal | LTE Scientific. [online] Available at: </w:t>
      </w:r>
      <w:r w:rsidR="00037442" w:rsidRPr="00D73473">
        <w:t>https://www.lte-scientific.co.uk/the-sterilization-process-air-removal/</w:t>
      </w:r>
      <w:r w:rsidRPr="00D73473">
        <w:t>.</w:t>
      </w:r>
    </w:p>
    <w:p w14:paraId="7EDA19A0" w14:textId="6314FCEF" w:rsidR="00037442" w:rsidRPr="00D73473" w:rsidRDefault="00037442" w:rsidP="00A014F5">
      <w:pPr>
        <w:pStyle w:val="ListParagraph"/>
        <w:numPr>
          <w:ilvl w:val="0"/>
          <w:numId w:val="3"/>
        </w:numPr>
      </w:pPr>
      <w:r w:rsidRPr="00D73473">
        <w:t>Yolasite.com. (2025). Energy Efficient Motorsport. [online] Available at: https://adamgoulding.yolasite.com/materials-in-motorsport.php?utm_source=chatgpt.com [Accessed 24 Oct. 2025].</w:t>
      </w:r>
    </w:p>
    <w:p w14:paraId="0A5CDC3B" w14:textId="77777777" w:rsidR="00785CF6" w:rsidRPr="00D73473" w:rsidRDefault="00785CF6" w:rsidP="00785CF6">
      <w:pPr>
        <w:pStyle w:val="NormalWeb"/>
        <w:numPr>
          <w:ilvl w:val="0"/>
          <w:numId w:val="3"/>
        </w:numPr>
        <w:spacing w:before="0" w:beforeAutospacing="0" w:after="240" w:afterAutospacing="0" w:line="360" w:lineRule="auto"/>
        <w:rPr>
          <w:rFonts w:asciiTheme="minorHAnsi" w:hAnsiTheme="minorHAnsi"/>
        </w:rPr>
      </w:pPr>
      <w:r w:rsidRPr="00D73473">
        <w:rPr>
          <w:rFonts w:asciiTheme="minorHAnsi" w:hAnsiTheme="minorHAnsi"/>
        </w:rPr>
        <w:t xml:space="preserve">Oxfordlearnersdictionaries.com. (2025). </w:t>
      </w:r>
      <w:r w:rsidRPr="00D73473">
        <w:rPr>
          <w:rFonts w:asciiTheme="minorHAnsi" w:hAnsiTheme="minorHAnsi"/>
          <w:i/>
        </w:rPr>
        <w:t>stiffness noun - Definition, pictures, pronunciation and usage notes | Oxford Advanced Learner’s Dictionary at OxfordLearnersDictionaries.com</w:t>
      </w:r>
      <w:r w:rsidRPr="00D73473">
        <w:rPr>
          <w:rFonts w:asciiTheme="minorHAnsi" w:hAnsiTheme="minorHAnsi"/>
        </w:rPr>
        <w:t>. [online] Available at: https://www.oxfordlearnersdictionaries.com/definition/english/stiffness [Accessed 26 Oct. 2025].</w:t>
      </w:r>
    </w:p>
    <w:p w14:paraId="1AF79FB4" w14:textId="261DE5BC" w:rsidR="00785CF6" w:rsidRPr="00D73473" w:rsidRDefault="004B682B" w:rsidP="00A014F5">
      <w:pPr>
        <w:pStyle w:val="ListParagraph"/>
        <w:numPr>
          <w:ilvl w:val="0"/>
          <w:numId w:val="3"/>
        </w:numPr>
      </w:pPr>
      <w:r w:rsidRPr="004B682B">
        <w:t xml:space="preserve">Nunna, S., Naebe, M., Hameed, N., Creighton, C., &amp; Fox, B. (2019). </w:t>
      </w:r>
      <w:r w:rsidRPr="004B682B">
        <w:rPr>
          <w:i/>
          <w:iCs/>
        </w:rPr>
        <w:t>Development of a cost model for the production of carbon fibres.</w:t>
      </w:r>
      <w:r w:rsidRPr="004B682B">
        <w:t xml:space="preserve"> </w:t>
      </w:r>
      <w:r w:rsidRPr="004B682B">
        <w:rPr>
          <w:i/>
          <w:iCs/>
        </w:rPr>
        <w:t>Journal of Manufacturing and Materials Processing</w:t>
      </w:r>
      <w:r w:rsidRPr="004B682B">
        <w:t>, 3(3), 64.</w:t>
      </w:r>
      <w:r w:rsidRPr="004B682B">
        <w:br/>
        <w:t>Available at: https://</w:t>
      </w:r>
      <w:r w:rsidRPr="003E15C7">
        <w:t>dro.deakin.edu.au/articles/journal_contribution/Development_of_a_cost_model_for_the_production_of_carbon_fibres/20734057</w:t>
      </w:r>
      <w:r w:rsidRPr="00D73473">
        <w:t xml:space="preserve"> </w:t>
      </w:r>
      <w:r w:rsidRPr="003E15C7">
        <w:t>(Accessed: 27 October 2025).</w:t>
      </w:r>
    </w:p>
    <w:p w14:paraId="5C07665F" w14:textId="67B5EA46" w:rsidR="003E15C7" w:rsidRPr="003B3E3E" w:rsidRDefault="003E15C7" w:rsidP="00646DEF">
      <w:pPr>
        <w:pStyle w:val="NormalWeb"/>
        <w:numPr>
          <w:ilvl w:val="0"/>
          <w:numId w:val="3"/>
        </w:numPr>
        <w:spacing w:before="0" w:beforeAutospacing="0" w:after="240" w:afterAutospacing="0" w:line="360" w:lineRule="auto"/>
        <w:rPr>
          <w:rFonts w:asciiTheme="minorHAnsi" w:hAnsiTheme="minorHAnsi"/>
        </w:rPr>
      </w:pPr>
      <w:r w:rsidRPr="003E15C7">
        <w:rPr>
          <w:rFonts w:asciiTheme="minorHAnsi" w:hAnsiTheme="minorHAnsi"/>
        </w:rPr>
        <w:t xml:space="preserve">Borjan, D., Knez, Ž. and Knez, M. (2021). Recycling of Carbon Fiber-Reinforced Composites—Difficulties and Future Perspectives. </w:t>
      </w:r>
      <w:r w:rsidRPr="003E15C7">
        <w:rPr>
          <w:rFonts w:asciiTheme="minorHAnsi" w:hAnsiTheme="minorHAnsi"/>
          <w:i/>
          <w:iCs/>
        </w:rPr>
        <w:t>Materials</w:t>
      </w:r>
      <w:r w:rsidRPr="003E15C7">
        <w:rPr>
          <w:rFonts w:asciiTheme="minorHAnsi" w:hAnsiTheme="minorHAnsi"/>
        </w:rPr>
        <w:t xml:space="preserve">, 14(15), p.4191. </w:t>
      </w:r>
      <w:r w:rsidRPr="003B3E3E">
        <w:rPr>
          <w:rFonts w:asciiTheme="minorHAnsi" w:hAnsiTheme="minorHAnsi"/>
        </w:rPr>
        <w:t>doi:https://doi.org/10.3390/ma14154191.</w:t>
      </w:r>
    </w:p>
    <w:p w14:paraId="4409C9AB" w14:textId="77777777" w:rsidR="003B3E3E" w:rsidRDefault="003B3E3E" w:rsidP="003B3E3E">
      <w:pPr>
        <w:pStyle w:val="NormalWeb"/>
        <w:numPr>
          <w:ilvl w:val="0"/>
          <w:numId w:val="3"/>
        </w:numPr>
        <w:spacing w:before="0" w:beforeAutospacing="0" w:after="240" w:afterAutospacing="0" w:line="360" w:lineRule="auto"/>
        <w:rPr>
          <w:rFonts w:asciiTheme="minorHAnsi" w:hAnsiTheme="minorHAnsi"/>
        </w:rPr>
      </w:pPr>
      <w:r w:rsidRPr="003B3E3E">
        <w:rPr>
          <w:rFonts w:asciiTheme="minorHAnsi" w:hAnsiTheme="minorHAnsi"/>
        </w:rPr>
        <w:t>Aluminium vs carbon fiber -comparison of materials. (n.d.). Available at: https://www.carbix.se/manuals/aluminium-vs-carbon-fiber.pdf?utm_source=chatgpt.com [Accessed 2 Nov. 2025].</w:t>
      </w:r>
    </w:p>
    <w:p w14:paraId="38976466" w14:textId="1B21A138" w:rsidR="008D2ED5" w:rsidRPr="008D2ED5" w:rsidRDefault="00764651" w:rsidP="008D2ED5">
      <w:pPr>
        <w:pStyle w:val="NormalWeb"/>
        <w:numPr>
          <w:ilvl w:val="0"/>
          <w:numId w:val="3"/>
        </w:numPr>
        <w:spacing w:before="0" w:beforeAutospacing="0" w:after="240" w:afterAutospacing="0" w:line="360" w:lineRule="auto"/>
        <w:rPr>
          <w:rFonts w:asciiTheme="minorHAnsi" w:hAnsiTheme="minorHAnsi"/>
        </w:rPr>
      </w:pPr>
      <w:r w:rsidRPr="00764651">
        <w:rPr>
          <w:rFonts w:asciiTheme="minorHAnsi" w:hAnsiTheme="minorHAnsi"/>
        </w:rPr>
        <w:t xml:space="preserve">Olliges, R. (2019) ‘Carbon Fiber Weaves: What they are and why to use them’, Elevated Materials. Available at: </w:t>
      </w:r>
      <w:hyperlink r:id="rId14" w:tgtFrame="_new" w:history="1">
        <w:r w:rsidRPr="00764651">
          <w:rPr>
            <w:rStyle w:val="Hyperlink"/>
            <w:rFonts w:asciiTheme="minorHAnsi" w:hAnsiTheme="minorHAnsi"/>
          </w:rPr>
          <w:t>https://www.elevatedmaterials.com/carbon-fiber-weaves-what-they-are-and-why-to-use-them/</w:t>
        </w:r>
      </w:hyperlink>
      <w:r w:rsidRPr="00764651">
        <w:rPr>
          <w:rFonts w:asciiTheme="minorHAnsi" w:hAnsiTheme="minorHAnsi"/>
        </w:rPr>
        <w:t xml:space="preserve"> (Ac</w:t>
      </w:r>
      <w:r w:rsidR="00855033">
        <w:rPr>
          <w:rFonts w:asciiTheme="minorHAnsi" w:hAnsiTheme="minorHAnsi"/>
        </w:rPr>
        <w:t>cessed 3 Nov. 2025</w:t>
      </w:r>
      <w:r w:rsidRPr="00764651">
        <w:rPr>
          <w:rFonts w:asciiTheme="minorHAnsi" w:hAnsiTheme="minorHAnsi"/>
        </w:rPr>
        <w:t>).</w:t>
      </w:r>
    </w:p>
    <w:sectPr w:rsidR="008D2ED5" w:rsidRPr="008D2E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DC94E" w14:textId="77777777" w:rsidR="00AE2DCC" w:rsidRDefault="00AE2DCC" w:rsidP="00543305">
      <w:pPr>
        <w:spacing w:after="0" w:line="240" w:lineRule="auto"/>
      </w:pPr>
      <w:r>
        <w:separator/>
      </w:r>
    </w:p>
  </w:endnote>
  <w:endnote w:type="continuationSeparator" w:id="0">
    <w:p w14:paraId="16EFECC7" w14:textId="77777777" w:rsidR="00AE2DCC" w:rsidRDefault="00AE2DCC" w:rsidP="00543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655273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E40443" w14:textId="16311C69" w:rsidR="00B9610E" w:rsidRDefault="00B961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EE9FDC" w14:textId="77777777" w:rsidR="00882545" w:rsidRDefault="008825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152C8" w14:textId="77777777" w:rsidR="00AE2DCC" w:rsidRDefault="00AE2DCC" w:rsidP="00543305">
      <w:pPr>
        <w:spacing w:after="0" w:line="240" w:lineRule="auto"/>
      </w:pPr>
      <w:r>
        <w:separator/>
      </w:r>
    </w:p>
  </w:footnote>
  <w:footnote w:type="continuationSeparator" w:id="0">
    <w:p w14:paraId="5268AA05" w14:textId="77777777" w:rsidR="00AE2DCC" w:rsidRDefault="00AE2DCC" w:rsidP="005433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93114"/>
    <w:multiLevelType w:val="hybridMultilevel"/>
    <w:tmpl w:val="E222E3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965CD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FCB1A9C"/>
    <w:multiLevelType w:val="hybridMultilevel"/>
    <w:tmpl w:val="81F0375C"/>
    <w:lvl w:ilvl="0" w:tplc="1F623B18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391F8D"/>
    <w:multiLevelType w:val="multilevel"/>
    <w:tmpl w:val="22A20010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4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asciiTheme="minorHAnsi" w:eastAsiaTheme="minorEastAsia" w:hAnsiTheme="minorHAnsi" w:cstheme="minorBidi" w:hint="default"/>
        <w:color w:val="auto"/>
        <w:sz w:val="24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asciiTheme="minorHAnsi" w:eastAsiaTheme="minorEastAsia" w:hAnsiTheme="minorHAnsi" w:cstheme="minorBidi" w:hint="default"/>
        <w:color w:val="auto"/>
        <w:sz w:val="24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asciiTheme="minorHAnsi" w:eastAsiaTheme="minorEastAsia" w:hAnsiTheme="minorHAnsi" w:cstheme="minorBidi" w:hint="default"/>
        <w:color w:val="auto"/>
        <w:sz w:val="24"/>
      </w:rPr>
    </w:lvl>
    <w:lvl w:ilvl="4">
      <w:start w:val="1"/>
      <w:numFmt w:val="decimal"/>
      <w:isLgl/>
      <w:lvlText w:val="%1.%2.%3.%4.%5"/>
      <w:lvlJc w:val="left"/>
      <w:pPr>
        <w:ind w:left="2160" w:hanging="1800"/>
      </w:pPr>
      <w:rPr>
        <w:rFonts w:asciiTheme="minorHAnsi" w:eastAsiaTheme="minorEastAsia" w:hAnsiTheme="minorHAnsi" w:cstheme="minorBidi" w:hint="default"/>
        <w:color w:val="auto"/>
        <w:sz w:val="24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asciiTheme="minorHAnsi" w:eastAsiaTheme="minorEastAsia" w:hAnsiTheme="minorHAnsi" w:cstheme="minorBidi" w:hint="default"/>
        <w:color w:val="auto"/>
        <w:sz w:val="24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asciiTheme="minorHAnsi" w:eastAsiaTheme="minorEastAsia" w:hAnsiTheme="minorHAnsi" w:cstheme="minorBidi" w:hint="default"/>
        <w:color w:val="auto"/>
        <w:sz w:val="24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asciiTheme="minorHAnsi" w:eastAsiaTheme="minorEastAsia" w:hAnsiTheme="minorHAnsi" w:cstheme="minorBidi" w:hint="default"/>
        <w:color w:val="auto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asciiTheme="minorHAnsi" w:eastAsiaTheme="minorEastAsia" w:hAnsiTheme="minorHAnsi" w:cstheme="minorBidi" w:hint="default"/>
        <w:color w:val="auto"/>
        <w:sz w:val="24"/>
      </w:rPr>
    </w:lvl>
  </w:abstractNum>
  <w:num w:numId="1" w16cid:durableId="1423993762">
    <w:abstractNumId w:val="1"/>
  </w:num>
  <w:num w:numId="2" w16cid:durableId="480730331">
    <w:abstractNumId w:val="3"/>
  </w:num>
  <w:num w:numId="3" w16cid:durableId="2078362741">
    <w:abstractNumId w:val="0"/>
  </w:num>
  <w:num w:numId="4" w16cid:durableId="1837071855">
    <w:abstractNumId w:val="2"/>
  </w:num>
  <w:num w:numId="5" w16cid:durableId="242686989">
    <w:abstractNumId w:val="1"/>
    <w:lvlOverride w:ilvl="0">
      <w:startOverride w:val="6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305"/>
    <w:rsid w:val="00004493"/>
    <w:rsid w:val="00005593"/>
    <w:rsid w:val="0000654F"/>
    <w:rsid w:val="000123C9"/>
    <w:rsid w:val="0001677F"/>
    <w:rsid w:val="0001773A"/>
    <w:rsid w:val="00020CC9"/>
    <w:rsid w:val="0002224F"/>
    <w:rsid w:val="0002407C"/>
    <w:rsid w:val="00025706"/>
    <w:rsid w:val="00027366"/>
    <w:rsid w:val="00030F5E"/>
    <w:rsid w:val="00032AC1"/>
    <w:rsid w:val="00037442"/>
    <w:rsid w:val="00041061"/>
    <w:rsid w:val="00042555"/>
    <w:rsid w:val="00046F62"/>
    <w:rsid w:val="00050AF9"/>
    <w:rsid w:val="00051E44"/>
    <w:rsid w:val="00052DC2"/>
    <w:rsid w:val="000532DD"/>
    <w:rsid w:val="00056EA2"/>
    <w:rsid w:val="00060F4A"/>
    <w:rsid w:val="00061EB8"/>
    <w:rsid w:val="00066ACF"/>
    <w:rsid w:val="00073789"/>
    <w:rsid w:val="00075A93"/>
    <w:rsid w:val="00077224"/>
    <w:rsid w:val="000817E6"/>
    <w:rsid w:val="00083F55"/>
    <w:rsid w:val="00085273"/>
    <w:rsid w:val="00090F76"/>
    <w:rsid w:val="0009382B"/>
    <w:rsid w:val="00093AB2"/>
    <w:rsid w:val="000A00B2"/>
    <w:rsid w:val="000A25D6"/>
    <w:rsid w:val="000B6441"/>
    <w:rsid w:val="000C007F"/>
    <w:rsid w:val="000C1212"/>
    <w:rsid w:val="000C2D50"/>
    <w:rsid w:val="000C3500"/>
    <w:rsid w:val="000C3C91"/>
    <w:rsid w:val="000C7AFF"/>
    <w:rsid w:val="000C7F4B"/>
    <w:rsid w:val="000D0886"/>
    <w:rsid w:val="000D7794"/>
    <w:rsid w:val="000D780E"/>
    <w:rsid w:val="000E0C58"/>
    <w:rsid w:val="000E23BE"/>
    <w:rsid w:val="000E4E7C"/>
    <w:rsid w:val="000F1C63"/>
    <w:rsid w:val="00102106"/>
    <w:rsid w:val="00111CCF"/>
    <w:rsid w:val="00113B97"/>
    <w:rsid w:val="00114DED"/>
    <w:rsid w:val="001157BE"/>
    <w:rsid w:val="0011628C"/>
    <w:rsid w:val="00124F9D"/>
    <w:rsid w:val="00130C3D"/>
    <w:rsid w:val="00133085"/>
    <w:rsid w:val="001378EB"/>
    <w:rsid w:val="0013795E"/>
    <w:rsid w:val="00141134"/>
    <w:rsid w:val="00141EB9"/>
    <w:rsid w:val="001431C7"/>
    <w:rsid w:val="00143B67"/>
    <w:rsid w:val="00144A0D"/>
    <w:rsid w:val="0014689D"/>
    <w:rsid w:val="0015658E"/>
    <w:rsid w:val="001612F9"/>
    <w:rsid w:val="001657FA"/>
    <w:rsid w:val="00170CDC"/>
    <w:rsid w:val="0018730D"/>
    <w:rsid w:val="00195B55"/>
    <w:rsid w:val="001974FA"/>
    <w:rsid w:val="001A3B1D"/>
    <w:rsid w:val="001A7A66"/>
    <w:rsid w:val="001A7F35"/>
    <w:rsid w:val="001B24E8"/>
    <w:rsid w:val="001C233B"/>
    <w:rsid w:val="001C5D2F"/>
    <w:rsid w:val="001C67FB"/>
    <w:rsid w:val="001D135B"/>
    <w:rsid w:val="001D334D"/>
    <w:rsid w:val="001D793B"/>
    <w:rsid w:val="001E29DD"/>
    <w:rsid w:val="001E2E9C"/>
    <w:rsid w:val="001E43B1"/>
    <w:rsid w:val="001E7E9C"/>
    <w:rsid w:val="001F1999"/>
    <w:rsid w:val="00201E9D"/>
    <w:rsid w:val="00207E99"/>
    <w:rsid w:val="00210BF0"/>
    <w:rsid w:val="002159E9"/>
    <w:rsid w:val="00216965"/>
    <w:rsid w:val="002248A9"/>
    <w:rsid w:val="002248B5"/>
    <w:rsid w:val="00224A24"/>
    <w:rsid w:val="002322AD"/>
    <w:rsid w:val="0023265A"/>
    <w:rsid w:val="0023336F"/>
    <w:rsid w:val="00236A33"/>
    <w:rsid w:val="00237E7D"/>
    <w:rsid w:val="002505FD"/>
    <w:rsid w:val="00252BA6"/>
    <w:rsid w:val="0026311E"/>
    <w:rsid w:val="00263E37"/>
    <w:rsid w:val="00270492"/>
    <w:rsid w:val="00274C74"/>
    <w:rsid w:val="002755B6"/>
    <w:rsid w:val="00287689"/>
    <w:rsid w:val="002949A0"/>
    <w:rsid w:val="00295664"/>
    <w:rsid w:val="00295D88"/>
    <w:rsid w:val="00297C0C"/>
    <w:rsid w:val="00297E31"/>
    <w:rsid w:val="002A174B"/>
    <w:rsid w:val="002A27BE"/>
    <w:rsid w:val="002A66FD"/>
    <w:rsid w:val="002C1D51"/>
    <w:rsid w:val="002C73AF"/>
    <w:rsid w:val="002D3294"/>
    <w:rsid w:val="002E086B"/>
    <w:rsid w:val="002E2E5C"/>
    <w:rsid w:val="002E3C56"/>
    <w:rsid w:val="002E7EFA"/>
    <w:rsid w:val="002F1F30"/>
    <w:rsid w:val="002F24FB"/>
    <w:rsid w:val="002F5076"/>
    <w:rsid w:val="002F5C49"/>
    <w:rsid w:val="00304E3D"/>
    <w:rsid w:val="00305544"/>
    <w:rsid w:val="00305ECF"/>
    <w:rsid w:val="00312881"/>
    <w:rsid w:val="00316320"/>
    <w:rsid w:val="003215EC"/>
    <w:rsid w:val="00322247"/>
    <w:rsid w:val="003226BE"/>
    <w:rsid w:val="00327C99"/>
    <w:rsid w:val="00334A7F"/>
    <w:rsid w:val="00345318"/>
    <w:rsid w:val="00361DE4"/>
    <w:rsid w:val="00370C3C"/>
    <w:rsid w:val="003710FF"/>
    <w:rsid w:val="00371201"/>
    <w:rsid w:val="003726BF"/>
    <w:rsid w:val="00375FBE"/>
    <w:rsid w:val="003869EA"/>
    <w:rsid w:val="0039112C"/>
    <w:rsid w:val="00392A2D"/>
    <w:rsid w:val="003A1C69"/>
    <w:rsid w:val="003A6B4A"/>
    <w:rsid w:val="003B237E"/>
    <w:rsid w:val="003B3E3E"/>
    <w:rsid w:val="003B4E94"/>
    <w:rsid w:val="003C00AD"/>
    <w:rsid w:val="003C20FB"/>
    <w:rsid w:val="003C27A8"/>
    <w:rsid w:val="003C3032"/>
    <w:rsid w:val="003D0FCF"/>
    <w:rsid w:val="003D690F"/>
    <w:rsid w:val="003D712A"/>
    <w:rsid w:val="003E040C"/>
    <w:rsid w:val="003E15C7"/>
    <w:rsid w:val="003E1C16"/>
    <w:rsid w:val="003E3BB2"/>
    <w:rsid w:val="003F0F09"/>
    <w:rsid w:val="003F1A93"/>
    <w:rsid w:val="003F1BE1"/>
    <w:rsid w:val="00402D9E"/>
    <w:rsid w:val="00411096"/>
    <w:rsid w:val="00413D83"/>
    <w:rsid w:val="00421369"/>
    <w:rsid w:val="00431227"/>
    <w:rsid w:val="00431D41"/>
    <w:rsid w:val="004327CE"/>
    <w:rsid w:val="00433313"/>
    <w:rsid w:val="0043768B"/>
    <w:rsid w:val="00444A11"/>
    <w:rsid w:val="00462AAE"/>
    <w:rsid w:val="00462D8F"/>
    <w:rsid w:val="00466CEE"/>
    <w:rsid w:val="004728E0"/>
    <w:rsid w:val="00474014"/>
    <w:rsid w:val="004801A6"/>
    <w:rsid w:val="00480BCD"/>
    <w:rsid w:val="00481730"/>
    <w:rsid w:val="00481779"/>
    <w:rsid w:val="00482802"/>
    <w:rsid w:val="00490885"/>
    <w:rsid w:val="00492561"/>
    <w:rsid w:val="00494EF1"/>
    <w:rsid w:val="00496E82"/>
    <w:rsid w:val="004A6954"/>
    <w:rsid w:val="004A7820"/>
    <w:rsid w:val="004B3A2C"/>
    <w:rsid w:val="004B679C"/>
    <w:rsid w:val="004B682B"/>
    <w:rsid w:val="004C15C4"/>
    <w:rsid w:val="004C50DF"/>
    <w:rsid w:val="004D075A"/>
    <w:rsid w:val="004D188E"/>
    <w:rsid w:val="004D298F"/>
    <w:rsid w:val="004E1965"/>
    <w:rsid w:val="004F3C2C"/>
    <w:rsid w:val="004F4094"/>
    <w:rsid w:val="004F65FF"/>
    <w:rsid w:val="00500673"/>
    <w:rsid w:val="005008AD"/>
    <w:rsid w:val="005015FC"/>
    <w:rsid w:val="00506F16"/>
    <w:rsid w:val="005075CD"/>
    <w:rsid w:val="005130EF"/>
    <w:rsid w:val="00515971"/>
    <w:rsid w:val="00515EAD"/>
    <w:rsid w:val="00522961"/>
    <w:rsid w:val="00523AD1"/>
    <w:rsid w:val="00530C9B"/>
    <w:rsid w:val="00531A5F"/>
    <w:rsid w:val="005340EA"/>
    <w:rsid w:val="00543305"/>
    <w:rsid w:val="005439E9"/>
    <w:rsid w:val="00543C58"/>
    <w:rsid w:val="00550B61"/>
    <w:rsid w:val="005544E3"/>
    <w:rsid w:val="00554E46"/>
    <w:rsid w:val="00562AD6"/>
    <w:rsid w:val="00567FF2"/>
    <w:rsid w:val="00571F15"/>
    <w:rsid w:val="005724A3"/>
    <w:rsid w:val="0057614B"/>
    <w:rsid w:val="00577D3C"/>
    <w:rsid w:val="0058434B"/>
    <w:rsid w:val="00585C7B"/>
    <w:rsid w:val="00586277"/>
    <w:rsid w:val="00587278"/>
    <w:rsid w:val="005876C7"/>
    <w:rsid w:val="005879A9"/>
    <w:rsid w:val="00595EAA"/>
    <w:rsid w:val="00597E72"/>
    <w:rsid w:val="005A3DF0"/>
    <w:rsid w:val="005B2F6A"/>
    <w:rsid w:val="005B39D3"/>
    <w:rsid w:val="005B6495"/>
    <w:rsid w:val="005C0623"/>
    <w:rsid w:val="005C2E25"/>
    <w:rsid w:val="005C5147"/>
    <w:rsid w:val="005C6994"/>
    <w:rsid w:val="005C7133"/>
    <w:rsid w:val="005D2964"/>
    <w:rsid w:val="005D596B"/>
    <w:rsid w:val="005D6287"/>
    <w:rsid w:val="005E0278"/>
    <w:rsid w:val="005E3F33"/>
    <w:rsid w:val="005F10CA"/>
    <w:rsid w:val="005F1399"/>
    <w:rsid w:val="005F4D3D"/>
    <w:rsid w:val="00600849"/>
    <w:rsid w:val="00600FE8"/>
    <w:rsid w:val="006062F1"/>
    <w:rsid w:val="00606389"/>
    <w:rsid w:val="00607066"/>
    <w:rsid w:val="00607FC0"/>
    <w:rsid w:val="00614538"/>
    <w:rsid w:val="00616927"/>
    <w:rsid w:val="00616C8F"/>
    <w:rsid w:val="0062386E"/>
    <w:rsid w:val="006252BE"/>
    <w:rsid w:val="00634275"/>
    <w:rsid w:val="006403FB"/>
    <w:rsid w:val="006460DF"/>
    <w:rsid w:val="00646DEF"/>
    <w:rsid w:val="00650735"/>
    <w:rsid w:val="0065122E"/>
    <w:rsid w:val="006519E7"/>
    <w:rsid w:val="00652CB8"/>
    <w:rsid w:val="0065355F"/>
    <w:rsid w:val="006642D0"/>
    <w:rsid w:val="00673EC9"/>
    <w:rsid w:val="00682124"/>
    <w:rsid w:val="00691F8D"/>
    <w:rsid w:val="00695A6B"/>
    <w:rsid w:val="006A25AD"/>
    <w:rsid w:val="006A31F0"/>
    <w:rsid w:val="006B17A3"/>
    <w:rsid w:val="006B2A83"/>
    <w:rsid w:val="006C45F0"/>
    <w:rsid w:val="006C6F62"/>
    <w:rsid w:val="006D1403"/>
    <w:rsid w:val="006D2500"/>
    <w:rsid w:val="006E14FF"/>
    <w:rsid w:val="006E252E"/>
    <w:rsid w:val="006E3141"/>
    <w:rsid w:val="006E3A73"/>
    <w:rsid w:val="006E4607"/>
    <w:rsid w:val="006E4858"/>
    <w:rsid w:val="006E739D"/>
    <w:rsid w:val="006F0438"/>
    <w:rsid w:val="006F37DE"/>
    <w:rsid w:val="006F37FC"/>
    <w:rsid w:val="006F6021"/>
    <w:rsid w:val="006F76D2"/>
    <w:rsid w:val="00701F5E"/>
    <w:rsid w:val="00702FD3"/>
    <w:rsid w:val="0070445E"/>
    <w:rsid w:val="007056ED"/>
    <w:rsid w:val="0071187D"/>
    <w:rsid w:val="007129EF"/>
    <w:rsid w:val="00714276"/>
    <w:rsid w:val="00714B4C"/>
    <w:rsid w:val="00720B54"/>
    <w:rsid w:val="00726CE4"/>
    <w:rsid w:val="00731CD6"/>
    <w:rsid w:val="007416BA"/>
    <w:rsid w:val="00742692"/>
    <w:rsid w:val="00742AF5"/>
    <w:rsid w:val="00750899"/>
    <w:rsid w:val="00751571"/>
    <w:rsid w:val="0075382A"/>
    <w:rsid w:val="0076043F"/>
    <w:rsid w:val="00762156"/>
    <w:rsid w:val="00764651"/>
    <w:rsid w:val="0076488B"/>
    <w:rsid w:val="00766EF4"/>
    <w:rsid w:val="00773522"/>
    <w:rsid w:val="00775DF4"/>
    <w:rsid w:val="00776AB8"/>
    <w:rsid w:val="00777A56"/>
    <w:rsid w:val="00781DD4"/>
    <w:rsid w:val="00782E0F"/>
    <w:rsid w:val="007833D0"/>
    <w:rsid w:val="00785CF6"/>
    <w:rsid w:val="00786EFC"/>
    <w:rsid w:val="007913B9"/>
    <w:rsid w:val="007914B5"/>
    <w:rsid w:val="007935EE"/>
    <w:rsid w:val="00794A2D"/>
    <w:rsid w:val="007A1BED"/>
    <w:rsid w:val="007A455A"/>
    <w:rsid w:val="007B24CB"/>
    <w:rsid w:val="007B584C"/>
    <w:rsid w:val="007B6293"/>
    <w:rsid w:val="007B676A"/>
    <w:rsid w:val="007C19CD"/>
    <w:rsid w:val="007C1F0D"/>
    <w:rsid w:val="007C3E8A"/>
    <w:rsid w:val="007C4147"/>
    <w:rsid w:val="007C41CF"/>
    <w:rsid w:val="007C4C07"/>
    <w:rsid w:val="007C6BAD"/>
    <w:rsid w:val="007D35C6"/>
    <w:rsid w:val="007D4C75"/>
    <w:rsid w:val="007D544A"/>
    <w:rsid w:val="007D77E4"/>
    <w:rsid w:val="008058B5"/>
    <w:rsid w:val="0080694F"/>
    <w:rsid w:val="008141C0"/>
    <w:rsid w:val="0081756C"/>
    <w:rsid w:val="00820011"/>
    <w:rsid w:val="00820C09"/>
    <w:rsid w:val="008335AD"/>
    <w:rsid w:val="008352BE"/>
    <w:rsid w:val="008370B1"/>
    <w:rsid w:val="008418E0"/>
    <w:rsid w:val="008421E7"/>
    <w:rsid w:val="008462BE"/>
    <w:rsid w:val="00847D64"/>
    <w:rsid w:val="00852AE2"/>
    <w:rsid w:val="00855033"/>
    <w:rsid w:val="0085784B"/>
    <w:rsid w:val="0085799C"/>
    <w:rsid w:val="0086040F"/>
    <w:rsid w:val="00864FEB"/>
    <w:rsid w:val="00870DC5"/>
    <w:rsid w:val="008719A6"/>
    <w:rsid w:val="00872A56"/>
    <w:rsid w:val="0088175B"/>
    <w:rsid w:val="00882545"/>
    <w:rsid w:val="0089381D"/>
    <w:rsid w:val="008A0EF3"/>
    <w:rsid w:val="008A65BC"/>
    <w:rsid w:val="008A7630"/>
    <w:rsid w:val="008A7F30"/>
    <w:rsid w:val="008B6755"/>
    <w:rsid w:val="008C2013"/>
    <w:rsid w:val="008C4C62"/>
    <w:rsid w:val="008D0537"/>
    <w:rsid w:val="008D1E3C"/>
    <w:rsid w:val="008D2911"/>
    <w:rsid w:val="008D2E89"/>
    <w:rsid w:val="008D2ED5"/>
    <w:rsid w:val="008D3F55"/>
    <w:rsid w:val="008E55CF"/>
    <w:rsid w:val="008E6D1B"/>
    <w:rsid w:val="008F0095"/>
    <w:rsid w:val="008F0141"/>
    <w:rsid w:val="008F07AD"/>
    <w:rsid w:val="008F15DE"/>
    <w:rsid w:val="00903FFE"/>
    <w:rsid w:val="00906289"/>
    <w:rsid w:val="00907F7D"/>
    <w:rsid w:val="009102A8"/>
    <w:rsid w:val="00914FFF"/>
    <w:rsid w:val="009173AF"/>
    <w:rsid w:val="009237CE"/>
    <w:rsid w:val="00930B1B"/>
    <w:rsid w:val="009349D8"/>
    <w:rsid w:val="00937D98"/>
    <w:rsid w:val="00944BDA"/>
    <w:rsid w:val="00945AC0"/>
    <w:rsid w:val="00945E88"/>
    <w:rsid w:val="00950C25"/>
    <w:rsid w:val="00955849"/>
    <w:rsid w:val="00960DC3"/>
    <w:rsid w:val="009612DB"/>
    <w:rsid w:val="00962DE2"/>
    <w:rsid w:val="00965E71"/>
    <w:rsid w:val="009709CD"/>
    <w:rsid w:val="009719F9"/>
    <w:rsid w:val="00984173"/>
    <w:rsid w:val="0098766B"/>
    <w:rsid w:val="00993020"/>
    <w:rsid w:val="009945E3"/>
    <w:rsid w:val="00995393"/>
    <w:rsid w:val="00995C9C"/>
    <w:rsid w:val="00996B13"/>
    <w:rsid w:val="009B117E"/>
    <w:rsid w:val="009C1D29"/>
    <w:rsid w:val="009C1FB5"/>
    <w:rsid w:val="009C4CA3"/>
    <w:rsid w:val="009D1DF0"/>
    <w:rsid w:val="009D344E"/>
    <w:rsid w:val="009E0EBF"/>
    <w:rsid w:val="009E409F"/>
    <w:rsid w:val="009E5847"/>
    <w:rsid w:val="009F02B9"/>
    <w:rsid w:val="009F046B"/>
    <w:rsid w:val="009F3434"/>
    <w:rsid w:val="009F3461"/>
    <w:rsid w:val="009F4004"/>
    <w:rsid w:val="009F481C"/>
    <w:rsid w:val="00A014F5"/>
    <w:rsid w:val="00A01DC7"/>
    <w:rsid w:val="00A05141"/>
    <w:rsid w:val="00A05A0E"/>
    <w:rsid w:val="00A07E98"/>
    <w:rsid w:val="00A1001E"/>
    <w:rsid w:val="00A14216"/>
    <w:rsid w:val="00A20637"/>
    <w:rsid w:val="00A25781"/>
    <w:rsid w:val="00A26D75"/>
    <w:rsid w:val="00A31102"/>
    <w:rsid w:val="00A32177"/>
    <w:rsid w:val="00A32F20"/>
    <w:rsid w:val="00A34954"/>
    <w:rsid w:val="00A353F7"/>
    <w:rsid w:val="00A36805"/>
    <w:rsid w:val="00A44D0A"/>
    <w:rsid w:val="00A51AA6"/>
    <w:rsid w:val="00A5472A"/>
    <w:rsid w:val="00A55362"/>
    <w:rsid w:val="00A55DC0"/>
    <w:rsid w:val="00A5769A"/>
    <w:rsid w:val="00A60AFB"/>
    <w:rsid w:val="00A63CC8"/>
    <w:rsid w:val="00A65C62"/>
    <w:rsid w:val="00A737D1"/>
    <w:rsid w:val="00A77369"/>
    <w:rsid w:val="00A77D8C"/>
    <w:rsid w:val="00A8040D"/>
    <w:rsid w:val="00A8427D"/>
    <w:rsid w:val="00A867A4"/>
    <w:rsid w:val="00A87AA1"/>
    <w:rsid w:val="00A91169"/>
    <w:rsid w:val="00A91920"/>
    <w:rsid w:val="00AA5E59"/>
    <w:rsid w:val="00AB2301"/>
    <w:rsid w:val="00AB2CE9"/>
    <w:rsid w:val="00AB2EE1"/>
    <w:rsid w:val="00AD1C09"/>
    <w:rsid w:val="00AD5ED6"/>
    <w:rsid w:val="00AD78CA"/>
    <w:rsid w:val="00AE007E"/>
    <w:rsid w:val="00AE2DCC"/>
    <w:rsid w:val="00AE5E2E"/>
    <w:rsid w:val="00AF4FDF"/>
    <w:rsid w:val="00AF60BA"/>
    <w:rsid w:val="00AF7121"/>
    <w:rsid w:val="00B01C13"/>
    <w:rsid w:val="00B03D21"/>
    <w:rsid w:val="00B061F1"/>
    <w:rsid w:val="00B12DE4"/>
    <w:rsid w:val="00B1392C"/>
    <w:rsid w:val="00B20AD0"/>
    <w:rsid w:val="00B231D6"/>
    <w:rsid w:val="00B2448C"/>
    <w:rsid w:val="00B25073"/>
    <w:rsid w:val="00B42BBB"/>
    <w:rsid w:val="00B430F9"/>
    <w:rsid w:val="00B43F02"/>
    <w:rsid w:val="00B44DD8"/>
    <w:rsid w:val="00B45C63"/>
    <w:rsid w:val="00B50D39"/>
    <w:rsid w:val="00B71A2E"/>
    <w:rsid w:val="00B75B40"/>
    <w:rsid w:val="00B836E4"/>
    <w:rsid w:val="00B85BA7"/>
    <w:rsid w:val="00B92CD4"/>
    <w:rsid w:val="00B9610E"/>
    <w:rsid w:val="00BA6DE4"/>
    <w:rsid w:val="00BB3B12"/>
    <w:rsid w:val="00BB51A2"/>
    <w:rsid w:val="00BC4BD1"/>
    <w:rsid w:val="00BD2751"/>
    <w:rsid w:val="00BD2E35"/>
    <w:rsid w:val="00BD578E"/>
    <w:rsid w:val="00BE2125"/>
    <w:rsid w:val="00BE7633"/>
    <w:rsid w:val="00BF0561"/>
    <w:rsid w:val="00BF3066"/>
    <w:rsid w:val="00BF4118"/>
    <w:rsid w:val="00BF54B4"/>
    <w:rsid w:val="00C05A58"/>
    <w:rsid w:val="00C10C82"/>
    <w:rsid w:val="00C113CD"/>
    <w:rsid w:val="00C15E48"/>
    <w:rsid w:val="00C15FEC"/>
    <w:rsid w:val="00C168A8"/>
    <w:rsid w:val="00C211FF"/>
    <w:rsid w:val="00C325FE"/>
    <w:rsid w:val="00C33421"/>
    <w:rsid w:val="00C33B67"/>
    <w:rsid w:val="00C3483A"/>
    <w:rsid w:val="00C34DEE"/>
    <w:rsid w:val="00C35B71"/>
    <w:rsid w:val="00C408D0"/>
    <w:rsid w:val="00C40DE8"/>
    <w:rsid w:val="00C47F08"/>
    <w:rsid w:val="00C54A98"/>
    <w:rsid w:val="00C55454"/>
    <w:rsid w:val="00C56819"/>
    <w:rsid w:val="00C61264"/>
    <w:rsid w:val="00C63B41"/>
    <w:rsid w:val="00C65260"/>
    <w:rsid w:val="00C73F6B"/>
    <w:rsid w:val="00C74A50"/>
    <w:rsid w:val="00C75866"/>
    <w:rsid w:val="00C86F2C"/>
    <w:rsid w:val="00C928CC"/>
    <w:rsid w:val="00CA1B95"/>
    <w:rsid w:val="00CA4DB7"/>
    <w:rsid w:val="00CA4F6D"/>
    <w:rsid w:val="00CA55B9"/>
    <w:rsid w:val="00CB274B"/>
    <w:rsid w:val="00CB3062"/>
    <w:rsid w:val="00CC47A3"/>
    <w:rsid w:val="00CD1688"/>
    <w:rsid w:val="00CE28DA"/>
    <w:rsid w:val="00CE2CAD"/>
    <w:rsid w:val="00CE4517"/>
    <w:rsid w:val="00CF060A"/>
    <w:rsid w:val="00CF5D91"/>
    <w:rsid w:val="00CF7002"/>
    <w:rsid w:val="00D023B5"/>
    <w:rsid w:val="00D10B25"/>
    <w:rsid w:val="00D20CD3"/>
    <w:rsid w:val="00D31C04"/>
    <w:rsid w:val="00D32582"/>
    <w:rsid w:val="00D33F56"/>
    <w:rsid w:val="00D348A5"/>
    <w:rsid w:val="00D40924"/>
    <w:rsid w:val="00D41498"/>
    <w:rsid w:val="00D4413C"/>
    <w:rsid w:val="00D46B2F"/>
    <w:rsid w:val="00D46C9C"/>
    <w:rsid w:val="00D50E8F"/>
    <w:rsid w:val="00D543FC"/>
    <w:rsid w:val="00D62AFB"/>
    <w:rsid w:val="00D6364B"/>
    <w:rsid w:val="00D662A6"/>
    <w:rsid w:val="00D671CA"/>
    <w:rsid w:val="00D722B2"/>
    <w:rsid w:val="00D727B0"/>
    <w:rsid w:val="00D73473"/>
    <w:rsid w:val="00D801A5"/>
    <w:rsid w:val="00D80220"/>
    <w:rsid w:val="00D8045E"/>
    <w:rsid w:val="00D84BCC"/>
    <w:rsid w:val="00D937B7"/>
    <w:rsid w:val="00D939B6"/>
    <w:rsid w:val="00D95C6F"/>
    <w:rsid w:val="00DB5E6A"/>
    <w:rsid w:val="00DB6889"/>
    <w:rsid w:val="00DB697A"/>
    <w:rsid w:val="00DC28F5"/>
    <w:rsid w:val="00DC5852"/>
    <w:rsid w:val="00DD3EC1"/>
    <w:rsid w:val="00DD49F8"/>
    <w:rsid w:val="00DE0257"/>
    <w:rsid w:val="00DE3F35"/>
    <w:rsid w:val="00DF2521"/>
    <w:rsid w:val="00DF5871"/>
    <w:rsid w:val="00E03FD1"/>
    <w:rsid w:val="00E076FF"/>
    <w:rsid w:val="00E10DEC"/>
    <w:rsid w:val="00E1283B"/>
    <w:rsid w:val="00E15FC1"/>
    <w:rsid w:val="00E21B2A"/>
    <w:rsid w:val="00E220AC"/>
    <w:rsid w:val="00E253CF"/>
    <w:rsid w:val="00E26B22"/>
    <w:rsid w:val="00E379D4"/>
    <w:rsid w:val="00E47F2B"/>
    <w:rsid w:val="00E50366"/>
    <w:rsid w:val="00E53025"/>
    <w:rsid w:val="00E56178"/>
    <w:rsid w:val="00E56CAD"/>
    <w:rsid w:val="00E5721E"/>
    <w:rsid w:val="00E62B98"/>
    <w:rsid w:val="00E6437D"/>
    <w:rsid w:val="00E64CB0"/>
    <w:rsid w:val="00E67ED9"/>
    <w:rsid w:val="00E80211"/>
    <w:rsid w:val="00E81DCF"/>
    <w:rsid w:val="00E9036C"/>
    <w:rsid w:val="00E93ACE"/>
    <w:rsid w:val="00EA603E"/>
    <w:rsid w:val="00EA608A"/>
    <w:rsid w:val="00EB3782"/>
    <w:rsid w:val="00EB6562"/>
    <w:rsid w:val="00EB6CC8"/>
    <w:rsid w:val="00EC07F3"/>
    <w:rsid w:val="00EC45A7"/>
    <w:rsid w:val="00ED2D72"/>
    <w:rsid w:val="00EE1304"/>
    <w:rsid w:val="00EE5F4C"/>
    <w:rsid w:val="00EF7411"/>
    <w:rsid w:val="00F0182D"/>
    <w:rsid w:val="00F0406A"/>
    <w:rsid w:val="00F10917"/>
    <w:rsid w:val="00F144AC"/>
    <w:rsid w:val="00F14685"/>
    <w:rsid w:val="00F2734E"/>
    <w:rsid w:val="00F31D75"/>
    <w:rsid w:val="00F331A2"/>
    <w:rsid w:val="00F33D65"/>
    <w:rsid w:val="00F345E3"/>
    <w:rsid w:val="00F44866"/>
    <w:rsid w:val="00F460FB"/>
    <w:rsid w:val="00F51756"/>
    <w:rsid w:val="00F5544B"/>
    <w:rsid w:val="00F5794E"/>
    <w:rsid w:val="00F62DCB"/>
    <w:rsid w:val="00F66419"/>
    <w:rsid w:val="00F66ABE"/>
    <w:rsid w:val="00F72CC9"/>
    <w:rsid w:val="00F72D1E"/>
    <w:rsid w:val="00F757BF"/>
    <w:rsid w:val="00F8148C"/>
    <w:rsid w:val="00F8250C"/>
    <w:rsid w:val="00F83497"/>
    <w:rsid w:val="00F84FD1"/>
    <w:rsid w:val="00F851A2"/>
    <w:rsid w:val="00F863E6"/>
    <w:rsid w:val="00FA5354"/>
    <w:rsid w:val="00FB1FD2"/>
    <w:rsid w:val="00FB5A17"/>
    <w:rsid w:val="00FD33D3"/>
    <w:rsid w:val="00FD3E87"/>
    <w:rsid w:val="00FD4779"/>
    <w:rsid w:val="00FD4F63"/>
    <w:rsid w:val="00FD60F0"/>
    <w:rsid w:val="00FD7B89"/>
    <w:rsid w:val="00FE109D"/>
    <w:rsid w:val="00FE2F10"/>
    <w:rsid w:val="00FE41B4"/>
    <w:rsid w:val="00FE67FF"/>
    <w:rsid w:val="00FE6F33"/>
    <w:rsid w:val="00FF1013"/>
    <w:rsid w:val="00FF25F7"/>
    <w:rsid w:val="00FF7684"/>
    <w:rsid w:val="095019BB"/>
    <w:rsid w:val="14EED54F"/>
    <w:rsid w:val="559923C5"/>
    <w:rsid w:val="57DC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DE2806"/>
  <w15:chartTrackingRefBased/>
  <w15:docId w15:val="{31FD63FC-731D-4384-9462-8F9CD103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47"/>
  </w:style>
  <w:style w:type="paragraph" w:styleId="Heading1">
    <w:name w:val="heading 1"/>
    <w:basedOn w:val="Normal"/>
    <w:next w:val="Normal"/>
    <w:link w:val="Heading1Char"/>
    <w:uiPriority w:val="9"/>
    <w:qFormat/>
    <w:rsid w:val="00543305"/>
    <w:pPr>
      <w:keepNext/>
      <w:keepLines/>
      <w:numPr>
        <w:numId w:val="1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3305"/>
    <w:pPr>
      <w:keepNext/>
      <w:keepLines/>
      <w:numPr>
        <w:ilvl w:val="1"/>
        <w:numId w:val="1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3305"/>
    <w:pPr>
      <w:keepNext/>
      <w:keepLines/>
      <w:numPr>
        <w:ilvl w:val="2"/>
        <w:numId w:val="1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3305"/>
    <w:pPr>
      <w:keepNext/>
      <w:keepLines/>
      <w:numPr>
        <w:ilvl w:val="3"/>
        <w:numId w:val="1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3305"/>
    <w:pPr>
      <w:keepNext/>
      <w:keepLines/>
      <w:numPr>
        <w:ilvl w:val="4"/>
        <w:numId w:val="1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3305"/>
    <w:pPr>
      <w:keepNext/>
      <w:keepLines/>
      <w:numPr>
        <w:ilvl w:val="5"/>
        <w:numId w:val="1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3305"/>
    <w:pPr>
      <w:keepNext/>
      <w:keepLines/>
      <w:numPr>
        <w:ilvl w:val="6"/>
        <w:numId w:val="1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3305"/>
    <w:pPr>
      <w:keepNext/>
      <w:keepLines/>
      <w:numPr>
        <w:ilvl w:val="7"/>
        <w:numId w:val="1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3305"/>
    <w:pPr>
      <w:keepNext/>
      <w:keepLines/>
      <w:numPr>
        <w:ilvl w:val="8"/>
        <w:numId w:val="1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33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433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33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33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33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33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33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33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33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33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33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33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33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33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33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33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33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33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33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330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433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3305"/>
  </w:style>
  <w:style w:type="paragraph" w:styleId="Footer">
    <w:name w:val="footer"/>
    <w:basedOn w:val="Normal"/>
    <w:link w:val="FooterChar"/>
    <w:uiPriority w:val="99"/>
    <w:unhideWhenUsed/>
    <w:rsid w:val="005433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3305"/>
  </w:style>
  <w:style w:type="paragraph" w:styleId="TOCHeading">
    <w:name w:val="TOC Heading"/>
    <w:basedOn w:val="Heading1"/>
    <w:next w:val="Normal"/>
    <w:uiPriority w:val="39"/>
    <w:unhideWhenUsed/>
    <w:qFormat/>
    <w:rsid w:val="000C7F4B"/>
    <w:pPr>
      <w:numPr>
        <w:numId w:val="0"/>
      </w:num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C7F4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C7F4B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D543FC"/>
    <w:pPr>
      <w:spacing w:after="0" w:line="240" w:lineRule="auto"/>
    </w:pPr>
    <w:tblPr/>
  </w:style>
  <w:style w:type="paragraph" w:styleId="Caption">
    <w:name w:val="caption"/>
    <w:basedOn w:val="Normal"/>
    <w:next w:val="Normal"/>
    <w:uiPriority w:val="35"/>
    <w:unhideWhenUsed/>
    <w:qFormat/>
    <w:rsid w:val="00D543FC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3F0F09"/>
    <w:pPr>
      <w:spacing w:after="0"/>
    </w:pPr>
  </w:style>
  <w:style w:type="paragraph" w:styleId="TOC2">
    <w:name w:val="toc 2"/>
    <w:basedOn w:val="Normal"/>
    <w:next w:val="Normal"/>
    <w:autoRedefine/>
    <w:uiPriority w:val="39"/>
    <w:unhideWhenUsed/>
    <w:rsid w:val="00530C9B"/>
    <w:pPr>
      <w:spacing w:after="100"/>
      <w:ind w:left="240"/>
    </w:pPr>
  </w:style>
  <w:style w:type="paragraph" w:styleId="NormalWeb">
    <w:name w:val="Normal (Web)"/>
    <w:basedOn w:val="Normal"/>
    <w:uiPriority w:val="99"/>
    <w:unhideWhenUsed/>
    <w:rsid w:val="00B23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374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levatedmaterials.com/carbon-fiber-weaves-what-they-are-and-why-to-use-them/?utm_source=chatgp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8" ma:contentTypeDescription="Create a new document." ma:contentTypeScope="" ma:versionID="8590066bbbe83a64c1a478c85d626a4c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57f5306381537e9b0b31932dffff1de3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C0D378-B24A-4A15-AD78-CAE04CCD5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2B109-A042-4124-ACBB-18C1D061489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BA8064B-7080-4FA4-8D6B-5BB9D2DD0E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A094DF0-3200-4089-9871-720BD18C73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2269</Words>
  <Characters>12939</Characters>
  <Application>Microsoft Office Word</Application>
  <DocSecurity>4</DocSecurity>
  <Lines>107</Lines>
  <Paragraphs>30</Paragraphs>
  <ScaleCrop>false</ScaleCrop>
  <Company/>
  <LinksUpToDate>false</LinksUpToDate>
  <CharactersWithSpaces>15178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Gillman (2501694)</dc:creator>
  <cp:keywords/>
  <dc:description/>
  <cp:lastModifiedBy>Christian Gillman (2501694)</cp:lastModifiedBy>
  <cp:revision>25</cp:revision>
  <dcterms:created xsi:type="dcterms:W3CDTF">2025-11-03T13:04:00Z</dcterms:created>
  <dcterms:modified xsi:type="dcterms:W3CDTF">2025-11-03T14:16:00Z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