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BF7013" w14:paraId="5E5787A5" wp14:textId="3D79AB08">
      <w:pPr>
        <w:jc w:val="center"/>
        <w:rPr>
          <w:b w:val="1"/>
          <w:bCs w:val="1"/>
          <w:sz w:val="52"/>
          <w:szCs w:val="52"/>
        </w:rPr>
      </w:pPr>
      <w:bookmarkStart w:name="_GoBack" w:id="0"/>
      <w:bookmarkEnd w:id="0"/>
      <w:r w:rsidRPr="6478C318" w:rsidR="7ACB694F">
        <w:rPr>
          <w:b w:val="1"/>
          <w:bCs w:val="1"/>
          <w:i w:val="1"/>
          <w:iCs w:val="1"/>
          <w:sz w:val="52"/>
          <w:szCs w:val="52"/>
          <w:u w:val="single"/>
        </w:rPr>
        <w:t>Digital Skills and Research Method</w:t>
      </w:r>
      <w:r w:rsidRPr="6478C318" w:rsidR="7D5D5A3B">
        <w:rPr>
          <w:b w:val="1"/>
          <w:bCs w:val="1"/>
          <w:i w:val="1"/>
          <w:iCs w:val="1"/>
          <w:sz w:val="52"/>
          <w:szCs w:val="52"/>
          <w:u w:val="single"/>
        </w:rPr>
        <w:t>s</w:t>
      </w:r>
      <w:r w:rsidRPr="6478C318" w:rsidR="7ACB694F">
        <w:rPr>
          <w:b w:val="1"/>
          <w:bCs w:val="1"/>
          <w:sz w:val="52"/>
          <w:szCs w:val="52"/>
        </w:rPr>
        <w:t xml:space="preserve"> </w:t>
      </w:r>
    </w:p>
    <w:p w:rsidR="1ABF7013" w:rsidP="1ABF7013" w:rsidRDefault="1ABF7013" w14:paraId="4B2775A0" w14:textId="51A79B2D">
      <w:pPr>
        <w:pStyle w:val="Normal"/>
        <w:jc w:val="center"/>
        <w:rPr>
          <w:b w:val="1"/>
          <w:bCs w:val="1"/>
          <w:sz w:val="52"/>
          <w:szCs w:val="52"/>
        </w:rPr>
      </w:pPr>
    </w:p>
    <w:p w:rsidR="437414D1" w:rsidP="770873F6" w:rsidRDefault="437414D1" w14:paraId="68B2E51C" w14:textId="04E756FD">
      <w:pPr>
        <w:pStyle w:val="Normal"/>
        <w:ind w:left="360"/>
        <w:jc w:val="left"/>
        <w:rPr>
          <w:b w:val="1"/>
          <w:bCs w:val="1"/>
          <w:i w:val="1"/>
          <w:iCs w:val="1"/>
          <w:sz w:val="52"/>
          <w:szCs w:val="52"/>
        </w:rPr>
      </w:pPr>
      <w:r w:rsidRPr="770873F6" w:rsidR="437414D1">
        <w:rPr>
          <w:b w:val="1"/>
          <w:bCs w:val="1"/>
          <w:i w:val="1"/>
          <w:iCs w:val="1"/>
          <w:sz w:val="52"/>
          <w:szCs w:val="52"/>
        </w:rPr>
        <w:t>FATOU NJA</w:t>
      </w:r>
      <w:r w:rsidRPr="770873F6" w:rsidR="11EDC314">
        <w:rPr>
          <w:b w:val="1"/>
          <w:bCs w:val="1"/>
          <w:i w:val="1"/>
          <w:iCs w:val="1"/>
          <w:sz w:val="52"/>
          <w:szCs w:val="52"/>
        </w:rPr>
        <w:t>I</w:t>
      </w:r>
    </w:p>
    <w:p w:rsidR="437414D1" w:rsidP="1ABF7013" w:rsidRDefault="437414D1" w14:paraId="71823296" w14:textId="6234FCE6">
      <w:pPr>
        <w:pStyle w:val="Normal"/>
        <w:ind w:left="360"/>
        <w:jc w:val="left"/>
        <w:rPr>
          <w:b w:val="1"/>
          <w:bCs w:val="1"/>
          <w:i w:val="1"/>
          <w:iCs w:val="1"/>
          <w:sz w:val="52"/>
          <w:szCs w:val="52"/>
        </w:rPr>
      </w:pPr>
      <w:r w:rsidRPr="1ABF7013" w:rsidR="437414D1">
        <w:rPr>
          <w:b w:val="1"/>
          <w:bCs w:val="1"/>
          <w:i w:val="1"/>
          <w:iCs w:val="1"/>
          <w:sz w:val="52"/>
          <w:szCs w:val="52"/>
        </w:rPr>
        <w:t>Student Number:1818495</w:t>
      </w:r>
    </w:p>
    <w:p w:rsidR="437414D1" w:rsidP="6478C318" w:rsidRDefault="437414D1" w14:paraId="188A2CA0" w14:textId="41A2FB58">
      <w:pPr>
        <w:pStyle w:val="Normal"/>
        <w:ind w:left="360"/>
        <w:jc w:val="left"/>
        <w:rPr>
          <w:b w:val="1"/>
          <w:bCs w:val="1"/>
          <w:i w:val="1"/>
          <w:iCs w:val="1"/>
          <w:sz w:val="52"/>
          <w:szCs w:val="52"/>
        </w:rPr>
      </w:pPr>
    </w:p>
    <w:p w:rsidR="1ABF7013" w:rsidP="1ABF7013" w:rsidRDefault="1ABF7013" w14:paraId="143726F7" w14:textId="57040467">
      <w:pPr>
        <w:pStyle w:val="Normal"/>
        <w:ind w:left="360"/>
        <w:jc w:val="left"/>
        <w:rPr>
          <w:b w:val="1"/>
          <w:bCs w:val="1"/>
          <w:i w:val="1"/>
          <w:iCs w:val="1"/>
          <w:sz w:val="52"/>
          <w:szCs w:val="52"/>
        </w:rPr>
      </w:pPr>
    </w:p>
    <w:p w:rsidR="1ABF7013" w:rsidP="1ABF7013" w:rsidRDefault="1ABF7013" w14:paraId="5AB52B9E" w14:textId="5BFCD5BC">
      <w:pPr>
        <w:pStyle w:val="Normal"/>
        <w:ind w:left="360"/>
        <w:jc w:val="left"/>
        <w:rPr>
          <w:b w:val="1"/>
          <w:bCs w:val="1"/>
          <w:i w:val="1"/>
          <w:iCs w:val="1"/>
          <w:sz w:val="52"/>
          <w:szCs w:val="52"/>
        </w:rPr>
      </w:pPr>
    </w:p>
    <w:p w:rsidR="410C4FEB" w:rsidP="6478C318" w:rsidRDefault="410C4FEB" w14:paraId="70FBECB1" w14:textId="75846756">
      <w:pPr>
        <w:pStyle w:val="Normal"/>
        <w:ind w:left="0"/>
        <w:jc w:val="left"/>
        <w:rPr>
          <w:b w:val="1"/>
          <w:bCs w:val="1"/>
          <w:i w:val="1"/>
          <w:iCs w:val="1"/>
          <w:sz w:val="52"/>
          <w:szCs w:val="52"/>
        </w:rPr>
      </w:pPr>
    </w:p>
    <w:p w:rsidR="4E51783D" w:rsidP="1ABF7013" w:rsidRDefault="4E51783D" w14:paraId="6701CFCF" w14:textId="235B3271">
      <w:pPr>
        <w:pStyle w:val="Normal"/>
        <w:ind w:left="360"/>
        <w:jc w:val="center"/>
        <w:rPr>
          <w:b w:val="1"/>
          <w:bCs w:val="1"/>
          <w:i w:val="0"/>
          <w:iCs w:val="0"/>
          <w:sz w:val="32"/>
          <w:szCs w:val="32"/>
        </w:rPr>
      </w:pPr>
      <w:r w:rsidRPr="1ABF7013" w:rsidR="4E51783D">
        <w:rPr>
          <w:b w:val="1"/>
          <w:bCs w:val="1"/>
          <w:i w:val="0"/>
          <w:iCs w:val="0"/>
          <w:sz w:val="32"/>
          <w:szCs w:val="32"/>
        </w:rPr>
        <w:t>Introductio</w:t>
      </w:r>
      <w:r w:rsidRPr="1ABF7013" w:rsidR="49EB50A9">
        <w:rPr>
          <w:b w:val="1"/>
          <w:bCs w:val="1"/>
          <w:i w:val="0"/>
          <w:iCs w:val="0"/>
          <w:sz w:val="32"/>
          <w:szCs w:val="32"/>
        </w:rPr>
        <w:t>n</w:t>
      </w:r>
    </w:p>
    <w:p w:rsidR="0B8C5DE7" w:rsidP="73D29A7A" w:rsidRDefault="0B8C5DE7" w14:paraId="771AAE7B" w14:textId="65B3810D">
      <w:pPr>
        <w:pStyle w:val="Normal"/>
        <w:ind w:left="360"/>
        <w:jc w:val="left"/>
        <w:rPr>
          <w:b w:val="0"/>
          <w:bCs w:val="0"/>
          <w:i w:val="0"/>
          <w:iCs w:val="0"/>
          <w:sz w:val="28"/>
          <w:szCs w:val="28"/>
        </w:rPr>
      </w:pPr>
      <w:r w:rsidRPr="73D29A7A" w:rsidR="7717EE81">
        <w:rPr>
          <w:b w:val="0"/>
          <w:bCs w:val="0"/>
          <w:i w:val="0"/>
          <w:iCs w:val="0"/>
          <w:sz w:val="28"/>
          <w:szCs w:val="28"/>
        </w:rPr>
        <w:t xml:space="preserve">In this essay I will be </w:t>
      </w:r>
      <w:r w:rsidRPr="73D29A7A" w:rsidR="2E0BC639">
        <w:rPr>
          <w:b w:val="0"/>
          <w:bCs w:val="0"/>
          <w:i w:val="0"/>
          <w:iCs w:val="0"/>
          <w:sz w:val="28"/>
          <w:szCs w:val="28"/>
        </w:rPr>
        <w:t>writing a report analysing my findings on how students studying at the University o</w:t>
      </w:r>
      <w:r w:rsidRPr="73D29A7A" w:rsidR="54E49185">
        <w:rPr>
          <w:b w:val="0"/>
          <w:bCs w:val="0"/>
          <w:i w:val="0"/>
          <w:iCs w:val="0"/>
          <w:sz w:val="28"/>
          <w:szCs w:val="28"/>
        </w:rPr>
        <w:t>f Wales UWTSD London</w:t>
      </w:r>
      <w:r w:rsidRPr="73D29A7A" w:rsidR="1CE72FC8">
        <w:rPr>
          <w:b w:val="0"/>
          <w:bCs w:val="0"/>
          <w:i w:val="0"/>
          <w:iCs w:val="0"/>
          <w:sz w:val="28"/>
          <w:szCs w:val="28"/>
        </w:rPr>
        <w:t xml:space="preserve"> find the use of</w:t>
      </w:r>
      <w:r w:rsidRPr="73D29A7A" w:rsidR="1BD74CEB">
        <w:rPr>
          <w:b w:val="0"/>
          <w:bCs w:val="0"/>
          <w:i w:val="0"/>
          <w:iCs w:val="0"/>
          <w:sz w:val="28"/>
          <w:szCs w:val="28"/>
        </w:rPr>
        <w:t xml:space="preserve"> Moodle, </w:t>
      </w:r>
      <w:r w:rsidRPr="73D29A7A" w:rsidR="450D9D00">
        <w:rPr>
          <w:b w:val="0"/>
          <w:bCs w:val="0"/>
          <w:i w:val="0"/>
          <w:iCs w:val="0"/>
          <w:sz w:val="28"/>
          <w:szCs w:val="28"/>
        </w:rPr>
        <w:t xml:space="preserve">finding out whether my fellow students are satisfied </w:t>
      </w:r>
      <w:r w:rsidRPr="73D29A7A" w:rsidR="3A069C9D">
        <w:rPr>
          <w:b w:val="0"/>
          <w:bCs w:val="0"/>
          <w:i w:val="0"/>
          <w:iCs w:val="0"/>
          <w:sz w:val="28"/>
          <w:szCs w:val="28"/>
        </w:rPr>
        <w:t xml:space="preserve">using </w:t>
      </w:r>
      <w:r w:rsidRPr="73D29A7A" w:rsidR="45F5E310">
        <w:rPr>
          <w:b w:val="0"/>
          <w:bCs w:val="0"/>
          <w:i w:val="0"/>
          <w:iCs w:val="0"/>
          <w:sz w:val="28"/>
          <w:szCs w:val="28"/>
        </w:rPr>
        <w:t>or dissatisfi</w:t>
      </w:r>
      <w:r w:rsidRPr="73D29A7A" w:rsidR="67B8344B">
        <w:rPr>
          <w:b w:val="0"/>
          <w:bCs w:val="0"/>
          <w:i w:val="0"/>
          <w:iCs w:val="0"/>
          <w:sz w:val="28"/>
          <w:szCs w:val="28"/>
        </w:rPr>
        <w:t xml:space="preserve">ed with </w:t>
      </w:r>
      <w:r w:rsidRPr="73D29A7A" w:rsidR="35E59F5A">
        <w:rPr>
          <w:b w:val="0"/>
          <w:bCs w:val="0"/>
          <w:i w:val="0"/>
          <w:iCs w:val="0"/>
          <w:sz w:val="28"/>
          <w:szCs w:val="28"/>
        </w:rPr>
        <w:t>Moodle, also if how they find the use of the software in general</w:t>
      </w:r>
      <w:r w:rsidRPr="73D29A7A" w:rsidR="49FA07F5">
        <w:rPr>
          <w:b w:val="0"/>
          <w:bCs w:val="0"/>
          <w:i w:val="0"/>
          <w:iCs w:val="0"/>
          <w:sz w:val="28"/>
          <w:szCs w:val="28"/>
        </w:rPr>
        <w:t xml:space="preserve">. </w:t>
      </w:r>
      <w:r w:rsidRPr="73D29A7A" w:rsidR="0B8C5DE7">
        <w:rPr>
          <w:b w:val="0"/>
          <w:bCs w:val="0"/>
          <w:i w:val="0"/>
          <w:iCs w:val="0"/>
          <w:sz w:val="28"/>
          <w:szCs w:val="28"/>
        </w:rPr>
        <w:t>My method of gathering this information is via a questio</w:t>
      </w:r>
      <w:r w:rsidRPr="73D29A7A" w:rsidR="323B96EA">
        <w:rPr>
          <w:b w:val="0"/>
          <w:bCs w:val="0"/>
          <w:i w:val="0"/>
          <w:iCs w:val="0"/>
          <w:sz w:val="28"/>
          <w:szCs w:val="28"/>
        </w:rPr>
        <w:t xml:space="preserve">nnaire servey amongst </w:t>
      </w:r>
      <w:r w:rsidRPr="73D29A7A" w:rsidR="4B4C177C">
        <w:rPr>
          <w:b w:val="0"/>
          <w:bCs w:val="0"/>
          <w:i w:val="0"/>
          <w:iCs w:val="0"/>
          <w:sz w:val="28"/>
          <w:szCs w:val="28"/>
        </w:rPr>
        <w:t>the</w:t>
      </w:r>
      <w:r w:rsidRPr="73D29A7A" w:rsidR="323B96EA">
        <w:rPr>
          <w:b w:val="0"/>
          <w:bCs w:val="0"/>
          <w:i w:val="0"/>
          <w:iCs w:val="0"/>
          <w:sz w:val="28"/>
          <w:szCs w:val="28"/>
        </w:rPr>
        <w:t xml:space="preserve"> students/classmates</w:t>
      </w:r>
      <w:r w:rsidRPr="73D29A7A" w:rsidR="68F3FEAB">
        <w:rPr>
          <w:b w:val="0"/>
          <w:bCs w:val="0"/>
          <w:i w:val="0"/>
          <w:iCs w:val="0"/>
          <w:sz w:val="28"/>
          <w:szCs w:val="28"/>
        </w:rPr>
        <w:t>. Gathering and analysing the information from the serve</w:t>
      </w:r>
      <w:r w:rsidRPr="73D29A7A" w:rsidR="452BA3AB">
        <w:rPr>
          <w:b w:val="0"/>
          <w:bCs w:val="0"/>
          <w:i w:val="0"/>
          <w:iCs w:val="0"/>
          <w:sz w:val="28"/>
          <w:szCs w:val="28"/>
        </w:rPr>
        <w:t>y</w:t>
      </w:r>
      <w:r w:rsidRPr="73D29A7A" w:rsidR="68F3FEAB">
        <w:rPr>
          <w:b w:val="0"/>
          <w:bCs w:val="0"/>
          <w:i w:val="0"/>
          <w:iCs w:val="0"/>
          <w:sz w:val="28"/>
          <w:szCs w:val="28"/>
        </w:rPr>
        <w:t xml:space="preserve"> might give me </w:t>
      </w:r>
      <w:r w:rsidRPr="73D29A7A" w:rsidR="316F7680">
        <w:rPr>
          <w:b w:val="0"/>
          <w:bCs w:val="0"/>
          <w:i w:val="0"/>
          <w:iCs w:val="0"/>
          <w:sz w:val="28"/>
          <w:szCs w:val="28"/>
        </w:rPr>
        <w:t xml:space="preserve">an insight on how students studying at UWTSD London are finding </w:t>
      </w:r>
      <w:r w:rsidRPr="73D29A7A" w:rsidR="43A52584">
        <w:rPr>
          <w:b w:val="0"/>
          <w:bCs w:val="0"/>
          <w:i w:val="0"/>
          <w:iCs w:val="0"/>
          <w:sz w:val="28"/>
          <w:szCs w:val="28"/>
        </w:rPr>
        <w:t>their learning experience through</w:t>
      </w:r>
      <w:r w:rsidRPr="73D29A7A" w:rsidR="5C4DA34E">
        <w:rPr>
          <w:b w:val="0"/>
          <w:bCs w:val="0"/>
          <w:i w:val="0"/>
          <w:iCs w:val="0"/>
          <w:sz w:val="28"/>
          <w:szCs w:val="28"/>
        </w:rPr>
        <w:t xml:space="preserve"> </w:t>
      </w:r>
      <w:r w:rsidRPr="73D29A7A" w:rsidR="4C366F97">
        <w:rPr>
          <w:b w:val="0"/>
          <w:bCs w:val="0"/>
          <w:i w:val="0"/>
          <w:iCs w:val="0"/>
          <w:sz w:val="28"/>
          <w:szCs w:val="28"/>
        </w:rPr>
        <w:t>Moodle.</w:t>
      </w:r>
    </w:p>
    <w:p w:rsidR="5D2E0F7F" w:rsidP="57CA7D5D" w:rsidRDefault="5D2E0F7F" w14:paraId="27F20E04" w14:textId="4C3F61B4">
      <w:pPr>
        <w:pStyle w:val="Normal"/>
        <w:bidi w:val="0"/>
        <w:spacing w:before="0" w:beforeAutospacing="off" w:after="160" w:afterAutospacing="off" w:line="259" w:lineRule="auto"/>
        <w:ind w:left="360" w:right="0"/>
        <w:jc w:val="left"/>
        <w:rPr>
          <w:b w:val="0"/>
          <w:bCs w:val="0"/>
          <w:i w:val="0"/>
          <w:iCs w:val="0"/>
          <w:sz w:val="28"/>
          <w:szCs w:val="28"/>
        </w:rPr>
      </w:pPr>
      <w:r w:rsidRPr="57CA7D5D" w:rsidR="5D2E0F7F">
        <w:rPr>
          <w:b w:val="0"/>
          <w:bCs w:val="0"/>
          <w:i w:val="0"/>
          <w:iCs w:val="0"/>
          <w:sz w:val="28"/>
          <w:szCs w:val="28"/>
        </w:rPr>
        <w:t>Moodle is a</w:t>
      </w:r>
      <w:r w:rsidRPr="57CA7D5D" w:rsidR="3AE6F913">
        <w:rPr>
          <w:b w:val="0"/>
          <w:bCs w:val="0"/>
          <w:i w:val="0"/>
          <w:iCs w:val="0"/>
          <w:sz w:val="28"/>
          <w:szCs w:val="28"/>
        </w:rPr>
        <w:t xml:space="preserve"> learning management system</w:t>
      </w:r>
      <w:r w:rsidRPr="57CA7D5D" w:rsidR="3B00AC1F">
        <w:rPr>
          <w:b w:val="0"/>
          <w:bCs w:val="0"/>
          <w:i w:val="0"/>
          <w:iCs w:val="0"/>
          <w:sz w:val="28"/>
          <w:szCs w:val="28"/>
        </w:rPr>
        <w:t xml:space="preserve"> (LMS)</w:t>
      </w:r>
      <w:r w:rsidRPr="57CA7D5D" w:rsidR="28F50DA7">
        <w:rPr>
          <w:b w:val="0"/>
          <w:bCs w:val="0"/>
          <w:i w:val="0"/>
          <w:iCs w:val="0"/>
          <w:sz w:val="28"/>
          <w:szCs w:val="28"/>
        </w:rPr>
        <w:t xml:space="preserve"> with customiz</w:t>
      </w:r>
      <w:r w:rsidRPr="57CA7D5D" w:rsidR="18FE3D72">
        <w:rPr>
          <w:b w:val="0"/>
          <w:bCs w:val="0"/>
          <w:i w:val="0"/>
          <w:iCs w:val="0"/>
          <w:sz w:val="28"/>
          <w:szCs w:val="28"/>
        </w:rPr>
        <w:t>able management</w:t>
      </w:r>
      <w:r w:rsidRPr="57CA7D5D" w:rsidR="28F50DA7">
        <w:rPr>
          <w:b w:val="0"/>
          <w:bCs w:val="0"/>
          <w:i w:val="0"/>
          <w:iCs w:val="0"/>
          <w:sz w:val="28"/>
          <w:szCs w:val="28"/>
        </w:rPr>
        <w:t xml:space="preserve"> features</w:t>
      </w:r>
      <w:r w:rsidRPr="57CA7D5D" w:rsidR="2AF616D3">
        <w:rPr>
          <w:b w:val="0"/>
          <w:bCs w:val="0"/>
          <w:i w:val="0"/>
          <w:iCs w:val="0"/>
          <w:sz w:val="28"/>
          <w:szCs w:val="28"/>
        </w:rPr>
        <w:t>,</w:t>
      </w:r>
      <w:r w:rsidRPr="57CA7D5D" w:rsidR="28F50DA7">
        <w:rPr>
          <w:b w:val="0"/>
          <w:bCs w:val="0"/>
          <w:i w:val="0"/>
          <w:iCs w:val="0"/>
          <w:sz w:val="28"/>
          <w:szCs w:val="28"/>
        </w:rPr>
        <w:t xml:space="preserve"> it allows</w:t>
      </w:r>
      <w:r w:rsidRPr="57CA7D5D" w:rsidR="6E4005F9">
        <w:rPr>
          <w:b w:val="0"/>
          <w:bCs w:val="0"/>
          <w:i w:val="0"/>
          <w:iCs w:val="0"/>
          <w:sz w:val="28"/>
          <w:szCs w:val="28"/>
        </w:rPr>
        <w:t xml:space="preserve"> educators and trainers to create private websi</w:t>
      </w:r>
      <w:r w:rsidRPr="57CA7D5D" w:rsidR="568FA4F2">
        <w:rPr>
          <w:b w:val="0"/>
          <w:bCs w:val="0"/>
          <w:i w:val="0"/>
          <w:iCs w:val="0"/>
          <w:sz w:val="28"/>
          <w:szCs w:val="28"/>
        </w:rPr>
        <w:t>tes</w:t>
      </w:r>
      <w:r w:rsidRPr="57CA7D5D" w:rsidR="0468BCAF">
        <w:rPr>
          <w:b w:val="0"/>
          <w:bCs w:val="0"/>
          <w:i w:val="0"/>
          <w:iCs w:val="0"/>
          <w:sz w:val="28"/>
          <w:szCs w:val="28"/>
        </w:rPr>
        <w:t xml:space="preserve"> with online courses</w:t>
      </w:r>
      <w:r w:rsidRPr="57CA7D5D" w:rsidR="22C65504">
        <w:rPr>
          <w:b w:val="0"/>
          <w:bCs w:val="0"/>
          <w:i w:val="0"/>
          <w:iCs w:val="0"/>
          <w:sz w:val="28"/>
          <w:szCs w:val="28"/>
        </w:rPr>
        <w:t xml:space="preserve"> for students to and trainees to achieve learning goals.</w:t>
      </w:r>
      <w:r w:rsidRPr="57CA7D5D" w:rsidR="76BCB295">
        <w:rPr>
          <w:b w:val="0"/>
          <w:bCs w:val="0"/>
          <w:i w:val="0"/>
          <w:iCs w:val="0"/>
          <w:sz w:val="28"/>
          <w:szCs w:val="28"/>
        </w:rPr>
        <w:t xml:space="preserve"> It is also free and open and written in PHP</w:t>
      </w:r>
      <w:r w:rsidRPr="57CA7D5D" w:rsidR="3178355C">
        <w:rPr>
          <w:b w:val="0"/>
          <w:bCs w:val="0"/>
          <w:i w:val="0"/>
          <w:iCs w:val="0"/>
          <w:sz w:val="28"/>
          <w:szCs w:val="28"/>
        </w:rPr>
        <w:t xml:space="preserve"> also</w:t>
      </w:r>
      <w:r w:rsidRPr="57CA7D5D" w:rsidR="76BCB295">
        <w:rPr>
          <w:b w:val="0"/>
          <w:bCs w:val="0"/>
          <w:i w:val="0"/>
          <w:iCs w:val="0"/>
          <w:sz w:val="28"/>
          <w:szCs w:val="28"/>
        </w:rPr>
        <w:t xml:space="preserve"> distr</w:t>
      </w:r>
      <w:r w:rsidRPr="57CA7D5D" w:rsidR="2C5E0928">
        <w:rPr>
          <w:b w:val="0"/>
          <w:bCs w:val="0"/>
          <w:i w:val="0"/>
          <w:iCs w:val="0"/>
          <w:sz w:val="28"/>
          <w:szCs w:val="28"/>
        </w:rPr>
        <w:t>i</w:t>
      </w:r>
      <w:r w:rsidRPr="57CA7D5D" w:rsidR="76BCB295">
        <w:rPr>
          <w:b w:val="0"/>
          <w:bCs w:val="0"/>
          <w:i w:val="0"/>
          <w:iCs w:val="0"/>
          <w:sz w:val="28"/>
          <w:szCs w:val="28"/>
        </w:rPr>
        <w:t>bute</w:t>
      </w:r>
      <w:r w:rsidRPr="57CA7D5D" w:rsidR="32305F03">
        <w:rPr>
          <w:b w:val="0"/>
          <w:bCs w:val="0"/>
          <w:i w:val="0"/>
          <w:iCs w:val="0"/>
          <w:sz w:val="28"/>
          <w:szCs w:val="28"/>
        </w:rPr>
        <w:t xml:space="preserve">d under the </w:t>
      </w:r>
      <w:r w:rsidRPr="57CA7D5D" w:rsidR="6523A327">
        <w:rPr>
          <w:b w:val="0"/>
          <w:bCs w:val="0"/>
          <w:i w:val="0"/>
          <w:iCs w:val="0"/>
          <w:sz w:val="28"/>
          <w:szCs w:val="28"/>
        </w:rPr>
        <w:t>GNU</w:t>
      </w:r>
      <w:r w:rsidRPr="57CA7D5D" w:rsidR="32305F03">
        <w:rPr>
          <w:b w:val="0"/>
          <w:bCs w:val="0"/>
          <w:i w:val="0"/>
          <w:iCs w:val="0"/>
          <w:sz w:val="28"/>
          <w:szCs w:val="28"/>
        </w:rPr>
        <w:t xml:space="preserve"> General Public License</w:t>
      </w:r>
      <w:r w:rsidRPr="57CA7D5D" w:rsidR="7B54BA83">
        <w:rPr>
          <w:b w:val="0"/>
          <w:bCs w:val="0"/>
          <w:i w:val="0"/>
          <w:iCs w:val="0"/>
          <w:sz w:val="28"/>
          <w:szCs w:val="28"/>
        </w:rPr>
        <w:t>.</w:t>
      </w:r>
      <w:r w:rsidRPr="57CA7D5D" w:rsidR="08B692AB">
        <w:rPr>
          <w:b w:val="0"/>
          <w:bCs w:val="0"/>
          <w:i w:val="0"/>
          <w:iCs w:val="0"/>
          <w:sz w:val="28"/>
          <w:szCs w:val="28"/>
        </w:rPr>
        <w:t xml:space="preserve"> Moodle is also a software, a learning platform </w:t>
      </w:r>
      <w:r w:rsidRPr="57CA7D5D" w:rsidR="2DBBF2CC">
        <w:rPr>
          <w:b w:val="0"/>
          <w:bCs w:val="0"/>
          <w:i w:val="0"/>
          <w:iCs w:val="0"/>
          <w:sz w:val="28"/>
          <w:szCs w:val="28"/>
        </w:rPr>
        <w:t>aimed to provide administrators, educators and learners</w:t>
      </w:r>
      <w:r w:rsidRPr="57CA7D5D" w:rsidR="2C65DF06">
        <w:rPr>
          <w:b w:val="0"/>
          <w:bCs w:val="0"/>
          <w:i w:val="0"/>
          <w:iCs w:val="0"/>
          <w:sz w:val="28"/>
          <w:szCs w:val="28"/>
        </w:rPr>
        <w:t xml:space="preserve"> with a more </w:t>
      </w:r>
      <w:r w:rsidRPr="57CA7D5D" w:rsidR="30B3F68F">
        <w:rPr>
          <w:b w:val="0"/>
          <w:bCs w:val="0"/>
          <w:i w:val="0"/>
          <w:iCs w:val="0"/>
          <w:sz w:val="28"/>
          <w:szCs w:val="28"/>
        </w:rPr>
        <w:t>vigorous</w:t>
      </w:r>
      <w:r w:rsidRPr="57CA7D5D" w:rsidR="2C65DF06">
        <w:rPr>
          <w:b w:val="0"/>
          <w:bCs w:val="0"/>
          <w:i w:val="0"/>
          <w:iCs w:val="0"/>
          <w:sz w:val="28"/>
          <w:szCs w:val="28"/>
        </w:rPr>
        <w:t>,</w:t>
      </w:r>
      <w:r w:rsidRPr="57CA7D5D" w:rsidR="12871CC2">
        <w:rPr>
          <w:b w:val="0"/>
          <w:bCs w:val="0"/>
          <w:i w:val="0"/>
          <w:iCs w:val="0"/>
          <w:sz w:val="28"/>
          <w:szCs w:val="28"/>
        </w:rPr>
        <w:t xml:space="preserve"> combined and secure system to crea</w:t>
      </w:r>
      <w:r w:rsidRPr="57CA7D5D" w:rsidR="264DE147">
        <w:rPr>
          <w:b w:val="0"/>
          <w:bCs w:val="0"/>
          <w:i w:val="0"/>
          <w:iCs w:val="0"/>
          <w:sz w:val="28"/>
          <w:szCs w:val="28"/>
        </w:rPr>
        <w:t>te a suitable/personalised learning environmen</w:t>
      </w:r>
      <w:r w:rsidRPr="57CA7D5D" w:rsidR="5B1E9D64">
        <w:rPr>
          <w:b w:val="0"/>
          <w:bCs w:val="0"/>
          <w:i w:val="0"/>
          <w:iCs w:val="0"/>
          <w:sz w:val="28"/>
          <w:szCs w:val="28"/>
        </w:rPr>
        <w:t>t</w:t>
      </w:r>
      <w:r w:rsidRPr="57CA7D5D" w:rsidR="0A1D5238">
        <w:rPr>
          <w:b w:val="0"/>
          <w:bCs w:val="0"/>
          <w:i w:val="0"/>
          <w:iCs w:val="0"/>
          <w:sz w:val="28"/>
          <w:szCs w:val="28"/>
        </w:rPr>
        <w:t>.</w:t>
      </w:r>
      <w:r w:rsidRPr="57CA7D5D" w:rsidR="2C65DF06">
        <w:rPr>
          <w:b w:val="0"/>
          <w:bCs w:val="0"/>
          <w:i w:val="0"/>
          <w:iCs w:val="0"/>
          <w:sz w:val="28"/>
          <w:szCs w:val="28"/>
        </w:rPr>
        <w:t xml:space="preserve"> </w:t>
      </w:r>
      <w:r w:rsidRPr="57CA7D5D" w:rsidR="4879F311">
        <w:rPr>
          <w:b w:val="0"/>
          <w:bCs w:val="0"/>
          <w:i w:val="0"/>
          <w:iCs w:val="0"/>
          <w:sz w:val="28"/>
          <w:szCs w:val="28"/>
        </w:rPr>
        <w:t>m</w:t>
      </w:r>
    </w:p>
    <w:p w:rsidR="23C11498" w:rsidP="23C11498" w:rsidRDefault="23C11498" w14:paraId="0AF6A4C5" w14:textId="2E19FEE1">
      <w:pPr>
        <w:pStyle w:val="Normal"/>
        <w:ind w:left="360"/>
        <w:jc w:val="left"/>
        <w:rPr>
          <w:b w:val="0"/>
          <w:bCs w:val="0"/>
          <w:i w:val="0"/>
          <w:iCs w:val="0"/>
          <w:sz w:val="24"/>
          <w:szCs w:val="24"/>
        </w:rPr>
      </w:pPr>
    </w:p>
    <w:p w:rsidR="23C11498" w:rsidP="23C11498" w:rsidRDefault="23C11498" w14:paraId="2E1CD081" w14:textId="2E32B0F3">
      <w:pPr>
        <w:pStyle w:val="Normal"/>
        <w:ind w:left="360"/>
        <w:jc w:val="left"/>
        <w:rPr>
          <w:b w:val="0"/>
          <w:bCs w:val="0"/>
          <w:i w:val="0"/>
          <w:iCs w:val="0"/>
          <w:sz w:val="24"/>
          <w:szCs w:val="24"/>
        </w:rPr>
      </w:pPr>
    </w:p>
    <w:p w:rsidR="1ABF7013" w:rsidP="6478C318" w:rsidRDefault="1ABF7013" w14:paraId="432A47B4" w14:textId="726039AE">
      <w:pPr>
        <w:pStyle w:val="Normal"/>
        <w:ind w:left="360"/>
        <w:jc w:val="center"/>
        <w:rPr>
          <w:b w:val="1"/>
          <w:bCs w:val="1"/>
          <w:i w:val="0"/>
          <w:iCs w:val="0"/>
          <w:sz w:val="36"/>
          <w:szCs w:val="36"/>
          <w:u w:val="single"/>
        </w:rPr>
      </w:pPr>
      <w:r w:rsidRPr="6478C318" w:rsidR="7EA24705">
        <w:rPr>
          <w:b w:val="1"/>
          <w:bCs w:val="1"/>
          <w:i w:val="0"/>
          <w:iCs w:val="0"/>
          <w:sz w:val="36"/>
          <w:szCs w:val="36"/>
          <w:u w:val="single"/>
        </w:rPr>
        <w:t>Background</w:t>
      </w:r>
    </w:p>
    <w:p w:rsidR="64CDD514" w:rsidP="0B28979E" w:rsidRDefault="64CDD514" w14:paraId="6683E298" w14:textId="5B2D0141">
      <w:pPr>
        <w:pStyle w:val="Normal"/>
        <w:ind w:left="360"/>
        <w:jc w:val="both"/>
        <w:rPr>
          <w:b w:val="0"/>
          <w:bCs w:val="0"/>
          <w:i w:val="0"/>
          <w:iCs w:val="0"/>
          <w:sz w:val="28"/>
          <w:szCs w:val="28"/>
        </w:rPr>
      </w:pPr>
      <w:r w:rsidRPr="0B28979E" w:rsidR="64CDD514">
        <w:rPr>
          <w:b w:val="0"/>
          <w:bCs w:val="0"/>
          <w:i w:val="0"/>
          <w:iCs w:val="0"/>
          <w:sz w:val="28"/>
          <w:szCs w:val="28"/>
        </w:rPr>
        <w:t>Based on the information I have from my survey/questionnaire, I have learnt that majority of stu</w:t>
      </w:r>
      <w:r w:rsidRPr="0B28979E" w:rsidR="3742D6EC">
        <w:rPr>
          <w:b w:val="0"/>
          <w:bCs w:val="0"/>
          <w:i w:val="0"/>
          <w:iCs w:val="0"/>
          <w:sz w:val="28"/>
          <w:szCs w:val="28"/>
        </w:rPr>
        <w:t>dents who use Moodle as a part of their learning or education fee</w:t>
      </w:r>
      <w:r w:rsidRPr="0B28979E" w:rsidR="11EF475E">
        <w:rPr>
          <w:b w:val="0"/>
          <w:bCs w:val="0"/>
          <w:i w:val="0"/>
          <w:iCs w:val="0"/>
          <w:sz w:val="28"/>
          <w:szCs w:val="28"/>
        </w:rPr>
        <w:t xml:space="preserve">l that Moodle is great tool of </w:t>
      </w:r>
      <w:r w:rsidRPr="0B28979E" w:rsidR="60D54FEF">
        <w:rPr>
          <w:b w:val="0"/>
          <w:bCs w:val="0"/>
          <w:i w:val="0"/>
          <w:iCs w:val="0"/>
          <w:sz w:val="28"/>
          <w:szCs w:val="28"/>
        </w:rPr>
        <w:t>learning</w:t>
      </w:r>
      <w:r w:rsidRPr="0B28979E" w:rsidR="11EF475E">
        <w:rPr>
          <w:b w:val="0"/>
          <w:bCs w:val="0"/>
          <w:i w:val="0"/>
          <w:iCs w:val="0"/>
          <w:sz w:val="28"/>
          <w:szCs w:val="28"/>
        </w:rPr>
        <w:t xml:space="preserve"> and has had a positive impact on their experi</w:t>
      </w:r>
      <w:r w:rsidRPr="0B28979E" w:rsidR="0F5BBC20">
        <w:rPr>
          <w:b w:val="0"/>
          <w:bCs w:val="0"/>
          <w:i w:val="0"/>
          <w:iCs w:val="0"/>
          <w:sz w:val="28"/>
          <w:szCs w:val="28"/>
        </w:rPr>
        <w:t>ence. However,</w:t>
      </w:r>
      <w:r w:rsidRPr="0B28979E" w:rsidR="103A38E3">
        <w:rPr>
          <w:b w:val="0"/>
          <w:bCs w:val="0"/>
          <w:i w:val="0"/>
          <w:iCs w:val="0"/>
          <w:sz w:val="28"/>
          <w:szCs w:val="28"/>
        </w:rPr>
        <w:t xml:space="preserve"> not many of the students who use Moodle feel that it is </w:t>
      </w:r>
      <w:r w:rsidRPr="0B28979E" w:rsidR="34B6F271">
        <w:rPr>
          <w:b w:val="0"/>
          <w:bCs w:val="0"/>
          <w:i w:val="0"/>
          <w:iCs w:val="0"/>
          <w:sz w:val="28"/>
          <w:szCs w:val="28"/>
        </w:rPr>
        <w:t>an</w:t>
      </w:r>
      <w:r w:rsidRPr="0B28979E" w:rsidR="103A38E3">
        <w:rPr>
          <w:b w:val="0"/>
          <w:bCs w:val="0"/>
          <w:i w:val="0"/>
          <w:iCs w:val="0"/>
          <w:sz w:val="28"/>
          <w:szCs w:val="28"/>
        </w:rPr>
        <w:t xml:space="preserve"> excellent tool for learning, in other w</w:t>
      </w:r>
      <w:r w:rsidRPr="0B28979E" w:rsidR="53AED88C">
        <w:rPr>
          <w:b w:val="0"/>
          <w:bCs w:val="0"/>
          <w:i w:val="0"/>
          <w:iCs w:val="0"/>
          <w:sz w:val="28"/>
          <w:szCs w:val="28"/>
        </w:rPr>
        <w:t>ords Moodle</w:t>
      </w:r>
      <w:r w:rsidRPr="0B28979E" w:rsidR="1A83AFE4">
        <w:rPr>
          <w:b w:val="0"/>
          <w:bCs w:val="0"/>
          <w:i w:val="0"/>
          <w:iCs w:val="0"/>
          <w:sz w:val="28"/>
          <w:szCs w:val="28"/>
        </w:rPr>
        <w:t xml:space="preserve"> the learning software</w:t>
      </w:r>
      <w:r w:rsidRPr="0B28979E" w:rsidR="53AED88C">
        <w:rPr>
          <w:b w:val="0"/>
          <w:bCs w:val="0"/>
          <w:i w:val="0"/>
          <w:iCs w:val="0"/>
          <w:sz w:val="28"/>
          <w:szCs w:val="28"/>
        </w:rPr>
        <w:t xml:space="preserve"> needs massive improvements</w:t>
      </w:r>
      <w:r w:rsidRPr="0B28979E" w:rsidR="6B77324E">
        <w:rPr>
          <w:b w:val="0"/>
          <w:bCs w:val="0"/>
          <w:i w:val="0"/>
          <w:iCs w:val="0"/>
          <w:sz w:val="28"/>
          <w:szCs w:val="28"/>
        </w:rPr>
        <w:t xml:space="preserve"> according to </w:t>
      </w:r>
      <w:proofErr w:type="spellStart"/>
      <w:r w:rsidRPr="0B28979E" w:rsidR="6B77324E">
        <w:rPr>
          <w:b w:val="0"/>
          <w:bCs w:val="0"/>
          <w:i w:val="0"/>
          <w:iCs w:val="0"/>
          <w:sz w:val="28"/>
          <w:szCs w:val="28"/>
        </w:rPr>
        <w:t>to</w:t>
      </w:r>
      <w:proofErr w:type="spellEnd"/>
      <w:r w:rsidRPr="0B28979E" w:rsidR="6B77324E">
        <w:rPr>
          <w:b w:val="0"/>
          <w:bCs w:val="0"/>
          <w:i w:val="0"/>
          <w:iCs w:val="0"/>
          <w:sz w:val="28"/>
          <w:szCs w:val="28"/>
        </w:rPr>
        <w:t xml:space="preserve"> responses from my questionnaire.</w:t>
      </w:r>
    </w:p>
    <w:p w:rsidR="6B77324E" w:rsidP="0B28979E" w:rsidRDefault="6B77324E" w14:paraId="21B59210" w14:textId="25217570">
      <w:pPr>
        <w:pStyle w:val="Normal"/>
        <w:ind w:left="360"/>
        <w:jc w:val="both"/>
        <w:rPr>
          <w:b w:val="0"/>
          <w:bCs w:val="0"/>
          <w:i w:val="0"/>
          <w:iCs w:val="0"/>
          <w:sz w:val="28"/>
          <w:szCs w:val="28"/>
        </w:rPr>
      </w:pPr>
      <w:r w:rsidRPr="0B28979E" w:rsidR="6B77324E">
        <w:rPr>
          <w:b w:val="0"/>
          <w:bCs w:val="0"/>
          <w:i w:val="0"/>
          <w:iCs w:val="0"/>
          <w:sz w:val="28"/>
          <w:szCs w:val="28"/>
        </w:rPr>
        <w:t xml:space="preserve">My findings also show that all the questions asked there were options </w:t>
      </w:r>
      <w:r w:rsidRPr="0B28979E" w:rsidR="35DB3F7E">
        <w:rPr>
          <w:b w:val="0"/>
          <w:bCs w:val="0"/>
          <w:i w:val="0"/>
          <w:iCs w:val="0"/>
          <w:sz w:val="28"/>
          <w:szCs w:val="28"/>
        </w:rPr>
        <w:t>provided for the answers which are Poor, Good and Excellent.</w:t>
      </w:r>
      <w:r w:rsidRPr="0B28979E" w:rsidR="6365D644">
        <w:rPr>
          <w:b w:val="0"/>
          <w:bCs w:val="0"/>
          <w:i w:val="0"/>
          <w:iCs w:val="0"/>
          <w:sz w:val="28"/>
          <w:szCs w:val="28"/>
        </w:rPr>
        <w:t xml:space="preserve"> </w:t>
      </w:r>
      <w:r w:rsidRPr="0B28979E" w:rsidR="518A9CB2">
        <w:rPr>
          <w:b w:val="0"/>
          <w:bCs w:val="0"/>
          <w:i w:val="0"/>
          <w:iCs w:val="0"/>
          <w:sz w:val="28"/>
          <w:szCs w:val="28"/>
        </w:rPr>
        <w:t>From the answers given the numbers show that majority of the students rated Good while qui</w:t>
      </w:r>
      <w:r w:rsidRPr="0B28979E" w:rsidR="5BBBCCD6">
        <w:rPr>
          <w:b w:val="0"/>
          <w:bCs w:val="0"/>
          <w:i w:val="0"/>
          <w:iCs w:val="0"/>
          <w:sz w:val="28"/>
          <w:szCs w:val="28"/>
        </w:rPr>
        <w:t>te small number of student</w:t>
      </w:r>
      <w:r w:rsidRPr="0B28979E" w:rsidR="6831E860">
        <w:rPr>
          <w:b w:val="0"/>
          <w:bCs w:val="0"/>
          <w:i w:val="0"/>
          <w:iCs w:val="0"/>
          <w:sz w:val="28"/>
          <w:szCs w:val="28"/>
        </w:rPr>
        <w:t>s</w:t>
      </w:r>
      <w:r w:rsidRPr="0B28979E" w:rsidR="5BBBCCD6">
        <w:rPr>
          <w:b w:val="0"/>
          <w:bCs w:val="0"/>
          <w:i w:val="0"/>
          <w:iCs w:val="0"/>
          <w:sz w:val="28"/>
          <w:szCs w:val="28"/>
        </w:rPr>
        <w:t xml:space="preserve"> rated it Excellent, hence the reason wh</w:t>
      </w:r>
      <w:r w:rsidRPr="0B28979E" w:rsidR="79420102">
        <w:rPr>
          <w:b w:val="0"/>
          <w:bCs w:val="0"/>
          <w:i w:val="0"/>
          <w:iCs w:val="0"/>
          <w:sz w:val="28"/>
          <w:szCs w:val="28"/>
        </w:rPr>
        <w:t>y I said that Moodle needs some improvements.</w:t>
      </w:r>
    </w:p>
    <w:p w:rsidR="03117EF3" w:rsidP="0B28979E" w:rsidRDefault="03117EF3" w14:paraId="52558FA7" w14:textId="73770D0F">
      <w:pPr>
        <w:pStyle w:val="Normal"/>
        <w:ind w:left="360"/>
        <w:jc w:val="both"/>
        <w:rPr>
          <w:b w:val="0"/>
          <w:bCs w:val="0"/>
          <w:i w:val="0"/>
          <w:iCs w:val="0"/>
          <w:sz w:val="28"/>
          <w:szCs w:val="28"/>
        </w:rPr>
      </w:pPr>
      <w:r w:rsidRPr="0B28979E" w:rsidR="03117EF3">
        <w:rPr>
          <w:b w:val="0"/>
          <w:bCs w:val="0"/>
          <w:i w:val="0"/>
          <w:iCs w:val="0"/>
          <w:sz w:val="28"/>
          <w:szCs w:val="28"/>
        </w:rPr>
        <w:t>As a University student myself currently studying at UWTSD, I also</w:t>
      </w:r>
      <w:r w:rsidRPr="0B28979E" w:rsidR="0A2531E9">
        <w:rPr>
          <w:b w:val="0"/>
          <w:bCs w:val="0"/>
          <w:i w:val="0"/>
          <w:iCs w:val="0"/>
          <w:sz w:val="28"/>
          <w:szCs w:val="28"/>
        </w:rPr>
        <w:t xml:space="preserve"> use Moodle very frequently</w:t>
      </w:r>
      <w:r w:rsidRPr="0B28979E" w:rsidR="67A4A69E">
        <w:rPr>
          <w:b w:val="0"/>
          <w:bCs w:val="0"/>
          <w:i w:val="0"/>
          <w:iCs w:val="0"/>
          <w:sz w:val="28"/>
          <w:szCs w:val="28"/>
        </w:rPr>
        <w:t>, therefore,</w:t>
      </w:r>
      <w:r w:rsidRPr="0B28979E" w:rsidR="0A2531E9">
        <w:rPr>
          <w:b w:val="0"/>
          <w:bCs w:val="0"/>
          <w:i w:val="0"/>
          <w:iCs w:val="0"/>
          <w:sz w:val="28"/>
          <w:szCs w:val="28"/>
        </w:rPr>
        <w:t xml:space="preserve"> based on my own </w:t>
      </w:r>
      <w:r w:rsidRPr="0B28979E" w:rsidR="3AFF255E">
        <w:rPr>
          <w:b w:val="0"/>
          <w:bCs w:val="0"/>
          <w:i w:val="0"/>
          <w:iCs w:val="0"/>
          <w:sz w:val="28"/>
          <w:szCs w:val="28"/>
        </w:rPr>
        <w:t>p</w:t>
      </w:r>
      <w:r w:rsidRPr="0B28979E" w:rsidR="0A2531E9">
        <w:rPr>
          <w:b w:val="0"/>
          <w:bCs w:val="0"/>
          <w:i w:val="0"/>
          <w:iCs w:val="0"/>
          <w:sz w:val="28"/>
          <w:szCs w:val="28"/>
        </w:rPr>
        <w:t>ersonal experi</w:t>
      </w:r>
      <w:r w:rsidRPr="0B28979E" w:rsidR="5742CEC2">
        <w:rPr>
          <w:b w:val="0"/>
          <w:bCs w:val="0"/>
          <w:i w:val="0"/>
          <w:iCs w:val="0"/>
          <w:sz w:val="28"/>
          <w:szCs w:val="28"/>
        </w:rPr>
        <w:t>e</w:t>
      </w:r>
      <w:r w:rsidRPr="0B28979E" w:rsidR="0A2531E9">
        <w:rPr>
          <w:b w:val="0"/>
          <w:bCs w:val="0"/>
          <w:i w:val="0"/>
          <w:iCs w:val="0"/>
          <w:sz w:val="28"/>
          <w:szCs w:val="28"/>
        </w:rPr>
        <w:t xml:space="preserve">nce </w:t>
      </w:r>
      <w:r w:rsidRPr="0B28979E" w:rsidR="41172114">
        <w:rPr>
          <w:b w:val="0"/>
          <w:bCs w:val="0"/>
          <w:i w:val="0"/>
          <w:iCs w:val="0"/>
          <w:sz w:val="28"/>
          <w:szCs w:val="28"/>
        </w:rPr>
        <w:t xml:space="preserve">it is </w:t>
      </w:r>
      <w:r w:rsidRPr="0B28979E" w:rsidR="41172114">
        <w:rPr>
          <w:b w:val="0"/>
          <w:bCs w:val="0"/>
          <w:i w:val="0"/>
          <w:iCs w:val="0"/>
          <w:sz w:val="28"/>
          <w:szCs w:val="28"/>
        </w:rPr>
        <w:t>fair</w:t>
      </w:r>
      <w:r w:rsidRPr="0B28979E" w:rsidR="41172114">
        <w:rPr>
          <w:b w:val="0"/>
          <w:bCs w:val="0"/>
          <w:i w:val="0"/>
          <w:iCs w:val="0"/>
          <w:sz w:val="28"/>
          <w:szCs w:val="28"/>
        </w:rPr>
        <w:t xml:space="preserve"> to say that Moodle could use some improvements.</w:t>
      </w:r>
    </w:p>
    <w:p w:rsidR="6819CBDF" w:rsidP="0B28979E" w:rsidRDefault="6819CBDF" w14:paraId="21232B33" w14:textId="21E3F2F8">
      <w:pPr>
        <w:pStyle w:val="Normal"/>
        <w:ind w:left="360"/>
        <w:jc w:val="both"/>
        <w:rPr>
          <w:b w:val="0"/>
          <w:bCs w:val="0"/>
          <w:i w:val="0"/>
          <w:iCs w:val="0"/>
          <w:sz w:val="28"/>
          <w:szCs w:val="28"/>
        </w:rPr>
      </w:pPr>
      <w:r w:rsidRPr="0B28979E" w:rsidR="6819CBDF">
        <w:rPr>
          <w:b w:val="0"/>
          <w:bCs w:val="0"/>
          <w:i w:val="0"/>
          <w:iCs w:val="0"/>
          <w:sz w:val="28"/>
          <w:szCs w:val="28"/>
        </w:rPr>
        <w:t xml:space="preserve">When I conducted my research, based on secondary </w:t>
      </w:r>
      <w:r w:rsidRPr="0B28979E" w:rsidR="5B148958">
        <w:rPr>
          <w:b w:val="0"/>
          <w:bCs w:val="0"/>
          <w:i w:val="0"/>
          <w:iCs w:val="0"/>
          <w:sz w:val="28"/>
          <w:szCs w:val="28"/>
        </w:rPr>
        <w:t xml:space="preserve">data this is what others have said about </w:t>
      </w:r>
      <w:r w:rsidRPr="0B28979E" w:rsidR="0BCC0E0B">
        <w:rPr>
          <w:b w:val="0"/>
          <w:bCs w:val="0"/>
          <w:i w:val="0"/>
          <w:iCs w:val="0"/>
          <w:sz w:val="28"/>
          <w:szCs w:val="28"/>
        </w:rPr>
        <w:t>Moodle.</w:t>
      </w:r>
      <w:r w:rsidRPr="0B28979E" w:rsidR="6819CBDF">
        <w:rPr>
          <w:b w:val="0"/>
          <w:bCs w:val="0"/>
          <w:i w:val="0"/>
          <w:iCs w:val="0"/>
          <w:sz w:val="28"/>
          <w:szCs w:val="28"/>
        </w:rPr>
        <w:t xml:space="preserve"> </w:t>
      </w:r>
    </w:p>
    <w:p w:rsidR="305BAF1A" w:rsidP="0B28979E" w:rsidRDefault="305BAF1A" w14:paraId="336AACBD" w14:textId="1CA1876A">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222222"/>
          <w:sz w:val="28"/>
          <w:szCs w:val="28"/>
          <w:lang w:val="en-GB"/>
        </w:rPr>
      </w:pPr>
      <w:r w:rsidRPr="0B28979E" w:rsidR="305BAF1A">
        <w:rPr>
          <w:rFonts w:ascii="Calibri" w:hAnsi="Calibri" w:eastAsia="Calibri" w:cs="Calibri" w:asciiTheme="minorAscii" w:hAnsiTheme="minorAscii" w:eastAsiaTheme="minorAscii" w:cstheme="minorAscii"/>
          <w:b w:val="1"/>
          <w:bCs w:val="1"/>
          <w:noProof w:val="0"/>
          <w:color w:val="222222"/>
          <w:sz w:val="28"/>
          <w:szCs w:val="28"/>
          <w:lang w:val="en-GB"/>
        </w:rPr>
        <w:t>I Love Moodle</w:t>
      </w:r>
      <w:r w:rsidRPr="0B28979E" w:rsidR="305BAF1A">
        <w:rPr>
          <w:rFonts w:ascii="Calibri" w:hAnsi="Calibri" w:eastAsia="Calibri" w:cs="Calibri" w:asciiTheme="minorAscii" w:hAnsiTheme="minorAscii" w:eastAsiaTheme="minorAscii" w:cstheme="minorAscii"/>
          <w:noProof w:val="0"/>
          <w:color w:val="222222"/>
          <w:sz w:val="28"/>
          <w:szCs w:val="28"/>
          <w:lang w:val="en-GB"/>
        </w:rPr>
        <w:t xml:space="preserve">: generally upbeat about their Moodle site and </w:t>
      </w:r>
      <w:proofErr w:type="spellStart"/>
      <w:r w:rsidRPr="0B28979E" w:rsidR="305BAF1A">
        <w:rPr>
          <w:rFonts w:ascii="Calibri" w:hAnsi="Calibri" w:eastAsia="Calibri" w:cs="Calibri" w:asciiTheme="minorAscii" w:hAnsiTheme="minorAscii" w:eastAsiaTheme="minorAscii" w:cstheme="minorAscii"/>
          <w:noProof w:val="0"/>
          <w:color w:val="222222"/>
          <w:sz w:val="28"/>
          <w:szCs w:val="28"/>
          <w:lang w:val="en-GB"/>
        </w:rPr>
        <w:t>Moodling</w:t>
      </w:r>
      <w:proofErr w:type="spellEnd"/>
      <w:r w:rsidRPr="0B28979E" w:rsidR="305BAF1A">
        <w:rPr>
          <w:rFonts w:ascii="Calibri" w:hAnsi="Calibri" w:eastAsia="Calibri" w:cs="Calibri" w:asciiTheme="minorAscii" w:hAnsiTheme="minorAscii" w:eastAsiaTheme="minorAscii" w:cstheme="minorAscii"/>
          <w:noProof w:val="0"/>
          <w:color w:val="222222"/>
          <w:sz w:val="28"/>
          <w:szCs w:val="28"/>
          <w:lang w:val="en-GB"/>
        </w:rPr>
        <w:t xml:space="preserve">.  They have a course or site that’s working the way they designed it, possible after dozens or 100s or 1000s of hours of configuration and working.  Or they’ve found that a basic configuration does exactly what they want and with a little guidance have created a digital drop box for their students to submit homework or forum to capture some student to student discussions.  I’d like to think that </w:t>
      </w:r>
      <w:proofErr w:type="gramStart"/>
      <w:r w:rsidRPr="0B28979E" w:rsidR="305BAF1A">
        <w:rPr>
          <w:rFonts w:ascii="Calibri" w:hAnsi="Calibri" w:eastAsia="Calibri" w:cs="Calibri" w:asciiTheme="minorAscii" w:hAnsiTheme="minorAscii" w:eastAsiaTheme="minorAscii" w:cstheme="minorAscii"/>
          <w:noProof w:val="0"/>
          <w:color w:val="222222"/>
          <w:sz w:val="28"/>
          <w:szCs w:val="28"/>
          <w:lang w:val="en-GB"/>
        </w:rPr>
        <w:t>the majority of</w:t>
      </w:r>
      <w:proofErr w:type="gramEnd"/>
      <w:r w:rsidRPr="0B28979E" w:rsidR="305BAF1A">
        <w:rPr>
          <w:rFonts w:ascii="Calibri" w:hAnsi="Calibri" w:eastAsia="Calibri" w:cs="Calibri" w:asciiTheme="minorAscii" w:hAnsiTheme="minorAscii" w:eastAsiaTheme="minorAscii" w:cstheme="minorAscii"/>
          <w:noProof w:val="0"/>
          <w:color w:val="222222"/>
          <w:sz w:val="28"/>
          <w:szCs w:val="28"/>
          <w:lang w:val="en-GB"/>
        </w:rPr>
        <w:t xml:space="preserve"> </w:t>
      </w:r>
      <w:r w:rsidRPr="0B28979E" w:rsidR="31A90363">
        <w:rPr>
          <w:rFonts w:ascii="Calibri" w:hAnsi="Calibri" w:eastAsia="Calibri" w:cs="Calibri" w:asciiTheme="minorAscii" w:hAnsiTheme="minorAscii" w:eastAsiaTheme="minorAscii" w:cstheme="minorAscii"/>
          <w:noProof w:val="0"/>
          <w:color w:val="222222"/>
          <w:sz w:val="28"/>
          <w:szCs w:val="28"/>
          <w:lang w:val="en-GB"/>
        </w:rPr>
        <w:t>students who use Moodle</w:t>
      </w:r>
      <w:r w:rsidRPr="0B28979E" w:rsidR="305BAF1A">
        <w:rPr>
          <w:rFonts w:ascii="Calibri" w:hAnsi="Calibri" w:eastAsia="Calibri" w:cs="Calibri" w:asciiTheme="minorAscii" w:hAnsiTheme="minorAscii" w:eastAsiaTheme="minorAscii" w:cstheme="minorAscii"/>
          <w:noProof w:val="0"/>
          <w:color w:val="222222"/>
          <w:sz w:val="28"/>
          <w:szCs w:val="28"/>
          <w:lang w:val="en-GB"/>
        </w:rPr>
        <w:t xml:space="preserve"> fall into this camp, contribute to </w:t>
      </w:r>
      <w:r w:rsidRPr="0B28979E" w:rsidR="305BAF1A">
        <w:rPr>
          <w:rFonts w:ascii="Calibri" w:hAnsi="Calibri" w:eastAsia="Calibri" w:cs="Calibri" w:asciiTheme="minorAscii" w:hAnsiTheme="minorAscii" w:eastAsiaTheme="minorAscii" w:cstheme="minorAscii"/>
          <w:noProof w:val="0"/>
          <w:color w:val="F98113"/>
          <w:sz w:val="28"/>
          <w:szCs w:val="28"/>
          <w:lang w:val="en-GB"/>
        </w:rPr>
        <w:t>Moodle</w:t>
      </w:r>
      <w:r w:rsidRPr="0B28979E" w:rsidR="305BAF1A">
        <w:rPr>
          <w:rFonts w:ascii="Calibri" w:hAnsi="Calibri" w:eastAsia="Calibri" w:cs="Calibri" w:asciiTheme="minorAscii" w:hAnsiTheme="minorAscii" w:eastAsiaTheme="minorAscii" w:cstheme="minorAscii"/>
          <w:noProof w:val="0"/>
          <w:color w:val="222222"/>
          <w:sz w:val="28"/>
          <w:szCs w:val="28"/>
          <w:lang w:val="en-GB"/>
        </w:rPr>
        <w:t xml:space="preserve"> and pay it forward in terms of introducing a colleague or passing along their enthusiasm to use the product.</w:t>
      </w:r>
    </w:p>
    <w:p w:rsidR="70D9A6B2" w:rsidP="0B28979E" w:rsidRDefault="70D9A6B2" w14:paraId="0D124E46" w14:textId="0ED03011">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color w:val="222222"/>
          <w:sz w:val="28"/>
          <w:szCs w:val="28"/>
          <w:lang w:val="en-GB"/>
        </w:rPr>
      </w:pPr>
      <w:r w:rsidRPr="0B28979E" w:rsidR="70D9A6B2">
        <w:rPr>
          <w:rFonts w:ascii="Calibri" w:hAnsi="Calibri" w:eastAsia="Calibri" w:cs="Calibri" w:asciiTheme="minorAscii" w:hAnsiTheme="minorAscii" w:eastAsiaTheme="minorAscii" w:cstheme="minorAscii"/>
          <w:b w:val="1"/>
          <w:bCs w:val="1"/>
          <w:noProof w:val="0"/>
          <w:color w:val="222222"/>
          <w:sz w:val="28"/>
          <w:szCs w:val="28"/>
          <w:lang w:val="en-GB"/>
        </w:rPr>
        <w:t>I Hate Moodle</w:t>
      </w:r>
      <w:r w:rsidRPr="0B28979E" w:rsidR="70D9A6B2">
        <w:rPr>
          <w:rFonts w:ascii="Calibri" w:hAnsi="Calibri" w:eastAsia="Calibri" w:cs="Calibri" w:asciiTheme="minorAscii" w:hAnsiTheme="minorAscii" w:eastAsiaTheme="minorAscii" w:cstheme="minorAscii"/>
          <w:noProof w:val="0"/>
          <w:color w:val="222222"/>
          <w:sz w:val="28"/>
          <w:szCs w:val="28"/>
          <w:lang w:val="en-GB"/>
        </w:rPr>
        <w:t>: ironically, Moodle-haters probably are still directly engaged in using, administrating or supporting Moodle.  I’ve known a few developers who griped about the code base of Moodle and the underpinning design.  A lot of individuals with install and upgrade issues wondering “why can’t it be more like WordPress?” (I’ll agree…Word press’s upgrade process is both seamless, no fail and easy) also probably fall into this camp.  Whether from frustration of working with the back-end and code or frustration with the click frenzy necessary to create a large course only to realize, “$h!#, it doesn’t work correctly when I switch to the student role”, it’s real frustration that gets vented and contributes to the overall public view of Moodle (the negatives of using Moodle have a pretty strong showing at Moodle.org in both the forums and the docs).</w:t>
      </w:r>
    </w:p>
    <w:p w:rsidR="546D616E" w:rsidP="0B28979E" w:rsidRDefault="546D616E" w14:paraId="66EDD70F" w14:textId="1BFA6CB5">
      <w:pPr>
        <w:pStyle w:val="Normal"/>
        <w:bidi w:val="0"/>
        <w:spacing w:before="0" w:beforeAutospacing="off" w:after="160" w:afterAutospacing="off" w:line="259" w:lineRule="auto"/>
        <w:ind w:left="0" w:right="0"/>
        <w:jc w:val="both"/>
      </w:pPr>
      <w:r w:rsidRPr="0B28979E" w:rsidR="546D616E">
        <w:rPr>
          <w:rFonts w:ascii="Calibri" w:hAnsi="Calibri" w:eastAsia="Calibri" w:cs="Calibri"/>
          <w:noProof w:val="0"/>
          <w:sz w:val="28"/>
          <w:szCs w:val="28"/>
          <w:lang w:val="en-GB"/>
        </w:rPr>
        <w:t>Although this background is an explanation of my findings, a will also be giving you a more detailed prospective of my results which will include pie charts with all necessary information in the results section to be exact.</w:t>
      </w:r>
    </w:p>
    <w:p w:rsidR="73D29A7A" w:rsidP="73D29A7A" w:rsidRDefault="73D29A7A" w14:paraId="252C4E4D" w14:textId="56445665">
      <w:pPr>
        <w:pStyle w:val="Normal"/>
        <w:bidi w:val="0"/>
        <w:spacing w:before="0" w:beforeAutospacing="off" w:after="160" w:afterAutospacing="off" w:line="259" w:lineRule="auto"/>
        <w:ind w:left="360" w:right="0"/>
        <w:jc w:val="left"/>
        <w:rPr>
          <w:b w:val="0"/>
          <w:bCs w:val="0"/>
          <w:i w:val="0"/>
          <w:iCs w:val="0"/>
          <w:sz w:val="24"/>
          <w:szCs w:val="24"/>
        </w:rPr>
      </w:pPr>
    </w:p>
    <w:p w:rsidR="7239FD66" w:rsidP="6478C318" w:rsidRDefault="7239FD66" w14:paraId="0E823F9E" w14:textId="3A8D3096">
      <w:pPr>
        <w:pStyle w:val="Normal"/>
        <w:bidi w:val="0"/>
        <w:spacing w:before="0" w:beforeAutospacing="off" w:after="160" w:afterAutospacing="off" w:line="259" w:lineRule="auto"/>
        <w:ind w:left="360" w:right="0"/>
        <w:jc w:val="center"/>
        <w:rPr>
          <w:b w:val="1"/>
          <w:bCs w:val="1"/>
          <w:i w:val="0"/>
          <w:iCs w:val="0"/>
          <w:sz w:val="36"/>
          <w:szCs w:val="36"/>
          <w:u w:val="single"/>
        </w:rPr>
      </w:pPr>
      <w:r w:rsidRPr="6478C318" w:rsidR="7239FD66">
        <w:rPr>
          <w:b w:val="1"/>
          <w:bCs w:val="1"/>
          <w:i w:val="0"/>
          <w:iCs w:val="0"/>
          <w:sz w:val="36"/>
          <w:szCs w:val="36"/>
          <w:u w:val="single"/>
        </w:rPr>
        <w:t>Aims and Objectives</w:t>
      </w:r>
    </w:p>
    <w:p w:rsidR="510DFBF4" w:rsidP="73D29A7A" w:rsidRDefault="510DFBF4" w14:paraId="576085D2" w14:textId="37DBCA88">
      <w:pPr>
        <w:pStyle w:val="Normal"/>
        <w:bidi w:val="0"/>
        <w:spacing w:before="0" w:beforeAutospacing="off" w:after="160" w:afterAutospacing="off" w:line="259" w:lineRule="auto"/>
        <w:ind w:left="360" w:right="0"/>
        <w:jc w:val="left"/>
        <w:rPr>
          <w:b w:val="0"/>
          <w:bCs w:val="0"/>
          <w:i w:val="0"/>
          <w:iCs w:val="0"/>
          <w:sz w:val="28"/>
          <w:szCs w:val="28"/>
        </w:rPr>
      </w:pPr>
      <w:r w:rsidRPr="73D29A7A" w:rsidR="510DFBF4">
        <w:rPr>
          <w:b w:val="0"/>
          <w:bCs w:val="0"/>
          <w:i w:val="0"/>
          <w:iCs w:val="0"/>
          <w:sz w:val="28"/>
          <w:szCs w:val="28"/>
        </w:rPr>
        <w:t>The aim</w:t>
      </w:r>
      <w:r w:rsidRPr="73D29A7A" w:rsidR="5F23DCAA">
        <w:rPr>
          <w:b w:val="0"/>
          <w:bCs w:val="0"/>
          <w:i w:val="0"/>
          <w:iCs w:val="0"/>
          <w:sz w:val="28"/>
          <w:szCs w:val="28"/>
        </w:rPr>
        <w:t>s and objectives</w:t>
      </w:r>
      <w:r w:rsidRPr="73D29A7A" w:rsidR="510DFBF4">
        <w:rPr>
          <w:b w:val="0"/>
          <w:bCs w:val="0"/>
          <w:i w:val="0"/>
          <w:iCs w:val="0"/>
          <w:sz w:val="28"/>
          <w:szCs w:val="28"/>
        </w:rPr>
        <w:t xml:space="preserve"> of this report is to find out student</w:t>
      </w:r>
      <w:r w:rsidRPr="73D29A7A" w:rsidR="38067248">
        <w:rPr>
          <w:b w:val="0"/>
          <w:bCs w:val="0"/>
          <w:i w:val="0"/>
          <w:iCs w:val="0"/>
          <w:sz w:val="28"/>
          <w:szCs w:val="28"/>
        </w:rPr>
        <w:t>’</w:t>
      </w:r>
      <w:r w:rsidRPr="73D29A7A" w:rsidR="510DFBF4">
        <w:rPr>
          <w:b w:val="0"/>
          <w:bCs w:val="0"/>
          <w:i w:val="0"/>
          <w:iCs w:val="0"/>
          <w:sz w:val="28"/>
          <w:szCs w:val="28"/>
        </w:rPr>
        <w:t>s views and opinions</w:t>
      </w:r>
      <w:r w:rsidRPr="73D29A7A" w:rsidR="5DBA8519">
        <w:rPr>
          <w:b w:val="0"/>
          <w:bCs w:val="0"/>
          <w:i w:val="0"/>
          <w:iCs w:val="0"/>
          <w:sz w:val="28"/>
          <w:szCs w:val="28"/>
        </w:rPr>
        <w:t xml:space="preserve"> on the use of Moodle</w:t>
      </w:r>
      <w:r w:rsidRPr="73D29A7A" w:rsidR="5DBA8519">
        <w:rPr>
          <w:b w:val="0"/>
          <w:bCs w:val="0"/>
          <w:i w:val="0"/>
          <w:iCs w:val="0"/>
          <w:sz w:val="28"/>
          <w:szCs w:val="28"/>
        </w:rPr>
        <w:t>, finding out how they feel about</w:t>
      </w:r>
      <w:r w:rsidRPr="73D29A7A" w:rsidR="2B1641CA">
        <w:rPr>
          <w:b w:val="0"/>
          <w:bCs w:val="0"/>
          <w:i w:val="0"/>
          <w:iCs w:val="0"/>
          <w:sz w:val="28"/>
          <w:szCs w:val="28"/>
        </w:rPr>
        <w:t xml:space="preserve"> the learning software</w:t>
      </w:r>
      <w:r w:rsidRPr="73D29A7A" w:rsidR="3C6148EE">
        <w:rPr>
          <w:b w:val="0"/>
          <w:bCs w:val="0"/>
          <w:i w:val="0"/>
          <w:iCs w:val="0"/>
          <w:sz w:val="28"/>
          <w:szCs w:val="28"/>
        </w:rPr>
        <w:t>, whether it has been helpful in</w:t>
      </w:r>
      <w:r w:rsidRPr="73D29A7A" w:rsidR="719A398A">
        <w:rPr>
          <w:b w:val="0"/>
          <w:bCs w:val="0"/>
          <w:i w:val="0"/>
          <w:iCs w:val="0"/>
          <w:sz w:val="28"/>
          <w:szCs w:val="28"/>
        </w:rPr>
        <w:t xml:space="preserve"> </w:t>
      </w:r>
      <w:r w:rsidRPr="73D29A7A" w:rsidR="3C6148EE">
        <w:rPr>
          <w:b w:val="0"/>
          <w:bCs w:val="0"/>
          <w:i w:val="0"/>
          <w:iCs w:val="0"/>
          <w:sz w:val="28"/>
          <w:szCs w:val="28"/>
        </w:rPr>
        <w:t>terms of their assignment</w:t>
      </w:r>
      <w:r w:rsidRPr="73D29A7A" w:rsidR="6E49E3FB">
        <w:rPr>
          <w:b w:val="0"/>
          <w:bCs w:val="0"/>
          <w:i w:val="0"/>
          <w:iCs w:val="0"/>
          <w:sz w:val="28"/>
          <w:szCs w:val="28"/>
        </w:rPr>
        <w:t>s</w:t>
      </w:r>
      <w:r w:rsidRPr="73D29A7A" w:rsidR="0D53C17D">
        <w:rPr>
          <w:b w:val="0"/>
          <w:bCs w:val="0"/>
          <w:i w:val="0"/>
          <w:iCs w:val="0"/>
          <w:sz w:val="28"/>
          <w:szCs w:val="28"/>
        </w:rPr>
        <w:t xml:space="preserve"> </w:t>
      </w:r>
      <w:r w:rsidRPr="73D29A7A" w:rsidR="0D53C17D">
        <w:rPr>
          <w:b w:val="0"/>
          <w:bCs w:val="0"/>
          <w:i w:val="0"/>
          <w:iCs w:val="0"/>
          <w:sz w:val="28"/>
          <w:szCs w:val="28"/>
        </w:rPr>
        <w:t>etc</w:t>
      </w:r>
      <w:r w:rsidRPr="73D29A7A" w:rsidR="24DA7ED4">
        <w:rPr>
          <w:b w:val="0"/>
          <w:bCs w:val="0"/>
          <w:i w:val="0"/>
          <w:iCs w:val="0"/>
          <w:sz w:val="28"/>
          <w:szCs w:val="28"/>
        </w:rPr>
        <w:t>.</w:t>
      </w:r>
      <w:r w:rsidRPr="73D29A7A" w:rsidR="126A814D">
        <w:rPr>
          <w:b w:val="0"/>
          <w:bCs w:val="0"/>
          <w:i w:val="0"/>
          <w:iCs w:val="0"/>
          <w:sz w:val="28"/>
          <w:szCs w:val="28"/>
        </w:rPr>
        <w:t xml:space="preserve"> T</w:t>
      </w:r>
      <w:r w:rsidRPr="73D29A7A" w:rsidR="0D53C17D">
        <w:rPr>
          <w:b w:val="0"/>
          <w:bCs w:val="0"/>
          <w:i w:val="0"/>
          <w:iCs w:val="0"/>
          <w:sz w:val="28"/>
          <w:szCs w:val="28"/>
        </w:rPr>
        <w:t>o</w:t>
      </w:r>
      <w:r w:rsidRPr="73D29A7A" w:rsidR="0D53C17D">
        <w:rPr>
          <w:b w:val="0"/>
          <w:bCs w:val="0"/>
          <w:i w:val="0"/>
          <w:iCs w:val="0"/>
          <w:sz w:val="28"/>
          <w:szCs w:val="28"/>
        </w:rPr>
        <w:t xml:space="preserve"> investigate</w:t>
      </w:r>
      <w:r w:rsidRPr="73D29A7A" w:rsidR="7840DFC8">
        <w:rPr>
          <w:b w:val="0"/>
          <w:bCs w:val="0"/>
          <w:i w:val="0"/>
          <w:iCs w:val="0"/>
          <w:sz w:val="28"/>
          <w:szCs w:val="28"/>
        </w:rPr>
        <w:t xml:space="preserve"> and gather information</w:t>
      </w:r>
      <w:r w:rsidRPr="73D29A7A" w:rsidR="0D53C17D">
        <w:rPr>
          <w:b w:val="0"/>
          <w:bCs w:val="0"/>
          <w:i w:val="0"/>
          <w:iCs w:val="0"/>
          <w:sz w:val="28"/>
          <w:szCs w:val="28"/>
        </w:rPr>
        <w:t xml:space="preserve"> through secondary r</w:t>
      </w:r>
      <w:r w:rsidRPr="73D29A7A" w:rsidR="3686437F">
        <w:rPr>
          <w:b w:val="0"/>
          <w:bCs w:val="0"/>
          <w:i w:val="0"/>
          <w:iCs w:val="0"/>
          <w:sz w:val="28"/>
          <w:szCs w:val="28"/>
        </w:rPr>
        <w:t>esource</w:t>
      </w:r>
      <w:r w:rsidRPr="73D29A7A" w:rsidR="6F059EE8">
        <w:rPr>
          <w:b w:val="0"/>
          <w:bCs w:val="0"/>
          <w:i w:val="0"/>
          <w:iCs w:val="0"/>
          <w:sz w:val="28"/>
          <w:szCs w:val="28"/>
        </w:rPr>
        <w:t>, I will then be discussing and analysing and analysing my findings</w:t>
      </w:r>
      <w:r w:rsidRPr="73D29A7A" w:rsidR="1E5AB0C8">
        <w:rPr>
          <w:b w:val="0"/>
          <w:bCs w:val="0"/>
          <w:i w:val="0"/>
          <w:iCs w:val="0"/>
          <w:sz w:val="28"/>
          <w:szCs w:val="28"/>
        </w:rPr>
        <w:t>.</w:t>
      </w:r>
    </w:p>
    <w:p w:rsidR="52972DE8" w:rsidP="73D29A7A" w:rsidRDefault="52972DE8" w14:paraId="2B92AB60" w14:textId="4CB0146F">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sz w:val="28"/>
          <w:szCs w:val="28"/>
        </w:rPr>
      </w:pPr>
      <w:r w:rsidRPr="73D29A7A" w:rsidR="52972DE8">
        <w:rPr>
          <w:b w:val="0"/>
          <w:bCs w:val="0"/>
          <w:i w:val="0"/>
          <w:iCs w:val="0"/>
          <w:sz w:val="28"/>
          <w:szCs w:val="28"/>
        </w:rPr>
        <w:t>I</w:t>
      </w:r>
      <w:r w:rsidRPr="73D29A7A" w:rsidR="6F059EE8">
        <w:rPr>
          <w:b w:val="0"/>
          <w:bCs w:val="0"/>
          <w:i w:val="0"/>
          <w:iCs w:val="0"/>
          <w:sz w:val="28"/>
          <w:szCs w:val="28"/>
        </w:rPr>
        <w:t xml:space="preserve"> </w:t>
      </w:r>
      <w:r w:rsidRPr="73D29A7A" w:rsidR="52972DE8">
        <w:rPr>
          <w:b w:val="0"/>
          <w:bCs w:val="0"/>
          <w:i w:val="0"/>
          <w:iCs w:val="0"/>
          <w:sz w:val="28"/>
          <w:szCs w:val="28"/>
        </w:rPr>
        <w:t>will be investigating how students studying at UWTSD</w:t>
      </w:r>
      <w:r w:rsidRPr="73D29A7A" w:rsidR="0022DFF5">
        <w:rPr>
          <w:b w:val="0"/>
          <w:bCs w:val="0"/>
          <w:i w:val="0"/>
          <w:iCs w:val="0"/>
          <w:sz w:val="28"/>
          <w:szCs w:val="28"/>
        </w:rPr>
        <w:t xml:space="preserve"> really feel about Moodle.</w:t>
      </w:r>
    </w:p>
    <w:p w:rsidR="0A40697C" w:rsidP="73D29A7A" w:rsidRDefault="0A40697C" w14:paraId="27BBBEAC" w14:textId="029CD66F">
      <w:pPr>
        <w:pStyle w:val="ListParagraph"/>
        <w:numPr>
          <w:ilvl w:val="0"/>
          <w:numId w:val="2"/>
        </w:numPr>
        <w:bidi w:val="0"/>
        <w:spacing w:before="0" w:beforeAutospacing="off" w:after="160" w:afterAutospacing="off" w:line="259" w:lineRule="auto"/>
        <w:ind w:right="0"/>
        <w:jc w:val="left"/>
        <w:rPr>
          <w:b w:val="0"/>
          <w:bCs w:val="0"/>
          <w:i w:val="0"/>
          <w:iCs w:val="0"/>
          <w:sz w:val="28"/>
          <w:szCs w:val="28"/>
        </w:rPr>
      </w:pPr>
      <w:r w:rsidRPr="73D29A7A" w:rsidR="0A40697C">
        <w:rPr>
          <w:b w:val="0"/>
          <w:bCs w:val="0"/>
          <w:i w:val="0"/>
          <w:iCs w:val="0"/>
          <w:sz w:val="28"/>
          <w:szCs w:val="28"/>
        </w:rPr>
        <w:t>I</w:t>
      </w:r>
      <w:r w:rsidRPr="73D29A7A" w:rsidR="0022DFF5">
        <w:rPr>
          <w:b w:val="0"/>
          <w:bCs w:val="0"/>
          <w:i w:val="0"/>
          <w:iCs w:val="0"/>
          <w:sz w:val="28"/>
          <w:szCs w:val="28"/>
        </w:rPr>
        <w:t>f</w:t>
      </w:r>
      <w:r w:rsidRPr="73D29A7A" w:rsidR="52972DE8">
        <w:rPr>
          <w:b w:val="0"/>
          <w:bCs w:val="0"/>
          <w:i w:val="0"/>
          <w:iCs w:val="0"/>
          <w:sz w:val="28"/>
          <w:szCs w:val="28"/>
        </w:rPr>
        <w:t xml:space="preserve"> </w:t>
      </w:r>
      <w:r w:rsidRPr="73D29A7A" w:rsidR="0A40697C">
        <w:rPr>
          <w:b w:val="0"/>
          <w:bCs w:val="0"/>
          <w:i w:val="0"/>
          <w:iCs w:val="0"/>
          <w:sz w:val="28"/>
          <w:szCs w:val="28"/>
        </w:rPr>
        <w:t>and how it may have impacted their way of learning.</w:t>
      </w:r>
    </w:p>
    <w:p w:rsidR="45A1E84A" w:rsidP="73D29A7A" w:rsidRDefault="45A1E84A" w14:paraId="32F9DBBD" w14:textId="5BCBFFD6">
      <w:pPr>
        <w:pStyle w:val="ListParagraph"/>
        <w:numPr>
          <w:ilvl w:val="0"/>
          <w:numId w:val="2"/>
        </w:numPr>
        <w:bidi w:val="0"/>
        <w:spacing w:before="0" w:beforeAutospacing="off" w:after="160" w:afterAutospacing="off" w:line="259" w:lineRule="auto"/>
        <w:ind w:right="0"/>
        <w:jc w:val="left"/>
        <w:rPr>
          <w:b w:val="0"/>
          <w:bCs w:val="0"/>
          <w:i w:val="0"/>
          <w:iCs w:val="0"/>
          <w:sz w:val="28"/>
          <w:szCs w:val="28"/>
        </w:rPr>
      </w:pPr>
      <w:r w:rsidRPr="73D29A7A" w:rsidR="45A1E84A">
        <w:rPr>
          <w:b w:val="0"/>
          <w:bCs w:val="0"/>
          <w:i w:val="0"/>
          <w:iCs w:val="0"/>
          <w:sz w:val="28"/>
          <w:szCs w:val="28"/>
        </w:rPr>
        <w:t xml:space="preserve">exploring how </w:t>
      </w:r>
      <w:r w:rsidRPr="73D29A7A" w:rsidR="262F9152">
        <w:rPr>
          <w:b w:val="0"/>
          <w:bCs w:val="0"/>
          <w:i w:val="0"/>
          <w:iCs w:val="0"/>
          <w:sz w:val="28"/>
          <w:szCs w:val="28"/>
        </w:rPr>
        <w:t>often students</w:t>
      </w:r>
      <w:r w:rsidRPr="73D29A7A" w:rsidR="45A1E84A">
        <w:rPr>
          <w:b w:val="0"/>
          <w:bCs w:val="0"/>
          <w:i w:val="0"/>
          <w:iCs w:val="0"/>
          <w:sz w:val="28"/>
          <w:szCs w:val="28"/>
        </w:rPr>
        <w:t xml:space="preserve"> use the learning software</w:t>
      </w:r>
      <w:r w:rsidRPr="73D29A7A" w:rsidR="1B7789C6">
        <w:rPr>
          <w:b w:val="0"/>
          <w:bCs w:val="0"/>
          <w:i w:val="0"/>
          <w:iCs w:val="0"/>
          <w:sz w:val="28"/>
          <w:szCs w:val="28"/>
        </w:rPr>
        <w:t xml:space="preserve"> in general.</w:t>
      </w:r>
    </w:p>
    <w:p w:rsidR="1B7789C6" w:rsidP="73D29A7A" w:rsidRDefault="1B7789C6" w14:paraId="00E84A37" w14:textId="10420A8A">
      <w:pPr>
        <w:pStyle w:val="ListParagraph"/>
        <w:numPr>
          <w:ilvl w:val="0"/>
          <w:numId w:val="2"/>
        </w:numPr>
        <w:bidi w:val="0"/>
        <w:spacing w:before="0" w:beforeAutospacing="off" w:after="160" w:afterAutospacing="off" w:line="259" w:lineRule="auto"/>
        <w:ind w:right="0"/>
        <w:jc w:val="left"/>
        <w:rPr>
          <w:b w:val="0"/>
          <w:bCs w:val="0"/>
          <w:i w:val="0"/>
          <w:iCs w:val="0"/>
          <w:sz w:val="28"/>
          <w:szCs w:val="28"/>
        </w:rPr>
      </w:pPr>
      <w:r w:rsidRPr="73D29A7A" w:rsidR="1B7789C6">
        <w:rPr>
          <w:b w:val="0"/>
          <w:bCs w:val="0"/>
          <w:i w:val="0"/>
          <w:iCs w:val="0"/>
          <w:sz w:val="28"/>
          <w:szCs w:val="28"/>
        </w:rPr>
        <w:t xml:space="preserve">If it’s </w:t>
      </w:r>
      <w:r w:rsidRPr="73D29A7A" w:rsidR="4F901668">
        <w:rPr>
          <w:b w:val="0"/>
          <w:bCs w:val="0"/>
          <w:i w:val="0"/>
          <w:iCs w:val="0"/>
          <w:sz w:val="28"/>
          <w:szCs w:val="28"/>
        </w:rPr>
        <w:t>an</w:t>
      </w:r>
      <w:r w:rsidRPr="73D29A7A" w:rsidR="1B7789C6">
        <w:rPr>
          <w:b w:val="0"/>
          <w:bCs w:val="0"/>
          <w:i w:val="0"/>
          <w:iCs w:val="0"/>
          <w:sz w:val="28"/>
          <w:szCs w:val="28"/>
        </w:rPr>
        <w:t xml:space="preserve"> effective tool of learning</w:t>
      </w:r>
      <w:r w:rsidRPr="73D29A7A" w:rsidR="2E2DA416">
        <w:rPr>
          <w:b w:val="0"/>
          <w:bCs w:val="0"/>
          <w:i w:val="0"/>
          <w:iCs w:val="0"/>
          <w:sz w:val="28"/>
          <w:szCs w:val="28"/>
        </w:rPr>
        <w:t>, also do they think the software needs any improvements.</w:t>
      </w:r>
    </w:p>
    <w:p w:rsidR="45A1E84A" w:rsidP="73D29A7A" w:rsidRDefault="45A1E84A" w14:paraId="52FF8B1F" w14:textId="370BB0F9">
      <w:pPr>
        <w:pStyle w:val="ListParagraph"/>
        <w:numPr>
          <w:ilvl w:val="0"/>
          <w:numId w:val="2"/>
        </w:numPr>
        <w:bidi w:val="0"/>
        <w:spacing w:before="0" w:beforeAutospacing="off" w:after="160" w:afterAutospacing="off" w:line="259" w:lineRule="auto"/>
        <w:ind w:right="0"/>
        <w:jc w:val="left"/>
        <w:rPr>
          <w:b w:val="0"/>
          <w:bCs w:val="0"/>
          <w:i w:val="0"/>
          <w:iCs w:val="0"/>
          <w:sz w:val="28"/>
          <w:szCs w:val="28"/>
        </w:rPr>
      </w:pPr>
      <w:r w:rsidRPr="73D29A7A" w:rsidR="45A1E84A">
        <w:rPr>
          <w:b w:val="0"/>
          <w:bCs w:val="0"/>
          <w:i w:val="0"/>
          <w:iCs w:val="0"/>
          <w:sz w:val="28"/>
          <w:szCs w:val="28"/>
        </w:rPr>
        <w:t xml:space="preserve"> </w:t>
      </w:r>
      <w:r w:rsidRPr="73D29A7A" w:rsidR="59FCB97D">
        <w:rPr>
          <w:b w:val="0"/>
          <w:bCs w:val="0"/>
          <w:i w:val="0"/>
          <w:iCs w:val="0"/>
          <w:sz w:val="28"/>
          <w:szCs w:val="28"/>
        </w:rPr>
        <w:t xml:space="preserve">Will they be recommending Moodle to fellow students outside of the </w:t>
      </w:r>
      <w:r w:rsidRPr="73D29A7A" w:rsidR="00CD41AE">
        <w:rPr>
          <w:b w:val="0"/>
          <w:bCs w:val="0"/>
          <w:i w:val="0"/>
          <w:iCs w:val="0"/>
          <w:sz w:val="28"/>
          <w:szCs w:val="28"/>
        </w:rPr>
        <w:t>university?</w:t>
      </w:r>
      <w:r w:rsidRPr="73D29A7A" w:rsidR="0A40697C">
        <w:rPr>
          <w:b w:val="0"/>
          <w:bCs w:val="0"/>
          <w:i w:val="0"/>
          <w:iCs w:val="0"/>
          <w:sz w:val="28"/>
          <w:szCs w:val="28"/>
        </w:rPr>
        <w:t xml:space="preserve"> </w:t>
      </w:r>
    </w:p>
    <w:p w:rsidR="73D29A7A" w:rsidP="73D29A7A" w:rsidRDefault="73D29A7A" w14:paraId="3CFC9C5B" w14:textId="6D6D8BD8">
      <w:pPr>
        <w:pStyle w:val="Normal"/>
        <w:bidi w:val="0"/>
        <w:spacing w:before="0" w:beforeAutospacing="off" w:after="160" w:afterAutospacing="off" w:line="259" w:lineRule="auto"/>
        <w:ind w:right="0"/>
        <w:jc w:val="left"/>
        <w:rPr>
          <w:b w:val="0"/>
          <w:bCs w:val="0"/>
          <w:i w:val="0"/>
          <w:iCs w:val="0"/>
          <w:sz w:val="28"/>
          <w:szCs w:val="28"/>
        </w:rPr>
      </w:pPr>
    </w:p>
    <w:p w:rsidR="78730EDA" w:rsidP="6478C318" w:rsidRDefault="78730EDA" w14:paraId="4E1B33ED" w14:textId="1E03D9AF">
      <w:pPr>
        <w:pStyle w:val="Normal"/>
        <w:bidi w:val="0"/>
        <w:spacing w:before="0" w:beforeAutospacing="off" w:after="160" w:afterAutospacing="off" w:line="259" w:lineRule="auto"/>
        <w:ind w:right="0"/>
        <w:jc w:val="center"/>
        <w:rPr>
          <w:b w:val="1"/>
          <w:bCs w:val="1"/>
          <w:i w:val="0"/>
          <w:iCs w:val="0"/>
          <w:sz w:val="36"/>
          <w:szCs w:val="36"/>
        </w:rPr>
      </w:pPr>
      <w:r w:rsidRPr="6478C318" w:rsidR="78730EDA">
        <w:rPr>
          <w:b w:val="1"/>
          <w:bCs w:val="1"/>
          <w:i w:val="0"/>
          <w:iCs w:val="0"/>
          <w:sz w:val="36"/>
          <w:szCs w:val="36"/>
          <w:u w:val="single"/>
        </w:rPr>
        <w:t>Methods</w:t>
      </w:r>
    </w:p>
    <w:p w:rsidR="73D29A7A" w:rsidP="57CA7D5D" w:rsidRDefault="73D29A7A" w14:paraId="6302367C" w14:textId="72D6BE91">
      <w:pPr>
        <w:pStyle w:val="Normal"/>
        <w:bidi w:val="0"/>
        <w:spacing w:before="0" w:beforeAutospacing="off" w:after="160" w:afterAutospacing="off" w:line="259" w:lineRule="auto"/>
        <w:ind w:right="0"/>
        <w:jc w:val="left"/>
        <w:rPr>
          <w:b w:val="0"/>
          <w:bCs w:val="0"/>
          <w:i w:val="0"/>
          <w:iCs w:val="0"/>
          <w:sz w:val="28"/>
          <w:szCs w:val="28"/>
        </w:rPr>
      </w:pPr>
      <w:r w:rsidRPr="57CA7D5D" w:rsidR="4BC8E5B0">
        <w:rPr>
          <w:b w:val="0"/>
          <w:bCs w:val="0"/>
          <w:i w:val="0"/>
          <w:iCs w:val="0"/>
          <w:sz w:val="28"/>
          <w:szCs w:val="28"/>
        </w:rPr>
        <w:t xml:space="preserve">The method used in this report to investigate and gather information is a </w:t>
      </w:r>
      <w:r w:rsidRPr="57CA7D5D" w:rsidR="49246642">
        <w:rPr>
          <w:b w:val="0"/>
          <w:bCs w:val="0"/>
          <w:i w:val="0"/>
          <w:iCs w:val="0"/>
          <w:sz w:val="28"/>
          <w:szCs w:val="28"/>
        </w:rPr>
        <w:t>questionnaire</w:t>
      </w:r>
      <w:r w:rsidRPr="57CA7D5D" w:rsidR="44F7C045">
        <w:rPr>
          <w:b w:val="0"/>
          <w:bCs w:val="0"/>
          <w:i w:val="0"/>
          <w:iCs w:val="0"/>
          <w:sz w:val="28"/>
          <w:szCs w:val="28"/>
        </w:rPr>
        <w:t xml:space="preserve"> </w:t>
      </w:r>
      <w:r w:rsidRPr="57CA7D5D" w:rsidR="4D36EA11">
        <w:rPr>
          <w:b w:val="0"/>
          <w:bCs w:val="0"/>
          <w:i w:val="0"/>
          <w:iCs w:val="0"/>
          <w:sz w:val="28"/>
          <w:szCs w:val="28"/>
        </w:rPr>
        <w:t xml:space="preserve">also can be </w:t>
      </w:r>
      <w:r w:rsidRPr="57CA7D5D" w:rsidR="3E7626DA">
        <w:rPr>
          <w:b w:val="0"/>
          <w:bCs w:val="0"/>
          <w:i w:val="0"/>
          <w:iCs w:val="0"/>
          <w:sz w:val="28"/>
          <w:szCs w:val="28"/>
        </w:rPr>
        <w:t>referred</w:t>
      </w:r>
      <w:r w:rsidRPr="57CA7D5D" w:rsidR="4D36EA11">
        <w:rPr>
          <w:b w:val="0"/>
          <w:bCs w:val="0"/>
          <w:i w:val="0"/>
          <w:iCs w:val="0"/>
          <w:sz w:val="28"/>
          <w:szCs w:val="28"/>
        </w:rPr>
        <w:t xml:space="preserve"> to as </w:t>
      </w:r>
      <w:r w:rsidRPr="57CA7D5D" w:rsidR="642B865D">
        <w:rPr>
          <w:b w:val="0"/>
          <w:bCs w:val="0"/>
          <w:i w:val="0"/>
          <w:iCs w:val="0"/>
          <w:sz w:val="28"/>
          <w:szCs w:val="28"/>
        </w:rPr>
        <w:t>a</w:t>
      </w:r>
      <w:r w:rsidRPr="57CA7D5D" w:rsidR="4D36EA11">
        <w:rPr>
          <w:b w:val="0"/>
          <w:bCs w:val="0"/>
          <w:i w:val="0"/>
          <w:iCs w:val="0"/>
          <w:sz w:val="28"/>
          <w:szCs w:val="28"/>
        </w:rPr>
        <w:t xml:space="preserve"> survey</w:t>
      </w:r>
      <w:r w:rsidRPr="57CA7D5D" w:rsidR="7293CF49">
        <w:rPr>
          <w:b w:val="0"/>
          <w:bCs w:val="0"/>
          <w:i w:val="0"/>
          <w:iCs w:val="0"/>
          <w:sz w:val="28"/>
          <w:szCs w:val="28"/>
        </w:rPr>
        <w:t>. I will be using this method to come up with at leas</w:t>
      </w:r>
      <w:r w:rsidRPr="57CA7D5D" w:rsidR="21DDF643">
        <w:rPr>
          <w:b w:val="0"/>
          <w:bCs w:val="0"/>
          <w:i w:val="0"/>
          <w:iCs w:val="0"/>
          <w:sz w:val="28"/>
          <w:szCs w:val="28"/>
        </w:rPr>
        <w:t xml:space="preserve">t nine questions, questions that will </w:t>
      </w:r>
      <w:r w:rsidRPr="57CA7D5D" w:rsidR="5FE34765">
        <w:rPr>
          <w:b w:val="0"/>
          <w:bCs w:val="0"/>
          <w:i w:val="0"/>
          <w:iCs w:val="0"/>
          <w:sz w:val="28"/>
          <w:szCs w:val="28"/>
        </w:rPr>
        <w:t>hopefully</w:t>
      </w:r>
      <w:r w:rsidRPr="57CA7D5D" w:rsidR="21DDF643">
        <w:rPr>
          <w:b w:val="0"/>
          <w:bCs w:val="0"/>
          <w:i w:val="0"/>
          <w:iCs w:val="0"/>
          <w:sz w:val="28"/>
          <w:szCs w:val="28"/>
        </w:rPr>
        <w:t xml:space="preserve"> give the students a cha</w:t>
      </w:r>
      <w:r w:rsidRPr="57CA7D5D" w:rsidR="3EDD97CB">
        <w:rPr>
          <w:b w:val="0"/>
          <w:bCs w:val="0"/>
          <w:i w:val="0"/>
          <w:iCs w:val="0"/>
          <w:sz w:val="28"/>
          <w:szCs w:val="28"/>
        </w:rPr>
        <w:t>nce to express themselves in the right manner</w:t>
      </w:r>
      <w:r w:rsidRPr="57CA7D5D" w:rsidR="309A40F9">
        <w:rPr>
          <w:b w:val="0"/>
          <w:bCs w:val="0"/>
          <w:i w:val="0"/>
          <w:iCs w:val="0"/>
          <w:sz w:val="28"/>
          <w:szCs w:val="28"/>
        </w:rPr>
        <w:t>, expressing how they really feel about Moodle this will be achi</w:t>
      </w:r>
      <w:r w:rsidRPr="57CA7D5D" w:rsidR="7B1AB198">
        <w:rPr>
          <w:b w:val="0"/>
          <w:bCs w:val="0"/>
          <w:i w:val="0"/>
          <w:iCs w:val="0"/>
          <w:sz w:val="28"/>
          <w:szCs w:val="28"/>
        </w:rPr>
        <w:t>e</w:t>
      </w:r>
      <w:r w:rsidRPr="57CA7D5D" w:rsidR="309A40F9">
        <w:rPr>
          <w:b w:val="0"/>
          <w:bCs w:val="0"/>
          <w:i w:val="0"/>
          <w:iCs w:val="0"/>
          <w:sz w:val="28"/>
          <w:szCs w:val="28"/>
        </w:rPr>
        <w:t xml:space="preserve">ved by </w:t>
      </w:r>
      <w:r w:rsidRPr="57CA7D5D" w:rsidR="7A47AE4D">
        <w:rPr>
          <w:b w:val="0"/>
          <w:bCs w:val="0"/>
          <w:i w:val="0"/>
          <w:iCs w:val="0"/>
          <w:sz w:val="28"/>
          <w:szCs w:val="28"/>
        </w:rPr>
        <w:t>providing</w:t>
      </w:r>
      <w:r w:rsidRPr="57CA7D5D" w:rsidR="309A40F9">
        <w:rPr>
          <w:b w:val="0"/>
          <w:bCs w:val="0"/>
          <w:i w:val="0"/>
          <w:iCs w:val="0"/>
          <w:sz w:val="28"/>
          <w:szCs w:val="28"/>
        </w:rPr>
        <w:t xml:space="preserve"> a seri</w:t>
      </w:r>
      <w:r w:rsidRPr="57CA7D5D" w:rsidR="47F0CE85">
        <w:rPr>
          <w:b w:val="0"/>
          <w:bCs w:val="0"/>
          <w:i w:val="0"/>
          <w:iCs w:val="0"/>
          <w:sz w:val="28"/>
          <w:szCs w:val="28"/>
        </w:rPr>
        <w:t>es of</w:t>
      </w:r>
      <w:r w:rsidRPr="57CA7D5D" w:rsidR="4CFF6CF6">
        <w:rPr>
          <w:b w:val="0"/>
          <w:bCs w:val="0"/>
          <w:i w:val="0"/>
          <w:iCs w:val="0"/>
          <w:sz w:val="28"/>
          <w:szCs w:val="28"/>
        </w:rPr>
        <w:t xml:space="preserve"> options for the answers which are in a way limited but some effective and </w:t>
      </w:r>
      <w:r w:rsidRPr="57CA7D5D" w:rsidR="0F17740D">
        <w:rPr>
          <w:b w:val="0"/>
          <w:bCs w:val="0"/>
          <w:i w:val="0"/>
          <w:iCs w:val="0"/>
          <w:sz w:val="28"/>
          <w:szCs w:val="28"/>
        </w:rPr>
        <w:t>straight</w:t>
      </w:r>
      <w:r w:rsidRPr="57CA7D5D" w:rsidR="4CFF6CF6">
        <w:rPr>
          <w:b w:val="0"/>
          <w:bCs w:val="0"/>
          <w:i w:val="0"/>
          <w:iCs w:val="0"/>
          <w:sz w:val="28"/>
          <w:szCs w:val="28"/>
        </w:rPr>
        <w:t xml:space="preserve"> forward.</w:t>
      </w:r>
      <w:r w:rsidRPr="57CA7D5D" w:rsidR="47F0CE85">
        <w:rPr>
          <w:b w:val="0"/>
          <w:bCs w:val="0"/>
          <w:i w:val="0"/>
          <w:iCs w:val="0"/>
          <w:sz w:val="28"/>
          <w:szCs w:val="28"/>
        </w:rPr>
        <w:t xml:space="preserve"> </w:t>
      </w:r>
    </w:p>
    <w:p w:rsidR="73D29A7A" w:rsidP="57CA7D5D" w:rsidRDefault="73D29A7A" w14:paraId="76078B9E" w14:textId="0DB0B034">
      <w:pPr>
        <w:pStyle w:val="Normal"/>
        <w:bidi w:val="0"/>
        <w:spacing w:before="0" w:beforeAutospacing="off" w:after="160" w:afterAutospacing="off" w:line="259" w:lineRule="auto"/>
        <w:ind w:right="0"/>
        <w:jc w:val="left"/>
        <w:rPr>
          <w:b w:val="0"/>
          <w:bCs w:val="0"/>
          <w:i w:val="0"/>
          <w:iCs w:val="0"/>
          <w:sz w:val="28"/>
          <w:szCs w:val="28"/>
        </w:rPr>
      </w:pPr>
      <w:r w:rsidRPr="57CA7D5D" w:rsidR="47E7E5AB">
        <w:rPr>
          <w:b w:val="0"/>
          <w:bCs w:val="0"/>
          <w:i w:val="0"/>
          <w:iCs w:val="0"/>
          <w:sz w:val="28"/>
          <w:szCs w:val="28"/>
        </w:rPr>
        <w:t xml:space="preserve">This method of questionnaire will be distributed among my fellow classmates or students studying at </w:t>
      </w:r>
      <w:r w:rsidRPr="57CA7D5D" w:rsidR="579AA1AE">
        <w:rPr>
          <w:b w:val="0"/>
          <w:bCs w:val="0"/>
          <w:i w:val="0"/>
          <w:iCs w:val="0"/>
          <w:sz w:val="28"/>
          <w:szCs w:val="28"/>
        </w:rPr>
        <w:t xml:space="preserve">other universities via email and </w:t>
      </w:r>
      <w:r w:rsidRPr="57CA7D5D" w:rsidR="3A5FAD86">
        <w:rPr>
          <w:b w:val="0"/>
          <w:bCs w:val="0"/>
          <w:i w:val="0"/>
          <w:iCs w:val="0"/>
          <w:sz w:val="28"/>
          <w:szCs w:val="28"/>
        </w:rPr>
        <w:t>WhatsApp</w:t>
      </w:r>
      <w:r w:rsidRPr="57CA7D5D" w:rsidR="579AA1AE">
        <w:rPr>
          <w:b w:val="0"/>
          <w:bCs w:val="0"/>
          <w:i w:val="0"/>
          <w:iCs w:val="0"/>
          <w:sz w:val="28"/>
          <w:szCs w:val="28"/>
        </w:rPr>
        <w:t xml:space="preserve"> i</w:t>
      </w:r>
      <w:r w:rsidRPr="57CA7D5D" w:rsidR="709F1C0B">
        <w:rPr>
          <w:b w:val="0"/>
          <w:bCs w:val="0"/>
          <w:i w:val="0"/>
          <w:iCs w:val="0"/>
          <w:sz w:val="28"/>
          <w:szCs w:val="28"/>
        </w:rPr>
        <w:t>n</w:t>
      </w:r>
      <w:r w:rsidRPr="57CA7D5D" w:rsidR="579AA1AE">
        <w:rPr>
          <w:b w:val="0"/>
          <w:bCs w:val="0"/>
          <w:i w:val="0"/>
          <w:iCs w:val="0"/>
          <w:sz w:val="28"/>
          <w:szCs w:val="28"/>
        </w:rPr>
        <w:t xml:space="preserve"> a group </w:t>
      </w:r>
      <w:r w:rsidRPr="57CA7D5D" w:rsidR="4D6847EE">
        <w:rPr>
          <w:b w:val="0"/>
          <w:bCs w:val="0"/>
          <w:i w:val="0"/>
          <w:iCs w:val="0"/>
          <w:sz w:val="28"/>
          <w:szCs w:val="28"/>
        </w:rPr>
        <w:t xml:space="preserve">chat created for our class. Also, </w:t>
      </w:r>
      <w:r w:rsidRPr="57CA7D5D" w:rsidR="0B6D5741">
        <w:rPr>
          <w:b w:val="0"/>
          <w:bCs w:val="0"/>
          <w:i w:val="0"/>
          <w:iCs w:val="0"/>
          <w:sz w:val="28"/>
          <w:szCs w:val="28"/>
        </w:rPr>
        <w:t>I</w:t>
      </w:r>
      <w:r w:rsidRPr="57CA7D5D" w:rsidR="4D6847EE">
        <w:rPr>
          <w:b w:val="0"/>
          <w:bCs w:val="0"/>
          <w:i w:val="0"/>
          <w:iCs w:val="0"/>
          <w:sz w:val="28"/>
          <w:szCs w:val="28"/>
        </w:rPr>
        <w:t xml:space="preserve"> </w:t>
      </w:r>
      <w:r w:rsidRPr="57CA7D5D" w:rsidR="0B6D5741">
        <w:rPr>
          <w:b w:val="0"/>
          <w:bCs w:val="0"/>
          <w:i w:val="0"/>
          <w:iCs w:val="0"/>
          <w:sz w:val="28"/>
          <w:szCs w:val="28"/>
        </w:rPr>
        <w:t xml:space="preserve">happen to </w:t>
      </w:r>
      <w:r w:rsidRPr="57CA7D5D" w:rsidR="4D6847EE">
        <w:rPr>
          <w:b w:val="0"/>
          <w:bCs w:val="0"/>
          <w:i w:val="0"/>
          <w:iCs w:val="0"/>
          <w:sz w:val="28"/>
          <w:szCs w:val="28"/>
        </w:rPr>
        <w:t>have a friend who</w:t>
      </w:r>
      <w:r w:rsidRPr="57CA7D5D" w:rsidR="10496925">
        <w:rPr>
          <w:b w:val="0"/>
          <w:bCs w:val="0"/>
          <w:i w:val="0"/>
          <w:iCs w:val="0"/>
          <w:sz w:val="28"/>
          <w:szCs w:val="28"/>
        </w:rPr>
        <w:t xml:space="preserve"> studies at the University of Greenwich who also uses Moodle along with her classmates, </w:t>
      </w:r>
      <w:r w:rsidRPr="57CA7D5D" w:rsidR="28D12EDF">
        <w:rPr>
          <w:b w:val="0"/>
          <w:bCs w:val="0"/>
          <w:i w:val="0"/>
          <w:iCs w:val="0"/>
          <w:sz w:val="28"/>
          <w:szCs w:val="28"/>
        </w:rPr>
        <w:t>she is willing to help distribute my questionnaire amongst her classmates</w:t>
      </w:r>
      <w:r w:rsidRPr="57CA7D5D" w:rsidR="631EA4A6">
        <w:rPr>
          <w:b w:val="0"/>
          <w:bCs w:val="0"/>
          <w:i w:val="0"/>
          <w:iCs w:val="0"/>
          <w:sz w:val="28"/>
          <w:szCs w:val="28"/>
        </w:rPr>
        <w:t xml:space="preserve"> which is very </w:t>
      </w:r>
      <w:r w:rsidRPr="57CA7D5D" w:rsidR="58C9B21F">
        <w:rPr>
          <w:b w:val="0"/>
          <w:bCs w:val="0"/>
          <w:i w:val="0"/>
          <w:iCs w:val="0"/>
          <w:sz w:val="28"/>
          <w:szCs w:val="28"/>
        </w:rPr>
        <w:t>helpful</w:t>
      </w:r>
      <w:r w:rsidRPr="57CA7D5D" w:rsidR="631EA4A6">
        <w:rPr>
          <w:b w:val="0"/>
          <w:bCs w:val="0"/>
          <w:i w:val="0"/>
          <w:iCs w:val="0"/>
          <w:sz w:val="28"/>
          <w:szCs w:val="28"/>
        </w:rPr>
        <w:t xml:space="preserve"> for me because not onl</w:t>
      </w:r>
      <w:r w:rsidRPr="57CA7D5D" w:rsidR="0D421F6D">
        <w:rPr>
          <w:b w:val="0"/>
          <w:bCs w:val="0"/>
          <w:i w:val="0"/>
          <w:iCs w:val="0"/>
          <w:sz w:val="28"/>
          <w:szCs w:val="28"/>
        </w:rPr>
        <w:t>y</w:t>
      </w:r>
      <w:r w:rsidRPr="57CA7D5D" w:rsidR="631EA4A6">
        <w:rPr>
          <w:b w:val="0"/>
          <w:bCs w:val="0"/>
          <w:i w:val="0"/>
          <w:iCs w:val="0"/>
          <w:sz w:val="28"/>
          <w:szCs w:val="28"/>
        </w:rPr>
        <w:t xml:space="preserve"> do I want to find out</w:t>
      </w:r>
      <w:r w:rsidRPr="57CA7D5D" w:rsidR="37F57173">
        <w:rPr>
          <w:b w:val="0"/>
          <w:bCs w:val="0"/>
          <w:i w:val="0"/>
          <w:iCs w:val="0"/>
          <w:sz w:val="28"/>
          <w:szCs w:val="28"/>
        </w:rPr>
        <w:t xml:space="preserve"> </w:t>
      </w:r>
      <w:r w:rsidRPr="57CA7D5D" w:rsidR="631EA4A6">
        <w:rPr>
          <w:b w:val="0"/>
          <w:bCs w:val="0"/>
          <w:i w:val="0"/>
          <w:iCs w:val="0"/>
          <w:sz w:val="28"/>
          <w:szCs w:val="28"/>
        </w:rPr>
        <w:t>the views and opini</w:t>
      </w:r>
      <w:r w:rsidRPr="57CA7D5D" w:rsidR="616E8B90">
        <w:rPr>
          <w:b w:val="0"/>
          <w:bCs w:val="0"/>
          <w:i w:val="0"/>
          <w:iCs w:val="0"/>
          <w:sz w:val="28"/>
          <w:szCs w:val="28"/>
        </w:rPr>
        <w:t>ons</w:t>
      </w:r>
      <w:r w:rsidRPr="57CA7D5D" w:rsidR="7575AA4E">
        <w:rPr>
          <w:b w:val="0"/>
          <w:bCs w:val="0"/>
          <w:i w:val="0"/>
          <w:iCs w:val="0"/>
          <w:sz w:val="28"/>
          <w:szCs w:val="28"/>
        </w:rPr>
        <w:t xml:space="preserve"> students within UWTSD but also students studying outside of the university</w:t>
      </w:r>
      <w:r w:rsidRPr="57CA7D5D" w:rsidR="7B1A45A7">
        <w:rPr>
          <w:b w:val="0"/>
          <w:bCs w:val="0"/>
          <w:i w:val="0"/>
          <w:iCs w:val="0"/>
          <w:sz w:val="28"/>
          <w:szCs w:val="28"/>
        </w:rPr>
        <w:t xml:space="preserve"> and are familiar with the learning software Moodle. This way I am able gather i</w:t>
      </w:r>
      <w:r w:rsidRPr="57CA7D5D" w:rsidR="4AE890A5">
        <w:rPr>
          <w:b w:val="0"/>
          <w:bCs w:val="0"/>
          <w:i w:val="0"/>
          <w:iCs w:val="0"/>
          <w:sz w:val="28"/>
          <w:szCs w:val="28"/>
        </w:rPr>
        <w:t>n</w:t>
      </w:r>
      <w:r w:rsidRPr="57CA7D5D" w:rsidR="7B1A45A7">
        <w:rPr>
          <w:b w:val="0"/>
          <w:bCs w:val="0"/>
          <w:i w:val="0"/>
          <w:iCs w:val="0"/>
          <w:sz w:val="28"/>
          <w:szCs w:val="28"/>
        </w:rPr>
        <w:t xml:space="preserve">formation from different aspects and </w:t>
      </w:r>
      <w:r w:rsidRPr="57CA7D5D" w:rsidR="002141C2">
        <w:rPr>
          <w:b w:val="0"/>
          <w:bCs w:val="0"/>
          <w:i w:val="0"/>
          <w:iCs w:val="0"/>
          <w:sz w:val="28"/>
          <w:szCs w:val="28"/>
        </w:rPr>
        <w:t>prospective</w:t>
      </w:r>
      <w:r w:rsidRPr="57CA7D5D" w:rsidR="7B1A45A7">
        <w:rPr>
          <w:b w:val="0"/>
          <w:bCs w:val="0"/>
          <w:i w:val="0"/>
          <w:iCs w:val="0"/>
          <w:sz w:val="28"/>
          <w:szCs w:val="28"/>
        </w:rPr>
        <w:t xml:space="preserve"> </w:t>
      </w:r>
      <w:r w:rsidRPr="57CA7D5D" w:rsidR="6B41AEAC">
        <w:rPr>
          <w:b w:val="0"/>
          <w:bCs w:val="0"/>
          <w:i w:val="0"/>
          <w:iCs w:val="0"/>
          <w:sz w:val="28"/>
          <w:szCs w:val="28"/>
        </w:rPr>
        <w:t>not only de</w:t>
      </w:r>
      <w:r w:rsidRPr="57CA7D5D" w:rsidR="42A92F47">
        <w:rPr>
          <w:b w:val="0"/>
          <w:bCs w:val="0"/>
          <w:i w:val="0"/>
          <w:iCs w:val="0"/>
          <w:sz w:val="28"/>
          <w:szCs w:val="28"/>
        </w:rPr>
        <w:t>pending on my classmates.</w:t>
      </w:r>
    </w:p>
    <w:p w:rsidR="73D29A7A" w:rsidP="57CA7D5D" w:rsidRDefault="73D29A7A" w14:paraId="355E4298" w14:textId="2E2DD747">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color w:val="222222"/>
          <w:sz w:val="28"/>
          <w:szCs w:val="28"/>
          <w:lang w:val="en-GB"/>
        </w:rPr>
      </w:pPr>
      <w:r w:rsidRPr="6478C318" w:rsidR="05B5458E">
        <w:rPr>
          <w:rFonts w:ascii="Calibri" w:hAnsi="Calibri" w:eastAsia="Calibri" w:cs="Calibri" w:asciiTheme="minorAscii" w:hAnsiTheme="minorAscii" w:eastAsiaTheme="minorAscii" w:cstheme="minorAscii"/>
          <w:b w:val="0"/>
          <w:bCs w:val="0"/>
          <w:noProof w:val="0"/>
          <w:color w:val="222222"/>
          <w:sz w:val="28"/>
          <w:szCs w:val="28"/>
          <w:lang w:val="en-GB"/>
        </w:rPr>
        <w:t>Questionnaires</w:t>
      </w:r>
      <w:r w:rsidRPr="6478C318" w:rsidR="05B5458E">
        <w:rPr>
          <w:rFonts w:ascii="Calibri" w:hAnsi="Calibri" w:eastAsia="Calibri" w:cs="Calibri" w:asciiTheme="minorAscii" w:hAnsiTheme="minorAscii" w:eastAsiaTheme="minorAscii" w:cstheme="minorAscii"/>
          <w:noProof w:val="0"/>
          <w:color w:val="222222"/>
          <w:sz w:val="28"/>
          <w:szCs w:val="28"/>
          <w:lang w:val="en-GB"/>
        </w:rPr>
        <w:t xml:space="preserve"> provide a relatively cheap, quick and efficient </w:t>
      </w:r>
      <w:r w:rsidRPr="6478C318" w:rsidR="05B5458E">
        <w:rPr>
          <w:rFonts w:ascii="Calibri" w:hAnsi="Calibri" w:eastAsia="Calibri" w:cs="Calibri" w:asciiTheme="minorAscii" w:hAnsiTheme="minorAscii" w:eastAsiaTheme="minorAscii" w:cstheme="minorAscii"/>
          <w:b w:val="0"/>
          <w:bCs w:val="0"/>
          <w:noProof w:val="0"/>
          <w:color w:val="222222"/>
          <w:sz w:val="28"/>
          <w:szCs w:val="28"/>
          <w:lang w:val="en-GB"/>
        </w:rPr>
        <w:t>way</w:t>
      </w:r>
      <w:r w:rsidRPr="6478C318" w:rsidR="05B5458E">
        <w:rPr>
          <w:rFonts w:ascii="Calibri" w:hAnsi="Calibri" w:eastAsia="Calibri" w:cs="Calibri" w:asciiTheme="minorAscii" w:hAnsiTheme="minorAscii" w:eastAsiaTheme="minorAscii" w:cstheme="minorAscii"/>
          <w:noProof w:val="0"/>
          <w:color w:val="222222"/>
          <w:sz w:val="28"/>
          <w:szCs w:val="28"/>
          <w:lang w:val="en-GB"/>
        </w:rPr>
        <w:t xml:space="preserve"> of obtaining large amounts of information from a large sample of people. Often a </w:t>
      </w:r>
      <w:r w:rsidRPr="6478C318" w:rsidR="05B5458E">
        <w:rPr>
          <w:rFonts w:ascii="Calibri" w:hAnsi="Calibri" w:eastAsia="Calibri" w:cs="Calibri" w:asciiTheme="minorAscii" w:hAnsiTheme="minorAscii" w:eastAsiaTheme="minorAscii" w:cstheme="minorAscii"/>
          <w:b w:val="0"/>
          <w:bCs w:val="0"/>
          <w:noProof w:val="0"/>
          <w:color w:val="222222"/>
          <w:sz w:val="28"/>
          <w:szCs w:val="28"/>
          <w:lang w:val="en-GB"/>
        </w:rPr>
        <w:t>questionnaire</w:t>
      </w:r>
      <w:r w:rsidRPr="6478C318" w:rsidR="05B5458E">
        <w:rPr>
          <w:rFonts w:ascii="Calibri" w:hAnsi="Calibri" w:eastAsia="Calibri" w:cs="Calibri" w:asciiTheme="minorAscii" w:hAnsiTheme="minorAscii" w:eastAsiaTheme="minorAscii" w:cstheme="minorAscii"/>
          <w:noProof w:val="0"/>
          <w:color w:val="222222"/>
          <w:sz w:val="28"/>
          <w:szCs w:val="28"/>
          <w:lang w:val="en-GB"/>
        </w:rPr>
        <w:t xml:space="preserve"> uses both open and closed questions to collect data. This is beneficial as it means both quantitative and qualitative data can be obtained</w:t>
      </w:r>
    </w:p>
    <w:p w:rsidR="73D29A7A" w:rsidP="57CA7D5D" w:rsidRDefault="73D29A7A" w14:paraId="4767874F" w14:textId="3F647876">
      <w:pPr>
        <w:pStyle w:val="Normal"/>
        <w:bidi w:val="0"/>
        <w:spacing w:before="0" w:beforeAutospacing="off" w:after="160" w:afterAutospacing="off" w:line="259" w:lineRule="auto"/>
        <w:ind w:left="0"/>
        <w:jc w:val="left"/>
        <w:rPr>
          <w:rFonts w:ascii="Calibri" w:hAnsi="Calibri" w:eastAsia="Calibri" w:cs="Calibri" w:asciiTheme="minorAscii" w:hAnsiTheme="minorAscii" w:eastAsiaTheme="minorAscii" w:cstheme="minorAscii"/>
          <w:noProof w:val="0"/>
          <w:color w:val="222222"/>
          <w:sz w:val="28"/>
          <w:szCs w:val="28"/>
          <w:lang w:val="en-GB"/>
        </w:rPr>
      </w:pPr>
      <w:r w:rsidRPr="57CA7D5D" w:rsidR="6EEE8DCE">
        <w:rPr>
          <w:rFonts w:ascii="Calibri" w:hAnsi="Calibri" w:eastAsia="Calibri" w:cs="Calibri" w:asciiTheme="minorAscii" w:hAnsiTheme="minorAscii" w:eastAsiaTheme="minorAscii" w:cstheme="minorAscii"/>
          <w:noProof w:val="0"/>
          <w:color w:val="222222"/>
          <w:sz w:val="28"/>
          <w:szCs w:val="28"/>
          <w:lang w:val="en-GB"/>
        </w:rPr>
        <w:t>One major disadvantage of written questionnaires is the possibility of low response rates. Another disadvantage of questionnaires is the inability to probe responses. Questionnaires are structured instruments. They allow little flexibility to the respondent with respect to response format.</w:t>
      </w:r>
    </w:p>
    <w:p w:rsidR="73D29A7A" w:rsidP="57CA7D5D" w:rsidRDefault="73D29A7A" w14:paraId="06A4EE26" w14:textId="171E7F8D">
      <w:pPr>
        <w:pStyle w:val="Normal"/>
        <w:bidi w:val="0"/>
        <w:spacing w:before="0" w:beforeAutospacing="off" w:after="160" w:afterAutospacing="off" w:line="259" w:lineRule="auto"/>
        <w:ind w:left="0"/>
        <w:jc w:val="left"/>
        <w:rPr>
          <w:rFonts w:ascii="Calibri" w:hAnsi="Calibri" w:eastAsia="Calibri" w:cs="Calibri" w:asciiTheme="minorAscii" w:hAnsiTheme="minorAscii" w:eastAsiaTheme="minorAscii" w:cstheme="minorAscii"/>
          <w:noProof w:val="0"/>
          <w:color w:val="222222"/>
          <w:sz w:val="28"/>
          <w:szCs w:val="28"/>
          <w:lang w:val="en-GB"/>
        </w:rPr>
      </w:pPr>
      <w:r w:rsidRPr="57CA7D5D" w:rsidR="75BF84CD">
        <w:rPr>
          <w:rFonts w:ascii="Calibri" w:hAnsi="Calibri" w:eastAsia="Calibri" w:cs="Calibri" w:asciiTheme="minorAscii" w:hAnsiTheme="minorAscii" w:eastAsiaTheme="minorAscii" w:cstheme="minorAscii"/>
          <w:noProof w:val="0"/>
          <w:color w:val="222222"/>
          <w:sz w:val="28"/>
          <w:szCs w:val="28"/>
          <w:lang w:val="en-GB"/>
        </w:rPr>
        <w:t>A</w:t>
      </w:r>
      <w:r w:rsidRPr="57CA7D5D" w:rsidR="75BF84CD">
        <w:rPr>
          <w:rFonts w:ascii="Calibri" w:hAnsi="Calibri" w:eastAsia="Calibri" w:cs="Calibri" w:asciiTheme="minorAscii" w:hAnsiTheme="minorAscii" w:eastAsiaTheme="minorAscii" w:cstheme="minorAscii"/>
          <w:b w:val="0"/>
          <w:bCs w:val="0"/>
          <w:noProof w:val="0"/>
          <w:color w:val="222222"/>
          <w:sz w:val="28"/>
          <w:szCs w:val="28"/>
          <w:lang w:val="en-GB"/>
        </w:rPr>
        <w:t xml:space="preserve"> </w:t>
      </w:r>
      <w:r w:rsidRPr="57CA7D5D" w:rsidR="75BF84CD">
        <w:rPr>
          <w:rFonts w:ascii="Calibri" w:hAnsi="Calibri" w:eastAsia="Calibri" w:cs="Calibri" w:asciiTheme="minorAscii" w:hAnsiTheme="minorAscii" w:eastAsiaTheme="minorAscii" w:cstheme="minorAscii"/>
          <w:b w:val="0"/>
          <w:bCs w:val="0"/>
          <w:noProof w:val="0"/>
          <w:color w:val="222222"/>
          <w:sz w:val="28"/>
          <w:szCs w:val="28"/>
          <w:lang w:val="en-GB"/>
        </w:rPr>
        <w:t>questionnaire</w:t>
      </w:r>
      <w:r w:rsidRPr="57CA7D5D" w:rsidR="75BF84CD">
        <w:rPr>
          <w:rFonts w:ascii="Calibri" w:hAnsi="Calibri" w:eastAsia="Calibri" w:cs="Calibri" w:asciiTheme="minorAscii" w:hAnsiTheme="minorAscii" w:eastAsiaTheme="minorAscii" w:cstheme="minorAscii"/>
          <w:noProof w:val="0"/>
          <w:color w:val="222222"/>
          <w:sz w:val="28"/>
          <w:szCs w:val="28"/>
          <w:lang w:val="en-GB"/>
        </w:rPr>
        <w:t xml:space="preserve"> can is a research instrument that consists of a set of questions to collect information from a respondent. A survey is a research </w:t>
      </w:r>
      <w:r w:rsidRPr="57CA7D5D" w:rsidR="75BF84CD">
        <w:rPr>
          <w:rFonts w:ascii="Calibri" w:hAnsi="Calibri" w:eastAsia="Calibri" w:cs="Calibri" w:asciiTheme="minorAscii" w:hAnsiTheme="minorAscii" w:eastAsiaTheme="minorAscii" w:cstheme="minorAscii"/>
          <w:b w:val="0"/>
          <w:bCs w:val="0"/>
          <w:noProof w:val="0"/>
          <w:color w:val="222222"/>
          <w:sz w:val="28"/>
          <w:szCs w:val="28"/>
          <w:lang w:val="en-GB"/>
        </w:rPr>
        <w:t>method</w:t>
      </w:r>
      <w:r w:rsidRPr="57CA7D5D" w:rsidR="75BF84CD">
        <w:rPr>
          <w:rFonts w:ascii="Calibri" w:hAnsi="Calibri" w:eastAsia="Calibri" w:cs="Calibri" w:asciiTheme="minorAscii" w:hAnsiTheme="minorAscii" w:eastAsiaTheme="minorAscii" w:cstheme="minorAscii"/>
          <w:noProof w:val="0"/>
          <w:color w:val="222222"/>
          <w:sz w:val="28"/>
          <w:szCs w:val="28"/>
          <w:lang w:val="en-GB"/>
        </w:rPr>
        <w:t xml:space="preserve"> used for collecting data from a pre-defined group of respondents to gain information and insights on various topics of interest.</w:t>
      </w:r>
    </w:p>
    <w:p w:rsidR="73D29A7A" w:rsidP="57CA7D5D" w:rsidRDefault="73D29A7A" w14:paraId="1DF337B5" w14:textId="146989D0">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73D29A7A" w:rsidP="6478C318" w:rsidRDefault="73D29A7A" w14:paraId="14BFDCC5" w14:textId="11C836E7">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noProof w:val="0"/>
          <w:color w:val="222222"/>
          <w:sz w:val="28"/>
          <w:szCs w:val="28"/>
          <w:u w:val="single"/>
          <w:lang w:val="en-GB"/>
        </w:rPr>
      </w:pPr>
      <w:r w:rsidRPr="6478C318" w:rsidR="44390A46">
        <w:rPr>
          <w:rFonts w:ascii="Calibri" w:hAnsi="Calibri" w:eastAsia="Calibri" w:cs="Calibri" w:asciiTheme="minorAscii" w:hAnsiTheme="minorAscii" w:eastAsiaTheme="minorAscii" w:cstheme="minorAscii"/>
          <w:b w:val="1"/>
          <w:bCs w:val="1"/>
          <w:noProof w:val="0"/>
          <w:color w:val="222222"/>
          <w:sz w:val="40"/>
          <w:szCs w:val="40"/>
          <w:u w:val="single"/>
          <w:lang w:val="en-GB"/>
        </w:rPr>
        <w:t>Results</w:t>
      </w:r>
    </w:p>
    <w:p w:rsidR="051B5778" w:rsidP="0B28979E" w:rsidRDefault="051B5778" w14:paraId="0ABFDD94" w14:textId="5CC34F8D">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In analysing my results from the survey/Questionnaire, which I used to gather the information of the impact of Moodle, I found out that fifty percent of students who use Moodle are ages between 26-35, thirty three percent showed older while 18-25 year olds are a lot less standing at sixteen percent. These results are quite surprising because the expectations were somewhat different were as most would think that students aged between 18-25 to be the ones who use Moodle more. My research showed that only twenty two percent of students feel like Moodle has had an excellent impact on their way of learning in general, while a whopping seventy seven percent stated that Moodle has had a positive impact on their way of learning. That’s to tell you that Moodle is a great tool of learning but not so excellent.</w:t>
      </w:r>
    </w:p>
    <w:p w:rsidR="051B5778" w:rsidP="0B28979E" w:rsidRDefault="051B5778" w14:paraId="48FA0F22" w14:textId="260646FA">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When it came to the use of Moodle seventy two percent of students who completed the survey felt is a good but not excellent source of learning. However, the percentage on excellence came in at twenty-two. This revealed that students do not find the use of Moodle as hard. The analysis also indicated that a little over seventy-seven percent of students using Moodle find that it is helpful in a good way, while twenty-two percent claimed they find it helpful in an excellent manner.</w:t>
      </w:r>
    </w:p>
    <w:p w:rsidR="0B28979E" w:rsidP="0B28979E" w:rsidRDefault="0B28979E" w14:paraId="60F12367" w14:textId="2601757F">
      <w:pPr>
        <w:pStyle w:val="Normal"/>
        <w:bidi w:val="0"/>
        <w:spacing w:before="0" w:beforeAutospacing="off" w:after="160" w:afterAutospacing="off" w:line="259" w:lineRule="auto"/>
        <w:ind w:left="360" w:right="0"/>
        <w:jc w:val="left"/>
        <w:rPr>
          <w:b w:val="0"/>
          <w:bCs w:val="0"/>
          <w:i w:val="0"/>
          <w:iCs w:val="0"/>
          <w:sz w:val="24"/>
          <w:szCs w:val="24"/>
        </w:rPr>
      </w:pPr>
    </w:p>
    <w:p w:rsidR="051B5778" w:rsidP="0B28979E" w:rsidRDefault="051B5778" w14:paraId="48D0FA02" w14:textId="01D7CC2F">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Students were asked to indicate their own personal experiences with Moodle. A very large percentage climbing over eighty-eight percent of students rated their experience on Moodle just good, therefore a very low percent of students standing at eleven percent rated their experience excellent. I then asked students to rate the quality of the learning software on a scale of 0-10, and everyone who took part in the survey went above 5 on the scale which tells me that students who took part in this data collection process are happy with the quality of the software given the fact that no one rated it below 5 on the scale.</w:t>
      </w:r>
    </w:p>
    <w:p w:rsidR="051B5778" w:rsidP="0B28979E" w:rsidRDefault="051B5778" w14:paraId="76140FCA" w14:textId="6B9EAC82">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 xml:space="preserve"> The survey then asked students how accessing Moodle itself has been for them given the options of Poor, Good or Excellent, and over seventy percent students find that accessing the software for them has been good, which means somewhat easy. Meanwhile, over twenty-nine percent find accessing Moodle Excellent this indicates for them it is very easy.</w:t>
      </w:r>
    </w:p>
    <w:p w:rsidR="051B5778" w:rsidP="0B28979E" w:rsidRDefault="051B5778" w14:paraId="010F9FA6" w14:textId="2D21A0F3">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During my research I also found that most of the students studying at UWTSD so some studying outside of our university but use Moodle as a part of their learning find that it has had a good impact on their way of learning when it came to the understanding of assignments in general over the past term as well as this term, in fact a massive eighty-eight percent felt this way, while only eleven percent claimed that Moodle has had an excellent impact on their understanding of assignments. The last question on the survey asked the students if they would recommend the use of Moodle to other students/classmates who may not be familiar to the learning software if given the chance and a huge over eighty-eight percent of them would, and twenty-two percent will not be recommending the use of Moodle. On this question I gave the students the options of Yes or No and asked if they had answered no to please elaborate, luckily a few of the students did.</w:t>
      </w:r>
    </w:p>
    <w:p w:rsidR="051B5778" w:rsidP="0B28979E" w:rsidRDefault="051B5778" w14:paraId="600AEC3B" w14:textId="28E42D85">
      <w:pPr>
        <w:pStyle w:val="Normal"/>
        <w:bidi w:val="0"/>
        <w:spacing w:before="0" w:beforeAutospacing="off" w:after="160" w:afterAutospacing="off" w:line="259" w:lineRule="auto"/>
        <w:ind w:left="360" w:right="0"/>
        <w:jc w:val="left"/>
        <w:rPr>
          <w:b w:val="0"/>
          <w:bCs w:val="0"/>
          <w:i w:val="0"/>
          <w:iCs w:val="0"/>
          <w:sz w:val="28"/>
          <w:szCs w:val="28"/>
        </w:rPr>
      </w:pPr>
      <w:r w:rsidRPr="0B28979E" w:rsidR="051B5778">
        <w:rPr>
          <w:b w:val="0"/>
          <w:bCs w:val="0"/>
          <w:i w:val="0"/>
          <w:iCs w:val="0"/>
          <w:sz w:val="28"/>
          <w:szCs w:val="28"/>
        </w:rPr>
        <w:t>One student wrote “It is easy for you to find information about coursework”. Another student said, “Moodle has allowed me to access lecture slides and turn in assignments, it has also acted as a gateway to recovering emails and notifications from lecturers as well as the university itself”. One student stated, “It makes work easier for you to access”. Another went on to say, “I would recommend it to fellow students because Moodle helps us understand our work and become independent”.</w:t>
      </w:r>
    </w:p>
    <w:p w:rsidR="6C97F0E7" w:rsidP="6478C318" w:rsidRDefault="6C97F0E7" w14:paraId="648D3DE7" w14:textId="47E06DB0">
      <w:pPr>
        <w:pStyle w:val="Normal"/>
        <w:bidi w:val="0"/>
        <w:spacing w:before="0" w:beforeAutospacing="off" w:after="160" w:afterAutospacing="off" w:line="259" w:lineRule="auto"/>
        <w:ind w:left="360" w:right="0"/>
        <w:jc w:val="left"/>
        <w:rPr>
          <w:b w:val="0"/>
          <w:bCs w:val="0"/>
          <w:i w:val="0"/>
          <w:iCs w:val="0"/>
          <w:sz w:val="28"/>
          <w:szCs w:val="28"/>
        </w:rPr>
      </w:pPr>
      <w:r w:rsidRPr="6478C318" w:rsidR="6C97F0E7">
        <w:rPr>
          <w:b w:val="0"/>
          <w:bCs w:val="0"/>
          <w:i w:val="0"/>
          <w:iCs w:val="0"/>
          <w:sz w:val="28"/>
          <w:szCs w:val="28"/>
        </w:rPr>
        <w:t>Here</w:t>
      </w:r>
      <w:r w:rsidRPr="6478C318" w:rsidR="3F3F87B5">
        <w:rPr>
          <w:b w:val="0"/>
          <w:bCs w:val="0"/>
          <w:i w:val="0"/>
          <w:iCs w:val="0"/>
          <w:sz w:val="28"/>
          <w:szCs w:val="28"/>
        </w:rPr>
        <w:t xml:space="preserve"> is a copy of</w:t>
      </w:r>
      <w:r w:rsidRPr="6478C318" w:rsidR="6C97F0E7">
        <w:rPr>
          <w:b w:val="0"/>
          <w:bCs w:val="0"/>
          <w:i w:val="0"/>
          <w:iCs w:val="0"/>
          <w:sz w:val="28"/>
          <w:szCs w:val="28"/>
        </w:rPr>
        <w:t xml:space="preserve"> my</w:t>
      </w:r>
      <w:r w:rsidRPr="6478C318" w:rsidR="4E52184F">
        <w:rPr>
          <w:b w:val="0"/>
          <w:bCs w:val="0"/>
          <w:i w:val="0"/>
          <w:iCs w:val="0"/>
          <w:sz w:val="28"/>
          <w:szCs w:val="28"/>
        </w:rPr>
        <w:t xml:space="preserve"> questionnaire including the</w:t>
      </w:r>
      <w:r w:rsidRPr="6478C318" w:rsidR="6C97F0E7">
        <w:rPr>
          <w:b w:val="0"/>
          <w:bCs w:val="0"/>
          <w:i w:val="0"/>
          <w:iCs w:val="0"/>
          <w:sz w:val="28"/>
          <w:szCs w:val="28"/>
        </w:rPr>
        <w:t xml:space="preserve"> bar charts showing you my results and feedback</w:t>
      </w:r>
      <w:r w:rsidRPr="6478C318" w:rsidR="5C667A40">
        <w:rPr>
          <w:b w:val="0"/>
          <w:bCs w:val="0"/>
          <w:i w:val="0"/>
          <w:iCs w:val="0"/>
          <w:sz w:val="28"/>
          <w:szCs w:val="28"/>
        </w:rPr>
        <w:t>.</w:t>
      </w:r>
    </w:p>
    <w:p w:rsidR="03913339" w:rsidP="6478C318" w:rsidRDefault="03913339" w14:paraId="3EB5D07C" w14:textId="48C32CBA">
      <w:pPr>
        <w:bidi w:val="0"/>
        <w:jc w:val="left"/>
      </w:pPr>
      <w:r w:rsidRPr="6478C318" w:rsidR="03913339">
        <w:rPr>
          <w:rFonts w:ascii="Arial" w:hAnsi="Arial" w:eastAsia="Arial" w:cs="Arial"/>
          <w:noProof w:val="0"/>
          <w:color w:val="333E48"/>
          <w:sz w:val="27"/>
          <w:szCs w:val="27"/>
          <w:lang w:val="en-GB"/>
        </w:rPr>
        <w:t>This survey is about how students studying at The University of wales Trinity Saint David or other student studying elsewhere find the use of Moodle, and if it had any impact on their learning.</w:t>
      </w:r>
    </w:p>
    <w:p w:rsidR="03913339" w:rsidP="6478C318" w:rsidRDefault="03913339" w14:paraId="04EE2E8B" w14:textId="336567A1">
      <w:pPr>
        <w:pStyle w:val="Heading3"/>
        <w:bidi w:val="0"/>
      </w:pPr>
      <w:r w:rsidRPr="6478C318" w:rsidR="03913339">
        <w:rPr>
          <w:sz w:val="28"/>
          <w:szCs w:val="28"/>
        </w:rPr>
        <w:t>Question Title</w:t>
      </w:r>
    </w:p>
    <w:p w:rsidR="03913339" w:rsidP="6478C318" w:rsidRDefault="03913339" w14:paraId="1AF1EC5F" w14:textId="1F8E077D">
      <w:pPr>
        <w:pStyle w:val="Heading4"/>
        <w:bidi w:val="0"/>
      </w:pPr>
      <w:r w:rsidRPr="6478C318" w:rsidR="03913339">
        <w:rPr>
          <w:b w:val="0"/>
          <w:bCs w:val="0"/>
          <w:color w:val="333E48"/>
          <w:sz w:val="30"/>
          <w:szCs w:val="30"/>
        </w:rPr>
        <w:t>1. What is your age range?</w:t>
      </w:r>
    </w:p>
    <w:p w:rsidR="03913339" w:rsidP="6478C318" w:rsidRDefault="03913339" w14:paraId="1CAB1878" w14:textId="43242EBE">
      <w:pPr>
        <w:bidi w:val="0"/>
        <w:jc w:val="left"/>
      </w:pPr>
      <w:r w:rsidRPr="6478C318" w:rsidR="03913339">
        <w:rPr>
          <w:rFonts w:ascii="Arial" w:hAnsi="Arial" w:eastAsia="Arial" w:cs="Arial"/>
          <w:noProof w:val="0"/>
          <w:color w:val="333E48"/>
          <w:sz w:val="27"/>
          <w:szCs w:val="27"/>
          <w:lang w:val="en-GB"/>
        </w:rPr>
        <w:t>18-25</w:t>
      </w:r>
    </w:p>
    <w:p w:rsidR="03913339" w:rsidP="6478C318" w:rsidRDefault="03913339" w14:paraId="035DC686" w14:textId="53B64681">
      <w:pPr>
        <w:bidi w:val="0"/>
        <w:jc w:val="left"/>
      </w:pPr>
      <w:r w:rsidRPr="6478C318" w:rsidR="03913339">
        <w:rPr>
          <w:rFonts w:ascii="Arial" w:hAnsi="Arial" w:eastAsia="Arial" w:cs="Arial"/>
          <w:noProof w:val="0"/>
          <w:color w:val="333E48"/>
          <w:sz w:val="27"/>
          <w:szCs w:val="27"/>
          <w:lang w:val="en-GB"/>
        </w:rPr>
        <w:t>26-35</w:t>
      </w:r>
    </w:p>
    <w:p w:rsidR="03913339" w:rsidP="6478C318" w:rsidRDefault="03913339" w14:paraId="10226369" w14:textId="11124DE3">
      <w:pPr>
        <w:bidi w:val="0"/>
        <w:jc w:val="left"/>
      </w:pPr>
      <w:r w:rsidRPr="6478C318" w:rsidR="03913339">
        <w:rPr>
          <w:rFonts w:ascii="Arial" w:hAnsi="Arial" w:eastAsia="Arial" w:cs="Arial"/>
          <w:noProof w:val="0"/>
          <w:color w:val="333E48"/>
          <w:sz w:val="27"/>
          <w:szCs w:val="27"/>
          <w:lang w:val="en-GB"/>
        </w:rPr>
        <w:t>older</w:t>
      </w:r>
    </w:p>
    <w:p w:rsidR="03913339" w:rsidP="6478C318" w:rsidRDefault="03913339" w14:paraId="4BCCE8D9" w14:textId="6192E40E">
      <w:pPr>
        <w:pStyle w:val="Heading3"/>
        <w:bidi w:val="0"/>
      </w:pPr>
      <w:r w:rsidRPr="6478C318" w:rsidR="03913339">
        <w:rPr>
          <w:sz w:val="28"/>
          <w:szCs w:val="28"/>
        </w:rPr>
        <w:t>Question Title</w:t>
      </w:r>
    </w:p>
    <w:p w:rsidR="03913339" w:rsidP="6478C318" w:rsidRDefault="03913339" w14:paraId="437AAE99" w14:textId="556910EA">
      <w:pPr>
        <w:pStyle w:val="Heading4"/>
        <w:bidi w:val="0"/>
      </w:pPr>
      <w:r w:rsidRPr="6478C318" w:rsidR="03913339">
        <w:rPr>
          <w:b w:val="0"/>
          <w:bCs w:val="0"/>
          <w:color w:val="333E48"/>
          <w:sz w:val="30"/>
          <w:szCs w:val="30"/>
        </w:rPr>
        <w:t>2. How has Moodle impacted your way of learning in general?</w:t>
      </w:r>
    </w:p>
    <w:p w:rsidR="03913339" w:rsidP="6478C318" w:rsidRDefault="03913339" w14:paraId="6765F96D" w14:textId="14D5BFC1">
      <w:pPr>
        <w:bidi w:val="0"/>
        <w:jc w:val="left"/>
      </w:pPr>
      <w:r w:rsidRPr="6478C318" w:rsidR="03913339">
        <w:rPr>
          <w:rFonts w:ascii="Arial" w:hAnsi="Arial" w:eastAsia="Arial" w:cs="Arial"/>
          <w:noProof w:val="0"/>
          <w:color w:val="333E48"/>
          <w:sz w:val="27"/>
          <w:szCs w:val="27"/>
          <w:lang w:val="en-GB"/>
        </w:rPr>
        <w:t>Poor</w:t>
      </w:r>
    </w:p>
    <w:p w:rsidR="03913339" w:rsidP="6478C318" w:rsidRDefault="03913339" w14:paraId="05FC848A" w14:textId="60C3B270">
      <w:pPr>
        <w:bidi w:val="0"/>
        <w:jc w:val="left"/>
      </w:pPr>
      <w:r w:rsidRPr="6478C318" w:rsidR="03913339">
        <w:rPr>
          <w:rFonts w:ascii="Arial" w:hAnsi="Arial" w:eastAsia="Arial" w:cs="Arial"/>
          <w:noProof w:val="0"/>
          <w:color w:val="333E48"/>
          <w:sz w:val="27"/>
          <w:szCs w:val="27"/>
          <w:lang w:val="en-GB"/>
        </w:rPr>
        <w:t>Good</w:t>
      </w:r>
    </w:p>
    <w:p w:rsidR="03913339" w:rsidP="6478C318" w:rsidRDefault="03913339" w14:paraId="133D466C" w14:textId="1E3A6196">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5C156A8D" w14:textId="2475B9C6">
      <w:pPr>
        <w:pStyle w:val="Heading3"/>
        <w:bidi w:val="0"/>
      </w:pPr>
      <w:r w:rsidRPr="6478C318" w:rsidR="03913339">
        <w:rPr>
          <w:sz w:val="28"/>
          <w:szCs w:val="28"/>
        </w:rPr>
        <w:t>Question Title</w:t>
      </w:r>
    </w:p>
    <w:p w:rsidR="03913339" w:rsidP="6478C318" w:rsidRDefault="03913339" w14:paraId="77108719" w14:textId="3B172AD1">
      <w:pPr>
        <w:pStyle w:val="Heading4"/>
        <w:bidi w:val="0"/>
      </w:pPr>
      <w:r w:rsidRPr="6478C318" w:rsidR="03913339">
        <w:rPr>
          <w:b w:val="0"/>
          <w:bCs w:val="0"/>
          <w:color w:val="333E48"/>
          <w:sz w:val="30"/>
          <w:szCs w:val="30"/>
        </w:rPr>
        <w:t>3. How do you find the use of Moodle?</w:t>
      </w:r>
    </w:p>
    <w:p w:rsidR="03913339" w:rsidP="6478C318" w:rsidRDefault="03913339" w14:paraId="14C01EAB" w14:textId="50C0A944">
      <w:pPr>
        <w:bidi w:val="0"/>
        <w:jc w:val="left"/>
      </w:pPr>
      <w:r w:rsidRPr="6478C318" w:rsidR="03913339">
        <w:rPr>
          <w:rFonts w:ascii="Arial" w:hAnsi="Arial" w:eastAsia="Arial" w:cs="Arial"/>
          <w:noProof w:val="0"/>
          <w:color w:val="333E48"/>
          <w:sz w:val="27"/>
          <w:szCs w:val="27"/>
          <w:lang w:val="en-GB"/>
        </w:rPr>
        <w:t xml:space="preserve">Poor </w:t>
      </w:r>
    </w:p>
    <w:p w:rsidR="03913339" w:rsidP="6478C318" w:rsidRDefault="03913339" w14:paraId="4C4400A1" w14:textId="60406DD8">
      <w:pPr>
        <w:bidi w:val="0"/>
        <w:jc w:val="left"/>
      </w:pPr>
      <w:r w:rsidRPr="6478C318" w:rsidR="03913339">
        <w:rPr>
          <w:rFonts w:ascii="Arial" w:hAnsi="Arial" w:eastAsia="Arial" w:cs="Arial"/>
          <w:noProof w:val="0"/>
          <w:color w:val="333E48"/>
          <w:sz w:val="27"/>
          <w:szCs w:val="27"/>
          <w:lang w:val="en-GB"/>
        </w:rPr>
        <w:t xml:space="preserve">Good </w:t>
      </w:r>
    </w:p>
    <w:p w:rsidR="03913339" w:rsidP="6478C318" w:rsidRDefault="03913339" w14:paraId="20FE7A0F" w14:textId="37F0373B">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2499800D" w14:textId="7EDB43D8">
      <w:pPr>
        <w:pStyle w:val="Heading3"/>
        <w:bidi w:val="0"/>
      </w:pPr>
      <w:r w:rsidRPr="6478C318" w:rsidR="03913339">
        <w:rPr>
          <w:sz w:val="28"/>
          <w:szCs w:val="28"/>
        </w:rPr>
        <w:t>Question Title</w:t>
      </w:r>
    </w:p>
    <w:p w:rsidR="03913339" w:rsidP="6478C318" w:rsidRDefault="03913339" w14:paraId="389C7136" w14:textId="1E0B167E">
      <w:pPr>
        <w:pStyle w:val="Heading4"/>
        <w:bidi w:val="0"/>
      </w:pPr>
      <w:r w:rsidRPr="6478C318" w:rsidR="03913339">
        <w:rPr>
          <w:b w:val="0"/>
          <w:bCs w:val="0"/>
          <w:color w:val="333E48"/>
          <w:sz w:val="30"/>
          <w:szCs w:val="30"/>
        </w:rPr>
        <w:t>4. How helpful would you say you find Moodle?</w:t>
      </w:r>
    </w:p>
    <w:p w:rsidR="03913339" w:rsidP="6478C318" w:rsidRDefault="03913339" w14:paraId="1E473CEF" w14:textId="18332154">
      <w:pPr>
        <w:bidi w:val="0"/>
        <w:jc w:val="left"/>
      </w:pPr>
      <w:r w:rsidRPr="6478C318" w:rsidR="03913339">
        <w:rPr>
          <w:rFonts w:ascii="Arial" w:hAnsi="Arial" w:eastAsia="Arial" w:cs="Arial"/>
          <w:noProof w:val="0"/>
          <w:color w:val="333E48"/>
          <w:sz w:val="27"/>
          <w:szCs w:val="27"/>
          <w:lang w:val="en-GB"/>
        </w:rPr>
        <w:t>Poor</w:t>
      </w:r>
    </w:p>
    <w:p w:rsidR="03913339" w:rsidP="6478C318" w:rsidRDefault="03913339" w14:paraId="2019E2CF" w14:textId="581358F0">
      <w:pPr>
        <w:bidi w:val="0"/>
        <w:jc w:val="left"/>
      </w:pPr>
      <w:r w:rsidRPr="6478C318" w:rsidR="03913339">
        <w:rPr>
          <w:rFonts w:ascii="Arial" w:hAnsi="Arial" w:eastAsia="Arial" w:cs="Arial"/>
          <w:noProof w:val="0"/>
          <w:color w:val="333E48"/>
          <w:sz w:val="27"/>
          <w:szCs w:val="27"/>
          <w:lang w:val="en-GB"/>
        </w:rPr>
        <w:t>Good</w:t>
      </w:r>
    </w:p>
    <w:p w:rsidR="03913339" w:rsidP="6478C318" w:rsidRDefault="03913339" w14:paraId="2737C15C" w14:textId="379E6DA5">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0FFF17E7" w14:textId="4B9A5E4C">
      <w:pPr>
        <w:pStyle w:val="Heading3"/>
        <w:bidi w:val="0"/>
      </w:pPr>
      <w:r w:rsidRPr="6478C318" w:rsidR="03913339">
        <w:rPr>
          <w:sz w:val="28"/>
          <w:szCs w:val="28"/>
        </w:rPr>
        <w:t>Question Title</w:t>
      </w:r>
    </w:p>
    <w:p w:rsidR="03913339" w:rsidP="6478C318" w:rsidRDefault="03913339" w14:paraId="6E0988D5" w14:textId="171A339C">
      <w:pPr>
        <w:pStyle w:val="Heading4"/>
        <w:bidi w:val="0"/>
      </w:pPr>
      <w:r w:rsidRPr="6478C318" w:rsidR="03913339">
        <w:rPr>
          <w:b w:val="0"/>
          <w:bCs w:val="0"/>
          <w:color w:val="333E48"/>
          <w:sz w:val="30"/>
          <w:szCs w:val="30"/>
        </w:rPr>
        <w:t>5. Please indicate your own personal experience when using Moodle?</w:t>
      </w:r>
    </w:p>
    <w:p w:rsidR="03913339" w:rsidP="6478C318" w:rsidRDefault="03913339" w14:paraId="74330130" w14:textId="571A29D4">
      <w:pPr>
        <w:bidi w:val="0"/>
        <w:jc w:val="left"/>
      </w:pPr>
      <w:r w:rsidRPr="6478C318" w:rsidR="03913339">
        <w:rPr>
          <w:rFonts w:ascii="Arial" w:hAnsi="Arial" w:eastAsia="Arial" w:cs="Arial"/>
          <w:noProof w:val="0"/>
          <w:color w:val="333E48"/>
          <w:sz w:val="27"/>
          <w:szCs w:val="27"/>
          <w:lang w:val="en-GB"/>
        </w:rPr>
        <w:t>Poor</w:t>
      </w:r>
    </w:p>
    <w:p w:rsidR="03913339" w:rsidP="6478C318" w:rsidRDefault="03913339" w14:paraId="18E49CD8" w14:textId="676761D0">
      <w:pPr>
        <w:bidi w:val="0"/>
        <w:jc w:val="left"/>
      </w:pPr>
      <w:r w:rsidRPr="6478C318" w:rsidR="03913339">
        <w:rPr>
          <w:rFonts w:ascii="Arial" w:hAnsi="Arial" w:eastAsia="Arial" w:cs="Arial"/>
          <w:noProof w:val="0"/>
          <w:color w:val="333E48"/>
          <w:sz w:val="27"/>
          <w:szCs w:val="27"/>
          <w:lang w:val="en-GB"/>
        </w:rPr>
        <w:t xml:space="preserve">Good </w:t>
      </w:r>
    </w:p>
    <w:p w:rsidR="03913339" w:rsidP="6478C318" w:rsidRDefault="03913339" w14:paraId="72B4FD31" w14:textId="369808BD">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049EEA2D" w14:textId="43A3A321">
      <w:pPr>
        <w:pStyle w:val="Heading3"/>
        <w:bidi w:val="0"/>
      </w:pPr>
      <w:r w:rsidRPr="6478C318" w:rsidR="03913339">
        <w:rPr>
          <w:sz w:val="28"/>
          <w:szCs w:val="28"/>
        </w:rPr>
        <w:t>Question Title</w:t>
      </w:r>
    </w:p>
    <w:p w:rsidR="03913339" w:rsidP="6478C318" w:rsidRDefault="03913339" w14:paraId="4301071B" w14:textId="0B86746F">
      <w:pPr>
        <w:pStyle w:val="Heading4"/>
        <w:bidi w:val="0"/>
      </w:pPr>
      <w:r w:rsidRPr="6478C318" w:rsidR="03913339">
        <w:rPr>
          <w:b w:val="0"/>
          <w:bCs w:val="0"/>
          <w:color w:val="333E48"/>
          <w:sz w:val="30"/>
          <w:szCs w:val="30"/>
        </w:rPr>
        <w:t>6. on a scale of 0-10 how would you rate the quality of Moodle?</w:t>
      </w:r>
    </w:p>
    <w:tbl>
      <w:tblPr>
        <w:tblStyle w:val="TableGrid"/>
        <w:bidiVisual w:val="0"/>
        <w:tblW w:w="0" w:type="auto"/>
        <w:tblLayout w:type="fixed"/>
        <w:tblLook w:val="06A0" w:firstRow="1" w:lastRow="0" w:firstColumn="1" w:lastColumn="0" w:noHBand="1" w:noVBand="1"/>
      </w:tblPr>
      <w:tblGrid>
        <w:gridCol w:w="3009"/>
        <w:gridCol w:w="3009"/>
        <w:gridCol w:w="3009"/>
      </w:tblGrid>
      <w:tr w:rsidR="6478C318" w:rsidTr="6478C318" w14:paraId="302E6502">
        <w:tc>
          <w:tcPr>
            <w:tcW w:w="3009" w:type="dxa"/>
            <w:tcMar/>
          </w:tcPr>
          <w:p w:rsidR="6478C318" w:rsidRDefault="6478C318" w14:paraId="43D0A69E" w14:textId="6F5F77DB">
            <w:r w:rsidRPr="6478C318" w:rsidR="6478C318">
              <w:rPr>
                <w:sz w:val="21"/>
                <w:szCs w:val="21"/>
              </w:rPr>
              <w:t>0</w:t>
            </w:r>
          </w:p>
        </w:tc>
        <w:tc>
          <w:tcPr>
            <w:tcW w:w="3009" w:type="dxa"/>
            <w:tcMar/>
          </w:tcPr>
          <w:p w:rsidR="6478C318" w:rsidP="6478C318" w:rsidRDefault="6478C318" w14:paraId="0802897A" w14:textId="5426A45C">
            <w:pPr>
              <w:bidi w:val="0"/>
              <w:jc w:val="center"/>
            </w:pPr>
            <w:r w:rsidRPr="6478C318" w:rsidR="6478C318">
              <w:rPr>
                <w:sz w:val="21"/>
                <w:szCs w:val="21"/>
              </w:rPr>
              <w:t>5</w:t>
            </w:r>
          </w:p>
        </w:tc>
        <w:tc>
          <w:tcPr>
            <w:tcW w:w="3009" w:type="dxa"/>
            <w:tcMar/>
          </w:tcPr>
          <w:p w:rsidR="6478C318" w:rsidP="6478C318" w:rsidRDefault="6478C318" w14:paraId="4A844A09" w14:textId="46FA570F">
            <w:pPr>
              <w:bidi w:val="0"/>
              <w:jc w:val="right"/>
            </w:pPr>
            <w:r w:rsidRPr="6478C318" w:rsidR="6478C318">
              <w:rPr>
                <w:sz w:val="21"/>
                <w:szCs w:val="21"/>
              </w:rPr>
              <w:t>10</w:t>
            </w:r>
          </w:p>
        </w:tc>
      </w:tr>
    </w:tbl>
    <w:p w:rsidR="03913339" w:rsidP="6478C318" w:rsidRDefault="03913339" w14:paraId="68DAFB0E" w14:textId="3DF712BE">
      <w:pPr>
        <w:pStyle w:val="Heading3"/>
        <w:bidi w:val="0"/>
      </w:pPr>
      <w:r w:rsidRPr="6478C318" w:rsidR="03913339">
        <w:rPr>
          <w:sz w:val="28"/>
          <w:szCs w:val="28"/>
        </w:rPr>
        <w:t>Question Title</w:t>
      </w:r>
    </w:p>
    <w:p w:rsidR="03913339" w:rsidP="6478C318" w:rsidRDefault="03913339" w14:paraId="4CE6D655" w14:textId="3897ED90">
      <w:pPr>
        <w:pStyle w:val="Heading4"/>
        <w:bidi w:val="0"/>
      </w:pPr>
      <w:r w:rsidRPr="6478C318" w:rsidR="03913339">
        <w:rPr>
          <w:b w:val="0"/>
          <w:bCs w:val="0"/>
          <w:color w:val="333E48"/>
          <w:sz w:val="30"/>
          <w:szCs w:val="30"/>
        </w:rPr>
        <w:t>7. How has accessing Moodle been?</w:t>
      </w:r>
    </w:p>
    <w:p w:rsidR="03913339" w:rsidP="6478C318" w:rsidRDefault="03913339" w14:paraId="6890D40C" w14:textId="5EFC6E94">
      <w:pPr>
        <w:bidi w:val="0"/>
        <w:jc w:val="left"/>
      </w:pPr>
      <w:r w:rsidRPr="6478C318" w:rsidR="03913339">
        <w:rPr>
          <w:rFonts w:ascii="Arial" w:hAnsi="Arial" w:eastAsia="Arial" w:cs="Arial"/>
          <w:noProof w:val="0"/>
          <w:color w:val="333E48"/>
          <w:sz w:val="27"/>
          <w:szCs w:val="27"/>
          <w:lang w:val="en-GB"/>
        </w:rPr>
        <w:t>Poor</w:t>
      </w:r>
    </w:p>
    <w:p w:rsidR="03913339" w:rsidP="6478C318" w:rsidRDefault="03913339" w14:paraId="2C22AD33" w14:textId="05319A2F">
      <w:pPr>
        <w:bidi w:val="0"/>
        <w:jc w:val="left"/>
      </w:pPr>
      <w:r w:rsidRPr="6478C318" w:rsidR="03913339">
        <w:rPr>
          <w:rFonts w:ascii="Arial" w:hAnsi="Arial" w:eastAsia="Arial" w:cs="Arial"/>
          <w:noProof w:val="0"/>
          <w:color w:val="333E48"/>
          <w:sz w:val="27"/>
          <w:szCs w:val="27"/>
          <w:lang w:val="en-GB"/>
        </w:rPr>
        <w:t>Good</w:t>
      </w:r>
    </w:p>
    <w:p w:rsidR="03913339" w:rsidP="6478C318" w:rsidRDefault="03913339" w14:paraId="2FED78E4" w14:textId="6FE7D16A">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704D32E6" w14:textId="2D2326ED">
      <w:pPr>
        <w:pStyle w:val="Heading3"/>
        <w:bidi w:val="0"/>
      </w:pPr>
      <w:r w:rsidRPr="6478C318" w:rsidR="03913339">
        <w:rPr>
          <w:sz w:val="28"/>
          <w:szCs w:val="28"/>
        </w:rPr>
        <w:t>Question Title</w:t>
      </w:r>
    </w:p>
    <w:p w:rsidR="03913339" w:rsidP="6478C318" w:rsidRDefault="03913339" w14:paraId="2D9440C2" w14:textId="1FBC0D7F">
      <w:pPr>
        <w:pStyle w:val="Heading4"/>
        <w:bidi w:val="0"/>
      </w:pPr>
      <w:r w:rsidRPr="6478C318" w:rsidR="03913339">
        <w:rPr>
          <w:b w:val="0"/>
          <w:bCs w:val="0"/>
          <w:color w:val="333E48"/>
          <w:sz w:val="30"/>
          <w:szCs w:val="30"/>
        </w:rPr>
        <w:t>8. What impact has Moodle had on the understanding of your assignments over the past term?</w:t>
      </w:r>
    </w:p>
    <w:p w:rsidR="03913339" w:rsidP="6478C318" w:rsidRDefault="03913339" w14:paraId="76057D79" w14:textId="50B92F18">
      <w:pPr>
        <w:bidi w:val="0"/>
        <w:jc w:val="left"/>
      </w:pPr>
      <w:r w:rsidRPr="6478C318" w:rsidR="03913339">
        <w:rPr>
          <w:rFonts w:ascii="Arial" w:hAnsi="Arial" w:eastAsia="Arial" w:cs="Arial"/>
          <w:noProof w:val="0"/>
          <w:color w:val="333E48"/>
          <w:sz w:val="27"/>
          <w:szCs w:val="27"/>
          <w:lang w:val="en-GB"/>
        </w:rPr>
        <w:t>Poor</w:t>
      </w:r>
    </w:p>
    <w:p w:rsidR="03913339" w:rsidP="6478C318" w:rsidRDefault="03913339" w14:paraId="2444AE9B" w14:textId="65AA5E17">
      <w:pPr>
        <w:bidi w:val="0"/>
        <w:jc w:val="left"/>
      </w:pPr>
      <w:r w:rsidRPr="6478C318" w:rsidR="03913339">
        <w:rPr>
          <w:rFonts w:ascii="Arial" w:hAnsi="Arial" w:eastAsia="Arial" w:cs="Arial"/>
          <w:noProof w:val="0"/>
          <w:color w:val="333E48"/>
          <w:sz w:val="27"/>
          <w:szCs w:val="27"/>
          <w:lang w:val="en-GB"/>
        </w:rPr>
        <w:t>Good</w:t>
      </w:r>
    </w:p>
    <w:p w:rsidR="03913339" w:rsidP="6478C318" w:rsidRDefault="03913339" w14:paraId="613C390E" w14:textId="719A5D1F">
      <w:pPr>
        <w:bidi w:val="0"/>
        <w:jc w:val="left"/>
      </w:pPr>
      <w:r w:rsidRPr="6478C318" w:rsidR="03913339">
        <w:rPr>
          <w:rFonts w:ascii="Arial" w:hAnsi="Arial" w:eastAsia="Arial" w:cs="Arial"/>
          <w:noProof w:val="0"/>
          <w:color w:val="333E48"/>
          <w:sz w:val="27"/>
          <w:szCs w:val="27"/>
          <w:lang w:val="en-GB"/>
        </w:rPr>
        <w:t xml:space="preserve">Excellent </w:t>
      </w:r>
    </w:p>
    <w:p w:rsidR="03913339" w:rsidP="6478C318" w:rsidRDefault="03913339" w14:paraId="282D639E" w14:textId="46EAF6B9">
      <w:pPr>
        <w:bidi w:val="0"/>
        <w:jc w:val="center"/>
      </w:pPr>
      <w:hyperlink w:anchor="" r:id="Rd1a4d12169e94216">
        <w:r w:rsidRPr="6478C318" w:rsidR="03913339">
          <w:rPr>
            <w:rStyle w:val="Hyperlink"/>
            <w:rFonts w:ascii="Arial" w:hAnsi="Arial" w:eastAsia="Arial" w:cs="Arial"/>
            <w:noProof w:val="0"/>
            <w:color w:val="FFFFFF" w:themeColor="background1" w:themeTint="FF" w:themeShade="FF"/>
            <w:sz w:val="19"/>
            <w:szCs w:val="19"/>
            <w:lang w:val="en-GB"/>
          </w:rPr>
          <w:t>EDIT</w:t>
        </w:r>
      </w:hyperlink>
      <w:r w:rsidRPr="6478C318" w:rsidR="03913339">
        <w:rPr>
          <w:rFonts w:ascii="Arial" w:hAnsi="Arial" w:eastAsia="Arial" w:cs="Arial"/>
          <w:noProof w:val="0"/>
          <w:sz w:val="19"/>
          <w:szCs w:val="19"/>
          <w:lang w:val="en-GB"/>
        </w:rPr>
        <w:t xml:space="preserve"> </w:t>
      </w:r>
      <w:hyperlink w:anchor="" r:id="R217e7fdb71074697">
        <w:r w:rsidRPr="6478C318" w:rsidR="03913339">
          <w:rPr>
            <w:rStyle w:val="Hyperlink"/>
            <w:rFonts w:ascii="Arial" w:hAnsi="Arial" w:eastAsia="Arial" w:cs="Arial"/>
            <w:noProof w:val="0"/>
            <w:color w:val="FFFFFF" w:themeColor="background1" w:themeTint="FF" w:themeShade="FF"/>
            <w:sz w:val="19"/>
            <w:szCs w:val="19"/>
            <w:lang w:val="en-GB"/>
          </w:rPr>
          <w:t>OPTIONS</w:t>
        </w:r>
      </w:hyperlink>
      <w:hyperlink w:anchor="" r:id="R6c186eff43504206"/>
      <w:r w:rsidRPr="6478C318" w:rsidR="03913339">
        <w:rPr>
          <w:rFonts w:ascii="Arial" w:hAnsi="Arial" w:eastAsia="Arial" w:cs="Arial"/>
          <w:noProof w:val="0"/>
          <w:color w:val="FFFFFF" w:themeColor="background1" w:themeTint="FF" w:themeShade="FF"/>
          <w:sz w:val="19"/>
          <w:szCs w:val="19"/>
          <w:lang w:val="en-GB"/>
        </w:rPr>
        <w:t>MOVE</w:t>
      </w:r>
      <w:r w:rsidRPr="6478C318" w:rsidR="03913339">
        <w:rPr>
          <w:rFonts w:ascii="Arial" w:hAnsi="Arial" w:eastAsia="Arial" w:cs="Arial"/>
          <w:noProof w:val="0"/>
          <w:sz w:val="19"/>
          <w:szCs w:val="19"/>
          <w:lang w:val="en-GB"/>
        </w:rPr>
        <w:t xml:space="preserve"> </w:t>
      </w:r>
      <w:hyperlink w:anchor="" r:id="R6bef4e90fc03465a">
        <w:r w:rsidRPr="6478C318" w:rsidR="03913339">
          <w:rPr>
            <w:rStyle w:val="Hyperlink"/>
            <w:rFonts w:ascii="Arial" w:hAnsi="Arial" w:eastAsia="Arial" w:cs="Arial"/>
            <w:noProof w:val="0"/>
            <w:color w:val="FFFFFF" w:themeColor="background1" w:themeTint="FF" w:themeShade="FF"/>
            <w:sz w:val="19"/>
            <w:szCs w:val="19"/>
            <w:lang w:val="en-GB"/>
          </w:rPr>
          <w:t>COPY</w:t>
        </w:r>
      </w:hyperlink>
      <w:r w:rsidRPr="6478C318" w:rsidR="03913339">
        <w:rPr>
          <w:rFonts w:ascii="Arial" w:hAnsi="Arial" w:eastAsia="Arial" w:cs="Arial"/>
          <w:noProof w:val="0"/>
          <w:sz w:val="19"/>
          <w:szCs w:val="19"/>
          <w:lang w:val="en-GB"/>
        </w:rPr>
        <w:t xml:space="preserve"> </w:t>
      </w:r>
      <w:hyperlink w:anchor="" r:id="Rb375a11f1560494e">
        <w:r w:rsidRPr="6478C318" w:rsidR="03913339">
          <w:rPr>
            <w:rStyle w:val="Hyperlink"/>
            <w:rFonts w:ascii="Arial" w:hAnsi="Arial" w:eastAsia="Arial" w:cs="Arial"/>
            <w:noProof w:val="0"/>
            <w:color w:val="FFFFFF" w:themeColor="background1" w:themeTint="FF" w:themeShade="FF"/>
            <w:sz w:val="19"/>
            <w:szCs w:val="19"/>
            <w:lang w:val="en-GB"/>
          </w:rPr>
          <w:t>DELETE</w:t>
        </w:r>
      </w:hyperlink>
    </w:p>
    <w:p w:rsidR="03913339" w:rsidP="6478C318" w:rsidRDefault="03913339" w14:paraId="3D51BC82" w14:textId="1C5294C9">
      <w:pPr>
        <w:pStyle w:val="Heading3"/>
        <w:bidi w:val="0"/>
      </w:pPr>
      <w:r w:rsidRPr="6478C318" w:rsidR="03913339">
        <w:rPr>
          <w:sz w:val="28"/>
          <w:szCs w:val="28"/>
        </w:rPr>
        <w:t>Question Title</w:t>
      </w:r>
    </w:p>
    <w:p w:rsidR="03913339" w:rsidP="6478C318" w:rsidRDefault="03913339" w14:paraId="480F1E2C" w14:textId="54A74F0F">
      <w:pPr>
        <w:pStyle w:val="Heading4"/>
        <w:bidi w:val="0"/>
      </w:pPr>
      <w:r w:rsidRPr="6478C318" w:rsidR="03913339">
        <w:rPr>
          <w:b w:val="0"/>
          <w:bCs w:val="0"/>
          <w:color w:val="333E48"/>
          <w:sz w:val="30"/>
          <w:szCs w:val="30"/>
        </w:rPr>
        <w:t>9. Would you recommend the use of Moodle to classmates/other students?</w:t>
      </w:r>
    </w:p>
    <w:p w:rsidR="03913339" w:rsidP="6478C318" w:rsidRDefault="03913339" w14:paraId="7B09A0C9" w14:textId="2870D899">
      <w:pPr>
        <w:bidi w:val="0"/>
        <w:jc w:val="left"/>
      </w:pPr>
      <w:r w:rsidRPr="6478C318" w:rsidR="03913339">
        <w:rPr>
          <w:rFonts w:ascii="Arial" w:hAnsi="Arial" w:eastAsia="Arial" w:cs="Arial"/>
          <w:noProof w:val="0"/>
          <w:color w:val="333E48"/>
          <w:sz w:val="27"/>
          <w:szCs w:val="27"/>
          <w:lang w:val="en-GB"/>
        </w:rPr>
        <w:t xml:space="preserve">Yes </w:t>
      </w:r>
    </w:p>
    <w:p w:rsidR="03913339" w:rsidP="6478C318" w:rsidRDefault="03913339" w14:paraId="5EC30BDB" w14:textId="17D7D43C">
      <w:pPr>
        <w:bidi w:val="0"/>
        <w:jc w:val="left"/>
      </w:pPr>
      <w:r w:rsidRPr="6478C318" w:rsidR="03913339">
        <w:rPr>
          <w:rFonts w:ascii="Arial" w:hAnsi="Arial" w:eastAsia="Arial" w:cs="Arial"/>
          <w:noProof w:val="0"/>
          <w:color w:val="333E48"/>
          <w:sz w:val="27"/>
          <w:szCs w:val="27"/>
          <w:lang w:val="en-GB"/>
        </w:rPr>
        <w:t>No</w:t>
      </w:r>
    </w:p>
    <w:p w:rsidR="03913339" w:rsidP="6478C318" w:rsidRDefault="03913339" w14:paraId="649226D7" w14:textId="1D96D5F9">
      <w:pPr>
        <w:bidi w:val="0"/>
        <w:jc w:val="left"/>
      </w:pPr>
      <w:r w:rsidRPr="6478C318" w:rsidR="03913339">
        <w:rPr>
          <w:rFonts w:ascii="Arial" w:hAnsi="Arial" w:eastAsia="Arial" w:cs="Arial"/>
          <w:noProof w:val="0"/>
          <w:color w:val="333E48"/>
          <w:sz w:val="27"/>
          <w:szCs w:val="27"/>
          <w:lang w:val="en-GB"/>
        </w:rPr>
        <w:t>if yes please elaborate</w:t>
      </w:r>
      <w:r w:rsidRPr="6478C318" w:rsidR="6FFF66C0">
        <w:rPr>
          <w:rFonts w:ascii="Arial" w:hAnsi="Arial" w:eastAsia="Arial" w:cs="Arial"/>
          <w:noProof w:val="0"/>
          <w:color w:val="333E48"/>
          <w:sz w:val="27"/>
          <w:szCs w:val="27"/>
          <w:lang w:val="en-GB"/>
        </w:rPr>
        <w:t>.</w:t>
      </w:r>
    </w:p>
    <w:p w:rsidR="03913339" w:rsidP="6478C318" w:rsidRDefault="03913339" w14:paraId="300ED3ED" w14:textId="50690410">
      <w:pPr>
        <w:bidi w:val="0"/>
        <w:jc w:val="center"/>
      </w:pPr>
      <w:r w:rsidRPr="6478C318" w:rsidR="03913339">
        <w:rPr>
          <w:rFonts w:ascii="Calibri" w:hAnsi="Calibri" w:eastAsia="Calibri" w:cs="Calibri"/>
          <w:noProof w:val="0"/>
          <w:color w:val="FFFFFF" w:themeColor="background1" w:themeTint="FF" w:themeShade="FF"/>
          <w:sz w:val="22"/>
          <w:szCs w:val="22"/>
          <w:lang w:val="en-GB"/>
        </w:rPr>
        <w:t>NEW QUESTION</w:t>
      </w:r>
    </w:p>
    <w:p w:rsidR="6478C318" w:rsidP="6478C318" w:rsidRDefault="6478C318" w14:paraId="7167B9DB" w14:textId="5913EFC7">
      <w:pPr>
        <w:pStyle w:val="Normal"/>
        <w:bidi w:val="0"/>
        <w:spacing w:before="0" w:beforeAutospacing="off" w:after="160" w:afterAutospacing="off" w:line="259" w:lineRule="auto"/>
        <w:ind w:left="360" w:right="0"/>
        <w:jc w:val="left"/>
        <w:rPr>
          <w:b w:val="0"/>
          <w:bCs w:val="0"/>
          <w:i w:val="0"/>
          <w:iCs w:val="0"/>
          <w:sz w:val="28"/>
          <w:szCs w:val="28"/>
        </w:rPr>
      </w:pPr>
    </w:p>
    <w:p w:rsidR="6478C318" w:rsidP="6478C318" w:rsidRDefault="6478C318" w14:paraId="63459AA7" w14:textId="1207D5D7">
      <w:pPr>
        <w:pStyle w:val="Normal"/>
        <w:bidi w:val="0"/>
        <w:spacing w:before="0" w:beforeAutospacing="off" w:after="160" w:afterAutospacing="off" w:line="259" w:lineRule="auto"/>
        <w:ind w:left="0" w:right="0"/>
        <w:jc w:val="left"/>
        <w:rPr>
          <w:b w:val="0"/>
          <w:bCs w:val="0"/>
          <w:i w:val="0"/>
          <w:iCs w:val="0"/>
          <w:sz w:val="28"/>
          <w:szCs w:val="28"/>
        </w:rPr>
      </w:pPr>
    </w:p>
    <w:p w:rsidR="6478C318" w:rsidP="6478C318" w:rsidRDefault="6478C318" w14:paraId="58AA1771" w14:textId="2BD24AA6">
      <w:pPr>
        <w:pStyle w:val="Normal"/>
        <w:bidi w:val="0"/>
        <w:spacing w:before="0" w:beforeAutospacing="off" w:after="160" w:afterAutospacing="off" w:line="259" w:lineRule="auto"/>
        <w:ind w:left="360" w:right="0"/>
        <w:jc w:val="left"/>
        <w:rPr>
          <w:b w:val="0"/>
          <w:bCs w:val="0"/>
          <w:i w:val="0"/>
          <w:iCs w:val="0"/>
          <w:sz w:val="28"/>
          <w:szCs w:val="28"/>
        </w:rPr>
      </w:pPr>
    </w:p>
    <w:p w:rsidR="5C667A40" w:rsidP="0B28979E" w:rsidRDefault="5C667A40" w14:paraId="1248511D" w14:textId="4E79D388">
      <w:pPr>
        <w:pStyle w:val="Normal"/>
        <w:bidi w:val="0"/>
        <w:spacing w:before="0" w:beforeAutospacing="off" w:after="160" w:afterAutospacing="off" w:line="259" w:lineRule="auto"/>
        <w:ind w:left="360" w:right="0"/>
        <w:jc w:val="left"/>
      </w:pPr>
      <w:r w:rsidR="5C667A40">
        <w:drawing>
          <wp:inline wp14:editId="60DB74BD" wp14:anchorId="518F0403">
            <wp:extent cx="5724524" cy="7000875"/>
            <wp:effectExtent l="0" t="0" r="0" b="0"/>
            <wp:docPr id="266951709" name="" title=""/>
            <wp:cNvGraphicFramePr>
              <a:graphicFrameLocks noChangeAspect="1"/>
            </wp:cNvGraphicFramePr>
            <a:graphic>
              <a:graphicData uri="http://schemas.openxmlformats.org/drawingml/2006/picture">
                <pic:pic>
                  <pic:nvPicPr>
                    <pic:cNvPr id="0" name=""/>
                    <pic:cNvPicPr/>
                  </pic:nvPicPr>
                  <pic:blipFill>
                    <a:blip r:embed="R5fe689f1373c40f5">
                      <a:extLst>
                        <a:ext xmlns:a="http://schemas.openxmlformats.org/drawingml/2006/main" uri="{28A0092B-C50C-407E-A947-70E740481C1C}">
                          <a14:useLocalDpi val="0"/>
                        </a:ext>
                      </a:extLst>
                    </a:blip>
                    <a:stretch>
                      <a:fillRect/>
                    </a:stretch>
                  </pic:blipFill>
                  <pic:spPr>
                    <a:xfrm>
                      <a:off x="0" y="0"/>
                      <a:ext cx="5724524" cy="7000875"/>
                    </a:xfrm>
                    <a:prstGeom prst="rect">
                      <a:avLst/>
                    </a:prstGeom>
                  </pic:spPr>
                </pic:pic>
              </a:graphicData>
            </a:graphic>
          </wp:inline>
        </w:drawing>
      </w:r>
    </w:p>
    <w:p w:rsidR="0B28979E" w:rsidP="0B28979E" w:rsidRDefault="0B28979E" w14:paraId="71221FEB" w14:textId="19126C9D">
      <w:pPr>
        <w:pStyle w:val="Normal"/>
        <w:bidi w:val="0"/>
        <w:spacing w:before="0" w:beforeAutospacing="off" w:after="160" w:afterAutospacing="off" w:line="259" w:lineRule="auto"/>
        <w:ind w:left="360" w:right="0"/>
        <w:jc w:val="left"/>
        <w:rPr>
          <w:b w:val="0"/>
          <w:bCs w:val="0"/>
          <w:i w:val="0"/>
          <w:iCs w:val="0"/>
          <w:sz w:val="28"/>
          <w:szCs w:val="28"/>
        </w:rPr>
      </w:pPr>
    </w:p>
    <w:p w:rsidR="60DC7824" w:rsidP="0B28979E" w:rsidRDefault="60DC7824" w14:paraId="776FE9FB" w14:textId="2EE1FA24">
      <w:pPr>
        <w:pStyle w:val="Normal"/>
        <w:bidi w:val="0"/>
        <w:spacing w:before="0" w:beforeAutospacing="off" w:after="160" w:afterAutospacing="off" w:line="259" w:lineRule="auto"/>
        <w:ind w:left="0"/>
        <w:jc w:val="left"/>
      </w:pPr>
      <w:r w:rsidR="60DC7824">
        <w:drawing>
          <wp:inline wp14:editId="680A9361" wp14:anchorId="36282949">
            <wp:extent cx="5724524" cy="7677152"/>
            <wp:effectExtent l="0" t="0" r="0" b="0"/>
            <wp:docPr id="871021635" name="" title=""/>
            <wp:cNvGraphicFramePr>
              <a:graphicFrameLocks noChangeAspect="1"/>
            </wp:cNvGraphicFramePr>
            <a:graphic>
              <a:graphicData uri="http://schemas.openxmlformats.org/drawingml/2006/picture">
                <pic:pic>
                  <pic:nvPicPr>
                    <pic:cNvPr id="0" name=""/>
                    <pic:cNvPicPr/>
                  </pic:nvPicPr>
                  <pic:blipFill>
                    <a:blip r:embed="R2e71700cff044afe">
                      <a:extLst>
                        <a:ext xmlns:a="http://schemas.openxmlformats.org/drawingml/2006/main" uri="{28A0092B-C50C-407E-A947-70E740481C1C}">
                          <a14:useLocalDpi val="0"/>
                        </a:ext>
                      </a:extLst>
                    </a:blip>
                    <a:stretch>
                      <a:fillRect/>
                    </a:stretch>
                  </pic:blipFill>
                  <pic:spPr>
                    <a:xfrm>
                      <a:off x="0" y="0"/>
                      <a:ext cx="5724524" cy="7677152"/>
                    </a:xfrm>
                    <a:prstGeom prst="rect">
                      <a:avLst/>
                    </a:prstGeom>
                  </pic:spPr>
                </pic:pic>
              </a:graphicData>
            </a:graphic>
          </wp:inline>
        </w:drawing>
      </w:r>
    </w:p>
    <w:p w:rsidR="0B28979E" w:rsidP="0B28979E" w:rsidRDefault="0B28979E" w14:paraId="6D3BAE0F" w14:textId="7B76EE1B">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128F1299" w14:textId="736EDF1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17E9CADE" w14:textId="1F84C59F">
      <w:pPr>
        <w:pStyle w:val="Normal"/>
        <w:bidi w:val="0"/>
        <w:spacing w:before="0" w:beforeAutospacing="off" w:after="160" w:afterAutospacing="off" w:line="259" w:lineRule="auto"/>
        <w:ind w:left="0"/>
        <w:jc w:val="center"/>
      </w:pPr>
    </w:p>
    <w:p w:rsidR="20B160C5" w:rsidP="0B28979E" w:rsidRDefault="20B160C5" w14:paraId="14173016" w14:textId="19329AB8">
      <w:pPr>
        <w:pStyle w:val="Normal"/>
        <w:bidi w:val="0"/>
        <w:spacing w:before="0" w:beforeAutospacing="off" w:after="160" w:afterAutospacing="off" w:line="259" w:lineRule="auto"/>
        <w:ind w:left="0"/>
        <w:jc w:val="center"/>
      </w:pPr>
      <w:r w:rsidR="20B160C5">
        <w:drawing>
          <wp:inline wp14:editId="243FBC25" wp14:anchorId="416A5619">
            <wp:extent cx="5724524" cy="7048502"/>
            <wp:effectExtent l="0" t="0" r="0" b="0"/>
            <wp:docPr id="1432545802" name="" title=""/>
            <wp:cNvGraphicFramePr>
              <a:graphicFrameLocks noChangeAspect="1"/>
            </wp:cNvGraphicFramePr>
            <a:graphic>
              <a:graphicData uri="http://schemas.openxmlformats.org/drawingml/2006/picture">
                <pic:pic>
                  <pic:nvPicPr>
                    <pic:cNvPr id="0" name=""/>
                    <pic:cNvPicPr/>
                  </pic:nvPicPr>
                  <pic:blipFill>
                    <a:blip r:embed="R4f4aac564969486a">
                      <a:extLst>
                        <a:ext xmlns:a="http://schemas.openxmlformats.org/drawingml/2006/main" uri="{28A0092B-C50C-407E-A947-70E740481C1C}">
                          <a14:useLocalDpi val="0"/>
                        </a:ext>
                      </a:extLst>
                    </a:blip>
                    <a:stretch>
                      <a:fillRect/>
                    </a:stretch>
                  </pic:blipFill>
                  <pic:spPr>
                    <a:xfrm>
                      <a:off x="0" y="0"/>
                      <a:ext cx="5724524" cy="7048502"/>
                    </a:xfrm>
                    <a:prstGeom prst="rect">
                      <a:avLst/>
                    </a:prstGeom>
                  </pic:spPr>
                </pic:pic>
              </a:graphicData>
            </a:graphic>
          </wp:inline>
        </w:drawing>
      </w:r>
    </w:p>
    <w:p w:rsidR="0B28979E" w:rsidP="0B28979E" w:rsidRDefault="0B28979E" w14:paraId="4D56108C" w14:textId="65DDB63B">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8B6DDA9" w14:textId="24157CDF">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B776037" w14:textId="3DDDF70D">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26A3A1A4" w14:textId="751F9F91">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6F0906E6" w14:textId="1C1BD419">
      <w:pPr>
        <w:pStyle w:val="Normal"/>
        <w:bidi w:val="0"/>
        <w:spacing w:before="0" w:beforeAutospacing="off" w:after="160" w:afterAutospacing="off" w:line="259" w:lineRule="auto"/>
        <w:ind w:left="0"/>
        <w:jc w:val="center"/>
      </w:pPr>
    </w:p>
    <w:p w:rsidR="6958FACF" w:rsidP="0B28979E" w:rsidRDefault="6958FACF" w14:paraId="599F8010" w14:textId="5B6FAE9A">
      <w:pPr>
        <w:pStyle w:val="Normal"/>
        <w:bidi w:val="0"/>
        <w:spacing w:before="0" w:beforeAutospacing="off" w:after="160" w:afterAutospacing="off" w:line="259" w:lineRule="auto"/>
        <w:ind w:left="0"/>
        <w:jc w:val="center"/>
      </w:pPr>
      <w:r w:rsidR="6958FACF">
        <w:drawing>
          <wp:inline wp14:editId="6BCC2596" wp14:anchorId="724B010E">
            <wp:extent cx="5724524" cy="7029450"/>
            <wp:effectExtent l="0" t="0" r="0" b="0"/>
            <wp:docPr id="511083371" name="" title=""/>
            <wp:cNvGraphicFramePr>
              <a:graphicFrameLocks noChangeAspect="1"/>
            </wp:cNvGraphicFramePr>
            <a:graphic>
              <a:graphicData uri="http://schemas.openxmlformats.org/drawingml/2006/picture">
                <pic:pic>
                  <pic:nvPicPr>
                    <pic:cNvPr id="0" name=""/>
                    <pic:cNvPicPr/>
                  </pic:nvPicPr>
                  <pic:blipFill>
                    <a:blip r:embed="Raeac808ede734086">
                      <a:extLst>
                        <a:ext xmlns:a="http://schemas.openxmlformats.org/drawingml/2006/main" uri="{28A0092B-C50C-407E-A947-70E740481C1C}">
                          <a14:useLocalDpi val="0"/>
                        </a:ext>
                      </a:extLst>
                    </a:blip>
                    <a:stretch>
                      <a:fillRect/>
                    </a:stretch>
                  </pic:blipFill>
                  <pic:spPr>
                    <a:xfrm>
                      <a:off x="0" y="0"/>
                      <a:ext cx="5724524" cy="7029450"/>
                    </a:xfrm>
                    <a:prstGeom prst="rect">
                      <a:avLst/>
                    </a:prstGeom>
                  </pic:spPr>
                </pic:pic>
              </a:graphicData>
            </a:graphic>
          </wp:inline>
        </w:drawing>
      </w:r>
    </w:p>
    <w:p w:rsidR="0B28979E" w:rsidP="0B28979E" w:rsidRDefault="0B28979E" w14:paraId="22A50627" w14:textId="78CBADD8">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4F789F0E" w14:textId="5E3E5E44">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283490AC" w14:textId="417DC7A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958FACF" w:rsidP="0B28979E" w:rsidRDefault="6958FACF" w14:paraId="6496A016" w14:textId="5901B850">
      <w:pPr>
        <w:pStyle w:val="Normal"/>
        <w:bidi w:val="0"/>
        <w:spacing w:before="0" w:beforeAutospacing="off" w:after="160" w:afterAutospacing="off" w:line="259" w:lineRule="auto"/>
        <w:ind w:left="0"/>
        <w:jc w:val="center"/>
      </w:pPr>
      <w:r w:rsidR="6958FACF">
        <w:drawing>
          <wp:inline wp14:editId="24EA75A9" wp14:anchorId="263250E0">
            <wp:extent cx="5638656" cy="7149180"/>
            <wp:effectExtent l="0" t="0" r="0" b="0"/>
            <wp:docPr id="1293534967" name="" title=""/>
            <wp:cNvGraphicFramePr>
              <a:graphicFrameLocks noChangeAspect="1"/>
            </wp:cNvGraphicFramePr>
            <a:graphic>
              <a:graphicData uri="http://schemas.openxmlformats.org/drawingml/2006/picture">
                <pic:pic>
                  <pic:nvPicPr>
                    <pic:cNvPr id="0" name=""/>
                    <pic:cNvPicPr/>
                  </pic:nvPicPr>
                  <pic:blipFill>
                    <a:blip r:embed="R5aeae8ff64514c18">
                      <a:extLst>
                        <a:ext xmlns:a="http://schemas.openxmlformats.org/drawingml/2006/main" uri="{28A0092B-C50C-407E-A947-70E740481C1C}">
                          <a14:useLocalDpi val="0"/>
                        </a:ext>
                      </a:extLst>
                    </a:blip>
                    <a:stretch>
                      <a:fillRect/>
                    </a:stretch>
                  </pic:blipFill>
                  <pic:spPr>
                    <a:xfrm>
                      <a:off x="0" y="0"/>
                      <a:ext cx="5638656" cy="7149180"/>
                    </a:xfrm>
                    <a:prstGeom prst="rect">
                      <a:avLst/>
                    </a:prstGeom>
                  </pic:spPr>
                </pic:pic>
              </a:graphicData>
            </a:graphic>
          </wp:inline>
        </w:drawing>
      </w:r>
    </w:p>
    <w:p w:rsidR="0B28979E" w:rsidP="0B28979E" w:rsidRDefault="0B28979E" w14:paraId="7B5B8EE0" w14:textId="679FCF59">
      <w:pPr>
        <w:pStyle w:val="Normal"/>
        <w:bidi w:val="0"/>
        <w:spacing w:before="0" w:beforeAutospacing="off" w:after="160" w:afterAutospacing="off" w:line="259" w:lineRule="auto"/>
        <w:ind w:left="0"/>
        <w:jc w:val="center"/>
      </w:pPr>
    </w:p>
    <w:p w:rsidR="4485FE1D" w:rsidP="0B28979E" w:rsidRDefault="4485FE1D" w14:paraId="5A8BED24" w14:textId="4BD87C1A">
      <w:pPr>
        <w:pStyle w:val="Normal"/>
        <w:bidi w:val="0"/>
        <w:spacing w:before="0" w:beforeAutospacing="off" w:after="160" w:afterAutospacing="off" w:line="259" w:lineRule="auto"/>
        <w:ind w:left="0"/>
        <w:jc w:val="center"/>
      </w:pPr>
      <w:r w:rsidR="4485FE1D">
        <w:drawing>
          <wp:inline wp14:editId="3795D8D5" wp14:anchorId="568AAF7C">
            <wp:extent cx="4572000" cy="1485900"/>
            <wp:effectExtent l="0" t="0" r="0" b="0"/>
            <wp:docPr id="323655163" name="" title=""/>
            <wp:cNvGraphicFramePr>
              <a:graphicFrameLocks noChangeAspect="1"/>
            </wp:cNvGraphicFramePr>
            <a:graphic>
              <a:graphicData uri="http://schemas.openxmlformats.org/drawingml/2006/picture">
                <pic:pic>
                  <pic:nvPicPr>
                    <pic:cNvPr id="0" name=""/>
                    <pic:cNvPicPr/>
                  </pic:nvPicPr>
                  <pic:blipFill>
                    <a:blip r:embed="Rdd448c9526d34978">
                      <a:extLst>
                        <a:ext xmlns:a="http://schemas.openxmlformats.org/drawingml/2006/main" uri="{28A0092B-C50C-407E-A947-70E740481C1C}">
                          <a14:useLocalDpi val="0"/>
                        </a:ext>
                      </a:extLst>
                    </a:blip>
                    <a:stretch>
                      <a:fillRect/>
                    </a:stretch>
                  </pic:blipFill>
                  <pic:spPr>
                    <a:xfrm>
                      <a:off x="0" y="0"/>
                      <a:ext cx="4572000" cy="1485900"/>
                    </a:xfrm>
                    <a:prstGeom prst="rect">
                      <a:avLst/>
                    </a:prstGeom>
                  </pic:spPr>
                </pic:pic>
              </a:graphicData>
            </a:graphic>
          </wp:inline>
        </w:drawing>
      </w:r>
    </w:p>
    <w:p w:rsidR="4485FE1D" w:rsidP="0B28979E" w:rsidRDefault="4485FE1D" w14:paraId="7AC7420B" w14:textId="05DE0DD7">
      <w:pPr>
        <w:pStyle w:val="Normal"/>
        <w:bidi w:val="0"/>
        <w:spacing w:before="0" w:beforeAutospacing="off" w:after="160" w:afterAutospacing="off" w:line="259" w:lineRule="auto"/>
        <w:ind w:left="0"/>
        <w:jc w:val="left"/>
        <w:rPr>
          <w:rFonts w:ascii="Calibri" w:hAnsi="Calibri" w:eastAsia="Calibri" w:cs="Calibri" w:asciiTheme="minorAscii" w:hAnsiTheme="minorAscii" w:eastAsiaTheme="minorAscii" w:cstheme="minorAscii"/>
          <w:b w:val="0"/>
          <w:bCs w:val="0"/>
          <w:noProof w:val="0"/>
          <w:color w:val="222222"/>
          <w:sz w:val="28"/>
          <w:szCs w:val="28"/>
          <w:lang w:val="en-GB"/>
        </w:rPr>
      </w:pPr>
      <w:r w:rsidRPr="0B28979E" w:rsidR="4485FE1D">
        <w:rPr>
          <w:rFonts w:ascii="Calibri" w:hAnsi="Calibri" w:eastAsia="Calibri" w:cs="Calibri" w:asciiTheme="minorAscii" w:hAnsiTheme="minorAscii" w:eastAsiaTheme="minorAscii" w:cstheme="minorAscii"/>
          <w:b w:val="0"/>
          <w:bCs w:val="0"/>
          <w:noProof w:val="0"/>
          <w:color w:val="222222"/>
          <w:sz w:val="28"/>
          <w:szCs w:val="28"/>
          <w:lang w:val="en-GB"/>
        </w:rPr>
        <w:t xml:space="preserve">Although I am unable to show the scale for question 6 because I could not </w:t>
      </w:r>
      <w:r w:rsidRPr="0B28979E" w:rsidR="2621FE0B">
        <w:rPr>
          <w:rFonts w:ascii="Calibri" w:hAnsi="Calibri" w:eastAsia="Calibri" w:cs="Calibri" w:asciiTheme="minorAscii" w:hAnsiTheme="minorAscii" w:eastAsiaTheme="minorAscii" w:cstheme="minorAscii"/>
          <w:b w:val="0"/>
          <w:bCs w:val="0"/>
          <w:noProof w:val="0"/>
          <w:color w:val="222222"/>
          <w:sz w:val="28"/>
          <w:szCs w:val="28"/>
          <w:lang w:val="en-GB"/>
        </w:rPr>
        <w:t xml:space="preserve">figure out a wat to import it. But 19 out of 19 </w:t>
      </w:r>
      <w:r w:rsidRPr="0B28979E" w:rsidR="73386C9F">
        <w:rPr>
          <w:rFonts w:ascii="Calibri" w:hAnsi="Calibri" w:eastAsia="Calibri" w:cs="Calibri" w:asciiTheme="minorAscii" w:hAnsiTheme="minorAscii" w:eastAsiaTheme="minorAscii" w:cstheme="minorAscii"/>
          <w:b w:val="0"/>
          <w:bCs w:val="0"/>
          <w:noProof w:val="0"/>
          <w:color w:val="222222"/>
          <w:sz w:val="28"/>
          <w:szCs w:val="28"/>
          <w:lang w:val="en-GB"/>
        </w:rPr>
        <w:t>did go above 5 on the scale.</w:t>
      </w:r>
    </w:p>
    <w:p w:rsidR="0B28979E" w:rsidP="0B28979E" w:rsidRDefault="0B28979E" w14:paraId="6A94B3BA" w14:textId="51F7B84F">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50545D5F" w14:textId="482699E7">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6BED6CC0" w14:textId="26148389">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06D1F95C" w14:textId="00D2DFD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3A63862D" w:rsidP="0B28979E" w:rsidRDefault="3A63862D" w14:paraId="78387E03" w14:textId="2D915F35">
      <w:pPr>
        <w:pStyle w:val="Normal"/>
        <w:bidi w:val="0"/>
        <w:spacing w:before="0" w:beforeAutospacing="off" w:after="160" w:afterAutospacing="off" w:line="259" w:lineRule="auto"/>
        <w:ind w:left="0"/>
        <w:jc w:val="center"/>
      </w:pPr>
      <w:r w:rsidR="3A63862D">
        <w:drawing>
          <wp:inline wp14:editId="5CA9CAA4" wp14:anchorId="5C286A76">
            <wp:extent cx="5724524" cy="6991352"/>
            <wp:effectExtent l="0" t="0" r="0" b="0"/>
            <wp:docPr id="246979152" name="" title=""/>
            <wp:cNvGraphicFramePr>
              <a:graphicFrameLocks noChangeAspect="1"/>
            </wp:cNvGraphicFramePr>
            <a:graphic>
              <a:graphicData uri="http://schemas.openxmlformats.org/drawingml/2006/picture">
                <pic:pic>
                  <pic:nvPicPr>
                    <pic:cNvPr id="0" name=""/>
                    <pic:cNvPicPr/>
                  </pic:nvPicPr>
                  <pic:blipFill>
                    <a:blip r:embed="R95921b4de88a45ea">
                      <a:extLst>
                        <a:ext xmlns:a="http://schemas.openxmlformats.org/drawingml/2006/main" uri="{28A0092B-C50C-407E-A947-70E740481C1C}">
                          <a14:useLocalDpi val="0"/>
                        </a:ext>
                      </a:extLst>
                    </a:blip>
                    <a:stretch>
                      <a:fillRect/>
                    </a:stretch>
                  </pic:blipFill>
                  <pic:spPr>
                    <a:xfrm>
                      <a:off x="0" y="0"/>
                      <a:ext cx="5724524" cy="6991352"/>
                    </a:xfrm>
                    <a:prstGeom prst="rect">
                      <a:avLst/>
                    </a:prstGeom>
                  </pic:spPr>
                </pic:pic>
              </a:graphicData>
            </a:graphic>
          </wp:inline>
        </w:drawing>
      </w:r>
    </w:p>
    <w:p w:rsidR="0B28979E" w:rsidP="0B28979E" w:rsidRDefault="0B28979E" w14:paraId="4C245BDB" w14:textId="0D850269">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4A3AA840" w14:textId="2AC9BC5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204140DA" w:rsidP="0B28979E" w:rsidRDefault="204140DA" w14:paraId="56B2183D" w14:textId="14A37E82">
      <w:pPr>
        <w:pStyle w:val="Normal"/>
        <w:bidi w:val="0"/>
        <w:spacing w:before="0" w:beforeAutospacing="off" w:after="160" w:afterAutospacing="off" w:line="259" w:lineRule="auto"/>
        <w:ind w:left="0"/>
        <w:jc w:val="center"/>
      </w:pPr>
      <w:r w:rsidR="204140DA">
        <w:drawing>
          <wp:inline wp14:editId="67CD71B0" wp14:anchorId="6722AF92">
            <wp:extent cx="5724524" cy="7229475"/>
            <wp:effectExtent l="0" t="0" r="0" b="0"/>
            <wp:docPr id="1197294771" name="" title=""/>
            <wp:cNvGraphicFramePr>
              <a:graphicFrameLocks noChangeAspect="1"/>
            </wp:cNvGraphicFramePr>
            <a:graphic>
              <a:graphicData uri="http://schemas.openxmlformats.org/drawingml/2006/picture">
                <pic:pic>
                  <pic:nvPicPr>
                    <pic:cNvPr id="0" name=""/>
                    <pic:cNvPicPr/>
                  </pic:nvPicPr>
                  <pic:blipFill>
                    <a:blip r:embed="R04956c64ce2f4160">
                      <a:extLst>
                        <a:ext xmlns:a="http://schemas.openxmlformats.org/drawingml/2006/main" uri="{28A0092B-C50C-407E-A947-70E740481C1C}">
                          <a14:useLocalDpi val="0"/>
                        </a:ext>
                      </a:extLst>
                    </a:blip>
                    <a:stretch>
                      <a:fillRect/>
                    </a:stretch>
                  </pic:blipFill>
                  <pic:spPr>
                    <a:xfrm>
                      <a:off x="0" y="0"/>
                      <a:ext cx="5724524" cy="7229475"/>
                    </a:xfrm>
                    <a:prstGeom prst="rect">
                      <a:avLst/>
                    </a:prstGeom>
                  </pic:spPr>
                </pic:pic>
              </a:graphicData>
            </a:graphic>
          </wp:inline>
        </w:drawing>
      </w:r>
    </w:p>
    <w:p w:rsidR="0B28979E" w:rsidP="0B28979E" w:rsidRDefault="0B28979E" w14:paraId="795B2D37" w14:textId="41577FD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13265AEA" w14:textId="2E4157DF">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204140DA" w:rsidP="0B28979E" w:rsidRDefault="204140DA" w14:paraId="3CA8250D" w14:textId="13BB79E6">
      <w:pPr>
        <w:pStyle w:val="Normal"/>
        <w:bidi w:val="0"/>
        <w:spacing w:before="0" w:beforeAutospacing="off" w:after="160" w:afterAutospacing="off" w:line="259" w:lineRule="auto"/>
        <w:ind w:left="0"/>
        <w:jc w:val="center"/>
      </w:pPr>
      <w:r w:rsidR="204140DA">
        <w:drawing>
          <wp:inline wp14:editId="7D2DD5C4" wp14:anchorId="2D0B2A2C">
            <wp:extent cx="5724524" cy="6486525"/>
            <wp:effectExtent l="0" t="0" r="0" b="0"/>
            <wp:docPr id="1879761302" name="" title=""/>
            <wp:cNvGraphicFramePr>
              <a:graphicFrameLocks noChangeAspect="1"/>
            </wp:cNvGraphicFramePr>
            <a:graphic>
              <a:graphicData uri="http://schemas.openxmlformats.org/drawingml/2006/picture">
                <pic:pic>
                  <pic:nvPicPr>
                    <pic:cNvPr id="0" name=""/>
                    <pic:cNvPicPr/>
                  </pic:nvPicPr>
                  <pic:blipFill>
                    <a:blip r:embed="Rda3af64bdf3f4f79">
                      <a:extLst>
                        <a:ext xmlns:a="http://schemas.openxmlformats.org/drawingml/2006/main" uri="{28A0092B-C50C-407E-A947-70E740481C1C}">
                          <a14:useLocalDpi val="0"/>
                        </a:ext>
                      </a:extLst>
                    </a:blip>
                    <a:stretch>
                      <a:fillRect/>
                    </a:stretch>
                  </pic:blipFill>
                  <pic:spPr>
                    <a:xfrm>
                      <a:off x="0" y="0"/>
                      <a:ext cx="5724524" cy="6486525"/>
                    </a:xfrm>
                    <a:prstGeom prst="rect">
                      <a:avLst/>
                    </a:prstGeom>
                  </pic:spPr>
                </pic:pic>
              </a:graphicData>
            </a:graphic>
          </wp:inline>
        </w:drawing>
      </w:r>
    </w:p>
    <w:p w:rsidR="0B28979E" w:rsidP="0B28979E" w:rsidRDefault="0B28979E" w14:paraId="43B6F6E0" w14:textId="4250FCBC">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478C318" w:rsidP="6478C318" w:rsidRDefault="6478C318" w14:paraId="227AAC03" w14:textId="12904CEC">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478C318" w:rsidP="6478C318" w:rsidRDefault="6478C318" w14:paraId="25DC5656" w14:textId="0BD78D44">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478C318" w:rsidP="6478C318" w:rsidRDefault="6478C318" w14:paraId="405E6DD5" w14:textId="3FC7C8B1">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478C318" w:rsidP="6478C318" w:rsidRDefault="6478C318" w14:paraId="300BB7F6" w14:textId="44C7C4CA">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2FA5CA4D" w14:textId="3D01F949">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616DE0AB" w:rsidP="0B28979E" w:rsidRDefault="616DE0AB" w14:paraId="55B96433" w14:textId="17F7DA28">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r w:rsidRPr="6478C318" w:rsidR="616DE0AB">
        <w:rPr>
          <w:rFonts w:ascii="Calibri" w:hAnsi="Calibri" w:eastAsia="Calibri" w:cs="Calibri" w:asciiTheme="minorAscii" w:hAnsiTheme="minorAscii" w:eastAsiaTheme="minorAscii" w:cstheme="minorAscii"/>
          <w:b w:val="1"/>
          <w:bCs w:val="1"/>
          <w:noProof w:val="0"/>
          <w:color w:val="222222"/>
          <w:sz w:val="40"/>
          <w:szCs w:val="40"/>
          <w:u w:val="single"/>
          <w:lang w:val="en-GB"/>
        </w:rPr>
        <w:t>Discussion</w:t>
      </w:r>
    </w:p>
    <w:p w:rsidR="616DE0AB" w:rsidP="0B28979E" w:rsidRDefault="616DE0AB" w14:paraId="6EED7B7C" w14:textId="0E775CB7">
      <w:pPr>
        <w:pStyle w:val="Normal"/>
        <w:bidi w:val="0"/>
        <w:spacing w:before="0" w:beforeAutospacing="off" w:after="160" w:afterAutospacing="off" w:line="259" w:lineRule="auto"/>
        <w:ind w:left="0"/>
        <w:jc w:val="left"/>
        <w:rPr>
          <w:rFonts w:ascii="Calibri" w:hAnsi="Calibri" w:eastAsia="Calibri" w:cs="Calibri"/>
          <w:noProof w:val="0"/>
          <w:color w:val="333333"/>
          <w:sz w:val="28"/>
          <w:szCs w:val="28"/>
          <w:lang w:val="en-GB"/>
        </w:rPr>
      </w:pPr>
      <w:r w:rsidRPr="0B28979E" w:rsidR="616DE0AB">
        <w:rPr>
          <w:rFonts w:ascii="Calibri" w:hAnsi="Calibri" w:eastAsia="Calibri" w:cs="Calibri"/>
          <w:noProof w:val="0"/>
          <w:color w:val="333333"/>
          <w:sz w:val="28"/>
          <w:szCs w:val="28"/>
          <w:lang w:val="en-GB"/>
        </w:rPr>
        <w:t xml:space="preserve">In this report, I present experience with learning </w:t>
      </w:r>
      <w:r w:rsidRPr="0B28979E" w:rsidR="57294605">
        <w:rPr>
          <w:rFonts w:ascii="Calibri" w:hAnsi="Calibri" w:eastAsia="Calibri" w:cs="Calibri"/>
          <w:noProof w:val="0"/>
          <w:color w:val="333333"/>
          <w:sz w:val="28"/>
          <w:szCs w:val="28"/>
          <w:lang w:val="en-GB"/>
        </w:rPr>
        <w:t>software</w:t>
      </w:r>
      <w:r w:rsidRPr="0B28979E" w:rsidR="616DE0AB">
        <w:rPr>
          <w:rFonts w:ascii="Calibri" w:hAnsi="Calibri" w:eastAsia="Calibri" w:cs="Calibri"/>
          <w:noProof w:val="0"/>
          <w:color w:val="333333"/>
          <w:sz w:val="28"/>
          <w:szCs w:val="28"/>
          <w:lang w:val="en-GB"/>
        </w:rPr>
        <w:t xml:space="preserve"> Moodle when used in our educational process. We discuss the use of a feedback form enabling students to assess and comment courses. </w:t>
      </w:r>
      <w:r w:rsidRPr="0B28979E" w:rsidR="6EA8059D">
        <w:rPr>
          <w:rFonts w:ascii="Calibri" w:hAnsi="Calibri" w:eastAsia="Calibri" w:cs="Calibri"/>
          <w:noProof w:val="0"/>
          <w:color w:val="333333"/>
          <w:sz w:val="28"/>
          <w:szCs w:val="28"/>
          <w:lang w:val="en-GB"/>
        </w:rPr>
        <w:t>In addition</w:t>
      </w:r>
      <w:r w:rsidRPr="0B28979E" w:rsidR="616DE0AB">
        <w:rPr>
          <w:rFonts w:ascii="Calibri" w:hAnsi="Calibri" w:eastAsia="Calibri" w:cs="Calibri"/>
          <w:noProof w:val="0"/>
          <w:color w:val="333333"/>
          <w:sz w:val="28"/>
          <w:szCs w:val="28"/>
          <w:lang w:val="en-GB"/>
        </w:rPr>
        <w:t>, the results of a questionnaire compiled to gain data on student experiences with Moodle with focus on features of the platform and specific privacy concerns are presented. Further</w:t>
      </w:r>
      <w:r w:rsidRPr="0B28979E" w:rsidR="1A4F3693">
        <w:rPr>
          <w:rFonts w:ascii="Calibri" w:hAnsi="Calibri" w:eastAsia="Calibri" w:cs="Calibri"/>
          <w:noProof w:val="0"/>
          <w:color w:val="333333"/>
          <w:sz w:val="28"/>
          <w:szCs w:val="28"/>
          <w:lang w:val="en-GB"/>
        </w:rPr>
        <w:t>more</w:t>
      </w:r>
      <w:r w:rsidRPr="0B28979E" w:rsidR="616DE0AB">
        <w:rPr>
          <w:rFonts w:ascii="Calibri" w:hAnsi="Calibri" w:eastAsia="Calibri" w:cs="Calibri"/>
          <w:noProof w:val="0"/>
          <w:color w:val="333333"/>
          <w:sz w:val="28"/>
          <w:szCs w:val="28"/>
          <w:lang w:val="en-GB"/>
        </w:rPr>
        <w:t xml:space="preserve">, the relation between the experience gained with the course and the questionnaire results is described. Students were asked about Moodle features they use and </w:t>
      </w:r>
      <w:r w:rsidRPr="0B28979E" w:rsidR="4115CD0C">
        <w:rPr>
          <w:rFonts w:ascii="Calibri" w:hAnsi="Calibri" w:eastAsia="Calibri" w:cs="Calibri"/>
          <w:noProof w:val="0"/>
          <w:color w:val="333333"/>
          <w:sz w:val="28"/>
          <w:szCs w:val="28"/>
          <w:lang w:val="en-GB"/>
        </w:rPr>
        <w:t>how they find using the learning system itself</w:t>
      </w:r>
      <w:r w:rsidRPr="0B28979E" w:rsidR="616DE0AB">
        <w:rPr>
          <w:rFonts w:ascii="Calibri" w:hAnsi="Calibri" w:eastAsia="Calibri" w:cs="Calibri"/>
          <w:noProof w:val="0"/>
          <w:color w:val="333333"/>
          <w:sz w:val="28"/>
          <w:szCs w:val="28"/>
          <w:lang w:val="en-GB"/>
        </w:rPr>
        <w:t xml:space="preserve">, including </w:t>
      </w:r>
      <w:r w:rsidRPr="0B28979E" w:rsidR="19B62BC2">
        <w:rPr>
          <w:rFonts w:ascii="Calibri" w:hAnsi="Calibri" w:eastAsia="Calibri" w:cs="Calibri"/>
          <w:noProof w:val="0"/>
          <w:color w:val="333333"/>
          <w:sz w:val="28"/>
          <w:szCs w:val="28"/>
          <w:lang w:val="en-GB"/>
        </w:rPr>
        <w:t>accessing</w:t>
      </w:r>
      <w:r w:rsidRPr="0B28979E" w:rsidR="616DE0AB">
        <w:rPr>
          <w:rFonts w:ascii="Calibri" w:hAnsi="Calibri" w:eastAsia="Calibri" w:cs="Calibri"/>
          <w:noProof w:val="0"/>
          <w:color w:val="333333"/>
          <w:sz w:val="28"/>
          <w:szCs w:val="28"/>
          <w:lang w:val="en-GB"/>
        </w:rPr>
        <w:t xml:space="preserve">, </w:t>
      </w:r>
      <w:r w:rsidRPr="0B28979E" w:rsidR="063EE447">
        <w:rPr>
          <w:rFonts w:ascii="Calibri" w:hAnsi="Calibri" w:eastAsia="Calibri" w:cs="Calibri"/>
          <w:noProof w:val="0"/>
          <w:color w:val="333333"/>
          <w:sz w:val="28"/>
          <w:szCs w:val="28"/>
          <w:lang w:val="en-GB"/>
        </w:rPr>
        <w:t>it's been useful to them and if it's had any impact on their way of learning</w:t>
      </w:r>
      <w:r w:rsidRPr="0B28979E" w:rsidR="616DE0AB">
        <w:rPr>
          <w:rFonts w:ascii="Calibri" w:hAnsi="Calibri" w:eastAsia="Calibri" w:cs="Calibri"/>
          <w:noProof w:val="0"/>
          <w:color w:val="333333"/>
          <w:sz w:val="28"/>
          <w:szCs w:val="28"/>
          <w:lang w:val="en-GB"/>
        </w:rPr>
        <w:t>. Also, s</w:t>
      </w:r>
      <w:r w:rsidRPr="0B28979E" w:rsidR="507A6E17">
        <w:rPr>
          <w:rFonts w:ascii="Calibri" w:hAnsi="Calibri" w:eastAsia="Calibri" w:cs="Calibri"/>
          <w:noProof w:val="0"/>
          <w:color w:val="333333"/>
          <w:sz w:val="28"/>
          <w:szCs w:val="28"/>
          <w:lang w:val="en-GB"/>
        </w:rPr>
        <w:t xml:space="preserve">tudents gave feedback on if they as individuals will be or are likely to recommend </w:t>
      </w:r>
      <w:r w:rsidRPr="0B28979E" w:rsidR="102ACEAB">
        <w:rPr>
          <w:rFonts w:ascii="Calibri" w:hAnsi="Calibri" w:eastAsia="Calibri" w:cs="Calibri"/>
          <w:noProof w:val="0"/>
          <w:color w:val="333333"/>
          <w:sz w:val="28"/>
          <w:szCs w:val="28"/>
          <w:lang w:val="en-GB"/>
        </w:rPr>
        <w:t>Moodle is analysed.</w:t>
      </w:r>
    </w:p>
    <w:p w:rsidR="58F16957" w:rsidP="0B28979E" w:rsidRDefault="58F16957" w14:paraId="257FE650" w14:textId="42635FE6">
      <w:pPr>
        <w:pStyle w:val="Normal"/>
        <w:bidi w:val="0"/>
        <w:spacing w:before="0" w:beforeAutospacing="off" w:after="160" w:afterAutospacing="off" w:line="259" w:lineRule="auto"/>
        <w:ind w:left="0"/>
        <w:jc w:val="left"/>
        <w:rPr>
          <w:rFonts w:ascii="Calibri" w:hAnsi="Calibri" w:eastAsia="Calibri" w:cs="Calibri"/>
          <w:noProof w:val="0"/>
          <w:color w:val="333333"/>
          <w:sz w:val="28"/>
          <w:szCs w:val="28"/>
          <w:lang w:val="en-GB"/>
        </w:rPr>
      </w:pPr>
      <w:r w:rsidRPr="0B28979E" w:rsidR="58F16957">
        <w:rPr>
          <w:rFonts w:ascii="Calibri" w:hAnsi="Calibri" w:eastAsia="Calibri" w:cs="Calibri"/>
          <w:noProof w:val="0"/>
          <w:color w:val="333333"/>
          <w:sz w:val="28"/>
          <w:szCs w:val="28"/>
          <w:lang w:val="en-GB"/>
        </w:rPr>
        <w:t>Most students use Moodle but not everyone who uses the learning software i</w:t>
      </w:r>
      <w:r w:rsidRPr="0B28979E" w:rsidR="7C3FDEA5">
        <w:rPr>
          <w:rFonts w:ascii="Calibri" w:hAnsi="Calibri" w:eastAsia="Calibri" w:cs="Calibri"/>
          <w:noProof w:val="0"/>
          <w:color w:val="333333"/>
          <w:sz w:val="28"/>
          <w:szCs w:val="28"/>
          <w:lang w:val="en-GB"/>
        </w:rPr>
        <w:t>s completely satisfied with it, according to my findings. In fact, based on information I have gathere</w:t>
      </w:r>
      <w:r w:rsidRPr="0B28979E" w:rsidR="70259D44">
        <w:rPr>
          <w:rFonts w:ascii="Calibri" w:hAnsi="Calibri" w:eastAsia="Calibri" w:cs="Calibri"/>
          <w:noProof w:val="0"/>
          <w:color w:val="333333"/>
          <w:sz w:val="28"/>
          <w:szCs w:val="28"/>
          <w:lang w:val="en-GB"/>
        </w:rPr>
        <w:t>d from my method of research students who u</w:t>
      </w:r>
      <w:r w:rsidRPr="0B28979E" w:rsidR="0596BE79">
        <w:rPr>
          <w:rFonts w:ascii="Calibri" w:hAnsi="Calibri" w:eastAsia="Calibri" w:cs="Calibri"/>
          <w:noProof w:val="0"/>
          <w:color w:val="333333"/>
          <w:sz w:val="28"/>
          <w:szCs w:val="28"/>
          <w:lang w:val="en-GB"/>
        </w:rPr>
        <w:t xml:space="preserve">se Moodle feel that it needs improvements. </w:t>
      </w:r>
      <w:r w:rsidRPr="0B28979E" w:rsidR="4D1D5347">
        <w:rPr>
          <w:rFonts w:ascii="Calibri" w:hAnsi="Calibri" w:eastAsia="Calibri" w:cs="Calibri"/>
          <w:noProof w:val="0"/>
          <w:color w:val="333333"/>
          <w:sz w:val="28"/>
          <w:szCs w:val="28"/>
          <w:lang w:val="en-GB"/>
        </w:rPr>
        <w:t>Although majority of students claim that the software if a good tool of learning, they also think it can be better</w:t>
      </w:r>
    </w:p>
    <w:p w:rsidR="0B28979E" w:rsidP="0B28979E" w:rsidRDefault="0B28979E" w14:paraId="74A05A5D" w14:textId="28C9DA44">
      <w:pPr>
        <w:pStyle w:val="Normal"/>
        <w:bidi w:val="0"/>
        <w:spacing w:before="0" w:beforeAutospacing="off" w:after="160" w:afterAutospacing="off" w:line="259" w:lineRule="auto"/>
        <w:ind w:left="0"/>
        <w:jc w:val="left"/>
        <w:rPr>
          <w:rFonts w:ascii="Calibri" w:hAnsi="Calibri" w:eastAsia="Calibri" w:cs="Calibri"/>
          <w:noProof w:val="0"/>
          <w:color w:val="333333"/>
          <w:sz w:val="28"/>
          <w:szCs w:val="28"/>
          <w:lang w:val="en-GB"/>
        </w:rPr>
      </w:pPr>
    </w:p>
    <w:p w:rsidR="7536DB84" w:rsidP="0B28979E" w:rsidRDefault="7536DB84" w14:paraId="565565B8" w14:textId="5A73A105">
      <w:pPr>
        <w:pStyle w:val="Normal"/>
        <w:bidi w:val="0"/>
        <w:spacing w:before="0" w:beforeAutospacing="off" w:after="160" w:afterAutospacing="off" w:line="259" w:lineRule="auto"/>
        <w:ind w:left="0"/>
        <w:jc w:val="center"/>
        <w:rPr>
          <w:rFonts w:ascii="Calibri" w:hAnsi="Calibri" w:eastAsia="Calibri" w:cs="Calibri"/>
          <w:noProof w:val="0"/>
          <w:color w:val="333333"/>
          <w:sz w:val="28"/>
          <w:szCs w:val="28"/>
          <w:lang w:val="en-GB"/>
        </w:rPr>
      </w:pPr>
      <w:r w:rsidRPr="6478C318" w:rsidR="7536DB84">
        <w:rPr>
          <w:rFonts w:ascii="Calibri" w:hAnsi="Calibri" w:eastAsia="Calibri" w:cs="Calibri"/>
          <w:b w:val="1"/>
          <w:bCs w:val="1"/>
          <w:noProof w:val="0"/>
          <w:color w:val="333333"/>
          <w:sz w:val="40"/>
          <w:szCs w:val="40"/>
          <w:u w:val="single"/>
          <w:lang w:val="en-GB"/>
        </w:rPr>
        <w:t>Conclusion</w:t>
      </w:r>
      <w:r w:rsidRPr="6478C318" w:rsidR="7536DB84">
        <w:rPr>
          <w:rFonts w:ascii="Calibri" w:hAnsi="Calibri" w:eastAsia="Calibri" w:cs="Calibri"/>
          <w:b w:val="1"/>
          <w:bCs w:val="1"/>
          <w:noProof w:val="0"/>
          <w:color w:val="333333"/>
          <w:sz w:val="40"/>
          <w:szCs w:val="40"/>
          <w:lang w:val="en-GB"/>
        </w:rPr>
        <w:t xml:space="preserve"> </w:t>
      </w:r>
    </w:p>
    <w:p w:rsidR="14C2C375" w:rsidP="0B28979E" w:rsidRDefault="14C2C375" w14:paraId="6068638D" w14:textId="31438E0D">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r w:rsidRPr="0B28979E" w:rsidR="14C2C375">
        <w:rPr>
          <w:rFonts w:ascii="Calibri" w:hAnsi="Calibri" w:eastAsia="Calibri" w:cs="Calibri"/>
          <w:b w:val="0"/>
          <w:bCs w:val="0"/>
          <w:noProof w:val="0"/>
          <w:color w:val="333333"/>
          <w:sz w:val="28"/>
          <w:szCs w:val="28"/>
          <w:lang w:val="en-GB"/>
        </w:rPr>
        <w:t>In conclusion this report/essay i</w:t>
      </w:r>
      <w:r w:rsidRPr="0B28979E" w:rsidR="044D7E49">
        <w:rPr>
          <w:rFonts w:ascii="Calibri" w:hAnsi="Calibri" w:eastAsia="Calibri" w:cs="Calibri"/>
          <w:b w:val="0"/>
          <w:bCs w:val="0"/>
          <w:noProof w:val="0"/>
          <w:color w:val="333333"/>
          <w:sz w:val="28"/>
          <w:szCs w:val="28"/>
          <w:lang w:val="en-GB"/>
        </w:rPr>
        <w:t>n</w:t>
      </w:r>
      <w:r w:rsidRPr="0B28979E" w:rsidR="14C2C375">
        <w:rPr>
          <w:rFonts w:ascii="Calibri" w:hAnsi="Calibri" w:eastAsia="Calibri" w:cs="Calibri"/>
          <w:b w:val="0"/>
          <w:bCs w:val="0"/>
          <w:noProof w:val="0"/>
          <w:color w:val="333333"/>
          <w:sz w:val="28"/>
          <w:szCs w:val="28"/>
          <w:lang w:val="en-GB"/>
        </w:rPr>
        <w:t>cludes</w:t>
      </w:r>
      <w:r w:rsidRPr="0B28979E" w:rsidR="06932A2E">
        <w:rPr>
          <w:rFonts w:ascii="Calibri" w:hAnsi="Calibri" w:eastAsia="Calibri" w:cs="Calibri"/>
          <w:b w:val="0"/>
          <w:bCs w:val="0"/>
          <w:noProof w:val="0"/>
          <w:color w:val="333333"/>
          <w:sz w:val="28"/>
          <w:szCs w:val="28"/>
          <w:lang w:val="en-GB"/>
        </w:rPr>
        <w:t xml:space="preserve"> information I was able to gather from </w:t>
      </w:r>
      <w:r w:rsidRPr="0B28979E" w:rsidR="6E321E54">
        <w:rPr>
          <w:rFonts w:ascii="Calibri" w:hAnsi="Calibri" w:eastAsia="Calibri" w:cs="Calibri"/>
          <w:b w:val="0"/>
          <w:bCs w:val="0"/>
          <w:noProof w:val="0"/>
          <w:color w:val="333333"/>
          <w:sz w:val="28"/>
          <w:szCs w:val="28"/>
          <w:lang w:val="en-GB"/>
        </w:rPr>
        <w:t>the</w:t>
      </w:r>
      <w:r w:rsidRPr="0B28979E" w:rsidR="06932A2E">
        <w:rPr>
          <w:rFonts w:ascii="Calibri" w:hAnsi="Calibri" w:eastAsia="Calibri" w:cs="Calibri"/>
          <w:b w:val="0"/>
          <w:bCs w:val="0"/>
          <w:noProof w:val="0"/>
          <w:color w:val="333333"/>
          <w:sz w:val="28"/>
          <w:szCs w:val="28"/>
          <w:lang w:val="en-GB"/>
        </w:rPr>
        <w:t xml:space="preserve"> questionnaire </w:t>
      </w:r>
      <w:r w:rsidRPr="0B28979E" w:rsidR="5F68FD80">
        <w:rPr>
          <w:rFonts w:ascii="Calibri" w:hAnsi="Calibri" w:eastAsia="Calibri" w:cs="Calibri"/>
          <w:b w:val="0"/>
          <w:bCs w:val="0"/>
          <w:noProof w:val="0"/>
          <w:color w:val="333333"/>
          <w:sz w:val="28"/>
          <w:szCs w:val="28"/>
          <w:lang w:val="en-GB"/>
        </w:rPr>
        <w:t>asking students how they find the use of Moodle</w:t>
      </w:r>
      <w:r w:rsidRPr="0B28979E" w:rsidR="7558F75E">
        <w:rPr>
          <w:rFonts w:ascii="Calibri" w:hAnsi="Calibri" w:eastAsia="Calibri" w:cs="Calibri"/>
          <w:b w:val="0"/>
          <w:bCs w:val="0"/>
          <w:noProof w:val="0"/>
          <w:color w:val="333333"/>
          <w:sz w:val="28"/>
          <w:szCs w:val="28"/>
          <w:lang w:val="en-GB"/>
        </w:rPr>
        <w:t xml:space="preserve"> and if it has had any impact on their way of learning etc. It </w:t>
      </w:r>
      <w:r w:rsidRPr="0B28979E" w:rsidR="7F1B207A">
        <w:rPr>
          <w:rFonts w:ascii="Calibri" w:hAnsi="Calibri" w:eastAsia="Calibri" w:cs="Calibri"/>
          <w:b w:val="0"/>
          <w:bCs w:val="0"/>
          <w:noProof w:val="0"/>
          <w:color w:val="333333"/>
          <w:sz w:val="28"/>
          <w:szCs w:val="28"/>
          <w:lang w:val="en-GB"/>
        </w:rPr>
        <w:t>also includes some i</w:t>
      </w:r>
      <w:r w:rsidRPr="0B28979E" w:rsidR="4EE4BE26">
        <w:rPr>
          <w:rFonts w:ascii="Calibri" w:hAnsi="Calibri" w:eastAsia="Calibri" w:cs="Calibri"/>
          <w:b w:val="0"/>
          <w:bCs w:val="0"/>
          <w:noProof w:val="0"/>
          <w:color w:val="333333"/>
          <w:sz w:val="28"/>
          <w:szCs w:val="28"/>
          <w:lang w:val="en-GB"/>
        </w:rPr>
        <w:t>n</w:t>
      </w:r>
      <w:r w:rsidRPr="0B28979E" w:rsidR="7F1B207A">
        <w:rPr>
          <w:rFonts w:ascii="Calibri" w:hAnsi="Calibri" w:eastAsia="Calibri" w:cs="Calibri"/>
          <w:b w:val="0"/>
          <w:bCs w:val="0"/>
          <w:noProof w:val="0"/>
          <w:color w:val="333333"/>
          <w:sz w:val="28"/>
          <w:szCs w:val="28"/>
          <w:lang w:val="en-GB"/>
        </w:rPr>
        <w:t>formation which I found during my research</w:t>
      </w:r>
      <w:r w:rsidRPr="0B28979E" w:rsidR="2A62C1DA">
        <w:rPr>
          <w:rFonts w:ascii="Calibri" w:hAnsi="Calibri" w:eastAsia="Calibri" w:cs="Calibri"/>
          <w:b w:val="0"/>
          <w:bCs w:val="0"/>
          <w:noProof w:val="0"/>
          <w:color w:val="333333"/>
          <w:sz w:val="28"/>
          <w:szCs w:val="28"/>
          <w:lang w:val="en-GB"/>
        </w:rPr>
        <w:t xml:space="preserve"> on</w:t>
      </w:r>
      <w:r w:rsidRPr="0B28979E" w:rsidR="7F1B207A">
        <w:rPr>
          <w:rFonts w:ascii="Calibri" w:hAnsi="Calibri" w:eastAsia="Calibri" w:cs="Calibri"/>
          <w:b w:val="0"/>
          <w:bCs w:val="0"/>
          <w:noProof w:val="0"/>
          <w:color w:val="333333"/>
          <w:sz w:val="28"/>
          <w:szCs w:val="28"/>
          <w:lang w:val="en-GB"/>
        </w:rPr>
        <w:t xml:space="preserve"> what other st</w:t>
      </w:r>
      <w:r w:rsidRPr="0B28979E" w:rsidR="6740D35C">
        <w:rPr>
          <w:rFonts w:ascii="Calibri" w:hAnsi="Calibri" w:eastAsia="Calibri" w:cs="Calibri"/>
          <w:b w:val="0"/>
          <w:bCs w:val="0"/>
          <w:noProof w:val="0"/>
          <w:color w:val="333333"/>
          <w:sz w:val="28"/>
          <w:szCs w:val="28"/>
          <w:lang w:val="en-GB"/>
        </w:rPr>
        <w:t>udents also think of the learning software.</w:t>
      </w:r>
    </w:p>
    <w:p w:rsidR="1F6F8E02" w:rsidP="6478C318" w:rsidRDefault="1F6F8E02" w14:paraId="5A9DB786" w14:textId="1660CBA5">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r w:rsidRPr="6478C318" w:rsidR="1F6F8E02">
        <w:rPr>
          <w:rFonts w:ascii="Calibri" w:hAnsi="Calibri" w:eastAsia="Calibri" w:cs="Calibri"/>
          <w:b w:val="0"/>
          <w:bCs w:val="0"/>
          <w:noProof w:val="0"/>
          <w:color w:val="333333"/>
          <w:sz w:val="28"/>
          <w:szCs w:val="28"/>
          <w:lang w:val="en-GB"/>
        </w:rPr>
        <w:t>In addition</w:t>
      </w:r>
      <w:r w:rsidRPr="6478C318" w:rsidR="464F4A63">
        <w:rPr>
          <w:rFonts w:ascii="Calibri" w:hAnsi="Calibri" w:eastAsia="Calibri" w:cs="Calibri"/>
          <w:b w:val="0"/>
          <w:bCs w:val="0"/>
          <w:noProof w:val="0"/>
          <w:color w:val="333333"/>
          <w:sz w:val="28"/>
          <w:szCs w:val="28"/>
          <w:lang w:val="en-GB"/>
        </w:rPr>
        <w:t>,</w:t>
      </w:r>
      <w:r w:rsidRPr="6478C318" w:rsidR="1F6F8E02">
        <w:rPr>
          <w:rFonts w:ascii="Calibri" w:hAnsi="Calibri" w:eastAsia="Calibri" w:cs="Calibri"/>
          <w:b w:val="0"/>
          <w:bCs w:val="0"/>
          <w:noProof w:val="0"/>
          <w:color w:val="333333"/>
          <w:sz w:val="28"/>
          <w:szCs w:val="28"/>
          <w:lang w:val="en-GB"/>
        </w:rPr>
        <w:t xml:space="preserve"> I have turned my results/findings into bar</w:t>
      </w:r>
      <w:r w:rsidRPr="6478C318" w:rsidR="708CABBF">
        <w:rPr>
          <w:rFonts w:ascii="Calibri" w:hAnsi="Calibri" w:eastAsia="Calibri" w:cs="Calibri"/>
          <w:b w:val="0"/>
          <w:bCs w:val="0"/>
          <w:noProof w:val="0"/>
          <w:color w:val="333333"/>
          <w:sz w:val="28"/>
          <w:szCs w:val="28"/>
          <w:lang w:val="en-GB"/>
        </w:rPr>
        <w:t xml:space="preserve"> </w:t>
      </w:r>
      <w:r w:rsidRPr="6478C318" w:rsidR="1F6F8E02">
        <w:rPr>
          <w:rFonts w:ascii="Calibri" w:hAnsi="Calibri" w:eastAsia="Calibri" w:cs="Calibri"/>
          <w:b w:val="0"/>
          <w:bCs w:val="0"/>
          <w:noProof w:val="0"/>
          <w:color w:val="333333"/>
          <w:sz w:val="28"/>
          <w:szCs w:val="28"/>
          <w:lang w:val="en-GB"/>
        </w:rPr>
        <w:t xml:space="preserve">charts to give </w:t>
      </w:r>
      <w:r w:rsidRPr="6478C318" w:rsidR="1EF211DF">
        <w:rPr>
          <w:rFonts w:ascii="Calibri" w:hAnsi="Calibri" w:eastAsia="Calibri" w:cs="Calibri"/>
          <w:b w:val="0"/>
          <w:bCs w:val="0"/>
          <w:noProof w:val="0"/>
          <w:color w:val="333333"/>
          <w:sz w:val="28"/>
          <w:szCs w:val="28"/>
          <w:lang w:val="en-GB"/>
        </w:rPr>
        <w:t>you detailed understanding in figures which are also included in the report</w:t>
      </w:r>
      <w:r w:rsidRPr="6478C318" w:rsidR="252C0F8B">
        <w:rPr>
          <w:rFonts w:ascii="Calibri" w:hAnsi="Calibri" w:eastAsia="Calibri" w:cs="Calibri"/>
          <w:b w:val="0"/>
          <w:bCs w:val="0"/>
          <w:noProof w:val="0"/>
          <w:color w:val="333333"/>
          <w:sz w:val="28"/>
          <w:szCs w:val="28"/>
          <w:lang w:val="en-GB"/>
        </w:rPr>
        <w:t xml:space="preserve"> as well as a copy of the questionnaire itself.</w:t>
      </w:r>
      <w:r w:rsidRPr="6478C318" w:rsidR="0D78A593">
        <w:rPr>
          <w:rFonts w:ascii="Calibri" w:hAnsi="Calibri" w:eastAsia="Calibri" w:cs="Calibri"/>
          <w:b w:val="0"/>
          <w:bCs w:val="0"/>
          <w:noProof w:val="0"/>
          <w:color w:val="333333"/>
          <w:sz w:val="28"/>
          <w:szCs w:val="28"/>
          <w:lang w:val="en-GB"/>
        </w:rPr>
        <w:t xml:space="preserve"> I have also given you </w:t>
      </w:r>
      <w:r w:rsidRPr="6478C318" w:rsidR="1CC7B257">
        <w:rPr>
          <w:rFonts w:ascii="Calibri" w:hAnsi="Calibri" w:eastAsia="Calibri" w:cs="Calibri"/>
          <w:b w:val="0"/>
          <w:bCs w:val="0"/>
          <w:noProof w:val="0"/>
          <w:color w:val="333333"/>
          <w:sz w:val="28"/>
          <w:szCs w:val="28"/>
          <w:lang w:val="en-GB"/>
        </w:rPr>
        <w:t>an</w:t>
      </w:r>
      <w:r w:rsidRPr="6478C318" w:rsidR="0D78A593">
        <w:rPr>
          <w:rFonts w:ascii="Calibri" w:hAnsi="Calibri" w:eastAsia="Calibri" w:cs="Calibri"/>
          <w:b w:val="0"/>
          <w:bCs w:val="0"/>
          <w:noProof w:val="0"/>
          <w:color w:val="333333"/>
          <w:sz w:val="28"/>
          <w:szCs w:val="28"/>
          <w:lang w:val="en-GB"/>
        </w:rPr>
        <w:t xml:space="preserve"> </w:t>
      </w:r>
      <w:r w:rsidRPr="6478C318" w:rsidR="1D9DB8C3">
        <w:rPr>
          <w:rFonts w:ascii="Calibri" w:hAnsi="Calibri" w:eastAsia="Calibri" w:cs="Calibri"/>
          <w:b w:val="0"/>
          <w:bCs w:val="0"/>
          <w:noProof w:val="0"/>
          <w:color w:val="333333"/>
          <w:sz w:val="28"/>
          <w:szCs w:val="28"/>
          <w:lang w:val="en-GB"/>
        </w:rPr>
        <w:t>introduction, background, aims and obj</w:t>
      </w:r>
      <w:r w:rsidRPr="6478C318" w:rsidR="45E78A75">
        <w:rPr>
          <w:rFonts w:ascii="Calibri" w:hAnsi="Calibri" w:eastAsia="Calibri" w:cs="Calibri"/>
          <w:b w:val="0"/>
          <w:bCs w:val="0"/>
          <w:noProof w:val="0"/>
          <w:color w:val="333333"/>
          <w:sz w:val="28"/>
          <w:szCs w:val="28"/>
          <w:lang w:val="en-GB"/>
        </w:rPr>
        <w:t>ec</w:t>
      </w:r>
      <w:r w:rsidRPr="6478C318" w:rsidR="1D9DB8C3">
        <w:rPr>
          <w:rFonts w:ascii="Calibri" w:hAnsi="Calibri" w:eastAsia="Calibri" w:cs="Calibri"/>
          <w:b w:val="0"/>
          <w:bCs w:val="0"/>
          <w:noProof w:val="0"/>
          <w:color w:val="333333"/>
          <w:sz w:val="28"/>
          <w:szCs w:val="28"/>
          <w:lang w:val="en-GB"/>
        </w:rPr>
        <w:t>tives</w:t>
      </w:r>
      <w:r w:rsidRPr="6478C318" w:rsidR="1BCB012C">
        <w:rPr>
          <w:rFonts w:ascii="Calibri" w:hAnsi="Calibri" w:eastAsia="Calibri" w:cs="Calibri"/>
          <w:b w:val="0"/>
          <w:bCs w:val="0"/>
          <w:noProof w:val="0"/>
          <w:color w:val="333333"/>
          <w:sz w:val="28"/>
          <w:szCs w:val="28"/>
          <w:lang w:val="en-GB"/>
        </w:rPr>
        <w:t>,</w:t>
      </w:r>
      <w:r w:rsidRPr="6478C318" w:rsidR="21AF88B6">
        <w:rPr>
          <w:rFonts w:ascii="Calibri" w:hAnsi="Calibri" w:eastAsia="Calibri" w:cs="Calibri"/>
          <w:b w:val="0"/>
          <w:bCs w:val="0"/>
          <w:noProof w:val="0"/>
          <w:color w:val="333333"/>
          <w:sz w:val="28"/>
          <w:szCs w:val="28"/>
          <w:lang w:val="en-GB"/>
        </w:rPr>
        <w:t xml:space="preserve"> method, </w:t>
      </w:r>
      <w:r w:rsidRPr="6478C318" w:rsidR="1BCB012C">
        <w:rPr>
          <w:rFonts w:ascii="Calibri" w:hAnsi="Calibri" w:eastAsia="Calibri" w:cs="Calibri"/>
          <w:b w:val="0"/>
          <w:bCs w:val="0"/>
          <w:noProof w:val="0"/>
          <w:color w:val="333333"/>
          <w:sz w:val="28"/>
          <w:szCs w:val="28"/>
          <w:lang w:val="en-GB"/>
        </w:rPr>
        <w:t xml:space="preserve">results and discussion </w:t>
      </w:r>
      <w:r w:rsidRPr="6478C318" w:rsidR="69423D13">
        <w:rPr>
          <w:rFonts w:ascii="Calibri" w:hAnsi="Calibri" w:eastAsia="Calibri" w:cs="Calibri"/>
          <w:b w:val="0"/>
          <w:bCs w:val="0"/>
          <w:noProof w:val="0"/>
          <w:color w:val="333333"/>
          <w:sz w:val="28"/>
          <w:szCs w:val="28"/>
          <w:lang w:val="en-GB"/>
        </w:rPr>
        <w:t>all explaining in detail what it is that this report is all ab</w:t>
      </w:r>
      <w:r w:rsidRPr="6478C318" w:rsidR="29C73604">
        <w:rPr>
          <w:rFonts w:ascii="Calibri" w:hAnsi="Calibri" w:eastAsia="Calibri" w:cs="Calibri"/>
          <w:b w:val="0"/>
          <w:bCs w:val="0"/>
          <w:noProof w:val="0"/>
          <w:color w:val="333333"/>
          <w:sz w:val="28"/>
          <w:szCs w:val="28"/>
          <w:lang w:val="en-GB"/>
        </w:rPr>
        <w:t>out and what it is I was trying to achieve</w:t>
      </w:r>
      <w:r w:rsidRPr="6478C318" w:rsidR="7AC87770">
        <w:rPr>
          <w:rFonts w:ascii="Calibri" w:hAnsi="Calibri" w:eastAsia="Calibri" w:cs="Calibri"/>
          <w:b w:val="0"/>
          <w:bCs w:val="0"/>
          <w:noProof w:val="0"/>
          <w:color w:val="333333"/>
          <w:sz w:val="28"/>
          <w:szCs w:val="28"/>
          <w:lang w:val="en-GB"/>
        </w:rPr>
        <w:t>,</w:t>
      </w:r>
      <w:r w:rsidRPr="6478C318" w:rsidR="69423D13">
        <w:rPr>
          <w:rFonts w:ascii="Calibri" w:hAnsi="Calibri" w:eastAsia="Calibri" w:cs="Calibri"/>
          <w:b w:val="0"/>
          <w:bCs w:val="0"/>
          <w:noProof w:val="0"/>
          <w:color w:val="333333"/>
          <w:sz w:val="28"/>
          <w:szCs w:val="28"/>
          <w:lang w:val="en-GB"/>
        </w:rPr>
        <w:t xml:space="preserve"> </w:t>
      </w:r>
      <w:r w:rsidRPr="6478C318" w:rsidR="7A3070A3">
        <w:rPr>
          <w:rFonts w:ascii="Calibri" w:hAnsi="Calibri" w:eastAsia="Calibri" w:cs="Calibri"/>
          <w:b w:val="0"/>
          <w:bCs w:val="0"/>
          <w:noProof w:val="0"/>
          <w:color w:val="333333"/>
          <w:sz w:val="28"/>
          <w:szCs w:val="28"/>
          <w:lang w:val="en-GB"/>
        </w:rPr>
        <w:t>Overall</w:t>
      </w:r>
      <w:r w:rsidRPr="6478C318" w:rsidR="5177BD1A">
        <w:rPr>
          <w:rFonts w:ascii="Calibri" w:hAnsi="Calibri" w:eastAsia="Calibri" w:cs="Calibri"/>
          <w:b w:val="0"/>
          <w:bCs w:val="0"/>
          <w:noProof w:val="0"/>
          <w:color w:val="333333"/>
          <w:sz w:val="28"/>
          <w:szCs w:val="28"/>
          <w:lang w:val="en-GB"/>
        </w:rPr>
        <w:t>,</w:t>
      </w:r>
      <w:r w:rsidRPr="6478C318" w:rsidR="7A3070A3">
        <w:rPr>
          <w:rFonts w:ascii="Calibri" w:hAnsi="Calibri" w:eastAsia="Calibri" w:cs="Calibri"/>
          <w:b w:val="0"/>
          <w:bCs w:val="0"/>
          <w:noProof w:val="0"/>
          <w:color w:val="333333"/>
          <w:sz w:val="28"/>
          <w:szCs w:val="28"/>
          <w:lang w:val="en-GB"/>
        </w:rPr>
        <w:t xml:space="preserve"> </w:t>
      </w:r>
      <w:r w:rsidRPr="6478C318" w:rsidR="4C0E7DE3">
        <w:rPr>
          <w:rFonts w:ascii="Calibri" w:hAnsi="Calibri" w:eastAsia="Calibri" w:cs="Calibri"/>
          <w:b w:val="0"/>
          <w:bCs w:val="0"/>
          <w:noProof w:val="0"/>
          <w:color w:val="333333"/>
          <w:sz w:val="28"/>
          <w:szCs w:val="28"/>
          <w:lang w:val="en-GB"/>
        </w:rPr>
        <w:t xml:space="preserve">I am glad I did this essay because during my research for the report I was able </w:t>
      </w:r>
      <w:r w:rsidRPr="6478C318" w:rsidR="4DA2BA41">
        <w:rPr>
          <w:rFonts w:ascii="Calibri" w:hAnsi="Calibri" w:eastAsia="Calibri" w:cs="Calibri"/>
          <w:b w:val="0"/>
          <w:bCs w:val="0"/>
          <w:noProof w:val="0"/>
          <w:color w:val="333333"/>
          <w:sz w:val="28"/>
          <w:szCs w:val="28"/>
          <w:lang w:val="en-GB"/>
        </w:rPr>
        <w:t>to learn</w:t>
      </w:r>
      <w:r w:rsidRPr="6478C318" w:rsidR="45462AC7">
        <w:rPr>
          <w:rFonts w:ascii="Calibri" w:hAnsi="Calibri" w:eastAsia="Calibri" w:cs="Calibri"/>
          <w:b w:val="0"/>
          <w:bCs w:val="0"/>
          <w:noProof w:val="0"/>
          <w:color w:val="333333"/>
          <w:sz w:val="28"/>
          <w:szCs w:val="28"/>
          <w:lang w:val="en-GB"/>
        </w:rPr>
        <w:t xml:space="preserve"> factors about Moodle I did not know b</w:t>
      </w:r>
      <w:r w:rsidRPr="6478C318" w:rsidR="0A5F2DF8">
        <w:rPr>
          <w:rFonts w:ascii="Calibri" w:hAnsi="Calibri" w:eastAsia="Calibri" w:cs="Calibri"/>
          <w:b w:val="0"/>
          <w:bCs w:val="0"/>
          <w:noProof w:val="0"/>
          <w:color w:val="333333"/>
          <w:sz w:val="28"/>
          <w:szCs w:val="28"/>
          <w:lang w:val="en-GB"/>
        </w:rPr>
        <w:t xml:space="preserve">efore I was also able to view things from my own personal prospective as well as state </w:t>
      </w:r>
      <w:r w:rsidRPr="6478C318" w:rsidR="2A1F34F3">
        <w:rPr>
          <w:rFonts w:ascii="Calibri" w:hAnsi="Calibri" w:eastAsia="Calibri" w:cs="Calibri"/>
          <w:b w:val="0"/>
          <w:bCs w:val="0"/>
          <w:noProof w:val="0"/>
          <w:color w:val="333333"/>
          <w:sz w:val="28"/>
          <w:szCs w:val="28"/>
          <w:lang w:val="en-GB"/>
        </w:rPr>
        <w:t>my views and opinions on the matter.</w:t>
      </w:r>
      <w:r w:rsidRPr="6478C318" w:rsidR="45462AC7">
        <w:rPr>
          <w:rFonts w:ascii="Calibri" w:hAnsi="Calibri" w:eastAsia="Calibri" w:cs="Calibri"/>
          <w:b w:val="0"/>
          <w:bCs w:val="0"/>
          <w:noProof w:val="0"/>
          <w:color w:val="333333"/>
          <w:sz w:val="28"/>
          <w:szCs w:val="28"/>
          <w:lang w:val="en-GB"/>
        </w:rPr>
        <w:t xml:space="preserve">  </w:t>
      </w:r>
    </w:p>
    <w:p w:rsidR="1F6F8E02" w:rsidP="6478C318" w:rsidRDefault="1F6F8E02" w14:paraId="7135C0B1" w14:textId="6D2896DC">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1F6F8E02" w:rsidP="6478C318" w:rsidRDefault="1F6F8E02" w14:paraId="7BEF79CC" w14:textId="603CFAF1">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1F6F8E02" w:rsidP="6478C318" w:rsidRDefault="1F6F8E02" w14:paraId="4E579E58" w14:textId="2BC35A9E">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1F6F8E02" w:rsidP="6478C318" w:rsidRDefault="1F6F8E02" w14:paraId="4DEC929C" w14:textId="6A0875F5">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1F6F8E02" w:rsidP="6478C318" w:rsidRDefault="1F6F8E02" w14:paraId="0166ABDA" w14:textId="6E71424A">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1F6F8E02" w:rsidP="6478C318" w:rsidRDefault="1F6F8E02" w14:paraId="41E5462D" w14:textId="222450D8">
      <w:pPr>
        <w:pStyle w:val="Normal"/>
        <w:bidi w:val="0"/>
        <w:spacing w:before="0" w:beforeAutospacing="off" w:after="160" w:afterAutospacing="off" w:line="259" w:lineRule="auto"/>
        <w:ind w:left="360"/>
        <w:jc w:val="center"/>
        <w:rPr>
          <w:rFonts w:ascii="Calibri" w:hAnsi="Calibri" w:eastAsia="Calibri" w:cs="Calibri"/>
          <w:b w:val="0"/>
          <w:bCs w:val="0"/>
          <w:noProof w:val="0"/>
          <w:color w:val="333333"/>
          <w:sz w:val="28"/>
          <w:szCs w:val="28"/>
          <w:lang w:val="en-GB"/>
        </w:rPr>
      </w:pPr>
      <w:r w:rsidRPr="6478C318" w:rsidR="636F4FCD">
        <w:rPr>
          <w:rFonts w:ascii="Calibri" w:hAnsi="Calibri" w:eastAsia="Calibri" w:cs="Calibri"/>
          <w:b w:val="1"/>
          <w:bCs w:val="1"/>
          <w:noProof w:val="0"/>
          <w:color w:val="333333"/>
          <w:sz w:val="40"/>
          <w:szCs w:val="40"/>
          <w:u w:val="single"/>
          <w:lang w:val="en-GB"/>
        </w:rPr>
        <w:t>References</w:t>
      </w:r>
      <w:r w:rsidRPr="6478C318" w:rsidR="45462AC7">
        <w:rPr>
          <w:rFonts w:ascii="Calibri" w:hAnsi="Calibri" w:eastAsia="Calibri" w:cs="Calibri"/>
          <w:b w:val="0"/>
          <w:bCs w:val="0"/>
          <w:noProof w:val="0"/>
          <w:color w:val="333333"/>
          <w:sz w:val="28"/>
          <w:szCs w:val="28"/>
          <w:lang w:val="en-GB"/>
        </w:rPr>
        <w:t xml:space="preserve"> </w:t>
      </w:r>
      <w:r w:rsidRPr="6478C318" w:rsidR="4DA2BA41">
        <w:rPr>
          <w:rFonts w:ascii="Calibri" w:hAnsi="Calibri" w:eastAsia="Calibri" w:cs="Calibri"/>
          <w:b w:val="0"/>
          <w:bCs w:val="0"/>
          <w:noProof w:val="0"/>
          <w:color w:val="333333"/>
          <w:sz w:val="28"/>
          <w:szCs w:val="28"/>
          <w:lang w:val="en-GB"/>
        </w:rPr>
        <w:t xml:space="preserve"> </w:t>
      </w:r>
    </w:p>
    <w:p w:rsidR="07E48EDE" w:rsidP="6478C318" w:rsidRDefault="07E48EDE" w14:paraId="3703B8D9" w14:textId="189B1DF0">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07E48EDE">
        <w:rPr>
          <w:rFonts w:ascii="Segoe UI" w:hAnsi="Segoe UI" w:eastAsia="Segoe UI" w:cs="Segoe UI"/>
          <w:noProof w:val="0"/>
          <w:color w:val="201F1E"/>
          <w:sz w:val="25"/>
          <w:szCs w:val="25"/>
          <w:lang w:val="en-GB"/>
        </w:rPr>
        <w:t xml:space="preserve">Available at </w:t>
      </w:r>
      <w:hyperlink r:id="Rc5553c74a49c4a52">
        <w:r w:rsidRPr="6478C318" w:rsidR="07E48EDE">
          <w:rPr>
            <w:rStyle w:val="Hyperlink"/>
            <w:rFonts w:ascii="Segoe UI" w:hAnsi="Segoe UI" w:eastAsia="Segoe UI" w:cs="Segoe UI"/>
            <w:i w:val="1"/>
            <w:iCs w:val="1"/>
            <w:noProof w:val="0"/>
            <w:color w:val="201F1E"/>
            <w:sz w:val="25"/>
            <w:szCs w:val="25"/>
            <w:lang w:val="en-GB"/>
          </w:rPr>
          <w:t>https://docs.moodle.org/38/en/About_Moodle</w:t>
        </w:r>
      </w:hyperlink>
      <w:r w:rsidRPr="6478C318" w:rsidR="07E48EDE">
        <w:rPr>
          <w:rFonts w:ascii="Segoe UI" w:hAnsi="Segoe UI" w:eastAsia="Segoe UI" w:cs="Segoe UI"/>
          <w:noProof w:val="0"/>
          <w:color w:val="201F1E"/>
          <w:sz w:val="25"/>
          <w:szCs w:val="25"/>
          <w:lang w:val="en-GB"/>
        </w:rPr>
        <w:t xml:space="preserve"> [Assessed on the 7th May 2020].</w:t>
      </w:r>
    </w:p>
    <w:p w:rsidR="0D005AAD" w:rsidP="6478C318" w:rsidRDefault="0D005AAD" w14:paraId="3789A269" w14:textId="4D84DCD8">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0D005AAD">
        <w:rPr>
          <w:rFonts w:ascii="Segoe UI" w:hAnsi="Segoe UI" w:eastAsia="Segoe UI" w:cs="Segoe UI"/>
          <w:noProof w:val="0"/>
          <w:color w:val="201F1E"/>
          <w:sz w:val="25"/>
          <w:szCs w:val="25"/>
          <w:lang w:val="en-GB"/>
        </w:rPr>
        <w:t xml:space="preserve">Available at </w:t>
      </w:r>
      <w:hyperlink r:id="R9e05539d9378427d">
        <w:r w:rsidRPr="6478C318" w:rsidR="07E48EDE">
          <w:rPr>
            <w:rStyle w:val="Hyperlink"/>
            <w:rFonts w:ascii="Segoe UI" w:hAnsi="Segoe UI" w:eastAsia="Segoe UI" w:cs="Segoe UI"/>
            <w:i w:val="1"/>
            <w:iCs w:val="1"/>
            <w:noProof w:val="0"/>
            <w:color w:val="201F1E"/>
            <w:sz w:val="25"/>
            <w:szCs w:val="25"/>
            <w:lang w:val="en-GB"/>
          </w:rPr>
          <w:t>http://www.fao.org/3/w3241e/w3241e05.htm</w:t>
        </w:r>
      </w:hyperlink>
      <w:r w:rsidRPr="6478C318" w:rsidR="07E48EDE">
        <w:rPr>
          <w:rFonts w:ascii="Segoe UI" w:hAnsi="Segoe UI" w:eastAsia="Segoe UI" w:cs="Segoe UI"/>
          <w:noProof w:val="0"/>
          <w:color w:val="201F1E"/>
          <w:sz w:val="25"/>
          <w:szCs w:val="25"/>
          <w:lang w:val="en-GB"/>
        </w:rPr>
        <w:t xml:space="preserve"> </w:t>
      </w:r>
      <w:r w:rsidRPr="6478C318" w:rsidR="467D0B01">
        <w:rPr>
          <w:rFonts w:ascii="Segoe UI" w:hAnsi="Segoe UI" w:eastAsia="Segoe UI" w:cs="Segoe UI"/>
          <w:noProof w:val="0"/>
          <w:color w:val="201F1E"/>
          <w:sz w:val="25"/>
          <w:szCs w:val="25"/>
          <w:lang w:val="en-GB"/>
        </w:rPr>
        <w:t>[</w:t>
      </w:r>
      <w:r w:rsidRPr="6478C318" w:rsidR="07E48EDE">
        <w:rPr>
          <w:rFonts w:ascii="Segoe UI" w:hAnsi="Segoe UI" w:eastAsia="Segoe UI" w:cs="Segoe UI"/>
          <w:noProof w:val="0"/>
          <w:color w:val="201F1E"/>
          <w:sz w:val="25"/>
          <w:szCs w:val="25"/>
          <w:lang w:val="en-GB"/>
        </w:rPr>
        <w:t>Assessed on 23rd April 2020</w:t>
      </w:r>
      <w:r w:rsidRPr="6478C318" w:rsidR="762ECBA4">
        <w:rPr>
          <w:rFonts w:ascii="Segoe UI" w:hAnsi="Segoe UI" w:eastAsia="Segoe UI" w:cs="Segoe UI"/>
          <w:noProof w:val="0"/>
          <w:color w:val="201F1E"/>
          <w:sz w:val="25"/>
          <w:szCs w:val="25"/>
          <w:lang w:val="en-GB"/>
        </w:rPr>
        <w:t>].</w:t>
      </w:r>
    </w:p>
    <w:p w:rsidR="762ECBA4" w:rsidP="6478C318" w:rsidRDefault="762ECBA4" w14:paraId="250306AD" w14:textId="01C8C21F">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762ECBA4">
        <w:rPr>
          <w:rFonts w:ascii="Segoe UI" w:hAnsi="Segoe UI" w:eastAsia="Segoe UI" w:cs="Segoe UI"/>
          <w:noProof w:val="0"/>
          <w:color w:val="201F1E"/>
          <w:sz w:val="25"/>
          <w:szCs w:val="25"/>
          <w:lang w:val="en-GB"/>
        </w:rPr>
        <w:t xml:space="preserve">Available at </w:t>
      </w:r>
      <w:hyperlink r:id="R130f2649d53d4479">
        <w:r w:rsidRPr="6478C318" w:rsidR="07E48EDE">
          <w:rPr>
            <w:rStyle w:val="Hyperlink"/>
            <w:rFonts w:ascii="Segoe UI" w:hAnsi="Segoe UI" w:eastAsia="Segoe UI" w:cs="Segoe UI"/>
            <w:i w:val="1"/>
            <w:iCs w:val="1"/>
            <w:noProof w:val="0"/>
            <w:color w:val="201F1E"/>
            <w:sz w:val="25"/>
            <w:szCs w:val="25"/>
            <w:lang w:val="en-GB"/>
          </w:rPr>
          <w:t>https://app.enago.com/homepage/i/21140/14-tips-for-designing-an-effective-research-questionnaire-survey</w:t>
        </w:r>
      </w:hyperlink>
      <w:r w:rsidRPr="6478C318" w:rsidR="45ED645E">
        <w:rPr>
          <w:rFonts w:ascii="Segoe UI" w:hAnsi="Segoe UI" w:eastAsia="Segoe UI" w:cs="Segoe UI"/>
          <w:i w:val="1"/>
          <w:iCs w:val="1"/>
          <w:noProof w:val="0"/>
          <w:color w:val="201F1E"/>
          <w:sz w:val="25"/>
          <w:szCs w:val="25"/>
          <w:lang w:val="en-GB"/>
        </w:rPr>
        <w:t xml:space="preserve"> </w:t>
      </w:r>
      <w:r w:rsidRPr="6478C318" w:rsidR="45ED645E">
        <w:rPr>
          <w:rFonts w:ascii="Segoe UI" w:hAnsi="Segoe UI" w:eastAsia="Segoe UI" w:cs="Segoe UI"/>
          <w:noProof w:val="0"/>
          <w:color w:val="201F1E"/>
          <w:sz w:val="25"/>
          <w:szCs w:val="25"/>
          <w:lang w:val="en-GB"/>
        </w:rPr>
        <w:t>[</w:t>
      </w:r>
      <w:r w:rsidRPr="6478C318" w:rsidR="07E48EDE">
        <w:rPr>
          <w:rFonts w:ascii="Segoe UI" w:hAnsi="Segoe UI" w:eastAsia="Segoe UI" w:cs="Segoe UI"/>
          <w:noProof w:val="0"/>
          <w:color w:val="201F1E"/>
          <w:sz w:val="25"/>
          <w:szCs w:val="25"/>
          <w:lang w:val="en-GB"/>
        </w:rPr>
        <w:t>Assessed on 11th April 2020</w:t>
      </w:r>
      <w:r w:rsidRPr="6478C318" w:rsidR="40AF5D0F">
        <w:rPr>
          <w:rFonts w:ascii="Segoe UI" w:hAnsi="Segoe UI" w:eastAsia="Segoe UI" w:cs="Segoe UI"/>
          <w:noProof w:val="0"/>
          <w:color w:val="201F1E"/>
          <w:sz w:val="25"/>
          <w:szCs w:val="25"/>
          <w:lang w:val="en-GB"/>
        </w:rPr>
        <w:t>]</w:t>
      </w:r>
    </w:p>
    <w:p w:rsidR="40AF5D0F" w:rsidP="6478C318" w:rsidRDefault="40AF5D0F" w14:paraId="6509099F" w14:textId="3215CC0D">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40AF5D0F">
        <w:rPr>
          <w:rFonts w:ascii="Segoe UI" w:hAnsi="Segoe UI" w:eastAsia="Segoe UI" w:cs="Segoe UI"/>
          <w:noProof w:val="0"/>
          <w:color w:val="201F1E"/>
          <w:sz w:val="25"/>
          <w:szCs w:val="25"/>
          <w:lang w:val="en-GB"/>
        </w:rPr>
        <w:t>Available at</w:t>
      </w:r>
      <w:r w:rsidRPr="6478C318" w:rsidR="40AF5D0F">
        <w:rPr>
          <w:rFonts w:ascii="Segoe UI" w:hAnsi="Segoe UI" w:eastAsia="Segoe UI" w:cs="Segoe UI"/>
          <w:i w:val="1"/>
          <w:iCs w:val="1"/>
          <w:noProof w:val="0"/>
          <w:color w:val="201F1E"/>
          <w:sz w:val="25"/>
          <w:szCs w:val="25"/>
          <w:lang w:val="en-GB"/>
        </w:rPr>
        <w:t xml:space="preserve"> </w:t>
      </w:r>
      <w:hyperlink r:id="Rf23bcc90f8ae4d46">
        <w:r w:rsidRPr="6478C318" w:rsidR="07E48EDE">
          <w:rPr>
            <w:rStyle w:val="Hyperlink"/>
            <w:rFonts w:ascii="Segoe UI" w:hAnsi="Segoe UI" w:eastAsia="Segoe UI" w:cs="Segoe UI"/>
            <w:i w:val="1"/>
            <w:iCs w:val="1"/>
            <w:noProof w:val="0"/>
            <w:color w:val="201F1E"/>
            <w:sz w:val="25"/>
            <w:szCs w:val="25"/>
            <w:lang w:val="en-GB"/>
          </w:rPr>
          <w:t>https://surveyanyplace.com/questionnaire-pros-and-cons/</w:t>
        </w:r>
      </w:hyperlink>
      <w:r w:rsidRPr="6478C318" w:rsidR="07E48EDE">
        <w:rPr>
          <w:rFonts w:ascii="Segoe UI" w:hAnsi="Segoe UI" w:eastAsia="Segoe UI" w:cs="Segoe UI"/>
          <w:i w:val="1"/>
          <w:iCs w:val="1"/>
          <w:noProof w:val="0"/>
          <w:color w:val="201F1E"/>
          <w:sz w:val="25"/>
          <w:szCs w:val="25"/>
          <w:lang w:val="en-GB"/>
        </w:rPr>
        <w:t xml:space="preserve"> </w:t>
      </w:r>
      <w:r w:rsidRPr="6478C318" w:rsidR="5BA3D306">
        <w:rPr>
          <w:rFonts w:ascii="Segoe UI" w:hAnsi="Segoe UI" w:eastAsia="Segoe UI" w:cs="Segoe UI"/>
          <w:noProof w:val="0"/>
          <w:color w:val="201F1E"/>
          <w:sz w:val="25"/>
          <w:szCs w:val="25"/>
          <w:lang w:val="en-GB"/>
        </w:rPr>
        <w:t>[</w:t>
      </w:r>
      <w:r w:rsidRPr="6478C318" w:rsidR="07E48EDE">
        <w:rPr>
          <w:rFonts w:ascii="Segoe UI" w:hAnsi="Segoe UI" w:eastAsia="Segoe UI" w:cs="Segoe UI"/>
          <w:noProof w:val="0"/>
          <w:color w:val="201F1E"/>
          <w:sz w:val="25"/>
          <w:szCs w:val="25"/>
          <w:lang w:val="en-GB"/>
        </w:rPr>
        <w:t>Assessed</w:t>
      </w:r>
      <w:r w:rsidRPr="6478C318" w:rsidR="69A14C91">
        <w:rPr>
          <w:rFonts w:ascii="Segoe UI" w:hAnsi="Segoe UI" w:eastAsia="Segoe UI" w:cs="Segoe UI"/>
          <w:noProof w:val="0"/>
          <w:color w:val="201F1E"/>
          <w:sz w:val="25"/>
          <w:szCs w:val="25"/>
          <w:lang w:val="en-GB"/>
        </w:rPr>
        <w:t xml:space="preserve"> on</w:t>
      </w:r>
      <w:r w:rsidRPr="6478C318" w:rsidR="07E48EDE">
        <w:rPr>
          <w:rFonts w:ascii="Segoe UI" w:hAnsi="Segoe UI" w:eastAsia="Segoe UI" w:cs="Segoe UI"/>
          <w:noProof w:val="0"/>
          <w:color w:val="201F1E"/>
          <w:sz w:val="25"/>
          <w:szCs w:val="25"/>
          <w:lang w:val="en-GB"/>
        </w:rPr>
        <w:t xml:space="preserve"> 1st May 2020</w:t>
      </w:r>
      <w:r w:rsidRPr="6478C318" w:rsidR="577D17C6">
        <w:rPr>
          <w:rFonts w:ascii="Segoe UI" w:hAnsi="Segoe UI" w:eastAsia="Segoe UI" w:cs="Segoe UI"/>
          <w:noProof w:val="0"/>
          <w:color w:val="201F1E"/>
          <w:sz w:val="25"/>
          <w:szCs w:val="25"/>
          <w:lang w:val="en-GB"/>
        </w:rPr>
        <w:t>].</w:t>
      </w:r>
    </w:p>
    <w:p w:rsidR="577D17C6" w:rsidP="6478C318" w:rsidRDefault="577D17C6" w14:paraId="259A883A" w14:textId="4FB5474E">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577D17C6">
        <w:rPr>
          <w:rFonts w:ascii="Segoe UI" w:hAnsi="Segoe UI" w:eastAsia="Segoe UI" w:cs="Segoe UI"/>
          <w:noProof w:val="0"/>
          <w:color w:val="201F1E"/>
          <w:sz w:val="25"/>
          <w:szCs w:val="25"/>
          <w:lang w:val="en-GB"/>
        </w:rPr>
        <w:t>Available at</w:t>
      </w:r>
      <w:r w:rsidRPr="6478C318" w:rsidR="577D17C6">
        <w:rPr>
          <w:rFonts w:ascii="Segoe UI" w:hAnsi="Segoe UI" w:eastAsia="Segoe UI" w:cs="Segoe UI"/>
          <w:i w:val="1"/>
          <w:iCs w:val="1"/>
          <w:noProof w:val="0"/>
          <w:color w:val="201F1E"/>
          <w:sz w:val="25"/>
          <w:szCs w:val="25"/>
          <w:lang w:val="en-GB"/>
        </w:rPr>
        <w:t xml:space="preserve"> </w:t>
      </w:r>
      <w:hyperlink r:id="Rcfdb0d2ec7cf43ce">
        <w:r w:rsidRPr="6478C318" w:rsidR="07E48EDE">
          <w:rPr>
            <w:rStyle w:val="Hyperlink"/>
            <w:rFonts w:ascii="Segoe UI" w:hAnsi="Segoe UI" w:eastAsia="Segoe UI" w:cs="Segoe UI"/>
            <w:i w:val="1"/>
            <w:iCs w:val="1"/>
            <w:noProof w:val="0"/>
            <w:color w:val="201F1E"/>
            <w:sz w:val="25"/>
            <w:szCs w:val="25"/>
            <w:lang w:val="en-GB"/>
          </w:rPr>
          <w:t>https://ieeexplore.ieee.org/document/6165728</w:t>
        </w:r>
      </w:hyperlink>
      <w:r w:rsidRPr="6478C318" w:rsidR="07E48EDE">
        <w:rPr>
          <w:rFonts w:ascii="Segoe UI" w:hAnsi="Segoe UI" w:eastAsia="Segoe UI" w:cs="Segoe UI"/>
          <w:noProof w:val="0"/>
          <w:color w:val="201F1E"/>
          <w:sz w:val="25"/>
          <w:szCs w:val="25"/>
          <w:lang w:val="en-GB"/>
        </w:rPr>
        <w:t xml:space="preserve"> </w:t>
      </w:r>
      <w:r w:rsidRPr="6478C318" w:rsidR="70560220">
        <w:rPr>
          <w:rFonts w:ascii="Segoe UI" w:hAnsi="Segoe UI" w:eastAsia="Segoe UI" w:cs="Segoe UI"/>
          <w:noProof w:val="0"/>
          <w:color w:val="201F1E"/>
          <w:sz w:val="25"/>
          <w:szCs w:val="25"/>
          <w:lang w:val="en-GB"/>
        </w:rPr>
        <w:t>[</w:t>
      </w:r>
      <w:r w:rsidRPr="6478C318" w:rsidR="07E48EDE">
        <w:rPr>
          <w:rFonts w:ascii="Segoe UI" w:hAnsi="Segoe UI" w:eastAsia="Segoe UI" w:cs="Segoe UI"/>
          <w:noProof w:val="0"/>
          <w:color w:val="201F1E"/>
          <w:sz w:val="25"/>
          <w:szCs w:val="25"/>
          <w:lang w:val="en-GB"/>
        </w:rPr>
        <w:t>Assessed on 5th May 2020</w:t>
      </w:r>
      <w:r w:rsidRPr="6478C318" w:rsidR="122724D4">
        <w:rPr>
          <w:rFonts w:ascii="Segoe UI" w:hAnsi="Segoe UI" w:eastAsia="Segoe UI" w:cs="Segoe UI"/>
          <w:noProof w:val="0"/>
          <w:color w:val="201F1E"/>
          <w:sz w:val="25"/>
          <w:szCs w:val="25"/>
          <w:lang w:val="en-GB"/>
        </w:rPr>
        <w:t>].</w:t>
      </w:r>
    </w:p>
    <w:p w:rsidR="122724D4" w:rsidP="6478C318" w:rsidRDefault="122724D4" w14:paraId="3F9EAD65" w14:textId="33C42C72">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122724D4">
        <w:rPr>
          <w:rFonts w:ascii="Segoe UI" w:hAnsi="Segoe UI" w:eastAsia="Segoe UI" w:cs="Segoe UI"/>
          <w:noProof w:val="0"/>
          <w:color w:val="201F1E"/>
          <w:sz w:val="25"/>
          <w:szCs w:val="25"/>
          <w:lang w:val="en-GB"/>
        </w:rPr>
        <w:t>Available</w:t>
      </w:r>
      <w:r w:rsidRPr="6478C318" w:rsidR="5FF03EEE">
        <w:rPr>
          <w:rFonts w:ascii="Segoe UI" w:hAnsi="Segoe UI" w:eastAsia="Segoe UI" w:cs="Segoe UI"/>
          <w:noProof w:val="0"/>
          <w:color w:val="201F1E"/>
          <w:sz w:val="25"/>
          <w:szCs w:val="25"/>
          <w:lang w:val="en-GB"/>
        </w:rPr>
        <w:t xml:space="preserve"> </w:t>
      </w:r>
      <w:r w:rsidRPr="6478C318" w:rsidR="122724D4">
        <w:rPr>
          <w:rFonts w:ascii="Segoe UI" w:hAnsi="Segoe UI" w:eastAsia="Segoe UI" w:cs="Segoe UI"/>
          <w:noProof w:val="0"/>
          <w:color w:val="201F1E"/>
          <w:sz w:val="25"/>
          <w:szCs w:val="25"/>
          <w:lang w:val="en-GB"/>
        </w:rPr>
        <w:t xml:space="preserve">at </w:t>
      </w:r>
      <w:hyperlink r:id="R36df1ec7c9e140f3">
        <w:r w:rsidRPr="6478C318" w:rsidR="07E48EDE">
          <w:rPr>
            <w:rStyle w:val="Hyperlink"/>
            <w:rFonts w:ascii="Segoe UI" w:hAnsi="Segoe UI" w:eastAsia="Segoe UI" w:cs="Segoe UI"/>
            <w:i w:val="1"/>
            <w:iCs w:val="1"/>
            <w:noProof w:val="0"/>
            <w:color w:val="201F1E"/>
            <w:sz w:val="25"/>
            <w:szCs w:val="25"/>
            <w:lang w:val="en-GB"/>
          </w:rPr>
          <w:t>https://www.researchgate.net/publication/254020050_Student_feedback_experience_and_opinion_using_Moodle</w:t>
        </w:r>
      </w:hyperlink>
      <w:r w:rsidRPr="6478C318" w:rsidR="555C6E84">
        <w:rPr>
          <w:rFonts w:ascii="Segoe UI" w:hAnsi="Segoe UI" w:eastAsia="Segoe UI" w:cs="Segoe UI"/>
          <w:noProof w:val="0"/>
          <w:color w:val="201F1E"/>
          <w:sz w:val="25"/>
          <w:szCs w:val="25"/>
          <w:lang w:val="en-GB"/>
        </w:rPr>
        <w:t xml:space="preserve"> </w:t>
      </w:r>
      <w:r w:rsidRPr="6478C318" w:rsidR="07E48EDE">
        <w:rPr>
          <w:rFonts w:ascii="Segoe UI" w:hAnsi="Segoe UI" w:eastAsia="Segoe UI" w:cs="Segoe UI"/>
          <w:noProof w:val="0"/>
          <w:color w:val="201F1E"/>
          <w:sz w:val="25"/>
          <w:szCs w:val="25"/>
          <w:lang w:val="en-GB"/>
        </w:rPr>
        <w:t xml:space="preserve">Assessed on </w:t>
      </w:r>
      <w:r w:rsidRPr="6478C318" w:rsidR="02F682B9">
        <w:rPr>
          <w:rFonts w:ascii="Segoe UI" w:hAnsi="Segoe UI" w:eastAsia="Segoe UI" w:cs="Segoe UI"/>
          <w:noProof w:val="0"/>
          <w:color w:val="201F1E"/>
          <w:sz w:val="25"/>
          <w:szCs w:val="25"/>
          <w:lang w:val="en-GB"/>
        </w:rPr>
        <w:t>10</w:t>
      </w:r>
      <w:r w:rsidRPr="6478C318" w:rsidR="07E48EDE">
        <w:rPr>
          <w:rFonts w:ascii="Segoe UI" w:hAnsi="Segoe UI" w:eastAsia="Segoe UI" w:cs="Segoe UI"/>
          <w:noProof w:val="0"/>
          <w:color w:val="201F1E"/>
          <w:sz w:val="25"/>
          <w:szCs w:val="25"/>
          <w:lang w:val="en-GB"/>
        </w:rPr>
        <w:t>th April 2020</w:t>
      </w:r>
    </w:p>
    <w:p w:rsidR="1315A628" w:rsidP="6478C318" w:rsidRDefault="1315A628" w14:paraId="6E537962" w14:textId="4EE55B9B">
      <w:pPr>
        <w:pStyle w:val="ListParagraph"/>
        <w:numPr>
          <w:ilvl w:val="0"/>
          <w:numId w:val="4"/>
        </w:numPr>
        <w:bidi w:val="0"/>
        <w:jc w:val="left"/>
        <w:rPr>
          <w:rFonts w:ascii="Segoe UI" w:hAnsi="Segoe UI" w:eastAsia="Segoe UI" w:cs="Segoe UI" w:asciiTheme="minorAscii" w:hAnsiTheme="minorAscii" w:eastAsiaTheme="minorAscii" w:cstheme="minorAscii"/>
          <w:color w:val="201F1E"/>
          <w:sz w:val="25"/>
          <w:szCs w:val="25"/>
        </w:rPr>
      </w:pPr>
      <w:r w:rsidRPr="6478C318" w:rsidR="1315A628">
        <w:rPr>
          <w:rFonts w:ascii="Segoe UI" w:hAnsi="Segoe UI" w:eastAsia="Segoe UI" w:cs="Segoe UI"/>
          <w:noProof w:val="0"/>
          <w:color w:val="201F1E"/>
          <w:sz w:val="25"/>
          <w:szCs w:val="25"/>
          <w:lang w:val="en-GB"/>
        </w:rPr>
        <w:t xml:space="preserve">Available at </w:t>
      </w:r>
      <w:hyperlink r:id="R901bb12014bc4df0">
        <w:r w:rsidRPr="6478C318" w:rsidR="07E48EDE">
          <w:rPr>
            <w:rStyle w:val="Hyperlink"/>
            <w:rFonts w:ascii="Segoe UI" w:hAnsi="Segoe UI" w:eastAsia="Segoe UI" w:cs="Segoe UI"/>
            <w:i w:val="1"/>
            <w:iCs w:val="1"/>
            <w:noProof w:val="0"/>
            <w:color w:val="201F1E"/>
            <w:sz w:val="25"/>
            <w:szCs w:val="25"/>
            <w:lang w:val="en-GB"/>
          </w:rPr>
          <w:t>https://www.lmspulse.com/2011/opinion-moodle-lovehate/</w:t>
        </w:r>
      </w:hyperlink>
      <w:r w:rsidRPr="6478C318" w:rsidR="07E48EDE">
        <w:rPr>
          <w:rFonts w:ascii="Segoe UI" w:hAnsi="Segoe UI" w:eastAsia="Segoe UI" w:cs="Segoe UI"/>
          <w:noProof w:val="0"/>
          <w:color w:val="201F1E"/>
          <w:sz w:val="25"/>
          <w:szCs w:val="25"/>
          <w:lang w:val="en-GB"/>
        </w:rPr>
        <w:t xml:space="preserve"> Assessed on 7th May 2020</w:t>
      </w:r>
    </w:p>
    <w:p w:rsidR="199E83F9" w:rsidP="6478C318" w:rsidRDefault="199E83F9" w14:paraId="44393752" w14:textId="5C904778">
      <w:pPr>
        <w:pStyle w:val="ListParagraph"/>
        <w:numPr>
          <w:ilvl w:val="0"/>
          <w:numId w:val="4"/>
        </w:numPr>
        <w:bidi w:val="0"/>
        <w:jc w:val="left"/>
        <w:rPr>
          <w:noProof w:val="0"/>
          <w:color w:val="201F1E"/>
          <w:sz w:val="25"/>
          <w:szCs w:val="25"/>
          <w:lang w:val="en-GB"/>
        </w:rPr>
      </w:pPr>
      <w:proofErr w:type="spellStart"/>
      <w:r w:rsidRPr="6478C318" w:rsidR="199E83F9">
        <w:rPr>
          <w:rFonts w:ascii="Segoe UI" w:hAnsi="Segoe UI" w:eastAsia="Segoe UI" w:cs="Segoe UI"/>
          <w:noProof w:val="0"/>
          <w:color w:val="201F1E"/>
          <w:sz w:val="25"/>
          <w:szCs w:val="25"/>
          <w:lang w:val="en-GB"/>
        </w:rPr>
        <w:t>Maund.A</w:t>
      </w:r>
      <w:proofErr w:type="spellEnd"/>
      <w:r w:rsidRPr="6478C318" w:rsidR="199E83F9">
        <w:rPr>
          <w:rFonts w:ascii="Segoe UI" w:hAnsi="Segoe UI" w:eastAsia="Segoe UI" w:cs="Segoe UI"/>
          <w:noProof w:val="0"/>
          <w:color w:val="201F1E"/>
          <w:sz w:val="25"/>
          <w:szCs w:val="25"/>
          <w:lang w:val="en-GB"/>
        </w:rPr>
        <w:t xml:space="preserve">, </w:t>
      </w:r>
      <w:proofErr w:type="spellStart"/>
      <w:r w:rsidRPr="6478C318" w:rsidR="199E83F9">
        <w:rPr>
          <w:rFonts w:ascii="Segoe UI" w:hAnsi="Segoe UI" w:eastAsia="Segoe UI" w:cs="Segoe UI"/>
          <w:noProof w:val="0"/>
          <w:color w:val="201F1E"/>
          <w:sz w:val="25"/>
          <w:szCs w:val="25"/>
          <w:lang w:val="en-GB"/>
        </w:rPr>
        <w:t>Sch</w:t>
      </w:r>
      <w:r w:rsidRPr="6478C318" w:rsidR="6ED7CE4F">
        <w:rPr>
          <w:rFonts w:ascii="Segoe UI" w:hAnsi="Segoe UI" w:eastAsia="Segoe UI" w:cs="Segoe UI"/>
          <w:noProof w:val="0"/>
          <w:color w:val="201F1E"/>
          <w:sz w:val="25"/>
          <w:szCs w:val="25"/>
          <w:lang w:val="en-GB"/>
        </w:rPr>
        <w:t>riek.M</w:t>
      </w:r>
      <w:proofErr w:type="spellEnd"/>
      <w:r w:rsidRPr="6478C318" w:rsidR="6ED7CE4F">
        <w:rPr>
          <w:rFonts w:ascii="Segoe UI" w:hAnsi="Segoe UI" w:eastAsia="Segoe UI" w:cs="Segoe UI"/>
          <w:noProof w:val="0"/>
          <w:color w:val="201F1E"/>
          <w:sz w:val="25"/>
          <w:szCs w:val="25"/>
          <w:lang w:val="en-GB"/>
        </w:rPr>
        <w:t xml:space="preserve">, </w:t>
      </w:r>
      <w:proofErr w:type="spellStart"/>
      <w:r w:rsidRPr="6478C318" w:rsidR="6ED7CE4F">
        <w:rPr>
          <w:rFonts w:ascii="Segoe UI" w:hAnsi="Segoe UI" w:eastAsia="Segoe UI" w:cs="Segoe UI"/>
          <w:noProof w:val="0"/>
          <w:color w:val="201F1E"/>
          <w:sz w:val="25"/>
          <w:szCs w:val="25"/>
          <w:lang w:val="en-GB"/>
        </w:rPr>
        <w:t>Tinkler.P</w:t>
      </w:r>
      <w:proofErr w:type="spellEnd"/>
      <w:r w:rsidRPr="6478C318" w:rsidR="55F3EF71">
        <w:rPr>
          <w:rFonts w:ascii="Segoe UI" w:hAnsi="Segoe UI" w:eastAsia="Segoe UI" w:cs="Segoe UI"/>
          <w:noProof w:val="0"/>
          <w:color w:val="201F1E"/>
          <w:sz w:val="25"/>
          <w:szCs w:val="25"/>
          <w:lang w:val="en-GB"/>
        </w:rPr>
        <w:t xml:space="preserve"> (2017), </w:t>
      </w:r>
      <w:r w:rsidRPr="6478C318" w:rsidR="55F3EF71">
        <w:rPr>
          <w:rFonts w:ascii="Segoe UI" w:hAnsi="Segoe UI" w:eastAsia="Segoe UI" w:cs="Segoe UI"/>
          <w:i w:val="1"/>
          <w:iCs w:val="1"/>
          <w:noProof w:val="0"/>
          <w:color w:val="201F1E"/>
          <w:sz w:val="25"/>
          <w:szCs w:val="25"/>
          <w:lang w:val="en-GB"/>
        </w:rPr>
        <w:t>Certificate in Higher Education:</w:t>
      </w:r>
      <w:r w:rsidRPr="6478C318" w:rsidR="18C438A5">
        <w:rPr>
          <w:rFonts w:ascii="Segoe UI" w:hAnsi="Segoe UI" w:eastAsia="Segoe UI" w:cs="Segoe UI"/>
          <w:i w:val="1"/>
          <w:iCs w:val="1"/>
          <w:noProof w:val="0"/>
          <w:color w:val="201F1E"/>
          <w:sz w:val="25"/>
          <w:szCs w:val="25"/>
          <w:lang w:val="en-GB"/>
        </w:rPr>
        <w:t xml:space="preserve"> Kills for the Workplace Student Yearbook.</w:t>
      </w:r>
      <w:r w:rsidRPr="6478C318" w:rsidR="18C438A5">
        <w:rPr>
          <w:rFonts w:ascii="Segoe UI" w:hAnsi="Segoe UI" w:eastAsia="Segoe UI" w:cs="Segoe UI"/>
          <w:noProof w:val="0"/>
          <w:color w:val="201F1E"/>
          <w:sz w:val="25"/>
          <w:szCs w:val="25"/>
          <w:lang w:val="en-GB"/>
        </w:rPr>
        <w:t xml:space="preserve"> Page 187-</w:t>
      </w:r>
      <w:r w:rsidRPr="6478C318" w:rsidR="46AD583F">
        <w:rPr>
          <w:rFonts w:ascii="Segoe UI" w:hAnsi="Segoe UI" w:eastAsia="Segoe UI" w:cs="Segoe UI"/>
          <w:noProof w:val="0"/>
          <w:color w:val="201F1E"/>
          <w:sz w:val="25"/>
          <w:szCs w:val="25"/>
          <w:lang w:val="en-GB"/>
        </w:rPr>
        <w:t>208.</w:t>
      </w:r>
    </w:p>
    <w:p w:rsidR="6478C318" w:rsidP="6478C318" w:rsidRDefault="6478C318" w14:paraId="56617761" w14:textId="303E9FEB">
      <w:pPr>
        <w:pStyle w:val="Normal"/>
        <w:bidi w:val="0"/>
        <w:spacing w:before="0" w:beforeAutospacing="off" w:after="160" w:afterAutospacing="off" w:line="259" w:lineRule="auto"/>
        <w:ind w:left="360"/>
        <w:jc w:val="left"/>
        <w:rPr>
          <w:rFonts w:ascii="Calibri" w:hAnsi="Calibri" w:eastAsia="Calibri" w:cs="Calibri"/>
          <w:b w:val="0"/>
          <w:bCs w:val="0"/>
          <w:noProof w:val="0"/>
          <w:color w:val="333333"/>
          <w:sz w:val="28"/>
          <w:szCs w:val="28"/>
          <w:lang w:val="en-GB"/>
        </w:rPr>
      </w:pPr>
    </w:p>
    <w:p w:rsidR="0B28979E" w:rsidP="0B28979E" w:rsidRDefault="0B28979E" w14:paraId="501C8B08" w14:textId="71478C7D">
      <w:pPr>
        <w:pStyle w:val="Normal"/>
        <w:bidi w:val="0"/>
        <w:spacing w:before="0" w:beforeAutospacing="off" w:after="160" w:afterAutospacing="off" w:line="259" w:lineRule="auto"/>
        <w:ind w:left="360"/>
        <w:jc w:val="both"/>
        <w:rPr>
          <w:rFonts w:ascii="Calibri" w:hAnsi="Calibri" w:eastAsia="Calibri" w:cs="Calibri"/>
          <w:b w:val="0"/>
          <w:bCs w:val="0"/>
          <w:noProof w:val="0"/>
          <w:color w:val="333333"/>
          <w:sz w:val="28"/>
          <w:szCs w:val="28"/>
          <w:lang w:val="en-GB"/>
        </w:rPr>
      </w:pPr>
    </w:p>
    <w:p w:rsidR="0B28979E" w:rsidP="0B28979E" w:rsidRDefault="0B28979E" w14:paraId="4F108939" w14:textId="398DAE7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48D99A83" w14:textId="43DDD6CB">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1B5C4E9E" w14:textId="2A03B015">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65A9A96E" w14:textId="404BDFF6">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D26C291" w14:textId="4C799F0E">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0C901350" w14:textId="405D2E92">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0D285C62" w14:textId="7291E2E3">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0CFB772" w14:textId="6F12B3D5">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253F6D59" w14:textId="5A0F1ECD">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C725B08" w14:textId="164DD557">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75E8C4A8" w14:textId="2911FD5C">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4D0B0608" w14:textId="5139FFAA">
      <w:pPr>
        <w:pStyle w:val="Normal"/>
        <w:bidi w:val="0"/>
        <w:spacing w:before="0" w:beforeAutospacing="off" w:after="160" w:afterAutospacing="off" w:line="259" w:lineRule="auto"/>
        <w:ind w:left="0"/>
        <w:jc w:val="center"/>
        <w:rPr>
          <w:rFonts w:ascii="Calibri" w:hAnsi="Calibri" w:eastAsia="Calibri" w:cs="Calibri" w:asciiTheme="minorAscii" w:hAnsiTheme="minorAscii" w:eastAsiaTheme="minorAscii" w:cstheme="minorAscii"/>
          <w:b w:val="1"/>
          <w:bCs w:val="1"/>
          <w:noProof w:val="0"/>
          <w:color w:val="222222"/>
          <w:sz w:val="40"/>
          <w:szCs w:val="40"/>
          <w:lang w:val="en-GB"/>
        </w:rPr>
      </w:pPr>
    </w:p>
    <w:p w:rsidR="0B28979E" w:rsidP="0B28979E" w:rsidRDefault="0B28979E" w14:paraId="6E19572B" w14:textId="105A4E1A">
      <w:pPr>
        <w:pStyle w:val="Normal"/>
        <w:bidi w:val="0"/>
        <w:spacing w:before="0" w:beforeAutospacing="off" w:after="160" w:afterAutospacing="off" w:line="259" w:lineRule="auto"/>
        <w:ind w:left="0"/>
        <w:jc w:val="center"/>
      </w:pPr>
    </w:p>
    <w:p w:rsidR="73D29A7A" w:rsidP="57CA7D5D" w:rsidRDefault="73D29A7A" w14:paraId="5F48A287" w14:textId="3674F391">
      <w:pPr>
        <w:bidi w:val="0"/>
        <w:spacing w:before="0" w:beforeAutospacing="off" w:after="160" w:afterAutospacing="off" w:line="259" w:lineRule="auto"/>
        <w:ind/>
        <w:jc w:val="left"/>
      </w:pPr>
    </w:p>
    <w:p w:rsidR="73D29A7A" w:rsidP="57CA7D5D" w:rsidRDefault="73D29A7A" w14:paraId="2F506A19" w14:textId="4E79C2E8">
      <w:pPr>
        <w:bidi w:val="0"/>
        <w:spacing w:before="0" w:beforeAutospacing="off" w:after="160" w:afterAutospacing="off" w:line="259" w:lineRule="auto"/>
        <w:ind/>
        <w:jc w:val="left"/>
      </w:pPr>
    </w:p>
    <w:p w:rsidR="73D29A7A" w:rsidP="57CA7D5D" w:rsidRDefault="73D29A7A" w14:paraId="235DD504" w14:textId="359C7DF4">
      <w:pPr>
        <w:bidi w:val="0"/>
        <w:spacing w:before="0" w:beforeAutospacing="off" w:after="160" w:afterAutospacing="off" w:line="259" w:lineRule="auto"/>
        <w:ind/>
        <w:jc w:val="left"/>
      </w:pPr>
    </w:p>
    <w:p w:rsidR="73D29A7A" w:rsidP="57CA7D5D" w:rsidRDefault="73D29A7A" w14:paraId="4DDF9E42" w14:textId="63DBFD08">
      <w:pPr>
        <w:bidi w:val="0"/>
        <w:spacing w:before="0" w:beforeAutospacing="off" w:after="160" w:afterAutospacing="off" w:line="259" w:lineRule="auto"/>
        <w:ind/>
        <w:jc w:val="left"/>
      </w:pPr>
    </w:p>
    <w:p w:rsidR="73D29A7A" w:rsidP="57CA7D5D" w:rsidRDefault="73D29A7A" w14:paraId="2153058C" w14:textId="31C96330">
      <w:pPr>
        <w:bidi w:val="0"/>
        <w:spacing w:before="0" w:beforeAutospacing="off" w:after="160" w:afterAutospacing="off" w:line="259" w:lineRule="auto"/>
        <w:ind/>
        <w:jc w:val="left"/>
      </w:pPr>
    </w:p>
    <w:p w:rsidR="73D29A7A" w:rsidP="57CA7D5D" w:rsidRDefault="73D29A7A" w14:paraId="47A4A671" w14:textId="2794E05C">
      <w:pPr>
        <w:bidi w:val="0"/>
        <w:spacing w:before="0" w:beforeAutospacing="off" w:after="160" w:afterAutospacing="off" w:line="259" w:lineRule="auto"/>
        <w:ind/>
        <w:jc w:val="left"/>
      </w:pPr>
    </w:p>
    <w:p w:rsidR="6478C318" w:rsidP="6478C318" w:rsidRDefault="6478C318" w14:paraId="5F950B61" w14:textId="2345A9B8">
      <w:pPr>
        <w:pStyle w:val="Normal"/>
        <w:bidi w:val="0"/>
        <w:spacing w:before="0" w:beforeAutospacing="off" w:after="160" w:afterAutospacing="off" w:line="259" w:lineRule="auto"/>
        <w:jc w:val="left"/>
      </w:pPr>
    </w:p>
    <w:p w:rsidR="6478C318" w:rsidP="6478C318" w:rsidRDefault="6478C318" w14:paraId="4161AEA0" w14:textId="643A7246">
      <w:pPr>
        <w:pStyle w:val="Normal"/>
        <w:bidi w:val="0"/>
        <w:spacing w:before="0" w:beforeAutospacing="off" w:after="160" w:afterAutospacing="off" w:line="259" w:lineRule="auto"/>
        <w:jc w:val="left"/>
      </w:pPr>
    </w:p>
    <w:p w:rsidR="6478C318" w:rsidP="6478C318" w:rsidRDefault="6478C318" w14:paraId="699A0E6B" w14:textId="3A72884D">
      <w:pPr>
        <w:pStyle w:val="Normal"/>
        <w:bidi w:val="0"/>
        <w:spacing w:before="0" w:beforeAutospacing="off" w:after="160" w:afterAutospacing="off" w:line="259" w:lineRule="auto"/>
        <w:jc w:val="left"/>
      </w:pPr>
    </w:p>
    <w:p w:rsidR="6478C318" w:rsidP="6478C318" w:rsidRDefault="6478C318" w14:paraId="7A9DBDDD" w14:textId="302DCBB7">
      <w:pPr>
        <w:pStyle w:val="Normal"/>
        <w:bidi w:val="0"/>
        <w:spacing w:before="0" w:beforeAutospacing="off" w:after="160" w:afterAutospacing="off" w:line="259" w:lineRule="auto"/>
        <w:jc w:val="left"/>
      </w:pPr>
    </w:p>
    <w:p w:rsidR="6478C318" w:rsidP="6478C318" w:rsidRDefault="6478C318" w14:paraId="5BB0B36B" w14:textId="46A71EC3">
      <w:pPr>
        <w:pStyle w:val="Normal"/>
        <w:bidi w:val="0"/>
        <w:spacing w:before="0" w:beforeAutospacing="off" w:after="160" w:afterAutospacing="off" w:line="259" w:lineRule="auto"/>
        <w:jc w:val="left"/>
      </w:pPr>
    </w:p>
    <w:p w:rsidR="6478C318" w:rsidP="6478C318" w:rsidRDefault="6478C318" w14:paraId="26ECC436" w14:textId="18BFFD54">
      <w:pPr>
        <w:pStyle w:val="Normal"/>
        <w:bidi w:val="0"/>
        <w:spacing w:before="0" w:beforeAutospacing="off" w:after="160" w:afterAutospacing="off" w:line="259" w:lineRule="auto"/>
        <w:jc w:val="left"/>
      </w:pPr>
    </w:p>
    <w:p w:rsidR="6478C318" w:rsidP="6478C318" w:rsidRDefault="6478C318" w14:paraId="28C495D3" w14:textId="070FE6A4">
      <w:pPr>
        <w:pStyle w:val="Normal"/>
        <w:bidi w:val="0"/>
        <w:spacing w:before="0" w:beforeAutospacing="off" w:after="160" w:afterAutospacing="off" w:line="259" w:lineRule="auto"/>
        <w:jc w:val="left"/>
      </w:pPr>
    </w:p>
    <w:p w:rsidR="6478C318" w:rsidP="6478C318" w:rsidRDefault="6478C318" w14:paraId="7F1C85B4" w14:textId="5BE99BBD">
      <w:pPr>
        <w:pStyle w:val="Normal"/>
        <w:bidi w:val="0"/>
        <w:spacing w:before="0" w:beforeAutospacing="off" w:after="160" w:afterAutospacing="off" w:line="259" w:lineRule="auto"/>
        <w:jc w:val="left"/>
      </w:pPr>
    </w:p>
    <w:p w:rsidR="6478C318" w:rsidP="6478C318" w:rsidRDefault="6478C318" w14:paraId="6CBEB7EF" w14:textId="6EB14ACE">
      <w:pPr>
        <w:pStyle w:val="Normal"/>
        <w:bidi w:val="0"/>
        <w:spacing w:before="0" w:beforeAutospacing="off" w:after="160" w:afterAutospacing="off" w:line="259" w:lineRule="auto"/>
        <w:jc w:val="left"/>
      </w:pPr>
    </w:p>
    <w:p w:rsidR="6478C318" w:rsidP="6478C318" w:rsidRDefault="6478C318" w14:paraId="3BA69EB1" w14:textId="0F8D0AAA">
      <w:pPr>
        <w:pStyle w:val="Normal"/>
        <w:bidi w:val="0"/>
        <w:spacing w:before="0" w:beforeAutospacing="off" w:after="160" w:afterAutospacing="off" w:line="259" w:lineRule="auto"/>
        <w:jc w:val="left"/>
      </w:pPr>
    </w:p>
    <w:p w:rsidR="6478C318" w:rsidP="6478C318" w:rsidRDefault="6478C318" w14:paraId="0AC3E13B" w14:textId="7E8B0E35">
      <w:pPr>
        <w:pStyle w:val="Normal"/>
        <w:bidi w:val="0"/>
        <w:spacing w:before="0" w:beforeAutospacing="off" w:after="160" w:afterAutospacing="off" w:line="259" w:lineRule="auto"/>
        <w:jc w:val="left"/>
      </w:pPr>
    </w:p>
    <w:p w:rsidR="6478C318" w:rsidP="6478C318" w:rsidRDefault="6478C318" w14:paraId="4EAED266" w14:textId="71D72C9D">
      <w:pPr>
        <w:pStyle w:val="Normal"/>
        <w:bidi w:val="0"/>
        <w:spacing w:before="0" w:beforeAutospacing="off" w:after="160" w:afterAutospacing="off" w:line="259" w:lineRule="auto"/>
        <w:jc w:val="left"/>
      </w:pPr>
    </w:p>
    <w:p w:rsidR="6478C318" w:rsidP="6478C318" w:rsidRDefault="6478C318" w14:paraId="2295B89A" w14:textId="2F4E9357">
      <w:pPr>
        <w:pStyle w:val="Normal"/>
        <w:bidi w:val="0"/>
        <w:spacing w:before="0" w:beforeAutospacing="off" w:after="160" w:afterAutospacing="off" w:line="259" w:lineRule="auto"/>
        <w:jc w:val="left"/>
      </w:pPr>
    </w:p>
    <w:p w:rsidR="73D29A7A" w:rsidP="57CA7D5D" w:rsidRDefault="73D29A7A" w14:paraId="382C12D8" w14:textId="67AEF757">
      <w:pPr>
        <w:bidi w:val="0"/>
        <w:spacing w:before="0" w:beforeAutospacing="off" w:after="160" w:afterAutospacing="off" w:line="259" w:lineRule="auto"/>
        <w:ind/>
        <w:jc w:val="left"/>
      </w:pPr>
    </w:p>
    <w:p w:rsidR="73D29A7A" w:rsidP="57CA7D5D" w:rsidRDefault="73D29A7A" w14:paraId="1ECDBE70" w14:textId="49600A40">
      <w:pPr>
        <w:pStyle w:val="Normal"/>
        <w:bidi w:val="0"/>
        <w:spacing w:before="0" w:beforeAutospacing="off" w:after="160" w:afterAutospacing="off" w:line="259" w:lineRule="auto"/>
        <w:ind/>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1C1B65E"/>
  <w15:docId w15:val="{477f5228-d643-46d5-ba2a-a4d71cc0e1cb}"/>
  <w:rsids>
    <w:rsidRoot w:val="6D9C5BCE"/>
    <w:rsid w:val="002141C2"/>
    <w:rsid w:val="0022DFF5"/>
    <w:rsid w:val="0081D175"/>
    <w:rsid w:val="00CD41AE"/>
    <w:rsid w:val="00FED473"/>
    <w:rsid w:val="010E9412"/>
    <w:rsid w:val="0126F32D"/>
    <w:rsid w:val="0135D789"/>
    <w:rsid w:val="0140EB88"/>
    <w:rsid w:val="01BB7AED"/>
    <w:rsid w:val="020786BB"/>
    <w:rsid w:val="02096566"/>
    <w:rsid w:val="027057FD"/>
    <w:rsid w:val="027E9585"/>
    <w:rsid w:val="029703FC"/>
    <w:rsid w:val="02EBEF41"/>
    <w:rsid w:val="02EDD4A8"/>
    <w:rsid w:val="02EF2CF1"/>
    <w:rsid w:val="02F682B9"/>
    <w:rsid w:val="03117EF3"/>
    <w:rsid w:val="0362932A"/>
    <w:rsid w:val="036C3DED"/>
    <w:rsid w:val="0375D433"/>
    <w:rsid w:val="038AF358"/>
    <w:rsid w:val="03913339"/>
    <w:rsid w:val="03F5FD7A"/>
    <w:rsid w:val="0407B719"/>
    <w:rsid w:val="044D7E49"/>
    <w:rsid w:val="0468BCAF"/>
    <w:rsid w:val="0491565A"/>
    <w:rsid w:val="04BD0C9A"/>
    <w:rsid w:val="04E04A76"/>
    <w:rsid w:val="050C7ED4"/>
    <w:rsid w:val="0514342E"/>
    <w:rsid w:val="051B5778"/>
    <w:rsid w:val="05780426"/>
    <w:rsid w:val="0581D6B7"/>
    <w:rsid w:val="059486D9"/>
    <w:rsid w:val="0596BE79"/>
    <w:rsid w:val="05B5458E"/>
    <w:rsid w:val="05C3BB4B"/>
    <w:rsid w:val="05D9EE56"/>
    <w:rsid w:val="060C5E28"/>
    <w:rsid w:val="063EE447"/>
    <w:rsid w:val="064C3A0B"/>
    <w:rsid w:val="06932A2E"/>
    <w:rsid w:val="06DDC622"/>
    <w:rsid w:val="070B4A5D"/>
    <w:rsid w:val="071ACCBF"/>
    <w:rsid w:val="07500F1D"/>
    <w:rsid w:val="07516C65"/>
    <w:rsid w:val="0779ECB5"/>
    <w:rsid w:val="07CCD1C7"/>
    <w:rsid w:val="07DF2E34"/>
    <w:rsid w:val="07E48EDE"/>
    <w:rsid w:val="080ED9B6"/>
    <w:rsid w:val="0891061D"/>
    <w:rsid w:val="089A64FC"/>
    <w:rsid w:val="08B692AB"/>
    <w:rsid w:val="08CC8A43"/>
    <w:rsid w:val="08F2E693"/>
    <w:rsid w:val="09200DB6"/>
    <w:rsid w:val="095BEA66"/>
    <w:rsid w:val="09A59A0E"/>
    <w:rsid w:val="09A79A50"/>
    <w:rsid w:val="09C31316"/>
    <w:rsid w:val="09CC9FE0"/>
    <w:rsid w:val="09F3EEA7"/>
    <w:rsid w:val="0A000864"/>
    <w:rsid w:val="0A16D0C6"/>
    <w:rsid w:val="0A1D5238"/>
    <w:rsid w:val="0A2531E9"/>
    <w:rsid w:val="0A40697C"/>
    <w:rsid w:val="0A5F2DF8"/>
    <w:rsid w:val="0A65F00E"/>
    <w:rsid w:val="0A69997C"/>
    <w:rsid w:val="0A7470C2"/>
    <w:rsid w:val="0A92C126"/>
    <w:rsid w:val="0AAAFA6E"/>
    <w:rsid w:val="0AC5A762"/>
    <w:rsid w:val="0AD1F2DD"/>
    <w:rsid w:val="0AE111AC"/>
    <w:rsid w:val="0AE96CDC"/>
    <w:rsid w:val="0B28979E"/>
    <w:rsid w:val="0B50AE05"/>
    <w:rsid w:val="0B55EED3"/>
    <w:rsid w:val="0B6D5741"/>
    <w:rsid w:val="0B7B0E25"/>
    <w:rsid w:val="0B81FC7C"/>
    <w:rsid w:val="0B8C5DE7"/>
    <w:rsid w:val="0B9BF4A2"/>
    <w:rsid w:val="0BC3EA14"/>
    <w:rsid w:val="0BCC0E0B"/>
    <w:rsid w:val="0C07488F"/>
    <w:rsid w:val="0C0C3D92"/>
    <w:rsid w:val="0C366B54"/>
    <w:rsid w:val="0C3F6F6B"/>
    <w:rsid w:val="0C570F0C"/>
    <w:rsid w:val="0C7AF52B"/>
    <w:rsid w:val="0CB5A498"/>
    <w:rsid w:val="0CB6AC18"/>
    <w:rsid w:val="0CB81D9D"/>
    <w:rsid w:val="0CC5A5B5"/>
    <w:rsid w:val="0CD5C749"/>
    <w:rsid w:val="0D005AAD"/>
    <w:rsid w:val="0D0E8BBD"/>
    <w:rsid w:val="0D421F6D"/>
    <w:rsid w:val="0D53C17D"/>
    <w:rsid w:val="0D78A593"/>
    <w:rsid w:val="0D9A2644"/>
    <w:rsid w:val="0DB04037"/>
    <w:rsid w:val="0DBBDEB8"/>
    <w:rsid w:val="0DBD5F8E"/>
    <w:rsid w:val="0DD68D84"/>
    <w:rsid w:val="0E05C271"/>
    <w:rsid w:val="0E4B52C1"/>
    <w:rsid w:val="0E5C5FCC"/>
    <w:rsid w:val="0E771DA8"/>
    <w:rsid w:val="0EAA596E"/>
    <w:rsid w:val="0EC7406A"/>
    <w:rsid w:val="0F17740D"/>
    <w:rsid w:val="0F58E9AD"/>
    <w:rsid w:val="0F5BBC20"/>
    <w:rsid w:val="0F5DE5FA"/>
    <w:rsid w:val="0F88B074"/>
    <w:rsid w:val="0FDC28A5"/>
    <w:rsid w:val="0FF61D79"/>
    <w:rsid w:val="102ACEAB"/>
    <w:rsid w:val="103A38E3"/>
    <w:rsid w:val="10496925"/>
    <w:rsid w:val="1067138E"/>
    <w:rsid w:val="1087C9FB"/>
    <w:rsid w:val="10A32083"/>
    <w:rsid w:val="10C4B260"/>
    <w:rsid w:val="10F74322"/>
    <w:rsid w:val="112AE777"/>
    <w:rsid w:val="113E389A"/>
    <w:rsid w:val="11C8932F"/>
    <w:rsid w:val="11EDC314"/>
    <w:rsid w:val="11EF475E"/>
    <w:rsid w:val="121BC062"/>
    <w:rsid w:val="121E7028"/>
    <w:rsid w:val="122724D4"/>
    <w:rsid w:val="126A814D"/>
    <w:rsid w:val="126F4761"/>
    <w:rsid w:val="12871CC2"/>
    <w:rsid w:val="129B4BC5"/>
    <w:rsid w:val="12BEDE7B"/>
    <w:rsid w:val="12EBFF4B"/>
    <w:rsid w:val="1315A628"/>
    <w:rsid w:val="134A694F"/>
    <w:rsid w:val="13A352BF"/>
    <w:rsid w:val="13B484BD"/>
    <w:rsid w:val="1416C4A8"/>
    <w:rsid w:val="141A1797"/>
    <w:rsid w:val="14479E06"/>
    <w:rsid w:val="148B7AE1"/>
    <w:rsid w:val="149A2035"/>
    <w:rsid w:val="14C2C375"/>
    <w:rsid w:val="15061FA8"/>
    <w:rsid w:val="153316FA"/>
    <w:rsid w:val="15688D59"/>
    <w:rsid w:val="15D7F42D"/>
    <w:rsid w:val="1604425A"/>
    <w:rsid w:val="16483E3F"/>
    <w:rsid w:val="168ADAEF"/>
    <w:rsid w:val="168BBA07"/>
    <w:rsid w:val="16B8202F"/>
    <w:rsid w:val="1735D17E"/>
    <w:rsid w:val="178DEBEB"/>
    <w:rsid w:val="17A1C344"/>
    <w:rsid w:val="17B41BFB"/>
    <w:rsid w:val="17BE597E"/>
    <w:rsid w:val="17E2EFFF"/>
    <w:rsid w:val="17FB90D5"/>
    <w:rsid w:val="188B2B82"/>
    <w:rsid w:val="189635F2"/>
    <w:rsid w:val="18AD238E"/>
    <w:rsid w:val="18C438A5"/>
    <w:rsid w:val="18FE3D72"/>
    <w:rsid w:val="192E1863"/>
    <w:rsid w:val="19728135"/>
    <w:rsid w:val="199E83F9"/>
    <w:rsid w:val="19B62BC2"/>
    <w:rsid w:val="19BB78D6"/>
    <w:rsid w:val="1A04D6B3"/>
    <w:rsid w:val="1A3E580D"/>
    <w:rsid w:val="1A4F3693"/>
    <w:rsid w:val="1A77408A"/>
    <w:rsid w:val="1A83AFE4"/>
    <w:rsid w:val="1A85F484"/>
    <w:rsid w:val="1ABF7013"/>
    <w:rsid w:val="1B36E57F"/>
    <w:rsid w:val="1B758AD0"/>
    <w:rsid w:val="1B7789C6"/>
    <w:rsid w:val="1B80745F"/>
    <w:rsid w:val="1BCB012C"/>
    <w:rsid w:val="1BD74CEB"/>
    <w:rsid w:val="1C4CB9C6"/>
    <w:rsid w:val="1C7E1222"/>
    <w:rsid w:val="1CA1B9FB"/>
    <w:rsid w:val="1CC7B257"/>
    <w:rsid w:val="1CC87B05"/>
    <w:rsid w:val="1CE72FC8"/>
    <w:rsid w:val="1CF2FA40"/>
    <w:rsid w:val="1CFD841D"/>
    <w:rsid w:val="1D16351F"/>
    <w:rsid w:val="1D2234F9"/>
    <w:rsid w:val="1D2887AC"/>
    <w:rsid w:val="1D985C02"/>
    <w:rsid w:val="1D9DB8C3"/>
    <w:rsid w:val="1DDB3C38"/>
    <w:rsid w:val="1E3F8C4B"/>
    <w:rsid w:val="1E5373A1"/>
    <w:rsid w:val="1E55D231"/>
    <w:rsid w:val="1E571EBD"/>
    <w:rsid w:val="1E5AB0C8"/>
    <w:rsid w:val="1E8125B3"/>
    <w:rsid w:val="1E8DFDFA"/>
    <w:rsid w:val="1EC601E8"/>
    <w:rsid w:val="1EEA2FE3"/>
    <w:rsid w:val="1EF211DF"/>
    <w:rsid w:val="1F2955D0"/>
    <w:rsid w:val="1F6F8E02"/>
    <w:rsid w:val="1F98152B"/>
    <w:rsid w:val="1FE7C309"/>
    <w:rsid w:val="1FECF615"/>
    <w:rsid w:val="204140DA"/>
    <w:rsid w:val="2046BB20"/>
    <w:rsid w:val="2058944E"/>
    <w:rsid w:val="20904CC1"/>
    <w:rsid w:val="20B160C5"/>
    <w:rsid w:val="20C9D7C1"/>
    <w:rsid w:val="20E71136"/>
    <w:rsid w:val="21015A49"/>
    <w:rsid w:val="2122A45B"/>
    <w:rsid w:val="219709CC"/>
    <w:rsid w:val="21AF88B6"/>
    <w:rsid w:val="21DDF643"/>
    <w:rsid w:val="21EDB61E"/>
    <w:rsid w:val="22025F00"/>
    <w:rsid w:val="2276067D"/>
    <w:rsid w:val="227DF887"/>
    <w:rsid w:val="22B6A5FF"/>
    <w:rsid w:val="22C65504"/>
    <w:rsid w:val="23040315"/>
    <w:rsid w:val="23412358"/>
    <w:rsid w:val="2358CEBA"/>
    <w:rsid w:val="238E8B69"/>
    <w:rsid w:val="23C11498"/>
    <w:rsid w:val="23C5FD72"/>
    <w:rsid w:val="23DEE566"/>
    <w:rsid w:val="23F5EBAB"/>
    <w:rsid w:val="2412DE8E"/>
    <w:rsid w:val="242DEFD2"/>
    <w:rsid w:val="2438E8B5"/>
    <w:rsid w:val="2452D162"/>
    <w:rsid w:val="248DC77F"/>
    <w:rsid w:val="24941768"/>
    <w:rsid w:val="24DA2188"/>
    <w:rsid w:val="24DA7ED4"/>
    <w:rsid w:val="24F302A8"/>
    <w:rsid w:val="252C0F8B"/>
    <w:rsid w:val="253ED636"/>
    <w:rsid w:val="25746619"/>
    <w:rsid w:val="25877D83"/>
    <w:rsid w:val="25AD20DA"/>
    <w:rsid w:val="2604C967"/>
    <w:rsid w:val="26061BA4"/>
    <w:rsid w:val="2621FE0B"/>
    <w:rsid w:val="262F9152"/>
    <w:rsid w:val="264DE147"/>
    <w:rsid w:val="267038BC"/>
    <w:rsid w:val="26B7B7C7"/>
    <w:rsid w:val="26D26367"/>
    <w:rsid w:val="26D36662"/>
    <w:rsid w:val="26F40CA3"/>
    <w:rsid w:val="2714265C"/>
    <w:rsid w:val="274433AB"/>
    <w:rsid w:val="27EF129B"/>
    <w:rsid w:val="280BF03C"/>
    <w:rsid w:val="281456E6"/>
    <w:rsid w:val="282B1103"/>
    <w:rsid w:val="2846677D"/>
    <w:rsid w:val="284FC58A"/>
    <w:rsid w:val="28712934"/>
    <w:rsid w:val="287F60A0"/>
    <w:rsid w:val="28A568B1"/>
    <w:rsid w:val="28C5044D"/>
    <w:rsid w:val="28D12EDF"/>
    <w:rsid w:val="28E05701"/>
    <w:rsid w:val="28F15DCE"/>
    <w:rsid w:val="28F50DA7"/>
    <w:rsid w:val="28FFE48A"/>
    <w:rsid w:val="290C0D51"/>
    <w:rsid w:val="2922E4AC"/>
    <w:rsid w:val="299BED1F"/>
    <w:rsid w:val="29B26E0B"/>
    <w:rsid w:val="29C73604"/>
    <w:rsid w:val="2A1F34F3"/>
    <w:rsid w:val="2A40D6B6"/>
    <w:rsid w:val="2A481C75"/>
    <w:rsid w:val="2A62C1DA"/>
    <w:rsid w:val="2A70E3FF"/>
    <w:rsid w:val="2A997633"/>
    <w:rsid w:val="2AA1E814"/>
    <w:rsid w:val="2AA9F2A0"/>
    <w:rsid w:val="2ADA16EB"/>
    <w:rsid w:val="2AEC7E6D"/>
    <w:rsid w:val="2AF616D3"/>
    <w:rsid w:val="2B1641CA"/>
    <w:rsid w:val="2B3C693C"/>
    <w:rsid w:val="2B40B528"/>
    <w:rsid w:val="2B42D618"/>
    <w:rsid w:val="2B5A3491"/>
    <w:rsid w:val="2B60384B"/>
    <w:rsid w:val="2BAA3559"/>
    <w:rsid w:val="2BB0248E"/>
    <w:rsid w:val="2BBA0946"/>
    <w:rsid w:val="2C3B25AC"/>
    <w:rsid w:val="2C5E0928"/>
    <w:rsid w:val="2C65DF06"/>
    <w:rsid w:val="2C9BFE07"/>
    <w:rsid w:val="2D504F86"/>
    <w:rsid w:val="2D74D816"/>
    <w:rsid w:val="2DBBF2CC"/>
    <w:rsid w:val="2DD5B2FF"/>
    <w:rsid w:val="2E073848"/>
    <w:rsid w:val="2E0BC639"/>
    <w:rsid w:val="2E2DA416"/>
    <w:rsid w:val="2E396B63"/>
    <w:rsid w:val="2E8DC983"/>
    <w:rsid w:val="2ECF9C52"/>
    <w:rsid w:val="2F035C44"/>
    <w:rsid w:val="2F320FCE"/>
    <w:rsid w:val="2F43A3DD"/>
    <w:rsid w:val="2F510349"/>
    <w:rsid w:val="2F95D1D5"/>
    <w:rsid w:val="301CF6F7"/>
    <w:rsid w:val="302B9480"/>
    <w:rsid w:val="305BAF1A"/>
    <w:rsid w:val="309A40F9"/>
    <w:rsid w:val="30B3F68F"/>
    <w:rsid w:val="30D9A6B4"/>
    <w:rsid w:val="30EFD906"/>
    <w:rsid w:val="31105368"/>
    <w:rsid w:val="314207D5"/>
    <w:rsid w:val="316F7680"/>
    <w:rsid w:val="3178355C"/>
    <w:rsid w:val="319DEED4"/>
    <w:rsid w:val="31A90363"/>
    <w:rsid w:val="31C4E141"/>
    <w:rsid w:val="320F31E1"/>
    <w:rsid w:val="3216C608"/>
    <w:rsid w:val="32305F03"/>
    <w:rsid w:val="323B96EA"/>
    <w:rsid w:val="3254F97B"/>
    <w:rsid w:val="32670F21"/>
    <w:rsid w:val="3299239E"/>
    <w:rsid w:val="332B4B02"/>
    <w:rsid w:val="332C5417"/>
    <w:rsid w:val="33477EF3"/>
    <w:rsid w:val="33515D41"/>
    <w:rsid w:val="3365F642"/>
    <w:rsid w:val="339AF969"/>
    <w:rsid w:val="33B7E99F"/>
    <w:rsid w:val="33BD8139"/>
    <w:rsid w:val="33C5343D"/>
    <w:rsid w:val="33C7B724"/>
    <w:rsid w:val="34162033"/>
    <w:rsid w:val="3427ED89"/>
    <w:rsid w:val="34333C1A"/>
    <w:rsid w:val="3450712C"/>
    <w:rsid w:val="348BE542"/>
    <w:rsid w:val="34A1F9E2"/>
    <w:rsid w:val="34B6F271"/>
    <w:rsid w:val="34DCC283"/>
    <w:rsid w:val="34EB3FFC"/>
    <w:rsid w:val="34F985E4"/>
    <w:rsid w:val="3509D630"/>
    <w:rsid w:val="3522DAB4"/>
    <w:rsid w:val="35369A50"/>
    <w:rsid w:val="35636DF0"/>
    <w:rsid w:val="35DB3F7E"/>
    <w:rsid w:val="35E59F5A"/>
    <w:rsid w:val="35EE15F7"/>
    <w:rsid w:val="35F19262"/>
    <w:rsid w:val="364FB787"/>
    <w:rsid w:val="3686437F"/>
    <w:rsid w:val="3697E554"/>
    <w:rsid w:val="369FC59F"/>
    <w:rsid w:val="36E8B698"/>
    <w:rsid w:val="36F6DBB2"/>
    <w:rsid w:val="36F8A635"/>
    <w:rsid w:val="36FFD5DC"/>
    <w:rsid w:val="3742D6EC"/>
    <w:rsid w:val="3744A31C"/>
    <w:rsid w:val="3780C87F"/>
    <w:rsid w:val="37F57173"/>
    <w:rsid w:val="37F641AB"/>
    <w:rsid w:val="38067248"/>
    <w:rsid w:val="3834226C"/>
    <w:rsid w:val="38D313F2"/>
    <w:rsid w:val="38E24AF8"/>
    <w:rsid w:val="3967650B"/>
    <w:rsid w:val="39B91F55"/>
    <w:rsid w:val="39D625D5"/>
    <w:rsid w:val="3A069C9D"/>
    <w:rsid w:val="3A08A098"/>
    <w:rsid w:val="3A256A16"/>
    <w:rsid w:val="3A26F217"/>
    <w:rsid w:val="3A4C5550"/>
    <w:rsid w:val="3A5FAD86"/>
    <w:rsid w:val="3A63862D"/>
    <w:rsid w:val="3A890BDD"/>
    <w:rsid w:val="3AA301A5"/>
    <w:rsid w:val="3AA5824A"/>
    <w:rsid w:val="3AE6F913"/>
    <w:rsid w:val="3AE8FEF9"/>
    <w:rsid w:val="3AF147CE"/>
    <w:rsid w:val="3AFE3783"/>
    <w:rsid w:val="3AFF255E"/>
    <w:rsid w:val="3B00AC1F"/>
    <w:rsid w:val="3B161E9F"/>
    <w:rsid w:val="3B284115"/>
    <w:rsid w:val="3B47044F"/>
    <w:rsid w:val="3B5B7D1C"/>
    <w:rsid w:val="3B8AB206"/>
    <w:rsid w:val="3C0F51E7"/>
    <w:rsid w:val="3C6148EE"/>
    <w:rsid w:val="3C6B387C"/>
    <w:rsid w:val="3C8BA688"/>
    <w:rsid w:val="3CF5B9E6"/>
    <w:rsid w:val="3D76A33A"/>
    <w:rsid w:val="3DFDF89D"/>
    <w:rsid w:val="3E156894"/>
    <w:rsid w:val="3E7626DA"/>
    <w:rsid w:val="3E9FB5E4"/>
    <w:rsid w:val="3EDD97CB"/>
    <w:rsid w:val="3EF3D78E"/>
    <w:rsid w:val="3EFD26A3"/>
    <w:rsid w:val="3F3F87B5"/>
    <w:rsid w:val="3F46CDBB"/>
    <w:rsid w:val="3F54B95B"/>
    <w:rsid w:val="3F6E1097"/>
    <w:rsid w:val="3F79B85B"/>
    <w:rsid w:val="3F88A078"/>
    <w:rsid w:val="3FAF0D9D"/>
    <w:rsid w:val="3FB2C0B3"/>
    <w:rsid w:val="3FB7B53C"/>
    <w:rsid w:val="3FBD8FAE"/>
    <w:rsid w:val="3FCC422C"/>
    <w:rsid w:val="3FCE1610"/>
    <w:rsid w:val="3FF6A858"/>
    <w:rsid w:val="4067A106"/>
    <w:rsid w:val="40827EF6"/>
    <w:rsid w:val="4087B9B6"/>
    <w:rsid w:val="40AF5D0F"/>
    <w:rsid w:val="40C26A57"/>
    <w:rsid w:val="40D9CBE2"/>
    <w:rsid w:val="40E7C56A"/>
    <w:rsid w:val="410C4FEB"/>
    <w:rsid w:val="41148EB8"/>
    <w:rsid w:val="4115CD0C"/>
    <w:rsid w:val="41172114"/>
    <w:rsid w:val="41332D23"/>
    <w:rsid w:val="41B32EC9"/>
    <w:rsid w:val="41C19FE7"/>
    <w:rsid w:val="420BB16D"/>
    <w:rsid w:val="4217DBE9"/>
    <w:rsid w:val="4263B2E5"/>
    <w:rsid w:val="42A92F47"/>
    <w:rsid w:val="42D7917D"/>
    <w:rsid w:val="4300D708"/>
    <w:rsid w:val="433BF46F"/>
    <w:rsid w:val="434BA5F7"/>
    <w:rsid w:val="435F3C73"/>
    <w:rsid w:val="436820C0"/>
    <w:rsid w:val="437414D1"/>
    <w:rsid w:val="43A52584"/>
    <w:rsid w:val="43FB2031"/>
    <w:rsid w:val="44081009"/>
    <w:rsid w:val="44390A46"/>
    <w:rsid w:val="446368C9"/>
    <w:rsid w:val="4485FE1D"/>
    <w:rsid w:val="44C97D1D"/>
    <w:rsid w:val="44EE576C"/>
    <w:rsid w:val="44F7C045"/>
    <w:rsid w:val="450D9D00"/>
    <w:rsid w:val="451D5BE2"/>
    <w:rsid w:val="452BA3AB"/>
    <w:rsid w:val="45462AC7"/>
    <w:rsid w:val="4563F6DD"/>
    <w:rsid w:val="4597D1B6"/>
    <w:rsid w:val="459A90D3"/>
    <w:rsid w:val="45A1E84A"/>
    <w:rsid w:val="45CC79D0"/>
    <w:rsid w:val="45E1FB71"/>
    <w:rsid w:val="45E78A75"/>
    <w:rsid w:val="45ED645E"/>
    <w:rsid w:val="45F5E310"/>
    <w:rsid w:val="460EC8C6"/>
    <w:rsid w:val="462A523B"/>
    <w:rsid w:val="4633D31C"/>
    <w:rsid w:val="464F4A63"/>
    <w:rsid w:val="4659D009"/>
    <w:rsid w:val="466C1CE4"/>
    <w:rsid w:val="467D0B01"/>
    <w:rsid w:val="468AAF0C"/>
    <w:rsid w:val="469E466E"/>
    <w:rsid w:val="46AD583F"/>
    <w:rsid w:val="4703DAE0"/>
    <w:rsid w:val="47197E3A"/>
    <w:rsid w:val="47412A24"/>
    <w:rsid w:val="474A57BB"/>
    <w:rsid w:val="477072AC"/>
    <w:rsid w:val="4775096B"/>
    <w:rsid w:val="47E7E5AB"/>
    <w:rsid w:val="47F0CE85"/>
    <w:rsid w:val="480300ED"/>
    <w:rsid w:val="481B5C60"/>
    <w:rsid w:val="484925EA"/>
    <w:rsid w:val="4879F311"/>
    <w:rsid w:val="48D099F7"/>
    <w:rsid w:val="48ECE843"/>
    <w:rsid w:val="49246642"/>
    <w:rsid w:val="494DB985"/>
    <w:rsid w:val="49788147"/>
    <w:rsid w:val="49AE4543"/>
    <w:rsid w:val="49E4F489"/>
    <w:rsid w:val="49EB50A9"/>
    <w:rsid w:val="49F9799C"/>
    <w:rsid w:val="49FA07F5"/>
    <w:rsid w:val="4A2AEFD3"/>
    <w:rsid w:val="4A3FD167"/>
    <w:rsid w:val="4A62DA57"/>
    <w:rsid w:val="4A878664"/>
    <w:rsid w:val="4AE161A9"/>
    <w:rsid w:val="4AE890A5"/>
    <w:rsid w:val="4AEB6281"/>
    <w:rsid w:val="4AEE6A9A"/>
    <w:rsid w:val="4AEE80C5"/>
    <w:rsid w:val="4AEE9EBA"/>
    <w:rsid w:val="4AF6593E"/>
    <w:rsid w:val="4AF7ED5D"/>
    <w:rsid w:val="4B25022F"/>
    <w:rsid w:val="4B4C177C"/>
    <w:rsid w:val="4B8E61CB"/>
    <w:rsid w:val="4BBA5B5E"/>
    <w:rsid w:val="4BC8E5B0"/>
    <w:rsid w:val="4C0E7DE3"/>
    <w:rsid w:val="4C1F6F64"/>
    <w:rsid w:val="4C366F97"/>
    <w:rsid w:val="4C64037D"/>
    <w:rsid w:val="4C936797"/>
    <w:rsid w:val="4CFF6CF6"/>
    <w:rsid w:val="4D1D5347"/>
    <w:rsid w:val="4D2BE520"/>
    <w:rsid w:val="4D338951"/>
    <w:rsid w:val="4D36EA11"/>
    <w:rsid w:val="4D6847EE"/>
    <w:rsid w:val="4DA2BA41"/>
    <w:rsid w:val="4DBCFBF9"/>
    <w:rsid w:val="4DE91FFC"/>
    <w:rsid w:val="4DF32613"/>
    <w:rsid w:val="4E0FEA4C"/>
    <w:rsid w:val="4E294684"/>
    <w:rsid w:val="4E3B3969"/>
    <w:rsid w:val="4E51783D"/>
    <w:rsid w:val="4E52184F"/>
    <w:rsid w:val="4E890327"/>
    <w:rsid w:val="4EAC478A"/>
    <w:rsid w:val="4EE4BE26"/>
    <w:rsid w:val="4EF0C18C"/>
    <w:rsid w:val="4F1A030C"/>
    <w:rsid w:val="4F901668"/>
    <w:rsid w:val="4FE79E18"/>
    <w:rsid w:val="4FF7851F"/>
    <w:rsid w:val="4FFE8389"/>
    <w:rsid w:val="507A6E17"/>
    <w:rsid w:val="508AE46A"/>
    <w:rsid w:val="50D0E7D8"/>
    <w:rsid w:val="50EBC0CC"/>
    <w:rsid w:val="510DFBF4"/>
    <w:rsid w:val="510F350D"/>
    <w:rsid w:val="511ABF16"/>
    <w:rsid w:val="5143F2B0"/>
    <w:rsid w:val="515F0F9B"/>
    <w:rsid w:val="516359B9"/>
    <w:rsid w:val="516E5495"/>
    <w:rsid w:val="5177BD1A"/>
    <w:rsid w:val="518025DE"/>
    <w:rsid w:val="518A9CB2"/>
    <w:rsid w:val="518BA2AE"/>
    <w:rsid w:val="51AEC69E"/>
    <w:rsid w:val="5227B0EA"/>
    <w:rsid w:val="5251DC5B"/>
    <w:rsid w:val="527FD646"/>
    <w:rsid w:val="5296A56B"/>
    <w:rsid w:val="52972DE8"/>
    <w:rsid w:val="52D1BC37"/>
    <w:rsid w:val="531A22D8"/>
    <w:rsid w:val="53221D68"/>
    <w:rsid w:val="535D0F7B"/>
    <w:rsid w:val="53AED88C"/>
    <w:rsid w:val="53AF2849"/>
    <w:rsid w:val="53CC9E85"/>
    <w:rsid w:val="540124E6"/>
    <w:rsid w:val="544A16E9"/>
    <w:rsid w:val="546D616E"/>
    <w:rsid w:val="547A6F45"/>
    <w:rsid w:val="54A59840"/>
    <w:rsid w:val="54E49185"/>
    <w:rsid w:val="54E925A7"/>
    <w:rsid w:val="550CB07A"/>
    <w:rsid w:val="555C6E84"/>
    <w:rsid w:val="556C4ECC"/>
    <w:rsid w:val="55B30310"/>
    <w:rsid w:val="55B39963"/>
    <w:rsid w:val="55F3EF71"/>
    <w:rsid w:val="5620040E"/>
    <w:rsid w:val="563098E3"/>
    <w:rsid w:val="567C7448"/>
    <w:rsid w:val="568FA4F2"/>
    <w:rsid w:val="56A97639"/>
    <w:rsid w:val="56C937DA"/>
    <w:rsid w:val="56CCAE5F"/>
    <w:rsid w:val="56D704FB"/>
    <w:rsid w:val="56DCD563"/>
    <w:rsid w:val="56F6A6B6"/>
    <w:rsid w:val="56F8B7BD"/>
    <w:rsid w:val="56FCAB79"/>
    <w:rsid w:val="57294605"/>
    <w:rsid w:val="5742CEC2"/>
    <w:rsid w:val="576616BD"/>
    <w:rsid w:val="577D17C6"/>
    <w:rsid w:val="579AA1AE"/>
    <w:rsid w:val="579FC373"/>
    <w:rsid w:val="57B704FC"/>
    <w:rsid w:val="57CA7D5D"/>
    <w:rsid w:val="58325ABA"/>
    <w:rsid w:val="585A45DF"/>
    <w:rsid w:val="58C0A7A3"/>
    <w:rsid w:val="58C9B21F"/>
    <w:rsid w:val="58F16957"/>
    <w:rsid w:val="590A5DBA"/>
    <w:rsid w:val="59379C25"/>
    <w:rsid w:val="59AC790C"/>
    <w:rsid w:val="59ACB728"/>
    <w:rsid w:val="59D8F774"/>
    <w:rsid w:val="59FCB97D"/>
    <w:rsid w:val="5A3FEEEF"/>
    <w:rsid w:val="5AB042FD"/>
    <w:rsid w:val="5B148958"/>
    <w:rsid w:val="5B1E9D64"/>
    <w:rsid w:val="5B491681"/>
    <w:rsid w:val="5BA3D306"/>
    <w:rsid w:val="5BBBCCD6"/>
    <w:rsid w:val="5BDD469F"/>
    <w:rsid w:val="5C17ACCD"/>
    <w:rsid w:val="5C1E89C8"/>
    <w:rsid w:val="5C4DA34E"/>
    <w:rsid w:val="5C555567"/>
    <w:rsid w:val="5C667A40"/>
    <w:rsid w:val="5C6CDB89"/>
    <w:rsid w:val="5C72BA73"/>
    <w:rsid w:val="5C8FF65B"/>
    <w:rsid w:val="5CD9EC09"/>
    <w:rsid w:val="5D2E0F7F"/>
    <w:rsid w:val="5DAFBAB1"/>
    <w:rsid w:val="5DBA8519"/>
    <w:rsid w:val="5E84C812"/>
    <w:rsid w:val="5E98B813"/>
    <w:rsid w:val="5E9CDA1C"/>
    <w:rsid w:val="5EBA60C8"/>
    <w:rsid w:val="5EBCB6CE"/>
    <w:rsid w:val="5EC9DAE7"/>
    <w:rsid w:val="5F23DCAA"/>
    <w:rsid w:val="5F2A23FB"/>
    <w:rsid w:val="5F3AC4EB"/>
    <w:rsid w:val="5F68FD80"/>
    <w:rsid w:val="5FC7254F"/>
    <w:rsid w:val="5FDED47F"/>
    <w:rsid w:val="5FE34765"/>
    <w:rsid w:val="5FF03EEE"/>
    <w:rsid w:val="6016E4FD"/>
    <w:rsid w:val="601D734A"/>
    <w:rsid w:val="602DAC26"/>
    <w:rsid w:val="6032BB05"/>
    <w:rsid w:val="6049B161"/>
    <w:rsid w:val="608A3782"/>
    <w:rsid w:val="60C25ACB"/>
    <w:rsid w:val="60D54FEF"/>
    <w:rsid w:val="60DC7824"/>
    <w:rsid w:val="60DCAF42"/>
    <w:rsid w:val="6129E445"/>
    <w:rsid w:val="61324199"/>
    <w:rsid w:val="613BFCC6"/>
    <w:rsid w:val="614E7D3E"/>
    <w:rsid w:val="615E3D7A"/>
    <w:rsid w:val="616DE0AB"/>
    <w:rsid w:val="616E8B90"/>
    <w:rsid w:val="617566B5"/>
    <w:rsid w:val="6178AF0C"/>
    <w:rsid w:val="618FBC75"/>
    <w:rsid w:val="62189FA6"/>
    <w:rsid w:val="6230BC77"/>
    <w:rsid w:val="62381107"/>
    <w:rsid w:val="624AE213"/>
    <w:rsid w:val="62B718A2"/>
    <w:rsid w:val="62BA089C"/>
    <w:rsid w:val="62BBCC63"/>
    <w:rsid w:val="62BFCCD2"/>
    <w:rsid w:val="62D4255F"/>
    <w:rsid w:val="631EA4A6"/>
    <w:rsid w:val="6336EAAD"/>
    <w:rsid w:val="635C0517"/>
    <w:rsid w:val="6365D644"/>
    <w:rsid w:val="636F4FCD"/>
    <w:rsid w:val="638E358F"/>
    <w:rsid w:val="63C718CC"/>
    <w:rsid w:val="63D0ED8E"/>
    <w:rsid w:val="63DDB7FD"/>
    <w:rsid w:val="63E3BBFC"/>
    <w:rsid w:val="63F0D015"/>
    <w:rsid w:val="63F53488"/>
    <w:rsid w:val="642B865D"/>
    <w:rsid w:val="64478B55"/>
    <w:rsid w:val="6464C5BA"/>
    <w:rsid w:val="646C3E34"/>
    <w:rsid w:val="64766958"/>
    <w:rsid w:val="6478C318"/>
    <w:rsid w:val="64C5980D"/>
    <w:rsid w:val="64CA3925"/>
    <w:rsid w:val="64CDD514"/>
    <w:rsid w:val="64E5FCAE"/>
    <w:rsid w:val="64F00D8A"/>
    <w:rsid w:val="6504DFC9"/>
    <w:rsid w:val="6523A327"/>
    <w:rsid w:val="65253EDE"/>
    <w:rsid w:val="65A001E5"/>
    <w:rsid w:val="6617FBB9"/>
    <w:rsid w:val="662E83BC"/>
    <w:rsid w:val="6672823C"/>
    <w:rsid w:val="6674D6CC"/>
    <w:rsid w:val="66911206"/>
    <w:rsid w:val="66BB0D7D"/>
    <w:rsid w:val="66C8CA57"/>
    <w:rsid w:val="66CC3FF6"/>
    <w:rsid w:val="66D7E5B2"/>
    <w:rsid w:val="6713A50D"/>
    <w:rsid w:val="6740D35C"/>
    <w:rsid w:val="6758D7F9"/>
    <w:rsid w:val="677817E9"/>
    <w:rsid w:val="67818809"/>
    <w:rsid w:val="678C5F08"/>
    <w:rsid w:val="679F6B98"/>
    <w:rsid w:val="67A4A69E"/>
    <w:rsid w:val="67A53941"/>
    <w:rsid w:val="67B8344B"/>
    <w:rsid w:val="67D7B6D0"/>
    <w:rsid w:val="67E62989"/>
    <w:rsid w:val="68100A61"/>
    <w:rsid w:val="6819CBDF"/>
    <w:rsid w:val="6831E860"/>
    <w:rsid w:val="683E3326"/>
    <w:rsid w:val="683F2A94"/>
    <w:rsid w:val="68C16D29"/>
    <w:rsid w:val="68DF42B1"/>
    <w:rsid w:val="68F3FEAB"/>
    <w:rsid w:val="69078AFF"/>
    <w:rsid w:val="69260706"/>
    <w:rsid w:val="69423D13"/>
    <w:rsid w:val="6958FACF"/>
    <w:rsid w:val="695FFA52"/>
    <w:rsid w:val="6981DBAF"/>
    <w:rsid w:val="6990ABFC"/>
    <w:rsid w:val="69A14C91"/>
    <w:rsid w:val="69B3FBA2"/>
    <w:rsid w:val="69C0E87C"/>
    <w:rsid w:val="69F8CE9F"/>
    <w:rsid w:val="69FA66A7"/>
    <w:rsid w:val="6A6583BE"/>
    <w:rsid w:val="6A884BE0"/>
    <w:rsid w:val="6AA9DC8D"/>
    <w:rsid w:val="6AFFFB4F"/>
    <w:rsid w:val="6B30BBDC"/>
    <w:rsid w:val="6B41AEAC"/>
    <w:rsid w:val="6B4B4BBE"/>
    <w:rsid w:val="6B52826C"/>
    <w:rsid w:val="6B77324E"/>
    <w:rsid w:val="6B88B72F"/>
    <w:rsid w:val="6B9F2165"/>
    <w:rsid w:val="6BAA1DA4"/>
    <w:rsid w:val="6BC0F63F"/>
    <w:rsid w:val="6BD0444F"/>
    <w:rsid w:val="6BD59F06"/>
    <w:rsid w:val="6BEC9F68"/>
    <w:rsid w:val="6BFDF2AF"/>
    <w:rsid w:val="6C48301E"/>
    <w:rsid w:val="6C5D61CF"/>
    <w:rsid w:val="6C7C4C0C"/>
    <w:rsid w:val="6C97F0E7"/>
    <w:rsid w:val="6CB45671"/>
    <w:rsid w:val="6CEB22DC"/>
    <w:rsid w:val="6CF5B747"/>
    <w:rsid w:val="6D68BA8A"/>
    <w:rsid w:val="6D9C5BCE"/>
    <w:rsid w:val="6D9F9872"/>
    <w:rsid w:val="6DA69418"/>
    <w:rsid w:val="6DB42336"/>
    <w:rsid w:val="6DD50B76"/>
    <w:rsid w:val="6DEB2878"/>
    <w:rsid w:val="6E321E54"/>
    <w:rsid w:val="6E4005F9"/>
    <w:rsid w:val="6E49E3FB"/>
    <w:rsid w:val="6E857BAD"/>
    <w:rsid w:val="6E908E46"/>
    <w:rsid w:val="6E938762"/>
    <w:rsid w:val="6EA8059D"/>
    <w:rsid w:val="6ECE5BC3"/>
    <w:rsid w:val="6ED7CE4F"/>
    <w:rsid w:val="6EEE8DCE"/>
    <w:rsid w:val="6F059EE8"/>
    <w:rsid w:val="6F06B356"/>
    <w:rsid w:val="6F131570"/>
    <w:rsid w:val="6F2D75ED"/>
    <w:rsid w:val="6F30CC7E"/>
    <w:rsid w:val="6F320B33"/>
    <w:rsid w:val="6F677F6B"/>
    <w:rsid w:val="6FF4DF2D"/>
    <w:rsid w:val="6FFF66C0"/>
    <w:rsid w:val="70259D44"/>
    <w:rsid w:val="7043E42E"/>
    <w:rsid w:val="70560220"/>
    <w:rsid w:val="705968DC"/>
    <w:rsid w:val="708CABBF"/>
    <w:rsid w:val="709F1C0B"/>
    <w:rsid w:val="70ADACF9"/>
    <w:rsid w:val="70CBA443"/>
    <w:rsid w:val="70D0581F"/>
    <w:rsid w:val="70D8B38F"/>
    <w:rsid w:val="70D9A6B2"/>
    <w:rsid w:val="70E59E74"/>
    <w:rsid w:val="70F606D8"/>
    <w:rsid w:val="70FFAF2F"/>
    <w:rsid w:val="719A398A"/>
    <w:rsid w:val="71BC7116"/>
    <w:rsid w:val="71C6E47E"/>
    <w:rsid w:val="720DFAD8"/>
    <w:rsid w:val="720E6F19"/>
    <w:rsid w:val="72117809"/>
    <w:rsid w:val="72359F8C"/>
    <w:rsid w:val="723750FF"/>
    <w:rsid w:val="7239FD66"/>
    <w:rsid w:val="72522DE3"/>
    <w:rsid w:val="72639229"/>
    <w:rsid w:val="7268F49F"/>
    <w:rsid w:val="727314F0"/>
    <w:rsid w:val="7293CF49"/>
    <w:rsid w:val="7297D50F"/>
    <w:rsid w:val="72BE0E60"/>
    <w:rsid w:val="72BEF3AA"/>
    <w:rsid w:val="72E2CBC9"/>
    <w:rsid w:val="7323F3BA"/>
    <w:rsid w:val="73386C9F"/>
    <w:rsid w:val="734DC21E"/>
    <w:rsid w:val="734FDACD"/>
    <w:rsid w:val="73541145"/>
    <w:rsid w:val="7373578E"/>
    <w:rsid w:val="739201E3"/>
    <w:rsid w:val="73B9DA8A"/>
    <w:rsid w:val="73C1AA68"/>
    <w:rsid w:val="73D29A7A"/>
    <w:rsid w:val="73D6260C"/>
    <w:rsid w:val="74501C24"/>
    <w:rsid w:val="7461E9B7"/>
    <w:rsid w:val="74623DEA"/>
    <w:rsid w:val="74C14315"/>
    <w:rsid w:val="74C777F1"/>
    <w:rsid w:val="74D4401A"/>
    <w:rsid w:val="74E8DDCC"/>
    <w:rsid w:val="74F8939D"/>
    <w:rsid w:val="7521E04B"/>
    <w:rsid w:val="7526C9BF"/>
    <w:rsid w:val="7536DB84"/>
    <w:rsid w:val="7558F75E"/>
    <w:rsid w:val="7575AA4E"/>
    <w:rsid w:val="7585FCEA"/>
    <w:rsid w:val="75965502"/>
    <w:rsid w:val="75A0313D"/>
    <w:rsid w:val="75A3441B"/>
    <w:rsid w:val="75BF84CD"/>
    <w:rsid w:val="75C320B1"/>
    <w:rsid w:val="75CF8248"/>
    <w:rsid w:val="7613DCA9"/>
    <w:rsid w:val="76161101"/>
    <w:rsid w:val="76162B46"/>
    <w:rsid w:val="762ECBA4"/>
    <w:rsid w:val="7653B225"/>
    <w:rsid w:val="76965B40"/>
    <w:rsid w:val="76BCB295"/>
    <w:rsid w:val="770873F6"/>
    <w:rsid w:val="7717EE81"/>
    <w:rsid w:val="77718B33"/>
    <w:rsid w:val="777E9945"/>
    <w:rsid w:val="778EDBAA"/>
    <w:rsid w:val="77FE93B6"/>
    <w:rsid w:val="7807B14C"/>
    <w:rsid w:val="7840DFC8"/>
    <w:rsid w:val="7857C404"/>
    <w:rsid w:val="786F2047"/>
    <w:rsid w:val="78730EDA"/>
    <w:rsid w:val="78774770"/>
    <w:rsid w:val="7898C7A4"/>
    <w:rsid w:val="78BB47A7"/>
    <w:rsid w:val="78D28D6B"/>
    <w:rsid w:val="78F3E21A"/>
    <w:rsid w:val="79194F22"/>
    <w:rsid w:val="791D863C"/>
    <w:rsid w:val="79420102"/>
    <w:rsid w:val="79909597"/>
    <w:rsid w:val="79A3B59E"/>
    <w:rsid w:val="79A5AE51"/>
    <w:rsid w:val="79FF1B7F"/>
    <w:rsid w:val="7A20E379"/>
    <w:rsid w:val="7A3070A3"/>
    <w:rsid w:val="7A47AE4D"/>
    <w:rsid w:val="7A7997A3"/>
    <w:rsid w:val="7AC87770"/>
    <w:rsid w:val="7ACB694F"/>
    <w:rsid w:val="7AD0025C"/>
    <w:rsid w:val="7AE52CA5"/>
    <w:rsid w:val="7B1A45A7"/>
    <w:rsid w:val="7B1AB198"/>
    <w:rsid w:val="7B21981B"/>
    <w:rsid w:val="7B2E03AD"/>
    <w:rsid w:val="7B54BA83"/>
    <w:rsid w:val="7C25FC0F"/>
    <w:rsid w:val="7C3FDEA5"/>
    <w:rsid w:val="7C6252DE"/>
    <w:rsid w:val="7C9219C8"/>
    <w:rsid w:val="7CDA7EE6"/>
    <w:rsid w:val="7D0C4D69"/>
    <w:rsid w:val="7D218E77"/>
    <w:rsid w:val="7D5D5A3B"/>
    <w:rsid w:val="7D714D6E"/>
    <w:rsid w:val="7D8E45F4"/>
    <w:rsid w:val="7DC867CF"/>
    <w:rsid w:val="7DD1CA0F"/>
    <w:rsid w:val="7E10D154"/>
    <w:rsid w:val="7E53F3F2"/>
    <w:rsid w:val="7E6B9F37"/>
    <w:rsid w:val="7E7C5E49"/>
    <w:rsid w:val="7E807176"/>
    <w:rsid w:val="7E8802BD"/>
    <w:rsid w:val="7EA24705"/>
    <w:rsid w:val="7EB2AEE4"/>
    <w:rsid w:val="7ED24554"/>
    <w:rsid w:val="7F1B207A"/>
    <w:rsid w:val="7F55B354"/>
    <w:rsid w:val="7F5B50A5"/>
    <w:rsid w:val="7F6B992F"/>
    <w:rsid w:val="7FB4C43B"/>
    <w:rsid w:val="7FC01183"/>
    <w:rsid w:val="7FDA77CB"/>
    <w:rsid w:val="7FE37E3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086f3a49e094fd2" /><Relationship Type="http://schemas.openxmlformats.org/officeDocument/2006/relationships/image" Target="/media/image.png" Id="R5fe689f1373c40f5" /><Relationship Type="http://schemas.openxmlformats.org/officeDocument/2006/relationships/image" Target="/media/image2.png" Id="R2e71700cff044afe" /><Relationship Type="http://schemas.openxmlformats.org/officeDocument/2006/relationships/image" Target="/media/image3.png" Id="R4f4aac564969486a" /><Relationship Type="http://schemas.openxmlformats.org/officeDocument/2006/relationships/image" Target="/media/image4.png" Id="Raeac808ede734086" /><Relationship Type="http://schemas.openxmlformats.org/officeDocument/2006/relationships/image" Target="/media/image5.png" Id="R5aeae8ff64514c18" /><Relationship Type="http://schemas.openxmlformats.org/officeDocument/2006/relationships/image" Target="/media/image6.png" Id="Rdd448c9526d34978" /><Relationship Type="http://schemas.openxmlformats.org/officeDocument/2006/relationships/image" Target="/media/image7.png" Id="R95921b4de88a45ea" /><Relationship Type="http://schemas.openxmlformats.org/officeDocument/2006/relationships/image" Target="/media/image8.png" Id="R04956c64ce2f4160" /><Relationship Type="http://schemas.openxmlformats.org/officeDocument/2006/relationships/image" Target="/media/image9.png" Id="Rda3af64bdf3f4f79" /><Relationship Type="http://schemas.openxmlformats.org/officeDocument/2006/relationships/hyperlink" Target="https://www.surveymonkey.com/create/?sm=Wy91RFkGaExOe6199Hfl1GXJ8_2B5E5bwZD98giBgw6VJs4Sy12TWPF9Tch0O6et_2Fr&amp;ut_source=my_surveys_list" TargetMode="External" Id="Rd1a4d12169e94216" /><Relationship Type="http://schemas.openxmlformats.org/officeDocument/2006/relationships/hyperlink" Target="https://www.surveymonkey.com/create/?sm=Wy91RFkGaExOe6199Hfl1GXJ8_2B5E5bwZD98giBgw6VJs4Sy12TWPF9Tch0O6et_2Fr&amp;ut_source=my_surveys_list" TargetMode="External" Id="R217e7fdb71074697" /><Relationship Type="http://schemas.openxmlformats.org/officeDocument/2006/relationships/hyperlink" Target="https://www.surveymonkey.com/create/?sm=Wy91RFkGaExOe6199Hfl1GXJ8_2B5E5bwZD98giBgw6VJs4Sy12TWPF9Tch0O6et_2Fr&amp;ut_source=my_surveys_list" TargetMode="External" Id="R6c186eff43504206" /><Relationship Type="http://schemas.openxmlformats.org/officeDocument/2006/relationships/hyperlink" Target="https://www.surveymonkey.com/create/?sm=Wy91RFkGaExOe6199Hfl1GXJ8_2B5E5bwZD98giBgw6VJs4Sy12TWPF9Tch0O6et_2Fr&amp;ut_source=my_surveys_list" TargetMode="External" Id="R6bef4e90fc03465a" /><Relationship Type="http://schemas.openxmlformats.org/officeDocument/2006/relationships/hyperlink" Target="https://www.surveymonkey.com/create/?sm=Wy91RFkGaExOe6199Hfl1GXJ8_2B5E5bwZD98giBgw6VJs4Sy12TWPF9Tch0O6et_2Fr&amp;ut_source=my_surveys_list" TargetMode="External" Id="Rb375a11f1560494e" /><Relationship Type="http://schemas.openxmlformats.org/officeDocument/2006/relationships/hyperlink" Target="https://docs.moodle.org/38/en/About_Moodle" TargetMode="External" Id="Rc5553c74a49c4a52" /><Relationship Type="http://schemas.openxmlformats.org/officeDocument/2006/relationships/hyperlink" Target="http://www.fao.org/3/w3241e/w3241e05.htm" TargetMode="External" Id="R9e05539d9378427d" /><Relationship Type="http://schemas.openxmlformats.org/officeDocument/2006/relationships/hyperlink" Target="https://app.enago.com/homepage/i/21140/14-tips-for-designing-an-effective-research-questionnaire-survey" TargetMode="External" Id="R130f2649d53d4479" /><Relationship Type="http://schemas.openxmlformats.org/officeDocument/2006/relationships/hyperlink" Target="https://surveyanyplace.com/questionnaire-pros-and-cons/" TargetMode="External" Id="Rf23bcc90f8ae4d46" /><Relationship Type="http://schemas.openxmlformats.org/officeDocument/2006/relationships/hyperlink" Target="https://ieeexplore.ieee.org/document/6165728" TargetMode="External" Id="Rcfdb0d2ec7cf43ce" /><Relationship Type="http://schemas.openxmlformats.org/officeDocument/2006/relationships/hyperlink" Target="https://www.researchgate.net/publication/254020050_Student_feedback_experience_and_opinion_using_Moodle" TargetMode="External" Id="R36df1ec7c9e140f3" /><Relationship Type="http://schemas.openxmlformats.org/officeDocument/2006/relationships/hyperlink" Target="https://www.lmspulse.com/2011/opinion-moodle-lovehate/" TargetMode="External" Id="R901bb12014bc4d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Njai (1818495)</dc:creator>
  <keywords/>
  <dc:description/>
  <lastModifiedBy>Fatou Njai (1818495)</lastModifiedBy>
  <revision>10</revision>
  <dcterms:created xsi:type="dcterms:W3CDTF">2020-04-04T01:52:08.6253457Z</dcterms:created>
  <dcterms:modified xsi:type="dcterms:W3CDTF">2020-05-12T22:08:50.7310970Z</dcterms:modified>
</coreProperties>
</file>