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1626981" w:rsidP="231EA637" w:rsidRDefault="41626981" w14:paraId="0DE4975D" w14:textId="0C164626">
      <w:pPr>
        <w:ind w:left="0"/>
        <w:rPr>
          <w:sz w:val="56"/>
          <w:szCs w:val="56"/>
        </w:rPr>
      </w:pPr>
      <w:r w:rsidRPr="231EA637" w:rsidR="395A5F83">
        <w:rPr>
          <w:sz w:val="56"/>
          <w:szCs w:val="56"/>
        </w:rPr>
        <w:t>EFFECTIVE</w:t>
      </w:r>
      <w:r w:rsidRPr="231EA637" w:rsidR="5C4C7487">
        <w:rPr>
          <w:sz w:val="56"/>
          <w:szCs w:val="56"/>
        </w:rPr>
        <w:t xml:space="preserve"> </w:t>
      </w:r>
      <w:r w:rsidRPr="231EA637" w:rsidR="640B0799">
        <w:rPr>
          <w:sz w:val="56"/>
          <w:szCs w:val="56"/>
        </w:rPr>
        <w:t xml:space="preserve">TEAM WORKING AND COMMINUCATION </w:t>
      </w:r>
    </w:p>
    <w:p w:rsidR="41626981" w:rsidP="231EA637" w:rsidRDefault="41626981" w14:paraId="28994B01" w14:textId="0D2DEFB0">
      <w:pPr>
        <w:pStyle w:val="Normal"/>
        <w:ind w:left="0"/>
        <w:rPr>
          <w:sz w:val="28"/>
          <w:szCs w:val="28"/>
        </w:rPr>
      </w:pPr>
      <w:r w:rsidRPr="231EA637" w:rsidR="640B0799">
        <w:rPr>
          <w:sz w:val="28"/>
          <w:szCs w:val="28"/>
        </w:rPr>
        <w:t xml:space="preserve">Henry </w:t>
      </w:r>
      <w:r w:rsidRPr="231EA637" w:rsidR="640B0799">
        <w:rPr>
          <w:sz w:val="28"/>
          <w:szCs w:val="28"/>
        </w:rPr>
        <w:t xml:space="preserve">Chilaka </w:t>
      </w:r>
    </w:p>
    <w:p w:rsidR="41626981" w:rsidP="231EA637" w:rsidRDefault="41626981" w14:paraId="705D548B" w14:textId="164A130A">
      <w:pPr>
        <w:pStyle w:val="Normal"/>
        <w:ind w:left="0"/>
        <w:rPr>
          <w:sz w:val="28"/>
          <w:szCs w:val="28"/>
        </w:rPr>
      </w:pPr>
      <w:r w:rsidRPr="231EA637" w:rsidR="640B0799">
        <w:rPr>
          <w:sz w:val="28"/>
          <w:szCs w:val="28"/>
        </w:rPr>
        <w:t xml:space="preserve">Student No: </w:t>
      </w:r>
      <w:r w:rsidRPr="231EA637" w:rsidR="640B0799">
        <w:rPr>
          <w:sz w:val="28"/>
          <w:szCs w:val="28"/>
        </w:rPr>
        <w:t>220928</w:t>
      </w:r>
    </w:p>
    <w:p w:rsidR="41626981" w:rsidP="231EA637" w:rsidRDefault="41626981" w14:paraId="26613CE9" w14:textId="2C11FE9B">
      <w:pPr>
        <w:pStyle w:val="Normal"/>
        <w:ind w:left="0"/>
        <w:rPr>
          <w:sz w:val="28"/>
          <w:szCs w:val="28"/>
        </w:rPr>
      </w:pPr>
      <w:r w:rsidRPr="231EA637" w:rsidR="640B0799">
        <w:rPr>
          <w:sz w:val="28"/>
          <w:szCs w:val="28"/>
        </w:rPr>
        <w:t xml:space="preserve">Submission: </w:t>
      </w:r>
      <w:r w:rsidRPr="231EA637" w:rsidR="210746E9">
        <w:rPr>
          <w:sz w:val="28"/>
          <w:szCs w:val="28"/>
        </w:rPr>
        <w:t>1</w:t>
      </w:r>
      <w:r w:rsidRPr="231EA637" w:rsidR="3DCF1F46">
        <w:rPr>
          <w:sz w:val="28"/>
          <w:szCs w:val="28"/>
        </w:rPr>
        <w:t>8</w:t>
      </w:r>
      <w:r w:rsidRPr="231EA637" w:rsidR="640B0799">
        <w:rPr>
          <w:sz w:val="28"/>
          <w:szCs w:val="28"/>
        </w:rPr>
        <w:t>.03.2023</w:t>
      </w:r>
    </w:p>
    <w:p w:rsidR="41626981" w:rsidP="231EA637" w:rsidRDefault="41626981" w14:paraId="4CE100E3" w14:textId="419ADEAF">
      <w:pPr>
        <w:pStyle w:val="Normal"/>
        <w:ind w:left="0"/>
        <w:rPr>
          <w:sz w:val="28"/>
          <w:szCs w:val="28"/>
        </w:rPr>
      </w:pPr>
      <w:r w:rsidRPr="231EA637" w:rsidR="640B0799">
        <w:rPr>
          <w:sz w:val="28"/>
          <w:szCs w:val="28"/>
        </w:rPr>
        <w:t>Lecturer: Mel Squire</w:t>
      </w:r>
    </w:p>
    <w:p w:rsidR="41626981" w:rsidP="231EA637" w:rsidRDefault="41626981" w14:paraId="1ECAB6E8" w14:textId="1C1D9C90">
      <w:pPr>
        <w:pStyle w:val="Normal"/>
        <w:ind w:left="0"/>
        <w:rPr>
          <w:sz w:val="28"/>
          <w:szCs w:val="28"/>
        </w:rPr>
      </w:pPr>
    </w:p>
    <w:p w:rsidR="41626981" w:rsidP="231EA637" w:rsidRDefault="41626981" w14:paraId="2548109F" w14:textId="6F939832">
      <w:pPr>
        <w:pStyle w:val="Normal"/>
        <w:ind w:left="0"/>
        <w:rPr>
          <w:sz w:val="28"/>
          <w:szCs w:val="28"/>
        </w:rPr>
      </w:pPr>
      <w:r w:rsidRPr="231EA637" w:rsidR="39F0E5C6">
        <w:rPr>
          <w:sz w:val="28"/>
          <w:szCs w:val="28"/>
        </w:rPr>
        <w:t xml:space="preserve">                           GROUP DYNAMICS REPORT </w:t>
      </w:r>
    </w:p>
    <w:p w:rsidR="41626981" w:rsidP="231EA637" w:rsidRDefault="41626981" w14:paraId="673C4F20" w14:textId="1E9FD8CD">
      <w:pPr>
        <w:pStyle w:val="Normal"/>
        <w:ind w:left="0"/>
        <w:rPr>
          <w:sz w:val="28"/>
          <w:szCs w:val="28"/>
        </w:rPr>
      </w:pPr>
    </w:p>
    <w:p w:rsidR="41626981" w:rsidP="231EA637" w:rsidRDefault="41626981" w14:paraId="24D11464" w14:textId="317F00AD">
      <w:pPr>
        <w:pStyle w:val="Normal"/>
        <w:ind w:left="0"/>
        <w:rPr>
          <w:sz w:val="28"/>
          <w:szCs w:val="28"/>
        </w:rPr>
      </w:pPr>
      <w:r w:rsidRPr="231EA637" w:rsidR="707A32DC">
        <w:rPr>
          <w:sz w:val="28"/>
          <w:szCs w:val="28"/>
        </w:rPr>
        <w:t xml:space="preserve">            </w:t>
      </w:r>
      <w:r w:rsidRPr="231EA637" w:rsidR="231EA637">
        <w:rPr>
          <w:sz w:val="28"/>
          <w:szCs w:val="28"/>
        </w:rPr>
        <w:t xml:space="preserve">1. </w:t>
      </w:r>
      <w:r w:rsidRPr="231EA637" w:rsidR="039B3003">
        <w:rPr>
          <w:sz w:val="28"/>
          <w:szCs w:val="28"/>
        </w:rPr>
        <w:t>Introduction</w:t>
      </w:r>
      <w:r w:rsidRPr="231EA637" w:rsidR="0640A3E9">
        <w:rPr>
          <w:sz w:val="28"/>
          <w:szCs w:val="28"/>
        </w:rPr>
        <w:t>.</w:t>
      </w:r>
    </w:p>
    <w:p w:rsidR="41626981" w:rsidP="231EA637" w:rsidRDefault="41626981" w14:paraId="08CE3D18" w14:textId="6E7AEB6C">
      <w:pPr>
        <w:pStyle w:val="Normal"/>
        <w:ind w:left="0"/>
        <w:rPr>
          <w:sz w:val="28"/>
          <w:szCs w:val="28"/>
        </w:rPr>
      </w:pPr>
      <w:r w:rsidRPr="231EA637" w:rsidR="551C19EF">
        <w:rPr>
          <w:sz w:val="28"/>
          <w:szCs w:val="28"/>
        </w:rPr>
        <w:t>Group dynamics divide the range of action and interaction between members.</w:t>
      </w:r>
      <w:r w:rsidRPr="231EA637" w:rsidR="73FA3434">
        <w:rPr>
          <w:sz w:val="28"/>
          <w:szCs w:val="28"/>
        </w:rPr>
        <w:t xml:space="preserve"> Th</w:t>
      </w:r>
      <w:r w:rsidRPr="231EA637" w:rsidR="01DD4B2E">
        <w:rPr>
          <w:sz w:val="28"/>
          <w:szCs w:val="28"/>
        </w:rPr>
        <w:t>is includes the pattern in w</w:t>
      </w:r>
      <w:r w:rsidRPr="231EA637" w:rsidR="006BCC38">
        <w:rPr>
          <w:sz w:val="28"/>
          <w:szCs w:val="28"/>
        </w:rPr>
        <w:t xml:space="preserve">hich group </w:t>
      </w:r>
      <w:r w:rsidRPr="231EA637" w:rsidR="22E47E24">
        <w:rPr>
          <w:sz w:val="28"/>
          <w:szCs w:val="28"/>
        </w:rPr>
        <w:t xml:space="preserve">members interact, </w:t>
      </w:r>
      <w:r w:rsidRPr="231EA637" w:rsidR="1094D07C">
        <w:rPr>
          <w:sz w:val="28"/>
          <w:szCs w:val="28"/>
        </w:rPr>
        <w:t>communicate,</w:t>
      </w:r>
      <w:r w:rsidRPr="231EA637" w:rsidR="71AB8D52">
        <w:rPr>
          <w:sz w:val="28"/>
          <w:szCs w:val="28"/>
        </w:rPr>
        <w:t xml:space="preserve"> make </w:t>
      </w:r>
      <w:r w:rsidRPr="231EA637" w:rsidR="6D94F9CA">
        <w:rPr>
          <w:sz w:val="28"/>
          <w:szCs w:val="28"/>
        </w:rPr>
        <w:t>decisions</w:t>
      </w:r>
      <w:r w:rsidRPr="231EA637" w:rsidR="71AB8D52">
        <w:rPr>
          <w:sz w:val="28"/>
          <w:szCs w:val="28"/>
        </w:rPr>
        <w:t>,</w:t>
      </w:r>
      <w:r w:rsidRPr="231EA637" w:rsidR="3F4497F4">
        <w:rPr>
          <w:sz w:val="28"/>
          <w:szCs w:val="28"/>
        </w:rPr>
        <w:t xml:space="preserve"> and use influence on one another </w:t>
      </w:r>
      <w:r w:rsidRPr="231EA637" w:rsidR="3D8B5889">
        <w:rPr>
          <w:sz w:val="28"/>
          <w:szCs w:val="28"/>
        </w:rPr>
        <w:t xml:space="preserve">(Forsyth, 2018). Understanding </w:t>
      </w:r>
      <w:r w:rsidRPr="231EA637" w:rsidR="67CBAAF9">
        <w:rPr>
          <w:sz w:val="28"/>
          <w:szCs w:val="28"/>
        </w:rPr>
        <w:t xml:space="preserve">group dynamics is essential for everyone </w:t>
      </w:r>
      <w:r w:rsidRPr="231EA637" w:rsidR="731371B9">
        <w:rPr>
          <w:sz w:val="28"/>
          <w:szCs w:val="28"/>
        </w:rPr>
        <w:t xml:space="preserve">who </w:t>
      </w:r>
      <w:r w:rsidRPr="231EA637" w:rsidR="030CCD27">
        <w:rPr>
          <w:sz w:val="28"/>
          <w:szCs w:val="28"/>
        </w:rPr>
        <w:t>wants</w:t>
      </w:r>
      <w:r w:rsidRPr="231EA637" w:rsidR="731371B9">
        <w:rPr>
          <w:sz w:val="28"/>
          <w:szCs w:val="28"/>
        </w:rPr>
        <w:t xml:space="preserve"> to work effectively in a group pattern</w:t>
      </w:r>
      <w:r w:rsidRPr="231EA637" w:rsidR="5EAEDEF8">
        <w:rPr>
          <w:sz w:val="28"/>
          <w:szCs w:val="28"/>
        </w:rPr>
        <w:t xml:space="preserve">, whether in a workplace, in </w:t>
      </w:r>
      <w:r w:rsidRPr="231EA637" w:rsidR="381EED4F">
        <w:rPr>
          <w:sz w:val="28"/>
          <w:szCs w:val="28"/>
        </w:rPr>
        <w:t xml:space="preserve">school, or in social places. There </w:t>
      </w:r>
      <w:r w:rsidRPr="231EA637" w:rsidR="3FBA9542">
        <w:rPr>
          <w:sz w:val="28"/>
          <w:szCs w:val="28"/>
        </w:rPr>
        <w:t>are several part</w:t>
      </w:r>
      <w:r w:rsidRPr="231EA637" w:rsidR="625F3FBF">
        <w:rPr>
          <w:sz w:val="28"/>
          <w:szCs w:val="28"/>
        </w:rPr>
        <w:t xml:space="preserve">s that can create impacts on the group </w:t>
      </w:r>
      <w:r w:rsidRPr="231EA637" w:rsidR="4CF97918">
        <w:rPr>
          <w:sz w:val="28"/>
          <w:szCs w:val="28"/>
        </w:rPr>
        <w:t>dynamics, such as the size of the group</w:t>
      </w:r>
      <w:r w:rsidRPr="231EA637" w:rsidR="3EFB7CBB">
        <w:rPr>
          <w:sz w:val="28"/>
          <w:szCs w:val="28"/>
        </w:rPr>
        <w:t xml:space="preserve">, the level of </w:t>
      </w:r>
      <w:r w:rsidRPr="231EA637" w:rsidR="7DA061EC">
        <w:rPr>
          <w:sz w:val="28"/>
          <w:szCs w:val="28"/>
        </w:rPr>
        <w:t>togetherness among members, the difference</w:t>
      </w:r>
      <w:r w:rsidRPr="231EA637" w:rsidR="12F7EF7A">
        <w:rPr>
          <w:sz w:val="28"/>
          <w:szCs w:val="28"/>
        </w:rPr>
        <w:t xml:space="preserve">s of the group, and the </w:t>
      </w:r>
      <w:r w:rsidRPr="231EA637" w:rsidR="390ADF5F">
        <w:rPr>
          <w:sz w:val="28"/>
          <w:szCs w:val="28"/>
        </w:rPr>
        <w:t xml:space="preserve">level of trust and respect for each other. Group dynamics can also be affected by </w:t>
      </w:r>
      <w:r w:rsidRPr="231EA637" w:rsidR="57023729">
        <w:rPr>
          <w:sz w:val="28"/>
          <w:szCs w:val="28"/>
        </w:rPr>
        <w:t xml:space="preserve">external factors such as </w:t>
      </w:r>
      <w:r w:rsidRPr="231EA637" w:rsidR="4E610768">
        <w:rPr>
          <w:sz w:val="28"/>
          <w:szCs w:val="28"/>
        </w:rPr>
        <w:t xml:space="preserve">cultural and civil </w:t>
      </w:r>
      <w:r w:rsidRPr="231EA637" w:rsidR="029CC69B">
        <w:rPr>
          <w:sz w:val="28"/>
          <w:szCs w:val="28"/>
        </w:rPr>
        <w:t>norms</w:t>
      </w:r>
      <w:r w:rsidRPr="231EA637" w:rsidR="4E610768">
        <w:rPr>
          <w:sz w:val="28"/>
          <w:szCs w:val="28"/>
        </w:rPr>
        <w:t xml:space="preserve">, power </w:t>
      </w:r>
      <w:r w:rsidRPr="231EA637" w:rsidR="234A5402">
        <w:rPr>
          <w:sz w:val="28"/>
          <w:szCs w:val="28"/>
        </w:rPr>
        <w:t xml:space="preserve">structure and leadership ways. </w:t>
      </w:r>
      <w:r w:rsidRPr="231EA637" w:rsidR="2E921AC2">
        <w:rPr>
          <w:sz w:val="28"/>
          <w:szCs w:val="28"/>
        </w:rPr>
        <w:t xml:space="preserve">Effective group </w:t>
      </w:r>
      <w:r w:rsidRPr="231EA637" w:rsidR="3893A875">
        <w:rPr>
          <w:sz w:val="28"/>
          <w:szCs w:val="28"/>
        </w:rPr>
        <w:t>dynamics</w:t>
      </w:r>
      <w:r w:rsidRPr="231EA637" w:rsidR="2E921AC2">
        <w:rPr>
          <w:sz w:val="28"/>
          <w:szCs w:val="28"/>
        </w:rPr>
        <w:t xml:space="preserve"> can promote </w:t>
      </w:r>
      <w:r w:rsidRPr="231EA637" w:rsidR="6D453176">
        <w:rPr>
          <w:sz w:val="28"/>
          <w:szCs w:val="28"/>
        </w:rPr>
        <w:t>effort</w:t>
      </w:r>
      <w:r w:rsidRPr="231EA637" w:rsidR="2E921AC2">
        <w:rPr>
          <w:sz w:val="28"/>
          <w:szCs w:val="28"/>
        </w:rPr>
        <w:t>, creativity, and innovation within</w:t>
      </w:r>
      <w:r w:rsidRPr="231EA637" w:rsidR="20941E65">
        <w:rPr>
          <w:sz w:val="28"/>
          <w:szCs w:val="28"/>
        </w:rPr>
        <w:t xml:space="preserve"> a group, while poor dynamics can lead to conflicts, distrust</w:t>
      </w:r>
      <w:r w:rsidRPr="231EA637" w:rsidR="446DDA71">
        <w:rPr>
          <w:sz w:val="28"/>
          <w:szCs w:val="28"/>
        </w:rPr>
        <w:t>, and poor productivity.</w:t>
      </w:r>
    </w:p>
    <w:p w:rsidR="41626981" w:rsidP="231EA637" w:rsidRDefault="41626981" w14:paraId="71E9F941" w14:textId="613873D1">
      <w:pPr>
        <w:pStyle w:val="Normal"/>
        <w:ind w:left="0"/>
        <w:rPr>
          <w:sz w:val="28"/>
          <w:szCs w:val="28"/>
        </w:rPr>
      </w:pPr>
      <w:r w:rsidRPr="231EA637" w:rsidR="0D130945">
        <w:rPr>
          <w:sz w:val="28"/>
          <w:szCs w:val="28"/>
        </w:rPr>
        <w:t>In this report</w:t>
      </w:r>
      <w:r w:rsidRPr="231EA637" w:rsidR="59D58455">
        <w:rPr>
          <w:sz w:val="28"/>
          <w:szCs w:val="28"/>
        </w:rPr>
        <w:t>, several aspects of group d</w:t>
      </w:r>
      <w:r w:rsidRPr="231EA637" w:rsidR="0989725E">
        <w:rPr>
          <w:sz w:val="28"/>
          <w:szCs w:val="28"/>
        </w:rPr>
        <w:t xml:space="preserve">ynamics during the </w:t>
      </w:r>
      <w:r w:rsidRPr="231EA637" w:rsidR="18FE9BA9">
        <w:rPr>
          <w:sz w:val="28"/>
          <w:szCs w:val="28"/>
        </w:rPr>
        <w:t xml:space="preserve">rating are discussed by </w:t>
      </w:r>
      <w:r w:rsidRPr="231EA637" w:rsidR="492AF7AA">
        <w:rPr>
          <w:sz w:val="28"/>
          <w:szCs w:val="28"/>
        </w:rPr>
        <w:t>moor on related theories.</w:t>
      </w:r>
    </w:p>
    <w:p w:rsidR="41626981" w:rsidP="231EA637" w:rsidRDefault="41626981" w14:paraId="234D383B" w14:textId="1C63C998">
      <w:pPr>
        <w:pStyle w:val="Normal"/>
        <w:ind w:left="0"/>
        <w:rPr>
          <w:sz w:val="28"/>
          <w:szCs w:val="28"/>
        </w:rPr>
      </w:pPr>
      <w:r w:rsidRPr="231EA637" w:rsidR="01694678">
        <w:rPr>
          <w:sz w:val="28"/>
          <w:szCs w:val="28"/>
        </w:rPr>
        <w:t xml:space="preserve">2. GRUOP DYNAMICS DURING ASSESSMENT </w:t>
      </w:r>
    </w:p>
    <w:p w:rsidR="41626981" w:rsidP="231EA637" w:rsidRDefault="41626981" w14:paraId="3452B48F" w14:textId="06C7F66E">
      <w:pPr>
        <w:pStyle w:val="Normal"/>
        <w:ind w:left="0"/>
        <w:rPr>
          <w:sz w:val="28"/>
          <w:szCs w:val="28"/>
        </w:rPr>
      </w:pPr>
      <w:r w:rsidRPr="231EA637" w:rsidR="01694678">
        <w:rPr>
          <w:sz w:val="28"/>
          <w:szCs w:val="28"/>
        </w:rPr>
        <w:t>To understand the group dynamics this aspect, B</w:t>
      </w:r>
      <w:r w:rsidRPr="231EA637" w:rsidR="1F609E42">
        <w:rPr>
          <w:sz w:val="28"/>
          <w:szCs w:val="28"/>
        </w:rPr>
        <w:t xml:space="preserve">elbin’s Team Roles theory and Thomas Kilman's </w:t>
      </w:r>
      <w:r w:rsidRPr="231EA637" w:rsidR="726A1634">
        <w:rPr>
          <w:sz w:val="28"/>
          <w:szCs w:val="28"/>
        </w:rPr>
        <w:t>conflicts theory</w:t>
      </w:r>
      <w:r w:rsidRPr="231EA637" w:rsidR="726A1634">
        <w:rPr>
          <w:sz w:val="28"/>
          <w:szCs w:val="28"/>
        </w:rPr>
        <w:t xml:space="preserve">. </w:t>
      </w:r>
    </w:p>
    <w:p w:rsidR="41626981" w:rsidP="231EA637" w:rsidRDefault="41626981" w14:paraId="3C6202DD" w14:textId="7742F059">
      <w:pPr>
        <w:pStyle w:val="Normal"/>
        <w:ind w:left="0"/>
        <w:rPr>
          <w:sz w:val="28"/>
          <w:szCs w:val="28"/>
        </w:rPr>
      </w:pPr>
      <w:r w:rsidRPr="231EA637" w:rsidR="726A1634">
        <w:rPr>
          <w:sz w:val="28"/>
          <w:szCs w:val="28"/>
        </w:rPr>
        <w:t>2.1 BELBIN’S T</w:t>
      </w:r>
      <w:r w:rsidRPr="231EA637" w:rsidR="01DF3F80">
        <w:rPr>
          <w:sz w:val="28"/>
          <w:szCs w:val="28"/>
        </w:rPr>
        <w:t xml:space="preserve">EAM ROLES </w:t>
      </w:r>
    </w:p>
    <w:p w:rsidR="41626981" w:rsidP="231EA637" w:rsidRDefault="41626981" w14:paraId="0295100E" w14:textId="7B0A1B14">
      <w:pPr>
        <w:pStyle w:val="Normal"/>
        <w:ind w:left="0"/>
        <w:rPr>
          <w:sz w:val="28"/>
          <w:szCs w:val="28"/>
        </w:rPr>
      </w:pPr>
      <w:r w:rsidRPr="231EA637" w:rsidR="01DF3F80">
        <w:rPr>
          <w:sz w:val="28"/>
          <w:szCs w:val="28"/>
        </w:rPr>
        <w:t xml:space="preserve">The Belbin theory is an important framework for </w:t>
      </w:r>
      <w:r w:rsidRPr="231EA637" w:rsidR="2B9B5FCE">
        <w:rPr>
          <w:sz w:val="28"/>
          <w:szCs w:val="28"/>
        </w:rPr>
        <w:t xml:space="preserve">understanding group dynamics which </w:t>
      </w:r>
      <w:r w:rsidRPr="231EA637" w:rsidR="1EEE4F8B">
        <w:rPr>
          <w:sz w:val="28"/>
          <w:szCs w:val="28"/>
        </w:rPr>
        <w:t>finds</w:t>
      </w:r>
      <w:r w:rsidRPr="231EA637" w:rsidR="2B9B5FCE">
        <w:rPr>
          <w:sz w:val="28"/>
          <w:szCs w:val="28"/>
        </w:rPr>
        <w:t xml:space="preserve"> team roles that </w:t>
      </w:r>
      <w:r w:rsidRPr="231EA637" w:rsidR="3AA1C06F">
        <w:rPr>
          <w:sz w:val="28"/>
          <w:szCs w:val="28"/>
        </w:rPr>
        <w:t xml:space="preserve">individuals may take within </w:t>
      </w:r>
      <w:r w:rsidRPr="231EA637" w:rsidR="0DCBD44F">
        <w:rPr>
          <w:sz w:val="28"/>
          <w:szCs w:val="28"/>
        </w:rPr>
        <w:t>a group</w:t>
      </w:r>
      <w:r w:rsidRPr="231EA637" w:rsidR="3AA1C06F">
        <w:rPr>
          <w:sz w:val="28"/>
          <w:szCs w:val="28"/>
        </w:rPr>
        <w:t xml:space="preserve"> </w:t>
      </w:r>
      <w:r w:rsidRPr="231EA637" w:rsidR="66027006">
        <w:rPr>
          <w:sz w:val="28"/>
          <w:szCs w:val="28"/>
        </w:rPr>
        <w:t>(No 1) (Belbin 2012)</w:t>
      </w:r>
      <w:r w:rsidRPr="231EA637" w:rsidR="5C6B3F15">
        <w:rPr>
          <w:sz w:val="28"/>
          <w:szCs w:val="28"/>
        </w:rPr>
        <w:t>.</w:t>
      </w:r>
    </w:p>
    <w:p w:rsidR="41626981" w:rsidP="41626981" w:rsidRDefault="41626981" w14:paraId="2556B052" w14:textId="79FFC7DE">
      <w:pPr>
        <w:pStyle w:val="Normal"/>
        <w:ind w:left="0"/>
      </w:pPr>
      <w:r w:rsidR="151C3DE9">
        <w:drawing>
          <wp:inline wp14:editId="7EFAA018" wp14:anchorId="694FD62F">
            <wp:extent cx="4563170" cy="2514600"/>
            <wp:effectExtent l="0" t="0" r="0" b="0"/>
            <wp:docPr id="8111275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dabe970ef242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317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626981" w:rsidP="231EA637" w:rsidRDefault="41626981" w14:paraId="11F18D5E" w14:textId="504A13F3">
      <w:pPr>
        <w:pStyle w:val="Normal"/>
        <w:ind w:left="0"/>
        <w:rPr>
          <w:sz w:val="28"/>
          <w:szCs w:val="28"/>
        </w:rPr>
      </w:pPr>
      <w:r w:rsidR="62435199">
        <w:rPr/>
        <w:t xml:space="preserve">                         </w:t>
      </w:r>
      <w:r w:rsidRPr="231EA637" w:rsidR="6092B36A">
        <w:rPr>
          <w:sz w:val="28"/>
          <w:szCs w:val="28"/>
        </w:rPr>
        <w:t xml:space="preserve">DIAGRAM </w:t>
      </w:r>
      <w:r w:rsidRPr="231EA637" w:rsidR="3BB35FF0">
        <w:rPr>
          <w:sz w:val="28"/>
          <w:szCs w:val="28"/>
        </w:rPr>
        <w:t>1. NINE TEAM ROLE ADOPTED FROM BELBIN</w:t>
      </w:r>
      <w:r w:rsidRPr="231EA637" w:rsidR="51AB001F">
        <w:rPr>
          <w:sz w:val="28"/>
          <w:szCs w:val="28"/>
        </w:rPr>
        <w:t xml:space="preserve"> </w:t>
      </w:r>
      <w:r w:rsidRPr="231EA637" w:rsidR="761D0282">
        <w:rPr>
          <w:sz w:val="28"/>
          <w:szCs w:val="28"/>
        </w:rPr>
        <w:t>(2012).</w:t>
      </w:r>
    </w:p>
    <w:p w:rsidR="41626981" w:rsidP="231EA637" w:rsidRDefault="41626981" w14:paraId="5C72342D" w14:textId="015001D9">
      <w:pPr>
        <w:pStyle w:val="Normal"/>
        <w:ind w:left="0"/>
        <w:rPr>
          <w:sz w:val="28"/>
          <w:szCs w:val="28"/>
        </w:rPr>
      </w:pPr>
      <w:r w:rsidRPr="231EA637" w:rsidR="3D84A566">
        <w:rPr>
          <w:sz w:val="28"/>
          <w:szCs w:val="28"/>
        </w:rPr>
        <w:t>During the group asse</w:t>
      </w:r>
      <w:r w:rsidRPr="231EA637" w:rsidR="292012A5">
        <w:rPr>
          <w:sz w:val="28"/>
          <w:szCs w:val="28"/>
        </w:rPr>
        <w:t>ss</w:t>
      </w:r>
      <w:r w:rsidRPr="231EA637" w:rsidR="3D84A566">
        <w:rPr>
          <w:sz w:val="28"/>
          <w:szCs w:val="28"/>
        </w:rPr>
        <w:t xml:space="preserve">ment, our </w:t>
      </w:r>
      <w:r w:rsidRPr="231EA637" w:rsidR="03FB8441">
        <w:rPr>
          <w:sz w:val="28"/>
          <w:szCs w:val="28"/>
        </w:rPr>
        <w:t>group</w:t>
      </w:r>
      <w:r w:rsidRPr="231EA637" w:rsidR="3D84A566">
        <w:rPr>
          <w:sz w:val="28"/>
          <w:szCs w:val="28"/>
        </w:rPr>
        <w:t xml:space="preserve"> </w:t>
      </w:r>
      <w:r w:rsidRPr="231EA637" w:rsidR="23970D95">
        <w:rPr>
          <w:sz w:val="28"/>
          <w:szCs w:val="28"/>
        </w:rPr>
        <w:t>consisted of five members. We quickly fell</w:t>
      </w:r>
      <w:r w:rsidRPr="231EA637" w:rsidR="036DB250">
        <w:rPr>
          <w:sz w:val="28"/>
          <w:szCs w:val="28"/>
        </w:rPr>
        <w:t xml:space="preserve"> into sharp team roles based on our individual strengths</w:t>
      </w:r>
      <w:r w:rsidRPr="231EA637" w:rsidR="1AFE73B6">
        <w:rPr>
          <w:sz w:val="28"/>
          <w:szCs w:val="28"/>
        </w:rPr>
        <w:t xml:space="preserve"> and </w:t>
      </w:r>
      <w:r w:rsidRPr="231EA637" w:rsidR="7A50E64E">
        <w:rPr>
          <w:sz w:val="28"/>
          <w:szCs w:val="28"/>
        </w:rPr>
        <w:t xml:space="preserve">personalities. One member </w:t>
      </w:r>
      <w:r w:rsidRPr="231EA637" w:rsidR="319DE095">
        <w:rPr>
          <w:sz w:val="28"/>
          <w:szCs w:val="28"/>
        </w:rPr>
        <w:t>appeared</w:t>
      </w:r>
      <w:r w:rsidRPr="231EA637" w:rsidR="7A50E64E">
        <w:rPr>
          <w:sz w:val="28"/>
          <w:szCs w:val="28"/>
        </w:rPr>
        <w:t xml:space="preserve"> as the team </w:t>
      </w:r>
      <w:r w:rsidRPr="231EA637" w:rsidR="1E2AA25B">
        <w:rPr>
          <w:sz w:val="28"/>
          <w:szCs w:val="28"/>
        </w:rPr>
        <w:t xml:space="preserve">leader, taking </w:t>
      </w:r>
      <w:r w:rsidRPr="231EA637" w:rsidR="2AF7CF23">
        <w:rPr>
          <w:sz w:val="28"/>
          <w:szCs w:val="28"/>
        </w:rPr>
        <w:t>on the role of the plant according to the Belbin theory</w:t>
      </w:r>
      <w:r w:rsidRPr="231EA637" w:rsidR="1B746CBE">
        <w:rPr>
          <w:sz w:val="28"/>
          <w:szCs w:val="28"/>
        </w:rPr>
        <w:t>. This individual was creative and innovative</w:t>
      </w:r>
      <w:r w:rsidRPr="231EA637" w:rsidR="48EF26ED">
        <w:rPr>
          <w:sz w:val="28"/>
          <w:szCs w:val="28"/>
        </w:rPr>
        <w:t>, producing</w:t>
      </w:r>
      <w:r w:rsidRPr="231EA637" w:rsidR="48EF26ED">
        <w:rPr>
          <w:sz w:val="28"/>
          <w:szCs w:val="28"/>
        </w:rPr>
        <w:t xml:space="preserve"> innovative ideas</w:t>
      </w:r>
      <w:r w:rsidRPr="231EA637" w:rsidR="607FE853">
        <w:rPr>
          <w:sz w:val="28"/>
          <w:szCs w:val="28"/>
        </w:rPr>
        <w:t xml:space="preserve"> and solutions to problems. </w:t>
      </w:r>
      <w:r w:rsidRPr="231EA637" w:rsidR="60CD9084">
        <w:rPr>
          <w:sz w:val="28"/>
          <w:szCs w:val="28"/>
        </w:rPr>
        <w:t>They also tended to think freely and challenge the group’s assumptions, which helped generate fresh perspective and ideas (Fisher et al., 2001)</w:t>
      </w:r>
      <w:r w:rsidRPr="231EA637" w:rsidR="60CD9084">
        <w:rPr>
          <w:sz w:val="28"/>
          <w:szCs w:val="28"/>
        </w:rPr>
        <w:t>.</w:t>
      </w:r>
      <w:r w:rsidRPr="231EA637" w:rsidR="0F5446FD">
        <w:rPr>
          <w:sz w:val="28"/>
          <w:szCs w:val="28"/>
        </w:rPr>
        <w:t xml:space="preserve"> </w:t>
      </w:r>
    </w:p>
    <w:p w:rsidR="41626981" w:rsidP="231EA637" w:rsidRDefault="41626981" w14:paraId="2C6CDBE5" w14:textId="06EA998A">
      <w:pPr>
        <w:pStyle w:val="Normal"/>
        <w:ind w:left="0"/>
        <w:rPr>
          <w:sz w:val="28"/>
          <w:szCs w:val="28"/>
        </w:rPr>
      </w:pPr>
      <w:r w:rsidRPr="231EA637" w:rsidR="0F5446FD">
        <w:rPr>
          <w:sz w:val="28"/>
          <w:szCs w:val="28"/>
        </w:rPr>
        <w:t xml:space="preserve">Another member took on the role of monitoring </w:t>
      </w:r>
      <w:r w:rsidRPr="231EA637" w:rsidR="750D4FF9">
        <w:rPr>
          <w:sz w:val="28"/>
          <w:szCs w:val="28"/>
        </w:rPr>
        <w:t>evaluator.</w:t>
      </w:r>
    </w:p>
    <w:p w:rsidR="41626981" w:rsidP="231EA637" w:rsidRDefault="41626981" w14:paraId="6A5C0984" w14:textId="6E03D7D0">
      <w:pPr>
        <w:pStyle w:val="Normal"/>
        <w:ind w:left="0"/>
        <w:rPr>
          <w:sz w:val="28"/>
          <w:szCs w:val="28"/>
        </w:rPr>
      </w:pPr>
      <w:r w:rsidRPr="231EA637" w:rsidR="750D4FF9">
        <w:rPr>
          <w:sz w:val="28"/>
          <w:szCs w:val="28"/>
        </w:rPr>
        <w:t xml:space="preserve">This individual was analytical and </w:t>
      </w:r>
      <w:r w:rsidRPr="231EA637" w:rsidR="0C9E1160">
        <w:rPr>
          <w:sz w:val="28"/>
          <w:szCs w:val="28"/>
        </w:rPr>
        <w:t xml:space="preserve">logical, often taking a move back </w:t>
      </w:r>
      <w:r w:rsidRPr="231EA637" w:rsidR="78397E9E">
        <w:rPr>
          <w:sz w:val="28"/>
          <w:szCs w:val="28"/>
        </w:rPr>
        <w:t>from the group discussion to evaluate ideas</w:t>
      </w:r>
      <w:r w:rsidRPr="231EA637" w:rsidR="2A95692A">
        <w:rPr>
          <w:sz w:val="28"/>
          <w:szCs w:val="28"/>
        </w:rPr>
        <w:t xml:space="preserve"> and decisions critically. </w:t>
      </w:r>
    </w:p>
    <w:p w:rsidR="41626981" w:rsidP="231EA637" w:rsidRDefault="41626981" w14:paraId="2511FC33" w14:textId="1B963E84">
      <w:pPr>
        <w:pStyle w:val="Normal"/>
        <w:ind w:left="0"/>
        <w:rPr>
          <w:sz w:val="28"/>
          <w:szCs w:val="28"/>
        </w:rPr>
      </w:pPr>
      <w:r w:rsidRPr="231EA637" w:rsidR="2A95692A">
        <w:rPr>
          <w:sz w:val="28"/>
          <w:szCs w:val="28"/>
        </w:rPr>
        <w:t xml:space="preserve">They were </w:t>
      </w:r>
      <w:r w:rsidRPr="231EA637" w:rsidR="36A1B8EE">
        <w:rPr>
          <w:sz w:val="28"/>
          <w:szCs w:val="28"/>
        </w:rPr>
        <w:t xml:space="preserve">able to </w:t>
      </w:r>
      <w:r w:rsidRPr="231EA637" w:rsidR="3AC88E49">
        <w:rPr>
          <w:sz w:val="28"/>
          <w:szCs w:val="28"/>
        </w:rPr>
        <w:t>find</w:t>
      </w:r>
      <w:r w:rsidRPr="231EA637" w:rsidR="36A1B8EE">
        <w:rPr>
          <w:sz w:val="28"/>
          <w:szCs w:val="28"/>
        </w:rPr>
        <w:t xml:space="preserve"> </w:t>
      </w:r>
      <w:r w:rsidRPr="231EA637" w:rsidR="75CC2EF2">
        <w:rPr>
          <w:sz w:val="28"/>
          <w:szCs w:val="28"/>
        </w:rPr>
        <w:t xml:space="preserve">potential risks </w:t>
      </w:r>
      <w:r w:rsidRPr="231EA637" w:rsidR="491B728A">
        <w:rPr>
          <w:sz w:val="28"/>
          <w:szCs w:val="28"/>
        </w:rPr>
        <w:t xml:space="preserve">and problems and suggest ways to </w:t>
      </w:r>
      <w:r w:rsidRPr="231EA637" w:rsidR="24C4B4BA">
        <w:rPr>
          <w:sz w:val="28"/>
          <w:szCs w:val="28"/>
        </w:rPr>
        <w:t>reduce</w:t>
      </w:r>
      <w:r w:rsidRPr="231EA637" w:rsidR="491B728A">
        <w:rPr>
          <w:sz w:val="28"/>
          <w:szCs w:val="28"/>
        </w:rPr>
        <w:t xml:space="preserve"> them</w:t>
      </w:r>
      <w:r w:rsidRPr="231EA637" w:rsidR="40DBB0B4">
        <w:rPr>
          <w:sz w:val="28"/>
          <w:szCs w:val="28"/>
        </w:rPr>
        <w:t>.</w:t>
      </w:r>
    </w:p>
    <w:p w:rsidR="41626981" w:rsidP="231EA637" w:rsidRDefault="41626981" w14:paraId="110563C0" w14:textId="2FE3A240">
      <w:pPr>
        <w:pStyle w:val="Normal"/>
        <w:ind w:left="0"/>
        <w:rPr>
          <w:sz w:val="28"/>
          <w:szCs w:val="28"/>
        </w:rPr>
      </w:pPr>
      <w:r w:rsidRPr="231EA637" w:rsidR="34F40864">
        <w:rPr>
          <w:sz w:val="28"/>
          <w:szCs w:val="28"/>
        </w:rPr>
        <w:t>This was useful in insuring that the group’s ideas were</w:t>
      </w:r>
      <w:r w:rsidRPr="231EA637" w:rsidR="7BB485B0">
        <w:rPr>
          <w:sz w:val="28"/>
          <w:szCs w:val="28"/>
        </w:rPr>
        <w:t xml:space="preserve"> practical and </w:t>
      </w:r>
      <w:r w:rsidRPr="231EA637" w:rsidR="69807FF8">
        <w:rPr>
          <w:sz w:val="28"/>
          <w:szCs w:val="28"/>
        </w:rPr>
        <w:t>possible</w:t>
      </w:r>
      <w:r w:rsidRPr="231EA637" w:rsidR="79FF83F9">
        <w:rPr>
          <w:sz w:val="28"/>
          <w:szCs w:val="28"/>
        </w:rPr>
        <w:t>.</w:t>
      </w:r>
      <w:r w:rsidRPr="231EA637" w:rsidR="201273DF">
        <w:rPr>
          <w:sz w:val="28"/>
          <w:szCs w:val="28"/>
        </w:rPr>
        <w:t xml:space="preserve"> </w:t>
      </w:r>
      <w:r w:rsidRPr="231EA637" w:rsidR="18828D88">
        <w:rPr>
          <w:sz w:val="28"/>
          <w:szCs w:val="28"/>
        </w:rPr>
        <w:t>Two members of</w:t>
      </w:r>
      <w:r w:rsidRPr="231EA637" w:rsidR="2DD29A71">
        <w:rPr>
          <w:sz w:val="28"/>
          <w:szCs w:val="28"/>
        </w:rPr>
        <w:t xml:space="preserve"> the group became the Implementer (Senaratne and Gunawardana, 2015)</w:t>
      </w:r>
      <w:r w:rsidRPr="231EA637" w:rsidR="2FA83917">
        <w:rPr>
          <w:sz w:val="28"/>
          <w:szCs w:val="28"/>
        </w:rPr>
        <w:t xml:space="preserve">. These members </w:t>
      </w:r>
      <w:r w:rsidRPr="231EA637" w:rsidR="2B0998F1">
        <w:rPr>
          <w:sz w:val="28"/>
          <w:szCs w:val="28"/>
        </w:rPr>
        <w:t xml:space="preserve">were reliable and realistic. </w:t>
      </w:r>
      <w:r w:rsidRPr="231EA637" w:rsidR="3DB929FB">
        <w:rPr>
          <w:sz w:val="28"/>
          <w:szCs w:val="28"/>
        </w:rPr>
        <w:t xml:space="preserve">They would </w:t>
      </w:r>
      <w:r w:rsidRPr="231EA637" w:rsidR="2C62EE27">
        <w:rPr>
          <w:sz w:val="28"/>
          <w:szCs w:val="28"/>
        </w:rPr>
        <w:t>often</w:t>
      </w:r>
      <w:r w:rsidRPr="231EA637" w:rsidR="3DB929FB">
        <w:rPr>
          <w:sz w:val="28"/>
          <w:szCs w:val="28"/>
        </w:rPr>
        <w:t xml:space="preserve"> </w:t>
      </w:r>
      <w:r w:rsidRPr="231EA637" w:rsidR="136A9E71">
        <w:rPr>
          <w:sz w:val="28"/>
          <w:szCs w:val="28"/>
        </w:rPr>
        <w:t>undertake necessary tasks and</w:t>
      </w:r>
      <w:r w:rsidRPr="231EA637" w:rsidR="4710A9A6">
        <w:rPr>
          <w:sz w:val="28"/>
          <w:szCs w:val="28"/>
        </w:rPr>
        <w:t xml:space="preserve"> guarantee that they were fi</w:t>
      </w:r>
      <w:r w:rsidRPr="231EA637" w:rsidR="26631C3F">
        <w:rPr>
          <w:sz w:val="28"/>
          <w:szCs w:val="28"/>
        </w:rPr>
        <w:t xml:space="preserve">nished </w:t>
      </w:r>
      <w:r w:rsidRPr="231EA637" w:rsidR="6E8F0250">
        <w:rPr>
          <w:sz w:val="28"/>
          <w:szCs w:val="28"/>
        </w:rPr>
        <w:t>on time</w:t>
      </w:r>
      <w:r w:rsidRPr="231EA637" w:rsidR="6E57FAA6">
        <w:rPr>
          <w:sz w:val="28"/>
          <w:szCs w:val="28"/>
        </w:rPr>
        <w:t xml:space="preserve"> </w:t>
      </w:r>
      <w:r w:rsidRPr="231EA637" w:rsidR="4D107B8E">
        <w:rPr>
          <w:sz w:val="28"/>
          <w:szCs w:val="28"/>
        </w:rPr>
        <w:t xml:space="preserve">and to an exceptional </w:t>
      </w:r>
      <w:r w:rsidRPr="231EA637" w:rsidR="267C5F62">
        <w:rPr>
          <w:sz w:val="28"/>
          <w:szCs w:val="28"/>
        </w:rPr>
        <w:t>level.</w:t>
      </w:r>
      <w:r w:rsidRPr="231EA637" w:rsidR="4D107B8E">
        <w:rPr>
          <w:sz w:val="28"/>
          <w:szCs w:val="28"/>
        </w:rPr>
        <w:t xml:space="preserve"> They </w:t>
      </w:r>
      <w:r w:rsidRPr="231EA637" w:rsidR="3F127F31">
        <w:rPr>
          <w:sz w:val="28"/>
          <w:szCs w:val="28"/>
        </w:rPr>
        <w:t xml:space="preserve">were able to put </w:t>
      </w:r>
      <w:r w:rsidRPr="231EA637" w:rsidR="08FF2B23">
        <w:rPr>
          <w:sz w:val="28"/>
          <w:szCs w:val="28"/>
        </w:rPr>
        <w:t>the group's</w:t>
      </w:r>
      <w:r w:rsidRPr="231EA637" w:rsidR="3F127F31">
        <w:rPr>
          <w:sz w:val="28"/>
          <w:szCs w:val="28"/>
        </w:rPr>
        <w:t xml:space="preserve"> </w:t>
      </w:r>
      <w:r w:rsidRPr="231EA637" w:rsidR="730AC437">
        <w:rPr>
          <w:sz w:val="28"/>
          <w:szCs w:val="28"/>
        </w:rPr>
        <w:t>ideas</w:t>
      </w:r>
      <w:r w:rsidRPr="231EA637" w:rsidR="3F127F31">
        <w:rPr>
          <w:sz w:val="28"/>
          <w:szCs w:val="28"/>
        </w:rPr>
        <w:t xml:space="preserve"> </w:t>
      </w:r>
      <w:r w:rsidRPr="231EA637" w:rsidR="50C0DC55">
        <w:rPr>
          <w:sz w:val="28"/>
          <w:szCs w:val="28"/>
        </w:rPr>
        <w:t xml:space="preserve">into action and make them </w:t>
      </w:r>
      <w:r w:rsidRPr="231EA637" w:rsidR="39804846">
        <w:rPr>
          <w:sz w:val="28"/>
          <w:szCs w:val="28"/>
        </w:rPr>
        <w:t>reality</w:t>
      </w:r>
      <w:r w:rsidRPr="231EA637" w:rsidR="621E85B7">
        <w:rPr>
          <w:sz w:val="28"/>
          <w:szCs w:val="28"/>
        </w:rPr>
        <w:t xml:space="preserve">. </w:t>
      </w:r>
      <w:r w:rsidRPr="231EA637" w:rsidR="27BD80E2">
        <w:rPr>
          <w:sz w:val="28"/>
          <w:szCs w:val="28"/>
        </w:rPr>
        <w:t>One member took on the resource's investigator</w:t>
      </w:r>
      <w:r w:rsidRPr="231EA637" w:rsidR="4DD070C7">
        <w:rPr>
          <w:sz w:val="28"/>
          <w:szCs w:val="28"/>
        </w:rPr>
        <w:t>. This individual was outgoing and enthusiastic</w:t>
      </w:r>
      <w:r w:rsidRPr="231EA637" w:rsidR="396BDE06">
        <w:rPr>
          <w:sz w:val="28"/>
          <w:szCs w:val="28"/>
        </w:rPr>
        <w:t xml:space="preserve">, sometime networking and building </w:t>
      </w:r>
      <w:r w:rsidRPr="231EA637" w:rsidR="2A0624E4">
        <w:rPr>
          <w:sz w:val="28"/>
          <w:szCs w:val="28"/>
        </w:rPr>
        <w:t>relationships</w:t>
      </w:r>
      <w:r w:rsidRPr="231EA637" w:rsidR="396BDE06">
        <w:rPr>
          <w:sz w:val="28"/>
          <w:szCs w:val="28"/>
        </w:rPr>
        <w:t xml:space="preserve"> </w:t>
      </w:r>
      <w:r w:rsidRPr="231EA637" w:rsidR="7810C337">
        <w:rPr>
          <w:sz w:val="28"/>
          <w:szCs w:val="28"/>
        </w:rPr>
        <w:t xml:space="preserve">with </w:t>
      </w:r>
      <w:r w:rsidRPr="231EA637" w:rsidR="7810C337">
        <w:rPr>
          <w:sz w:val="28"/>
          <w:szCs w:val="28"/>
        </w:rPr>
        <w:t>other</w:t>
      </w:r>
      <w:r w:rsidRPr="231EA637" w:rsidR="5B0D6696">
        <w:rPr>
          <w:sz w:val="28"/>
          <w:szCs w:val="28"/>
        </w:rPr>
        <w:t>s</w:t>
      </w:r>
      <w:r w:rsidRPr="231EA637" w:rsidR="7810C337">
        <w:rPr>
          <w:sz w:val="28"/>
          <w:szCs w:val="28"/>
        </w:rPr>
        <w:t xml:space="preserve"> </w:t>
      </w:r>
      <w:r w:rsidRPr="231EA637" w:rsidR="657EDB70">
        <w:rPr>
          <w:sz w:val="28"/>
          <w:szCs w:val="28"/>
        </w:rPr>
        <w:t>outside of the group</w:t>
      </w:r>
      <w:r w:rsidRPr="231EA637" w:rsidR="0AE95261">
        <w:rPr>
          <w:sz w:val="28"/>
          <w:szCs w:val="28"/>
        </w:rPr>
        <w:t>. They</w:t>
      </w:r>
      <w:r w:rsidRPr="231EA637" w:rsidR="704EA349">
        <w:rPr>
          <w:sz w:val="28"/>
          <w:szCs w:val="28"/>
        </w:rPr>
        <w:t xml:space="preserve"> were able to bring </w:t>
      </w:r>
      <w:r w:rsidRPr="231EA637" w:rsidR="1B06F4A1">
        <w:rPr>
          <w:sz w:val="28"/>
          <w:szCs w:val="28"/>
        </w:rPr>
        <w:t>the latest</w:t>
      </w:r>
      <w:r w:rsidRPr="231EA637" w:rsidR="704EA349">
        <w:rPr>
          <w:sz w:val="28"/>
          <w:szCs w:val="28"/>
        </w:rPr>
        <w:t xml:space="preserve"> ideas and </w:t>
      </w:r>
      <w:r w:rsidRPr="231EA637" w:rsidR="7A596739">
        <w:rPr>
          <w:sz w:val="28"/>
          <w:szCs w:val="28"/>
        </w:rPr>
        <w:t>opportunities</w:t>
      </w:r>
      <w:r w:rsidRPr="231EA637" w:rsidR="5C620F6F">
        <w:rPr>
          <w:sz w:val="28"/>
          <w:szCs w:val="28"/>
        </w:rPr>
        <w:t xml:space="preserve"> to the group and connect us with people who would have to achieve o</w:t>
      </w:r>
      <w:r w:rsidRPr="231EA637" w:rsidR="62C8A5D3">
        <w:rPr>
          <w:sz w:val="28"/>
          <w:szCs w:val="28"/>
        </w:rPr>
        <w:t>ur goals.</w:t>
      </w:r>
    </w:p>
    <w:p w:rsidR="41626981" w:rsidP="231EA637" w:rsidRDefault="41626981" w14:paraId="620309CB" w14:textId="6E7EF42E">
      <w:pPr>
        <w:pStyle w:val="Normal"/>
        <w:ind w:left="0"/>
        <w:rPr>
          <w:sz w:val="28"/>
          <w:szCs w:val="28"/>
        </w:rPr>
      </w:pPr>
      <w:r w:rsidRPr="231EA637" w:rsidR="520633BB">
        <w:rPr>
          <w:sz w:val="28"/>
          <w:szCs w:val="28"/>
        </w:rPr>
        <w:t>Finally,</w:t>
      </w:r>
      <w:r w:rsidRPr="231EA637" w:rsidR="704EA349">
        <w:rPr>
          <w:sz w:val="28"/>
          <w:szCs w:val="28"/>
        </w:rPr>
        <w:t xml:space="preserve"> </w:t>
      </w:r>
      <w:r w:rsidRPr="231EA637" w:rsidR="06FE2B8E">
        <w:rPr>
          <w:sz w:val="28"/>
          <w:szCs w:val="28"/>
        </w:rPr>
        <w:t>one member took on the role of the team worker</w:t>
      </w:r>
      <w:r w:rsidRPr="231EA637" w:rsidR="24158788">
        <w:rPr>
          <w:sz w:val="28"/>
          <w:szCs w:val="28"/>
        </w:rPr>
        <w:t xml:space="preserve">. </w:t>
      </w:r>
      <w:r w:rsidRPr="231EA637" w:rsidR="24158788">
        <w:rPr>
          <w:sz w:val="28"/>
          <w:szCs w:val="28"/>
        </w:rPr>
        <w:t xml:space="preserve">This individual was supportive </w:t>
      </w:r>
      <w:r w:rsidRPr="231EA637" w:rsidR="2499B9AA">
        <w:rPr>
          <w:sz w:val="28"/>
          <w:szCs w:val="28"/>
        </w:rPr>
        <w:t xml:space="preserve">and empathetic, often mediating conflicts </w:t>
      </w:r>
      <w:r w:rsidRPr="231EA637" w:rsidR="35C3E4AC">
        <w:rPr>
          <w:sz w:val="28"/>
          <w:szCs w:val="28"/>
        </w:rPr>
        <w:t xml:space="preserve">and ensuring that everyone felt heard </w:t>
      </w:r>
      <w:r w:rsidRPr="231EA637" w:rsidR="04AE966D">
        <w:rPr>
          <w:sz w:val="28"/>
          <w:szCs w:val="28"/>
        </w:rPr>
        <w:t>and valued.</w:t>
      </w:r>
      <w:r w:rsidRPr="231EA637" w:rsidR="04AE966D">
        <w:rPr>
          <w:sz w:val="28"/>
          <w:szCs w:val="28"/>
        </w:rPr>
        <w:t xml:space="preserve"> They were able to create </w:t>
      </w:r>
      <w:r w:rsidRPr="231EA637" w:rsidR="2221BC15">
        <w:rPr>
          <w:sz w:val="28"/>
          <w:szCs w:val="28"/>
        </w:rPr>
        <w:t>a positive group dynamic, which was importa</w:t>
      </w:r>
      <w:r w:rsidRPr="231EA637" w:rsidR="6F48CFC5">
        <w:rPr>
          <w:sz w:val="28"/>
          <w:szCs w:val="28"/>
        </w:rPr>
        <w:t xml:space="preserve">nt for </w:t>
      </w:r>
      <w:r w:rsidRPr="231EA637" w:rsidR="33E69647">
        <w:rPr>
          <w:sz w:val="28"/>
          <w:szCs w:val="28"/>
        </w:rPr>
        <w:t>keeping</w:t>
      </w:r>
      <w:r w:rsidRPr="231EA637" w:rsidR="6F48CFC5">
        <w:rPr>
          <w:sz w:val="28"/>
          <w:szCs w:val="28"/>
        </w:rPr>
        <w:t xml:space="preserve"> group </w:t>
      </w:r>
      <w:r w:rsidRPr="231EA637" w:rsidR="104514CB">
        <w:rPr>
          <w:sz w:val="28"/>
          <w:szCs w:val="28"/>
        </w:rPr>
        <w:t>morale</w:t>
      </w:r>
      <w:r w:rsidRPr="231EA637" w:rsidR="6F48CFC5">
        <w:rPr>
          <w:sz w:val="28"/>
          <w:szCs w:val="28"/>
        </w:rPr>
        <w:t xml:space="preserve"> and motivation</w:t>
      </w:r>
      <w:r w:rsidRPr="231EA637" w:rsidR="6748160B">
        <w:rPr>
          <w:sz w:val="28"/>
          <w:szCs w:val="28"/>
        </w:rPr>
        <w:t>.</w:t>
      </w:r>
    </w:p>
    <w:p w:rsidR="41626981" w:rsidP="231EA637" w:rsidRDefault="41626981" w14:paraId="6A9DECEB" w14:textId="44F1B24F">
      <w:pPr>
        <w:pStyle w:val="Normal"/>
        <w:ind w:left="0"/>
        <w:rPr>
          <w:sz w:val="28"/>
          <w:szCs w:val="28"/>
        </w:rPr>
      </w:pPr>
      <w:r w:rsidRPr="231EA637" w:rsidR="6F978763">
        <w:rPr>
          <w:sz w:val="28"/>
          <w:szCs w:val="28"/>
        </w:rPr>
        <w:t xml:space="preserve">The group dynamic </w:t>
      </w:r>
      <w:bookmarkStart w:name="_Int_5Jp4wt73" w:id="426410787"/>
      <w:r w:rsidRPr="231EA637" w:rsidR="6F978763">
        <w:rPr>
          <w:sz w:val="28"/>
          <w:szCs w:val="28"/>
        </w:rPr>
        <w:t>were</w:t>
      </w:r>
      <w:bookmarkEnd w:id="426410787"/>
      <w:r w:rsidRPr="231EA637" w:rsidR="6F978763">
        <w:rPr>
          <w:sz w:val="28"/>
          <w:szCs w:val="28"/>
        </w:rPr>
        <w:t xml:space="preserve"> positive with each </w:t>
      </w:r>
      <w:r w:rsidRPr="231EA637" w:rsidR="5B32F4A2">
        <w:rPr>
          <w:sz w:val="28"/>
          <w:szCs w:val="28"/>
        </w:rPr>
        <w:t xml:space="preserve">member bringing their unique strengths, and </w:t>
      </w:r>
      <w:r w:rsidRPr="231EA637" w:rsidR="72C3B608">
        <w:rPr>
          <w:sz w:val="28"/>
          <w:szCs w:val="28"/>
        </w:rPr>
        <w:t xml:space="preserve">skills to the group. However, there </w:t>
      </w:r>
      <w:r w:rsidRPr="231EA637" w:rsidR="0A54776F">
        <w:rPr>
          <w:sz w:val="28"/>
          <w:szCs w:val="28"/>
        </w:rPr>
        <w:t xml:space="preserve">were some </w:t>
      </w:r>
      <w:r w:rsidRPr="231EA637" w:rsidR="16116367">
        <w:rPr>
          <w:sz w:val="28"/>
          <w:szCs w:val="28"/>
        </w:rPr>
        <w:t>challenges</w:t>
      </w:r>
      <w:r w:rsidRPr="231EA637" w:rsidR="0A54776F">
        <w:rPr>
          <w:sz w:val="28"/>
          <w:szCs w:val="28"/>
        </w:rPr>
        <w:t xml:space="preserve"> </w:t>
      </w:r>
      <w:r w:rsidRPr="231EA637" w:rsidR="7A60EFEC">
        <w:rPr>
          <w:sz w:val="28"/>
          <w:szCs w:val="28"/>
        </w:rPr>
        <w:t xml:space="preserve">that arose </w:t>
      </w:r>
      <w:r w:rsidRPr="231EA637" w:rsidR="1696596E">
        <w:rPr>
          <w:sz w:val="28"/>
          <w:szCs w:val="28"/>
        </w:rPr>
        <w:t>during the assessment</w:t>
      </w:r>
      <w:r w:rsidRPr="231EA637" w:rsidR="21592A27">
        <w:rPr>
          <w:sz w:val="28"/>
          <w:szCs w:val="28"/>
        </w:rPr>
        <w:t xml:space="preserve">. For example, </w:t>
      </w:r>
      <w:r w:rsidRPr="231EA637" w:rsidR="6DD7F892">
        <w:rPr>
          <w:sz w:val="28"/>
          <w:szCs w:val="28"/>
        </w:rPr>
        <w:t>plants’</w:t>
      </w:r>
      <w:r w:rsidRPr="231EA637" w:rsidR="21592A27">
        <w:rPr>
          <w:sz w:val="28"/>
          <w:szCs w:val="28"/>
        </w:rPr>
        <w:t xml:space="preserve"> tendency</w:t>
      </w:r>
      <w:r w:rsidRPr="231EA637" w:rsidR="5FFE0F58">
        <w:rPr>
          <w:sz w:val="28"/>
          <w:szCs w:val="28"/>
        </w:rPr>
        <w:t xml:space="preserve"> to challenge </w:t>
      </w:r>
      <w:r w:rsidRPr="231EA637" w:rsidR="1A4A4E7E">
        <w:rPr>
          <w:sz w:val="28"/>
          <w:szCs w:val="28"/>
        </w:rPr>
        <w:t>group’s assumptions could</w:t>
      </w:r>
      <w:r w:rsidRPr="231EA637" w:rsidR="77E4B8BA">
        <w:rPr>
          <w:sz w:val="28"/>
          <w:szCs w:val="28"/>
        </w:rPr>
        <w:t xml:space="preserve"> s</w:t>
      </w:r>
      <w:r w:rsidRPr="231EA637" w:rsidR="1A4A4E7E">
        <w:rPr>
          <w:sz w:val="28"/>
          <w:szCs w:val="28"/>
        </w:rPr>
        <w:t>ometime</w:t>
      </w:r>
      <w:r w:rsidRPr="231EA637" w:rsidR="1A4A4E7E">
        <w:rPr>
          <w:sz w:val="28"/>
          <w:szCs w:val="28"/>
        </w:rPr>
        <w:t xml:space="preserve"> lead to </w:t>
      </w:r>
      <w:r w:rsidRPr="231EA637" w:rsidR="6771622E">
        <w:rPr>
          <w:sz w:val="28"/>
          <w:szCs w:val="28"/>
        </w:rPr>
        <w:t>conflict or tension</w:t>
      </w:r>
      <w:r w:rsidRPr="231EA637" w:rsidR="12B6EA9C">
        <w:rPr>
          <w:sz w:val="28"/>
          <w:szCs w:val="28"/>
        </w:rPr>
        <w:t xml:space="preserve">. Similarly, the monitor </w:t>
      </w:r>
      <w:r w:rsidRPr="231EA637" w:rsidR="2A47AC02">
        <w:rPr>
          <w:sz w:val="28"/>
          <w:szCs w:val="28"/>
        </w:rPr>
        <w:t>evaluator’s focus on the risk and potential problem</w:t>
      </w:r>
      <w:r w:rsidRPr="231EA637" w:rsidR="68EC9133">
        <w:rPr>
          <w:sz w:val="28"/>
          <w:szCs w:val="28"/>
        </w:rPr>
        <w:t xml:space="preserve">s could sometimes be </w:t>
      </w:r>
      <w:r w:rsidRPr="231EA637" w:rsidR="630A2CF1">
        <w:rPr>
          <w:sz w:val="28"/>
          <w:szCs w:val="28"/>
        </w:rPr>
        <w:t>perceived as too</w:t>
      </w:r>
      <w:r w:rsidRPr="231EA637" w:rsidR="2DF80CC9">
        <w:rPr>
          <w:sz w:val="28"/>
          <w:szCs w:val="28"/>
        </w:rPr>
        <w:t xml:space="preserve"> negative</w:t>
      </w:r>
      <w:r w:rsidRPr="231EA637" w:rsidR="6053F754">
        <w:rPr>
          <w:sz w:val="28"/>
          <w:szCs w:val="28"/>
        </w:rPr>
        <w:t xml:space="preserve"> or critical (</w:t>
      </w:r>
      <w:r w:rsidRPr="231EA637" w:rsidR="2DF80CC9">
        <w:rPr>
          <w:sz w:val="28"/>
          <w:szCs w:val="28"/>
        </w:rPr>
        <w:t>Lessem and Baruch</w:t>
      </w:r>
      <w:r w:rsidRPr="231EA637" w:rsidR="491DA100">
        <w:rPr>
          <w:sz w:val="28"/>
          <w:szCs w:val="28"/>
        </w:rPr>
        <w:t>, 2000)</w:t>
      </w:r>
      <w:r w:rsidRPr="231EA637" w:rsidR="4BEF6493">
        <w:rPr>
          <w:sz w:val="28"/>
          <w:szCs w:val="28"/>
        </w:rPr>
        <w:t xml:space="preserve">. </w:t>
      </w:r>
    </w:p>
    <w:p w:rsidR="41626981" w:rsidP="231EA637" w:rsidRDefault="41626981" w14:paraId="1E1F1046" w14:textId="6AB894E1">
      <w:pPr>
        <w:pStyle w:val="Normal"/>
        <w:ind w:left="0"/>
        <w:rPr>
          <w:sz w:val="28"/>
          <w:szCs w:val="28"/>
        </w:rPr>
      </w:pPr>
      <w:r w:rsidRPr="231EA637" w:rsidR="4BEF6493">
        <w:rPr>
          <w:sz w:val="28"/>
          <w:szCs w:val="28"/>
        </w:rPr>
        <w:t xml:space="preserve">To address this </w:t>
      </w:r>
      <w:r w:rsidRPr="231EA637" w:rsidR="57372B53">
        <w:rPr>
          <w:sz w:val="28"/>
          <w:szCs w:val="28"/>
        </w:rPr>
        <w:t xml:space="preserve">challenge, </w:t>
      </w:r>
      <w:r w:rsidRPr="231EA637" w:rsidR="60C9F05C">
        <w:rPr>
          <w:sz w:val="28"/>
          <w:szCs w:val="28"/>
        </w:rPr>
        <w:t>we had</w:t>
      </w:r>
      <w:r w:rsidRPr="231EA637" w:rsidR="57372B53">
        <w:rPr>
          <w:sz w:val="28"/>
          <w:szCs w:val="28"/>
        </w:rPr>
        <w:t xml:space="preserve"> to work on our communication</w:t>
      </w:r>
      <w:r w:rsidRPr="231EA637" w:rsidR="36899DEC">
        <w:rPr>
          <w:sz w:val="28"/>
          <w:szCs w:val="28"/>
        </w:rPr>
        <w:t xml:space="preserve"> skills and ensure that everyone felt and </w:t>
      </w:r>
      <w:r w:rsidRPr="231EA637" w:rsidR="07CE6377">
        <w:rPr>
          <w:sz w:val="28"/>
          <w:szCs w:val="28"/>
        </w:rPr>
        <w:t>was</w:t>
      </w:r>
      <w:r w:rsidRPr="231EA637" w:rsidR="36899DEC">
        <w:rPr>
          <w:sz w:val="28"/>
          <w:szCs w:val="28"/>
        </w:rPr>
        <w:t xml:space="preserve"> v</w:t>
      </w:r>
      <w:r w:rsidRPr="231EA637" w:rsidR="752E831D">
        <w:rPr>
          <w:sz w:val="28"/>
          <w:szCs w:val="28"/>
        </w:rPr>
        <w:t>alued</w:t>
      </w:r>
      <w:r w:rsidRPr="231EA637" w:rsidR="09E6155E">
        <w:rPr>
          <w:sz w:val="28"/>
          <w:szCs w:val="28"/>
        </w:rPr>
        <w:t xml:space="preserve">. </w:t>
      </w:r>
    </w:p>
    <w:p w:rsidR="41626981" w:rsidP="231EA637" w:rsidRDefault="41626981" w14:paraId="7C0CAD95" w14:textId="6EFCC702">
      <w:pPr>
        <w:pStyle w:val="Normal"/>
        <w:ind w:left="0"/>
        <w:rPr>
          <w:sz w:val="28"/>
          <w:szCs w:val="28"/>
        </w:rPr>
      </w:pPr>
      <w:r w:rsidRPr="231EA637" w:rsidR="09E6155E">
        <w:rPr>
          <w:sz w:val="28"/>
          <w:szCs w:val="28"/>
        </w:rPr>
        <w:t>2.2. THOMAS- KILLMAN THEORY</w:t>
      </w:r>
      <w:r w:rsidRPr="231EA637" w:rsidR="5792EF70">
        <w:rPr>
          <w:sz w:val="28"/>
          <w:szCs w:val="28"/>
        </w:rPr>
        <w:t>.</w:t>
      </w:r>
    </w:p>
    <w:p w:rsidR="41626981" w:rsidP="231EA637" w:rsidRDefault="41626981" w14:paraId="37FB7B0F" w14:textId="39FD6013">
      <w:pPr>
        <w:pStyle w:val="Normal"/>
        <w:ind w:left="0"/>
        <w:rPr>
          <w:sz w:val="28"/>
          <w:szCs w:val="28"/>
        </w:rPr>
      </w:pPr>
      <w:r w:rsidRPr="231EA637" w:rsidR="09E6155E">
        <w:rPr>
          <w:sz w:val="28"/>
          <w:szCs w:val="28"/>
        </w:rPr>
        <w:t xml:space="preserve">Thomas Kilmann’s team conflicts </w:t>
      </w:r>
      <w:r w:rsidRPr="231EA637" w:rsidR="493C21A0">
        <w:rPr>
          <w:sz w:val="28"/>
          <w:szCs w:val="28"/>
        </w:rPr>
        <w:t>theory is a tool that explains how different</w:t>
      </w:r>
      <w:r w:rsidRPr="231EA637" w:rsidR="56094E68">
        <w:rPr>
          <w:sz w:val="28"/>
          <w:szCs w:val="28"/>
        </w:rPr>
        <w:t xml:space="preserve"> conflict management styles can be used to </w:t>
      </w:r>
      <w:r w:rsidRPr="231EA637" w:rsidR="737C7410">
        <w:rPr>
          <w:sz w:val="28"/>
          <w:szCs w:val="28"/>
        </w:rPr>
        <w:t>solve conflicts in a team.</w:t>
      </w:r>
      <w:r w:rsidRPr="231EA637" w:rsidR="290BBD9F">
        <w:rPr>
          <w:sz w:val="28"/>
          <w:szCs w:val="28"/>
        </w:rPr>
        <w:t xml:space="preserve"> The theory proposes five different </w:t>
      </w:r>
      <w:r w:rsidRPr="231EA637" w:rsidR="7747CD8C">
        <w:rPr>
          <w:sz w:val="28"/>
          <w:szCs w:val="28"/>
        </w:rPr>
        <w:t>conflict management patterns</w:t>
      </w:r>
      <w:r w:rsidRPr="231EA637" w:rsidR="59B2A673">
        <w:rPr>
          <w:sz w:val="28"/>
          <w:szCs w:val="28"/>
        </w:rPr>
        <w:t xml:space="preserve"> competing, collaborating, compromising, </w:t>
      </w:r>
      <w:r w:rsidRPr="231EA637" w:rsidR="454E13B2">
        <w:rPr>
          <w:sz w:val="28"/>
          <w:szCs w:val="28"/>
        </w:rPr>
        <w:t>avoiding, and accommodating (Womack, 1988)</w:t>
      </w:r>
      <w:r w:rsidRPr="231EA637" w:rsidR="3E17745A">
        <w:rPr>
          <w:sz w:val="28"/>
          <w:szCs w:val="28"/>
        </w:rPr>
        <w:t>.</w:t>
      </w:r>
      <w:r w:rsidRPr="231EA637" w:rsidR="454E13B2">
        <w:rPr>
          <w:sz w:val="28"/>
          <w:szCs w:val="28"/>
        </w:rPr>
        <w:t xml:space="preserve"> </w:t>
      </w:r>
      <w:r w:rsidRPr="231EA637" w:rsidR="6E551DF1">
        <w:rPr>
          <w:sz w:val="28"/>
          <w:szCs w:val="28"/>
        </w:rPr>
        <w:t xml:space="preserve">This style can be used in different areas depending </w:t>
      </w:r>
      <w:r w:rsidRPr="231EA637" w:rsidR="4235AD64">
        <w:rPr>
          <w:sz w:val="28"/>
          <w:szCs w:val="28"/>
        </w:rPr>
        <w:t xml:space="preserve">on the nature and </w:t>
      </w:r>
      <w:r w:rsidRPr="231EA637" w:rsidR="6EAF33AD">
        <w:rPr>
          <w:sz w:val="28"/>
          <w:szCs w:val="28"/>
        </w:rPr>
        <w:t>conflict</w:t>
      </w:r>
      <w:r w:rsidRPr="231EA637" w:rsidR="4235AD64">
        <w:rPr>
          <w:sz w:val="28"/>
          <w:szCs w:val="28"/>
        </w:rPr>
        <w:t xml:space="preserve"> situations</w:t>
      </w:r>
      <w:r w:rsidRPr="231EA637" w:rsidR="42B9DF86">
        <w:rPr>
          <w:sz w:val="28"/>
          <w:szCs w:val="28"/>
        </w:rPr>
        <w:t>.</w:t>
      </w:r>
    </w:p>
    <w:p w:rsidR="41626981" w:rsidP="231EA637" w:rsidRDefault="41626981" w14:paraId="396E8D10" w14:textId="3F183397">
      <w:pPr>
        <w:pStyle w:val="Normal"/>
        <w:ind w:left="0"/>
        <w:rPr>
          <w:sz w:val="28"/>
          <w:szCs w:val="28"/>
        </w:rPr>
      </w:pPr>
    </w:p>
    <w:p w:rsidR="41626981" w:rsidP="41626981" w:rsidRDefault="41626981" w14:paraId="0051443A" w14:textId="291E47C7">
      <w:pPr>
        <w:pStyle w:val="Normal"/>
        <w:ind w:left="0"/>
      </w:pPr>
      <w:r w:rsidR="4F28DDB4">
        <w:drawing>
          <wp:inline wp14:editId="241F6036" wp14:anchorId="3C2EA48C">
            <wp:extent cx="4572000" cy="2114550"/>
            <wp:effectExtent l="0" t="0" r="0" b="0"/>
            <wp:docPr id="8401609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475bdd4ea84b9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28DDB4" w:rsidP="231EA637" w:rsidRDefault="4F28DDB4" w14:paraId="19B02985" w14:textId="51FCBA92">
      <w:pPr>
        <w:pStyle w:val="Normal"/>
        <w:ind w:left="0"/>
      </w:pPr>
      <w:r w:rsidR="4F28DDB4">
        <w:rPr/>
        <w:t xml:space="preserve">         </w:t>
      </w:r>
      <w:r w:rsidRPr="231EA637" w:rsidR="25FD79DB">
        <w:rPr>
          <w:sz w:val="28"/>
          <w:szCs w:val="28"/>
        </w:rPr>
        <w:t>DIAGRAM</w:t>
      </w:r>
      <w:r w:rsidR="25FD79DB">
        <w:rPr/>
        <w:t xml:space="preserve"> </w:t>
      </w:r>
      <w:r w:rsidRPr="231EA637" w:rsidR="25FD79DB">
        <w:rPr>
          <w:sz w:val="28"/>
          <w:szCs w:val="28"/>
        </w:rPr>
        <w:t>2:</w:t>
      </w:r>
      <w:r w:rsidR="4F28DDB4">
        <w:rPr/>
        <w:t xml:space="preserve"> </w:t>
      </w:r>
      <w:r w:rsidRPr="231EA637" w:rsidR="78FCA050">
        <w:rPr>
          <w:sz w:val="28"/>
          <w:szCs w:val="28"/>
        </w:rPr>
        <w:t>THOMAS KILLMANN’S CONFLICTS</w:t>
      </w:r>
      <w:r w:rsidRPr="231EA637" w:rsidR="172FBEF0">
        <w:rPr>
          <w:sz w:val="28"/>
          <w:szCs w:val="28"/>
        </w:rPr>
        <w:t>.</w:t>
      </w:r>
      <w:r w:rsidRPr="231EA637" w:rsidR="78FCA050">
        <w:rPr>
          <w:sz w:val="28"/>
          <w:szCs w:val="28"/>
        </w:rPr>
        <w:t xml:space="preserve"> </w:t>
      </w:r>
    </w:p>
    <w:p w:rsidR="2D87F1C4" w:rsidP="231EA637" w:rsidRDefault="2D87F1C4" w14:paraId="00AD3429" w14:textId="48454A31">
      <w:pPr>
        <w:pStyle w:val="Normal"/>
        <w:ind w:left="0"/>
        <w:rPr>
          <w:sz w:val="28"/>
          <w:szCs w:val="28"/>
        </w:rPr>
      </w:pPr>
      <w:r w:rsidRPr="231EA637" w:rsidR="2D87F1C4">
        <w:rPr>
          <w:sz w:val="28"/>
          <w:szCs w:val="28"/>
        </w:rPr>
        <w:t>During</w:t>
      </w:r>
      <w:r w:rsidRPr="231EA637" w:rsidR="313AEF1E">
        <w:rPr>
          <w:sz w:val="28"/>
          <w:szCs w:val="28"/>
        </w:rPr>
        <w:t xml:space="preserve"> </w:t>
      </w:r>
      <w:r w:rsidRPr="231EA637" w:rsidR="0077799C">
        <w:rPr>
          <w:sz w:val="28"/>
          <w:szCs w:val="28"/>
        </w:rPr>
        <w:t xml:space="preserve">the assessment, our </w:t>
      </w:r>
      <w:r w:rsidRPr="231EA637" w:rsidR="749D479F">
        <w:rPr>
          <w:sz w:val="28"/>
          <w:szCs w:val="28"/>
        </w:rPr>
        <w:t xml:space="preserve">group </w:t>
      </w:r>
      <w:r w:rsidRPr="231EA637" w:rsidR="69DC2F62">
        <w:rPr>
          <w:sz w:val="28"/>
          <w:szCs w:val="28"/>
        </w:rPr>
        <w:t>met</w:t>
      </w:r>
      <w:r w:rsidRPr="231EA637" w:rsidR="749D479F">
        <w:rPr>
          <w:sz w:val="28"/>
          <w:szCs w:val="28"/>
        </w:rPr>
        <w:t xml:space="preserve"> several conflicts that needed to be re</w:t>
      </w:r>
      <w:r w:rsidRPr="231EA637" w:rsidR="775AAD9A">
        <w:rPr>
          <w:sz w:val="28"/>
          <w:szCs w:val="28"/>
        </w:rPr>
        <w:t xml:space="preserve">solved to </w:t>
      </w:r>
      <w:r w:rsidRPr="231EA637" w:rsidR="635F2974">
        <w:rPr>
          <w:sz w:val="28"/>
          <w:szCs w:val="28"/>
        </w:rPr>
        <w:t>ensure</w:t>
      </w:r>
      <w:r w:rsidRPr="231EA637" w:rsidR="775AAD9A">
        <w:rPr>
          <w:sz w:val="28"/>
          <w:szCs w:val="28"/>
        </w:rPr>
        <w:t xml:space="preserve"> </w:t>
      </w:r>
      <w:r w:rsidRPr="231EA637" w:rsidR="51BD7A65">
        <w:rPr>
          <w:sz w:val="28"/>
          <w:szCs w:val="28"/>
        </w:rPr>
        <w:t>the</w:t>
      </w:r>
      <w:r w:rsidRPr="231EA637" w:rsidR="775AAD9A">
        <w:rPr>
          <w:sz w:val="28"/>
          <w:szCs w:val="28"/>
        </w:rPr>
        <w:t xml:space="preserve"> project</w:t>
      </w:r>
      <w:r w:rsidRPr="231EA637" w:rsidR="775AAD9A">
        <w:rPr>
          <w:sz w:val="28"/>
          <w:szCs w:val="28"/>
        </w:rPr>
        <w:t>.</w:t>
      </w:r>
    </w:p>
    <w:p w:rsidR="775AAD9A" w:rsidP="231EA637" w:rsidRDefault="775AAD9A" w14:paraId="2424B2EE" w14:textId="3A6F32D6">
      <w:pPr>
        <w:pStyle w:val="Normal"/>
        <w:ind w:left="0"/>
        <w:rPr>
          <w:sz w:val="28"/>
          <w:szCs w:val="28"/>
        </w:rPr>
      </w:pPr>
      <w:r w:rsidRPr="231EA637" w:rsidR="775AAD9A">
        <w:rPr>
          <w:sz w:val="28"/>
          <w:szCs w:val="28"/>
        </w:rPr>
        <w:t xml:space="preserve">The </w:t>
      </w:r>
      <w:r w:rsidRPr="231EA637" w:rsidR="0F91A294">
        <w:rPr>
          <w:sz w:val="28"/>
          <w:szCs w:val="28"/>
        </w:rPr>
        <w:t xml:space="preserve">conflicts </w:t>
      </w:r>
      <w:r w:rsidRPr="231EA637" w:rsidR="0193A637">
        <w:rPr>
          <w:sz w:val="28"/>
          <w:szCs w:val="28"/>
        </w:rPr>
        <w:t>scale from</w:t>
      </w:r>
      <w:r w:rsidRPr="231EA637" w:rsidR="0427DA63">
        <w:rPr>
          <w:sz w:val="28"/>
          <w:szCs w:val="28"/>
        </w:rPr>
        <w:t xml:space="preserve"> </w:t>
      </w:r>
      <w:r w:rsidRPr="231EA637" w:rsidR="43DED525">
        <w:rPr>
          <w:sz w:val="28"/>
          <w:szCs w:val="28"/>
        </w:rPr>
        <w:t>different</w:t>
      </w:r>
      <w:r w:rsidRPr="231EA637" w:rsidR="0427DA63">
        <w:rPr>
          <w:sz w:val="28"/>
          <w:szCs w:val="28"/>
        </w:rPr>
        <w:t xml:space="preserve"> </w:t>
      </w:r>
      <w:r w:rsidRPr="231EA637" w:rsidR="2E1B6440">
        <w:rPr>
          <w:sz w:val="28"/>
          <w:szCs w:val="28"/>
        </w:rPr>
        <w:t>opinions</w:t>
      </w:r>
      <w:r w:rsidRPr="231EA637" w:rsidR="0427DA63">
        <w:rPr>
          <w:sz w:val="28"/>
          <w:szCs w:val="28"/>
        </w:rPr>
        <w:t xml:space="preserve"> on how to approach the project to conflicts arising </w:t>
      </w:r>
      <w:r w:rsidRPr="231EA637" w:rsidR="63E915A5">
        <w:rPr>
          <w:sz w:val="28"/>
          <w:szCs w:val="28"/>
        </w:rPr>
        <w:t>from personality misunderstanding among the group members</w:t>
      </w:r>
      <w:r w:rsidRPr="231EA637" w:rsidR="2A60391B">
        <w:rPr>
          <w:sz w:val="28"/>
          <w:szCs w:val="28"/>
        </w:rPr>
        <w:t xml:space="preserve">. </w:t>
      </w:r>
      <w:r w:rsidRPr="231EA637" w:rsidR="06F32AD0">
        <w:rPr>
          <w:sz w:val="28"/>
          <w:szCs w:val="28"/>
        </w:rPr>
        <w:t>At the start of the assessment, there were</w:t>
      </w:r>
      <w:r w:rsidRPr="231EA637" w:rsidR="256D6243">
        <w:rPr>
          <w:sz w:val="28"/>
          <w:szCs w:val="28"/>
        </w:rPr>
        <w:t xml:space="preserve"> few</w:t>
      </w:r>
      <w:r w:rsidRPr="231EA637" w:rsidR="63E915A5">
        <w:rPr>
          <w:sz w:val="28"/>
          <w:szCs w:val="28"/>
        </w:rPr>
        <w:t xml:space="preserve"> </w:t>
      </w:r>
      <w:r w:rsidRPr="231EA637" w:rsidR="60E618CF">
        <w:rPr>
          <w:sz w:val="28"/>
          <w:szCs w:val="28"/>
        </w:rPr>
        <w:t>issues w</w:t>
      </w:r>
      <w:r w:rsidRPr="231EA637" w:rsidR="79158870">
        <w:rPr>
          <w:sz w:val="28"/>
          <w:szCs w:val="28"/>
        </w:rPr>
        <w:t xml:space="preserve">here </w:t>
      </w:r>
      <w:bookmarkStart w:name="_Int_8CHptDrQ" w:id="1190754939"/>
      <w:r w:rsidRPr="231EA637" w:rsidR="79158870">
        <w:rPr>
          <w:sz w:val="28"/>
          <w:szCs w:val="28"/>
        </w:rPr>
        <w:t>the competing</w:t>
      </w:r>
      <w:bookmarkEnd w:id="1190754939"/>
      <w:r w:rsidRPr="231EA637" w:rsidR="79158870">
        <w:rPr>
          <w:sz w:val="28"/>
          <w:szCs w:val="28"/>
        </w:rPr>
        <w:t xml:space="preserve"> conflicts </w:t>
      </w:r>
      <w:r w:rsidRPr="231EA637" w:rsidR="144C26DD">
        <w:rPr>
          <w:sz w:val="28"/>
          <w:szCs w:val="28"/>
        </w:rPr>
        <w:t xml:space="preserve">in </w:t>
      </w:r>
      <w:r w:rsidRPr="231EA637" w:rsidR="79158870">
        <w:rPr>
          <w:sz w:val="28"/>
          <w:szCs w:val="28"/>
        </w:rPr>
        <w:t xml:space="preserve">management style </w:t>
      </w:r>
      <w:r w:rsidRPr="231EA637" w:rsidR="4D54A36E">
        <w:rPr>
          <w:sz w:val="28"/>
          <w:szCs w:val="28"/>
        </w:rPr>
        <w:t>were</w:t>
      </w:r>
      <w:r w:rsidRPr="231EA637" w:rsidR="79158870">
        <w:rPr>
          <w:sz w:val="28"/>
          <w:szCs w:val="28"/>
        </w:rPr>
        <w:t xml:space="preserve"> used.</w:t>
      </w:r>
    </w:p>
    <w:p w:rsidR="6BDD70DC" w:rsidP="231EA637" w:rsidRDefault="6BDD70DC" w14:paraId="274C03B3" w14:textId="76E0E99C">
      <w:pPr>
        <w:pStyle w:val="Normal"/>
        <w:ind w:left="0"/>
        <w:rPr>
          <w:sz w:val="28"/>
          <w:szCs w:val="28"/>
        </w:rPr>
      </w:pPr>
      <w:r w:rsidRPr="231EA637" w:rsidR="6BDD70DC">
        <w:rPr>
          <w:sz w:val="28"/>
          <w:szCs w:val="28"/>
        </w:rPr>
        <w:t>This style</w:t>
      </w:r>
      <w:r w:rsidRPr="231EA637" w:rsidR="4BA5DC7D">
        <w:rPr>
          <w:sz w:val="28"/>
          <w:szCs w:val="28"/>
        </w:rPr>
        <w:t xml:space="preserve"> was used when</w:t>
      </w:r>
      <w:r w:rsidRPr="231EA637" w:rsidR="6BDD70DC">
        <w:rPr>
          <w:sz w:val="28"/>
          <w:szCs w:val="28"/>
        </w:rPr>
        <w:t xml:space="preserve"> there was a difference in </w:t>
      </w:r>
      <w:r w:rsidRPr="231EA637" w:rsidR="2A82560E">
        <w:rPr>
          <w:sz w:val="28"/>
          <w:szCs w:val="28"/>
        </w:rPr>
        <w:t>opinion on how to approach the project. Some m</w:t>
      </w:r>
      <w:r w:rsidRPr="231EA637" w:rsidR="42131774">
        <w:rPr>
          <w:sz w:val="28"/>
          <w:szCs w:val="28"/>
        </w:rPr>
        <w:t xml:space="preserve">embers </w:t>
      </w:r>
      <w:r w:rsidRPr="231EA637" w:rsidR="7A516641">
        <w:rPr>
          <w:sz w:val="28"/>
          <w:szCs w:val="28"/>
        </w:rPr>
        <w:t>believed</w:t>
      </w:r>
      <w:r w:rsidRPr="231EA637" w:rsidR="42131774">
        <w:rPr>
          <w:sz w:val="28"/>
          <w:szCs w:val="28"/>
        </w:rPr>
        <w:t xml:space="preserve"> we </w:t>
      </w:r>
      <w:r w:rsidRPr="231EA637" w:rsidR="56486E06">
        <w:rPr>
          <w:sz w:val="28"/>
          <w:szCs w:val="28"/>
        </w:rPr>
        <w:t>should</w:t>
      </w:r>
      <w:r w:rsidRPr="231EA637" w:rsidR="00B7FCA6">
        <w:rPr>
          <w:sz w:val="28"/>
          <w:szCs w:val="28"/>
        </w:rPr>
        <w:t xml:space="preserve"> focus on th</w:t>
      </w:r>
      <w:r w:rsidRPr="231EA637" w:rsidR="0A4AC1AF">
        <w:rPr>
          <w:sz w:val="28"/>
          <w:szCs w:val="28"/>
        </w:rPr>
        <w:t xml:space="preserve">eoretical </w:t>
      </w:r>
      <w:r w:rsidRPr="231EA637" w:rsidR="4DF65D0B">
        <w:rPr>
          <w:sz w:val="28"/>
          <w:szCs w:val="28"/>
        </w:rPr>
        <w:t xml:space="preserve">aspects of the </w:t>
      </w:r>
      <w:r w:rsidRPr="231EA637" w:rsidR="0D69C6A7">
        <w:rPr>
          <w:sz w:val="28"/>
          <w:szCs w:val="28"/>
        </w:rPr>
        <w:t xml:space="preserve">task while </w:t>
      </w:r>
      <w:r w:rsidRPr="231EA637" w:rsidR="14D4839B">
        <w:rPr>
          <w:sz w:val="28"/>
          <w:szCs w:val="28"/>
        </w:rPr>
        <w:t>others thought we</w:t>
      </w:r>
      <w:r w:rsidRPr="231EA637" w:rsidR="7A92F432">
        <w:rPr>
          <w:sz w:val="28"/>
          <w:szCs w:val="28"/>
        </w:rPr>
        <w:t xml:space="preserve"> should focus on the practical</w:t>
      </w:r>
      <w:r w:rsidRPr="231EA637" w:rsidR="3937D964">
        <w:rPr>
          <w:sz w:val="28"/>
          <w:szCs w:val="28"/>
        </w:rPr>
        <w:t xml:space="preserve"> </w:t>
      </w:r>
      <w:r w:rsidRPr="231EA637" w:rsidR="518705E3">
        <w:rPr>
          <w:sz w:val="28"/>
          <w:szCs w:val="28"/>
        </w:rPr>
        <w:t xml:space="preserve">aspect. This </w:t>
      </w:r>
      <w:r w:rsidRPr="231EA637" w:rsidR="0425B93C">
        <w:rPr>
          <w:sz w:val="28"/>
          <w:szCs w:val="28"/>
        </w:rPr>
        <w:t>led</w:t>
      </w:r>
      <w:r w:rsidRPr="231EA637" w:rsidR="518705E3">
        <w:rPr>
          <w:sz w:val="28"/>
          <w:szCs w:val="28"/>
        </w:rPr>
        <w:t xml:space="preserve"> to several </w:t>
      </w:r>
      <w:r w:rsidRPr="231EA637" w:rsidR="493134D1">
        <w:rPr>
          <w:sz w:val="28"/>
          <w:szCs w:val="28"/>
        </w:rPr>
        <w:t>debates</w:t>
      </w:r>
      <w:r w:rsidRPr="231EA637" w:rsidR="3A63F836">
        <w:rPr>
          <w:sz w:val="28"/>
          <w:szCs w:val="28"/>
        </w:rPr>
        <w:t>, with each member trying to convince the</w:t>
      </w:r>
      <w:r w:rsidRPr="231EA637" w:rsidR="3681A3C7">
        <w:rPr>
          <w:sz w:val="28"/>
          <w:szCs w:val="28"/>
        </w:rPr>
        <w:t xml:space="preserve"> others that their approach was the best</w:t>
      </w:r>
      <w:r w:rsidRPr="231EA637" w:rsidR="5C23FE74">
        <w:rPr>
          <w:sz w:val="28"/>
          <w:szCs w:val="28"/>
        </w:rPr>
        <w:t xml:space="preserve">. </w:t>
      </w:r>
    </w:p>
    <w:p w:rsidR="401468D0" w:rsidP="231EA637" w:rsidRDefault="401468D0" w14:paraId="1DCF6306" w14:textId="5661A21F">
      <w:pPr>
        <w:pStyle w:val="Normal"/>
        <w:ind w:left="0"/>
        <w:rPr>
          <w:sz w:val="28"/>
          <w:szCs w:val="28"/>
        </w:rPr>
      </w:pPr>
      <w:r w:rsidRPr="231EA637" w:rsidR="401468D0">
        <w:rPr>
          <w:sz w:val="28"/>
          <w:szCs w:val="28"/>
        </w:rPr>
        <w:t xml:space="preserve">After the </w:t>
      </w:r>
      <w:r w:rsidRPr="231EA637" w:rsidR="2B4F8EF0">
        <w:rPr>
          <w:sz w:val="28"/>
          <w:szCs w:val="28"/>
        </w:rPr>
        <w:t>first</w:t>
      </w:r>
      <w:r w:rsidRPr="231EA637" w:rsidR="401468D0">
        <w:rPr>
          <w:sz w:val="28"/>
          <w:szCs w:val="28"/>
        </w:rPr>
        <w:t xml:space="preserve"> conflict, our group switched to the </w:t>
      </w:r>
      <w:r w:rsidRPr="231EA637" w:rsidR="401468D0">
        <w:rPr>
          <w:sz w:val="28"/>
          <w:szCs w:val="28"/>
        </w:rPr>
        <w:t xml:space="preserve">collaboration conflict management style. </w:t>
      </w:r>
      <w:r w:rsidRPr="231EA637" w:rsidR="401468D0">
        <w:rPr>
          <w:sz w:val="28"/>
          <w:szCs w:val="28"/>
        </w:rPr>
        <w:t xml:space="preserve">This style is </w:t>
      </w:r>
      <w:r w:rsidRPr="231EA637" w:rsidR="401468D0">
        <w:rPr>
          <w:sz w:val="28"/>
          <w:szCs w:val="28"/>
        </w:rPr>
        <w:t>characterised</w:t>
      </w:r>
      <w:r w:rsidRPr="231EA637" w:rsidR="401468D0">
        <w:rPr>
          <w:sz w:val="28"/>
          <w:szCs w:val="28"/>
        </w:rPr>
        <w:t xml:space="preserve"> by a </w:t>
      </w:r>
      <w:r w:rsidRPr="231EA637" w:rsidR="164A0F68">
        <w:rPr>
          <w:sz w:val="28"/>
          <w:szCs w:val="28"/>
        </w:rPr>
        <w:t xml:space="preserve">need to find a win –win solution that </w:t>
      </w:r>
      <w:r w:rsidRPr="231EA637" w:rsidR="21071C2A">
        <w:rPr>
          <w:sz w:val="28"/>
          <w:szCs w:val="28"/>
        </w:rPr>
        <w:t>helps</w:t>
      </w:r>
      <w:r w:rsidRPr="231EA637" w:rsidR="164A0F68">
        <w:rPr>
          <w:sz w:val="28"/>
          <w:szCs w:val="28"/>
        </w:rPr>
        <w:t xml:space="preserve"> everyone </w:t>
      </w:r>
      <w:r w:rsidRPr="231EA637" w:rsidR="1CB0A5CC">
        <w:rPr>
          <w:sz w:val="28"/>
          <w:szCs w:val="28"/>
        </w:rPr>
        <w:t>in the group</w:t>
      </w:r>
      <w:r w:rsidRPr="231EA637" w:rsidR="2BF29B0F">
        <w:rPr>
          <w:sz w:val="28"/>
          <w:szCs w:val="28"/>
        </w:rPr>
        <w:t xml:space="preserve">, this style was used when we </w:t>
      </w:r>
      <w:r w:rsidRPr="231EA637" w:rsidR="43835C75">
        <w:rPr>
          <w:sz w:val="28"/>
          <w:szCs w:val="28"/>
        </w:rPr>
        <w:t xml:space="preserve">realized that we </w:t>
      </w:r>
      <w:r w:rsidRPr="231EA637" w:rsidR="022841A7">
        <w:rPr>
          <w:sz w:val="28"/>
          <w:szCs w:val="28"/>
        </w:rPr>
        <w:t xml:space="preserve">needed to incorporate both the </w:t>
      </w:r>
      <w:r w:rsidRPr="231EA637" w:rsidR="088ED80B">
        <w:rPr>
          <w:sz w:val="28"/>
          <w:szCs w:val="28"/>
        </w:rPr>
        <w:t>theoretical</w:t>
      </w:r>
      <w:r w:rsidRPr="231EA637" w:rsidR="6C41210D">
        <w:rPr>
          <w:sz w:val="28"/>
          <w:szCs w:val="28"/>
        </w:rPr>
        <w:t xml:space="preserve"> and practical as</w:t>
      </w:r>
      <w:r w:rsidRPr="231EA637" w:rsidR="32C98743">
        <w:rPr>
          <w:sz w:val="28"/>
          <w:szCs w:val="28"/>
        </w:rPr>
        <w:t xml:space="preserve">pects of the of the project </w:t>
      </w:r>
      <w:r w:rsidRPr="231EA637" w:rsidR="63707017">
        <w:rPr>
          <w:sz w:val="28"/>
          <w:szCs w:val="28"/>
        </w:rPr>
        <w:t>into two parts</w:t>
      </w:r>
      <w:r w:rsidRPr="231EA637" w:rsidR="32C98743">
        <w:rPr>
          <w:sz w:val="28"/>
          <w:szCs w:val="28"/>
        </w:rPr>
        <w:t xml:space="preserve"> </w:t>
      </w:r>
      <w:r w:rsidRPr="231EA637" w:rsidR="77D502D8">
        <w:rPr>
          <w:sz w:val="28"/>
          <w:szCs w:val="28"/>
        </w:rPr>
        <w:t>of</w:t>
      </w:r>
      <w:r w:rsidRPr="231EA637" w:rsidR="4ECFEF00">
        <w:rPr>
          <w:sz w:val="28"/>
          <w:szCs w:val="28"/>
        </w:rPr>
        <w:t xml:space="preserve"> the project to achieve the best </w:t>
      </w:r>
      <w:r w:rsidRPr="231EA637" w:rsidR="6EB836D7">
        <w:rPr>
          <w:sz w:val="28"/>
          <w:szCs w:val="28"/>
        </w:rPr>
        <w:t>result (Koley and Rao 2018</w:t>
      </w:r>
      <w:r w:rsidRPr="231EA637" w:rsidR="0DB0C288">
        <w:rPr>
          <w:sz w:val="28"/>
          <w:szCs w:val="28"/>
        </w:rPr>
        <w:t>).</w:t>
      </w:r>
      <w:r w:rsidRPr="231EA637" w:rsidR="0DB0C288">
        <w:rPr>
          <w:sz w:val="28"/>
          <w:szCs w:val="28"/>
        </w:rPr>
        <w:t xml:space="preserve"> We </w:t>
      </w:r>
      <w:r w:rsidRPr="231EA637" w:rsidR="5E0404DD">
        <w:rPr>
          <w:sz w:val="28"/>
          <w:szCs w:val="28"/>
        </w:rPr>
        <w:t>decided</w:t>
      </w:r>
      <w:r w:rsidRPr="231EA637" w:rsidR="0DB0C288">
        <w:rPr>
          <w:sz w:val="28"/>
          <w:szCs w:val="28"/>
        </w:rPr>
        <w:t xml:space="preserve"> to divide the project into two parts, with each</w:t>
      </w:r>
      <w:r w:rsidRPr="231EA637" w:rsidR="400CAD13">
        <w:rPr>
          <w:sz w:val="28"/>
          <w:szCs w:val="28"/>
        </w:rPr>
        <w:t xml:space="preserve"> member of </w:t>
      </w:r>
      <w:r w:rsidRPr="231EA637" w:rsidR="0AFA8CEB">
        <w:rPr>
          <w:sz w:val="28"/>
          <w:szCs w:val="28"/>
        </w:rPr>
        <w:t>the group</w:t>
      </w:r>
      <w:r w:rsidRPr="231EA637" w:rsidR="400CAD13">
        <w:rPr>
          <w:sz w:val="28"/>
          <w:szCs w:val="28"/>
        </w:rPr>
        <w:t xml:space="preserve"> focusing</w:t>
      </w:r>
      <w:r w:rsidRPr="231EA637" w:rsidR="75F9AD81">
        <w:rPr>
          <w:sz w:val="28"/>
          <w:szCs w:val="28"/>
        </w:rPr>
        <w:t xml:space="preserve"> on one </w:t>
      </w:r>
      <w:r w:rsidRPr="231EA637" w:rsidR="62E6F6C2">
        <w:rPr>
          <w:sz w:val="28"/>
          <w:szCs w:val="28"/>
        </w:rPr>
        <w:t>part. Using this approach</w:t>
      </w:r>
      <w:r w:rsidRPr="231EA637" w:rsidR="7ED5109C">
        <w:rPr>
          <w:sz w:val="28"/>
          <w:szCs w:val="28"/>
        </w:rPr>
        <w:t xml:space="preserve">, we were </w:t>
      </w:r>
      <w:r w:rsidRPr="231EA637" w:rsidR="5A2D897C">
        <w:rPr>
          <w:sz w:val="28"/>
          <w:szCs w:val="28"/>
        </w:rPr>
        <w:t xml:space="preserve">able to integrate </w:t>
      </w:r>
      <w:r w:rsidRPr="231EA637" w:rsidR="6B57B47E">
        <w:rPr>
          <w:sz w:val="28"/>
          <w:szCs w:val="28"/>
        </w:rPr>
        <w:t xml:space="preserve">both the conceptual and applied </w:t>
      </w:r>
      <w:r w:rsidRPr="231EA637" w:rsidR="36459456">
        <w:rPr>
          <w:sz w:val="28"/>
          <w:szCs w:val="28"/>
        </w:rPr>
        <w:t>dimensions</w:t>
      </w:r>
      <w:r w:rsidRPr="231EA637" w:rsidR="6B57B47E">
        <w:rPr>
          <w:sz w:val="28"/>
          <w:szCs w:val="28"/>
        </w:rPr>
        <w:t xml:space="preserve"> of the </w:t>
      </w:r>
      <w:r w:rsidRPr="231EA637" w:rsidR="3CAC2ABA">
        <w:rPr>
          <w:sz w:val="28"/>
          <w:szCs w:val="28"/>
        </w:rPr>
        <w:t xml:space="preserve">task while ensuring that every group member </w:t>
      </w:r>
      <w:r w:rsidRPr="231EA637" w:rsidR="73C7A76F">
        <w:rPr>
          <w:sz w:val="28"/>
          <w:szCs w:val="28"/>
        </w:rPr>
        <w:t xml:space="preserve">could make use of their skills and </w:t>
      </w:r>
      <w:r w:rsidRPr="231EA637" w:rsidR="113ACD18">
        <w:rPr>
          <w:sz w:val="28"/>
          <w:szCs w:val="28"/>
        </w:rPr>
        <w:t xml:space="preserve">knowledge. There were a few </w:t>
      </w:r>
      <w:r w:rsidRPr="231EA637" w:rsidR="5E61E0C8">
        <w:rPr>
          <w:sz w:val="28"/>
          <w:szCs w:val="28"/>
        </w:rPr>
        <w:t xml:space="preserve">instances </w:t>
      </w:r>
      <w:r w:rsidRPr="231EA637" w:rsidR="69D25B9E">
        <w:rPr>
          <w:sz w:val="28"/>
          <w:szCs w:val="28"/>
        </w:rPr>
        <w:t xml:space="preserve">during the </w:t>
      </w:r>
      <w:r w:rsidRPr="231EA637" w:rsidR="7A0E4611">
        <w:rPr>
          <w:sz w:val="28"/>
          <w:szCs w:val="28"/>
        </w:rPr>
        <w:t>first assessment where the compromising conflict management</w:t>
      </w:r>
      <w:r w:rsidRPr="231EA637" w:rsidR="287740D0">
        <w:rPr>
          <w:sz w:val="28"/>
          <w:szCs w:val="28"/>
        </w:rPr>
        <w:t xml:space="preserve"> style was</w:t>
      </w:r>
      <w:r w:rsidRPr="231EA637" w:rsidR="7F140800">
        <w:rPr>
          <w:sz w:val="28"/>
          <w:szCs w:val="28"/>
        </w:rPr>
        <w:t xml:space="preserve"> used</w:t>
      </w:r>
      <w:r w:rsidRPr="231EA637" w:rsidR="0C47FF95">
        <w:rPr>
          <w:sz w:val="28"/>
          <w:szCs w:val="28"/>
        </w:rPr>
        <w:t xml:space="preserve">. </w:t>
      </w:r>
    </w:p>
    <w:p w:rsidR="5ABE9B8A" w:rsidP="231EA637" w:rsidRDefault="5ABE9B8A" w14:paraId="1A5979FA" w14:textId="65DA5604">
      <w:pPr>
        <w:pStyle w:val="Normal"/>
        <w:ind w:left="0"/>
        <w:rPr>
          <w:sz w:val="28"/>
          <w:szCs w:val="28"/>
        </w:rPr>
      </w:pPr>
      <w:r w:rsidRPr="231EA637" w:rsidR="5ABE9B8A">
        <w:rPr>
          <w:sz w:val="28"/>
          <w:szCs w:val="28"/>
        </w:rPr>
        <w:t xml:space="preserve">This style entails </w:t>
      </w:r>
      <w:r w:rsidRPr="231EA637" w:rsidR="509D52E2">
        <w:rPr>
          <w:sz w:val="28"/>
          <w:szCs w:val="28"/>
        </w:rPr>
        <w:t>a</w:t>
      </w:r>
      <w:r w:rsidRPr="231EA637" w:rsidR="3CB01EAD">
        <w:rPr>
          <w:sz w:val="28"/>
          <w:szCs w:val="28"/>
        </w:rPr>
        <w:t xml:space="preserve"> </w:t>
      </w:r>
      <w:r w:rsidRPr="231EA637" w:rsidR="51AA0F54">
        <w:rPr>
          <w:sz w:val="28"/>
          <w:szCs w:val="28"/>
        </w:rPr>
        <w:t xml:space="preserve">desire to find a middle </w:t>
      </w:r>
      <w:r w:rsidRPr="231EA637" w:rsidR="61CD48BE">
        <w:rPr>
          <w:sz w:val="28"/>
          <w:szCs w:val="28"/>
        </w:rPr>
        <w:t xml:space="preserve">ground that is acceptable to all parties involved </w:t>
      </w:r>
      <w:r w:rsidRPr="231EA637" w:rsidR="411FBB57">
        <w:rPr>
          <w:sz w:val="28"/>
          <w:szCs w:val="28"/>
        </w:rPr>
        <w:t xml:space="preserve">(Ogunyemi et al., 2010). In our </w:t>
      </w:r>
      <w:r w:rsidRPr="231EA637" w:rsidR="567748E4">
        <w:rPr>
          <w:sz w:val="28"/>
          <w:szCs w:val="28"/>
        </w:rPr>
        <w:t xml:space="preserve">group, this style was used when </w:t>
      </w:r>
      <w:r w:rsidRPr="231EA637" w:rsidR="5094E4A2">
        <w:rPr>
          <w:sz w:val="28"/>
          <w:szCs w:val="28"/>
        </w:rPr>
        <w:t xml:space="preserve">we </w:t>
      </w:r>
      <w:r w:rsidRPr="231EA637" w:rsidR="2CACEF7C">
        <w:rPr>
          <w:sz w:val="28"/>
          <w:szCs w:val="28"/>
        </w:rPr>
        <w:t>met</w:t>
      </w:r>
      <w:r w:rsidRPr="231EA637" w:rsidR="5094E4A2">
        <w:rPr>
          <w:sz w:val="28"/>
          <w:szCs w:val="28"/>
        </w:rPr>
        <w:t xml:space="preserve"> a conflict</w:t>
      </w:r>
      <w:r w:rsidRPr="231EA637" w:rsidR="4BE796A9">
        <w:rPr>
          <w:sz w:val="28"/>
          <w:szCs w:val="28"/>
        </w:rPr>
        <w:t xml:space="preserve"> </w:t>
      </w:r>
      <w:r w:rsidRPr="231EA637" w:rsidR="1265F879">
        <w:rPr>
          <w:sz w:val="28"/>
          <w:szCs w:val="28"/>
        </w:rPr>
        <w:t>about</w:t>
      </w:r>
      <w:r w:rsidRPr="231EA637" w:rsidR="4BE796A9">
        <w:rPr>
          <w:sz w:val="28"/>
          <w:szCs w:val="28"/>
        </w:rPr>
        <w:t xml:space="preserve"> the timeline for the p</w:t>
      </w:r>
      <w:r w:rsidRPr="231EA637" w:rsidR="4DDEAF05">
        <w:rPr>
          <w:sz w:val="28"/>
          <w:szCs w:val="28"/>
        </w:rPr>
        <w:t xml:space="preserve">roject. </w:t>
      </w:r>
      <w:r w:rsidRPr="231EA637" w:rsidR="3966549D">
        <w:rPr>
          <w:sz w:val="28"/>
          <w:szCs w:val="28"/>
        </w:rPr>
        <w:t xml:space="preserve">Some members </w:t>
      </w:r>
      <w:r w:rsidRPr="231EA637" w:rsidR="2414559D">
        <w:rPr>
          <w:sz w:val="28"/>
          <w:szCs w:val="28"/>
        </w:rPr>
        <w:t xml:space="preserve">of </w:t>
      </w:r>
      <w:r w:rsidRPr="231EA637" w:rsidR="48E83CD3">
        <w:rPr>
          <w:sz w:val="28"/>
          <w:szCs w:val="28"/>
        </w:rPr>
        <w:t>the group</w:t>
      </w:r>
      <w:r w:rsidRPr="231EA637" w:rsidR="2414559D">
        <w:rPr>
          <w:sz w:val="28"/>
          <w:szCs w:val="28"/>
        </w:rPr>
        <w:t xml:space="preserve"> wanted to </w:t>
      </w:r>
      <w:r w:rsidRPr="231EA637" w:rsidR="6F023574">
        <w:rPr>
          <w:sz w:val="28"/>
          <w:szCs w:val="28"/>
        </w:rPr>
        <w:t>extend the time</w:t>
      </w:r>
      <w:r w:rsidRPr="231EA637" w:rsidR="722E6419">
        <w:rPr>
          <w:sz w:val="28"/>
          <w:szCs w:val="28"/>
        </w:rPr>
        <w:t xml:space="preserve">line to allow for more research </w:t>
      </w:r>
      <w:r w:rsidRPr="231EA637" w:rsidR="248A4EA5">
        <w:rPr>
          <w:sz w:val="28"/>
          <w:szCs w:val="28"/>
        </w:rPr>
        <w:t>and prepa</w:t>
      </w:r>
      <w:r w:rsidRPr="231EA637" w:rsidR="7BC12922">
        <w:rPr>
          <w:sz w:val="28"/>
          <w:szCs w:val="28"/>
        </w:rPr>
        <w:t>ra</w:t>
      </w:r>
      <w:r w:rsidRPr="231EA637" w:rsidR="248A4EA5">
        <w:rPr>
          <w:sz w:val="28"/>
          <w:szCs w:val="28"/>
        </w:rPr>
        <w:t>tion</w:t>
      </w:r>
      <w:r w:rsidRPr="231EA637" w:rsidR="1A3B13A0">
        <w:rPr>
          <w:sz w:val="28"/>
          <w:szCs w:val="28"/>
        </w:rPr>
        <w:t>, while others wanted to stick to the or</w:t>
      </w:r>
      <w:r w:rsidRPr="231EA637" w:rsidR="6995CA3A">
        <w:rPr>
          <w:sz w:val="28"/>
          <w:szCs w:val="28"/>
        </w:rPr>
        <w:t xml:space="preserve">iginal timeline. </w:t>
      </w:r>
      <w:r w:rsidRPr="231EA637" w:rsidR="1A1B00E2">
        <w:rPr>
          <w:sz w:val="28"/>
          <w:szCs w:val="28"/>
        </w:rPr>
        <w:t>We eventually compromised by extending the timeline but not to the extent that it would negatively affect the project's quality.</w:t>
      </w:r>
    </w:p>
    <w:p w:rsidR="3960FFF9" w:rsidP="231EA637" w:rsidRDefault="3960FFF9" w14:paraId="2B1738D8" w14:textId="494EED02">
      <w:pPr>
        <w:pStyle w:val="Normal"/>
        <w:ind w:left="0"/>
        <w:rPr>
          <w:sz w:val="28"/>
          <w:szCs w:val="28"/>
        </w:rPr>
      </w:pPr>
      <w:r w:rsidRPr="231EA637" w:rsidR="3960FFF9">
        <w:rPr>
          <w:sz w:val="28"/>
          <w:szCs w:val="28"/>
        </w:rPr>
        <w:t xml:space="preserve">There were a few instances where the avoiding </w:t>
      </w:r>
      <w:r w:rsidRPr="231EA637" w:rsidR="2B63039C">
        <w:rPr>
          <w:sz w:val="28"/>
          <w:szCs w:val="28"/>
        </w:rPr>
        <w:t>conflict management style was employed</w:t>
      </w:r>
      <w:r w:rsidRPr="231EA637" w:rsidR="2C0360F0">
        <w:rPr>
          <w:sz w:val="28"/>
          <w:szCs w:val="28"/>
        </w:rPr>
        <w:t xml:space="preserve">. </w:t>
      </w:r>
      <w:r w:rsidRPr="231EA637" w:rsidR="42F3C502">
        <w:rPr>
          <w:sz w:val="28"/>
          <w:szCs w:val="28"/>
        </w:rPr>
        <w:t xml:space="preserve">In our group the style was used when we </w:t>
      </w:r>
      <w:r w:rsidRPr="231EA637" w:rsidR="495A5B66">
        <w:rPr>
          <w:sz w:val="28"/>
          <w:szCs w:val="28"/>
        </w:rPr>
        <w:t>met</w:t>
      </w:r>
      <w:r w:rsidRPr="231EA637" w:rsidR="42F3C502">
        <w:rPr>
          <w:sz w:val="28"/>
          <w:szCs w:val="28"/>
        </w:rPr>
        <w:t xml:space="preserve"> conflicts </w:t>
      </w:r>
      <w:r w:rsidRPr="231EA637" w:rsidR="754FAF8D">
        <w:rPr>
          <w:sz w:val="28"/>
          <w:szCs w:val="28"/>
        </w:rPr>
        <w:t xml:space="preserve">that </w:t>
      </w:r>
      <w:r w:rsidRPr="231EA637" w:rsidR="6751B330">
        <w:rPr>
          <w:sz w:val="28"/>
          <w:szCs w:val="28"/>
        </w:rPr>
        <w:t>were not</w:t>
      </w:r>
      <w:r w:rsidRPr="231EA637" w:rsidR="754FAF8D">
        <w:rPr>
          <w:sz w:val="28"/>
          <w:szCs w:val="28"/>
        </w:rPr>
        <w:t xml:space="preserve"> significant enough to call for </w:t>
      </w:r>
      <w:r w:rsidRPr="231EA637" w:rsidR="14483B3E">
        <w:rPr>
          <w:sz w:val="28"/>
          <w:szCs w:val="28"/>
        </w:rPr>
        <w:t xml:space="preserve">full-blown debate. </w:t>
      </w:r>
      <w:r w:rsidRPr="231EA637" w:rsidR="3D7EC3E6">
        <w:rPr>
          <w:sz w:val="28"/>
          <w:szCs w:val="28"/>
        </w:rPr>
        <w:t xml:space="preserve">In addition to the conflict handling style, we also </w:t>
      </w:r>
      <w:r w:rsidRPr="231EA637" w:rsidR="43E55A4A">
        <w:rPr>
          <w:sz w:val="28"/>
          <w:szCs w:val="28"/>
        </w:rPr>
        <w:t>experience</w:t>
      </w:r>
      <w:r w:rsidRPr="231EA637" w:rsidR="3D7EC3E6">
        <w:rPr>
          <w:sz w:val="28"/>
          <w:szCs w:val="28"/>
        </w:rPr>
        <w:t xml:space="preserve"> the </w:t>
      </w:r>
      <w:r w:rsidRPr="231EA637" w:rsidR="0A70D917">
        <w:rPr>
          <w:sz w:val="28"/>
          <w:szCs w:val="28"/>
        </w:rPr>
        <w:t xml:space="preserve">effects of </w:t>
      </w:r>
      <w:r w:rsidRPr="231EA637" w:rsidR="3461F7E5">
        <w:rPr>
          <w:sz w:val="28"/>
          <w:szCs w:val="28"/>
        </w:rPr>
        <w:t>group</w:t>
      </w:r>
      <w:r w:rsidRPr="231EA637" w:rsidR="0A70D917">
        <w:rPr>
          <w:sz w:val="28"/>
          <w:szCs w:val="28"/>
        </w:rPr>
        <w:t xml:space="preserve"> cohesion on our dynamic</w:t>
      </w:r>
      <w:r w:rsidRPr="231EA637" w:rsidR="3E84A302">
        <w:rPr>
          <w:sz w:val="28"/>
          <w:szCs w:val="28"/>
        </w:rPr>
        <w:t>s.</w:t>
      </w:r>
    </w:p>
    <w:p w:rsidR="52594FAF" w:rsidP="231EA637" w:rsidRDefault="52594FAF" w14:paraId="68518258" w14:textId="2E264BA7">
      <w:pPr>
        <w:pStyle w:val="Normal"/>
        <w:ind w:left="0"/>
        <w:rPr>
          <w:sz w:val="28"/>
          <w:szCs w:val="28"/>
        </w:rPr>
      </w:pPr>
      <w:r w:rsidRPr="231EA637" w:rsidR="52594FAF">
        <w:rPr>
          <w:sz w:val="28"/>
          <w:szCs w:val="28"/>
        </w:rPr>
        <w:t xml:space="preserve">3. </w:t>
      </w:r>
      <w:r w:rsidRPr="231EA637" w:rsidR="52594FAF">
        <w:rPr>
          <w:sz w:val="28"/>
          <w:szCs w:val="28"/>
        </w:rPr>
        <w:t>CONCLUSION</w:t>
      </w:r>
      <w:r w:rsidRPr="231EA637" w:rsidR="503B88F4">
        <w:rPr>
          <w:sz w:val="28"/>
          <w:szCs w:val="28"/>
        </w:rPr>
        <w:t>.</w:t>
      </w:r>
    </w:p>
    <w:p w:rsidR="52594FAF" w:rsidP="231EA637" w:rsidRDefault="52594FAF" w14:paraId="258BB4C0" w14:textId="57245929">
      <w:pPr>
        <w:pStyle w:val="Normal"/>
        <w:ind w:left="0"/>
        <w:rPr>
          <w:sz w:val="28"/>
          <w:szCs w:val="28"/>
        </w:rPr>
      </w:pPr>
      <w:r w:rsidRPr="231EA637" w:rsidR="52594FAF">
        <w:rPr>
          <w:sz w:val="28"/>
          <w:szCs w:val="28"/>
        </w:rPr>
        <w:t xml:space="preserve">Group dynamics are essential for understanding </w:t>
      </w:r>
      <w:r w:rsidRPr="231EA637" w:rsidR="2FF6C091">
        <w:rPr>
          <w:sz w:val="28"/>
          <w:szCs w:val="28"/>
        </w:rPr>
        <w:t xml:space="preserve">how a group discusses and behaves. By </w:t>
      </w:r>
      <w:r w:rsidRPr="231EA637" w:rsidR="76B73DDD">
        <w:rPr>
          <w:sz w:val="28"/>
          <w:szCs w:val="28"/>
        </w:rPr>
        <w:t>understanding the factors</w:t>
      </w:r>
      <w:r w:rsidRPr="231EA637" w:rsidR="41A51DB5">
        <w:rPr>
          <w:sz w:val="28"/>
          <w:szCs w:val="28"/>
        </w:rPr>
        <w:t xml:space="preserve"> that influence group dynamics, such as size, level </w:t>
      </w:r>
      <w:r w:rsidRPr="231EA637" w:rsidR="5935DF1B">
        <w:rPr>
          <w:sz w:val="28"/>
          <w:szCs w:val="28"/>
        </w:rPr>
        <w:t xml:space="preserve">of cohesion, </w:t>
      </w:r>
      <w:r w:rsidRPr="231EA637" w:rsidR="5935DF1B">
        <w:rPr>
          <w:sz w:val="28"/>
          <w:szCs w:val="28"/>
        </w:rPr>
        <w:t>diversity,</w:t>
      </w:r>
      <w:r w:rsidRPr="231EA637" w:rsidR="5935DF1B">
        <w:rPr>
          <w:sz w:val="28"/>
          <w:szCs w:val="28"/>
        </w:rPr>
        <w:t xml:space="preserve"> and trust.</w:t>
      </w:r>
    </w:p>
    <w:p w:rsidR="231EA637" w:rsidP="231EA637" w:rsidRDefault="231EA637" w14:paraId="13CEF4DA" w14:textId="44F98E65">
      <w:pPr>
        <w:pStyle w:val="Normal"/>
        <w:ind w:left="0"/>
        <w:rPr>
          <w:sz w:val="28"/>
          <w:szCs w:val="28"/>
        </w:rPr>
      </w:pPr>
    </w:p>
    <w:p w:rsidR="35583AF4" w:rsidP="231EA637" w:rsidRDefault="35583AF4" w14:paraId="6F72DFC4" w14:textId="36A1AC6D">
      <w:pPr>
        <w:pStyle w:val="Normal"/>
        <w:ind w:left="0"/>
        <w:rPr>
          <w:sz w:val="28"/>
          <w:szCs w:val="28"/>
        </w:rPr>
      </w:pPr>
      <w:r w:rsidRPr="231EA637" w:rsidR="35583AF4">
        <w:rPr>
          <w:sz w:val="28"/>
          <w:szCs w:val="28"/>
        </w:rPr>
        <w:t xml:space="preserve">                            SECTION A</w:t>
      </w:r>
    </w:p>
    <w:p w:rsidR="4B37E2BE" w:rsidP="231EA637" w:rsidRDefault="4B37E2BE" w14:paraId="0FB70222" w14:textId="470EF0B8">
      <w:pPr>
        <w:pStyle w:val="Normal"/>
        <w:ind w:left="0"/>
        <w:rPr>
          <w:sz w:val="28"/>
          <w:szCs w:val="28"/>
        </w:rPr>
      </w:pPr>
      <w:r w:rsidRPr="231EA637" w:rsidR="4B37E2BE">
        <w:rPr>
          <w:sz w:val="28"/>
          <w:szCs w:val="28"/>
        </w:rPr>
        <w:t>1</w:t>
      </w:r>
      <w:r w:rsidRPr="231EA637" w:rsidR="1694B2E2">
        <w:rPr>
          <w:sz w:val="28"/>
          <w:szCs w:val="28"/>
        </w:rPr>
        <w:t>.</w:t>
      </w:r>
      <w:r w:rsidRPr="231EA637" w:rsidR="4B37E2BE">
        <w:rPr>
          <w:sz w:val="28"/>
          <w:szCs w:val="28"/>
        </w:rPr>
        <w:t xml:space="preserve"> BELBINS THEORY TEAM STRENGHT AND WEAKNESS</w:t>
      </w:r>
      <w:r w:rsidRPr="231EA637" w:rsidR="7D93CD49">
        <w:rPr>
          <w:sz w:val="28"/>
          <w:szCs w:val="28"/>
        </w:rPr>
        <w:t>.</w:t>
      </w:r>
    </w:p>
    <w:p w:rsidR="7D93CD49" w:rsidP="231EA637" w:rsidRDefault="7D93CD49" w14:paraId="3F5C6FE3" w14:textId="58B6AA4D">
      <w:pPr>
        <w:pStyle w:val="Normal"/>
        <w:ind w:left="0"/>
        <w:rPr>
          <w:sz w:val="28"/>
          <w:szCs w:val="28"/>
        </w:rPr>
      </w:pPr>
      <w:r w:rsidRPr="231EA637" w:rsidR="7D93CD49">
        <w:rPr>
          <w:sz w:val="28"/>
          <w:szCs w:val="28"/>
        </w:rPr>
        <w:t xml:space="preserve">Evaluating a team's relative strength and </w:t>
      </w:r>
      <w:r w:rsidRPr="231EA637" w:rsidR="4881AD21">
        <w:rPr>
          <w:sz w:val="28"/>
          <w:szCs w:val="28"/>
        </w:rPr>
        <w:t xml:space="preserve">shortcoming is an important </w:t>
      </w:r>
      <w:r w:rsidRPr="231EA637" w:rsidR="7ADD97AC">
        <w:rPr>
          <w:sz w:val="28"/>
          <w:szCs w:val="28"/>
        </w:rPr>
        <w:t xml:space="preserve">framework and overall team performance. </w:t>
      </w:r>
      <w:r w:rsidRPr="231EA637" w:rsidR="126E5913">
        <w:rPr>
          <w:sz w:val="28"/>
          <w:szCs w:val="28"/>
        </w:rPr>
        <w:t xml:space="preserve">Belbin's team Role theory principle </w:t>
      </w:r>
      <w:r w:rsidRPr="231EA637" w:rsidR="04705CB6">
        <w:rPr>
          <w:sz w:val="28"/>
          <w:szCs w:val="28"/>
        </w:rPr>
        <w:t xml:space="preserve">(Belbin, 2012). It helps in </w:t>
      </w:r>
      <w:bookmarkStart w:name="_Int_ntwVHtuz" w:id="1301702028"/>
      <w:r w:rsidRPr="231EA637" w:rsidR="63C2CF4E">
        <w:rPr>
          <w:sz w:val="28"/>
          <w:szCs w:val="28"/>
        </w:rPr>
        <w:t>identifying</w:t>
      </w:r>
      <w:bookmarkEnd w:id="1301702028"/>
      <w:r w:rsidRPr="231EA637" w:rsidR="63C2CF4E">
        <w:rPr>
          <w:sz w:val="28"/>
          <w:szCs w:val="28"/>
        </w:rPr>
        <w:t xml:space="preserve"> the </w:t>
      </w:r>
      <w:r w:rsidRPr="231EA637" w:rsidR="405F0C4A">
        <w:rPr>
          <w:sz w:val="28"/>
          <w:szCs w:val="28"/>
        </w:rPr>
        <w:t>strengths</w:t>
      </w:r>
      <w:r w:rsidRPr="231EA637" w:rsidR="63C2CF4E">
        <w:rPr>
          <w:sz w:val="28"/>
          <w:szCs w:val="28"/>
        </w:rPr>
        <w:t xml:space="preserve"> and weaknesses </w:t>
      </w:r>
      <w:r w:rsidRPr="231EA637" w:rsidR="4E5D08A7">
        <w:rPr>
          <w:sz w:val="28"/>
          <w:szCs w:val="28"/>
        </w:rPr>
        <w:t>within the team and overcoming the weaknesses</w:t>
      </w:r>
      <w:r w:rsidRPr="231EA637" w:rsidR="5AFC4A78">
        <w:rPr>
          <w:sz w:val="28"/>
          <w:szCs w:val="28"/>
        </w:rPr>
        <w:t>. (Belbin,2012). To imp</w:t>
      </w:r>
      <w:r w:rsidRPr="231EA637" w:rsidR="57EFCDB0">
        <w:rPr>
          <w:sz w:val="28"/>
          <w:szCs w:val="28"/>
        </w:rPr>
        <w:t>rove strength and overcome weaknesses.</w:t>
      </w:r>
    </w:p>
    <w:p w:rsidR="7C8ED251" w:rsidP="231EA637" w:rsidRDefault="7C8ED251" w14:paraId="600EAFB5" w14:textId="5AEAF8AC">
      <w:pPr>
        <w:pStyle w:val="Normal"/>
        <w:ind w:left="0"/>
        <w:rPr>
          <w:sz w:val="28"/>
          <w:szCs w:val="28"/>
        </w:rPr>
      </w:pPr>
      <w:r w:rsidRPr="231EA637" w:rsidR="7C8ED251">
        <w:rPr>
          <w:sz w:val="28"/>
          <w:szCs w:val="28"/>
        </w:rPr>
        <w:t>2</w:t>
      </w:r>
      <w:r w:rsidRPr="231EA637" w:rsidR="65413F5E">
        <w:rPr>
          <w:sz w:val="28"/>
          <w:szCs w:val="28"/>
        </w:rPr>
        <w:t>. BELBIN</w:t>
      </w:r>
      <w:r w:rsidRPr="231EA637" w:rsidR="00A97D59">
        <w:rPr>
          <w:sz w:val="28"/>
          <w:szCs w:val="28"/>
        </w:rPr>
        <w:t xml:space="preserve"> AND TUCKMAN THEORIES</w:t>
      </w:r>
      <w:r w:rsidRPr="231EA637" w:rsidR="644B8674">
        <w:rPr>
          <w:sz w:val="28"/>
          <w:szCs w:val="28"/>
        </w:rPr>
        <w:t>.</w:t>
      </w:r>
      <w:r w:rsidRPr="231EA637" w:rsidR="00A97D59">
        <w:rPr>
          <w:sz w:val="28"/>
          <w:szCs w:val="28"/>
        </w:rPr>
        <w:t xml:space="preserve"> </w:t>
      </w:r>
    </w:p>
    <w:p w:rsidR="00A97D59" w:rsidP="231EA637" w:rsidRDefault="00A97D59" w14:paraId="597646CC" w14:textId="006A48BD">
      <w:pPr>
        <w:pStyle w:val="Normal"/>
        <w:ind w:left="0"/>
        <w:rPr>
          <w:sz w:val="28"/>
          <w:szCs w:val="28"/>
        </w:rPr>
      </w:pPr>
      <w:r w:rsidRPr="231EA637" w:rsidR="00A97D59">
        <w:rPr>
          <w:sz w:val="28"/>
          <w:szCs w:val="28"/>
        </w:rPr>
        <w:t xml:space="preserve">The theories </w:t>
      </w:r>
      <w:r w:rsidRPr="231EA637" w:rsidR="5F17BED1">
        <w:rPr>
          <w:sz w:val="28"/>
          <w:szCs w:val="28"/>
        </w:rPr>
        <w:t xml:space="preserve">of Tuckman and Belbin address how </w:t>
      </w:r>
      <w:r w:rsidRPr="231EA637" w:rsidR="02F17ADE">
        <w:rPr>
          <w:sz w:val="28"/>
          <w:szCs w:val="28"/>
        </w:rPr>
        <w:t>teams</w:t>
      </w:r>
      <w:r w:rsidRPr="231EA637" w:rsidR="5F17BED1">
        <w:rPr>
          <w:sz w:val="28"/>
          <w:szCs w:val="28"/>
        </w:rPr>
        <w:t xml:space="preserve"> are created and fu</w:t>
      </w:r>
      <w:r w:rsidRPr="231EA637" w:rsidR="3E6A316A">
        <w:rPr>
          <w:sz w:val="28"/>
          <w:szCs w:val="28"/>
        </w:rPr>
        <w:t xml:space="preserve">nction. </w:t>
      </w:r>
      <w:r w:rsidRPr="231EA637" w:rsidR="4B66ADD4">
        <w:rPr>
          <w:sz w:val="28"/>
          <w:szCs w:val="28"/>
        </w:rPr>
        <w:t xml:space="preserve">Tuckman (1965) asserts that it takes time for a team to </w:t>
      </w:r>
      <w:r w:rsidRPr="231EA637" w:rsidR="29046AC3">
        <w:rPr>
          <w:sz w:val="28"/>
          <w:szCs w:val="28"/>
        </w:rPr>
        <w:t xml:space="preserve">come together and function as a coherent </w:t>
      </w:r>
      <w:r w:rsidRPr="231EA637" w:rsidR="0C843FE7">
        <w:rPr>
          <w:sz w:val="28"/>
          <w:szCs w:val="28"/>
        </w:rPr>
        <w:t xml:space="preserve">whole team to develop quickly. </w:t>
      </w:r>
      <w:r w:rsidRPr="231EA637" w:rsidR="46FBC28D">
        <w:rPr>
          <w:sz w:val="28"/>
          <w:szCs w:val="28"/>
        </w:rPr>
        <w:t xml:space="preserve">According to Tuckman's view, a team </w:t>
      </w:r>
      <w:r w:rsidRPr="231EA637" w:rsidR="53BAB63B">
        <w:rPr>
          <w:sz w:val="28"/>
          <w:szCs w:val="28"/>
        </w:rPr>
        <w:t>develops</w:t>
      </w:r>
      <w:r w:rsidRPr="231EA637" w:rsidR="46FBC28D">
        <w:rPr>
          <w:sz w:val="28"/>
          <w:szCs w:val="28"/>
        </w:rPr>
        <w:t xml:space="preserve"> through </w:t>
      </w:r>
      <w:r w:rsidRPr="231EA637" w:rsidR="38FDC630">
        <w:rPr>
          <w:sz w:val="28"/>
          <w:szCs w:val="28"/>
        </w:rPr>
        <w:t xml:space="preserve">four stages in this regard, forming, </w:t>
      </w:r>
      <w:r w:rsidRPr="231EA637" w:rsidR="508E8796">
        <w:rPr>
          <w:sz w:val="28"/>
          <w:szCs w:val="28"/>
        </w:rPr>
        <w:t>storming, norming, and preforming.</w:t>
      </w:r>
    </w:p>
    <w:p w:rsidR="26C42E2E" w:rsidP="231EA637" w:rsidRDefault="26C42E2E" w14:paraId="47DB750F" w14:textId="07EC2EFC">
      <w:pPr>
        <w:pStyle w:val="Normal"/>
        <w:ind w:left="0"/>
        <w:rPr>
          <w:sz w:val="28"/>
          <w:szCs w:val="28"/>
        </w:rPr>
      </w:pPr>
      <w:r w:rsidRPr="231EA637" w:rsidR="26C42E2E">
        <w:rPr>
          <w:sz w:val="28"/>
          <w:szCs w:val="28"/>
        </w:rPr>
        <w:t xml:space="preserve">Belbin theory primarily </w:t>
      </w:r>
      <w:r w:rsidRPr="231EA637" w:rsidR="77947247">
        <w:rPr>
          <w:sz w:val="28"/>
          <w:szCs w:val="28"/>
        </w:rPr>
        <w:t>declared the vitality of individual members</w:t>
      </w:r>
      <w:r w:rsidRPr="231EA637" w:rsidR="44BB85F8">
        <w:rPr>
          <w:sz w:val="28"/>
          <w:szCs w:val="28"/>
        </w:rPr>
        <w:t xml:space="preserve">. Individuals’ psychological </w:t>
      </w:r>
      <w:r w:rsidRPr="231EA637" w:rsidR="5430AF43">
        <w:rPr>
          <w:sz w:val="28"/>
          <w:szCs w:val="28"/>
        </w:rPr>
        <w:t xml:space="preserve">make up can be divided into three groups. </w:t>
      </w:r>
      <w:r w:rsidRPr="231EA637" w:rsidR="54B4E165">
        <w:rPr>
          <w:sz w:val="28"/>
          <w:szCs w:val="28"/>
        </w:rPr>
        <w:t>P</w:t>
      </w:r>
      <w:r w:rsidRPr="231EA637" w:rsidR="5430AF43">
        <w:rPr>
          <w:sz w:val="28"/>
          <w:szCs w:val="28"/>
        </w:rPr>
        <w:t>ersonality</w:t>
      </w:r>
      <w:r w:rsidRPr="231EA637" w:rsidR="54B4E165">
        <w:rPr>
          <w:sz w:val="28"/>
          <w:szCs w:val="28"/>
        </w:rPr>
        <w:t xml:space="preserve"> trial, thought process</w:t>
      </w:r>
      <w:r w:rsidRPr="231EA637" w:rsidR="00AA358D">
        <w:rPr>
          <w:sz w:val="28"/>
          <w:szCs w:val="28"/>
        </w:rPr>
        <w:t xml:space="preserve">, and group dynamics </w:t>
      </w:r>
      <w:r w:rsidRPr="231EA637" w:rsidR="4B981564">
        <w:rPr>
          <w:sz w:val="28"/>
          <w:szCs w:val="28"/>
        </w:rPr>
        <w:t>(Belbin</w:t>
      </w:r>
      <w:r w:rsidRPr="231EA637" w:rsidR="00AA358D">
        <w:rPr>
          <w:sz w:val="28"/>
          <w:szCs w:val="28"/>
        </w:rPr>
        <w:t>, 2012</w:t>
      </w:r>
      <w:r w:rsidRPr="231EA637" w:rsidR="1F32C904">
        <w:rPr>
          <w:sz w:val="28"/>
          <w:szCs w:val="28"/>
        </w:rPr>
        <w:t>)</w:t>
      </w:r>
      <w:r w:rsidRPr="231EA637" w:rsidR="70F89487">
        <w:rPr>
          <w:sz w:val="28"/>
          <w:szCs w:val="28"/>
        </w:rPr>
        <w:t>. Belbin disagrees with Tuckman’s a</w:t>
      </w:r>
      <w:r w:rsidRPr="231EA637" w:rsidR="0A3CFA96">
        <w:rPr>
          <w:sz w:val="28"/>
          <w:szCs w:val="28"/>
        </w:rPr>
        <w:t xml:space="preserve">ssertion that </w:t>
      </w:r>
      <w:r w:rsidRPr="231EA637" w:rsidR="0D69293B">
        <w:rPr>
          <w:sz w:val="28"/>
          <w:szCs w:val="28"/>
        </w:rPr>
        <w:t>teams</w:t>
      </w:r>
      <w:r w:rsidRPr="231EA637" w:rsidR="0A3CFA96">
        <w:rPr>
          <w:sz w:val="28"/>
          <w:szCs w:val="28"/>
        </w:rPr>
        <w:t xml:space="preserve"> are created over </w:t>
      </w:r>
      <w:r w:rsidRPr="231EA637" w:rsidR="0A3CFA96">
        <w:rPr>
          <w:sz w:val="28"/>
          <w:szCs w:val="28"/>
        </w:rPr>
        <w:t>a long period</w:t>
      </w:r>
      <w:bookmarkStart w:name="_Int_1avQu2y1" w:id="746718544"/>
      <w:r w:rsidRPr="231EA637" w:rsidR="58DDC98B">
        <w:rPr>
          <w:sz w:val="28"/>
          <w:szCs w:val="28"/>
        </w:rPr>
        <w:t>.</w:t>
      </w:r>
      <w:r w:rsidRPr="231EA637" w:rsidR="77947247">
        <w:rPr>
          <w:sz w:val="28"/>
          <w:szCs w:val="28"/>
        </w:rPr>
        <w:t xml:space="preserve"> </w:t>
      </w:r>
      <w:r w:rsidRPr="231EA637" w:rsidR="508E8796">
        <w:rPr>
          <w:sz w:val="28"/>
          <w:szCs w:val="28"/>
        </w:rPr>
        <w:t xml:space="preserve"> </w:t>
      </w:r>
      <w:bookmarkEnd w:id="746718544"/>
    </w:p>
    <w:p w:rsidR="4011118F" w:rsidP="231EA637" w:rsidRDefault="4011118F" w14:paraId="2D99F794" w14:textId="6FE73E0C">
      <w:pPr>
        <w:pStyle w:val="Normal"/>
        <w:ind w:left="0"/>
        <w:rPr>
          <w:sz w:val="28"/>
          <w:szCs w:val="28"/>
        </w:rPr>
      </w:pPr>
      <w:r w:rsidRPr="231EA637" w:rsidR="4011118F">
        <w:rPr>
          <w:sz w:val="28"/>
          <w:szCs w:val="28"/>
        </w:rPr>
        <w:t>3. EXMAMPLES</w:t>
      </w:r>
      <w:r w:rsidRPr="231EA637" w:rsidR="3B52C411">
        <w:rPr>
          <w:sz w:val="28"/>
          <w:szCs w:val="28"/>
        </w:rPr>
        <w:t>.</w:t>
      </w:r>
    </w:p>
    <w:p w:rsidR="4011118F" w:rsidP="231EA637" w:rsidRDefault="4011118F" w14:paraId="084E559C" w14:textId="5DD7A6C5">
      <w:pPr>
        <w:pStyle w:val="Normal"/>
        <w:ind w:left="0"/>
        <w:rPr>
          <w:sz w:val="28"/>
          <w:szCs w:val="28"/>
        </w:rPr>
      </w:pPr>
      <w:r w:rsidRPr="231EA637" w:rsidR="4011118F">
        <w:rPr>
          <w:sz w:val="28"/>
          <w:szCs w:val="28"/>
        </w:rPr>
        <w:t xml:space="preserve">Both Belbin’s Roles and </w:t>
      </w:r>
      <w:r w:rsidRPr="231EA637" w:rsidR="39E2AF84">
        <w:rPr>
          <w:sz w:val="28"/>
          <w:szCs w:val="28"/>
        </w:rPr>
        <w:t xml:space="preserve">Tuckman's theory have been employed by various companies </w:t>
      </w:r>
      <w:r w:rsidRPr="231EA637" w:rsidR="2BE4B327">
        <w:rPr>
          <w:sz w:val="28"/>
          <w:szCs w:val="28"/>
        </w:rPr>
        <w:t xml:space="preserve">worldwide, like Alibaba has been extensively using </w:t>
      </w:r>
      <w:r w:rsidRPr="231EA637" w:rsidR="56250597">
        <w:rPr>
          <w:sz w:val="28"/>
          <w:szCs w:val="28"/>
        </w:rPr>
        <w:t>Belbin's</w:t>
      </w:r>
      <w:r w:rsidRPr="231EA637" w:rsidR="2BE4B327">
        <w:rPr>
          <w:sz w:val="28"/>
          <w:szCs w:val="28"/>
        </w:rPr>
        <w:t xml:space="preserve"> </w:t>
      </w:r>
      <w:r w:rsidRPr="231EA637" w:rsidR="76D292FE">
        <w:rPr>
          <w:sz w:val="28"/>
          <w:szCs w:val="28"/>
        </w:rPr>
        <w:t>team roles for building a strong and effective workplace</w:t>
      </w:r>
      <w:r w:rsidRPr="231EA637" w:rsidR="04BF8B3A">
        <w:rPr>
          <w:sz w:val="28"/>
          <w:szCs w:val="28"/>
        </w:rPr>
        <w:t xml:space="preserve">, innovative </w:t>
      </w:r>
      <w:r w:rsidRPr="231EA637" w:rsidR="46909F10">
        <w:rPr>
          <w:sz w:val="28"/>
          <w:szCs w:val="28"/>
        </w:rPr>
        <w:t>technology companies</w:t>
      </w:r>
      <w:r w:rsidRPr="231EA637" w:rsidR="04BF8B3A">
        <w:rPr>
          <w:sz w:val="28"/>
          <w:szCs w:val="28"/>
        </w:rPr>
        <w:t xml:space="preserve"> </w:t>
      </w:r>
      <w:r w:rsidRPr="231EA637" w:rsidR="705AF878">
        <w:rPr>
          <w:sz w:val="28"/>
          <w:szCs w:val="28"/>
        </w:rPr>
        <w:t>like Apple usually employ Tuckman's theory</w:t>
      </w:r>
      <w:r w:rsidRPr="231EA637" w:rsidR="7DFEEDC5">
        <w:rPr>
          <w:sz w:val="28"/>
          <w:szCs w:val="28"/>
        </w:rPr>
        <w:t xml:space="preserve"> to advance</w:t>
      </w:r>
      <w:r w:rsidRPr="231EA637" w:rsidR="705AF878">
        <w:rPr>
          <w:sz w:val="28"/>
          <w:szCs w:val="28"/>
        </w:rPr>
        <w:t xml:space="preserve"> </w:t>
      </w:r>
      <w:r w:rsidRPr="231EA637" w:rsidR="56140175">
        <w:rPr>
          <w:sz w:val="28"/>
          <w:szCs w:val="28"/>
        </w:rPr>
        <w:t>their technology</w:t>
      </w:r>
      <w:r w:rsidRPr="231EA637" w:rsidR="4CF73574">
        <w:rPr>
          <w:sz w:val="28"/>
          <w:szCs w:val="28"/>
        </w:rPr>
        <w:t>.</w:t>
      </w:r>
    </w:p>
    <w:p w:rsidR="231EA637" w:rsidP="231EA637" w:rsidRDefault="231EA637" w14:paraId="42794286" w14:textId="78883FCE">
      <w:pPr>
        <w:pStyle w:val="Normal"/>
        <w:ind w:left="0"/>
        <w:rPr>
          <w:sz w:val="28"/>
          <w:szCs w:val="28"/>
        </w:rPr>
      </w:pPr>
    </w:p>
    <w:p w:rsidR="4CF73574" w:rsidP="231EA637" w:rsidRDefault="4CF73574" w14:paraId="11FE8BEE" w14:textId="737CB4F8">
      <w:pPr>
        <w:pStyle w:val="Normal"/>
        <w:ind w:left="0"/>
        <w:rPr>
          <w:sz w:val="28"/>
          <w:szCs w:val="28"/>
        </w:rPr>
      </w:pPr>
      <w:r w:rsidRPr="231EA637" w:rsidR="4CF73574">
        <w:rPr>
          <w:sz w:val="28"/>
          <w:szCs w:val="28"/>
        </w:rPr>
        <w:t xml:space="preserve">                                               SECTION </w:t>
      </w:r>
      <w:r w:rsidRPr="231EA637" w:rsidR="027F4EA5">
        <w:rPr>
          <w:sz w:val="28"/>
          <w:szCs w:val="28"/>
        </w:rPr>
        <w:t>B</w:t>
      </w:r>
    </w:p>
    <w:p w:rsidR="4CF73574" w:rsidP="231EA637" w:rsidRDefault="4CF73574" w14:paraId="55E79F72" w14:textId="0C4B1731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231EA637" w:rsidR="4CF73574">
        <w:rPr>
          <w:sz w:val="28"/>
          <w:szCs w:val="28"/>
        </w:rPr>
        <w:t>GROUP DYNAMIC</w:t>
      </w:r>
      <w:r w:rsidRPr="231EA637" w:rsidR="6A827FF7">
        <w:rPr>
          <w:sz w:val="28"/>
          <w:szCs w:val="28"/>
        </w:rPr>
        <w:t>.</w:t>
      </w:r>
      <w:r w:rsidRPr="231EA637" w:rsidR="4CF73574">
        <w:rPr>
          <w:sz w:val="28"/>
          <w:szCs w:val="28"/>
        </w:rPr>
        <w:t xml:space="preserve"> </w:t>
      </w:r>
    </w:p>
    <w:p w:rsidR="0D103393" w:rsidP="231EA637" w:rsidRDefault="0D103393" w14:paraId="2BEB2EB1" w14:textId="72AFDE6F">
      <w:pPr>
        <w:pStyle w:val="Normal"/>
        <w:ind w:left="0"/>
        <w:rPr>
          <w:sz w:val="28"/>
          <w:szCs w:val="28"/>
        </w:rPr>
      </w:pPr>
      <w:r w:rsidRPr="231EA637" w:rsidR="0D103393">
        <w:rPr>
          <w:sz w:val="28"/>
          <w:szCs w:val="28"/>
        </w:rPr>
        <w:t xml:space="preserve">From Tuckman's perspective, the team </w:t>
      </w:r>
      <w:r w:rsidRPr="231EA637" w:rsidR="683857A1">
        <w:rPr>
          <w:sz w:val="28"/>
          <w:szCs w:val="28"/>
        </w:rPr>
        <w:t xml:space="preserve">manager needs positive team dynamics to enable effective team performance. It is the </w:t>
      </w:r>
      <w:r w:rsidRPr="231EA637" w:rsidR="478ACA3A">
        <w:rPr>
          <w:sz w:val="28"/>
          <w:szCs w:val="28"/>
        </w:rPr>
        <w:t xml:space="preserve">project manager’s responsibility </w:t>
      </w:r>
      <w:r w:rsidRPr="231EA637" w:rsidR="7A281B14">
        <w:rPr>
          <w:sz w:val="28"/>
          <w:szCs w:val="28"/>
        </w:rPr>
        <w:t>as the team leader to define the character of his group through wise and compet</w:t>
      </w:r>
      <w:r w:rsidRPr="231EA637" w:rsidR="597A8DAD">
        <w:rPr>
          <w:sz w:val="28"/>
          <w:szCs w:val="28"/>
        </w:rPr>
        <w:t xml:space="preserve">ent hiring, supportive direction, and </w:t>
      </w:r>
      <w:r w:rsidRPr="231EA637" w:rsidR="7D5449B9">
        <w:rPr>
          <w:sz w:val="28"/>
          <w:szCs w:val="28"/>
        </w:rPr>
        <w:t>importantly</w:t>
      </w:r>
      <w:r w:rsidRPr="231EA637" w:rsidR="597A8DAD">
        <w:rPr>
          <w:sz w:val="28"/>
          <w:szCs w:val="28"/>
        </w:rPr>
        <w:t xml:space="preserve"> dispute resolut</w:t>
      </w:r>
      <w:r w:rsidRPr="231EA637" w:rsidR="74C5BB06">
        <w:rPr>
          <w:sz w:val="28"/>
          <w:szCs w:val="28"/>
        </w:rPr>
        <w:t xml:space="preserve">ion </w:t>
      </w:r>
      <w:r w:rsidRPr="231EA637" w:rsidR="27A2DFFE">
        <w:rPr>
          <w:sz w:val="28"/>
          <w:szCs w:val="28"/>
        </w:rPr>
        <w:t xml:space="preserve">( </w:t>
      </w:r>
      <w:r w:rsidRPr="231EA637" w:rsidR="27A2DFFE">
        <w:rPr>
          <w:sz w:val="28"/>
          <w:szCs w:val="28"/>
        </w:rPr>
        <w:t>Fapohunda</w:t>
      </w:r>
      <w:r w:rsidRPr="231EA637" w:rsidR="27A2DFFE">
        <w:rPr>
          <w:sz w:val="28"/>
          <w:szCs w:val="28"/>
        </w:rPr>
        <w:t xml:space="preserve"> 2013). In a </w:t>
      </w:r>
      <w:r w:rsidRPr="231EA637" w:rsidR="3BF92EEB">
        <w:rPr>
          <w:sz w:val="28"/>
          <w:szCs w:val="28"/>
        </w:rPr>
        <w:t>similar vein, team group</w:t>
      </w:r>
      <w:r w:rsidRPr="231EA637" w:rsidR="21B237E8">
        <w:rPr>
          <w:sz w:val="28"/>
          <w:szCs w:val="28"/>
        </w:rPr>
        <w:t>s consist of people with a wide range of personalit</w:t>
      </w:r>
      <w:r w:rsidRPr="231EA637" w:rsidR="32DC62EA">
        <w:rPr>
          <w:sz w:val="28"/>
          <w:szCs w:val="28"/>
        </w:rPr>
        <w:t xml:space="preserve">ies, work habits, abilities, and knowledge which </w:t>
      </w:r>
      <w:r w:rsidRPr="231EA637" w:rsidR="26AEF2AD">
        <w:rPr>
          <w:sz w:val="28"/>
          <w:szCs w:val="28"/>
        </w:rPr>
        <w:t>suggest</w:t>
      </w:r>
      <w:r w:rsidRPr="231EA637" w:rsidR="15009589">
        <w:rPr>
          <w:sz w:val="28"/>
          <w:szCs w:val="28"/>
        </w:rPr>
        <w:t xml:space="preserve"> group dynami</w:t>
      </w:r>
      <w:r w:rsidRPr="231EA637" w:rsidR="20485C49">
        <w:rPr>
          <w:sz w:val="28"/>
          <w:szCs w:val="28"/>
        </w:rPr>
        <w:t xml:space="preserve">sm. </w:t>
      </w:r>
      <w:r w:rsidRPr="231EA637" w:rsidR="01F25225">
        <w:rPr>
          <w:sz w:val="28"/>
          <w:szCs w:val="28"/>
        </w:rPr>
        <w:t xml:space="preserve">It is important that everyone in the </w:t>
      </w:r>
      <w:bookmarkStart w:name="_Int_PKip5Zt6" w:id="1373225970"/>
      <w:r w:rsidRPr="231EA637" w:rsidR="15FD84E8">
        <w:rPr>
          <w:sz w:val="28"/>
          <w:szCs w:val="28"/>
        </w:rPr>
        <w:t>group team to</w:t>
      </w:r>
      <w:bookmarkEnd w:id="1373225970"/>
      <w:r w:rsidRPr="231EA637" w:rsidR="15FD84E8">
        <w:rPr>
          <w:sz w:val="28"/>
          <w:szCs w:val="28"/>
        </w:rPr>
        <w:t xml:space="preserve"> get</w:t>
      </w:r>
      <w:r w:rsidRPr="231EA637" w:rsidR="01F25225">
        <w:rPr>
          <w:sz w:val="28"/>
          <w:szCs w:val="28"/>
        </w:rPr>
        <w:t xml:space="preserve"> along</w:t>
      </w:r>
      <w:r w:rsidRPr="231EA637" w:rsidR="14BC4AB6">
        <w:rPr>
          <w:sz w:val="28"/>
          <w:szCs w:val="28"/>
        </w:rPr>
        <w:t xml:space="preserve"> and agree with each other</w:t>
      </w:r>
      <w:r w:rsidRPr="231EA637" w:rsidR="7BB68DE4">
        <w:rPr>
          <w:sz w:val="28"/>
          <w:szCs w:val="28"/>
        </w:rPr>
        <w:t>.</w:t>
      </w:r>
    </w:p>
    <w:p w:rsidR="231EA637" w:rsidP="231EA637" w:rsidRDefault="231EA637" w14:paraId="75759A91" w14:textId="2C2057C4">
      <w:pPr>
        <w:pStyle w:val="Normal"/>
        <w:ind w:left="0"/>
        <w:rPr>
          <w:sz w:val="28"/>
          <w:szCs w:val="28"/>
        </w:rPr>
      </w:pPr>
      <w:r w:rsidRPr="231EA637" w:rsidR="231EA637">
        <w:rPr>
          <w:sz w:val="28"/>
          <w:szCs w:val="28"/>
        </w:rPr>
        <w:t xml:space="preserve">2. </w:t>
      </w:r>
      <w:r w:rsidRPr="231EA637" w:rsidR="5B09007D">
        <w:rPr>
          <w:sz w:val="28"/>
          <w:szCs w:val="28"/>
        </w:rPr>
        <w:t xml:space="preserve">GROUP DYNAMICS IN TEAM DEVELOPMENT </w:t>
      </w:r>
    </w:p>
    <w:p w:rsidR="5B09007D" w:rsidP="231EA637" w:rsidRDefault="5B09007D" w14:paraId="57FA7F7D" w14:textId="4E7C1959">
      <w:pPr>
        <w:pStyle w:val="Normal"/>
        <w:ind w:left="0"/>
        <w:rPr>
          <w:sz w:val="28"/>
          <w:szCs w:val="28"/>
        </w:rPr>
      </w:pPr>
      <w:r w:rsidRPr="231EA637" w:rsidR="5B09007D">
        <w:rPr>
          <w:sz w:val="28"/>
          <w:szCs w:val="28"/>
        </w:rPr>
        <w:t>Every group or team needs to go through five stages</w:t>
      </w:r>
      <w:r w:rsidRPr="231EA637" w:rsidR="3E81CCE5">
        <w:rPr>
          <w:sz w:val="28"/>
          <w:szCs w:val="28"/>
        </w:rPr>
        <w:t>. The</w:t>
      </w:r>
      <w:r w:rsidRPr="231EA637" w:rsidR="5B09007D">
        <w:rPr>
          <w:sz w:val="28"/>
          <w:szCs w:val="28"/>
        </w:rPr>
        <w:t xml:space="preserve"> first stage i</w:t>
      </w:r>
      <w:r w:rsidRPr="231EA637" w:rsidR="436A05FD">
        <w:rPr>
          <w:sz w:val="28"/>
          <w:szCs w:val="28"/>
        </w:rPr>
        <w:t>s the forming phase, storming phase</w:t>
      </w:r>
      <w:r w:rsidRPr="231EA637" w:rsidR="07F14F71">
        <w:rPr>
          <w:sz w:val="28"/>
          <w:szCs w:val="28"/>
        </w:rPr>
        <w:t>, norming phase, perf</w:t>
      </w:r>
      <w:r w:rsidRPr="231EA637" w:rsidR="61615DC7">
        <w:rPr>
          <w:sz w:val="28"/>
          <w:szCs w:val="28"/>
        </w:rPr>
        <w:t>orming phase, and adjourning (</w:t>
      </w:r>
      <w:r w:rsidRPr="231EA637" w:rsidR="4F35FEDF">
        <w:rPr>
          <w:sz w:val="28"/>
          <w:szCs w:val="28"/>
        </w:rPr>
        <w:t>Tuckman &amp; Jensen, 1977)</w:t>
      </w:r>
      <w:r w:rsidRPr="231EA637" w:rsidR="41380282">
        <w:rPr>
          <w:sz w:val="28"/>
          <w:szCs w:val="28"/>
        </w:rPr>
        <w:t xml:space="preserve">. </w:t>
      </w:r>
      <w:r w:rsidRPr="231EA637" w:rsidR="3B476526">
        <w:rPr>
          <w:sz w:val="28"/>
          <w:szCs w:val="28"/>
        </w:rPr>
        <w:t>When a new member enters the group during performing stages, it has no effect on them as the team reaches a critical point.</w:t>
      </w:r>
    </w:p>
    <w:p w:rsidR="231EA637" w:rsidP="231EA637" w:rsidRDefault="231EA637" w14:paraId="60AF2332" w14:textId="4F0D6CD1">
      <w:pPr>
        <w:pStyle w:val="Normal"/>
        <w:ind w:left="0"/>
        <w:rPr>
          <w:sz w:val="28"/>
          <w:szCs w:val="28"/>
        </w:rPr>
      </w:pPr>
    </w:p>
    <w:p w:rsidR="326D0EE1" w:rsidP="231EA637" w:rsidRDefault="326D0EE1" w14:paraId="004B9834" w14:textId="09902DD4">
      <w:pPr>
        <w:pStyle w:val="Normal"/>
        <w:ind w:left="0"/>
        <w:rPr>
          <w:sz w:val="28"/>
          <w:szCs w:val="28"/>
        </w:rPr>
      </w:pPr>
      <w:r w:rsidRPr="231EA637" w:rsidR="326D0EE1">
        <w:rPr>
          <w:sz w:val="28"/>
          <w:szCs w:val="28"/>
        </w:rPr>
        <w:t>3.</w:t>
      </w:r>
      <w:r w:rsidRPr="231EA637" w:rsidR="0E9352D5">
        <w:rPr>
          <w:sz w:val="28"/>
          <w:szCs w:val="28"/>
        </w:rPr>
        <w:t>TUCKMAN AND THOMAS –KILLMAN THEORIES.</w:t>
      </w:r>
    </w:p>
    <w:p w:rsidR="5E626308" w:rsidP="231EA637" w:rsidRDefault="5E626308" w14:paraId="5F0BA5BE" w14:textId="1149433E">
      <w:pPr>
        <w:pStyle w:val="Normal"/>
        <w:ind w:left="0"/>
        <w:rPr>
          <w:sz w:val="28"/>
          <w:szCs w:val="28"/>
        </w:rPr>
      </w:pPr>
      <w:r w:rsidRPr="231EA637" w:rsidR="5E626308">
        <w:rPr>
          <w:sz w:val="28"/>
          <w:szCs w:val="28"/>
        </w:rPr>
        <w:t xml:space="preserve">According to Tuckman’s theory, </w:t>
      </w:r>
      <w:bookmarkStart w:name="_Int_7uLQr0sH" w:id="910459336"/>
      <w:r w:rsidRPr="231EA637" w:rsidR="5E626308">
        <w:rPr>
          <w:sz w:val="28"/>
          <w:szCs w:val="28"/>
        </w:rPr>
        <w:t>relation</w:t>
      </w:r>
      <w:bookmarkEnd w:id="910459336"/>
      <w:r w:rsidRPr="231EA637" w:rsidR="5E626308">
        <w:rPr>
          <w:sz w:val="28"/>
          <w:szCs w:val="28"/>
        </w:rPr>
        <w:t xml:space="preserve"> evolve</w:t>
      </w:r>
      <w:r w:rsidRPr="231EA637" w:rsidR="441B6C05">
        <w:rPr>
          <w:sz w:val="28"/>
          <w:szCs w:val="28"/>
        </w:rPr>
        <w:t>,</w:t>
      </w:r>
      <w:r w:rsidRPr="231EA637" w:rsidR="5E626308">
        <w:rPr>
          <w:sz w:val="28"/>
          <w:szCs w:val="28"/>
        </w:rPr>
        <w:t xml:space="preserve"> leade</w:t>
      </w:r>
      <w:r w:rsidRPr="231EA637" w:rsidR="3DB4D5A1">
        <w:rPr>
          <w:sz w:val="28"/>
          <w:szCs w:val="28"/>
        </w:rPr>
        <w:t>rship</w:t>
      </w:r>
      <w:r w:rsidRPr="231EA637" w:rsidR="5093D118">
        <w:rPr>
          <w:sz w:val="28"/>
          <w:szCs w:val="28"/>
        </w:rPr>
        <w:t xml:space="preserve"> style </w:t>
      </w:r>
      <w:r w:rsidRPr="231EA637" w:rsidR="67F52811">
        <w:rPr>
          <w:sz w:val="28"/>
          <w:szCs w:val="28"/>
        </w:rPr>
        <w:t>shift,</w:t>
      </w:r>
      <w:r w:rsidRPr="231EA637" w:rsidR="5093D118">
        <w:rPr>
          <w:sz w:val="28"/>
          <w:szCs w:val="28"/>
        </w:rPr>
        <w:t xml:space="preserve"> and the team gets more capable and mature starting</w:t>
      </w:r>
      <w:r w:rsidRPr="231EA637" w:rsidR="42B62EB9">
        <w:rPr>
          <w:sz w:val="28"/>
          <w:szCs w:val="28"/>
        </w:rPr>
        <w:t xml:space="preserve"> with a leading style, transitioning to coaching</w:t>
      </w:r>
      <w:r w:rsidRPr="231EA637" w:rsidR="3AFEA004">
        <w:rPr>
          <w:sz w:val="28"/>
          <w:szCs w:val="28"/>
        </w:rPr>
        <w:t xml:space="preserve">, </w:t>
      </w:r>
      <w:bookmarkStart w:name="_Int_a4vmW9Nu" w:id="713091796"/>
      <w:r w:rsidRPr="231EA637" w:rsidR="3AFEA004">
        <w:rPr>
          <w:sz w:val="28"/>
          <w:szCs w:val="28"/>
        </w:rPr>
        <w:t>participating</w:t>
      </w:r>
      <w:bookmarkEnd w:id="713091796"/>
      <w:r w:rsidRPr="231EA637" w:rsidR="3AFEA004">
        <w:rPr>
          <w:sz w:val="28"/>
          <w:szCs w:val="28"/>
        </w:rPr>
        <w:t>, compl</w:t>
      </w:r>
      <w:r w:rsidRPr="231EA637" w:rsidR="20B7A901">
        <w:rPr>
          <w:sz w:val="28"/>
          <w:szCs w:val="28"/>
        </w:rPr>
        <w:t>eting delegation, and finishing almost detache</w:t>
      </w:r>
      <w:r w:rsidRPr="231EA637" w:rsidR="0C531640">
        <w:rPr>
          <w:sz w:val="28"/>
          <w:szCs w:val="28"/>
        </w:rPr>
        <w:t>d</w:t>
      </w:r>
      <w:r w:rsidRPr="231EA637" w:rsidR="23E3D7A6">
        <w:rPr>
          <w:sz w:val="28"/>
          <w:szCs w:val="28"/>
        </w:rPr>
        <w:t xml:space="preserve">. It entails four stages including </w:t>
      </w:r>
      <w:r w:rsidRPr="231EA637" w:rsidR="563FC231">
        <w:rPr>
          <w:sz w:val="28"/>
          <w:szCs w:val="28"/>
        </w:rPr>
        <w:t>Forming, Storming, Norming and</w:t>
      </w:r>
      <w:r w:rsidRPr="231EA637" w:rsidR="2710064B">
        <w:rPr>
          <w:sz w:val="28"/>
          <w:szCs w:val="28"/>
        </w:rPr>
        <w:t xml:space="preserve"> Performing (Tuckman &amp; Jense</w:t>
      </w:r>
      <w:r w:rsidRPr="231EA637" w:rsidR="0CC90F48">
        <w:rPr>
          <w:sz w:val="28"/>
          <w:szCs w:val="28"/>
        </w:rPr>
        <w:t>n)</w:t>
      </w:r>
      <w:r w:rsidRPr="231EA637" w:rsidR="0CC90F48">
        <w:rPr>
          <w:sz w:val="28"/>
          <w:szCs w:val="28"/>
        </w:rPr>
        <w:t xml:space="preserve">. </w:t>
      </w:r>
    </w:p>
    <w:p w:rsidR="76C60E2E" w:rsidP="231EA637" w:rsidRDefault="76C60E2E" w14:paraId="5ADC7AE6" w14:textId="48CF3017">
      <w:pPr>
        <w:pStyle w:val="Normal"/>
        <w:ind w:left="0"/>
        <w:rPr>
          <w:sz w:val="28"/>
          <w:szCs w:val="28"/>
        </w:rPr>
      </w:pPr>
      <w:r w:rsidRPr="231EA637" w:rsidR="76C60E2E">
        <w:rPr>
          <w:sz w:val="28"/>
          <w:szCs w:val="28"/>
        </w:rPr>
        <w:t>Thomas</w:t>
      </w:r>
      <w:r w:rsidRPr="231EA637" w:rsidR="561880C7">
        <w:rPr>
          <w:sz w:val="28"/>
          <w:szCs w:val="28"/>
        </w:rPr>
        <w:t xml:space="preserve"> Killman offers </w:t>
      </w:r>
      <w:r w:rsidRPr="231EA637" w:rsidR="3064BAEE">
        <w:rPr>
          <w:sz w:val="28"/>
          <w:szCs w:val="28"/>
        </w:rPr>
        <w:t>two</w:t>
      </w:r>
      <w:r w:rsidRPr="231EA637" w:rsidR="6F09A01F">
        <w:rPr>
          <w:sz w:val="28"/>
          <w:szCs w:val="28"/>
        </w:rPr>
        <w:t xml:space="preserve"> fundamental conflicts</w:t>
      </w:r>
      <w:r w:rsidRPr="231EA637" w:rsidR="3064BAEE">
        <w:rPr>
          <w:sz w:val="28"/>
          <w:szCs w:val="28"/>
        </w:rPr>
        <w:t xml:space="preserve"> theory, </w:t>
      </w:r>
      <w:r w:rsidRPr="231EA637" w:rsidR="0FB72D87">
        <w:rPr>
          <w:sz w:val="28"/>
          <w:szCs w:val="28"/>
        </w:rPr>
        <w:t>assertiveness, and cooperation</w:t>
      </w:r>
      <w:r w:rsidRPr="231EA637" w:rsidR="1F2C56D2">
        <w:rPr>
          <w:sz w:val="28"/>
          <w:szCs w:val="28"/>
        </w:rPr>
        <w:t>.</w:t>
      </w:r>
    </w:p>
    <w:p w:rsidR="1F2C56D2" w:rsidP="231EA637" w:rsidRDefault="1F2C56D2" w14:paraId="50C872B4" w14:textId="4B96A925">
      <w:pPr>
        <w:pStyle w:val="Normal"/>
        <w:ind w:left="0"/>
        <w:rPr>
          <w:sz w:val="28"/>
          <w:szCs w:val="28"/>
        </w:rPr>
      </w:pPr>
      <w:r w:rsidRPr="231EA637" w:rsidR="1F2C56D2">
        <w:rPr>
          <w:sz w:val="28"/>
          <w:szCs w:val="28"/>
        </w:rPr>
        <w:t>REFERENCES</w:t>
      </w:r>
    </w:p>
    <w:p w:rsidR="578D8D0D" w:rsidP="231EA637" w:rsidRDefault="578D8D0D" w14:paraId="5623E8CC" w14:textId="7A6C9277">
      <w:pPr>
        <w:pStyle w:val="Normal"/>
        <w:ind w:left="0"/>
        <w:rPr>
          <w:sz w:val="28"/>
          <w:szCs w:val="28"/>
        </w:rPr>
      </w:pPr>
      <w:r w:rsidRPr="231EA637" w:rsidR="578D8D0D">
        <w:rPr>
          <w:sz w:val="28"/>
          <w:szCs w:val="28"/>
        </w:rPr>
        <w:t>Atorough</w:t>
      </w:r>
      <w:r w:rsidRPr="231EA637" w:rsidR="578D8D0D">
        <w:rPr>
          <w:sz w:val="28"/>
          <w:szCs w:val="28"/>
        </w:rPr>
        <w:t xml:space="preserve">, P. and Martin, A.J. (2012) </w:t>
      </w:r>
      <w:r w:rsidRPr="231EA637" w:rsidR="498F90B0">
        <w:rPr>
          <w:sz w:val="28"/>
          <w:szCs w:val="28"/>
        </w:rPr>
        <w:t xml:space="preserve">‘The politics of destination marketing,’ </w:t>
      </w:r>
      <w:r w:rsidRPr="231EA637" w:rsidR="7BEB7B3B">
        <w:rPr>
          <w:sz w:val="28"/>
          <w:szCs w:val="28"/>
        </w:rPr>
        <w:t>Journal of place Management and Development, 5(</w:t>
      </w:r>
      <w:r w:rsidRPr="231EA637" w:rsidR="46D95B13">
        <w:rPr>
          <w:sz w:val="28"/>
          <w:szCs w:val="28"/>
        </w:rPr>
        <w:t>1), pp.35-55</w:t>
      </w:r>
      <w:r w:rsidRPr="231EA637" w:rsidR="522121D3">
        <w:rPr>
          <w:sz w:val="28"/>
          <w:szCs w:val="28"/>
        </w:rPr>
        <w:t xml:space="preserve">. </w:t>
      </w:r>
    </w:p>
    <w:p w:rsidR="498F90B0" w:rsidP="231EA637" w:rsidRDefault="498F90B0" w14:paraId="4BF5068A" w14:textId="17FE1D09">
      <w:pPr>
        <w:pStyle w:val="Normal"/>
        <w:ind w:left="0"/>
        <w:rPr>
          <w:sz w:val="28"/>
          <w:szCs w:val="28"/>
        </w:rPr>
      </w:pPr>
      <w:r w:rsidRPr="231EA637" w:rsidR="498F90B0">
        <w:rPr>
          <w:sz w:val="28"/>
          <w:szCs w:val="28"/>
        </w:rPr>
        <w:t xml:space="preserve"> </w:t>
      </w:r>
      <w:r w:rsidRPr="231EA637" w:rsidR="498F90B0">
        <w:rPr>
          <w:sz w:val="28"/>
          <w:szCs w:val="28"/>
        </w:rPr>
        <w:t xml:space="preserve"> </w:t>
      </w:r>
    </w:p>
    <w:p w:rsidR="70397947" w:rsidP="231EA637" w:rsidRDefault="70397947" w14:paraId="5F61D447" w14:textId="338D928C">
      <w:pPr>
        <w:pStyle w:val="Normal"/>
        <w:ind w:left="0"/>
        <w:rPr>
          <w:sz w:val="28"/>
          <w:szCs w:val="28"/>
        </w:rPr>
      </w:pPr>
      <w:r w:rsidRPr="231EA637" w:rsidR="70397947">
        <w:rPr>
          <w:sz w:val="28"/>
          <w:szCs w:val="28"/>
        </w:rPr>
        <w:t xml:space="preserve">Babalola, M.T et al (2022) </w:t>
      </w:r>
      <w:r w:rsidRPr="231EA637" w:rsidR="07CA3AAE">
        <w:rPr>
          <w:sz w:val="28"/>
          <w:szCs w:val="28"/>
        </w:rPr>
        <w:t>‘How</w:t>
      </w:r>
      <w:r w:rsidRPr="231EA637" w:rsidR="70397947">
        <w:rPr>
          <w:sz w:val="28"/>
          <w:szCs w:val="28"/>
        </w:rPr>
        <w:t xml:space="preserve"> and when perception of top </w:t>
      </w:r>
      <w:r w:rsidRPr="231EA637" w:rsidR="5BD4E686">
        <w:rPr>
          <w:sz w:val="28"/>
          <w:szCs w:val="28"/>
        </w:rPr>
        <w:t>management</w:t>
      </w:r>
      <w:r w:rsidRPr="231EA637" w:rsidR="46ADD8DE">
        <w:rPr>
          <w:sz w:val="28"/>
          <w:szCs w:val="28"/>
        </w:rPr>
        <w:t xml:space="preserve"> Bottom –line Mentality </w:t>
      </w:r>
      <w:r w:rsidRPr="231EA637" w:rsidR="17C3961B">
        <w:rPr>
          <w:sz w:val="28"/>
          <w:szCs w:val="28"/>
        </w:rPr>
        <w:t>inhibits</w:t>
      </w:r>
      <w:r w:rsidRPr="231EA637" w:rsidR="46ADD8DE">
        <w:rPr>
          <w:sz w:val="28"/>
          <w:szCs w:val="28"/>
        </w:rPr>
        <w:t xml:space="preserve"> </w:t>
      </w:r>
      <w:r w:rsidRPr="231EA637" w:rsidR="52B81A85">
        <w:rPr>
          <w:sz w:val="28"/>
          <w:szCs w:val="28"/>
        </w:rPr>
        <w:t>supervisor</w:t>
      </w:r>
      <w:r w:rsidRPr="231EA637" w:rsidR="46ADD8DE">
        <w:rPr>
          <w:sz w:val="28"/>
          <w:szCs w:val="28"/>
        </w:rPr>
        <w:t xml:space="preserve"> </w:t>
      </w:r>
      <w:r w:rsidRPr="231EA637" w:rsidR="320A8D1E">
        <w:rPr>
          <w:sz w:val="28"/>
          <w:szCs w:val="28"/>
        </w:rPr>
        <w:t>s</w:t>
      </w:r>
      <w:r w:rsidRPr="231EA637" w:rsidR="56614AEE">
        <w:rPr>
          <w:sz w:val="28"/>
          <w:szCs w:val="28"/>
        </w:rPr>
        <w:t>ervant</w:t>
      </w:r>
      <w:r w:rsidRPr="231EA637" w:rsidR="5BD4E686">
        <w:rPr>
          <w:sz w:val="28"/>
          <w:szCs w:val="28"/>
        </w:rPr>
        <w:t xml:space="preserve"> </w:t>
      </w:r>
      <w:r w:rsidRPr="231EA637" w:rsidR="6889D561">
        <w:rPr>
          <w:sz w:val="28"/>
          <w:szCs w:val="28"/>
        </w:rPr>
        <w:t>Leader</w:t>
      </w:r>
      <w:r w:rsidRPr="231EA637" w:rsidR="63CC137B">
        <w:rPr>
          <w:sz w:val="28"/>
          <w:szCs w:val="28"/>
        </w:rPr>
        <w:t xml:space="preserve">ship behavior,’ Journal of management, </w:t>
      </w:r>
      <w:r w:rsidRPr="231EA637" w:rsidR="38712382">
        <w:rPr>
          <w:sz w:val="28"/>
          <w:szCs w:val="28"/>
        </w:rPr>
        <w:t>p.</w:t>
      </w:r>
      <w:r w:rsidRPr="231EA637" w:rsidR="514AD16F">
        <w:rPr>
          <w:sz w:val="28"/>
          <w:szCs w:val="28"/>
        </w:rPr>
        <w:t xml:space="preserve"> 0144920632210942.</w:t>
      </w:r>
    </w:p>
    <w:p w:rsidR="231EA637" w:rsidP="231EA637" w:rsidRDefault="231EA637" w14:paraId="0B159A7F" w14:textId="1BFCE5F8">
      <w:pPr>
        <w:pStyle w:val="Normal"/>
        <w:ind w:left="0"/>
        <w:rPr>
          <w:sz w:val="28"/>
          <w:szCs w:val="28"/>
        </w:rPr>
      </w:pPr>
    </w:p>
    <w:p w:rsidR="330E4AEC" w:rsidP="231EA637" w:rsidRDefault="330E4AEC" w14:paraId="0745AE02" w14:textId="49425958">
      <w:pPr>
        <w:pStyle w:val="Normal"/>
        <w:ind w:left="0"/>
        <w:rPr>
          <w:sz w:val="28"/>
          <w:szCs w:val="28"/>
        </w:rPr>
      </w:pPr>
      <w:r w:rsidRPr="231EA637" w:rsidR="330E4AEC">
        <w:rPr>
          <w:sz w:val="28"/>
          <w:szCs w:val="28"/>
        </w:rPr>
        <w:t xml:space="preserve">Belbin, R.M. (2012). Team Role at work </w:t>
      </w:r>
      <w:r w:rsidRPr="231EA637" w:rsidR="0617C2DF">
        <w:rPr>
          <w:sz w:val="28"/>
          <w:szCs w:val="28"/>
        </w:rPr>
        <w:t>Routledge.</w:t>
      </w:r>
    </w:p>
    <w:p w:rsidR="231EA637" w:rsidP="231EA637" w:rsidRDefault="231EA637" w14:paraId="15F44FD6" w14:textId="7FFE3AE4">
      <w:pPr>
        <w:pStyle w:val="Normal"/>
        <w:ind w:left="0"/>
        <w:rPr>
          <w:sz w:val="28"/>
          <w:szCs w:val="28"/>
        </w:rPr>
      </w:pPr>
    </w:p>
    <w:p w:rsidR="64D71E0D" w:rsidP="231EA637" w:rsidRDefault="64D71E0D" w14:paraId="63F9F58A" w14:textId="076073AF">
      <w:pPr>
        <w:pStyle w:val="Normal"/>
        <w:ind w:left="0"/>
        <w:rPr>
          <w:sz w:val="28"/>
          <w:szCs w:val="28"/>
        </w:rPr>
      </w:pPr>
      <w:r w:rsidRPr="231EA637" w:rsidR="64D71E0D">
        <w:rPr>
          <w:sz w:val="28"/>
          <w:szCs w:val="28"/>
        </w:rPr>
        <w:t>Brown, J.G. (2012)</w:t>
      </w:r>
      <w:r w:rsidRPr="231EA637" w:rsidR="35A76227">
        <w:rPr>
          <w:sz w:val="28"/>
          <w:szCs w:val="28"/>
        </w:rPr>
        <w:t xml:space="preserve"> </w:t>
      </w:r>
      <w:r w:rsidRPr="231EA637" w:rsidR="2E70E1D5">
        <w:rPr>
          <w:sz w:val="28"/>
          <w:szCs w:val="28"/>
        </w:rPr>
        <w:t>‘Empowering stu</w:t>
      </w:r>
      <w:r w:rsidRPr="231EA637" w:rsidR="1A0C4F14">
        <w:rPr>
          <w:sz w:val="28"/>
          <w:szCs w:val="28"/>
        </w:rPr>
        <w:t>dent to create and claim value through the Thomas</w:t>
      </w:r>
      <w:r w:rsidRPr="231EA637" w:rsidR="4C68399F">
        <w:rPr>
          <w:sz w:val="28"/>
          <w:szCs w:val="28"/>
        </w:rPr>
        <w:t xml:space="preserve"> –</w:t>
      </w:r>
      <w:r w:rsidRPr="231EA637" w:rsidR="1A0C4F14">
        <w:rPr>
          <w:sz w:val="28"/>
          <w:szCs w:val="28"/>
        </w:rPr>
        <w:t>K</w:t>
      </w:r>
      <w:r w:rsidRPr="231EA637" w:rsidR="015E20B7">
        <w:rPr>
          <w:sz w:val="28"/>
          <w:szCs w:val="28"/>
        </w:rPr>
        <w:t xml:space="preserve">ilmann </w:t>
      </w:r>
      <w:r w:rsidRPr="231EA637" w:rsidR="2CD0A6E1">
        <w:rPr>
          <w:sz w:val="28"/>
          <w:szCs w:val="28"/>
        </w:rPr>
        <w:t>conflict Mode instrument,’ Nego</w:t>
      </w:r>
      <w:r w:rsidRPr="231EA637" w:rsidR="0B0D1ED1">
        <w:rPr>
          <w:sz w:val="28"/>
          <w:szCs w:val="28"/>
        </w:rPr>
        <w:t>tiation journal, 28(1), pp.79</w:t>
      </w:r>
      <w:r w:rsidRPr="231EA637" w:rsidR="17DA4B99">
        <w:rPr>
          <w:sz w:val="28"/>
          <w:szCs w:val="28"/>
        </w:rPr>
        <w:t>-91.</w:t>
      </w:r>
    </w:p>
    <w:p w:rsidR="231EA637" w:rsidP="231EA637" w:rsidRDefault="231EA637" w14:paraId="5FC5B2CB" w14:textId="6EB8ED1A">
      <w:pPr>
        <w:pStyle w:val="Normal"/>
        <w:ind w:left="0"/>
        <w:rPr>
          <w:sz w:val="28"/>
          <w:szCs w:val="28"/>
        </w:rPr>
      </w:pPr>
    </w:p>
    <w:p w:rsidR="36299D11" w:rsidP="231EA637" w:rsidRDefault="36299D11" w14:paraId="660C5AD7" w14:textId="18A07895">
      <w:pPr>
        <w:pStyle w:val="Normal"/>
        <w:ind w:left="0"/>
        <w:rPr>
          <w:sz w:val="28"/>
          <w:szCs w:val="28"/>
        </w:rPr>
      </w:pPr>
      <w:r w:rsidRPr="231EA637" w:rsidR="36299D11">
        <w:rPr>
          <w:sz w:val="28"/>
          <w:szCs w:val="28"/>
        </w:rPr>
        <w:t>Fisher, S.K., Hunter, T.A a</w:t>
      </w:r>
      <w:r w:rsidRPr="231EA637" w:rsidR="664C53C3">
        <w:rPr>
          <w:sz w:val="28"/>
          <w:szCs w:val="28"/>
        </w:rPr>
        <w:t>nd Mccrosson, W.D.K</w:t>
      </w:r>
      <w:r w:rsidRPr="231EA637" w:rsidR="5420F4DB">
        <w:rPr>
          <w:sz w:val="28"/>
          <w:szCs w:val="28"/>
        </w:rPr>
        <w:t>. (2001) ‘A validation study of</w:t>
      </w:r>
      <w:r w:rsidRPr="231EA637" w:rsidR="192C7071">
        <w:rPr>
          <w:sz w:val="28"/>
          <w:szCs w:val="28"/>
        </w:rPr>
        <w:t xml:space="preserve"> Belbin’s team roles, </w:t>
      </w:r>
      <w:r w:rsidRPr="231EA637" w:rsidR="516ABF3E">
        <w:rPr>
          <w:sz w:val="28"/>
          <w:szCs w:val="28"/>
        </w:rPr>
        <w:t xml:space="preserve">‘Empowering journal of work and Organization </w:t>
      </w:r>
      <w:r w:rsidRPr="231EA637" w:rsidR="22BF357A">
        <w:rPr>
          <w:sz w:val="28"/>
          <w:szCs w:val="28"/>
        </w:rPr>
        <w:t>Psychology</w:t>
      </w:r>
      <w:r w:rsidRPr="231EA637" w:rsidR="516ABF3E">
        <w:rPr>
          <w:sz w:val="28"/>
          <w:szCs w:val="28"/>
        </w:rPr>
        <w:t>, 10(2</w:t>
      </w:r>
      <w:r w:rsidRPr="231EA637" w:rsidR="436CC2E1">
        <w:rPr>
          <w:sz w:val="28"/>
          <w:szCs w:val="28"/>
        </w:rPr>
        <w:t>), pp. 121-144.</w:t>
      </w:r>
      <w:r w:rsidRPr="231EA637" w:rsidR="192C7071">
        <w:rPr>
          <w:sz w:val="28"/>
          <w:szCs w:val="28"/>
        </w:rPr>
        <w:t xml:space="preserve"> </w:t>
      </w:r>
    </w:p>
    <w:p w:rsidR="231EA637" w:rsidP="231EA637" w:rsidRDefault="231EA637" w14:paraId="37191F08" w14:textId="7DD39836">
      <w:pPr>
        <w:pStyle w:val="Normal"/>
        <w:ind w:left="0"/>
        <w:rPr>
          <w:sz w:val="28"/>
          <w:szCs w:val="28"/>
        </w:rPr>
      </w:pPr>
    </w:p>
    <w:p w:rsidR="60FA2E3D" w:rsidP="231EA637" w:rsidRDefault="60FA2E3D" w14:paraId="41B64E8F" w14:textId="6D9117ED">
      <w:pPr>
        <w:pStyle w:val="Normal"/>
        <w:ind w:left="0"/>
        <w:rPr>
          <w:sz w:val="28"/>
          <w:szCs w:val="28"/>
        </w:rPr>
      </w:pPr>
      <w:r w:rsidRPr="231EA637" w:rsidR="60FA2E3D">
        <w:rPr>
          <w:sz w:val="28"/>
          <w:szCs w:val="28"/>
        </w:rPr>
        <w:t>Kely, G., and Rao, S. (2018) ‘Ad</w:t>
      </w:r>
      <w:r w:rsidRPr="231EA637" w:rsidR="3403A630">
        <w:rPr>
          <w:sz w:val="28"/>
          <w:szCs w:val="28"/>
        </w:rPr>
        <w:t xml:space="preserve">aptive Human- Agent multi-issue </w:t>
      </w:r>
      <w:r w:rsidRPr="231EA637" w:rsidR="7EF18607">
        <w:rPr>
          <w:sz w:val="28"/>
          <w:szCs w:val="28"/>
        </w:rPr>
        <w:t>Bilateral Negotiation Using the Thomas –Kilmann conflict mode instrument</w:t>
      </w:r>
      <w:r w:rsidRPr="231EA637" w:rsidR="2F143CBA">
        <w:rPr>
          <w:sz w:val="28"/>
          <w:szCs w:val="28"/>
        </w:rPr>
        <w:t>, 2018 IEEE/ACM 22</w:t>
      </w:r>
      <w:r w:rsidRPr="231EA637" w:rsidR="2F143CBA">
        <w:rPr>
          <w:sz w:val="28"/>
          <w:szCs w:val="28"/>
          <w:vertAlign w:val="superscript"/>
        </w:rPr>
        <w:t>nd</w:t>
      </w:r>
      <w:r w:rsidRPr="231EA637" w:rsidR="2F143CBA">
        <w:rPr>
          <w:sz w:val="28"/>
          <w:szCs w:val="28"/>
        </w:rPr>
        <w:t xml:space="preserve"> simulation and real time </w:t>
      </w:r>
      <w:r w:rsidRPr="231EA637" w:rsidR="43FD019D">
        <w:rPr>
          <w:sz w:val="28"/>
          <w:szCs w:val="28"/>
        </w:rPr>
        <w:t xml:space="preserve">Application (DS-RT). </w:t>
      </w:r>
      <w:r w:rsidRPr="231EA637" w:rsidR="5B8DC303">
        <w:rPr>
          <w:sz w:val="28"/>
          <w:szCs w:val="28"/>
        </w:rPr>
        <w:t xml:space="preserve">Available at </w:t>
      </w:r>
      <w:hyperlink r:id="Rc6fdeb439782444e">
        <w:r w:rsidRPr="231EA637" w:rsidR="58D78D66">
          <w:rPr>
            <w:rStyle w:val="Hyperlink"/>
            <w:sz w:val="28"/>
            <w:szCs w:val="28"/>
          </w:rPr>
          <w:t>http</w:t>
        </w:r>
        <w:r w:rsidRPr="231EA637" w:rsidR="3AF891BE">
          <w:rPr>
            <w:rStyle w:val="Hyperlink"/>
            <w:sz w:val="28"/>
            <w:szCs w:val="28"/>
          </w:rPr>
          <w:t>s</w:t>
        </w:r>
        <w:r w:rsidRPr="231EA637" w:rsidR="58D78D66">
          <w:rPr>
            <w:rStyle w:val="Hyperlink"/>
            <w:sz w:val="28"/>
            <w:szCs w:val="28"/>
          </w:rPr>
          <w:t>://ieeexplore.</w:t>
        </w:r>
        <w:r w:rsidRPr="231EA637" w:rsidR="1E44A7F9">
          <w:rPr>
            <w:rStyle w:val="Hyperlink"/>
            <w:sz w:val="28"/>
            <w:szCs w:val="28"/>
          </w:rPr>
          <w:t>ieee.org/document/8601002</w:t>
        </w:r>
      </w:hyperlink>
      <w:r w:rsidRPr="231EA637" w:rsidR="1E44A7F9">
        <w:rPr>
          <w:sz w:val="28"/>
          <w:szCs w:val="28"/>
        </w:rPr>
        <w:t xml:space="preserve">. </w:t>
      </w:r>
      <w:r w:rsidRPr="231EA637" w:rsidR="24AB3E5D">
        <w:rPr>
          <w:sz w:val="28"/>
          <w:szCs w:val="28"/>
        </w:rPr>
        <w:t>Accessed on the 13/03/2023.</w:t>
      </w:r>
    </w:p>
    <w:p w:rsidR="231EA637" w:rsidP="231EA637" w:rsidRDefault="231EA637" w14:paraId="4654D170" w14:textId="6F544039">
      <w:pPr>
        <w:pStyle w:val="Normal"/>
        <w:ind w:left="0"/>
        <w:rPr>
          <w:sz w:val="28"/>
          <w:szCs w:val="28"/>
        </w:rPr>
      </w:pPr>
    </w:p>
    <w:p w:rsidR="58A1BCCB" w:rsidP="231EA637" w:rsidRDefault="58A1BCCB" w14:paraId="459088D7" w14:textId="4BA8B055">
      <w:pPr>
        <w:pStyle w:val="Normal"/>
        <w:ind w:left="0"/>
        <w:rPr>
          <w:sz w:val="28"/>
          <w:szCs w:val="28"/>
        </w:rPr>
      </w:pPr>
      <w:r w:rsidRPr="231EA637" w:rsidR="58A1BCCB">
        <w:rPr>
          <w:sz w:val="28"/>
          <w:szCs w:val="28"/>
        </w:rPr>
        <w:t xml:space="preserve">Lessen, R., &amp; Baruch, </w:t>
      </w:r>
      <w:r w:rsidRPr="231EA637" w:rsidR="0AFDA757">
        <w:rPr>
          <w:sz w:val="28"/>
          <w:szCs w:val="28"/>
        </w:rPr>
        <w:t>Y. (</w:t>
      </w:r>
      <w:r w:rsidRPr="231EA637" w:rsidR="58A1BCCB">
        <w:rPr>
          <w:sz w:val="28"/>
          <w:szCs w:val="28"/>
        </w:rPr>
        <w:t>2000)</w:t>
      </w:r>
      <w:r w:rsidRPr="231EA637" w:rsidR="46B93FB1">
        <w:rPr>
          <w:sz w:val="28"/>
          <w:szCs w:val="28"/>
        </w:rPr>
        <w:t xml:space="preserve"> ‘Testing the SMT and Belbin invent</w:t>
      </w:r>
      <w:r w:rsidRPr="231EA637" w:rsidR="3D5991E2">
        <w:rPr>
          <w:sz w:val="28"/>
          <w:szCs w:val="28"/>
        </w:rPr>
        <w:t>ories in</w:t>
      </w:r>
      <w:r w:rsidRPr="231EA637" w:rsidR="3D5991E2">
        <w:rPr>
          <w:sz w:val="28"/>
          <w:szCs w:val="28"/>
        </w:rPr>
        <w:t xml:space="preserve"> top management team,’ leadership &amp; </w:t>
      </w:r>
      <w:r w:rsidRPr="231EA637" w:rsidR="28F4FF21">
        <w:rPr>
          <w:sz w:val="28"/>
          <w:szCs w:val="28"/>
        </w:rPr>
        <w:t xml:space="preserve">Organization Development </w:t>
      </w:r>
      <w:r w:rsidRPr="231EA637" w:rsidR="6799E452">
        <w:rPr>
          <w:sz w:val="28"/>
          <w:szCs w:val="28"/>
        </w:rPr>
        <w:t>journal, 23</w:t>
      </w:r>
      <w:r w:rsidRPr="231EA637" w:rsidR="263EC984">
        <w:rPr>
          <w:sz w:val="28"/>
          <w:szCs w:val="28"/>
        </w:rPr>
        <w:t>(9), pp12-26</w:t>
      </w:r>
      <w:r w:rsidRPr="231EA637" w:rsidR="5001E4E8">
        <w:rPr>
          <w:sz w:val="28"/>
          <w:szCs w:val="28"/>
        </w:rPr>
        <w:t xml:space="preserve">. </w:t>
      </w:r>
    </w:p>
    <w:p w:rsidR="231EA637" w:rsidP="231EA637" w:rsidRDefault="231EA637" w14:paraId="76A6032F" w14:textId="72004510">
      <w:pPr>
        <w:pStyle w:val="Normal"/>
        <w:ind w:left="0"/>
        <w:rPr>
          <w:sz w:val="28"/>
          <w:szCs w:val="28"/>
        </w:rPr>
      </w:pPr>
    </w:p>
    <w:p w:rsidR="104B5963" w:rsidP="231EA637" w:rsidRDefault="104B5963" w14:paraId="59B8E509" w14:textId="79C76D97">
      <w:pPr>
        <w:pStyle w:val="Normal"/>
        <w:ind w:left="0"/>
        <w:rPr>
          <w:sz w:val="28"/>
          <w:szCs w:val="28"/>
        </w:rPr>
      </w:pPr>
      <w:r w:rsidRPr="231EA637" w:rsidR="104B5963">
        <w:rPr>
          <w:sz w:val="28"/>
          <w:szCs w:val="28"/>
        </w:rPr>
        <w:t>Riasi</w:t>
      </w:r>
      <w:r w:rsidRPr="231EA637" w:rsidR="104B5963">
        <w:rPr>
          <w:sz w:val="28"/>
          <w:szCs w:val="28"/>
        </w:rPr>
        <w:t xml:space="preserve">, A., &amp; </w:t>
      </w:r>
      <w:r w:rsidRPr="231EA637" w:rsidR="54D2A2D6">
        <w:rPr>
          <w:sz w:val="28"/>
          <w:szCs w:val="28"/>
        </w:rPr>
        <w:t>Asadzadeh, N. (2015) ‘</w:t>
      </w:r>
      <w:r w:rsidRPr="231EA637" w:rsidR="2E42B12D">
        <w:rPr>
          <w:sz w:val="28"/>
          <w:szCs w:val="28"/>
        </w:rPr>
        <w:t>The relationship between principals’</w:t>
      </w:r>
      <w:r w:rsidRPr="231EA637" w:rsidR="79309104">
        <w:rPr>
          <w:sz w:val="28"/>
          <w:szCs w:val="28"/>
        </w:rPr>
        <w:t xml:space="preserve"> reward power and their conflict management </w:t>
      </w:r>
      <w:r w:rsidRPr="231EA637" w:rsidR="3A7D72B9">
        <w:rPr>
          <w:sz w:val="28"/>
          <w:szCs w:val="28"/>
        </w:rPr>
        <w:t>style based on Thomas –Kilman conflict</w:t>
      </w:r>
      <w:r w:rsidRPr="231EA637" w:rsidR="55CCCE00">
        <w:rPr>
          <w:sz w:val="28"/>
          <w:szCs w:val="28"/>
        </w:rPr>
        <w:t xml:space="preserve"> mode instrument,’ Management Science Letters, </w:t>
      </w:r>
      <w:r w:rsidRPr="231EA637" w:rsidR="351F4099">
        <w:rPr>
          <w:sz w:val="28"/>
          <w:szCs w:val="28"/>
        </w:rPr>
        <w:t>5(6), pp.611-618.</w:t>
      </w:r>
    </w:p>
    <w:p w:rsidR="231EA637" w:rsidP="231EA637" w:rsidRDefault="231EA637" w14:paraId="35FAA67B" w14:textId="0D2A7918">
      <w:pPr>
        <w:pStyle w:val="Normal"/>
        <w:ind w:left="0"/>
        <w:rPr>
          <w:sz w:val="28"/>
          <w:szCs w:val="28"/>
        </w:rPr>
      </w:pPr>
    </w:p>
    <w:p w:rsidR="1F84B1F1" w:rsidP="231EA637" w:rsidRDefault="1F84B1F1" w14:paraId="157F5FEC" w14:textId="5945ED07">
      <w:pPr>
        <w:pStyle w:val="Normal"/>
        <w:ind w:left="0"/>
        <w:rPr>
          <w:sz w:val="28"/>
          <w:szCs w:val="28"/>
        </w:rPr>
      </w:pPr>
      <w:r w:rsidRPr="231EA637" w:rsidR="1F84B1F1">
        <w:rPr>
          <w:sz w:val="28"/>
          <w:szCs w:val="28"/>
        </w:rPr>
        <w:t>Ogunyemi, D. et al (2</w:t>
      </w:r>
      <w:r w:rsidRPr="231EA637" w:rsidR="19A24DAF">
        <w:rPr>
          <w:sz w:val="28"/>
          <w:szCs w:val="28"/>
        </w:rPr>
        <w:t>10) ‘The association between residents</w:t>
      </w:r>
      <w:r w:rsidRPr="231EA637" w:rsidR="31330F15">
        <w:rPr>
          <w:sz w:val="28"/>
          <w:szCs w:val="28"/>
        </w:rPr>
        <w:t xml:space="preserve">’ behavior and Thomas –Kilmann conflict mode </w:t>
      </w:r>
      <w:r w:rsidRPr="231EA637" w:rsidR="108581AE">
        <w:rPr>
          <w:sz w:val="28"/>
          <w:szCs w:val="28"/>
        </w:rPr>
        <w:t xml:space="preserve">instrument,’ Journal of graduate </w:t>
      </w:r>
      <w:r w:rsidRPr="231EA637" w:rsidR="5590FD43">
        <w:rPr>
          <w:sz w:val="28"/>
          <w:szCs w:val="28"/>
        </w:rPr>
        <w:t>medical education 01</w:t>
      </w:r>
      <w:r w:rsidRPr="231EA637" w:rsidR="3B4A0640">
        <w:rPr>
          <w:sz w:val="28"/>
          <w:szCs w:val="28"/>
        </w:rPr>
        <w:t xml:space="preserve"> March 2010, 2(1).118-125.</w:t>
      </w:r>
      <w:r w:rsidRPr="231EA637" w:rsidR="4FA05FE7">
        <w:rPr>
          <w:sz w:val="28"/>
          <w:szCs w:val="28"/>
        </w:rPr>
        <w:t xml:space="preserve"> Available </w:t>
      </w:r>
      <w:r w:rsidRPr="231EA637" w:rsidR="2D3DD0C9">
        <w:rPr>
          <w:sz w:val="28"/>
          <w:szCs w:val="28"/>
        </w:rPr>
        <w:t xml:space="preserve">at </w:t>
      </w:r>
      <w:hyperlink r:id="R6dbdf7d97a5d4aea">
        <w:r w:rsidRPr="231EA637" w:rsidR="64367235">
          <w:rPr>
            <w:rStyle w:val="Hyperlink"/>
            <w:sz w:val="28"/>
            <w:szCs w:val="28"/>
          </w:rPr>
          <w:t>https://doi.org/10.4300/JGME-D-09-00048.1. Accessed</w:t>
        </w:r>
      </w:hyperlink>
      <w:r w:rsidRPr="231EA637" w:rsidR="2E570AC4">
        <w:rPr>
          <w:sz w:val="28"/>
          <w:szCs w:val="28"/>
        </w:rPr>
        <w:t xml:space="preserve"> </w:t>
      </w:r>
      <w:r w:rsidRPr="231EA637" w:rsidR="26E37C47">
        <w:rPr>
          <w:sz w:val="28"/>
          <w:szCs w:val="28"/>
        </w:rPr>
        <w:t>14/03/2023.</w:t>
      </w:r>
    </w:p>
    <w:p w:rsidR="231EA637" w:rsidP="231EA637" w:rsidRDefault="231EA637" w14:paraId="42C251A8" w14:textId="1B4222D4">
      <w:pPr>
        <w:pStyle w:val="Normal"/>
        <w:ind w:left="0"/>
        <w:rPr>
          <w:sz w:val="28"/>
          <w:szCs w:val="28"/>
        </w:rPr>
      </w:pPr>
    </w:p>
    <w:p w:rsidR="2AA7A565" w:rsidP="231EA637" w:rsidRDefault="2AA7A565" w14:paraId="5EB1310A" w14:textId="4CC33F71">
      <w:pPr>
        <w:pStyle w:val="Normal"/>
        <w:ind w:left="0"/>
        <w:rPr>
          <w:sz w:val="28"/>
          <w:szCs w:val="28"/>
        </w:rPr>
      </w:pPr>
      <w:r w:rsidRPr="231EA637" w:rsidR="2AA7A565">
        <w:rPr>
          <w:sz w:val="28"/>
          <w:szCs w:val="28"/>
        </w:rPr>
        <w:t xml:space="preserve">Senaratne, S and </w:t>
      </w:r>
      <w:r w:rsidRPr="231EA637" w:rsidR="60ACC059">
        <w:rPr>
          <w:sz w:val="28"/>
          <w:szCs w:val="28"/>
        </w:rPr>
        <w:t xml:space="preserve">Gunawardena, S. (2015) </w:t>
      </w:r>
      <w:r w:rsidRPr="231EA637" w:rsidR="54E7F7D5">
        <w:rPr>
          <w:sz w:val="28"/>
          <w:szCs w:val="28"/>
        </w:rPr>
        <w:t>‘Application of team role theory construction design team</w:t>
      </w:r>
      <w:r w:rsidRPr="231EA637" w:rsidR="3AA100D2">
        <w:rPr>
          <w:sz w:val="28"/>
          <w:szCs w:val="28"/>
        </w:rPr>
        <w:t xml:space="preserve">s,’ Architectural Engineering and Design </w:t>
      </w:r>
      <w:r w:rsidRPr="231EA637" w:rsidR="72DF4F9F">
        <w:rPr>
          <w:sz w:val="28"/>
          <w:szCs w:val="28"/>
        </w:rPr>
        <w:t xml:space="preserve">Management, 11(1), pp.1-20. </w:t>
      </w:r>
    </w:p>
    <w:p w:rsidR="21D80AFC" w:rsidP="231EA637" w:rsidRDefault="21D80AFC" w14:paraId="0B988B00" w14:textId="588A6268">
      <w:pPr>
        <w:pStyle w:val="Normal"/>
        <w:ind w:left="0"/>
        <w:rPr>
          <w:sz w:val="28"/>
          <w:szCs w:val="28"/>
        </w:rPr>
      </w:pPr>
      <w:r w:rsidRPr="231EA637" w:rsidR="21D80AFC">
        <w:rPr>
          <w:sz w:val="28"/>
          <w:szCs w:val="28"/>
        </w:rPr>
        <w:t>Womack, D. F. (1988) ‘</w:t>
      </w:r>
      <w:r w:rsidRPr="231EA637" w:rsidR="18370CD9">
        <w:rPr>
          <w:sz w:val="28"/>
          <w:szCs w:val="28"/>
        </w:rPr>
        <w:t>Assessment the Thomas-Kilmann conflict mo</w:t>
      </w:r>
      <w:r w:rsidRPr="231EA637" w:rsidR="6324ECB0">
        <w:rPr>
          <w:sz w:val="28"/>
          <w:szCs w:val="28"/>
        </w:rPr>
        <w:t xml:space="preserve">de survey,’ Management </w:t>
      </w:r>
      <w:r w:rsidRPr="231EA637" w:rsidR="0456AC3A">
        <w:rPr>
          <w:sz w:val="28"/>
          <w:szCs w:val="28"/>
        </w:rPr>
        <w:t>communication quarterly, 1(3), pp.321-349</w:t>
      </w:r>
      <w:r w:rsidRPr="231EA637" w:rsidR="77C2816A">
        <w:rPr>
          <w:sz w:val="28"/>
          <w:szCs w:val="28"/>
        </w:rPr>
        <w:t>.</w:t>
      </w:r>
    </w:p>
    <w:p w:rsidR="231EA637" w:rsidP="231EA637" w:rsidRDefault="231EA637" w14:paraId="54AD3A52" w14:textId="345A5A21">
      <w:pPr>
        <w:pStyle w:val="Normal"/>
        <w:ind w:left="0"/>
        <w:rPr>
          <w:sz w:val="28"/>
          <w:szCs w:val="28"/>
        </w:rPr>
      </w:pPr>
    </w:p>
    <w:p w:rsidR="79F23CD3" w:rsidP="231EA637" w:rsidRDefault="79F23CD3" w14:paraId="6D21D1F9" w14:textId="09D8A193">
      <w:pPr>
        <w:pStyle w:val="Normal"/>
        <w:ind w:left="0"/>
        <w:rPr>
          <w:sz w:val="28"/>
          <w:szCs w:val="28"/>
        </w:rPr>
      </w:pPr>
      <w:r w:rsidRPr="231EA637" w:rsidR="79F23CD3">
        <w:rPr>
          <w:sz w:val="28"/>
          <w:szCs w:val="28"/>
        </w:rPr>
        <w:t xml:space="preserve"> </w:t>
      </w:r>
    </w:p>
    <w:p w:rsidR="231EA637" w:rsidP="231EA637" w:rsidRDefault="231EA637" w14:paraId="1BB766ED" w14:textId="2ED82BE4">
      <w:pPr>
        <w:pStyle w:val="Normal"/>
        <w:ind w:left="0"/>
        <w:rPr>
          <w:sz w:val="28"/>
          <w:szCs w:val="28"/>
        </w:rPr>
      </w:pPr>
    </w:p>
    <w:p w:rsidR="231EA637" w:rsidP="231EA637" w:rsidRDefault="231EA637" w14:paraId="4179CBCE" w14:textId="13A06634">
      <w:pPr>
        <w:pStyle w:val="Normal"/>
        <w:ind w:left="0"/>
        <w:rPr>
          <w:sz w:val="28"/>
          <w:szCs w:val="28"/>
        </w:rPr>
      </w:pPr>
    </w:p>
    <w:p w:rsidR="705AF878" w:rsidP="231EA637" w:rsidRDefault="705AF878" w14:paraId="23DB3DAA" w14:textId="68B5800A">
      <w:pPr>
        <w:pStyle w:val="Normal"/>
        <w:ind w:left="0"/>
        <w:rPr>
          <w:sz w:val="28"/>
          <w:szCs w:val="28"/>
        </w:rPr>
      </w:pPr>
      <w:r w:rsidRPr="231EA637" w:rsidR="705AF878">
        <w:rPr>
          <w:sz w:val="28"/>
          <w:szCs w:val="28"/>
        </w:rPr>
        <w:t xml:space="preserve"> </w:t>
      </w:r>
      <w:r w:rsidRPr="231EA637" w:rsidR="76D292FE">
        <w:rPr>
          <w:sz w:val="28"/>
          <w:szCs w:val="28"/>
        </w:rPr>
        <w:t xml:space="preserve"> </w:t>
      </w:r>
    </w:p>
    <w:p w:rsidR="231EA637" w:rsidP="231EA637" w:rsidRDefault="231EA637" w14:paraId="712B1AA5" w14:textId="15F60938">
      <w:pPr>
        <w:pStyle w:val="Normal"/>
        <w:ind w:left="0"/>
        <w:rPr>
          <w:sz w:val="28"/>
          <w:szCs w:val="28"/>
        </w:rPr>
      </w:pPr>
    </w:p>
    <w:p w:rsidR="231EA637" w:rsidP="231EA637" w:rsidRDefault="231EA637" w14:paraId="626667CE" w14:textId="402A3ECA">
      <w:pPr>
        <w:pStyle w:val="Normal"/>
        <w:ind w:left="0"/>
        <w:rPr>
          <w:sz w:val="28"/>
          <w:szCs w:val="28"/>
        </w:rPr>
      </w:pPr>
    </w:p>
    <w:p w:rsidR="754FAF8D" w:rsidP="231EA637" w:rsidRDefault="754FAF8D" w14:paraId="072A42EA" w14:textId="3F98A306">
      <w:pPr>
        <w:pStyle w:val="Normal"/>
        <w:ind w:left="0"/>
        <w:rPr>
          <w:sz w:val="28"/>
          <w:szCs w:val="28"/>
        </w:rPr>
      </w:pPr>
      <w:r w:rsidRPr="231EA637" w:rsidR="754FAF8D">
        <w:rPr>
          <w:sz w:val="28"/>
          <w:szCs w:val="28"/>
        </w:rPr>
        <w:t xml:space="preserve"> </w:t>
      </w:r>
      <w:r w:rsidRPr="231EA637" w:rsidR="42F3C502">
        <w:rPr>
          <w:sz w:val="28"/>
          <w:szCs w:val="28"/>
        </w:rPr>
        <w:t xml:space="preserve"> </w:t>
      </w:r>
      <w:r w:rsidRPr="231EA637" w:rsidR="3960FFF9">
        <w:rPr>
          <w:sz w:val="28"/>
          <w:szCs w:val="28"/>
        </w:rPr>
        <w:t xml:space="preserve"> </w:t>
      </w:r>
    </w:p>
    <w:p w:rsidR="231EA637" w:rsidP="231EA637" w:rsidRDefault="231EA637" w14:paraId="236CF014" w14:textId="7C21FAEF">
      <w:pPr>
        <w:pStyle w:val="Normal"/>
        <w:ind w:left="0"/>
      </w:pPr>
    </w:p>
    <w:p w:rsidR="1FDB6FD9" w:rsidP="2CF75233" w:rsidRDefault="1FDB6FD9" w14:paraId="32087D07" w14:textId="0164C41A">
      <w:pPr>
        <w:pStyle w:val="Normal"/>
        <w:ind w:left="0"/>
        <w:rPr>
          <w:sz w:val="22"/>
          <w:szCs w:val="22"/>
        </w:rPr>
      </w:pPr>
      <w:r w:rsidRPr="231EA637" w:rsidR="1FDB6FD9">
        <w:rPr>
          <w:sz w:val="22"/>
          <w:szCs w:val="22"/>
        </w:rPr>
        <w:t xml:space="preserve"> </w:t>
      </w:r>
    </w:p>
    <w:p w:rsidR="025AD8B0" w:rsidP="2D7983CD" w:rsidRDefault="025AD8B0" w14:paraId="50C2F6CF" w14:textId="3D0CF672">
      <w:pPr>
        <w:pStyle w:val="Normal"/>
        <w:ind w:left="0"/>
        <w:rPr>
          <w:sz w:val="22"/>
          <w:szCs w:val="22"/>
        </w:rPr>
      </w:pPr>
      <w:r w:rsidRPr="231EA637" w:rsidR="025AD8B0">
        <w:rPr>
          <w:sz w:val="22"/>
          <w:szCs w:val="22"/>
        </w:rPr>
        <w:t xml:space="preserve"> </w:t>
      </w:r>
      <w:r w:rsidRPr="231EA637" w:rsidR="0A557EC7">
        <w:rPr>
          <w:sz w:val="22"/>
          <w:szCs w:val="22"/>
        </w:rPr>
        <w:t xml:space="preserve"> </w:t>
      </w:r>
      <w:r w:rsidRPr="231EA637" w:rsidR="02C28A5B">
        <w:rPr>
          <w:sz w:val="22"/>
          <w:szCs w:val="22"/>
        </w:rPr>
        <w:t xml:space="preserve"> </w:t>
      </w:r>
    </w:p>
    <w:p w:rsidR="171165E0" w:rsidP="231EA637" w:rsidRDefault="171165E0" w14:paraId="2162BD85" w14:textId="47436E93">
      <w:pPr>
        <w:pStyle w:val="Normal"/>
        <w:ind w:left="0"/>
        <w:rPr>
          <w:sz w:val="22"/>
          <w:szCs w:val="22"/>
        </w:rPr>
      </w:pPr>
      <w:r w:rsidRPr="231EA637" w:rsidR="171165E0">
        <w:rPr>
          <w:sz w:val="22"/>
          <w:szCs w:val="22"/>
        </w:rPr>
        <w:t xml:space="preserve">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qq73fu3eKsjaf" int2:id="I5uUH593">
      <int2:state int2:type="AugLoop_Text_Critique" int2:value="Rejected"/>
    </int2:textHash>
    <int2:textHash int2:hashCode="zk+1IfMFofrzr0" int2:id="hqY26uUy">
      <int2:state int2:type="AugLoop_Text_Critique" int2:value="Rejected"/>
    </int2:textHash>
    <int2:textHash int2:hashCode="qKqgQBAxyVap5w" int2:id="zUn6JHdK">
      <int2:state int2:type="AugLoop_Text_Critique" int2:value="Rejected"/>
    </int2:textHash>
    <int2:textHash int2:hashCode="yLGa3PbIwIauAZ" int2:id="v1gFwMPW">
      <int2:state int2:type="AugLoop_Text_Critique" int2:value="Rejected"/>
    </int2:textHash>
    <int2:textHash int2:hashCode="Hrz/tO6gtfTTv6" int2:id="rUaq54SK">
      <int2:state int2:type="AugLoop_Text_Critique" int2:value="Rejected"/>
    </int2:textHash>
    <int2:bookmark int2:bookmarkName="_Int_8CHptDrQ" int2:invalidationBookmarkName="" int2:hashCode="/L6e8IEVw8wD5w" int2:id="4QBhrLv7">
      <int2:state int2:type="AugLoop_Text_Critique" int2:value="Rejected"/>
    </int2:bookmark>
    <int2:bookmark int2:bookmarkName="_Int_ntwVHtuz" int2:invalidationBookmarkName="" int2:hashCode="gRg+Ewpr1g5/o3" int2:id="9hfiUebY">
      <int2:state int2:type="AugLoop_Text_Critique" int2:value="Rejected"/>
    </int2:bookmark>
    <int2:bookmark int2:bookmarkName="_Int_a4vmW9Nu" int2:invalidationBookmarkName="" int2:hashCode="Bk51IYKXdIkhh6" int2:id="JXaFNvM5">
      <int2:state int2:type="AugLoop_Text_Critique" int2:value="Rejected"/>
    </int2:bookmark>
    <int2:bookmark int2:bookmarkName="_Int_7uLQr0sH" int2:invalidationBookmarkName="" int2:hashCode="LVutvQgWQzetLc" int2:id="Ks79FxZX">
      <int2:state int2:type="AugLoop_Text_Critique" int2:value="Rejected"/>
    </int2:bookmark>
    <int2:bookmark int2:bookmarkName="_Int_PKip5Zt6" int2:invalidationBookmarkName="" int2:hashCode="dWBXC8X5993LsG" int2:id="CqLzY9Qj">
      <int2:state int2:type="AugLoop_Text_Critique" int2:value="Rejected"/>
    </int2:bookmark>
    <int2:bookmark int2:bookmarkName="_Int_1avQu2y1" int2:invalidationBookmarkName="" int2:hashCode="RoHRJMxsS3O6q/" int2:id="xoqP4KuI">
      <int2:state int2:type="AugLoop_Text_Critique" int2:value="Rejected"/>
    </int2:bookmark>
    <int2:bookmark int2:bookmarkName="_Int_5Jp4wt73" int2:invalidationBookmarkName="" int2:hashCode="oxXe4L0i9FJl9n" int2:id="CYzwCRKr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e00f94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b56eb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4eb3375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6F2BEF"/>
    <w:rsid w:val="000E4F78"/>
    <w:rsid w:val="0017296D"/>
    <w:rsid w:val="0048794A"/>
    <w:rsid w:val="006BCC38"/>
    <w:rsid w:val="0077799C"/>
    <w:rsid w:val="007C63E1"/>
    <w:rsid w:val="0093F325"/>
    <w:rsid w:val="00A97D59"/>
    <w:rsid w:val="00AA358D"/>
    <w:rsid w:val="00B7FCA6"/>
    <w:rsid w:val="00F7A634"/>
    <w:rsid w:val="010155E1"/>
    <w:rsid w:val="0106734B"/>
    <w:rsid w:val="011F41C9"/>
    <w:rsid w:val="012202FB"/>
    <w:rsid w:val="015C7769"/>
    <w:rsid w:val="015E20B7"/>
    <w:rsid w:val="01694678"/>
    <w:rsid w:val="0169D41B"/>
    <w:rsid w:val="01764840"/>
    <w:rsid w:val="017F83B5"/>
    <w:rsid w:val="01929D9D"/>
    <w:rsid w:val="0193A637"/>
    <w:rsid w:val="0197472D"/>
    <w:rsid w:val="01A36EC3"/>
    <w:rsid w:val="01A90DEB"/>
    <w:rsid w:val="01DD4B2E"/>
    <w:rsid w:val="01DF3F80"/>
    <w:rsid w:val="01EF181D"/>
    <w:rsid w:val="01EFBD7B"/>
    <w:rsid w:val="01F25225"/>
    <w:rsid w:val="01FA5C49"/>
    <w:rsid w:val="020B8677"/>
    <w:rsid w:val="02183442"/>
    <w:rsid w:val="022841A7"/>
    <w:rsid w:val="022D59B9"/>
    <w:rsid w:val="022F7EA9"/>
    <w:rsid w:val="0243B636"/>
    <w:rsid w:val="025AD8B0"/>
    <w:rsid w:val="027F4EA5"/>
    <w:rsid w:val="02847165"/>
    <w:rsid w:val="02937695"/>
    <w:rsid w:val="0294E358"/>
    <w:rsid w:val="029CC69B"/>
    <w:rsid w:val="02BDD35C"/>
    <w:rsid w:val="02C28A5B"/>
    <w:rsid w:val="02CB6C8F"/>
    <w:rsid w:val="02F17ADE"/>
    <w:rsid w:val="0305A47C"/>
    <w:rsid w:val="03091659"/>
    <w:rsid w:val="030CCD27"/>
    <w:rsid w:val="0344E352"/>
    <w:rsid w:val="036DB250"/>
    <w:rsid w:val="036F2BEF"/>
    <w:rsid w:val="03704837"/>
    <w:rsid w:val="039B3003"/>
    <w:rsid w:val="039DCF0E"/>
    <w:rsid w:val="03A756D8"/>
    <w:rsid w:val="03CB4F0A"/>
    <w:rsid w:val="03CB93E7"/>
    <w:rsid w:val="03F29D5A"/>
    <w:rsid w:val="03F2EFE1"/>
    <w:rsid w:val="03FB8441"/>
    <w:rsid w:val="03FC310B"/>
    <w:rsid w:val="04178B5C"/>
    <w:rsid w:val="04182D02"/>
    <w:rsid w:val="042041C6"/>
    <w:rsid w:val="0425B93C"/>
    <w:rsid w:val="0427DA63"/>
    <w:rsid w:val="042F46F6"/>
    <w:rsid w:val="0431228E"/>
    <w:rsid w:val="043E140D"/>
    <w:rsid w:val="044E1493"/>
    <w:rsid w:val="044E8368"/>
    <w:rsid w:val="0456AC3A"/>
    <w:rsid w:val="0456E28B"/>
    <w:rsid w:val="045D2973"/>
    <w:rsid w:val="04705CB6"/>
    <w:rsid w:val="04872E49"/>
    <w:rsid w:val="04A174DD"/>
    <w:rsid w:val="04AE966D"/>
    <w:rsid w:val="04BB9E68"/>
    <w:rsid w:val="04BF8B3A"/>
    <w:rsid w:val="04C841D9"/>
    <w:rsid w:val="04E1C09B"/>
    <w:rsid w:val="04E5B79E"/>
    <w:rsid w:val="0510EE9E"/>
    <w:rsid w:val="05193641"/>
    <w:rsid w:val="051BEA6D"/>
    <w:rsid w:val="05275E3D"/>
    <w:rsid w:val="054EB1A7"/>
    <w:rsid w:val="05671F6B"/>
    <w:rsid w:val="05671F6B"/>
    <w:rsid w:val="057720BA"/>
    <w:rsid w:val="057CC173"/>
    <w:rsid w:val="05BC1227"/>
    <w:rsid w:val="05C55F78"/>
    <w:rsid w:val="05D9E46E"/>
    <w:rsid w:val="05EA53C9"/>
    <w:rsid w:val="05F2B2EC"/>
    <w:rsid w:val="0617C2DF"/>
    <w:rsid w:val="063D453E"/>
    <w:rsid w:val="0640A3E9"/>
    <w:rsid w:val="06451F91"/>
    <w:rsid w:val="064AC5CC"/>
    <w:rsid w:val="069F6391"/>
    <w:rsid w:val="06A7E8F9"/>
    <w:rsid w:val="06ACBEFF"/>
    <w:rsid w:val="06B7BACE"/>
    <w:rsid w:val="06E2A690"/>
    <w:rsid w:val="06F32AD0"/>
    <w:rsid w:val="06FE2B8E"/>
    <w:rsid w:val="070334A9"/>
    <w:rsid w:val="073964DA"/>
    <w:rsid w:val="0746661E"/>
    <w:rsid w:val="075C37C4"/>
    <w:rsid w:val="07612FD9"/>
    <w:rsid w:val="07691D5F"/>
    <w:rsid w:val="07709765"/>
    <w:rsid w:val="07C200A7"/>
    <w:rsid w:val="07CA3AAE"/>
    <w:rsid w:val="07CE6377"/>
    <w:rsid w:val="07D9159F"/>
    <w:rsid w:val="07E44F17"/>
    <w:rsid w:val="07F14F71"/>
    <w:rsid w:val="07FF0FAE"/>
    <w:rsid w:val="08488F60"/>
    <w:rsid w:val="088ED80B"/>
    <w:rsid w:val="08977F37"/>
    <w:rsid w:val="08B32BFE"/>
    <w:rsid w:val="08F3B2E9"/>
    <w:rsid w:val="08F7AB81"/>
    <w:rsid w:val="08FF2B23"/>
    <w:rsid w:val="090C67C6"/>
    <w:rsid w:val="092D14E0"/>
    <w:rsid w:val="093D8D6F"/>
    <w:rsid w:val="093F6197"/>
    <w:rsid w:val="0989725E"/>
    <w:rsid w:val="09927E08"/>
    <w:rsid w:val="099C6763"/>
    <w:rsid w:val="09CC328A"/>
    <w:rsid w:val="09E5F289"/>
    <w:rsid w:val="09E6155E"/>
    <w:rsid w:val="09EFC727"/>
    <w:rsid w:val="0A28AA16"/>
    <w:rsid w:val="0A3AD56B"/>
    <w:rsid w:val="0A3CFA96"/>
    <w:rsid w:val="0A4AC1AF"/>
    <w:rsid w:val="0A54776F"/>
    <w:rsid w:val="0A557EC7"/>
    <w:rsid w:val="0A6D77C5"/>
    <w:rsid w:val="0A70D917"/>
    <w:rsid w:val="0A90D84D"/>
    <w:rsid w:val="0AA06412"/>
    <w:rsid w:val="0AA0BE21"/>
    <w:rsid w:val="0AB50CDC"/>
    <w:rsid w:val="0AC6240F"/>
    <w:rsid w:val="0AC8E541"/>
    <w:rsid w:val="0ACB33CD"/>
    <w:rsid w:val="0ADAC37D"/>
    <w:rsid w:val="0AE95261"/>
    <w:rsid w:val="0AEFE9BA"/>
    <w:rsid w:val="0AF63873"/>
    <w:rsid w:val="0AF66FCD"/>
    <w:rsid w:val="0AFA8CEB"/>
    <w:rsid w:val="0AFDA757"/>
    <w:rsid w:val="0B0D1ED1"/>
    <w:rsid w:val="0B51021F"/>
    <w:rsid w:val="0B57F962"/>
    <w:rsid w:val="0B6802EB"/>
    <w:rsid w:val="0B715E81"/>
    <w:rsid w:val="0B81C2EA"/>
    <w:rsid w:val="0B912518"/>
    <w:rsid w:val="0BADE11E"/>
    <w:rsid w:val="0BBA61D4"/>
    <w:rsid w:val="0BEA1BCC"/>
    <w:rsid w:val="0C282602"/>
    <w:rsid w:val="0C3C3473"/>
    <w:rsid w:val="0C47FF95"/>
    <w:rsid w:val="0C531640"/>
    <w:rsid w:val="0C7022C3"/>
    <w:rsid w:val="0C843FE7"/>
    <w:rsid w:val="0C8BBA1B"/>
    <w:rsid w:val="0C9E1160"/>
    <w:rsid w:val="0CA1EA98"/>
    <w:rsid w:val="0CAC086D"/>
    <w:rsid w:val="0CC90F48"/>
    <w:rsid w:val="0D03D34C"/>
    <w:rsid w:val="0D103393"/>
    <w:rsid w:val="0D130945"/>
    <w:rsid w:val="0D59D2FC"/>
    <w:rsid w:val="0D5FC664"/>
    <w:rsid w:val="0D61FE29"/>
    <w:rsid w:val="0D69293B"/>
    <w:rsid w:val="0D69C6A7"/>
    <w:rsid w:val="0D69EBAF"/>
    <w:rsid w:val="0D9347B1"/>
    <w:rsid w:val="0D9FFA3E"/>
    <w:rsid w:val="0DA51887"/>
    <w:rsid w:val="0DB0C288"/>
    <w:rsid w:val="0DC3F663"/>
    <w:rsid w:val="0DC7240C"/>
    <w:rsid w:val="0DCBD44F"/>
    <w:rsid w:val="0DCDC2E6"/>
    <w:rsid w:val="0DD85EE3"/>
    <w:rsid w:val="0E0196E8"/>
    <w:rsid w:val="0E3049CD"/>
    <w:rsid w:val="0E525043"/>
    <w:rsid w:val="0E6E5132"/>
    <w:rsid w:val="0E8E64B9"/>
    <w:rsid w:val="0E9352D5"/>
    <w:rsid w:val="0E94BB0C"/>
    <w:rsid w:val="0E9FA3AD"/>
    <w:rsid w:val="0EA4AD8D"/>
    <w:rsid w:val="0EAE7C1D"/>
    <w:rsid w:val="0EE5FB38"/>
    <w:rsid w:val="0F5446FD"/>
    <w:rsid w:val="0F57ACB9"/>
    <w:rsid w:val="0F5A3E03"/>
    <w:rsid w:val="0F637AE0"/>
    <w:rsid w:val="0F678967"/>
    <w:rsid w:val="0F91A294"/>
    <w:rsid w:val="0FA182B8"/>
    <w:rsid w:val="0FB72D87"/>
    <w:rsid w:val="0FBBBB6B"/>
    <w:rsid w:val="0FC03F42"/>
    <w:rsid w:val="0FCEF366"/>
    <w:rsid w:val="0FD2BEAB"/>
    <w:rsid w:val="0FE42784"/>
    <w:rsid w:val="100A2193"/>
    <w:rsid w:val="101395F8"/>
    <w:rsid w:val="101395F8"/>
    <w:rsid w:val="10182562"/>
    <w:rsid w:val="10352FB7"/>
    <w:rsid w:val="10367D05"/>
    <w:rsid w:val="10407DEE"/>
    <w:rsid w:val="104514CB"/>
    <w:rsid w:val="104A4C7E"/>
    <w:rsid w:val="104B5963"/>
    <w:rsid w:val="1055340D"/>
    <w:rsid w:val="1057C8AF"/>
    <w:rsid w:val="10772070"/>
    <w:rsid w:val="108581AE"/>
    <w:rsid w:val="1094D07C"/>
    <w:rsid w:val="10C97CBF"/>
    <w:rsid w:val="10D29D90"/>
    <w:rsid w:val="10D79B00"/>
    <w:rsid w:val="10EE8C91"/>
    <w:rsid w:val="10F50B60"/>
    <w:rsid w:val="10FF4B41"/>
    <w:rsid w:val="112C979B"/>
    <w:rsid w:val="11364A8E"/>
    <w:rsid w:val="113ACD18"/>
    <w:rsid w:val="113D5319"/>
    <w:rsid w:val="115A4C40"/>
    <w:rsid w:val="1160CA87"/>
    <w:rsid w:val="1173B535"/>
    <w:rsid w:val="11A0FA95"/>
    <w:rsid w:val="11A5F1F4"/>
    <w:rsid w:val="11BFD28C"/>
    <w:rsid w:val="11CE0D17"/>
    <w:rsid w:val="11D84ACF"/>
    <w:rsid w:val="11F1046E"/>
    <w:rsid w:val="120DCECB"/>
    <w:rsid w:val="121BF9DC"/>
    <w:rsid w:val="122D46BD"/>
    <w:rsid w:val="12437D83"/>
    <w:rsid w:val="12654D20"/>
    <w:rsid w:val="1265F879"/>
    <w:rsid w:val="126E5913"/>
    <w:rsid w:val="12736B61"/>
    <w:rsid w:val="12765B77"/>
    <w:rsid w:val="129B1BA2"/>
    <w:rsid w:val="12B6EA9C"/>
    <w:rsid w:val="12BD1656"/>
    <w:rsid w:val="12D5080B"/>
    <w:rsid w:val="12EC568F"/>
    <w:rsid w:val="12F7EF7A"/>
    <w:rsid w:val="1304325D"/>
    <w:rsid w:val="1304325D"/>
    <w:rsid w:val="131D664B"/>
    <w:rsid w:val="134FC624"/>
    <w:rsid w:val="13689EAE"/>
    <w:rsid w:val="136A9E71"/>
    <w:rsid w:val="137D0AC6"/>
    <w:rsid w:val="138CD4CF"/>
    <w:rsid w:val="139D3C4C"/>
    <w:rsid w:val="13CB3FCF"/>
    <w:rsid w:val="13DF4DE4"/>
    <w:rsid w:val="13F303CE"/>
    <w:rsid w:val="140F3BC2"/>
    <w:rsid w:val="14122BD8"/>
    <w:rsid w:val="14254BE6"/>
    <w:rsid w:val="14264BCB"/>
    <w:rsid w:val="142CAC22"/>
    <w:rsid w:val="142DAF26"/>
    <w:rsid w:val="1438327C"/>
    <w:rsid w:val="14385753"/>
    <w:rsid w:val="14474658"/>
    <w:rsid w:val="14483B3E"/>
    <w:rsid w:val="144C26DD"/>
    <w:rsid w:val="145707F3"/>
    <w:rsid w:val="1477F276"/>
    <w:rsid w:val="148826F0"/>
    <w:rsid w:val="14BC4AB6"/>
    <w:rsid w:val="14BC5247"/>
    <w:rsid w:val="14BDEB60"/>
    <w:rsid w:val="14BF72FA"/>
    <w:rsid w:val="14D4839B"/>
    <w:rsid w:val="15002F78"/>
    <w:rsid w:val="15009589"/>
    <w:rsid w:val="15046F0F"/>
    <w:rsid w:val="1511800E"/>
    <w:rsid w:val="151C3DE9"/>
    <w:rsid w:val="152C1978"/>
    <w:rsid w:val="153A3F92"/>
    <w:rsid w:val="155BD537"/>
    <w:rsid w:val="155C4154"/>
    <w:rsid w:val="15818C5B"/>
    <w:rsid w:val="158CEEC4"/>
    <w:rsid w:val="159D4587"/>
    <w:rsid w:val="15A8F3CF"/>
    <w:rsid w:val="15D7BB69"/>
    <w:rsid w:val="15FD84E8"/>
    <w:rsid w:val="161020D7"/>
    <w:rsid w:val="16116367"/>
    <w:rsid w:val="1623F751"/>
    <w:rsid w:val="1639B65F"/>
    <w:rsid w:val="16410FFA"/>
    <w:rsid w:val="164A0F68"/>
    <w:rsid w:val="165B435B"/>
    <w:rsid w:val="1668C606"/>
    <w:rsid w:val="1669FB8C"/>
    <w:rsid w:val="1673862E"/>
    <w:rsid w:val="1694B2E2"/>
    <w:rsid w:val="1696596E"/>
    <w:rsid w:val="16C47591"/>
    <w:rsid w:val="16F7A598"/>
    <w:rsid w:val="170FEC88"/>
    <w:rsid w:val="171165E0"/>
    <w:rsid w:val="172E039E"/>
    <w:rsid w:val="172FBEF0"/>
    <w:rsid w:val="1741DF14"/>
    <w:rsid w:val="1751E31D"/>
    <w:rsid w:val="17738BCA"/>
    <w:rsid w:val="178C5F1A"/>
    <w:rsid w:val="17ABF138"/>
    <w:rsid w:val="17AC949D"/>
    <w:rsid w:val="17BE8BCC"/>
    <w:rsid w:val="17C0E2A4"/>
    <w:rsid w:val="17C3961B"/>
    <w:rsid w:val="17C760EB"/>
    <w:rsid w:val="17CABEC5"/>
    <w:rsid w:val="17CFB5FA"/>
    <w:rsid w:val="17DA4B99"/>
    <w:rsid w:val="18026067"/>
    <w:rsid w:val="18370CD9"/>
    <w:rsid w:val="183E7DBB"/>
    <w:rsid w:val="18536CCA"/>
    <w:rsid w:val="18683378"/>
    <w:rsid w:val="1869434B"/>
    <w:rsid w:val="18719C7F"/>
    <w:rsid w:val="187989D0"/>
    <w:rsid w:val="18798F62"/>
    <w:rsid w:val="187D104F"/>
    <w:rsid w:val="18828D88"/>
    <w:rsid w:val="18980EA6"/>
    <w:rsid w:val="18B2BF07"/>
    <w:rsid w:val="18DDAF75"/>
    <w:rsid w:val="18FE9BA9"/>
    <w:rsid w:val="192A7916"/>
    <w:rsid w:val="192BF252"/>
    <w:rsid w:val="192C7071"/>
    <w:rsid w:val="192CD49A"/>
    <w:rsid w:val="1930EFA0"/>
    <w:rsid w:val="195B9813"/>
    <w:rsid w:val="1967849A"/>
    <w:rsid w:val="19A24DAF"/>
    <w:rsid w:val="19AA2DB8"/>
    <w:rsid w:val="19B103D9"/>
    <w:rsid w:val="19C224BC"/>
    <w:rsid w:val="19C265C4"/>
    <w:rsid w:val="19D3A09B"/>
    <w:rsid w:val="19DA4E1C"/>
    <w:rsid w:val="19EF3D2B"/>
    <w:rsid w:val="1A0403D9"/>
    <w:rsid w:val="1A0C4F14"/>
    <w:rsid w:val="1A1B00E2"/>
    <w:rsid w:val="1A2D0E95"/>
    <w:rsid w:val="1A3B13A0"/>
    <w:rsid w:val="1A4A4E7E"/>
    <w:rsid w:val="1A797FD6"/>
    <w:rsid w:val="1A7C64F2"/>
    <w:rsid w:val="1A9CF0AA"/>
    <w:rsid w:val="1AACADAB"/>
    <w:rsid w:val="1AAEE99D"/>
    <w:rsid w:val="1AC7C2B3"/>
    <w:rsid w:val="1ADB2327"/>
    <w:rsid w:val="1AF76874"/>
    <w:rsid w:val="1AFE73B6"/>
    <w:rsid w:val="1B06F4A1"/>
    <w:rsid w:val="1B14811D"/>
    <w:rsid w:val="1B2C5FE6"/>
    <w:rsid w:val="1B3A0129"/>
    <w:rsid w:val="1B3F649D"/>
    <w:rsid w:val="1B5E3625"/>
    <w:rsid w:val="1B746CBE"/>
    <w:rsid w:val="1B92CC34"/>
    <w:rsid w:val="1BB34FEF"/>
    <w:rsid w:val="1BF38528"/>
    <w:rsid w:val="1C0725DD"/>
    <w:rsid w:val="1C384B51"/>
    <w:rsid w:val="1C59033F"/>
    <w:rsid w:val="1C639314"/>
    <w:rsid w:val="1C673742"/>
    <w:rsid w:val="1C78D492"/>
    <w:rsid w:val="1C8F4BA7"/>
    <w:rsid w:val="1CA1EE34"/>
    <w:rsid w:val="1CA9CB6B"/>
    <w:rsid w:val="1CAB2034"/>
    <w:rsid w:val="1CB0A5CC"/>
    <w:rsid w:val="1CC8DA24"/>
    <w:rsid w:val="1CD27265"/>
    <w:rsid w:val="1CDEE2C7"/>
    <w:rsid w:val="1D04CBCF"/>
    <w:rsid w:val="1D172C15"/>
    <w:rsid w:val="1D26EE7C"/>
    <w:rsid w:val="1D3CB46E"/>
    <w:rsid w:val="1D532E69"/>
    <w:rsid w:val="1D65FB17"/>
    <w:rsid w:val="1D6FBA96"/>
    <w:rsid w:val="1D800F79"/>
    <w:rsid w:val="1DAC5E13"/>
    <w:rsid w:val="1DB1B644"/>
    <w:rsid w:val="1DB3E73C"/>
    <w:rsid w:val="1DD41BB2"/>
    <w:rsid w:val="1DFF6375"/>
    <w:rsid w:val="1E2AA25B"/>
    <w:rsid w:val="1E30758F"/>
    <w:rsid w:val="1E307761"/>
    <w:rsid w:val="1E3EF77E"/>
    <w:rsid w:val="1E44A7F9"/>
    <w:rsid w:val="1E4C21DF"/>
    <w:rsid w:val="1E596B15"/>
    <w:rsid w:val="1E63348D"/>
    <w:rsid w:val="1E6E42C6"/>
    <w:rsid w:val="1E7AE620"/>
    <w:rsid w:val="1E9197ED"/>
    <w:rsid w:val="1EAB5155"/>
    <w:rsid w:val="1EC2BEDD"/>
    <w:rsid w:val="1ED884CF"/>
    <w:rsid w:val="1EEE4F8B"/>
    <w:rsid w:val="1EF14463"/>
    <w:rsid w:val="1F1289D7"/>
    <w:rsid w:val="1F29EE11"/>
    <w:rsid w:val="1F2C56D2"/>
    <w:rsid w:val="1F317139"/>
    <w:rsid w:val="1F32C904"/>
    <w:rsid w:val="1F609E42"/>
    <w:rsid w:val="1F84B1F1"/>
    <w:rsid w:val="1FAA220C"/>
    <w:rsid w:val="1FC98D08"/>
    <w:rsid w:val="1FD1D441"/>
    <w:rsid w:val="1FD98EF6"/>
    <w:rsid w:val="1FDB6FD9"/>
    <w:rsid w:val="1FE2B565"/>
    <w:rsid w:val="201273DF"/>
    <w:rsid w:val="2014CCEA"/>
    <w:rsid w:val="201A6874"/>
    <w:rsid w:val="202D684E"/>
    <w:rsid w:val="204690AB"/>
    <w:rsid w:val="20485C49"/>
    <w:rsid w:val="20552C1C"/>
    <w:rsid w:val="205E7EAF"/>
    <w:rsid w:val="206059E6"/>
    <w:rsid w:val="206C0AA6"/>
    <w:rsid w:val="20745530"/>
    <w:rsid w:val="2086A6FA"/>
    <w:rsid w:val="20941E65"/>
    <w:rsid w:val="20AEAC4E"/>
    <w:rsid w:val="20B5FCEA"/>
    <w:rsid w:val="20B7A901"/>
    <w:rsid w:val="20C51C62"/>
    <w:rsid w:val="21071C2A"/>
    <w:rsid w:val="210746E9"/>
    <w:rsid w:val="211D1F28"/>
    <w:rsid w:val="21370437"/>
    <w:rsid w:val="21493284"/>
    <w:rsid w:val="21592A27"/>
    <w:rsid w:val="21681651"/>
    <w:rsid w:val="21755F57"/>
    <w:rsid w:val="21769840"/>
    <w:rsid w:val="217E9157"/>
    <w:rsid w:val="2183C2A1"/>
    <w:rsid w:val="21B237E8"/>
    <w:rsid w:val="21BA7CE5"/>
    <w:rsid w:val="21D174DB"/>
    <w:rsid w:val="21D80AFC"/>
    <w:rsid w:val="21DF2A2E"/>
    <w:rsid w:val="21F6B10F"/>
    <w:rsid w:val="2200BE05"/>
    <w:rsid w:val="220F15BE"/>
    <w:rsid w:val="22102591"/>
    <w:rsid w:val="2221BC15"/>
    <w:rsid w:val="222623F3"/>
    <w:rsid w:val="2277B8E6"/>
    <w:rsid w:val="22A78CD5"/>
    <w:rsid w:val="22B6C3DB"/>
    <w:rsid w:val="22BD5069"/>
    <w:rsid w:val="22BF357A"/>
    <w:rsid w:val="22BF99A3"/>
    <w:rsid w:val="22CFEC38"/>
    <w:rsid w:val="22E47E24"/>
    <w:rsid w:val="22F1FE08"/>
    <w:rsid w:val="23012DCA"/>
    <w:rsid w:val="2303E6B2"/>
    <w:rsid w:val="23112FB8"/>
    <w:rsid w:val="231EA637"/>
    <w:rsid w:val="23221C32"/>
    <w:rsid w:val="234A5402"/>
    <w:rsid w:val="23564D46"/>
    <w:rsid w:val="236D453C"/>
    <w:rsid w:val="23766633"/>
    <w:rsid w:val="2378E5D5"/>
    <w:rsid w:val="237E316D"/>
    <w:rsid w:val="238B538F"/>
    <w:rsid w:val="23970D95"/>
    <w:rsid w:val="23ABF5F2"/>
    <w:rsid w:val="23C8CF60"/>
    <w:rsid w:val="23E3D7A6"/>
    <w:rsid w:val="23E64D10"/>
    <w:rsid w:val="23FA16A4"/>
    <w:rsid w:val="23FD5F34"/>
    <w:rsid w:val="2414559D"/>
    <w:rsid w:val="24151692"/>
    <w:rsid w:val="24158788"/>
    <w:rsid w:val="241E9FD3"/>
    <w:rsid w:val="24234738"/>
    <w:rsid w:val="24284FA2"/>
    <w:rsid w:val="2438457C"/>
    <w:rsid w:val="24551D77"/>
    <w:rsid w:val="24551D77"/>
    <w:rsid w:val="245D1B8B"/>
    <w:rsid w:val="248A4EA5"/>
    <w:rsid w:val="248DCE69"/>
    <w:rsid w:val="2499B9AA"/>
    <w:rsid w:val="249A5D8C"/>
    <w:rsid w:val="249FB713"/>
    <w:rsid w:val="24A214C8"/>
    <w:rsid w:val="24AB3E5D"/>
    <w:rsid w:val="24AE3902"/>
    <w:rsid w:val="24C4B4BA"/>
    <w:rsid w:val="24D0D4EA"/>
    <w:rsid w:val="24D2745B"/>
    <w:rsid w:val="24DD844A"/>
    <w:rsid w:val="24DF052D"/>
    <w:rsid w:val="24FB6CA9"/>
    <w:rsid w:val="250047AD"/>
    <w:rsid w:val="2509159D"/>
    <w:rsid w:val="250B06CA"/>
    <w:rsid w:val="25289D3F"/>
    <w:rsid w:val="253270A6"/>
    <w:rsid w:val="2547C653"/>
    <w:rsid w:val="256D6243"/>
    <w:rsid w:val="2577A96A"/>
    <w:rsid w:val="25821D71"/>
    <w:rsid w:val="25896E0D"/>
    <w:rsid w:val="258D138B"/>
    <w:rsid w:val="25992F95"/>
    <w:rsid w:val="25BEF921"/>
    <w:rsid w:val="25D81C1B"/>
    <w:rsid w:val="25DDB79F"/>
    <w:rsid w:val="25DF2D97"/>
    <w:rsid w:val="25E33640"/>
    <w:rsid w:val="25EE649D"/>
    <w:rsid w:val="25FD79DB"/>
    <w:rsid w:val="2604F1B1"/>
    <w:rsid w:val="2615D0D3"/>
    <w:rsid w:val="26299ECA"/>
    <w:rsid w:val="262C9BD0"/>
    <w:rsid w:val="263EC984"/>
    <w:rsid w:val="2651F6E9"/>
    <w:rsid w:val="26631C3F"/>
    <w:rsid w:val="267C5F62"/>
    <w:rsid w:val="267DE31A"/>
    <w:rsid w:val="269633B9"/>
    <w:rsid w:val="269EBA99"/>
    <w:rsid w:val="26AEF2AD"/>
    <w:rsid w:val="26C42E2E"/>
    <w:rsid w:val="26C46DA0"/>
    <w:rsid w:val="26E37C47"/>
    <w:rsid w:val="270511B4"/>
    <w:rsid w:val="2710064B"/>
    <w:rsid w:val="2731B766"/>
    <w:rsid w:val="273754E4"/>
    <w:rsid w:val="27687EA5"/>
    <w:rsid w:val="27744448"/>
    <w:rsid w:val="27782546"/>
    <w:rsid w:val="277AFDF8"/>
    <w:rsid w:val="27A2DFFE"/>
    <w:rsid w:val="27ADAE41"/>
    <w:rsid w:val="27B533F1"/>
    <w:rsid w:val="27BD80E2"/>
    <w:rsid w:val="27C56F2B"/>
    <w:rsid w:val="27D4AF96"/>
    <w:rsid w:val="27EDD1E2"/>
    <w:rsid w:val="280CDC1A"/>
    <w:rsid w:val="284CD691"/>
    <w:rsid w:val="285B9709"/>
    <w:rsid w:val="285EC4B2"/>
    <w:rsid w:val="287740D0"/>
    <w:rsid w:val="289AF529"/>
    <w:rsid w:val="28CD87C7"/>
    <w:rsid w:val="28E2D16D"/>
    <w:rsid w:val="28E351E9"/>
    <w:rsid w:val="28F4FF21"/>
    <w:rsid w:val="28FA422E"/>
    <w:rsid w:val="2903A2B2"/>
    <w:rsid w:val="29046AC3"/>
    <w:rsid w:val="290BBD9F"/>
    <w:rsid w:val="291014A9"/>
    <w:rsid w:val="292012A5"/>
    <w:rsid w:val="2926055F"/>
    <w:rsid w:val="29288E9A"/>
    <w:rsid w:val="29588463"/>
    <w:rsid w:val="2989A33C"/>
    <w:rsid w:val="29964576"/>
    <w:rsid w:val="29990802"/>
    <w:rsid w:val="299D5CB6"/>
    <w:rsid w:val="29BDB7A7"/>
    <w:rsid w:val="29C5E198"/>
    <w:rsid w:val="29F85F6C"/>
    <w:rsid w:val="2A0624E4"/>
    <w:rsid w:val="2A0B0B23"/>
    <w:rsid w:val="2A2D1B64"/>
    <w:rsid w:val="2A47AC02"/>
    <w:rsid w:val="2A57DFE8"/>
    <w:rsid w:val="2A60391B"/>
    <w:rsid w:val="2A6084AE"/>
    <w:rsid w:val="2A6CA0B8"/>
    <w:rsid w:val="2A741CF4"/>
    <w:rsid w:val="2A7BC82A"/>
    <w:rsid w:val="2A81F7C2"/>
    <w:rsid w:val="2A81F7C2"/>
    <w:rsid w:val="2A82560E"/>
    <w:rsid w:val="2A95692A"/>
    <w:rsid w:val="2A979126"/>
    <w:rsid w:val="2AA7A565"/>
    <w:rsid w:val="2ABB01FA"/>
    <w:rsid w:val="2AF7CF23"/>
    <w:rsid w:val="2AFD0FED"/>
    <w:rsid w:val="2B07487A"/>
    <w:rsid w:val="2B092DEC"/>
    <w:rsid w:val="2B0998F1"/>
    <w:rsid w:val="2B0C5058"/>
    <w:rsid w:val="2B25739D"/>
    <w:rsid w:val="2B3215D7"/>
    <w:rsid w:val="2B3DB44D"/>
    <w:rsid w:val="2B448755"/>
    <w:rsid w:val="2B495B26"/>
    <w:rsid w:val="2B4F8EF0"/>
    <w:rsid w:val="2B63039C"/>
    <w:rsid w:val="2B66DE11"/>
    <w:rsid w:val="2B966574"/>
    <w:rsid w:val="2B9B5FCE"/>
    <w:rsid w:val="2BA7A04B"/>
    <w:rsid w:val="2BB707D7"/>
    <w:rsid w:val="2BC8EBC5"/>
    <w:rsid w:val="2BCA06ED"/>
    <w:rsid w:val="2BD4F3BF"/>
    <w:rsid w:val="2BDF02C0"/>
    <w:rsid w:val="2BE4B327"/>
    <w:rsid w:val="2BEDC0B8"/>
    <w:rsid w:val="2BF29B0F"/>
    <w:rsid w:val="2C0360F0"/>
    <w:rsid w:val="2C087119"/>
    <w:rsid w:val="2C1DEB44"/>
    <w:rsid w:val="2C225F89"/>
    <w:rsid w:val="2C36F080"/>
    <w:rsid w:val="2C36F080"/>
    <w:rsid w:val="2C37B769"/>
    <w:rsid w:val="2C4E275F"/>
    <w:rsid w:val="2C56D25B"/>
    <w:rsid w:val="2C5DA621"/>
    <w:rsid w:val="2C62EE27"/>
    <w:rsid w:val="2C93B2B0"/>
    <w:rsid w:val="2C98E04E"/>
    <w:rsid w:val="2CA37362"/>
    <w:rsid w:val="2CA7C651"/>
    <w:rsid w:val="2CA820B9"/>
    <w:rsid w:val="2CACEF7C"/>
    <w:rsid w:val="2CD0A6E1"/>
    <w:rsid w:val="2CD1678D"/>
    <w:rsid w:val="2CF75233"/>
    <w:rsid w:val="2D3DD0C9"/>
    <w:rsid w:val="2D5EE131"/>
    <w:rsid w:val="2D738552"/>
    <w:rsid w:val="2D7983CD"/>
    <w:rsid w:val="2D87F1C4"/>
    <w:rsid w:val="2D94E0D6"/>
    <w:rsid w:val="2DA0F8EA"/>
    <w:rsid w:val="2DA71AA6"/>
    <w:rsid w:val="2DB941CB"/>
    <w:rsid w:val="2DCD97D6"/>
    <w:rsid w:val="2DD29A71"/>
    <w:rsid w:val="2DF2A2BC"/>
    <w:rsid w:val="2DF80CC9"/>
    <w:rsid w:val="2DFD9354"/>
    <w:rsid w:val="2E076063"/>
    <w:rsid w:val="2E1B6440"/>
    <w:rsid w:val="2E247575"/>
    <w:rsid w:val="2E281775"/>
    <w:rsid w:val="2E36F596"/>
    <w:rsid w:val="2E3EE93C"/>
    <w:rsid w:val="2E42B12D"/>
    <w:rsid w:val="2E570AC4"/>
    <w:rsid w:val="2E69E2F2"/>
    <w:rsid w:val="2E70CDD9"/>
    <w:rsid w:val="2E70E1D5"/>
    <w:rsid w:val="2E7F95CA"/>
    <w:rsid w:val="2E811FA6"/>
    <w:rsid w:val="2E921AC2"/>
    <w:rsid w:val="2EB1B030"/>
    <w:rsid w:val="2EC3E309"/>
    <w:rsid w:val="2EDEE6FE"/>
    <w:rsid w:val="2F143CBA"/>
    <w:rsid w:val="2F2AB393"/>
    <w:rsid w:val="2F4011DB"/>
    <w:rsid w:val="2F51A40A"/>
    <w:rsid w:val="2F5568E5"/>
    <w:rsid w:val="2F582251"/>
    <w:rsid w:val="2F5CDD52"/>
    <w:rsid w:val="2F81027D"/>
    <w:rsid w:val="2F8E773A"/>
    <w:rsid w:val="2F8E773A"/>
    <w:rsid w:val="2F9546E3"/>
    <w:rsid w:val="2FA83917"/>
    <w:rsid w:val="2FCE86A4"/>
    <w:rsid w:val="2FD19C63"/>
    <w:rsid w:val="2FF6C091"/>
    <w:rsid w:val="3000D246"/>
    <w:rsid w:val="301A9027"/>
    <w:rsid w:val="301B662B"/>
    <w:rsid w:val="302036F1"/>
    <w:rsid w:val="3064BAEE"/>
    <w:rsid w:val="307AB75F"/>
    <w:rsid w:val="307EEB1F"/>
    <w:rsid w:val="308A78FA"/>
    <w:rsid w:val="30DBE23C"/>
    <w:rsid w:val="30E491F6"/>
    <w:rsid w:val="30ECA7B3"/>
    <w:rsid w:val="3106D2AA"/>
    <w:rsid w:val="31100D93"/>
    <w:rsid w:val="312A437E"/>
    <w:rsid w:val="31330F15"/>
    <w:rsid w:val="313AEF1E"/>
    <w:rsid w:val="315FB837"/>
    <w:rsid w:val="31637D72"/>
    <w:rsid w:val="31746290"/>
    <w:rsid w:val="317689FE"/>
    <w:rsid w:val="319DE095"/>
    <w:rsid w:val="31B4A01D"/>
    <w:rsid w:val="31B67CD2"/>
    <w:rsid w:val="31B7368C"/>
    <w:rsid w:val="31CE43CA"/>
    <w:rsid w:val="31D2609C"/>
    <w:rsid w:val="31D2609C"/>
    <w:rsid w:val="320A8D1E"/>
    <w:rsid w:val="321687C0"/>
    <w:rsid w:val="3246F675"/>
    <w:rsid w:val="32578822"/>
    <w:rsid w:val="32578822"/>
    <w:rsid w:val="32688DFF"/>
    <w:rsid w:val="326D0EE1"/>
    <w:rsid w:val="3277B29D"/>
    <w:rsid w:val="32A3124A"/>
    <w:rsid w:val="32A58827"/>
    <w:rsid w:val="32C49D81"/>
    <w:rsid w:val="32C98743"/>
    <w:rsid w:val="32DB2B7E"/>
    <w:rsid w:val="32DC62EA"/>
    <w:rsid w:val="32E0418E"/>
    <w:rsid w:val="32EB1DFF"/>
    <w:rsid w:val="330E4AEC"/>
    <w:rsid w:val="3325863A"/>
    <w:rsid w:val="332B169F"/>
    <w:rsid w:val="335306ED"/>
    <w:rsid w:val="33570D6A"/>
    <w:rsid w:val="335D4229"/>
    <w:rsid w:val="335D5FE3"/>
    <w:rsid w:val="33855424"/>
    <w:rsid w:val="33C219BC"/>
    <w:rsid w:val="33E69647"/>
    <w:rsid w:val="3403A630"/>
    <w:rsid w:val="341382FE"/>
    <w:rsid w:val="3429CA09"/>
    <w:rsid w:val="343EE2AB"/>
    <w:rsid w:val="34615356"/>
    <w:rsid w:val="3461F7E5"/>
    <w:rsid w:val="346AE3B4"/>
    <w:rsid w:val="347E6AE5"/>
    <w:rsid w:val="34D44369"/>
    <w:rsid w:val="34D7D4C0"/>
    <w:rsid w:val="34D81D60"/>
    <w:rsid w:val="34EB0689"/>
    <w:rsid w:val="34F2DDCB"/>
    <w:rsid w:val="34F40864"/>
    <w:rsid w:val="351F4099"/>
    <w:rsid w:val="353C7ED6"/>
    <w:rsid w:val="35561608"/>
    <w:rsid w:val="35583AF4"/>
    <w:rsid w:val="357521D7"/>
    <w:rsid w:val="357BD605"/>
    <w:rsid w:val="357E9737"/>
    <w:rsid w:val="358F091A"/>
    <w:rsid w:val="35A76227"/>
    <w:rsid w:val="35BA824B"/>
    <w:rsid w:val="35C3E4AC"/>
    <w:rsid w:val="35CA7C72"/>
    <w:rsid w:val="35DD28E9"/>
    <w:rsid w:val="35F2AA1B"/>
    <w:rsid w:val="360C75ED"/>
    <w:rsid w:val="36299D11"/>
    <w:rsid w:val="362E0D5D"/>
    <w:rsid w:val="36459456"/>
    <w:rsid w:val="3663A464"/>
    <w:rsid w:val="3673A521"/>
    <w:rsid w:val="3674C87E"/>
    <w:rsid w:val="3681A3C7"/>
    <w:rsid w:val="36899DEC"/>
    <w:rsid w:val="3689F391"/>
    <w:rsid w:val="368C57C2"/>
    <w:rsid w:val="368EAE2C"/>
    <w:rsid w:val="36A1B8EE"/>
    <w:rsid w:val="36D9181B"/>
    <w:rsid w:val="36F1E669"/>
    <w:rsid w:val="37299D95"/>
    <w:rsid w:val="3734A755"/>
    <w:rsid w:val="374FC8B6"/>
    <w:rsid w:val="377F7E29"/>
    <w:rsid w:val="37AAFDB3"/>
    <w:rsid w:val="37C73B1D"/>
    <w:rsid w:val="37F64D25"/>
    <w:rsid w:val="381EED4F"/>
    <w:rsid w:val="38267810"/>
    <w:rsid w:val="38712382"/>
    <w:rsid w:val="38741F98"/>
    <w:rsid w:val="388EF5FE"/>
    <w:rsid w:val="3893A875"/>
    <w:rsid w:val="38E2C59D"/>
    <w:rsid w:val="38FDC630"/>
    <w:rsid w:val="39014A73"/>
    <w:rsid w:val="3909C9AB"/>
    <w:rsid w:val="390ADF5F"/>
    <w:rsid w:val="391253CE"/>
    <w:rsid w:val="393206F7"/>
    <w:rsid w:val="3937D964"/>
    <w:rsid w:val="395A5F83"/>
    <w:rsid w:val="3960FFF9"/>
    <w:rsid w:val="3966549D"/>
    <w:rsid w:val="396BDE06"/>
    <w:rsid w:val="39804846"/>
    <w:rsid w:val="398C6ABF"/>
    <w:rsid w:val="398C6ABF"/>
    <w:rsid w:val="39921D86"/>
    <w:rsid w:val="399718F3"/>
    <w:rsid w:val="39AC6940"/>
    <w:rsid w:val="39D356C8"/>
    <w:rsid w:val="39E2AF84"/>
    <w:rsid w:val="39F0E5C6"/>
    <w:rsid w:val="3A2199A5"/>
    <w:rsid w:val="3A2AC65F"/>
    <w:rsid w:val="3A500380"/>
    <w:rsid w:val="3A63F836"/>
    <w:rsid w:val="3A700A3B"/>
    <w:rsid w:val="3A77F177"/>
    <w:rsid w:val="3A7D72B9"/>
    <w:rsid w:val="3A959769"/>
    <w:rsid w:val="3AA100D2"/>
    <w:rsid w:val="3AA1C06F"/>
    <w:rsid w:val="3AA2F61D"/>
    <w:rsid w:val="3AB09A0C"/>
    <w:rsid w:val="3AC508F4"/>
    <w:rsid w:val="3AC61B3E"/>
    <w:rsid w:val="3AC88E49"/>
    <w:rsid w:val="3ACDD758"/>
    <w:rsid w:val="3AD01836"/>
    <w:rsid w:val="3AF891BE"/>
    <w:rsid w:val="3AF90BAC"/>
    <w:rsid w:val="3AFEA004"/>
    <w:rsid w:val="3B081E3A"/>
    <w:rsid w:val="3B3DE2C2"/>
    <w:rsid w:val="3B4384ED"/>
    <w:rsid w:val="3B476526"/>
    <w:rsid w:val="3B4A0640"/>
    <w:rsid w:val="3B4D9D90"/>
    <w:rsid w:val="3B52C411"/>
    <w:rsid w:val="3B52DE1B"/>
    <w:rsid w:val="3B6F2729"/>
    <w:rsid w:val="3B82F667"/>
    <w:rsid w:val="3B8A93DD"/>
    <w:rsid w:val="3BA506DC"/>
    <w:rsid w:val="3BB35FF0"/>
    <w:rsid w:val="3BBB4EA9"/>
    <w:rsid w:val="3BBD6A06"/>
    <w:rsid w:val="3BC5578C"/>
    <w:rsid w:val="3BC696C0"/>
    <w:rsid w:val="3BC92134"/>
    <w:rsid w:val="3BEEF6F2"/>
    <w:rsid w:val="3BF92EEB"/>
    <w:rsid w:val="3C245BD1"/>
    <w:rsid w:val="3C323118"/>
    <w:rsid w:val="3C3D842E"/>
    <w:rsid w:val="3C427B8D"/>
    <w:rsid w:val="3C52C03A"/>
    <w:rsid w:val="3C61EB9F"/>
    <w:rsid w:val="3CAC2ABA"/>
    <w:rsid w:val="3CB01EAD"/>
    <w:rsid w:val="3CB4B344"/>
    <w:rsid w:val="3CD1F8E5"/>
    <w:rsid w:val="3CD75C37"/>
    <w:rsid w:val="3CEB2142"/>
    <w:rsid w:val="3CEEAE7C"/>
    <w:rsid w:val="3CF9ED35"/>
    <w:rsid w:val="3CFDEFB0"/>
    <w:rsid w:val="3D14C4DE"/>
    <w:rsid w:val="3D3F2D7B"/>
    <w:rsid w:val="3D40D73D"/>
    <w:rsid w:val="3D4E6481"/>
    <w:rsid w:val="3D5991E2"/>
    <w:rsid w:val="3D7A3AE3"/>
    <w:rsid w:val="3D7EC3E6"/>
    <w:rsid w:val="3D84A566"/>
    <w:rsid w:val="3D8ABA01"/>
    <w:rsid w:val="3D8B5889"/>
    <w:rsid w:val="3D98DF19"/>
    <w:rsid w:val="3D9A1AFF"/>
    <w:rsid w:val="3DACFF98"/>
    <w:rsid w:val="3DB0AD95"/>
    <w:rsid w:val="3DB4D5A1"/>
    <w:rsid w:val="3DB929FB"/>
    <w:rsid w:val="3DC02C32"/>
    <w:rsid w:val="3DC38B57"/>
    <w:rsid w:val="3DCE0179"/>
    <w:rsid w:val="3DCE0179"/>
    <w:rsid w:val="3DCF1F46"/>
    <w:rsid w:val="3DF4185F"/>
    <w:rsid w:val="3E14FA61"/>
    <w:rsid w:val="3E17745A"/>
    <w:rsid w:val="3E3C1C92"/>
    <w:rsid w:val="3E59EB7A"/>
    <w:rsid w:val="3E5CFA8C"/>
    <w:rsid w:val="3E6A316A"/>
    <w:rsid w:val="3E6B9181"/>
    <w:rsid w:val="3E6DC946"/>
    <w:rsid w:val="3E78C072"/>
    <w:rsid w:val="3E7DEE37"/>
    <w:rsid w:val="3E81CCE5"/>
    <w:rsid w:val="3E84A302"/>
    <w:rsid w:val="3E99C011"/>
    <w:rsid w:val="3EA22351"/>
    <w:rsid w:val="3EC12355"/>
    <w:rsid w:val="3EEB80C7"/>
    <w:rsid w:val="3EFB7CBB"/>
    <w:rsid w:val="3F0DAE25"/>
    <w:rsid w:val="3F127F31"/>
    <w:rsid w:val="3F2374A3"/>
    <w:rsid w:val="3F35EB60"/>
    <w:rsid w:val="3F40F388"/>
    <w:rsid w:val="3F4497F4"/>
    <w:rsid w:val="3F998C61"/>
    <w:rsid w:val="3FA25FDB"/>
    <w:rsid w:val="3FBA2105"/>
    <w:rsid w:val="3FBA9542"/>
    <w:rsid w:val="3FC631A5"/>
    <w:rsid w:val="3FD7ECF3"/>
    <w:rsid w:val="3FE7547F"/>
    <w:rsid w:val="3FFC4067"/>
    <w:rsid w:val="400CAD13"/>
    <w:rsid w:val="4011118F"/>
    <w:rsid w:val="4011872D"/>
    <w:rsid w:val="401468D0"/>
    <w:rsid w:val="4042984C"/>
    <w:rsid w:val="405F0C4A"/>
    <w:rsid w:val="407392D3"/>
    <w:rsid w:val="4090DB29"/>
    <w:rsid w:val="40AA0386"/>
    <w:rsid w:val="40DBB0B4"/>
    <w:rsid w:val="40E89B67"/>
    <w:rsid w:val="41124332"/>
    <w:rsid w:val="411FBB57"/>
    <w:rsid w:val="412F150D"/>
    <w:rsid w:val="41380282"/>
    <w:rsid w:val="41388972"/>
    <w:rsid w:val="413E303C"/>
    <w:rsid w:val="41534566"/>
    <w:rsid w:val="41534566"/>
    <w:rsid w:val="415A0026"/>
    <w:rsid w:val="415C0E46"/>
    <w:rsid w:val="41626981"/>
    <w:rsid w:val="418324E0"/>
    <w:rsid w:val="41A51DB5"/>
    <w:rsid w:val="41AD578E"/>
    <w:rsid w:val="41DE68AD"/>
    <w:rsid w:val="42131774"/>
    <w:rsid w:val="42286232"/>
    <w:rsid w:val="422CAB8A"/>
    <w:rsid w:val="4235AD64"/>
    <w:rsid w:val="4235D844"/>
    <w:rsid w:val="423862B8"/>
    <w:rsid w:val="42857288"/>
    <w:rsid w:val="42B62EB9"/>
    <w:rsid w:val="42B9DF86"/>
    <w:rsid w:val="42C201BE"/>
    <w:rsid w:val="42C82CB4"/>
    <w:rsid w:val="42CAE56E"/>
    <w:rsid w:val="42D01AD9"/>
    <w:rsid w:val="42D8E93D"/>
    <w:rsid w:val="42F3C502"/>
    <w:rsid w:val="42F7DEA7"/>
    <w:rsid w:val="43074620"/>
    <w:rsid w:val="43110704"/>
    <w:rsid w:val="431EF541"/>
    <w:rsid w:val="4365286D"/>
    <w:rsid w:val="436A05FD"/>
    <w:rsid w:val="436CC2E1"/>
    <w:rsid w:val="437A390E"/>
    <w:rsid w:val="43835C75"/>
    <w:rsid w:val="43A618D3"/>
    <w:rsid w:val="43A6A956"/>
    <w:rsid w:val="43BDA605"/>
    <w:rsid w:val="43DED525"/>
    <w:rsid w:val="43E55A4A"/>
    <w:rsid w:val="43F6E5C6"/>
    <w:rsid w:val="43FD019D"/>
    <w:rsid w:val="441B6C05"/>
    <w:rsid w:val="4420C816"/>
    <w:rsid w:val="4451906B"/>
    <w:rsid w:val="44599835"/>
    <w:rsid w:val="445CF3FB"/>
    <w:rsid w:val="445DD21F"/>
    <w:rsid w:val="44608FEA"/>
    <w:rsid w:val="4466B5CF"/>
    <w:rsid w:val="446CFD84"/>
    <w:rsid w:val="446DDA71"/>
    <w:rsid w:val="44887C4B"/>
    <w:rsid w:val="44900012"/>
    <w:rsid w:val="4493AF08"/>
    <w:rsid w:val="44A31681"/>
    <w:rsid w:val="44BAC5A2"/>
    <w:rsid w:val="44BB85F8"/>
    <w:rsid w:val="44DD0ACA"/>
    <w:rsid w:val="44EB50EE"/>
    <w:rsid w:val="45311703"/>
    <w:rsid w:val="454E13B2"/>
    <w:rsid w:val="45644C4C"/>
    <w:rsid w:val="45A7FBD5"/>
    <w:rsid w:val="45B778E3"/>
    <w:rsid w:val="45CDF151"/>
    <w:rsid w:val="45E46674"/>
    <w:rsid w:val="45EE2418"/>
    <w:rsid w:val="45FC604B"/>
    <w:rsid w:val="46028630"/>
    <w:rsid w:val="46472E77"/>
    <w:rsid w:val="464D98AA"/>
    <w:rsid w:val="46909F10"/>
    <w:rsid w:val="46ADD8DE"/>
    <w:rsid w:val="46B93FB1"/>
    <w:rsid w:val="46BD8F9B"/>
    <w:rsid w:val="46CDE749"/>
    <w:rsid w:val="46D95B13"/>
    <w:rsid w:val="46FBC28D"/>
    <w:rsid w:val="4707C608"/>
    <w:rsid w:val="4710A9A6"/>
    <w:rsid w:val="472E8688"/>
    <w:rsid w:val="473FB0B6"/>
    <w:rsid w:val="4743CC36"/>
    <w:rsid w:val="4758D913"/>
    <w:rsid w:val="477E8C1A"/>
    <w:rsid w:val="478036D5"/>
    <w:rsid w:val="478953B5"/>
    <w:rsid w:val="478ACA3A"/>
    <w:rsid w:val="479879A8"/>
    <w:rsid w:val="479D6067"/>
    <w:rsid w:val="47A7CAF6"/>
    <w:rsid w:val="47C532EA"/>
    <w:rsid w:val="47D87622"/>
    <w:rsid w:val="47F26664"/>
    <w:rsid w:val="48084CC8"/>
    <w:rsid w:val="482BE855"/>
    <w:rsid w:val="4839CEBB"/>
    <w:rsid w:val="4862FDFE"/>
    <w:rsid w:val="487A1A79"/>
    <w:rsid w:val="4881AD21"/>
    <w:rsid w:val="489633AA"/>
    <w:rsid w:val="48BA6981"/>
    <w:rsid w:val="48CEAD71"/>
    <w:rsid w:val="48DB8117"/>
    <w:rsid w:val="48E2FDA6"/>
    <w:rsid w:val="48E83CD3"/>
    <w:rsid w:val="48EF26ED"/>
    <w:rsid w:val="491B728A"/>
    <w:rsid w:val="491DA100"/>
    <w:rsid w:val="492AF7AA"/>
    <w:rsid w:val="493134D1"/>
    <w:rsid w:val="49326080"/>
    <w:rsid w:val="493930C8"/>
    <w:rsid w:val="493BDF1F"/>
    <w:rsid w:val="493C21A0"/>
    <w:rsid w:val="49471E4F"/>
    <w:rsid w:val="495A5B66"/>
    <w:rsid w:val="495E35DB"/>
    <w:rsid w:val="4961034B"/>
    <w:rsid w:val="49633A47"/>
    <w:rsid w:val="49637135"/>
    <w:rsid w:val="49651FF5"/>
    <w:rsid w:val="4967202B"/>
    <w:rsid w:val="49786044"/>
    <w:rsid w:val="498E36C5"/>
    <w:rsid w:val="498F90B0"/>
    <w:rsid w:val="49A6BD69"/>
    <w:rsid w:val="49B631AE"/>
    <w:rsid w:val="49BDFBA5"/>
    <w:rsid w:val="49F13333"/>
    <w:rsid w:val="49F16818"/>
    <w:rsid w:val="4A2CE789"/>
    <w:rsid w:val="4A4B1DE3"/>
    <w:rsid w:val="4A4E93E9"/>
    <w:rsid w:val="4A9D27A0"/>
    <w:rsid w:val="4A9EAF3A"/>
    <w:rsid w:val="4AA2071B"/>
    <w:rsid w:val="4AD50129"/>
    <w:rsid w:val="4ADF6BB8"/>
    <w:rsid w:val="4ADF6BB8"/>
    <w:rsid w:val="4AFCD3AC"/>
    <w:rsid w:val="4AFEF423"/>
    <w:rsid w:val="4B02F08C"/>
    <w:rsid w:val="4B239D34"/>
    <w:rsid w:val="4B37E2BE"/>
    <w:rsid w:val="4B3DEFAB"/>
    <w:rsid w:val="4B4F45C3"/>
    <w:rsid w:val="4B51FCB7"/>
    <w:rsid w:val="4B52020F"/>
    <w:rsid w:val="4B66ADD4"/>
    <w:rsid w:val="4B716F7D"/>
    <w:rsid w:val="4B887CBB"/>
    <w:rsid w:val="4B8A9272"/>
    <w:rsid w:val="4B981564"/>
    <w:rsid w:val="4BA20249"/>
    <w:rsid w:val="4BA20249"/>
    <w:rsid w:val="4BA5DC7D"/>
    <w:rsid w:val="4BC1E424"/>
    <w:rsid w:val="4BC57FA9"/>
    <w:rsid w:val="4BE796A9"/>
    <w:rsid w:val="4BEA644A"/>
    <w:rsid w:val="4BEF6493"/>
    <w:rsid w:val="4BFEB82D"/>
    <w:rsid w:val="4C01F7AB"/>
    <w:rsid w:val="4C0274AB"/>
    <w:rsid w:val="4C064E33"/>
    <w:rsid w:val="4C1321D9"/>
    <w:rsid w:val="4C1C5BEE"/>
    <w:rsid w:val="4C264E9B"/>
    <w:rsid w:val="4C46F7F6"/>
    <w:rsid w:val="4C53A7F8"/>
    <w:rsid w:val="4C6451D2"/>
    <w:rsid w:val="4C6805E0"/>
    <w:rsid w:val="4C68399F"/>
    <w:rsid w:val="4C7FFCEF"/>
    <w:rsid w:val="4C914E9A"/>
    <w:rsid w:val="4C9B11F7"/>
    <w:rsid w:val="4C9EC0ED"/>
    <w:rsid w:val="4CA8C7EE"/>
    <w:rsid w:val="4CEDD270"/>
    <w:rsid w:val="4CF00A35"/>
    <w:rsid w:val="4CF73574"/>
    <w:rsid w:val="4CF97918"/>
    <w:rsid w:val="4D107B8E"/>
    <w:rsid w:val="4D267A70"/>
    <w:rsid w:val="4D54A36E"/>
    <w:rsid w:val="4DC81A97"/>
    <w:rsid w:val="4DD070C7"/>
    <w:rsid w:val="4DDEAF05"/>
    <w:rsid w:val="4DF65D0B"/>
    <w:rsid w:val="4E0CA1EB"/>
    <w:rsid w:val="4E1BCD50"/>
    <w:rsid w:val="4E36E258"/>
    <w:rsid w:val="4E5D08A7"/>
    <w:rsid w:val="4E610768"/>
    <w:rsid w:val="4E774AE6"/>
    <w:rsid w:val="4E89A2D1"/>
    <w:rsid w:val="4EC5C611"/>
    <w:rsid w:val="4ECFEF00"/>
    <w:rsid w:val="4EE95BFD"/>
    <w:rsid w:val="4F0AA992"/>
    <w:rsid w:val="4F28DDB4"/>
    <w:rsid w:val="4F35FEDF"/>
    <w:rsid w:val="4F39986D"/>
    <w:rsid w:val="4F6EFFAA"/>
    <w:rsid w:val="4F85642B"/>
    <w:rsid w:val="4FA05FE7"/>
    <w:rsid w:val="4FA81939"/>
    <w:rsid w:val="4FCA682C"/>
    <w:rsid w:val="4FE5C928"/>
    <w:rsid w:val="4FE7A1C8"/>
    <w:rsid w:val="5001E4E8"/>
    <w:rsid w:val="5005AFB8"/>
    <w:rsid w:val="50140197"/>
    <w:rsid w:val="50257332"/>
    <w:rsid w:val="5027AAF7"/>
    <w:rsid w:val="5037CF67"/>
    <w:rsid w:val="503B88F4"/>
    <w:rsid w:val="5056A639"/>
    <w:rsid w:val="505BA132"/>
    <w:rsid w:val="506B898B"/>
    <w:rsid w:val="506BA4F8"/>
    <w:rsid w:val="507B1F5C"/>
    <w:rsid w:val="50852C5E"/>
    <w:rsid w:val="508E8796"/>
    <w:rsid w:val="5093D118"/>
    <w:rsid w:val="5094E4A2"/>
    <w:rsid w:val="509D52E2"/>
    <w:rsid w:val="50A44DF8"/>
    <w:rsid w:val="50C0DC55"/>
    <w:rsid w:val="50ECFEC7"/>
    <w:rsid w:val="51138064"/>
    <w:rsid w:val="513B7703"/>
    <w:rsid w:val="514AD16F"/>
    <w:rsid w:val="516ABF3E"/>
    <w:rsid w:val="517A1F96"/>
    <w:rsid w:val="517B9E58"/>
    <w:rsid w:val="51819989"/>
    <w:rsid w:val="518705E3"/>
    <w:rsid w:val="51A3EEA0"/>
    <w:rsid w:val="51AA0F54"/>
    <w:rsid w:val="51AB001F"/>
    <w:rsid w:val="51BD7A65"/>
    <w:rsid w:val="51CDA5F6"/>
    <w:rsid w:val="51D16D45"/>
    <w:rsid w:val="51D7D5BA"/>
    <w:rsid w:val="51D854CF"/>
    <w:rsid w:val="51DA8DB0"/>
    <w:rsid w:val="51E858AF"/>
    <w:rsid w:val="520633BB"/>
    <w:rsid w:val="52077559"/>
    <w:rsid w:val="5208B2DD"/>
    <w:rsid w:val="52107B78"/>
    <w:rsid w:val="522121D3"/>
    <w:rsid w:val="524B5357"/>
    <w:rsid w:val="52594FAF"/>
    <w:rsid w:val="526E927F"/>
    <w:rsid w:val="5270F702"/>
    <w:rsid w:val="5272795E"/>
    <w:rsid w:val="52B2F2DE"/>
    <w:rsid w:val="52B81A85"/>
    <w:rsid w:val="52BBE555"/>
    <w:rsid w:val="52C0A056"/>
    <w:rsid w:val="52DD17AD"/>
    <w:rsid w:val="52E0130E"/>
    <w:rsid w:val="530C8922"/>
    <w:rsid w:val="53599F86"/>
    <w:rsid w:val="536D3DA6"/>
    <w:rsid w:val="536D3DA6"/>
    <w:rsid w:val="53762650"/>
    <w:rsid w:val="538339BD"/>
    <w:rsid w:val="539546D8"/>
    <w:rsid w:val="53984A5E"/>
    <w:rsid w:val="539924CB"/>
    <w:rsid w:val="53AF9238"/>
    <w:rsid w:val="53B6653F"/>
    <w:rsid w:val="53BAB63B"/>
    <w:rsid w:val="53BCCD20"/>
    <w:rsid w:val="53CABEFD"/>
    <w:rsid w:val="53DE1AB5"/>
    <w:rsid w:val="53EBB14B"/>
    <w:rsid w:val="5420F4DB"/>
    <w:rsid w:val="54262144"/>
    <w:rsid w:val="542631ED"/>
    <w:rsid w:val="5429BE2C"/>
    <w:rsid w:val="5430AF43"/>
    <w:rsid w:val="54375C1B"/>
    <w:rsid w:val="547BE36F"/>
    <w:rsid w:val="5487AEC4"/>
    <w:rsid w:val="549238B6"/>
    <w:rsid w:val="54A85983"/>
    <w:rsid w:val="54B4E165"/>
    <w:rsid w:val="54B5CC81"/>
    <w:rsid w:val="54C2B4ED"/>
    <w:rsid w:val="54D0E96C"/>
    <w:rsid w:val="54D2A2D6"/>
    <w:rsid w:val="54E7F7D5"/>
    <w:rsid w:val="54F8E455"/>
    <w:rsid w:val="55090E07"/>
    <w:rsid w:val="550B408A"/>
    <w:rsid w:val="5510AD79"/>
    <w:rsid w:val="551636A4"/>
    <w:rsid w:val="551C19EF"/>
    <w:rsid w:val="55469242"/>
    <w:rsid w:val="55589D81"/>
    <w:rsid w:val="5590FD43"/>
    <w:rsid w:val="55934D4A"/>
    <w:rsid w:val="55BCFA70"/>
    <w:rsid w:val="55C1F1A5"/>
    <w:rsid w:val="55C58E8D"/>
    <w:rsid w:val="55C72E80"/>
    <w:rsid w:val="55CCCE00"/>
    <w:rsid w:val="55D43CC5"/>
    <w:rsid w:val="56022335"/>
    <w:rsid w:val="56094E68"/>
    <w:rsid w:val="5610E388"/>
    <w:rsid w:val="56140175"/>
    <w:rsid w:val="5617B3D0"/>
    <w:rsid w:val="561880C7"/>
    <w:rsid w:val="56212339"/>
    <w:rsid w:val="56250597"/>
    <w:rsid w:val="5626DF35"/>
    <w:rsid w:val="56371D8C"/>
    <w:rsid w:val="563CCD7B"/>
    <w:rsid w:val="563FC231"/>
    <w:rsid w:val="56486E06"/>
    <w:rsid w:val="56550AAC"/>
    <w:rsid w:val="565D5241"/>
    <w:rsid w:val="56614AEE"/>
    <w:rsid w:val="566F9B94"/>
    <w:rsid w:val="567748E4"/>
    <w:rsid w:val="5694B4B6"/>
    <w:rsid w:val="56A710EB"/>
    <w:rsid w:val="57023729"/>
    <w:rsid w:val="57293A99"/>
    <w:rsid w:val="57372B53"/>
    <w:rsid w:val="5741F90A"/>
    <w:rsid w:val="575C404B"/>
    <w:rsid w:val="575DC206"/>
    <w:rsid w:val="578D8D0D"/>
    <w:rsid w:val="5792EF70"/>
    <w:rsid w:val="57DDC49E"/>
    <w:rsid w:val="57DFA036"/>
    <w:rsid w:val="57EFCDB0"/>
    <w:rsid w:val="57F0DB0D"/>
    <w:rsid w:val="58088A2E"/>
    <w:rsid w:val="58308517"/>
    <w:rsid w:val="5840AEC9"/>
    <w:rsid w:val="5842E14C"/>
    <w:rsid w:val="5883039D"/>
    <w:rsid w:val="58A1BCCB"/>
    <w:rsid w:val="58D78D66"/>
    <w:rsid w:val="58DAA53E"/>
    <w:rsid w:val="58DDC96B"/>
    <w:rsid w:val="58DDC98B"/>
    <w:rsid w:val="58E07AB3"/>
    <w:rsid w:val="5914D3C5"/>
    <w:rsid w:val="59159D13"/>
    <w:rsid w:val="59196F6F"/>
    <w:rsid w:val="592D35B3"/>
    <w:rsid w:val="5935DF1B"/>
    <w:rsid w:val="596A5E63"/>
    <w:rsid w:val="597994FF"/>
    <w:rsid w:val="597A8DAD"/>
    <w:rsid w:val="59B2A673"/>
    <w:rsid w:val="59C99ED8"/>
    <w:rsid w:val="59CEC495"/>
    <w:rsid w:val="59D58455"/>
    <w:rsid w:val="5A0B1ADB"/>
    <w:rsid w:val="5A1BDFC6"/>
    <w:rsid w:val="5A2C0EA4"/>
    <w:rsid w:val="5A2CA2F4"/>
    <w:rsid w:val="5A2D897C"/>
    <w:rsid w:val="5A593CB2"/>
    <w:rsid w:val="5A7999CC"/>
    <w:rsid w:val="5A7C4B14"/>
    <w:rsid w:val="5A906B93"/>
    <w:rsid w:val="5ABE9B8A"/>
    <w:rsid w:val="5AD274A0"/>
    <w:rsid w:val="5AD27E3F"/>
    <w:rsid w:val="5AFC4A78"/>
    <w:rsid w:val="5B09007D"/>
    <w:rsid w:val="5B0D6696"/>
    <w:rsid w:val="5B156560"/>
    <w:rsid w:val="5B32F4A2"/>
    <w:rsid w:val="5B635CBF"/>
    <w:rsid w:val="5B682081"/>
    <w:rsid w:val="5B8DC303"/>
    <w:rsid w:val="5B9E53D9"/>
    <w:rsid w:val="5BAD8D56"/>
    <w:rsid w:val="5BB3D097"/>
    <w:rsid w:val="5BC7DF05"/>
    <w:rsid w:val="5BCCFD68"/>
    <w:rsid w:val="5BD284D4"/>
    <w:rsid w:val="5BD4E686"/>
    <w:rsid w:val="5BF50D13"/>
    <w:rsid w:val="5BF70D08"/>
    <w:rsid w:val="5C022226"/>
    <w:rsid w:val="5C23FE74"/>
    <w:rsid w:val="5C4C7487"/>
    <w:rsid w:val="5C620F6F"/>
    <w:rsid w:val="5C6B3F15"/>
    <w:rsid w:val="5C86F554"/>
    <w:rsid w:val="5C95A5D3"/>
    <w:rsid w:val="5CBB58EE"/>
    <w:rsid w:val="5D03F63A"/>
    <w:rsid w:val="5D1034F0"/>
    <w:rsid w:val="5D6D8E10"/>
    <w:rsid w:val="5D90DD74"/>
    <w:rsid w:val="5D9926AF"/>
    <w:rsid w:val="5DE95313"/>
    <w:rsid w:val="5E0404DD"/>
    <w:rsid w:val="5E0A1F01"/>
    <w:rsid w:val="5E36D24E"/>
    <w:rsid w:val="5E4D53A5"/>
    <w:rsid w:val="5E4F3BC9"/>
    <w:rsid w:val="5E55C5F4"/>
    <w:rsid w:val="5E61E0C8"/>
    <w:rsid w:val="5E626308"/>
    <w:rsid w:val="5E6AEA9D"/>
    <w:rsid w:val="5E919C2B"/>
    <w:rsid w:val="5EAEDEF8"/>
    <w:rsid w:val="5EDA8620"/>
    <w:rsid w:val="5EDE8BFE"/>
    <w:rsid w:val="5EDE8BFE"/>
    <w:rsid w:val="5EE38B46"/>
    <w:rsid w:val="5EE52E18"/>
    <w:rsid w:val="5EE6BE41"/>
    <w:rsid w:val="5F07DB83"/>
    <w:rsid w:val="5F095E71"/>
    <w:rsid w:val="5F095E71"/>
    <w:rsid w:val="5F0A2596"/>
    <w:rsid w:val="5F17BED1"/>
    <w:rsid w:val="5F2EADCA"/>
    <w:rsid w:val="5F40C915"/>
    <w:rsid w:val="5F581EF5"/>
    <w:rsid w:val="5F990E2E"/>
    <w:rsid w:val="5F99CE9F"/>
    <w:rsid w:val="5FA2B626"/>
    <w:rsid w:val="5FD93D63"/>
    <w:rsid w:val="5FE89309"/>
    <w:rsid w:val="5FFBECF2"/>
    <w:rsid w:val="5FFE0F58"/>
    <w:rsid w:val="60185F9E"/>
    <w:rsid w:val="6026F510"/>
    <w:rsid w:val="604B2AE7"/>
    <w:rsid w:val="6053F754"/>
    <w:rsid w:val="6073BF0C"/>
    <w:rsid w:val="607FE853"/>
    <w:rsid w:val="6092B36A"/>
    <w:rsid w:val="60ACC059"/>
    <w:rsid w:val="60C1F637"/>
    <w:rsid w:val="60C3AF79"/>
    <w:rsid w:val="60C7200F"/>
    <w:rsid w:val="60C9F05C"/>
    <w:rsid w:val="60CD9084"/>
    <w:rsid w:val="60E618CF"/>
    <w:rsid w:val="60FA2E3D"/>
    <w:rsid w:val="60FFAD17"/>
    <w:rsid w:val="610BFB91"/>
    <w:rsid w:val="6139C302"/>
    <w:rsid w:val="614E77E6"/>
    <w:rsid w:val="615167FC"/>
    <w:rsid w:val="61615DC7"/>
    <w:rsid w:val="6186827C"/>
    <w:rsid w:val="618ECA11"/>
    <w:rsid w:val="6197BD53"/>
    <w:rsid w:val="619FAAD9"/>
    <w:rsid w:val="61C6A42E"/>
    <w:rsid w:val="61CD48BE"/>
    <w:rsid w:val="61EE1B6F"/>
    <w:rsid w:val="621226E2"/>
    <w:rsid w:val="62162CC0"/>
    <w:rsid w:val="621B2C08"/>
    <w:rsid w:val="621E85B7"/>
    <w:rsid w:val="6240FF33"/>
    <w:rsid w:val="62435199"/>
    <w:rsid w:val="62560ABE"/>
    <w:rsid w:val="625F3FBF"/>
    <w:rsid w:val="62644E97"/>
    <w:rsid w:val="6284ABB1"/>
    <w:rsid w:val="6293A107"/>
    <w:rsid w:val="6298700D"/>
    <w:rsid w:val="629B7D78"/>
    <w:rsid w:val="62C8A5D3"/>
    <w:rsid w:val="62D16F61"/>
    <w:rsid w:val="62DD2AAD"/>
    <w:rsid w:val="62E6F6C2"/>
    <w:rsid w:val="630A2CF1"/>
    <w:rsid w:val="6324ECB0"/>
    <w:rsid w:val="63338DB4"/>
    <w:rsid w:val="633B7B3A"/>
    <w:rsid w:val="634F5CFB"/>
    <w:rsid w:val="635F2974"/>
    <w:rsid w:val="6362A5FC"/>
    <w:rsid w:val="63707017"/>
    <w:rsid w:val="637B1FEC"/>
    <w:rsid w:val="637C7B9C"/>
    <w:rsid w:val="63A051DA"/>
    <w:rsid w:val="63AED0AD"/>
    <w:rsid w:val="63B6FC69"/>
    <w:rsid w:val="63C2CF4E"/>
    <w:rsid w:val="63C6A30A"/>
    <w:rsid w:val="63CC137B"/>
    <w:rsid w:val="63D755D7"/>
    <w:rsid w:val="63DCCF94"/>
    <w:rsid w:val="63E915A5"/>
    <w:rsid w:val="63EF0121"/>
    <w:rsid w:val="63F0A7D2"/>
    <w:rsid w:val="640B0799"/>
    <w:rsid w:val="641000EA"/>
    <w:rsid w:val="64367235"/>
    <w:rsid w:val="64374DD9"/>
    <w:rsid w:val="644B8674"/>
    <w:rsid w:val="64BFFBDE"/>
    <w:rsid w:val="64D71E0D"/>
    <w:rsid w:val="64DE37F3"/>
    <w:rsid w:val="64EB2D5C"/>
    <w:rsid w:val="64EECF5C"/>
    <w:rsid w:val="6525BC31"/>
    <w:rsid w:val="652EBEC9"/>
    <w:rsid w:val="65413F5E"/>
    <w:rsid w:val="6552CCCA"/>
    <w:rsid w:val="6567BB10"/>
    <w:rsid w:val="657EDB70"/>
    <w:rsid w:val="6597FC66"/>
    <w:rsid w:val="659BEF59"/>
    <w:rsid w:val="65ABD14B"/>
    <w:rsid w:val="65BC4C73"/>
    <w:rsid w:val="65FDEB97"/>
    <w:rsid w:val="66027006"/>
    <w:rsid w:val="66091023"/>
    <w:rsid w:val="664C53C3"/>
    <w:rsid w:val="66568777"/>
    <w:rsid w:val="6665F649"/>
    <w:rsid w:val="66684616"/>
    <w:rsid w:val="6682DD97"/>
    <w:rsid w:val="6687A122"/>
    <w:rsid w:val="668D8B74"/>
    <w:rsid w:val="66A185D7"/>
    <w:rsid w:val="66C18C92"/>
    <w:rsid w:val="66DEA799"/>
    <w:rsid w:val="66E67E29"/>
    <w:rsid w:val="66EB489E"/>
    <w:rsid w:val="6701A1E8"/>
    <w:rsid w:val="673336E9"/>
    <w:rsid w:val="6734E844"/>
    <w:rsid w:val="6737BFBA"/>
    <w:rsid w:val="6748160B"/>
    <w:rsid w:val="6751B330"/>
    <w:rsid w:val="6771622E"/>
    <w:rsid w:val="677A519B"/>
    <w:rsid w:val="6788371A"/>
    <w:rsid w:val="6799E452"/>
    <w:rsid w:val="67A4E084"/>
    <w:rsid w:val="67AF9B29"/>
    <w:rsid w:val="67B3A1A6"/>
    <w:rsid w:val="67C5EBF7"/>
    <w:rsid w:val="67CBAAF9"/>
    <w:rsid w:val="67CDDD23"/>
    <w:rsid w:val="67D4AAFB"/>
    <w:rsid w:val="67E9F1CF"/>
    <w:rsid w:val="67F52811"/>
    <w:rsid w:val="6806FED7"/>
    <w:rsid w:val="683857A1"/>
    <w:rsid w:val="683E9715"/>
    <w:rsid w:val="684FCCF5"/>
    <w:rsid w:val="6889D561"/>
    <w:rsid w:val="6893FDE4"/>
    <w:rsid w:val="68A44291"/>
    <w:rsid w:val="68BF7DCE"/>
    <w:rsid w:val="68D3901B"/>
    <w:rsid w:val="68DA1F7A"/>
    <w:rsid w:val="68EC9133"/>
    <w:rsid w:val="690ABEFC"/>
    <w:rsid w:val="691621FC"/>
    <w:rsid w:val="6933F340"/>
    <w:rsid w:val="69358C59"/>
    <w:rsid w:val="693E7153"/>
    <w:rsid w:val="694B6B8A"/>
    <w:rsid w:val="694F7207"/>
    <w:rsid w:val="6957D547"/>
    <w:rsid w:val="6959D942"/>
    <w:rsid w:val="6967F6E8"/>
    <w:rsid w:val="696EE3A8"/>
    <w:rsid w:val="6975A23E"/>
    <w:rsid w:val="69807FF8"/>
    <w:rsid w:val="699134EF"/>
    <w:rsid w:val="6991EE70"/>
    <w:rsid w:val="6995CA3A"/>
    <w:rsid w:val="69A2CF38"/>
    <w:rsid w:val="69C637D2"/>
    <w:rsid w:val="69D25B9E"/>
    <w:rsid w:val="69DC2F62"/>
    <w:rsid w:val="69EA6170"/>
    <w:rsid w:val="69EB9D56"/>
    <w:rsid w:val="69EF8DA2"/>
    <w:rsid w:val="69FB8B9E"/>
    <w:rsid w:val="6A213EA5"/>
    <w:rsid w:val="6A2203D6"/>
    <w:rsid w:val="6A4E2C0D"/>
    <w:rsid w:val="6A5811D1"/>
    <w:rsid w:val="6A5B4E2F"/>
    <w:rsid w:val="6A827FF7"/>
    <w:rsid w:val="6AB76E66"/>
    <w:rsid w:val="6AD15CBA"/>
    <w:rsid w:val="6AD6C0A9"/>
    <w:rsid w:val="6ADC8146"/>
    <w:rsid w:val="6AE73BEB"/>
    <w:rsid w:val="6AF84A42"/>
    <w:rsid w:val="6B0AB409"/>
    <w:rsid w:val="6B25C683"/>
    <w:rsid w:val="6B2DBED1"/>
    <w:rsid w:val="6B35AC57"/>
    <w:rsid w:val="6B37E611"/>
    <w:rsid w:val="6B3C59CB"/>
    <w:rsid w:val="6B472501"/>
    <w:rsid w:val="6B4FB9D9"/>
    <w:rsid w:val="6B57B47E"/>
    <w:rsid w:val="6B652364"/>
    <w:rsid w:val="6BAF4F08"/>
    <w:rsid w:val="6BCB9EA6"/>
    <w:rsid w:val="6BDD70DC"/>
    <w:rsid w:val="6BE9FC6E"/>
    <w:rsid w:val="6BEB0EB8"/>
    <w:rsid w:val="6BF3E232"/>
    <w:rsid w:val="6C09A91A"/>
    <w:rsid w:val="6C1B12CF"/>
    <w:rsid w:val="6C203376"/>
    <w:rsid w:val="6C41210D"/>
    <w:rsid w:val="6C5E26FC"/>
    <w:rsid w:val="6C692A35"/>
    <w:rsid w:val="6CD0B3D4"/>
    <w:rsid w:val="6CD8DEA9"/>
    <w:rsid w:val="6CE2F562"/>
    <w:rsid w:val="6CEB8A3A"/>
    <w:rsid w:val="6D0F9478"/>
    <w:rsid w:val="6D2476A7"/>
    <w:rsid w:val="6D453176"/>
    <w:rsid w:val="6D537E1A"/>
    <w:rsid w:val="6D59A498"/>
    <w:rsid w:val="6D676F07"/>
    <w:rsid w:val="6D78023B"/>
    <w:rsid w:val="6D85CCCF"/>
    <w:rsid w:val="6D94F9CA"/>
    <w:rsid w:val="6D9DCB62"/>
    <w:rsid w:val="6DA25DE0"/>
    <w:rsid w:val="6DBC03D7"/>
    <w:rsid w:val="6DBFD0D5"/>
    <w:rsid w:val="6DD7F892"/>
    <w:rsid w:val="6DF1236D"/>
    <w:rsid w:val="6DF6EC5F"/>
    <w:rsid w:val="6E04FA96"/>
    <w:rsid w:val="6E1D36AE"/>
    <w:rsid w:val="6E4A466E"/>
    <w:rsid w:val="6E551DF1"/>
    <w:rsid w:val="6E57FAA6"/>
    <w:rsid w:val="6E875A9B"/>
    <w:rsid w:val="6E89E50F"/>
    <w:rsid w:val="6E8A53E4"/>
    <w:rsid w:val="6E8F0250"/>
    <w:rsid w:val="6EA30D6C"/>
    <w:rsid w:val="6EA52D79"/>
    <w:rsid w:val="6EA6B995"/>
    <w:rsid w:val="6EAC97BC"/>
    <w:rsid w:val="6EAF33AD"/>
    <w:rsid w:val="6EB836D7"/>
    <w:rsid w:val="6EBD6F13"/>
    <w:rsid w:val="6EBF0E79"/>
    <w:rsid w:val="6EC1DD6A"/>
    <w:rsid w:val="6EE5429D"/>
    <w:rsid w:val="6EF574F9"/>
    <w:rsid w:val="6F023574"/>
    <w:rsid w:val="6F09A01F"/>
    <w:rsid w:val="6F219D30"/>
    <w:rsid w:val="6F48CFC5"/>
    <w:rsid w:val="6F4E51E2"/>
    <w:rsid w:val="6F57D438"/>
    <w:rsid w:val="6F856380"/>
    <w:rsid w:val="6F92699B"/>
    <w:rsid w:val="6F978763"/>
    <w:rsid w:val="6F9F42F3"/>
    <w:rsid w:val="6FA0CAF7"/>
    <w:rsid w:val="6FBB637D"/>
    <w:rsid w:val="6FEF2C39"/>
    <w:rsid w:val="701A9624"/>
    <w:rsid w:val="7034CA50"/>
    <w:rsid w:val="70397947"/>
    <w:rsid w:val="704EA349"/>
    <w:rsid w:val="70506BDC"/>
    <w:rsid w:val="705ADEDA"/>
    <w:rsid w:val="705AF878"/>
    <w:rsid w:val="707A32DC"/>
    <w:rsid w:val="70A8842E"/>
    <w:rsid w:val="70A8842E"/>
    <w:rsid w:val="70DBCA8A"/>
    <w:rsid w:val="70E7FE7A"/>
    <w:rsid w:val="70E93D88"/>
    <w:rsid w:val="70F89487"/>
    <w:rsid w:val="70FA1391"/>
    <w:rsid w:val="70FD9DF8"/>
    <w:rsid w:val="711C8D01"/>
    <w:rsid w:val="71630BF7"/>
    <w:rsid w:val="7170319C"/>
    <w:rsid w:val="7182995A"/>
    <w:rsid w:val="719BC1B7"/>
    <w:rsid w:val="71AB8D52"/>
    <w:rsid w:val="71B5CEA3"/>
    <w:rsid w:val="71C185D1"/>
    <w:rsid w:val="71CADEB5"/>
    <w:rsid w:val="71D09AB1"/>
    <w:rsid w:val="71F8C2BF"/>
    <w:rsid w:val="71F97E2C"/>
    <w:rsid w:val="721CC06E"/>
    <w:rsid w:val="72225014"/>
    <w:rsid w:val="722E6419"/>
    <w:rsid w:val="723AE02A"/>
    <w:rsid w:val="7244548F"/>
    <w:rsid w:val="72462A3C"/>
    <w:rsid w:val="72536133"/>
    <w:rsid w:val="726A1634"/>
    <w:rsid w:val="726A5CC6"/>
    <w:rsid w:val="727AE4E0"/>
    <w:rsid w:val="72850DE9"/>
    <w:rsid w:val="72A45D21"/>
    <w:rsid w:val="72C3B608"/>
    <w:rsid w:val="72D86BB9"/>
    <w:rsid w:val="72DF4F9F"/>
    <w:rsid w:val="72EF80B1"/>
    <w:rsid w:val="72F336ED"/>
    <w:rsid w:val="73035C27"/>
    <w:rsid w:val="730AC437"/>
    <w:rsid w:val="731371B9"/>
    <w:rsid w:val="7326CCFB"/>
    <w:rsid w:val="735A9C37"/>
    <w:rsid w:val="735D5632"/>
    <w:rsid w:val="7369F641"/>
    <w:rsid w:val="736E2DBD"/>
    <w:rsid w:val="73780AB0"/>
    <w:rsid w:val="737C7410"/>
    <w:rsid w:val="738051E9"/>
    <w:rsid w:val="73A30625"/>
    <w:rsid w:val="73B890CF"/>
    <w:rsid w:val="73C34A92"/>
    <w:rsid w:val="73C7A76F"/>
    <w:rsid w:val="73E024F0"/>
    <w:rsid w:val="73F50E53"/>
    <w:rsid w:val="73FA3434"/>
    <w:rsid w:val="74162E2C"/>
    <w:rsid w:val="7416B541"/>
    <w:rsid w:val="741B58D2"/>
    <w:rsid w:val="745D1F9F"/>
    <w:rsid w:val="7463F2A6"/>
    <w:rsid w:val="74739A0A"/>
    <w:rsid w:val="74743C1A"/>
    <w:rsid w:val="749318BF"/>
    <w:rsid w:val="749D479F"/>
    <w:rsid w:val="74A7BAC9"/>
    <w:rsid w:val="74C5BB06"/>
    <w:rsid w:val="74CAA68D"/>
    <w:rsid w:val="74CB9CD0"/>
    <w:rsid w:val="74DAA679"/>
    <w:rsid w:val="74DAA679"/>
    <w:rsid w:val="74ECEA65"/>
    <w:rsid w:val="7502B0E3"/>
    <w:rsid w:val="750D4FF9"/>
    <w:rsid w:val="75209263"/>
    <w:rsid w:val="752A62CF"/>
    <w:rsid w:val="752E831D"/>
    <w:rsid w:val="7537E4F5"/>
    <w:rsid w:val="753FD2A5"/>
    <w:rsid w:val="754FAF8D"/>
    <w:rsid w:val="756A1EE5"/>
    <w:rsid w:val="75858364"/>
    <w:rsid w:val="7596B145"/>
    <w:rsid w:val="75AA53C2"/>
    <w:rsid w:val="75B191C6"/>
    <w:rsid w:val="75B4BC9E"/>
    <w:rsid w:val="75BC6E24"/>
    <w:rsid w:val="75CC2EF2"/>
    <w:rsid w:val="75F9AD81"/>
    <w:rsid w:val="760F6A6B"/>
    <w:rsid w:val="761D0282"/>
    <w:rsid w:val="761F33ED"/>
    <w:rsid w:val="76284D7F"/>
    <w:rsid w:val="7656EBEA"/>
    <w:rsid w:val="7687675D"/>
    <w:rsid w:val="769E8144"/>
    <w:rsid w:val="76AFAB72"/>
    <w:rsid w:val="76B39B16"/>
    <w:rsid w:val="76B73DDD"/>
    <w:rsid w:val="76C60E2E"/>
    <w:rsid w:val="76D292FE"/>
    <w:rsid w:val="76DBA306"/>
    <w:rsid w:val="773017C9"/>
    <w:rsid w:val="77312471"/>
    <w:rsid w:val="7739D137"/>
    <w:rsid w:val="7747CD8C"/>
    <w:rsid w:val="775AAD9A"/>
    <w:rsid w:val="7772E607"/>
    <w:rsid w:val="77947247"/>
    <w:rsid w:val="77A4BAF4"/>
    <w:rsid w:val="77BB044E"/>
    <w:rsid w:val="77C2816A"/>
    <w:rsid w:val="77D502D8"/>
    <w:rsid w:val="77D6C800"/>
    <w:rsid w:val="77E4B8BA"/>
    <w:rsid w:val="77F2DAC3"/>
    <w:rsid w:val="78033D92"/>
    <w:rsid w:val="7810C337"/>
    <w:rsid w:val="782374D0"/>
    <w:rsid w:val="7823FABE"/>
    <w:rsid w:val="78397E9E"/>
    <w:rsid w:val="783D6764"/>
    <w:rsid w:val="7867FD20"/>
    <w:rsid w:val="78A1BFA7"/>
    <w:rsid w:val="78ACC0A0"/>
    <w:rsid w:val="78EC5D60"/>
    <w:rsid w:val="78EC944E"/>
    <w:rsid w:val="78FCA050"/>
    <w:rsid w:val="79158870"/>
    <w:rsid w:val="79309104"/>
    <w:rsid w:val="7932EC6D"/>
    <w:rsid w:val="794E6FE4"/>
    <w:rsid w:val="7956D4AF"/>
    <w:rsid w:val="797226C6"/>
    <w:rsid w:val="79960E7F"/>
    <w:rsid w:val="799F0DF3"/>
    <w:rsid w:val="79B60AA2"/>
    <w:rsid w:val="79C6FCD6"/>
    <w:rsid w:val="79F23CD3"/>
    <w:rsid w:val="79FF83F9"/>
    <w:rsid w:val="7A0E4611"/>
    <w:rsid w:val="7A27D253"/>
    <w:rsid w:val="7A281B14"/>
    <w:rsid w:val="7A3A56CC"/>
    <w:rsid w:val="7A50E64E"/>
    <w:rsid w:val="7A516641"/>
    <w:rsid w:val="7A5753FA"/>
    <w:rsid w:val="7A596739"/>
    <w:rsid w:val="7A6033DA"/>
    <w:rsid w:val="7A60EFEC"/>
    <w:rsid w:val="7A67B88B"/>
    <w:rsid w:val="7A688ED1"/>
    <w:rsid w:val="7A726350"/>
    <w:rsid w:val="7A76F771"/>
    <w:rsid w:val="7A8CFD9D"/>
    <w:rsid w:val="7A92145C"/>
    <w:rsid w:val="7A92F432"/>
    <w:rsid w:val="7ADA305B"/>
    <w:rsid w:val="7ADC7B80"/>
    <w:rsid w:val="7ADD97AC"/>
    <w:rsid w:val="7AF759EB"/>
    <w:rsid w:val="7B0E6E0C"/>
    <w:rsid w:val="7B2A5D0D"/>
    <w:rsid w:val="7B3ADE54"/>
    <w:rsid w:val="7B4BD021"/>
    <w:rsid w:val="7B4C0094"/>
    <w:rsid w:val="7B5C2BE9"/>
    <w:rsid w:val="7B5CB0E9"/>
    <w:rsid w:val="7B5D573F"/>
    <w:rsid w:val="7B686817"/>
    <w:rsid w:val="7B71F267"/>
    <w:rsid w:val="7B73ECD3"/>
    <w:rsid w:val="7B750826"/>
    <w:rsid w:val="7B8B1AC4"/>
    <w:rsid w:val="7B9C44F2"/>
    <w:rsid w:val="7BA36FA3"/>
    <w:rsid w:val="7BB485B0"/>
    <w:rsid w:val="7BB68DE4"/>
    <w:rsid w:val="7BC12922"/>
    <w:rsid w:val="7BEB36D5"/>
    <w:rsid w:val="7BEB7B3B"/>
    <w:rsid w:val="7C0A14B1"/>
    <w:rsid w:val="7C10EA26"/>
    <w:rsid w:val="7C1E7D31"/>
    <w:rsid w:val="7C4D1DBE"/>
    <w:rsid w:val="7C8ED251"/>
    <w:rsid w:val="7CB9B81E"/>
    <w:rsid w:val="7CBD0BE2"/>
    <w:rsid w:val="7CC90406"/>
    <w:rsid w:val="7CCD376F"/>
    <w:rsid w:val="7CE7A082"/>
    <w:rsid w:val="7CFBEF3D"/>
    <w:rsid w:val="7D10D887"/>
    <w:rsid w:val="7D341392"/>
    <w:rsid w:val="7D381553"/>
    <w:rsid w:val="7D39F0E5"/>
    <w:rsid w:val="7D5449B9"/>
    <w:rsid w:val="7D719505"/>
    <w:rsid w:val="7D8EF4BC"/>
    <w:rsid w:val="7D9065F8"/>
    <w:rsid w:val="7D93CD49"/>
    <w:rsid w:val="7D95C55E"/>
    <w:rsid w:val="7D97BAD5"/>
    <w:rsid w:val="7DA02F93"/>
    <w:rsid w:val="7DA061EC"/>
    <w:rsid w:val="7DC00571"/>
    <w:rsid w:val="7DD0FB85"/>
    <w:rsid w:val="7DFEEDC5"/>
    <w:rsid w:val="7E01D9B9"/>
    <w:rsid w:val="7E01D9B9"/>
    <w:rsid w:val="7E2A45D2"/>
    <w:rsid w:val="7E61FDCF"/>
    <w:rsid w:val="7E77401D"/>
    <w:rsid w:val="7E7B7895"/>
    <w:rsid w:val="7EB5FE0B"/>
    <w:rsid w:val="7ED020B0"/>
    <w:rsid w:val="7ED3F04C"/>
    <w:rsid w:val="7ED5109C"/>
    <w:rsid w:val="7EE0937F"/>
    <w:rsid w:val="7EED3925"/>
    <w:rsid w:val="7EF18607"/>
    <w:rsid w:val="7EF822C3"/>
    <w:rsid w:val="7F13A18A"/>
    <w:rsid w:val="7F140800"/>
    <w:rsid w:val="7F22D797"/>
    <w:rsid w:val="7F2AC51D"/>
    <w:rsid w:val="7F2AC51D"/>
    <w:rsid w:val="7F3195BF"/>
    <w:rsid w:val="7F3337DB"/>
    <w:rsid w:val="7F3BFFF4"/>
    <w:rsid w:val="7F3BFFF4"/>
    <w:rsid w:val="7F4A6894"/>
    <w:rsid w:val="7F52A849"/>
    <w:rsid w:val="7F70C4E1"/>
    <w:rsid w:val="7F82CE02"/>
    <w:rsid w:val="7FCF35BA"/>
    <w:rsid w:val="7FE46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6F2BEF"/>
  <w15:chartTrackingRefBased/>
  <w15:docId w15:val="{D44E4F3C-E958-42D9-A681-34D53FE321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38f1e2bff424c64" /><Relationship Type="http://schemas.openxmlformats.org/officeDocument/2006/relationships/numbering" Target="numbering.xml" Id="R44fc4443b48d4ca9" /><Relationship Type="http://schemas.openxmlformats.org/officeDocument/2006/relationships/image" Target="/media/image.jpg" Id="R86dabe970ef242da" /><Relationship Type="http://schemas.openxmlformats.org/officeDocument/2006/relationships/image" Target="/media/image2.jpg" Id="Rc7475bdd4ea84b9e" /><Relationship Type="http://schemas.openxmlformats.org/officeDocument/2006/relationships/hyperlink" Target="https://ieeexplore.ieee.org/document/8601002" TargetMode="External" Id="Rc6fdeb439782444e" /><Relationship Type="http://schemas.openxmlformats.org/officeDocument/2006/relationships/hyperlink" Target="https://doi.org/10.4300/JGME-D-09-00048.1" TargetMode="External" Id="R6dbdf7d97a5d4a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2023-02-12T12:57:37.4571301Z</dcterms:created>
  <dcterms:modified xsi:type="dcterms:W3CDTF">2023-03-18T23:36:20.2575807Z</dcterms:modified>
  <dc:creator>Henry Chilaka (2209282)</dc:creator>
  <lastModifiedBy>Henry Chilaka (2209282)</lastModifiedBy>
</coreProperties>
</file>