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81B939" w14:textId="2B9FC32D" w:rsidR="00C6554A" w:rsidRPr="008B5277" w:rsidRDefault="00327CDE" w:rsidP="00C6554A">
      <w:pPr>
        <w:pStyle w:val="Photo"/>
      </w:pPr>
      <w:bookmarkStart w:id="0" w:name="_Toc321147149"/>
      <w:bookmarkStart w:id="1" w:name="_Toc318188227"/>
      <w:bookmarkStart w:id="2" w:name="_Toc318188327"/>
      <w:bookmarkStart w:id="3" w:name="_Toc318189312"/>
      <w:bookmarkStart w:id="4" w:name="_Toc321147011"/>
      <w:r w:rsidRPr="00327CDE">
        <w:rPr>
          <w:noProof/>
        </w:rPr>
        <w:drawing>
          <wp:inline distT="0" distB="0" distL="0" distR="0" wp14:anchorId="2B0F6958" wp14:editId="3DC13802">
            <wp:extent cx="4658264" cy="25759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93370" cy="2595341"/>
                    </a:xfrm>
                    <a:prstGeom prst="rect">
                      <a:avLst/>
                    </a:prstGeom>
                  </pic:spPr>
                </pic:pic>
              </a:graphicData>
            </a:graphic>
          </wp:inline>
        </w:drawing>
      </w:r>
    </w:p>
    <w:bookmarkEnd w:id="0"/>
    <w:bookmarkEnd w:id="1"/>
    <w:bookmarkEnd w:id="2"/>
    <w:bookmarkEnd w:id="3"/>
    <w:bookmarkEnd w:id="4"/>
    <w:p w14:paraId="72AB7414" w14:textId="68975FC4" w:rsidR="00C6554A" w:rsidRDefault="00327CDE" w:rsidP="00C6554A">
      <w:pPr>
        <w:pStyle w:val="Title"/>
      </w:pPr>
      <w:r>
        <w:t xml:space="preserve">Advanced technology in Human resources </w:t>
      </w:r>
    </w:p>
    <w:p w14:paraId="36912232" w14:textId="13653116" w:rsidR="00C6554A" w:rsidRPr="00D5413C" w:rsidRDefault="00327CDE" w:rsidP="00C6554A">
      <w:pPr>
        <w:pStyle w:val="Subtitle"/>
      </w:pPr>
      <w:r>
        <w:t xml:space="preserve">first great western </w:t>
      </w:r>
    </w:p>
    <w:p w14:paraId="78D9A69C" w14:textId="2AF78F9B" w:rsidR="00C6554A" w:rsidRDefault="00AD3FCA" w:rsidP="00C6554A">
      <w:pPr>
        <w:pStyle w:val="ContactInfo"/>
      </w:pPr>
      <w:r>
        <w:t>Cameron Borkett</w:t>
      </w:r>
      <w:r w:rsidR="00C6554A">
        <w:t xml:space="preserve"> | </w:t>
      </w:r>
      <w:r w:rsidR="00327CDE">
        <w:t>managing people</w:t>
      </w:r>
      <w:r w:rsidR="00C6554A">
        <w:t xml:space="preserve"> |</w:t>
      </w:r>
      <w:r w:rsidR="00C6554A" w:rsidRPr="00D5413C">
        <w:t xml:space="preserve"> </w:t>
      </w:r>
      <w:sdt>
        <w:sdtPr>
          <w:alias w:val="Date:"/>
          <w:tag w:val="Date:"/>
          <w:id w:val="-35980865"/>
          <w:placeholder>
            <w:docPart w:val="C2935CE48A584951ADD3068855B3F4BC"/>
          </w:placeholder>
          <w:temporary/>
          <w:showingPlcHdr/>
          <w15:appearance w15:val="hidden"/>
        </w:sdtPr>
        <w:sdtEndPr/>
        <w:sdtContent>
          <w:r w:rsidR="00C6554A">
            <w:t>Date</w:t>
          </w:r>
        </w:sdtContent>
      </w:sdt>
      <w:r w:rsidR="00C6554A">
        <w:br w:type="page"/>
      </w:r>
    </w:p>
    <w:p w14:paraId="7674EC70" w14:textId="77777777" w:rsidR="000C1229" w:rsidRDefault="00327CDE" w:rsidP="000C1229">
      <w:pPr>
        <w:pStyle w:val="Heading1"/>
      </w:pPr>
      <w:bookmarkStart w:id="5" w:name="_Toc532489571"/>
      <w:r>
        <w:lastRenderedPageBreak/>
        <w:t>Executive summary</w:t>
      </w:r>
      <w:bookmarkEnd w:id="5"/>
      <w:r>
        <w:t xml:space="preserve"> </w:t>
      </w:r>
    </w:p>
    <w:p w14:paraId="7B81AD60" w14:textId="595273C5" w:rsidR="00EA26CB" w:rsidRDefault="0D60BC4B" w:rsidP="0D60BC4B">
      <w:pPr>
        <w:pStyle w:val="Heading1"/>
        <w:rPr>
          <w:rFonts w:asciiTheme="minorHAnsi" w:hAnsiTheme="minorHAnsi"/>
          <w:color w:val="auto"/>
          <w:sz w:val="22"/>
        </w:rPr>
      </w:pPr>
      <w:r w:rsidRPr="00762748">
        <w:rPr>
          <w:rFonts w:asciiTheme="minorHAnsi" w:hAnsiTheme="minorHAnsi"/>
          <w:color w:val="auto"/>
          <w:sz w:val="22"/>
        </w:rPr>
        <w:t xml:space="preserve">Great western railways are a </w:t>
      </w:r>
      <w:proofErr w:type="spellStart"/>
      <w:r w:rsidRPr="00762748">
        <w:rPr>
          <w:rFonts w:asciiTheme="minorHAnsi" w:hAnsiTheme="minorHAnsi"/>
          <w:color w:val="auto"/>
          <w:sz w:val="22"/>
        </w:rPr>
        <w:t>uk</w:t>
      </w:r>
      <w:proofErr w:type="spellEnd"/>
      <w:r w:rsidRPr="00762748">
        <w:rPr>
          <w:rFonts w:asciiTheme="minorHAnsi" w:hAnsiTheme="minorHAnsi"/>
          <w:color w:val="auto"/>
          <w:sz w:val="22"/>
        </w:rPr>
        <w:t xml:space="preserve"> based public </w:t>
      </w:r>
      <w:r w:rsidR="008B1141" w:rsidRPr="00762748">
        <w:rPr>
          <w:rFonts w:asciiTheme="minorHAnsi" w:hAnsiTheme="minorHAnsi"/>
          <w:color w:val="auto"/>
          <w:sz w:val="22"/>
        </w:rPr>
        <w:t>Transport</w:t>
      </w:r>
      <w:r w:rsidRPr="00762748">
        <w:rPr>
          <w:rFonts w:asciiTheme="minorHAnsi" w:hAnsiTheme="minorHAnsi"/>
          <w:color w:val="auto"/>
          <w:sz w:val="22"/>
        </w:rPr>
        <w:t xml:space="preserve"> service that has over 6000 employees </w:t>
      </w:r>
      <w:r w:rsidR="0088151C" w:rsidRPr="00762748">
        <w:rPr>
          <w:rFonts w:asciiTheme="minorHAnsi" w:hAnsiTheme="minorHAnsi"/>
          <w:color w:val="auto"/>
          <w:sz w:val="22"/>
        </w:rPr>
        <w:t xml:space="preserve">so managing them can be a </w:t>
      </w:r>
      <w:r w:rsidR="000D2411" w:rsidRPr="00762748">
        <w:rPr>
          <w:rFonts w:asciiTheme="minorHAnsi" w:hAnsiTheme="minorHAnsi"/>
          <w:color w:val="auto"/>
          <w:sz w:val="22"/>
        </w:rPr>
        <w:t>challenge,</w:t>
      </w:r>
      <w:r w:rsidR="0088151C" w:rsidRPr="00762748">
        <w:rPr>
          <w:rFonts w:asciiTheme="minorHAnsi" w:hAnsiTheme="minorHAnsi"/>
          <w:color w:val="auto"/>
          <w:sz w:val="22"/>
        </w:rPr>
        <w:t xml:space="preserve"> </w:t>
      </w:r>
      <w:r w:rsidR="001855D6">
        <w:rPr>
          <w:rFonts w:asciiTheme="minorHAnsi" w:hAnsiTheme="minorHAnsi"/>
          <w:color w:val="auto"/>
          <w:sz w:val="22"/>
        </w:rPr>
        <w:t>this will also explain</w:t>
      </w:r>
      <w:r w:rsidR="00EA26CB">
        <w:rPr>
          <w:rFonts w:asciiTheme="minorHAnsi" w:hAnsiTheme="minorHAnsi"/>
          <w:color w:val="auto"/>
          <w:sz w:val="22"/>
        </w:rPr>
        <w:t xml:space="preserve"> to the best of its ability </w:t>
      </w:r>
      <w:r w:rsidR="00980314">
        <w:rPr>
          <w:rFonts w:asciiTheme="minorHAnsi" w:hAnsiTheme="minorHAnsi"/>
          <w:color w:val="auto"/>
          <w:sz w:val="22"/>
        </w:rPr>
        <w:t xml:space="preserve">what the business is actually doing right now in </w:t>
      </w:r>
      <w:r w:rsidR="00C8665E">
        <w:rPr>
          <w:rFonts w:asciiTheme="minorHAnsi" w:hAnsiTheme="minorHAnsi"/>
          <w:color w:val="auto"/>
          <w:sz w:val="22"/>
        </w:rPr>
        <w:t>terms</w:t>
      </w:r>
      <w:r w:rsidR="00980314">
        <w:rPr>
          <w:rFonts w:asciiTheme="minorHAnsi" w:hAnsiTheme="minorHAnsi"/>
          <w:color w:val="auto"/>
          <w:sz w:val="22"/>
        </w:rPr>
        <w:t xml:space="preserve"> </w:t>
      </w:r>
      <w:proofErr w:type="gramStart"/>
      <w:r w:rsidR="00980314">
        <w:rPr>
          <w:rFonts w:asciiTheme="minorHAnsi" w:hAnsiTheme="minorHAnsi"/>
          <w:color w:val="auto"/>
          <w:sz w:val="22"/>
        </w:rPr>
        <w:t xml:space="preserve">of </w:t>
      </w:r>
      <w:r w:rsidR="00E55505">
        <w:rPr>
          <w:rFonts w:asciiTheme="minorHAnsi" w:hAnsiTheme="minorHAnsi"/>
          <w:color w:val="auto"/>
          <w:sz w:val="22"/>
        </w:rPr>
        <w:t>;</w:t>
      </w:r>
      <w:proofErr w:type="gramEnd"/>
    </w:p>
    <w:p w14:paraId="58D4FA74" w14:textId="5123AAC7" w:rsidR="00980314" w:rsidRDefault="00980314" w:rsidP="00980314">
      <w:pPr>
        <w:pStyle w:val="ListParagraph"/>
        <w:numPr>
          <w:ilvl w:val="0"/>
          <w:numId w:val="18"/>
        </w:numPr>
      </w:pPr>
      <w:r>
        <w:t xml:space="preserve">Recruitment </w:t>
      </w:r>
    </w:p>
    <w:p w14:paraId="605B6776" w14:textId="1A8C95CE" w:rsidR="00980314" w:rsidRDefault="00980314" w:rsidP="00980314">
      <w:pPr>
        <w:pStyle w:val="ListParagraph"/>
        <w:numPr>
          <w:ilvl w:val="0"/>
          <w:numId w:val="18"/>
        </w:numPr>
      </w:pPr>
      <w:r>
        <w:t xml:space="preserve">Learning and development </w:t>
      </w:r>
    </w:p>
    <w:p w14:paraId="70E1E528" w14:textId="15275EE6" w:rsidR="009C3F38" w:rsidRDefault="009C3F38" w:rsidP="009C3F38">
      <w:pPr>
        <w:pStyle w:val="ListParagraph"/>
        <w:numPr>
          <w:ilvl w:val="0"/>
          <w:numId w:val="18"/>
        </w:numPr>
      </w:pPr>
      <w:r>
        <w:t xml:space="preserve">Performance management </w:t>
      </w:r>
    </w:p>
    <w:p w14:paraId="2479EFCF" w14:textId="5A0F1A84" w:rsidR="009C3F38" w:rsidRDefault="009C3F38" w:rsidP="009C3F38">
      <w:pPr>
        <w:pStyle w:val="ListParagraph"/>
        <w:numPr>
          <w:ilvl w:val="0"/>
          <w:numId w:val="18"/>
        </w:numPr>
      </w:pPr>
      <w:r>
        <w:t xml:space="preserve">Employee engagement </w:t>
      </w:r>
    </w:p>
    <w:p w14:paraId="192AD19B" w14:textId="1D72EF34" w:rsidR="00C6554A" w:rsidRPr="00955B49" w:rsidRDefault="009C3F38" w:rsidP="00955B49">
      <w:r>
        <w:t xml:space="preserve">Each being an essential part of the business </w:t>
      </w:r>
      <w:r w:rsidR="00C8665E">
        <w:t>which could</w:t>
      </w:r>
      <w:r w:rsidR="00955B49">
        <w:t xml:space="preserve"> have advanced technology elements to assist </w:t>
      </w:r>
      <w:r w:rsidR="00B127D0" w:rsidRPr="00762748">
        <w:rPr>
          <w:color w:val="auto"/>
        </w:rPr>
        <w:t xml:space="preserve">so this document </w:t>
      </w:r>
      <w:r w:rsidR="003F298A" w:rsidRPr="00762748">
        <w:rPr>
          <w:color w:val="auto"/>
        </w:rPr>
        <w:t xml:space="preserve">contains some ideas that can be used to </w:t>
      </w:r>
      <w:r w:rsidR="00762748" w:rsidRPr="00762748">
        <w:rPr>
          <w:color w:val="auto"/>
        </w:rPr>
        <w:t xml:space="preserve">combat these problems </w:t>
      </w:r>
      <w:r w:rsidR="000D2411">
        <w:rPr>
          <w:color w:val="auto"/>
        </w:rPr>
        <w:t>and they are;</w:t>
      </w:r>
    </w:p>
    <w:p w14:paraId="0D1D515D" w14:textId="61712972" w:rsidR="00762748" w:rsidRDefault="00762748" w:rsidP="00762748">
      <w:pPr>
        <w:pStyle w:val="ListParagraph"/>
        <w:numPr>
          <w:ilvl w:val="0"/>
          <w:numId w:val="16"/>
        </w:numPr>
      </w:pPr>
      <w:r>
        <w:t>Travel progress check</w:t>
      </w:r>
      <w:r w:rsidR="00955B49">
        <w:t xml:space="preserve"> </w:t>
      </w:r>
      <w:r w:rsidR="00BA0B17">
        <w:t>(app</w:t>
      </w:r>
      <w:r w:rsidR="001C3FCD">
        <w:t xml:space="preserve"> to check mid journey</w:t>
      </w:r>
      <w:r w:rsidR="00DB634B">
        <w:t>)</w:t>
      </w:r>
    </w:p>
    <w:p w14:paraId="38C7168E" w14:textId="255E4603" w:rsidR="00762748" w:rsidRDefault="00762748" w:rsidP="00762748">
      <w:pPr>
        <w:pStyle w:val="ListParagraph"/>
        <w:numPr>
          <w:ilvl w:val="0"/>
          <w:numId w:val="16"/>
        </w:numPr>
      </w:pPr>
      <w:r>
        <w:t xml:space="preserve">AI screening </w:t>
      </w:r>
      <w:r w:rsidR="00BA0B17">
        <w:t>(have</w:t>
      </w:r>
      <w:r w:rsidR="00531931">
        <w:t xml:space="preserve"> </w:t>
      </w:r>
      <w:r w:rsidR="00BA0B17">
        <w:t>a</w:t>
      </w:r>
      <w:r w:rsidR="00531931">
        <w:t xml:space="preserve"> computer analyze data through interviews)</w:t>
      </w:r>
    </w:p>
    <w:p w14:paraId="48B92126" w14:textId="55FC7145" w:rsidR="00762748" w:rsidRDefault="00762748" w:rsidP="00762748">
      <w:pPr>
        <w:pStyle w:val="ListParagraph"/>
        <w:numPr>
          <w:ilvl w:val="0"/>
          <w:numId w:val="16"/>
        </w:numPr>
      </w:pPr>
      <w:r>
        <w:t xml:space="preserve">Simulation learning </w:t>
      </w:r>
      <w:r w:rsidR="00531931">
        <w:t xml:space="preserve">(gamification </w:t>
      </w:r>
      <w:r w:rsidR="000744B5">
        <w:t>to increase learning)</w:t>
      </w:r>
    </w:p>
    <w:p w14:paraId="0139874D" w14:textId="49EF9A04" w:rsidR="00762748" w:rsidRDefault="00762748" w:rsidP="00762748">
      <w:pPr>
        <w:pStyle w:val="ListParagraph"/>
        <w:numPr>
          <w:ilvl w:val="0"/>
          <w:numId w:val="16"/>
        </w:numPr>
      </w:pPr>
      <w:r>
        <w:t xml:space="preserve">Feedback software </w:t>
      </w:r>
      <w:r w:rsidR="000744B5">
        <w:t xml:space="preserve">(peer to peer </w:t>
      </w:r>
      <w:r w:rsidR="00BA0B17">
        <w:t>evaluations)</w:t>
      </w:r>
    </w:p>
    <w:p w14:paraId="219B0B73" w14:textId="70927B58" w:rsidR="00762748" w:rsidRDefault="001855D6" w:rsidP="00762748">
      <w:r>
        <w:t>This will also explain the requirements and poten</w:t>
      </w:r>
      <w:r w:rsidR="00284045">
        <w:t>tial ethical issues such as redundancy to facilitate machines in to the business and the c</w:t>
      </w:r>
      <w:r w:rsidR="006D3F22">
        <w:t>ost of potential ide</w:t>
      </w:r>
      <w:r w:rsidR="00C8665E">
        <w:t>as</w:t>
      </w:r>
      <w:r w:rsidR="00E55505">
        <w:t xml:space="preserve"> but </w:t>
      </w:r>
      <w:r w:rsidR="0062524F">
        <w:t>will</w:t>
      </w:r>
      <w:r w:rsidR="00E55505">
        <w:t xml:space="preserve"> </w:t>
      </w:r>
      <w:bookmarkStart w:id="6" w:name="_GoBack"/>
      <w:bookmarkEnd w:id="6"/>
      <w:r w:rsidR="00E55505">
        <w:t xml:space="preserve">also highlight the advantages such as cost </w:t>
      </w:r>
      <w:r w:rsidR="00357B63">
        <w:t>reductions and</w:t>
      </w:r>
      <w:r w:rsidR="001844B5">
        <w:t xml:space="preserve"> time reductions due to machines fast processing </w:t>
      </w:r>
      <w:r w:rsidR="008F3DA2">
        <w:t xml:space="preserve">to make things run smoother </w:t>
      </w:r>
    </w:p>
    <w:p w14:paraId="74D2894D" w14:textId="60DF0339" w:rsidR="00823489" w:rsidRPr="00762748" w:rsidRDefault="00823489" w:rsidP="00762748"/>
    <w:p w14:paraId="14DB2F27" w14:textId="77777777" w:rsidR="00BD4249" w:rsidRDefault="00BD4249" w:rsidP="00BD4249">
      <w:pPr>
        <w:pStyle w:val="Heading1"/>
      </w:pPr>
    </w:p>
    <w:p w14:paraId="74409242" w14:textId="77777777" w:rsidR="00BD4249" w:rsidRDefault="00BD4249" w:rsidP="00BD4249">
      <w:pPr>
        <w:pStyle w:val="Heading1"/>
      </w:pPr>
    </w:p>
    <w:p w14:paraId="35FEABCF" w14:textId="77777777" w:rsidR="00BD4249" w:rsidRDefault="00BD4249" w:rsidP="00BD4249">
      <w:pPr>
        <w:pStyle w:val="Heading1"/>
      </w:pPr>
    </w:p>
    <w:p w14:paraId="7BD59118" w14:textId="77777777" w:rsidR="00BD4249" w:rsidRDefault="00BD4249" w:rsidP="00BD4249">
      <w:pPr>
        <w:pStyle w:val="Heading1"/>
      </w:pPr>
    </w:p>
    <w:p w14:paraId="7B8C0B9A" w14:textId="77777777" w:rsidR="00BD4249" w:rsidRDefault="00BD4249" w:rsidP="00BD4249">
      <w:pPr>
        <w:pStyle w:val="Heading1"/>
      </w:pPr>
    </w:p>
    <w:p w14:paraId="68D271A9" w14:textId="77777777" w:rsidR="00BD4249" w:rsidRDefault="00BD4249" w:rsidP="00BD4249">
      <w:pPr>
        <w:pStyle w:val="Heading1"/>
      </w:pPr>
    </w:p>
    <w:p w14:paraId="1F605DE8" w14:textId="77777777" w:rsidR="00BD4249" w:rsidRDefault="00BD4249" w:rsidP="00BD4249">
      <w:pPr>
        <w:pStyle w:val="Heading1"/>
      </w:pPr>
    </w:p>
    <w:p w14:paraId="33F94668" w14:textId="77777777" w:rsidR="00BD4249" w:rsidRDefault="00BD4249" w:rsidP="00BD4249">
      <w:pPr>
        <w:pStyle w:val="Heading1"/>
      </w:pPr>
    </w:p>
    <w:p w14:paraId="2CB096FF" w14:textId="11A150E4" w:rsidR="00BD4249" w:rsidRDefault="00BD4249" w:rsidP="00BD4249">
      <w:pPr>
        <w:rPr>
          <w:rFonts w:asciiTheme="majorHAnsi" w:eastAsiaTheme="majorEastAsia" w:hAnsiTheme="majorHAnsi" w:cstheme="majorBidi"/>
          <w:color w:val="007789" w:themeColor="accent1" w:themeShade="BF"/>
          <w:sz w:val="32"/>
        </w:rPr>
      </w:pPr>
    </w:p>
    <w:p w14:paraId="74A8F379" w14:textId="10914F16" w:rsidR="003E1CC3" w:rsidRDefault="003E1CC3" w:rsidP="00BD4249"/>
    <w:p w14:paraId="3193C8A6" w14:textId="77777777" w:rsidR="003E1CC3" w:rsidRDefault="003E1CC3" w:rsidP="00BD4249"/>
    <w:sdt>
      <w:sdtPr>
        <w:rPr>
          <w:rFonts w:asciiTheme="minorHAnsi" w:eastAsiaTheme="minorHAnsi" w:hAnsiTheme="minorHAnsi" w:cstheme="minorBidi"/>
          <w:color w:val="595959" w:themeColor="text1" w:themeTint="A6"/>
          <w:sz w:val="22"/>
          <w:szCs w:val="22"/>
        </w:rPr>
        <w:id w:val="-360822731"/>
        <w:docPartObj>
          <w:docPartGallery w:val="Table of Contents"/>
          <w:docPartUnique/>
        </w:docPartObj>
      </w:sdtPr>
      <w:sdtEndPr>
        <w:rPr>
          <w:b/>
          <w:bCs/>
          <w:noProof/>
        </w:rPr>
      </w:sdtEndPr>
      <w:sdtContent>
        <w:p w14:paraId="023709B5" w14:textId="1B480C9D" w:rsidR="009946B3" w:rsidRPr="00357B63" w:rsidRDefault="009946B3">
          <w:pPr>
            <w:pStyle w:val="TOCHeading"/>
            <w:rPr>
              <w:sz w:val="22"/>
              <w:szCs w:val="22"/>
            </w:rPr>
          </w:pPr>
          <w:r w:rsidRPr="00357B63">
            <w:rPr>
              <w:sz w:val="22"/>
              <w:szCs w:val="22"/>
            </w:rPr>
            <w:t>Contents</w:t>
          </w:r>
        </w:p>
        <w:p w14:paraId="28F51057" w14:textId="4586D59D" w:rsidR="006A25D8" w:rsidRPr="00357B63" w:rsidRDefault="009946B3">
          <w:pPr>
            <w:pStyle w:val="TOC1"/>
            <w:tabs>
              <w:tab w:val="right" w:leader="dot" w:pos="8630"/>
            </w:tabs>
            <w:rPr>
              <w:rFonts w:eastAsiaTheme="minorEastAsia"/>
              <w:noProof/>
              <w:color w:val="auto"/>
              <w:lang w:val="en-GB" w:eastAsia="en-GB"/>
            </w:rPr>
          </w:pPr>
          <w:r w:rsidRPr="00357B63">
            <w:rPr>
              <w:b/>
              <w:bCs/>
              <w:noProof/>
            </w:rPr>
            <w:fldChar w:fldCharType="begin"/>
          </w:r>
          <w:r w:rsidRPr="00357B63">
            <w:rPr>
              <w:b/>
              <w:bCs/>
              <w:noProof/>
            </w:rPr>
            <w:instrText xml:space="preserve"> TOC \o "1-3" \h \z \u </w:instrText>
          </w:r>
          <w:r w:rsidRPr="00357B63">
            <w:rPr>
              <w:b/>
              <w:bCs/>
              <w:noProof/>
            </w:rPr>
            <w:fldChar w:fldCharType="separate"/>
          </w:r>
          <w:hyperlink w:anchor="_Toc532489571" w:history="1">
            <w:r w:rsidR="006A25D8" w:rsidRPr="00357B63">
              <w:rPr>
                <w:rStyle w:val="Hyperlink"/>
                <w:noProof/>
              </w:rPr>
              <w:t>Executive summary</w:t>
            </w:r>
            <w:r w:rsidR="006A25D8" w:rsidRPr="00357B63">
              <w:rPr>
                <w:noProof/>
                <w:webHidden/>
              </w:rPr>
              <w:tab/>
            </w:r>
            <w:r w:rsidR="006A25D8" w:rsidRPr="00357B63">
              <w:rPr>
                <w:noProof/>
                <w:webHidden/>
              </w:rPr>
              <w:fldChar w:fldCharType="begin"/>
            </w:r>
            <w:r w:rsidR="006A25D8" w:rsidRPr="00357B63">
              <w:rPr>
                <w:noProof/>
                <w:webHidden/>
              </w:rPr>
              <w:instrText xml:space="preserve"> PAGEREF _Toc532489571 \h </w:instrText>
            </w:r>
            <w:r w:rsidR="006A25D8" w:rsidRPr="00357B63">
              <w:rPr>
                <w:noProof/>
                <w:webHidden/>
              </w:rPr>
            </w:r>
            <w:r w:rsidR="006A25D8" w:rsidRPr="00357B63">
              <w:rPr>
                <w:noProof/>
                <w:webHidden/>
              </w:rPr>
              <w:fldChar w:fldCharType="separate"/>
            </w:r>
            <w:r w:rsidR="006A25D8" w:rsidRPr="00357B63">
              <w:rPr>
                <w:noProof/>
                <w:webHidden/>
              </w:rPr>
              <w:t>1</w:t>
            </w:r>
            <w:r w:rsidR="006A25D8" w:rsidRPr="00357B63">
              <w:rPr>
                <w:noProof/>
                <w:webHidden/>
              </w:rPr>
              <w:fldChar w:fldCharType="end"/>
            </w:r>
          </w:hyperlink>
        </w:p>
        <w:p w14:paraId="5C8097DF" w14:textId="057082B8" w:rsidR="006A25D8" w:rsidRPr="00357B63" w:rsidRDefault="00517DE0">
          <w:pPr>
            <w:pStyle w:val="TOC1"/>
            <w:tabs>
              <w:tab w:val="right" w:leader="dot" w:pos="8630"/>
            </w:tabs>
            <w:rPr>
              <w:rFonts w:eastAsiaTheme="minorEastAsia"/>
              <w:noProof/>
              <w:color w:val="auto"/>
              <w:lang w:val="en-GB" w:eastAsia="en-GB"/>
            </w:rPr>
          </w:pPr>
          <w:hyperlink w:anchor="_Toc532489572" w:history="1">
            <w:r w:rsidR="006A25D8" w:rsidRPr="00357B63">
              <w:rPr>
                <w:rStyle w:val="Hyperlink"/>
                <w:noProof/>
              </w:rPr>
              <w:t>Contents page</w:t>
            </w:r>
            <w:r w:rsidR="006A25D8" w:rsidRPr="00357B63">
              <w:rPr>
                <w:noProof/>
                <w:webHidden/>
              </w:rPr>
              <w:tab/>
            </w:r>
            <w:r w:rsidR="006A25D8" w:rsidRPr="00357B63">
              <w:rPr>
                <w:noProof/>
                <w:webHidden/>
              </w:rPr>
              <w:fldChar w:fldCharType="begin"/>
            </w:r>
            <w:r w:rsidR="006A25D8" w:rsidRPr="00357B63">
              <w:rPr>
                <w:noProof/>
                <w:webHidden/>
              </w:rPr>
              <w:instrText xml:space="preserve"> PAGEREF _Toc532489572 \h </w:instrText>
            </w:r>
            <w:r w:rsidR="006A25D8" w:rsidRPr="00357B63">
              <w:rPr>
                <w:noProof/>
                <w:webHidden/>
              </w:rPr>
            </w:r>
            <w:r w:rsidR="006A25D8" w:rsidRPr="00357B63">
              <w:rPr>
                <w:noProof/>
                <w:webHidden/>
              </w:rPr>
              <w:fldChar w:fldCharType="separate"/>
            </w:r>
            <w:r w:rsidR="006A25D8" w:rsidRPr="00357B63">
              <w:rPr>
                <w:noProof/>
                <w:webHidden/>
              </w:rPr>
              <w:t>2</w:t>
            </w:r>
            <w:r w:rsidR="006A25D8" w:rsidRPr="00357B63">
              <w:rPr>
                <w:noProof/>
                <w:webHidden/>
              </w:rPr>
              <w:fldChar w:fldCharType="end"/>
            </w:r>
          </w:hyperlink>
        </w:p>
        <w:p w14:paraId="4C4F1DAD" w14:textId="58D6F737" w:rsidR="006A25D8" w:rsidRPr="00357B63" w:rsidRDefault="00517DE0">
          <w:pPr>
            <w:pStyle w:val="TOC1"/>
            <w:tabs>
              <w:tab w:val="right" w:leader="dot" w:pos="8630"/>
            </w:tabs>
            <w:rPr>
              <w:rFonts w:eastAsiaTheme="minorEastAsia"/>
              <w:noProof/>
              <w:color w:val="auto"/>
              <w:lang w:val="en-GB" w:eastAsia="en-GB"/>
            </w:rPr>
          </w:pPr>
          <w:hyperlink w:anchor="_Toc532489573" w:history="1">
            <w:r w:rsidR="006A25D8" w:rsidRPr="00357B63">
              <w:rPr>
                <w:rStyle w:val="Hyperlink"/>
                <w:noProof/>
              </w:rPr>
              <w:t>Introduction</w:t>
            </w:r>
            <w:r w:rsidR="006A25D8" w:rsidRPr="00357B63">
              <w:rPr>
                <w:noProof/>
                <w:webHidden/>
              </w:rPr>
              <w:tab/>
            </w:r>
            <w:r w:rsidR="006A25D8" w:rsidRPr="00357B63">
              <w:rPr>
                <w:noProof/>
                <w:webHidden/>
              </w:rPr>
              <w:fldChar w:fldCharType="begin"/>
            </w:r>
            <w:r w:rsidR="006A25D8" w:rsidRPr="00357B63">
              <w:rPr>
                <w:noProof/>
                <w:webHidden/>
              </w:rPr>
              <w:instrText xml:space="preserve"> PAGEREF _Toc532489573 \h </w:instrText>
            </w:r>
            <w:r w:rsidR="006A25D8" w:rsidRPr="00357B63">
              <w:rPr>
                <w:noProof/>
                <w:webHidden/>
              </w:rPr>
            </w:r>
            <w:r w:rsidR="006A25D8" w:rsidRPr="00357B63">
              <w:rPr>
                <w:noProof/>
                <w:webHidden/>
              </w:rPr>
              <w:fldChar w:fldCharType="separate"/>
            </w:r>
            <w:r w:rsidR="006A25D8" w:rsidRPr="00357B63">
              <w:rPr>
                <w:noProof/>
                <w:webHidden/>
              </w:rPr>
              <w:t>3</w:t>
            </w:r>
            <w:r w:rsidR="006A25D8" w:rsidRPr="00357B63">
              <w:rPr>
                <w:noProof/>
                <w:webHidden/>
              </w:rPr>
              <w:fldChar w:fldCharType="end"/>
            </w:r>
          </w:hyperlink>
        </w:p>
        <w:p w14:paraId="1232639F" w14:textId="6E6DEE60" w:rsidR="006A25D8" w:rsidRPr="00357B63" w:rsidRDefault="00517DE0">
          <w:pPr>
            <w:pStyle w:val="TOC1"/>
            <w:tabs>
              <w:tab w:val="right" w:leader="dot" w:pos="8630"/>
            </w:tabs>
            <w:rPr>
              <w:rFonts w:eastAsiaTheme="minorEastAsia"/>
              <w:noProof/>
              <w:color w:val="auto"/>
              <w:lang w:val="en-GB" w:eastAsia="en-GB"/>
            </w:rPr>
          </w:pPr>
          <w:hyperlink w:anchor="_Toc532489574" w:history="1">
            <w:r w:rsidR="006A25D8" w:rsidRPr="00357B63">
              <w:rPr>
                <w:rStyle w:val="Hyperlink"/>
                <w:noProof/>
                <w:shd w:val="clear" w:color="auto" w:fill="FFFFFF"/>
              </w:rPr>
              <w:t>How this can affect the management of people</w:t>
            </w:r>
            <w:r w:rsidR="006A25D8" w:rsidRPr="00357B63">
              <w:rPr>
                <w:noProof/>
                <w:webHidden/>
              </w:rPr>
              <w:tab/>
            </w:r>
            <w:r w:rsidR="006A25D8" w:rsidRPr="00357B63">
              <w:rPr>
                <w:noProof/>
                <w:webHidden/>
              </w:rPr>
              <w:fldChar w:fldCharType="begin"/>
            </w:r>
            <w:r w:rsidR="006A25D8" w:rsidRPr="00357B63">
              <w:rPr>
                <w:noProof/>
                <w:webHidden/>
              </w:rPr>
              <w:instrText xml:space="preserve"> PAGEREF _Toc532489574 \h </w:instrText>
            </w:r>
            <w:r w:rsidR="006A25D8" w:rsidRPr="00357B63">
              <w:rPr>
                <w:noProof/>
                <w:webHidden/>
              </w:rPr>
            </w:r>
            <w:r w:rsidR="006A25D8" w:rsidRPr="00357B63">
              <w:rPr>
                <w:noProof/>
                <w:webHidden/>
              </w:rPr>
              <w:fldChar w:fldCharType="separate"/>
            </w:r>
            <w:r w:rsidR="006A25D8" w:rsidRPr="00357B63">
              <w:rPr>
                <w:noProof/>
                <w:webHidden/>
              </w:rPr>
              <w:t>3</w:t>
            </w:r>
            <w:r w:rsidR="006A25D8" w:rsidRPr="00357B63">
              <w:rPr>
                <w:noProof/>
                <w:webHidden/>
              </w:rPr>
              <w:fldChar w:fldCharType="end"/>
            </w:r>
          </w:hyperlink>
        </w:p>
        <w:p w14:paraId="32248236" w14:textId="681B7A47" w:rsidR="006A25D8" w:rsidRPr="00357B63" w:rsidRDefault="00517DE0">
          <w:pPr>
            <w:pStyle w:val="TOC2"/>
            <w:tabs>
              <w:tab w:val="right" w:leader="dot" w:pos="8630"/>
            </w:tabs>
            <w:rPr>
              <w:rFonts w:eastAsiaTheme="minorEastAsia"/>
              <w:noProof/>
              <w:color w:val="auto"/>
              <w:lang w:val="en-GB" w:eastAsia="en-GB"/>
            </w:rPr>
          </w:pPr>
          <w:hyperlink w:anchor="_Toc532489575" w:history="1">
            <w:r w:rsidR="006A25D8" w:rsidRPr="00357B63">
              <w:rPr>
                <w:rStyle w:val="Hyperlink"/>
                <w:noProof/>
              </w:rPr>
              <w:t>perfomance management</w:t>
            </w:r>
            <w:r w:rsidR="006A25D8" w:rsidRPr="00357B63">
              <w:rPr>
                <w:noProof/>
                <w:webHidden/>
              </w:rPr>
              <w:tab/>
            </w:r>
            <w:r w:rsidR="006A25D8" w:rsidRPr="00357B63">
              <w:rPr>
                <w:noProof/>
                <w:webHidden/>
              </w:rPr>
              <w:fldChar w:fldCharType="begin"/>
            </w:r>
            <w:r w:rsidR="006A25D8" w:rsidRPr="00357B63">
              <w:rPr>
                <w:noProof/>
                <w:webHidden/>
              </w:rPr>
              <w:instrText xml:space="preserve"> PAGEREF _Toc532489575 \h </w:instrText>
            </w:r>
            <w:r w:rsidR="006A25D8" w:rsidRPr="00357B63">
              <w:rPr>
                <w:noProof/>
                <w:webHidden/>
              </w:rPr>
            </w:r>
            <w:r w:rsidR="006A25D8" w:rsidRPr="00357B63">
              <w:rPr>
                <w:noProof/>
                <w:webHidden/>
              </w:rPr>
              <w:fldChar w:fldCharType="separate"/>
            </w:r>
            <w:r w:rsidR="006A25D8" w:rsidRPr="00357B63">
              <w:rPr>
                <w:noProof/>
                <w:webHidden/>
              </w:rPr>
              <w:t>3</w:t>
            </w:r>
            <w:r w:rsidR="006A25D8" w:rsidRPr="00357B63">
              <w:rPr>
                <w:noProof/>
                <w:webHidden/>
              </w:rPr>
              <w:fldChar w:fldCharType="end"/>
            </w:r>
          </w:hyperlink>
        </w:p>
        <w:p w14:paraId="3DA414FA" w14:textId="3A6270BA" w:rsidR="006A25D8" w:rsidRPr="00357B63" w:rsidRDefault="00517DE0">
          <w:pPr>
            <w:pStyle w:val="TOC2"/>
            <w:tabs>
              <w:tab w:val="right" w:leader="dot" w:pos="8630"/>
            </w:tabs>
            <w:rPr>
              <w:rFonts w:eastAsiaTheme="minorEastAsia"/>
              <w:noProof/>
              <w:color w:val="auto"/>
              <w:lang w:val="en-GB" w:eastAsia="en-GB"/>
            </w:rPr>
          </w:pPr>
          <w:hyperlink w:anchor="_Toc532489576" w:history="1">
            <w:r w:rsidR="006A25D8" w:rsidRPr="00357B63">
              <w:rPr>
                <w:rStyle w:val="Hyperlink"/>
                <w:noProof/>
              </w:rPr>
              <w:t>learning and development</w:t>
            </w:r>
            <w:r w:rsidR="006A25D8" w:rsidRPr="00357B63">
              <w:rPr>
                <w:noProof/>
                <w:webHidden/>
              </w:rPr>
              <w:tab/>
            </w:r>
            <w:r w:rsidR="006A25D8" w:rsidRPr="00357B63">
              <w:rPr>
                <w:noProof/>
                <w:webHidden/>
              </w:rPr>
              <w:fldChar w:fldCharType="begin"/>
            </w:r>
            <w:r w:rsidR="006A25D8" w:rsidRPr="00357B63">
              <w:rPr>
                <w:noProof/>
                <w:webHidden/>
              </w:rPr>
              <w:instrText xml:space="preserve"> PAGEREF _Toc532489576 \h </w:instrText>
            </w:r>
            <w:r w:rsidR="006A25D8" w:rsidRPr="00357B63">
              <w:rPr>
                <w:noProof/>
                <w:webHidden/>
              </w:rPr>
            </w:r>
            <w:r w:rsidR="006A25D8" w:rsidRPr="00357B63">
              <w:rPr>
                <w:noProof/>
                <w:webHidden/>
              </w:rPr>
              <w:fldChar w:fldCharType="separate"/>
            </w:r>
            <w:r w:rsidR="006A25D8" w:rsidRPr="00357B63">
              <w:rPr>
                <w:noProof/>
                <w:webHidden/>
              </w:rPr>
              <w:t>4</w:t>
            </w:r>
            <w:r w:rsidR="006A25D8" w:rsidRPr="00357B63">
              <w:rPr>
                <w:noProof/>
                <w:webHidden/>
              </w:rPr>
              <w:fldChar w:fldCharType="end"/>
            </w:r>
          </w:hyperlink>
        </w:p>
        <w:p w14:paraId="5AC59FF9" w14:textId="414C4395" w:rsidR="006A25D8" w:rsidRPr="00357B63" w:rsidRDefault="00517DE0">
          <w:pPr>
            <w:pStyle w:val="TOC2"/>
            <w:tabs>
              <w:tab w:val="right" w:leader="dot" w:pos="8630"/>
            </w:tabs>
            <w:rPr>
              <w:rFonts w:eastAsiaTheme="minorEastAsia"/>
              <w:noProof/>
              <w:color w:val="auto"/>
              <w:lang w:val="en-GB" w:eastAsia="en-GB"/>
            </w:rPr>
          </w:pPr>
          <w:hyperlink w:anchor="_Toc532489577" w:history="1">
            <w:r w:rsidR="006A25D8" w:rsidRPr="00357B63">
              <w:rPr>
                <w:rStyle w:val="Hyperlink"/>
                <w:noProof/>
              </w:rPr>
              <w:t>employee engamement</w:t>
            </w:r>
            <w:r w:rsidR="006A25D8" w:rsidRPr="00357B63">
              <w:rPr>
                <w:noProof/>
                <w:webHidden/>
              </w:rPr>
              <w:tab/>
            </w:r>
            <w:r w:rsidR="006A25D8" w:rsidRPr="00357B63">
              <w:rPr>
                <w:noProof/>
                <w:webHidden/>
              </w:rPr>
              <w:fldChar w:fldCharType="begin"/>
            </w:r>
            <w:r w:rsidR="006A25D8" w:rsidRPr="00357B63">
              <w:rPr>
                <w:noProof/>
                <w:webHidden/>
              </w:rPr>
              <w:instrText xml:space="preserve"> PAGEREF _Toc532489577 \h </w:instrText>
            </w:r>
            <w:r w:rsidR="006A25D8" w:rsidRPr="00357B63">
              <w:rPr>
                <w:noProof/>
                <w:webHidden/>
              </w:rPr>
            </w:r>
            <w:r w:rsidR="006A25D8" w:rsidRPr="00357B63">
              <w:rPr>
                <w:noProof/>
                <w:webHidden/>
              </w:rPr>
              <w:fldChar w:fldCharType="separate"/>
            </w:r>
            <w:r w:rsidR="006A25D8" w:rsidRPr="00357B63">
              <w:rPr>
                <w:noProof/>
                <w:webHidden/>
              </w:rPr>
              <w:t>4</w:t>
            </w:r>
            <w:r w:rsidR="006A25D8" w:rsidRPr="00357B63">
              <w:rPr>
                <w:noProof/>
                <w:webHidden/>
              </w:rPr>
              <w:fldChar w:fldCharType="end"/>
            </w:r>
          </w:hyperlink>
        </w:p>
        <w:p w14:paraId="6A96F589" w14:textId="52F64FAB" w:rsidR="006A25D8" w:rsidRPr="00357B63" w:rsidRDefault="00517DE0">
          <w:pPr>
            <w:pStyle w:val="TOC2"/>
            <w:tabs>
              <w:tab w:val="right" w:leader="dot" w:pos="8630"/>
            </w:tabs>
            <w:rPr>
              <w:rFonts w:eastAsiaTheme="minorEastAsia"/>
              <w:noProof/>
              <w:color w:val="auto"/>
              <w:lang w:val="en-GB" w:eastAsia="en-GB"/>
            </w:rPr>
          </w:pPr>
          <w:hyperlink w:anchor="_Toc532489578" w:history="1">
            <w:r w:rsidR="006A25D8" w:rsidRPr="00357B63">
              <w:rPr>
                <w:rStyle w:val="Hyperlink"/>
                <w:noProof/>
              </w:rPr>
              <w:t>recruitment</w:t>
            </w:r>
            <w:r w:rsidR="006A25D8" w:rsidRPr="00357B63">
              <w:rPr>
                <w:noProof/>
                <w:webHidden/>
              </w:rPr>
              <w:tab/>
            </w:r>
            <w:r w:rsidR="006A25D8" w:rsidRPr="00357B63">
              <w:rPr>
                <w:noProof/>
                <w:webHidden/>
              </w:rPr>
              <w:fldChar w:fldCharType="begin"/>
            </w:r>
            <w:r w:rsidR="006A25D8" w:rsidRPr="00357B63">
              <w:rPr>
                <w:noProof/>
                <w:webHidden/>
              </w:rPr>
              <w:instrText xml:space="preserve"> PAGEREF _Toc532489578 \h </w:instrText>
            </w:r>
            <w:r w:rsidR="006A25D8" w:rsidRPr="00357B63">
              <w:rPr>
                <w:noProof/>
                <w:webHidden/>
              </w:rPr>
            </w:r>
            <w:r w:rsidR="006A25D8" w:rsidRPr="00357B63">
              <w:rPr>
                <w:noProof/>
                <w:webHidden/>
              </w:rPr>
              <w:fldChar w:fldCharType="separate"/>
            </w:r>
            <w:r w:rsidR="006A25D8" w:rsidRPr="00357B63">
              <w:rPr>
                <w:noProof/>
                <w:webHidden/>
              </w:rPr>
              <w:t>5</w:t>
            </w:r>
            <w:r w:rsidR="006A25D8" w:rsidRPr="00357B63">
              <w:rPr>
                <w:noProof/>
                <w:webHidden/>
              </w:rPr>
              <w:fldChar w:fldCharType="end"/>
            </w:r>
          </w:hyperlink>
        </w:p>
        <w:p w14:paraId="3C56800E" w14:textId="0F0FF5CE" w:rsidR="006A25D8" w:rsidRPr="00357B63" w:rsidRDefault="00517DE0">
          <w:pPr>
            <w:pStyle w:val="TOC2"/>
            <w:tabs>
              <w:tab w:val="right" w:leader="dot" w:pos="8630"/>
            </w:tabs>
            <w:rPr>
              <w:rFonts w:eastAsiaTheme="minorEastAsia"/>
              <w:noProof/>
              <w:color w:val="auto"/>
              <w:lang w:val="en-GB" w:eastAsia="en-GB"/>
            </w:rPr>
          </w:pPr>
          <w:hyperlink w:anchor="_Toc532489579" w:history="1">
            <w:r w:rsidR="006A25D8" w:rsidRPr="00357B63">
              <w:rPr>
                <w:rStyle w:val="Hyperlink"/>
                <w:noProof/>
                <w:shd w:val="clear" w:color="auto" w:fill="FFFFFF"/>
              </w:rPr>
              <w:t>the advantages</w:t>
            </w:r>
            <w:r w:rsidR="006A25D8" w:rsidRPr="00357B63">
              <w:rPr>
                <w:noProof/>
                <w:webHidden/>
              </w:rPr>
              <w:tab/>
            </w:r>
            <w:r w:rsidR="006A25D8" w:rsidRPr="00357B63">
              <w:rPr>
                <w:noProof/>
                <w:webHidden/>
              </w:rPr>
              <w:fldChar w:fldCharType="begin"/>
            </w:r>
            <w:r w:rsidR="006A25D8" w:rsidRPr="00357B63">
              <w:rPr>
                <w:noProof/>
                <w:webHidden/>
              </w:rPr>
              <w:instrText xml:space="preserve"> PAGEREF _Toc532489579 \h </w:instrText>
            </w:r>
            <w:r w:rsidR="006A25D8" w:rsidRPr="00357B63">
              <w:rPr>
                <w:noProof/>
                <w:webHidden/>
              </w:rPr>
            </w:r>
            <w:r w:rsidR="006A25D8" w:rsidRPr="00357B63">
              <w:rPr>
                <w:noProof/>
                <w:webHidden/>
              </w:rPr>
              <w:fldChar w:fldCharType="separate"/>
            </w:r>
            <w:r w:rsidR="006A25D8" w:rsidRPr="00357B63">
              <w:rPr>
                <w:noProof/>
                <w:webHidden/>
              </w:rPr>
              <w:t>5</w:t>
            </w:r>
            <w:r w:rsidR="006A25D8" w:rsidRPr="00357B63">
              <w:rPr>
                <w:noProof/>
                <w:webHidden/>
              </w:rPr>
              <w:fldChar w:fldCharType="end"/>
            </w:r>
          </w:hyperlink>
        </w:p>
        <w:p w14:paraId="5D7B7984" w14:textId="02ABD898" w:rsidR="006A25D8" w:rsidRPr="00357B63" w:rsidRDefault="00517DE0">
          <w:pPr>
            <w:pStyle w:val="TOC2"/>
            <w:tabs>
              <w:tab w:val="right" w:leader="dot" w:pos="8630"/>
            </w:tabs>
            <w:rPr>
              <w:rFonts w:eastAsiaTheme="minorEastAsia"/>
              <w:noProof/>
              <w:color w:val="auto"/>
              <w:lang w:val="en-GB" w:eastAsia="en-GB"/>
            </w:rPr>
          </w:pPr>
          <w:hyperlink w:anchor="_Toc532489580" w:history="1">
            <w:r w:rsidR="006A25D8" w:rsidRPr="00357B63">
              <w:rPr>
                <w:rStyle w:val="Hyperlink"/>
                <w:noProof/>
              </w:rPr>
              <w:t>ethical and risk issues</w:t>
            </w:r>
            <w:r w:rsidR="006A25D8" w:rsidRPr="00357B63">
              <w:rPr>
                <w:noProof/>
                <w:webHidden/>
              </w:rPr>
              <w:tab/>
            </w:r>
            <w:r w:rsidR="006A25D8" w:rsidRPr="00357B63">
              <w:rPr>
                <w:noProof/>
                <w:webHidden/>
              </w:rPr>
              <w:fldChar w:fldCharType="begin"/>
            </w:r>
            <w:r w:rsidR="006A25D8" w:rsidRPr="00357B63">
              <w:rPr>
                <w:noProof/>
                <w:webHidden/>
              </w:rPr>
              <w:instrText xml:space="preserve"> PAGEREF _Toc532489580 \h </w:instrText>
            </w:r>
            <w:r w:rsidR="006A25D8" w:rsidRPr="00357B63">
              <w:rPr>
                <w:noProof/>
                <w:webHidden/>
              </w:rPr>
            </w:r>
            <w:r w:rsidR="006A25D8" w:rsidRPr="00357B63">
              <w:rPr>
                <w:noProof/>
                <w:webHidden/>
              </w:rPr>
              <w:fldChar w:fldCharType="separate"/>
            </w:r>
            <w:r w:rsidR="006A25D8" w:rsidRPr="00357B63">
              <w:rPr>
                <w:noProof/>
                <w:webHidden/>
              </w:rPr>
              <w:t>5</w:t>
            </w:r>
            <w:r w:rsidR="006A25D8" w:rsidRPr="00357B63">
              <w:rPr>
                <w:noProof/>
                <w:webHidden/>
              </w:rPr>
              <w:fldChar w:fldCharType="end"/>
            </w:r>
          </w:hyperlink>
        </w:p>
        <w:p w14:paraId="64F1B463" w14:textId="4A16D81A" w:rsidR="006A25D8" w:rsidRPr="00357B63" w:rsidRDefault="00517DE0">
          <w:pPr>
            <w:pStyle w:val="TOC1"/>
            <w:tabs>
              <w:tab w:val="right" w:leader="dot" w:pos="8630"/>
            </w:tabs>
            <w:rPr>
              <w:rFonts w:eastAsiaTheme="minorEastAsia"/>
              <w:noProof/>
              <w:color w:val="auto"/>
              <w:lang w:val="en-GB" w:eastAsia="en-GB"/>
            </w:rPr>
          </w:pPr>
          <w:hyperlink w:anchor="_Toc532489581" w:history="1">
            <w:r w:rsidR="006A25D8" w:rsidRPr="00357B63">
              <w:rPr>
                <w:rStyle w:val="Hyperlink"/>
                <w:noProof/>
              </w:rPr>
              <w:t>Conclusion</w:t>
            </w:r>
            <w:r w:rsidR="006A25D8" w:rsidRPr="00357B63">
              <w:rPr>
                <w:noProof/>
                <w:webHidden/>
              </w:rPr>
              <w:tab/>
            </w:r>
            <w:r w:rsidR="006A25D8" w:rsidRPr="00357B63">
              <w:rPr>
                <w:noProof/>
                <w:webHidden/>
              </w:rPr>
              <w:fldChar w:fldCharType="begin"/>
            </w:r>
            <w:r w:rsidR="006A25D8" w:rsidRPr="00357B63">
              <w:rPr>
                <w:noProof/>
                <w:webHidden/>
              </w:rPr>
              <w:instrText xml:space="preserve"> PAGEREF _Toc532489581 \h </w:instrText>
            </w:r>
            <w:r w:rsidR="006A25D8" w:rsidRPr="00357B63">
              <w:rPr>
                <w:noProof/>
                <w:webHidden/>
              </w:rPr>
            </w:r>
            <w:r w:rsidR="006A25D8" w:rsidRPr="00357B63">
              <w:rPr>
                <w:noProof/>
                <w:webHidden/>
              </w:rPr>
              <w:fldChar w:fldCharType="separate"/>
            </w:r>
            <w:r w:rsidR="006A25D8" w:rsidRPr="00357B63">
              <w:rPr>
                <w:noProof/>
                <w:webHidden/>
              </w:rPr>
              <w:t>6</w:t>
            </w:r>
            <w:r w:rsidR="006A25D8" w:rsidRPr="00357B63">
              <w:rPr>
                <w:noProof/>
                <w:webHidden/>
              </w:rPr>
              <w:fldChar w:fldCharType="end"/>
            </w:r>
          </w:hyperlink>
        </w:p>
        <w:p w14:paraId="27A22856" w14:textId="604561E0" w:rsidR="006A25D8" w:rsidRPr="00357B63" w:rsidRDefault="00517DE0">
          <w:pPr>
            <w:pStyle w:val="TOC2"/>
            <w:tabs>
              <w:tab w:val="right" w:leader="dot" w:pos="8630"/>
            </w:tabs>
            <w:rPr>
              <w:rFonts w:eastAsiaTheme="minorEastAsia"/>
              <w:noProof/>
              <w:color w:val="auto"/>
              <w:lang w:val="en-GB" w:eastAsia="en-GB"/>
            </w:rPr>
          </w:pPr>
          <w:hyperlink w:anchor="_Toc532489582" w:history="1">
            <w:r w:rsidR="006A25D8" w:rsidRPr="00357B63">
              <w:rPr>
                <w:rStyle w:val="Hyperlink"/>
                <w:noProof/>
              </w:rPr>
              <w:t>The recommendations and rquirements</w:t>
            </w:r>
            <w:r w:rsidR="006A25D8" w:rsidRPr="00357B63">
              <w:rPr>
                <w:noProof/>
                <w:webHidden/>
              </w:rPr>
              <w:tab/>
            </w:r>
            <w:r w:rsidR="006A25D8" w:rsidRPr="00357B63">
              <w:rPr>
                <w:noProof/>
                <w:webHidden/>
              </w:rPr>
              <w:fldChar w:fldCharType="begin"/>
            </w:r>
            <w:r w:rsidR="006A25D8" w:rsidRPr="00357B63">
              <w:rPr>
                <w:noProof/>
                <w:webHidden/>
              </w:rPr>
              <w:instrText xml:space="preserve"> PAGEREF _Toc532489582 \h </w:instrText>
            </w:r>
            <w:r w:rsidR="006A25D8" w:rsidRPr="00357B63">
              <w:rPr>
                <w:noProof/>
                <w:webHidden/>
              </w:rPr>
            </w:r>
            <w:r w:rsidR="006A25D8" w:rsidRPr="00357B63">
              <w:rPr>
                <w:noProof/>
                <w:webHidden/>
              </w:rPr>
              <w:fldChar w:fldCharType="separate"/>
            </w:r>
            <w:r w:rsidR="006A25D8" w:rsidRPr="00357B63">
              <w:rPr>
                <w:noProof/>
                <w:webHidden/>
              </w:rPr>
              <w:t>6</w:t>
            </w:r>
            <w:r w:rsidR="006A25D8" w:rsidRPr="00357B63">
              <w:rPr>
                <w:noProof/>
                <w:webHidden/>
              </w:rPr>
              <w:fldChar w:fldCharType="end"/>
            </w:r>
          </w:hyperlink>
        </w:p>
        <w:p w14:paraId="12F23413" w14:textId="629CE5BF" w:rsidR="006A25D8" w:rsidRPr="00357B63" w:rsidRDefault="00517DE0">
          <w:pPr>
            <w:pStyle w:val="TOC1"/>
            <w:tabs>
              <w:tab w:val="right" w:leader="dot" w:pos="8630"/>
            </w:tabs>
            <w:rPr>
              <w:rFonts w:eastAsiaTheme="minorEastAsia"/>
              <w:noProof/>
              <w:color w:val="auto"/>
              <w:lang w:val="en-GB" w:eastAsia="en-GB"/>
            </w:rPr>
          </w:pPr>
          <w:hyperlink w:anchor="_Toc532489583" w:history="1">
            <w:r w:rsidR="006A25D8" w:rsidRPr="00357B63">
              <w:rPr>
                <w:rStyle w:val="Hyperlink"/>
                <w:noProof/>
              </w:rPr>
              <w:t>References</w:t>
            </w:r>
            <w:r w:rsidR="006A25D8" w:rsidRPr="00357B63">
              <w:rPr>
                <w:noProof/>
                <w:webHidden/>
              </w:rPr>
              <w:tab/>
            </w:r>
            <w:r w:rsidR="006A25D8" w:rsidRPr="00357B63">
              <w:rPr>
                <w:noProof/>
                <w:webHidden/>
              </w:rPr>
              <w:fldChar w:fldCharType="begin"/>
            </w:r>
            <w:r w:rsidR="006A25D8" w:rsidRPr="00357B63">
              <w:rPr>
                <w:noProof/>
                <w:webHidden/>
              </w:rPr>
              <w:instrText xml:space="preserve"> PAGEREF _Toc532489583 \h </w:instrText>
            </w:r>
            <w:r w:rsidR="006A25D8" w:rsidRPr="00357B63">
              <w:rPr>
                <w:noProof/>
                <w:webHidden/>
              </w:rPr>
            </w:r>
            <w:r w:rsidR="006A25D8" w:rsidRPr="00357B63">
              <w:rPr>
                <w:noProof/>
                <w:webHidden/>
              </w:rPr>
              <w:fldChar w:fldCharType="separate"/>
            </w:r>
            <w:r w:rsidR="006A25D8" w:rsidRPr="00357B63">
              <w:rPr>
                <w:noProof/>
                <w:webHidden/>
              </w:rPr>
              <w:t>7</w:t>
            </w:r>
            <w:r w:rsidR="006A25D8" w:rsidRPr="00357B63">
              <w:rPr>
                <w:noProof/>
                <w:webHidden/>
              </w:rPr>
              <w:fldChar w:fldCharType="end"/>
            </w:r>
          </w:hyperlink>
        </w:p>
        <w:p w14:paraId="147C27BE" w14:textId="1959E6B9" w:rsidR="009946B3" w:rsidRPr="00357B63" w:rsidRDefault="009946B3">
          <w:r w:rsidRPr="00357B63">
            <w:rPr>
              <w:b/>
              <w:bCs/>
              <w:noProof/>
            </w:rPr>
            <w:fldChar w:fldCharType="end"/>
          </w:r>
        </w:p>
      </w:sdtContent>
    </w:sdt>
    <w:p w14:paraId="6B6DA9AB" w14:textId="6913016D" w:rsidR="00BD4249" w:rsidRPr="00357B63" w:rsidRDefault="00BD4249" w:rsidP="00BD4249"/>
    <w:p w14:paraId="192A99A0" w14:textId="12545F9A" w:rsidR="00BD4249" w:rsidRPr="00357B63" w:rsidRDefault="00BD4249" w:rsidP="00BD4249"/>
    <w:p w14:paraId="49E44D91" w14:textId="1350383B" w:rsidR="00BD4249" w:rsidRPr="00357B63" w:rsidRDefault="00BD4249" w:rsidP="00BD4249">
      <w:r w:rsidRPr="00357B63">
        <w:tab/>
      </w:r>
      <w:r w:rsidRPr="00357B63">
        <w:tab/>
      </w:r>
    </w:p>
    <w:p w14:paraId="0789DA5F" w14:textId="4E8B250F" w:rsidR="00BD4249" w:rsidRDefault="00BD4249" w:rsidP="00BD4249"/>
    <w:p w14:paraId="4B199347" w14:textId="2F33FB09" w:rsidR="00BD4249" w:rsidRDefault="00BD4249" w:rsidP="00BD4249"/>
    <w:p w14:paraId="783265DA" w14:textId="407A5761" w:rsidR="00BD4249" w:rsidRDefault="00BD4249" w:rsidP="00BD4249"/>
    <w:p w14:paraId="4E80B4BA" w14:textId="6CFC2C1B" w:rsidR="003E1CC3" w:rsidRDefault="003E1CC3" w:rsidP="00DC17A7">
      <w:pPr>
        <w:pStyle w:val="Heading1"/>
        <w:rPr>
          <w:rFonts w:asciiTheme="minorHAnsi" w:eastAsiaTheme="minorHAnsi" w:hAnsiTheme="minorHAnsi" w:cstheme="minorBidi"/>
          <w:color w:val="595959" w:themeColor="text1" w:themeTint="A6"/>
          <w:sz w:val="22"/>
        </w:rPr>
      </w:pPr>
      <w:bookmarkStart w:id="7" w:name="_Toc532489573"/>
    </w:p>
    <w:p w14:paraId="2134F86E" w14:textId="77777777" w:rsidR="003418D4" w:rsidRPr="003418D4" w:rsidRDefault="003418D4" w:rsidP="003418D4"/>
    <w:p w14:paraId="56BFFD1F" w14:textId="6936FB5F" w:rsidR="003418D4" w:rsidRDefault="003418D4" w:rsidP="00DC17A7">
      <w:pPr>
        <w:pStyle w:val="Heading1"/>
      </w:pPr>
    </w:p>
    <w:p w14:paraId="7D5661AC" w14:textId="77777777" w:rsidR="003418D4" w:rsidRPr="003418D4" w:rsidRDefault="003418D4" w:rsidP="003418D4"/>
    <w:p w14:paraId="07DFF0FB" w14:textId="4951809E" w:rsidR="00BD4249" w:rsidRDefault="00DC17A7" w:rsidP="00DC17A7">
      <w:pPr>
        <w:pStyle w:val="Heading1"/>
      </w:pPr>
      <w:r>
        <w:lastRenderedPageBreak/>
        <w:t>Introduction</w:t>
      </w:r>
      <w:bookmarkEnd w:id="7"/>
      <w:r>
        <w:t xml:space="preserve"> </w:t>
      </w:r>
    </w:p>
    <w:p w14:paraId="0938D654" w14:textId="0441F0C3" w:rsidR="004E250A" w:rsidRPr="00357B63" w:rsidRDefault="004D7F4F" w:rsidP="004D7F4F">
      <w:pPr>
        <w:rPr>
          <w:rFonts w:cs="Arial"/>
          <w:color w:val="000000"/>
          <w:shd w:val="clear" w:color="auto" w:fill="FFFFFF"/>
        </w:rPr>
      </w:pPr>
      <w:r w:rsidRPr="00357B63">
        <w:rPr>
          <w:color w:val="auto"/>
        </w:rPr>
        <w:t>First Great Western is a</w:t>
      </w:r>
      <w:r w:rsidR="0032785C" w:rsidRPr="00357B63">
        <w:rPr>
          <w:color w:val="auto"/>
        </w:rPr>
        <w:t xml:space="preserve"> service based public transport</w:t>
      </w:r>
      <w:r w:rsidR="000947FA" w:rsidRPr="00357B63">
        <w:rPr>
          <w:color w:val="auto"/>
        </w:rPr>
        <w:t xml:space="preserve"> company that</w:t>
      </w:r>
      <w:r w:rsidR="0032785C" w:rsidRPr="00357B63">
        <w:rPr>
          <w:color w:val="auto"/>
        </w:rPr>
        <w:t xml:space="preserve"> is</w:t>
      </w:r>
      <w:r w:rsidR="000947FA" w:rsidRPr="00357B63">
        <w:rPr>
          <w:color w:val="auto"/>
        </w:rPr>
        <w:t xml:space="preserve"> calculated in 2018 by the office of rail and road factsheet</w:t>
      </w:r>
      <w:r w:rsidR="0032785C" w:rsidRPr="00357B63">
        <w:rPr>
          <w:color w:val="auto"/>
        </w:rPr>
        <w:t xml:space="preserve"> to </w:t>
      </w:r>
      <w:r w:rsidR="004E250A" w:rsidRPr="00357B63">
        <w:rPr>
          <w:color w:val="auto"/>
        </w:rPr>
        <w:t>have 6,057</w:t>
      </w:r>
      <w:r w:rsidR="000947FA" w:rsidRPr="00357B63">
        <w:rPr>
          <w:color w:val="auto"/>
        </w:rPr>
        <w:t xml:space="preserve"> employees </w:t>
      </w:r>
      <w:r w:rsidR="000947FA" w:rsidRPr="00357B63">
        <w:rPr>
          <w:rFonts w:cs="Arial"/>
          <w:color w:val="000000"/>
          <w:shd w:val="clear" w:color="auto" w:fill="FFFFFF"/>
        </w:rPr>
        <w:t>(Orr.gov.uk, 2018)</w:t>
      </w:r>
      <w:r w:rsidR="0032785C" w:rsidRPr="00357B63">
        <w:rPr>
          <w:rFonts w:cs="Arial"/>
          <w:color w:val="000000"/>
          <w:shd w:val="clear" w:color="auto" w:fill="FFFFFF"/>
        </w:rPr>
        <w:t xml:space="preserve">.  </w:t>
      </w:r>
      <w:r w:rsidR="00E837B2" w:rsidRPr="00357B63">
        <w:rPr>
          <w:rFonts w:cs="Arial"/>
          <w:color w:val="000000"/>
          <w:shd w:val="clear" w:color="auto" w:fill="FFFFFF"/>
        </w:rPr>
        <w:t xml:space="preserve">And with a large quantity of employees means that some changes may have to be made in order to run more efficiently hence why I have been tasked with finding the potential pros and cons of various advanced technology </w:t>
      </w:r>
      <w:r w:rsidR="004E250A" w:rsidRPr="00357B63">
        <w:rPr>
          <w:rFonts w:cs="Arial"/>
          <w:color w:val="000000"/>
          <w:shd w:val="clear" w:color="auto" w:fill="FFFFFF"/>
        </w:rPr>
        <w:t>that could be implemented.</w:t>
      </w:r>
    </w:p>
    <w:p w14:paraId="70BE2C33" w14:textId="79D5C150" w:rsidR="004E250A" w:rsidRPr="00357B63" w:rsidRDefault="004E250A" w:rsidP="004D7F4F">
      <w:pPr>
        <w:rPr>
          <w:rFonts w:cs="Arial"/>
          <w:color w:val="000000"/>
          <w:shd w:val="clear" w:color="auto" w:fill="FFFFFF"/>
        </w:rPr>
      </w:pPr>
      <w:r w:rsidRPr="00357B63">
        <w:rPr>
          <w:rFonts w:cs="Arial"/>
          <w:color w:val="000000"/>
          <w:shd w:val="clear" w:color="auto" w:fill="FFFFFF"/>
        </w:rPr>
        <w:t>It would be a good idea for change to start now as we are in the 4</w:t>
      </w:r>
      <w:r w:rsidRPr="00357B63">
        <w:rPr>
          <w:rFonts w:cs="Arial"/>
          <w:color w:val="000000"/>
          <w:shd w:val="clear" w:color="auto" w:fill="FFFFFF"/>
          <w:vertAlign w:val="superscript"/>
        </w:rPr>
        <w:t>th</w:t>
      </w:r>
      <w:r w:rsidRPr="00357B63">
        <w:rPr>
          <w:rFonts w:cs="Arial"/>
          <w:color w:val="000000"/>
          <w:shd w:val="clear" w:color="auto" w:fill="FFFFFF"/>
        </w:rPr>
        <w:t xml:space="preserve"> industrial revolution where things are continuing to change and become more digital </w:t>
      </w:r>
      <w:r w:rsidR="00AF4865" w:rsidRPr="00357B63">
        <w:rPr>
          <w:rFonts w:cs="Arial"/>
          <w:color w:val="000000"/>
          <w:shd w:val="clear" w:color="auto" w:fill="FFFFFF"/>
        </w:rPr>
        <w:t xml:space="preserve">which is a </w:t>
      </w:r>
      <w:r w:rsidR="00937D65" w:rsidRPr="00357B63">
        <w:rPr>
          <w:rFonts w:cs="Arial"/>
          <w:color w:val="000000"/>
          <w:shd w:val="clear" w:color="auto" w:fill="FFFFFF"/>
        </w:rPr>
        <w:t>double-edged</w:t>
      </w:r>
      <w:r w:rsidR="00AF4865" w:rsidRPr="00357B63">
        <w:rPr>
          <w:rFonts w:cs="Arial"/>
          <w:color w:val="000000"/>
          <w:shd w:val="clear" w:color="auto" w:fill="FFFFFF"/>
        </w:rPr>
        <w:t xml:space="preserve"> </w:t>
      </w:r>
      <w:r w:rsidR="00937D65" w:rsidRPr="00357B63">
        <w:rPr>
          <w:rFonts w:cs="Arial"/>
          <w:color w:val="000000"/>
          <w:shd w:val="clear" w:color="auto" w:fill="FFFFFF"/>
        </w:rPr>
        <w:t xml:space="preserve">sword </w:t>
      </w:r>
      <w:r w:rsidR="00AF4865" w:rsidRPr="00357B63">
        <w:rPr>
          <w:rFonts w:cs="Arial"/>
          <w:color w:val="000000"/>
          <w:shd w:val="clear" w:color="auto" w:fill="FFFFFF"/>
        </w:rPr>
        <w:t xml:space="preserve"> as </w:t>
      </w:r>
      <w:r w:rsidR="00D178B7" w:rsidRPr="00357B63">
        <w:rPr>
          <w:rFonts w:cs="Arial"/>
          <w:color w:val="000000"/>
          <w:shd w:val="clear" w:color="auto" w:fill="FFFFFF"/>
        </w:rPr>
        <w:t xml:space="preserve">it allows the business </w:t>
      </w:r>
      <w:r w:rsidR="002D6DCA" w:rsidRPr="00357B63">
        <w:rPr>
          <w:rFonts w:cs="Arial"/>
          <w:color w:val="000000"/>
          <w:shd w:val="clear" w:color="auto" w:fill="FFFFFF"/>
        </w:rPr>
        <w:t xml:space="preserve">keep up with </w:t>
      </w:r>
      <w:r w:rsidR="00937D65" w:rsidRPr="00357B63">
        <w:rPr>
          <w:rFonts w:cs="Arial"/>
          <w:color w:val="000000"/>
          <w:shd w:val="clear" w:color="auto" w:fill="FFFFFF"/>
        </w:rPr>
        <w:t>the evolving society but can effect the jobs of current workers which can create ethical issues</w:t>
      </w:r>
      <w:r w:rsidR="00BB5068" w:rsidRPr="00357B63">
        <w:rPr>
          <w:rFonts w:cs="Arial"/>
          <w:color w:val="000000"/>
          <w:shd w:val="clear" w:color="auto" w:fill="FFFFFF"/>
        </w:rPr>
        <w:t xml:space="preserve"> as </w:t>
      </w:r>
      <w:r w:rsidR="00BB5068" w:rsidRPr="00357B63">
        <w:rPr>
          <w:rFonts w:cs="Arial"/>
          <w:b/>
          <w:i/>
          <w:color w:val="000000"/>
          <w:shd w:val="clear" w:color="auto" w:fill="FFFFFF"/>
        </w:rPr>
        <w:t>“</w:t>
      </w:r>
      <w:r w:rsidR="00BB5068" w:rsidRPr="00357B63">
        <w:rPr>
          <w:rFonts w:cs="Arial"/>
          <w:b/>
          <w:i/>
          <w:color w:val="1D1D1B"/>
          <w:shd w:val="clear" w:color="auto" w:fill="FFFFFF"/>
        </w:rPr>
        <w:t>over 7 million of today’s jobs are predicted to disappear by 2020.”</w:t>
      </w:r>
    </w:p>
    <w:p w14:paraId="6BB94290" w14:textId="7703FBF3" w:rsidR="00B82BC3" w:rsidRPr="00357B63" w:rsidRDefault="001B507C" w:rsidP="00B82BC3">
      <w:pPr>
        <w:rPr>
          <w:rFonts w:cs="Arial"/>
          <w:color w:val="000000"/>
          <w:shd w:val="clear" w:color="auto" w:fill="FFFFFF"/>
        </w:rPr>
      </w:pPr>
      <w:r w:rsidRPr="00357B63">
        <w:rPr>
          <w:rFonts w:cs="Arial"/>
          <w:color w:val="000000"/>
          <w:shd w:val="clear" w:color="auto" w:fill="FFFFFF"/>
        </w:rPr>
        <w:t xml:space="preserve">Today we live in a VUCA </w:t>
      </w:r>
      <w:r w:rsidR="00924498" w:rsidRPr="00357B63">
        <w:rPr>
          <w:rFonts w:cs="Arial"/>
          <w:color w:val="000000"/>
          <w:shd w:val="clear" w:color="auto" w:fill="FFFFFF"/>
        </w:rPr>
        <w:t xml:space="preserve">(volatile, uncertain, complex and ambiguous ) </w:t>
      </w:r>
      <w:r w:rsidRPr="00357B63">
        <w:rPr>
          <w:rFonts w:cs="Arial"/>
          <w:color w:val="000000"/>
          <w:shd w:val="clear" w:color="auto" w:fill="FFFFFF"/>
        </w:rPr>
        <w:t xml:space="preserve">world </w:t>
      </w:r>
      <w:r w:rsidR="00924498" w:rsidRPr="00357B63">
        <w:rPr>
          <w:rFonts w:cs="Arial"/>
          <w:color w:val="000000"/>
          <w:shd w:val="clear" w:color="auto" w:fill="FFFFFF"/>
        </w:rPr>
        <w:t xml:space="preserve">which is a day and age that is said to create an  </w:t>
      </w:r>
      <w:r w:rsidR="00924498" w:rsidRPr="00357B63">
        <w:rPr>
          <w:rFonts w:cs="Arial"/>
          <w:b/>
          <w:i/>
          <w:color w:val="000000"/>
          <w:u w:val="single"/>
          <w:shd w:val="clear" w:color="auto" w:fill="FFFFFF"/>
        </w:rPr>
        <w:t>“</w:t>
      </w:r>
      <w:r w:rsidR="00924498" w:rsidRPr="00357B63">
        <w:rPr>
          <w:b/>
          <w:i/>
          <w:u w:val="single"/>
        </w:rPr>
        <w:t>environment which defies confident diagnosis”</w:t>
      </w:r>
      <w:r w:rsidR="00924498" w:rsidRPr="00357B63">
        <w:rPr>
          <w:rFonts w:ascii="Arial" w:hAnsi="Arial" w:cs="Arial"/>
          <w:color w:val="000000"/>
          <w:shd w:val="clear" w:color="auto" w:fill="FFFFFF"/>
        </w:rPr>
        <w:t xml:space="preserve"> </w:t>
      </w:r>
      <w:r w:rsidR="00924498" w:rsidRPr="00357B63">
        <w:rPr>
          <w:rFonts w:cs="Arial"/>
          <w:color w:val="000000"/>
          <w:shd w:val="clear" w:color="auto" w:fill="FFFFFF"/>
        </w:rPr>
        <w:t>(Bennett and Lemoine, 2014</w:t>
      </w:r>
      <w:r w:rsidR="00B00FF2" w:rsidRPr="00357B63">
        <w:rPr>
          <w:rFonts w:cs="Arial"/>
          <w:color w:val="000000"/>
          <w:shd w:val="clear" w:color="auto" w:fill="FFFFFF"/>
        </w:rPr>
        <w:t xml:space="preserve">, p.311 </w:t>
      </w:r>
      <w:r w:rsidR="00924498" w:rsidRPr="00357B63">
        <w:rPr>
          <w:rFonts w:cs="Arial"/>
          <w:color w:val="000000"/>
          <w:shd w:val="clear" w:color="auto" w:fill="FFFFFF"/>
        </w:rPr>
        <w:t>)</w:t>
      </w:r>
      <w:r w:rsidR="00BA60C0" w:rsidRPr="00357B63">
        <w:rPr>
          <w:rFonts w:cs="Arial"/>
          <w:color w:val="000000"/>
          <w:shd w:val="clear" w:color="auto" w:fill="FFFFFF"/>
        </w:rPr>
        <w:t xml:space="preserve"> </w:t>
      </w:r>
      <w:r w:rsidR="00343158" w:rsidRPr="00357B63">
        <w:rPr>
          <w:rFonts w:cs="Arial"/>
          <w:color w:val="000000"/>
          <w:shd w:val="clear" w:color="auto" w:fill="FFFFFF"/>
        </w:rPr>
        <w:t>which means that if the business is not prepared to change along with the environment then they could come up with various problems and fall behind other businesses who were ready for a change.</w:t>
      </w:r>
    </w:p>
    <w:p w14:paraId="18B2E58C" w14:textId="5C27C519" w:rsidR="00100D0C" w:rsidRPr="00100D0C" w:rsidRDefault="00B82BC3" w:rsidP="00100D0C">
      <w:pPr>
        <w:pStyle w:val="Heading1"/>
        <w:rPr>
          <w:shd w:val="clear" w:color="auto" w:fill="FFFFFF"/>
        </w:rPr>
      </w:pPr>
      <w:bookmarkStart w:id="8" w:name="_Toc532489574"/>
      <w:r>
        <w:rPr>
          <w:shd w:val="clear" w:color="auto" w:fill="FFFFFF"/>
        </w:rPr>
        <w:t>How this can affect the management of people</w:t>
      </w:r>
      <w:bookmarkEnd w:id="8"/>
      <w:r>
        <w:rPr>
          <w:shd w:val="clear" w:color="auto" w:fill="FFFFFF"/>
        </w:rPr>
        <w:t xml:space="preserve"> </w:t>
      </w:r>
    </w:p>
    <w:p w14:paraId="348D8A4F" w14:textId="1A85AA43" w:rsidR="00EB4308" w:rsidRDefault="00100D0C" w:rsidP="00A4776B">
      <w:pPr>
        <w:pStyle w:val="Heading2"/>
      </w:pPr>
      <w:bookmarkStart w:id="9" w:name="_Toc532489575"/>
      <w:r>
        <w:t>perfomance management</w:t>
      </w:r>
      <w:bookmarkEnd w:id="9"/>
      <w:r>
        <w:t xml:space="preserve"> </w:t>
      </w:r>
    </w:p>
    <w:p w14:paraId="45A10F14" w14:textId="740616F5" w:rsidR="001B79B2" w:rsidRPr="00357B63" w:rsidRDefault="00BE0D8D" w:rsidP="00EB4308">
      <w:pPr>
        <w:rPr>
          <w:rFonts w:cs="Arial"/>
          <w:color w:val="000000"/>
          <w:shd w:val="clear" w:color="auto" w:fill="FFFFFF"/>
        </w:rPr>
      </w:pPr>
      <w:r w:rsidRPr="00357B63">
        <w:rPr>
          <w:color w:val="auto"/>
        </w:rPr>
        <w:t xml:space="preserve">With </w:t>
      </w:r>
      <w:r w:rsidR="00934861" w:rsidRPr="00357B63">
        <w:rPr>
          <w:color w:val="auto"/>
        </w:rPr>
        <w:t>First great western</w:t>
      </w:r>
      <w:r w:rsidRPr="00357B63">
        <w:rPr>
          <w:color w:val="auto"/>
        </w:rPr>
        <w:t xml:space="preserve"> it could potentially be hard for the staff to have a good relationship with managers as they are always traveling. E</w:t>
      </w:r>
      <w:r w:rsidR="00934861" w:rsidRPr="00357B63">
        <w:rPr>
          <w:color w:val="auto"/>
        </w:rPr>
        <w:t>mployees</w:t>
      </w:r>
      <w:r w:rsidRPr="00357B63">
        <w:rPr>
          <w:color w:val="auto"/>
        </w:rPr>
        <w:t xml:space="preserve"> only</w:t>
      </w:r>
      <w:r w:rsidR="00934861" w:rsidRPr="00357B63">
        <w:rPr>
          <w:color w:val="auto"/>
        </w:rPr>
        <w:t xml:space="preserve"> get</w:t>
      </w:r>
      <w:r w:rsidR="003F1303" w:rsidRPr="00357B63">
        <w:rPr>
          <w:color w:val="auto"/>
        </w:rPr>
        <w:t xml:space="preserve"> two meetings with their managers a year </w:t>
      </w:r>
      <w:r w:rsidR="00460113" w:rsidRPr="00357B63">
        <w:rPr>
          <w:rFonts w:cs="Open Sans"/>
          <w:color w:val="auto"/>
          <w:shd w:val="clear" w:color="auto" w:fill="FFFFFF"/>
        </w:rPr>
        <w:t xml:space="preserve">(Gwrperformanceanddevelopment.co.uk, 2018) </w:t>
      </w:r>
      <w:r w:rsidR="003F1303" w:rsidRPr="00357B63">
        <w:rPr>
          <w:color w:val="auto"/>
        </w:rPr>
        <w:t>which does not seem like enough</w:t>
      </w:r>
      <w:r w:rsidR="00934861" w:rsidRPr="00357B63">
        <w:rPr>
          <w:color w:val="auto"/>
        </w:rPr>
        <w:t xml:space="preserve"> as that is not enough time to go over a 6 months period of work and can be slow for reporting problems</w:t>
      </w:r>
      <w:r w:rsidR="00F01E48" w:rsidRPr="00357B63">
        <w:rPr>
          <w:color w:val="auto"/>
        </w:rPr>
        <w:t xml:space="preserve">, so one </w:t>
      </w:r>
      <w:r w:rsidR="00375209" w:rsidRPr="00357B63">
        <w:rPr>
          <w:color w:val="auto"/>
        </w:rPr>
        <w:t xml:space="preserve">method that could be </w:t>
      </w:r>
      <w:r w:rsidR="00F01E48" w:rsidRPr="00357B63">
        <w:rPr>
          <w:color w:val="auto"/>
        </w:rPr>
        <w:t>potentially implemented</w:t>
      </w:r>
      <w:r w:rsidR="00375209" w:rsidRPr="00357B63">
        <w:rPr>
          <w:color w:val="auto"/>
        </w:rPr>
        <w:t xml:space="preserve"> is that of a chat b</w:t>
      </w:r>
      <w:r w:rsidR="00F01E48" w:rsidRPr="00357B63">
        <w:rPr>
          <w:color w:val="auto"/>
        </w:rPr>
        <w:t>o</w:t>
      </w:r>
      <w:r w:rsidR="00375209" w:rsidRPr="00357B63">
        <w:rPr>
          <w:color w:val="auto"/>
        </w:rPr>
        <w:t xml:space="preserve">t that allows a manager to check the progress of a </w:t>
      </w:r>
      <w:r w:rsidR="00F01E48" w:rsidRPr="00357B63">
        <w:rPr>
          <w:color w:val="auto"/>
        </w:rPr>
        <w:t>journey and the employees status</w:t>
      </w:r>
      <w:r w:rsidR="00375209" w:rsidRPr="00357B63">
        <w:rPr>
          <w:color w:val="auto"/>
        </w:rPr>
        <w:t xml:space="preserve"> </w:t>
      </w:r>
      <w:r w:rsidR="00F01E48" w:rsidRPr="00357B63">
        <w:rPr>
          <w:color w:val="auto"/>
        </w:rPr>
        <w:t>while on duty so that a regular check in is applied rather than only talking a limited amount of times a year they can keep a regular check on the progress and potential issues</w:t>
      </w:r>
      <w:r w:rsidR="00AF64C8" w:rsidRPr="00357B63">
        <w:rPr>
          <w:color w:val="auto"/>
        </w:rPr>
        <w:t xml:space="preserve"> and maybe a check list function that they can track the work they have done while in a shift so that they can </w:t>
      </w:r>
      <w:r w:rsidR="00C52B95" w:rsidRPr="00357B63">
        <w:rPr>
          <w:color w:val="auto"/>
        </w:rPr>
        <w:t xml:space="preserve">have a live check and see if they are achieving what they need to achieve </w:t>
      </w:r>
      <w:r w:rsidR="00750371" w:rsidRPr="00357B63">
        <w:rPr>
          <w:color w:val="auto"/>
        </w:rPr>
        <w:t xml:space="preserve">this can </w:t>
      </w:r>
      <w:r w:rsidR="001453F4" w:rsidRPr="00357B63">
        <w:rPr>
          <w:color w:val="auto"/>
        </w:rPr>
        <w:t>show the company what the employees are achieving and what they are missing out on so t</w:t>
      </w:r>
      <w:r w:rsidR="00544F18" w:rsidRPr="00357B63">
        <w:rPr>
          <w:color w:val="auto"/>
        </w:rPr>
        <w:t xml:space="preserve">he company </w:t>
      </w:r>
      <w:r w:rsidR="004C4D7F" w:rsidRPr="00357B63">
        <w:rPr>
          <w:color w:val="auto"/>
        </w:rPr>
        <w:t>can see</w:t>
      </w:r>
      <w:r w:rsidR="00544F18" w:rsidRPr="00357B63">
        <w:rPr>
          <w:color w:val="auto"/>
        </w:rPr>
        <w:t xml:space="preserve"> their week points </w:t>
      </w:r>
      <w:r w:rsidR="00F43C1F" w:rsidRPr="00357B63">
        <w:rPr>
          <w:rFonts w:cs="Open Sans"/>
          <w:color w:val="000000"/>
          <w:shd w:val="clear" w:color="auto" w:fill="FFFFFF"/>
        </w:rPr>
        <w:t xml:space="preserve">(Gaskell, 2018) </w:t>
      </w:r>
      <w:r w:rsidR="00544F18" w:rsidRPr="00357B63">
        <w:rPr>
          <w:color w:val="auto"/>
        </w:rPr>
        <w:t xml:space="preserve">and find what they need to improve on </w:t>
      </w:r>
      <w:r w:rsidR="00F01E48" w:rsidRPr="00357B63">
        <w:rPr>
          <w:color w:val="auto"/>
        </w:rPr>
        <w:t>. A</w:t>
      </w:r>
      <w:r w:rsidR="00375209" w:rsidRPr="00357B63">
        <w:rPr>
          <w:color w:val="auto"/>
        </w:rPr>
        <w:t xml:space="preserve">n example would be they are half way through a journey and would receive an alert on their phone asking how the trip is going and if there were any problems this allows problems to be reported quicker and allow the manager to </w:t>
      </w:r>
      <w:r w:rsidR="00EB4308" w:rsidRPr="00357B63">
        <w:rPr>
          <w:color w:val="auto"/>
        </w:rPr>
        <w:t>check on the emotional state of the staff and would allow the</w:t>
      </w:r>
      <w:r w:rsidR="00375209" w:rsidRPr="00357B63">
        <w:rPr>
          <w:color w:val="auto"/>
        </w:rPr>
        <w:t xml:space="preserve"> </w:t>
      </w:r>
      <w:r w:rsidR="00EB4308" w:rsidRPr="00357B63">
        <w:rPr>
          <w:color w:val="auto"/>
        </w:rPr>
        <w:t xml:space="preserve">staff to </w:t>
      </w:r>
      <w:r w:rsidR="00375209" w:rsidRPr="00357B63">
        <w:rPr>
          <w:color w:val="auto"/>
        </w:rPr>
        <w:t xml:space="preserve">have </w:t>
      </w:r>
      <w:r w:rsidR="00EB4308" w:rsidRPr="00357B63">
        <w:rPr>
          <w:color w:val="auto"/>
        </w:rPr>
        <w:t>a</w:t>
      </w:r>
      <w:r w:rsidR="00375209" w:rsidRPr="00357B63">
        <w:rPr>
          <w:color w:val="auto"/>
        </w:rPr>
        <w:t xml:space="preserve"> better form of communication with the higher ups and feel as if they can make the difference</w:t>
      </w:r>
      <w:r w:rsidR="00100D0C" w:rsidRPr="00357B63">
        <w:rPr>
          <w:color w:val="auto"/>
        </w:rPr>
        <w:t xml:space="preserve"> this could also include a survey at the end that allows you to critique anything internal about the </w:t>
      </w:r>
      <w:r w:rsidR="00100D0C" w:rsidRPr="00357B63">
        <w:rPr>
          <w:color w:val="auto"/>
        </w:rPr>
        <w:lastRenderedPageBreak/>
        <w:t>business</w:t>
      </w:r>
      <w:r w:rsidR="00DE7122" w:rsidRPr="00357B63">
        <w:rPr>
          <w:color w:val="auto"/>
        </w:rPr>
        <w:t xml:space="preserve"> and ask on what was achieved during the </w:t>
      </w:r>
      <w:r w:rsidR="00E45F79" w:rsidRPr="00357B63">
        <w:rPr>
          <w:color w:val="auto"/>
        </w:rPr>
        <w:t>trip</w:t>
      </w:r>
      <w:r w:rsidR="00EB4308" w:rsidRPr="00357B63">
        <w:rPr>
          <w:color w:val="auto"/>
        </w:rPr>
        <w:t>.</w:t>
      </w:r>
      <w:r w:rsidR="00B81D5A" w:rsidRPr="00357B63">
        <w:rPr>
          <w:color w:val="auto"/>
        </w:rPr>
        <w:t xml:space="preserve"> This </w:t>
      </w:r>
      <w:r w:rsidR="00100D0C" w:rsidRPr="00357B63">
        <w:rPr>
          <w:color w:val="auto"/>
        </w:rPr>
        <w:t>method can</w:t>
      </w:r>
      <w:r w:rsidR="00B81D5A" w:rsidRPr="00357B63">
        <w:rPr>
          <w:color w:val="auto"/>
        </w:rPr>
        <w:t xml:space="preserve"> be costly depending on the bot required and the</w:t>
      </w:r>
      <w:r w:rsidR="00B81D5A" w:rsidRPr="00357B63">
        <w:rPr>
          <w:color w:val="auto"/>
          <w:shd w:val="clear" w:color="auto" w:fill="FFFFFF"/>
        </w:rPr>
        <w:t xml:space="preserve"> </w:t>
      </w:r>
      <w:r w:rsidR="00B81D5A" w:rsidRPr="00357B63">
        <w:rPr>
          <w:color w:val="515151"/>
          <w:shd w:val="clear" w:color="auto" w:fill="FFFFFF"/>
        </w:rPr>
        <w:t>“</w:t>
      </w:r>
      <w:r w:rsidR="00B81D5A" w:rsidRPr="00357B63">
        <w:rPr>
          <w:b/>
          <w:i/>
          <w:color w:val="auto"/>
          <w:u w:val="single"/>
          <w:shd w:val="clear" w:color="auto" w:fill="FFFFFF"/>
        </w:rPr>
        <w:t>cost for an MVP related to chatbot development ranges between $10,000 – $20,000, depending on the total project size and complexity.”</w:t>
      </w:r>
      <w:r w:rsidR="00B81D5A" w:rsidRPr="00357B63">
        <w:rPr>
          <w:rFonts w:cs="Arial"/>
          <w:color w:val="000000"/>
          <w:shd w:val="clear" w:color="auto" w:fill="FFFFFF"/>
        </w:rPr>
        <w:t xml:space="preserve"> (Azati.com, 2018)</w:t>
      </w:r>
      <w:r w:rsidR="00F01E48" w:rsidRPr="00357B63">
        <w:rPr>
          <w:rFonts w:cs="Arial"/>
          <w:color w:val="000000"/>
          <w:shd w:val="clear" w:color="auto" w:fill="FFFFFF"/>
        </w:rPr>
        <w:t xml:space="preserve"> but this could depend on what resources are currently in the </w:t>
      </w:r>
      <w:r w:rsidR="00B964CE" w:rsidRPr="00357B63">
        <w:rPr>
          <w:rFonts w:cs="Arial"/>
          <w:color w:val="000000"/>
          <w:shd w:val="clear" w:color="auto" w:fill="FFFFFF"/>
        </w:rPr>
        <w:t>business’s</w:t>
      </w:r>
      <w:r w:rsidR="00F01E48" w:rsidRPr="00357B63">
        <w:rPr>
          <w:rFonts w:cs="Arial"/>
          <w:color w:val="000000"/>
          <w:shd w:val="clear" w:color="auto" w:fill="FFFFFF"/>
        </w:rPr>
        <w:t xml:space="preserve"> possession</w:t>
      </w:r>
      <w:r w:rsidR="0078519E" w:rsidRPr="00357B63">
        <w:rPr>
          <w:rFonts w:cs="Arial"/>
          <w:color w:val="000000"/>
          <w:shd w:val="clear" w:color="auto" w:fill="FFFFFF"/>
        </w:rPr>
        <w:t>.</w:t>
      </w:r>
    </w:p>
    <w:p w14:paraId="2BB58FEC" w14:textId="71FC1C19" w:rsidR="00324652" w:rsidRDefault="00324652" w:rsidP="00324652">
      <w:pPr>
        <w:pStyle w:val="Heading2"/>
      </w:pPr>
      <w:bookmarkStart w:id="10" w:name="_Toc532489576"/>
      <w:r>
        <w:t>learning and development</w:t>
      </w:r>
      <w:bookmarkEnd w:id="10"/>
      <w:r>
        <w:t xml:space="preserve"> </w:t>
      </w:r>
    </w:p>
    <w:p w14:paraId="6FCED70D" w14:textId="71C1A338" w:rsidR="00324652" w:rsidRPr="009B7F6E" w:rsidRDefault="00AF1FB8" w:rsidP="00324652">
      <w:pPr>
        <w:rPr>
          <w:color w:val="auto"/>
        </w:rPr>
      </w:pPr>
      <w:r w:rsidRPr="005052D6">
        <w:rPr>
          <w:color w:val="auto"/>
        </w:rPr>
        <w:t xml:space="preserve">Learning and development is a key </w:t>
      </w:r>
      <w:r w:rsidR="007F3EF4" w:rsidRPr="005052D6">
        <w:rPr>
          <w:color w:val="auto"/>
        </w:rPr>
        <w:t>aspect for a business as it allows you to improve the capability and reliability of staff allowing for a company to constantly improve their workforce. Firsts current system is through</w:t>
      </w:r>
      <w:r w:rsidR="009B7F6E" w:rsidRPr="005052D6">
        <w:rPr>
          <w:color w:val="auto"/>
        </w:rPr>
        <w:t xml:space="preserve"> sending colleagues training programs that last a couple of days </w:t>
      </w:r>
      <w:r w:rsidR="009B7F6E" w:rsidRPr="005052D6">
        <w:rPr>
          <w:rFonts w:cs="Open Sans"/>
          <w:color w:val="auto"/>
          <w:sz w:val="20"/>
          <w:szCs w:val="20"/>
          <w:shd w:val="clear" w:color="auto" w:fill="FFFFFF"/>
        </w:rPr>
        <w:t>(Gwrperformanceanddevelopment.co.uk, 2018)</w:t>
      </w:r>
      <w:r w:rsidR="008766C8" w:rsidRPr="005052D6">
        <w:rPr>
          <w:rFonts w:cs="Open Sans"/>
          <w:color w:val="auto"/>
          <w:sz w:val="20"/>
          <w:szCs w:val="20"/>
          <w:shd w:val="clear" w:color="auto" w:fill="FFFFFF"/>
        </w:rPr>
        <w:t xml:space="preserve"> there are a plethora of skills that can be learned by the colleagues and can expand their pool of skills and could potentially be assisted by a system that allows a person to track and enhance their progress through questions on the courses they took and allowing them to take tests to refresh their memory on what they did and how they can continue to improve.</w:t>
      </w:r>
      <w:r w:rsidR="005503F6" w:rsidRPr="005052D6">
        <w:rPr>
          <w:rFonts w:cs="Open Sans"/>
          <w:color w:val="auto"/>
          <w:sz w:val="20"/>
          <w:szCs w:val="20"/>
          <w:shd w:val="clear" w:color="auto" w:fill="FFFFFF"/>
        </w:rPr>
        <w:t xml:space="preserve"> Another way to improve could be gamification which is learning through playing games and simulations which websites like </w:t>
      </w:r>
      <w:proofErr w:type="spellStart"/>
      <w:r w:rsidR="005503F6" w:rsidRPr="005052D6">
        <w:rPr>
          <w:rFonts w:cs="Open Sans"/>
          <w:color w:val="auto"/>
          <w:sz w:val="20"/>
          <w:szCs w:val="20"/>
          <w:shd w:val="clear" w:color="auto" w:fill="FFFFFF"/>
        </w:rPr>
        <w:t>gamelearn</w:t>
      </w:r>
      <w:proofErr w:type="spellEnd"/>
      <w:r w:rsidR="005503F6" w:rsidRPr="005052D6">
        <w:rPr>
          <w:rFonts w:cs="Open Sans"/>
          <w:color w:val="auto"/>
          <w:sz w:val="20"/>
          <w:szCs w:val="20"/>
          <w:shd w:val="clear" w:color="auto" w:fill="FFFFFF"/>
        </w:rPr>
        <w:t xml:space="preserve"> are using which have many other clients and they have a 94% completion rate</w:t>
      </w:r>
      <w:r w:rsidR="00F47F0E" w:rsidRPr="005052D6">
        <w:rPr>
          <w:rFonts w:cs="Open Sans"/>
          <w:color w:val="auto"/>
          <w:sz w:val="20"/>
          <w:szCs w:val="20"/>
          <w:shd w:val="clear" w:color="auto" w:fill="FFFFFF"/>
        </w:rPr>
        <w:t xml:space="preserve"> </w:t>
      </w:r>
      <w:r w:rsidR="00F47F0E" w:rsidRPr="005052D6">
        <w:rPr>
          <w:rFonts w:cs="Open Sans"/>
          <w:color w:val="000000"/>
          <w:sz w:val="20"/>
          <w:szCs w:val="20"/>
          <w:shd w:val="clear" w:color="auto" w:fill="FFFFFF"/>
        </w:rPr>
        <w:t>(Gamelearn.com, 2018</w:t>
      </w:r>
      <w:proofErr w:type="gramStart"/>
      <w:r w:rsidR="00F47F0E" w:rsidRPr="005052D6">
        <w:rPr>
          <w:rFonts w:cs="Open Sans"/>
          <w:color w:val="000000"/>
          <w:sz w:val="20"/>
          <w:szCs w:val="20"/>
          <w:shd w:val="clear" w:color="auto" w:fill="FFFFFF"/>
        </w:rPr>
        <w:t>)</w:t>
      </w:r>
      <w:r w:rsidR="001C1772" w:rsidRPr="005052D6">
        <w:rPr>
          <w:rFonts w:cs="Open Sans"/>
          <w:color w:val="000000"/>
          <w:sz w:val="20"/>
          <w:szCs w:val="20"/>
          <w:shd w:val="clear" w:color="auto" w:fill="FFFFFF"/>
        </w:rPr>
        <w:t xml:space="preserve">  in</w:t>
      </w:r>
      <w:proofErr w:type="gramEnd"/>
      <w:r w:rsidR="001C1772" w:rsidRPr="005052D6">
        <w:rPr>
          <w:rFonts w:cs="Open Sans"/>
          <w:color w:val="000000"/>
          <w:sz w:val="20"/>
          <w:szCs w:val="20"/>
          <w:shd w:val="clear" w:color="auto" w:fill="FFFFFF"/>
        </w:rPr>
        <w:t xml:space="preserve"> terms of price for</w:t>
      </w:r>
      <w:r w:rsidR="003E1E8B" w:rsidRPr="005052D6">
        <w:rPr>
          <w:rFonts w:cs="Open Sans"/>
          <w:color w:val="000000"/>
          <w:sz w:val="20"/>
          <w:szCs w:val="20"/>
          <w:shd w:val="clear" w:color="auto" w:fill="FFFFFF"/>
        </w:rPr>
        <w:t xml:space="preserve"> MSD</w:t>
      </w:r>
      <w:r w:rsidR="00304DB8" w:rsidRPr="005052D6">
        <w:rPr>
          <w:rFonts w:cs="Open Sans"/>
          <w:color w:val="000000"/>
          <w:sz w:val="20"/>
          <w:szCs w:val="20"/>
          <w:shd w:val="clear" w:color="auto" w:fill="FFFFFF"/>
        </w:rPr>
        <w:t xml:space="preserve"> a pharmaceutical company</w:t>
      </w:r>
      <w:r w:rsidR="006B0EFF" w:rsidRPr="005052D6">
        <w:rPr>
          <w:rFonts w:cs="Open Sans"/>
          <w:color w:val="000000"/>
          <w:sz w:val="20"/>
          <w:szCs w:val="20"/>
          <w:shd w:val="clear" w:color="auto" w:fill="FFFFFF"/>
        </w:rPr>
        <w:t xml:space="preserve"> this method managed to cut costs of training by  </w:t>
      </w:r>
      <w:r w:rsidR="009D5B6E" w:rsidRPr="005052D6">
        <w:rPr>
          <w:rFonts w:cs="Open Sans"/>
          <w:color w:val="000000"/>
          <w:sz w:val="20"/>
          <w:szCs w:val="20"/>
          <w:shd w:val="clear" w:color="auto" w:fill="FFFFFF"/>
        </w:rPr>
        <w:t>5</w:t>
      </w:r>
      <w:r w:rsidR="008D315B" w:rsidRPr="005052D6">
        <w:rPr>
          <w:rFonts w:cs="Open Sans"/>
          <w:color w:val="000000"/>
          <w:sz w:val="20"/>
          <w:szCs w:val="20"/>
          <w:shd w:val="clear" w:color="auto" w:fill="FFFFFF"/>
        </w:rPr>
        <w:t>8% per</w:t>
      </w:r>
      <w:r w:rsidR="008D315B">
        <w:rPr>
          <w:rFonts w:ascii="Open Sans" w:hAnsi="Open Sans" w:cs="Open Sans"/>
          <w:color w:val="000000"/>
          <w:sz w:val="20"/>
          <w:szCs w:val="20"/>
          <w:shd w:val="clear" w:color="auto" w:fill="FFFFFF"/>
        </w:rPr>
        <w:t xml:space="preserve"> employee</w:t>
      </w:r>
      <w:r w:rsidR="00A56FBD">
        <w:rPr>
          <w:rFonts w:ascii="Open Sans" w:hAnsi="Open Sans" w:cs="Open Sans"/>
          <w:color w:val="000000"/>
          <w:sz w:val="20"/>
          <w:szCs w:val="20"/>
          <w:shd w:val="clear" w:color="auto" w:fill="FFFFFF"/>
        </w:rPr>
        <w:t xml:space="preserve"> </w:t>
      </w:r>
      <w:r w:rsidR="006B0EFF">
        <w:rPr>
          <w:rFonts w:ascii="Open Sans" w:hAnsi="Open Sans" w:cs="Open Sans"/>
          <w:color w:val="000000"/>
          <w:sz w:val="20"/>
          <w:szCs w:val="20"/>
          <w:shd w:val="clear" w:color="auto" w:fill="FFFFFF"/>
        </w:rPr>
        <w:t xml:space="preserve"> (Game-learn.com, 2018)</w:t>
      </w:r>
    </w:p>
    <w:p w14:paraId="344C0FC8" w14:textId="77777777" w:rsidR="00ED3F78" w:rsidRDefault="00ED3F78" w:rsidP="00100D0C">
      <w:pPr>
        <w:pStyle w:val="Heading2"/>
        <w:rPr>
          <w:rFonts w:asciiTheme="minorHAnsi" w:eastAsiaTheme="minorHAnsi" w:hAnsiTheme="minorHAnsi" w:cstheme="minorBidi"/>
          <w:caps w:val="0"/>
          <w:color w:val="595959" w:themeColor="text1" w:themeTint="A6"/>
          <w:sz w:val="22"/>
        </w:rPr>
      </w:pPr>
    </w:p>
    <w:p w14:paraId="100F3276" w14:textId="17265308" w:rsidR="008379CF" w:rsidRPr="003F1303" w:rsidRDefault="00100D0C" w:rsidP="00100D0C">
      <w:pPr>
        <w:pStyle w:val="Heading2"/>
      </w:pPr>
      <w:bookmarkStart w:id="11" w:name="_Toc532489577"/>
      <w:r>
        <w:t>employee engamement</w:t>
      </w:r>
      <w:bookmarkEnd w:id="11"/>
      <w:r>
        <w:t xml:space="preserve"> </w:t>
      </w:r>
    </w:p>
    <w:p w14:paraId="4E0CE291" w14:textId="3EEB721F" w:rsidR="00700B06" w:rsidRPr="005052D6" w:rsidRDefault="00100D0C" w:rsidP="000947FA">
      <w:pPr>
        <w:rPr>
          <w:color w:val="auto"/>
        </w:rPr>
      </w:pPr>
      <w:r w:rsidRPr="005052D6">
        <w:rPr>
          <w:color w:val="auto"/>
        </w:rPr>
        <w:t xml:space="preserve">Being a large business with many employees traveling across the entirety of the UK </w:t>
      </w:r>
      <w:r w:rsidR="00BE0D8D" w:rsidRPr="005052D6">
        <w:rPr>
          <w:color w:val="auto"/>
        </w:rPr>
        <w:t xml:space="preserve"> can be hard</w:t>
      </w:r>
      <w:r w:rsidR="0078519E" w:rsidRPr="005052D6">
        <w:rPr>
          <w:color w:val="auto"/>
        </w:rPr>
        <w:t xml:space="preserve"> to communicate with employees and give them the help </w:t>
      </w:r>
      <w:r w:rsidR="00BE0D8D" w:rsidRPr="005052D6">
        <w:rPr>
          <w:color w:val="auto"/>
        </w:rPr>
        <w:t xml:space="preserve"> </w:t>
      </w:r>
      <w:r w:rsidRPr="005052D6">
        <w:rPr>
          <w:color w:val="auto"/>
        </w:rPr>
        <w:t>This issue has been combatted with magazines that are sent home to the work force on updates with in the business</w:t>
      </w:r>
      <w:r w:rsidR="00700B06" w:rsidRPr="005052D6">
        <w:rPr>
          <w:color w:val="auto"/>
        </w:rPr>
        <w:t xml:space="preserve"> </w:t>
      </w:r>
      <w:r w:rsidR="00700B06" w:rsidRPr="005052D6">
        <w:rPr>
          <w:rFonts w:cs="Arial"/>
          <w:color w:val="auto"/>
          <w:shd w:val="clear" w:color="auto" w:fill="FFFFFF"/>
        </w:rPr>
        <w:t>(Webber, 2018)</w:t>
      </w:r>
      <w:r w:rsidR="00700B06" w:rsidRPr="005052D6">
        <w:rPr>
          <w:color w:val="auto"/>
        </w:rPr>
        <w:t xml:space="preserve"> </w:t>
      </w:r>
      <w:r w:rsidRPr="005052D6">
        <w:rPr>
          <w:color w:val="auto"/>
        </w:rPr>
        <w:t xml:space="preserve">this </w:t>
      </w:r>
      <w:r w:rsidR="00934861" w:rsidRPr="005052D6">
        <w:rPr>
          <w:color w:val="auto"/>
        </w:rPr>
        <w:t>has the potential to</w:t>
      </w:r>
      <w:r w:rsidRPr="005052D6">
        <w:rPr>
          <w:color w:val="auto"/>
        </w:rPr>
        <w:t xml:space="preserve"> make employees feel more involved with the business</w:t>
      </w:r>
      <w:r w:rsidR="00507A3B" w:rsidRPr="005052D6">
        <w:rPr>
          <w:color w:val="auto"/>
        </w:rPr>
        <w:t xml:space="preserve"> perhaps giving them less reason to leave if they feel better integrated in to the company</w:t>
      </w:r>
      <w:r w:rsidR="00934861" w:rsidRPr="005052D6">
        <w:rPr>
          <w:color w:val="auto"/>
        </w:rPr>
        <w:t>.</w:t>
      </w:r>
      <w:r w:rsidR="00700B06" w:rsidRPr="005052D6">
        <w:rPr>
          <w:color w:val="auto"/>
        </w:rPr>
        <w:t xml:space="preserve"> In the case that this is done wrong people may be more likely to leave </w:t>
      </w:r>
      <w:r w:rsidR="00886A65" w:rsidRPr="005052D6">
        <w:rPr>
          <w:color w:val="auto"/>
        </w:rPr>
        <w:t xml:space="preserve"> or that people will be less willing to work</w:t>
      </w:r>
      <w:r w:rsidR="00176D05" w:rsidRPr="005052D6">
        <w:rPr>
          <w:color w:val="auto"/>
        </w:rPr>
        <w:t xml:space="preserve"> at their best</w:t>
      </w:r>
      <w:r w:rsidR="000C0AA7" w:rsidRPr="005052D6">
        <w:rPr>
          <w:color w:val="auto"/>
        </w:rPr>
        <w:t>,</w:t>
      </w:r>
      <w:r w:rsidR="00886A65" w:rsidRPr="005052D6">
        <w:rPr>
          <w:color w:val="auto"/>
        </w:rPr>
        <w:t xml:space="preserve"> according to </w:t>
      </w:r>
      <w:r w:rsidR="00CE1F4E" w:rsidRPr="005052D6">
        <w:rPr>
          <w:color w:val="auto"/>
        </w:rPr>
        <w:t>Forbes</w:t>
      </w:r>
      <w:r w:rsidR="00886A65" w:rsidRPr="005052D6">
        <w:rPr>
          <w:b/>
          <w:i/>
          <w:color w:val="auto"/>
        </w:rPr>
        <w:t xml:space="preserve"> “</w:t>
      </w:r>
      <w:r w:rsidR="00886A65" w:rsidRPr="005052D6">
        <w:rPr>
          <w:b/>
          <w:i/>
          <w:color w:val="333333"/>
          <w:shd w:val="clear" w:color="auto" w:fill="FCFCFC"/>
        </w:rPr>
        <w:t>Engaged employees lead to better business outcomes</w:t>
      </w:r>
      <w:r w:rsidR="00D31AA7" w:rsidRPr="005052D6">
        <w:rPr>
          <w:b/>
          <w:i/>
          <w:color w:val="333333"/>
          <w:shd w:val="clear" w:color="auto" w:fill="FCFCFC"/>
        </w:rPr>
        <w:t>”</w:t>
      </w:r>
      <w:r w:rsidR="00886A65" w:rsidRPr="005052D6">
        <w:rPr>
          <w:b/>
          <w:i/>
          <w:color w:val="333333"/>
          <w:shd w:val="clear" w:color="auto" w:fill="FCFCFC"/>
        </w:rPr>
        <w:t xml:space="preserve"> </w:t>
      </w:r>
      <w:r w:rsidR="00B41822" w:rsidRPr="005052D6">
        <w:rPr>
          <w:rFonts w:cs="Open Sans"/>
          <w:color w:val="000000"/>
          <w:shd w:val="clear" w:color="auto" w:fill="FFFFFF"/>
        </w:rPr>
        <w:t xml:space="preserve">(Kruse, 2018) </w:t>
      </w:r>
      <w:r w:rsidR="00816317" w:rsidRPr="005052D6">
        <w:rPr>
          <w:color w:val="333333"/>
          <w:shd w:val="clear" w:color="auto" w:fill="FCFCFC"/>
        </w:rPr>
        <w:t>however if people leave</w:t>
      </w:r>
      <w:r w:rsidR="007C046A" w:rsidRPr="005052D6">
        <w:rPr>
          <w:color w:val="333333"/>
          <w:shd w:val="clear" w:color="auto" w:fill="FCFCFC"/>
        </w:rPr>
        <w:t xml:space="preserve"> this would</w:t>
      </w:r>
      <w:r w:rsidR="00816317" w:rsidRPr="005052D6">
        <w:rPr>
          <w:color w:val="333333"/>
          <w:shd w:val="clear" w:color="auto" w:fill="FCFCFC"/>
        </w:rPr>
        <w:t xml:space="preserve"> </w:t>
      </w:r>
      <w:r w:rsidR="00700B06" w:rsidRPr="005052D6">
        <w:rPr>
          <w:color w:val="auto"/>
        </w:rPr>
        <w:t xml:space="preserve">mean that our employee </w:t>
      </w:r>
      <w:r w:rsidR="00CE1F4E" w:rsidRPr="005052D6">
        <w:rPr>
          <w:color w:val="auto"/>
        </w:rPr>
        <w:t>turnover</w:t>
      </w:r>
      <w:r w:rsidR="00700B06" w:rsidRPr="005052D6">
        <w:rPr>
          <w:color w:val="auto"/>
        </w:rPr>
        <w:t xml:space="preserve"> will rise meaning </w:t>
      </w:r>
      <w:r w:rsidR="00324652" w:rsidRPr="005052D6">
        <w:rPr>
          <w:color w:val="auto"/>
        </w:rPr>
        <w:t xml:space="preserve">a loss in the skilled workers employed and all the money spent on learning and development is wasted </w:t>
      </w:r>
      <w:r w:rsidR="00C35CE0" w:rsidRPr="005052D6">
        <w:rPr>
          <w:color w:val="auto"/>
        </w:rPr>
        <w:t xml:space="preserve">so it’s in a company’s best interest to keep employee engagement up </w:t>
      </w:r>
      <w:r w:rsidR="00D45D71" w:rsidRPr="005052D6">
        <w:rPr>
          <w:color w:val="auto"/>
        </w:rPr>
        <w:t>as</w:t>
      </w:r>
      <w:r w:rsidR="00F51195" w:rsidRPr="005052D6">
        <w:rPr>
          <w:color w:val="auto"/>
        </w:rPr>
        <w:t xml:space="preserve"> it then costs even more to train another new employee which can also effect productivity </w:t>
      </w:r>
      <w:r w:rsidR="00E86873" w:rsidRPr="005052D6">
        <w:rPr>
          <w:color w:val="auto"/>
        </w:rPr>
        <w:t>due to the tim</w:t>
      </w:r>
      <w:r w:rsidR="00342D8E" w:rsidRPr="005052D6">
        <w:rPr>
          <w:color w:val="auto"/>
        </w:rPr>
        <w:t>e it can take to train new staff</w:t>
      </w:r>
      <w:r w:rsidR="0028293A" w:rsidRPr="005052D6">
        <w:rPr>
          <w:color w:val="auto"/>
        </w:rPr>
        <w:t>.</w:t>
      </w:r>
      <w:r w:rsidR="00E31E99" w:rsidRPr="005052D6">
        <w:rPr>
          <w:color w:val="auto"/>
        </w:rPr>
        <w:t xml:space="preserve"> A system that would be appropriate here would be a way for </w:t>
      </w:r>
      <w:proofErr w:type="spellStart"/>
      <w:r w:rsidR="00E31E99" w:rsidRPr="005052D6">
        <w:rPr>
          <w:color w:val="auto"/>
        </w:rPr>
        <w:t>collegues</w:t>
      </w:r>
      <w:proofErr w:type="spellEnd"/>
      <w:r w:rsidR="00E31E99" w:rsidRPr="005052D6">
        <w:rPr>
          <w:color w:val="auto"/>
        </w:rPr>
        <w:t xml:space="preserve"> to get the recognition that they deserve for doing their job as </w:t>
      </w:r>
      <w:r w:rsidR="00A0768C" w:rsidRPr="005052D6">
        <w:rPr>
          <w:i/>
          <w:color w:val="auto"/>
        </w:rPr>
        <w:t>“</w:t>
      </w:r>
      <w:hyperlink r:id="rId9" w:tgtFrame="_blank" w:history="1">
        <w:r w:rsidR="00E31E99" w:rsidRPr="005052D6">
          <w:rPr>
            <w:rStyle w:val="Strong"/>
            <w:rFonts w:cs="Arial"/>
            <w:i/>
            <w:color w:val="auto"/>
            <w:spacing w:val="8"/>
            <w:shd w:val="clear" w:color="auto" w:fill="FFFFFF"/>
          </w:rPr>
          <w:t>43% of workers cite a lack of recognition as one of their biggest sources of unhappiness at work</w:t>
        </w:r>
        <w:r w:rsidR="00E31E99" w:rsidRPr="005052D6">
          <w:rPr>
            <w:rStyle w:val="Hyperlink"/>
            <w:rFonts w:cs="Arial"/>
            <w:i/>
            <w:color w:val="auto"/>
            <w:spacing w:val="8"/>
            <w:shd w:val="clear" w:color="auto" w:fill="FFFFFF"/>
          </w:rPr>
          <w:t>.</w:t>
        </w:r>
      </w:hyperlink>
      <w:r w:rsidR="00A0768C" w:rsidRPr="005052D6">
        <w:rPr>
          <w:i/>
          <w:color w:val="auto"/>
        </w:rPr>
        <w:t>”</w:t>
      </w:r>
      <w:r w:rsidR="000030A4" w:rsidRPr="005052D6">
        <w:rPr>
          <w:rFonts w:cs="Open Sans"/>
          <w:color w:val="000000"/>
          <w:shd w:val="clear" w:color="auto" w:fill="FFFFFF"/>
        </w:rPr>
        <w:t xml:space="preserve"> (Shiftelearning.com, 2018)</w:t>
      </w:r>
      <w:r w:rsidR="00013D0F" w:rsidRPr="005052D6">
        <w:rPr>
          <w:rFonts w:cs="Open Sans"/>
          <w:color w:val="000000"/>
          <w:shd w:val="clear" w:color="auto" w:fill="FFFFFF"/>
        </w:rPr>
        <w:t xml:space="preserve"> </w:t>
      </w:r>
      <w:r w:rsidR="00C0159A" w:rsidRPr="005052D6">
        <w:rPr>
          <w:rFonts w:cs="Open Sans"/>
          <w:color w:val="000000"/>
          <w:shd w:val="clear" w:color="auto" w:fill="FFFFFF"/>
        </w:rPr>
        <w:t>so having a system that allows co workers to give compliments and feedback would likely be a viable option.</w:t>
      </w:r>
      <w:r w:rsidR="00B36031" w:rsidRPr="005052D6">
        <w:rPr>
          <w:rFonts w:cs="Open Sans"/>
          <w:color w:val="000000"/>
          <w:shd w:val="clear" w:color="auto" w:fill="FFFFFF"/>
        </w:rPr>
        <w:t xml:space="preserve"> A system such as how am I going would be a good start that would allow </w:t>
      </w:r>
      <w:r w:rsidR="00A619DC" w:rsidRPr="005052D6">
        <w:rPr>
          <w:rFonts w:cs="Open Sans"/>
          <w:color w:val="000000"/>
          <w:shd w:val="clear" w:color="auto" w:fill="FFFFFF"/>
        </w:rPr>
        <w:t xml:space="preserve">people to ask for feedback from </w:t>
      </w:r>
      <w:r w:rsidR="00EC6F54" w:rsidRPr="005052D6">
        <w:rPr>
          <w:rFonts w:cs="Open Sans"/>
          <w:color w:val="000000"/>
          <w:shd w:val="clear" w:color="auto" w:fill="FFFFFF"/>
        </w:rPr>
        <w:t>several</w:t>
      </w:r>
      <w:r w:rsidR="00296547" w:rsidRPr="005052D6">
        <w:rPr>
          <w:rFonts w:cs="Open Sans"/>
          <w:color w:val="000000"/>
          <w:shd w:val="clear" w:color="auto" w:fill="FFFFFF"/>
        </w:rPr>
        <w:t xml:space="preserve"> colleagues anonymously.</w:t>
      </w:r>
    </w:p>
    <w:p w14:paraId="3412523F" w14:textId="77777777" w:rsidR="00700B06" w:rsidRDefault="00700B06" w:rsidP="00700B06">
      <w:pPr>
        <w:pStyle w:val="Heading2"/>
      </w:pPr>
      <w:bookmarkStart w:id="12" w:name="_Toc532489578"/>
      <w:r>
        <w:lastRenderedPageBreak/>
        <w:t>recruitment</w:t>
      </w:r>
      <w:bookmarkEnd w:id="12"/>
      <w:r>
        <w:t xml:space="preserve"> </w:t>
      </w:r>
    </w:p>
    <w:p w14:paraId="45A02BAF" w14:textId="1B4365C4" w:rsidR="000947FA" w:rsidRPr="005052D6" w:rsidRDefault="00324652" w:rsidP="00700B06">
      <w:pPr>
        <w:rPr>
          <w:rFonts w:cs="Open Sans"/>
          <w:color w:val="000000"/>
          <w:shd w:val="clear" w:color="auto" w:fill="FFFFFF"/>
        </w:rPr>
      </w:pPr>
      <w:r w:rsidRPr="005052D6">
        <w:rPr>
          <w:color w:val="auto"/>
        </w:rPr>
        <w:t xml:space="preserve">If staff are being lost it is critical that staff is replaced through recruitment, this is a major part of a business as they need to hire the correct fit other wise you may be in </w:t>
      </w:r>
      <w:proofErr w:type="spellStart"/>
      <w:proofErr w:type="gramStart"/>
      <w:r w:rsidRPr="005052D6">
        <w:rPr>
          <w:color w:val="auto"/>
        </w:rPr>
        <w:t>a</w:t>
      </w:r>
      <w:proofErr w:type="spellEnd"/>
      <w:proofErr w:type="gramEnd"/>
      <w:r w:rsidRPr="005052D6">
        <w:rPr>
          <w:color w:val="auto"/>
        </w:rPr>
        <w:t xml:space="preserve"> awkward situation where </w:t>
      </w:r>
      <w:r w:rsidR="008A50B4" w:rsidRPr="005052D6">
        <w:rPr>
          <w:color w:val="auto"/>
        </w:rPr>
        <w:t>you cannot make an employee redundant i</w:t>
      </w:r>
      <w:r w:rsidRPr="005052D6">
        <w:rPr>
          <w:color w:val="auto"/>
        </w:rPr>
        <w:t xml:space="preserve">f </w:t>
      </w:r>
      <w:r w:rsidR="008A50B4" w:rsidRPr="005052D6">
        <w:rPr>
          <w:color w:val="auto"/>
        </w:rPr>
        <w:t>they</w:t>
      </w:r>
      <w:r w:rsidRPr="005052D6">
        <w:rPr>
          <w:color w:val="auto"/>
        </w:rPr>
        <w:t xml:space="preserve"> d</w:t>
      </w:r>
      <w:r w:rsidR="008A50B4" w:rsidRPr="005052D6">
        <w:rPr>
          <w:color w:val="auto"/>
        </w:rPr>
        <w:t xml:space="preserve">o </w:t>
      </w:r>
      <w:r w:rsidR="00D64D5A" w:rsidRPr="005052D6">
        <w:rPr>
          <w:color w:val="auto"/>
        </w:rPr>
        <w:t>not fit</w:t>
      </w:r>
      <w:r w:rsidRPr="005052D6">
        <w:rPr>
          <w:color w:val="auto"/>
        </w:rPr>
        <w:t xml:space="preserve"> the mold of the business.</w:t>
      </w:r>
      <w:r w:rsidR="008A50B4" w:rsidRPr="005052D6">
        <w:rPr>
          <w:color w:val="auto"/>
        </w:rPr>
        <w:t xml:space="preserve"> </w:t>
      </w:r>
      <w:r w:rsidR="00D64D5A" w:rsidRPr="005052D6">
        <w:rPr>
          <w:color w:val="auto"/>
        </w:rPr>
        <w:t xml:space="preserve">So businesses today are using methods of AI in screening for interviews in a business which can cut down on workload when taking in consideration how many people apply and how many interviews would have to be conducted having a computer could reduce this time by a lot as artificial intelligence programs can analyze a lot quicker than a person can by just looking at facial expressions such a program could very well work for first great western but the systems would have to be </w:t>
      </w:r>
      <w:r w:rsidR="0095109F" w:rsidRPr="005052D6">
        <w:rPr>
          <w:color w:val="auto"/>
        </w:rPr>
        <w:t>improved</w:t>
      </w:r>
      <w:r w:rsidR="00D64D5A" w:rsidRPr="005052D6">
        <w:rPr>
          <w:color w:val="auto"/>
        </w:rPr>
        <w:t xml:space="preserve"> as there are biases can sti</w:t>
      </w:r>
      <w:r w:rsidR="0095109F" w:rsidRPr="005052D6">
        <w:rPr>
          <w:color w:val="auto"/>
        </w:rPr>
        <w:t xml:space="preserve">ll be in effect </w:t>
      </w:r>
      <w:r w:rsidR="00C43EFC" w:rsidRPr="005052D6">
        <w:rPr>
          <w:color w:val="auto"/>
        </w:rPr>
        <w:t>this can be because the data used to develop the system is from large, easy and accessible data sets that can cause a system to develop</w:t>
      </w:r>
      <w:r w:rsidR="008F5B9A" w:rsidRPr="005052D6">
        <w:rPr>
          <w:color w:val="auto"/>
        </w:rPr>
        <w:t xml:space="preserve"> and</w:t>
      </w:r>
      <w:r w:rsidR="00C43EFC" w:rsidRPr="005052D6">
        <w:rPr>
          <w:color w:val="auto"/>
        </w:rPr>
        <w:t xml:space="preserve"> </w:t>
      </w:r>
      <w:r w:rsidR="008F5B9A" w:rsidRPr="005052D6">
        <w:rPr>
          <w:color w:val="auto"/>
        </w:rPr>
        <w:t>“</w:t>
      </w:r>
      <w:r w:rsidR="008F5B9A" w:rsidRPr="005052D6">
        <w:rPr>
          <w:rFonts w:cs="Times"/>
          <w:b/>
          <w:i/>
          <w:color w:val="222222"/>
          <w:shd w:val="clear" w:color="auto" w:fill="FFFFFF"/>
        </w:rPr>
        <w:t>unintentionally produce data that encode gender, ethnic and cultural biases.”</w:t>
      </w:r>
      <w:r w:rsidR="008F5B9A" w:rsidRPr="005052D6">
        <w:rPr>
          <w:rFonts w:cs="Open Sans"/>
          <w:color w:val="000000"/>
          <w:shd w:val="clear" w:color="auto" w:fill="FFFFFF"/>
        </w:rPr>
        <w:t xml:space="preserve"> (Zou and </w:t>
      </w:r>
      <w:proofErr w:type="spellStart"/>
      <w:r w:rsidR="008F5B9A" w:rsidRPr="005052D6">
        <w:rPr>
          <w:rFonts w:cs="Open Sans"/>
          <w:color w:val="000000"/>
          <w:shd w:val="clear" w:color="auto" w:fill="FFFFFF"/>
        </w:rPr>
        <w:t>Schiebinger</w:t>
      </w:r>
      <w:proofErr w:type="spellEnd"/>
      <w:r w:rsidR="008F5B9A" w:rsidRPr="005052D6">
        <w:rPr>
          <w:rFonts w:cs="Open Sans"/>
          <w:color w:val="000000"/>
          <w:shd w:val="clear" w:color="auto" w:fill="FFFFFF"/>
        </w:rPr>
        <w:t>, 2018)</w:t>
      </w:r>
      <w:r w:rsidR="009D7E41" w:rsidRPr="005052D6">
        <w:rPr>
          <w:rFonts w:cs="Open Sans"/>
          <w:color w:val="000000"/>
          <w:shd w:val="clear" w:color="auto" w:fill="FFFFFF"/>
        </w:rPr>
        <w:t xml:space="preserve"> although this </w:t>
      </w:r>
      <w:proofErr w:type="gramStart"/>
      <w:r w:rsidR="009D7E41" w:rsidRPr="005052D6">
        <w:rPr>
          <w:rFonts w:cs="Open Sans"/>
          <w:color w:val="000000"/>
          <w:shd w:val="clear" w:color="auto" w:fill="FFFFFF"/>
        </w:rPr>
        <w:t>is</w:t>
      </w:r>
      <w:proofErr w:type="gramEnd"/>
      <w:r w:rsidR="009D7E41" w:rsidRPr="005052D6">
        <w:rPr>
          <w:rFonts w:cs="Open Sans"/>
          <w:color w:val="000000"/>
          <w:shd w:val="clear" w:color="auto" w:fill="FFFFFF"/>
        </w:rPr>
        <w:t xml:space="preserve"> a common problem it is something that would have to be taken in to consideration when </w:t>
      </w:r>
      <w:r w:rsidR="00A63BBD" w:rsidRPr="005052D6">
        <w:rPr>
          <w:rFonts w:cs="Open Sans"/>
          <w:color w:val="000000"/>
          <w:shd w:val="clear" w:color="auto" w:fill="FFFFFF"/>
        </w:rPr>
        <w:t xml:space="preserve">deciding on an appropriate system to implement. An example of such systems </w:t>
      </w:r>
      <w:proofErr w:type="gramStart"/>
      <w:r w:rsidR="00A63BBD" w:rsidRPr="005052D6">
        <w:rPr>
          <w:rFonts w:cs="Open Sans"/>
          <w:color w:val="000000"/>
          <w:shd w:val="clear" w:color="auto" w:fill="FFFFFF"/>
        </w:rPr>
        <w:t>are</w:t>
      </w:r>
      <w:proofErr w:type="gramEnd"/>
      <w:r w:rsidR="00A63BBD" w:rsidRPr="005052D6">
        <w:rPr>
          <w:rFonts w:cs="Open Sans"/>
          <w:color w:val="000000"/>
          <w:shd w:val="clear" w:color="auto" w:fill="FFFFFF"/>
        </w:rPr>
        <w:t xml:space="preserve"> hire view which could be a potential idea for the type of system to use we could also demo the system through the site.</w:t>
      </w:r>
      <w:r w:rsidR="00AF7FE4" w:rsidRPr="005052D6">
        <w:rPr>
          <w:rFonts w:cs="Open Sans"/>
          <w:color w:val="000000"/>
          <w:shd w:val="clear" w:color="auto" w:fill="FFFFFF"/>
        </w:rPr>
        <w:t xml:space="preserve"> The rough price</w:t>
      </w:r>
      <w:r w:rsidR="00AF7FE4" w:rsidRPr="005052D6">
        <w:rPr>
          <w:rFonts w:cs="Open Sans"/>
          <w:i/>
          <w:color w:val="000000"/>
          <w:shd w:val="clear" w:color="auto" w:fill="FFFFFF"/>
        </w:rPr>
        <w:t xml:space="preserve"> </w:t>
      </w:r>
      <w:r w:rsidR="00B72BE7" w:rsidRPr="005052D6">
        <w:rPr>
          <w:rFonts w:cs="Open Sans"/>
          <w:b/>
          <w:i/>
          <w:color w:val="000000"/>
          <w:shd w:val="clear" w:color="auto" w:fill="FFFFFF"/>
        </w:rPr>
        <w:t>“</w:t>
      </w:r>
      <w:proofErr w:type="spellStart"/>
      <w:r w:rsidR="00B72BE7" w:rsidRPr="005052D6">
        <w:rPr>
          <w:rFonts w:cs="Arial"/>
          <w:b/>
          <w:bCs/>
          <w:i/>
          <w:color w:val="212529"/>
          <w:shd w:val="clear" w:color="auto" w:fill="FFFFFF"/>
        </w:rPr>
        <w:t>HireVue</w:t>
      </w:r>
      <w:proofErr w:type="spellEnd"/>
      <w:r w:rsidR="00B72BE7" w:rsidRPr="005052D6">
        <w:rPr>
          <w:rFonts w:cs="Arial"/>
          <w:b/>
          <w:bCs/>
          <w:i/>
          <w:color w:val="212529"/>
          <w:shd w:val="clear" w:color="auto" w:fill="FFFFFF"/>
        </w:rPr>
        <w:t xml:space="preserve"> runs between $25 to $175 per interview depending on whether you have a subscription or not. One unique perk: you can brand the interface with your own company's look and feel.”</w:t>
      </w:r>
      <w:r w:rsidR="00B56BEF" w:rsidRPr="005052D6">
        <w:rPr>
          <w:rFonts w:cs="Open Sans"/>
          <w:b/>
          <w:color w:val="000000"/>
          <w:shd w:val="clear" w:color="auto" w:fill="FFFFFF"/>
        </w:rPr>
        <w:t xml:space="preserve"> </w:t>
      </w:r>
      <w:r w:rsidR="00B56BEF" w:rsidRPr="005052D6">
        <w:rPr>
          <w:rFonts w:cs="Open Sans"/>
          <w:color w:val="000000"/>
          <w:shd w:val="clear" w:color="auto" w:fill="FFFFFF"/>
        </w:rPr>
        <w:t>(</w:t>
      </w:r>
      <w:proofErr w:type="spellStart"/>
      <w:r w:rsidR="00B56BEF" w:rsidRPr="005052D6">
        <w:rPr>
          <w:rFonts w:cs="Open Sans"/>
          <w:color w:val="000000"/>
          <w:shd w:val="clear" w:color="auto" w:fill="FFFFFF"/>
        </w:rPr>
        <w:t>DesMarais</w:t>
      </w:r>
      <w:proofErr w:type="spellEnd"/>
      <w:r w:rsidR="00B56BEF" w:rsidRPr="005052D6">
        <w:rPr>
          <w:rFonts w:cs="Open Sans"/>
          <w:color w:val="000000"/>
          <w:shd w:val="clear" w:color="auto" w:fill="FFFFFF"/>
        </w:rPr>
        <w:t>, 2018)</w:t>
      </w:r>
    </w:p>
    <w:p w14:paraId="394CC37D" w14:textId="1B371575" w:rsidR="00FC12C6" w:rsidRDefault="00FC12C6" w:rsidP="00FC12C6">
      <w:pPr>
        <w:pStyle w:val="Heading2"/>
        <w:rPr>
          <w:shd w:val="clear" w:color="auto" w:fill="FFFFFF"/>
        </w:rPr>
      </w:pPr>
      <w:bookmarkStart w:id="13" w:name="_Toc532489579"/>
      <w:r>
        <w:rPr>
          <w:shd w:val="clear" w:color="auto" w:fill="FFFFFF"/>
        </w:rPr>
        <w:t xml:space="preserve">the </w:t>
      </w:r>
      <w:r w:rsidR="00EE481B">
        <w:rPr>
          <w:shd w:val="clear" w:color="auto" w:fill="FFFFFF"/>
        </w:rPr>
        <w:t>advantages</w:t>
      </w:r>
      <w:bookmarkEnd w:id="13"/>
      <w:r w:rsidR="00EE481B">
        <w:rPr>
          <w:shd w:val="clear" w:color="auto" w:fill="FFFFFF"/>
        </w:rPr>
        <w:t xml:space="preserve"> </w:t>
      </w:r>
    </w:p>
    <w:p w14:paraId="2B3EE54C" w14:textId="2F71FABE" w:rsidR="00EE481B" w:rsidRPr="00EE481B" w:rsidRDefault="007D3A5A" w:rsidP="00EE481B">
      <w:r>
        <w:t>With t</w:t>
      </w:r>
      <w:r w:rsidR="00EE481B">
        <w:t xml:space="preserve">hese methods in use </w:t>
      </w:r>
      <w:r>
        <w:t>could</w:t>
      </w:r>
      <w:r w:rsidR="00EE481B">
        <w:t xml:space="preserve"> help the business in terms of c</w:t>
      </w:r>
      <w:r w:rsidR="00D144CF">
        <w:t xml:space="preserve">ost in the long run </w:t>
      </w:r>
      <w:r w:rsidR="005A1F43">
        <w:t xml:space="preserve">as </w:t>
      </w:r>
      <w:r w:rsidR="00812899">
        <w:t xml:space="preserve">the company </w:t>
      </w:r>
      <w:r w:rsidR="005A1F43">
        <w:t xml:space="preserve">would no longer have to pay the people to do that job </w:t>
      </w:r>
      <w:r w:rsidR="00215F2D">
        <w:t xml:space="preserve">however the start up for such systems may be costly. But </w:t>
      </w:r>
      <w:r w:rsidR="00812899">
        <w:t>again,</w:t>
      </w:r>
      <w:r w:rsidR="00215F2D">
        <w:t xml:space="preserve"> in the long run it could be worth a try in terms of </w:t>
      </w:r>
      <w:r w:rsidR="001478F7">
        <w:t xml:space="preserve">performance as machines can work faster potentially increasing efficiency and allow to </w:t>
      </w:r>
      <w:proofErr w:type="spellStart"/>
      <w:r w:rsidR="00812899">
        <w:t>to</w:t>
      </w:r>
      <w:proofErr w:type="spellEnd"/>
      <w:r w:rsidR="00812899">
        <w:t xml:space="preserve"> sift through data and analyze it quicker and come up with new solutions quicker</w:t>
      </w:r>
      <w:r w:rsidR="006A60CA">
        <w:t xml:space="preserve">. They would also allow the potential for people to learn new skills to use the new systems in place </w:t>
      </w:r>
      <w:r w:rsidR="00BD2453">
        <w:t>so in the long run these systems could be wo</w:t>
      </w:r>
      <w:r w:rsidR="00F21408">
        <w:t xml:space="preserve">rth </w:t>
      </w:r>
      <w:r w:rsidR="00054EF6">
        <w:t>looking</w:t>
      </w:r>
      <w:r w:rsidR="00F21408">
        <w:t xml:space="preserve"> in to and </w:t>
      </w:r>
      <w:r w:rsidR="002234D4">
        <w:t>defiantly</w:t>
      </w:r>
      <w:r w:rsidR="00F909AD">
        <w:t xml:space="preserve"> consider </w:t>
      </w:r>
      <w:r w:rsidR="002234D4">
        <w:t>putting</w:t>
      </w:r>
      <w:r w:rsidR="00F909AD">
        <w:t xml:space="preserve"> them in to place.</w:t>
      </w:r>
    </w:p>
    <w:p w14:paraId="546045B2" w14:textId="1E104B64" w:rsidR="009D7E41" w:rsidRDefault="00B06EB1" w:rsidP="00B06EB1">
      <w:pPr>
        <w:pStyle w:val="Heading2"/>
      </w:pPr>
      <w:bookmarkStart w:id="14" w:name="_Toc532489580"/>
      <w:r>
        <w:t xml:space="preserve">ethical </w:t>
      </w:r>
      <w:r w:rsidR="00356B43">
        <w:t>and risk issues</w:t>
      </w:r>
      <w:bookmarkEnd w:id="14"/>
    </w:p>
    <w:p w14:paraId="33F2C376" w14:textId="1B75EE51" w:rsidR="000C1BE4" w:rsidRPr="00356B43" w:rsidRDefault="00356B43" w:rsidP="00356B43">
      <w:r>
        <w:t xml:space="preserve">With the emergence of </w:t>
      </w:r>
      <w:r w:rsidR="00C611F7">
        <w:t xml:space="preserve">technologies there can be ethical issues to do with implementing new systems a major one is it ethical for a business to </w:t>
      </w:r>
      <w:r w:rsidR="00327935">
        <w:t xml:space="preserve">apply a technological change if they know it is going to put a large amount of people out of a job a real example of this is car manufacturing </w:t>
      </w:r>
      <w:r w:rsidR="00225585">
        <w:t xml:space="preserve">before companies went big and had huge robots to do the work for them cars were made by a team of people until they brought In machines that could mass produce cars and have the same result </w:t>
      </w:r>
      <w:r w:rsidR="001944F9">
        <w:t xml:space="preserve">each time with less chance of human error how ever the cost of this came at </w:t>
      </w:r>
      <w:r w:rsidR="00DB3278">
        <w:t xml:space="preserve">the price of the workers that </w:t>
      </w:r>
      <w:r w:rsidR="00C35337">
        <w:t xml:space="preserve">the manufacturing jobs </w:t>
      </w:r>
      <w:r w:rsidR="00FF1617">
        <w:t xml:space="preserve">were no longer available however it did </w:t>
      </w:r>
      <w:r w:rsidR="009943ED">
        <w:t>create</w:t>
      </w:r>
      <w:r w:rsidR="00FF1617">
        <w:t xml:space="preserve"> some skilled jobs </w:t>
      </w:r>
      <w:r w:rsidR="009943ED">
        <w:t>but likely not as many as they made redundant</w:t>
      </w:r>
      <w:r w:rsidR="00817929">
        <w:t xml:space="preserve">. </w:t>
      </w:r>
      <w:r w:rsidR="00F708D0">
        <w:t>So,</w:t>
      </w:r>
      <w:r w:rsidR="00817929">
        <w:t xml:space="preserve"> caution </w:t>
      </w:r>
      <w:r w:rsidR="0080353A">
        <w:t xml:space="preserve">must be used when applying </w:t>
      </w:r>
      <w:r w:rsidR="005172A1">
        <w:t xml:space="preserve">technological solutions. </w:t>
      </w:r>
      <w:r w:rsidR="0053286E">
        <w:t xml:space="preserve">The </w:t>
      </w:r>
      <w:r w:rsidR="0053286E">
        <w:lastRenderedPageBreak/>
        <w:t xml:space="preserve">risks behind these are also </w:t>
      </w:r>
      <w:r w:rsidR="00D93799">
        <w:t>if a</w:t>
      </w:r>
      <w:r w:rsidR="002204F8">
        <w:t xml:space="preserve"> method that collects data on the </w:t>
      </w:r>
      <w:r w:rsidR="002A7D02">
        <w:t>colleagues</w:t>
      </w:r>
      <w:r w:rsidR="002204F8">
        <w:t xml:space="preserve"> is applied then</w:t>
      </w:r>
      <w:r w:rsidR="0021171C">
        <w:t xml:space="preserve"> the </w:t>
      </w:r>
      <w:r w:rsidR="000C1BE4">
        <w:t>business must assure that the data is protected under the newer data protection act and the GDPR</w:t>
      </w:r>
      <w:r w:rsidR="00D93799">
        <w:t xml:space="preserve"> </w:t>
      </w:r>
      <w:r w:rsidR="000C1BE4">
        <w:t>(general data protection regulations.</w:t>
      </w:r>
      <w:r w:rsidR="00D93799">
        <w:t xml:space="preserve">) </w:t>
      </w:r>
    </w:p>
    <w:p w14:paraId="45E06FD3" w14:textId="5EBE366B" w:rsidR="000947FA" w:rsidRDefault="00DC484A" w:rsidP="00DC484A">
      <w:pPr>
        <w:pStyle w:val="Heading1"/>
      </w:pPr>
      <w:bookmarkStart w:id="15" w:name="_Toc532489581"/>
      <w:r>
        <w:t>Concl</w:t>
      </w:r>
      <w:r w:rsidR="00294C48">
        <w:t>usion</w:t>
      </w:r>
      <w:bookmarkEnd w:id="15"/>
      <w:r w:rsidR="00294C48">
        <w:t xml:space="preserve"> </w:t>
      </w:r>
    </w:p>
    <w:p w14:paraId="7EC00FB2" w14:textId="7443398A" w:rsidR="00DC484A" w:rsidRDefault="0018798A" w:rsidP="00294C48">
      <w:pPr>
        <w:pStyle w:val="Heading2"/>
      </w:pPr>
      <w:bookmarkStart w:id="16" w:name="_Toc532489582"/>
      <w:r>
        <w:t>The recommendations</w:t>
      </w:r>
      <w:r w:rsidR="00931E1A">
        <w:t xml:space="preserve"> </w:t>
      </w:r>
      <w:r w:rsidR="002925EE">
        <w:t>and rquirements</w:t>
      </w:r>
      <w:bookmarkEnd w:id="16"/>
      <w:r>
        <w:t xml:space="preserve"> </w:t>
      </w:r>
    </w:p>
    <w:p w14:paraId="2062650E" w14:textId="24D56169" w:rsidR="00EB1A84" w:rsidRDefault="00294C48" w:rsidP="00294C48">
      <w:r>
        <w:t xml:space="preserve">A recommendation for each </w:t>
      </w:r>
      <w:r w:rsidR="00BD550C">
        <w:t xml:space="preserve">area of human resources covered </w:t>
      </w:r>
      <w:r w:rsidR="00534A25">
        <w:t xml:space="preserve">have been made </w:t>
      </w:r>
      <w:r w:rsidR="007D602E">
        <w:t>and they are;</w:t>
      </w:r>
    </w:p>
    <w:p w14:paraId="15BE87C6" w14:textId="4E1A192B" w:rsidR="00294C48" w:rsidRDefault="002E4770" w:rsidP="002E4770">
      <w:pPr>
        <w:pStyle w:val="ListParagraph"/>
        <w:numPr>
          <w:ilvl w:val="0"/>
          <w:numId w:val="16"/>
        </w:numPr>
      </w:pPr>
      <w:r>
        <w:t>Travel progress check</w:t>
      </w:r>
    </w:p>
    <w:p w14:paraId="5A445B4A" w14:textId="157D75B2" w:rsidR="002E4770" w:rsidRDefault="002E4770" w:rsidP="002E4770">
      <w:pPr>
        <w:pStyle w:val="ListParagraph"/>
        <w:numPr>
          <w:ilvl w:val="0"/>
          <w:numId w:val="16"/>
        </w:numPr>
      </w:pPr>
      <w:r>
        <w:t xml:space="preserve">AI screening </w:t>
      </w:r>
    </w:p>
    <w:p w14:paraId="0918DAC6" w14:textId="29470BC5" w:rsidR="00071B4B" w:rsidRDefault="00071B4B" w:rsidP="002E4770">
      <w:pPr>
        <w:pStyle w:val="ListParagraph"/>
        <w:numPr>
          <w:ilvl w:val="0"/>
          <w:numId w:val="16"/>
        </w:numPr>
      </w:pPr>
      <w:r>
        <w:t xml:space="preserve">Simulation learning </w:t>
      </w:r>
    </w:p>
    <w:p w14:paraId="259B4B4D" w14:textId="4424C203" w:rsidR="008C4857" w:rsidRDefault="001F0E37" w:rsidP="002E4770">
      <w:pPr>
        <w:pStyle w:val="ListParagraph"/>
        <w:numPr>
          <w:ilvl w:val="0"/>
          <w:numId w:val="16"/>
        </w:numPr>
      </w:pPr>
      <w:r>
        <w:t xml:space="preserve">Feedback software </w:t>
      </w:r>
    </w:p>
    <w:p w14:paraId="077DE853" w14:textId="38609C13" w:rsidR="002E4770" w:rsidRDefault="002E4770" w:rsidP="002E4770">
      <w:r>
        <w:t xml:space="preserve">The travel progress check will allow for </w:t>
      </w:r>
      <w:r w:rsidR="00D74DC7">
        <w:t xml:space="preserve">data to be collected in a daily basis rather than twice a year this can be </w:t>
      </w:r>
      <w:r w:rsidR="00414C17">
        <w:t xml:space="preserve">run along side the meetings so that there is still a face to face interaction but this method seems beneficial as it </w:t>
      </w:r>
      <w:r w:rsidR="00692D2B">
        <w:t xml:space="preserve">is only an extension and not a replacement to current workers so no redundancy is needed however </w:t>
      </w:r>
      <w:r w:rsidR="00931E1A">
        <w:t xml:space="preserve">there are costs </w:t>
      </w:r>
      <w:r w:rsidR="00CD5E74">
        <w:t>as mentioned before</w:t>
      </w:r>
      <w:r w:rsidR="004F729F">
        <w:t xml:space="preserve"> </w:t>
      </w:r>
      <w:r w:rsidR="00CD5E74">
        <w:t xml:space="preserve"> </w:t>
      </w:r>
      <w:r w:rsidR="00A92835">
        <w:t>to</w:t>
      </w:r>
      <w:r w:rsidR="00881ADE">
        <w:t xml:space="preserve"> create the bots </w:t>
      </w:r>
      <w:r w:rsidR="00931E1A">
        <w:t>that</w:t>
      </w:r>
      <w:r w:rsidR="00881ADE">
        <w:t xml:space="preserve"> would</w:t>
      </w:r>
      <w:r w:rsidR="00931E1A">
        <w:t xml:space="preserve"> need to be covered</w:t>
      </w:r>
      <w:r w:rsidR="004F729F">
        <w:t xml:space="preserve"> which price around $10,000 to $20,000(about </w:t>
      </w:r>
      <w:r w:rsidR="00346D84">
        <w:t>£</w:t>
      </w:r>
      <w:r w:rsidR="00346D84" w:rsidRPr="00346D84">
        <w:rPr>
          <w:rFonts w:cs="Arial"/>
          <w:color w:val="212121"/>
          <w:shd w:val="clear" w:color="auto" w:fill="FFFFFF"/>
        </w:rPr>
        <w:t>7,897</w:t>
      </w:r>
      <w:r w:rsidR="00B667CD">
        <w:rPr>
          <w:rFonts w:cs="Arial"/>
          <w:color w:val="212121"/>
          <w:shd w:val="clear" w:color="auto" w:fill="FFFFFF"/>
        </w:rPr>
        <w:t xml:space="preserve"> to £</w:t>
      </w:r>
      <w:r w:rsidR="00DB4F5A" w:rsidRPr="00DB4F5A">
        <w:rPr>
          <w:rFonts w:cs="Arial"/>
          <w:color w:val="212121"/>
          <w:shd w:val="clear" w:color="auto" w:fill="FFFFFF"/>
        </w:rPr>
        <w:t>15,790</w:t>
      </w:r>
      <w:r w:rsidR="00DB4F5A">
        <w:t>)</w:t>
      </w:r>
      <w:r w:rsidR="00CD2976">
        <w:t>. Also required would</w:t>
      </w:r>
      <w:r w:rsidR="00931E1A">
        <w:t xml:space="preserve"> preparation for potential jobs in IT in order to make sure that </w:t>
      </w:r>
      <w:r w:rsidR="002925EE">
        <w:t xml:space="preserve">if they system were to go down </w:t>
      </w:r>
      <w:r w:rsidR="00CD5E74">
        <w:t>it can be fixed as fast as possible</w:t>
      </w:r>
      <w:r w:rsidR="00E10337">
        <w:t>.</w:t>
      </w:r>
    </w:p>
    <w:p w14:paraId="4404EADD" w14:textId="6939564E" w:rsidR="004D1FC1" w:rsidRDefault="004D1FC1" w:rsidP="002E4770">
      <w:r>
        <w:t xml:space="preserve">The AI screening may be a </w:t>
      </w:r>
      <w:r w:rsidR="004A57A1">
        <w:t xml:space="preserve">little bit trickier as </w:t>
      </w:r>
      <w:r w:rsidR="006D1425">
        <w:t>there is an inherent bias meaning there may be a</w:t>
      </w:r>
      <w:r w:rsidR="00D25D17">
        <w:t xml:space="preserve"> rather large amount of work that needs to be done before </w:t>
      </w:r>
      <w:r w:rsidR="003524BA">
        <w:t xml:space="preserve">we consider this type </w:t>
      </w:r>
      <w:r w:rsidR="002F00EB">
        <w:t xml:space="preserve">of software but if implemented it could cut down on the workload </w:t>
      </w:r>
      <w:r w:rsidR="00B56BEF">
        <w:t>the price is between</w:t>
      </w:r>
      <w:r w:rsidR="004A1108">
        <w:t xml:space="preserve"> $</w:t>
      </w:r>
      <w:r w:rsidR="00B56BEF">
        <w:t>25</w:t>
      </w:r>
      <w:r w:rsidR="004A1108">
        <w:t>-175</w:t>
      </w:r>
      <w:r w:rsidR="005A485F">
        <w:t xml:space="preserve">( about </w:t>
      </w:r>
      <w:r w:rsidR="00721648">
        <w:t>£</w:t>
      </w:r>
      <w:r w:rsidR="00B667CD">
        <w:rPr>
          <w:rStyle w:val="dflfde"/>
          <w:rFonts w:cs="Arial"/>
          <w:color w:val="212121"/>
          <w:shd w:val="clear" w:color="auto" w:fill="FFFFFF"/>
        </w:rPr>
        <w:t>20</w:t>
      </w:r>
      <w:r w:rsidR="00721648">
        <w:rPr>
          <w:rStyle w:val="dflfde"/>
          <w:rFonts w:cs="Arial"/>
          <w:color w:val="212121"/>
          <w:shd w:val="clear" w:color="auto" w:fill="FFFFFF"/>
        </w:rPr>
        <w:t>-</w:t>
      </w:r>
      <w:r w:rsidR="00681992">
        <w:rPr>
          <w:rStyle w:val="dflfde"/>
          <w:rFonts w:cs="Arial"/>
          <w:color w:val="212121"/>
          <w:shd w:val="clear" w:color="auto" w:fill="FFFFFF"/>
        </w:rPr>
        <w:t xml:space="preserve"> £</w:t>
      </w:r>
      <w:r w:rsidR="00681992" w:rsidRPr="00681992">
        <w:rPr>
          <w:rFonts w:cs="Arial"/>
          <w:color w:val="212121"/>
          <w:shd w:val="clear" w:color="auto" w:fill="FFFFFF"/>
        </w:rPr>
        <w:t>138</w:t>
      </w:r>
      <w:r w:rsidR="00467A29">
        <w:rPr>
          <w:rFonts w:cs="Arial"/>
          <w:color w:val="212121"/>
          <w:shd w:val="clear" w:color="auto" w:fill="FFFFFF"/>
        </w:rPr>
        <w:t>)</w:t>
      </w:r>
      <w:r w:rsidR="00721648">
        <w:rPr>
          <w:rFonts w:cs="Arial"/>
          <w:color w:val="212121"/>
          <w:sz w:val="44"/>
          <w:szCs w:val="54"/>
          <w:shd w:val="clear" w:color="auto" w:fill="FFFFFF"/>
        </w:rPr>
        <w:t xml:space="preserve"> </w:t>
      </w:r>
      <w:r w:rsidR="004A1108" w:rsidRPr="00721648">
        <w:t>unless</w:t>
      </w:r>
      <w:r w:rsidR="004A1108" w:rsidRPr="00721648">
        <w:rPr>
          <w:sz w:val="16"/>
        </w:rPr>
        <w:t xml:space="preserve"> </w:t>
      </w:r>
      <w:r w:rsidR="004A1108">
        <w:t xml:space="preserve">there is a subscription in base as mentioned above </w:t>
      </w:r>
      <w:r w:rsidR="00E12A10">
        <w:t xml:space="preserve">in the recruitment </w:t>
      </w:r>
      <w:r w:rsidR="009A310A">
        <w:t>section. Working</w:t>
      </w:r>
      <w:r w:rsidR="00CD2976">
        <w:t xml:space="preserve"> with hirevue could potentially be a good investment as </w:t>
      </w:r>
      <w:r w:rsidR="007943F1">
        <w:t xml:space="preserve">they have many </w:t>
      </w:r>
      <w:r w:rsidR="00840AC5">
        <w:t>high-end</w:t>
      </w:r>
      <w:r w:rsidR="007943F1">
        <w:t xml:space="preserve"> clients that use their service </w:t>
      </w:r>
    </w:p>
    <w:p w14:paraId="5E4C2553" w14:textId="45007136" w:rsidR="00F7795A" w:rsidRDefault="00360AF4" w:rsidP="002E4770">
      <w:r>
        <w:t xml:space="preserve">Great western can benefit from simulation training </w:t>
      </w:r>
      <w:r w:rsidR="00364E34">
        <w:t xml:space="preserve">especially for the </w:t>
      </w:r>
      <w:r w:rsidR="00AE1126">
        <w:t>train drivers as they can have real life s</w:t>
      </w:r>
      <w:r w:rsidR="00F33101">
        <w:t>ce</w:t>
      </w:r>
      <w:r w:rsidR="00AE1126">
        <w:t xml:space="preserve">narios that they can go through to learn how to conduct </w:t>
      </w:r>
      <w:r w:rsidR="00D45180">
        <w:t>their</w:t>
      </w:r>
      <w:r w:rsidR="00AE1126">
        <w:t xml:space="preserve"> job correctly can keep up to date on how they should do their job</w:t>
      </w:r>
      <w:r w:rsidR="00A72DCB">
        <w:t xml:space="preserve">. </w:t>
      </w:r>
      <w:r w:rsidR="006839AB">
        <w:t>Similarly,</w:t>
      </w:r>
      <w:r w:rsidR="00A72DCB">
        <w:t xml:space="preserve"> for service staff could have </w:t>
      </w:r>
      <w:r w:rsidR="00F33101">
        <w:t>scenario</w:t>
      </w:r>
      <w:r w:rsidR="00927D87">
        <w:t xml:space="preserve"> </w:t>
      </w:r>
      <w:r w:rsidR="00A72DCB">
        <w:t>questions on how they could deal with cust</w:t>
      </w:r>
      <w:r w:rsidR="00927D87">
        <w:t xml:space="preserve">omers that they meet </w:t>
      </w:r>
      <w:r w:rsidR="00C8665E">
        <w:t xml:space="preserve">day in and day out </w:t>
      </w:r>
      <w:r w:rsidR="009E35C8">
        <w:t xml:space="preserve">this </w:t>
      </w:r>
      <w:r w:rsidR="00DF2FF0">
        <w:t>equipped</w:t>
      </w:r>
      <w:r w:rsidR="009E35C8">
        <w:t xml:space="preserve"> with case studies loaded in to the system</w:t>
      </w:r>
      <w:r w:rsidR="005A0798">
        <w:t xml:space="preserve"> that they can decide whether the manner that a person acted in was correct or </w:t>
      </w:r>
      <w:r w:rsidR="00D45180">
        <w:t>incorrect.</w:t>
      </w:r>
      <w:r w:rsidR="00DF2FF0">
        <w:t xml:space="preserve"> As said before we would have some </w:t>
      </w:r>
      <w:r w:rsidR="009A310A">
        <w:t>expenses</w:t>
      </w:r>
      <w:r w:rsidR="00025025">
        <w:t xml:space="preserve"> for the </w:t>
      </w:r>
      <w:r w:rsidR="00753B40">
        <w:t>startup</w:t>
      </w:r>
      <w:r w:rsidR="002D4E37">
        <w:t xml:space="preserve"> and implementation but will cut down on costs by 58% </w:t>
      </w:r>
      <w:r w:rsidR="00DE2FB5">
        <w:t xml:space="preserve">for each employee and with a 98% potential completion rate this system seems like a good investment but we would have to think about potential redundancies for the people who run training programs </w:t>
      </w:r>
    </w:p>
    <w:p w14:paraId="49A8928A" w14:textId="5A254024" w:rsidR="001F0E37" w:rsidRPr="00294C48" w:rsidRDefault="00295E4E" w:rsidP="002E4770">
      <w:r>
        <w:lastRenderedPageBreak/>
        <w:t xml:space="preserve">The idea of a feedback software process could be good for people on the journeys together to </w:t>
      </w:r>
      <w:r w:rsidR="00D92141">
        <w:t xml:space="preserve">tell </w:t>
      </w:r>
      <w:r w:rsidR="00D45180">
        <w:t>each other</w:t>
      </w:r>
      <w:r w:rsidR="00D92141">
        <w:t xml:space="preserve"> what they did well and what they can improve on so that they are more engaged </w:t>
      </w:r>
      <w:r w:rsidR="003B4B51">
        <w:t xml:space="preserve">with the people that they work with. This system should </w:t>
      </w:r>
      <w:r w:rsidR="001B03A4">
        <w:t xml:space="preserve">not require any </w:t>
      </w:r>
      <w:r w:rsidR="00D45180">
        <w:t>redundancies</w:t>
      </w:r>
      <w:r w:rsidR="001B03A4">
        <w:t xml:space="preserve"> but may cost to implement and </w:t>
      </w:r>
      <w:r w:rsidR="00BD5026">
        <w:t>to assure that it continues to run.</w:t>
      </w:r>
    </w:p>
    <w:p w14:paraId="1DAC07B9" w14:textId="77777777" w:rsidR="003418D4" w:rsidRDefault="003418D4" w:rsidP="000947FA">
      <w:pPr>
        <w:pStyle w:val="Heading1"/>
      </w:pPr>
      <w:bookmarkStart w:id="17" w:name="_Toc532489583"/>
    </w:p>
    <w:p w14:paraId="013FCD8D" w14:textId="77777777" w:rsidR="003418D4" w:rsidRDefault="003418D4" w:rsidP="000947FA">
      <w:pPr>
        <w:pStyle w:val="Heading1"/>
      </w:pPr>
    </w:p>
    <w:p w14:paraId="0152809F" w14:textId="77777777" w:rsidR="003418D4" w:rsidRDefault="003418D4" w:rsidP="000947FA">
      <w:pPr>
        <w:pStyle w:val="Heading1"/>
      </w:pPr>
    </w:p>
    <w:p w14:paraId="57593D7F" w14:textId="77777777" w:rsidR="003418D4" w:rsidRDefault="003418D4" w:rsidP="000947FA">
      <w:pPr>
        <w:pStyle w:val="Heading1"/>
      </w:pPr>
    </w:p>
    <w:p w14:paraId="2F771A41" w14:textId="77777777" w:rsidR="003418D4" w:rsidRDefault="003418D4" w:rsidP="000947FA">
      <w:pPr>
        <w:pStyle w:val="Heading1"/>
      </w:pPr>
    </w:p>
    <w:p w14:paraId="64FC9E1D" w14:textId="77777777" w:rsidR="003418D4" w:rsidRDefault="003418D4" w:rsidP="000947FA">
      <w:pPr>
        <w:pStyle w:val="Heading1"/>
      </w:pPr>
    </w:p>
    <w:p w14:paraId="2D06328E" w14:textId="77777777" w:rsidR="003418D4" w:rsidRDefault="003418D4" w:rsidP="000947FA">
      <w:pPr>
        <w:pStyle w:val="Heading1"/>
      </w:pPr>
    </w:p>
    <w:p w14:paraId="3EB82E3B" w14:textId="77777777" w:rsidR="003418D4" w:rsidRDefault="003418D4" w:rsidP="000947FA">
      <w:pPr>
        <w:pStyle w:val="Heading1"/>
      </w:pPr>
    </w:p>
    <w:p w14:paraId="35DC0E13" w14:textId="77777777" w:rsidR="003418D4" w:rsidRDefault="003418D4" w:rsidP="000947FA">
      <w:pPr>
        <w:pStyle w:val="Heading1"/>
      </w:pPr>
    </w:p>
    <w:p w14:paraId="766312D2" w14:textId="77777777" w:rsidR="003418D4" w:rsidRDefault="003418D4" w:rsidP="000947FA">
      <w:pPr>
        <w:pStyle w:val="Heading1"/>
      </w:pPr>
    </w:p>
    <w:p w14:paraId="1AB7471C" w14:textId="77777777" w:rsidR="003418D4" w:rsidRDefault="003418D4" w:rsidP="000947FA">
      <w:pPr>
        <w:pStyle w:val="Heading1"/>
      </w:pPr>
    </w:p>
    <w:p w14:paraId="38C311FF" w14:textId="77777777" w:rsidR="003418D4" w:rsidRDefault="003418D4" w:rsidP="000947FA">
      <w:pPr>
        <w:pStyle w:val="Heading1"/>
      </w:pPr>
    </w:p>
    <w:p w14:paraId="55879A11" w14:textId="77777777" w:rsidR="003418D4" w:rsidRDefault="003418D4" w:rsidP="000947FA">
      <w:pPr>
        <w:pStyle w:val="Heading1"/>
      </w:pPr>
    </w:p>
    <w:p w14:paraId="66435CF9" w14:textId="77777777" w:rsidR="003418D4" w:rsidRDefault="003418D4" w:rsidP="000947FA">
      <w:pPr>
        <w:pStyle w:val="Heading1"/>
      </w:pPr>
    </w:p>
    <w:p w14:paraId="1A147F7F" w14:textId="77777777" w:rsidR="003418D4" w:rsidRDefault="003418D4" w:rsidP="000947FA">
      <w:pPr>
        <w:pStyle w:val="Heading1"/>
      </w:pPr>
    </w:p>
    <w:p w14:paraId="0B757A1C" w14:textId="77777777" w:rsidR="003418D4" w:rsidRDefault="003418D4" w:rsidP="000947FA">
      <w:pPr>
        <w:pStyle w:val="Heading1"/>
      </w:pPr>
    </w:p>
    <w:p w14:paraId="35F6E60D" w14:textId="77777777" w:rsidR="003418D4" w:rsidRDefault="003418D4" w:rsidP="000947FA">
      <w:pPr>
        <w:pStyle w:val="Heading1"/>
      </w:pPr>
    </w:p>
    <w:p w14:paraId="60764EE0" w14:textId="77777777" w:rsidR="003418D4" w:rsidRDefault="003418D4" w:rsidP="000947FA">
      <w:pPr>
        <w:pStyle w:val="Heading1"/>
      </w:pPr>
    </w:p>
    <w:p w14:paraId="317149E1" w14:textId="5D6D48C6" w:rsidR="003418D4" w:rsidRDefault="003418D4" w:rsidP="000947FA">
      <w:pPr>
        <w:pStyle w:val="Heading1"/>
      </w:pPr>
    </w:p>
    <w:p w14:paraId="216FCD05" w14:textId="46B4E8F5" w:rsidR="003418D4" w:rsidRDefault="003418D4" w:rsidP="000947FA">
      <w:pPr>
        <w:pStyle w:val="Heading1"/>
        <w:rPr>
          <w:rFonts w:asciiTheme="minorHAnsi" w:eastAsiaTheme="minorHAnsi" w:hAnsiTheme="minorHAnsi" w:cstheme="minorBidi"/>
          <w:color w:val="595959" w:themeColor="text1" w:themeTint="A6"/>
          <w:sz w:val="22"/>
        </w:rPr>
      </w:pPr>
    </w:p>
    <w:p w14:paraId="2559D506" w14:textId="024E0EBE" w:rsidR="003418D4" w:rsidRDefault="003418D4" w:rsidP="003418D4"/>
    <w:p w14:paraId="07982E0C" w14:textId="77777777" w:rsidR="003418D4" w:rsidRPr="003418D4" w:rsidRDefault="003418D4" w:rsidP="003418D4"/>
    <w:p w14:paraId="035883DE" w14:textId="11F28F4A" w:rsidR="000947FA" w:rsidRDefault="000947FA" w:rsidP="000947FA">
      <w:pPr>
        <w:pStyle w:val="Heading1"/>
      </w:pPr>
      <w:r>
        <w:lastRenderedPageBreak/>
        <w:t>References</w:t>
      </w:r>
      <w:bookmarkEnd w:id="17"/>
      <w:r>
        <w:t xml:space="preserve"> </w:t>
      </w:r>
    </w:p>
    <w:p w14:paraId="7960CBF5" w14:textId="77777777" w:rsidR="00F47F0E" w:rsidRPr="005052D6" w:rsidRDefault="00F47F0E" w:rsidP="00B81D5A">
      <w:pPr>
        <w:rPr>
          <w:rFonts w:cs="Arial"/>
          <w:color w:val="000000"/>
          <w:shd w:val="clear" w:color="auto" w:fill="FFFFFF"/>
        </w:rPr>
      </w:pPr>
      <w:r w:rsidRPr="005052D6">
        <w:rPr>
          <w:rFonts w:cs="Arial"/>
          <w:color w:val="000000"/>
          <w:shd w:val="clear" w:color="auto" w:fill="FFFFFF"/>
        </w:rPr>
        <w:t>Azati.com. (2018). </w:t>
      </w:r>
      <w:r w:rsidRPr="005052D6">
        <w:rPr>
          <w:rFonts w:cs="Arial"/>
          <w:i/>
          <w:iCs/>
          <w:color w:val="000000"/>
          <w:shd w:val="clear" w:color="auto" w:fill="FFFFFF"/>
        </w:rPr>
        <w:t xml:space="preserve">Chatbot Pricing: How much does average chatbot cost in </w:t>
      </w:r>
      <w:proofErr w:type="gramStart"/>
      <w:r w:rsidRPr="005052D6">
        <w:rPr>
          <w:rFonts w:cs="Arial"/>
          <w:i/>
          <w:iCs/>
          <w:color w:val="000000"/>
          <w:shd w:val="clear" w:color="auto" w:fill="FFFFFF"/>
        </w:rPr>
        <w:t>2018?</w:t>
      </w:r>
      <w:r w:rsidRPr="005052D6">
        <w:rPr>
          <w:rFonts w:cs="Arial"/>
          <w:color w:val="000000"/>
          <w:shd w:val="clear" w:color="auto" w:fill="FFFFFF"/>
        </w:rPr>
        <w:t>.</w:t>
      </w:r>
      <w:proofErr w:type="gramEnd"/>
      <w:r w:rsidRPr="005052D6">
        <w:rPr>
          <w:rFonts w:cs="Arial"/>
          <w:color w:val="000000"/>
          <w:shd w:val="clear" w:color="auto" w:fill="FFFFFF"/>
        </w:rPr>
        <w:t xml:space="preserve"> [online] Available at: https://azati.com/how-much-does-it-cost-to-build-a-chatbot/ [Accessed 10 Dec. 2018].</w:t>
      </w:r>
    </w:p>
    <w:p w14:paraId="117D6F8A" w14:textId="77777777" w:rsidR="00F47F0E" w:rsidRPr="005052D6" w:rsidRDefault="00F47F0E" w:rsidP="000947FA">
      <w:pPr>
        <w:rPr>
          <w:rFonts w:cs="Arial"/>
          <w:color w:val="000000"/>
          <w:shd w:val="clear" w:color="auto" w:fill="FFFFFF"/>
        </w:rPr>
      </w:pPr>
      <w:r w:rsidRPr="005052D6">
        <w:rPr>
          <w:rFonts w:cs="Arial"/>
          <w:color w:val="000000"/>
          <w:shd w:val="clear" w:color="auto" w:fill="FFFFFF"/>
        </w:rPr>
        <w:t>Bennett, N. and Lemoine, J. (2014). What a Difference a Word Makes: Understanding Threats to Performance in a VUCA World. </w:t>
      </w:r>
      <w:r w:rsidRPr="005052D6">
        <w:rPr>
          <w:rFonts w:cs="Arial"/>
          <w:i/>
          <w:iCs/>
          <w:color w:val="000000"/>
          <w:shd w:val="clear" w:color="auto" w:fill="FFFFFF"/>
        </w:rPr>
        <w:t>SSRN Electronic Journal</w:t>
      </w:r>
      <w:r w:rsidRPr="005052D6">
        <w:rPr>
          <w:rFonts w:cs="Arial"/>
          <w:color w:val="000000"/>
          <w:shd w:val="clear" w:color="auto" w:fill="FFFFFF"/>
        </w:rPr>
        <w:t>, 57(3), p.311.</w:t>
      </w:r>
    </w:p>
    <w:p w14:paraId="142CCC97" w14:textId="77777777" w:rsidR="00F47F0E" w:rsidRPr="005052D6" w:rsidRDefault="00F47F0E" w:rsidP="00B81D5A">
      <w:proofErr w:type="spellStart"/>
      <w:r w:rsidRPr="005052D6">
        <w:rPr>
          <w:rFonts w:cs="Open Sans"/>
          <w:color w:val="000000"/>
          <w:shd w:val="clear" w:color="auto" w:fill="FFFFFF"/>
        </w:rPr>
        <w:t>Gamelearn</w:t>
      </w:r>
      <w:proofErr w:type="spellEnd"/>
      <w:r w:rsidRPr="005052D6">
        <w:rPr>
          <w:rFonts w:cs="Open Sans"/>
          <w:color w:val="000000"/>
          <w:shd w:val="clear" w:color="auto" w:fill="FFFFFF"/>
        </w:rPr>
        <w:t>: Game-based learning courses for soft skills training. (2018). </w:t>
      </w:r>
      <w:proofErr w:type="spellStart"/>
      <w:r w:rsidRPr="005052D6">
        <w:rPr>
          <w:rFonts w:cs="Open Sans"/>
          <w:i/>
          <w:iCs/>
          <w:color w:val="000000"/>
          <w:shd w:val="clear" w:color="auto" w:fill="FFFFFF"/>
        </w:rPr>
        <w:t>Gamelearn</w:t>
      </w:r>
      <w:proofErr w:type="spellEnd"/>
      <w:r w:rsidRPr="005052D6">
        <w:rPr>
          <w:rFonts w:cs="Open Sans"/>
          <w:i/>
          <w:iCs/>
          <w:color w:val="000000"/>
          <w:shd w:val="clear" w:color="auto" w:fill="FFFFFF"/>
        </w:rPr>
        <w:t>: Game-based training e-learning portal</w:t>
      </w:r>
      <w:r w:rsidRPr="005052D6">
        <w:rPr>
          <w:rFonts w:cs="Open Sans"/>
          <w:color w:val="000000"/>
          <w:shd w:val="clear" w:color="auto" w:fill="FFFFFF"/>
        </w:rPr>
        <w:t>. [online] Available at: https://www.game-learn.com/ [Accessed 11 Dec. 2018].</w:t>
      </w:r>
    </w:p>
    <w:p w14:paraId="15B16CF6" w14:textId="77777777" w:rsidR="00F47F0E" w:rsidRPr="005052D6" w:rsidRDefault="00F47F0E" w:rsidP="00B81D5A">
      <w:pPr>
        <w:rPr>
          <w:rFonts w:cs="Open Sans"/>
          <w:color w:val="000000"/>
          <w:shd w:val="clear" w:color="auto" w:fill="FFFFFF"/>
        </w:rPr>
      </w:pPr>
      <w:r w:rsidRPr="005052D6">
        <w:rPr>
          <w:rFonts w:cs="Open Sans"/>
          <w:color w:val="000000"/>
          <w:shd w:val="clear" w:color="auto" w:fill="FFFFFF"/>
        </w:rPr>
        <w:t>Gwrperformanceanddevelopment.co.uk. (2018). </w:t>
      </w:r>
      <w:r w:rsidRPr="005052D6">
        <w:rPr>
          <w:rFonts w:cs="Open Sans"/>
          <w:i/>
          <w:iCs/>
          <w:color w:val="000000"/>
          <w:shd w:val="clear" w:color="auto" w:fill="FFFFFF"/>
        </w:rPr>
        <w:t>GWR Learning &amp; Development Prospectus</w:t>
      </w:r>
      <w:r w:rsidRPr="005052D6">
        <w:rPr>
          <w:rFonts w:cs="Open Sans"/>
          <w:color w:val="000000"/>
          <w:shd w:val="clear" w:color="auto" w:fill="FFFFFF"/>
        </w:rPr>
        <w:t>. [online] Available at: http://www.gwrperformanceanddevelopment.co.uk/eBooks/GWRProspectusSpring2018/files/assets/common/downloads/publication.pdf [Accessed 11 Dec. 2018].</w:t>
      </w:r>
    </w:p>
    <w:p w14:paraId="52ADE45F" w14:textId="77777777" w:rsidR="00F47F0E" w:rsidRPr="005052D6" w:rsidRDefault="00F47F0E" w:rsidP="000947FA">
      <w:pPr>
        <w:rPr>
          <w:rFonts w:cs="Arial"/>
          <w:color w:val="000000"/>
          <w:shd w:val="clear" w:color="auto" w:fill="FFFFFF"/>
        </w:rPr>
      </w:pPr>
      <w:r w:rsidRPr="005052D6">
        <w:rPr>
          <w:rFonts w:cs="Arial"/>
          <w:color w:val="000000"/>
          <w:shd w:val="clear" w:color="auto" w:fill="FFFFFF"/>
        </w:rPr>
        <w:t>Orr.gov.uk. (2018). </w:t>
      </w:r>
      <w:r w:rsidRPr="005052D6">
        <w:rPr>
          <w:rFonts w:cs="Arial"/>
          <w:i/>
          <w:iCs/>
          <w:color w:val="000000"/>
          <w:shd w:val="clear" w:color="auto" w:fill="FFFFFF"/>
        </w:rPr>
        <w:t>Great Western railways key statistics</w:t>
      </w:r>
      <w:r w:rsidRPr="005052D6">
        <w:rPr>
          <w:rFonts w:cs="Arial"/>
          <w:color w:val="000000"/>
          <w:shd w:val="clear" w:color="auto" w:fill="FFFFFF"/>
        </w:rPr>
        <w:t>. [online] Available at: http://orr.gov.uk/__data/assets/pdf_file/0020/28190/great-western-railway-factsheet-1718.pdf [Accessed 10 Dec. 2018].</w:t>
      </w:r>
    </w:p>
    <w:p w14:paraId="741EE388" w14:textId="77777777" w:rsidR="00F47F0E" w:rsidRPr="005052D6" w:rsidRDefault="00F47F0E" w:rsidP="000947FA">
      <w:pPr>
        <w:rPr>
          <w:rFonts w:cs="Arial"/>
          <w:color w:val="000000"/>
          <w:shd w:val="clear" w:color="auto" w:fill="FFFFFF"/>
        </w:rPr>
      </w:pPr>
      <w:r w:rsidRPr="005052D6">
        <w:rPr>
          <w:rFonts w:cs="Arial"/>
          <w:color w:val="000000"/>
          <w:shd w:val="clear" w:color="auto" w:fill="FFFFFF"/>
        </w:rPr>
        <w:t>Webber, A. (2018). </w:t>
      </w:r>
      <w:r w:rsidRPr="005052D6">
        <w:rPr>
          <w:rFonts w:cs="Arial"/>
          <w:i/>
          <w:iCs/>
          <w:color w:val="000000"/>
          <w:shd w:val="clear" w:color="auto" w:fill="FFFFFF"/>
        </w:rPr>
        <w:t>How GWR's HR team helped drive cultural change - Personnel Today</w:t>
      </w:r>
      <w:r w:rsidRPr="005052D6">
        <w:rPr>
          <w:rFonts w:cs="Arial"/>
          <w:color w:val="000000"/>
          <w:shd w:val="clear" w:color="auto" w:fill="FFFFFF"/>
        </w:rPr>
        <w:t>. [online] Personnel Today. Available at: https://www.personneltoday.com/hr/how-gwrs-hr-team-helped-drive-cultural-change/ [Accessed 10 Dec. 2018].</w:t>
      </w:r>
    </w:p>
    <w:p w14:paraId="600BBC22" w14:textId="4FDF0B14" w:rsidR="00F47F0E" w:rsidRPr="005052D6" w:rsidRDefault="00F47F0E" w:rsidP="00B81D5A">
      <w:pPr>
        <w:rPr>
          <w:rFonts w:cs="Open Sans"/>
          <w:color w:val="000000"/>
          <w:shd w:val="clear" w:color="auto" w:fill="FFFFFF"/>
        </w:rPr>
      </w:pPr>
      <w:r w:rsidRPr="005052D6">
        <w:rPr>
          <w:rFonts w:cs="Open Sans"/>
          <w:color w:val="000000"/>
          <w:shd w:val="clear" w:color="auto" w:fill="FFFFFF"/>
        </w:rPr>
        <w:t xml:space="preserve">Zou, J. and </w:t>
      </w:r>
      <w:proofErr w:type="spellStart"/>
      <w:r w:rsidRPr="005052D6">
        <w:rPr>
          <w:rFonts w:cs="Open Sans"/>
          <w:color w:val="000000"/>
          <w:shd w:val="clear" w:color="auto" w:fill="FFFFFF"/>
        </w:rPr>
        <w:t>Schiebinger</w:t>
      </w:r>
      <w:proofErr w:type="spellEnd"/>
      <w:r w:rsidRPr="005052D6">
        <w:rPr>
          <w:rFonts w:cs="Open Sans"/>
          <w:color w:val="000000"/>
          <w:shd w:val="clear" w:color="auto" w:fill="FFFFFF"/>
        </w:rPr>
        <w:t>, L. (2018). </w:t>
      </w:r>
      <w:r w:rsidRPr="005052D6">
        <w:rPr>
          <w:rFonts w:cs="Open Sans"/>
          <w:i/>
          <w:iCs/>
          <w:color w:val="000000"/>
          <w:shd w:val="clear" w:color="auto" w:fill="FFFFFF"/>
        </w:rPr>
        <w:t>AI can be sexist and racist — it’s time to make it fair | Department of History</w:t>
      </w:r>
      <w:r w:rsidRPr="005052D6">
        <w:rPr>
          <w:rFonts w:cs="Open Sans"/>
          <w:color w:val="000000"/>
          <w:shd w:val="clear" w:color="auto" w:fill="FFFFFF"/>
        </w:rPr>
        <w:t>. [online] History.stanford.edu. Available at: https://history.stanford.edu/news/ai-can-be-sexist-and-racist-%E2%80%94-it%E2%80%99s-time-make-it-fair [Accessed 11 Dec. 2018].</w:t>
      </w:r>
    </w:p>
    <w:p w14:paraId="3AB8DBB4" w14:textId="6D7FA72D" w:rsidR="00227CD5" w:rsidRPr="005052D6" w:rsidRDefault="00227CD5" w:rsidP="00B81D5A">
      <w:pPr>
        <w:rPr>
          <w:rFonts w:cs="Open Sans"/>
          <w:color w:val="000000"/>
          <w:shd w:val="clear" w:color="auto" w:fill="FFFFFF"/>
        </w:rPr>
      </w:pPr>
      <w:proofErr w:type="spellStart"/>
      <w:r w:rsidRPr="005052D6">
        <w:rPr>
          <w:rFonts w:cs="Open Sans"/>
          <w:color w:val="000000"/>
          <w:shd w:val="clear" w:color="auto" w:fill="FFFFFF"/>
        </w:rPr>
        <w:t>DesMarais</w:t>
      </w:r>
      <w:proofErr w:type="spellEnd"/>
      <w:r w:rsidRPr="005052D6">
        <w:rPr>
          <w:rFonts w:cs="Open Sans"/>
          <w:color w:val="000000"/>
          <w:shd w:val="clear" w:color="auto" w:fill="FFFFFF"/>
        </w:rPr>
        <w:t>, C. (2018). </w:t>
      </w:r>
      <w:r w:rsidRPr="005052D6">
        <w:rPr>
          <w:rFonts w:cs="Open Sans"/>
          <w:i/>
          <w:iCs/>
          <w:color w:val="000000"/>
          <w:shd w:val="clear" w:color="auto" w:fill="FFFFFF"/>
        </w:rPr>
        <w:t>Hiring by Video</w:t>
      </w:r>
      <w:r w:rsidRPr="005052D6">
        <w:rPr>
          <w:rFonts w:cs="Open Sans"/>
          <w:color w:val="000000"/>
          <w:shd w:val="clear" w:color="auto" w:fill="FFFFFF"/>
        </w:rPr>
        <w:t>. [online] Inc.com. Available at: https://www.inc.com/articles/201104/hiring-by-video.html [Accessed 13 Dec. 2018].</w:t>
      </w:r>
    </w:p>
    <w:p w14:paraId="19E6F2CC" w14:textId="3AF0157B" w:rsidR="00C41450" w:rsidRPr="005052D6" w:rsidRDefault="00C41450" w:rsidP="00B81D5A">
      <w:pPr>
        <w:rPr>
          <w:rFonts w:cs="Open Sans"/>
          <w:color w:val="000000"/>
          <w:shd w:val="clear" w:color="auto" w:fill="FFFFFF"/>
        </w:rPr>
      </w:pPr>
      <w:r w:rsidRPr="005052D6">
        <w:rPr>
          <w:rFonts w:cs="Open Sans"/>
          <w:color w:val="000000"/>
          <w:shd w:val="clear" w:color="auto" w:fill="FFFFFF"/>
        </w:rPr>
        <w:t>Game-learn.com. (2018). </w:t>
      </w:r>
      <w:r w:rsidRPr="005052D6">
        <w:rPr>
          <w:rFonts w:cs="Open Sans"/>
          <w:i/>
          <w:iCs/>
          <w:color w:val="000000"/>
          <w:shd w:val="clear" w:color="auto" w:fill="FFFFFF"/>
        </w:rPr>
        <w:t>CASE STUDY MSD: A Game-Based Learning Method</w:t>
      </w:r>
      <w:r w:rsidRPr="005052D6">
        <w:rPr>
          <w:rFonts w:cs="Open Sans"/>
          <w:color w:val="000000"/>
          <w:shd w:val="clear" w:color="auto" w:fill="FFFFFF"/>
        </w:rPr>
        <w:t>. [online] Available at: https://www.game-learn.com/wp-content/uploads/2013/06/CASE-STUDY-MERCK-ENG.pdf [Accessed 13 Dec. 2018].</w:t>
      </w:r>
    </w:p>
    <w:p w14:paraId="2774D61E" w14:textId="1932BC1B" w:rsidR="003E2B85" w:rsidRPr="005052D6" w:rsidRDefault="00BD676B" w:rsidP="00B81D5A">
      <w:pPr>
        <w:rPr>
          <w:rFonts w:cs="Open Sans"/>
          <w:color w:val="000000"/>
          <w:shd w:val="clear" w:color="auto" w:fill="FFFFFF"/>
        </w:rPr>
      </w:pPr>
      <w:r w:rsidRPr="005052D6">
        <w:rPr>
          <w:rFonts w:cs="Open Sans"/>
          <w:color w:val="000000"/>
          <w:shd w:val="clear" w:color="auto" w:fill="FFFFFF"/>
        </w:rPr>
        <w:t>Lloyd, V. (2018). </w:t>
      </w:r>
      <w:r w:rsidRPr="005052D6">
        <w:rPr>
          <w:rFonts w:cs="Open Sans"/>
          <w:i/>
          <w:iCs/>
          <w:color w:val="000000"/>
          <w:shd w:val="clear" w:color="auto" w:fill="FFFFFF"/>
        </w:rPr>
        <w:t xml:space="preserve">HR and the Fourth Industrial Revolution | </w:t>
      </w:r>
      <w:proofErr w:type="spellStart"/>
      <w:r w:rsidRPr="005052D6">
        <w:rPr>
          <w:rFonts w:cs="Open Sans"/>
          <w:i/>
          <w:iCs/>
          <w:color w:val="000000"/>
          <w:shd w:val="clear" w:color="auto" w:fill="FFFFFF"/>
        </w:rPr>
        <w:t>theHRDIRECTOR</w:t>
      </w:r>
      <w:proofErr w:type="spellEnd"/>
      <w:r w:rsidRPr="005052D6">
        <w:rPr>
          <w:rFonts w:cs="Open Sans"/>
          <w:i/>
          <w:iCs/>
          <w:color w:val="000000"/>
          <w:shd w:val="clear" w:color="auto" w:fill="FFFFFF"/>
        </w:rPr>
        <w:t xml:space="preserve"> - The only magazine dedicated to HR Directors</w:t>
      </w:r>
      <w:r w:rsidRPr="005052D6">
        <w:rPr>
          <w:rFonts w:cs="Open Sans"/>
          <w:color w:val="000000"/>
          <w:shd w:val="clear" w:color="auto" w:fill="FFFFFF"/>
        </w:rPr>
        <w:t xml:space="preserve">. [online] </w:t>
      </w:r>
      <w:proofErr w:type="spellStart"/>
      <w:r w:rsidRPr="005052D6">
        <w:rPr>
          <w:rFonts w:cs="Open Sans"/>
          <w:color w:val="000000"/>
          <w:shd w:val="clear" w:color="auto" w:fill="FFFFFF"/>
        </w:rPr>
        <w:t>theHRDIRECTOR</w:t>
      </w:r>
      <w:proofErr w:type="spellEnd"/>
      <w:r w:rsidRPr="005052D6">
        <w:rPr>
          <w:rFonts w:cs="Open Sans"/>
          <w:color w:val="000000"/>
          <w:shd w:val="clear" w:color="auto" w:fill="FFFFFF"/>
        </w:rPr>
        <w:t>. Available at: https://www.thehrdirector.com/features/hr-in-business/hr-and-the-fourth-industrial-revolution/ [Accessed 13 Dec. 2018].</w:t>
      </w:r>
    </w:p>
    <w:p w14:paraId="4A671699" w14:textId="02F164FC" w:rsidR="009C3B10" w:rsidRPr="005052D6" w:rsidRDefault="00B41822" w:rsidP="00B81D5A">
      <w:pPr>
        <w:rPr>
          <w:rFonts w:cs="Open Sans"/>
          <w:color w:val="000000"/>
          <w:shd w:val="clear" w:color="auto" w:fill="FFFFFF"/>
        </w:rPr>
      </w:pPr>
      <w:r w:rsidRPr="005052D6">
        <w:rPr>
          <w:rFonts w:cs="Open Sans"/>
          <w:color w:val="000000"/>
          <w:shd w:val="clear" w:color="auto" w:fill="FFFFFF"/>
        </w:rPr>
        <w:t>Kruse, K. (2018). </w:t>
      </w:r>
      <w:r w:rsidRPr="005052D6">
        <w:rPr>
          <w:rFonts w:cs="Open Sans"/>
          <w:i/>
          <w:iCs/>
          <w:color w:val="000000"/>
          <w:shd w:val="clear" w:color="auto" w:fill="FFFFFF"/>
        </w:rPr>
        <w:t>What Is Employee Engagement</w:t>
      </w:r>
      <w:r w:rsidRPr="005052D6">
        <w:rPr>
          <w:rFonts w:cs="Open Sans"/>
          <w:color w:val="000000"/>
          <w:shd w:val="clear" w:color="auto" w:fill="FFFFFF"/>
        </w:rPr>
        <w:t>. [online] Forbes.com. Available at: https://www.forbes.com/sites/kevinkruse/2012/06/22/employee-engagement-what-and-why/#1a5222477f37# [Accessed 13 Dec. 2018].</w:t>
      </w:r>
    </w:p>
    <w:p w14:paraId="01BBD4D8" w14:textId="34E4808E" w:rsidR="00D027CC" w:rsidRPr="005052D6" w:rsidRDefault="00D027CC" w:rsidP="00B81D5A">
      <w:pPr>
        <w:rPr>
          <w:rFonts w:cs="Open Sans"/>
          <w:color w:val="000000"/>
          <w:shd w:val="clear" w:color="auto" w:fill="FFFFFF"/>
        </w:rPr>
      </w:pPr>
      <w:r w:rsidRPr="005052D6">
        <w:rPr>
          <w:rFonts w:cs="Open Sans"/>
          <w:color w:val="000000"/>
          <w:shd w:val="clear" w:color="auto" w:fill="FFFFFF"/>
        </w:rPr>
        <w:lastRenderedPageBreak/>
        <w:t>Shiftelearning.com. (2018). </w:t>
      </w:r>
      <w:r w:rsidRPr="005052D6">
        <w:rPr>
          <w:rFonts w:cs="Open Sans"/>
          <w:i/>
          <w:iCs/>
          <w:color w:val="000000"/>
          <w:shd w:val="clear" w:color="auto" w:fill="FFFFFF"/>
        </w:rPr>
        <w:t xml:space="preserve">5 Secrets to Increase Employee Engagement </w:t>
      </w:r>
      <w:proofErr w:type="gramStart"/>
      <w:r w:rsidRPr="005052D6">
        <w:rPr>
          <w:rFonts w:cs="Open Sans"/>
          <w:i/>
          <w:iCs/>
          <w:color w:val="000000"/>
          <w:shd w:val="clear" w:color="auto" w:fill="FFFFFF"/>
        </w:rPr>
        <w:t>With</w:t>
      </w:r>
      <w:proofErr w:type="gramEnd"/>
      <w:r w:rsidRPr="005052D6">
        <w:rPr>
          <w:rFonts w:cs="Open Sans"/>
          <w:i/>
          <w:iCs/>
          <w:color w:val="000000"/>
          <w:shd w:val="clear" w:color="auto" w:fill="FFFFFF"/>
        </w:rPr>
        <w:t xml:space="preserve"> Technology</w:t>
      </w:r>
      <w:r w:rsidRPr="005052D6">
        <w:rPr>
          <w:rFonts w:cs="Open Sans"/>
          <w:color w:val="000000"/>
          <w:shd w:val="clear" w:color="auto" w:fill="FFFFFF"/>
        </w:rPr>
        <w:t>. [online] Available at: https://www.shiftelearning.com/blog/increase-employee-engagement-with-technology [Accessed 13 Dec. 2018].</w:t>
      </w:r>
    </w:p>
    <w:p w14:paraId="3D249A4F" w14:textId="747D0D4A" w:rsidR="002F2E70" w:rsidRPr="005052D6" w:rsidRDefault="002F2E70" w:rsidP="00B81D5A">
      <w:pPr>
        <w:rPr>
          <w:rFonts w:cs="Open Sans"/>
          <w:color w:val="000000"/>
          <w:shd w:val="clear" w:color="auto" w:fill="FFFFFF"/>
        </w:rPr>
      </w:pPr>
      <w:r w:rsidRPr="005052D6">
        <w:rPr>
          <w:rFonts w:cs="Open Sans"/>
          <w:color w:val="000000"/>
          <w:shd w:val="clear" w:color="auto" w:fill="FFFFFF"/>
        </w:rPr>
        <w:t>Gaskell, A. (2018). </w:t>
      </w:r>
      <w:r w:rsidRPr="005052D6">
        <w:rPr>
          <w:rFonts w:cs="Open Sans"/>
          <w:i/>
          <w:iCs/>
          <w:color w:val="000000"/>
          <w:shd w:val="clear" w:color="auto" w:fill="FFFFFF"/>
        </w:rPr>
        <w:t xml:space="preserve">Can AI Help With Performance </w:t>
      </w:r>
      <w:proofErr w:type="gramStart"/>
      <w:r w:rsidRPr="005052D6">
        <w:rPr>
          <w:rFonts w:cs="Open Sans"/>
          <w:i/>
          <w:iCs/>
          <w:color w:val="000000"/>
          <w:shd w:val="clear" w:color="auto" w:fill="FFFFFF"/>
        </w:rPr>
        <w:t>Management?</w:t>
      </w:r>
      <w:r w:rsidRPr="005052D6">
        <w:rPr>
          <w:rFonts w:cs="Open Sans"/>
          <w:color w:val="000000"/>
          <w:shd w:val="clear" w:color="auto" w:fill="FFFFFF"/>
        </w:rPr>
        <w:t>.</w:t>
      </w:r>
      <w:proofErr w:type="gramEnd"/>
      <w:r w:rsidRPr="005052D6">
        <w:rPr>
          <w:rFonts w:cs="Open Sans"/>
          <w:color w:val="000000"/>
          <w:shd w:val="clear" w:color="auto" w:fill="FFFFFF"/>
        </w:rPr>
        <w:t xml:space="preserve"> [online] Forbes.com. Available at: https://www.forbes.com/sites/adigaskell/2018/02/08/can-ai-help-with-performance-management/#6c86671b2bfc [Accessed 13 Dec. 2018].</w:t>
      </w:r>
    </w:p>
    <w:sectPr w:rsidR="002F2E70" w:rsidRPr="005052D6">
      <w:footerReference w:type="default" r:id="rId10"/>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7E9497" w14:textId="77777777" w:rsidR="00517DE0" w:rsidRDefault="00517DE0" w:rsidP="00C6554A">
      <w:pPr>
        <w:spacing w:before="0" w:after="0" w:line="240" w:lineRule="auto"/>
      </w:pPr>
      <w:r>
        <w:separator/>
      </w:r>
    </w:p>
  </w:endnote>
  <w:endnote w:type="continuationSeparator" w:id="0">
    <w:p w14:paraId="3E537038" w14:textId="77777777" w:rsidR="00517DE0" w:rsidRDefault="00517DE0"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E20713"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1C32FF" w14:textId="77777777" w:rsidR="00517DE0" w:rsidRDefault="00517DE0" w:rsidP="00C6554A">
      <w:pPr>
        <w:spacing w:before="0" w:after="0" w:line="240" w:lineRule="auto"/>
      </w:pPr>
      <w:r>
        <w:separator/>
      </w:r>
    </w:p>
  </w:footnote>
  <w:footnote w:type="continuationSeparator" w:id="0">
    <w:p w14:paraId="74E4C047" w14:textId="77777777" w:rsidR="00517DE0" w:rsidRDefault="00517DE0"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51130011"/>
    <w:multiLevelType w:val="hybridMultilevel"/>
    <w:tmpl w:val="76DE944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4" w15:restartNumberingAfterBreak="0">
    <w:nsid w:val="60B4325A"/>
    <w:multiLevelType w:val="hybridMultilevel"/>
    <w:tmpl w:val="E682C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987320"/>
    <w:multiLevelType w:val="hybridMultilevel"/>
    <w:tmpl w:val="E606F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 w:numId="17">
    <w:abstractNumId w:val="14"/>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LA0sDQ3MbawNAWSpko6SsGpxcWZ+XkgBca1AC5eY1AsAAAA"/>
  </w:docVars>
  <w:rsids>
    <w:rsidRoot w:val="00AD3FCA"/>
    <w:rsid w:val="000030A4"/>
    <w:rsid w:val="00013D0F"/>
    <w:rsid w:val="00025025"/>
    <w:rsid w:val="00054EF6"/>
    <w:rsid w:val="0006788D"/>
    <w:rsid w:val="00071B4B"/>
    <w:rsid w:val="000744B5"/>
    <w:rsid w:val="000828BF"/>
    <w:rsid w:val="000947FA"/>
    <w:rsid w:val="000A0642"/>
    <w:rsid w:val="000B2E3C"/>
    <w:rsid w:val="000C0AA7"/>
    <w:rsid w:val="000C1229"/>
    <w:rsid w:val="000C1BE4"/>
    <w:rsid w:val="000D2382"/>
    <w:rsid w:val="000D2411"/>
    <w:rsid w:val="00100D0C"/>
    <w:rsid w:val="001453F4"/>
    <w:rsid w:val="001478F7"/>
    <w:rsid w:val="00176D05"/>
    <w:rsid w:val="001844B5"/>
    <w:rsid w:val="001855D6"/>
    <w:rsid w:val="0018798A"/>
    <w:rsid w:val="001944F9"/>
    <w:rsid w:val="001B03A4"/>
    <w:rsid w:val="001B507C"/>
    <w:rsid w:val="001B79B2"/>
    <w:rsid w:val="001C1772"/>
    <w:rsid w:val="001C3FCD"/>
    <w:rsid w:val="001F0E37"/>
    <w:rsid w:val="0021171C"/>
    <w:rsid w:val="00215F2D"/>
    <w:rsid w:val="002204F8"/>
    <w:rsid w:val="002234D4"/>
    <w:rsid w:val="00225585"/>
    <w:rsid w:val="00227CD5"/>
    <w:rsid w:val="002467C2"/>
    <w:rsid w:val="002554CD"/>
    <w:rsid w:val="0028293A"/>
    <w:rsid w:val="00284045"/>
    <w:rsid w:val="002925EE"/>
    <w:rsid w:val="00293B83"/>
    <w:rsid w:val="00294C48"/>
    <w:rsid w:val="00295E4E"/>
    <w:rsid w:val="00296547"/>
    <w:rsid w:val="002A7D02"/>
    <w:rsid w:val="002B4294"/>
    <w:rsid w:val="002D4E37"/>
    <w:rsid w:val="002D6DCA"/>
    <w:rsid w:val="002E4770"/>
    <w:rsid w:val="002F00EB"/>
    <w:rsid w:val="002F2E70"/>
    <w:rsid w:val="00304DB8"/>
    <w:rsid w:val="00324652"/>
    <w:rsid w:val="0032785C"/>
    <w:rsid w:val="00327935"/>
    <w:rsid w:val="00327CDE"/>
    <w:rsid w:val="00333D0D"/>
    <w:rsid w:val="003418D4"/>
    <w:rsid w:val="00342D8E"/>
    <w:rsid w:val="00343158"/>
    <w:rsid w:val="00346D84"/>
    <w:rsid w:val="003524BA"/>
    <w:rsid w:val="00356B43"/>
    <w:rsid w:val="00357B63"/>
    <w:rsid w:val="00357C82"/>
    <w:rsid w:val="00360AF4"/>
    <w:rsid w:val="00364E34"/>
    <w:rsid w:val="00375209"/>
    <w:rsid w:val="003B4B51"/>
    <w:rsid w:val="003E1CC3"/>
    <w:rsid w:val="003E1E8B"/>
    <w:rsid w:val="003E2B85"/>
    <w:rsid w:val="003F1303"/>
    <w:rsid w:val="003F298A"/>
    <w:rsid w:val="00414C17"/>
    <w:rsid w:val="00460113"/>
    <w:rsid w:val="00467A29"/>
    <w:rsid w:val="004A1108"/>
    <w:rsid w:val="004A405F"/>
    <w:rsid w:val="004A57A1"/>
    <w:rsid w:val="004C049F"/>
    <w:rsid w:val="004C4D7F"/>
    <w:rsid w:val="004D1FC1"/>
    <w:rsid w:val="004D7F4F"/>
    <w:rsid w:val="004E250A"/>
    <w:rsid w:val="004F729F"/>
    <w:rsid w:val="005000E2"/>
    <w:rsid w:val="005052D6"/>
    <w:rsid w:val="00507A3B"/>
    <w:rsid w:val="005172A1"/>
    <w:rsid w:val="00517DE0"/>
    <w:rsid w:val="00531931"/>
    <w:rsid w:val="0053286E"/>
    <w:rsid w:val="00534A25"/>
    <w:rsid w:val="00544F18"/>
    <w:rsid w:val="005503F6"/>
    <w:rsid w:val="005A0798"/>
    <w:rsid w:val="005A1F43"/>
    <w:rsid w:val="005A485F"/>
    <w:rsid w:val="005F3A40"/>
    <w:rsid w:val="006157BA"/>
    <w:rsid w:val="0062524F"/>
    <w:rsid w:val="00673F67"/>
    <w:rsid w:val="00681992"/>
    <w:rsid w:val="006839AB"/>
    <w:rsid w:val="00692D2B"/>
    <w:rsid w:val="006A25D8"/>
    <w:rsid w:val="006A3CE7"/>
    <w:rsid w:val="006A60CA"/>
    <w:rsid w:val="006B0EFF"/>
    <w:rsid w:val="006D1425"/>
    <w:rsid w:val="006D3F22"/>
    <w:rsid w:val="00700B06"/>
    <w:rsid w:val="00721648"/>
    <w:rsid w:val="00750371"/>
    <w:rsid w:val="00753B40"/>
    <w:rsid w:val="00762748"/>
    <w:rsid w:val="007743F4"/>
    <w:rsid w:val="0078519E"/>
    <w:rsid w:val="007943F1"/>
    <w:rsid w:val="007C046A"/>
    <w:rsid w:val="007D3A5A"/>
    <w:rsid w:val="007D602E"/>
    <w:rsid w:val="007F3EF4"/>
    <w:rsid w:val="0080353A"/>
    <w:rsid w:val="00812899"/>
    <w:rsid w:val="00816317"/>
    <w:rsid w:val="00817929"/>
    <w:rsid w:val="00823489"/>
    <w:rsid w:val="008379CF"/>
    <w:rsid w:val="00840AC5"/>
    <w:rsid w:val="008766C8"/>
    <w:rsid w:val="0088151C"/>
    <w:rsid w:val="00881ADE"/>
    <w:rsid w:val="00886A65"/>
    <w:rsid w:val="008A50B4"/>
    <w:rsid w:val="008B1141"/>
    <w:rsid w:val="008C4857"/>
    <w:rsid w:val="008D315B"/>
    <w:rsid w:val="008F3DA2"/>
    <w:rsid w:val="008F5B9A"/>
    <w:rsid w:val="00924498"/>
    <w:rsid w:val="00927D87"/>
    <w:rsid w:val="00931E1A"/>
    <w:rsid w:val="00934861"/>
    <w:rsid w:val="00937D65"/>
    <w:rsid w:val="0095109F"/>
    <w:rsid w:val="00955B49"/>
    <w:rsid w:val="00980314"/>
    <w:rsid w:val="009943ED"/>
    <w:rsid w:val="009946B3"/>
    <w:rsid w:val="009A310A"/>
    <w:rsid w:val="009B7F6E"/>
    <w:rsid w:val="009C1F0E"/>
    <w:rsid w:val="009C3B10"/>
    <w:rsid w:val="009C3F38"/>
    <w:rsid w:val="009D5B6E"/>
    <w:rsid w:val="009D7E41"/>
    <w:rsid w:val="009E35C8"/>
    <w:rsid w:val="00A0768C"/>
    <w:rsid w:val="00A41AB9"/>
    <w:rsid w:val="00A4776B"/>
    <w:rsid w:val="00A56FBD"/>
    <w:rsid w:val="00A619DC"/>
    <w:rsid w:val="00A63BBD"/>
    <w:rsid w:val="00A72DCB"/>
    <w:rsid w:val="00A8276F"/>
    <w:rsid w:val="00A92835"/>
    <w:rsid w:val="00AC79D5"/>
    <w:rsid w:val="00AD3FCA"/>
    <w:rsid w:val="00AE1126"/>
    <w:rsid w:val="00AF1FB8"/>
    <w:rsid w:val="00AF4865"/>
    <w:rsid w:val="00AF64C8"/>
    <w:rsid w:val="00AF7FE4"/>
    <w:rsid w:val="00B00FF2"/>
    <w:rsid w:val="00B06EB1"/>
    <w:rsid w:val="00B127D0"/>
    <w:rsid w:val="00B36031"/>
    <w:rsid w:val="00B41822"/>
    <w:rsid w:val="00B56BEF"/>
    <w:rsid w:val="00B667CD"/>
    <w:rsid w:val="00B72BE7"/>
    <w:rsid w:val="00B81D5A"/>
    <w:rsid w:val="00B82BC3"/>
    <w:rsid w:val="00B964CE"/>
    <w:rsid w:val="00BA0B17"/>
    <w:rsid w:val="00BA5735"/>
    <w:rsid w:val="00BA60C0"/>
    <w:rsid w:val="00BB5068"/>
    <w:rsid w:val="00BD2453"/>
    <w:rsid w:val="00BD4249"/>
    <w:rsid w:val="00BD5026"/>
    <w:rsid w:val="00BD550C"/>
    <w:rsid w:val="00BD676B"/>
    <w:rsid w:val="00BE0491"/>
    <w:rsid w:val="00BE0D8D"/>
    <w:rsid w:val="00C0159A"/>
    <w:rsid w:val="00C35337"/>
    <w:rsid w:val="00C35CE0"/>
    <w:rsid w:val="00C41450"/>
    <w:rsid w:val="00C43EFC"/>
    <w:rsid w:val="00C52B95"/>
    <w:rsid w:val="00C611F7"/>
    <w:rsid w:val="00C6554A"/>
    <w:rsid w:val="00C670E8"/>
    <w:rsid w:val="00C8665E"/>
    <w:rsid w:val="00CD2976"/>
    <w:rsid w:val="00CD5E74"/>
    <w:rsid w:val="00CE1DCD"/>
    <w:rsid w:val="00CE1F4E"/>
    <w:rsid w:val="00D027CC"/>
    <w:rsid w:val="00D144CF"/>
    <w:rsid w:val="00D178B7"/>
    <w:rsid w:val="00D23616"/>
    <w:rsid w:val="00D25D17"/>
    <w:rsid w:val="00D26261"/>
    <w:rsid w:val="00D31AA7"/>
    <w:rsid w:val="00D45180"/>
    <w:rsid w:val="00D45D71"/>
    <w:rsid w:val="00D64D5A"/>
    <w:rsid w:val="00D74DC7"/>
    <w:rsid w:val="00D92141"/>
    <w:rsid w:val="00D93799"/>
    <w:rsid w:val="00DB3278"/>
    <w:rsid w:val="00DB4F5A"/>
    <w:rsid w:val="00DB634B"/>
    <w:rsid w:val="00DC17A7"/>
    <w:rsid w:val="00DC484A"/>
    <w:rsid w:val="00DE2FB5"/>
    <w:rsid w:val="00DE6E46"/>
    <w:rsid w:val="00DE7122"/>
    <w:rsid w:val="00DF2FF0"/>
    <w:rsid w:val="00E10337"/>
    <w:rsid w:val="00E12A10"/>
    <w:rsid w:val="00E31E99"/>
    <w:rsid w:val="00E45F79"/>
    <w:rsid w:val="00E55505"/>
    <w:rsid w:val="00E837B2"/>
    <w:rsid w:val="00E86873"/>
    <w:rsid w:val="00EA26CB"/>
    <w:rsid w:val="00EB1A84"/>
    <w:rsid w:val="00EB4308"/>
    <w:rsid w:val="00EC6F54"/>
    <w:rsid w:val="00ED3F78"/>
    <w:rsid w:val="00ED7C44"/>
    <w:rsid w:val="00EE481B"/>
    <w:rsid w:val="00F01E48"/>
    <w:rsid w:val="00F21408"/>
    <w:rsid w:val="00F33101"/>
    <w:rsid w:val="00F43C1F"/>
    <w:rsid w:val="00F47F0E"/>
    <w:rsid w:val="00F51195"/>
    <w:rsid w:val="00F708D0"/>
    <w:rsid w:val="00F7795A"/>
    <w:rsid w:val="00F909AD"/>
    <w:rsid w:val="00FC0B07"/>
    <w:rsid w:val="00FC12C6"/>
    <w:rsid w:val="00FE20FE"/>
    <w:rsid w:val="00FF1617"/>
    <w:rsid w:val="0D60BC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5FC59A"/>
  <w15:chartTrackingRefBased/>
  <w15:docId w15:val="{F2EF23A0-9A64-411E-9CD0-CB6F58F606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customStyle="1" w:styleId="545EE1EBBD114D45B7A7FDF00FEA1209">
    <w:name w:val="545EE1EBBD114D45B7A7FDF00FEA1209"/>
    <w:rsid w:val="00D23616"/>
    <w:pPr>
      <w:spacing w:before="0" w:after="160" w:line="259" w:lineRule="auto"/>
    </w:pPr>
    <w:rPr>
      <w:rFonts w:eastAsiaTheme="minorEastAsia"/>
      <w:color w:val="auto"/>
      <w:lang w:val="en-GB" w:eastAsia="en-GB"/>
    </w:rPr>
  </w:style>
  <w:style w:type="paragraph" w:styleId="TOCHeading">
    <w:name w:val="TOC Heading"/>
    <w:basedOn w:val="Heading1"/>
    <w:next w:val="Normal"/>
    <w:uiPriority w:val="39"/>
    <w:unhideWhenUsed/>
    <w:qFormat/>
    <w:rsid w:val="009946B3"/>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9946B3"/>
    <w:pPr>
      <w:spacing w:after="100"/>
    </w:pPr>
  </w:style>
  <w:style w:type="paragraph" w:styleId="TOC2">
    <w:name w:val="toc 2"/>
    <w:basedOn w:val="Normal"/>
    <w:next w:val="Normal"/>
    <w:autoRedefine/>
    <w:uiPriority w:val="39"/>
    <w:unhideWhenUsed/>
    <w:rsid w:val="009946B3"/>
    <w:pPr>
      <w:spacing w:after="100"/>
      <w:ind w:left="220"/>
    </w:pPr>
  </w:style>
  <w:style w:type="paragraph" w:styleId="ListParagraph">
    <w:name w:val="List Paragraph"/>
    <w:basedOn w:val="Normal"/>
    <w:uiPriority w:val="34"/>
    <w:unhideWhenUsed/>
    <w:qFormat/>
    <w:rsid w:val="002E4770"/>
    <w:pPr>
      <w:ind w:left="720"/>
      <w:contextualSpacing/>
    </w:pPr>
  </w:style>
  <w:style w:type="character" w:customStyle="1" w:styleId="dflfde">
    <w:name w:val="dflfde"/>
    <w:basedOn w:val="DefaultParagraphFont"/>
    <w:rsid w:val="000D2382"/>
  </w:style>
  <w:style w:type="character" w:styleId="Strong">
    <w:name w:val="Strong"/>
    <w:basedOn w:val="DefaultParagraphFont"/>
    <w:uiPriority w:val="22"/>
    <w:qFormat/>
    <w:rsid w:val="00E31E9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marketwired.com/press-release/study-lack-recognition-top-source-unhappiness-on-job-canadian-employees-2065346.ht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ameron\AppData\Roaming\Microsoft\Templates\Student%20report%20with%20cover%20photo.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2935CE48A584951ADD3068855B3F4BC"/>
        <w:category>
          <w:name w:val="General"/>
          <w:gallery w:val="placeholder"/>
        </w:category>
        <w:types>
          <w:type w:val="bbPlcHdr"/>
        </w:types>
        <w:behaviors>
          <w:behavior w:val="content"/>
        </w:behaviors>
        <w:guid w:val="{372C2BB0-F2B1-4531-A340-122CD4E48D3A}"/>
      </w:docPartPr>
      <w:docPartBody>
        <w:p w:rsidR="007177F2" w:rsidRDefault="00C50540">
          <w:pPr>
            <w:pStyle w:val="C2935CE48A584951ADD3068855B3F4BC"/>
          </w:pPr>
          <w: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540"/>
    <w:rsid w:val="00043077"/>
    <w:rsid w:val="001123CF"/>
    <w:rsid w:val="007177F2"/>
    <w:rsid w:val="00836C01"/>
    <w:rsid w:val="00C50540"/>
    <w:rsid w:val="00DD3B95"/>
    <w:rsid w:val="00FD0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43EE80519D04512952AAE0D3556C89B">
    <w:name w:val="943EE80519D04512952AAE0D3556C89B"/>
  </w:style>
  <w:style w:type="paragraph" w:customStyle="1" w:styleId="DBF048EC9EF4425685C7630CB07D7FA3">
    <w:name w:val="DBF048EC9EF4425685C7630CB07D7FA3"/>
  </w:style>
  <w:style w:type="paragraph" w:customStyle="1" w:styleId="C47F2A4CF2BF4E06BC4B492FC5A6433F">
    <w:name w:val="C47F2A4CF2BF4E06BC4B492FC5A6433F"/>
  </w:style>
  <w:style w:type="paragraph" w:customStyle="1" w:styleId="545EE1EBBD114D45B7A7FDF00FEA1209">
    <w:name w:val="545EE1EBBD114D45B7A7FDF00FEA1209"/>
  </w:style>
  <w:style w:type="paragraph" w:customStyle="1" w:styleId="C2935CE48A584951ADD3068855B3F4BC">
    <w:name w:val="C2935CE48A584951ADD3068855B3F4BC"/>
  </w:style>
  <w:style w:type="paragraph" w:customStyle="1" w:styleId="AD3C5F37845F4218BE5181AAD3E27F9B">
    <w:name w:val="AD3C5F37845F4218BE5181AAD3E27F9B"/>
  </w:style>
  <w:style w:type="paragraph" w:customStyle="1" w:styleId="267893C94CD647968038A07EFEA62284">
    <w:name w:val="267893C94CD647968038A07EFEA62284"/>
  </w:style>
  <w:style w:type="paragraph" w:styleId="ListBullet">
    <w:name w:val="List Bullet"/>
    <w:basedOn w:val="Normal"/>
    <w:uiPriority w:val="10"/>
    <w:unhideWhenUsed/>
    <w:qFormat/>
    <w:pPr>
      <w:numPr>
        <w:numId w:val="1"/>
      </w:numPr>
      <w:spacing w:before="120" w:after="200" w:line="264" w:lineRule="auto"/>
    </w:pPr>
    <w:rPr>
      <w:rFonts w:eastAsiaTheme="minorHAnsi"/>
      <w:color w:val="595959" w:themeColor="text1" w:themeTint="A6"/>
      <w:lang w:val="en-US" w:eastAsia="en-US"/>
    </w:rPr>
  </w:style>
  <w:style w:type="paragraph" w:customStyle="1" w:styleId="D4F9B745445C4B17B5B970795FBA3639">
    <w:name w:val="D4F9B745445C4B17B5B970795FBA3639"/>
  </w:style>
  <w:style w:type="paragraph" w:customStyle="1" w:styleId="B6DD819686E9462DB33995314561FE16">
    <w:name w:val="B6DD819686E9462DB33995314561FE16"/>
  </w:style>
  <w:style w:type="paragraph" w:customStyle="1" w:styleId="31D745506BE14F3782A2FA3FD5B49DA6">
    <w:name w:val="31D745506BE14F3782A2FA3FD5B49DA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32946FC-6966-4C62-9DAB-2365AE406D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38</TotalTime>
  <Pages>10</Pages>
  <Words>2544</Words>
  <Characters>14502</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dc:creator>
  <cp:keywords/>
  <dc:description/>
  <cp:lastModifiedBy>Cameron Borkett</cp:lastModifiedBy>
  <cp:revision>196</cp:revision>
  <dcterms:created xsi:type="dcterms:W3CDTF">2018-12-11T12:25:00Z</dcterms:created>
  <dcterms:modified xsi:type="dcterms:W3CDTF">2018-12-14T11:47:00Z</dcterms:modified>
</cp:coreProperties>
</file>