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16DDF" w:rsidRPr="00716DDF" w:rsidRDefault="00716DDF">
      <w:pPr>
        <w:rPr>
          <w:b/>
          <w:sz w:val="36"/>
          <w:szCs w:val="36"/>
        </w:rPr>
      </w:pPr>
      <w:r>
        <w:rPr>
          <w:b/>
          <w:sz w:val="36"/>
          <w:szCs w:val="36"/>
        </w:rPr>
        <w:t xml:space="preserve">I am writing this reflection as I was absent on the day of video recordings in university due to a job interview. Please find uploaded to the assessment area on </w:t>
      </w:r>
      <w:proofErr w:type="spellStart"/>
      <w:r>
        <w:rPr>
          <w:b/>
          <w:sz w:val="36"/>
          <w:szCs w:val="36"/>
        </w:rPr>
        <w:t>moodle</w:t>
      </w:r>
      <w:proofErr w:type="spellEnd"/>
      <w:r>
        <w:rPr>
          <w:b/>
          <w:sz w:val="36"/>
          <w:szCs w:val="36"/>
        </w:rPr>
        <w:t xml:space="preserve"> a lesson plan and this reflection under Dylan Flowers_1904187</w:t>
      </w:r>
    </w:p>
    <w:p w:rsidR="00716DDF" w:rsidRDefault="00716DDF"/>
    <w:p w:rsidR="00716DDF" w:rsidRDefault="00716DDF"/>
    <w:p w:rsidR="0011578F" w:rsidRDefault="0027609C">
      <w:r>
        <w:t xml:space="preserve">This is a </w:t>
      </w:r>
      <w:r w:rsidRPr="0027609C">
        <w:t>reflection o</w:t>
      </w:r>
      <w:r>
        <w:t>f my general experience</w:t>
      </w:r>
      <w:r w:rsidRPr="0027609C">
        <w:t xml:space="preserve"> of using Wel</w:t>
      </w:r>
      <w:r>
        <w:t>sh in my teaching experience.</w:t>
      </w:r>
    </w:p>
    <w:p w:rsidR="0027609C" w:rsidRDefault="0027609C">
      <w:r>
        <w:t>I have found the use of Welsh in the classroom, however big or small, is a really important aspect that has influenced me and my fellow teachers this year whilst training. Not only has it added a different and unique aspects to our own classroom and teaching environment, but it has be</w:t>
      </w:r>
      <w:r w:rsidR="004B609B">
        <w:t>en a learning point for developing</w:t>
      </w:r>
      <w:r>
        <w:t xml:space="preserve"> a new language</w:t>
      </w:r>
      <w:r w:rsidR="004B609B">
        <w:t xml:space="preserve"> skill</w:t>
      </w:r>
      <w:r w:rsidR="00C0384C">
        <w:t xml:space="preserve"> on a personal level, one which I continue to practice on a daily basis on language learning apps such as </w:t>
      </w:r>
      <w:proofErr w:type="spellStart"/>
      <w:r w:rsidR="00C0384C">
        <w:t>Duolingo</w:t>
      </w:r>
      <w:proofErr w:type="spellEnd"/>
      <w:r w:rsidR="00C0384C">
        <w:t xml:space="preserve">. </w:t>
      </w:r>
    </w:p>
    <w:p w:rsidR="0027609C" w:rsidRDefault="0027609C">
      <w:r>
        <w:t>However, I do feel the use of incidental Welsh took a back seat once in the middle of learning to plan, prepare resources and the gener</w:t>
      </w:r>
      <w:r w:rsidR="00C0384C">
        <w:t>al integration into school life during PTE 1.</w:t>
      </w:r>
      <w:r>
        <w:t xml:space="preserve"> As such, it is sometimes overlooked. This is evident from one of my PTE1 targets on the mid-placement report.</w:t>
      </w:r>
      <w:r w:rsidR="004B609B">
        <w:t xml:space="preserve"> But, t</w:t>
      </w:r>
      <w:r>
        <w:t xml:space="preserve">his allowed me to experiment in the future with my use of Welsh in the classroom, which was </w:t>
      </w:r>
      <w:r w:rsidR="004B609B">
        <w:t xml:space="preserve">overall </w:t>
      </w:r>
      <w:r w:rsidR="006416AB">
        <w:t xml:space="preserve">a worthwhile </w:t>
      </w:r>
      <w:r>
        <w:t>experience.</w:t>
      </w:r>
    </w:p>
    <w:p w:rsidR="004B609B" w:rsidRDefault="004B609B">
      <w:r>
        <w:t xml:space="preserve">The staff giving us </w:t>
      </w:r>
      <w:r w:rsidR="00E14217">
        <w:t xml:space="preserve">Welsh </w:t>
      </w:r>
      <w:r>
        <w:t>lectures at the university were lovely</w:t>
      </w:r>
      <w:r w:rsidR="0034470D">
        <w:t>, approachable</w:t>
      </w:r>
      <w:r>
        <w:t xml:space="preserve"> and supportive, who would </w:t>
      </w:r>
      <w:r w:rsidR="00E14217">
        <w:t xml:space="preserve">always </w:t>
      </w:r>
      <w:r>
        <w:t xml:space="preserve">go the extra mile to help any of us with </w:t>
      </w:r>
      <w:r w:rsidR="00E14217">
        <w:t>the use of our</w:t>
      </w:r>
      <w:r>
        <w:t xml:space="preserve"> Welsh.</w:t>
      </w:r>
    </w:p>
    <w:p w:rsidR="0082689D" w:rsidRDefault="0082689D">
      <w:r>
        <w:t xml:space="preserve">Overall, </w:t>
      </w:r>
      <w:r w:rsidR="0034470D">
        <w:t>it was a satisfying experience, and I will continue learning more and more Welsh as I progress in my career.</w:t>
      </w:r>
      <w:bookmarkStart w:id="0" w:name="_GoBack"/>
      <w:bookmarkEnd w:id="0"/>
    </w:p>
    <w:p w:rsidR="004B609B" w:rsidRDefault="004B609B"/>
    <w:sectPr w:rsidR="004B60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6013"/>
    <w:rsid w:val="00075A0C"/>
    <w:rsid w:val="0011578F"/>
    <w:rsid w:val="0027609C"/>
    <w:rsid w:val="0034470D"/>
    <w:rsid w:val="004B609B"/>
    <w:rsid w:val="006416AB"/>
    <w:rsid w:val="00716DDF"/>
    <w:rsid w:val="0082689D"/>
    <w:rsid w:val="00C0384C"/>
    <w:rsid w:val="00E14217"/>
    <w:rsid w:val="00FE60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CD5590A-08D9-4198-B1AC-F1BFBF4C56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1</Pages>
  <Words>222</Words>
  <Characters>1271</Characters>
  <Application>Microsoft Office Word</Application>
  <DocSecurity>0</DocSecurity>
  <Lines>10</Lines>
  <Paragraphs>2</Paragraphs>
  <ScaleCrop>false</ScaleCrop>
  <Company/>
  <LinksUpToDate>false</LinksUpToDate>
  <CharactersWithSpaces>1491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Flowers</dc:creator>
  <cp:keywords/>
  <dc:description/>
  <cp:lastModifiedBy>Dylan Flowers</cp:lastModifiedBy>
  <cp:revision>11</cp:revision>
  <dcterms:created xsi:type="dcterms:W3CDTF">2020-03-25T21:58:00Z</dcterms:created>
  <dcterms:modified xsi:type="dcterms:W3CDTF">2020-05-01T20:34:00Z</dcterms:modified>
</cp:coreProperties>
</file>