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00339C91" w:rsidR="00633587" w:rsidRPr="00C2152E" w:rsidRDefault="00041E9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Wakelyn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421F1CD6" w:rsidR="00633587" w:rsidRPr="00C2152E" w:rsidRDefault="008C39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Medication Surveillance: Clinical Dashboard to reduce missed medication doses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53524036" w:rsidR="00633587" w:rsidRPr="00C2152E" w:rsidRDefault="00041E9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1EB96C8" w:rsidR="00633587" w:rsidRPr="00C2152E" w:rsidRDefault="00041E9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Beverley Holland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3F0E2A" w:rsidRPr="00206D4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DIS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06D4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118BD618" w:rsidR="00D02B0B" w:rsidRPr="00D02B0B" w:rsidRDefault="00A94B2F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0FD83F9" w:rsidR="00D02B0B" w:rsidRPr="00D02B0B" w:rsidRDefault="00A94B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09B4CA78" w:rsidR="00D02B0B" w:rsidRPr="00D02B0B" w:rsidRDefault="00A94B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C80BE5" w:rsidR="00D02B0B" w:rsidRPr="00D02B0B" w:rsidRDefault="00A94B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507D5A22" w:rsidR="00D02B0B" w:rsidRPr="00D02B0B" w:rsidRDefault="00A94B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00B2E2D6" w:rsidR="00D02B0B" w:rsidRPr="0035582F" w:rsidRDefault="00A94B2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4EAE41A3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65D9FC61" w14:textId="3C20397F" w:rsidR="00457F49" w:rsidRDefault="00457F4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Clear presentation and the background literature clearly related the direction of the project. </w:t>
            </w:r>
          </w:p>
          <w:p w14:paraId="75A761B8" w14:textId="77777777" w:rsidR="00457F49" w:rsidRDefault="00457F49">
            <w:pPr>
              <w:rPr>
                <w:rFonts w:asciiTheme="minorHAnsi" w:hAnsiTheme="minorHAnsi"/>
                <w:color w:val="000000" w:themeColor="text1"/>
              </w:rPr>
            </w:pPr>
          </w:p>
          <w:p w14:paraId="131D7646" w14:textId="76B41570" w:rsidR="00D9323D" w:rsidRDefault="00D9323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Working system clearly shown. </w:t>
            </w:r>
          </w:p>
          <w:p w14:paraId="31F2B552" w14:textId="77777777" w:rsidR="005D5635" w:rsidRDefault="005D5635">
            <w:pPr>
              <w:rPr>
                <w:rFonts w:asciiTheme="minorHAnsi" w:hAnsiTheme="minorHAnsi"/>
                <w:color w:val="000000" w:themeColor="text1"/>
              </w:rPr>
            </w:pPr>
          </w:p>
          <w:p w14:paraId="09E28E49" w14:textId="77777777" w:rsidR="005D5635" w:rsidRDefault="005D56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has been adopted by hospital, recognised as suitable. </w:t>
            </w:r>
          </w:p>
          <w:p w14:paraId="6DE92F57" w14:textId="77777777" w:rsidR="00030EC0" w:rsidRDefault="00030EC0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11C94153" w:rsidR="00030EC0" w:rsidRDefault="00030EC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 project overall</w:t>
            </w:r>
            <w:r w:rsidR="00E31885">
              <w:rPr>
                <w:rFonts w:asciiTheme="minorHAnsi" w:hAnsiTheme="minorHAnsi"/>
                <w:color w:val="000000" w:themeColor="text1"/>
              </w:rPr>
              <w:t xml:space="preserve">, interesting subject area.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6CAAC259" w:rsidR="00AC6785" w:rsidRDefault="00041E9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151F19C" w:rsidR="00AC6785" w:rsidRDefault="00041E9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Beverley Holland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DDF395" w14:textId="77777777" w:rsidR="003A38F0" w:rsidRDefault="003A38F0" w:rsidP="00803768">
      <w:r>
        <w:separator/>
      </w:r>
    </w:p>
  </w:endnote>
  <w:endnote w:type="continuationSeparator" w:id="0">
    <w:p w14:paraId="0F88BD50" w14:textId="77777777" w:rsidR="003A38F0" w:rsidRDefault="003A38F0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B521D7" w14:textId="77777777" w:rsidR="003A38F0" w:rsidRDefault="003A38F0" w:rsidP="00803768">
      <w:r>
        <w:separator/>
      </w:r>
    </w:p>
  </w:footnote>
  <w:footnote w:type="continuationSeparator" w:id="0">
    <w:p w14:paraId="78D8AC0B" w14:textId="77777777" w:rsidR="003A38F0" w:rsidRDefault="003A38F0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0EC0"/>
    <w:rsid w:val="00041E90"/>
    <w:rsid w:val="00094174"/>
    <w:rsid w:val="00125730"/>
    <w:rsid w:val="00182FBC"/>
    <w:rsid w:val="001B0A82"/>
    <w:rsid w:val="001D0DDD"/>
    <w:rsid w:val="001D5CAC"/>
    <w:rsid w:val="00206D47"/>
    <w:rsid w:val="00223912"/>
    <w:rsid w:val="00242112"/>
    <w:rsid w:val="00253402"/>
    <w:rsid w:val="00277539"/>
    <w:rsid w:val="0035582F"/>
    <w:rsid w:val="003A38F0"/>
    <w:rsid w:val="003D5AD6"/>
    <w:rsid w:val="003F0E2A"/>
    <w:rsid w:val="00457F49"/>
    <w:rsid w:val="00484F97"/>
    <w:rsid w:val="004D575F"/>
    <w:rsid w:val="00504C22"/>
    <w:rsid w:val="0059281E"/>
    <w:rsid w:val="005D5635"/>
    <w:rsid w:val="005F77C5"/>
    <w:rsid w:val="00633587"/>
    <w:rsid w:val="006363DD"/>
    <w:rsid w:val="00647F07"/>
    <w:rsid w:val="006530D2"/>
    <w:rsid w:val="006645F5"/>
    <w:rsid w:val="006C1560"/>
    <w:rsid w:val="00803768"/>
    <w:rsid w:val="008A2708"/>
    <w:rsid w:val="008B05C1"/>
    <w:rsid w:val="008C39DC"/>
    <w:rsid w:val="00997103"/>
    <w:rsid w:val="009C2B9C"/>
    <w:rsid w:val="009F37CB"/>
    <w:rsid w:val="00A736BA"/>
    <w:rsid w:val="00A7544B"/>
    <w:rsid w:val="00A94B2F"/>
    <w:rsid w:val="00AB34FE"/>
    <w:rsid w:val="00AC6785"/>
    <w:rsid w:val="00BC3BFA"/>
    <w:rsid w:val="00C60A27"/>
    <w:rsid w:val="00CC4C41"/>
    <w:rsid w:val="00CD2262"/>
    <w:rsid w:val="00CE43DB"/>
    <w:rsid w:val="00CF5E08"/>
    <w:rsid w:val="00D02B0B"/>
    <w:rsid w:val="00D14BFC"/>
    <w:rsid w:val="00D87BAB"/>
    <w:rsid w:val="00D9323D"/>
    <w:rsid w:val="00E1770E"/>
    <w:rsid w:val="00E31885"/>
    <w:rsid w:val="00E4410A"/>
    <w:rsid w:val="00E54EC8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167</Words>
  <Characters>953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dcterms:created xsi:type="dcterms:W3CDTF">2022-05-05T10:01:00Z</dcterms:created>
  <dcterms:modified xsi:type="dcterms:W3CDTF">2022-05-05T10:50:00Z</dcterms:modified>
</cp:coreProperties>
</file>