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F85CE7" w14:textId="77777777" w:rsidR="00C64D9F" w:rsidRDefault="00C64D9F"/>
    <w:p w14:paraId="30264252" w14:textId="77777777" w:rsidR="00C64D9F" w:rsidRDefault="00C64D9F" w:rsidP="00C64D9F">
      <w:pPr>
        <w:jc w:val="center"/>
      </w:pPr>
    </w:p>
    <w:p w14:paraId="75936551" w14:textId="0D38590E" w:rsidR="00C64D9F" w:rsidRDefault="00C64D9F" w:rsidP="00F6073B">
      <w:pPr>
        <w:jc w:val="center"/>
      </w:pPr>
    </w:p>
    <w:p w14:paraId="45BD3412" w14:textId="0683630B" w:rsidR="00F6073B" w:rsidRDefault="00F6073B" w:rsidP="00F6073B">
      <w:pPr>
        <w:jc w:val="center"/>
      </w:pPr>
    </w:p>
    <w:p w14:paraId="797B61ED" w14:textId="0D68C580" w:rsidR="00F6073B" w:rsidRDefault="00F6073B" w:rsidP="00F6073B">
      <w:pPr>
        <w:jc w:val="center"/>
      </w:pPr>
    </w:p>
    <w:p w14:paraId="076D717B" w14:textId="0CA73515" w:rsidR="00F6073B" w:rsidRDefault="00F6073B" w:rsidP="00F6073B">
      <w:pPr>
        <w:jc w:val="center"/>
      </w:pPr>
    </w:p>
    <w:p w14:paraId="05AC1F5A" w14:textId="68A7868C" w:rsidR="00F6073B" w:rsidRPr="00F6073B" w:rsidRDefault="00F6073B" w:rsidP="00F6073B">
      <w:pPr>
        <w:jc w:val="center"/>
        <w:rPr>
          <w:sz w:val="48"/>
          <w:szCs w:val="48"/>
        </w:rPr>
      </w:pPr>
      <w:r w:rsidRPr="00F6073B">
        <w:rPr>
          <w:sz w:val="48"/>
          <w:szCs w:val="48"/>
        </w:rPr>
        <w:t>To what extent does the media contribute towards violent and aggressive behaviour in an individual?</w:t>
      </w:r>
    </w:p>
    <w:p w14:paraId="2BCF75B8" w14:textId="77777777" w:rsidR="00C64D9F" w:rsidRDefault="00C64D9F"/>
    <w:p w14:paraId="51A3D572" w14:textId="77777777" w:rsidR="00C64D9F" w:rsidRDefault="00C64D9F"/>
    <w:p w14:paraId="60E8ED0C" w14:textId="77777777" w:rsidR="00C64D9F" w:rsidRDefault="00C64D9F"/>
    <w:p w14:paraId="01BCC177" w14:textId="77777777" w:rsidR="00C64D9F" w:rsidRDefault="00C64D9F"/>
    <w:p w14:paraId="3256D6FE" w14:textId="77777777" w:rsidR="00C64D9F" w:rsidRDefault="00C64D9F"/>
    <w:p w14:paraId="558F8831" w14:textId="77777777" w:rsidR="00C64D9F" w:rsidRDefault="00C64D9F"/>
    <w:p w14:paraId="0F4AE9B3" w14:textId="77777777" w:rsidR="00C64D9F" w:rsidRDefault="00C64D9F"/>
    <w:p w14:paraId="7E9A357F" w14:textId="77777777" w:rsidR="00C64D9F" w:rsidRDefault="00C64D9F"/>
    <w:p w14:paraId="0038B658" w14:textId="77777777" w:rsidR="00C64D9F" w:rsidRDefault="00C64D9F"/>
    <w:p w14:paraId="1CDAA998" w14:textId="77777777" w:rsidR="00C64D9F" w:rsidRDefault="00C64D9F"/>
    <w:p w14:paraId="6B915F31" w14:textId="77777777" w:rsidR="00C64D9F" w:rsidRDefault="00C64D9F"/>
    <w:p w14:paraId="1DA55FAF" w14:textId="77777777" w:rsidR="00C64D9F" w:rsidRDefault="00C64D9F"/>
    <w:p w14:paraId="01B12DFD" w14:textId="77777777" w:rsidR="00C64D9F" w:rsidRDefault="00C64D9F"/>
    <w:p w14:paraId="35A07FF3" w14:textId="77777777" w:rsidR="00C64D9F" w:rsidRDefault="00C64D9F"/>
    <w:p w14:paraId="250948BE" w14:textId="77777777" w:rsidR="00C64D9F" w:rsidRDefault="00C64D9F"/>
    <w:p w14:paraId="3F477F0E" w14:textId="77777777" w:rsidR="00C64D9F" w:rsidRDefault="00C64D9F"/>
    <w:p w14:paraId="615BAC2A" w14:textId="77777777" w:rsidR="00C64D9F" w:rsidRDefault="00C64D9F"/>
    <w:p w14:paraId="3C8181DB" w14:textId="77777777" w:rsidR="00C64D9F" w:rsidRDefault="00C64D9F"/>
    <w:p w14:paraId="1F9BBBBF" w14:textId="77777777" w:rsidR="00C64D9F" w:rsidRDefault="00C64D9F"/>
    <w:p w14:paraId="6BC5808A" w14:textId="77777777" w:rsidR="00C64D9F" w:rsidRDefault="00C64D9F"/>
    <w:p w14:paraId="61DE4075" w14:textId="77777777" w:rsidR="00C64D9F" w:rsidRDefault="00C64D9F"/>
    <w:p w14:paraId="5DC5F42B" w14:textId="01F8DCF3" w:rsidR="001F64E8" w:rsidRDefault="007723D4">
      <w:r>
        <w:t xml:space="preserve">Within this assignment </w:t>
      </w:r>
      <w:r w:rsidR="00BD13FC">
        <w:t xml:space="preserve">the violent and aggressive behaviour of an individual will be discussed. This will </w:t>
      </w:r>
      <w:r w:rsidR="00F8420E">
        <w:t xml:space="preserve">be in relation to the extent of how much the media contributes </w:t>
      </w:r>
      <w:r w:rsidR="00170836">
        <w:t xml:space="preserve">to this behaviour and with the reference to psychological </w:t>
      </w:r>
      <w:r w:rsidR="00FE043C">
        <w:t xml:space="preserve">theory and evidence. </w:t>
      </w:r>
      <w:r w:rsidR="001F64E8">
        <w:t xml:space="preserve">What </w:t>
      </w:r>
      <w:r w:rsidR="00122895">
        <w:t xml:space="preserve">really causes a </w:t>
      </w:r>
      <w:r w:rsidR="00155D35">
        <w:t>person’s</w:t>
      </w:r>
      <w:r w:rsidR="00122895">
        <w:t xml:space="preserve"> behaviour to become aggressive? </w:t>
      </w:r>
      <w:r w:rsidR="00D66C22">
        <w:t xml:space="preserve">Bandura </w:t>
      </w:r>
      <w:r w:rsidR="00B52D53">
        <w:t xml:space="preserve">describes it as intentional causal </w:t>
      </w:r>
      <w:r w:rsidR="0000605E">
        <w:t>behaviour that results in injury to a person or destructive of a property, Bandura</w:t>
      </w:r>
      <w:r w:rsidR="0015185E">
        <w:t xml:space="preserve">, 1978. </w:t>
      </w:r>
      <w:r w:rsidR="00B2518F">
        <w:t xml:space="preserve">He looks at what </w:t>
      </w:r>
      <w:r w:rsidR="00D86ED5">
        <w:t xml:space="preserve">encourages a person to take their actions, and how an </w:t>
      </w:r>
      <w:r w:rsidR="009631ED">
        <w:t>individual’s</w:t>
      </w:r>
      <w:r w:rsidR="001A4C68">
        <w:t xml:space="preserve"> aggressive behaviour evolves. </w:t>
      </w:r>
      <w:r w:rsidR="009631ED">
        <w:t xml:space="preserve">People respond to situations differently </w:t>
      </w:r>
      <w:r w:rsidR="00155D35">
        <w:t xml:space="preserve">and sometimes can have a negative outcome. These behaviours can be brought on by the people we have around us. </w:t>
      </w:r>
    </w:p>
    <w:p w14:paraId="5A76405C" w14:textId="058DB465" w:rsidR="00B15B38" w:rsidRDefault="00B15B38"/>
    <w:p w14:paraId="284E330D" w14:textId="77777777" w:rsidR="001421FB" w:rsidRPr="00237F53" w:rsidRDefault="001421FB">
      <w:pPr>
        <w:rPr>
          <w:u w:val="single"/>
        </w:rPr>
      </w:pPr>
    </w:p>
    <w:p w14:paraId="2B9A8411" w14:textId="4ED25E01" w:rsidR="003D007A" w:rsidRDefault="00C61802">
      <w:r>
        <w:t>From a young age, individuals are observing everything around them. Young children are growing up to see what the</w:t>
      </w:r>
      <w:r w:rsidR="00453BA4">
        <w:t>re</w:t>
      </w:r>
      <w:r>
        <w:t xml:space="preserve"> is around and hear different things as they are growing with each day. This can be from their parents, siblings or even the things they hear from television. </w:t>
      </w:r>
      <w:r w:rsidR="00237F53">
        <w:t>Young children are not fully aware of what is real and what is not, as they get older this will become clearer. Recently, there was a horrible monster on YouTube popping up in kids’ videos such as pepper pig, and this monster would make the child do something violent toward themselves or to a family member and then leave the child in despair</w:t>
      </w:r>
      <w:r w:rsidR="003726F6">
        <w:t>.</w:t>
      </w:r>
      <w:r w:rsidR="00237F53">
        <w:t xml:space="preserve"> </w:t>
      </w:r>
      <w:r w:rsidR="003726F6">
        <w:t>T</w:t>
      </w:r>
      <w:r w:rsidR="00237F53">
        <w:t xml:space="preserve">his has now been banned. Young children are only still learning and </w:t>
      </w:r>
      <w:r w:rsidR="007B4ACD">
        <w:t>do not</w:t>
      </w:r>
      <w:r w:rsidR="00237F53">
        <w:t xml:space="preserve"> know right from wrong, so they are always learning by what they see and hear. Also, video gaming is big across the world now with younger generation interested in violent videogames</w:t>
      </w:r>
      <w:r w:rsidR="006A5D09">
        <w:t>. There could be</w:t>
      </w:r>
      <w:r w:rsidR="00237F53">
        <w:t xml:space="preserve"> a small child playing on a video game playing nicely and then another person playing against them shouting abuse at the other gamers, swearing if the</w:t>
      </w:r>
      <w:r w:rsidR="003D007A">
        <w:t xml:space="preserve">y had been killed, giving abuse to other team </w:t>
      </w:r>
      <w:r w:rsidR="007B4ACD">
        <w:t>players,</w:t>
      </w:r>
      <w:r w:rsidR="003D007A">
        <w:t xml:space="preserve"> and using aggressive language </w:t>
      </w:r>
      <w:r w:rsidR="007B4ACD">
        <w:t>and</w:t>
      </w:r>
      <w:r w:rsidR="003D007A">
        <w:t xml:space="preserve"> very threatening.</w:t>
      </w:r>
    </w:p>
    <w:p w14:paraId="498AB2CB" w14:textId="77777777" w:rsidR="0066384F" w:rsidRDefault="0066384F"/>
    <w:p w14:paraId="2B80C75F" w14:textId="2DD69D39" w:rsidR="00007A86" w:rsidRDefault="009506D6">
      <w:r>
        <w:t xml:space="preserve">Psychologist, Albert Bandura </w:t>
      </w:r>
      <w:r w:rsidR="00E90D70">
        <w:t xml:space="preserve">carried out an experiment on </w:t>
      </w:r>
      <w:r w:rsidR="0066384F">
        <w:t>children with a ‘</w:t>
      </w:r>
      <w:r w:rsidR="006A5053">
        <w:t>Bobo</w:t>
      </w:r>
      <w:r w:rsidR="0066384F">
        <w:t xml:space="preserve"> Doll</w:t>
      </w:r>
      <w:r w:rsidR="00115473">
        <w:t xml:space="preserve"> </w:t>
      </w:r>
      <w:r w:rsidR="008F7D51">
        <w:t xml:space="preserve">experiment’. </w:t>
      </w:r>
      <w:r w:rsidR="002A573D">
        <w:t xml:space="preserve">This experiment was designed to </w:t>
      </w:r>
      <w:r w:rsidR="00367595">
        <w:t xml:space="preserve">show that similar behaviours were learned </w:t>
      </w:r>
      <w:r w:rsidR="00DC1D61">
        <w:t>by individuals shaping their own behaviour after actio</w:t>
      </w:r>
      <w:r w:rsidR="006A5053">
        <w:t xml:space="preserve">ns of models, Bandura, 1961. </w:t>
      </w:r>
      <w:r w:rsidR="00787624">
        <w:t xml:space="preserve">A group of children were </w:t>
      </w:r>
      <w:r w:rsidR="001971EB">
        <w:t xml:space="preserve">asked to watch an adult with the bobo doll, the adult would show aggressive behaviour by hitting, kicking and even hitting the Bobo Doll with a hammer and </w:t>
      </w:r>
      <w:r w:rsidR="007C272F">
        <w:t xml:space="preserve">get rewarded on his behaviour. After watching this, the children were then put in the room with the Bobo Doll to see their behaviour. They </w:t>
      </w:r>
      <w:r w:rsidR="00436979">
        <w:t xml:space="preserve">copied the adult and were showing the aggressive acts on the doll just like the adult had done. </w:t>
      </w:r>
      <w:r w:rsidR="009C0217">
        <w:t>A second group of children watched over the adult aggressively hitting and kicking the Bobo Doll but this time the adult got punished for his actions</w:t>
      </w:r>
      <w:r w:rsidR="00A45506">
        <w:t xml:space="preserve">. The group of children went into the room after watching the adult get punished for what he did to the Bobo Doll and </w:t>
      </w:r>
      <w:r w:rsidR="001D1484">
        <w:t xml:space="preserve">were very quiet, and were not showing aggressive behaviours, and they were looking around and playing nicely with the other toys that they saw. </w:t>
      </w:r>
      <w:r w:rsidR="00CE1699">
        <w:t xml:space="preserve">The experiment was shown </w:t>
      </w:r>
      <w:r w:rsidR="00413A7B">
        <w:t xml:space="preserve">to </w:t>
      </w:r>
      <w:r w:rsidR="00BF67F9">
        <w:t xml:space="preserve">help experiment cognitive behaviours and </w:t>
      </w:r>
      <w:r w:rsidR="00381B37">
        <w:t xml:space="preserve">other psychologists were very </w:t>
      </w:r>
      <w:r w:rsidR="000368CD">
        <w:t xml:space="preserve">pleased with his experiment. </w:t>
      </w:r>
    </w:p>
    <w:p w14:paraId="1D5A5FC3" w14:textId="6A2E18D4" w:rsidR="00CE5A9B" w:rsidRDefault="00CE5A9B"/>
    <w:p w14:paraId="06B7DDCE" w14:textId="26CF70A7" w:rsidR="007B4ACD" w:rsidRPr="00467EBA" w:rsidRDefault="007B4ACD">
      <w:pPr>
        <w:rPr>
          <w:u w:val="single"/>
        </w:rPr>
      </w:pPr>
    </w:p>
    <w:p w14:paraId="57C9671E" w14:textId="749A14F9" w:rsidR="007B4ACD" w:rsidRDefault="007B4ACD">
      <w:r>
        <w:t xml:space="preserve">There will be so many studies on media violence and aggression. To </w:t>
      </w:r>
      <w:r w:rsidR="00467EBA">
        <w:t>understand</w:t>
      </w:r>
      <w:r>
        <w:t xml:space="preserve"> an </w:t>
      </w:r>
      <w:r w:rsidR="00467EBA">
        <w:t>individual’s</w:t>
      </w:r>
      <w:r>
        <w:t xml:space="preserve"> thoughts and if they take any sort of actions with these thoughts. The</w:t>
      </w:r>
      <w:r w:rsidR="00467EBA">
        <w:t>re</w:t>
      </w:r>
      <w:r>
        <w:t xml:space="preserve"> is mediating mechanisms which may </w:t>
      </w:r>
      <w:r w:rsidR="00467EBA">
        <w:t xml:space="preserve">affect a person an individual’s behaviour later in life. Another study was to check if physical and relational aggression had been affected my any media aggression and the last study </w:t>
      </w:r>
      <w:r w:rsidR="00467EBA">
        <w:lastRenderedPageBreak/>
        <w:t xml:space="preserve">looked at a child’s development and any changes in their aggressive behaviours. The individuals would be play or watch violent video games and develop short term or long-term effects depending on the individual themselves, (Gentile, Coyne, and Walsh, 2011). These studies would show effects from the media being TV, games or Films and see the affects of aggression from each individual. </w:t>
      </w:r>
    </w:p>
    <w:p w14:paraId="56239781" w14:textId="33E1326C" w:rsidR="0086240E" w:rsidRDefault="0086240E">
      <w:r>
        <w:t xml:space="preserve">There is also </w:t>
      </w:r>
      <w:r w:rsidR="00114D1F">
        <w:t xml:space="preserve">research </w:t>
      </w:r>
      <w:r>
        <w:t>to show the there is an unequal finding that media aggression rises the odds of an individual getting violent from TV, Films or Video games. If an individual is watching any form of violence or playing a violent game for a short time, they will be at more risk of physical and verbal aggressive behaviours, (Anderson, Berkowitz and Donnerstein, 2003).</w:t>
      </w:r>
    </w:p>
    <w:p w14:paraId="3F180663" w14:textId="3506435B" w:rsidR="00F30691" w:rsidRDefault="001E7D61">
      <w:r>
        <w:t xml:space="preserve">Another method </w:t>
      </w:r>
      <w:r w:rsidR="00381E27">
        <w:t xml:space="preserve">with individuals from the Quebec Longitudinal </w:t>
      </w:r>
      <w:r w:rsidR="00B02071">
        <w:t>Study of Child Development</w:t>
      </w:r>
      <w:r w:rsidR="00B75730">
        <w:t xml:space="preserve">, where parents choose Television programmes or </w:t>
      </w:r>
      <w:r w:rsidR="000805EE">
        <w:t xml:space="preserve">movies with what they thought had violent content, </w:t>
      </w:r>
      <w:r w:rsidR="0071531A">
        <w:t xml:space="preserve">and the children aged range from 41 months to 53 months watched these programmes. The outcome </w:t>
      </w:r>
      <w:r w:rsidR="004250B2">
        <w:t>of this method was that the children watched overall around an hour and a half of TV per da</w:t>
      </w:r>
      <w:r w:rsidR="00577817">
        <w:t xml:space="preserve">y which was of mixed programmes. </w:t>
      </w:r>
      <w:r w:rsidR="002F6A90">
        <w:t>So,</w:t>
      </w:r>
      <w:r w:rsidR="00072425">
        <w:t xml:space="preserve"> with television being </w:t>
      </w:r>
      <w:r w:rsidR="00C361D2">
        <w:t xml:space="preserve">related to with </w:t>
      </w:r>
      <w:r w:rsidR="006D3594">
        <w:t xml:space="preserve">a smaller amount of child reported academic natural stimulation and </w:t>
      </w:r>
      <w:r w:rsidR="00462999">
        <w:t>self-assessment</w:t>
      </w:r>
      <w:r w:rsidR="00DB0783">
        <w:t>, (</w:t>
      </w:r>
      <w:r w:rsidR="00256451">
        <w:t xml:space="preserve">Fitzpatrick, Barnett and </w:t>
      </w:r>
      <w:r w:rsidR="00462999">
        <w:t xml:space="preserve">Pagani, 2012). </w:t>
      </w:r>
    </w:p>
    <w:p w14:paraId="4C52CAD5" w14:textId="0F1C5EC5" w:rsidR="002F6A90" w:rsidRDefault="00D620EE">
      <w:r>
        <w:t xml:space="preserve">All the research methods help to </w:t>
      </w:r>
      <w:r w:rsidR="007F6548">
        <w:t>investigate</w:t>
      </w:r>
      <w:r>
        <w:t xml:space="preserve"> </w:t>
      </w:r>
      <w:r w:rsidR="00B03C91">
        <w:t>children and what is causing their aggression which may lead into their adolescent stages</w:t>
      </w:r>
      <w:r w:rsidR="007146F7">
        <w:t xml:space="preserve"> and how it effects an </w:t>
      </w:r>
      <w:r w:rsidR="007F6548">
        <w:t>individual’s</w:t>
      </w:r>
      <w:r w:rsidR="007146F7">
        <w:t xml:space="preserve"> mind and the way they think and do things. </w:t>
      </w:r>
    </w:p>
    <w:p w14:paraId="10E0DA99" w14:textId="0B90AABA" w:rsidR="00A65C09" w:rsidRDefault="00A65C09">
      <w:pPr>
        <w:rPr>
          <w:u w:val="single"/>
        </w:rPr>
      </w:pPr>
    </w:p>
    <w:p w14:paraId="42280D8E" w14:textId="71BC204C" w:rsidR="00F30691" w:rsidRDefault="00A0767D">
      <w:r>
        <w:t xml:space="preserve">Growing up with violent Television and video games may cause other significant issues. </w:t>
      </w:r>
      <w:r w:rsidR="00CF0C4D">
        <w:t xml:space="preserve">It may affect an individual’s mental health in the future. Our moods are affected with by the things around us, the people we associate with </w:t>
      </w:r>
      <w:r w:rsidR="00932A2C">
        <w:t>and the choices we make. Everyone has rights to make their own choices in life whether they are good or bad</w:t>
      </w:r>
      <w:r w:rsidR="00DD011C">
        <w:t xml:space="preserve">. </w:t>
      </w:r>
      <w:r w:rsidR="008B7423">
        <w:t xml:space="preserve">With violence happening </w:t>
      </w:r>
      <w:r w:rsidR="00D51376">
        <w:t xml:space="preserve">on video games, movies and </w:t>
      </w:r>
      <w:r w:rsidR="00425008">
        <w:t>YouTube</w:t>
      </w:r>
      <w:r w:rsidR="00D51376">
        <w:t xml:space="preserve">, people will think different if they have the belief that what they are seeing is ok. A lot of people tend to copy what they see, mainly younger children but can also happen when </w:t>
      </w:r>
      <w:r w:rsidR="00DC48AD">
        <w:t>you are</w:t>
      </w:r>
      <w:r w:rsidR="00D51376">
        <w:t xml:space="preserve"> </w:t>
      </w:r>
      <w:r w:rsidR="00B10923">
        <w:t xml:space="preserve">older. </w:t>
      </w:r>
      <w:r w:rsidR="002A025B">
        <w:t xml:space="preserve">The effects can </w:t>
      </w:r>
      <w:r w:rsidR="00F8238C">
        <w:t>last a long time for some people</w:t>
      </w:r>
      <w:r w:rsidR="004456B0">
        <w:t xml:space="preserve">, leaving people with aggression and even depression. </w:t>
      </w:r>
      <w:r w:rsidR="00517D13">
        <w:t xml:space="preserve">A lot of </w:t>
      </w:r>
      <w:r w:rsidR="00092580">
        <w:t>adolescents hav</w:t>
      </w:r>
      <w:r w:rsidR="00D06765">
        <w:t xml:space="preserve">e been so engrossed in a game, they believe they are the character, they talk like the character and even </w:t>
      </w:r>
      <w:r w:rsidR="00E51554">
        <w:t xml:space="preserve">move like the character. This also happens when they are not playing on the game, they can be walking around the street normally and </w:t>
      </w:r>
      <w:r w:rsidR="000C6528">
        <w:t xml:space="preserve">act as if they are the character from the game. Some believe they are the character because that is who they want to be, they have gotten to dislike themselves and are now this character. They feel stronger. </w:t>
      </w:r>
      <w:r w:rsidR="00CA231A">
        <w:t xml:space="preserve">This can be dangerous in some ways </w:t>
      </w:r>
      <w:r w:rsidR="009C0C0B">
        <w:t xml:space="preserve">as most of the characters portrayed are violent and have guns, so gamers crave to be like their characters. </w:t>
      </w:r>
      <w:r w:rsidR="006A00B4">
        <w:t xml:space="preserve">When a game ends and the character is no longer there, the gamer feels </w:t>
      </w:r>
      <w:r w:rsidR="00BE7BC0">
        <w:t xml:space="preserve">empty and lost and they feel it is themselves, this causes depression and a lot of anxieties. </w:t>
      </w:r>
    </w:p>
    <w:p w14:paraId="592FFF8A" w14:textId="216B3BC2" w:rsidR="00F07648" w:rsidRDefault="00F07648"/>
    <w:p w14:paraId="29E04729" w14:textId="25CA66C9" w:rsidR="00F07648" w:rsidRDefault="00F07648">
      <w:r>
        <w:t>There are also positives when it comes to media</w:t>
      </w:r>
      <w:r w:rsidR="00603458">
        <w:t xml:space="preserve">. It </w:t>
      </w:r>
      <w:r w:rsidR="000505EB">
        <w:t>is not</w:t>
      </w:r>
      <w:r w:rsidR="00603458">
        <w:t xml:space="preserve"> always violence and aggression. You do get </w:t>
      </w:r>
      <w:r w:rsidR="000505EB">
        <w:t xml:space="preserve">nice and motivating movies and video games. </w:t>
      </w:r>
      <w:r w:rsidR="008B0474">
        <w:t>People</w:t>
      </w:r>
      <w:r w:rsidR="00B235B2">
        <w:t xml:space="preserve"> look up to who inspires them. This could be an actor or actress</w:t>
      </w:r>
      <w:r w:rsidR="00416CC6">
        <w:t xml:space="preserve">, a singer or even a race car driver. There are movies out there which are aggressive but also can be inspiring to some viewers. </w:t>
      </w:r>
      <w:r w:rsidR="00745A0A">
        <w:t>An example of a movie is ‘Rocky’</w:t>
      </w:r>
      <w:r w:rsidR="002524B6">
        <w:t xml:space="preserve"> and ‘Creed’. These films are both fighting films, </w:t>
      </w:r>
      <w:r w:rsidR="000C0C04">
        <w:t xml:space="preserve">but they are also following their dreams. Fighting is a </w:t>
      </w:r>
      <w:r w:rsidR="00A06DA2">
        <w:t>sport,</w:t>
      </w:r>
      <w:r w:rsidR="000C0C04">
        <w:t xml:space="preserve"> and it is a very </w:t>
      </w:r>
      <w:r w:rsidR="003178F2">
        <w:t xml:space="preserve">popular sport around the world with boxing classes and karate classes around the world which teach younger children </w:t>
      </w:r>
      <w:r w:rsidR="00CE486D">
        <w:t xml:space="preserve">strength and confidence, it </w:t>
      </w:r>
      <w:r w:rsidR="00A06DA2">
        <w:t>is not</w:t>
      </w:r>
      <w:r w:rsidR="00CE486D">
        <w:t xml:space="preserve"> always about the actual fight, its about strength and courage in an individual</w:t>
      </w:r>
      <w:r w:rsidR="00E3650C">
        <w:t xml:space="preserve"> and bringing out the best in someone. </w:t>
      </w:r>
    </w:p>
    <w:p w14:paraId="60D5E2D1" w14:textId="086B55CE" w:rsidR="00A06DA2" w:rsidRDefault="00A06DA2"/>
    <w:p w14:paraId="18C76634" w14:textId="1DADD34E" w:rsidR="00A06DA2" w:rsidRDefault="00A06DA2">
      <w:r>
        <w:lastRenderedPageBreak/>
        <w:t xml:space="preserve">Media violence and aggression are shown over the news on TV, on social networks and on the radio. </w:t>
      </w:r>
      <w:r w:rsidR="00B94E92">
        <w:t xml:space="preserve">There is Murders, armed robberies and </w:t>
      </w:r>
      <w:r w:rsidR="007118F6">
        <w:t xml:space="preserve">even </w:t>
      </w:r>
      <w:r w:rsidR="0020318F">
        <w:t xml:space="preserve">terror attacks. These are very scary </w:t>
      </w:r>
      <w:r w:rsidR="001923E7">
        <w:t xml:space="preserve">times we live in and to most people things like this are normal in life now. </w:t>
      </w:r>
      <w:r w:rsidR="00F71497">
        <w:t>It is mainly younger teenage boys you see over the news committing such h</w:t>
      </w:r>
      <w:r w:rsidR="006179E0">
        <w:t xml:space="preserve">orrific crimes with them mainly using knives. </w:t>
      </w:r>
      <w:r w:rsidR="00217DE3">
        <w:t xml:space="preserve">There has been a lot of these crimes around the UK recently. A lot of the individuals </w:t>
      </w:r>
      <w:r w:rsidR="001024F8">
        <w:t xml:space="preserve">now are in prison for their crimes. Many young teenagers have grown up to see </w:t>
      </w:r>
      <w:r w:rsidR="009B48A6">
        <w:t xml:space="preserve">these crimes on TV and mainly on news and believe it is a normal thing to do but also may have grown up around </w:t>
      </w:r>
      <w:r w:rsidR="006E162B">
        <w:t>these kinds of situations</w:t>
      </w:r>
      <w:r w:rsidR="009B48A6">
        <w:t xml:space="preserve">. </w:t>
      </w:r>
      <w:r w:rsidR="00310E08">
        <w:t xml:space="preserve">A lot of these individuals have no remorse after </w:t>
      </w:r>
      <w:r w:rsidR="006E162B">
        <w:t xml:space="preserve">the crimes they have committed. They end up in prison, but there is no escaping it from there as </w:t>
      </w:r>
      <w:r w:rsidR="00B41D4B">
        <w:t xml:space="preserve">stabbings are also happening inside with made up sharp tools the inmates have created out of whatever they can find. </w:t>
      </w:r>
      <w:r w:rsidR="00A511D1" w:rsidRPr="00A511D1">
        <w:t>Many of those who carry knifes say initially they carried them for their own protection. Evidence shows that those who carry knives for their own protection are more likely to become a victim as a result and the knife can be turned on them.</w:t>
      </w:r>
    </w:p>
    <w:p w14:paraId="36DFD585" w14:textId="6B3481F7" w:rsidR="00AF57F8" w:rsidRDefault="00AF57F8"/>
    <w:p w14:paraId="586AD757" w14:textId="77777777" w:rsidR="001421FB" w:rsidRDefault="001421FB">
      <w:pPr>
        <w:rPr>
          <w:u w:val="single"/>
        </w:rPr>
      </w:pPr>
    </w:p>
    <w:p w14:paraId="21ABAD4C" w14:textId="77777777" w:rsidR="00874265" w:rsidRDefault="00533CCB">
      <w:r>
        <w:t xml:space="preserve">Nowadays, you will not see </w:t>
      </w:r>
      <w:r w:rsidR="001770EA">
        <w:t xml:space="preserve">a young adult without a phone in their hands. Teenagers </w:t>
      </w:r>
      <w:r w:rsidR="00CE5B49">
        <w:t>have phones now and are always texting and calling and even on their social media apps</w:t>
      </w:r>
      <w:r w:rsidR="00C71838">
        <w:t xml:space="preserve">, </w:t>
      </w:r>
      <w:r w:rsidR="00301A56">
        <w:t xml:space="preserve">for example, Facebook and Instagram, these are two </w:t>
      </w:r>
      <w:r w:rsidR="008814C0">
        <w:t>popular social apps.</w:t>
      </w:r>
      <w:r w:rsidR="00CE5B49">
        <w:t xml:space="preserve"> It is the way most people communicate now through their own social networks </w:t>
      </w:r>
      <w:r w:rsidR="0031758F">
        <w:t xml:space="preserve">which their friends are on. You can add stories, post up statuses and even share photos. </w:t>
      </w:r>
      <w:r w:rsidR="00FA1050">
        <w:t xml:space="preserve">A lot of people also complain of bullying. Cyber bullying </w:t>
      </w:r>
      <w:r w:rsidR="00A77AE9">
        <w:t>is an aggressive</w:t>
      </w:r>
      <w:r w:rsidR="00A16484">
        <w:t xml:space="preserve"> way for people to </w:t>
      </w:r>
      <w:r w:rsidR="00247DB2">
        <w:t>harass and intentionally hurt someone over the internet</w:t>
      </w:r>
      <w:r w:rsidR="006A56A6">
        <w:t xml:space="preserve"> on social media sites. </w:t>
      </w:r>
      <w:r w:rsidR="008F7A70">
        <w:t xml:space="preserve">These aggressive acts can be </w:t>
      </w:r>
      <w:r w:rsidR="00EB0061">
        <w:t xml:space="preserve">from a single person or even a group to make the person they are bullying feel low and really depressed. </w:t>
      </w:r>
      <w:r w:rsidR="002D170A">
        <w:t xml:space="preserve">It is the modern way people are bullying now </w:t>
      </w:r>
      <w:r w:rsidR="00903E77">
        <w:t xml:space="preserve">by using horrible words and even posting pictures of the person which may be edited and then posted online. </w:t>
      </w:r>
      <w:r w:rsidR="008A1FAC" w:rsidRPr="008A1FAC">
        <w:t xml:space="preserve">Cyberbullying has been described as a type of electronic bullying and has recently been subjected to intense media scrutiny largely due to </w:t>
      </w:r>
      <w:r w:rsidR="00F02846" w:rsidRPr="008A1FAC">
        <w:t>several</w:t>
      </w:r>
      <w:r w:rsidR="008A1FAC" w:rsidRPr="008A1FAC">
        <w:t xml:space="preserve"> high profile and tragic cases of teen suicide</w:t>
      </w:r>
      <w:r w:rsidR="00CE3035">
        <w:t xml:space="preserve">, Dooley, Pyzalski &amp; Cross, </w:t>
      </w:r>
      <w:r w:rsidR="000B03B7">
        <w:t xml:space="preserve">2009. </w:t>
      </w:r>
      <w:r w:rsidR="00DC7E68">
        <w:t xml:space="preserve">It makes the individual feel alone and </w:t>
      </w:r>
      <w:r w:rsidR="00D00A2B">
        <w:t xml:space="preserve">like they </w:t>
      </w:r>
      <w:r w:rsidR="00F02846">
        <w:t>should not</w:t>
      </w:r>
      <w:r w:rsidR="00D00A2B">
        <w:t xml:space="preserve"> be in this world </w:t>
      </w:r>
      <w:r w:rsidR="00BC2828">
        <w:t>and</w:t>
      </w:r>
      <w:r w:rsidR="00D00A2B">
        <w:t xml:space="preserve"> scared, but then they are too frightened to talk to anyone about it and can only see one way out. Children as young as 7 have been victims of Cyberbully and have </w:t>
      </w:r>
      <w:r w:rsidR="00335034">
        <w:t xml:space="preserve">only felt they have only one option left. It is a very cruel </w:t>
      </w:r>
      <w:r w:rsidR="00F02846">
        <w:t>aggressive act.</w:t>
      </w:r>
    </w:p>
    <w:p w14:paraId="1794ABA4" w14:textId="0A4BE5B8" w:rsidR="006424AE" w:rsidRDefault="00757EEF">
      <w:r>
        <w:t xml:space="preserve">Bullying can </w:t>
      </w:r>
      <w:r w:rsidR="00CD3188">
        <w:t>cause psychological issues, such as depression and anxiety</w:t>
      </w:r>
      <w:r w:rsidR="00DB41EF">
        <w:t xml:space="preserve">. </w:t>
      </w:r>
      <w:r w:rsidR="0066566C">
        <w:t xml:space="preserve">When being bullied at just a young age and even in schools, it can affect the victim growing up. </w:t>
      </w:r>
      <w:r w:rsidR="003E60E4">
        <w:t xml:space="preserve">The victim will feel very unwanted and isolated to the point where they would even start to skip school classes and even full days. </w:t>
      </w:r>
      <w:r w:rsidR="00431335">
        <w:t xml:space="preserve">The victim of bullying will also feel an intense feeling of suicidal thoughts and become very distressed. </w:t>
      </w:r>
      <w:r w:rsidR="00353394">
        <w:t>Some children and even adults deal with what they are going through alone because they are scared or ashamed of what is going on, so they are carrying this weight all by themselves which can be very</w:t>
      </w:r>
      <w:r w:rsidR="00AA7A03">
        <w:t xml:space="preserve"> stressful </w:t>
      </w:r>
      <w:r w:rsidR="00345F9E">
        <w:t xml:space="preserve">and leave mental scars. </w:t>
      </w:r>
      <w:r w:rsidR="009140E0">
        <w:t xml:space="preserve">Online </w:t>
      </w:r>
      <w:r w:rsidR="00C679DB">
        <w:t xml:space="preserve">survey data from 1,378 adolescent internet users are </w:t>
      </w:r>
      <w:r w:rsidR="0084242C">
        <w:t xml:space="preserve">analysed for the purpose of identifying characteristics of typical </w:t>
      </w:r>
      <w:r w:rsidR="00E253F2">
        <w:t xml:space="preserve">cyberbullying victims and offenders, Hinduja &amp; Patchin, 2008. </w:t>
      </w:r>
      <w:r w:rsidR="004650CF">
        <w:t xml:space="preserve">It was shown that </w:t>
      </w:r>
      <w:r w:rsidR="00E224A3">
        <w:t xml:space="preserve">adolescents </w:t>
      </w:r>
      <w:r w:rsidR="00990364">
        <w:t xml:space="preserve">who spent more time on the internet were more prone to </w:t>
      </w:r>
      <w:r w:rsidR="00451389">
        <w:t xml:space="preserve">the cyberbullying and hacking. </w:t>
      </w:r>
      <w:r w:rsidR="002C7A4E">
        <w:t xml:space="preserve">Also shown </w:t>
      </w:r>
      <w:r w:rsidR="009B31F3">
        <w:t>were</w:t>
      </w:r>
      <w:r w:rsidR="002C7A4E">
        <w:t xml:space="preserve"> that </w:t>
      </w:r>
      <w:r w:rsidR="00CE631D">
        <w:t xml:space="preserve">people who had links to cyber bullying were vulnerable to substance abuse </w:t>
      </w:r>
      <w:r w:rsidR="00B57934">
        <w:t xml:space="preserve">and problems at school. The affects cyberbullying has on people is </w:t>
      </w:r>
      <w:r w:rsidR="009B31F3">
        <w:t>bad</w:t>
      </w:r>
      <w:r w:rsidR="00B57934">
        <w:t xml:space="preserve"> and </w:t>
      </w:r>
      <w:r w:rsidR="003957F5">
        <w:t xml:space="preserve">is shown more on TV programmes these days. </w:t>
      </w:r>
    </w:p>
    <w:p w14:paraId="54F78663" w14:textId="05308B77" w:rsidR="00A06DA2" w:rsidRDefault="001D4C03">
      <w:r>
        <w:t xml:space="preserve">Cyberbullying can be so cruel to the point of someone </w:t>
      </w:r>
      <w:r w:rsidR="005B6A1A">
        <w:t>hacking</w:t>
      </w:r>
      <w:r>
        <w:t xml:space="preserve"> into </w:t>
      </w:r>
      <w:r w:rsidR="005B6A1A">
        <w:t>another person’s</w:t>
      </w:r>
      <w:r>
        <w:t xml:space="preserve"> social media account. </w:t>
      </w:r>
      <w:r w:rsidR="00B17FF9">
        <w:t xml:space="preserve">If the persons </w:t>
      </w:r>
      <w:r w:rsidR="00685E74">
        <w:t>Facebook</w:t>
      </w:r>
      <w:r w:rsidR="00B17FF9">
        <w:t xml:space="preserve"> is hacked, the </w:t>
      </w:r>
      <w:r w:rsidR="0010167C">
        <w:t xml:space="preserve">hacker/bully can write on the persons </w:t>
      </w:r>
      <w:r w:rsidR="00685E74">
        <w:t>Facebook</w:t>
      </w:r>
      <w:r w:rsidR="0010167C">
        <w:t xml:space="preserve"> page and even post offensive pictures</w:t>
      </w:r>
      <w:r w:rsidR="00685E74">
        <w:t>, and because this would be an anonymous person, the victim o</w:t>
      </w:r>
      <w:r w:rsidR="00583A96">
        <w:t>f the bullying would not have any idea who was behind the mal</w:t>
      </w:r>
      <w:r w:rsidR="00972946">
        <w:t xml:space="preserve">icious behaviour. </w:t>
      </w:r>
      <w:r w:rsidR="00901FE1">
        <w:t xml:space="preserve">Not knowing this </w:t>
      </w:r>
      <w:r w:rsidR="00901FE1">
        <w:lastRenderedPageBreak/>
        <w:t>information is even worse for the victim. It will cause them more stress and anxiety</w:t>
      </w:r>
      <w:r w:rsidR="000955A5">
        <w:t xml:space="preserve">. </w:t>
      </w:r>
      <w:r w:rsidR="00D36FDE">
        <w:t xml:space="preserve">Cyberbullying and hacking can be </w:t>
      </w:r>
      <w:r w:rsidR="002C6DEC">
        <w:t xml:space="preserve">bullying from relationships also. </w:t>
      </w:r>
      <w:r w:rsidR="00FD087C">
        <w:t xml:space="preserve">A couple who </w:t>
      </w:r>
      <w:r w:rsidR="00F004BA">
        <w:t>has</w:t>
      </w:r>
      <w:r w:rsidR="00FD087C">
        <w:t xml:space="preserve"> separated </w:t>
      </w:r>
      <w:r w:rsidR="00835052">
        <w:t xml:space="preserve">but one of them have this animosity over the other and decides it will be a good idea to hack the person and leak photos </w:t>
      </w:r>
      <w:r w:rsidR="00D06E20">
        <w:t xml:space="preserve">over the internet, these being nude photos. This would cause stress and anxiety to the victim and be really embarrassing if anyone saw especially family members. </w:t>
      </w:r>
      <w:r w:rsidR="00874265">
        <w:t>These sorts of acts</w:t>
      </w:r>
      <w:r w:rsidR="004A15CE">
        <w:t xml:space="preserve"> make teenagers left feeling vulnerable and wanting to drop out of school. </w:t>
      </w:r>
    </w:p>
    <w:p w14:paraId="7A56BA79" w14:textId="19463CBF" w:rsidR="001722C2" w:rsidRDefault="001722C2">
      <w:r>
        <w:t>The response to cyberbullying and cy</w:t>
      </w:r>
      <w:r w:rsidR="00A52092">
        <w:t xml:space="preserve">berthreats is emerging as one of the more challenging issues facing educators, </w:t>
      </w:r>
      <w:r w:rsidR="00D12B52">
        <w:t>as young people embrace the internet and other mobile communication technologies, Willard, 200</w:t>
      </w:r>
      <w:r w:rsidR="007B3299">
        <w:t xml:space="preserve">7. </w:t>
      </w:r>
    </w:p>
    <w:p w14:paraId="36952D06" w14:textId="13ED1D84" w:rsidR="002E1826" w:rsidRDefault="002E1826"/>
    <w:p w14:paraId="0A921EBB" w14:textId="42821E8C" w:rsidR="002E1826" w:rsidRDefault="002E1826">
      <w:pPr>
        <w:rPr>
          <w:u w:val="single"/>
        </w:rPr>
      </w:pPr>
      <w:r w:rsidRPr="00E92C61">
        <w:rPr>
          <w:u w:val="single"/>
        </w:rPr>
        <w:t xml:space="preserve">Conclusion </w:t>
      </w:r>
    </w:p>
    <w:p w14:paraId="14DAB023" w14:textId="2C5A8693" w:rsidR="00E92C61" w:rsidRPr="00E92C61" w:rsidRDefault="00E92C61">
      <w:r>
        <w:t>T</w:t>
      </w:r>
      <w:r w:rsidR="00EE46D0">
        <w:t xml:space="preserve">he aim of this assignment </w:t>
      </w:r>
      <w:r w:rsidR="007F7252">
        <w:t>was to discuss the extent of how the media contributes to an individuals violent and aggressive behaviour</w:t>
      </w:r>
      <w:r w:rsidR="005F4ED0">
        <w:t xml:space="preserve">. Psychological theories of behaviour and learning </w:t>
      </w:r>
      <w:r w:rsidR="00E02A43">
        <w:t xml:space="preserve">have been discussed in relation to the studies that have been discussed. Research </w:t>
      </w:r>
      <w:r w:rsidR="003B2360">
        <w:t xml:space="preserve">that supports </w:t>
      </w:r>
      <w:r w:rsidR="00144F3B">
        <w:t xml:space="preserve">the increased likelihood of media having an adverse effect on an </w:t>
      </w:r>
      <w:r w:rsidR="00C64D9F">
        <w:t>individual</w:t>
      </w:r>
      <w:r w:rsidR="00144F3B">
        <w:t xml:space="preserve"> </w:t>
      </w:r>
      <w:r w:rsidR="002A5780">
        <w:t xml:space="preserve">to develop degrees of violence and aggression have been discussed. </w:t>
      </w:r>
    </w:p>
    <w:p w14:paraId="4274221D" w14:textId="5A3EA078" w:rsidR="002E1826" w:rsidRDefault="002E1826"/>
    <w:p w14:paraId="2F9F06D1" w14:textId="02D556FF" w:rsidR="00F6073B" w:rsidRDefault="00F6073B"/>
    <w:p w14:paraId="4D772AA9" w14:textId="6FAC6DCF" w:rsidR="00F6073B" w:rsidRDefault="00F6073B"/>
    <w:p w14:paraId="44FD9BEE" w14:textId="5053CB82" w:rsidR="00F6073B" w:rsidRDefault="00F6073B"/>
    <w:p w14:paraId="39B31018" w14:textId="257D48B4" w:rsidR="00F6073B" w:rsidRDefault="00F6073B"/>
    <w:p w14:paraId="525AEF04" w14:textId="05904D30" w:rsidR="00F6073B" w:rsidRDefault="00F6073B"/>
    <w:p w14:paraId="0BEDF106" w14:textId="42442AB4" w:rsidR="00F6073B" w:rsidRDefault="00F6073B"/>
    <w:p w14:paraId="4C2705B8" w14:textId="101344E1" w:rsidR="00F6073B" w:rsidRDefault="00F6073B"/>
    <w:p w14:paraId="4E4627D5" w14:textId="7472E3C7" w:rsidR="00F6073B" w:rsidRDefault="00F6073B"/>
    <w:p w14:paraId="76993B7B" w14:textId="6F8BD6FD" w:rsidR="00F6073B" w:rsidRDefault="00F6073B"/>
    <w:p w14:paraId="62C3AB1C" w14:textId="07882D1D" w:rsidR="00F6073B" w:rsidRDefault="00F6073B"/>
    <w:p w14:paraId="0E376025" w14:textId="7D701E2A" w:rsidR="00F6073B" w:rsidRDefault="00F6073B"/>
    <w:p w14:paraId="51423056" w14:textId="73452F7A" w:rsidR="00F6073B" w:rsidRDefault="00F6073B"/>
    <w:p w14:paraId="403B4C2A" w14:textId="3DE5B003" w:rsidR="00F6073B" w:rsidRDefault="00F6073B"/>
    <w:p w14:paraId="2F9E4B3E" w14:textId="66B94F6E" w:rsidR="00F6073B" w:rsidRDefault="00F6073B"/>
    <w:p w14:paraId="6E291ADB" w14:textId="39F832FA" w:rsidR="00F6073B" w:rsidRDefault="00F6073B"/>
    <w:p w14:paraId="01C87E8F" w14:textId="03ABF058" w:rsidR="00F6073B" w:rsidRDefault="00F6073B"/>
    <w:p w14:paraId="763022E1" w14:textId="2FB70A71" w:rsidR="00F6073B" w:rsidRDefault="00F6073B"/>
    <w:p w14:paraId="1C184D39" w14:textId="6B5731B6" w:rsidR="00F6073B" w:rsidRDefault="00F6073B"/>
    <w:p w14:paraId="0B1B0131" w14:textId="260961D6" w:rsidR="00F6073B" w:rsidRDefault="00F6073B"/>
    <w:p w14:paraId="18B5CB8D" w14:textId="148925F3" w:rsidR="00F6073B" w:rsidRDefault="000F7D58">
      <w:r>
        <w:t>References</w:t>
      </w:r>
    </w:p>
    <w:p w14:paraId="6C81A0FF" w14:textId="440A444B" w:rsidR="004948FF" w:rsidRDefault="004948FF"/>
    <w:p w14:paraId="1448FA64" w14:textId="77777777" w:rsidR="004948FF" w:rsidRPr="004948FF" w:rsidRDefault="004948FF" w:rsidP="004948FF">
      <w:r w:rsidRPr="004948FF">
        <w:t xml:space="preserve">Anderson, C, A., Berkowitz, L., Donnerstein, E., 2003, </w:t>
      </w:r>
      <w:hyperlink r:id="rId6" w:history="1">
        <w:r w:rsidRPr="004948FF">
          <w:rPr>
            <w:rStyle w:val="Hyperlink"/>
          </w:rPr>
          <w:t>https://doi.org/10.1111/j.1529-1006.2003.pspi_1433.x</w:t>
        </w:r>
      </w:hyperlink>
    </w:p>
    <w:p w14:paraId="58EAD7D2" w14:textId="77777777" w:rsidR="004948FF" w:rsidRDefault="004948FF"/>
    <w:p w14:paraId="16D2C24D" w14:textId="54A49A00" w:rsidR="000F7D58" w:rsidRDefault="00F72FF1">
      <w:r>
        <w:t xml:space="preserve">Bandura, </w:t>
      </w:r>
      <w:r w:rsidR="00031498">
        <w:t>A, 1978, National Forum</w:t>
      </w:r>
      <w:r w:rsidR="00641721">
        <w:t xml:space="preserve"> of Applied </w:t>
      </w:r>
      <w:r w:rsidR="00852401">
        <w:t>Educational Research Journal, Volume 19, Number 3</w:t>
      </w:r>
      <w:r w:rsidR="003340D8">
        <w:t xml:space="preserve">, 2006, </w:t>
      </w:r>
    </w:p>
    <w:p w14:paraId="49B4C34C" w14:textId="36B51785" w:rsidR="00770B59" w:rsidRDefault="00770B59"/>
    <w:p w14:paraId="2F8F0EA3" w14:textId="37D18893" w:rsidR="00770B59" w:rsidRDefault="00770B59" w:rsidP="00770B59">
      <w:r w:rsidRPr="00770B59">
        <w:t>Dooley, J, J., Pyzalski, J., Cross, D., 2009, Journal of Psychology, Cyberbullying Versus Face-to-face Bullying Theoretical and Conceptual Review, 217, pp, 182-188</w:t>
      </w:r>
    </w:p>
    <w:p w14:paraId="7C714BB6" w14:textId="21727CEE" w:rsidR="00604139" w:rsidRDefault="00604139" w:rsidP="00770B59"/>
    <w:p w14:paraId="61FED41A" w14:textId="77777777" w:rsidR="00604139" w:rsidRPr="00604139" w:rsidRDefault="00604139" w:rsidP="00604139">
      <w:r w:rsidRPr="00604139">
        <w:t>Elizabeth, E, J., Morton, N., Early childhood Education Journal; New York. Vol.36, Iss.2. Oct2008, 105-112. DOI:10.1007/s10643-008-0276</w:t>
      </w:r>
    </w:p>
    <w:p w14:paraId="402F7B05" w14:textId="77777777" w:rsidR="00604139" w:rsidRDefault="00604139" w:rsidP="00770B59"/>
    <w:p w14:paraId="70756CA1" w14:textId="77777777" w:rsidR="00604139" w:rsidRPr="00604139" w:rsidRDefault="00604139" w:rsidP="00604139">
      <w:r w:rsidRPr="00604139">
        <w:t xml:space="preserve">Fitzpatrick, C, Barnett, T, Pagani, L, S, Journal of Development &amp; Behavioural Paediatrics: May 2012 – Volume 33 – Issue 4, p291-297 </w:t>
      </w:r>
    </w:p>
    <w:p w14:paraId="5DFBACD8" w14:textId="77777777" w:rsidR="00604139" w:rsidRDefault="00604139" w:rsidP="00770B59"/>
    <w:p w14:paraId="2FD561DD" w14:textId="0CAC551F" w:rsidR="009A4879" w:rsidRDefault="009A4879" w:rsidP="009A4879">
      <w:r w:rsidRPr="009A4879">
        <w:t>Gentile, D, A., Coyne, S., Walsh, D, A., Aggressive Behaviour March/April2011, Volume.37, Issue 2, p193-206</w:t>
      </w:r>
    </w:p>
    <w:p w14:paraId="4A4A3371" w14:textId="1BA46433" w:rsidR="00604139" w:rsidRDefault="00604139" w:rsidP="009A4879"/>
    <w:p w14:paraId="745E2EBA" w14:textId="0AE1A78F" w:rsidR="00604139" w:rsidRDefault="00604139" w:rsidP="00604139">
      <w:r w:rsidRPr="00604139">
        <w:t>Hinduja, S,  Patchin, J,  2008, Cyberbullying: An exploratory analysis of factors related to offending and Victimization, p129-156</w:t>
      </w:r>
    </w:p>
    <w:p w14:paraId="0DE5D293" w14:textId="44CBF8AA" w:rsidR="00604139" w:rsidRDefault="00604139" w:rsidP="00604139"/>
    <w:p w14:paraId="3AA31B8E" w14:textId="7B544C91" w:rsidR="00604139" w:rsidRDefault="00604139" w:rsidP="00604139">
      <w:r w:rsidRPr="00604139">
        <w:t xml:space="preserve">Knifecrime – KnowTheFacts- </w:t>
      </w:r>
      <w:hyperlink r:id="rId7" w:history="1">
        <w:r w:rsidRPr="00604139">
          <w:rPr>
            <w:rStyle w:val="Hyperlink"/>
          </w:rPr>
          <w:t>https://www.wirralsafeguarding.co.uk/knife-crime/</w:t>
        </w:r>
      </w:hyperlink>
      <w:r w:rsidRPr="00604139">
        <w:t>.</w:t>
      </w:r>
    </w:p>
    <w:p w14:paraId="6C0A5A53" w14:textId="64380189" w:rsidR="00604139" w:rsidRDefault="00604139" w:rsidP="00604139"/>
    <w:p w14:paraId="7B12F598" w14:textId="77777777" w:rsidR="00604139" w:rsidRPr="00604139" w:rsidRDefault="00604139" w:rsidP="00604139">
      <w:r w:rsidRPr="00604139">
        <w:t xml:space="preserve">Strasburger, V, C., Wilson, B, J., Jordan, A, B., </w:t>
      </w:r>
      <w:hyperlink r:id="rId8" w:history="1">
        <w:r w:rsidRPr="00604139">
          <w:rPr>
            <w:rStyle w:val="Hyperlink"/>
          </w:rPr>
          <w:t>https://www.childrenadolescentsandthemedia/</w:t>
        </w:r>
      </w:hyperlink>
      <w:r w:rsidRPr="00604139">
        <w:t xml:space="preserve">  1949, Children, Adolescents, and the Media/ 2</w:t>
      </w:r>
      <w:r w:rsidRPr="00604139">
        <w:rPr>
          <w:vertAlign w:val="superscript"/>
        </w:rPr>
        <w:t>nd</w:t>
      </w:r>
      <w:r w:rsidRPr="00604139">
        <w:t xml:space="preserve"> ED p.cm</w:t>
      </w:r>
    </w:p>
    <w:p w14:paraId="539FC773" w14:textId="77777777" w:rsidR="00604139" w:rsidRPr="00604139" w:rsidRDefault="00604139" w:rsidP="00604139"/>
    <w:p w14:paraId="2C3FD166" w14:textId="3311CB15" w:rsidR="0091505D" w:rsidRDefault="007F3E77">
      <w:r>
        <w:t xml:space="preserve">Willard, N, E., 2007, Cyberbullying </w:t>
      </w:r>
      <w:r w:rsidR="001A3A7C">
        <w:t>and Cyberthreats responding to the Challenge online Social Aggression, threats and distress</w:t>
      </w:r>
      <w:r w:rsidR="00EF2928">
        <w:t xml:space="preserve">. </w:t>
      </w:r>
    </w:p>
    <w:p w14:paraId="4CA8BD91" w14:textId="007D54D2" w:rsidR="00EF2928" w:rsidRDefault="00EF2928"/>
    <w:p w14:paraId="36CCBC5E" w14:textId="67632A01" w:rsidR="005F56A5" w:rsidRDefault="005F56A5"/>
    <w:p w14:paraId="0B87DCFA" w14:textId="54B85475" w:rsidR="00E963E2" w:rsidRDefault="00E963E2"/>
    <w:p w14:paraId="27C2E80F" w14:textId="7B4D4EED" w:rsidR="00770B59" w:rsidRDefault="00770B59"/>
    <w:p w14:paraId="5FD9E53D" w14:textId="77777777" w:rsidR="00770B59" w:rsidRDefault="00770B59"/>
    <w:p w14:paraId="6DAAD983" w14:textId="77777777" w:rsidR="00BE7F40" w:rsidRDefault="00BE7F40"/>
    <w:p w14:paraId="5336E431" w14:textId="4CEE51EA" w:rsidR="00874265" w:rsidRDefault="00874265"/>
    <w:p w14:paraId="6DC965A2" w14:textId="77777777" w:rsidR="00874265" w:rsidRDefault="00874265"/>
    <w:p w14:paraId="6A5EE88A" w14:textId="77777777" w:rsidR="00874265" w:rsidRDefault="00874265"/>
    <w:p w14:paraId="32FA5615" w14:textId="48C52B09" w:rsidR="007B3299" w:rsidRDefault="007B3299"/>
    <w:p w14:paraId="4F10D614" w14:textId="77777777" w:rsidR="007B3299" w:rsidRDefault="007B3299"/>
    <w:p w14:paraId="4CF8D79F" w14:textId="0174C622" w:rsidR="00F274E5" w:rsidRDefault="00F274E5"/>
    <w:p w14:paraId="77E1B1E2" w14:textId="77777777" w:rsidR="00F274E5" w:rsidRDefault="00F274E5"/>
    <w:p w14:paraId="7BAF74B0" w14:textId="5D094439" w:rsidR="00AD6D64" w:rsidRDefault="00AD6D64"/>
    <w:p w14:paraId="478B2CC7" w14:textId="77777777" w:rsidR="00155D35" w:rsidRDefault="00155D35"/>
    <w:p w14:paraId="0350BC08" w14:textId="77777777" w:rsidR="00AD6D64" w:rsidRDefault="00AD6D64"/>
    <w:p w14:paraId="3FDCCA73" w14:textId="144F6B8E" w:rsidR="00B4671F" w:rsidRDefault="00B4671F"/>
    <w:p w14:paraId="45DDEEE4" w14:textId="77777777" w:rsidR="00B4671F" w:rsidRDefault="00B4671F"/>
    <w:p w14:paraId="4D50AA0C" w14:textId="77777777" w:rsidR="0086240E" w:rsidRDefault="0086240E"/>
    <w:sectPr w:rsidR="0086240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612963" w14:textId="77777777" w:rsidR="00166BC1" w:rsidRDefault="00166BC1" w:rsidP="001421FB">
      <w:pPr>
        <w:spacing w:after="0" w:line="240" w:lineRule="auto"/>
      </w:pPr>
      <w:r>
        <w:separator/>
      </w:r>
    </w:p>
  </w:endnote>
  <w:endnote w:type="continuationSeparator" w:id="0">
    <w:p w14:paraId="6F74AC7D" w14:textId="77777777" w:rsidR="00166BC1" w:rsidRDefault="00166BC1" w:rsidP="00142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D505D7" w14:textId="77777777" w:rsidR="001421FB" w:rsidRDefault="001421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1412D" w14:textId="77777777" w:rsidR="001421FB" w:rsidRDefault="001421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493BC6" w14:textId="77777777" w:rsidR="001421FB" w:rsidRDefault="00142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B4A55B" w14:textId="77777777" w:rsidR="00166BC1" w:rsidRDefault="00166BC1" w:rsidP="001421FB">
      <w:pPr>
        <w:spacing w:after="0" w:line="240" w:lineRule="auto"/>
      </w:pPr>
      <w:r>
        <w:separator/>
      </w:r>
    </w:p>
  </w:footnote>
  <w:footnote w:type="continuationSeparator" w:id="0">
    <w:p w14:paraId="636FA724" w14:textId="77777777" w:rsidR="00166BC1" w:rsidRDefault="00166BC1" w:rsidP="001421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A4329" w14:textId="77777777" w:rsidR="001421FB" w:rsidRDefault="001421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366085" w14:textId="77777777" w:rsidR="001421FB" w:rsidRDefault="001421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B1EC1" w14:textId="77777777" w:rsidR="001421FB" w:rsidRDefault="001421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D91"/>
    <w:rsid w:val="0000605E"/>
    <w:rsid w:val="00007A86"/>
    <w:rsid w:val="00031498"/>
    <w:rsid w:val="000368CD"/>
    <w:rsid w:val="000505EB"/>
    <w:rsid w:val="000567C5"/>
    <w:rsid w:val="00072425"/>
    <w:rsid w:val="000805EE"/>
    <w:rsid w:val="00092580"/>
    <w:rsid w:val="000955A5"/>
    <w:rsid w:val="000A5029"/>
    <w:rsid w:val="000B03B7"/>
    <w:rsid w:val="000C0C04"/>
    <w:rsid w:val="000C6528"/>
    <w:rsid w:val="000E4F03"/>
    <w:rsid w:val="000F383E"/>
    <w:rsid w:val="000F7D58"/>
    <w:rsid w:val="0010167C"/>
    <w:rsid w:val="001024F8"/>
    <w:rsid w:val="001045F9"/>
    <w:rsid w:val="00114D1F"/>
    <w:rsid w:val="00115473"/>
    <w:rsid w:val="00122895"/>
    <w:rsid w:val="00122AE4"/>
    <w:rsid w:val="00140B4F"/>
    <w:rsid w:val="001421FB"/>
    <w:rsid w:val="00144F3B"/>
    <w:rsid w:val="0015185E"/>
    <w:rsid w:val="00155D35"/>
    <w:rsid w:val="00166BC1"/>
    <w:rsid w:val="00170836"/>
    <w:rsid w:val="00171094"/>
    <w:rsid w:val="001722C2"/>
    <w:rsid w:val="001770EA"/>
    <w:rsid w:val="001923E7"/>
    <w:rsid w:val="001971EB"/>
    <w:rsid w:val="001A3A7C"/>
    <w:rsid w:val="001A4C68"/>
    <w:rsid w:val="001C1D91"/>
    <w:rsid w:val="001D1484"/>
    <w:rsid w:val="001D4C03"/>
    <w:rsid w:val="001E7D22"/>
    <w:rsid w:val="001E7D61"/>
    <w:rsid w:val="001F5CFB"/>
    <w:rsid w:val="001F64E8"/>
    <w:rsid w:val="0020318F"/>
    <w:rsid w:val="00217DE3"/>
    <w:rsid w:val="00237F53"/>
    <w:rsid w:val="00247DB2"/>
    <w:rsid w:val="002524B6"/>
    <w:rsid w:val="00256451"/>
    <w:rsid w:val="00295F33"/>
    <w:rsid w:val="002A025B"/>
    <w:rsid w:val="002A573D"/>
    <w:rsid w:val="002A5780"/>
    <w:rsid w:val="002C6DEC"/>
    <w:rsid w:val="002C7A4E"/>
    <w:rsid w:val="002D170A"/>
    <w:rsid w:val="002E1826"/>
    <w:rsid w:val="002E75B9"/>
    <w:rsid w:val="002F1445"/>
    <w:rsid w:val="002F6A90"/>
    <w:rsid w:val="00301A56"/>
    <w:rsid w:val="00307765"/>
    <w:rsid w:val="00310E08"/>
    <w:rsid w:val="0031758F"/>
    <w:rsid w:val="003178F2"/>
    <w:rsid w:val="003340D8"/>
    <w:rsid w:val="00335034"/>
    <w:rsid w:val="00345F9E"/>
    <w:rsid w:val="00353394"/>
    <w:rsid w:val="003623A8"/>
    <w:rsid w:val="00367595"/>
    <w:rsid w:val="003726F6"/>
    <w:rsid w:val="00381B37"/>
    <w:rsid w:val="00381E27"/>
    <w:rsid w:val="003957F5"/>
    <w:rsid w:val="003B2360"/>
    <w:rsid w:val="003C00ED"/>
    <w:rsid w:val="003D007A"/>
    <w:rsid w:val="003D2FFC"/>
    <w:rsid w:val="003E60E4"/>
    <w:rsid w:val="00413A7B"/>
    <w:rsid w:val="004144BC"/>
    <w:rsid w:val="00416CC6"/>
    <w:rsid w:val="00425008"/>
    <w:rsid w:val="004250B2"/>
    <w:rsid w:val="00431335"/>
    <w:rsid w:val="00436979"/>
    <w:rsid w:val="004372E7"/>
    <w:rsid w:val="0044452C"/>
    <w:rsid w:val="004456B0"/>
    <w:rsid w:val="00451389"/>
    <w:rsid w:val="00453BA4"/>
    <w:rsid w:val="00462999"/>
    <w:rsid w:val="004650CF"/>
    <w:rsid w:val="00467EBA"/>
    <w:rsid w:val="00473EED"/>
    <w:rsid w:val="0049013F"/>
    <w:rsid w:val="004948FF"/>
    <w:rsid w:val="004A15CE"/>
    <w:rsid w:val="004A3CDC"/>
    <w:rsid w:val="004B5595"/>
    <w:rsid w:val="004F0A9F"/>
    <w:rsid w:val="005014DF"/>
    <w:rsid w:val="00517D13"/>
    <w:rsid w:val="00521272"/>
    <w:rsid w:val="00533CCB"/>
    <w:rsid w:val="005666AD"/>
    <w:rsid w:val="00577817"/>
    <w:rsid w:val="00583A96"/>
    <w:rsid w:val="0058592E"/>
    <w:rsid w:val="005A5F6D"/>
    <w:rsid w:val="005B6A1A"/>
    <w:rsid w:val="005B712E"/>
    <w:rsid w:val="005F4384"/>
    <w:rsid w:val="005F4ED0"/>
    <w:rsid w:val="005F56A5"/>
    <w:rsid w:val="005F6E87"/>
    <w:rsid w:val="00603458"/>
    <w:rsid w:val="00604139"/>
    <w:rsid w:val="006179E0"/>
    <w:rsid w:val="00641721"/>
    <w:rsid w:val="006424AE"/>
    <w:rsid w:val="0066384F"/>
    <w:rsid w:val="0066566C"/>
    <w:rsid w:val="00685E74"/>
    <w:rsid w:val="006A00B4"/>
    <w:rsid w:val="006A5053"/>
    <w:rsid w:val="006A56A6"/>
    <w:rsid w:val="006A5D09"/>
    <w:rsid w:val="006B2E93"/>
    <w:rsid w:val="006D3594"/>
    <w:rsid w:val="006E162B"/>
    <w:rsid w:val="007118F6"/>
    <w:rsid w:val="007146F7"/>
    <w:rsid w:val="0071531A"/>
    <w:rsid w:val="00745A0A"/>
    <w:rsid w:val="00757EEF"/>
    <w:rsid w:val="007664CE"/>
    <w:rsid w:val="00770B59"/>
    <w:rsid w:val="007723D4"/>
    <w:rsid w:val="00787624"/>
    <w:rsid w:val="007B3299"/>
    <w:rsid w:val="007B4ACD"/>
    <w:rsid w:val="007C0119"/>
    <w:rsid w:val="007C272F"/>
    <w:rsid w:val="007D112D"/>
    <w:rsid w:val="007F0355"/>
    <w:rsid w:val="007F3E77"/>
    <w:rsid w:val="007F6548"/>
    <w:rsid w:val="007F7252"/>
    <w:rsid w:val="00833028"/>
    <w:rsid w:val="00835052"/>
    <w:rsid w:val="0084242C"/>
    <w:rsid w:val="00852401"/>
    <w:rsid w:val="008531FA"/>
    <w:rsid w:val="0086240E"/>
    <w:rsid w:val="00874265"/>
    <w:rsid w:val="008814C0"/>
    <w:rsid w:val="00891F80"/>
    <w:rsid w:val="008A1FAC"/>
    <w:rsid w:val="008B0474"/>
    <w:rsid w:val="008B7423"/>
    <w:rsid w:val="008F7A70"/>
    <w:rsid w:val="008F7D51"/>
    <w:rsid w:val="00901FE1"/>
    <w:rsid w:val="00903E77"/>
    <w:rsid w:val="009140E0"/>
    <w:rsid w:val="0091505D"/>
    <w:rsid w:val="00932A2C"/>
    <w:rsid w:val="009506D6"/>
    <w:rsid w:val="009631ED"/>
    <w:rsid w:val="00972946"/>
    <w:rsid w:val="00990364"/>
    <w:rsid w:val="009A4879"/>
    <w:rsid w:val="009B31F3"/>
    <w:rsid w:val="009B48A6"/>
    <w:rsid w:val="009C0217"/>
    <w:rsid w:val="009C0C0B"/>
    <w:rsid w:val="009D5658"/>
    <w:rsid w:val="009E6522"/>
    <w:rsid w:val="00A06DA2"/>
    <w:rsid w:val="00A0767D"/>
    <w:rsid w:val="00A16484"/>
    <w:rsid w:val="00A45506"/>
    <w:rsid w:val="00A511D1"/>
    <w:rsid w:val="00A52092"/>
    <w:rsid w:val="00A65C09"/>
    <w:rsid w:val="00A77AE9"/>
    <w:rsid w:val="00AA621C"/>
    <w:rsid w:val="00AA7A03"/>
    <w:rsid w:val="00AB6C71"/>
    <w:rsid w:val="00AC7574"/>
    <w:rsid w:val="00AD6D64"/>
    <w:rsid w:val="00AE01F6"/>
    <w:rsid w:val="00AF57F8"/>
    <w:rsid w:val="00B01558"/>
    <w:rsid w:val="00B02071"/>
    <w:rsid w:val="00B03C91"/>
    <w:rsid w:val="00B03F92"/>
    <w:rsid w:val="00B10923"/>
    <w:rsid w:val="00B15B38"/>
    <w:rsid w:val="00B17FF9"/>
    <w:rsid w:val="00B235B2"/>
    <w:rsid w:val="00B2518F"/>
    <w:rsid w:val="00B37EDD"/>
    <w:rsid w:val="00B41D4B"/>
    <w:rsid w:val="00B4671F"/>
    <w:rsid w:val="00B47282"/>
    <w:rsid w:val="00B4769F"/>
    <w:rsid w:val="00B52D53"/>
    <w:rsid w:val="00B57934"/>
    <w:rsid w:val="00B66B64"/>
    <w:rsid w:val="00B75730"/>
    <w:rsid w:val="00B927D3"/>
    <w:rsid w:val="00B93B1E"/>
    <w:rsid w:val="00B94E92"/>
    <w:rsid w:val="00BB5756"/>
    <w:rsid w:val="00BC2828"/>
    <w:rsid w:val="00BD13FC"/>
    <w:rsid w:val="00BE7BC0"/>
    <w:rsid w:val="00BE7F40"/>
    <w:rsid w:val="00BF67F9"/>
    <w:rsid w:val="00C361D2"/>
    <w:rsid w:val="00C61802"/>
    <w:rsid w:val="00C64D9F"/>
    <w:rsid w:val="00C679DB"/>
    <w:rsid w:val="00C71838"/>
    <w:rsid w:val="00CA0999"/>
    <w:rsid w:val="00CA231A"/>
    <w:rsid w:val="00CC4526"/>
    <w:rsid w:val="00CD3188"/>
    <w:rsid w:val="00CD6194"/>
    <w:rsid w:val="00CE1699"/>
    <w:rsid w:val="00CE3035"/>
    <w:rsid w:val="00CE486D"/>
    <w:rsid w:val="00CE5A9B"/>
    <w:rsid w:val="00CE5B49"/>
    <w:rsid w:val="00CE631D"/>
    <w:rsid w:val="00CF0C4D"/>
    <w:rsid w:val="00CF0D5E"/>
    <w:rsid w:val="00CF22C8"/>
    <w:rsid w:val="00D00A2B"/>
    <w:rsid w:val="00D06765"/>
    <w:rsid w:val="00D06E20"/>
    <w:rsid w:val="00D12B52"/>
    <w:rsid w:val="00D3192E"/>
    <w:rsid w:val="00D36FDE"/>
    <w:rsid w:val="00D51376"/>
    <w:rsid w:val="00D620EE"/>
    <w:rsid w:val="00D66C22"/>
    <w:rsid w:val="00D71A4C"/>
    <w:rsid w:val="00D86ED5"/>
    <w:rsid w:val="00DB0783"/>
    <w:rsid w:val="00DB3F61"/>
    <w:rsid w:val="00DB41EF"/>
    <w:rsid w:val="00DC1D61"/>
    <w:rsid w:val="00DC48AD"/>
    <w:rsid w:val="00DC7E68"/>
    <w:rsid w:val="00DD011C"/>
    <w:rsid w:val="00E02A43"/>
    <w:rsid w:val="00E224A3"/>
    <w:rsid w:val="00E253F2"/>
    <w:rsid w:val="00E3650C"/>
    <w:rsid w:val="00E51554"/>
    <w:rsid w:val="00E90D70"/>
    <w:rsid w:val="00E92C61"/>
    <w:rsid w:val="00E963E2"/>
    <w:rsid w:val="00EA1122"/>
    <w:rsid w:val="00EB0061"/>
    <w:rsid w:val="00EB4707"/>
    <w:rsid w:val="00EE46D0"/>
    <w:rsid w:val="00EF2928"/>
    <w:rsid w:val="00EF6209"/>
    <w:rsid w:val="00F004BA"/>
    <w:rsid w:val="00F02846"/>
    <w:rsid w:val="00F07648"/>
    <w:rsid w:val="00F16199"/>
    <w:rsid w:val="00F24F69"/>
    <w:rsid w:val="00F274E5"/>
    <w:rsid w:val="00F30691"/>
    <w:rsid w:val="00F6073B"/>
    <w:rsid w:val="00F71497"/>
    <w:rsid w:val="00F72FF1"/>
    <w:rsid w:val="00F8238C"/>
    <w:rsid w:val="00F8420E"/>
    <w:rsid w:val="00FA1050"/>
    <w:rsid w:val="00FD087C"/>
    <w:rsid w:val="00FE043C"/>
    <w:rsid w:val="00FF5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FF4D1"/>
  <w15:chartTrackingRefBased/>
  <w15:docId w15:val="{063CDE70-8C09-4359-8F78-C6FB5B89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FB"/>
  </w:style>
  <w:style w:type="paragraph" w:styleId="Footer">
    <w:name w:val="footer"/>
    <w:basedOn w:val="Normal"/>
    <w:link w:val="FooterChar"/>
    <w:uiPriority w:val="99"/>
    <w:unhideWhenUsed/>
    <w:rsid w:val="00142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1FB"/>
  </w:style>
  <w:style w:type="character" w:styleId="Hyperlink">
    <w:name w:val="Hyperlink"/>
    <w:basedOn w:val="DefaultParagraphFont"/>
    <w:uiPriority w:val="99"/>
    <w:unhideWhenUsed/>
    <w:rsid w:val="0044452C"/>
    <w:rPr>
      <w:color w:val="0563C1" w:themeColor="hyperlink"/>
      <w:u w:val="single"/>
    </w:rPr>
  </w:style>
  <w:style w:type="character" w:styleId="UnresolvedMention">
    <w:name w:val="Unresolved Mention"/>
    <w:basedOn w:val="DefaultParagraphFont"/>
    <w:uiPriority w:val="99"/>
    <w:semiHidden/>
    <w:unhideWhenUsed/>
    <w:rsid w:val="004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adolescentsandthemedia/"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wirralsafeguarding.co.uk/knife-crime/"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11/j.1529-1006.2003.pspi_1433.x"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Trish Giles</dc:creator>
  <cp:keywords/>
  <dc:description/>
  <cp:lastModifiedBy>Trish Giles</cp:lastModifiedBy>
  <cp:revision>11</cp:revision>
  <dcterms:created xsi:type="dcterms:W3CDTF">2021-02-18T20:10:00Z</dcterms:created>
  <dcterms:modified xsi:type="dcterms:W3CDTF">2021-02-18T20:18:00Z</dcterms:modified>
</cp:coreProperties>
</file>