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EE594" w14:textId="77777777" w:rsidR="00B144A1" w:rsidRDefault="00B144A1" w:rsidP="006264B6">
      <w:pPr>
        <w:jc w:val="center"/>
        <w:rPr>
          <w:b/>
          <w:bCs/>
          <w:u w:val="single"/>
        </w:rPr>
      </w:pPr>
    </w:p>
    <w:p w14:paraId="12CFCEB5" w14:textId="0BCFF2B6" w:rsidR="00E23E8A" w:rsidRPr="007A3F4D" w:rsidRDefault="00E23E8A" w:rsidP="007A3F4D">
      <w:pPr>
        <w:rPr>
          <w:b/>
          <w:bCs/>
          <w:sz w:val="48"/>
          <w:szCs w:val="48"/>
        </w:rPr>
      </w:pPr>
      <w:r w:rsidRPr="007A3F4D">
        <w:rPr>
          <w:b/>
          <w:bCs/>
          <w:sz w:val="48"/>
          <w:szCs w:val="48"/>
        </w:rPr>
        <w:t xml:space="preserve">Professional </w:t>
      </w:r>
      <w:r w:rsidR="006D73EF" w:rsidRPr="007A3F4D">
        <w:rPr>
          <w:b/>
          <w:bCs/>
          <w:sz w:val="48"/>
          <w:szCs w:val="48"/>
        </w:rPr>
        <w:t>R</w:t>
      </w:r>
      <w:r w:rsidRPr="007A3F4D">
        <w:rPr>
          <w:b/>
          <w:bCs/>
          <w:sz w:val="48"/>
          <w:szCs w:val="48"/>
        </w:rPr>
        <w:t xml:space="preserve">esearch </w:t>
      </w:r>
      <w:r w:rsidR="006D73EF" w:rsidRPr="007A3F4D">
        <w:rPr>
          <w:b/>
          <w:bCs/>
          <w:sz w:val="48"/>
          <w:szCs w:val="48"/>
        </w:rPr>
        <w:t>S</w:t>
      </w:r>
      <w:r w:rsidRPr="007A3F4D">
        <w:rPr>
          <w:b/>
          <w:bCs/>
          <w:sz w:val="48"/>
          <w:szCs w:val="48"/>
        </w:rPr>
        <w:t>kills</w:t>
      </w:r>
      <w:r w:rsidR="007A3F4D">
        <w:rPr>
          <w:b/>
          <w:bCs/>
          <w:sz w:val="48"/>
          <w:szCs w:val="48"/>
        </w:rPr>
        <w:t xml:space="preserve">   </w:t>
      </w:r>
      <w:r w:rsidRPr="007A3F4D">
        <w:rPr>
          <w:b/>
          <w:bCs/>
          <w:sz w:val="48"/>
          <w:szCs w:val="48"/>
        </w:rPr>
        <w:t>ECAS7002</w:t>
      </w:r>
    </w:p>
    <w:p w14:paraId="52B360AA" w14:textId="77777777" w:rsidR="00E23E8A" w:rsidRDefault="00E23E8A" w:rsidP="00E23E8A">
      <w:pPr>
        <w:jc w:val="center"/>
        <w:rPr>
          <w:b/>
          <w:bCs/>
          <w:sz w:val="72"/>
          <w:szCs w:val="72"/>
        </w:rPr>
      </w:pPr>
    </w:p>
    <w:p w14:paraId="43966F7A" w14:textId="77777777" w:rsidR="007A3F4D" w:rsidRDefault="007A3F4D" w:rsidP="00E23E8A">
      <w:pPr>
        <w:jc w:val="center"/>
        <w:rPr>
          <w:b/>
          <w:bCs/>
          <w:sz w:val="72"/>
          <w:szCs w:val="72"/>
        </w:rPr>
      </w:pPr>
    </w:p>
    <w:p w14:paraId="26125B01" w14:textId="28CFBF02" w:rsidR="00E23E8A" w:rsidRPr="006D73EF" w:rsidRDefault="00E23E8A" w:rsidP="00E23E8A">
      <w:pPr>
        <w:jc w:val="center"/>
        <w:rPr>
          <w:b/>
          <w:bCs/>
          <w:sz w:val="96"/>
          <w:szCs w:val="96"/>
        </w:rPr>
      </w:pPr>
      <w:r w:rsidRPr="006D73EF">
        <w:rPr>
          <w:b/>
          <w:bCs/>
          <w:sz w:val="96"/>
          <w:szCs w:val="96"/>
        </w:rPr>
        <w:t xml:space="preserve">Portfolio of </w:t>
      </w:r>
      <w:r w:rsidR="007B4C25" w:rsidRPr="006D73EF">
        <w:rPr>
          <w:b/>
          <w:bCs/>
          <w:sz w:val="96"/>
          <w:szCs w:val="96"/>
        </w:rPr>
        <w:t>A</w:t>
      </w:r>
      <w:r w:rsidRPr="006D73EF">
        <w:rPr>
          <w:b/>
          <w:bCs/>
          <w:sz w:val="96"/>
          <w:szCs w:val="96"/>
        </w:rPr>
        <w:t xml:space="preserve">ccrued </w:t>
      </w:r>
      <w:r w:rsidR="007B4C25" w:rsidRPr="006D73EF">
        <w:rPr>
          <w:b/>
          <w:bCs/>
          <w:sz w:val="96"/>
          <w:szCs w:val="96"/>
        </w:rPr>
        <w:t>C</w:t>
      </w:r>
      <w:r w:rsidRPr="006D73EF">
        <w:rPr>
          <w:b/>
          <w:bCs/>
          <w:sz w:val="96"/>
          <w:szCs w:val="96"/>
        </w:rPr>
        <w:t xml:space="preserve">ompetencies </w:t>
      </w:r>
    </w:p>
    <w:p w14:paraId="74C3DB26" w14:textId="3A15572F" w:rsidR="007B4C25" w:rsidRPr="006D73EF" w:rsidRDefault="007B4C25" w:rsidP="00E23E8A">
      <w:pPr>
        <w:jc w:val="center"/>
        <w:rPr>
          <w:b/>
          <w:bCs/>
          <w:sz w:val="96"/>
          <w:szCs w:val="96"/>
        </w:rPr>
      </w:pPr>
      <w:r w:rsidRPr="006D73EF">
        <w:rPr>
          <w:b/>
          <w:bCs/>
          <w:sz w:val="96"/>
          <w:szCs w:val="96"/>
        </w:rPr>
        <w:t xml:space="preserve">and </w:t>
      </w:r>
    </w:p>
    <w:p w14:paraId="4CC2A429" w14:textId="3D17D428" w:rsidR="00393377" w:rsidRDefault="007B4C25" w:rsidP="00E23E8A">
      <w:pPr>
        <w:jc w:val="center"/>
        <w:rPr>
          <w:b/>
          <w:bCs/>
          <w:sz w:val="96"/>
          <w:szCs w:val="96"/>
        </w:rPr>
      </w:pPr>
      <w:r w:rsidRPr="006D73EF">
        <w:rPr>
          <w:b/>
          <w:bCs/>
          <w:sz w:val="96"/>
          <w:szCs w:val="96"/>
        </w:rPr>
        <w:t xml:space="preserve">Reflection on </w:t>
      </w:r>
      <w:r w:rsidR="00962A78">
        <w:rPr>
          <w:b/>
          <w:bCs/>
          <w:sz w:val="96"/>
          <w:szCs w:val="96"/>
        </w:rPr>
        <w:t>L</w:t>
      </w:r>
      <w:r w:rsidRPr="006D73EF">
        <w:rPr>
          <w:b/>
          <w:bCs/>
          <w:sz w:val="96"/>
          <w:szCs w:val="96"/>
        </w:rPr>
        <w:t>earning</w:t>
      </w:r>
    </w:p>
    <w:p w14:paraId="4F74956C" w14:textId="77777777" w:rsidR="00D00E03" w:rsidRDefault="00D00E03" w:rsidP="00E23E8A">
      <w:pPr>
        <w:jc w:val="center"/>
        <w:rPr>
          <w:b/>
          <w:bCs/>
          <w:sz w:val="96"/>
          <w:szCs w:val="96"/>
        </w:rPr>
      </w:pPr>
    </w:p>
    <w:p w14:paraId="1C32B3FC" w14:textId="2BA69FD3" w:rsidR="007B4C25" w:rsidRDefault="00962A78" w:rsidP="00E23E8A">
      <w:pPr>
        <w:jc w:val="center"/>
        <w:rPr>
          <w:b/>
          <w:bCs/>
          <w:sz w:val="72"/>
          <w:szCs w:val="72"/>
        </w:rPr>
      </w:pPr>
      <w:r>
        <w:rPr>
          <w:b/>
          <w:bCs/>
          <w:sz w:val="48"/>
          <w:szCs w:val="48"/>
        </w:rPr>
        <w:t>Jonathan Butterworth - 1806017</w:t>
      </w:r>
      <w:r w:rsidR="007B4C25">
        <w:rPr>
          <w:b/>
          <w:bCs/>
          <w:sz w:val="72"/>
          <w:szCs w:val="72"/>
        </w:rPr>
        <w:t xml:space="preserve"> </w:t>
      </w:r>
    </w:p>
    <w:p w14:paraId="79BB48FB" w14:textId="77777777" w:rsidR="00962A78" w:rsidRDefault="00962A78" w:rsidP="00962A78">
      <w:pPr>
        <w:rPr>
          <w:b/>
          <w:bCs/>
        </w:rPr>
      </w:pPr>
    </w:p>
    <w:p w14:paraId="5EE90D97" w14:textId="77777777" w:rsidR="003B3351" w:rsidRPr="003B3351" w:rsidRDefault="003B3351" w:rsidP="00962A78">
      <w:pPr>
        <w:rPr>
          <w:b/>
          <w:bCs/>
        </w:rPr>
      </w:pPr>
    </w:p>
    <w:p w14:paraId="257C4BF2" w14:textId="5632E656" w:rsidR="00715B4F" w:rsidRDefault="000771B2" w:rsidP="003B3351">
      <w:pPr>
        <w:jc w:val="center"/>
        <w:rPr>
          <w:b/>
          <w:bCs/>
          <w:u w:val="single"/>
        </w:rPr>
      </w:pPr>
      <w:r>
        <w:rPr>
          <w:b/>
          <w:bCs/>
          <w:u w:val="single"/>
        </w:rPr>
        <w:t>Table of contents</w:t>
      </w:r>
    </w:p>
    <w:p w14:paraId="6C14777E" w14:textId="77777777" w:rsidR="00715B4F" w:rsidRDefault="00715B4F" w:rsidP="006264B6">
      <w:pPr>
        <w:jc w:val="center"/>
        <w:rPr>
          <w:b/>
          <w:bCs/>
        </w:rPr>
      </w:pPr>
    </w:p>
    <w:p w14:paraId="57431B74" w14:textId="15B9F8C2" w:rsidR="00B97B26" w:rsidRPr="007A393A" w:rsidRDefault="007A393A" w:rsidP="007A393A">
      <w:pPr>
        <w:rPr>
          <w:b/>
          <w:bCs/>
          <w:u w:val="single"/>
        </w:rPr>
      </w:pPr>
      <w:r>
        <w:rPr>
          <w:b/>
          <w:bCs/>
          <w:u w:val="single"/>
        </w:rPr>
        <w:t>Part 1</w:t>
      </w:r>
    </w:p>
    <w:p w14:paraId="07B5C4EC" w14:textId="77777777" w:rsidR="00C16D2D" w:rsidRDefault="00715B4F" w:rsidP="00715B4F">
      <w:pPr>
        <w:rPr>
          <w:b/>
          <w:bCs/>
        </w:rPr>
      </w:pPr>
      <w:r>
        <w:rPr>
          <w:b/>
          <w:bCs/>
        </w:rPr>
        <w:t>Competencies</w:t>
      </w:r>
    </w:p>
    <w:p w14:paraId="73F36F3A" w14:textId="71A77019" w:rsidR="002D4DA9" w:rsidRDefault="00F7758B" w:rsidP="00715B4F">
      <w:r>
        <w:t xml:space="preserve">Developing </w:t>
      </w:r>
      <w:r w:rsidR="00A73004">
        <w:t>T</w:t>
      </w:r>
      <w:r w:rsidR="00744CF1">
        <w:t>he</w:t>
      </w:r>
      <w:r>
        <w:t xml:space="preserve"> </w:t>
      </w:r>
      <w:r w:rsidR="00C16D2D">
        <w:t>Expression of Interes</w:t>
      </w:r>
      <w:r>
        <w:t>t…</w:t>
      </w:r>
      <w:r w:rsidR="00A73004">
        <w:t>.</w:t>
      </w:r>
      <w:r>
        <w:t>………</w:t>
      </w:r>
      <w:bookmarkStart w:id="0" w:name="_Int_Pvk73Fxh"/>
      <w:r>
        <w:t>….</w:t>
      </w:r>
      <w:r w:rsidR="007A393A">
        <w:t>.</w:t>
      </w:r>
      <w:bookmarkEnd w:id="0"/>
      <w:r w:rsidR="00C16D2D">
        <w:t xml:space="preserve">Page </w:t>
      </w:r>
      <w:r w:rsidR="00744CF1">
        <w:t>3</w:t>
      </w:r>
    </w:p>
    <w:p w14:paraId="1436E806" w14:textId="4A4E9C4B" w:rsidR="002B4FB4" w:rsidRDefault="002B4FB4" w:rsidP="00715B4F">
      <w:r>
        <w:t>Questionnaire</w:t>
      </w:r>
      <w:r w:rsidR="00966539">
        <w:t xml:space="preserve"> developmen</w:t>
      </w:r>
      <w:r w:rsidR="004B182E">
        <w:t>t……………………………</w:t>
      </w:r>
      <w:r>
        <w:t>Page</w:t>
      </w:r>
      <w:r w:rsidR="00861C9A">
        <w:t xml:space="preserve"> 9</w:t>
      </w:r>
    </w:p>
    <w:p w14:paraId="37F8E2CE" w14:textId="290D6D48" w:rsidR="00D64AB0" w:rsidRDefault="00966539" w:rsidP="00715B4F">
      <w:r>
        <w:t>Online skills</w:t>
      </w:r>
      <w:r w:rsidR="00300F38">
        <w:t xml:space="preserve">: </w:t>
      </w:r>
      <w:r w:rsidR="002B4FB4">
        <w:t>Debrief</w:t>
      </w:r>
      <w:r w:rsidR="00D64AB0">
        <w:t xml:space="preserve"> and Qualtric</w:t>
      </w:r>
      <w:r w:rsidR="0016509E">
        <w:t>s…………………</w:t>
      </w:r>
      <w:r w:rsidR="00C82D37">
        <w:t>.</w:t>
      </w:r>
      <w:r w:rsidR="00D64AB0">
        <w:t>Page</w:t>
      </w:r>
      <w:r w:rsidR="007A308B">
        <w:t xml:space="preserve"> 16</w:t>
      </w:r>
    </w:p>
    <w:p w14:paraId="43AAC28B" w14:textId="2C774B9E" w:rsidR="00D64AB0" w:rsidRDefault="00DB194D" w:rsidP="00715B4F">
      <w:r>
        <w:t>Data management skills:</w:t>
      </w:r>
      <w:r w:rsidR="00300F38">
        <w:t xml:space="preserve"> </w:t>
      </w:r>
      <w:r w:rsidR="00D64AB0">
        <w:t>SPS</w:t>
      </w:r>
      <w:r w:rsidR="0016509E">
        <w:t>S…………………</w:t>
      </w:r>
      <w:r w:rsidR="004B182E">
        <w:t>…</w:t>
      </w:r>
      <w:bookmarkStart w:id="1" w:name="_Int_Db5s8sXl"/>
      <w:r w:rsidR="006A2D1F">
        <w:t>…..</w:t>
      </w:r>
      <w:bookmarkEnd w:id="1"/>
      <w:r w:rsidR="00D64AB0">
        <w:t>Page</w:t>
      </w:r>
      <w:r w:rsidR="007A308B">
        <w:t xml:space="preserve"> 21</w:t>
      </w:r>
    </w:p>
    <w:p w14:paraId="79A2CA64" w14:textId="4EEE63B1" w:rsidR="00D64AB0" w:rsidRDefault="00DB194D" w:rsidP="00715B4F">
      <w:r>
        <w:t xml:space="preserve">Research reporting skills: </w:t>
      </w:r>
      <w:r w:rsidR="00D64AB0">
        <w:t>Abstract</w:t>
      </w:r>
      <w:r w:rsidR="00D64AB0">
        <w:tab/>
      </w:r>
      <w:r w:rsidR="00681656">
        <w:t>development</w:t>
      </w:r>
      <w:r w:rsidR="00E41C06">
        <w:t>.</w:t>
      </w:r>
      <w:r w:rsidR="00D64AB0">
        <w:t>Page</w:t>
      </w:r>
      <w:r w:rsidR="003D3EEF">
        <w:t xml:space="preserve"> 25</w:t>
      </w:r>
    </w:p>
    <w:p w14:paraId="7EA3FBCF" w14:textId="77777777" w:rsidR="00D64AB0" w:rsidRDefault="00D64AB0" w:rsidP="00715B4F"/>
    <w:p w14:paraId="16109451" w14:textId="5E5124C6" w:rsidR="00B97B26" w:rsidRPr="007A393A" w:rsidRDefault="007A393A" w:rsidP="00715B4F">
      <w:pPr>
        <w:rPr>
          <w:b/>
          <w:bCs/>
          <w:u w:val="single"/>
        </w:rPr>
      </w:pPr>
      <w:r>
        <w:rPr>
          <w:b/>
          <w:bCs/>
          <w:u w:val="single"/>
        </w:rPr>
        <w:t>Part 2</w:t>
      </w:r>
    </w:p>
    <w:p w14:paraId="77136DED" w14:textId="77777777" w:rsidR="00366989" w:rsidRDefault="00B97B26" w:rsidP="00715B4F">
      <w:r>
        <w:rPr>
          <w:b/>
          <w:bCs/>
        </w:rPr>
        <w:t>Reflection on learnin</w:t>
      </w:r>
      <w:r w:rsidR="00F7758B">
        <w:rPr>
          <w:b/>
          <w:bCs/>
        </w:rPr>
        <w:t>g………………………………….</w:t>
      </w:r>
      <w:r>
        <w:t>Page</w:t>
      </w:r>
      <w:r w:rsidR="00715B4F">
        <w:rPr>
          <w:b/>
          <w:bCs/>
        </w:rPr>
        <w:t xml:space="preserve"> </w:t>
      </w:r>
      <w:r w:rsidR="003D3EEF">
        <w:t>26</w:t>
      </w:r>
    </w:p>
    <w:p w14:paraId="2F3A86B4" w14:textId="0C00002D" w:rsidR="009011F7" w:rsidRDefault="009011F7" w:rsidP="00715B4F">
      <w:pPr>
        <w:rPr>
          <w:b/>
          <w:bCs/>
          <w:u w:val="single"/>
        </w:rPr>
      </w:pPr>
      <w:r>
        <w:rPr>
          <w:b/>
          <w:bCs/>
          <w:u w:val="single"/>
        </w:rPr>
        <w:br w:type="page"/>
      </w:r>
    </w:p>
    <w:p w14:paraId="3A80E6EF" w14:textId="6057AD04" w:rsidR="00BB16E5" w:rsidRPr="00FB7603" w:rsidRDefault="00420029" w:rsidP="006264B6">
      <w:pPr>
        <w:jc w:val="center"/>
        <w:rPr>
          <w:b/>
          <w:bCs/>
        </w:rPr>
      </w:pPr>
      <w:r w:rsidRPr="006264B6">
        <w:rPr>
          <w:noProof/>
          <w:u w:val="single"/>
        </w:rPr>
        <w:lastRenderedPageBreak/>
        <mc:AlternateContent>
          <mc:Choice Requires="wps">
            <w:drawing>
              <wp:anchor distT="45720" distB="45720" distL="114300" distR="114300" simplePos="0" relativeHeight="251662336" behindDoc="0" locked="0" layoutInCell="1" allowOverlap="1" wp14:anchorId="5C7EED58" wp14:editId="5D815F34">
                <wp:simplePos x="0" y="0"/>
                <wp:positionH relativeFrom="column">
                  <wp:posOffset>4999355</wp:posOffset>
                </wp:positionH>
                <wp:positionV relativeFrom="paragraph">
                  <wp:posOffset>620222</wp:posOffset>
                </wp:positionV>
                <wp:extent cx="1423670" cy="2432685"/>
                <wp:effectExtent l="0" t="0" r="11430" b="18415"/>
                <wp:wrapSquare wrapText="bothSides"/>
                <wp:docPr id="3" name="Text Box 3"/>
                <wp:cNvGraphicFramePr/>
                <a:graphic xmlns:a="http://schemas.openxmlformats.org/drawingml/2006/main">
                  <a:graphicData uri="http://schemas.microsoft.com/office/word/2010/wordprocessingShape">
                    <wps:wsp>
                      <wps:cNvSpPr txBox="1"/>
                      <wps:spPr>
                        <a:xfrm>
                          <a:off x="0" y="0"/>
                          <a:ext cx="1423670" cy="2432685"/>
                        </a:xfrm>
                        <a:prstGeom prst="rect">
                          <a:avLst/>
                        </a:prstGeom>
                        <a:solidFill>
                          <a:schemeClr val="accent1">
                            <a:lumMod val="40000"/>
                            <a:lumOff val="60000"/>
                          </a:schemeClr>
                        </a:solidFill>
                        <a:ln w="6350">
                          <a:solidFill>
                            <a:prstClr val="black"/>
                          </a:solidFill>
                        </a:ln>
                      </wps:spPr>
                      <wps:txbx>
                        <w:txbxContent>
                          <w:p w14:paraId="16E0D86D" w14:textId="3D8C5E16" w:rsidR="00EA1B0C" w:rsidRPr="00420029" w:rsidRDefault="00401589">
                            <w:pPr>
                              <w:rPr>
                                <w:u w:val="single"/>
                              </w:rPr>
                            </w:pPr>
                            <w:r>
                              <w:t xml:space="preserve">We were given </w:t>
                            </w:r>
                            <w:r w:rsidR="00CE0DC9">
                              <w:t xml:space="preserve">free rein </w:t>
                            </w:r>
                            <w:r w:rsidR="004E7824">
                              <w:t xml:space="preserve">to write </w:t>
                            </w:r>
                            <w:r w:rsidR="00B55953">
                              <w:t>a</w:t>
                            </w:r>
                            <w:r w:rsidR="004E7824">
                              <w:t xml:space="preserve"> first </w:t>
                            </w:r>
                            <w:r w:rsidR="00F4149E">
                              <w:t xml:space="preserve">draft of the expression of </w:t>
                            </w:r>
                            <w:r w:rsidR="00224811">
                              <w:t>interest</w:t>
                            </w:r>
                            <w:r w:rsidR="00F4149E">
                              <w:t xml:space="preserve">, with additional input from </w:t>
                            </w:r>
                            <w:proofErr w:type="spellStart"/>
                            <w:r w:rsidR="00F4149E">
                              <w:t>Ceri</w:t>
                            </w:r>
                            <w:proofErr w:type="spellEnd"/>
                            <w:r w:rsidR="00224811">
                              <w:t xml:space="preserve"> and Zoe</w:t>
                            </w:r>
                            <w:r w:rsidR="00580256">
                              <w:t xml:space="preserve"> during the lesson</w:t>
                            </w:r>
                            <w:r w:rsidR="00224811">
                              <w:t>.</w:t>
                            </w:r>
                            <w:r w:rsidR="007D65F6">
                              <w:t xml:space="preserve"> This made a good foundation for the final document</w:t>
                            </w:r>
                            <w:r w:rsidR="00D43018">
                              <w:t>.</w:t>
                            </w:r>
                            <w:r w:rsidR="0022481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7EED58" id="_x0000_t202" coordsize="21600,21600" o:spt="202" path="m,l,21600r21600,l21600,xe">
                <v:stroke joinstyle="miter"/>
                <v:path gradientshapeok="t" o:connecttype="rect"/>
              </v:shapetype>
              <v:shape id="Text Box 3" o:spid="_x0000_s1026" type="#_x0000_t202" style="position:absolute;left:0;text-align:left;margin-left:393.65pt;margin-top:48.85pt;width:112.1pt;height:191.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" fillcolor="#83caeb [1300]" strokeweight=".5pt">
                <v:textbox>
                  <w:txbxContent>
                    <w:p w14:paraId="16E0D86D" w14:textId="3D8C5E16" w:rsidR="00EA1B0C" w:rsidRPr="00420029" w:rsidRDefault="00401589">
                      <w:pPr>
                        <w:rPr>
                          <w:u w:val="single"/>
                        </w:rPr>
                      </w:pPr>
                      <w:r>
                        <w:t xml:space="preserve">We were given </w:t>
                      </w:r>
                      <w:r w:rsidR="00CE0DC9">
                        <w:t xml:space="preserve">free rein </w:t>
                      </w:r>
                      <w:r w:rsidR="004E7824">
                        <w:t xml:space="preserve">to write </w:t>
                      </w:r>
                      <w:r w:rsidR="00B55953">
                        <w:t>a</w:t>
                      </w:r>
                      <w:r w:rsidR="004E7824">
                        <w:t xml:space="preserve"> first </w:t>
                      </w:r>
                      <w:r w:rsidR="00F4149E">
                        <w:t xml:space="preserve">draft of the expression of </w:t>
                      </w:r>
                      <w:r w:rsidR="00224811">
                        <w:t>interest</w:t>
                      </w:r>
                      <w:r w:rsidR="00F4149E">
                        <w:t xml:space="preserve">, with additional input from </w:t>
                      </w:r>
                      <w:proofErr w:type="spellStart"/>
                      <w:r w:rsidR="00F4149E">
                        <w:t>Ceri</w:t>
                      </w:r>
                      <w:proofErr w:type="spellEnd"/>
                      <w:r w:rsidR="00224811">
                        <w:t xml:space="preserve"> and Zoe</w:t>
                      </w:r>
                      <w:r w:rsidR="00580256">
                        <w:t xml:space="preserve"> during the lesson</w:t>
                      </w:r>
                      <w:r w:rsidR="00224811">
                        <w:t>.</w:t>
                      </w:r>
                      <w:r w:rsidR="007D65F6">
                        <w:t xml:space="preserve"> This made a good foundation for the final document</w:t>
                      </w:r>
                      <w:r w:rsidR="00D43018">
                        <w:t>.</w:t>
                      </w:r>
                      <w:r w:rsidR="00224811">
                        <w:t xml:space="preserve"> </w:t>
                      </w:r>
                    </w:p>
                  </w:txbxContent>
                </v:textbox>
                <w10:wrap type="square"/>
              </v:shape>
            </w:pict>
          </mc:Fallback>
        </mc:AlternateContent>
      </w:r>
      <w:r w:rsidR="00214303" w:rsidRPr="006264B6">
        <w:rPr>
          <w:noProof/>
          <w:u w:val="single"/>
        </w:rPr>
        <w:drawing>
          <wp:anchor distT="0" distB="0" distL="114300" distR="114300" simplePos="0" relativeHeight="251659264" behindDoc="0" locked="0" layoutInCell="1" allowOverlap="1" wp14:anchorId="2577A4A8" wp14:editId="099B3F55">
            <wp:simplePos x="0" y="0"/>
            <wp:positionH relativeFrom="column">
              <wp:posOffset>0</wp:posOffset>
            </wp:positionH>
            <wp:positionV relativeFrom="paragraph">
              <wp:posOffset>315595</wp:posOffset>
            </wp:positionV>
            <wp:extent cx="4999355" cy="5031740"/>
            <wp:effectExtent l="0" t="0" r="444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99355" cy="5031740"/>
                    </a:xfrm>
                    <a:prstGeom prst="rect">
                      <a:avLst/>
                    </a:prstGeom>
                  </pic:spPr>
                </pic:pic>
              </a:graphicData>
            </a:graphic>
            <wp14:sizeRelH relativeFrom="margin">
              <wp14:pctWidth>0</wp14:pctWidth>
            </wp14:sizeRelH>
            <wp14:sizeRelV relativeFrom="margin">
              <wp14:pctHeight>0</wp14:pctHeight>
            </wp14:sizeRelV>
          </wp:anchor>
        </w:drawing>
      </w:r>
      <w:r w:rsidR="00C7320A">
        <w:rPr>
          <w:noProof/>
        </w:rPr>
        <mc:AlternateContent>
          <mc:Choice Requires="wps">
            <w:drawing>
              <wp:anchor distT="0" distB="0" distL="114300" distR="114300" simplePos="0" relativeHeight="251660287" behindDoc="0" locked="0" layoutInCell="1" allowOverlap="1" wp14:anchorId="565B55C2" wp14:editId="492868C4">
                <wp:simplePos x="0" y="0"/>
                <wp:positionH relativeFrom="column">
                  <wp:posOffset>4244397</wp:posOffset>
                </wp:positionH>
                <wp:positionV relativeFrom="paragraph">
                  <wp:posOffset>4027920</wp:posOffset>
                </wp:positionV>
                <wp:extent cx="814070" cy="45085"/>
                <wp:effectExtent l="12700" t="63500" r="11430" b="43815"/>
                <wp:wrapNone/>
                <wp:docPr id="12" name="Straight Arrow Connector 12"/>
                <wp:cNvGraphicFramePr/>
                <a:graphic xmlns:a="http://schemas.openxmlformats.org/drawingml/2006/main">
                  <a:graphicData uri="http://schemas.microsoft.com/office/word/2010/wordprocessingShape">
                    <wps:wsp>
                      <wps:cNvCnPr/>
                      <wps:spPr>
                        <a:xfrm flipH="1" flipV="1">
                          <a:off x="0" y="0"/>
                          <a:ext cx="81407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3905A4" id="_x0000_t32" coordsize="21600,21600" o:spt="32" o:oned="t" path="m,l21600,21600e" filled="f">
                <v:path arrowok="t" fillok="f" o:connecttype="none"/>
                <o:lock v:ext="edit" shapetype="t"/>
              </v:shapetype>
              <v:shape id="Straight Arrow Connector 12" o:spid="_x0000_s1026" type="#_x0000_t32" style="position:absolute;margin-left:334.2pt;margin-top:317.15pt;width:64.1pt;height:3.55pt;flip:x y;z-index:251660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" strokecolor="#156082 [3204]" strokeweight=".5pt">
                <v:stroke endarrow="block" joinstyle="miter"/>
              </v:shape>
            </w:pict>
          </mc:Fallback>
        </mc:AlternateContent>
      </w:r>
      <w:r w:rsidR="00D8344B">
        <w:rPr>
          <w:noProof/>
        </w:rPr>
        <mc:AlternateContent>
          <mc:Choice Requires="wps">
            <w:drawing>
              <wp:anchor distT="45720" distB="45720" distL="114300" distR="114300" simplePos="0" relativeHeight="251675648" behindDoc="0" locked="0" layoutInCell="1" allowOverlap="1" wp14:anchorId="505856DE" wp14:editId="5E9D45EC">
                <wp:simplePos x="0" y="0"/>
                <wp:positionH relativeFrom="column">
                  <wp:posOffset>4998720</wp:posOffset>
                </wp:positionH>
                <wp:positionV relativeFrom="paragraph">
                  <wp:posOffset>3175000</wp:posOffset>
                </wp:positionV>
                <wp:extent cx="1423670" cy="2094230"/>
                <wp:effectExtent l="0" t="0" r="11430" b="13970"/>
                <wp:wrapSquare wrapText="bothSides"/>
                <wp:docPr id="11" name="Text Box 11"/>
                <wp:cNvGraphicFramePr/>
                <a:graphic xmlns:a="http://schemas.openxmlformats.org/drawingml/2006/main">
                  <a:graphicData uri="http://schemas.microsoft.com/office/word/2010/wordprocessingShape">
                    <wps:wsp>
                      <wps:cNvSpPr txBox="1"/>
                      <wps:spPr>
                        <a:xfrm>
                          <a:off x="0" y="0"/>
                          <a:ext cx="1423670" cy="2094230"/>
                        </a:xfrm>
                        <a:prstGeom prst="rect">
                          <a:avLst/>
                        </a:prstGeom>
                        <a:solidFill>
                          <a:schemeClr val="accent1">
                            <a:lumMod val="40000"/>
                            <a:lumOff val="60000"/>
                          </a:schemeClr>
                        </a:solidFill>
                        <a:ln w="6350">
                          <a:solidFill>
                            <a:prstClr val="black"/>
                          </a:solidFill>
                        </a:ln>
                      </wps:spPr>
                      <wps:txbx>
                        <w:txbxContent>
                          <w:p w14:paraId="586E0A6A" w14:textId="2E19D72B" w:rsidR="00D8344B" w:rsidRDefault="00853D15">
                            <w:r>
                              <w:t xml:space="preserve">We inadvertently ‘jumped to the end result’ here instead of describing the details of the intended research as the </w:t>
                            </w:r>
                            <w:r w:rsidR="009002AD">
                              <w:t>question demanded.</w:t>
                            </w:r>
                            <w:r w:rsidR="00D8344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856DE" id="Text Box 11" o:spid="_x0000_s1027" type="#_x0000_t202" style="position:absolute;left:0;text-align:left;margin-left:393.6pt;margin-top:250pt;width:112.1pt;height:164.9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" fillcolor="#83caeb [1300]" strokeweight=".5pt">
                <v:textbox>
                  <w:txbxContent>
                    <w:p w14:paraId="586E0A6A" w14:textId="2E19D72B" w:rsidR="00D8344B" w:rsidRDefault="00853D15">
                      <w:r>
                        <w:t xml:space="preserve">We inadvertently ‘jumped to the end result’ here instead of describing the details of the intended research as the </w:t>
                      </w:r>
                      <w:r w:rsidR="009002AD">
                        <w:t>question demanded.</w:t>
                      </w:r>
                      <w:r w:rsidR="00D8344B">
                        <w:t xml:space="preserve">  </w:t>
                      </w:r>
                    </w:p>
                  </w:txbxContent>
                </v:textbox>
                <w10:wrap type="square"/>
              </v:shape>
            </w:pict>
          </mc:Fallback>
        </mc:AlternateContent>
      </w:r>
      <w:r w:rsidR="004A73D1" w:rsidRPr="006264B6">
        <w:rPr>
          <w:noProof/>
          <w:u w:val="single"/>
        </w:rPr>
        <mc:AlternateContent>
          <mc:Choice Requires="wps">
            <w:drawing>
              <wp:anchor distT="0" distB="0" distL="114300" distR="114300" simplePos="0" relativeHeight="251665408" behindDoc="0" locked="0" layoutInCell="1" allowOverlap="1" wp14:anchorId="34CAE904" wp14:editId="189016F2">
                <wp:simplePos x="0" y="0"/>
                <wp:positionH relativeFrom="column">
                  <wp:posOffset>1429385</wp:posOffset>
                </wp:positionH>
                <wp:positionV relativeFrom="paragraph">
                  <wp:posOffset>5053330</wp:posOffset>
                </wp:positionV>
                <wp:extent cx="1440180" cy="488315"/>
                <wp:effectExtent l="0" t="38100" r="0" b="19685"/>
                <wp:wrapNone/>
                <wp:docPr id="5" name="Straight Arrow Connector 5"/>
                <wp:cNvGraphicFramePr/>
                <a:graphic xmlns:a="http://schemas.openxmlformats.org/drawingml/2006/main">
                  <a:graphicData uri="http://schemas.microsoft.com/office/word/2010/wordprocessingShape">
                    <wps:wsp>
                      <wps:cNvCnPr/>
                      <wps:spPr>
                        <a:xfrm flipV="1">
                          <a:off x="0" y="0"/>
                          <a:ext cx="1440180" cy="4883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48E44C4" id="_x0000_t32" coordsize="21600,21600" o:spt="32" o:oned="t" path="m,l21600,21600e" filled="f">
                <v:path arrowok="t" fillok="f" o:connecttype="none"/>
                <o:lock v:ext="edit" shapetype="t"/>
              </v:shapetype>
              <v:shape id="Straight Arrow Connector 5" o:spid="_x0000_s1026" type="#_x0000_t32" style="position:absolute;margin-left:112.55pt;margin-top:397.9pt;width:113.4pt;height:38.4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" strokecolor="#156082 [3204]" strokeweight=".5pt">
                <v:stroke endarrow="block" joinstyle="miter"/>
              </v:shape>
            </w:pict>
          </mc:Fallback>
        </mc:AlternateContent>
      </w:r>
      <w:r w:rsidR="003A4970">
        <w:rPr>
          <w:b/>
          <w:bCs/>
          <w:u w:val="single"/>
        </w:rPr>
        <w:t xml:space="preserve">Developing The </w:t>
      </w:r>
      <w:r w:rsidR="00FB7603" w:rsidRPr="006264B6">
        <w:rPr>
          <w:b/>
          <w:bCs/>
          <w:u w:val="single"/>
        </w:rPr>
        <w:t>Expression of Interest</w:t>
      </w:r>
      <w:r w:rsidR="00335D9F">
        <w:rPr>
          <w:b/>
          <w:bCs/>
          <w:u w:val="single"/>
        </w:rPr>
        <w:t>,</w:t>
      </w:r>
      <w:r w:rsidR="00FB7603" w:rsidRPr="006264B6">
        <w:rPr>
          <w:b/>
          <w:bCs/>
          <w:u w:val="single"/>
        </w:rPr>
        <w:t xml:space="preserve"> version</w:t>
      </w:r>
      <w:r w:rsidR="006264B6">
        <w:rPr>
          <w:b/>
          <w:bCs/>
          <w:u w:val="single"/>
        </w:rPr>
        <w:t xml:space="preserve"> 1</w:t>
      </w:r>
      <w:r w:rsidR="00E43D32">
        <w:rPr>
          <w:b/>
          <w:bCs/>
          <w:u w:val="single"/>
        </w:rPr>
        <w:t xml:space="preserve"> – 6/2/24</w:t>
      </w:r>
    </w:p>
    <w:p w14:paraId="62743A10" w14:textId="5113A320" w:rsidR="00726E94" w:rsidRDefault="005C3E33">
      <w:r w:rsidRPr="006264B6">
        <w:rPr>
          <w:noProof/>
          <w:u w:val="single"/>
        </w:rPr>
        <mc:AlternateContent>
          <mc:Choice Requires="wps">
            <w:drawing>
              <wp:anchor distT="45720" distB="45720" distL="114300" distR="114300" simplePos="0" relativeHeight="251666431" behindDoc="0" locked="0" layoutInCell="1" allowOverlap="1" wp14:anchorId="690AAB0F" wp14:editId="2E47F641">
                <wp:simplePos x="0" y="0"/>
                <wp:positionH relativeFrom="column">
                  <wp:posOffset>94211</wp:posOffset>
                </wp:positionH>
                <wp:positionV relativeFrom="paragraph">
                  <wp:posOffset>5030759</wp:posOffset>
                </wp:positionV>
                <wp:extent cx="1423670" cy="1545590"/>
                <wp:effectExtent l="0" t="0" r="11430" b="16510"/>
                <wp:wrapSquare wrapText="bothSides"/>
                <wp:docPr id="4" name="Text Box 4"/>
                <wp:cNvGraphicFramePr/>
                <a:graphic xmlns:a="http://schemas.openxmlformats.org/drawingml/2006/main">
                  <a:graphicData uri="http://schemas.microsoft.com/office/word/2010/wordprocessingShape">
                    <wps:wsp>
                      <wps:cNvSpPr txBox="1"/>
                      <wps:spPr>
                        <a:xfrm>
                          <a:off x="0" y="0"/>
                          <a:ext cx="1423670" cy="1545590"/>
                        </a:xfrm>
                        <a:prstGeom prst="rect">
                          <a:avLst/>
                        </a:prstGeom>
                        <a:solidFill>
                          <a:schemeClr val="accent1">
                            <a:lumMod val="40000"/>
                            <a:lumOff val="60000"/>
                          </a:schemeClr>
                        </a:solidFill>
                        <a:ln w="6350">
                          <a:solidFill>
                            <a:prstClr val="black"/>
                          </a:solidFill>
                        </a:ln>
                      </wps:spPr>
                      <wps:txbx>
                        <w:txbxContent>
                          <w:p w14:paraId="52C0E9CE" w14:textId="42B78AA1" w:rsidR="00E746B5" w:rsidRDefault="00CA23A0">
                            <w:r>
                              <w:t>We also received feedback after the lesson that helped when we met the following weekend to work on it further</w:t>
                            </w:r>
                            <w:r w:rsidR="008A0790">
                              <w:t>.</w:t>
                            </w:r>
                            <w:r w:rsidR="00E746B5">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0AAB0F" id="Text Box 4" o:spid="_x0000_s1028" type="#_x0000_t202" style="position:absolute;margin-left:7.4pt;margin-top:396.1pt;width:112.1pt;height:121.7pt;z-index:25166643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" fillcolor="#83caeb [1300]" strokeweight=".5pt">
                <v:textbox>
                  <w:txbxContent>
                    <w:p w14:paraId="52C0E9CE" w14:textId="42B78AA1" w:rsidR="00E746B5" w:rsidRDefault="00CA23A0">
                      <w:r>
                        <w:t>We also received feedback after the lesson that helped when we met the following weekend to work on it further</w:t>
                      </w:r>
                      <w:r w:rsidR="008A0790">
                        <w:t>.</w:t>
                      </w:r>
                      <w:r w:rsidR="00E746B5">
                        <w:t xml:space="preserve"> </w:t>
                      </w:r>
                    </w:p>
                  </w:txbxContent>
                </v:textbox>
                <w10:wrap type="square"/>
              </v:shape>
            </w:pict>
          </mc:Fallback>
        </mc:AlternateContent>
      </w:r>
    </w:p>
    <w:p w14:paraId="5AA65923" w14:textId="463EEFA4" w:rsidR="007A6B20" w:rsidRDefault="007A6B20"/>
    <w:p w14:paraId="3E3BD6A6" w14:textId="75F12D9E" w:rsidR="007A6B20" w:rsidRDefault="007A6B20"/>
    <w:p w14:paraId="43790AD7" w14:textId="4DABC3B2" w:rsidR="007A6B20" w:rsidRDefault="007A6B20"/>
    <w:p w14:paraId="77B4DA41" w14:textId="77777777" w:rsidR="007A6B20" w:rsidRDefault="007A6B20"/>
    <w:p w14:paraId="7ABE730C" w14:textId="2A3E96EE" w:rsidR="007A6B20" w:rsidRDefault="007A6B20"/>
    <w:p w14:paraId="6A2B4232" w14:textId="7E11114E" w:rsidR="007A6B20" w:rsidRDefault="007A6B20"/>
    <w:p w14:paraId="010C3836" w14:textId="276EB1EE" w:rsidR="007A6B20" w:rsidRDefault="007A6B20"/>
    <w:p w14:paraId="26AD6D08" w14:textId="489E48BC" w:rsidR="007A6B20" w:rsidRDefault="007A6B20"/>
    <w:p w14:paraId="3F6D4509" w14:textId="20D57038" w:rsidR="007A6B20" w:rsidRDefault="007A6B20"/>
    <w:p w14:paraId="7B6B7BAA" w14:textId="37D13A69" w:rsidR="007A6B20" w:rsidRDefault="007A6B20"/>
    <w:p w14:paraId="32DBA7FB" w14:textId="0AE22F42" w:rsidR="007A6B20" w:rsidRDefault="00DF31B5">
      <w:r>
        <w:rPr>
          <w:noProof/>
        </w:rPr>
        <w:lastRenderedPageBreak/>
        <mc:AlternateContent>
          <mc:Choice Requires="wps">
            <w:drawing>
              <wp:anchor distT="0" distB="0" distL="114300" distR="114300" simplePos="0" relativeHeight="251777024" behindDoc="0" locked="0" layoutInCell="1" allowOverlap="1" wp14:anchorId="29424A21" wp14:editId="63D12A2F">
                <wp:simplePos x="0" y="0"/>
                <wp:positionH relativeFrom="column">
                  <wp:posOffset>2750185</wp:posOffset>
                </wp:positionH>
                <wp:positionV relativeFrom="paragraph">
                  <wp:posOffset>936625</wp:posOffset>
                </wp:positionV>
                <wp:extent cx="2430145" cy="847090"/>
                <wp:effectExtent l="0" t="38100" r="20955" b="16510"/>
                <wp:wrapNone/>
                <wp:docPr id="41" name="Straight Arrow Connector 41"/>
                <wp:cNvGraphicFramePr/>
                <a:graphic xmlns:a="http://schemas.openxmlformats.org/drawingml/2006/main">
                  <a:graphicData uri="http://schemas.microsoft.com/office/word/2010/wordprocessingShape">
                    <wps:wsp>
                      <wps:cNvCnPr/>
                      <wps:spPr>
                        <a:xfrm flipH="1" flipV="1">
                          <a:off x="0" y="0"/>
                          <a:ext cx="2430145" cy="8470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29E2F5" id="_x0000_t32" coordsize="21600,21600" o:spt="32" o:oned="t" path="m,l21600,21600e" filled="f">
                <v:path arrowok="t" fillok="f" o:connecttype="none"/>
                <o:lock v:ext="edit" shapetype="t"/>
              </v:shapetype>
              <v:shape id="Straight Arrow Connector 41" o:spid="_x0000_s1026" type="#_x0000_t32" style="position:absolute;margin-left:216.55pt;margin-top:73.75pt;width:191.35pt;height:66.7pt;flip:x y;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" strokecolor="#156082 [3204]" strokeweight=".5pt">
                <v:stroke endarrow="block" joinstyle="miter"/>
              </v:shape>
            </w:pict>
          </mc:Fallback>
        </mc:AlternateContent>
      </w:r>
      <w:r w:rsidR="007B7370">
        <w:rPr>
          <w:noProof/>
        </w:rPr>
        <mc:AlternateContent>
          <mc:Choice Requires="wps">
            <w:drawing>
              <wp:anchor distT="45720" distB="45720" distL="114300" distR="114300" simplePos="0" relativeHeight="251667456" behindDoc="0" locked="0" layoutInCell="1" allowOverlap="1" wp14:anchorId="0843F6E3" wp14:editId="6DF44D45">
                <wp:simplePos x="0" y="0"/>
                <wp:positionH relativeFrom="column">
                  <wp:posOffset>4948555</wp:posOffset>
                </wp:positionH>
                <wp:positionV relativeFrom="paragraph">
                  <wp:posOffset>3153244</wp:posOffset>
                </wp:positionV>
                <wp:extent cx="1423670" cy="3324860"/>
                <wp:effectExtent l="0" t="0" r="11430" b="15240"/>
                <wp:wrapSquare wrapText="bothSides"/>
                <wp:docPr id="6" name="Text Box 6"/>
                <wp:cNvGraphicFramePr/>
                <a:graphic xmlns:a="http://schemas.openxmlformats.org/drawingml/2006/main">
                  <a:graphicData uri="http://schemas.microsoft.com/office/word/2010/wordprocessingShape">
                    <wps:wsp>
                      <wps:cNvSpPr txBox="1"/>
                      <wps:spPr>
                        <a:xfrm>
                          <a:off x="0" y="0"/>
                          <a:ext cx="1423670" cy="3324860"/>
                        </a:xfrm>
                        <a:prstGeom prst="rect">
                          <a:avLst/>
                        </a:prstGeom>
                        <a:solidFill>
                          <a:schemeClr val="accent1">
                            <a:lumMod val="40000"/>
                            <a:lumOff val="60000"/>
                          </a:schemeClr>
                        </a:solidFill>
                        <a:ln w="6350">
                          <a:solidFill>
                            <a:prstClr val="black"/>
                          </a:solidFill>
                        </a:ln>
                      </wps:spPr>
                      <wps:txbx>
                        <w:txbxContent>
                          <w:p w14:paraId="38C22F78" w14:textId="62F8918B" w:rsidR="00D8098C" w:rsidRDefault="00351E4F">
                            <w:r>
                              <w:t xml:space="preserve">Both Dominik and I independently researched the topic and met on the weekend </w:t>
                            </w:r>
                            <w:r w:rsidR="00CC36AE">
                              <w:t xml:space="preserve">between lessons. We found there was a significant </w:t>
                            </w:r>
                            <w:r w:rsidR="00642519">
                              <w:t>overlap</w:t>
                            </w:r>
                            <w:r w:rsidR="00CC36AE">
                              <w:t xml:space="preserve"> in the resources we</w:t>
                            </w:r>
                            <w:r w:rsidR="007B7370">
                              <w:t xml:space="preserve"> had </w:t>
                            </w:r>
                            <w:r w:rsidR="00CC36AE">
                              <w:t xml:space="preserve"> found</w:t>
                            </w:r>
                            <w:r w:rsidR="0085591A">
                              <w:t xml:space="preserve">, which made the discussion about which to include a lot easier. </w:t>
                            </w:r>
                            <w:r w:rsidR="00CC36AE">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3F6E3" id="Text Box 6" o:spid="_x0000_s1029" type="#_x0000_t202" style="position:absolute;margin-left:389.65pt;margin-top:248.3pt;width:112.1pt;height:261.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" fillcolor="#83caeb [1300]" strokeweight=".5pt">
                <v:textbox>
                  <w:txbxContent>
                    <w:p w14:paraId="38C22F78" w14:textId="62F8918B" w:rsidR="00D8098C" w:rsidRDefault="00351E4F">
                      <w:r>
                        <w:t xml:space="preserve">Both Dominik and I independently researched the topic and met on the weekend </w:t>
                      </w:r>
                      <w:r w:rsidR="00CC36AE">
                        <w:t xml:space="preserve">between lessons. We found there was a significant </w:t>
                      </w:r>
                      <w:r w:rsidR="00642519">
                        <w:t>overlap</w:t>
                      </w:r>
                      <w:r w:rsidR="00CC36AE">
                        <w:t xml:space="preserve"> in the resources we</w:t>
                      </w:r>
                      <w:r w:rsidR="007B7370">
                        <w:t xml:space="preserve"> had </w:t>
                      </w:r>
                      <w:r w:rsidR="00CC36AE">
                        <w:t xml:space="preserve"> found</w:t>
                      </w:r>
                      <w:r w:rsidR="0085591A">
                        <w:t xml:space="preserve">, which made the discussion about which to include a lot easier. </w:t>
                      </w:r>
                      <w:r w:rsidR="00CC36AE">
                        <w:t xml:space="preserve"> </w:t>
                      </w:r>
                    </w:p>
                  </w:txbxContent>
                </v:textbox>
                <w10:wrap type="square"/>
              </v:shape>
            </w:pict>
          </mc:Fallback>
        </mc:AlternateContent>
      </w:r>
      <w:r w:rsidR="005F2E85">
        <w:rPr>
          <w:noProof/>
        </w:rPr>
        <mc:AlternateContent>
          <mc:Choice Requires="wps">
            <w:drawing>
              <wp:anchor distT="45720" distB="45720" distL="114300" distR="114300" simplePos="0" relativeHeight="251778048" behindDoc="0" locked="0" layoutInCell="1" allowOverlap="1" wp14:anchorId="7F865420" wp14:editId="404923E5">
                <wp:simplePos x="0" y="0"/>
                <wp:positionH relativeFrom="column">
                  <wp:posOffset>4946650</wp:posOffset>
                </wp:positionH>
                <wp:positionV relativeFrom="paragraph">
                  <wp:posOffset>29845</wp:posOffset>
                </wp:positionV>
                <wp:extent cx="1423670" cy="2907665"/>
                <wp:effectExtent l="0" t="0" r="11430" b="13335"/>
                <wp:wrapSquare wrapText="bothSides"/>
                <wp:docPr id="15" name="Text Box 15"/>
                <wp:cNvGraphicFramePr/>
                <a:graphic xmlns:a="http://schemas.openxmlformats.org/drawingml/2006/main">
                  <a:graphicData uri="http://schemas.microsoft.com/office/word/2010/wordprocessingShape">
                    <wps:wsp>
                      <wps:cNvSpPr txBox="1"/>
                      <wps:spPr>
                        <a:xfrm>
                          <a:off x="0" y="0"/>
                          <a:ext cx="1423670" cy="2907665"/>
                        </a:xfrm>
                        <a:prstGeom prst="rect">
                          <a:avLst/>
                        </a:prstGeom>
                        <a:solidFill>
                          <a:schemeClr val="accent1">
                            <a:lumMod val="40000"/>
                            <a:lumOff val="60000"/>
                          </a:schemeClr>
                        </a:solidFill>
                        <a:ln w="6350">
                          <a:solidFill>
                            <a:prstClr val="black"/>
                          </a:solidFill>
                        </a:ln>
                      </wps:spPr>
                      <wps:txbx>
                        <w:txbxContent>
                          <w:p w14:paraId="51FEB5F6" w14:textId="6C263BFF" w:rsidR="00966452" w:rsidRDefault="00966452">
                            <w:r>
                              <w:t xml:space="preserve"> </w:t>
                            </w:r>
                            <w:r w:rsidR="007E77A8">
                              <w:t xml:space="preserve">The expected outputs were quite broad at this stage, </w:t>
                            </w:r>
                            <w:r w:rsidR="00DC76A2">
                              <w:t xml:space="preserve">but through discussion, we </w:t>
                            </w:r>
                            <w:r w:rsidR="005F2E85">
                              <w:t>focussed ourselves which h</w:t>
                            </w:r>
                            <w:r w:rsidR="00FE1425">
                              <w:t>elped</w:t>
                            </w:r>
                            <w:r w:rsidR="005F2E85">
                              <w:t xml:space="preserve"> make them more </w:t>
                            </w:r>
                            <w:r w:rsidR="00FE1425">
                              <w:t>specific and in turn, make the research more targeted and relevant.</w:t>
                            </w:r>
                            <w:r w:rsidR="00510564">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865420" id="Text Box 15" o:spid="_x0000_s1030" type="#_x0000_t202" style="position:absolute;margin-left:389.5pt;margin-top:2.35pt;width:112.1pt;height:228.95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" fillcolor="#83caeb [1300]" strokeweight=".5pt">
                <v:textbox>
                  <w:txbxContent>
                    <w:p w14:paraId="51FEB5F6" w14:textId="6C263BFF" w:rsidR="00966452" w:rsidRDefault="00966452">
                      <w:r>
                        <w:t xml:space="preserve"> </w:t>
                      </w:r>
                      <w:r w:rsidR="007E77A8">
                        <w:t xml:space="preserve">The expected outputs were quite broad at this stage, </w:t>
                      </w:r>
                      <w:r w:rsidR="00DC76A2">
                        <w:t xml:space="preserve">but through discussion, we </w:t>
                      </w:r>
                      <w:r w:rsidR="005F2E85">
                        <w:t>focussed ourselves which h</w:t>
                      </w:r>
                      <w:r w:rsidR="00FE1425">
                        <w:t>elped</w:t>
                      </w:r>
                      <w:r w:rsidR="005F2E85">
                        <w:t xml:space="preserve"> make them more </w:t>
                      </w:r>
                      <w:r w:rsidR="00FE1425">
                        <w:t>specific and in turn, make the research more targeted and relevant.</w:t>
                      </w:r>
                      <w:r w:rsidR="00510564">
                        <w:t xml:space="preserve"> </w:t>
                      </w:r>
                    </w:p>
                  </w:txbxContent>
                </v:textbox>
                <w10:wrap type="square"/>
              </v:shape>
            </w:pict>
          </mc:Fallback>
        </mc:AlternateContent>
      </w:r>
      <w:r w:rsidR="007A6B20">
        <w:rPr>
          <w:noProof/>
        </w:rPr>
        <w:drawing>
          <wp:anchor distT="0" distB="0" distL="114300" distR="114300" simplePos="0" relativeHeight="251661312" behindDoc="0" locked="0" layoutInCell="1" allowOverlap="1" wp14:anchorId="2C272DD8" wp14:editId="67712584">
            <wp:simplePos x="0" y="0"/>
            <wp:positionH relativeFrom="column">
              <wp:posOffset>-66502</wp:posOffset>
            </wp:positionH>
            <wp:positionV relativeFrom="paragraph">
              <wp:posOffset>289</wp:posOffset>
            </wp:positionV>
            <wp:extent cx="5017135" cy="4328160"/>
            <wp:effectExtent l="0" t="0" r="0"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17135" cy="4328160"/>
                    </a:xfrm>
                    <a:prstGeom prst="rect">
                      <a:avLst/>
                    </a:prstGeom>
                  </pic:spPr>
                </pic:pic>
              </a:graphicData>
            </a:graphic>
            <wp14:sizeRelH relativeFrom="margin">
              <wp14:pctWidth>0</wp14:pctWidth>
            </wp14:sizeRelH>
            <wp14:sizeRelV relativeFrom="margin">
              <wp14:pctHeight>0</wp14:pctHeight>
            </wp14:sizeRelV>
          </wp:anchor>
        </w:drawing>
      </w:r>
    </w:p>
    <w:p w14:paraId="649D6AD6" w14:textId="533F5208" w:rsidR="00726E94" w:rsidRDefault="00726E94"/>
    <w:p w14:paraId="736FD071" w14:textId="522A80ED" w:rsidR="00726E94" w:rsidRDefault="00726E94"/>
    <w:p w14:paraId="46298E04" w14:textId="11C77DFF" w:rsidR="00726E94" w:rsidRDefault="00726E94"/>
    <w:p w14:paraId="270FD690" w14:textId="77777777" w:rsidR="00726E94" w:rsidRDefault="00726E94"/>
    <w:p w14:paraId="170E2019" w14:textId="77777777" w:rsidR="00726E94" w:rsidRDefault="00726E94"/>
    <w:p w14:paraId="26326C18" w14:textId="77777777" w:rsidR="00452DB9" w:rsidRDefault="00452DB9"/>
    <w:p w14:paraId="32166BC2" w14:textId="77777777" w:rsidR="00FB7603" w:rsidRDefault="00FB7603"/>
    <w:p w14:paraId="44FA66C9" w14:textId="77777777" w:rsidR="001A0F7F" w:rsidRDefault="001A0F7F"/>
    <w:p w14:paraId="781AD344" w14:textId="77777777" w:rsidR="001A0F7F" w:rsidRDefault="001A0F7F"/>
    <w:p w14:paraId="6B703294" w14:textId="77777777" w:rsidR="001A0F7F" w:rsidRDefault="001A0F7F"/>
    <w:p w14:paraId="2A8C5A97" w14:textId="77777777" w:rsidR="001A0F7F" w:rsidRDefault="001A0F7F"/>
    <w:p w14:paraId="6652EB47" w14:textId="77777777" w:rsidR="001A0F7F" w:rsidRDefault="001A0F7F"/>
    <w:p w14:paraId="08CBD10E" w14:textId="77777777" w:rsidR="001A0F7F" w:rsidRDefault="001A0F7F"/>
    <w:p w14:paraId="70E54914" w14:textId="64BA3A3E" w:rsidR="001A0F7F" w:rsidRDefault="0055578E" w:rsidP="001A0F7F">
      <w:pPr>
        <w:jc w:val="center"/>
      </w:pPr>
      <w:r>
        <w:rPr>
          <w:noProof/>
        </w:rPr>
        <w:lastRenderedPageBreak/>
        <mc:AlternateContent>
          <mc:Choice Requires="wps">
            <w:drawing>
              <wp:anchor distT="45720" distB="45720" distL="114300" distR="114300" simplePos="0" relativeHeight="251680768" behindDoc="0" locked="0" layoutInCell="1" allowOverlap="1" wp14:anchorId="2C6F4F66" wp14:editId="3DA71F3F">
                <wp:simplePos x="0" y="0"/>
                <wp:positionH relativeFrom="column">
                  <wp:posOffset>4886325</wp:posOffset>
                </wp:positionH>
                <wp:positionV relativeFrom="paragraph">
                  <wp:posOffset>4998085</wp:posOffset>
                </wp:positionV>
                <wp:extent cx="1423670" cy="1158240"/>
                <wp:effectExtent l="0" t="0" r="11430" b="10160"/>
                <wp:wrapSquare wrapText="bothSides"/>
                <wp:docPr id="14" name="Text Box 14"/>
                <wp:cNvGraphicFramePr/>
                <a:graphic xmlns:a="http://schemas.openxmlformats.org/drawingml/2006/main">
                  <a:graphicData uri="http://schemas.microsoft.com/office/word/2010/wordprocessingShape">
                    <wps:wsp>
                      <wps:cNvSpPr txBox="1"/>
                      <wps:spPr>
                        <a:xfrm>
                          <a:off x="0" y="0"/>
                          <a:ext cx="1423670" cy="1158240"/>
                        </a:xfrm>
                        <a:prstGeom prst="rect">
                          <a:avLst/>
                        </a:prstGeom>
                        <a:solidFill>
                          <a:schemeClr val="accent1">
                            <a:lumMod val="40000"/>
                            <a:lumOff val="60000"/>
                          </a:schemeClr>
                        </a:solidFill>
                        <a:ln w="6350">
                          <a:solidFill>
                            <a:prstClr val="black"/>
                          </a:solidFill>
                        </a:ln>
                      </wps:spPr>
                      <wps:txbx>
                        <w:txbxContent>
                          <w:p w14:paraId="47FF66BB" w14:textId="17434934" w:rsidR="0055578E" w:rsidRDefault="0055578E">
                            <w:r>
                              <w:t xml:space="preserve">We also honed this section and although brief at this point, it is </w:t>
                            </w:r>
                            <w:r w:rsidR="009E7A84">
                              <w:t xml:space="preserve">also precise in its </w:t>
                            </w:r>
                            <w:r w:rsidR="00913C5E">
                              <w:t>aims.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F4F66" id="Text Box 14" o:spid="_x0000_s1031" type="#_x0000_t202" style="position:absolute;left:0;text-align:left;margin-left:384.75pt;margin-top:393.55pt;width:112.1pt;height:91.2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" fillcolor="#83caeb [1300]" strokeweight=".5pt">
                <v:textbox>
                  <w:txbxContent>
                    <w:p w14:paraId="47FF66BB" w14:textId="17434934" w:rsidR="0055578E" w:rsidRDefault="0055578E">
                      <w:r>
                        <w:t xml:space="preserve">We also honed this section and although brief at this point, it is </w:t>
                      </w:r>
                      <w:r w:rsidR="009E7A84">
                        <w:t xml:space="preserve">also precise in its </w:t>
                      </w:r>
                      <w:r w:rsidR="00913C5E">
                        <w:t>aims.</w:t>
                      </w:r>
                    </w:p>
                  </w:txbxContent>
                </v:textbox>
                <w10:wrap type="square"/>
              </v:shape>
            </w:pict>
          </mc:Fallback>
        </mc:AlternateContent>
      </w:r>
      <w:r w:rsidR="004B4537">
        <w:rPr>
          <w:noProof/>
        </w:rPr>
        <mc:AlternateContent>
          <mc:Choice Requires="wps">
            <w:drawing>
              <wp:anchor distT="45720" distB="45720" distL="114300" distR="114300" simplePos="0" relativeHeight="251678720" behindDoc="0" locked="0" layoutInCell="1" allowOverlap="1" wp14:anchorId="1F1C23CD" wp14:editId="3ACB54DD">
                <wp:simplePos x="0" y="0"/>
                <wp:positionH relativeFrom="column">
                  <wp:posOffset>4887595</wp:posOffset>
                </wp:positionH>
                <wp:positionV relativeFrom="paragraph">
                  <wp:posOffset>3307946</wp:posOffset>
                </wp:positionV>
                <wp:extent cx="1423670" cy="1351915"/>
                <wp:effectExtent l="0" t="0" r="11430" b="6985"/>
                <wp:wrapSquare wrapText="bothSides"/>
                <wp:docPr id="13" name="Text Box 13"/>
                <wp:cNvGraphicFramePr/>
                <a:graphic xmlns:a="http://schemas.openxmlformats.org/drawingml/2006/main">
                  <a:graphicData uri="http://schemas.microsoft.com/office/word/2010/wordprocessingShape">
                    <wps:wsp>
                      <wps:cNvSpPr txBox="1"/>
                      <wps:spPr>
                        <a:xfrm>
                          <a:off x="0" y="0"/>
                          <a:ext cx="1423670" cy="1351915"/>
                        </a:xfrm>
                        <a:prstGeom prst="rect">
                          <a:avLst/>
                        </a:prstGeom>
                        <a:solidFill>
                          <a:schemeClr val="accent1">
                            <a:lumMod val="40000"/>
                            <a:lumOff val="60000"/>
                          </a:schemeClr>
                        </a:solidFill>
                        <a:ln w="6350">
                          <a:solidFill>
                            <a:prstClr val="black"/>
                          </a:solidFill>
                        </a:ln>
                      </wps:spPr>
                      <wps:txbx>
                        <w:txbxContent>
                          <w:p w14:paraId="302680C6" w14:textId="1FCD222E" w:rsidR="004B4537" w:rsidRDefault="00AA5EB6">
                            <w:r>
                              <w:t xml:space="preserve">We re-wrote this section to be much more precise </w:t>
                            </w:r>
                            <w:r w:rsidR="00915B3C">
                              <w:t>regarding</w:t>
                            </w:r>
                            <w:r>
                              <w:t xml:space="preserve"> </w:t>
                            </w:r>
                            <w:r w:rsidR="00915B3C">
                              <w:t xml:space="preserve">the </w:t>
                            </w:r>
                            <w:r w:rsidR="0055578E">
                              <w:t>parameters</w:t>
                            </w:r>
                            <w:r w:rsidR="00915B3C">
                              <w:t xml:space="preserve"> of the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1C23CD" id="Text Box 13" o:spid="_x0000_s1032" type="#_x0000_t202" style="position:absolute;left:0;text-align:left;margin-left:384.85pt;margin-top:260.45pt;width:112.1pt;height:106.4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" fillcolor="#83caeb [1300]" strokeweight=".5pt">
                <v:textbox>
                  <w:txbxContent>
                    <w:p w14:paraId="302680C6" w14:textId="1FCD222E" w:rsidR="004B4537" w:rsidRDefault="00AA5EB6">
                      <w:r>
                        <w:t xml:space="preserve">We re-wrote this section to be much more precise </w:t>
                      </w:r>
                      <w:r w:rsidR="00915B3C">
                        <w:t>regarding</w:t>
                      </w:r>
                      <w:r>
                        <w:t xml:space="preserve"> </w:t>
                      </w:r>
                      <w:r w:rsidR="00915B3C">
                        <w:t xml:space="preserve">the </w:t>
                      </w:r>
                      <w:r w:rsidR="0055578E">
                        <w:t>parameters</w:t>
                      </w:r>
                      <w:r w:rsidR="00915B3C">
                        <w:t xml:space="preserve"> of the study.</w:t>
                      </w:r>
                    </w:p>
                  </w:txbxContent>
                </v:textbox>
                <w10:wrap type="square"/>
              </v:shape>
            </w:pict>
          </mc:Fallback>
        </mc:AlternateContent>
      </w:r>
      <w:r w:rsidR="0041104A">
        <w:rPr>
          <w:noProof/>
        </w:rPr>
        <mc:AlternateContent>
          <mc:Choice Requires="wps">
            <w:drawing>
              <wp:anchor distT="45720" distB="45720" distL="114300" distR="114300" simplePos="0" relativeHeight="251673600" behindDoc="0" locked="0" layoutInCell="1" allowOverlap="1" wp14:anchorId="4E8926FA" wp14:editId="0FC34060">
                <wp:simplePos x="0" y="0"/>
                <wp:positionH relativeFrom="column">
                  <wp:posOffset>4886498</wp:posOffset>
                </wp:positionH>
                <wp:positionV relativeFrom="paragraph">
                  <wp:posOffset>548524</wp:posOffset>
                </wp:positionV>
                <wp:extent cx="1423670" cy="2443480"/>
                <wp:effectExtent l="0" t="0" r="11430" b="7620"/>
                <wp:wrapSquare wrapText="bothSides"/>
                <wp:docPr id="10" name="Text Box 10"/>
                <wp:cNvGraphicFramePr/>
                <a:graphic xmlns:a="http://schemas.openxmlformats.org/drawingml/2006/main">
                  <a:graphicData uri="http://schemas.microsoft.com/office/word/2010/wordprocessingShape">
                    <wps:wsp>
                      <wps:cNvSpPr txBox="1"/>
                      <wps:spPr>
                        <a:xfrm>
                          <a:off x="0" y="0"/>
                          <a:ext cx="1423670" cy="2443480"/>
                        </a:xfrm>
                        <a:prstGeom prst="rect">
                          <a:avLst/>
                        </a:prstGeom>
                        <a:solidFill>
                          <a:schemeClr val="accent1">
                            <a:lumMod val="40000"/>
                            <a:lumOff val="60000"/>
                          </a:schemeClr>
                        </a:solidFill>
                        <a:ln w="6350">
                          <a:solidFill>
                            <a:prstClr val="black"/>
                          </a:solidFill>
                        </a:ln>
                      </wps:spPr>
                      <wps:txbx>
                        <w:txbxContent>
                          <w:p w14:paraId="1BCAA076" w14:textId="49C4C77B" w:rsidR="0041104A" w:rsidRDefault="00522C4E">
                            <w:r>
                              <w:t>Th</w:t>
                            </w:r>
                            <w:r w:rsidR="0090775A">
                              <w:t>e lay description</w:t>
                            </w:r>
                            <w:r>
                              <w:t xml:space="preserve"> was completely re-written </w:t>
                            </w:r>
                            <w:r w:rsidR="009A143A">
                              <w:t xml:space="preserve">after taking into account </w:t>
                            </w:r>
                            <w:r w:rsidR="0090775A">
                              <w:t>our</w:t>
                            </w:r>
                            <w:r w:rsidR="009A143A">
                              <w:t xml:space="preserve"> research. At this </w:t>
                            </w:r>
                            <w:r w:rsidR="00BA47C0">
                              <w:t xml:space="preserve">point we </w:t>
                            </w:r>
                            <w:r w:rsidR="0090775A">
                              <w:t>w</w:t>
                            </w:r>
                            <w:r w:rsidR="00BA47C0">
                              <w:t xml:space="preserve">ere also considering concentrating our </w:t>
                            </w:r>
                            <w:r w:rsidR="008569CC">
                              <w:t xml:space="preserve">own </w:t>
                            </w:r>
                            <w:r w:rsidR="00BA47C0">
                              <w:t>research within Wales.</w:t>
                            </w:r>
                            <w:r w:rsidR="0041104A">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926FA" id="Text Box 10" o:spid="_x0000_s1033" type="#_x0000_t202" style="position:absolute;left:0;text-align:left;margin-left:384.75pt;margin-top:43.2pt;width:112.1pt;height:192.4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" fillcolor="#83caeb [1300]" strokeweight=".5pt">
                <v:textbox>
                  <w:txbxContent>
                    <w:p w14:paraId="1BCAA076" w14:textId="49C4C77B" w:rsidR="0041104A" w:rsidRDefault="00522C4E">
                      <w:r>
                        <w:t>Th</w:t>
                      </w:r>
                      <w:r w:rsidR="0090775A">
                        <w:t>e lay description</w:t>
                      </w:r>
                      <w:r>
                        <w:t xml:space="preserve"> was completely re-written </w:t>
                      </w:r>
                      <w:r w:rsidR="009A143A">
                        <w:t xml:space="preserve">after taking into account </w:t>
                      </w:r>
                      <w:r w:rsidR="0090775A">
                        <w:t>our</w:t>
                      </w:r>
                      <w:r w:rsidR="009A143A">
                        <w:t xml:space="preserve"> research. At this </w:t>
                      </w:r>
                      <w:r w:rsidR="00BA47C0">
                        <w:t xml:space="preserve">point we </w:t>
                      </w:r>
                      <w:r w:rsidR="0090775A">
                        <w:t>w</w:t>
                      </w:r>
                      <w:r w:rsidR="00BA47C0">
                        <w:t xml:space="preserve">ere also considering concentrating our </w:t>
                      </w:r>
                      <w:r w:rsidR="008569CC">
                        <w:t xml:space="preserve">own </w:t>
                      </w:r>
                      <w:r w:rsidR="00BA47C0">
                        <w:t>research within Wales.</w:t>
                      </w:r>
                      <w:r w:rsidR="0041104A">
                        <w:t xml:space="preserve"> </w:t>
                      </w:r>
                    </w:p>
                  </w:txbxContent>
                </v:textbox>
                <w10:wrap type="square"/>
              </v:shape>
            </w:pict>
          </mc:Fallback>
        </mc:AlternateContent>
      </w:r>
      <w:r w:rsidR="000A0D84">
        <w:rPr>
          <w:noProof/>
        </w:rPr>
        <w:drawing>
          <wp:anchor distT="0" distB="0" distL="114300" distR="114300" simplePos="0" relativeHeight="251668480" behindDoc="0" locked="0" layoutInCell="1" allowOverlap="1" wp14:anchorId="46FBDBCC" wp14:editId="3D9F225E">
            <wp:simplePos x="0" y="0"/>
            <wp:positionH relativeFrom="column">
              <wp:posOffset>61884</wp:posOffset>
            </wp:positionH>
            <wp:positionV relativeFrom="paragraph">
              <wp:posOffset>382327</wp:posOffset>
            </wp:positionV>
            <wp:extent cx="4826000" cy="602107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26000" cy="6021070"/>
                    </a:xfrm>
                    <a:prstGeom prst="rect">
                      <a:avLst/>
                    </a:prstGeom>
                  </pic:spPr>
                </pic:pic>
              </a:graphicData>
            </a:graphic>
            <wp14:sizeRelH relativeFrom="margin">
              <wp14:pctWidth>0</wp14:pctWidth>
            </wp14:sizeRelH>
            <wp14:sizeRelV relativeFrom="margin">
              <wp14:pctHeight>0</wp14:pctHeight>
            </wp14:sizeRelV>
          </wp:anchor>
        </w:drawing>
      </w:r>
      <w:r w:rsidR="00335D9F">
        <w:rPr>
          <w:b/>
          <w:bCs/>
          <w:u w:val="single"/>
        </w:rPr>
        <w:t xml:space="preserve">Developing The </w:t>
      </w:r>
      <w:r w:rsidR="001A0F7F">
        <w:rPr>
          <w:b/>
          <w:bCs/>
          <w:u w:val="single"/>
        </w:rPr>
        <w:t>Expression of Interest</w:t>
      </w:r>
      <w:r w:rsidR="00335D9F">
        <w:rPr>
          <w:b/>
          <w:bCs/>
          <w:u w:val="single"/>
        </w:rPr>
        <w:t>,</w:t>
      </w:r>
      <w:r w:rsidR="001A0F7F">
        <w:rPr>
          <w:b/>
          <w:bCs/>
          <w:u w:val="single"/>
        </w:rPr>
        <w:t xml:space="preserve"> version 2</w:t>
      </w:r>
      <w:r w:rsidR="00E43D32">
        <w:rPr>
          <w:b/>
          <w:bCs/>
          <w:u w:val="single"/>
        </w:rPr>
        <w:t xml:space="preserve"> </w:t>
      </w:r>
      <w:r w:rsidR="0029796C">
        <w:rPr>
          <w:b/>
          <w:bCs/>
          <w:u w:val="single"/>
        </w:rPr>
        <w:t xml:space="preserve">- </w:t>
      </w:r>
      <w:r w:rsidR="00B074CF">
        <w:rPr>
          <w:b/>
          <w:bCs/>
          <w:u w:val="single"/>
        </w:rPr>
        <w:t>10/2/24</w:t>
      </w:r>
    </w:p>
    <w:p w14:paraId="1C3B4B43" w14:textId="49A74E8E" w:rsidR="00B074CF" w:rsidRDefault="007F46ED" w:rsidP="00B074CF">
      <w:r>
        <w:rPr>
          <w:noProof/>
        </w:rPr>
        <mc:AlternateContent>
          <mc:Choice Requires="wps">
            <w:drawing>
              <wp:anchor distT="45720" distB="45720" distL="114300" distR="114300" simplePos="0" relativeHeight="251780096" behindDoc="0" locked="0" layoutInCell="1" allowOverlap="1" wp14:anchorId="4BE261B3" wp14:editId="324EDB02">
                <wp:simplePos x="0" y="0"/>
                <wp:positionH relativeFrom="column">
                  <wp:posOffset>97155</wp:posOffset>
                </wp:positionH>
                <wp:positionV relativeFrom="paragraph">
                  <wp:posOffset>6128385</wp:posOffset>
                </wp:positionV>
                <wp:extent cx="4728845" cy="944245"/>
                <wp:effectExtent l="0" t="0" r="8255" b="8255"/>
                <wp:wrapSquare wrapText="bothSides"/>
                <wp:docPr id="67" name="Text Box 67"/>
                <wp:cNvGraphicFramePr/>
                <a:graphic xmlns:a="http://schemas.openxmlformats.org/drawingml/2006/main">
                  <a:graphicData uri="http://schemas.microsoft.com/office/word/2010/wordprocessingShape">
                    <wps:wsp>
                      <wps:cNvSpPr txBox="1"/>
                      <wps:spPr>
                        <a:xfrm>
                          <a:off x="0" y="0"/>
                          <a:ext cx="4728845" cy="944245"/>
                        </a:xfrm>
                        <a:prstGeom prst="rect">
                          <a:avLst/>
                        </a:prstGeom>
                        <a:solidFill>
                          <a:schemeClr val="accent1">
                            <a:lumMod val="40000"/>
                            <a:lumOff val="60000"/>
                          </a:schemeClr>
                        </a:solidFill>
                        <a:ln w="6350">
                          <a:solidFill>
                            <a:prstClr val="black"/>
                          </a:solidFill>
                        </a:ln>
                      </wps:spPr>
                      <wps:txbx>
                        <w:txbxContent>
                          <w:p w14:paraId="757A9938" w14:textId="08971BE7" w:rsidR="00360F8A" w:rsidRDefault="006856CA">
                            <w:r>
                              <w:t xml:space="preserve">The process of developing the EoI taught me that </w:t>
                            </w:r>
                            <w:r w:rsidR="00AF1037">
                              <w:t xml:space="preserve">every part of the process both informs and </w:t>
                            </w:r>
                            <w:r w:rsidR="00B4003F">
                              <w:t xml:space="preserve">is dependent on every other. </w:t>
                            </w:r>
                            <w:r w:rsidR="00553941">
                              <w:t>Preliminary r</w:t>
                            </w:r>
                            <w:r w:rsidR="00B4003F">
                              <w:t>esearch informs</w:t>
                            </w:r>
                            <w:r w:rsidR="00E904A3">
                              <w:t xml:space="preserve"> idea</w:t>
                            </w:r>
                            <w:r w:rsidR="00B4003F">
                              <w:t xml:space="preserve"> development</w:t>
                            </w:r>
                            <w:r w:rsidR="00553941">
                              <w:t>,</w:t>
                            </w:r>
                            <w:r w:rsidR="00B4003F">
                              <w:t xml:space="preserve"> w</w:t>
                            </w:r>
                            <w:r w:rsidR="00422575">
                              <w:t xml:space="preserve">hich </w:t>
                            </w:r>
                            <w:r w:rsidR="00E904A3">
                              <w:t xml:space="preserve">targets </w:t>
                            </w:r>
                            <w:r w:rsidR="00553941">
                              <w:t xml:space="preserve">further </w:t>
                            </w:r>
                            <w:r w:rsidR="00E904A3">
                              <w:t>re</w:t>
                            </w:r>
                            <w:r w:rsidR="004A4FAF">
                              <w:t>ading,</w:t>
                            </w:r>
                            <w:r w:rsidR="00E904A3">
                              <w:t xml:space="preserve"> which </w:t>
                            </w:r>
                            <w:r w:rsidR="004142C4">
                              <w:t>then focuss</w:t>
                            </w:r>
                            <w:r w:rsidR="004A4FAF">
                              <w:t>es</w:t>
                            </w:r>
                            <w:r w:rsidR="004142C4">
                              <w:t xml:space="preserve"> </w:t>
                            </w:r>
                            <w:r w:rsidR="004A4FAF">
                              <w:t>the development of the proposal</w:t>
                            </w:r>
                            <w:r w:rsidR="00BE762B">
                              <w:t xml:space="preserve">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E261B3" id="Text Box 67" o:spid="_x0000_s1034" type="#_x0000_t202" style="position:absolute;margin-left:7.65pt;margin-top:482.55pt;width:372.35pt;height:74.3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" fillcolor="#83caeb [1300]" strokeweight=".5pt">
                <v:textbox>
                  <w:txbxContent>
                    <w:p w14:paraId="757A9938" w14:textId="08971BE7" w:rsidR="00360F8A" w:rsidRDefault="006856CA">
                      <w:r>
                        <w:t xml:space="preserve">The process of developing the EoI taught me that </w:t>
                      </w:r>
                      <w:r w:rsidR="00AF1037">
                        <w:t xml:space="preserve">every part of the process both informs and </w:t>
                      </w:r>
                      <w:r w:rsidR="00B4003F">
                        <w:t xml:space="preserve">is dependent on every other. </w:t>
                      </w:r>
                      <w:r w:rsidR="00553941">
                        <w:t>Preliminary r</w:t>
                      </w:r>
                      <w:r w:rsidR="00B4003F">
                        <w:t>esearch informs</w:t>
                      </w:r>
                      <w:r w:rsidR="00E904A3">
                        <w:t xml:space="preserve"> idea</w:t>
                      </w:r>
                      <w:r w:rsidR="00B4003F">
                        <w:t xml:space="preserve"> development</w:t>
                      </w:r>
                      <w:r w:rsidR="00553941">
                        <w:t>,</w:t>
                      </w:r>
                      <w:r w:rsidR="00B4003F">
                        <w:t xml:space="preserve"> w</w:t>
                      </w:r>
                      <w:r w:rsidR="00422575">
                        <w:t xml:space="preserve">hich </w:t>
                      </w:r>
                      <w:r w:rsidR="00E904A3">
                        <w:t xml:space="preserve">targets </w:t>
                      </w:r>
                      <w:r w:rsidR="00553941">
                        <w:t xml:space="preserve">further </w:t>
                      </w:r>
                      <w:r w:rsidR="00E904A3">
                        <w:t>re</w:t>
                      </w:r>
                      <w:r w:rsidR="004A4FAF">
                        <w:t>ading,</w:t>
                      </w:r>
                      <w:r w:rsidR="00E904A3">
                        <w:t xml:space="preserve"> which </w:t>
                      </w:r>
                      <w:r w:rsidR="004142C4">
                        <w:t>then focuss</w:t>
                      </w:r>
                      <w:r w:rsidR="004A4FAF">
                        <w:t>es</w:t>
                      </w:r>
                      <w:r w:rsidR="004142C4">
                        <w:t xml:space="preserve"> </w:t>
                      </w:r>
                      <w:r w:rsidR="004A4FAF">
                        <w:t>the development of the proposal</w:t>
                      </w:r>
                      <w:r w:rsidR="00BE762B">
                        <w:t xml:space="preserve"> etc.</w:t>
                      </w:r>
                    </w:p>
                  </w:txbxContent>
                </v:textbox>
                <w10:wrap type="square"/>
              </v:shape>
            </w:pict>
          </mc:Fallback>
        </mc:AlternateContent>
      </w:r>
    </w:p>
    <w:p w14:paraId="38866E4E" w14:textId="3503C16F" w:rsidR="00B074CF" w:rsidRPr="00B074CF" w:rsidRDefault="00B074CF" w:rsidP="00B074CF"/>
    <w:p w14:paraId="64BE9915" w14:textId="7A988EB2" w:rsidR="00FB7603" w:rsidRDefault="00FB7603"/>
    <w:p w14:paraId="2AB9A860" w14:textId="13EE8A8F" w:rsidR="00452DB9" w:rsidRDefault="00452DB9"/>
    <w:p w14:paraId="5FE332DE" w14:textId="77A46FAA" w:rsidR="006E383C" w:rsidRDefault="006E383C"/>
    <w:p w14:paraId="2A72091D" w14:textId="4A63F65C" w:rsidR="006E383C" w:rsidRDefault="006E383C"/>
    <w:p w14:paraId="35E0D2FC" w14:textId="10E38866" w:rsidR="006E383C" w:rsidRDefault="006E383C"/>
    <w:p w14:paraId="26855C97" w14:textId="45ADE20B" w:rsidR="006E383C" w:rsidRDefault="006E383C"/>
    <w:p w14:paraId="12B3ED3F" w14:textId="4EDF3615" w:rsidR="006E383C" w:rsidRDefault="00FD3429">
      <w:r>
        <w:rPr>
          <w:noProof/>
        </w:rPr>
        <w:lastRenderedPageBreak/>
        <mc:AlternateContent>
          <mc:Choice Requires="wps">
            <w:drawing>
              <wp:anchor distT="45720" distB="45720" distL="114300" distR="114300" simplePos="0" relativeHeight="251684864" behindDoc="0" locked="0" layoutInCell="1" allowOverlap="1" wp14:anchorId="3BC4581F" wp14:editId="529C73C7">
                <wp:simplePos x="0" y="0"/>
                <wp:positionH relativeFrom="column">
                  <wp:posOffset>4939030</wp:posOffset>
                </wp:positionH>
                <wp:positionV relativeFrom="paragraph">
                  <wp:posOffset>2465705</wp:posOffset>
                </wp:positionV>
                <wp:extent cx="1423670" cy="4421505"/>
                <wp:effectExtent l="0" t="0" r="11430" b="10795"/>
                <wp:wrapSquare wrapText="bothSides"/>
                <wp:docPr id="16" name="Text Box 16"/>
                <wp:cNvGraphicFramePr/>
                <a:graphic xmlns:a="http://schemas.openxmlformats.org/drawingml/2006/main">
                  <a:graphicData uri="http://schemas.microsoft.com/office/word/2010/wordprocessingShape">
                    <wps:wsp>
                      <wps:cNvSpPr txBox="1"/>
                      <wps:spPr>
                        <a:xfrm>
                          <a:off x="0" y="0"/>
                          <a:ext cx="1423670" cy="4421505"/>
                        </a:xfrm>
                        <a:prstGeom prst="rect">
                          <a:avLst/>
                        </a:prstGeom>
                        <a:solidFill>
                          <a:schemeClr val="accent1">
                            <a:lumMod val="40000"/>
                            <a:lumOff val="60000"/>
                          </a:schemeClr>
                        </a:solidFill>
                        <a:ln w="6350">
                          <a:solidFill>
                            <a:prstClr val="black"/>
                          </a:solidFill>
                        </a:ln>
                      </wps:spPr>
                      <wps:txbx>
                        <w:txbxContent>
                          <w:p w14:paraId="4379E037" w14:textId="549C1BE0" w:rsidR="00FD3429" w:rsidRDefault="00FD3429">
                            <w:r>
                              <w:t xml:space="preserve">After </w:t>
                            </w:r>
                            <w:r w:rsidR="001404A9">
                              <w:t>researching independently, we reached a consensus as we had both found these papers to be relevant to our proposed study.</w:t>
                            </w:r>
                            <w:r w:rsidR="00A370A3">
                              <w:t xml:space="preserve"> The </w:t>
                            </w:r>
                            <w:r w:rsidR="00AB636D">
                              <w:t>results of this teamwork gave me confidence that we were ‘going in the right direction’ with our approach to the project</w:t>
                            </w:r>
                            <w:r w:rsidR="00384269">
                              <w:t xml:space="preserve"> and emphasised the importance of performing research as part of a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4581F" id="Text Box 16" o:spid="_x0000_s1035" type="#_x0000_t202" style="position:absolute;margin-left:388.9pt;margin-top:194.15pt;width:112.1pt;height:348.1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" fillcolor="#83caeb [1300]" strokeweight=".5pt">
                <v:textbox>
                  <w:txbxContent>
                    <w:p w14:paraId="4379E037" w14:textId="549C1BE0" w:rsidR="00FD3429" w:rsidRDefault="00FD3429">
                      <w:r>
                        <w:t xml:space="preserve">After </w:t>
                      </w:r>
                      <w:r w:rsidR="001404A9">
                        <w:t>researching independently, we reached a consensus as we had both found these papers to be relevant to our proposed study.</w:t>
                      </w:r>
                      <w:r w:rsidR="00A370A3">
                        <w:t xml:space="preserve"> The </w:t>
                      </w:r>
                      <w:r w:rsidR="00AB636D">
                        <w:t>results of this teamwork gave me confidence that we were ‘going in the right direction’ with our approach to the project</w:t>
                      </w:r>
                      <w:r w:rsidR="00384269">
                        <w:t xml:space="preserve"> and emphasised the importance of performing research as part of a team.</w:t>
                      </w:r>
                    </w:p>
                  </w:txbxContent>
                </v:textbox>
                <w10:wrap type="square"/>
              </v:shape>
            </w:pict>
          </mc:Fallback>
        </mc:AlternateContent>
      </w:r>
      <w:r w:rsidR="00EE05C6">
        <w:rPr>
          <w:noProof/>
        </w:rPr>
        <mc:AlternateContent>
          <mc:Choice Requires="wps">
            <w:drawing>
              <wp:anchor distT="45720" distB="45720" distL="114300" distR="114300" simplePos="0" relativeHeight="251671552" behindDoc="0" locked="0" layoutInCell="1" allowOverlap="1" wp14:anchorId="7D59DBEF" wp14:editId="6BCC720A">
                <wp:simplePos x="0" y="0"/>
                <wp:positionH relativeFrom="column">
                  <wp:posOffset>4932045</wp:posOffset>
                </wp:positionH>
                <wp:positionV relativeFrom="paragraph">
                  <wp:posOffset>365760</wp:posOffset>
                </wp:positionV>
                <wp:extent cx="1423670" cy="1573530"/>
                <wp:effectExtent l="0" t="0" r="11430" b="13970"/>
                <wp:wrapSquare wrapText="bothSides"/>
                <wp:docPr id="9" name="Text Box 9"/>
                <wp:cNvGraphicFramePr/>
                <a:graphic xmlns:a="http://schemas.openxmlformats.org/drawingml/2006/main">
                  <a:graphicData uri="http://schemas.microsoft.com/office/word/2010/wordprocessingShape">
                    <wps:wsp>
                      <wps:cNvSpPr txBox="1"/>
                      <wps:spPr>
                        <a:xfrm>
                          <a:off x="0" y="0"/>
                          <a:ext cx="1423670" cy="1573530"/>
                        </a:xfrm>
                        <a:prstGeom prst="rect">
                          <a:avLst/>
                        </a:prstGeom>
                        <a:solidFill>
                          <a:schemeClr val="accent1">
                            <a:lumMod val="40000"/>
                            <a:lumOff val="60000"/>
                          </a:schemeClr>
                        </a:solidFill>
                        <a:ln w="6350">
                          <a:solidFill>
                            <a:prstClr val="black"/>
                          </a:solidFill>
                        </a:ln>
                      </wps:spPr>
                      <wps:txbx>
                        <w:txbxContent>
                          <w:p w14:paraId="4EFBD53B" w14:textId="34363EC8" w:rsidR="000A0D84" w:rsidRDefault="00D04D38">
                            <w:r>
                              <w:t xml:space="preserve">We worked together on the wording of this section, but it </w:t>
                            </w:r>
                            <w:r w:rsidR="00D66DEF">
                              <w:t xml:space="preserve">was still </w:t>
                            </w:r>
                            <w:r w:rsidR="00FD3429">
                              <w:t xml:space="preserve">very much </w:t>
                            </w:r>
                            <w:r w:rsidR="00D66DEF">
                              <w:t>a ‘work in progress’ at this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9DBEF" id="Text Box 9" o:spid="_x0000_s1036" type="#_x0000_t202" style="position:absolute;margin-left:388.35pt;margin-top:28.8pt;width:112.1pt;height:123.9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" fillcolor="#83caeb [1300]" strokeweight=".5pt">
                <v:textbox>
                  <w:txbxContent>
                    <w:p w14:paraId="4EFBD53B" w14:textId="34363EC8" w:rsidR="000A0D84" w:rsidRDefault="00D04D38">
                      <w:r>
                        <w:t xml:space="preserve">We worked together on the wording of this section, but it </w:t>
                      </w:r>
                      <w:r w:rsidR="00D66DEF">
                        <w:t xml:space="preserve">was still </w:t>
                      </w:r>
                      <w:r w:rsidR="00FD3429">
                        <w:t xml:space="preserve">very much </w:t>
                      </w:r>
                      <w:r w:rsidR="00D66DEF">
                        <w:t>a ‘work in progress’ at this point.</w:t>
                      </w:r>
                    </w:p>
                  </w:txbxContent>
                </v:textbox>
                <w10:wrap type="square"/>
              </v:shape>
            </w:pict>
          </mc:Fallback>
        </mc:AlternateContent>
      </w:r>
      <w:r w:rsidR="006E383C">
        <w:rPr>
          <w:noProof/>
        </w:rPr>
        <w:drawing>
          <wp:anchor distT="0" distB="0" distL="114300" distR="114300" simplePos="0" relativeHeight="251669504" behindDoc="0" locked="0" layoutInCell="1" allowOverlap="1" wp14:anchorId="6089606F" wp14:editId="3FF24A12">
            <wp:simplePos x="0" y="0"/>
            <wp:positionH relativeFrom="column">
              <wp:posOffset>-635</wp:posOffset>
            </wp:positionH>
            <wp:positionV relativeFrom="paragraph">
              <wp:posOffset>320675</wp:posOffset>
            </wp:positionV>
            <wp:extent cx="4935220" cy="3910330"/>
            <wp:effectExtent l="0" t="0" r="508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35220" cy="3910330"/>
                    </a:xfrm>
                    <a:prstGeom prst="rect">
                      <a:avLst/>
                    </a:prstGeom>
                  </pic:spPr>
                </pic:pic>
              </a:graphicData>
            </a:graphic>
            <wp14:sizeRelH relativeFrom="margin">
              <wp14:pctWidth>0</wp14:pctWidth>
            </wp14:sizeRelH>
            <wp14:sizeRelV relativeFrom="margin">
              <wp14:pctHeight>0</wp14:pctHeight>
            </wp14:sizeRelV>
          </wp:anchor>
        </w:drawing>
      </w:r>
    </w:p>
    <w:p w14:paraId="6C6AC542" w14:textId="6098B1D8" w:rsidR="007626F4" w:rsidRDefault="007626F4"/>
    <w:p w14:paraId="4714D0C9" w14:textId="07C6EF94" w:rsidR="007626F4" w:rsidRDefault="007626F4"/>
    <w:p w14:paraId="3A6F6FD7" w14:textId="76B131F6" w:rsidR="007626F4" w:rsidRDefault="007626F4"/>
    <w:p w14:paraId="223F8CD2" w14:textId="68E536AD" w:rsidR="007626F4" w:rsidRDefault="007626F4"/>
    <w:p w14:paraId="4EB86F42" w14:textId="6A6D0637" w:rsidR="007626F4" w:rsidRDefault="007626F4"/>
    <w:p w14:paraId="1BD77842" w14:textId="372AE026" w:rsidR="007626F4" w:rsidRDefault="007626F4"/>
    <w:p w14:paraId="43AD9062" w14:textId="1328DED7" w:rsidR="007626F4" w:rsidRDefault="007626F4"/>
    <w:p w14:paraId="13CE4524" w14:textId="15D67DAF" w:rsidR="000E2EC1" w:rsidRDefault="000E2EC1"/>
    <w:p w14:paraId="702D09A3" w14:textId="5820F700" w:rsidR="000E2EC1" w:rsidRDefault="000E2EC1"/>
    <w:p w14:paraId="0CAE699C" w14:textId="19D65748" w:rsidR="000E2EC1" w:rsidRDefault="000E2EC1"/>
    <w:p w14:paraId="60FD1F96" w14:textId="4A028A21" w:rsidR="000E2EC1" w:rsidRDefault="000E2EC1"/>
    <w:p w14:paraId="622ECE30" w14:textId="6B0D4059" w:rsidR="000E2EC1" w:rsidRDefault="000E2EC1"/>
    <w:p w14:paraId="45C26554" w14:textId="6BB538A8" w:rsidR="000E2EC1" w:rsidRDefault="000E2EC1"/>
    <w:p w14:paraId="620770C0" w14:textId="56E463E4" w:rsidR="000E2EC1" w:rsidRDefault="000E2EC1"/>
    <w:p w14:paraId="742E4F64" w14:textId="1237E317" w:rsidR="000E2EC1" w:rsidRDefault="000E2EC1"/>
    <w:p w14:paraId="73493E42" w14:textId="1CAF6CF9" w:rsidR="000E2EC1" w:rsidRDefault="006921A1" w:rsidP="000E2EC1">
      <w:pPr>
        <w:jc w:val="center"/>
        <w:rPr>
          <w:b/>
          <w:bCs/>
          <w:u w:val="single"/>
        </w:rPr>
      </w:pPr>
      <w:r>
        <w:rPr>
          <w:noProof/>
        </w:rPr>
        <w:lastRenderedPageBreak/>
        <mc:AlternateContent>
          <mc:Choice Requires="wps">
            <w:drawing>
              <wp:anchor distT="45720" distB="45720" distL="114300" distR="114300" simplePos="0" relativeHeight="251692032" behindDoc="0" locked="0" layoutInCell="1" allowOverlap="1" wp14:anchorId="433F08B1" wp14:editId="3A9F4896">
                <wp:simplePos x="0" y="0"/>
                <wp:positionH relativeFrom="column">
                  <wp:posOffset>4948613</wp:posOffset>
                </wp:positionH>
                <wp:positionV relativeFrom="paragraph">
                  <wp:posOffset>4771390</wp:posOffset>
                </wp:positionV>
                <wp:extent cx="1423670" cy="1778000"/>
                <wp:effectExtent l="0" t="0" r="1143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1423670" cy="1778000"/>
                        </a:xfrm>
                        <a:prstGeom prst="rect">
                          <a:avLst/>
                        </a:prstGeom>
                        <a:solidFill>
                          <a:schemeClr val="accent1">
                            <a:lumMod val="40000"/>
                            <a:lumOff val="60000"/>
                          </a:schemeClr>
                        </a:solidFill>
                        <a:ln w="6350">
                          <a:solidFill>
                            <a:prstClr val="black"/>
                          </a:solidFill>
                        </a:ln>
                      </wps:spPr>
                      <wps:txbx>
                        <w:txbxContent>
                          <w:p w14:paraId="4B32A00C" w14:textId="5EC41148" w:rsidR="00246584" w:rsidRDefault="006F58E9">
                            <w:r>
                              <w:t>After some discussion, Dominik took the lead on re</w:t>
                            </w:r>
                            <w:r w:rsidR="00FE28AB">
                              <w:t>writing this section to include the more precise outcomes</w:t>
                            </w:r>
                            <w:r w:rsidR="005240FF">
                              <w:t xml:space="preserve"> </w:t>
                            </w:r>
                            <w:r w:rsidR="00EB2562">
                              <w:t>we had agreed.</w:t>
                            </w:r>
                            <w:r w:rsidR="00FE28AB">
                              <w:t xml:space="preserve"> </w:t>
                            </w:r>
                          </w:p>
                          <w:p w14:paraId="7A5609D3" w14:textId="77777777" w:rsidR="00420029" w:rsidRDefault="004200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F08B1" id="Text Box 20" o:spid="_x0000_s1037" type="#_x0000_t202" style="position:absolute;left:0;text-align:left;margin-left:389.65pt;margin-top:375.7pt;width:112.1pt;height:140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" fillcolor="#83caeb [1300]" strokeweight=".5pt">
                <v:textbox>
                  <w:txbxContent>
                    <w:p w14:paraId="4B32A00C" w14:textId="5EC41148" w:rsidR="00246584" w:rsidRDefault="006F58E9">
                      <w:r>
                        <w:t>After some discussion, Dominik took the lead on re</w:t>
                      </w:r>
                      <w:r w:rsidR="00FE28AB">
                        <w:t>writing this section to include the more precise outcomes</w:t>
                      </w:r>
                      <w:r w:rsidR="005240FF">
                        <w:t xml:space="preserve"> </w:t>
                      </w:r>
                      <w:r w:rsidR="00EB2562">
                        <w:t>we had agreed.</w:t>
                      </w:r>
                      <w:r w:rsidR="00FE28AB">
                        <w:t xml:space="preserve"> </w:t>
                      </w:r>
                    </w:p>
                    <w:p w14:paraId="7A5609D3" w14:textId="77777777" w:rsidR="00420029" w:rsidRDefault="00420029"/>
                  </w:txbxContent>
                </v:textbox>
                <w10:wrap type="square"/>
              </v:shape>
            </w:pict>
          </mc:Fallback>
        </mc:AlternateContent>
      </w:r>
      <w:r w:rsidR="00420029">
        <w:rPr>
          <w:noProof/>
        </w:rPr>
        <mc:AlternateContent>
          <mc:Choice Requires="wps">
            <w:drawing>
              <wp:anchor distT="45720" distB="45720" distL="114300" distR="114300" simplePos="0" relativeHeight="251689984" behindDoc="0" locked="0" layoutInCell="1" allowOverlap="1" wp14:anchorId="47989A58" wp14:editId="09227E7F">
                <wp:simplePos x="0" y="0"/>
                <wp:positionH relativeFrom="column">
                  <wp:posOffset>4948613</wp:posOffset>
                </wp:positionH>
                <wp:positionV relativeFrom="paragraph">
                  <wp:posOffset>1312545</wp:posOffset>
                </wp:positionV>
                <wp:extent cx="1423670" cy="1601470"/>
                <wp:effectExtent l="0" t="0" r="11430" b="11430"/>
                <wp:wrapSquare wrapText="bothSides"/>
                <wp:docPr id="19" name="Text Box 19"/>
                <wp:cNvGraphicFramePr/>
                <a:graphic xmlns:a="http://schemas.openxmlformats.org/drawingml/2006/main">
                  <a:graphicData uri="http://schemas.microsoft.com/office/word/2010/wordprocessingShape">
                    <wps:wsp>
                      <wps:cNvSpPr txBox="1"/>
                      <wps:spPr>
                        <a:xfrm>
                          <a:off x="0" y="0"/>
                          <a:ext cx="1423670" cy="1601470"/>
                        </a:xfrm>
                        <a:prstGeom prst="rect">
                          <a:avLst/>
                        </a:prstGeom>
                        <a:solidFill>
                          <a:schemeClr val="accent1">
                            <a:lumMod val="40000"/>
                            <a:lumOff val="60000"/>
                          </a:schemeClr>
                        </a:solidFill>
                        <a:ln w="6350">
                          <a:solidFill>
                            <a:prstClr val="black"/>
                          </a:solidFill>
                        </a:ln>
                      </wps:spPr>
                      <wps:txbx>
                        <w:txbxContent>
                          <w:p w14:paraId="0D2300BF" w14:textId="11EE0205" w:rsidR="005E1D1F" w:rsidRDefault="005B6B49">
                            <w:r>
                              <w:t xml:space="preserve">The second paragraph of this section was </w:t>
                            </w:r>
                            <w:r w:rsidR="007C4DAB">
                              <w:t>reworded to more clearly define</w:t>
                            </w:r>
                            <w:r w:rsidR="001F653E">
                              <w:t xml:space="preserve"> the purpose of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89A58" id="Text Box 19" o:spid="_x0000_s1038" type="#_x0000_t202" style="position:absolute;left:0;text-align:left;margin-left:389.65pt;margin-top:103.35pt;width:112.1pt;height:126.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" fillcolor="#83caeb [1300]" strokeweight=".5pt">
                <v:textbox>
                  <w:txbxContent>
                    <w:p w14:paraId="0D2300BF" w14:textId="11EE0205" w:rsidR="005E1D1F" w:rsidRDefault="005B6B49">
                      <w:r>
                        <w:t xml:space="preserve">The second paragraph of this section was </w:t>
                      </w:r>
                      <w:r w:rsidR="007C4DAB">
                        <w:t>reworded to more clearly define</w:t>
                      </w:r>
                      <w:r w:rsidR="001F653E">
                        <w:t xml:space="preserve"> the purpose of the project.</w:t>
                      </w:r>
                    </w:p>
                  </w:txbxContent>
                </v:textbox>
                <w10:wrap type="square"/>
              </v:shape>
            </w:pict>
          </mc:Fallback>
        </mc:AlternateContent>
      </w:r>
      <w:r w:rsidR="00212B49">
        <w:rPr>
          <w:noProof/>
        </w:rPr>
        <w:drawing>
          <wp:anchor distT="0" distB="0" distL="114300" distR="114300" simplePos="0" relativeHeight="251686912" behindDoc="0" locked="0" layoutInCell="1" allowOverlap="1" wp14:anchorId="2B2CDBBD" wp14:editId="4317219F">
            <wp:simplePos x="0" y="0"/>
            <wp:positionH relativeFrom="column">
              <wp:posOffset>-17145</wp:posOffset>
            </wp:positionH>
            <wp:positionV relativeFrom="paragraph">
              <wp:posOffset>326390</wp:posOffset>
            </wp:positionV>
            <wp:extent cx="4965700" cy="622300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65700" cy="6223000"/>
                    </a:xfrm>
                    <a:prstGeom prst="rect">
                      <a:avLst/>
                    </a:prstGeom>
                  </pic:spPr>
                </pic:pic>
              </a:graphicData>
            </a:graphic>
            <wp14:sizeRelH relativeFrom="margin">
              <wp14:pctWidth>0</wp14:pctWidth>
            </wp14:sizeRelH>
            <wp14:sizeRelV relativeFrom="margin">
              <wp14:pctHeight>0</wp14:pctHeight>
            </wp14:sizeRelV>
          </wp:anchor>
        </w:drawing>
      </w:r>
      <w:r w:rsidR="007269B2">
        <w:rPr>
          <w:b/>
          <w:bCs/>
          <w:u w:val="single"/>
        </w:rPr>
        <w:t xml:space="preserve">Developing The </w:t>
      </w:r>
      <w:r w:rsidR="000E2EC1">
        <w:rPr>
          <w:b/>
          <w:bCs/>
          <w:u w:val="single"/>
        </w:rPr>
        <w:t>Expression of interest</w:t>
      </w:r>
      <w:r w:rsidR="007269B2">
        <w:rPr>
          <w:b/>
          <w:bCs/>
          <w:u w:val="single"/>
        </w:rPr>
        <w:t>,</w:t>
      </w:r>
      <w:r w:rsidR="000E2EC1">
        <w:rPr>
          <w:b/>
          <w:bCs/>
          <w:u w:val="single"/>
        </w:rPr>
        <w:t xml:space="preserve"> final </w:t>
      </w:r>
      <w:r w:rsidR="00AD21A0">
        <w:rPr>
          <w:b/>
          <w:bCs/>
          <w:u w:val="single"/>
        </w:rPr>
        <w:t>–</w:t>
      </w:r>
      <w:r w:rsidR="007D6895">
        <w:rPr>
          <w:b/>
          <w:bCs/>
          <w:u w:val="single"/>
        </w:rPr>
        <w:t xml:space="preserve"> </w:t>
      </w:r>
      <w:r w:rsidR="00AD21A0">
        <w:rPr>
          <w:b/>
          <w:bCs/>
          <w:u w:val="single"/>
        </w:rPr>
        <w:t>19/2/24</w:t>
      </w:r>
    </w:p>
    <w:p w14:paraId="73926575" w14:textId="4813EADF" w:rsidR="001275A0" w:rsidRDefault="001275A0" w:rsidP="001275A0"/>
    <w:p w14:paraId="4ADB2E66" w14:textId="5521D331" w:rsidR="000E1C52" w:rsidRDefault="000E1C52" w:rsidP="001275A0"/>
    <w:p w14:paraId="6D5A2F67" w14:textId="30070D65" w:rsidR="000E1C52" w:rsidRDefault="000E1C52" w:rsidP="001275A0"/>
    <w:p w14:paraId="2AC609EE" w14:textId="4F5A5EFE" w:rsidR="000E1C52" w:rsidRDefault="000E1C52" w:rsidP="001275A0"/>
    <w:p w14:paraId="2D05A817" w14:textId="5B05D0D2" w:rsidR="000E1C52" w:rsidRDefault="000E1C52" w:rsidP="001275A0"/>
    <w:p w14:paraId="3853C443" w14:textId="2D3F7D59" w:rsidR="000E1C52" w:rsidRDefault="000E1C52" w:rsidP="001275A0"/>
    <w:p w14:paraId="3AB579AE" w14:textId="4B5CD400" w:rsidR="000E1C52" w:rsidRDefault="000E1C52" w:rsidP="001275A0"/>
    <w:p w14:paraId="031B3378" w14:textId="242EF07B" w:rsidR="00472386" w:rsidRDefault="006921A1" w:rsidP="001275A0">
      <w:r>
        <w:rPr>
          <w:noProof/>
        </w:rPr>
        <w:lastRenderedPageBreak/>
        <mc:AlternateContent>
          <mc:Choice Requires="wps">
            <w:drawing>
              <wp:anchor distT="45720" distB="45720" distL="114300" distR="114300" simplePos="0" relativeHeight="251696128" behindDoc="0" locked="0" layoutInCell="1" allowOverlap="1" wp14:anchorId="4F7C18CF" wp14:editId="4B7D1D05">
                <wp:simplePos x="0" y="0"/>
                <wp:positionH relativeFrom="column">
                  <wp:posOffset>4937298</wp:posOffset>
                </wp:positionH>
                <wp:positionV relativeFrom="paragraph">
                  <wp:posOffset>3663719</wp:posOffset>
                </wp:positionV>
                <wp:extent cx="1423670" cy="953135"/>
                <wp:effectExtent l="0" t="0" r="11430" b="12065"/>
                <wp:wrapSquare wrapText="bothSides"/>
                <wp:docPr id="22" name="Text Box 22"/>
                <wp:cNvGraphicFramePr/>
                <a:graphic xmlns:a="http://schemas.openxmlformats.org/drawingml/2006/main">
                  <a:graphicData uri="http://schemas.microsoft.com/office/word/2010/wordprocessingShape">
                    <wps:wsp>
                      <wps:cNvSpPr txBox="1"/>
                      <wps:spPr>
                        <a:xfrm>
                          <a:off x="0" y="0"/>
                          <a:ext cx="1423670" cy="953135"/>
                        </a:xfrm>
                        <a:prstGeom prst="rect">
                          <a:avLst/>
                        </a:prstGeom>
                        <a:solidFill>
                          <a:schemeClr val="accent1">
                            <a:lumMod val="40000"/>
                            <a:lumOff val="60000"/>
                          </a:schemeClr>
                        </a:solidFill>
                        <a:ln w="6350">
                          <a:solidFill>
                            <a:prstClr val="black"/>
                          </a:solidFill>
                        </a:ln>
                      </wps:spPr>
                      <wps:txbx>
                        <w:txbxContent>
                          <w:p w14:paraId="2ADB5449" w14:textId="77777777" w:rsidR="00D2044C" w:rsidRDefault="00D2044C">
                            <w:r>
                              <w:t>References were finalised and put into the proper format.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7C18CF" id="Text Box 22" o:spid="_x0000_s1039" type="#_x0000_t202" style="position:absolute;margin-left:388.75pt;margin-top:288.5pt;width:112.1pt;height:75.0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" fillcolor="#83caeb [1300]" strokeweight=".5pt">
                <v:textbox>
                  <w:txbxContent>
                    <w:p w14:paraId="2ADB5449" w14:textId="77777777" w:rsidR="00D2044C" w:rsidRDefault="00D2044C">
                      <w:r>
                        <w:t>References were finalised and put into the proper format.</w:t>
                      </w:r>
                    </w:p>
                  </w:txbxContent>
                </v:textbox>
                <w10:wrap type="square"/>
              </v:shape>
            </w:pict>
          </mc:Fallback>
        </mc:AlternateContent>
      </w:r>
      <w:r>
        <w:rPr>
          <w:noProof/>
        </w:rPr>
        <mc:AlternateContent>
          <mc:Choice Requires="wps">
            <w:drawing>
              <wp:anchor distT="45720" distB="45720" distL="114300" distR="114300" simplePos="0" relativeHeight="251694080" behindDoc="0" locked="0" layoutInCell="1" allowOverlap="1" wp14:anchorId="1F53C3EF" wp14:editId="682B4234">
                <wp:simplePos x="0" y="0"/>
                <wp:positionH relativeFrom="column">
                  <wp:posOffset>4936028</wp:posOffset>
                </wp:positionH>
                <wp:positionV relativeFrom="paragraph">
                  <wp:posOffset>775220</wp:posOffset>
                </wp:positionV>
                <wp:extent cx="1423670" cy="2221865"/>
                <wp:effectExtent l="0" t="0" r="11430" b="13335"/>
                <wp:wrapSquare wrapText="bothSides"/>
                <wp:docPr id="21" name="Text Box 21"/>
                <wp:cNvGraphicFramePr/>
                <a:graphic xmlns:a="http://schemas.openxmlformats.org/drawingml/2006/main">
                  <a:graphicData uri="http://schemas.microsoft.com/office/word/2010/wordprocessingShape">
                    <wps:wsp>
                      <wps:cNvSpPr txBox="1"/>
                      <wps:spPr>
                        <a:xfrm>
                          <a:off x="0" y="0"/>
                          <a:ext cx="1423670" cy="2221865"/>
                        </a:xfrm>
                        <a:prstGeom prst="rect">
                          <a:avLst/>
                        </a:prstGeom>
                        <a:solidFill>
                          <a:schemeClr val="accent1">
                            <a:lumMod val="40000"/>
                            <a:lumOff val="60000"/>
                          </a:schemeClr>
                        </a:solidFill>
                        <a:ln w="6350">
                          <a:solidFill>
                            <a:prstClr val="black"/>
                          </a:solidFill>
                        </a:ln>
                      </wps:spPr>
                      <wps:txbx>
                        <w:txbxContent>
                          <w:p w14:paraId="16D1BA0A" w14:textId="3B32A583" w:rsidR="009D3A23" w:rsidRDefault="00415114">
                            <w:r>
                              <w:t>Dominik again took the lead on writing this section after a conversation discussing official</w:t>
                            </w:r>
                            <w:r w:rsidR="006A0E5D">
                              <w:t xml:space="preserve"> and established ethical procedures that </w:t>
                            </w:r>
                            <w:r w:rsidR="00724E12">
                              <w:t>should be followed</w:t>
                            </w:r>
                            <w:r w:rsidR="002E1B9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3C3EF" id="Text Box 21" o:spid="_x0000_s1040" type="#_x0000_t202" style="position:absolute;margin-left:388.65pt;margin-top:61.05pt;width:112.1pt;height:174.9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" fillcolor="#83caeb [1300]" strokeweight=".5pt">
                <v:textbox>
                  <w:txbxContent>
                    <w:p w14:paraId="16D1BA0A" w14:textId="3B32A583" w:rsidR="009D3A23" w:rsidRDefault="00415114">
                      <w:r>
                        <w:t>Dominik again took the lead on writing this section after a conversation discussing official</w:t>
                      </w:r>
                      <w:r w:rsidR="006A0E5D">
                        <w:t xml:space="preserve"> and established ethical procedures that </w:t>
                      </w:r>
                      <w:r w:rsidR="00724E12">
                        <w:t>should be followed</w:t>
                      </w:r>
                      <w:r w:rsidR="002E1B9E">
                        <w:t>.</w:t>
                      </w:r>
                    </w:p>
                  </w:txbxContent>
                </v:textbox>
                <w10:wrap type="square"/>
              </v:shape>
            </w:pict>
          </mc:Fallback>
        </mc:AlternateContent>
      </w:r>
      <w:r w:rsidR="00472386">
        <w:rPr>
          <w:noProof/>
        </w:rPr>
        <w:drawing>
          <wp:anchor distT="0" distB="0" distL="114300" distR="114300" simplePos="0" relativeHeight="251687936" behindDoc="0" locked="0" layoutInCell="1" allowOverlap="1" wp14:anchorId="77CB712C" wp14:editId="53DE727A">
            <wp:simplePos x="0" y="0"/>
            <wp:positionH relativeFrom="column">
              <wp:posOffset>0</wp:posOffset>
            </wp:positionH>
            <wp:positionV relativeFrom="paragraph">
              <wp:posOffset>315595</wp:posOffset>
            </wp:positionV>
            <wp:extent cx="4936490" cy="4771390"/>
            <wp:effectExtent l="0" t="0" r="3810" b="381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36490" cy="4771390"/>
                    </a:xfrm>
                    <a:prstGeom prst="rect">
                      <a:avLst/>
                    </a:prstGeom>
                  </pic:spPr>
                </pic:pic>
              </a:graphicData>
            </a:graphic>
            <wp14:sizeRelH relativeFrom="margin">
              <wp14:pctWidth>0</wp14:pctWidth>
            </wp14:sizeRelH>
            <wp14:sizeRelV relativeFrom="margin">
              <wp14:pctHeight>0</wp14:pctHeight>
            </wp14:sizeRelV>
          </wp:anchor>
        </w:drawing>
      </w:r>
    </w:p>
    <w:p w14:paraId="3E266DC7" w14:textId="37CC60D9" w:rsidR="006921A1" w:rsidRDefault="00156924" w:rsidP="001275A0">
      <w:r>
        <w:rPr>
          <w:noProof/>
        </w:rPr>
        <mc:AlternateContent>
          <mc:Choice Requires="wps">
            <w:drawing>
              <wp:anchor distT="45720" distB="45720" distL="114300" distR="114300" simplePos="0" relativeHeight="251782144" behindDoc="0" locked="0" layoutInCell="1" allowOverlap="1" wp14:anchorId="1B6E82CD" wp14:editId="22855B68">
                <wp:simplePos x="0" y="0"/>
                <wp:positionH relativeFrom="column">
                  <wp:posOffset>37465</wp:posOffset>
                </wp:positionH>
                <wp:positionV relativeFrom="paragraph">
                  <wp:posOffset>4816725</wp:posOffset>
                </wp:positionV>
                <wp:extent cx="4856480" cy="981710"/>
                <wp:effectExtent l="0" t="0" r="7620" b="8890"/>
                <wp:wrapSquare wrapText="bothSides"/>
                <wp:docPr id="72" name="Text Box 72"/>
                <wp:cNvGraphicFramePr/>
                <a:graphic xmlns:a="http://schemas.openxmlformats.org/drawingml/2006/main">
                  <a:graphicData uri="http://schemas.microsoft.com/office/word/2010/wordprocessingShape">
                    <wps:wsp>
                      <wps:cNvSpPr txBox="1"/>
                      <wps:spPr>
                        <a:xfrm>
                          <a:off x="0" y="0"/>
                          <a:ext cx="4856480" cy="981710"/>
                        </a:xfrm>
                        <a:prstGeom prst="rect">
                          <a:avLst/>
                        </a:prstGeom>
                        <a:solidFill>
                          <a:schemeClr val="accent1">
                            <a:lumMod val="40000"/>
                            <a:lumOff val="60000"/>
                          </a:schemeClr>
                        </a:solidFill>
                        <a:ln w="6350">
                          <a:solidFill>
                            <a:prstClr val="black"/>
                          </a:solidFill>
                        </a:ln>
                      </wps:spPr>
                      <wps:txbx>
                        <w:txbxContent>
                          <w:p w14:paraId="7C17DDE2" w14:textId="48D3CDD4" w:rsidR="00E15EFA" w:rsidRDefault="00E15EFA">
                            <w:r>
                              <w:t xml:space="preserve">The process of developing the EoI </w:t>
                            </w:r>
                            <w:r w:rsidR="005A6F88">
                              <w:t xml:space="preserve">as a team meant that I both developed a more </w:t>
                            </w:r>
                            <w:r w:rsidR="00F27E2F">
                              <w:t>in-depth</w:t>
                            </w:r>
                            <w:r w:rsidR="005A6F88">
                              <w:t xml:space="preserve"> knowledge of the subject we </w:t>
                            </w:r>
                            <w:r w:rsidR="000B5D2B">
                              <w:t>were pursuing</w:t>
                            </w:r>
                            <w:r w:rsidR="00FC0257">
                              <w:t>,</w:t>
                            </w:r>
                            <w:r w:rsidR="000B5D2B">
                              <w:t xml:space="preserve"> and </w:t>
                            </w:r>
                            <w:r w:rsidR="000E2DC5">
                              <w:t xml:space="preserve">it </w:t>
                            </w:r>
                            <w:r w:rsidR="004F19FC">
                              <w:t>gave me the opportunity</w:t>
                            </w:r>
                            <w:r w:rsidR="000B5D2B">
                              <w:t xml:space="preserve"> to learn from skills </w:t>
                            </w:r>
                            <w:r w:rsidR="00FC0257">
                              <w:t>the</w:t>
                            </w:r>
                            <w:r w:rsidR="000B5D2B">
                              <w:t xml:space="preserve"> rest of the team </w:t>
                            </w:r>
                            <w:r w:rsidR="00FC0257">
                              <w:t>brought to the project</w:t>
                            </w:r>
                            <w:r w:rsidR="00325126">
                              <w:t xml:space="preserve"> that I could carry forward into future </w:t>
                            </w:r>
                            <w:r w:rsidR="006D6E51">
                              <w:t>research</w:t>
                            </w:r>
                            <w:r w:rsidR="00FC0257">
                              <w:t>.</w:t>
                            </w:r>
                          </w:p>
                          <w:p w14:paraId="3AA8341E" w14:textId="77777777" w:rsidR="00E15EFA" w:rsidRDefault="00E15E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E82CD" id="Text Box 72" o:spid="_x0000_s1041" type="#_x0000_t202" style="position:absolute;margin-left:2.95pt;margin-top:379.25pt;width:382.4pt;height:77.3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" fillcolor="#83caeb [1300]" strokeweight=".5pt">
                <v:textbox>
                  <w:txbxContent>
                    <w:p w14:paraId="7C17DDE2" w14:textId="48D3CDD4" w:rsidR="00E15EFA" w:rsidRDefault="00E15EFA">
                      <w:r>
                        <w:t xml:space="preserve">The process of developing the EoI </w:t>
                      </w:r>
                      <w:r w:rsidR="005A6F88">
                        <w:t xml:space="preserve">as a team meant that I both developed a more </w:t>
                      </w:r>
                      <w:r w:rsidR="00F27E2F">
                        <w:t>in-depth</w:t>
                      </w:r>
                      <w:r w:rsidR="005A6F88">
                        <w:t xml:space="preserve"> knowledge of the subject we </w:t>
                      </w:r>
                      <w:r w:rsidR="000B5D2B">
                        <w:t>were pursuing</w:t>
                      </w:r>
                      <w:r w:rsidR="00FC0257">
                        <w:t>,</w:t>
                      </w:r>
                      <w:r w:rsidR="000B5D2B">
                        <w:t xml:space="preserve"> and </w:t>
                      </w:r>
                      <w:r w:rsidR="000E2DC5">
                        <w:t xml:space="preserve">it </w:t>
                      </w:r>
                      <w:r w:rsidR="004F19FC">
                        <w:t>gave me the opportunity</w:t>
                      </w:r>
                      <w:r w:rsidR="000B5D2B">
                        <w:t xml:space="preserve"> to learn from skills </w:t>
                      </w:r>
                      <w:r w:rsidR="00FC0257">
                        <w:t>the</w:t>
                      </w:r>
                      <w:r w:rsidR="000B5D2B">
                        <w:t xml:space="preserve"> rest of the team </w:t>
                      </w:r>
                      <w:r w:rsidR="00FC0257">
                        <w:t>brought to the project</w:t>
                      </w:r>
                      <w:r w:rsidR="00325126">
                        <w:t xml:space="preserve"> that I could carry forward into future </w:t>
                      </w:r>
                      <w:r w:rsidR="006D6E51">
                        <w:t>research</w:t>
                      </w:r>
                      <w:r w:rsidR="00FC0257">
                        <w:t>.</w:t>
                      </w:r>
                    </w:p>
                    <w:p w14:paraId="3AA8341E" w14:textId="77777777" w:rsidR="00E15EFA" w:rsidRDefault="00E15EFA"/>
                  </w:txbxContent>
                </v:textbox>
                <w10:wrap type="square"/>
              </v:shape>
            </w:pict>
          </mc:Fallback>
        </mc:AlternateContent>
      </w:r>
    </w:p>
    <w:p w14:paraId="59024FF3" w14:textId="4CDEC00A" w:rsidR="006921A1" w:rsidRDefault="006921A1" w:rsidP="001275A0"/>
    <w:p w14:paraId="55DB786E" w14:textId="5A72B3E0" w:rsidR="006921A1" w:rsidRDefault="006921A1" w:rsidP="001275A0"/>
    <w:p w14:paraId="48DEDD32" w14:textId="4FA6352D" w:rsidR="006921A1" w:rsidRDefault="006921A1" w:rsidP="001275A0"/>
    <w:p w14:paraId="19EA71EF" w14:textId="57F561E5" w:rsidR="006921A1" w:rsidRDefault="006921A1" w:rsidP="001275A0"/>
    <w:p w14:paraId="6F2BAD7C" w14:textId="30E03D0B" w:rsidR="006921A1" w:rsidRDefault="006921A1" w:rsidP="001275A0"/>
    <w:p w14:paraId="3D6A04C3" w14:textId="11427ADA" w:rsidR="006921A1" w:rsidRDefault="006921A1" w:rsidP="001275A0"/>
    <w:p w14:paraId="2EA63168" w14:textId="7A465736" w:rsidR="006921A1" w:rsidRDefault="006921A1" w:rsidP="001275A0"/>
    <w:p w14:paraId="0AD0DD26" w14:textId="452913F3" w:rsidR="006921A1" w:rsidRDefault="006921A1" w:rsidP="001275A0"/>
    <w:p w14:paraId="419FBE2C" w14:textId="4D5191D1" w:rsidR="006921A1" w:rsidRDefault="006921A1" w:rsidP="001275A0"/>
    <w:p w14:paraId="09C081D5" w14:textId="158477E6" w:rsidR="006921A1" w:rsidRDefault="006921A1" w:rsidP="001275A0"/>
    <w:p w14:paraId="59D55D9F" w14:textId="233B7A49" w:rsidR="006921A1" w:rsidRDefault="006921A1" w:rsidP="001275A0"/>
    <w:p w14:paraId="5E479618" w14:textId="15C03C8F" w:rsidR="006921A1" w:rsidRDefault="009528C9" w:rsidP="00316CB9">
      <w:pPr>
        <w:jc w:val="center"/>
        <w:rPr>
          <w:b/>
          <w:bCs/>
        </w:rPr>
      </w:pPr>
      <w:r>
        <w:rPr>
          <w:b/>
          <w:bCs/>
          <w:u w:val="single"/>
        </w:rPr>
        <w:lastRenderedPageBreak/>
        <w:t xml:space="preserve">Questionnaire </w:t>
      </w:r>
      <w:r w:rsidR="005279EA">
        <w:rPr>
          <w:b/>
          <w:bCs/>
          <w:u w:val="single"/>
        </w:rPr>
        <w:t>Development, version</w:t>
      </w:r>
      <w:r w:rsidR="009C2AD5">
        <w:rPr>
          <w:b/>
          <w:bCs/>
          <w:u w:val="single"/>
        </w:rPr>
        <w:t xml:space="preserve"> 1 </w:t>
      </w:r>
      <w:r w:rsidR="00234382">
        <w:rPr>
          <w:b/>
          <w:bCs/>
          <w:u w:val="single"/>
        </w:rPr>
        <w:t>–</w:t>
      </w:r>
      <w:r w:rsidR="009C2AD5">
        <w:rPr>
          <w:b/>
          <w:bCs/>
          <w:u w:val="single"/>
        </w:rPr>
        <w:t xml:space="preserve"> </w:t>
      </w:r>
      <w:r w:rsidR="00234382">
        <w:rPr>
          <w:b/>
          <w:bCs/>
          <w:u w:val="single"/>
        </w:rPr>
        <w:t>20/2/24</w:t>
      </w:r>
    </w:p>
    <w:p w14:paraId="27757ED9" w14:textId="18815D7C" w:rsidR="001D5BDC" w:rsidRDefault="00057C5F" w:rsidP="001D5BDC">
      <w:r>
        <w:rPr>
          <w:noProof/>
        </w:rPr>
        <w:drawing>
          <wp:anchor distT="0" distB="0" distL="114300" distR="114300" simplePos="0" relativeHeight="251697152" behindDoc="0" locked="0" layoutInCell="1" allowOverlap="1" wp14:anchorId="0E4D0F25" wp14:editId="0E3BAC14">
            <wp:simplePos x="0" y="0"/>
            <wp:positionH relativeFrom="column">
              <wp:posOffset>0</wp:posOffset>
            </wp:positionH>
            <wp:positionV relativeFrom="paragraph">
              <wp:posOffset>180340</wp:posOffset>
            </wp:positionV>
            <wp:extent cx="4959985" cy="5236845"/>
            <wp:effectExtent l="0" t="0" r="5715"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59985" cy="52368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99200" behindDoc="0" locked="0" layoutInCell="1" allowOverlap="1" wp14:anchorId="1040FB0E" wp14:editId="09445202">
                <wp:simplePos x="0" y="0"/>
                <wp:positionH relativeFrom="column">
                  <wp:posOffset>4998316</wp:posOffset>
                </wp:positionH>
                <wp:positionV relativeFrom="paragraph">
                  <wp:posOffset>253885</wp:posOffset>
                </wp:positionV>
                <wp:extent cx="1423670" cy="5247640"/>
                <wp:effectExtent l="0" t="0" r="11430" b="10160"/>
                <wp:wrapSquare wrapText="bothSides"/>
                <wp:docPr id="24" name="Text Box 24"/>
                <wp:cNvGraphicFramePr/>
                <a:graphic xmlns:a="http://schemas.openxmlformats.org/drawingml/2006/main">
                  <a:graphicData uri="http://schemas.microsoft.com/office/word/2010/wordprocessingShape">
                    <wps:wsp>
                      <wps:cNvSpPr txBox="1"/>
                      <wps:spPr>
                        <a:xfrm>
                          <a:off x="0" y="0"/>
                          <a:ext cx="1423670" cy="5247640"/>
                        </a:xfrm>
                        <a:prstGeom prst="rect">
                          <a:avLst/>
                        </a:prstGeom>
                        <a:solidFill>
                          <a:schemeClr val="accent1">
                            <a:lumMod val="40000"/>
                            <a:lumOff val="60000"/>
                          </a:schemeClr>
                        </a:solidFill>
                        <a:ln w="6350">
                          <a:solidFill>
                            <a:prstClr val="black"/>
                          </a:solidFill>
                        </a:ln>
                      </wps:spPr>
                      <wps:txbx>
                        <w:txbxContent>
                          <w:p w14:paraId="721DB86A" w14:textId="4836A670" w:rsidR="00D12816" w:rsidRDefault="00932B91">
                            <w:r>
                              <w:t>I was asked to take the lead on developing questions for the survey</w:t>
                            </w:r>
                            <w:r w:rsidR="00BD4E4D">
                              <w:t xml:space="preserve">. </w:t>
                            </w:r>
                            <w:r w:rsidR="00BE25E7">
                              <w:t xml:space="preserve">The brief was to keep it to a maximum of 10 questions so the survey would </w:t>
                            </w:r>
                            <w:r w:rsidR="00A75415">
                              <w:t xml:space="preserve">be so long as to discourage participation. This was my first attempt </w:t>
                            </w:r>
                            <w:r w:rsidR="007858DE">
                              <w:t xml:space="preserve">at something of this type and </w:t>
                            </w:r>
                            <w:r w:rsidR="00BD4E4D">
                              <w:t xml:space="preserve">I initially </w:t>
                            </w:r>
                            <w:r w:rsidR="00BE25E7">
                              <w:t>suggested the 9 questions here</w:t>
                            </w:r>
                            <w:r w:rsidR="00FE48AC">
                              <w:t>, which concentrated on veterinary training, as that is what we had spoken about up to this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0FB0E" id="Text Box 24" o:spid="_x0000_s1042" type="#_x0000_t202" style="position:absolute;margin-left:393.55pt;margin-top:20pt;width:112.1pt;height:413.2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" fillcolor="#83caeb [1300]" strokeweight=".5pt">
                <v:textbox>
                  <w:txbxContent>
                    <w:p w14:paraId="721DB86A" w14:textId="4836A670" w:rsidR="00D12816" w:rsidRDefault="00932B91">
                      <w:r>
                        <w:t>I was asked to take the lead on developing questions for the survey</w:t>
                      </w:r>
                      <w:r w:rsidR="00BD4E4D">
                        <w:t xml:space="preserve">. </w:t>
                      </w:r>
                      <w:r w:rsidR="00BE25E7">
                        <w:t xml:space="preserve">The brief was to keep it to a maximum of 10 questions so the survey would </w:t>
                      </w:r>
                      <w:r w:rsidR="00A75415">
                        <w:t xml:space="preserve">be so long as to discourage participation. This was my first attempt </w:t>
                      </w:r>
                      <w:r w:rsidR="007858DE">
                        <w:t xml:space="preserve">at something of this type and </w:t>
                      </w:r>
                      <w:r w:rsidR="00BD4E4D">
                        <w:t xml:space="preserve">I initially </w:t>
                      </w:r>
                      <w:r w:rsidR="00BE25E7">
                        <w:t>suggested the 9 questions here</w:t>
                      </w:r>
                      <w:r w:rsidR="00FE48AC">
                        <w:t>, which concentrated on veterinary training, as that is what we had spoken about up to this point.</w:t>
                      </w:r>
                    </w:p>
                  </w:txbxContent>
                </v:textbox>
                <w10:wrap type="square"/>
              </v:shape>
            </w:pict>
          </mc:Fallback>
        </mc:AlternateContent>
      </w:r>
    </w:p>
    <w:p w14:paraId="47DF6E3D" w14:textId="7703EFD0" w:rsidR="00024E9E" w:rsidRDefault="00024E9E" w:rsidP="001D5BDC"/>
    <w:p w14:paraId="648FCB7C" w14:textId="3EB03747" w:rsidR="00024E9E" w:rsidRDefault="00024E9E" w:rsidP="001D5BDC"/>
    <w:p w14:paraId="38534E58" w14:textId="7573C737" w:rsidR="00024E9E" w:rsidRDefault="00024E9E" w:rsidP="001D5BDC"/>
    <w:p w14:paraId="3DF24E7E" w14:textId="2E4AEE85" w:rsidR="00024E9E" w:rsidRDefault="00024E9E" w:rsidP="001D5BDC"/>
    <w:p w14:paraId="6196647C" w14:textId="26FC5253" w:rsidR="00024E9E" w:rsidRDefault="00024E9E" w:rsidP="001D5BDC"/>
    <w:p w14:paraId="6606AB68" w14:textId="69D1F681" w:rsidR="00024E9E" w:rsidRDefault="00024E9E" w:rsidP="001D5BDC"/>
    <w:p w14:paraId="4C315B9E" w14:textId="28E90603" w:rsidR="00024E9E" w:rsidRDefault="00024E9E" w:rsidP="001D5BDC"/>
    <w:p w14:paraId="0E904E97" w14:textId="231F2878" w:rsidR="00024E9E" w:rsidRDefault="00024E9E" w:rsidP="001D5BDC"/>
    <w:p w14:paraId="60950D30" w14:textId="54BF0668" w:rsidR="00024E9E" w:rsidRDefault="00024E9E" w:rsidP="001D5BDC"/>
    <w:p w14:paraId="619FDD56" w14:textId="50DCAEEF" w:rsidR="00024E9E" w:rsidRDefault="00024E9E" w:rsidP="001D5BDC"/>
    <w:p w14:paraId="58CB5B45" w14:textId="324295CA" w:rsidR="00024E9E" w:rsidRDefault="008152D1" w:rsidP="008853CE">
      <w:pPr>
        <w:jc w:val="center"/>
        <w:rPr>
          <w:b/>
          <w:bCs/>
          <w:u w:val="single"/>
        </w:rPr>
      </w:pPr>
      <w:r>
        <w:rPr>
          <w:noProof/>
        </w:rPr>
        <mc:AlternateContent>
          <mc:Choice Requires="wps">
            <w:drawing>
              <wp:anchor distT="0" distB="0" distL="114300" distR="114300" simplePos="0" relativeHeight="251711488" behindDoc="0" locked="0" layoutInCell="1" allowOverlap="1" wp14:anchorId="26AF38F4" wp14:editId="6E13F976">
                <wp:simplePos x="0" y="0"/>
                <wp:positionH relativeFrom="column">
                  <wp:posOffset>2478405</wp:posOffset>
                </wp:positionH>
                <wp:positionV relativeFrom="paragraph">
                  <wp:posOffset>3110865</wp:posOffset>
                </wp:positionV>
                <wp:extent cx="2525395" cy="2634615"/>
                <wp:effectExtent l="25400" t="25400" r="14605" b="19685"/>
                <wp:wrapNone/>
                <wp:docPr id="32" name="Straight Arrow Connector 32"/>
                <wp:cNvGraphicFramePr/>
                <a:graphic xmlns:a="http://schemas.openxmlformats.org/drawingml/2006/main">
                  <a:graphicData uri="http://schemas.microsoft.com/office/word/2010/wordprocessingShape">
                    <wps:wsp>
                      <wps:cNvCnPr/>
                      <wps:spPr>
                        <a:xfrm flipH="1" flipV="1">
                          <a:off x="0" y="0"/>
                          <a:ext cx="2525395" cy="26346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696A461" id="_x0000_t32" coordsize="21600,21600" o:spt="32" o:oned="t" path="m,l21600,21600e" filled="f">
                <v:path arrowok="t" fillok="f" o:connecttype="none"/>
                <o:lock v:ext="edit" shapetype="t"/>
              </v:shapetype>
              <v:shape id="Straight Arrow Connector 32" o:spid="_x0000_s1026" type="#_x0000_t32" style="position:absolute;margin-left:195.15pt;margin-top:244.95pt;width:198.85pt;height:207.45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" strokecolor="#156082 [3204]" strokeweight=".5pt">
                <v:stroke endarrow="block" joinstyle="miter"/>
              </v:shape>
            </w:pict>
          </mc:Fallback>
        </mc:AlternateContent>
      </w:r>
      <w:r>
        <w:rPr>
          <w:noProof/>
        </w:rPr>
        <mc:AlternateContent>
          <mc:Choice Requires="wps">
            <w:drawing>
              <wp:anchor distT="0" distB="0" distL="114300" distR="114300" simplePos="0" relativeHeight="251705344" behindDoc="0" locked="0" layoutInCell="1" allowOverlap="1" wp14:anchorId="052742E8" wp14:editId="762EFE71">
                <wp:simplePos x="0" y="0"/>
                <wp:positionH relativeFrom="column">
                  <wp:posOffset>4164965</wp:posOffset>
                </wp:positionH>
                <wp:positionV relativeFrom="paragraph">
                  <wp:posOffset>1189990</wp:posOffset>
                </wp:positionV>
                <wp:extent cx="989965" cy="387350"/>
                <wp:effectExtent l="25400" t="0" r="13335" b="44450"/>
                <wp:wrapNone/>
                <wp:docPr id="27" name="Straight Arrow Connector 27"/>
                <wp:cNvGraphicFramePr/>
                <a:graphic xmlns:a="http://schemas.openxmlformats.org/drawingml/2006/main">
                  <a:graphicData uri="http://schemas.microsoft.com/office/word/2010/wordprocessingShape">
                    <wps:wsp>
                      <wps:cNvCnPr/>
                      <wps:spPr>
                        <a:xfrm flipH="1">
                          <a:off x="0" y="0"/>
                          <a:ext cx="989965" cy="38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7FC4EA" id="Straight Arrow Connector 27" o:spid="_x0000_s1026" type="#_x0000_t32" style="position:absolute;margin-left:327.95pt;margin-top:93.7pt;width:77.95pt;height:30.5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" strokecolor="#156082 [3204]" strokeweight=".5pt">
                <v:stroke endarrow="block" joinstyle="miter"/>
              </v:shape>
            </w:pict>
          </mc:Fallback>
        </mc:AlternateContent>
      </w:r>
      <w:r>
        <w:rPr>
          <w:noProof/>
        </w:rPr>
        <w:drawing>
          <wp:anchor distT="0" distB="0" distL="114300" distR="114300" simplePos="0" relativeHeight="251658239" behindDoc="0" locked="0" layoutInCell="1" allowOverlap="1" wp14:anchorId="116974E6" wp14:editId="2D6E5C60">
            <wp:simplePos x="0" y="0"/>
            <wp:positionH relativeFrom="column">
              <wp:posOffset>0</wp:posOffset>
            </wp:positionH>
            <wp:positionV relativeFrom="paragraph">
              <wp:posOffset>399415</wp:posOffset>
            </wp:positionV>
            <wp:extent cx="4937760" cy="7144385"/>
            <wp:effectExtent l="0" t="0" r="2540" b="571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37760" cy="7144385"/>
                    </a:xfrm>
                    <a:prstGeom prst="rect">
                      <a:avLst/>
                    </a:prstGeom>
                  </pic:spPr>
                </pic:pic>
              </a:graphicData>
            </a:graphic>
            <wp14:sizeRelH relativeFrom="margin">
              <wp14:pctWidth>0</wp14:pctWidth>
            </wp14:sizeRelH>
            <wp14:sizeRelV relativeFrom="margin">
              <wp14:pctHeight>0</wp14:pctHeight>
            </wp14:sizeRelV>
          </wp:anchor>
        </w:drawing>
      </w:r>
      <w:r w:rsidR="006E270E">
        <w:rPr>
          <w:noProof/>
        </w:rPr>
        <mc:AlternateContent>
          <mc:Choice Requires="wps">
            <w:drawing>
              <wp:anchor distT="45720" distB="45720" distL="114300" distR="114300" simplePos="0" relativeHeight="251783168" behindDoc="0" locked="0" layoutInCell="1" allowOverlap="1" wp14:anchorId="1D164158" wp14:editId="44B5BD20">
                <wp:simplePos x="0" y="0"/>
                <wp:positionH relativeFrom="column">
                  <wp:posOffset>4909185</wp:posOffset>
                </wp:positionH>
                <wp:positionV relativeFrom="paragraph">
                  <wp:posOffset>256540</wp:posOffset>
                </wp:positionV>
                <wp:extent cx="1423670" cy="2853690"/>
                <wp:effectExtent l="0" t="0" r="11430" b="16510"/>
                <wp:wrapSquare wrapText="bothSides"/>
                <wp:docPr id="26" name="Text Box 26"/>
                <wp:cNvGraphicFramePr/>
                <a:graphic xmlns:a="http://schemas.openxmlformats.org/drawingml/2006/main">
                  <a:graphicData uri="http://schemas.microsoft.com/office/word/2010/wordprocessingShape">
                    <wps:wsp>
                      <wps:cNvSpPr txBox="1"/>
                      <wps:spPr>
                        <a:xfrm>
                          <a:off x="0" y="0"/>
                          <a:ext cx="1423670" cy="2853690"/>
                        </a:xfrm>
                        <a:prstGeom prst="rect">
                          <a:avLst/>
                        </a:prstGeom>
                        <a:solidFill>
                          <a:schemeClr val="accent1">
                            <a:lumMod val="40000"/>
                            <a:lumOff val="60000"/>
                          </a:schemeClr>
                        </a:solidFill>
                        <a:ln w="6350">
                          <a:solidFill>
                            <a:prstClr val="black"/>
                          </a:solidFill>
                        </a:ln>
                      </wps:spPr>
                      <wps:txbx>
                        <w:txbxContent>
                          <w:p w14:paraId="6CD92466" w14:textId="46320DEC" w:rsidR="00057C5F" w:rsidRDefault="00BA7C8B">
                            <w:r>
                              <w:t xml:space="preserve">After receiving verbal feedback I added </w:t>
                            </w:r>
                            <w:r w:rsidR="009902BA">
                              <w:t xml:space="preserve">demographic questions. </w:t>
                            </w:r>
                            <w:r w:rsidR="00F454A8">
                              <w:t xml:space="preserve">I learned these are </w:t>
                            </w:r>
                            <w:r w:rsidR="006E270E">
                              <w:t>important because</w:t>
                            </w:r>
                            <w:r w:rsidR="00F454A8">
                              <w:t xml:space="preserve"> it allows </w:t>
                            </w:r>
                            <w:r w:rsidR="006E270E">
                              <w:t xml:space="preserve">for </w:t>
                            </w:r>
                            <w:r w:rsidR="00F454A8">
                              <w:t xml:space="preserve">another layer </w:t>
                            </w:r>
                            <w:r w:rsidR="00677B4E">
                              <w:t>of data analysis</w:t>
                            </w:r>
                            <w:r w:rsidR="005A0F64">
                              <w:t>, e.g. what types of people hold the opinions stated</w:t>
                            </w:r>
                            <w:r w:rsidR="003534E4">
                              <w:t>.</w:t>
                            </w:r>
                            <w:r w:rsidR="00677B4E">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64158" id="Text Box 26" o:spid="_x0000_s1043" type="#_x0000_t202" style="position:absolute;left:0;text-align:left;margin-left:386.55pt;margin-top:20.2pt;width:112.1pt;height:224.7pt;z-index:251783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" fillcolor="#83caeb [1300]" strokeweight=".5pt">
                <v:textbox>
                  <w:txbxContent>
                    <w:p w14:paraId="6CD92466" w14:textId="46320DEC" w:rsidR="00057C5F" w:rsidRDefault="00BA7C8B">
                      <w:r>
                        <w:t xml:space="preserve">After receiving verbal feedback I added </w:t>
                      </w:r>
                      <w:r w:rsidR="009902BA">
                        <w:t xml:space="preserve">demographic questions. </w:t>
                      </w:r>
                      <w:r w:rsidR="00F454A8">
                        <w:t xml:space="preserve">I learned these are </w:t>
                      </w:r>
                      <w:r w:rsidR="006E270E">
                        <w:t>important because</w:t>
                      </w:r>
                      <w:r w:rsidR="00F454A8">
                        <w:t xml:space="preserve"> it allows </w:t>
                      </w:r>
                      <w:r w:rsidR="006E270E">
                        <w:t xml:space="preserve">for </w:t>
                      </w:r>
                      <w:r w:rsidR="00F454A8">
                        <w:t xml:space="preserve">another layer </w:t>
                      </w:r>
                      <w:r w:rsidR="00677B4E">
                        <w:t>of data analysis</w:t>
                      </w:r>
                      <w:r w:rsidR="005A0F64">
                        <w:t>, e.g. what types of people hold the opinions stated</w:t>
                      </w:r>
                      <w:r w:rsidR="003534E4">
                        <w:t>.</w:t>
                      </w:r>
                      <w:r w:rsidR="00677B4E">
                        <w:t xml:space="preserve"> </w:t>
                      </w:r>
                    </w:p>
                  </w:txbxContent>
                </v:textbox>
                <w10:wrap type="square"/>
              </v:shape>
            </w:pict>
          </mc:Fallback>
        </mc:AlternateContent>
      </w:r>
      <w:r w:rsidR="0048567D">
        <w:rPr>
          <w:b/>
          <w:bCs/>
          <w:u w:val="single"/>
        </w:rPr>
        <w:t>Questionnaire Development</w:t>
      </w:r>
      <w:r w:rsidR="008853CE">
        <w:rPr>
          <w:b/>
          <w:bCs/>
          <w:u w:val="single"/>
        </w:rPr>
        <w:t>, version 2</w:t>
      </w:r>
    </w:p>
    <w:p w14:paraId="4DCBE208" w14:textId="6D772DAB" w:rsidR="00295C13" w:rsidRDefault="004C2556" w:rsidP="00295C13">
      <w:r>
        <w:rPr>
          <w:noProof/>
        </w:rPr>
        <mc:AlternateContent>
          <mc:Choice Requires="wps">
            <w:drawing>
              <wp:anchor distT="45720" distB="45720" distL="114300" distR="114300" simplePos="0" relativeHeight="251707392" behindDoc="0" locked="0" layoutInCell="1" allowOverlap="1" wp14:anchorId="410E69C8" wp14:editId="691A9EF1">
                <wp:simplePos x="0" y="0"/>
                <wp:positionH relativeFrom="column">
                  <wp:posOffset>4910628</wp:posOffset>
                </wp:positionH>
                <wp:positionV relativeFrom="paragraph">
                  <wp:posOffset>2851150</wp:posOffset>
                </wp:positionV>
                <wp:extent cx="1423670" cy="2338070"/>
                <wp:effectExtent l="0" t="0" r="11430" b="11430"/>
                <wp:wrapSquare wrapText="bothSides"/>
                <wp:docPr id="29" name="Text Box 29"/>
                <wp:cNvGraphicFramePr/>
                <a:graphic xmlns:a="http://schemas.openxmlformats.org/drawingml/2006/main">
                  <a:graphicData uri="http://schemas.microsoft.com/office/word/2010/wordprocessingShape">
                    <wps:wsp>
                      <wps:cNvSpPr txBox="1"/>
                      <wps:spPr>
                        <a:xfrm>
                          <a:off x="0" y="0"/>
                          <a:ext cx="1423670" cy="2338070"/>
                        </a:xfrm>
                        <a:prstGeom prst="rect">
                          <a:avLst/>
                        </a:prstGeom>
                        <a:solidFill>
                          <a:schemeClr val="accent1">
                            <a:lumMod val="40000"/>
                            <a:lumOff val="60000"/>
                          </a:schemeClr>
                        </a:solidFill>
                        <a:ln w="6350">
                          <a:solidFill>
                            <a:prstClr val="black"/>
                          </a:solidFill>
                        </a:ln>
                      </wps:spPr>
                      <wps:txbx>
                        <w:txbxContent>
                          <w:p w14:paraId="220CF60D" w14:textId="15057A4C" w:rsidR="002451C8" w:rsidRDefault="002451C8">
                            <w:r>
                              <w:t xml:space="preserve">Further feedback suggested rearranging the </w:t>
                            </w:r>
                            <w:r w:rsidR="00D16EDD">
                              <w:t>questions.</w:t>
                            </w:r>
                            <w:r w:rsidR="000C315C">
                              <w:t xml:space="preserve"> We learned that how and when this type of data is collected can affect</w:t>
                            </w:r>
                            <w:r w:rsidR="00BA0599">
                              <w:t xml:space="preserve"> participation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0E69C8" id="Text Box 29" o:spid="_x0000_s1044" type="#_x0000_t202" style="position:absolute;margin-left:386.65pt;margin-top:224.5pt;width:112.1pt;height:184.1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" fillcolor="#83caeb [1300]" strokeweight=".5pt">
                <v:textbox>
                  <w:txbxContent>
                    <w:p w14:paraId="220CF60D" w14:textId="15057A4C" w:rsidR="002451C8" w:rsidRDefault="002451C8">
                      <w:r>
                        <w:t xml:space="preserve">Further feedback suggested rearranging the </w:t>
                      </w:r>
                      <w:r w:rsidR="00D16EDD">
                        <w:t>questions.</w:t>
                      </w:r>
                      <w:r w:rsidR="000C315C">
                        <w:t xml:space="preserve"> We learned that how and when this type of data is collected can affect</w:t>
                      </w:r>
                      <w:r w:rsidR="00BA0599">
                        <w:t xml:space="preserve"> participation </w:t>
                      </w:r>
                    </w:p>
                  </w:txbxContent>
                </v:textbox>
                <w10:wrap type="square"/>
              </v:shape>
            </w:pict>
          </mc:Fallback>
        </mc:AlternateContent>
      </w:r>
      <w:r w:rsidR="00BA0599">
        <w:rPr>
          <w:noProof/>
        </w:rPr>
        <mc:AlternateContent>
          <mc:Choice Requires="wps">
            <w:drawing>
              <wp:anchor distT="45720" distB="45720" distL="114300" distR="114300" simplePos="0" relativeHeight="251784192" behindDoc="0" locked="0" layoutInCell="1" allowOverlap="1" wp14:anchorId="5D0773AF" wp14:editId="0B255775">
                <wp:simplePos x="0" y="0"/>
                <wp:positionH relativeFrom="column">
                  <wp:posOffset>4911494</wp:posOffset>
                </wp:positionH>
                <wp:positionV relativeFrom="paragraph">
                  <wp:posOffset>5238750</wp:posOffset>
                </wp:positionV>
                <wp:extent cx="1423670" cy="2426970"/>
                <wp:effectExtent l="0" t="0" r="11430" b="11430"/>
                <wp:wrapSquare wrapText="bothSides"/>
                <wp:docPr id="31" name="Text Box 31"/>
                <wp:cNvGraphicFramePr/>
                <a:graphic xmlns:a="http://schemas.openxmlformats.org/drawingml/2006/main">
                  <a:graphicData uri="http://schemas.microsoft.com/office/word/2010/wordprocessingShape">
                    <wps:wsp>
                      <wps:cNvSpPr txBox="1"/>
                      <wps:spPr>
                        <a:xfrm>
                          <a:off x="0" y="0"/>
                          <a:ext cx="1423670" cy="2426970"/>
                        </a:xfrm>
                        <a:prstGeom prst="rect">
                          <a:avLst/>
                        </a:prstGeom>
                        <a:solidFill>
                          <a:schemeClr val="accent1">
                            <a:lumMod val="40000"/>
                            <a:lumOff val="60000"/>
                          </a:schemeClr>
                        </a:solidFill>
                        <a:ln w="6350">
                          <a:solidFill>
                            <a:prstClr val="black"/>
                          </a:solidFill>
                        </a:ln>
                      </wps:spPr>
                      <wps:txbx>
                        <w:txbxContent>
                          <w:p w14:paraId="0BE589F6" w14:textId="6CD7A80A" w:rsidR="00567643" w:rsidRDefault="002F2077">
                            <w:r>
                              <w:t>As there are non</w:t>
                            </w:r>
                            <w:r w:rsidR="00137361">
                              <w:t xml:space="preserve">-clinical staff working in veterinary practices and our survey </w:t>
                            </w:r>
                            <w:r w:rsidR="00F75A06">
                              <w:t>was</w:t>
                            </w:r>
                            <w:r w:rsidR="00137361">
                              <w:t xml:space="preserve"> limited to vets and vet </w:t>
                            </w:r>
                            <w:r w:rsidR="00AC27DB">
                              <w:t xml:space="preserve">nurses, </w:t>
                            </w:r>
                            <w:r w:rsidR="000D36FA">
                              <w:t>this question was particularly necessary</w:t>
                            </w:r>
                            <w:r w:rsidR="00123878">
                              <w:t>.</w:t>
                            </w:r>
                            <w:r w:rsidR="00AC27DB">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0773AF" id="Text Box 31" o:spid="_x0000_s1045" type="#_x0000_t202" style="position:absolute;margin-left:386.75pt;margin-top:412.5pt;width:112.1pt;height:191.1pt;z-index:251784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" fillcolor="#83caeb [1300]" strokeweight=".5pt">
                <v:textbox>
                  <w:txbxContent>
                    <w:p w14:paraId="0BE589F6" w14:textId="6CD7A80A" w:rsidR="00567643" w:rsidRDefault="002F2077">
                      <w:r>
                        <w:t>As there are non</w:t>
                      </w:r>
                      <w:r w:rsidR="00137361">
                        <w:t xml:space="preserve">-clinical staff working in veterinary practices and our survey </w:t>
                      </w:r>
                      <w:r w:rsidR="00F75A06">
                        <w:t>was</w:t>
                      </w:r>
                      <w:r w:rsidR="00137361">
                        <w:t xml:space="preserve"> limited to vets and vet </w:t>
                      </w:r>
                      <w:r w:rsidR="00AC27DB">
                        <w:t xml:space="preserve">nurses, </w:t>
                      </w:r>
                      <w:r w:rsidR="000D36FA">
                        <w:t>this question was particularly necessary</w:t>
                      </w:r>
                      <w:r w:rsidR="00123878">
                        <w:t>.</w:t>
                      </w:r>
                      <w:r w:rsidR="00AC27DB">
                        <w:t xml:space="preserve"> </w:t>
                      </w:r>
                    </w:p>
                  </w:txbxContent>
                </v:textbox>
                <w10:wrap type="square"/>
              </v:shape>
            </w:pict>
          </mc:Fallback>
        </mc:AlternateContent>
      </w:r>
      <w:r w:rsidR="00CC6EFD">
        <w:rPr>
          <w:noProof/>
        </w:rPr>
        <mc:AlternateContent>
          <mc:Choice Requires="wps">
            <w:drawing>
              <wp:anchor distT="0" distB="0" distL="114300" distR="114300" simplePos="0" relativeHeight="251708416" behindDoc="0" locked="0" layoutInCell="1" allowOverlap="1" wp14:anchorId="6C1ED5A0" wp14:editId="336AF0D2">
                <wp:simplePos x="0" y="0"/>
                <wp:positionH relativeFrom="column">
                  <wp:posOffset>1778635</wp:posOffset>
                </wp:positionH>
                <wp:positionV relativeFrom="paragraph">
                  <wp:posOffset>2225675</wp:posOffset>
                </wp:positionV>
                <wp:extent cx="3130550" cy="1456055"/>
                <wp:effectExtent l="12700" t="25400" r="19050" b="17145"/>
                <wp:wrapNone/>
                <wp:docPr id="30" name="Straight Arrow Connector 30"/>
                <wp:cNvGraphicFramePr/>
                <a:graphic xmlns:a="http://schemas.openxmlformats.org/drawingml/2006/main">
                  <a:graphicData uri="http://schemas.microsoft.com/office/word/2010/wordprocessingShape">
                    <wps:wsp>
                      <wps:cNvCnPr/>
                      <wps:spPr>
                        <a:xfrm flipH="1" flipV="1">
                          <a:off x="0" y="0"/>
                          <a:ext cx="3130550" cy="14560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F1E37B" id="Straight Arrow Connector 30" o:spid="_x0000_s1026" type="#_x0000_t32" style="position:absolute;margin-left:140.05pt;margin-top:175.25pt;width:246.5pt;height:114.65pt;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" strokecolor="#156082 [3204]" strokeweight=".5pt">
                <v:stroke endarrow="block" joinstyle="miter"/>
              </v:shape>
            </w:pict>
          </mc:Fallback>
        </mc:AlternateContent>
      </w:r>
      <w:r w:rsidR="004F66B9">
        <w:rPr>
          <w:noProof/>
        </w:rPr>
        <mc:AlternateContent>
          <mc:Choice Requires="wps">
            <w:drawing>
              <wp:anchor distT="0" distB="0" distL="114300" distR="114300" simplePos="0" relativeHeight="251704320" behindDoc="0" locked="0" layoutInCell="1" allowOverlap="1" wp14:anchorId="6F71BAF2" wp14:editId="092930C9">
                <wp:simplePos x="0" y="0"/>
                <wp:positionH relativeFrom="column">
                  <wp:posOffset>3491230</wp:posOffset>
                </wp:positionH>
                <wp:positionV relativeFrom="paragraph">
                  <wp:posOffset>179705</wp:posOffset>
                </wp:positionV>
                <wp:extent cx="614680" cy="2177415"/>
                <wp:effectExtent l="0" t="0" r="7620" b="6985"/>
                <wp:wrapNone/>
                <wp:docPr id="28" name="Right Brace 28"/>
                <wp:cNvGraphicFramePr/>
                <a:graphic xmlns:a="http://schemas.openxmlformats.org/drawingml/2006/main">
                  <a:graphicData uri="http://schemas.microsoft.com/office/word/2010/wordprocessingShape">
                    <wps:wsp>
                      <wps:cNvSpPr/>
                      <wps:spPr>
                        <a:xfrm>
                          <a:off x="0" y="0"/>
                          <a:ext cx="614680" cy="2177415"/>
                        </a:xfrm>
                        <a:prstGeom prst="rightBrace">
                          <a:avLst>
                            <a:gd name="adj1" fmla="val 48904"/>
                            <a:gd name="adj2" fmla="val 50282"/>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66C185"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8" o:spid="_x0000_s1026" type="#_x0000_t88" style="position:absolute;margin-left:274.9pt;margin-top:14.15pt;width:48.4pt;height:171.4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" adj="2982,10861" strokecolor="#156082 [3204]" strokeweight=".5pt">
                <v:stroke joinstyle="miter"/>
              </v:shape>
            </w:pict>
          </mc:Fallback>
        </mc:AlternateContent>
      </w:r>
    </w:p>
    <w:p w14:paraId="415290F5" w14:textId="2E95575B" w:rsidR="00250BD7" w:rsidRDefault="00250BD7" w:rsidP="00250BD7">
      <w:pPr>
        <w:rPr>
          <w:b/>
          <w:bCs/>
          <w:u w:val="single"/>
        </w:rPr>
      </w:pPr>
    </w:p>
    <w:p w14:paraId="422FBEE1" w14:textId="3B19CABD" w:rsidR="00EE7985" w:rsidRDefault="00EE7985" w:rsidP="00250BD7">
      <w:pPr>
        <w:rPr>
          <w:b/>
          <w:bCs/>
          <w:u w:val="single"/>
        </w:rPr>
      </w:pPr>
    </w:p>
    <w:p w14:paraId="377AAF48" w14:textId="1F624BAB" w:rsidR="00753404" w:rsidRPr="00F22F6E" w:rsidRDefault="00405400" w:rsidP="00F22F6E">
      <w:pPr>
        <w:jc w:val="center"/>
        <w:rPr>
          <w:b/>
          <w:bCs/>
          <w:u w:val="single"/>
        </w:rPr>
      </w:pPr>
      <w:r>
        <w:rPr>
          <w:noProof/>
        </w:rPr>
        <w:lastRenderedPageBreak/>
        <mc:AlternateContent>
          <mc:Choice Requires="wps">
            <w:drawing>
              <wp:anchor distT="45720" distB="45720" distL="114300" distR="114300" simplePos="0" relativeHeight="251715584" behindDoc="0" locked="0" layoutInCell="1" allowOverlap="1" wp14:anchorId="1A069076" wp14:editId="27F7F2E6">
                <wp:simplePos x="0" y="0"/>
                <wp:positionH relativeFrom="column">
                  <wp:posOffset>5026025</wp:posOffset>
                </wp:positionH>
                <wp:positionV relativeFrom="paragraph">
                  <wp:posOffset>2842895</wp:posOffset>
                </wp:positionV>
                <wp:extent cx="1423670" cy="4399915"/>
                <wp:effectExtent l="0" t="0" r="11430" b="6985"/>
                <wp:wrapSquare wrapText="bothSides"/>
                <wp:docPr id="33" name="Text Box 33"/>
                <wp:cNvGraphicFramePr/>
                <a:graphic xmlns:a="http://schemas.openxmlformats.org/drawingml/2006/main">
                  <a:graphicData uri="http://schemas.microsoft.com/office/word/2010/wordprocessingShape">
                    <wps:wsp>
                      <wps:cNvSpPr txBox="1"/>
                      <wps:spPr>
                        <a:xfrm>
                          <a:off x="0" y="0"/>
                          <a:ext cx="1423670" cy="4399915"/>
                        </a:xfrm>
                        <a:prstGeom prst="rect">
                          <a:avLst/>
                        </a:prstGeom>
                        <a:solidFill>
                          <a:schemeClr val="accent1">
                            <a:lumMod val="40000"/>
                            <a:lumOff val="60000"/>
                          </a:schemeClr>
                        </a:solidFill>
                        <a:ln w="6350">
                          <a:solidFill>
                            <a:prstClr val="black"/>
                          </a:solidFill>
                        </a:ln>
                      </wps:spPr>
                      <wps:txbx>
                        <w:txbxContent>
                          <w:p w14:paraId="0F641A24" w14:textId="7F6AAA5B" w:rsidR="00405400" w:rsidRDefault="00B61FA6">
                            <w:r>
                              <w:t xml:space="preserve">After further feedback I was tasked with formatting the way </w:t>
                            </w:r>
                            <w:r w:rsidR="00E60BE4">
                              <w:t>participant</w:t>
                            </w:r>
                            <w:r>
                              <w:t xml:space="preserve"> </w:t>
                            </w:r>
                            <w:r w:rsidR="00B46172">
                              <w:t xml:space="preserve">responses </w:t>
                            </w:r>
                            <w:r>
                              <w:t>would be collected</w:t>
                            </w:r>
                            <w:r w:rsidR="00B95B8F">
                              <w:t>. This involved my learning about matrices, tick box</w:t>
                            </w:r>
                            <w:r w:rsidR="00C000B3">
                              <w:t>es, free text</w:t>
                            </w:r>
                            <w:r w:rsidR="00CA73F5">
                              <w:t xml:space="preserve"> input</w:t>
                            </w:r>
                            <w:r w:rsidR="00C000B3">
                              <w:t xml:space="preserve"> etc.</w:t>
                            </w:r>
                            <w:r w:rsidR="00405400">
                              <w:t xml:space="preserve"> </w:t>
                            </w:r>
                            <w:r w:rsidR="0094334F">
                              <w:t xml:space="preserve">I learned that these choices are important </w:t>
                            </w:r>
                            <w:r w:rsidR="000C4DE3">
                              <w:t>for many reasons e.g. gathering the right types of data</w:t>
                            </w:r>
                            <w:r w:rsidR="008576CF">
                              <w:t xml:space="preserve"> and</w:t>
                            </w:r>
                            <w:r w:rsidR="008303BB">
                              <w:t xml:space="preserve"> the layout of the</w:t>
                            </w:r>
                            <w:r w:rsidR="00796D09">
                              <w:t xml:space="preserve"> questionnaire</w:t>
                            </w:r>
                            <w:r w:rsidR="000C4DE3">
                              <w:t xml:space="preserve"> on different devices</w:t>
                            </w:r>
                            <w:r w:rsidR="00796D09">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069076" id="Text Box 33" o:spid="_x0000_s1046" type="#_x0000_t202" style="position:absolute;left:0;text-align:left;margin-left:395.75pt;margin-top:223.85pt;width:112.1pt;height:346.4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" fillcolor="#83caeb [1300]" strokeweight=".5pt">
                <v:textbox>
                  <w:txbxContent>
                    <w:p w14:paraId="0F641A24" w14:textId="7F6AAA5B" w:rsidR="00405400" w:rsidRDefault="00B61FA6">
                      <w:r>
                        <w:t xml:space="preserve">After further feedback I was tasked with formatting the way </w:t>
                      </w:r>
                      <w:r w:rsidR="00E60BE4">
                        <w:t>participant</w:t>
                      </w:r>
                      <w:r>
                        <w:t xml:space="preserve"> </w:t>
                      </w:r>
                      <w:r w:rsidR="00B46172">
                        <w:t xml:space="preserve">responses </w:t>
                      </w:r>
                      <w:r>
                        <w:t>would be collected</w:t>
                      </w:r>
                      <w:r w:rsidR="00B95B8F">
                        <w:t>. This involved my learning about matrices, tick box</w:t>
                      </w:r>
                      <w:r w:rsidR="00C000B3">
                        <w:t>es, free text</w:t>
                      </w:r>
                      <w:r w:rsidR="00CA73F5">
                        <w:t xml:space="preserve"> input</w:t>
                      </w:r>
                      <w:r w:rsidR="00C000B3">
                        <w:t xml:space="preserve"> etc.</w:t>
                      </w:r>
                      <w:r w:rsidR="00405400">
                        <w:t xml:space="preserve"> </w:t>
                      </w:r>
                      <w:r w:rsidR="0094334F">
                        <w:t xml:space="preserve">I learned that these choices are important </w:t>
                      </w:r>
                      <w:r w:rsidR="000C4DE3">
                        <w:t>for many reasons e.g. gathering the right types of data</w:t>
                      </w:r>
                      <w:r w:rsidR="008576CF">
                        <w:t xml:space="preserve"> and</w:t>
                      </w:r>
                      <w:r w:rsidR="008303BB">
                        <w:t xml:space="preserve"> the layout of the</w:t>
                      </w:r>
                      <w:r w:rsidR="00796D09">
                        <w:t xml:space="preserve"> questionnaire</w:t>
                      </w:r>
                      <w:r w:rsidR="000C4DE3">
                        <w:t xml:space="preserve"> on different devices</w:t>
                      </w:r>
                      <w:r w:rsidR="00796D09">
                        <w:t>.</w:t>
                      </w:r>
                    </w:p>
                  </w:txbxContent>
                </v:textbox>
                <w10:wrap type="square"/>
              </v:shape>
            </w:pict>
          </mc:Fallback>
        </mc:AlternateContent>
      </w:r>
      <w:r w:rsidR="00F22F6E">
        <w:rPr>
          <w:noProof/>
        </w:rPr>
        <w:drawing>
          <wp:anchor distT="0" distB="0" distL="114300" distR="114300" simplePos="0" relativeHeight="251713536" behindDoc="0" locked="0" layoutInCell="1" allowOverlap="1" wp14:anchorId="14D6131E" wp14:editId="4E603EBB">
            <wp:simplePos x="0" y="0"/>
            <wp:positionH relativeFrom="column">
              <wp:posOffset>0</wp:posOffset>
            </wp:positionH>
            <wp:positionV relativeFrom="paragraph">
              <wp:posOffset>231775</wp:posOffset>
            </wp:positionV>
            <wp:extent cx="5286375" cy="8628380"/>
            <wp:effectExtent l="0" t="0" r="0" b="0"/>
            <wp:wrapTopAndBottom/>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86375" cy="8628380"/>
                    </a:xfrm>
                    <a:prstGeom prst="rect">
                      <a:avLst/>
                    </a:prstGeom>
                  </pic:spPr>
                </pic:pic>
              </a:graphicData>
            </a:graphic>
            <wp14:sizeRelH relativeFrom="margin">
              <wp14:pctWidth>0</wp14:pctWidth>
            </wp14:sizeRelH>
            <wp14:sizeRelV relativeFrom="margin">
              <wp14:pctHeight>0</wp14:pctHeight>
            </wp14:sizeRelV>
          </wp:anchor>
        </w:drawing>
      </w:r>
      <w:r w:rsidR="0048567D">
        <w:rPr>
          <w:b/>
          <w:bCs/>
          <w:u w:val="single"/>
        </w:rPr>
        <w:t>Questionnaire Development</w:t>
      </w:r>
      <w:r w:rsidR="00F22F6E">
        <w:rPr>
          <w:b/>
          <w:bCs/>
          <w:u w:val="single"/>
        </w:rPr>
        <w:t>, version 3</w:t>
      </w:r>
    </w:p>
    <w:p w14:paraId="1B638C79" w14:textId="718247D4" w:rsidR="00753404" w:rsidRDefault="00733516" w:rsidP="00753404">
      <w:pPr>
        <w:jc w:val="center"/>
        <w:rPr>
          <w:b/>
          <w:bCs/>
          <w:u w:val="single"/>
        </w:rPr>
      </w:pPr>
      <w:r>
        <w:rPr>
          <w:noProof/>
        </w:rPr>
        <w:lastRenderedPageBreak/>
        <mc:AlternateContent>
          <mc:Choice Requires="wps">
            <w:drawing>
              <wp:anchor distT="45720" distB="45720" distL="114300" distR="114300" simplePos="0" relativeHeight="251788288" behindDoc="0" locked="0" layoutInCell="1" allowOverlap="1" wp14:anchorId="6124FB23" wp14:editId="71B88D4F">
                <wp:simplePos x="0" y="0"/>
                <wp:positionH relativeFrom="column">
                  <wp:posOffset>4771390</wp:posOffset>
                </wp:positionH>
                <wp:positionV relativeFrom="paragraph">
                  <wp:posOffset>3252470</wp:posOffset>
                </wp:positionV>
                <wp:extent cx="1423670" cy="2654300"/>
                <wp:effectExtent l="0" t="0" r="11430" b="12700"/>
                <wp:wrapSquare wrapText="bothSides"/>
                <wp:docPr id="38" name="Text Box 38"/>
                <wp:cNvGraphicFramePr/>
                <a:graphic xmlns:a="http://schemas.openxmlformats.org/drawingml/2006/main">
                  <a:graphicData uri="http://schemas.microsoft.com/office/word/2010/wordprocessingShape">
                    <wps:wsp>
                      <wps:cNvSpPr txBox="1"/>
                      <wps:spPr>
                        <a:xfrm>
                          <a:off x="0" y="0"/>
                          <a:ext cx="1423670" cy="2654300"/>
                        </a:xfrm>
                        <a:prstGeom prst="rect">
                          <a:avLst/>
                        </a:prstGeom>
                        <a:solidFill>
                          <a:schemeClr val="accent1">
                            <a:lumMod val="40000"/>
                            <a:lumOff val="60000"/>
                          </a:schemeClr>
                        </a:solidFill>
                        <a:ln w="6350">
                          <a:solidFill>
                            <a:prstClr val="black"/>
                          </a:solidFill>
                        </a:ln>
                      </wps:spPr>
                      <wps:txbx>
                        <w:txbxContent>
                          <w:p w14:paraId="70D05CD1" w14:textId="690ACC55" w:rsidR="00A805DD" w:rsidRDefault="00A805DD">
                            <w:r>
                              <w:t xml:space="preserve">Questions were arranged into categories. We learned that the flow of the questionnaire is an important element of encouraging participants to complete </w:t>
                            </w:r>
                            <w:r w:rsidR="00CB5F9B">
                              <w:t>the survey in full.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24FB23" id="Text Box 38" o:spid="_x0000_s1047" type="#_x0000_t202" style="position:absolute;left:0;text-align:left;margin-left:375.7pt;margin-top:256.1pt;width:112.1pt;height:209pt;z-index:251788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" fillcolor="#83caeb [1300]" strokeweight=".5pt">
                <v:textbox>
                  <w:txbxContent>
                    <w:p w14:paraId="70D05CD1" w14:textId="690ACC55" w:rsidR="00A805DD" w:rsidRDefault="00A805DD">
                      <w:r>
                        <w:t xml:space="preserve">Questions were arranged into categories. We learned that the flow of the questionnaire is an important element of encouraging participants to complete </w:t>
                      </w:r>
                      <w:r w:rsidR="00CB5F9B">
                        <w:t>the survey in full.</w:t>
                      </w:r>
                    </w:p>
                  </w:txbxContent>
                </v:textbox>
                <w10:wrap type="square"/>
              </v:shape>
            </w:pict>
          </mc:Fallback>
        </mc:AlternateContent>
      </w:r>
      <w:r>
        <w:rPr>
          <w:noProof/>
        </w:rPr>
        <mc:AlternateContent>
          <mc:Choice Requires="wps">
            <w:drawing>
              <wp:anchor distT="0" distB="0" distL="114300" distR="114300" simplePos="0" relativeHeight="251787264" behindDoc="0" locked="0" layoutInCell="1" allowOverlap="1" wp14:anchorId="2934DCC7" wp14:editId="30146725">
                <wp:simplePos x="0" y="0"/>
                <wp:positionH relativeFrom="column">
                  <wp:posOffset>2594610</wp:posOffset>
                </wp:positionH>
                <wp:positionV relativeFrom="paragraph">
                  <wp:posOffset>2164080</wp:posOffset>
                </wp:positionV>
                <wp:extent cx="2447290" cy="1398270"/>
                <wp:effectExtent l="12700" t="25400" r="16510" b="24130"/>
                <wp:wrapNone/>
                <wp:docPr id="79" name="Straight Arrow Connector 79"/>
                <wp:cNvGraphicFramePr/>
                <a:graphic xmlns:a="http://schemas.openxmlformats.org/drawingml/2006/main">
                  <a:graphicData uri="http://schemas.microsoft.com/office/word/2010/wordprocessingShape">
                    <wps:wsp>
                      <wps:cNvCnPr/>
                      <wps:spPr>
                        <a:xfrm flipH="1" flipV="1">
                          <a:off x="0" y="0"/>
                          <a:ext cx="2447290" cy="13982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FC9556" id="Straight Arrow Connector 79" o:spid="_x0000_s1026" type="#_x0000_t32" style="position:absolute;margin-left:204.3pt;margin-top:170.4pt;width:192.7pt;height:110.1pt;flip:x y;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" strokecolor="#156082 [3204]" strokeweight=".5pt">
                <v:stroke endarrow="block" joinstyle="miter"/>
              </v:shape>
            </w:pict>
          </mc:Fallback>
        </mc:AlternateContent>
      </w:r>
      <w:r w:rsidR="0090248E">
        <w:rPr>
          <w:noProof/>
        </w:rPr>
        <mc:AlternateContent>
          <mc:Choice Requires="wps">
            <w:drawing>
              <wp:anchor distT="45720" distB="45720" distL="114300" distR="114300" simplePos="0" relativeHeight="251726848" behindDoc="0" locked="0" layoutInCell="1" allowOverlap="1" wp14:anchorId="39DDEDE5" wp14:editId="77A2D154">
                <wp:simplePos x="0" y="0"/>
                <wp:positionH relativeFrom="column">
                  <wp:posOffset>4771390</wp:posOffset>
                </wp:positionH>
                <wp:positionV relativeFrom="paragraph">
                  <wp:posOffset>309880</wp:posOffset>
                </wp:positionV>
                <wp:extent cx="1423670" cy="2865120"/>
                <wp:effectExtent l="0" t="0" r="11430" b="17780"/>
                <wp:wrapSquare wrapText="bothSides"/>
                <wp:docPr id="53" name="Text Box 53"/>
                <wp:cNvGraphicFramePr/>
                <a:graphic xmlns:a="http://schemas.openxmlformats.org/drawingml/2006/main">
                  <a:graphicData uri="http://schemas.microsoft.com/office/word/2010/wordprocessingShape">
                    <wps:wsp>
                      <wps:cNvSpPr txBox="1"/>
                      <wps:spPr>
                        <a:xfrm>
                          <a:off x="0" y="0"/>
                          <a:ext cx="1423670" cy="2865120"/>
                        </a:xfrm>
                        <a:prstGeom prst="rect">
                          <a:avLst/>
                        </a:prstGeom>
                        <a:solidFill>
                          <a:schemeClr val="accent1">
                            <a:lumMod val="40000"/>
                            <a:lumOff val="60000"/>
                          </a:schemeClr>
                        </a:solidFill>
                        <a:ln w="6350">
                          <a:solidFill>
                            <a:prstClr val="black"/>
                          </a:solidFill>
                        </a:ln>
                      </wps:spPr>
                      <wps:txbx>
                        <w:txbxContent>
                          <w:p w14:paraId="65305E34" w14:textId="1F04CC1A" w:rsidR="0090248E" w:rsidRDefault="00E56FB9">
                            <w:r>
                              <w:t>The foll</w:t>
                            </w:r>
                            <w:r w:rsidR="00A76766">
                              <w:t>owing pages show the questions that were published in the final survey. Th</w:t>
                            </w:r>
                            <w:r w:rsidR="00ED0E86">
                              <w:t>e changes made between my previous draft and the published version were</w:t>
                            </w:r>
                            <w:r w:rsidR="00550CE6">
                              <w:t xml:space="preserve"> the result</w:t>
                            </w:r>
                            <w:r w:rsidR="00A76766">
                              <w:t xml:space="preserve"> of a fluid </w:t>
                            </w:r>
                            <w:r w:rsidR="000C6854">
                              <w:t>evolutionary process</w:t>
                            </w:r>
                            <w:r w:rsidR="00550CE6">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DDEDE5" id="Text Box 53" o:spid="_x0000_s1048" type="#_x0000_t202" style="position:absolute;left:0;text-align:left;margin-left:375.7pt;margin-top:24.4pt;width:112.1pt;height:225.6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" fillcolor="#83caeb [1300]" strokeweight=".5pt">
                <v:textbox>
                  <w:txbxContent>
                    <w:p w14:paraId="65305E34" w14:textId="1F04CC1A" w:rsidR="0090248E" w:rsidRDefault="00E56FB9">
                      <w:r>
                        <w:t>The foll</w:t>
                      </w:r>
                      <w:r w:rsidR="00A76766">
                        <w:t>owing pages show the questions that were published in the final survey. Th</w:t>
                      </w:r>
                      <w:r w:rsidR="00ED0E86">
                        <w:t>e changes made between my previous draft and the published version were</w:t>
                      </w:r>
                      <w:r w:rsidR="00550CE6">
                        <w:t xml:space="preserve"> the result</w:t>
                      </w:r>
                      <w:r w:rsidR="00A76766">
                        <w:t xml:space="preserve"> of a fluid </w:t>
                      </w:r>
                      <w:r w:rsidR="000C6854">
                        <w:t>evolutionary process</w:t>
                      </w:r>
                      <w:r w:rsidR="00550CE6">
                        <w:t>.</w:t>
                      </w:r>
                    </w:p>
                  </w:txbxContent>
                </v:textbox>
                <w10:wrap type="square"/>
              </v:shape>
            </w:pict>
          </mc:Fallback>
        </mc:AlternateContent>
      </w:r>
      <w:r w:rsidR="0027624B">
        <w:rPr>
          <w:noProof/>
        </w:rPr>
        <w:drawing>
          <wp:anchor distT="0" distB="0" distL="114300" distR="114300" simplePos="0" relativeHeight="251716608" behindDoc="0" locked="0" layoutInCell="1" allowOverlap="1" wp14:anchorId="05DEBBED" wp14:editId="28626119">
            <wp:simplePos x="0" y="0"/>
            <wp:positionH relativeFrom="column">
              <wp:posOffset>0</wp:posOffset>
            </wp:positionH>
            <wp:positionV relativeFrom="paragraph">
              <wp:posOffset>271145</wp:posOffset>
            </wp:positionV>
            <wp:extent cx="3741420" cy="4693920"/>
            <wp:effectExtent l="0" t="0" r="5080" b="508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41420" cy="4693920"/>
                    </a:xfrm>
                    <a:prstGeom prst="rect">
                      <a:avLst/>
                    </a:prstGeom>
                  </pic:spPr>
                </pic:pic>
              </a:graphicData>
            </a:graphic>
            <wp14:sizeRelH relativeFrom="margin">
              <wp14:pctWidth>0</wp14:pctWidth>
            </wp14:sizeRelH>
            <wp14:sizeRelV relativeFrom="margin">
              <wp14:pctHeight>0</wp14:pctHeight>
            </wp14:sizeRelV>
          </wp:anchor>
        </w:drawing>
      </w:r>
      <w:r w:rsidR="00D46EF1">
        <w:rPr>
          <w:b/>
          <w:bCs/>
          <w:u w:val="single"/>
        </w:rPr>
        <w:t>Questionnaire Development</w:t>
      </w:r>
      <w:r w:rsidR="00867632">
        <w:rPr>
          <w:b/>
          <w:bCs/>
          <w:u w:val="single"/>
        </w:rPr>
        <w:t>, final version</w:t>
      </w:r>
    </w:p>
    <w:p w14:paraId="5165B0F9" w14:textId="73785D11" w:rsidR="00221306" w:rsidRPr="00867632" w:rsidRDefault="009E0528" w:rsidP="00867632">
      <w:r>
        <w:rPr>
          <w:noProof/>
        </w:rPr>
        <w:drawing>
          <wp:anchor distT="0" distB="0" distL="114300" distR="114300" simplePos="0" relativeHeight="251717632" behindDoc="0" locked="0" layoutInCell="1" allowOverlap="1" wp14:anchorId="2B8DBB5D" wp14:editId="6B973C6D">
            <wp:simplePos x="0" y="0"/>
            <wp:positionH relativeFrom="column">
              <wp:posOffset>66040</wp:posOffset>
            </wp:positionH>
            <wp:positionV relativeFrom="paragraph">
              <wp:posOffset>4847590</wp:posOffset>
            </wp:positionV>
            <wp:extent cx="3674745" cy="3435350"/>
            <wp:effectExtent l="0" t="0" r="0" b="6350"/>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74745" cy="3435350"/>
                    </a:xfrm>
                    <a:prstGeom prst="rect">
                      <a:avLst/>
                    </a:prstGeom>
                  </pic:spPr>
                </pic:pic>
              </a:graphicData>
            </a:graphic>
            <wp14:sizeRelH relativeFrom="margin">
              <wp14:pctWidth>0</wp14:pctWidth>
            </wp14:sizeRelH>
            <wp14:sizeRelV relativeFrom="margin">
              <wp14:pctHeight>0</wp14:pctHeight>
            </wp14:sizeRelV>
          </wp:anchor>
        </w:drawing>
      </w:r>
    </w:p>
    <w:p w14:paraId="2D78AAE0" w14:textId="429B795F" w:rsidR="00EE0A2A" w:rsidRDefault="00EE0A2A" w:rsidP="00EE0A2A"/>
    <w:p w14:paraId="6F9449D1" w14:textId="0354769D" w:rsidR="0050300D" w:rsidRDefault="000570EA" w:rsidP="00EE0A2A">
      <w:r>
        <w:rPr>
          <w:noProof/>
        </w:rPr>
        <w:lastRenderedPageBreak/>
        <w:drawing>
          <wp:anchor distT="0" distB="0" distL="114300" distR="114300" simplePos="0" relativeHeight="251719680" behindDoc="0" locked="0" layoutInCell="1" allowOverlap="1" wp14:anchorId="40891779" wp14:editId="2628191C">
            <wp:simplePos x="0" y="0"/>
            <wp:positionH relativeFrom="column">
              <wp:posOffset>-77470</wp:posOffset>
            </wp:positionH>
            <wp:positionV relativeFrom="paragraph">
              <wp:posOffset>3585672</wp:posOffset>
            </wp:positionV>
            <wp:extent cx="3604895" cy="5275292"/>
            <wp:effectExtent l="0" t="0" r="1905" b="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04895" cy="5275292"/>
                    </a:xfrm>
                    <a:prstGeom prst="rect">
                      <a:avLst/>
                    </a:prstGeom>
                  </pic:spPr>
                </pic:pic>
              </a:graphicData>
            </a:graphic>
            <wp14:sizeRelH relativeFrom="margin">
              <wp14:pctWidth>0</wp14:pctWidth>
            </wp14:sizeRelH>
            <wp14:sizeRelV relativeFrom="margin">
              <wp14:pctHeight>0</wp14:pctHeight>
            </wp14:sizeRelV>
          </wp:anchor>
        </w:drawing>
      </w:r>
      <w:r w:rsidR="00615860">
        <w:rPr>
          <w:noProof/>
        </w:rPr>
        <w:drawing>
          <wp:anchor distT="0" distB="0" distL="114300" distR="114300" simplePos="0" relativeHeight="251718656" behindDoc="0" locked="0" layoutInCell="1" allowOverlap="1" wp14:anchorId="61BB063D" wp14:editId="193D67AD">
            <wp:simplePos x="0" y="0"/>
            <wp:positionH relativeFrom="column">
              <wp:posOffset>-105410</wp:posOffset>
            </wp:positionH>
            <wp:positionV relativeFrom="paragraph">
              <wp:posOffset>0</wp:posOffset>
            </wp:positionV>
            <wp:extent cx="3701415" cy="3460750"/>
            <wp:effectExtent l="0" t="0" r="0" b="6350"/>
            <wp:wrapTopAndBottom/>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701415" cy="3460750"/>
                    </a:xfrm>
                    <a:prstGeom prst="rect">
                      <a:avLst/>
                    </a:prstGeom>
                  </pic:spPr>
                </pic:pic>
              </a:graphicData>
            </a:graphic>
            <wp14:sizeRelH relativeFrom="margin">
              <wp14:pctWidth>0</wp14:pctWidth>
            </wp14:sizeRelH>
            <wp14:sizeRelV relativeFrom="margin">
              <wp14:pctHeight>0</wp14:pctHeight>
            </wp14:sizeRelV>
          </wp:anchor>
        </w:drawing>
      </w:r>
      <w:r w:rsidR="0050300D">
        <w:rPr>
          <w:noProof/>
        </w:rPr>
        <w:drawing>
          <wp:anchor distT="0" distB="0" distL="114300" distR="114300" simplePos="0" relativeHeight="251720704" behindDoc="0" locked="0" layoutInCell="1" allowOverlap="1" wp14:anchorId="14339FC6" wp14:editId="2B901002">
            <wp:simplePos x="0" y="0"/>
            <wp:positionH relativeFrom="column">
              <wp:posOffset>-55418</wp:posOffset>
            </wp:positionH>
            <wp:positionV relativeFrom="paragraph">
              <wp:posOffset>231</wp:posOffset>
            </wp:positionV>
            <wp:extent cx="3432175" cy="3036570"/>
            <wp:effectExtent l="0" t="0" r="0" b="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32175" cy="3036570"/>
                    </a:xfrm>
                    <a:prstGeom prst="rect">
                      <a:avLst/>
                    </a:prstGeom>
                  </pic:spPr>
                </pic:pic>
              </a:graphicData>
            </a:graphic>
            <wp14:sizeRelH relativeFrom="margin">
              <wp14:pctWidth>0</wp14:pctWidth>
            </wp14:sizeRelH>
            <wp14:sizeRelV relativeFrom="margin">
              <wp14:pctHeight>0</wp14:pctHeight>
            </wp14:sizeRelV>
          </wp:anchor>
        </w:drawing>
      </w:r>
    </w:p>
    <w:p w14:paraId="79EF63DD" w14:textId="26806888" w:rsidR="0062255B" w:rsidRDefault="005547FD" w:rsidP="00EE0A2A">
      <w:r>
        <w:rPr>
          <w:noProof/>
        </w:rPr>
        <w:lastRenderedPageBreak/>
        <w:drawing>
          <wp:anchor distT="0" distB="0" distL="114300" distR="114300" simplePos="0" relativeHeight="251722752" behindDoc="0" locked="0" layoutInCell="1" allowOverlap="1" wp14:anchorId="4554C7CF" wp14:editId="68BAB627">
            <wp:simplePos x="0" y="0"/>
            <wp:positionH relativeFrom="column">
              <wp:posOffset>27305</wp:posOffset>
            </wp:positionH>
            <wp:positionV relativeFrom="paragraph">
              <wp:posOffset>3646170</wp:posOffset>
            </wp:positionV>
            <wp:extent cx="3945255" cy="4865370"/>
            <wp:effectExtent l="0" t="0" r="4445" b="0"/>
            <wp:wrapTopAndBottom/>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45255" cy="4865370"/>
                    </a:xfrm>
                    <a:prstGeom prst="rect">
                      <a:avLst/>
                    </a:prstGeom>
                  </pic:spPr>
                </pic:pic>
              </a:graphicData>
            </a:graphic>
            <wp14:sizeRelH relativeFrom="margin">
              <wp14:pctWidth>0</wp14:pctWidth>
            </wp14:sizeRelH>
            <wp14:sizeRelV relativeFrom="margin">
              <wp14:pctHeight>0</wp14:pctHeight>
            </wp14:sizeRelV>
          </wp:anchor>
        </w:drawing>
      </w:r>
      <w:r w:rsidR="00BF7226">
        <w:rPr>
          <w:noProof/>
        </w:rPr>
        <w:drawing>
          <wp:anchor distT="0" distB="0" distL="114300" distR="114300" simplePos="0" relativeHeight="251721728" behindDoc="0" locked="0" layoutInCell="1" allowOverlap="1" wp14:anchorId="069E846F" wp14:editId="0EA19AC2">
            <wp:simplePos x="0" y="0"/>
            <wp:positionH relativeFrom="column">
              <wp:posOffset>0</wp:posOffset>
            </wp:positionH>
            <wp:positionV relativeFrom="paragraph">
              <wp:posOffset>0</wp:posOffset>
            </wp:positionV>
            <wp:extent cx="3870325" cy="3424555"/>
            <wp:effectExtent l="0" t="0" r="3175" b="4445"/>
            <wp:wrapTopAndBottom/>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70325" cy="3424555"/>
                    </a:xfrm>
                    <a:prstGeom prst="rect">
                      <a:avLst/>
                    </a:prstGeom>
                  </pic:spPr>
                </pic:pic>
              </a:graphicData>
            </a:graphic>
            <wp14:sizeRelH relativeFrom="margin">
              <wp14:pctWidth>0</wp14:pctWidth>
            </wp14:sizeRelH>
            <wp14:sizeRelV relativeFrom="margin">
              <wp14:pctHeight>0</wp14:pctHeight>
            </wp14:sizeRelV>
          </wp:anchor>
        </w:drawing>
      </w:r>
    </w:p>
    <w:p w14:paraId="25D3D707" w14:textId="41686A4C" w:rsidR="0062255B" w:rsidRDefault="0062255B" w:rsidP="00EE0A2A"/>
    <w:p w14:paraId="4E84E4A6" w14:textId="4557056A" w:rsidR="00BF7226" w:rsidRDefault="0086550D" w:rsidP="00EE0A2A">
      <w:r>
        <w:rPr>
          <w:noProof/>
        </w:rPr>
        <w:lastRenderedPageBreak/>
        <mc:AlternateContent>
          <mc:Choice Requires="wps">
            <w:drawing>
              <wp:anchor distT="45720" distB="45720" distL="114300" distR="114300" simplePos="0" relativeHeight="251790336" behindDoc="0" locked="0" layoutInCell="1" allowOverlap="1" wp14:anchorId="48EDAE84" wp14:editId="611CE0DB">
                <wp:simplePos x="0" y="0"/>
                <wp:positionH relativeFrom="column">
                  <wp:posOffset>5076190</wp:posOffset>
                </wp:positionH>
                <wp:positionV relativeFrom="paragraph">
                  <wp:posOffset>210185</wp:posOffset>
                </wp:positionV>
                <wp:extent cx="1423670" cy="4876800"/>
                <wp:effectExtent l="0" t="0" r="11430" b="12700"/>
                <wp:wrapSquare wrapText="bothSides"/>
                <wp:docPr id="81" name="Text Box 81"/>
                <wp:cNvGraphicFramePr/>
                <a:graphic xmlns:a="http://schemas.openxmlformats.org/drawingml/2006/main">
                  <a:graphicData uri="http://schemas.microsoft.com/office/word/2010/wordprocessingShape">
                    <wps:wsp>
                      <wps:cNvSpPr txBox="1"/>
                      <wps:spPr>
                        <a:xfrm>
                          <a:off x="0" y="0"/>
                          <a:ext cx="1423670" cy="4876800"/>
                        </a:xfrm>
                        <a:prstGeom prst="rect">
                          <a:avLst/>
                        </a:prstGeom>
                        <a:solidFill>
                          <a:schemeClr val="accent1">
                            <a:lumMod val="40000"/>
                            <a:lumOff val="60000"/>
                          </a:schemeClr>
                        </a:solidFill>
                        <a:ln w="6350">
                          <a:solidFill>
                            <a:prstClr val="black"/>
                          </a:solidFill>
                        </a:ln>
                      </wps:spPr>
                      <wps:txbx>
                        <w:txbxContent>
                          <w:p w14:paraId="0C363CE2" w14:textId="734D2017" w:rsidR="0086550D" w:rsidRDefault="00CB690A">
                            <w:r>
                              <w:t xml:space="preserve">As </w:t>
                            </w:r>
                            <w:r w:rsidR="007E2254">
                              <w:t>was</w:t>
                            </w:r>
                            <w:r>
                              <w:t xml:space="preserve"> initially suggested in feedback, the demographics questions were moved to the end as we learned </w:t>
                            </w:r>
                            <w:r w:rsidR="004465E3">
                              <w:t xml:space="preserve">that it is important to consider how important these questions are within the survey. In this case we decided the most important thing was that our </w:t>
                            </w:r>
                            <w:r w:rsidR="00F277AC">
                              <w:t>focus questions were answered before</w:t>
                            </w:r>
                            <w:r w:rsidR="00C23D85">
                              <w:t xml:space="preserve"> gathering</w:t>
                            </w:r>
                            <w:r w:rsidR="00F277AC">
                              <w:t xml:space="preserve"> ancillary </w:t>
                            </w:r>
                            <w:r w:rsidR="00C23D85">
                              <w:t>information</w:t>
                            </w:r>
                            <w:r w:rsidR="00F277AC">
                              <w:t xml:space="preserve"> about who was answering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DAE84" id="Text Box 81" o:spid="_x0000_s1049" type="#_x0000_t202" style="position:absolute;margin-left:399.7pt;margin-top:16.55pt;width:112.1pt;height:384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" fillcolor="#83caeb [1300]" strokeweight=".5pt">
                <v:textbox>
                  <w:txbxContent>
                    <w:p w14:paraId="0C363CE2" w14:textId="734D2017" w:rsidR="0086550D" w:rsidRDefault="00CB690A">
                      <w:r>
                        <w:t xml:space="preserve">As </w:t>
                      </w:r>
                      <w:r w:rsidR="007E2254">
                        <w:t>was</w:t>
                      </w:r>
                      <w:r>
                        <w:t xml:space="preserve"> initially suggested in feedback, the demographics questions were moved to the end as we learned </w:t>
                      </w:r>
                      <w:r w:rsidR="004465E3">
                        <w:t xml:space="preserve">that it is important to consider how important these questions are within the survey. In this case we decided the most important thing was that our </w:t>
                      </w:r>
                      <w:r w:rsidR="00F277AC">
                        <w:t>focus questions were answered before</w:t>
                      </w:r>
                      <w:r w:rsidR="00C23D85">
                        <w:t xml:space="preserve"> gathering</w:t>
                      </w:r>
                      <w:r w:rsidR="00F277AC">
                        <w:t xml:space="preserve"> ancillary </w:t>
                      </w:r>
                      <w:r w:rsidR="00C23D85">
                        <w:t>information</w:t>
                      </w:r>
                      <w:r w:rsidR="00F277AC">
                        <w:t xml:space="preserve"> about who was answering them.</w:t>
                      </w:r>
                    </w:p>
                  </w:txbxContent>
                </v:textbox>
                <w10:wrap type="square"/>
              </v:shape>
            </w:pict>
          </mc:Fallback>
        </mc:AlternateContent>
      </w:r>
      <w:r>
        <w:rPr>
          <w:noProof/>
        </w:rPr>
        <w:drawing>
          <wp:anchor distT="0" distB="0" distL="114300" distR="114300" simplePos="0" relativeHeight="251723776" behindDoc="0" locked="0" layoutInCell="1" allowOverlap="1" wp14:anchorId="004C1AA3" wp14:editId="3FC8A8F5">
            <wp:simplePos x="0" y="0"/>
            <wp:positionH relativeFrom="column">
              <wp:posOffset>-33597</wp:posOffset>
            </wp:positionH>
            <wp:positionV relativeFrom="paragraph">
              <wp:posOffset>0</wp:posOffset>
            </wp:positionV>
            <wp:extent cx="4404360" cy="5846445"/>
            <wp:effectExtent l="0" t="0" r="2540" b="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04360" cy="5846445"/>
                    </a:xfrm>
                    <a:prstGeom prst="rect">
                      <a:avLst/>
                    </a:prstGeom>
                  </pic:spPr>
                </pic:pic>
              </a:graphicData>
            </a:graphic>
            <wp14:sizeRelH relativeFrom="margin">
              <wp14:pctWidth>0</wp14:pctWidth>
            </wp14:sizeRelH>
            <wp14:sizeRelV relativeFrom="margin">
              <wp14:pctHeight>0</wp14:pctHeight>
            </wp14:sizeRelV>
          </wp:anchor>
        </w:drawing>
      </w:r>
      <w:r w:rsidR="0090248E">
        <w:rPr>
          <w:noProof/>
        </w:rPr>
        <w:drawing>
          <wp:anchor distT="0" distB="0" distL="114300" distR="114300" simplePos="0" relativeHeight="251724800" behindDoc="0" locked="0" layoutInCell="1" allowOverlap="1" wp14:anchorId="051A1F0B" wp14:editId="2F91AB9B">
            <wp:simplePos x="0" y="0"/>
            <wp:positionH relativeFrom="column">
              <wp:posOffset>-133350</wp:posOffset>
            </wp:positionH>
            <wp:positionV relativeFrom="paragraph">
              <wp:posOffset>6139815</wp:posOffset>
            </wp:positionV>
            <wp:extent cx="4404995" cy="1711960"/>
            <wp:effectExtent l="0" t="0" r="1905" b="254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24">
                      <a:extLst>
                        <a:ext uri="{28A0092B-C50C-407E-A947-70E740481C1C}">
                          <a14:useLocalDpi xmlns:a14="http://schemas.microsoft.com/office/drawing/2010/main" val="0"/>
                        </a:ext>
                      </a:extLst>
                    </a:blip>
                    <a:stretch>
                      <a:fillRect/>
                    </a:stretch>
                  </pic:blipFill>
                  <pic:spPr>
                    <a:xfrm>
                      <a:off x="0" y="0"/>
                      <a:ext cx="4404995" cy="1711960"/>
                    </a:xfrm>
                    <a:prstGeom prst="rect">
                      <a:avLst/>
                    </a:prstGeom>
                  </pic:spPr>
                </pic:pic>
              </a:graphicData>
            </a:graphic>
            <wp14:sizeRelH relativeFrom="margin">
              <wp14:pctWidth>0</wp14:pctWidth>
            </wp14:sizeRelH>
            <wp14:sizeRelV relativeFrom="margin">
              <wp14:pctHeight>0</wp14:pctHeight>
            </wp14:sizeRelV>
          </wp:anchor>
        </w:drawing>
      </w:r>
    </w:p>
    <w:p w14:paraId="2B766A1D" w14:textId="5081DC24" w:rsidR="00C66704" w:rsidRDefault="00C66704" w:rsidP="00EE0A2A"/>
    <w:p w14:paraId="0A3F0193" w14:textId="77777777" w:rsidR="00255476" w:rsidRDefault="00255476" w:rsidP="00EE0A2A"/>
    <w:p w14:paraId="3F2C3FEF" w14:textId="77777777" w:rsidR="00F9568B" w:rsidRDefault="00F9568B" w:rsidP="002267AA">
      <w:pPr>
        <w:jc w:val="center"/>
      </w:pPr>
    </w:p>
    <w:p w14:paraId="4A80BB93" w14:textId="7AB73140" w:rsidR="0072157F" w:rsidRDefault="008D5BCE" w:rsidP="009358FB">
      <w:pPr>
        <w:jc w:val="center"/>
        <w:rPr>
          <w:b/>
          <w:bCs/>
          <w:u w:val="single"/>
        </w:rPr>
      </w:pPr>
      <w:r>
        <w:rPr>
          <w:noProof/>
        </w:rPr>
        <w:lastRenderedPageBreak/>
        <mc:AlternateContent>
          <mc:Choice Requires="wps">
            <w:drawing>
              <wp:anchor distT="45720" distB="45720" distL="114300" distR="114300" simplePos="0" relativeHeight="251730944" behindDoc="0" locked="0" layoutInCell="1" allowOverlap="1" wp14:anchorId="69304BB7" wp14:editId="6B19CC66">
                <wp:simplePos x="0" y="0"/>
                <wp:positionH relativeFrom="column">
                  <wp:posOffset>5037455</wp:posOffset>
                </wp:positionH>
                <wp:positionV relativeFrom="paragraph">
                  <wp:posOffset>1484630</wp:posOffset>
                </wp:positionV>
                <wp:extent cx="1423670" cy="3513455"/>
                <wp:effectExtent l="0" t="0" r="11430" b="17145"/>
                <wp:wrapSquare wrapText="bothSides"/>
                <wp:docPr id="37" name="Text Box 37"/>
                <wp:cNvGraphicFramePr/>
                <a:graphic xmlns:a="http://schemas.openxmlformats.org/drawingml/2006/main">
                  <a:graphicData uri="http://schemas.microsoft.com/office/word/2010/wordprocessingShape">
                    <wps:wsp>
                      <wps:cNvSpPr txBox="1"/>
                      <wps:spPr>
                        <a:xfrm>
                          <a:off x="0" y="0"/>
                          <a:ext cx="1423670" cy="3513455"/>
                        </a:xfrm>
                        <a:prstGeom prst="rect">
                          <a:avLst/>
                        </a:prstGeom>
                        <a:solidFill>
                          <a:schemeClr val="accent1">
                            <a:lumMod val="40000"/>
                            <a:lumOff val="60000"/>
                          </a:schemeClr>
                        </a:solidFill>
                        <a:ln w="6350">
                          <a:solidFill>
                            <a:prstClr val="black"/>
                          </a:solidFill>
                        </a:ln>
                      </wps:spPr>
                      <wps:txbx>
                        <w:txbxContent>
                          <w:p w14:paraId="46459BC3" w14:textId="38D1E3AD" w:rsidR="006344CF" w:rsidRDefault="0082747C">
                            <w:r>
                              <w:t>I took the lead on the debrief. As can be seen on this page, there hasn’t been much change between my draft wording and the published version</w:t>
                            </w:r>
                            <w:r w:rsidR="006675F1">
                              <w:t>. I did learn some important things about the format though</w:t>
                            </w:r>
                            <w:r w:rsidR="00925F15">
                              <w:t xml:space="preserve">, and the way </w:t>
                            </w:r>
                            <w:r w:rsidR="00C269D0">
                              <w:t>important parts of the text should be laid out.</w:t>
                            </w:r>
                            <w:r w:rsidR="006675F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304BB7" id="Text Box 37" o:spid="_x0000_s1050" type="#_x0000_t202" style="position:absolute;left:0;text-align:left;margin-left:396.65pt;margin-top:116.9pt;width:112.1pt;height:276.6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" fillcolor="#83caeb [1300]" strokeweight=".5pt">
                <v:textbox>
                  <w:txbxContent>
                    <w:p w14:paraId="46459BC3" w14:textId="38D1E3AD" w:rsidR="006344CF" w:rsidRDefault="0082747C">
                      <w:r>
                        <w:t>I took the lead on the debrief. As can be seen on this page, there hasn’t been much change between my draft wording and the published version</w:t>
                      </w:r>
                      <w:r w:rsidR="006675F1">
                        <w:t>. I did learn some important things about the format though</w:t>
                      </w:r>
                      <w:r w:rsidR="00925F15">
                        <w:t xml:space="preserve">, and the way </w:t>
                      </w:r>
                      <w:r w:rsidR="00C269D0">
                        <w:t>important parts of the text should be laid out.</w:t>
                      </w:r>
                      <w:r w:rsidR="006675F1">
                        <w:t xml:space="preserve"> </w:t>
                      </w:r>
                    </w:p>
                  </w:txbxContent>
                </v:textbox>
                <w10:wrap type="square"/>
              </v:shape>
            </w:pict>
          </mc:Fallback>
        </mc:AlternateContent>
      </w:r>
      <w:r w:rsidR="006B620F">
        <w:rPr>
          <w:noProof/>
        </w:rPr>
        <w:drawing>
          <wp:anchor distT="0" distB="0" distL="114300" distR="114300" simplePos="0" relativeHeight="251727872" behindDoc="0" locked="0" layoutInCell="1" allowOverlap="1" wp14:anchorId="335CFDEA" wp14:editId="1A4E5C1A">
            <wp:simplePos x="0" y="0"/>
            <wp:positionH relativeFrom="column">
              <wp:posOffset>-97155</wp:posOffset>
            </wp:positionH>
            <wp:positionV relativeFrom="paragraph">
              <wp:posOffset>323215</wp:posOffset>
            </wp:positionV>
            <wp:extent cx="4923155" cy="6938010"/>
            <wp:effectExtent l="0" t="0" r="4445"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923155" cy="6938010"/>
                    </a:xfrm>
                    <a:prstGeom prst="rect">
                      <a:avLst/>
                    </a:prstGeom>
                  </pic:spPr>
                </pic:pic>
              </a:graphicData>
            </a:graphic>
            <wp14:sizeRelH relativeFrom="margin">
              <wp14:pctWidth>0</wp14:pctWidth>
            </wp14:sizeRelH>
            <wp14:sizeRelV relativeFrom="margin">
              <wp14:pctHeight>0</wp14:pctHeight>
            </wp14:sizeRelV>
          </wp:anchor>
        </w:drawing>
      </w:r>
      <w:r w:rsidR="00E57ECA">
        <w:rPr>
          <w:b/>
          <w:bCs/>
          <w:u w:val="single"/>
        </w:rPr>
        <w:t xml:space="preserve">Online Skills, </w:t>
      </w:r>
      <w:r w:rsidR="009358FB">
        <w:rPr>
          <w:b/>
          <w:bCs/>
          <w:u w:val="single"/>
        </w:rPr>
        <w:t>Debrief</w:t>
      </w:r>
      <w:r w:rsidR="009C2056">
        <w:rPr>
          <w:b/>
          <w:bCs/>
          <w:u w:val="single"/>
        </w:rPr>
        <w:t xml:space="preserve"> – 5/3/24</w:t>
      </w:r>
    </w:p>
    <w:p w14:paraId="630EC536" w14:textId="5A53A1BC" w:rsidR="00E803A0" w:rsidRDefault="00E803A0" w:rsidP="009358FB">
      <w:pPr>
        <w:jc w:val="center"/>
        <w:rPr>
          <w:b/>
          <w:bCs/>
          <w:u w:val="single"/>
        </w:rPr>
      </w:pPr>
    </w:p>
    <w:p w14:paraId="194FC66C" w14:textId="349043CF" w:rsidR="00E803A0" w:rsidRDefault="00E803A0" w:rsidP="009358FB">
      <w:pPr>
        <w:jc w:val="center"/>
        <w:rPr>
          <w:b/>
          <w:bCs/>
          <w:u w:val="single"/>
        </w:rPr>
      </w:pPr>
    </w:p>
    <w:p w14:paraId="3C0E52C8" w14:textId="77777777" w:rsidR="00E803A0" w:rsidRDefault="00E803A0" w:rsidP="009358FB">
      <w:pPr>
        <w:jc w:val="center"/>
        <w:rPr>
          <w:b/>
          <w:bCs/>
          <w:u w:val="single"/>
        </w:rPr>
      </w:pPr>
    </w:p>
    <w:p w14:paraId="3D51DDEC" w14:textId="77777777" w:rsidR="00E803A0" w:rsidRDefault="00E803A0" w:rsidP="009358FB">
      <w:pPr>
        <w:jc w:val="center"/>
        <w:rPr>
          <w:b/>
          <w:bCs/>
          <w:u w:val="single"/>
        </w:rPr>
      </w:pPr>
    </w:p>
    <w:p w14:paraId="19019E74" w14:textId="77777777" w:rsidR="00E803A0" w:rsidRDefault="00E803A0" w:rsidP="009358FB">
      <w:pPr>
        <w:jc w:val="center"/>
        <w:rPr>
          <w:b/>
          <w:bCs/>
          <w:u w:val="single"/>
        </w:rPr>
      </w:pPr>
    </w:p>
    <w:p w14:paraId="224C0BE0" w14:textId="39034F4A" w:rsidR="00E803A0" w:rsidRDefault="00EB6A60" w:rsidP="009358FB">
      <w:pPr>
        <w:jc w:val="center"/>
        <w:rPr>
          <w:b/>
          <w:bCs/>
          <w:u w:val="single"/>
        </w:rPr>
      </w:pPr>
      <w:r>
        <w:rPr>
          <w:noProof/>
        </w:rPr>
        <w:lastRenderedPageBreak/>
        <mc:AlternateContent>
          <mc:Choice Requires="wps">
            <w:drawing>
              <wp:anchor distT="45720" distB="45720" distL="114300" distR="114300" simplePos="0" relativeHeight="251792384" behindDoc="0" locked="0" layoutInCell="1" allowOverlap="1" wp14:anchorId="62A4AE0D" wp14:editId="66FF691F">
                <wp:simplePos x="0" y="0"/>
                <wp:positionH relativeFrom="column">
                  <wp:posOffset>5142230</wp:posOffset>
                </wp:positionH>
                <wp:positionV relativeFrom="paragraph">
                  <wp:posOffset>132888</wp:posOffset>
                </wp:positionV>
                <wp:extent cx="1423670" cy="5480685"/>
                <wp:effectExtent l="0" t="0" r="11430" b="18415"/>
                <wp:wrapSquare wrapText="bothSides"/>
                <wp:docPr id="82" name="Text Box 82"/>
                <wp:cNvGraphicFramePr/>
                <a:graphic xmlns:a="http://schemas.openxmlformats.org/drawingml/2006/main">
                  <a:graphicData uri="http://schemas.microsoft.com/office/word/2010/wordprocessingShape">
                    <wps:wsp>
                      <wps:cNvSpPr txBox="1"/>
                      <wps:spPr>
                        <a:xfrm>
                          <a:off x="0" y="0"/>
                          <a:ext cx="1423670" cy="5480685"/>
                        </a:xfrm>
                        <a:prstGeom prst="rect">
                          <a:avLst/>
                        </a:prstGeom>
                        <a:solidFill>
                          <a:schemeClr val="accent1">
                            <a:lumMod val="40000"/>
                            <a:lumOff val="60000"/>
                          </a:schemeClr>
                        </a:solidFill>
                        <a:ln w="6350">
                          <a:solidFill>
                            <a:prstClr val="black"/>
                          </a:solidFill>
                        </a:ln>
                      </wps:spPr>
                      <wps:txbx>
                        <w:txbxContent>
                          <w:p w14:paraId="7CA6BADF" w14:textId="6E5932D5" w:rsidR="008D5BCE" w:rsidRDefault="008D5BCE">
                            <w:r>
                              <w:t>I</w:t>
                            </w:r>
                            <w:r w:rsidR="00561A83">
                              <w:t xml:space="preserve"> </w:t>
                            </w:r>
                            <w:r w:rsidR="00DF7F83">
                              <w:t xml:space="preserve">had </w:t>
                            </w:r>
                            <w:r w:rsidR="00D43EA8">
                              <w:t xml:space="preserve">previously </w:t>
                            </w:r>
                            <w:r w:rsidR="003674DC">
                              <w:t xml:space="preserve">written </w:t>
                            </w:r>
                            <w:r w:rsidR="00EB6A60">
                              <w:t>a</w:t>
                            </w:r>
                            <w:r w:rsidR="003674DC">
                              <w:t xml:space="preserve"> debrief form for an earlier module, and had learned elements of good practice </w:t>
                            </w:r>
                            <w:r w:rsidR="00D43EA8">
                              <w:t>which I carried forward to this</w:t>
                            </w:r>
                            <w:r w:rsidR="00EB6A60">
                              <w:t>. I</w:t>
                            </w:r>
                            <w:r w:rsidR="00D43EA8">
                              <w:t xml:space="preserve"> </w:t>
                            </w:r>
                            <w:r w:rsidR="00561A83">
                              <w:t>also</w:t>
                            </w:r>
                            <w:r>
                              <w:t xml:space="preserve"> learned that the debrief is an important part of the process of informed consent, that it should link back to the request for ethical approval in order to fulfil all necessary </w:t>
                            </w:r>
                            <w:r w:rsidR="00F40583">
                              <w:t>criteria</w:t>
                            </w:r>
                            <w:r>
                              <w:t>, and that it is good practice to signpost participants towards further support.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4AE0D" id="Text Box 82" o:spid="_x0000_s1051" type="#_x0000_t202" style="position:absolute;left:0;text-align:left;margin-left:404.9pt;margin-top:10.45pt;width:112.1pt;height:431.55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" fillcolor="#83caeb [1300]" strokeweight=".5pt">
                <v:textbox>
                  <w:txbxContent>
                    <w:p w14:paraId="7CA6BADF" w14:textId="6E5932D5" w:rsidR="008D5BCE" w:rsidRDefault="008D5BCE">
                      <w:r>
                        <w:t>I</w:t>
                      </w:r>
                      <w:r w:rsidR="00561A83">
                        <w:t xml:space="preserve"> </w:t>
                      </w:r>
                      <w:r w:rsidR="00DF7F83">
                        <w:t xml:space="preserve">had </w:t>
                      </w:r>
                      <w:r w:rsidR="00D43EA8">
                        <w:t xml:space="preserve">previously </w:t>
                      </w:r>
                      <w:r w:rsidR="003674DC">
                        <w:t xml:space="preserve">written </w:t>
                      </w:r>
                      <w:r w:rsidR="00EB6A60">
                        <w:t>a</w:t>
                      </w:r>
                      <w:r w:rsidR="003674DC">
                        <w:t xml:space="preserve"> debrief form for an earlier module, and had learned elements of good practice </w:t>
                      </w:r>
                      <w:r w:rsidR="00D43EA8">
                        <w:t>which I carried forward to this</w:t>
                      </w:r>
                      <w:r w:rsidR="00EB6A60">
                        <w:t>. I</w:t>
                      </w:r>
                      <w:r w:rsidR="00D43EA8">
                        <w:t xml:space="preserve"> </w:t>
                      </w:r>
                      <w:r w:rsidR="00561A83">
                        <w:t>also</w:t>
                      </w:r>
                      <w:r>
                        <w:t xml:space="preserve"> learned that the debrief is an important part of the process of informed consent, that it should link back to the request for ethical approval in order to fulfil all necessary </w:t>
                      </w:r>
                      <w:r w:rsidR="00F40583">
                        <w:t>criteria</w:t>
                      </w:r>
                      <w:r>
                        <w:t>, and that it is good practice to signpost participants towards further support.</w:t>
                      </w:r>
                    </w:p>
                  </w:txbxContent>
                </v:textbox>
                <w10:wrap type="square"/>
              </v:shape>
            </w:pict>
          </mc:Fallback>
        </mc:AlternateContent>
      </w:r>
      <w:r w:rsidR="00561A83">
        <w:rPr>
          <w:noProof/>
        </w:rPr>
        <w:drawing>
          <wp:anchor distT="0" distB="0" distL="114300" distR="114300" simplePos="0" relativeHeight="251732992" behindDoc="0" locked="0" layoutInCell="1" allowOverlap="1" wp14:anchorId="20D94902" wp14:editId="4F059F00">
            <wp:simplePos x="0" y="0"/>
            <wp:positionH relativeFrom="column">
              <wp:posOffset>-897371</wp:posOffset>
            </wp:positionH>
            <wp:positionV relativeFrom="paragraph">
              <wp:posOffset>289</wp:posOffset>
            </wp:positionV>
            <wp:extent cx="5861685" cy="5226050"/>
            <wp:effectExtent l="0" t="0" r="5715" b="635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861685" cy="5226050"/>
                    </a:xfrm>
                    <a:prstGeom prst="rect">
                      <a:avLst/>
                    </a:prstGeom>
                  </pic:spPr>
                </pic:pic>
              </a:graphicData>
            </a:graphic>
            <wp14:sizeRelH relativeFrom="margin">
              <wp14:pctWidth>0</wp14:pctWidth>
            </wp14:sizeRelH>
            <wp14:sizeRelV relativeFrom="margin">
              <wp14:pctHeight>0</wp14:pctHeight>
            </wp14:sizeRelV>
          </wp:anchor>
        </w:drawing>
      </w:r>
    </w:p>
    <w:p w14:paraId="61A0CF70" w14:textId="77777777" w:rsidR="00555E09" w:rsidRDefault="00555E09" w:rsidP="009358FB">
      <w:pPr>
        <w:jc w:val="center"/>
        <w:rPr>
          <w:b/>
          <w:bCs/>
          <w:u w:val="single"/>
        </w:rPr>
      </w:pPr>
    </w:p>
    <w:p w14:paraId="3CCC62AD" w14:textId="77777777" w:rsidR="00F755FF" w:rsidRDefault="00F755FF" w:rsidP="009358FB">
      <w:pPr>
        <w:jc w:val="center"/>
        <w:rPr>
          <w:b/>
          <w:bCs/>
          <w:u w:val="single"/>
        </w:rPr>
      </w:pPr>
    </w:p>
    <w:p w14:paraId="78CA4DBA" w14:textId="77777777" w:rsidR="00F755FF" w:rsidRDefault="00F755FF" w:rsidP="009358FB">
      <w:pPr>
        <w:jc w:val="center"/>
        <w:rPr>
          <w:b/>
          <w:bCs/>
          <w:u w:val="single"/>
        </w:rPr>
      </w:pPr>
    </w:p>
    <w:p w14:paraId="2D740532" w14:textId="77777777" w:rsidR="00F755FF" w:rsidRDefault="00F755FF" w:rsidP="009358FB">
      <w:pPr>
        <w:jc w:val="center"/>
        <w:rPr>
          <w:b/>
          <w:bCs/>
          <w:u w:val="single"/>
        </w:rPr>
      </w:pPr>
    </w:p>
    <w:p w14:paraId="09A2F908" w14:textId="77777777" w:rsidR="00F755FF" w:rsidRDefault="00F755FF" w:rsidP="009358FB">
      <w:pPr>
        <w:jc w:val="center"/>
        <w:rPr>
          <w:b/>
          <w:bCs/>
          <w:u w:val="single"/>
        </w:rPr>
      </w:pPr>
    </w:p>
    <w:p w14:paraId="271F86E8" w14:textId="77777777" w:rsidR="00F755FF" w:rsidRDefault="00F755FF" w:rsidP="009358FB">
      <w:pPr>
        <w:jc w:val="center"/>
        <w:rPr>
          <w:b/>
          <w:bCs/>
          <w:u w:val="single"/>
        </w:rPr>
      </w:pPr>
    </w:p>
    <w:p w14:paraId="0346C109" w14:textId="77777777" w:rsidR="00F755FF" w:rsidRDefault="00F755FF" w:rsidP="009358FB">
      <w:pPr>
        <w:jc w:val="center"/>
        <w:rPr>
          <w:b/>
          <w:bCs/>
          <w:u w:val="single"/>
        </w:rPr>
      </w:pPr>
    </w:p>
    <w:p w14:paraId="515BA9FA" w14:textId="77777777" w:rsidR="00F755FF" w:rsidRDefault="00F755FF" w:rsidP="009358FB">
      <w:pPr>
        <w:jc w:val="center"/>
        <w:rPr>
          <w:b/>
          <w:bCs/>
          <w:u w:val="single"/>
        </w:rPr>
      </w:pPr>
    </w:p>
    <w:p w14:paraId="18CA7D67" w14:textId="77777777" w:rsidR="00F755FF" w:rsidRDefault="00F755FF" w:rsidP="009358FB">
      <w:pPr>
        <w:jc w:val="center"/>
        <w:rPr>
          <w:b/>
          <w:bCs/>
          <w:u w:val="single"/>
        </w:rPr>
      </w:pPr>
    </w:p>
    <w:p w14:paraId="5E44CD7C" w14:textId="77777777" w:rsidR="00F755FF" w:rsidRDefault="00F755FF" w:rsidP="009358FB">
      <w:pPr>
        <w:jc w:val="center"/>
        <w:rPr>
          <w:b/>
          <w:bCs/>
          <w:u w:val="single"/>
        </w:rPr>
      </w:pPr>
    </w:p>
    <w:p w14:paraId="6511C131" w14:textId="60EB41C4" w:rsidR="00F755FF" w:rsidRDefault="00462165" w:rsidP="009358FB">
      <w:pPr>
        <w:jc w:val="center"/>
        <w:rPr>
          <w:b/>
          <w:bCs/>
          <w:u w:val="single"/>
        </w:rPr>
      </w:pPr>
      <w:r>
        <w:rPr>
          <w:noProof/>
        </w:rPr>
        <w:lastRenderedPageBreak/>
        <mc:AlternateContent>
          <mc:Choice Requires="wps">
            <w:drawing>
              <wp:anchor distT="45720" distB="45720" distL="114300" distR="114300" simplePos="0" relativeHeight="251736064" behindDoc="0" locked="0" layoutInCell="1" allowOverlap="1" wp14:anchorId="0C5CC3DB" wp14:editId="17044A51">
                <wp:simplePos x="0" y="0"/>
                <wp:positionH relativeFrom="column">
                  <wp:posOffset>4854575</wp:posOffset>
                </wp:positionH>
                <wp:positionV relativeFrom="paragraph">
                  <wp:posOffset>825500</wp:posOffset>
                </wp:positionV>
                <wp:extent cx="1423670" cy="2743200"/>
                <wp:effectExtent l="0" t="0" r="11430" b="12700"/>
                <wp:wrapSquare wrapText="bothSides"/>
                <wp:docPr id="40" name="Text Box 40"/>
                <wp:cNvGraphicFramePr/>
                <a:graphic xmlns:a="http://schemas.openxmlformats.org/drawingml/2006/main">
                  <a:graphicData uri="http://schemas.microsoft.com/office/word/2010/wordprocessingShape">
                    <wps:wsp>
                      <wps:cNvSpPr txBox="1"/>
                      <wps:spPr>
                        <a:xfrm>
                          <a:off x="0" y="0"/>
                          <a:ext cx="1423670" cy="2743200"/>
                        </a:xfrm>
                        <a:prstGeom prst="rect">
                          <a:avLst/>
                        </a:prstGeom>
                        <a:solidFill>
                          <a:schemeClr val="accent1">
                            <a:lumMod val="40000"/>
                            <a:lumOff val="60000"/>
                          </a:schemeClr>
                        </a:solidFill>
                        <a:ln w="6350">
                          <a:solidFill>
                            <a:prstClr val="black"/>
                          </a:solidFill>
                        </a:ln>
                      </wps:spPr>
                      <wps:txbx>
                        <w:txbxContent>
                          <w:p w14:paraId="517BEF1A" w14:textId="4FC24706" w:rsidR="00462165" w:rsidRDefault="00215D06">
                            <w:r>
                              <w:t>This was my first experience with the Qualtrics platform</w:t>
                            </w:r>
                            <w:r w:rsidR="001B3643">
                              <w:t xml:space="preserve"> so</w:t>
                            </w:r>
                            <w:r>
                              <w:t xml:space="preserve"> </w:t>
                            </w:r>
                            <w:r w:rsidR="00462165">
                              <w:t xml:space="preserve">I setup a blank template on to </w:t>
                            </w:r>
                            <w:r w:rsidR="00A9048B">
                              <w:t xml:space="preserve">practice independently with the </w:t>
                            </w:r>
                            <w:r w:rsidR="00062B32">
                              <w:t>platform, as most of the input in lessons was done by Dominik.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5CC3DB" id="Text Box 40" o:spid="_x0000_s1052" type="#_x0000_t202" style="position:absolute;left:0;text-align:left;margin-left:382.25pt;margin-top:65pt;width:112.1pt;height:3in;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" fillcolor="#83caeb [1300]" strokeweight=".5pt">
                <v:textbox>
                  <w:txbxContent>
                    <w:p w14:paraId="517BEF1A" w14:textId="4FC24706" w:rsidR="00462165" w:rsidRDefault="00215D06">
                      <w:r>
                        <w:t>This was my first experience with the Qualtrics platform</w:t>
                      </w:r>
                      <w:r w:rsidR="001B3643">
                        <w:t xml:space="preserve"> so</w:t>
                      </w:r>
                      <w:r>
                        <w:t xml:space="preserve"> </w:t>
                      </w:r>
                      <w:r w:rsidR="00462165">
                        <w:t xml:space="preserve">I setup a blank template on to </w:t>
                      </w:r>
                      <w:r w:rsidR="00A9048B">
                        <w:t xml:space="preserve">practice independently with the </w:t>
                      </w:r>
                      <w:r w:rsidR="00062B32">
                        <w:t>platform, as most of the input in lessons was done by Dominik.</w:t>
                      </w:r>
                    </w:p>
                  </w:txbxContent>
                </v:textbox>
                <w10:wrap type="square"/>
              </v:shape>
            </w:pict>
          </mc:Fallback>
        </mc:AlternateContent>
      </w:r>
      <w:r w:rsidR="00FE4B54">
        <w:rPr>
          <w:noProof/>
        </w:rPr>
        <w:drawing>
          <wp:anchor distT="0" distB="0" distL="114300" distR="114300" simplePos="0" relativeHeight="251734016" behindDoc="0" locked="0" layoutInCell="1" allowOverlap="1" wp14:anchorId="6BEB9000" wp14:editId="001525D7">
            <wp:simplePos x="0" y="0"/>
            <wp:positionH relativeFrom="column">
              <wp:posOffset>-139065</wp:posOffset>
            </wp:positionH>
            <wp:positionV relativeFrom="paragraph">
              <wp:posOffset>304165</wp:posOffset>
            </wp:positionV>
            <wp:extent cx="4829175" cy="3208655"/>
            <wp:effectExtent l="0" t="0" r="0" b="4445"/>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829175" cy="3208655"/>
                    </a:xfrm>
                    <a:prstGeom prst="rect">
                      <a:avLst/>
                    </a:prstGeom>
                  </pic:spPr>
                </pic:pic>
              </a:graphicData>
            </a:graphic>
            <wp14:sizeRelH relativeFrom="margin">
              <wp14:pctWidth>0</wp14:pctWidth>
            </wp14:sizeRelH>
            <wp14:sizeRelV relativeFrom="margin">
              <wp14:pctHeight>0</wp14:pctHeight>
            </wp14:sizeRelV>
          </wp:anchor>
        </w:drawing>
      </w:r>
      <w:r w:rsidR="00E57ECA">
        <w:rPr>
          <w:b/>
          <w:bCs/>
          <w:u w:val="single"/>
        </w:rPr>
        <w:t xml:space="preserve">Online Skills, </w:t>
      </w:r>
      <w:proofErr w:type="spellStart"/>
      <w:r w:rsidR="00F755FF">
        <w:rPr>
          <w:b/>
          <w:bCs/>
          <w:u w:val="single"/>
        </w:rPr>
        <w:t>Qualitrics</w:t>
      </w:r>
      <w:proofErr w:type="spellEnd"/>
      <w:r w:rsidR="00F755FF">
        <w:rPr>
          <w:b/>
          <w:bCs/>
          <w:u w:val="single"/>
        </w:rPr>
        <w:t xml:space="preserve"> </w:t>
      </w:r>
      <w:r w:rsidR="00E57ECA">
        <w:rPr>
          <w:b/>
          <w:bCs/>
          <w:u w:val="single"/>
        </w:rPr>
        <w:t>P</w:t>
      </w:r>
      <w:r w:rsidR="00F755FF">
        <w:rPr>
          <w:b/>
          <w:bCs/>
          <w:u w:val="single"/>
        </w:rPr>
        <w:t>ractice</w:t>
      </w:r>
      <w:r w:rsidR="003E7EB4">
        <w:rPr>
          <w:b/>
          <w:bCs/>
          <w:u w:val="single"/>
        </w:rPr>
        <w:t xml:space="preserve"> – ongoing</w:t>
      </w:r>
    </w:p>
    <w:p w14:paraId="28649C70" w14:textId="26BDEAE8" w:rsidR="009F5057" w:rsidRDefault="003B7A8F" w:rsidP="00A54458">
      <w:pPr>
        <w:rPr>
          <w:b/>
          <w:bCs/>
          <w:u w:val="single"/>
        </w:rPr>
      </w:pPr>
      <w:r>
        <w:rPr>
          <w:noProof/>
        </w:rPr>
        <mc:AlternateContent>
          <mc:Choice Requires="wps">
            <w:drawing>
              <wp:anchor distT="45720" distB="45720" distL="114300" distR="114300" simplePos="0" relativeHeight="251739136" behindDoc="0" locked="0" layoutInCell="1" allowOverlap="1" wp14:anchorId="16BF8BB9" wp14:editId="40804476">
                <wp:simplePos x="0" y="0"/>
                <wp:positionH relativeFrom="column">
                  <wp:posOffset>4898390</wp:posOffset>
                </wp:positionH>
                <wp:positionV relativeFrom="paragraph">
                  <wp:posOffset>3578860</wp:posOffset>
                </wp:positionV>
                <wp:extent cx="1423670" cy="3950970"/>
                <wp:effectExtent l="0" t="0" r="11430" b="11430"/>
                <wp:wrapSquare wrapText="bothSides"/>
                <wp:docPr id="42" name="Text Box 42"/>
                <wp:cNvGraphicFramePr/>
                <a:graphic xmlns:a="http://schemas.openxmlformats.org/drawingml/2006/main">
                  <a:graphicData uri="http://schemas.microsoft.com/office/word/2010/wordprocessingShape">
                    <wps:wsp>
                      <wps:cNvSpPr txBox="1"/>
                      <wps:spPr>
                        <a:xfrm>
                          <a:off x="0" y="0"/>
                          <a:ext cx="1423670" cy="3950970"/>
                        </a:xfrm>
                        <a:prstGeom prst="rect">
                          <a:avLst/>
                        </a:prstGeom>
                        <a:solidFill>
                          <a:schemeClr val="accent1">
                            <a:lumMod val="40000"/>
                            <a:lumOff val="60000"/>
                          </a:schemeClr>
                        </a:solidFill>
                        <a:ln w="6350">
                          <a:solidFill>
                            <a:prstClr val="black"/>
                          </a:solidFill>
                        </a:ln>
                      </wps:spPr>
                      <wps:txbx>
                        <w:txbxContent>
                          <w:p w14:paraId="62D44DC1" w14:textId="48D56C3E" w:rsidR="00534792" w:rsidRDefault="00BE1C3F">
                            <w:r>
                              <w:t xml:space="preserve">I experimented with the </w:t>
                            </w:r>
                            <w:r w:rsidR="00A91F60">
                              <w:t xml:space="preserve">different ways questions could be formatted to both </w:t>
                            </w:r>
                            <w:r w:rsidR="00604E69">
                              <w:t xml:space="preserve">gain answers in the most useful format </w:t>
                            </w:r>
                            <w:r w:rsidR="00350184">
                              <w:t xml:space="preserve">for the researcher </w:t>
                            </w:r>
                            <w:r w:rsidR="00604E69">
                              <w:t>and create interest for the participant.</w:t>
                            </w:r>
                            <w:r w:rsidR="003B03CD">
                              <w:t xml:space="preserve"> I had leaned in the lessons that both these things </w:t>
                            </w:r>
                            <w:r w:rsidR="0083460F">
                              <w:t>were</w:t>
                            </w:r>
                            <w:r w:rsidR="003B03CD">
                              <w:t xml:space="preserve"> important </w:t>
                            </w:r>
                            <w:r w:rsidR="00ED0397">
                              <w:t>for running a successful online 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F8BB9" id="Text Box 42" o:spid="_x0000_s1053" type="#_x0000_t202" style="position:absolute;margin-left:385.7pt;margin-top:281.8pt;width:112.1pt;height:311.1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" fillcolor="#83caeb [1300]" strokeweight=".5pt">
                <v:textbox>
                  <w:txbxContent>
                    <w:p w14:paraId="62D44DC1" w14:textId="48D56C3E" w:rsidR="00534792" w:rsidRDefault="00BE1C3F">
                      <w:r>
                        <w:t xml:space="preserve">I experimented with the </w:t>
                      </w:r>
                      <w:r w:rsidR="00A91F60">
                        <w:t xml:space="preserve">different ways questions could be formatted to both </w:t>
                      </w:r>
                      <w:r w:rsidR="00604E69">
                        <w:t xml:space="preserve">gain answers in the most useful format </w:t>
                      </w:r>
                      <w:r w:rsidR="00350184">
                        <w:t xml:space="preserve">for the researcher </w:t>
                      </w:r>
                      <w:r w:rsidR="00604E69">
                        <w:t>and create interest for the participant.</w:t>
                      </w:r>
                      <w:r w:rsidR="003B03CD">
                        <w:t xml:space="preserve"> I had leaned in the lessons that both these things </w:t>
                      </w:r>
                      <w:r w:rsidR="0083460F">
                        <w:t>were</w:t>
                      </w:r>
                      <w:r w:rsidR="003B03CD">
                        <w:t xml:space="preserve"> important </w:t>
                      </w:r>
                      <w:r w:rsidR="00ED0397">
                        <w:t>for running a successful online survey.</w:t>
                      </w:r>
                    </w:p>
                  </w:txbxContent>
                </v:textbox>
                <w10:wrap type="square"/>
              </v:shape>
            </w:pict>
          </mc:Fallback>
        </mc:AlternateContent>
      </w:r>
      <w:r w:rsidR="00112403">
        <w:rPr>
          <w:noProof/>
        </w:rPr>
        <w:drawing>
          <wp:anchor distT="0" distB="0" distL="114300" distR="114300" simplePos="0" relativeHeight="251740160" behindDoc="0" locked="0" layoutInCell="1" allowOverlap="1" wp14:anchorId="59DBF3BC" wp14:editId="5EE97AA8">
            <wp:simplePos x="0" y="0"/>
            <wp:positionH relativeFrom="column">
              <wp:posOffset>0</wp:posOffset>
            </wp:positionH>
            <wp:positionV relativeFrom="paragraph">
              <wp:posOffset>3520440</wp:posOffset>
            </wp:positionV>
            <wp:extent cx="4664710" cy="3102610"/>
            <wp:effectExtent l="0" t="0" r="0"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64710" cy="3102610"/>
                    </a:xfrm>
                    <a:prstGeom prst="rect">
                      <a:avLst/>
                    </a:prstGeom>
                  </pic:spPr>
                </pic:pic>
              </a:graphicData>
            </a:graphic>
            <wp14:sizeRelH relativeFrom="margin">
              <wp14:pctWidth>0</wp14:pctWidth>
            </wp14:sizeRelH>
            <wp14:sizeRelV relativeFrom="margin">
              <wp14:pctHeight>0</wp14:pctHeight>
            </wp14:sizeRelV>
          </wp:anchor>
        </w:drawing>
      </w:r>
    </w:p>
    <w:p w14:paraId="7359A9A8" w14:textId="4E22B9FF" w:rsidR="003E7EB4" w:rsidRDefault="003E7EB4" w:rsidP="003E7EB4"/>
    <w:p w14:paraId="25B7DC83" w14:textId="77777777" w:rsidR="003B7A8F" w:rsidRDefault="003B7A8F" w:rsidP="003E7EB4"/>
    <w:p w14:paraId="38918D7B" w14:textId="77777777" w:rsidR="003B7A8F" w:rsidRDefault="003B7A8F" w:rsidP="003E7EB4"/>
    <w:p w14:paraId="2CA8A230" w14:textId="77777777" w:rsidR="003B7A8F" w:rsidRDefault="003B7A8F" w:rsidP="003E7EB4"/>
    <w:p w14:paraId="5922450A" w14:textId="77777777" w:rsidR="003B7A8F" w:rsidRDefault="003B7A8F" w:rsidP="003E7EB4"/>
    <w:p w14:paraId="7EF13BB4" w14:textId="77777777" w:rsidR="003B7A8F" w:rsidRDefault="003B7A8F" w:rsidP="003E7EB4"/>
    <w:p w14:paraId="2EFA5363" w14:textId="31C72406" w:rsidR="003B7A8F" w:rsidRDefault="00D91B0E" w:rsidP="003E7EB4">
      <w:r>
        <w:rPr>
          <w:noProof/>
        </w:rPr>
        <w:lastRenderedPageBreak/>
        <mc:AlternateContent>
          <mc:Choice Requires="wps">
            <w:drawing>
              <wp:anchor distT="45720" distB="45720" distL="114300" distR="114300" simplePos="0" relativeHeight="251743232" behindDoc="0" locked="0" layoutInCell="1" allowOverlap="1" wp14:anchorId="651AD758" wp14:editId="554FF73C">
                <wp:simplePos x="0" y="0"/>
                <wp:positionH relativeFrom="column">
                  <wp:posOffset>4898390</wp:posOffset>
                </wp:positionH>
                <wp:positionV relativeFrom="paragraph">
                  <wp:posOffset>620395</wp:posOffset>
                </wp:positionV>
                <wp:extent cx="1423670" cy="2875915"/>
                <wp:effectExtent l="0" t="0" r="11430" b="6985"/>
                <wp:wrapSquare wrapText="bothSides"/>
                <wp:docPr id="55" name="Text Box 55"/>
                <wp:cNvGraphicFramePr/>
                <a:graphic xmlns:a="http://schemas.openxmlformats.org/drawingml/2006/main">
                  <a:graphicData uri="http://schemas.microsoft.com/office/word/2010/wordprocessingShape">
                    <wps:wsp>
                      <wps:cNvSpPr txBox="1"/>
                      <wps:spPr>
                        <a:xfrm>
                          <a:off x="0" y="0"/>
                          <a:ext cx="1423670" cy="2875915"/>
                        </a:xfrm>
                        <a:prstGeom prst="rect">
                          <a:avLst/>
                        </a:prstGeom>
                        <a:solidFill>
                          <a:schemeClr val="accent1">
                            <a:lumMod val="40000"/>
                            <a:lumOff val="60000"/>
                          </a:schemeClr>
                        </a:solidFill>
                        <a:ln w="6350">
                          <a:solidFill>
                            <a:prstClr val="black"/>
                          </a:solidFill>
                        </a:ln>
                      </wps:spPr>
                      <wps:txbx>
                        <w:txbxContent>
                          <w:p w14:paraId="0D451E01" w14:textId="035B2A36" w:rsidR="00D91B0E" w:rsidRDefault="000D45F0">
                            <w:r>
                              <w:t xml:space="preserve">I leaned </w:t>
                            </w:r>
                            <w:r w:rsidR="00D91B0E">
                              <w:t xml:space="preserve">Matrices </w:t>
                            </w:r>
                            <w:r w:rsidR="00F60F12">
                              <w:t xml:space="preserve">are good for </w:t>
                            </w:r>
                            <w:r>
                              <w:t>‘</w:t>
                            </w:r>
                            <w:r w:rsidR="00F60F12">
                              <w:t>survey</w:t>
                            </w:r>
                            <w:r>
                              <w:t>’</w:t>
                            </w:r>
                            <w:r w:rsidR="00F60F12">
                              <w:t xml:space="preserve"> type questions, but </w:t>
                            </w:r>
                            <w:r w:rsidR="0055678D">
                              <w:t xml:space="preserve">I also </w:t>
                            </w:r>
                            <w:r w:rsidR="00F60F12">
                              <w:t xml:space="preserve">learned that this type of table does not always </w:t>
                            </w:r>
                            <w:r w:rsidR="00912AEE">
                              <w:t xml:space="preserve">work well on phones, and it is not uncommon for people to use their phone to </w:t>
                            </w:r>
                            <w:r w:rsidR="009805FB">
                              <w:t>complete a 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AD758" id="Text Box 55" o:spid="_x0000_s1054" type="#_x0000_t202" style="position:absolute;margin-left:385.7pt;margin-top:48.85pt;width:112.1pt;height:226.4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" fillcolor="#83caeb [1300]" strokeweight=".5pt">
                <v:textbox>
                  <w:txbxContent>
                    <w:p w14:paraId="0D451E01" w14:textId="035B2A36" w:rsidR="00D91B0E" w:rsidRDefault="000D45F0">
                      <w:r>
                        <w:t xml:space="preserve">I leaned </w:t>
                      </w:r>
                      <w:r w:rsidR="00D91B0E">
                        <w:t xml:space="preserve">Matrices </w:t>
                      </w:r>
                      <w:r w:rsidR="00F60F12">
                        <w:t xml:space="preserve">are good for </w:t>
                      </w:r>
                      <w:r>
                        <w:t>‘</w:t>
                      </w:r>
                      <w:r w:rsidR="00F60F12">
                        <w:t>survey</w:t>
                      </w:r>
                      <w:r>
                        <w:t>’</w:t>
                      </w:r>
                      <w:r w:rsidR="00F60F12">
                        <w:t xml:space="preserve"> type questions, but </w:t>
                      </w:r>
                      <w:r w:rsidR="0055678D">
                        <w:t xml:space="preserve">I also </w:t>
                      </w:r>
                      <w:r w:rsidR="00F60F12">
                        <w:t xml:space="preserve">learned that this type of table does not always </w:t>
                      </w:r>
                      <w:r w:rsidR="00912AEE">
                        <w:t xml:space="preserve">work well on phones, and it is not uncommon for people to use their phone to </w:t>
                      </w:r>
                      <w:r w:rsidR="009805FB">
                        <w:t>complete a survey.</w:t>
                      </w:r>
                    </w:p>
                  </w:txbxContent>
                </v:textbox>
                <w10:wrap type="square"/>
              </v:shape>
            </w:pict>
          </mc:Fallback>
        </mc:AlternateContent>
      </w:r>
      <w:r w:rsidR="00FA4E8B">
        <w:rPr>
          <w:noProof/>
        </w:rPr>
        <w:drawing>
          <wp:anchor distT="0" distB="0" distL="114300" distR="114300" simplePos="0" relativeHeight="251741184" behindDoc="0" locked="0" layoutInCell="1" allowOverlap="1" wp14:anchorId="1913D84F" wp14:editId="4058869D">
            <wp:simplePos x="0" y="0"/>
            <wp:positionH relativeFrom="column">
              <wp:posOffset>0</wp:posOffset>
            </wp:positionH>
            <wp:positionV relativeFrom="paragraph">
              <wp:posOffset>315595</wp:posOffset>
            </wp:positionV>
            <wp:extent cx="4782185" cy="3180715"/>
            <wp:effectExtent l="0" t="0" r="5715" b="0"/>
            <wp:wrapTopAndBottom/>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782185" cy="3180715"/>
                    </a:xfrm>
                    <a:prstGeom prst="rect">
                      <a:avLst/>
                    </a:prstGeom>
                  </pic:spPr>
                </pic:pic>
              </a:graphicData>
            </a:graphic>
            <wp14:sizeRelH relativeFrom="margin">
              <wp14:pctWidth>0</wp14:pctWidth>
            </wp14:sizeRelH>
            <wp14:sizeRelV relativeFrom="margin">
              <wp14:pctHeight>0</wp14:pctHeight>
            </wp14:sizeRelV>
          </wp:anchor>
        </w:drawing>
      </w:r>
    </w:p>
    <w:p w14:paraId="54540033" w14:textId="1D2C4245" w:rsidR="009805FB" w:rsidRDefault="007451C9" w:rsidP="003E7EB4">
      <w:r>
        <w:rPr>
          <w:noProof/>
        </w:rPr>
        <mc:AlternateContent>
          <mc:Choice Requires="wps">
            <w:drawing>
              <wp:anchor distT="45720" distB="45720" distL="114300" distR="114300" simplePos="0" relativeHeight="251746304" behindDoc="0" locked="0" layoutInCell="1" allowOverlap="1" wp14:anchorId="45F71EFE" wp14:editId="320580C3">
                <wp:simplePos x="0" y="0"/>
                <wp:positionH relativeFrom="column">
                  <wp:posOffset>4932045</wp:posOffset>
                </wp:positionH>
                <wp:positionV relativeFrom="paragraph">
                  <wp:posOffset>4670771</wp:posOffset>
                </wp:positionV>
                <wp:extent cx="1423670" cy="2272030"/>
                <wp:effectExtent l="0" t="0" r="11430" b="13970"/>
                <wp:wrapSquare wrapText="bothSides"/>
                <wp:docPr id="57" name="Text Box 57"/>
                <wp:cNvGraphicFramePr/>
                <a:graphic xmlns:a="http://schemas.openxmlformats.org/drawingml/2006/main">
                  <a:graphicData uri="http://schemas.microsoft.com/office/word/2010/wordprocessingShape">
                    <wps:wsp>
                      <wps:cNvSpPr txBox="1"/>
                      <wps:spPr>
                        <a:xfrm>
                          <a:off x="0" y="0"/>
                          <a:ext cx="1423670" cy="2272030"/>
                        </a:xfrm>
                        <a:prstGeom prst="rect">
                          <a:avLst/>
                        </a:prstGeom>
                        <a:solidFill>
                          <a:schemeClr val="accent1">
                            <a:lumMod val="40000"/>
                            <a:lumOff val="60000"/>
                          </a:schemeClr>
                        </a:solidFill>
                        <a:ln w="6350">
                          <a:solidFill>
                            <a:prstClr val="black"/>
                          </a:solidFill>
                        </a:ln>
                      </wps:spPr>
                      <wps:txbx>
                        <w:txbxContent>
                          <w:p w14:paraId="2161A2E4" w14:textId="2D70B61B" w:rsidR="007451C9" w:rsidRDefault="007451C9">
                            <w:r>
                              <w:t>Qualtrics has a facility to check layout on mobile phones</w:t>
                            </w:r>
                            <w:r w:rsidR="00E47F15">
                              <w:t>, which is a useful consideration when formatting questions, for the reasons stated above.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71EFE" id="Text Box 57" o:spid="_x0000_s1055" type="#_x0000_t202" style="position:absolute;margin-left:388.35pt;margin-top:367.8pt;width:112.1pt;height:178.9pt;z-index:251746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" fillcolor="#83caeb [1300]" strokeweight=".5pt">
                <v:textbox>
                  <w:txbxContent>
                    <w:p w14:paraId="2161A2E4" w14:textId="2D70B61B" w:rsidR="007451C9" w:rsidRDefault="007451C9">
                      <w:r>
                        <w:t>Qualtrics has a facility to check layout on mobile phones</w:t>
                      </w:r>
                      <w:r w:rsidR="00E47F15">
                        <w:t>, which is a useful consideration when formatting questions, for the reasons stated above.</w:t>
                      </w:r>
                    </w:p>
                  </w:txbxContent>
                </v:textbox>
                <w10:wrap type="square"/>
              </v:shape>
            </w:pict>
          </mc:Fallback>
        </mc:AlternateContent>
      </w:r>
      <w:r w:rsidR="000D3902">
        <w:rPr>
          <w:noProof/>
        </w:rPr>
        <w:drawing>
          <wp:anchor distT="0" distB="0" distL="114300" distR="114300" simplePos="0" relativeHeight="251744256" behindDoc="0" locked="0" layoutInCell="1" allowOverlap="1" wp14:anchorId="609048DC" wp14:editId="1126E433">
            <wp:simplePos x="0" y="0"/>
            <wp:positionH relativeFrom="column">
              <wp:posOffset>204470</wp:posOffset>
            </wp:positionH>
            <wp:positionV relativeFrom="paragraph">
              <wp:posOffset>3484245</wp:posOffset>
            </wp:positionV>
            <wp:extent cx="3937000" cy="4810125"/>
            <wp:effectExtent l="0" t="0" r="0" b="3175"/>
            <wp:wrapTopAndBottom/>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937000" cy="4810125"/>
                    </a:xfrm>
                    <a:prstGeom prst="rect">
                      <a:avLst/>
                    </a:prstGeom>
                  </pic:spPr>
                </pic:pic>
              </a:graphicData>
            </a:graphic>
            <wp14:sizeRelH relativeFrom="margin">
              <wp14:pctWidth>0</wp14:pctWidth>
            </wp14:sizeRelH>
            <wp14:sizeRelV relativeFrom="margin">
              <wp14:pctHeight>0</wp14:pctHeight>
            </wp14:sizeRelV>
          </wp:anchor>
        </w:drawing>
      </w:r>
    </w:p>
    <w:p w14:paraId="3884D32E" w14:textId="325F53F7" w:rsidR="009805FB" w:rsidRDefault="009805FB" w:rsidP="003E7EB4"/>
    <w:p w14:paraId="578D13CB" w14:textId="5A5FA857" w:rsidR="00D52448" w:rsidRDefault="00065AEE" w:rsidP="003E7EB4">
      <w:r>
        <w:rPr>
          <w:noProof/>
        </w:rPr>
        <w:lastRenderedPageBreak/>
        <mc:AlternateContent>
          <mc:Choice Requires="wps">
            <w:drawing>
              <wp:anchor distT="0" distB="0" distL="114300" distR="114300" simplePos="0" relativeHeight="251750400" behindDoc="0" locked="0" layoutInCell="1" allowOverlap="1" wp14:anchorId="22C9F38A" wp14:editId="6504E532">
                <wp:simplePos x="0" y="0"/>
                <wp:positionH relativeFrom="column">
                  <wp:posOffset>3136265</wp:posOffset>
                </wp:positionH>
                <wp:positionV relativeFrom="paragraph">
                  <wp:posOffset>2111375</wp:posOffset>
                </wp:positionV>
                <wp:extent cx="1767840" cy="60960"/>
                <wp:effectExtent l="0" t="50800" r="10160" b="27940"/>
                <wp:wrapNone/>
                <wp:docPr id="60" name="Straight Arrow Connector 60"/>
                <wp:cNvGraphicFramePr/>
                <a:graphic xmlns:a="http://schemas.openxmlformats.org/drawingml/2006/main">
                  <a:graphicData uri="http://schemas.microsoft.com/office/word/2010/wordprocessingShape">
                    <wps:wsp>
                      <wps:cNvCnPr/>
                      <wps:spPr>
                        <a:xfrm flipH="1" flipV="1">
                          <a:off x="0" y="0"/>
                          <a:ext cx="1767840" cy="609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F56AFA0" id="_x0000_t32" coordsize="21600,21600" o:spt="32" o:oned="t" path="m,l21600,21600e" filled="f">
                <v:path arrowok="t" fillok="f" o:connecttype="none"/>
                <o:lock v:ext="edit" shapetype="t"/>
              </v:shapetype>
              <v:shape id="Straight Arrow Connector 60" o:spid="_x0000_s1026" type="#_x0000_t32" style="position:absolute;margin-left:246.95pt;margin-top:166.25pt;width:139.2pt;height:4.8pt;flip:x 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" strokecolor="#156082 [3204]" strokeweight=".5pt">
                <v:stroke endarrow="block" joinstyle="miter"/>
              </v:shape>
            </w:pict>
          </mc:Fallback>
        </mc:AlternateContent>
      </w:r>
      <w:r w:rsidR="00283CF6">
        <w:rPr>
          <w:noProof/>
        </w:rPr>
        <mc:AlternateContent>
          <mc:Choice Requires="wps">
            <w:drawing>
              <wp:anchor distT="45720" distB="45720" distL="114300" distR="114300" simplePos="0" relativeHeight="251749376" behindDoc="0" locked="0" layoutInCell="1" allowOverlap="1" wp14:anchorId="687B825B" wp14:editId="3C6E03B7">
                <wp:simplePos x="0" y="0"/>
                <wp:positionH relativeFrom="column">
                  <wp:posOffset>4904047</wp:posOffset>
                </wp:positionH>
                <wp:positionV relativeFrom="paragraph">
                  <wp:posOffset>1451552</wp:posOffset>
                </wp:positionV>
                <wp:extent cx="1423670" cy="1628775"/>
                <wp:effectExtent l="0" t="0" r="11430" b="9525"/>
                <wp:wrapSquare wrapText="bothSides"/>
                <wp:docPr id="59" name="Text Box 59"/>
                <wp:cNvGraphicFramePr/>
                <a:graphic xmlns:a="http://schemas.openxmlformats.org/drawingml/2006/main">
                  <a:graphicData uri="http://schemas.microsoft.com/office/word/2010/wordprocessingShape">
                    <wps:wsp>
                      <wps:cNvSpPr txBox="1"/>
                      <wps:spPr>
                        <a:xfrm>
                          <a:off x="0" y="0"/>
                          <a:ext cx="1423670" cy="1628775"/>
                        </a:xfrm>
                        <a:prstGeom prst="rect">
                          <a:avLst/>
                        </a:prstGeom>
                        <a:solidFill>
                          <a:schemeClr val="accent1">
                            <a:lumMod val="40000"/>
                            <a:lumOff val="60000"/>
                          </a:schemeClr>
                        </a:solidFill>
                        <a:ln w="6350">
                          <a:solidFill>
                            <a:prstClr val="black"/>
                          </a:solidFill>
                        </a:ln>
                      </wps:spPr>
                      <wps:txbx>
                        <w:txbxContent>
                          <w:p w14:paraId="5E9F9D91" w14:textId="01D8FF7F" w:rsidR="00283CF6" w:rsidRDefault="00283CF6">
                            <w:r>
                              <w:t xml:space="preserve">The template I used did not </w:t>
                            </w:r>
                            <w:r w:rsidR="001830F4">
                              <w:t xml:space="preserve">include a blank space for an information sheet so I used the add block </w:t>
                            </w:r>
                            <w:r w:rsidR="0001744E">
                              <w:t>feature.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7B825B" id="Text Box 59" o:spid="_x0000_s1056" type="#_x0000_t202" style="position:absolute;margin-left:386.15pt;margin-top:114.3pt;width:112.1pt;height:128.25pt;z-index:251749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" fillcolor="#83caeb [1300]" strokeweight=".5pt">
                <v:textbox>
                  <w:txbxContent>
                    <w:p w14:paraId="5E9F9D91" w14:textId="01D8FF7F" w:rsidR="00283CF6" w:rsidRDefault="00283CF6">
                      <w:r>
                        <w:t xml:space="preserve">The template I used did not </w:t>
                      </w:r>
                      <w:r w:rsidR="001830F4">
                        <w:t xml:space="preserve">include a blank space for an information sheet so I used the add block </w:t>
                      </w:r>
                      <w:r w:rsidR="0001744E">
                        <w:t>feature.</w:t>
                      </w:r>
                    </w:p>
                  </w:txbxContent>
                </v:textbox>
                <w10:wrap type="square"/>
              </v:shape>
            </w:pict>
          </mc:Fallback>
        </mc:AlternateContent>
      </w:r>
      <w:r w:rsidR="00283CF6">
        <w:rPr>
          <w:noProof/>
        </w:rPr>
        <w:drawing>
          <wp:anchor distT="0" distB="0" distL="114300" distR="114300" simplePos="0" relativeHeight="251747328" behindDoc="0" locked="0" layoutInCell="1" allowOverlap="1" wp14:anchorId="3065B375" wp14:editId="7429550C">
            <wp:simplePos x="0" y="0"/>
            <wp:positionH relativeFrom="column">
              <wp:posOffset>0</wp:posOffset>
            </wp:positionH>
            <wp:positionV relativeFrom="paragraph">
              <wp:posOffset>315595</wp:posOffset>
            </wp:positionV>
            <wp:extent cx="4665980" cy="3107055"/>
            <wp:effectExtent l="0" t="0" r="0" b="4445"/>
            <wp:wrapTopAndBottom/>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65980" cy="3107055"/>
                    </a:xfrm>
                    <a:prstGeom prst="rect">
                      <a:avLst/>
                    </a:prstGeom>
                  </pic:spPr>
                </pic:pic>
              </a:graphicData>
            </a:graphic>
            <wp14:sizeRelH relativeFrom="margin">
              <wp14:pctWidth>0</wp14:pctWidth>
            </wp14:sizeRelH>
            <wp14:sizeRelV relativeFrom="margin">
              <wp14:pctHeight>0</wp14:pctHeight>
            </wp14:sizeRelV>
          </wp:anchor>
        </w:drawing>
      </w:r>
    </w:p>
    <w:p w14:paraId="42DF1534" w14:textId="4EFBB8C2" w:rsidR="00065AEE" w:rsidRDefault="009924BD" w:rsidP="003E7EB4">
      <w:r>
        <w:rPr>
          <w:noProof/>
        </w:rPr>
        <mc:AlternateContent>
          <mc:Choice Requires="wps">
            <w:drawing>
              <wp:anchor distT="45720" distB="45720" distL="114300" distR="114300" simplePos="0" relativeHeight="251753472" behindDoc="0" locked="0" layoutInCell="1" allowOverlap="1" wp14:anchorId="29EBC2AB" wp14:editId="4403086B">
                <wp:simplePos x="0" y="0"/>
                <wp:positionH relativeFrom="column">
                  <wp:posOffset>4942840</wp:posOffset>
                </wp:positionH>
                <wp:positionV relativeFrom="paragraph">
                  <wp:posOffset>4088592</wp:posOffset>
                </wp:positionV>
                <wp:extent cx="1423670" cy="1811655"/>
                <wp:effectExtent l="0" t="0" r="11430" b="17145"/>
                <wp:wrapSquare wrapText="bothSides"/>
                <wp:docPr id="62" name="Text Box 62"/>
                <wp:cNvGraphicFramePr/>
                <a:graphic xmlns:a="http://schemas.openxmlformats.org/drawingml/2006/main">
                  <a:graphicData uri="http://schemas.microsoft.com/office/word/2010/wordprocessingShape">
                    <wps:wsp>
                      <wps:cNvSpPr txBox="1"/>
                      <wps:spPr>
                        <a:xfrm>
                          <a:off x="0" y="0"/>
                          <a:ext cx="1423670" cy="1811655"/>
                        </a:xfrm>
                        <a:prstGeom prst="rect">
                          <a:avLst/>
                        </a:prstGeom>
                        <a:solidFill>
                          <a:schemeClr val="accent1">
                            <a:lumMod val="40000"/>
                            <a:lumOff val="60000"/>
                          </a:schemeClr>
                        </a:solidFill>
                        <a:ln w="6350">
                          <a:solidFill>
                            <a:prstClr val="black"/>
                          </a:solidFill>
                        </a:ln>
                      </wps:spPr>
                      <wps:txbx>
                        <w:txbxContent>
                          <w:p w14:paraId="2EA49440" w14:textId="5819E9B2" w:rsidR="009924BD" w:rsidRDefault="009924BD">
                            <w:r>
                              <w:t>I then used this feature to place the new bl</w:t>
                            </w:r>
                            <w:r w:rsidR="00413998">
                              <w:t>o</w:t>
                            </w:r>
                            <w:r>
                              <w:t xml:space="preserve">ck at the start of the survey where it could be </w:t>
                            </w:r>
                            <w:r w:rsidR="0001744E">
                              <w:t>used</w:t>
                            </w:r>
                            <w:r>
                              <w:t xml:space="preserve"> as an inf</w:t>
                            </w:r>
                            <w:r w:rsidR="00AA0B02">
                              <w:t>ormation page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EBC2AB" id="Text Box 62" o:spid="_x0000_s1057" type="#_x0000_t202" style="position:absolute;margin-left:389.2pt;margin-top:321.95pt;width:112.1pt;height:142.6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" fillcolor="#83caeb [1300]" strokeweight=".5pt">
                <v:textbox>
                  <w:txbxContent>
                    <w:p w14:paraId="2EA49440" w14:textId="5819E9B2" w:rsidR="009924BD" w:rsidRDefault="009924BD">
                      <w:r>
                        <w:t>I then used this feature to place the new bl</w:t>
                      </w:r>
                      <w:r w:rsidR="00413998">
                        <w:t>o</w:t>
                      </w:r>
                      <w:r>
                        <w:t xml:space="preserve">ck at the start of the survey where it could be </w:t>
                      </w:r>
                      <w:r w:rsidR="0001744E">
                        <w:t>used</w:t>
                      </w:r>
                      <w:r>
                        <w:t xml:space="preserve"> as an inf</w:t>
                      </w:r>
                      <w:r w:rsidR="00AA0B02">
                        <w:t>ormation page</w:t>
                      </w:r>
                      <w:r>
                        <w:t>.</w:t>
                      </w:r>
                    </w:p>
                  </w:txbxContent>
                </v:textbox>
                <w10:wrap type="square"/>
              </v:shape>
            </w:pict>
          </mc:Fallback>
        </mc:AlternateContent>
      </w:r>
      <w:r w:rsidR="00DC6E13">
        <w:rPr>
          <w:noProof/>
        </w:rPr>
        <w:drawing>
          <wp:anchor distT="0" distB="0" distL="114300" distR="114300" simplePos="0" relativeHeight="251751424" behindDoc="0" locked="0" layoutInCell="1" allowOverlap="1" wp14:anchorId="1DE9C17E" wp14:editId="3770D5F8">
            <wp:simplePos x="0" y="0"/>
            <wp:positionH relativeFrom="column">
              <wp:posOffset>-635</wp:posOffset>
            </wp:positionH>
            <wp:positionV relativeFrom="paragraph">
              <wp:posOffset>3429000</wp:posOffset>
            </wp:positionV>
            <wp:extent cx="4640580" cy="3086735"/>
            <wp:effectExtent l="0" t="0" r="0"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640580" cy="3086735"/>
                    </a:xfrm>
                    <a:prstGeom prst="rect">
                      <a:avLst/>
                    </a:prstGeom>
                  </pic:spPr>
                </pic:pic>
              </a:graphicData>
            </a:graphic>
            <wp14:sizeRelH relativeFrom="margin">
              <wp14:pctWidth>0</wp14:pctWidth>
            </wp14:sizeRelH>
            <wp14:sizeRelV relativeFrom="margin">
              <wp14:pctHeight>0</wp14:pctHeight>
            </wp14:sizeRelV>
          </wp:anchor>
        </w:drawing>
      </w:r>
    </w:p>
    <w:p w14:paraId="615BC740" w14:textId="77777777" w:rsidR="00F525C1" w:rsidRDefault="00F525C1" w:rsidP="003E7EB4"/>
    <w:p w14:paraId="732B4DB2" w14:textId="77777777" w:rsidR="00F525C1" w:rsidRDefault="00F525C1" w:rsidP="003E7EB4"/>
    <w:p w14:paraId="344883C6" w14:textId="77777777" w:rsidR="00F525C1" w:rsidRDefault="00F525C1" w:rsidP="003E7EB4"/>
    <w:p w14:paraId="1CEF1882" w14:textId="77777777" w:rsidR="00F525C1" w:rsidRDefault="00F525C1" w:rsidP="003E7EB4"/>
    <w:p w14:paraId="6188B447" w14:textId="77777777" w:rsidR="00F525C1" w:rsidRDefault="00F525C1" w:rsidP="003E7EB4"/>
    <w:p w14:paraId="4FE28432" w14:textId="77777777" w:rsidR="00F525C1" w:rsidRDefault="00F525C1" w:rsidP="003E7EB4"/>
    <w:p w14:paraId="6935B85B" w14:textId="65E9AB9C" w:rsidR="00F525C1" w:rsidRDefault="00484999" w:rsidP="00F525C1">
      <w:pPr>
        <w:jc w:val="center"/>
        <w:rPr>
          <w:b/>
          <w:bCs/>
          <w:u w:val="single"/>
        </w:rPr>
      </w:pPr>
      <w:r>
        <w:rPr>
          <w:noProof/>
        </w:rPr>
        <w:lastRenderedPageBreak/>
        <mc:AlternateContent>
          <mc:Choice Requires="wps">
            <w:drawing>
              <wp:anchor distT="45720" distB="45720" distL="114300" distR="114300" simplePos="0" relativeHeight="251756544" behindDoc="0" locked="0" layoutInCell="1" allowOverlap="1" wp14:anchorId="29D00705" wp14:editId="1BA5CF03">
                <wp:simplePos x="0" y="0"/>
                <wp:positionH relativeFrom="column">
                  <wp:posOffset>27305</wp:posOffset>
                </wp:positionH>
                <wp:positionV relativeFrom="paragraph">
                  <wp:posOffset>4466590</wp:posOffset>
                </wp:positionV>
                <wp:extent cx="5785485" cy="1723390"/>
                <wp:effectExtent l="0" t="0" r="18415" b="16510"/>
                <wp:wrapSquare wrapText="bothSides"/>
                <wp:docPr id="64" name="Text Box 64"/>
                <wp:cNvGraphicFramePr/>
                <a:graphic xmlns:a="http://schemas.openxmlformats.org/drawingml/2006/main">
                  <a:graphicData uri="http://schemas.microsoft.com/office/word/2010/wordprocessingShape">
                    <wps:wsp>
                      <wps:cNvSpPr txBox="1"/>
                      <wps:spPr>
                        <a:xfrm>
                          <a:off x="0" y="0"/>
                          <a:ext cx="5785485" cy="1723390"/>
                        </a:xfrm>
                        <a:prstGeom prst="rect">
                          <a:avLst/>
                        </a:prstGeom>
                        <a:solidFill>
                          <a:schemeClr val="accent1">
                            <a:lumMod val="40000"/>
                            <a:lumOff val="60000"/>
                          </a:schemeClr>
                        </a:solidFill>
                        <a:ln w="6350">
                          <a:solidFill>
                            <a:prstClr val="black"/>
                          </a:solidFill>
                        </a:ln>
                      </wps:spPr>
                      <wps:txbx>
                        <w:txbxContent>
                          <w:p w14:paraId="59F6E101" w14:textId="06A916AA" w:rsidR="00563034" w:rsidRDefault="00563034">
                            <w:r>
                              <w:t xml:space="preserve">Similarly to Qualtrics, this was the first time I had experienced SPSS. </w:t>
                            </w:r>
                            <w:r w:rsidR="00AE386B">
                              <w:t xml:space="preserve">I </w:t>
                            </w:r>
                            <w:r w:rsidR="00A7396E">
                              <w:t xml:space="preserve">was in fact completely unaware of the existence of either of these programmes before I </w:t>
                            </w:r>
                            <w:r w:rsidR="00234FD0">
                              <w:t xml:space="preserve">began this module. I was leant a copy of </w:t>
                            </w:r>
                            <w:r w:rsidR="00A0340A">
                              <w:t>SPSS Survival Manual</w:t>
                            </w:r>
                            <w:r w:rsidR="00647328">
                              <w:t xml:space="preserve"> (</w:t>
                            </w:r>
                            <w:proofErr w:type="spellStart"/>
                            <w:r w:rsidR="00647328">
                              <w:t>Pallant</w:t>
                            </w:r>
                            <w:proofErr w:type="spellEnd"/>
                            <w:r w:rsidR="00647328">
                              <w:t xml:space="preserve">, 2020) to help me learn </w:t>
                            </w:r>
                            <w:r w:rsidR="00704D7A">
                              <w:t>some of the available features.</w:t>
                            </w:r>
                          </w:p>
                          <w:p w14:paraId="4EB2794B" w14:textId="19D2A121" w:rsidR="001873AF" w:rsidRDefault="00C34F9F">
                            <w:r>
                              <w:t xml:space="preserve">Final data from the survey was imported into SPSS for analysis. As can be seen </w:t>
                            </w:r>
                            <w:r w:rsidR="00484999">
                              <w:t>above</w:t>
                            </w:r>
                            <w:r>
                              <w:t xml:space="preserve">, the data was </w:t>
                            </w:r>
                            <w:r w:rsidR="00D91EA8">
                              <w:t xml:space="preserve">initially </w:t>
                            </w:r>
                            <w:r w:rsidR="00DF4D5C">
                              <w:t>very difficult to read</w:t>
                            </w:r>
                            <w:r w:rsidR="00D91EA8">
                              <w:t xml:space="preserve"> and needed to be </w:t>
                            </w:r>
                            <w:r w:rsidR="00CD6D6C">
                              <w:t>‘cleaned and screened’ to both arrange it</w:t>
                            </w:r>
                            <w:r w:rsidR="00D91EA8">
                              <w:t xml:space="preserve"> into a readable and usable </w:t>
                            </w:r>
                            <w:r w:rsidR="00CD6D6C">
                              <w:t xml:space="preserve">layout, and to remove empty </w:t>
                            </w:r>
                            <w:r w:rsidR="0022384C">
                              <w:t>cells.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00705" id="Text Box 64" o:spid="_x0000_s1058" type="#_x0000_t202" style="position:absolute;left:0;text-align:left;margin-left:2.15pt;margin-top:351.7pt;width:455.55pt;height:135.7pt;z-index:2517565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" fillcolor="#83caeb [1300]" strokeweight=".5pt">
                <v:textbox>
                  <w:txbxContent>
                    <w:p w14:paraId="59F6E101" w14:textId="06A916AA" w:rsidR="00563034" w:rsidRDefault="00563034">
                      <w:r>
                        <w:t xml:space="preserve">Similarly to Qualtrics, this was the first time I had experienced SPSS. </w:t>
                      </w:r>
                      <w:r w:rsidR="00AE386B">
                        <w:t xml:space="preserve">I </w:t>
                      </w:r>
                      <w:r w:rsidR="00A7396E">
                        <w:t xml:space="preserve">was in fact completely unaware of the existence of either of these programmes before I </w:t>
                      </w:r>
                      <w:r w:rsidR="00234FD0">
                        <w:t xml:space="preserve">began this module. I was leant a copy of </w:t>
                      </w:r>
                      <w:r w:rsidR="00A0340A">
                        <w:t>SPSS Survival Manual</w:t>
                      </w:r>
                      <w:r w:rsidR="00647328">
                        <w:t xml:space="preserve"> (</w:t>
                      </w:r>
                      <w:proofErr w:type="spellStart"/>
                      <w:r w:rsidR="00647328">
                        <w:t>Pallant</w:t>
                      </w:r>
                      <w:proofErr w:type="spellEnd"/>
                      <w:r w:rsidR="00647328">
                        <w:t xml:space="preserve">, 2020) to help me learn </w:t>
                      </w:r>
                      <w:r w:rsidR="00704D7A">
                        <w:t>some of the available features.</w:t>
                      </w:r>
                    </w:p>
                    <w:p w14:paraId="4EB2794B" w14:textId="19D2A121" w:rsidR="001873AF" w:rsidRDefault="00C34F9F">
                      <w:r>
                        <w:t xml:space="preserve">Final data from the survey was imported into SPSS for analysis. As can be seen </w:t>
                      </w:r>
                      <w:r w:rsidR="00484999">
                        <w:t>above</w:t>
                      </w:r>
                      <w:r>
                        <w:t xml:space="preserve">, the data was </w:t>
                      </w:r>
                      <w:r w:rsidR="00D91EA8">
                        <w:t xml:space="preserve">initially </w:t>
                      </w:r>
                      <w:r w:rsidR="00DF4D5C">
                        <w:t>very difficult to read</w:t>
                      </w:r>
                      <w:r w:rsidR="00D91EA8">
                        <w:t xml:space="preserve"> and needed to be </w:t>
                      </w:r>
                      <w:r w:rsidR="00CD6D6C">
                        <w:t>‘cleaned and screened’ to both arrange it</w:t>
                      </w:r>
                      <w:r w:rsidR="00D91EA8">
                        <w:t xml:space="preserve"> into a readable and usable </w:t>
                      </w:r>
                      <w:r w:rsidR="00CD6D6C">
                        <w:t xml:space="preserve">layout, and to remove empty </w:t>
                      </w:r>
                      <w:r w:rsidR="0022384C">
                        <w:t>cells.</w:t>
                      </w:r>
                    </w:p>
                  </w:txbxContent>
                </v:textbox>
                <w10:wrap type="square"/>
              </v:shape>
            </w:pict>
          </mc:Fallback>
        </mc:AlternateContent>
      </w:r>
      <w:r w:rsidR="001200AD">
        <w:rPr>
          <w:b/>
          <w:bCs/>
          <w:noProof/>
          <w:u w:val="single"/>
        </w:rPr>
        <w:drawing>
          <wp:anchor distT="0" distB="0" distL="114300" distR="114300" simplePos="0" relativeHeight="251754496" behindDoc="0" locked="0" layoutInCell="1" allowOverlap="1" wp14:anchorId="74E05C24" wp14:editId="36C47098">
            <wp:simplePos x="0" y="0"/>
            <wp:positionH relativeFrom="column">
              <wp:posOffset>-216535</wp:posOffset>
            </wp:positionH>
            <wp:positionV relativeFrom="paragraph">
              <wp:posOffset>332105</wp:posOffset>
            </wp:positionV>
            <wp:extent cx="6267450" cy="4050665"/>
            <wp:effectExtent l="0" t="0" r="6350" b="635"/>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267450" cy="4050665"/>
                    </a:xfrm>
                    <a:prstGeom prst="rect">
                      <a:avLst/>
                    </a:prstGeom>
                  </pic:spPr>
                </pic:pic>
              </a:graphicData>
            </a:graphic>
            <wp14:sizeRelH relativeFrom="margin">
              <wp14:pctWidth>0</wp14:pctWidth>
            </wp14:sizeRelH>
            <wp14:sizeRelV relativeFrom="margin">
              <wp14:pctHeight>0</wp14:pctHeight>
            </wp14:sizeRelV>
          </wp:anchor>
        </w:drawing>
      </w:r>
      <w:r w:rsidR="008F33B1">
        <w:rPr>
          <w:b/>
          <w:bCs/>
          <w:u w:val="single"/>
        </w:rPr>
        <w:t xml:space="preserve">Data Management Skills, </w:t>
      </w:r>
      <w:r w:rsidR="00817178">
        <w:rPr>
          <w:b/>
          <w:bCs/>
          <w:u w:val="single"/>
        </w:rPr>
        <w:t>SPSS</w:t>
      </w:r>
      <w:r w:rsidR="005A3386">
        <w:rPr>
          <w:b/>
          <w:bCs/>
          <w:u w:val="single"/>
        </w:rPr>
        <w:t xml:space="preserve"> </w:t>
      </w:r>
      <w:r w:rsidR="00E57145">
        <w:rPr>
          <w:b/>
          <w:bCs/>
          <w:u w:val="single"/>
        </w:rPr>
        <w:t>–</w:t>
      </w:r>
      <w:r w:rsidR="005A3386">
        <w:rPr>
          <w:b/>
          <w:bCs/>
          <w:u w:val="single"/>
        </w:rPr>
        <w:t xml:space="preserve"> </w:t>
      </w:r>
      <w:r w:rsidR="00E57145">
        <w:rPr>
          <w:b/>
          <w:bCs/>
          <w:u w:val="single"/>
        </w:rPr>
        <w:t>14/4/24 onwards</w:t>
      </w:r>
    </w:p>
    <w:p w14:paraId="4CAB941D" w14:textId="34F657D7" w:rsidR="00E57145" w:rsidRDefault="00E57145" w:rsidP="00920858"/>
    <w:p w14:paraId="506ABFCC" w14:textId="77777777" w:rsidR="0022384C" w:rsidRDefault="0022384C" w:rsidP="00920858"/>
    <w:p w14:paraId="5FBA714D" w14:textId="77777777" w:rsidR="0022384C" w:rsidRDefault="0022384C" w:rsidP="00920858"/>
    <w:p w14:paraId="3221AF5C" w14:textId="77777777" w:rsidR="0022384C" w:rsidRDefault="0022384C" w:rsidP="00920858"/>
    <w:p w14:paraId="349B4E81" w14:textId="77777777" w:rsidR="0022384C" w:rsidRDefault="0022384C" w:rsidP="00920858"/>
    <w:p w14:paraId="61E884F4" w14:textId="77777777" w:rsidR="0022384C" w:rsidRDefault="0022384C" w:rsidP="00920858"/>
    <w:p w14:paraId="597BA7B4" w14:textId="77777777" w:rsidR="0022384C" w:rsidRDefault="0022384C" w:rsidP="00920858"/>
    <w:p w14:paraId="0A4B6C10" w14:textId="77CF749C" w:rsidR="0022384C" w:rsidRDefault="00E74D34" w:rsidP="00920858">
      <w:r>
        <w:rPr>
          <w:noProof/>
        </w:rPr>
        <w:lastRenderedPageBreak/>
        <mc:AlternateContent>
          <mc:Choice Requires="wps">
            <w:drawing>
              <wp:anchor distT="0" distB="0" distL="114300" distR="114300" simplePos="0" relativeHeight="251767808" behindDoc="0" locked="0" layoutInCell="1" allowOverlap="1" wp14:anchorId="66214A14" wp14:editId="0C19E4BD">
                <wp:simplePos x="0" y="0"/>
                <wp:positionH relativeFrom="column">
                  <wp:posOffset>4104582</wp:posOffset>
                </wp:positionH>
                <wp:positionV relativeFrom="paragraph">
                  <wp:posOffset>3261187</wp:posOffset>
                </wp:positionV>
                <wp:extent cx="546100" cy="1251585"/>
                <wp:effectExtent l="0" t="12700" r="38100" b="18415"/>
                <wp:wrapNone/>
                <wp:docPr id="73" name="Straight Arrow Connector 73"/>
                <wp:cNvGraphicFramePr/>
                <a:graphic xmlns:a="http://schemas.openxmlformats.org/drawingml/2006/main">
                  <a:graphicData uri="http://schemas.microsoft.com/office/word/2010/wordprocessingShape">
                    <wps:wsp>
                      <wps:cNvCnPr/>
                      <wps:spPr>
                        <a:xfrm flipV="1">
                          <a:off x="0" y="0"/>
                          <a:ext cx="546100" cy="12515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54FD72" id="Straight Arrow Connector 73" o:spid="_x0000_s1026" type="#_x0000_t32" style="position:absolute;margin-left:323.2pt;margin-top:256.8pt;width:43pt;height:98.55pt;flip:y;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" strokecolor="#156082 [3204]" strokeweight=".5pt">
                <v:stroke endarrow="block" joinstyle="miter"/>
              </v:shape>
            </w:pict>
          </mc:Fallback>
        </mc:AlternateContent>
      </w:r>
      <w:r w:rsidR="00C77C89">
        <w:rPr>
          <w:noProof/>
        </w:rPr>
        <mc:AlternateContent>
          <mc:Choice Requires="wps">
            <w:drawing>
              <wp:anchor distT="0" distB="0" distL="114300" distR="114300" simplePos="0" relativeHeight="251765760" behindDoc="0" locked="0" layoutInCell="1" allowOverlap="1" wp14:anchorId="748E3F50" wp14:editId="433C74A9">
                <wp:simplePos x="0" y="0"/>
                <wp:positionH relativeFrom="column">
                  <wp:posOffset>3862705</wp:posOffset>
                </wp:positionH>
                <wp:positionV relativeFrom="paragraph">
                  <wp:posOffset>3259801</wp:posOffset>
                </wp:positionV>
                <wp:extent cx="463550" cy="1211580"/>
                <wp:effectExtent l="25400" t="25400" r="19050" b="20320"/>
                <wp:wrapNone/>
                <wp:docPr id="71" name="Straight Arrow Connector 71"/>
                <wp:cNvGraphicFramePr/>
                <a:graphic xmlns:a="http://schemas.openxmlformats.org/drawingml/2006/main">
                  <a:graphicData uri="http://schemas.microsoft.com/office/word/2010/wordprocessingShape">
                    <wps:wsp>
                      <wps:cNvCnPr/>
                      <wps:spPr>
                        <a:xfrm flipH="1" flipV="1">
                          <a:off x="0" y="0"/>
                          <a:ext cx="463550" cy="1211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9DF2BD" id="Straight Arrow Connector 71" o:spid="_x0000_s1026" type="#_x0000_t32" style="position:absolute;margin-left:304.15pt;margin-top:256.7pt;width:36.5pt;height:95.4pt;flip:x y;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" strokecolor="#156082 [3204]" strokeweight=".5pt">
                <v:stroke endarrow="block" joinstyle="miter"/>
              </v:shape>
            </w:pict>
          </mc:Fallback>
        </mc:AlternateContent>
      </w:r>
      <w:r w:rsidR="00C77C89">
        <w:rPr>
          <w:noProof/>
        </w:rPr>
        <mc:AlternateContent>
          <mc:Choice Requires="wps">
            <w:drawing>
              <wp:anchor distT="0" distB="0" distL="114300" distR="114300" simplePos="0" relativeHeight="251763712" behindDoc="0" locked="0" layoutInCell="1" allowOverlap="1" wp14:anchorId="4725A055" wp14:editId="41E85E8C">
                <wp:simplePos x="0" y="0"/>
                <wp:positionH relativeFrom="column">
                  <wp:posOffset>2451735</wp:posOffset>
                </wp:positionH>
                <wp:positionV relativeFrom="paragraph">
                  <wp:posOffset>3259801</wp:posOffset>
                </wp:positionV>
                <wp:extent cx="1842770" cy="1211580"/>
                <wp:effectExtent l="12700" t="25400" r="11430" b="20320"/>
                <wp:wrapNone/>
                <wp:docPr id="70" name="Straight Arrow Connector 70"/>
                <wp:cNvGraphicFramePr/>
                <a:graphic xmlns:a="http://schemas.openxmlformats.org/drawingml/2006/main">
                  <a:graphicData uri="http://schemas.microsoft.com/office/word/2010/wordprocessingShape">
                    <wps:wsp>
                      <wps:cNvCnPr/>
                      <wps:spPr>
                        <a:xfrm flipH="1" flipV="1">
                          <a:off x="0" y="0"/>
                          <a:ext cx="1842770" cy="1211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01E00C" id="Straight Arrow Connector 70" o:spid="_x0000_s1026" type="#_x0000_t32" style="position:absolute;margin-left:193.05pt;margin-top:256.7pt;width:145.1pt;height:95.4pt;flip:x y;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" strokecolor="#156082 [3204]" strokeweight=".5pt">
                <v:stroke endarrow="block" joinstyle="miter"/>
              </v:shape>
            </w:pict>
          </mc:Fallback>
        </mc:AlternateContent>
      </w:r>
      <w:r w:rsidR="00767916">
        <w:rPr>
          <w:noProof/>
        </w:rPr>
        <mc:AlternateContent>
          <mc:Choice Requires="wps">
            <w:drawing>
              <wp:anchor distT="0" distB="0" distL="114300" distR="114300" simplePos="0" relativeHeight="251760640" behindDoc="0" locked="0" layoutInCell="1" allowOverlap="1" wp14:anchorId="758D1C9A" wp14:editId="5589BA63">
                <wp:simplePos x="0" y="0"/>
                <wp:positionH relativeFrom="column">
                  <wp:posOffset>221673</wp:posOffset>
                </wp:positionH>
                <wp:positionV relativeFrom="paragraph">
                  <wp:posOffset>3258300</wp:posOffset>
                </wp:positionV>
                <wp:extent cx="45085" cy="1252220"/>
                <wp:effectExtent l="25400" t="12700" r="43815" b="17780"/>
                <wp:wrapNone/>
                <wp:docPr id="68" name="Straight Arrow Connector 68"/>
                <wp:cNvGraphicFramePr/>
                <a:graphic xmlns:a="http://schemas.openxmlformats.org/drawingml/2006/main">
                  <a:graphicData uri="http://schemas.microsoft.com/office/word/2010/wordprocessingShape">
                    <wps:wsp>
                      <wps:cNvCnPr/>
                      <wps:spPr>
                        <a:xfrm flipV="1">
                          <a:off x="0" y="0"/>
                          <a:ext cx="45085" cy="1252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A20E22" id="Straight Arrow Connector 68" o:spid="_x0000_s1026" type="#_x0000_t32" style="position:absolute;margin-left:17.45pt;margin-top:256.55pt;width:3.55pt;height:98.6pt;flip: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" strokecolor="#156082 [3204]" strokeweight=".5pt">
                <v:stroke endarrow="block" joinstyle="miter"/>
              </v:shape>
            </w:pict>
          </mc:Fallback>
        </mc:AlternateContent>
      </w:r>
      <w:r w:rsidR="00400832">
        <w:rPr>
          <w:noProof/>
        </w:rPr>
        <mc:AlternateContent>
          <mc:Choice Requires="wps">
            <w:drawing>
              <wp:anchor distT="45720" distB="45720" distL="114300" distR="114300" simplePos="0" relativeHeight="251793408" behindDoc="0" locked="0" layoutInCell="1" allowOverlap="1" wp14:anchorId="7C5E3CFB" wp14:editId="6CB96E78">
                <wp:simplePos x="0" y="0"/>
                <wp:positionH relativeFrom="column">
                  <wp:posOffset>3414049</wp:posOffset>
                </wp:positionH>
                <wp:positionV relativeFrom="paragraph">
                  <wp:posOffset>4205143</wp:posOffset>
                </wp:positionV>
                <wp:extent cx="1423670" cy="1144905"/>
                <wp:effectExtent l="0" t="0" r="11430" b="10795"/>
                <wp:wrapSquare wrapText="bothSides"/>
                <wp:docPr id="69" name="Text Box 69"/>
                <wp:cNvGraphicFramePr/>
                <a:graphic xmlns:a="http://schemas.openxmlformats.org/drawingml/2006/main">
                  <a:graphicData uri="http://schemas.microsoft.com/office/word/2010/wordprocessingShape">
                    <wps:wsp>
                      <wps:cNvSpPr txBox="1"/>
                      <wps:spPr>
                        <a:xfrm>
                          <a:off x="0" y="0"/>
                          <a:ext cx="1423670" cy="1144905"/>
                        </a:xfrm>
                        <a:prstGeom prst="rect">
                          <a:avLst/>
                        </a:prstGeom>
                        <a:solidFill>
                          <a:schemeClr val="accent1">
                            <a:lumMod val="40000"/>
                            <a:lumOff val="60000"/>
                          </a:schemeClr>
                        </a:solidFill>
                        <a:ln w="6350">
                          <a:solidFill>
                            <a:prstClr val="black"/>
                          </a:solidFill>
                        </a:ln>
                      </wps:spPr>
                      <wps:txbx>
                        <w:txbxContent>
                          <w:p w14:paraId="6E16FE01" w14:textId="2EF712A3" w:rsidR="005F47B3" w:rsidRDefault="00E46795">
                            <w:r>
                              <w:t xml:space="preserve">Text was formatted to </w:t>
                            </w:r>
                            <w:r w:rsidR="005D10C9">
                              <w:t>be</w:t>
                            </w:r>
                            <w:r>
                              <w:t xml:space="preserve"> centred in each column</w:t>
                            </w:r>
                            <w:r w:rsidR="009A278B">
                              <w:t>,</w:t>
                            </w:r>
                            <w:r>
                              <w:t xml:space="preserve"> to make it easier to read.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E3CFB" id="Text Box 69" o:spid="_x0000_s1059" type="#_x0000_t202" style="position:absolute;margin-left:268.8pt;margin-top:331.1pt;width:112.1pt;height:90.15pt;z-index:251793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" fillcolor="#83caeb [1300]" strokeweight=".5pt">
                <v:textbox>
                  <w:txbxContent>
                    <w:p w14:paraId="6E16FE01" w14:textId="2EF712A3" w:rsidR="005F47B3" w:rsidRDefault="00E46795">
                      <w:r>
                        <w:t xml:space="preserve">Text was formatted to </w:t>
                      </w:r>
                      <w:r w:rsidR="005D10C9">
                        <w:t>be</w:t>
                      </w:r>
                      <w:r>
                        <w:t xml:space="preserve"> centred in each column</w:t>
                      </w:r>
                      <w:r w:rsidR="009A278B">
                        <w:t>,</w:t>
                      </w:r>
                      <w:r>
                        <w:t xml:space="preserve"> to make it easier to read.</w:t>
                      </w:r>
                    </w:p>
                  </w:txbxContent>
                </v:textbox>
                <w10:wrap type="square"/>
              </v:shape>
            </w:pict>
          </mc:Fallback>
        </mc:AlternateContent>
      </w:r>
      <w:r w:rsidR="00400832">
        <w:rPr>
          <w:noProof/>
        </w:rPr>
        <mc:AlternateContent>
          <mc:Choice Requires="wps">
            <w:drawing>
              <wp:anchor distT="45720" distB="45720" distL="114300" distR="114300" simplePos="0" relativeHeight="251794432" behindDoc="0" locked="0" layoutInCell="1" allowOverlap="1" wp14:anchorId="498BF7DA" wp14:editId="20CFDDB8">
                <wp:simplePos x="0" y="0"/>
                <wp:positionH relativeFrom="column">
                  <wp:posOffset>-205451</wp:posOffset>
                </wp:positionH>
                <wp:positionV relativeFrom="paragraph">
                  <wp:posOffset>4207048</wp:posOffset>
                </wp:positionV>
                <wp:extent cx="2820670" cy="1346200"/>
                <wp:effectExtent l="0" t="0" r="11430" b="12700"/>
                <wp:wrapSquare wrapText="bothSides"/>
                <wp:docPr id="66" name="Text Box 66"/>
                <wp:cNvGraphicFramePr/>
                <a:graphic xmlns:a="http://schemas.openxmlformats.org/drawingml/2006/main">
                  <a:graphicData uri="http://schemas.microsoft.com/office/word/2010/wordprocessingShape">
                    <wps:wsp>
                      <wps:cNvSpPr txBox="1"/>
                      <wps:spPr>
                        <a:xfrm>
                          <a:off x="0" y="0"/>
                          <a:ext cx="2820670" cy="1346200"/>
                        </a:xfrm>
                        <a:prstGeom prst="rect">
                          <a:avLst/>
                        </a:prstGeom>
                        <a:solidFill>
                          <a:schemeClr val="accent1">
                            <a:lumMod val="40000"/>
                            <a:lumOff val="60000"/>
                          </a:schemeClr>
                        </a:solidFill>
                        <a:ln w="6350">
                          <a:solidFill>
                            <a:prstClr val="black"/>
                          </a:solidFill>
                        </a:ln>
                      </wps:spPr>
                      <wps:txbx>
                        <w:txbxContent>
                          <w:p w14:paraId="25B2AAD2" w14:textId="73A33D44" w:rsidR="002168DF" w:rsidRDefault="002168DF">
                            <w:r>
                              <w:t xml:space="preserve">The first part of the task was to insert a column </w:t>
                            </w:r>
                            <w:r w:rsidR="00A343A1">
                              <w:t>to identify each of the original participants</w:t>
                            </w:r>
                            <w:r>
                              <w:t>.</w:t>
                            </w:r>
                            <w:r w:rsidR="00A343A1">
                              <w:t xml:space="preserve"> This would allow each set of responses to be tracked from revision to revision, even if some of the responses were removed in the process</w:t>
                            </w:r>
                            <w:r w:rsidR="005246CE">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8BF7DA" id="Text Box 66" o:spid="_x0000_s1060" type="#_x0000_t202" style="position:absolute;margin-left:-16.2pt;margin-top:331.25pt;width:222.1pt;height:106pt;z-index:251794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" fillcolor="#83caeb [1300]" strokeweight=".5pt">
                <v:textbox>
                  <w:txbxContent>
                    <w:p w14:paraId="25B2AAD2" w14:textId="73A33D44" w:rsidR="002168DF" w:rsidRDefault="002168DF">
                      <w:r>
                        <w:t xml:space="preserve">The first part of the task was to insert a column </w:t>
                      </w:r>
                      <w:r w:rsidR="00A343A1">
                        <w:t>to identify each of the original participants</w:t>
                      </w:r>
                      <w:r>
                        <w:t>.</w:t>
                      </w:r>
                      <w:r w:rsidR="00A343A1">
                        <w:t xml:space="preserve"> This would allow each set of responses to be tracked from revision to revision, even if some of the responses were removed in the process</w:t>
                      </w:r>
                      <w:r w:rsidR="005246CE">
                        <w:t>.</w:t>
                      </w:r>
                    </w:p>
                  </w:txbxContent>
                </v:textbox>
                <w10:wrap type="square"/>
              </v:shape>
            </w:pict>
          </mc:Fallback>
        </mc:AlternateContent>
      </w:r>
      <w:r w:rsidR="00831600">
        <w:rPr>
          <w:noProof/>
        </w:rPr>
        <w:drawing>
          <wp:anchor distT="0" distB="0" distL="114300" distR="114300" simplePos="0" relativeHeight="251757568" behindDoc="0" locked="0" layoutInCell="1" allowOverlap="1" wp14:anchorId="3CBF3D73" wp14:editId="40E6A8AF">
            <wp:simplePos x="0" y="0"/>
            <wp:positionH relativeFrom="column">
              <wp:posOffset>-205336</wp:posOffset>
            </wp:positionH>
            <wp:positionV relativeFrom="paragraph">
              <wp:posOffset>0</wp:posOffset>
            </wp:positionV>
            <wp:extent cx="6370320" cy="4117340"/>
            <wp:effectExtent l="0" t="0" r="5080" b="0"/>
            <wp:wrapTopAndBottom/>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pic:cNvPicPr/>
                  </pic:nvPicPr>
                  <pic:blipFill>
                    <a:blip r:embed="rId34" cstate="print">
                      <a:extLst>
                        <a:ext uri="{28A0092B-C50C-407E-A947-70E740481C1C}">
                          <a14:useLocalDpi xmlns:a14="http://schemas.microsoft.com/office/drawing/2010/main" val="0"/>
                        </a:ext>
                      </a:extLst>
                    </a:blip>
                    <a:stretch>
                      <a:fillRect/>
                    </a:stretch>
                  </pic:blipFill>
                  <pic:spPr>
                    <a:xfrm>
                      <a:off x="0" y="0"/>
                      <a:ext cx="6370320" cy="4117340"/>
                    </a:xfrm>
                    <a:prstGeom prst="rect">
                      <a:avLst/>
                    </a:prstGeom>
                  </pic:spPr>
                </pic:pic>
              </a:graphicData>
            </a:graphic>
            <wp14:sizeRelH relativeFrom="margin">
              <wp14:pctWidth>0</wp14:pctWidth>
            </wp14:sizeRelH>
            <wp14:sizeRelV relativeFrom="margin">
              <wp14:pctHeight>0</wp14:pctHeight>
            </wp14:sizeRelV>
          </wp:anchor>
        </w:drawing>
      </w:r>
    </w:p>
    <w:p w14:paraId="048B9194" w14:textId="64E747DE" w:rsidR="0022384C" w:rsidRDefault="0022384C" w:rsidP="00920858"/>
    <w:p w14:paraId="6CC44979" w14:textId="570E0DE9" w:rsidR="0022384C" w:rsidRDefault="0022384C" w:rsidP="00920858"/>
    <w:p w14:paraId="23048B23" w14:textId="70E8E58C" w:rsidR="0022384C" w:rsidRDefault="0022384C" w:rsidP="00920858"/>
    <w:p w14:paraId="2B0B1B93" w14:textId="66C03C20" w:rsidR="0022384C" w:rsidRDefault="0022384C" w:rsidP="00920858"/>
    <w:p w14:paraId="3251A6F6" w14:textId="14DEECE3" w:rsidR="009A278B" w:rsidRDefault="009A278B" w:rsidP="00920858"/>
    <w:p w14:paraId="0219E6DE" w14:textId="78D7C4AE" w:rsidR="009A278B" w:rsidRDefault="009A278B" w:rsidP="00920858"/>
    <w:p w14:paraId="2D846D9E" w14:textId="5BEE664D" w:rsidR="009A278B" w:rsidRDefault="009A278B" w:rsidP="00920858"/>
    <w:p w14:paraId="32EC8E7A" w14:textId="20217EE4" w:rsidR="009A278B" w:rsidRDefault="009A278B" w:rsidP="00920858"/>
    <w:p w14:paraId="27394BFB" w14:textId="6400508D" w:rsidR="009A278B" w:rsidRDefault="009A278B" w:rsidP="00920858"/>
    <w:p w14:paraId="067C2076" w14:textId="65684553" w:rsidR="009A278B" w:rsidRDefault="009A278B" w:rsidP="00920858"/>
    <w:p w14:paraId="287946A0" w14:textId="0D5C6BD3" w:rsidR="00C52B19" w:rsidRDefault="00C52B19" w:rsidP="00920858"/>
    <w:p w14:paraId="741EA833" w14:textId="2413C1B3" w:rsidR="00C52B19" w:rsidRDefault="00C52B19" w:rsidP="00920858"/>
    <w:p w14:paraId="263D2926" w14:textId="6B01C9AC" w:rsidR="00C52B19" w:rsidRDefault="00C52B19" w:rsidP="00920858"/>
    <w:p w14:paraId="75D11B7B" w14:textId="34CF5849" w:rsidR="00C52B19" w:rsidRDefault="00C52B19" w:rsidP="00920858"/>
    <w:p w14:paraId="265BA707" w14:textId="040C0F55" w:rsidR="00C52B19" w:rsidRDefault="009146F8" w:rsidP="00920858">
      <w:r>
        <w:rPr>
          <w:noProof/>
        </w:rPr>
        <w:lastRenderedPageBreak/>
        <mc:AlternateContent>
          <mc:Choice Requires="wps">
            <w:drawing>
              <wp:anchor distT="0" distB="0" distL="114300" distR="114300" simplePos="0" relativeHeight="251795456" behindDoc="0" locked="0" layoutInCell="1" allowOverlap="1" wp14:anchorId="2FC16CE1" wp14:editId="3B7A78DF">
                <wp:simplePos x="0" y="0"/>
                <wp:positionH relativeFrom="column">
                  <wp:posOffset>1248237</wp:posOffset>
                </wp:positionH>
                <wp:positionV relativeFrom="paragraph">
                  <wp:posOffset>2860271</wp:posOffset>
                </wp:positionV>
                <wp:extent cx="682625" cy="1333500"/>
                <wp:effectExtent l="25400" t="25400" r="15875" b="12700"/>
                <wp:wrapNone/>
                <wp:docPr id="75" name="Straight Arrow Connector 75"/>
                <wp:cNvGraphicFramePr/>
                <a:graphic xmlns:a="http://schemas.openxmlformats.org/drawingml/2006/main">
                  <a:graphicData uri="http://schemas.microsoft.com/office/word/2010/wordprocessingShape">
                    <wps:wsp>
                      <wps:cNvCnPr/>
                      <wps:spPr>
                        <a:xfrm flipH="1" flipV="1">
                          <a:off x="0" y="0"/>
                          <a:ext cx="682625" cy="133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E5B147" id="Straight Arrow Connector 75" o:spid="_x0000_s1026" type="#_x0000_t32" style="position:absolute;margin-left:98.3pt;margin-top:225.2pt;width:53.75pt;height:105pt;flip:x 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" strokecolor="#156082 [3204]" strokeweight=".5pt">
                <v:stroke endarrow="block" joinstyle="miter"/>
              </v:shape>
            </w:pict>
          </mc:Fallback>
        </mc:AlternateContent>
      </w:r>
      <w:r>
        <w:rPr>
          <w:noProof/>
        </w:rPr>
        <mc:AlternateContent>
          <mc:Choice Requires="wps">
            <w:drawing>
              <wp:anchor distT="45720" distB="45720" distL="114300" distR="114300" simplePos="0" relativeHeight="251796480" behindDoc="0" locked="0" layoutInCell="1" allowOverlap="1" wp14:anchorId="0919B844" wp14:editId="13FD63AC">
                <wp:simplePos x="0" y="0"/>
                <wp:positionH relativeFrom="column">
                  <wp:posOffset>201353</wp:posOffset>
                </wp:positionH>
                <wp:positionV relativeFrom="paragraph">
                  <wp:posOffset>3634451</wp:posOffset>
                </wp:positionV>
                <wp:extent cx="5313680" cy="749935"/>
                <wp:effectExtent l="0" t="0" r="7620" b="12065"/>
                <wp:wrapSquare wrapText="bothSides"/>
                <wp:docPr id="76" name="Text Box 76"/>
                <wp:cNvGraphicFramePr/>
                <a:graphic xmlns:a="http://schemas.openxmlformats.org/drawingml/2006/main">
                  <a:graphicData uri="http://schemas.microsoft.com/office/word/2010/wordprocessingShape">
                    <wps:wsp>
                      <wps:cNvSpPr txBox="1"/>
                      <wps:spPr>
                        <a:xfrm>
                          <a:off x="0" y="0"/>
                          <a:ext cx="5313680" cy="749935"/>
                        </a:xfrm>
                        <a:prstGeom prst="rect">
                          <a:avLst/>
                        </a:prstGeom>
                        <a:solidFill>
                          <a:schemeClr val="accent1">
                            <a:lumMod val="40000"/>
                            <a:lumOff val="60000"/>
                          </a:schemeClr>
                        </a:solidFill>
                        <a:ln w="6350">
                          <a:solidFill>
                            <a:prstClr val="black"/>
                          </a:solidFill>
                        </a:ln>
                      </wps:spPr>
                      <wps:txbx>
                        <w:txbxContent>
                          <w:p w14:paraId="09CB2282" w14:textId="1B395F96" w:rsidR="00133CEE" w:rsidRDefault="00133CEE">
                            <w:r>
                              <w:t>Th</w:t>
                            </w:r>
                            <w:r w:rsidR="00123187">
                              <w:t>is</w:t>
                            </w:r>
                            <w:r>
                              <w:t xml:space="preserve"> column indicate</w:t>
                            </w:r>
                            <w:r w:rsidR="00645CD2">
                              <w:t>s</w:t>
                            </w:r>
                            <w:r w:rsidR="00E05DA4">
                              <w:t xml:space="preserve"> how far each participant has got through the survey as a percentage. Only people who had completed the entire survey were </w:t>
                            </w:r>
                            <w:r w:rsidR="00123187">
                              <w:t xml:space="preserve">kept for final </w:t>
                            </w:r>
                            <w:r w:rsidR="00E431FF">
                              <w:t xml:space="preserve">data </w:t>
                            </w:r>
                            <w:r w:rsidR="00123187">
                              <w:t>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9B844" id="Text Box 76" o:spid="_x0000_s1061" type="#_x0000_t202" style="position:absolute;margin-left:15.85pt;margin-top:286.2pt;width:418.4pt;height:59.05pt;z-index:251796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" fillcolor="#83caeb [1300]" strokeweight=".5pt">
                <v:textbox>
                  <w:txbxContent>
                    <w:p w14:paraId="09CB2282" w14:textId="1B395F96" w:rsidR="00133CEE" w:rsidRDefault="00133CEE">
                      <w:r>
                        <w:t>Th</w:t>
                      </w:r>
                      <w:r w:rsidR="00123187">
                        <w:t>is</w:t>
                      </w:r>
                      <w:r>
                        <w:t xml:space="preserve"> column indicate</w:t>
                      </w:r>
                      <w:r w:rsidR="00645CD2">
                        <w:t>s</w:t>
                      </w:r>
                      <w:r w:rsidR="00E05DA4">
                        <w:t xml:space="preserve"> how far each participant has got through the survey as a percentage. Only people who had completed the entire survey were </w:t>
                      </w:r>
                      <w:r w:rsidR="00123187">
                        <w:t xml:space="preserve">kept for final </w:t>
                      </w:r>
                      <w:r w:rsidR="00E431FF">
                        <w:t xml:space="preserve">data </w:t>
                      </w:r>
                      <w:r w:rsidR="00123187">
                        <w:t>analysis.</w:t>
                      </w:r>
                    </w:p>
                  </w:txbxContent>
                </v:textbox>
                <w10:wrap type="square"/>
              </v:shape>
            </w:pict>
          </mc:Fallback>
        </mc:AlternateContent>
      </w:r>
      <w:r>
        <w:rPr>
          <w:noProof/>
        </w:rPr>
        <w:drawing>
          <wp:anchor distT="0" distB="0" distL="114300" distR="114300" simplePos="0" relativeHeight="251768832" behindDoc="0" locked="0" layoutInCell="1" allowOverlap="1" wp14:anchorId="1940702E" wp14:editId="03EA98B6">
            <wp:simplePos x="0" y="0"/>
            <wp:positionH relativeFrom="column">
              <wp:posOffset>162848</wp:posOffset>
            </wp:positionH>
            <wp:positionV relativeFrom="paragraph">
              <wp:posOffset>116</wp:posOffset>
            </wp:positionV>
            <wp:extent cx="5391150" cy="3484245"/>
            <wp:effectExtent l="0" t="0" r="6350" b="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91150" cy="3484245"/>
                    </a:xfrm>
                    <a:prstGeom prst="rect">
                      <a:avLst/>
                    </a:prstGeom>
                  </pic:spPr>
                </pic:pic>
              </a:graphicData>
            </a:graphic>
            <wp14:sizeRelH relativeFrom="margin">
              <wp14:pctWidth>0</wp14:pctWidth>
            </wp14:sizeRelH>
            <wp14:sizeRelV relativeFrom="margin">
              <wp14:pctHeight>0</wp14:pctHeight>
            </wp14:sizeRelV>
          </wp:anchor>
        </w:drawing>
      </w:r>
    </w:p>
    <w:p w14:paraId="5DEC8C89" w14:textId="14C76C5B" w:rsidR="00C52B19" w:rsidRDefault="00C52B19" w:rsidP="00920858"/>
    <w:p w14:paraId="41785311" w14:textId="1F735B50" w:rsidR="00C52B19" w:rsidRDefault="00C52B19" w:rsidP="00920858"/>
    <w:p w14:paraId="26644871" w14:textId="070C5FAA" w:rsidR="00C52B19" w:rsidRDefault="00C52B19" w:rsidP="00920858"/>
    <w:p w14:paraId="429B9A48" w14:textId="2A5B1A48" w:rsidR="00C52B19" w:rsidRDefault="00C52B19" w:rsidP="00920858"/>
    <w:p w14:paraId="5B3AA609" w14:textId="7C2AE6C2" w:rsidR="0025728E" w:rsidRDefault="0025728E" w:rsidP="00920858"/>
    <w:p w14:paraId="7480B68E" w14:textId="4CA7E9A9" w:rsidR="000C50AE" w:rsidRDefault="007B00B7" w:rsidP="00920858">
      <w:r>
        <w:rPr>
          <w:noProof/>
        </w:rPr>
        <w:lastRenderedPageBreak/>
        <mc:AlternateContent>
          <mc:Choice Requires="wps">
            <w:drawing>
              <wp:anchor distT="45720" distB="45720" distL="114300" distR="114300" simplePos="0" relativeHeight="251776000" behindDoc="0" locked="0" layoutInCell="1" allowOverlap="1" wp14:anchorId="5B4AFA60" wp14:editId="31AE3BF7">
                <wp:simplePos x="0" y="0"/>
                <wp:positionH relativeFrom="column">
                  <wp:posOffset>-22225</wp:posOffset>
                </wp:positionH>
                <wp:positionV relativeFrom="paragraph">
                  <wp:posOffset>3856990</wp:posOffset>
                </wp:positionV>
                <wp:extent cx="5779135" cy="2233295"/>
                <wp:effectExtent l="0" t="0" r="12065" b="14605"/>
                <wp:wrapSquare wrapText="bothSides"/>
                <wp:docPr id="78" name="Text Box 78"/>
                <wp:cNvGraphicFramePr/>
                <a:graphic xmlns:a="http://schemas.openxmlformats.org/drawingml/2006/main">
                  <a:graphicData uri="http://schemas.microsoft.com/office/word/2010/wordprocessingShape">
                    <wps:wsp>
                      <wps:cNvSpPr txBox="1"/>
                      <wps:spPr>
                        <a:xfrm>
                          <a:off x="0" y="0"/>
                          <a:ext cx="5779135" cy="2233295"/>
                        </a:xfrm>
                        <a:prstGeom prst="rect">
                          <a:avLst/>
                        </a:prstGeom>
                        <a:solidFill>
                          <a:schemeClr val="accent1">
                            <a:lumMod val="40000"/>
                            <a:lumOff val="60000"/>
                          </a:schemeClr>
                        </a:solidFill>
                        <a:ln w="6350">
                          <a:solidFill>
                            <a:prstClr val="black"/>
                          </a:solidFill>
                        </a:ln>
                      </wps:spPr>
                      <wps:txbx>
                        <w:txbxContent>
                          <w:p w14:paraId="6FD9991A" w14:textId="3F50897B" w:rsidR="007B00B7" w:rsidRDefault="007C5A76">
                            <w:r>
                              <w:t>After all extraneous and incomplete data had been removed, information from eleven participants w</w:t>
                            </w:r>
                            <w:r w:rsidR="003C481E">
                              <w:t>as</w:t>
                            </w:r>
                            <w:r>
                              <w:t xml:space="preserve"> left for data analysis.</w:t>
                            </w:r>
                          </w:p>
                          <w:p w14:paraId="5DBBE348" w14:textId="043F3CEA" w:rsidR="007B00B7" w:rsidRDefault="007B00B7">
                            <w:r>
                              <w:t>I encountered an issue ruining SPSS on my MacBook Pro</w:t>
                            </w:r>
                            <w:r w:rsidR="0020498C">
                              <w:t>. I had been told by IT that there were problems with SPSS and Mac, and I discovered I could not produce tables, graphs of charts</w:t>
                            </w:r>
                            <w:r w:rsidR="00EA2360">
                              <w:t xml:space="preserve"> with the program. I still found it </w:t>
                            </w:r>
                            <w:r w:rsidR="008A1485">
                              <w:t>useful</w:t>
                            </w:r>
                            <w:r w:rsidR="00EA2360">
                              <w:t xml:space="preserve"> however, as the ability to sort the data into </w:t>
                            </w:r>
                            <w:r w:rsidR="00D77011">
                              <w:t xml:space="preserve">a clear layout made </w:t>
                            </w:r>
                            <w:r w:rsidR="001111C1">
                              <w:t>it mu</w:t>
                            </w:r>
                            <w:r w:rsidR="0069679F">
                              <w:t>ch</w:t>
                            </w:r>
                            <w:r w:rsidR="001111C1">
                              <w:t xml:space="preserve"> quicker</w:t>
                            </w:r>
                            <w:r w:rsidR="0069679F">
                              <w:t xml:space="preserve"> and easier</w:t>
                            </w:r>
                            <w:r w:rsidR="001111C1">
                              <w:t xml:space="preserve"> for me to perform manual statistical calculations such as the ratio of </w:t>
                            </w:r>
                            <w:r w:rsidR="000A1AED">
                              <w:t xml:space="preserve">vet surgeons </w:t>
                            </w:r>
                            <w:r w:rsidR="008A2D34">
                              <w:t>(36.36%) to vet nurses (</w:t>
                            </w:r>
                            <w:r w:rsidR="001033EE">
                              <w:t>63.64%) who completed the questionnaire.</w:t>
                            </w:r>
                            <w:r w:rsidR="00BE35B5">
                              <w:t xml:space="preserve"> I also learned that it is possible to export data from SPSS into Microsoft Excel to produce </w:t>
                            </w:r>
                            <w:r w:rsidR="002F5D33">
                              <w:t>graphs and charts.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AFA60" id="Text Box 78" o:spid="_x0000_s1062" type="#_x0000_t202" style="position:absolute;margin-left:-1.75pt;margin-top:303.7pt;width:455.05pt;height:175.85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" fillcolor="#83caeb [1300]" strokeweight=".5pt">
                <v:textbox>
                  <w:txbxContent>
                    <w:p w14:paraId="6FD9991A" w14:textId="3F50897B" w:rsidR="007B00B7" w:rsidRDefault="007C5A76">
                      <w:r>
                        <w:t>After all extraneous and incomplete data had been removed, information from eleven participants w</w:t>
                      </w:r>
                      <w:r w:rsidR="003C481E">
                        <w:t>as</w:t>
                      </w:r>
                      <w:r>
                        <w:t xml:space="preserve"> left for data analysis.</w:t>
                      </w:r>
                    </w:p>
                    <w:p w14:paraId="5DBBE348" w14:textId="043F3CEA" w:rsidR="007B00B7" w:rsidRDefault="007B00B7">
                      <w:r>
                        <w:t>I encountered an issue ruining SPSS on my MacBook Pro</w:t>
                      </w:r>
                      <w:r w:rsidR="0020498C">
                        <w:t>. I had been told by IT that there were problems with SPSS and Mac, and I discovered I could not produce tables, graphs of charts</w:t>
                      </w:r>
                      <w:r w:rsidR="00EA2360">
                        <w:t xml:space="preserve"> with the program. I still found it </w:t>
                      </w:r>
                      <w:r w:rsidR="008A1485">
                        <w:t>useful</w:t>
                      </w:r>
                      <w:r w:rsidR="00EA2360">
                        <w:t xml:space="preserve"> however, as the ability to sort the data into </w:t>
                      </w:r>
                      <w:r w:rsidR="00D77011">
                        <w:t xml:space="preserve">a clear layout made </w:t>
                      </w:r>
                      <w:r w:rsidR="001111C1">
                        <w:t>it mu</w:t>
                      </w:r>
                      <w:r w:rsidR="0069679F">
                        <w:t>ch</w:t>
                      </w:r>
                      <w:r w:rsidR="001111C1">
                        <w:t xml:space="preserve"> quicker</w:t>
                      </w:r>
                      <w:r w:rsidR="0069679F">
                        <w:t xml:space="preserve"> and easier</w:t>
                      </w:r>
                      <w:r w:rsidR="001111C1">
                        <w:t xml:space="preserve"> for me to perform manual statistical calculations such as the ratio of </w:t>
                      </w:r>
                      <w:r w:rsidR="000A1AED">
                        <w:t xml:space="preserve">vet surgeons </w:t>
                      </w:r>
                      <w:r w:rsidR="008A2D34">
                        <w:t>(36.36%) to vet nurses (</w:t>
                      </w:r>
                      <w:r w:rsidR="001033EE">
                        <w:t>63.64%) who completed the questionnaire.</w:t>
                      </w:r>
                      <w:r w:rsidR="00BE35B5">
                        <w:t xml:space="preserve"> I also learned that it is possible to export data from SPSS into Microsoft Excel to produce </w:t>
                      </w:r>
                      <w:r w:rsidR="002F5D33">
                        <w:t>graphs and charts.</w:t>
                      </w:r>
                    </w:p>
                  </w:txbxContent>
                </v:textbox>
                <w10:wrap type="square"/>
              </v:shape>
            </w:pict>
          </mc:Fallback>
        </mc:AlternateContent>
      </w:r>
      <w:r w:rsidR="00896D7B">
        <w:rPr>
          <w:noProof/>
        </w:rPr>
        <w:drawing>
          <wp:anchor distT="0" distB="0" distL="114300" distR="114300" simplePos="0" relativeHeight="251773952" behindDoc="0" locked="0" layoutInCell="1" allowOverlap="1" wp14:anchorId="59B5CD8E" wp14:editId="48201446">
            <wp:simplePos x="0" y="0"/>
            <wp:positionH relativeFrom="column">
              <wp:posOffset>-21129</wp:posOffset>
            </wp:positionH>
            <wp:positionV relativeFrom="paragraph">
              <wp:posOffset>289</wp:posOffset>
            </wp:positionV>
            <wp:extent cx="5731510" cy="3704590"/>
            <wp:effectExtent l="0" t="0" r="0" b="3810"/>
            <wp:wrapTopAndBottom/>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704590"/>
                    </a:xfrm>
                    <a:prstGeom prst="rect">
                      <a:avLst/>
                    </a:prstGeom>
                  </pic:spPr>
                </pic:pic>
              </a:graphicData>
            </a:graphic>
          </wp:anchor>
        </w:drawing>
      </w:r>
    </w:p>
    <w:p w14:paraId="0560E228" w14:textId="1F8F0462" w:rsidR="000C50AE" w:rsidRDefault="000C50AE" w:rsidP="00920858"/>
    <w:p w14:paraId="4D03BE30" w14:textId="01DA2374" w:rsidR="00E431FF" w:rsidRDefault="00E431FF" w:rsidP="00920858"/>
    <w:p w14:paraId="2E7130A1" w14:textId="77777777" w:rsidR="00160AD1" w:rsidRDefault="00160AD1" w:rsidP="00920858"/>
    <w:p w14:paraId="4B661086" w14:textId="77777777" w:rsidR="00160AD1" w:rsidRDefault="00160AD1" w:rsidP="00920858"/>
    <w:p w14:paraId="57D0954E" w14:textId="77777777" w:rsidR="00160AD1" w:rsidRDefault="00160AD1" w:rsidP="00920858"/>
    <w:p w14:paraId="3400465B" w14:textId="77777777" w:rsidR="00160AD1" w:rsidRDefault="00160AD1" w:rsidP="00920858"/>
    <w:p w14:paraId="3BA14C9A" w14:textId="77777777" w:rsidR="00160AD1" w:rsidRDefault="00160AD1" w:rsidP="00920858"/>
    <w:p w14:paraId="637D9FDA" w14:textId="1F249EFD" w:rsidR="00160AD1" w:rsidRDefault="00537743" w:rsidP="00160AD1">
      <w:pPr>
        <w:jc w:val="center"/>
      </w:pPr>
      <w:r>
        <w:rPr>
          <w:b/>
          <w:bCs/>
          <w:u w:val="single"/>
        </w:rPr>
        <w:lastRenderedPageBreak/>
        <w:t xml:space="preserve">Research Reporting Skills, </w:t>
      </w:r>
      <w:r w:rsidR="0035033B">
        <w:rPr>
          <w:b/>
          <w:bCs/>
          <w:u w:val="single"/>
        </w:rPr>
        <w:t>Creating an Abstract</w:t>
      </w:r>
    </w:p>
    <w:p w14:paraId="51ED188F" w14:textId="553A9C6A" w:rsidR="0035033B" w:rsidRDefault="00B37E24" w:rsidP="0035033B">
      <w:r>
        <w:rPr>
          <w:noProof/>
        </w:rPr>
        <mc:AlternateContent>
          <mc:Choice Requires="wps">
            <w:drawing>
              <wp:anchor distT="45720" distB="45720" distL="114300" distR="114300" simplePos="0" relativeHeight="251815936" behindDoc="0" locked="0" layoutInCell="1" allowOverlap="1" wp14:anchorId="72A78F80" wp14:editId="5246F1FB">
                <wp:simplePos x="0" y="0"/>
                <wp:positionH relativeFrom="column">
                  <wp:posOffset>176818</wp:posOffset>
                </wp:positionH>
                <wp:positionV relativeFrom="paragraph">
                  <wp:posOffset>4099560</wp:posOffset>
                </wp:positionV>
                <wp:extent cx="5497195" cy="1584960"/>
                <wp:effectExtent l="0" t="0" r="14605" b="15240"/>
                <wp:wrapSquare wrapText="bothSides"/>
                <wp:docPr id="92" name="Text Box 92"/>
                <wp:cNvGraphicFramePr/>
                <a:graphic xmlns:a="http://schemas.openxmlformats.org/drawingml/2006/main">
                  <a:graphicData uri="http://schemas.microsoft.com/office/word/2010/wordprocessingShape">
                    <wps:wsp>
                      <wps:cNvSpPr txBox="1"/>
                      <wps:spPr>
                        <a:xfrm>
                          <a:off x="0" y="0"/>
                          <a:ext cx="5497195" cy="1584960"/>
                        </a:xfrm>
                        <a:prstGeom prst="rect">
                          <a:avLst/>
                        </a:prstGeom>
                        <a:solidFill>
                          <a:schemeClr val="accent1">
                            <a:lumMod val="40000"/>
                            <a:lumOff val="60000"/>
                          </a:schemeClr>
                        </a:solidFill>
                        <a:ln w="6350">
                          <a:solidFill>
                            <a:prstClr val="black"/>
                          </a:solidFill>
                        </a:ln>
                      </wps:spPr>
                      <wps:txbx>
                        <w:txbxContent>
                          <w:p w14:paraId="6F9A4C72" w14:textId="61A8BC6A" w:rsidR="00724DEB" w:rsidRPr="00973536" w:rsidRDefault="00724DEB">
                            <w:r>
                              <w:t>This was my first attempt at writing an abstract, although I have read several</w:t>
                            </w:r>
                            <w:r w:rsidR="00A31761">
                              <w:t xml:space="preserve"> through the years I have been in academia</w:t>
                            </w:r>
                            <w:r w:rsidR="00100598">
                              <w:t>.</w:t>
                            </w:r>
                            <w:r w:rsidR="00A31761">
                              <w:t xml:space="preserve"> I did not, until researching the</w:t>
                            </w:r>
                            <w:r w:rsidR="00977C31">
                              <w:t xml:space="preserve"> subject, fully</w:t>
                            </w:r>
                            <w:r w:rsidR="00A31761">
                              <w:t xml:space="preserve"> </w:t>
                            </w:r>
                            <w:r w:rsidR="00B52158">
                              <w:t xml:space="preserve">understand what information goes into one, or how it should be laid out. </w:t>
                            </w:r>
                            <w:r w:rsidR="000176F8">
                              <w:t xml:space="preserve">I </w:t>
                            </w:r>
                            <w:r w:rsidR="002037D1">
                              <w:t>looked at</w:t>
                            </w:r>
                            <w:r w:rsidR="000176F8">
                              <w:t xml:space="preserve"> several </w:t>
                            </w:r>
                            <w:r w:rsidR="002037D1">
                              <w:t>sources</w:t>
                            </w:r>
                            <w:r w:rsidR="000176F8">
                              <w:t xml:space="preserve"> to find the information</w:t>
                            </w:r>
                            <w:r w:rsidR="002037D1">
                              <w:t xml:space="preserve"> I needed</w:t>
                            </w:r>
                            <w:r w:rsidR="000176F8">
                              <w:t xml:space="preserve">, </w:t>
                            </w:r>
                            <w:r w:rsidR="00D03C95">
                              <w:t xml:space="preserve">including </w:t>
                            </w:r>
                            <w:r w:rsidR="00F0511F">
                              <w:rPr>
                                <w:i/>
                                <w:iCs/>
                              </w:rPr>
                              <w:t>How to write a good abstract for a scientific paper o</w:t>
                            </w:r>
                            <w:r w:rsidR="00C3738C">
                              <w:rPr>
                                <w:i/>
                                <w:iCs/>
                              </w:rPr>
                              <w:t>r</w:t>
                            </w:r>
                            <w:r w:rsidR="00F0511F">
                              <w:rPr>
                                <w:i/>
                                <w:iCs/>
                              </w:rPr>
                              <w:t xml:space="preserve"> conference presentation</w:t>
                            </w:r>
                            <w:r w:rsidR="00973536">
                              <w:t xml:space="preserve"> (</w:t>
                            </w:r>
                            <w:r w:rsidR="00AC5FE1">
                              <w:t xml:space="preserve">Andrade, 2011) which goes into great detail, and </w:t>
                            </w:r>
                            <w:r w:rsidR="00B37E24" w:rsidRPr="00C3738C">
                              <w:rPr>
                                <w:i/>
                                <w:iCs/>
                              </w:rPr>
                              <w:t>Abstract and Keywords Guide</w:t>
                            </w:r>
                            <w:r w:rsidR="00B37E24">
                              <w:t xml:space="preserve"> (APA, 2020) which gives a very </w:t>
                            </w:r>
                            <w:r w:rsidR="00100598">
                              <w:t>precise and concise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A78F80" id="Text Box 92" o:spid="_x0000_s1063" type="#_x0000_t202" style="position:absolute;margin-left:13.9pt;margin-top:322.8pt;width:432.85pt;height:124.8pt;z-index:251815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" fillcolor="#83caeb [1300]" strokeweight=".5pt">
                <v:textbox>
                  <w:txbxContent>
                    <w:p w14:paraId="6F9A4C72" w14:textId="61A8BC6A" w:rsidR="00724DEB" w:rsidRPr="00973536" w:rsidRDefault="00724DEB">
                      <w:r>
                        <w:t>This was my first attempt at writing an abstract, although I have read several</w:t>
                      </w:r>
                      <w:r w:rsidR="00A31761">
                        <w:t xml:space="preserve"> through the years I have been in academia</w:t>
                      </w:r>
                      <w:r w:rsidR="00100598">
                        <w:t>.</w:t>
                      </w:r>
                      <w:r w:rsidR="00A31761">
                        <w:t xml:space="preserve"> I did not, until researching the</w:t>
                      </w:r>
                      <w:r w:rsidR="00977C31">
                        <w:t xml:space="preserve"> subject, fully</w:t>
                      </w:r>
                      <w:r w:rsidR="00A31761">
                        <w:t xml:space="preserve"> </w:t>
                      </w:r>
                      <w:r w:rsidR="00B52158">
                        <w:t xml:space="preserve">understand what information goes into one, or how it should be laid out. </w:t>
                      </w:r>
                      <w:r w:rsidR="000176F8">
                        <w:t xml:space="preserve">I </w:t>
                      </w:r>
                      <w:r w:rsidR="002037D1">
                        <w:t>looked at</w:t>
                      </w:r>
                      <w:r w:rsidR="000176F8">
                        <w:t xml:space="preserve"> several </w:t>
                      </w:r>
                      <w:r w:rsidR="002037D1">
                        <w:t>sources</w:t>
                      </w:r>
                      <w:r w:rsidR="000176F8">
                        <w:t xml:space="preserve"> to find the information</w:t>
                      </w:r>
                      <w:r w:rsidR="002037D1">
                        <w:t xml:space="preserve"> I needed</w:t>
                      </w:r>
                      <w:r w:rsidR="000176F8">
                        <w:t xml:space="preserve">, </w:t>
                      </w:r>
                      <w:r w:rsidR="00D03C95">
                        <w:t xml:space="preserve">including </w:t>
                      </w:r>
                      <w:r w:rsidR="00F0511F">
                        <w:rPr>
                          <w:i/>
                          <w:iCs/>
                        </w:rPr>
                        <w:t>How to write a good abstract for a scientific paper o</w:t>
                      </w:r>
                      <w:r w:rsidR="00C3738C">
                        <w:rPr>
                          <w:i/>
                          <w:iCs/>
                        </w:rPr>
                        <w:t>r</w:t>
                      </w:r>
                      <w:r w:rsidR="00F0511F">
                        <w:rPr>
                          <w:i/>
                          <w:iCs/>
                        </w:rPr>
                        <w:t xml:space="preserve"> conference presentation</w:t>
                      </w:r>
                      <w:r w:rsidR="00973536">
                        <w:t xml:space="preserve"> (</w:t>
                      </w:r>
                      <w:r w:rsidR="00AC5FE1">
                        <w:t xml:space="preserve">Andrade, 2011) which goes into great detail, and </w:t>
                      </w:r>
                      <w:r w:rsidR="00B37E24" w:rsidRPr="00C3738C">
                        <w:rPr>
                          <w:i/>
                          <w:iCs/>
                        </w:rPr>
                        <w:t>Abstract and Keywords Guide</w:t>
                      </w:r>
                      <w:r w:rsidR="00B37E24">
                        <w:t xml:space="preserve"> (APA, 2020) which gives a very </w:t>
                      </w:r>
                      <w:r w:rsidR="00100598">
                        <w:t>precise and concise method.</w:t>
                      </w:r>
                    </w:p>
                  </w:txbxContent>
                </v:textbox>
                <w10:wrap type="square"/>
              </v:shape>
            </w:pict>
          </mc:Fallback>
        </mc:AlternateContent>
      </w:r>
      <w:r w:rsidR="00B233AE">
        <w:rPr>
          <w:noProof/>
        </w:rPr>
        <mc:AlternateContent>
          <mc:Choice Requires="wps">
            <w:drawing>
              <wp:anchor distT="45720" distB="45720" distL="114300" distR="114300" simplePos="0" relativeHeight="251813888" behindDoc="0" locked="0" layoutInCell="1" allowOverlap="1" wp14:anchorId="674D67BE" wp14:editId="3CD9EC38">
                <wp:simplePos x="0" y="0"/>
                <wp:positionH relativeFrom="column">
                  <wp:posOffset>4848860</wp:posOffset>
                </wp:positionH>
                <wp:positionV relativeFrom="paragraph">
                  <wp:posOffset>203835</wp:posOffset>
                </wp:positionV>
                <wp:extent cx="1423670" cy="3618230"/>
                <wp:effectExtent l="0" t="0" r="11430" b="13970"/>
                <wp:wrapSquare wrapText="bothSides"/>
                <wp:docPr id="91" name="Text Box 91"/>
                <wp:cNvGraphicFramePr/>
                <a:graphic xmlns:a="http://schemas.openxmlformats.org/drawingml/2006/main">
                  <a:graphicData uri="http://schemas.microsoft.com/office/word/2010/wordprocessingShape">
                    <wps:wsp>
                      <wps:cNvSpPr txBox="1"/>
                      <wps:spPr>
                        <a:xfrm>
                          <a:off x="0" y="0"/>
                          <a:ext cx="1423670" cy="3618230"/>
                        </a:xfrm>
                        <a:prstGeom prst="rect">
                          <a:avLst/>
                        </a:prstGeom>
                        <a:solidFill>
                          <a:schemeClr val="accent1">
                            <a:lumMod val="40000"/>
                            <a:lumOff val="60000"/>
                          </a:schemeClr>
                        </a:solidFill>
                        <a:ln w="6350">
                          <a:solidFill>
                            <a:prstClr val="black"/>
                          </a:solidFill>
                        </a:ln>
                      </wps:spPr>
                      <wps:txbx>
                        <w:txbxContent>
                          <w:p w14:paraId="1EEA82C9" w14:textId="5F279F2A" w:rsidR="00B233AE" w:rsidRDefault="00B233AE">
                            <w:r>
                              <w:t xml:space="preserve">I learned to avoid using references and to keep the overall </w:t>
                            </w:r>
                            <w:r w:rsidR="00C8736D">
                              <w:t>word count to between 150 and 250 words.</w:t>
                            </w:r>
                          </w:p>
                          <w:p w14:paraId="0FFA9F04" w14:textId="6DFB3D00" w:rsidR="0051607B" w:rsidRDefault="0051607B">
                            <w:r>
                              <w:t xml:space="preserve">The abstract should be a summary of the </w:t>
                            </w:r>
                            <w:r w:rsidR="00501FC9">
                              <w:t xml:space="preserve">project and is designed to help the reader decide whether </w:t>
                            </w:r>
                            <w:r w:rsidR="00151914">
                              <w:t>the contents of the paper are relevant to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D67BE" id="Text Box 91" o:spid="_x0000_s1064" type="#_x0000_t202" style="position:absolute;margin-left:381.8pt;margin-top:16.05pt;width:112.1pt;height:284.9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" fillcolor="#83caeb [1300]" strokeweight=".5pt">
                <v:textbox>
                  <w:txbxContent>
                    <w:p w14:paraId="1EEA82C9" w14:textId="5F279F2A" w:rsidR="00B233AE" w:rsidRDefault="00B233AE">
                      <w:r>
                        <w:t xml:space="preserve">I learned to avoid using references and to keep the overall </w:t>
                      </w:r>
                      <w:r w:rsidR="00C8736D">
                        <w:t>word count to between 150 and 250 words.</w:t>
                      </w:r>
                    </w:p>
                    <w:p w14:paraId="0FFA9F04" w14:textId="6DFB3D00" w:rsidR="0051607B" w:rsidRDefault="0051607B">
                      <w:r>
                        <w:t xml:space="preserve">The abstract should be a summary of the </w:t>
                      </w:r>
                      <w:r w:rsidR="00501FC9">
                        <w:t xml:space="preserve">project and is designed to help the reader decide whether </w:t>
                      </w:r>
                      <w:r w:rsidR="00151914">
                        <w:t>the contents of the paper are relevant to them.</w:t>
                      </w:r>
                    </w:p>
                  </w:txbxContent>
                </v:textbox>
                <w10:wrap type="square"/>
              </v:shape>
            </w:pict>
          </mc:Fallback>
        </mc:AlternateContent>
      </w:r>
      <w:r w:rsidR="00A04601">
        <w:rPr>
          <w:noProof/>
        </w:rPr>
        <mc:AlternateContent>
          <mc:Choice Requires="wps">
            <w:drawing>
              <wp:anchor distT="0" distB="0" distL="114300" distR="114300" simplePos="0" relativeHeight="251810816" behindDoc="0" locked="0" layoutInCell="1" allowOverlap="1" wp14:anchorId="6E180534" wp14:editId="04F80205">
                <wp:simplePos x="0" y="0"/>
                <wp:positionH relativeFrom="column">
                  <wp:posOffset>409575</wp:posOffset>
                </wp:positionH>
                <wp:positionV relativeFrom="paragraph">
                  <wp:posOffset>1932940</wp:posOffset>
                </wp:positionV>
                <wp:extent cx="415290" cy="1501775"/>
                <wp:effectExtent l="0" t="0" r="54610" b="34925"/>
                <wp:wrapNone/>
                <wp:docPr id="89" name="Straight Arrow Connector 89"/>
                <wp:cNvGraphicFramePr/>
                <a:graphic xmlns:a="http://schemas.openxmlformats.org/drawingml/2006/main">
                  <a:graphicData uri="http://schemas.microsoft.com/office/word/2010/wordprocessingShape">
                    <wps:wsp>
                      <wps:cNvCnPr/>
                      <wps:spPr>
                        <a:xfrm>
                          <a:off x="0" y="0"/>
                          <a:ext cx="415290" cy="1501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520C75" id="_x0000_t32" coordsize="21600,21600" o:spt="32" o:oned="t" path="m,l21600,21600e" filled="f">
                <v:path arrowok="t" fillok="f" o:connecttype="none"/>
                <o:lock v:ext="edit" shapetype="t"/>
              </v:shapetype>
              <v:shape id="Straight Arrow Connector 89" o:spid="_x0000_s1026" type="#_x0000_t32" style="position:absolute;margin-left:32.25pt;margin-top:152.2pt;width:32.7pt;height:118.2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" strokecolor="#156082 [3204]" strokeweight=".5pt">
                <v:stroke endarrow="block" joinstyle="miter"/>
              </v:shape>
            </w:pict>
          </mc:Fallback>
        </mc:AlternateContent>
      </w:r>
      <w:r w:rsidR="00B719CD">
        <w:rPr>
          <w:noProof/>
        </w:rPr>
        <mc:AlternateContent>
          <mc:Choice Requires="wps">
            <w:drawing>
              <wp:anchor distT="0" distB="0" distL="114300" distR="114300" simplePos="0" relativeHeight="251808768" behindDoc="0" locked="0" layoutInCell="1" allowOverlap="1" wp14:anchorId="085F3FB6" wp14:editId="3C95757A">
                <wp:simplePos x="0" y="0"/>
                <wp:positionH relativeFrom="column">
                  <wp:posOffset>409575</wp:posOffset>
                </wp:positionH>
                <wp:positionV relativeFrom="paragraph">
                  <wp:posOffset>1807210</wp:posOffset>
                </wp:positionV>
                <wp:extent cx="481330" cy="1095375"/>
                <wp:effectExtent l="0" t="0" r="39370" b="34925"/>
                <wp:wrapNone/>
                <wp:docPr id="88" name="Straight Arrow Connector 88"/>
                <wp:cNvGraphicFramePr/>
                <a:graphic xmlns:a="http://schemas.openxmlformats.org/drawingml/2006/main">
                  <a:graphicData uri="http://schemas.microsoft.com/office/word/2010/wordprocessingShape">
                    <wps:wsp>
                      <wps:cNvCnPr/>
                      <wps:spPr>
                        <a:xfrm>
                          <a:off x="0" y="0"/>
                          <a:ext cx="481330" cy="1095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1015A91" id="Straight Arrow Connector 88" o:spid="_x0000_s1026" type="#_x0000_t32" style="position:absolute;margin-left:32.25pt;margin-top:142.3pt;width:37.9pt;height:86.2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" strokecolor="#156082 [3204]" strokeweight=".5pt">
                <v:stroke endarrow="block" joinstyle="miter"/>
              </v:shape>
            </w:pict>
          </mc:Fallback>
        </mc:AlternateContent>
      </w:r>
      <w:r w:rsidR="00B719CD">
        <w:rPr>
          <w:noProof/>
        </w:rPr>
        <mc:AlternateContent>
          <mc:Choice Requires="wps">
            <w:drawing>
              <wp:anchor distT="0" distB="0" distL="114300" distR="114300" simplePos="0" relativeHeight="251806720" behindDoc="0" locked="0" layoutInCell="1" allowOverlap="1" wp14:anchorId="618D64FF" wp14:editId="79545C16">
                <wp:simplePos x="0" y="0"/>
                <wp:positionH relativeFrom="column">
                  <wp:posOffset>504190</wp:posOffset>
                </wp:positionH>
                <wp:positionV relativeFrom="paragraph">
                  <wp:posOffset>1766570</wp:posOffset>
                </wp:positionV>
                <wp:extent cx="426720" cy="332105"/>
                <wp:effectExtent l="0" t="0" r="43180" b="36195"/>
                <wp:wrapNone/>
                <wp:docPr id="87" name="Straight Arrow Connector 87"/>
                <wp:cNvGraphicFramePr/>
                <a:graphic xmlns:a="http://schemas.openxmlformats.org/drawingml/2006/main">
                  <a:graphicData uri="http://schemas.microsoft.com/office/word/2010/wordprocessingShape">
                    <wps:wsp>
                      <wps:cNvCnPr/>
                      <wps:spPr>
                        <a:xfrm>
                          <a:off x="0" y="0"/>
                          <a:ext cx="426720" cy="3321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BF2FA1" id="Straight Arrow Connector 87" o:spid="_x0000_s1026" type="#_x0000_t32" style="position:absolute;margin-left:39.7pt;margin-top:139.1pt;width:33.6pt;height:26.15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" strokecolor="#156082 [3204]" strokeweight=".5pt">
                <v:stroke endarrow="block" joinstyle="miter"/>
              </v:shape>
            </w:pict>
          </mc:Fallback>
        </mc:AlternateContent>
      </w:r>
      <w:r w:rsidR="00E45875">
        <w:rPr>
          <w:noProof/>
        </w:rPr>
        <mc:AlternateContent>
          <mc:Choice Requires="wps">
            <w:drawing>
              <wp:anchor distT="0" distB="0" distL="114300" distR="114300" simplePos="0" relativeHeight="251804672" behindDoc="0" locked="0" layoutInCell="1" allowOverlap="1" wp14:anchorId="74C0C388" wp14:editId="20754446">
                <wp:simplePos x="0" y="0"/>
                <wp:positionH relativeFrom="column">
                  <wp:posOffset>382270</wp:posOffset>
                </wp:positionH>
                <wp:positionV relativeFrom="paragraph">
                  <wp:posOffset>1650365</wp:posOffset>
                </wp:positionV>
                <wp:extent cx="437515" cy="114935"/>
                <wp:effectExtent l="0" t="38100" r="0" b="24765"/>
                <wp:wrapNone/>
                <wp:docPr id="86" name="Straight Arrow Connector 86"/>
                <wp:cNvGraphicFramePr/>
                <a:graphic xmlns:a="http://schemas.openxmlformats.org/drawingml/2006/main">
                  <a:graphicData uri="http://schemas.microsoft.com/office/word/2010/wordprocessingShape">
                    <wps:wsp>
                      <wps:cNvCnPr/>
                      <wps:spPr>
                        <a:xfrm flipV="1">
                          <a:off x="0" y="0"/>
                          <a:ext cx="437515" cy="114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A54D32" id="Straight Arrow Connector 86" o:spid="_x0000_s1026" type="#_x0000_t32" style="position:absolute;margin-left:30.1pt;margin-top:129.95pt;width:34.45pt;height:9.05pt;flip: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" strokecolor="#156082 [3204]" strokeweight=".5pt">
                <v:stroke endarrow="block" joinstyle="miter"/>
              </v:shape>
            </w:pict>
          </mc:Fallback>
        </mc:AlternateContent>
      </w:r>
      <w:r w:rsidR="00E45875">
        <w:rPr>
          <w:noProof/>
        </w:rPr>
        <mc:AlternateContent>
          <mc:Choice Requires="wps">
            <w:drawing>
              <wp:anchor distT="0" distB="0" distL="114300" distR="114300" simplePos="0" relativeHeight="251802624" behindDoc="0" locked="0" layoutInCell="1" allowOverlap="1" wp14:anchorId="48CFD41E" wp14:editId="75C24537">
                <wp:simplePos x="0" y="0"/>
                <wp:positionH relativeFrom="column">
                  <wp:posOffset>437515</wp:posOffset>
                </wp:positionH>
                <wp:positionV relativeFrom="paragraph">
                  <wp:posOffset>1029335</wp:posOffset>
                </wp:positionV>
                <wp:extent cx="382270" cy="738505"/>
                <wp:effectExtent l="0" t="12700" r="36830" b="10795"/>
                <wp:wrapNone/>
                <wp:docPr id="85" name="Straight Arrow Connector 85"/>
                <wp:cNvGraphicFramePr/>
                <a:graphic xmlns:a="http://schemas.openxmlformats.org/drawingml/2006/main">
                  <a:graphicData uri="http://schemas.microsoft.com/office/word/2010/wordprocessingShape">
                    <wps:wsp>
                      <wps:cNvCnPr/>
                      <wps:spPr>
                        <a:xfrm flipV="1">
                          <a:off x="0" y="0"/>
                          <a:ext cx="382270" cy="7385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E076B9" id="Straight Arrow Connector 85" o:spid="_x0000_s1026" type="#_x0000_t32" style="position:absolute;margin-left:34.45pt;margin-top:81.05pt;width:30.1pt;height:58.15pt;flip:y;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" strokecolor="#156082 [3204]" strokeweight=".5pt">
                <v:stroke endarrow="block" joinstyle="miter"/>
              </v:shape>
            </w:pict>
          </mc:Fallback>
        </mc:AlternateContent>
      </w:r>
      <w:r w:rsidR="00D3350F">
        <w:rPr>
          <w:noProof/>
        </w:rPr>
        <mc:AlternateContent>
          <mc:Choice Requires="wps">
            <w:drawing>
              <wp:anchor distT="0" distB="0" distL="114300" distR="114300" simplePos="0" relativeHeight="251800576" behindDoc="0" locked="0" layoutInCell="1" allowOverlap="1" wp14:anchorId="5C43463C" wp14:editId="179C54C8">
                <wp:simplePos x="0" y="0"/>
                <wp:positionH relativeFrom="column">
                  <wp:posOffset>476250</wp:posOffset>
                </wp:positionH>
                <wp:positionV relativeFrom="paragraph">
                  <wp:posOffset>381000</wp:posOffset>
                </wp:positionV>
                <wp:extent cx="415290" cy="1388110"/>
                <wp:effectExtent l="0" t="25400" r="41910" b="8890"/>
                <wp:wrapNone/>
                <wp:docPr id="84" name="Straight Arrow Connector 84"/>
                <wp:cNvGraphicFramePr/>
                <a:graphic xmlns:a="http://schemas.openxmlformats.org/drawingml/2006/main">
                  <a:graphicData uri="http://schemas.microsoft.com/office/word/2010/wordprocessingShape">
                    <wps:wsp>
                      <wps:cNvCnPr/>
                      <wps:spPr>
                        <a:xfrm flipV="1">
                          <a:off x="0" y="0"/>
                          <a:ext cx="415290" cy="13881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184D7" id="Straight Arrow Connector 84" o:spid="_x0000_s1026" type="#_x0000_t32" style="position:absolute;margin-left:37.5pt;margin-top:30pt;width:32.7pt;height:109.3pt;flip: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" strokecolor="#156082 [3204]" strokeweight=".5pt">
                <v:stroke endarrow="block" joinstyle="miter"/>
              </v:shape>
            </w:pict>
          </mc:Fallback>
        </mc:AlternateContent>
      </w:r>
      <w:r w:rsidR="008B41A1">
        <w:rPr>
          <w:noProof/>
        </w:rPr>
        <mc:AlternateContent>
          <mc:Choice Requires="wps">
            <w:drawing>
              <wp:anchor distT="45720" distB="45720" distL="114300" distR="114300" simplePos="0" relativeHeight="251811840" behindDoc="0" locked="0" layoutInCell="1" allowOverlap="1" wp14:anchorId="56F2AF7F" wp14:editId="39721E4F">
                <wp:simplePos x="0" y="0"/>
                <wp:positionH relativeFrom="column">
                  <wp:posOffset>-726440</wp:posOffset>
                </wp:positionH>
                <wp:positionV relativeFrom="paragraph">
                  <wp:posOffset>1367790</wp:posOffset>
                </wp:positionV>
                <wp:extent cx="1423670" cy="947420"/>
                <wp:effectExtent l="0" t="0" r="11430" b="17780"/>
                <wp:wrapSquare wrapText="bothSides"/>
                <wp:docPr id="83" name="Text Box 83"/>
                <wp:cNvGraphicFramePr/>
                <a:graphic xmlns:a="http://schemas.openxmlformats.org/drawingml/2006/main">
                  <a:graphicData uri="http://schemas.microsoft.com/office/word/2010/wordprocessingShape">
                    <wps:wsp>
                      <wps:cNvSpPr txBox="1"/>
                      <wps:spPr>
                        <a:xfrm>
                          <a:off x="0" y="0"/>
                          <a:ext cx="1423670" cy="947420"/>
                        </a:xfrm>
                        <a:prstGeom prst="rect">
                          <a:avLst/>
                        </a:prstGeom>
                        <a:solidFill>
                          <a:schemeClr val="accent1">
                            <a:lumMod val="40000"/>
                            <a:lumOff val="60000"/>
                          </a:schemeClr>
                        </a:solidFill>
                        <a:ln w="6350">
                          <a:solidFill>
                            <a:prstClr val="black"/>
                          </a:solidFill>
                        </a:ln>
                      </wps:spPr>
                      <wps:txbx>
                        <w:txbxContent>
                          <w:p w14:paraId="70670EDC" w14:textId="5567BDA6" w:rsidR="00040821" w:rsidRDefault="005C2BE1">
                            <w:r>
                              <w:t xml:space="preserve">I learned these are the areas that should be covered </w:t>
                            </w:r>
                            <w:r w:rsidR="00D3350F">
                              <w:t>in</w:t>
                            </w:r>
                            <w:r>
                              <w:t xml:space="preserve"> an abstract.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2AF7F" id="Text Box 83" o:spid="_x0000_s1065" type="#_x0000_t202" style="position:absolute;margin-left:-57.2pt;margin-top:107.7pt;width:112.1pt;height:74.6pt;z-index:251811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" fillcolor="#83caeb [1300]" strokeweight=".5pt">
                <v:textbox>
                  <w:txbxContent>
                    <w:p w14:paraId="70670EDC" w14:textId="5567BDA6" w:rsidR="00040821" w:rsidRDefault="005C2BE1">
                      <w:r>
                        <w:t xml:space="preserve">I learned these are the areas that should be covered </w:t>
                      </w:r>
                      <w:r w:rsidR="00D3350F">
                        <w:t>in</w:t>
                      </w:r>
                      <w:r>
                        <w:t xml:space="preserve"> an abstract.</w:t>
                      </w:r>
                    </w:p>
                  </w:txbxContent>
                </v:textbox>
                <w10:wrap type="square"/>
              </v:shape>
            </w:pict>
          </mc:Fallback>
        </mc:AlternateContent>
      </w:r>
      <w:r w:rsidR="00AD627C">
        <w:rPr>
          <w:noProof/>
        </w:rPr>
        <w:drawing>
          <wp:anchor distT="0" distB="0" distL="114300" distR="114300" simplePos="0" relativeHeight="251797504" behindDoc="0" locked="0" layoutInCell="1" allowOverlap="1" wp14:anchorId="7557BD9B" wp14:editId="1F8C66B5">
            <wp:simplePos x="0" y="0"/>
            <wp:positionH relativeFrom="column">
              <wp:posOffset>858982</wp:posOffset>
            </wp:positionH>
            <wp:positionV relativeFrom="paragraph">
              <wp:posOffset>265026</wp:posOffset>
            </wp:positionV>
            <wp:extent cx="3941445" cy="3696335"/>
            <wp:effectExtent l="0" t="0" r="0" b="0"/>
            <wp:wrapTopAndBottom/>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941445" cy="3696335"/>
                    </a:xfrm>
                    <a:prstGeom prst="rect">
                      <a:avLst/>
                    </a:prstGeom>
                  </pic:spPr>
                </pic:pic>
              </a:graphicData>
            </a:graphic>
            <wp14:sizeRelH relativeFrom="margin">
              <wp14:pctWidth>0</wp14:pctWidth>
            </wp14:sizeRelH>
            <wp14:sizeRelV relativeFrom="margin">
              <wp14:pctHeight>0</wp14:pctHeight>
            </wp14:sizeRelV>
          </wp:anchor>
        </w:drawing>
      </w:r>
    </w:p>
    <w:p w14:paraId="56F6CCCA" w14:textId="31D50C03" w:rsidR="0035033B" w:rsidRPr="0035033B" w:rsidRDefault="0035033B" w:rsidP="0035033B"/>
    <w:p w14:paraId="6E0CA0B5" w14:textId="1BA37F41" w:rsidR="000C50AE" w:rsidRDefault="000C50AE" w:rsidP="00920858"/>
    <w:p w14:paraId="03241CE6" w14:textId="0B740CF4" w:rsidR="000C50AE" w:rsidRDefault="000C50AE" w:rsidP="00920858"/>
    <w:p w14:paraId="7F8D2018" w14:textId="1864E276" w:rsidR="000C50AE" w:rsidRDefault="000C50AE" w:rsidP="00920858"/>
    <w:p w14:paraId="5DEFBB0F" w14:textId="77777777" w:rsidR="00CC4EF8" w:rsidRDefault="00CC4EF8" w:rsidP="00920858"/>
    <w:p w14:paraId="7045340B" w14:textId="77777777" w:rsidR="00CC4EF8" w:rsidRDefault="00CC4EF8" w:rsidP="00920858"/>
    <w:p w14:paraId="2520BF93" w14:textId="77777777" w:rsidR="00CC4EF8" w:rsidRDefault="00CC4EF8" w:rsidP="00920858"/>
    <w:p w14:paraId="73C4EB09" w14:textId="77777777" w:rsidR="00CC4EF8" w:rsidRDefault="00CC4EF8" w:rsidP="00920858"/>
    <w:p w14:paraId="2A687A11" w14:textId="77777777" w:rsidR="00CC4EF8" w:rsidRDefault="00CC4EF8" w:rsidP="00920858"/>
    <w:p w14:paraId="2C39AAC2" w14:textId="77777777" w:rsidR="00CC4EF8" w:rsidRDefault="00CC4EF8" w:rsidP="00920858"/>
    <w:p w14:paraId="504477B7" w14:textId="3DD10480" w:rsidR="00CC4EF8" w:rsidRDefault="00B343D7" w:rsidP="00B343D7">
      <w:pPr>
        <w:jc w:val="center"/>
        <w:rPr>
          <w:b/>
          <w:bCs/>
          <w:u w:val="single"/>
        </w:rPr>
      </w:pPr>
      <w:r>
        <w:rPr>
          <w:b/>
          <w:bCs/>
          <w:u w:val="single"/>
        </w:rPr>
        <w:t>Part 2</w:t>
      </w:r>
    </w:p>
    <w:p w14:paraId="0C72D8FB" w14:textId="77777777" w:rsidR="00B343D7" w:rsidRDefault="00B343D7" w:rsidP="00B343D7">
      <w:pPr>
        <w:jc w:val="center"/>
        <w:rPr>
          <w:b/>
          <w:bCs/>
          <w:u w:val="single"/>
        </w:rPr>
      </w:pPr>
    </w:p>
    <w:p w14:paraId="2DF0760C" w14:textId="6E8FD1D4" w:rsidR="00B343D7" w:rsidRDefault="00B343D7" w:rsidP="00B343D7">
      <w:pPr>
        <w:jc w:val="center"/>
        <w:rPr>
          <w:b/>
          <w:bCs/>
          <w:u w:val="single"/>
        </w:rPr>
      </w:pPr>
      <w:r>
        <w:rPr>
          <w:b/>
          <w:bCs/>
          <w:u w:val="single"/>
        </w:rPr>
        <w:t>R</w:t>
      </w:r>
      <w:r w:rsidR="0065035B">
        <w:rPr>
          <w:b/>
          <w:bCs/>
          <w:u w:val="single"/>
        </w:rPr>
        <w:t>e</w:t>
      </w:r>
      <w:r>
        <w:rPr>
          <w:b/>
          <w:bCs/>
          <w:u w:val="single"/>
        </w:rPr>
        <w:t>flection on Learning</w:t>
      </w:r>
    </w:p>
    <w:p w14:paraId="06DB0D9E" w14:textId="77777777" w:rsidR="0065035B" w:rsidRDefault="0065035B" w:rsidP="0065035B"/>
    <w:p w14:paraId="5A63546D" w14:textId="77777777" w:rsidR="005E28AA" w:rsidRDefault="005E28AA" w:rsidP="003B26E9">
      <w:pPr>
        <w:spacing w:line="360" w:lineRule="auto"/>
      </w:pPr>
      <w:r>
        <w:t>For this reflection I will be using the Gibbs model (Gibbs, 1988). I have chosen the Gibbs reflective cycle for several reasons, but the main reason was that the Professional Research Skills module was almost entirely practice based learning. As Gibbs is a practical model in that it is designed around learning by doing (“A ‘How to’ Guide on Reflection”, 2021) it seemed to fit the outline for this reflection perfectly.</w:t>
      </w:r>
    </w:p>
    <w:p w14:paraId="2FAAB0E4" w14:textId="77777777" w:rsidR="005E28AA" w:rsidRDefault="005E28AA" w:rsidP="003B26E9">
      <w:pPr>
        <w:spacing w:line="360" w:lineRule="auto"/>
      </w:pPr>
    </w:p>
    <w:p w14:paraId="4250E5C2" w14:textId="77777777" w:rsidR="005E28AA" w:rsidRDefault="005E28AA" w:rsidP="003B26E9">
      <w:pPr>
        <w:spacing w:line="360" w:lineRule="auto"/>
        <w:rPr>
          <w:b/>
          <w:bCs/>
        </w:rPr>
      </w:pPr>
      <w:r>
        <w:rPr>
          <w:b/>
          <w:bCs/>
        </w:rPr>
        <w:t>Description</w:t>
      </w:r>
    </w:p>
    <w:p w14:paraId="348B0F88" w14:textId="4A0873D8" w:rsidR="005E28AA" w:rsidRPr="003516C6" w:rsidRDefault="005E28AA" w:rsidP="003B26E9">
      <w:pPr>
        <w:spacing w:line="360" w:lineRule="auto"/>
      </w:pPr>
      <w:r>
        <w:t>I chose the module “Professional Research Skills” immediately upon seeing the title. I have always had an interest, perhaps almost an obsession with seeking knowledge through research. When that was paired with my innate interest in the life experiences of other people and my drive to help others, the combination of learning to perform research to the highest standard within the field of counselling made this module an obvious choice for me. I did no</w:t>
      </w:r>
      <w:r w:rsidR="001A26C4">
        <w:t>t</w:t>
      </w:r>
      <w:r>
        <w:t xml:space="preserve"> know what exactly to expect from the learning because I had previously had no formal training in </w:t>
      </w:r>
      <w:r w:rsidR="000A1236">
        <w:t>research and</w:t>
      </w:r>
      <w:r>
        <w:t xml:space="preserve"> had only ever performed secondary research to increase my knowledge. I expected to be taught a selection of techniques for primary research in the module, along with data processing and industry norms for the writing-up of that data. I did not expect the module would include such things as how to approach academic journals for publication of reports or any other methods for disseminating the results of the data. The reason for that was simply logic, it was a very short module, only 6 weeks, and I simply could not imagine how there would be time for anything more than learning the intricacies of how to gather data, and perhaps a couple of examples of data processing techniques.</w:t>
      </w:r>
    </w:p>
    <w:p w14:paraId="55DF95E4" w14:textId="77777777" w:rsidR="005E28AA" w:rsidRDefault="005E28AA" w:rsidP="003B26E9">
      <w:pPr>
        <w:spacing w:line="360" w:lineRule="auto"/>
      </w:pPr>
    </w:p>
    <w:p w14:paraId="308211FB" w14:textId="77777777" w:rsidR="00714DE8" w:rsidRDefault="00714DE8" w:rsidP="003B26E9">
      <w:pPr>
        <w:spacing w:line="360" w:lineRule="auto"/>
      </w:pPr>
    </w:p>
    <w:p w14:paraId="7D864296" w14:textId="77777777" w:rsidR="005E28AA" w:rsidRDefault="005E28AA" w:rsidP="003B26E9">
      <w:pPr>
        <w:spacing w:line="360" w:lineRule="auto"/>
      </w:pPr>
      <w:r>
        <w:rPr>
          <w:b/>
          <w:bCs/>
        </w:rPr>
        <w:lastRenderedPageBreak/>
        <w:t>Feelings</w:t>
      </w:r>
    </w:p>
    <w:p w14:paraId="22B570E0" w14:textId="77777777" w:rsidR="005E28AA" w:rsidRDefault="005E28AA" w:rsidP="003B26E9">
      <w:pPr>
        <w:spacing w:line="360" w:lineRule="auto"/>
      </w:pPr>
      <w:r>
        <w:t>I had complex feelings towards the module at the start. I was excited at the prospect of learning things which would not only be useful to me in a practical sense but also in two areas that bring me great joy: psychology and numbers. Does that make me a natural quantitative researcher? Perhaps that would be something this module would help me discover about myself. They are the positive aspects of my feelings, but there was also some trepidation. The module descriptor had made it clear that I would be part of a research team, and that was concerning for me. I am aware that I am not a natural ‘team player.’ I have autism spectrum disorder and although that manifests in many different ways, I have been aware for a long time that for me, examples of those manifestations included:</w:t>
      </w:r>
    </w:p>
    <w:p w14:paraId="25B808EF" w14:textId="77777777" w:rsidR="005E28AA" w:rsidRDefault="005E28AA" w:rsidP="003B26E9">
      <w:pPr>
        <w:pStyle w:val="ListParagraph"/>
        <w:numPr>
          <w:ilvl w:val="0"/>
          <w:numId w:val="1"/>
        </w:numPr>
        <w:spacing w:line="360" w:lineRule="auto"/>
      </w:pPr>
      <w:r>
        <w:t>Methodical inflexibility in that if I have an idea how something should be done, I find it difficult to agree that other ways could be equally effective.</w:t>
      </w:r>
    </w:p>
    <w:p w14:paraId="203B7E36" w14:textId="77777777" w:rsidR="005E28AA" w:rsidRDefault="005E28AA" w:rsidP="003B26E9">
      <w:pPr>
        <w:pStyle w:val="ListParagraph"/>
        <w:numPr>
          <w:ilvl w:val="0"/>
          <w:numId w:val="1"/>
        </w:numPr>
        <w:spacing w:line="360" w:lineRule="auto"/>
      </w:pPr>
      <w:r>
        <w:t>Impatience when others are unable to see something that seems obvious to me.</w:t>
      </w:r>
    </w:p>
    <w:p w14:paraId="256598BD" w14:textId="77777777" w:rsidR="005E28AA" w:rsidRDefault="005E28AA" w:rsidP="003B26E9">
      <w:pPr>
        <w:pStyle w:val="ListParagraph"/>
        <w:numPr>
          <w:ilvl w:val="0"/>
          <w:numId w:val="1"/>
        </w:numPr>
        <w:spacing w:line="360" w:lineRule="auto"/>
      </w:pPr>
      <w:r>
        <w:t>A preference for working alone when practicing new skills.</w:t>
      </w:r>
    </w:p>
    <w:p w14:paraId="45A14A33" w14:textId="71A29743" w:rsidR="005E28AA" w:rsidRDefault="005E28AA" w:rsidP="003B26E9">
      <w:pPr>
        <w:spacing w:line="360" w:lineRule="auto"/>
      </w:pPr>
      <w:r>
        <w:t>I was aware that these things alone would make this module challenging for me, and that I would need to push myself beyond my psychological comfort zone. I was equally aware however that this situation, despite being uncomfortable, put me in the ideal position for gaining the most I possibl</w:t>
      </w:r>
      <w:r w:rsidR="00527D51">
        <w:t>y</w:t>
      </w:r>
      <w:r>
        <w:t xml:space="preserve"> could from what the module had to offer. I realised quickly that I was in the heart of the zone of proximal development (</w:t>
      </w:r>
      <w:proofErr w:type="spellStart"/>
      <w:r>
        <w:t>Vygotsky</w:t>
      </w:r>
      <w:proofErr w:type="spellEnd"/>
      <w:r>
        <w:t>, 1978). In an educational environment, that is my favourite place to be as it offers the opportunity for the most learning.</w:t>
      </w:r>
    </w:p>
    <w:p w14:paraId="57A86190" w14:textId="77777777" w:rsidR="005E28AA" w:rsidRDefault="005E28AA" w:rsidP="003B26E9">
      <w:pPr>
        <w:spacing w:line="360" w:lineRule="auto"/>
      </w:pPr>
    </w:p>
    <w:p w14:paraId="71B3C5C0" w14:textId="77777777" w:rsidR="005E28AA" w:rsidRDefault="005E28AA" w:rsidP="003B26E9">
      <w:pPr>
        <w:spacing w:line="360" w:lineRule="auto"/>
      </w:pPr>
      <w:r>
        <w:rPr>
          <w:b/>
          <w:bCs/>
        </w:rPr>
        <w:t>Evaluation</w:t>
      </w:r>
    </w:p>
    <w:p w14:paraId="18B63AEF" w14:textId="254D4C1B" w:rsidR="005E28AA" w:rsidRDefault="005E28AA" w:rsidP="003B26E9">
      <w:pPr>
        <w:spacing w:line="360" w:lineRule="auto"/>
      </w:pPr>
      <w:r>
        <w:t xml:space="preserve">The module was presented in an extremely practical way. Perhaps it was having spent the past 6 years in academic learning, but it reminded me of metalwork lessons in high school. The theoretical part of the module was dealt with in less than an hour, where we decided on the subject of the research and then devised a timescale within which to </w:t>
      </w:r>
      <w:r w:rsidR="005F6507">
        <w:t>complete</w:t>
      </w:r>
      <w:r>
        <w:t xml:space="preserve"> the necessary tasks. There were a number of administrative tasks that had to </w:t>
      </w:r>
      <w:r>
        <w:lastRenderedPageBreak/>
        <w:t xml:space="preserve">be dealt with, such as an expression of interest, and we learned how to do them by doing them. We did a first draft upon which we received feedback which we used to create a second draft. That process continued until we had an acceptable document. Similar processes were employed for each part of the research project. Dr. </w:t>
      </w:r>
      <w:proofErr w:type="spellStart"/>
      <w:r>
        <w:t>Ceri</w:t>
      </w:r>
      <w:proofErr w:type="spellEnd"/>
      <w:r>
        <w:t xml:space="preserve"> Phelps took the lead on the application for ethics approval (2024) as it was quite a complex form, and we were feeling the pressure of a limited time scale. It is worth noting that Dr. Phelps very much took the position of a team leader or manager rather than a traditional teacher. That was something of a revelation to me as I had not been in an academic environment like that before. It made the whole project real, which of course it was. We were not approximating a piece of hypothetical research; we were actually doing it. The learning in the module was practical because the experience was real.</w:t>
      </w:r>
    </w:p>
    <w:p w14:paraId="21FF90C2" w14:textId="77777777" w:rsidR="005E28AA" w:rsidRDefault="005E28AA" w:rsidP="003B26E9">
      <w:pPr>
        <w:spacing w:line="360" w:lineRule="auto"/>
      </w:pPr>
    </w:p>
    <w:p w14:paraId="64612336" w14:textId="77777777" w:rsidR="005E28AA" w:rsidRDefault="005E28AA" w:rsidP="003B26E9">
      <w:pPr>
        <w:spacing w:line="360" w:lineRule="auto"/>
      </w:pPr>
      <w:r>
        <w:rPr>
          <w:b/>
          <w:bCs/>
        </w:rPr>
        <w:t>Analysis</w:t>
      </w:r>
    </w:p>
    <w:p w14:paraId="7D90CC6B" w14:textId="77777777" w:rsidR="005E28AA" w:rsidRDefault="005E28AA" w:rsidP="003B26E9">
      <w:pPr>
        <w:spacing w:line="360" w:lineRule="auto"/>
      </w:pPr>
      <w:r>
        <w:t xml:space="preserve">Given that by admission I began this module with little to no real knowledge or experience of the subject, it would perhaps be pertinent to analyse what if anything I contributed to the module. Of course, on a personal level I was there to learn and gain everything I could from the teaching, but as this was a practical, team orientated subject, I had an obligation to contribute to the content as well. At our first team meeting, the first job was to decide on the subject of the research project. It was my suggestion that we investigate the reason behind the high rate of suicide amongst vets and farmers (e.g. </w:t>
      </w:r>
      <w:proofErr w:type="spellStart"/>
      <w:r>
        <w:t>Stoewen</w:t>
      </w:r>
      <w:proofErr w:type="spellEnd"/>
      <w:r>
        <w:t xml:space="preserve">, 2015). I had no knowledge of the processes involved in gathering the relevant information at that point but it was accepted as a suitable subject. </w:t>
      </w:r>
    </w:p>
    <w:p w14:paraId="36FF241A" w14:textId="77777777" w:rsidR="005E28AA" w:rsidRDefault="005E28AA" w:rsidP="003B26E9">
      <w:pPr>
        <w:spacing w:line="360" w:lineRule="auto"/>
      </w:pPr>
    </w:p>
    <w:p w14:paraId="7518BD41" w14:textId="2319DB26" w:rsidR="005E28AA" w:rsidRDefault="005E28AA" w:rsidP="003B26E9">
      <w:pPr>
        <w:spacing w:line="360" w:lineRule="auto"/>
      </w:pPr>
      <w:r>
        <w:t>The research team was very small; 2 students</w:t>
      </w:r>
      <w:r w:rsidR="00CC73B3">
        <w:t>,</w:t>
      </w:r>
      <w:r>
        <w:t xml:space="preserve"> the led researcher / teacher and a researched assistant who had a lot of experience with Qualtrics and who helped guide us through various stages of the process. This small research team helped my comfort levels within the group due to </w:t>
      </w:r>
      <w:r w:rsidR="008E6B71">
        <w:t>t</w:t>
      </w:r>
      <w:r>
        <w:t>h</w:t>
      </w:r>
      <w:r w:rsidR="008E6B71">
        <w:t>e</w:t>
      </w:r>
      <w:r>
        <w:t xml:space="preserve"> reasons I mentioned earlier, but it also meant there was quite an intense workload which led to a steep learning curve. I was asked to take the lead at several stages including questionnaire development, the informed consent </w:t>
      </w:r>
      <w:r>
        <w:lastRenderedPageBreak/>
        <w:t xml:space="preserve">form and debrief sections of the online survey. This helped me realise I did have some relevant, transferable skills and experience. I also had the opportunity to develop new skills such as learning to use the </w:t>
      </w:r>
      <w:proofErr w:type="spellStart"/>
      <w:r>
        <w:t>Qulatrics</w:t>
      </w:r>
      <w:proofErr w:type="spellEnd"/>
      <w:r>
        <w:t xml:space="preserve"> platform and SPSS programme for data analysis in a solitary environment, which suited my individual learning preferences. During that process I encountered some technical issues with SPSS as it does not have full functionality on the Mac operating system, but that was a positive for me because it gave me a reason to perform manual statistical calculations, which is a type of maths I very much enjoy!</w:t>
      </w:r>
    </w:p>
    <w:p w14:paraId="51214F36" w14:textId="77777777" w:rsidR="005E28AA" w:rsidRDefault="005E28AA" w:rsidP="003B26E9">
      <w:pPr>
        <w:spacing w:line="360" w:lineRule="auto"/>
      </w:pPr>
    </w:p>
    <w:p w14:paraId="05E8BA57" w14:textId="77777777" w:rsidR="005E28AA" w:rsidRDefault="005E28AA" w:rsidP="003B26E9">
      <w:pPr>
        <w:spacing w:line="360" w:lineRule="auto"/>
      </w:pPr>
      <w:r>
        <w:rPr>
          <w:b/>
          <w:bCs/>
        </w:rPr>
        <w:t>Conclusion</w:t>
      </w:r>
    </w:p>
    <w:p w14:paraId="4C41486A" w14:textId="77777777" w:rsidR="005E28AA" w:rsidRDefault="005E28AA" w:rsidP="003B26E9">
      <w:pPr>
        <w:spacing w:line="360" w:lineRule="auto"/>
      </w:pPr>
      <w:r>
        <w:t>I cannot state strongly enough how the drastically different learning methods employed in this module affected me. I felt a tremendous sense of pressure from the practical learning style, possibly because there was a necessity to develop new skills in a predefined time period. I found myself to be physically tired by the end of each lesson. There was also a sense of responsibility to fulfil my role within the research team. That was new to me, as stated previously, because this was the first time I had been in this type of learning environment. I must say now that, none of the things covered in this reflection are complaints. It was a difficult learning situation for me but I consequently learned a great deal in a very short time. Learning at level 7 is not supposed to be easy, it is supposed to be challenging in a way that leads to deep understanding, and this module fulfilled that criterium perfectly.</w:t>
      </w:r>
    </w:p>
    <w:p w14:paraId="7F83D5CF" w14:textId="77777777" w:rsidR="005E28AA" w:rsidRDefault="005E28AA" w:rsidP="003B26E9">
      <w:pPr>
        <w:spacing w:line="360" w:lineRule="auto"/>
      </w:pPr>
    </w:p>
    <w:p w14:paraId="7FAE5517" w14:textId="77777777" w:rsidR="005E28AA" w:rsidRPr="003516C6" w:rsidRDefault="005E28AA" w:rsidP="003B26E9">
      <w:pPr>
        <w:spacing w:line="360" w:lineRule="auto"/>
      </w:pPr>
      <w:r>
        <w:rPr>
          <w:b/>
          <w:bCs/>
        </w:rPr>
        <w:t>Action plan</w:t>
      </w:r>
    </w:p>
    <w:p w14:paraId="5E034CF6" w14:textId="29DEC6B5" w:rsidR="005E28AA" w:rsidRDefault="005E28AA" w:rsidP="003B26E9">
      <w:pPr>
        <w:spacing w:line="360" w:lineRule="auto"/>
      </w:pPr>
      <w:r>
        <w:t>I dearly wish I could say that I had learned to be able to more open to working with a team in future, yet I know that will not be the case. My reticence in that direction is due to my neurodiversity, not a decision to segregate myself from others. However</w:t>
      </w:r>
      <w:r w:rsidR="005E3747">
        <w:t>,</w:t>
      </w:r>
      <w:r>
        <w:t xml:space="preserve"> I can say that now I have worked successfully in this environment, I now have evidence that I can use to give myself more self</w:t>
      </w:r>
      <w:r w:rsidR="0092378E">
        <w:t>-</w:t>
      </w:r>
      <w:r>
        <w:t xml:space="preserve">confidence in my ability to be part of a team in future. I have also learned valuable skills which will make me a better researcher both for my </w:t>
      </w:r>
      <w:r>
        <w:lastRenderedPageBreak/>
        <w:t xml:space="preserve">impending dissertation and into the future. I believe that from a practical perspective, the professional research skills module has been the most important module of the whole course for me. I will carry the knowledge and skills I have gained into my future career and I believe that those skills will make that career more enjoyable, fruitful and lucrative than if I had not chosen this module. </w:t>
      </w:r>
    </w:p>
    <w:p w14:paraId="3FAC7214" w14:textId="77777777" w:rsidR="005E28AA" w:rsidRDefault="005E28AA" w:rsidP="003B26E9">
      <w:pPr>
        <w:spacing w:line="360" w:lineRule="auto"/>
      </w:pPr>
    </w:p>
    <w:p w14:paraId="39256490" w14:textId="77777777" w:rsidR="00381050" w:rsidRDefault="00381050" w:rsidP="003B26E9">
      <w:pPr>
        <w:spacing w:line="360" w:lineRule="auto"/>
      </w:pPr>
    </w:p>
    <w:p w14:paraId="24BF8A62" w14:textId="77777777" w:rsidR="00381050" w:rsidRPr="004248C1" w:rsidRDefault="00381050" w:rsidP="003B26E9">
      <w:pPr>
        <w:spacing w:line="360" w:lineRule="auto"/>
      </w:pPr>
    </w:p>
    <w:p w14:paraId="55A134A4" w14:textId="77777777" w:rsidR="005E28AA" w:rsidRPr="00FE1BA2" w:rsidRDefault="005E28AA" w:rsidP="003B26E9">
      <w:pPr>
        <w:pStyle w:val="p1"/>
        <w:spacing w:before="0" w:beforeAutospacing="0" w:after="180" w:afterAutospacing="0"/>
        <w:rPr>
          <w:rFonts w:asciiTheme="minorHAnsi" w:hAnsiTheme="minorHAnsi"/>
          <w:b/>
          <w:bCs/>
          <w:color w:val="000000"/>
          <w:u w:val="single"/>
        </w:rPr>
      </w:pPr>
      <w:r w:rsidRPr="00FE1BA2">
        <w:rPr>
          <w:rStyle w:val="s1"/>
          <w:rFonts w:asciiTheme="minorHAnsi" w:hAnsiTheme="minorHAnsi"/>
          <w:b/>
          <w:bCs/>
          <w:color w:val="000000"/>
          <w:u w:val="single"/>
        </w:rPr>
        <w:t>Reference list</w:t>
      </w:r>
    </w:p>
    <w:p w14:paraId="246D6D71" w14:textId="77777777" w:rsidR="005E28AA" w:rsidRPr="00FE1BA2" w:rsidRDefault="005E28AA" w:rsidP="003B26E9">
      <w:pPr>
        <w:pStyle w:val="p2"/>
        <w:spacing w:before="0" w:beforeAutospacing="0" w:after="180" w:afterAutospacing="0"/>
        <w:rPr>
          <w:rFonts w:asciiTheme="minorHAnsi" w:hAnsiTheme="minorHAnsi"/>
          <w:color w:val="000000"/>
        </w:rPr>
      </w:pPr>
      <w:r w:rsidRPr="00FE1BA2">
        <w:rPr>
          <w:rStyle w:val="s2"/>
          <w:rFonts w:asciiTheme="minorHAnsi" w:hAnsiTheme="minorHAnsi"/>
          <w:color w:val="000000"/>
        </w:rPr>
        <w:t>A ‘How to’ Guide on Reflection. (2021). [online]</w:t>
      </w:r>
      <w:r w:rsidRPr="00FE1BA2">
        <w:rPr>
          <w:rStyle w:val="apple-converted-space"/>
          <w:rFonts w:asciiTheme="minorHAnsi" w:hAnsiTheme="minorHAnsi"/>
          <w:color w:val="000000"/>
        </w:rPr>
        <w:t> </w:t>
      </w:r>
      <w:r w:rsidRPr="00FE1BA2">
        <w:rPr>
          <w:rStyle w:val="s3"/>
          <w:rFonts w:asciiTheme="minorHAnsi" w:hAnsiTheme="minorHAnsi"/>
          <w:color w:val="000000"/>
        </w:rPr>
        <w:t>Institute of Biomedical Science</w:t>
      </w:r>
      <w:r w:rsidRPr="00FE1BA2">
        <w:rPr>
          <w:rStyle w:val="s2"/>
          <w:rFonts w:asciiTheme="minorHAnsi" w:hAnsiTheme="minorHAnsi"/>
          <w:color w:val="000000"/>
        </w:rPr>
        <w:t>. Available at:</w:t>
      </w:r>
      <w:r w:rsidRPr="00FE1BA2">
        <w:rPr>
          <w:rStyle w:val="apple-converted-space"/>
          <w:rFonts w:asciiTheme="minorHAnsi" w:hAnsiTheme="minorHAnsi"/>
          <w:color w:val="000000"/>
        </w:rPr>
        <w:t> </w:t>
      </w:r>
      <w:hyperlink r:id="rId38" w:history="1">
        <w:r w:rsidRPr="00FE1BA2">
          <w:rPr>
            <w:rStyle w:val="Hyperlink"/>
            <w:rFonts w:asciiTheme="minorHAnsi" w:hAnsiTheme="minorHAnsi"/>
          </w:rPr>
          <w:t>https://www.ibms.org/resources/documents/ibms-how-to-guide-on-reflection/5a-how-to-guide-on-reflection-january-2021-final-.pdf</w:t>
        </w:r>
      </w:hyperlink>
      <w:r w:rsidRPr="00FE1BA2">
        <w:rPr>
          <w:rStyle w:val="apple-converted-space"/>
          <w:rFonts w:asciiTheme="minorHAnsi" w:hAnsiTheme="minorHAnsi"/>
          <w:color w:val="000000"/>
        </w:rPr>
        <w:t> </w:t>
      </w:r>
      <w:r w:rsidRPr="00FE1BA2">
        <w:rPr>
          <w:rStyle w:val="s2"/>
          <w:rFonts w:asciiTheme="minorHAnsi" w:hAnsiTheme="minorHAnsi"/>
          <w:color w:val="000000"/>
        </w:rPr>
        <w:t>[Accessed 26 May 2024].</w:t>
      </w:r>
    </w:p>
    <w:p w14:paraId="150C572E" w14:textId="77777777" w:rsidR="005E28AA" w:rsidRPr="00FE1BA2" w:rsidRDefault="005E28AA" w:rsidP="003B26E9">
      <w:pPr>
        <w:pStyle w:val="p2"/>
        <w:spacing w:before="0" w:beforeAutospacing="0" w:after="180" w:afterAutospacing="0"/>
        <w:rPr>
          <w:rFonts w:asciiTheme="minorHAnsi" w:hAnsiTheme="minorHAnsi"/>
          <w:color w:val="000000"/>
        </w:rPr>
      </w:pPr>
      <w:r w:rsidRPr="00FE1BA2">
        <w:rPr>
          <w:rStyle w:val="s2"/>
          <w:rFonts w:asciiTheme="minorHAnsi" w:hAnsiTheme="minorHAnsi"/>
          <w:color w:val="000000"/>
        </w:rPr>
        <w:t>American Psychological Association (2020).</w:t>
      </w:r>
      <w:r w:rsidRPr="00FE1BA2">
        <w:rPr>
          <w:rStyle w:val="apple-converted-space"/>
          <w:rFonts w:asciiTheme="minorHAnsi" w:hAnsiTheme="minorHAnsi"/>
          <w:color w:val="000000"/>
        </w:rPr>
        <w:t> </w:t>
      </w:r>
      <w:r w:rsidRPr="00FE1BA2">
        <w:rPr>
          <w:rStyle w:val="s3"/>
          <w:rFonts w:asciiTheme="minorHAnsi" w:hAnsiTheme="minorHAnsi"/>
          <w:color w:val="000000"/>
        </w:rPr>
        <w:t>Publication manual of the American Psychological Association (7th ed.).</w:t>
      </w:r>
      <w:r w:rsidRPr="00FE1BA2">
        <w:rPr>
          <w:rStyle w:val="apple-converted-space"/>
          <w:rFonts w:asciiTheme="minorHAnsi" w:hAnsiTheme="minorHAnsi"/>
          <w:color w:val="000000"/>
        </w:rPr>
        <w:t> </w:t>
      </w:r>
      <w:r w:rsidRPr="00FE1BA2">
        <w:rPr>
          <w:rStyle w:val="s2"/>
          <w:rFonts w:asciiTheme="minorHAnsi" w:hAnsiTheme="minorHAnsi"/>
          <w:color w:val="000000"/>
        </w:rPr>
        <w:t xml:space="preserve">Washington: American Psychological Association. </w:t>
      </w:r>
      <w:proofErr w:type="spellStart"/>
      <w:r w:rsidRPr="00FE1BA2">
        <w:rPr>
          <w:rStyle w:val="s2"/>
          <w:rFonts w:asciiTheme="minorHAnsi" w:hAnsiTheme="minorHAnsi"/>
          <w:color w:val="000000"/>
        </w:rPr>
        <w:t>doi:</w:t>
      </w:r>
      <w:hyperlink r:id="rId39" w:history="1">
        <w:r w:rsidRPr="00FE1BA2">
          <w:rPr>
            <w:rStyle w:val="Hyperlink"/>
            <w:rFonts w:asciiTheme="minorHAnsi" w:hAnsiTheme="minorHAnsi"/>
          </w:rPr>
          <w:t>https</w:t>
        </w:r>
        <w:proofErr w:type="spellEnd"/>
        <w:r w:rsidRPr="00FE1BA2">
          <w:rPr>
            <w:rStyle w:val="Hyperlink"/>
            <w:rFonts w:asciiTheme="minorHAnsi" w:hAnsiTheme="minorHAnsi"/>
          </w:rPr>
          <w:t>://doi.org/10.1037/0000165-000</w:t>
        </w:r>
      </w:hyperlink>
      <w:r w:rsidRPr="00FE1BA2">
        <w:rPr>
          <w:rStyle w:val="s2"/>
          <w:rFonts w:asciiTheme="minorHAnsi" w:hAnsiTheme="minorHAnsi"/>
          <w:color w:val="000000"/>
        </w:rPr>
        <w:t>.</w:t>
      </w:r>
    </w:p>
    <w:p w14:paraId="15792BFF" w14:textId="77777777" w:rsidR="005E28AA" w:rsidRPr="00FE1BA2" w:rsidRDefault="005E28AA" w:rsidP="003B26E9">
      <w:pPr>
        <w:pStyle w:val="p2"/>
        <w:spacing w:before="0" w:beforeAutospacing="0" w:after="180" w:afterAutospacing="0"/>
        <w:rPr>
          <w:rFonts w:asciiTheme="minorHAnsi" w:hAnsiTheme="minorHAnsi"/>
          <w:color w:val="000000"/>
        </w:rPr>
      </w:pPr>
      <w:r w:rsidRPr="00FE1BA2">
        <w:rPr>
          <w:rStyle w:val="s2"/>
          <w:rFonts w:asciiTheme="minorHAnsi" w:hAnsiTheme="minorHAnsi"/>
          <w:color w:val="000000"/>
        </w:rPr>
        <w:t>Andrade, C. (2011). How to write a good abstract for a scientific paper or conference presentation.</w:t>
      </w:r>
      <w:r w:rsidRPr="00FE1BA2">
        <w:rPr>
          <w:rStyle w:val="apple-converted-space"/>
          <w:rFonts w:asciiTheme="minorHAnsi" w:hAnsiTheme="minorHAnsi"/>
          <w:color w:val="000000"/>
        </w:rPr>
        <w:t> </w:t>
      </w:r>
      <w:r w:rsidRPr="00FE1BA2">
        <w:rPr>
          <w:rStyle w:val="s3"/>
          <w:rFonts w:asciiTheme="minorHAnsi" w:hAnsiTheme="minorHAnsi"/>
          <w:color w:val="000000"/>
        </w:rPr>
        <w:t>Indian Journal of Psychiatry</w:t>
      </w:r>
      <w:r w:rsidRPr="00FE1BA2">
        <w:rPr>
          <w:rStyle w:val="s2"/>
          <w:rFonts w:asciiTheme="minorHAnsi" w:hAnsiTheme="minorHAnsi"/>
          <w:color w:val="000000"/>
        </w:rPr>
        <w:t xml:space="preserve">, [online] 53(2), p.172. </w:t>
      </w:r>
      <w:proofErr w:type="spellStart"/>
      <w:r w:rsidRPr="00FE1BA2">
        <w:rPr>
          <w:rStyle w:val="s2"/>
          <w:rFonts w:asciiTheme="minorHAnsi" w:hAnsiTheme="minorHAnsi"/>
          <w:color w:val="000000"/>
        </w:rPr>
        <w:t>doi:</w:t>
      </w:r>
      <w:hyperlink r:id="rId40" w:history="1">
        <w:r w:rsidRPr="00FE1BA2">
          <w:rPr>
            <w:rStyle w:val="Hyperlink"/>
            <w:rFonts w:asciiTheme="minorHAnsi" w:hAnsiTheme="minorHAnsi"/>
          </w:rPr>
          <w:t>https</w:t>
        </w:r>
        <w:proofErr w:type="spellEnd"/>
        <w:r w:rsidRPr="00FE1BA2">
          <w:rPr>
            <w:rStyle w:val="Hyperlink"/>
            <w:rFonts w:asciiTheme="minorHAnsi" w:hAnsiTheme="minorHAnsi"/>
          </w:rPr>
          <w:t>://doi.org/10.4103/0019-5545.82558</w:t>
        </w:r>
      </w:hyperlink>
      <w:r w:rsidRPr="00FE1BA2">
        <w:rPr>
          <w:rStyle w:val="s2"/>
          <w:rFonts w:asciiTheme="minorHAnsi" w:hAnsiTheme="minorHAnsi"/>
          <w:color w:val="000000"/>
        </w:rPr>
        <w:t>.</w:t>
      </w:r>
    </w:p>
    <w:p w14:paraId="64999686" w14:textId="77777777" w:rsidR="005E28AA" w:rsidRPr="00FE1BA2" w:rsidRDefault="005E28AA" w:rsidP="003B26E9">
      <w:pPr>
        <w:pStyle w:val="p2"/>
        <w:spacing w:before="0" w:beforeAutospacing="0" w:after="180" w:afterAutospacing="0"/>
        <w:rPr>
          <w:rFonts w:asciiTheme="minorHAnsi" w:hAnsiTheme="minorHAnsi"/>
          <w:color w:val="000000"/>
        </w:rPr>
      </w:pPr>
      <w:r w:rsidRPr="00FE1BA2">
        <w:rPr>
          <w:rStyle w:val="s2"/>
          <w:rFonts w:asciiTheme="minorHAnsi" w:hAnsiTheme="minorHAnsi"/>
          <w:color w:val="000000"/>
        </w:rPr>
        <w:t>Gibbs, G. (1988).</w:t>
      </w:r>
      <w:r w:rsidRPr="00FE1BA2">
        <w:rPr>
          <w:rStyle w:val="apple-converted-space"/>
          <w:rFonts w:asciiTheme="minorHAnsi" w:hAnsiTheme="minorHAnsi"/>
          <w:color w:val="000000"/>
        </w:rPr>
        <w:t> </w:t>
      </w:r>
      <w:r w:rsidRPr="00FE1BA2">
        <w:rPr>
          <w:rStyle w:val="s3"/>
          <w:rFonts w:asciiTheme="minorHAnsi" w:hAnsiTheme="minorHAnsi"/>
          <w:color w:val="000000"/>
        </w:rPr>
        <w:t>Learning by Doing: A Guide to Teaching and Learning Methods</w:t>
      </w:r>
      <w:r w:rsidRPr="00FE1BA2">
        <w:rPr>
          <w:rStyle w:val="s2"/>
          <w:rFonts w:asciiTheme="minorHAnsi" w:hAnsiTheme="minorHAnsi"/>
          <w:color w:val="000000"/>
        </w:rPr>
        <w:t>. Oxford: Further Education Unit.</w:t>
      </w:r>
    </w:p>
    <w:p w14:paraId="7330780E" w14:textId="77777777" w:rsidR="005E28AA" w:rsidRPr="00FE1BA2" w:rsidRDefault="005E28AA" w:rsidP="003B26E9">
      <w:pPr>
        <w:pStyle w:val="p2"/>
        <w:spacing w:before="0" w:beforeAutospacing="0" w:after="180" w:afterAutospacing="0"/>
        <w:rPr>
          <w:rFonts w:asciiTheme="minorHAnsi" w:hAnsiTheme="minorHAnsi"/>
          <w:color w:val="000000"/>
        </w:rPr>
      </w:pPr>
      <w:proofErr w:type="spellStart"/>
      <w:r w:rsidRPr="00FE1BA2">
        <w:rPr>
          <w:rStyle w:val="s2"/>
          <w:rFonts w:asciiTheme="minorHAnsi" w:hAnsiTheme="minorHAnsi"/>
          <w:color w:val="000000"/>
        </w:rPr>
        <w:t>Stoewen</w:t>
      </w:r>
      <w:proofErr w:type="spellEnd"/>
      <w:r w:rsidRPr="00FE1BA2">
        <w:rPr>
          <w:rStyle w:val="s2"/>
          <w:rFonts w:asciiTheme="minorHAnsi" w:hAnsiTheme="minorHAnsi"/>
          <w:color w:val="000000"/>
        </w:rPr>
        <w:t>, D.L. (2015). Suicide in Veterinary medicine: Let’s Talk about It.</w:t>
      </w:r>
      <w:r w:rsidRPr="00FE1BA2">
        <w:rPr>
          <w:rStyle w:val="apple-converted-space"/>
          <w:rFonts w:asciiTheme="minorHAnsi" w:hAnsiTheme="minorHAnsi"/>
          <w:color w:val="000000"/>
        </w:rPr>
        <w:t> </w:t>
      </w:r>
      <w:r w:rsidRPr="00FE1BA2">
        <w:rPr>
          <w:rStyle w:val="s3"/>
          <w:rFonts w:asciiTheme="minorHAnsi" w:hAnsiTheme="minorHAnsi"/>
          <w:color w:val="000000"/>
        </w:rPr>
        <w:t>The Canadian Veterinary Journal</w:t>
      </w:r>
      <w:r w:rsidRPr="00FE1BA2">
        <w:rPr>
          <w:rStyle w:val="s2"/>
          <w:rFonts w:asciiTheme="minorHAnsi" w:hAnsiTheme="minorHAnsi"/>
          <w:color w:val="000000"/>
        </w:rPr>
        <w:t>, [online] 56(1), pp.89–92. Available at:</w:t>
      </w:r>
      <w:r w:rsidRPr="00FE1BA2">
        <w:rPr>
          <w:rStyle w:val="apple-converted-space"/>
          <w:rFonts w:asciiTheme="minorHAnsi" w:hAnsiTheme="minorHAnsi"/>
          <w:color w:val="000000"/>
        </w:rPr>
        <w:t> </w:t>
      </w:r>
      <w:hyperlink r:id="rId41" w:history="1">
        <w:r w:rsidRPr="00FE1BA2">
          <w:rPr>
            <w:rStyle w:val="Hyperlink"/>
            <w:rFonts w:asciiTheme="minorHAnsi" w:hAnsiTheme="minorHAnsi"/>
          </w:rPr>
          <w:t>https://www.ncbi.nlm.nih.gov/pmc/articles/PMC4266064/</w:t>
        </w:r>
      </w:hyperlink>
      <w:r w:rsidRPr="00FE1BA2">
        <w:rPr>
          <w:rStyle w:val="s2"/>
          <w:rFonts w:asciiTheme="minorHAnsi" w:hAnsiTheme="minorHAnsi"/>
          <w:color w:val="000000"/>
        </w:rPr>
        <w:t>.</w:t>
      </w:r>
    </w:p>
    <w:p w14:paraId="257AA813" w14:textId="77777777" w:rsidR="005E28AA" w:rsidRPr="00FE1BA2" w:rsidRDefault="005E28AA" w:rsidP="003B26E9">
      <w:pPr>
        <w:pStyle w:val="p2"/>
        <w:spacing w:before="0" w:beforeAutospacing="0" w:after="180" w:afterAutospacing="0"/>
        <w:rPr>
          <w:rFonts w:asciiTheme="minorHAnsi" w:hAnsiTheme="minorHAnsi"/>
          <w:color w:val="000000"/>
        </w:rPr>
      </w:pPr>
      <w:r w:rsidRPr="00FE1BA2">
        <w:rPr>
          <w:rStyle w:val="s2"/>
          <w:rFonts w:asciiTheme="minorHAnsi" w:hAnsiTheme="minorHAnsi"/>
          <w:color w:val="000000"/>
        </w:rPr>
        <w:t>Uwtsd.ac.uk. (2024).</w:t>
      </w:r>
      <w:r w:rsidRPr="00FE1BA2">
        <w:rPr>
          <w:rStyle w:val="apple-converted-space"/>
          <w:rFonts w:asciiTheme="minorHAnsi" w:hAnsiTheme="minorHAnsi"/>
          <w:color w:val="000000"/>
        </w:rPr>
        <w:t> </w:t>
      </w:r>
      <w:r w:rsidRPr="00FE1BA2">
        <w:rPr>
          <w:rStyle w:val="s3"/>
          <w:rFonts w:asciiTheme="minorHAnsi" w:hAnsiTheme="minorHAnsi"/>
          <w:color w:val="000000"/>
        </w:rPr>
        <w:t>Application for Ethical Approval</w:t>
      </w:r>
      <w:r w:rsidRPr="00FE1BA2">
        <w:rPr>
          <w:rStyle w:val="s2"/>
          <w:rFonts w:asciiTheme="minorHAnsi" w:hAnsiTheme="minorHAnsi"/>
          <w:color w:val="000000"/>
        </w:rPr>
        <w:t>. [online] Available at:</w:t>
      </w:r>
      <w:r w:rsidRPr="00FE1BA2">
        <w:rPr>
          <w:rStyle w:val="apple-converted-space"/>
          <w:rFonts w:asciiTheme="minorHAnsi" w:hAnsiTheme="minorHAnsi"/>
          <w:color w:val="000000"/>
        </w:rPr>
        <w:t> </w:t>
      </w:r>
      <w:hyperlink r:id="rId42" w:history="1">
        <w:r w:rsidRPr="00FE1BA2">
          <w:rPr>
            <w:rStyle w:val="Hyperlink"/>
            <w:rFonts w:asciiTheme="minorHAnsi" w:hAnsiTheme="minorHAnsi"/>
          </w:rPr>
          <w:t>https://www.uwtsd.ac.uk/media/1852/download?attachment</w:t>
        </w:r>
      </w:hyperlink>
      <w:r w:rsidRPr="00FE1BA2">
        <w:rPr>
          <w:rStyle w:val="apple-converted-space"/>
          <w:rFonts w:asciiTheme="minorHAnsi" w:hAnsiTheme="minorHAnsi"/>
          <w:color w:val="000000"/>
        </w:rPr>
        <w:t> </w:t>
      </w:r>
      <w:r w:rsidRPr="00FE1BA2">
        <w:rPr>
          <w:rStyle w:val="s2"/>
          <w:rFonts w:asciiTheme="minorHAnsi" w:hAnsiTheme="minorHAnsi"/>
          <w:color w:val="000000"/>
        </w:rPr>
        <w:t>[Accessed 26 May 2024].</w:t>
      </w:r>
    </w:p>
    <w:p w14:paraId="6D8EA576" w14:textId="77777777" w:rsidR="005E28AA" w:rsidRPr="00FE1BA2" w:rsidRDefault="005E28AA" w:rsidP="003B26E9">
      <w:pPr>
        <w:pStyle w:val="p2"/>
        <w:spacing w:before="0" w:beforeAutospacing="0" w:after="180" w:afterAutospacing="0"/>
        <w:rPr>
          <w:rFonts w:asciiTheme="minorHAnsi" w:hAnsiTheme="minorHAnsi"/>
          <w:color w:val="000000"/>
        </w:rPr>
      </w:pPr>
      <w:proofErr w:type="spellStart"/>
      <w:r w:rsidRPr="00FE1BA2">
        <w:rPr>
          <w:rStyle w:val="s2"/>
          <w:rFonts w:asciiTheme="minorHAnsi" w:hAnsiTheme="minorHAnsi"/>
          <w:color w:val="000000"/>
        </w:rPr>
        <w:t>Vygotsky</w:t>
      </w:r>
      <w:proofErr w:type="spellEnd"/>
      <w:r w:rsidRPr="00FE1BA2">
        <w:rPr>
          <w:rStyle w:val="s2"/>
          <w:rFonts w:asciiTheme="minorHAnsi" w:hAnsiTheme="minorHAnsi"/>
          <w:color w:val="000000"/>
        </w:rPr>
        <w:t>, L. (1978).</w:t>
      </w:r>
      <w:r w:rsidRPr="00FE1BA2">
        <w:rPr>
          <w:rStyle w:val="apple-converted-space"/>
          <w:rFonts w:asciiTheme="minorHAnsi" w:hAnsiTheme="minorHAnsi"/>
          <w:color w:val="000000"/>
        </w:rPr>
        <w:t> </w:t>
      </w:r>
      <w:r w:rsidRPr="00FE1BA2">
        <w:rPr>
          <w:rStyle w:val="s3"/>
          <w:rFonts w:asciiTheme="minorHAnsi" w:hAnsiTheme="minorHAnsi"/>
          <w:color w:val="000000"/>
        </w:rPr>
        <w:t>Mind in Society: The Development of Higher Psychological Processes</w:t>
      </w:r>
      <w:r w:rsidRPr="00FE1BA2">
        <w:rPr>
          <w:rStyle w:val="s2"/>
          <w:rFonts w:asciiTheme="minorHAnsi" w:hAnsiTheme="minorHAnsi"/>
          <w:color w:val="000000"/>
        </w:rPr>
        <w:t>. Cambridge: Harvard University Press.</w:t>
      </w:r>
    </w:p>
    <w:p w14:paraId="146E816D" w14:textId="77777777" w:rsidR="005E28AA" w:rsidRPr="00FE1BA2" w:rsidRDefault="005E28AA" w:rsidP="003B26E9">
      <w:pPr>
        <w:spacing w:line="360" w:lineRule="auto"/>
      </w:pPr>
    </w:p>
    <w:p w14:paraId="6E67F91A" w14:textId="77777777" w:rsidR="005E28AA" w:rsidRPr="00FE1BA2" w:rsidRDefault="005E28AA" w:rsidP="003B26E9">
      <w:pPr>
        <w:spacing w:line="360" w:lineRule="auto"/>
      </w:pPr>
    </w:p>
    <w:p w14:paraId="2B219936" w14:textId="77777777" w:rsidR="0065035B" w:rsidRPr="0065035B" w:rsidRDefault="0065035B" w:rsidP="0065035B"/>
    <w:sectPr w:rsidR="0065035B" w:rsidRPr="0065035B" w:rsidSect="00E5711F">
      <w:headerReference w:type="default" r:id="rId43"/>
      <w:footerReference w:type="even" r:id="rId44"/>
      <w:footerReference w:type="default" r:id="rId4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7E369" w14:textId="77777777" w:rsidR="004E22B1" w:rsidRDefault="004E22B1" w:rsidP="000771B2">
      <w:pPr>
        <w:spacing w:after="0" w:line="240" w:lineRule="auto"/>
      </w:pPr>
      <w:r>
        <w:separator/>
      </w:r>
    </w:p>
  </w:endnote>
  <w:endnote w:type="continuationSeparator" w:id="0">
    <w:p w14:paraId="214795EC" w14:textId="77777777" w:rsidR="004E22B1" w:rsidRDefault="004E22B1" w:rsidP="00077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405161"/>
      <w:docPartObj>
        <w:docPartGallery w:val="Page Numbers (Bottom of Page)"/>
        <w:docPartUnique/>
      </w:docPartObj>
    </w:sdtPr>
    <w:sdtContent>
      <w:p w14:paraId="14C6AE99" w14:textId="11BFC799" w:rsidR="00B81AC5" w:rsidRDefault="00B81AC5" w:rsidP="00565A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6B79D15" w14:textId="77777777" w:rsidR="00B81AC5" w:rsidRDefault="00B81A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6236618"/>
      <w:docPartObj>
        <w:docPartGallery w:val="Page Numbers (Bottom of Page)"/>
        <w:docPartUnique/>
      </w:docPartObj>
    </w:sdtPr>
    <w:sdtContent>
      <w:p w14:paraId="7F4C5CDB" w14:textId="5D739F71" w:rsidR="00B81AC5" w:rsidRDefault="00B81AC5" w:rsidP="00565A5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976669" w14:textId="77777777" w:rsidR="00B81AC5" w:rsidRDefault="00B81A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09D37" w14:textId="77777777" w:rsidR="004E22B1" w:rsidRDefault="004E22B1" w:rsidP="000771B2">
      <w:pPr>
        <w:spacing w:after="0" w:line="240" w:lineRule="auto"/>
      </w:pPr>
      <w:r>
        <w:separator/>
      </w:r>
    </w:p>
  </w:footnote>
  <w:footnote w:type="continuationSeparator" w:id="0">
    <w:p w14:paraId="0071D93E" w14:textId="77777777" w:rsidR="004E22B1" w:rsidRDefault="004E22B1" w:rsidP="00077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263021" w14:textId="4FC2C631" w:rsidR="00B81AC5" w:rsidRDefault="004A7D1E">
    <w:pPr>
      <w:pStyle w:val="Header"/>
    </w:pPr>
    <w:r>
      <w:t xml:space="preserve">Professional research skills portfolio </w:t>
    </w:r>
    <w:r>
      <w:tab/>
    </w:r>
    <w:r>
      <w:tab/>
    </w:r>
    <w:r w:rsidR="007B51F7">
      <w:t xml:space="preserve">Jonathan Butterworth – 1806017 </w:t>
    </w:r>
  </w:p>
</w:hdr>
</file>

<file path=word/intelligence2.xml><?xml version="1.0" encoding="utf-8"?>
<int2:intelligence xmlns:int2="http://schemas.microsoft.com/office/intelligence/2020/intelligence" xmlns:oel="http://schemas.microsoft.com/office/2019/extlst">
  <int2:observations>
    <int2:bookmark int2:bookmarkName="_Int_Db5s8sXl" int2:invalidationBookmarkName="" int2:hashCode="Ugg1wYmI7T9kX4" int2:id="YZOXTXid">
      <int2:state int2:value="Rejected" int2:type="AugLoop_Text_Critique"/>
    </int2:bookmark>
    <int2:bookmark int2:bookmarkName="_Int_Pvk73Fxh" int2:invalidationBookmarkName="" int2:hashCode="Ugg1wYmI7T9kX4" int2:id="WIVT045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F1CFA"/>
    <w:multiLevelType w:val="hybridMultilevel"/>
    <w:tmpl w:val="A87AE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9531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CDE"/>
    <w:rsid w:val="00004668"/>
    <w:rsid w:val="0001744E"/>
    <w:rsid w:val="000176F8"/>
    <w:rsid w:val="00024E9E"/>
    <w:rsid w:val="00036EB1"/>
    <w:rsid w:val="00040821"/>
    <w:rsid w:val="000442D2"/>
    <w:rsid w:val="00047F2C"/>
    <w:rsid w:val="000570EA"/>
    <w:rsid w:val="00057C5F"/>
    <w:rsid w:val="00060F1B"/>
    <w:rsid w:val="0006185A"/>
    <w:rsid w:val="00062B32"/>
    <w:rsid w:val="00065AEE"/>
    <w:rsid w:val="00073B10"/>
    <w:rsid w:val="000771B2"/>
    <w:rsid w:val="000A0D84"/>
    <w:rsid w:val="000A1236"/>
    <w:rsid w:val="000A1AED"/>
    <w:rsid w:val="000A453A"/>
    <w:rsid w:val="000B5D2B"/>
    <w:rsid w:val="000C2256"/>
    <w:rsid w:val="000C315C"/>
    <w:rsid w:val="000C4302"/>
    <w:rsid w:val="000C4DE3"/>
    <w:rsid w:val="000C50AE"/>
    <w:rsid w:val="000C6854"/>
    <w:rsid w:val="000D12C8"/>
    <w:rsid w:val="000D36FA"/>
    <w:rsid w:val="000D3902"/>
    <w:rsid w:val="000D45F0"/>
    <w:rsid w:val="000E1C52"/>
    <w:rsid w:val="000E2DC5"/>
    <w:rsid w:val="000E2EC1"/>
    <w:rsid w:val="000F3942"/>
    <w:rsid w:val="00100598"/>
    <w:rsid w:val="001033EE"/>
    <w:rsid w:val="001111C1"/>
    <w:rsid w:val="00112403"/>
    <w:rsid w:val="001200AD"/>
    <w:rsid w:val="00123187"/>
    <w:rsid w:val="00123878"/>
    <w:rsid w:val="001275A0"/>
    <w:rsid w:val="001315C7"/>
    <w:rsid w:val="00133CEE"/>
    <w:rsid w:val="00137361"/>
    <w:rsid w:val="001404A9"/>
    <w:rsid w:val="001471FE"/>
    <w:rsid w:val="00151914"/>
    <w:rsid w:val="00156924"/>
    <w:rsid w:val="00160AD1"/>
    <w:rsid w:val="0016509E"/>
    <w:rsid w:val="001830F4"/>
    <w:rsid w:val="001836E8"/>
    <w:rsid w:val="001873AF"/>
    <w:rsid w:val="0019114B"/>
    <w:rsid w:val="001929B1"/>
    <w:rsid w:val="001A0F7F"/>
    <w:rsid w:val="001A21CD"/>
    <w:rsid w:val="001A26C4"/>
    <w:rsid w:val="001B3643"/>
    <w:rsid w:val="001B6580"/>
    <w:rsid w:val="001C3F5E"/>
    <w:rsid w:val="001D5BDC"/>
    <w:rsid w:val="001E19D3"/>
    <w:rsid w:val="001F1860"/>
    <w:rsid w:val="001F653E"/>
    <w:rsid w:val="002037D1"/>
    <w:rsid w:val="002046AE"/>
    <w:rsid w:val="002048C4"/>
    <w:rsid w:val="0020498C"/>
    <w:rsid w:val="00212B49"/>
    <w:rsid w:val="00214303"/>
    <w:rsid w:val="00214881"/>
    <w:rsid w:val="00215D06"/>
    <w:rsid w:val="002168DF"/>
    <w:rsid w:val="00221306"/>
    <w:rsid w:val="0022384C"/>
    <w:rsid w:val="00224811"/>
    <w:rsid w:val="002267AA"/>
    <w:rsid w:val="00234382"/>
    <w:rsid w:val="00234FD0"/>
    <w:rsid w:val="002451C8"/>
    <w:rsid w:val="00246584"/>
    <w:rsid w:val="00250BD7"/>
    <w:rsid w:val="00255476"/>
    <w:rsid w:val="0025728E"/>
    <w:rsid w:val="002757A2"/>
    <w:rsid w:val="0027624B"/>
    <w:rsid w:val="00283CF6"/>
    <w:rsid w:val="00294CCF"/>
    <w:rsid w:val="00295C13"/>
    <w:rsid w:val="0029796C"/>
    <w:rsid w:val="002A5688"/>
    <w:rsid w:val="002B4486"/>
    <w:rsid w:val="002B4FB4"/>
    <w:rsid w:val="002D4DA9"/>
    <w:rsid w:val="002E1B9E"/>
    <w:rsid w:val="002E2DE9"/>
    <w:rsid w:val="002F2077"/>
    <w:rsid w:val="002F5D33"/>
    <w:rsid w:val="002F637C"/>
    <w:rsid w:val="00300613"/>
    <w:rsid w:val="00300F38"/>
    <w:rsid w:val="00316730"/>
    <w:rsid w:val="00316CB9"/>
    <w:rsid w:val="00321D9A"/>
    <w:rsid w:val="00325126"/>
    <w:rsid w:val="00331906"/>
    <w:rsid w:val="00335D9F"/>
    <w:rsid w:val="00344B5D"/>
    <w:rsid w:val="00350184"/>
    <w:rsid w:val="0035033B"/>
    <w:rsid w:val="00351E4F"/>
    <w:rsid w:val="003534E4"/>
    <w:rsid w:val="00360F8A"/>
    <w:rsid w:val="00366989"/>
    <w:rsid w:val="003674DC"/>
    <w:rsid w:val="00381050"/>
    <w:rsid w:val="00384269"/>
    <w:rsid w:val="00384336"/>
    <w:rsid w:val="00392A87"/>
    <w:rsid w:val="00393377"/>
    <w:rsid w:val="003961FE"/>
    <w:rsid w:val="003A06DE"/>
    <w:rsid w:val="003A3C27"/>
    <w:rsid w:val="003A4970"/>
    <w:rsid w:val="003B03CD"/>
    <w:rsid w:val="003B200A"/>
    <w:rsid w:val="003B3351"/>
    <w:rsid w:val="003B7A83"/>
    <w:rsid w:val="003B7A8F"/>
    <w:rsid w:val="003C481E"/>
    <w:rsid w:val="003C56A3"/>
    <w:rsid w:val="003D3EEF"/>
    <w:rsid w:val="003E503A"/>
    <w:rsid w:val="003E7EB4"/>
    <w:rsid w:val="003F6F7E"/>
    <w:rsid w:val="00400832"/>
    <w:rsid w:val="00401589"/>
    <w:rsid w:val="00405400"/>
    <w:rsid w:val="004104FD"/>
    <w:rsid w:val="0041104A"/>
    <w:rsid w:val="00411169"/>
    <w:rsid w:val="00411223"/>
    <w:rsid w:val="00413998"/>
    <w:rsid w:val="004142C4"/>
    <w:rsid w:val="00415114"/>
    <w:rsid w:val="00420029"/>
    <w:rsid w:val="00422575"/>
    <w:rsid w:val="004300F4"/>
    <w:rsid w:val="004465E3"/>
    <w:rsid w:val="00446CFE"/>
    <w:rsid w:val="00447654"/>
    <w:rsid w:val="0044792A"/>
    <w:rsid w:val="00452DB9"/>
    <w:rsid w:val="00462165"/>
    <w:rsid w:val="00472386"/>
    <w:rsid w:val="004747CA"/>
    <w:rsid w:val="00484999"/>
    <w:rsid w:val="0048567D"/>
    <w:rsid w:val="00492ABE"/>
    <w:rsid w:val="004A4FAF"/>
    <w:rsid w:val="004A73D1"/>
    <w:rsid w:val="004A7D1E"/>
    <w:rsid w:val="004B182E"/>
    <w:rsid w:val="004B4537"/>
    <w:rsid w:val="004B4FDD"/>
    <w:rsid w:val="004B7183"/>
    <w:rsid w:val="004C2556"/>
    <w:rsid w:val="004D78FD"/>
    <w:rsid w:val="004E22B1"/>
    <w:rsid w:val="004E7824"/>
    <w:rsid w:val="004F19FC"/>
    <w:rsid w:val="004F66B9"/>
    <w:rsid w:val="00501FC9"/>
    <w:rsid w:val="0050300D"/>
    <w:rsid w:val="0050793B"/>
    <w:rsid w:val="00510564"/>
    <w:rsid w:val="0051607B"/>
    <w:rsid w:val="00522C4E"/>
    <w:rsid w:val="005240FF"/>
    <w:rsid w:val="005246CE"/>
    <w:rsid w:val="005263F7"/>
    <w:rsid w:val="005279EA"/>
    <w:rsid w:val="00527D51"/>
    <w:rsid w:val="00534792"/>
    <w:rsid w:val="00537743"/>
    <w:rsid w:val="0054502C"/>
    <w:rsid w:val="005454E7"/>
    <w:rsid w:val="00550CE6"/>
    <w:rsid w:val="00553941"/>
    <w:rsid w:val="005547FD"/>
    <w:rsid w:val="0055578E"/>
    <w:rsid w:val="00555E09"/>
    <w:rsid w:val="0055678D"/>
    <w:rsid w:val="00561A83"/>
    <w:rsid w:val="00563034"/>
    <w:rsid w:val="00565CB5"/>
    <w:rsid w:val="00567643"/>
    <w:rsid w:val="00571647"/>
    <w:rsid w:val="00580256"/>
    <w:rsid w:val="0058313E"/>
    <w:rsid w:val="005926D2"/>
    <w:rsid w:val="005A0F64"/>
    <w:rsid w:val="005A3386"/>
    <w:rsid w:val="005A6F88"/>
    <w:rsid w:val="005B6B49"/>
    <w:rsid w:val="005C2BE1"/>
    <w:rsid w:val="005C3E33"/>
    <w:rsid w:val="005D10C9"/>
    <w:rsid w:val="005E1D1F"/>
    <w:rsid w:val="005E28AA"/>
    <w:rsid w:val="005E3747"/>
    <w:rsid w:val="005F2E85"/>
    <w:rsid w:val="005F47B3"/>
    <w:rsid w:val="005F6507"/>
    <w:rsid w:val="005F7DA5"/>
    <w:rsid w:val="00604E69"/>
    <w:rsid w:val="00615860"/>
    <w:rsid w:val="00617169"/>
    <w:rsid w:val="0062255B"/>
    <w:rsid w:val="00624102"/>
    <w:rsid w:val="006264B6"/>
    <w:rsid w:val="006344CF"/>
    <w:rsid w:val="00640E0B"/>
    <w:rsid w:val="00642519"/>
    <w:rsid w:val="00645CD2"/>
    <w:rsid w:val="00647328"/>
    <w:rsid w:val="0065035B"/>
    <w:rsid w:val="006675F1"/>
    <w:rsid w:val="00670F16"/>
    <w:rsid w:val="00677B4E"/>
    <w:rsid w:val="00681656"/>
    <w:rsid w:val="006856CA"/>
    <w:rsid w:val="00687D86"/>
    <w:rsid w:val="00690CF7"/>
    <w:rsid w:val="006921A1"/>
    <w:rsid w:val="0069679F"/>
    <w:rsid w:val="006A0E5D"/>
    <w:rsid w:val="006A2D1F"/>
    <w:rsid w:val="006B5EA8"/>
    <w:rsid w:val="006B620F"/>
    <w:rsid w:val="006C42AF"/>
    <w:rsid w:val="006D6E51"/>
    <w:rsid w:val="006D73EF"/>
    <w:rsid w:val="006E270E"/>
    <w:rsid w:val="006E383C"/>
    <w:rsid w:val="006F58E9"/>
    <w:rsid w:val="006F5D4F"/>
    <w:rsid w:val="00704D7A"/>
    <w:rsid w:val="00714DE8"/>
    <w:rsid w:val="007150E9"/>
    <w:rsid w:val="00715B4F"/>
    <w:rsid w:val="0072157F"/>
    <w:rsid w:val="00724DEB"/>
    <w:rsid w:val="00724E12"/>
    <w:rsid w:val="007269B2"/>
    <w:rsid w:val="00726E94"/>
    <w:rsid w:val="00733516"/>
    <w:rsid w:val="007427F7"/>
    <w:rsid w:val="00744CF1"/>
    <w:rsid w:val="007451C9"/>
    <w:rsid w:val="00753404"/>
    <w:rsid w:val="00760889"/>
    <w:rsid w:val="00761FB1"/>
    <w:rsid w:val="007626F4"/>
    <w:rsid w:val="00763971"/>
    <w:rsid w:val="00767916"/>
    <w:rsid w:val="007824DE"/>
    <w:rsid w:val="007858DE"/>
    <w:rsid w:val="00787C7A"/>
    <w:rsid w:val="0079530D"/>
    <w:rsid w:val="00796D09"/>
    <w:rsid w:val="007A308B"/>
    <w:rsid w:val="007A393A"/>
    <w:rsid w:val="007A3F4D"/>
    <w:rsid w:val="007A6B20"/>
    <w:rsid w:val="007B00B7"/>
    <w:rsid w:val="007B4C25"/>
    <w:rsid w:val="007B51F7"/>
    <w:rsid w:val="007B7370"/>
    <w:rsid w:val="007C4DAB"/>
    <w:rsid w:val="007C5A76"/>
    <w:rsid w:val="007D65F6"/>
    <w:rsid w:val="007D6895"/>
    <w:rsid w:val="007E2254"/>
    <w:rsid w:val="007E77A8"/>
    <w:rsid w:val="007F46ED"/>
    <w:rsid w:val="00802954"/>
    <w:rsid w:val="008152D1"/>
    <w:rsid w:val="00817178"/>
    <w:rsid w:val="0082494F"/>
    <w:rsid w:val="0082747C"/>
    <w:rsid w:val="008303BB"/>
    <w:rsid w:val="00831600"/>
    <w:rsid w:val="008341CB"/>
    <w:rsid w:val="0083460F"/>
    <w:rsid w:val="00842780"/>
    <w:rsid w:val="00853D15"/>
    <w:rsid w:val="0085591A"/>
    <w:rsid w:val="008569CC"/>
    <w:rsid w:val="008576CF"/>
    <w:rsid w:val="00861C9A"/>
    <w:rsid w:val="0086550D"/>
    <w:rsid w:val="00865C99"/>
    <w:rsid w:val="00867632"/>
    <w:rsid w:val="00877AAD"/>
    <w:rsid w:val="00882D26"/>
    <w:rsid w:val="008853CE"/>
    <w:rsid w:val="00896D7B"/>
    <w:rsid w:val="008A0790"/>
    <w:rsid w:val="008A1485"/>
    <w:rsid w:val="008A2D34"/>
    <w:rsid w:val="008A5CDE"/>
    <w:rsid w:val="008B41A1"/>
    <w:rsid w:val="008B5359"/>
    <w:rsid w:val="008C3A4F"/>
    <w:rsid w:val="008D5BCE"/>
    <w:rsid w:val="008E6B71"/>
    <w:rsid w:val="008F33B1"/>
    <w:rsid w:val="009002AD"/>
    <w:rsid w:val="009011F7"/>
    <w:rsid w:val="0090248E"/>
    <w:rsid w:val="0090775A"/>
    <w:rsid w:val="0090792C"/>
    <w:rsid w:val="00912AEE"/>
    <w:rsid w:val="00913C5E"/>
    <w:rsid w:val="009146F8"/>
    <w:rsid w:val="00915B3C"/>
    <w:rsid w:val="00920858"/>
    <w:rsid w:val="0092378E"/>
    <w:rsid w:val="00925F15"/>
    <w:rsid w:val="00932B91"/>
    <w:rsid w:val="0093330A"/>
    <w:rsid w:val="009358FB"/>
    <w:rsid w:val="00940165"/>
    <w:rsid w:val="0094334F"/>
    <w:rsid w:val="009528C9"/>
    <w:rsid w:val="00960B74"/>
    <w:rsid w:val="00962A78"/>
    <w:rsid w:val="009635EB"/>
    <w:rsid w:val="00966452"/>
    <w:rsid w:val="00966539"/>
    <w:rsid w:val="00973536"/>
    <w:rsid w:val="00977C31"/>
    <w:rsid w:val="009802EB"/>
    <w:rsid w:val="009805FB"/>
    <w:rsid w:val="009902BA"/>
    <w:rsid w:val="009924BD"/>
    <w:rsid w:val="009978D8"/>
    <w:rsid w:val="009A143A"/>
    <w:rsid w:val="009A24B0"/>
    <w:rsid w:val="009A278B"/>
    <w:rsid w:val="009B4463"/>
    <w:rsid w:val="009C2056"/>
    <w:rsid w:val="009C2AD5"/>
    <w:rsid w:val="009D3A23"/>
    <w:rsid w:val="009E0528"/>
    <w:rsid w:val="009E10D5"/>
    <w:rsid w:val="009E7A84"/>
    <w:rsid w:val="009F47A3"/>
    <w:rsid w:val="009F5057"/>
    <w:rsid w:val="00A0340A"/>
    <w:rsid w:val="00A04601"/>
    <w:rsid w:val="00A06073"/>
    <w:rsid w:val="00A07247"/>
    <w:rsid w:val="00A16020"/>
    <w:rsid w:val="00A31761"/>
    <w:rsid w:val="00A343A1"/>
    <w:rsid w:val="00A370A3"/>
    <w:rsid w:val="00A41E65"/>
    <w:rsid w:val="00A54458"/>
    <w:rsid w:val="00A73004"/>
    <w:rsid w:val="00A7396E"/>
    <w:rsid w:val="00A75415"/>
    <w:rsid w:val="00A76766"/>
    <w:rsid w:val="00A805DD"/>
    <w:rsid w:val="00A9048B"/>
    <w:rsid w:val="00A91F60"/>
    <w:rsid w:val="00A9642E"/>
    <w:rsid w:val="00AA0B02"/>
    <w:rsid w:val="00AA5EB6"/>
    <w:rsid w:val="00AB3DB7"/>
    <w:rsid w:val="00AB636D"/>
    <w:rsid w:val="00AB70B1"/>
    <w:rsid w:val="00AC27DB"/>
    <w:rsid w:val="00AC5FE1"/>
    <w:rsid w:val="00AC68CE"/>
    <w:rsid w:val="00AD21A0"/>
    <w:rsid w:val="00AD627C"/>
    <w:rsid w:val="00AE386B"/>
    <w:rsid w:val="00AF1037"/>
    <w:rsid w:val="00B0646D"/>
    <w:rsid w:val="00B074CF"/>
    <w:rsid w:val="00B102F9"/>
    <w:rsid w:val="00B10B22"/>
    <w:rsid w:val="00B144A1"/>
    <w:rsid w:val="00B233AE"/>
    <w:rsid w:val="00B343D7"/>
    <w:rsid w:val="00B37E24"/>
    <w:rsid w:val="00B4003F"/>
    <w:rsid w:val="00B46172"/>
    <w:rsid w:val="00B52158"/>
    <w:rsid w:val="00B55953"/>
    <w:rsid w:val="00B57019"/>
    <w:rsid w:val="00B61FA6"/>
    <w:rsid w:val="00B61FE0"/>
    <w:rsid w:val="00B621FF"/>
    <w:rsid w:val="00B719CD"/>
    <w:rsid w:val="00B81AC5"/>
    <w:rsid w:val="00B849E4"/>
    <w:rsid w:val="00B95B8F"/>
    <w:rsid w:val="00B97B26"/>
    <w:rsid w:val="00BA0599"/>
    <w:rsid w:val="00BA1C29"/>
    <w:rsid w:val="00BA47C0"/>
    <w:rsid w:val="00BA7C8B"/>
    <w:rsid w:val="00BB16E5"/>
    <w:rsid w:val="00BB4658"/>
    <w:rsid w:val="00BC44BE"/>
    <w:rsid w:val="00BC6872"/>
    <w:rsid w:val="00BD4E4D"/>
    <w:rsid w:val="00BE1C3F"/>
    <w:rsid w:val="00BE25E7"/>
    <w:rsid w:val="00BE35B5"/>
    <w:rsid w:val="00BE762B"/>
    <w:rsid w:val="00BF4BD6"/>
    <w:rsid w:val="00BF7226"/>
    <w:rsid w:val="00C000B3"/>
    <w:rsid w:val="00C16D2D"/>
    <w:rsid w:val="00C23D85"/>
    <w:rsid w:val="00C269D0"/>
    <w:rsid w:val="00C34F9F"/>
    <w:rsid w:val="00C3738C"/>
    <w:rsid w:val="00C52B19"/>
    <w:rsid w:val="00C57C21"/>
    <w:rsid w:val="00C66704"/>
    <w:rsid w:val="00C7320A"/>
    <w:rsid w:val="00C77C89"/>
    <w:rsid w:val="00C80C75"/>
    <w:rsid w:val="00C82D37"/>
    <w:rsid w:val="00C851D2"/>
    <w:rsid w:val="00C8736D"/>
    <w:rsid w:val="00C938EA"/>
    <w:rsid w:val="00CA23A0"/>
    <w:rsid w:val="00CA73F5"/>
    <w:rsid w:val="00CA74A4"/>
    <w:rsid w:val="00CB5F9B"/>
    <w:rsid w:val="00CB690A"/>
    <w:rsid w:val="00CC286E"/>
    <w:rsid w:val="00CC36AE"/>
    <w:rsid w:val="00CC4EF8"/>
    <w:rsid w:val="00CC6EFD"/>
    <w:rsid w:val="00CC7244"/>
    <w:rsid w:val="00CC73B3"/>
    <w:rsid w:val="00CD40CC"/>
    <w:rsid w:val="00CD6D6C"/>
    <w:rsid w:val="00CE0DC9"/>
    <w:rsid w:val="00CF5CF9"/>
    <w:rsid w:val="00D00E03"/>
    <w:rsid w:val="00D03C95"/>
    <w:rsid w:val="00D04D38"/>
    <w:rsid w:val="00D0506F"/>
    <w:rsid w:val="00D12816"/>
    <w:rsid w:val="00D1517A"/>
    <w:rsid w:val="00D16EDD"/>
    <w:rsid w:val="00D2044C"/>
    <w:rsid w:val="00D3350F"/>
    <w:rsid w:val="00D34894"/>
    <w:rsid w:val="00D43018"/>
    <w:rsid w:val="00D43EA8"/>
    <w:rsid w:val="00D46EF1"/>
    <w:rsid w:val="00D52448"/>
    <w:rsid w:val="00D5348B"/>
    <w:rsid w:val="00D55A5B"/>
    <w:rsid w:val="00D57BA5"/>
    <w:rsid w:val="00D64AB0"/>
    <w:rsid w:val="00D664C4"/>
    <w:rsid w:val="00D66DEF"/>
    <w:rsid w:val="00D77011"/>
    <w:rsid w:val="00D77049"/>
    <w:rsid w:val="00D8098C"/>
    <w:rsid w:val="00D8344B"/>
    <w:rsid w:val="00D91B0E"/>
    <w:rsid w:val="00D91EA8"/>
    <w:rsid w:val="00D94A50"/>
    <w:rsid w:val="00DB194D"/>
    <w:rsid w:val="00DC6E13"/>
    <w:rsid w:val="00DC76A2"/>
    <w:rsid w:val="00DE24AE"/>
    <w:rsid w:val="00DE3B2F"/>
    <w:rsid w:val="00DE657F"/>
    <w:rsid w:val="00DE6717"/>
    <w:rsid w:val="00DF31B5"/>
    <w:rsid w:val="00DF4D5C"/>
    <w:rsid w:val="00DF78BD"/>
    <w:rsid w:val="00DF7F83"/>
    <w:rsid w:val="00E024E9"/>
    <w:rsid w:val="00E05DA4"/>
    <w:rsid w:val="00E15EFA"/>
    <w:rsid w:val="00E23E8A"/>
    <w:rsid w:val="00E41C06"/>
    <w:rsid w:val="00E431FF"/>
    <w:rsid w:val="00E43D32"/>
    <w:rsid w:val="00E4412F"/>
    <w:rsid w:val="00E45875"/>
    <w:rsid w:val="00E46795"/>
    <w:rsid w:val="00E47F15"/>
    <w:rsid w:val="00E56FB9"/>
    <w:rsid w:val="00E5711F"/>
    <w:rsid w:val="00E57145"/>
    <w:rsid w:val="00E57ECA"/>
    <w:rsid w:val="00E60BE4"/>
    <w:rsid w:val="00E63C7A"/>
    <w:rsid w:val="00E746B5"/>
    <w:rsid w:val="00E74D34"/>
    <w:rsid w:val="00E803A0"/>
    <w:rsid w:val="00E84F61"/>
    <w:rsid w:val="00E904A3"/>
    <w:rsid w:val="00EA1B0C"/>
    <w:rsid w:val="00EA2360"/>
    <w:rsid w:val="00EB0886"/>
    <w:rsid w:val="00EB2562"/>
    <w:rsid w:val="00EB6A60"/>
    <w:rsid w:val="00ED0397"/>
    <w:rsid w:val="00ED0E86"/>
    <w:rsid w:val="00ED129C"/>
    <w:rsid w:val="00EE05C6"/>
    <w:rsid w:val="00EE0A2A"/>
    <w:rsid w:val="00EE545D"/>
    <w:rsid w:val="00EE7985"/>
    <w:rsid w:val="00F0487A"/>
    <w:rsid w:val="00F0511F"/>
    <w:rsid w:val="00F138DD"/>
    <w:rsid w:val="00F16C43"/>
    <w:rsid w:val="00F17E38"/>
    <w:rsid w:val="00F207A4"/>
    <w:rsid w:val="00F22F6E"/>
    <w:rsid w:val="00F277AC"/>
    <w:rsid w:val="00F27E2F"/>
    <w:rsid w:val="00F305C5"/>
    <w:rsid w:val="00F40583"/>
    <w:rsid w:val="00F40CAB"/>
    <w:rsid w:val="00F4149E"/>
    <w:rsid w:val="00F454A8"/>
    <w:rsid w:val="00F525C1"/>
    <w:rsid w:val="00F60F12"/>
    <w:rsid w:val="00F755FF"/>
    <w:rsid w:val="00F75A06"/>
    <w:rsid w:val="00F7758B"/>
    <w:rsid w:val="00F83B38"/>
    <w:rsid w:val="00F9568B"/>
    <w:rsid w:val="00FA046D"/>
    <w:rsid w:val="00FA4E8B"/>
    <w:rsid w:val="00FB3E61"/>
    <w:rsid w:val="00FB7603"/>
    <w:rsid w:val="00FC0257"/>
    <w:rsid w:val="00FD3429"/>
    <w:rsid w:val="00FD5987"/>
    <w:rsid w:val="00FE1425"/>
    <w:rsid w:val="00FE28AB"/>
    <w:rsid w:val="00FE48AC"/>
    <w:rsid w:val="00FE4B54"/>
    <w:rsid w:val="00FF2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505DEF"/>
  <w15:chartTrackingRefBased/>
  <w15:docId w15:val="{8361D1DD-9E56-E646-A8B7-BD2942AE2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C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5C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5C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5C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5C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5C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5C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5C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5C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5C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5C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5C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5C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5C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5C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5C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5CDE"/>
    <w:rPr>
      <w:rFonts w:eastAsiaTheme="majorEastAsia" w:cstheme="majorBidi"/>
      <w:color w:val="272727" w:themeColor="text1" w:themeTint="D8"/>
    </w:rPr>
  </w:style>
  <w:style w:type="paragraph" w:styleId="Title">
    <w:name w:val="Title"/>
    <w:basedOn w:val="Normal"/>
    <w:next w:val="Normal"/>
    <w:link w:val="TitleChar"/>
    <w:uiPriority w:val="10"/>
    <w:qFormat/>
    <w:rsid w:val="008A5C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5C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5C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5C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5CDE"/>
    <w:pPr>
      <w:spacing w:before="160"/>
      <w:jc w:val="center"/>
    </w:pPr>
    <w:rPr>
      <w:i/>
      <w:iCs/>
      <w:color w:val="404040" w:themeColor="text1" w:themeTint="BF"/>
    </w:rPr>
  </w:style>
  <w:style w:type="character" w:customStyle="1" w:styleId="QuoteChar">
    <w:name w:val="Quote Char"/>
    <w:basedOn w:val="DefaultParagraphFont"/>
    <w:link w:val="Quote"/>
    <w:uiPriority w:val="29"/>
    <w:rsid w:val="008A5CDE"/>
    <w:rPr>
      <w:i/>
      <w:iCs/>
      <w:color w:val="404040" w:themeColor="text1" w:themeTint="BF"/>
    </w:rPr>
  </w:style>
  <w:style w:type="paragraph" w:styleId="ListParagraph">
    <w:name w:val="List Paragraph"/>
    <w:basedOn w:val="Normal"/>
    <w:uiPriority w:val="34"/>
    <w:qFormat/>
    <w:rsid w:val="008A5CDE"/>
    <w:pPr>
      <w:ind w:left="720"/>
      <w:contextualSpacing/>
    </w:pPr>
  </w:style>
  <w:style w:type="character" w:styleId="IntenseEmphasis">
    <w:name w:val="Intense Emphasis"/>
    <w:basedOn w:val="DefaultParagraphFont"/>
    <w:uiPriority w:val="21"/>
    <w:qFormat/>
    <w:rsid w:val="008A5CDE"/>
    <w:rPr>
      <w:i/>
      <w:iCs/>
      <w:color w:val="0F4761" w:themeColor="accent1" w:themeShade="BF"/>
    </w:rPr>
  </w:style>
  <w:style w:type="paragraph" w:styleId="IntenseQuote">
    <w:name w:val="Intense Quote"/>
    <w:basedOn w:val="Normal"/>
    <w:next w:val="Normal"/>
    <w:link w:val="IntenseQuoteChar"/>
    <w:uiPriority w:val="30"/>
    <w:qFormat/>
    <w:rsid w:val="008A5C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5CDE"/>
    <w:rPr>
      <w:i/>
      <w:iCs/>
      <w:color w:val="0F4761" w:themeColor="accent1" w:themeShade="BF"/>
    </w:rPr>
  </w:style>
  <w:style w:type="character" w:styleId="IntenseReference">
    <w:name w:val="Intense Reference"/>
    <w:basedOn w:val="DefaultParagraphFont"/>
    <w:uiPriority w:val="32"/>
    <w:qFormat/>
    <w:rsid w:val="008A5CDE"/>
    <w:rPr>
      <w:b/>
      <w:bCs/>
      <w:smallCaps/>
      <w:color w:val="0F4761" w:themeColor="accent1" w:themeShade="BF"/>
      <w:spacing w:val="5"/>
    </w:rPr>
  </w:style>
  <w:style w:type="paragraph" w:styleId="Header">
    <w:name w:val="header"/>
    <w:basedOn w:val="Normal"/>
    <w:link w:val="HeaderChar"/>
    <w:uiPriority w:val="99"/>
    <w:unhideWhenUsed/>
    <w:rsid w:val="00077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1B2"/>
  </w:style>
  <w:style w:type="paragraph" w:styleId="Footer">
    <w:name w:val="footer"/>
    <w:basedOn w:val="Normal"/>
    <w:link w:val="FooterChar"/>
    <w:uiPriority w:val="99"/>
    <w:unhideWhenUsed/>
    <w:rsid w:val="00077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1B2"/>
  </w:style>
  <w:style w:type="character" w:styleId="PageNumber">
    <w:name w:val="page number"/>
    <w:basedOn w:val="DefaultParagraphFont"/>
    <w:uiPriority w:val="99"/>
    <w:semiHidden/>
    <w:unhideWhenUsed/>
    <w:rsid w:val="00B81AC5"/>
  </w:style>
  <w:style w:type="paragraph" w:customStyle="1" w:styleId="p1">
    <w:name w:val="p1"/>
    <w:basedOn w:val="Normal"/>
    <w:rsid w:val="005E28AA"/>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E28AA"/>
  </w:style>
  <w:style w:type="paragraph" w:customStyle="1" w:styleId="p2">
    <w:name w:val="p2"/>
    <w:basedOn w:val="Normal"/>
    <w:rsid w:val="005E28A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E28AA"/>
  </w:style>
  <w:style w:type="character" w:customStyle="1" w:styleId="apple-converted-space">
    <w:name w:val="apple-converted-space"/>
    <w:basedOn w:val="DefaultParagraphFont"/>
    <w:rsid w:val="005E28AA"/>
  </w:style>
  <w:style w:type="character" w:customStyle="1" w:styleId="s3">
    <w:name w:val="s3"/>
    <w:basedOn w:val="DefaultParagraphFont"/>
    <w:rsid w:val="005E28AA"/>
  </w:style>
  <w:style w:type="character" w:styleId="Hyperlink">
    <w:name w:val="Hyperlink"/>
    <w:basedOn w:val="DefaultParagraphFont"/>
    <w:uiPriority w:val="99"/>
    <w:semiHidden/>
    <w:unhideWhenUsed/>
    <w:rsid w:val="005E28A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doi.org/10.1037/0000165-000"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www.uwtsd.ac.uk/media/1852/download?attachment"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doi.org/10.4103/0019-5545.82558"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eader" Target="header1.xml"/><Relationship Id="rId48" Type="http://schemas.microsoft.com/office/2020/10/relationships/intelligence" Target="intelligence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hyperlink" Target="https://www.ibms.org/resources/documents/ibms-how-to-guide-on-reflection/5a-how-to-guide-on-reflection-january-2021-final-.pdf" TargetMode="External"/><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hyperlink" Target="https://www.ncbi.nlm.nih.gov/pmc/articles/PMC4266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248</TotalTime>
  <Pages>30</Pages>
  <Words>1704</Words>
  <Characters>9719</Characters>
  <Application>Microsoft Office Word</Application>
  <DocSecurity>0</DocSecurity>
  <Lines>80</Lines>
  <Paragraphs>22</Paragraphs>
  <ScaleCrop>false</ScaleCrop>
  <Company/>
  <LinksUpToDate>false</LinksUpToDate>
  <CharactersWithSpaces>11401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Butterworth (1806017)</dc:creator>
  <cp:keywords/>
  <dc:description/>
  <cp:lastModifiedBy>Jonathan Butterworth (1806017)</cp:lastModifiedBy>
  <cp:revision>42</cp:revision>
  <dcterms:created xsi:type="dcterms:W3CDTF">2024-05-26T15:37:00Z</dcterms:created>
  <dcterms:modified xsi:type="dcterms:W3CDTF">2024-05-26T19:44:00Z</dcterms:modified>
</cp:coreProperties>
</file>