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FD66D6" w14:textId="77777777" w:rsidR="009916E4" w:rsidRPr="00BF3078" w:rsidRDefault="00983F8D" w:rsidP="00621BE1">
      <w:pPr>
        <w:rPr>
          <w:rFonts w:ascii="Angsana New" w:hAnsi="Angsana New" w:cs="Angsana New"/>
          <w:sz w:val="36"/>
          <w:szCs w:val="36"/>
        </w:rPr>
      </w:pPr>
      <w:bookmarkStart w:id="0" w:name="_GoBack"/>
      <w:r w:rsidRPr="00BF3078">
        <w:rPr>
          <w:rFonts w:ascii="Angsana New" w:hAnsi="Angsana New" w:cs="Angsana New" w:hint="cs"/>
          <w:noProof/>
          <w:sz w:val="36"/>
          <w:szCs w:val="36"/>
        </w:rPr>
        <mc:AlternateContent>
          <mc:Choice Requires="wps">
            <w:drawing>
              <wp:anchor distT="0" distB="0" distL="114300" distR="114300" simplePos="0" relativeHeight="251659264" behindDoc="0" locked="0" layoutInCell="1" allowOverlap="1" wp14:anchorId="24A3A45F" wp14:editId="6461E381">
                <wp:simplePos x="0" y="0"/>
                <wp:positionH relativeFrom="column">
                  <wp:posOffset>662305</wp:posOffset>
                </wp:positionH>
                <wp:positionV relativeFrom="paragraph">
                  <wp:posOffset>13162</wp:posOffset>
                </wp:positionV>
                <wp:extent cx="5719445" cy="857885"/>
                <wp:effectExtent l="0" t="0" r="8255" b="18415"/>
                <wp:wrapNone/>
                <wp:docPr id="7" name="Text Box 7"/>
                <wp:cNvGraphicFramePr/>
                <a:graphic xmlns:a="http://schemas.openxmlformats.org/drawingml/2006/main">
                  <a:graphicData uri="http://schemas.microsoft.com/office/word/2010/wordprocessingShape">
                    <wps:wsp>
                      <wps:cNvSpPr txBox="1"/>
                      <wps:spPr>
                        <a:xfrm>
                          <a:off x="0" y="0"/>
                          <a:ext cx="5719445" cy="857885"/>
                        </a:xfrm>
                        <a:prstGeom prst="rect">
                          <a:avLst/>
                        </a:prstGeom>
                        <a:solidFill>
                          <a:schemeClr val="lt1"/>
                        </a:solidFill>
                        <a:ln w="6350">
                          <a:solidFill>
                            <a:prstClr val="black"/>
                          </a:solidFill>
                        </a:ln>
                      </wps:spPr>
                      <wps:txbx>
                        <w:txbxContent>
                          <w:p w14:paraId="2652116B" w14:textId="5ED497C7" w:rsidR="00983F8D" w:rsidRDefault="00BF3078">
                            <w:pPr>
                              <w:rPr>
                                <w:b/>
                                <w:color w:val="F7CAAC" w:themeColor="accent2" w:themeTint="66"/>
                                <w:sz w:val="40"/>
                                <w:szCs w:val="40"/>
                                <w14:textOutline w14:w="11112" w14:cap="flat" w14:cmpd="sng" w14:algn="ctr">
                                  <w14:solidFill>
                                    <w14:schemeClr w14:val="accent2"/>
                                  </w14:solidFill>
                                  <w14:prstDash w14:val="solid"/>
                                  <w14:round/>
                                </w14:textOutline>
                              </w:rPr>
                            </w:pPr>
                            <w:r w:rsidRPr="00BF3078">
                              <w:rPr>
                                <w:b/>
                                <w:color w:val="F7CAAC" w:themeColor="accent2" w:themeTint="66"/>
                                <w14:textOutline w14:w="11112" w14:cap="flat" w14:cmpd="sng" w14:algn="ctr">
                                  <w14:solidFill>
                                    <w14:schemeClr w14:val="accent2"/>
                                  </w14:solidFill>
                                  <w14:prstDash w14:val="solid"/>
                                  <w14:round/>
                                </w14:textOutline>
                              </w:rPr>
                              <w:t xml:space="preserve">                           </w:t>
                            </w:r>
                            <w:r w:rsidRPr="00BF3078">
                              <w:rPr>
                                <w:b/>
                                <w:color w:val="F7CAAC" w:themeColor="accent2" w:themeTint="66"/>
                                <w:sz w:val="40"/>
                                <w:szCs w:val="40"/>
                                <w14:textOutline w14:w="11112" w14:cap="flat" w14:cmpd="sng" w14:algn="ctr">
                                  <w14:solidFill>
                                    <w14:schemeClr w14:val="accent2"/>
                                  </w14:solidFill>
                                  <w14:prstDash w14:val="solid"/>
                                  <w14:round/>
                                </w14:textOutline>
                              </w:rPr>
                              <w:t>HAYATH HAREED DEEN (1807</w:t>
                            </w:r>
                            <w:r w:rsidR="00830FBB">
                              <w:rPr>
                                <w:b/>
                                <w:color w:val="F7CAAC" w:themeColor="accent2" w:themeTint="66"/>
                                <w:sz w:val="40"/>
                                <w:szCs w:val="40"/>
                                <w14:textOutline w14:w="11112" w14:cap="flat" w14:cmpd="sng" w14:algn="ctr">
                                  <w14:solidFill>
                                    <w14:schemeClr w14:val="accent2"/>
                                  </w14:solidFill>
                                  <w14:prstDash w14:val="solid"/>
                                  <w14:round/>
                                </w14:textOutline>
                              </w:rPr>
                              <w:t>168)</w:t>
                            </w:r>
                          </w:p>
                          <w:p w14:paraId="1CCF9093" w14:textId="602AC97E" w:rsidR="00830FBB" w:rsidRPr="00BF3078" w:rsidRDefault="00830FBB">
                            <w:pPr>
                              <w:rPr>
                                <w:b/>
                                <w:color w:val="F7CAAC" w:themeColor="accent2" w:themeTint="66"/>
                                <w:sz w:val="40"/>
                                <w:szCs w:val="40"/>
                                <w14:textOutline w14:w="11112" w14:cap="flat" w14:cmpd="sng" w14:algn="ctr">
                                  <w14:solidFill>
                                    <w14:schemeClr w14:val="accent2"/>
                                  </w14:solidFill>
                                  <w14:prstDash w14:val="solid"/>
                                  <w14:round/>
                                </w14:textOutline>
                              </w:rPr>
                            </w:pPr>
                            <w:r>
                              <w:rPr>
                                <w:b/>
                                <w:color w:val="F7CAAC" w:themeColor="accent2" w:themeTint="66"/>
                                <w:sz w:val="40"/>
                                <w:szCs w:val="40"/>
                                <w14:textOutline w14:w="11112" w14:cap="flat" w14:cmpd="sng" w14:algn="ctr">
                                  <w14:solidFill>
                                    <w14:schemeClr w14:val="accent2"/>
                                  </w14:solidFill>
                                  <w14:prstDash w14:val="solid"/>
                                  <w14:round/>
                                </w14:textOutline>
                              </w:rPr>
                              <w:t>EFFECTIVE TEAM-WORKING AND 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A3A45F" id="_x0000_t202" coordsize="21600,21600" o:spt="202" path="m,l,21600r21600,l21600,xe">
                <v:stroke joinstyle="miter"/>
                <v:path gradientshapeok="t" o:connecttype="rect"/>
              </v:shapetype>
              <v:shape id="Text Box 7" o:spid="_x0000_s1026" type="#_x0000_t202" style="position:absolute;margin-left:52.15pt;margin-top:1.05pt;width:450.35pt;height:67.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0PZATQIAAKEEAAAOAAAAZHJzL2Uyb0RvYy54bWysVFFv2jAQfp+0/2D5fQQYKTQiVIyKaVLV&#13;&#10;VoKpz8ZxiDXH59mGhP36nZ1AabenaS/mfPfl8913d8zv2lqRo7BOgs7paDCkRGgOhdT7nH7frj/N&#13;&#10;KHGe6YIp0CKnJ+Ho3eLjh3ljMjGGClQhLEES7bLG5LTy3mRJ4nglauYGYITGYAm2Zh6vdp8UljXI&#13;&#10;XqtkPBzeJA3Ywljgwjn03ndBuoj8ZSm4fypLJzxROcXcfDxtPHfhTBZzlu0tM5XkfRrsH7KomdT4&#13;&#10;6IXqnnlGDlb+QVVLbsFB6Qcc6gTKUnIRa8BqRsN31WwqZkSsBcVx5iKT+3+0/PH4bIkscjqlRLMa&#13;&#10;W7QVrSdfoCXToE5jXIagjUGYb9GNXT77HTpD0W1p6/CL5RCMo86ni7aBjKMznY5uJ5OUEo6xWTqd&#13;&#10;zdJAk7x+bazzXwXUJBg5tdi7KCk7PjjfQc+Q8JgDJYu1VCpewryIlbLkyLDTyscckfwNSmnS5PTm&#13;&#10;czqMxG9igfry/U4x/qNP7wqFfEpjzkGTrvZg+XbX9kLtoDihTha6OXOGryXyPjDnn5nFwUJpcFn8&#13;&#10;Ex6lAkwGeouSCuyvv/kDHvuNUUoaHNScup8HZgUl6pvGSbgdTSZhsuNlkk7HeLHXkd11RB/qFaBC&#13;&#10;I1xLw6MZ8F6dzdJC/YI7tQyvYohpjm/n1J/Nle/WB3eSi+UygnCWDfMPemN4oA4dCXpu2xdmTd9P&#13;&#10;j5PwCOeRZtm7tnbY8KWG5cFDKWPPg8Cdqr3uuAdxavqdDYt2fY+o13+WxW8AAAD//wMAUEsDBBQA&#13;&#10;BgAIAAAAIQB1D79s4AAAAA8BAAAPAAAAZHJzL2Rvd25yZXYueG1sTE/JTsMwEL0j8Q/WIHGjdlOW&#13;&#10;kMapWAoXTpSqZzd2HYt4HNluGv6e6Qkuo3l6M2+pV5Pv2WhicgElzGcCmME2aIdWwvbr7aYElrJC&#13;&#10;rfqARsKPSbBqLi9qVelwwk8zbrJlJIKpUhK6nIeK89R2xqs0C4NB4g4hepUJRst1VCcS9z0vhLjn&#13;&#10;Xjkkh04N5qUz7ffm6CWsn+2jbUsVu3WpnRun3eHDvkt5fTW9Lmk8LYFlM+W/Dzh3oPzQULB9OKJO&#13;&#10;rCcsbhd0KqGYAzvzQtxRwz1ti4cCeFPz/z2aXwAAAP//AwBQSwECLQAUAAYACAAAACEAtoM4kv4A&#13;&#10;AADhAQAAEwAAAAAAAAAAAAAAAAAAAAAAW0NvbnRlbnRfVHlwZXNdLnhtbFBLAQItABQABgAIAAAA&#13;&#10;IQA4/SH/1gAAAJQBAAALAAAAAAAAAAAAAAAAAC8BAABfcmVscy8ucmVsc1BLAQItABQABgAIAAAA&#13;&#10;IQDQ0PZATQIAAKEEAAAOAAAAAAAAAAAAAAAAAC4CAABkcnMvZTJvRG9jLnhtbFBLAQItABQABgAI&#13;&#10;AAAAIQB1D79s4AAAAA8BAAAPAAAAAAAAAAAAAAAAAKcEAABkcnMvZG93bnJldi54bWxQSwUGAAAA&#13;&#10;AAQABADzAAAAtAUAAAAA&#13;&#10;" fillcolor="white [3201]" strokeweight=".5pt">
                <v:textbox>
                  <w:txbxContent>
                    <w:p w14:paraId="2652116B" w14:textId="5ED497C7" w:rsidR="00983F8D" w:rsidRDefault="00BF3078">
                      <w:pPr>
                        <w:rPr>
                          <w:b/>
                          <w:color w:val="F7CAAC" w:themeColor="accent2" w:themeTint="66"/>
                          <w:sz w:val="40"/>
                          <w:szCs w:val="40"/>
                          <w14:textOutline w14:w="11112" w14:cap="flat" w14:cmpd="sng" w14:algn="ctr">
                            <w14:solidFill>
                              <w14:schemeClr w14:val="accent2"/>
                            </w14:solidFill>
                            <w14:prstDash w14:val="solid"/>
                            <w14:round/>
                          </w14:textOutline>
                        </w:rPr>
                      </w:pPr>
                      <w:r w:rsidRPr="00BF3078">
                        <w:rPr>
                          <w:b/>
                          <w:color w:val="F7CAAC" w:themeColor="accent2" w:themeTint="66"/>
                          <w14:textOutline w14:w="11112" w14:cap="flat" w14:cmpd="sng" w14:algn="ctr">
                            <w14:solidFill>
                              <w14:schemeClr w14:val="accent2"/>
                            </w14:solidFill>
                            <w14:prstDash w14:val="solid"/>
                            <w14:round/>
                          </w14:textOutline>
                        </w:rPr>
                        <w:t xml:space="preserve">                           </w:t>
                      </w:r>
                      <w:r w:rsidRPr="00BF3078">
                        <w:rPr>
                          <w:b/>
                          <w:color w:val="F7CAAC" w:themeColor="accent2" w:themeTint="66"/>
                          <w:sz w:val="40"/>
                          <w:szCs w:val="40"/>
                          <w14:textOutline w14:w="11112" w14:cap="flat" w14:cmpd="sng" w14:algn="ctr">
                            <w14:solidFill>
                              <w14:schemeClr w14:val="accent2"/>
                            </w14:solidFill>
                            <w14:prstDash w14:val="solid"/>
                            <w14:round/>
                          </w14:textOutline>
                        </w:rPr>
                        <w:t>HAYATH HAREED DEEN (1807</w:t>
                      </w:r>
                      <w:r w:rsidR="00830FBB">
                        <w:rPr>
                          <w:b/>
                          <w:color w:val="F7CAAC" w:themeColor="accent2" w:themeTint="66"/>
                          <w:sz w:val="40"/>
                          <w:szCs w:val="40"/>
                          <w14:textOutline w14:w="11112" w14:cap="flat" w14:cmpd="sng" w14:algn="ctr">
                            <w14:solidFill>
                              <w14:schemeClr w14:val="accent2"/>
                            </w14:solidFill>
                            <w14:prstDash w14:val="solid"/>
                            <w14:round/>
                          </w14:textOutline>
                        </w:rPr>
                        <w:t>168)</w:t>
                      </w:r>
                    </w:p>
                    <w:p w14:paraId="1CCF9093" w14:textId="602AC97E" w:rsidR="00830FBB" w:rsidRPr="00BF3078" w:rsidRDefault="00830FBB">
                      <w:pPr>
                        <w:rPr>
                          <w:b/>
                          <w:color w:val="F7CAAC" w:themeColor="accent2" w:themeTint="66"/>
                          <w:sz w:val="40"/>
                          <w:szCs w:val="40"/>
                          <w14:textOutline w14:w="11112" w14:cap="flat" w14:cmpd="sng" w14:algn="ctr">
                            <w14:solidFill>
                              <w14:schemeClr w14:val="accent2"/>
                            </w14:solidFill>
                            <w14:prstDash w14:val="solid"/>
                            <w14:round/>
                          </w14:textOutline>
                        </w:rPr>
                      </w:pPr>
                      <w:r>
                        <w:rPr>
                          <w:b/>
                          <w:color w:val="F7CAAC" w:themeColor="accent2" w:themeTint="66"/>
                          <w:sz w:val="40"/>
                          <w:szCs w:val="40"/>
                          <w14:textOutline w14:w="11112" w14:cap="flat" w14:cmpd="sng" w14:algn="ctr">
                            <w14:solidFill>
                              <w14:schemeClr w14:val="accent2"/>
                            </w14:solidFill>
                            <w14:prstDash w14:val="solid"/>
                            <w14:round/>
                          </w14:textOutline>
                        </w:rPr>
                        <w:t>EFFECTIVE TEAM-WORKING AND COMMUNICATION</w:t>
                      </w:r>
                    </w:p>
                  </w:txbxContent>
                </v:textbox>
              </v:shape>
            </w:pict>
          </mc:Fallback>
        </mc:AlternateContent>
      </w:r>
      <w:r w:rsidR="009916E4" w:rsidRPr="00BF3078">
        <w:rPr>
          <w:rFonts w:ascii="Angsana New" w:hAnsi="Angsana New" w:cs="Angsana New" w:hint="cs"/>
          <w:noProof/>
          <w:sz w:val="36"/>
          <w:szCs w:val="36"/>
        </w:rPr>
        <mc:AlternateContent>
          <mc:Choice Requires="wpg">
            <w:drawing>
              <wp:inline distT="0" distB="0" distL="0" distR="0" wp14:anchorId="68FBD96B" wp14:editId="54912210">
                <wp:extent cx="10572264" cy="9616812"/>
                <wp:effectExtent l="12700" t="12700" r="6985" b="10160"/>
                <wp:docPr id="6" name="Group 6"/>
                <wp:cNvGraphicFramePr/>
                <a:graphic xmlns:a="http://schemas.openxmlformats.org/drawingml/2006/main">
                  <a:graphicData uri="http://schemas.microsoft.com/office/word/2010/wordprocessingGroup">
                    <wpg:wgp>
                      <wpg:cNvGrpSpPr/>
                      <wpg:grpSpPr>
                        <a:xfrm>
                          <a:off x="0" y="0"/>
                          <a:ext cx="10572264" cy="9616812"/>
                          <a:chOff x="0" y="0"/>
                          <a:chExt cx="5727700" cy="4052570"/>
                        </a:xfrm>
                      </wpg:grpSpPr>
                      <pic:pic xmlns:pic14="http://schemas.microsoft.com/office/drawing/2010/picture" xmlns:pic="http://schemas.openxmlformats.org/drawingml/2006/picture" mc:Ignorable="pic14">
                        <pic:nvPicPr>
                          <pic:cNvPr id="4" name="Picture 4" descr="Interior of Streets Toy Shop, Ringwood © Peter Facey ..."/>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27700" cy="3821430"/>
                          </a:xfrm>
                          <a:prstGeom prst="rect">
                            <a:avLst/>
                          </a:prstGeom>
                        </pic:spPr>
                        <pic14:style>
                          <a:lnRef idx="2">
                            <a:schemeClr val="accent2"/>
                          </a:lnRef>
                          <a:fillRef idx="1">
                            <a:schemeClr val="lt1"/>
                          </a:fillRef>
                          <a:effectRef idx="0">
                            <a:schemeClr val="accent2"/>
                          </a:effectRef>
                          <a:fontRef idx="minor">
                            <a:schemeClr val="dk1"/>
                          </a:fontRef>
                        </pic14:style>
                      </pic:pic>
                      <wps:wsp>
                        <wps:cNvPr id="5" name="Text Box 5"/>
                        <wps:cNvSpPr txBox="1"/>
                        <wps:spPr>
                          <a:xfrm>
                            <a:off x="0" y="3821430"/>
                            <a:ext cx="5727700" cy="23114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64BF78A" w14:textId="77777777" w:rsidR="009916E4" w:rsidRPr="009916E4" w:rsidRDefault="00224109" w:rsidP="009916E4">
                              <w:pPr>
                                <w:rPr>
                                  <w:sz w:val="18"/>
                                  <w:szCs w:val="18"/>
                                </w:rPr>
                              </w:pPr>
                              <w:hyperlink r:id="rId8" w:history="1">
                                <w:r w:rsidR="009916E4" w:rsidRPr="009916E4">
                                  <w:rPr>
                                    <w:rStyle w:val="Hyperlink"/>
                                    <w:sz w:val="18"/>
                                    <w:szCs w:val="18"/>
                                  </w:rPr>
                                  <w:t>This Photo</w:t>
                                </w:r>
                              </w:hyperlink>
                              <w:r w:rsidR="009916E4" w:rsidRPr="009916E4">
                                <w:rPr>
                                  <w:sz w:val="18"/>
                                  <w:szCs w:val="18"/>
                                </w:rPr>
                                <w:t xml:space="preserve"> by Unknown Author is licensed under </w:t>
                              </w:r>
                              <w:hyperlink r:id="rId9" w:history="1">
                                <w:r w:rsidR="009916E4" w:rsidRPr="009916E4">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8FBD96B" id="Group 6" o:spid="_x0000_s1027" style="width:832.45pt;height:757.25pt;mso-position-horizontal-relative:char;mso-position-vertical-relative:line" coordsize="57277,40525"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rRz+JSwQAAAwLAAAOAAAAZHJzL2Uyb0RvYy54bWzkVttu4zYQfS/Q&#13;&#10;fyD0XNuSIl8ixFl4nQsCBLtGkmKfaYqyiEgkS9K3Fv2g/ka/rDOkbMeO0Q22j32wPLwMZ+bMmSGv&#13;&#10;Pm2amqy4sULJcZR044hwyVQh5GIc/fpy1xlFxDoqC1orycfRltvo0/XPP12tdc5TVam64IbAIdLm&#13;&#10;az2OKud03utZVvGG2q7SXMJiqUxDHQzNolcYuobTm7qXxvGgt1am0EYxbi3M3oTF6NqfX5acua9l&#13;&#10;abkj9TgC35z/Gv+d47d3fUXzhaG6Eqx1g/6AFw0VEozuj7qhjpKlEe+OagQzyqrSdZlqeqosBeM+&#13;&#10;BogmiU+iuTdqqX0si3y90HuYANoTnH74WPZlNTNEFONoEBFJG0iRt0oGCM1aL3LYcW/0s56ZdmIR&#13;&#10;RhjtpjQN/kMcZONB3e5B5RtHGEwmcX+YpoMsIgwWLwfJYJSkAXdWQXLeKbLqtlUFxeEwhrShZhb3&#13;&#10;0/7QZ6y3s9xDB/f+aMFy+LUwgZRkHwOqpVRIAei5peHR4Zh3h3yflSeHNOwjZzTUvC51B4ihqRNz&#13;&#10;UQu39SSPSMPyh4VUhs5ryJAPDXgB/7lczQSbmTA4ZBPgDtmEVQyHwETBLQPqP0jHjVCGqJI8O8O5&#13;&#10;s+RFbclzpfQv5AmqaK1UQf7+i8w47CR3lPEt6Xa7mDQ0iVaCTYp4Pyr2aolU04rKBZ9YDUUHacfd&#13;&#10;vePtfnjk8LwW+k7UNZII5RZ08PKE4GcgD8Vzo9iy4dKFbmB4DdApaSuhbURMzps5B3KbhyLx9Qms&#13;&#10;fLQOzSE/fYX+kY4mcXyZfu5M+/G0k8XD287kMht2hvHtMIuzUTJNpn+idpLlS8shXlrfaNH6CrPv&#13;&#10;vD1bjkcs8w2DrKhvS4iUd2j3712EKYQEfbWQJscqFEtA6wkQDjr7BQ/tAU3E3ULJosZHivSo0i5G&#13;&#10;aZJdHFcaZNpYd89VQ1AARMEHjyhdgbfBm92WNvHBAXAFcLNuW3P0ppZPvISGA50h9fq+1fNpbQIa&#13;&#10;lDHIpm8QAIDffQi7VQypPFGsXaDcDqIS1bi/AvYW4+9b3Gt4q0q6vXIjoADPHVC87i2H/SH+Q9Q+&#13;&#10;OYADNlS45uyO5jD6GHXwkjt3QTxXVHNwCY891H5/V/svyPHPakP6WIztJuzkxG1gui1SnP9Xrrzh&#13;&#10;QygbbOtHjEkvkiT7T4TBVCOJDs546X/Gmjcxo+g2842/mz2/cGauii2kzyioQLgXrWZ3AsrxkVo3&#13;&#10;owZeLjAJrzH3FT5lrdbjSLVSRCplfj83j/uBhrAakTW8hMaR/W1J8QasHyQQ9DLJILfE+UEGeYeB&#13;&#10;ebsyf7sil81UQVdLvHdexP2u3omlUc034PMErcISlQxsjyO3E6cORrAAjz7GJxMvhzvxUT5ruElD&#13;&#10;+WOzedl8o0a3HckB27+oXUnQ/KQxhb1Y1VJNlk6VwnetA6ot+6A8veSfXCAdvenejv2uwyP2+h8A&#13;&#10;AAD//wMAUEsDBAoAAAAAAAAAIQDLagydhDEDAIQxAwAUAAAAZHJzL21lZGlhL2ltYWdlMS5qcGf/&#13;&#10;2P/gABBKRklGAAECAQBIAEgAAP/hKOdFeGlmAABJSSoACAAAAA0ADwECAAYAAACqAAAAEAECAA0A&#13;&#10;AACwAAAAEgEDAAEAAAABAAAAGgEFAAEAAAC9AAAAGwEFAAEAAADFAAAAKAEDAAEAAAACAAAAMQEC&#13;&#10;ABwAAADNAAAAMgECABQAAADpAAAAPgEFAAIAAAD9AAAAPwEFAAYAAAANAQAAEQIFAAMAAAA9AQAA&#13;&#10;EwIDAAEAAAACAAAAaYcEAAEAAABYAQAASAQAAENhbm9uAENhbm9uIEVPUyA1RACA/AoAECcAAID8&#13;&#10;CgAQJwAAQWRvYmUgUGhvdG9zaG9wIENTMiBXaW5kb3dzADIwMDY6MDU6MjQgMTY6NDk6MzkAOQEA&#13;&#10;AOgDAABJAQAA6AMAAEAAAABkAAAAIQAAAGQAAAAVAAAAZAAAAEcAAABkAAAADwAAAGQAAAAGAAAA&#13;&#10;ZAAAACsBAADoAwAASwIAAOgDAAByAAAA6AMAAAAAABwAmoIFAAEAAACuAgAAnYIFAAEAAAC2AgAA&#13;&#10;IogDAAEAAAADAAAAJ4gDAAEAAACAAgAAAJAHAAQAAAAwMjIxA5ACABQAAAC+AgAABJACABQAAADS&#13;&#10;AgAAAZEHAAQAAAABAgMAAZIKAAEAAADmAgAAApIFAAEAAADuAgAABJIKAAEAAAD2AgAAB5IDAAEA&#13;&#10;AAAFAAAACZIDAAEAAAAQAAAACpIFAAEAAAD+AgAAhpIHAAgBAAAGAwAAAKAHAAQAAAAwMTAwAaAD&#13;&#10;AAEAAAD//wAAAqAEAAEAAACAAgAAA6AEAAEAAACrAQAABaAEAAEAAAAoBAAADqIFAAEAAAAOBAAA&#13;&#10;D6IFAAEAAAAWBAAAEKIDAAEAAAACAAAAAaQDAAEAAAAAAAAAAqQDAAEAAAAAAAAAA6QDAAEAAAAA&#13;&#10;AAAABqQDAAEAAAAAAAAAAKUFAAEAAAAeBAAAAAAAAAEAAAAIAAAAEAAAAAEAAAAyMDA2OjA1OjIz&#13;&#10;IDEzOjU4OjIwADIwMDY6MDU6MjMgMTM6NTg6MjAAAAADAAAAAQAAAAgAAAABAAAAAAABAAAAGAAA&#13;&#10;AAE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CApkIAhwUAAABvLACuAwAA&#13;&#10;FgAAAAoAAAAAAAIAAQACAAQAAABSMDMAAgAHAAQAAAAwMTAwAAAAAAAABgADAQMAAQAAAAYAAAAa&#13;&#10;AQUAAQAAAJYEAAAbAQUAAQAAAJ4EAAAoAQMAAQAAAAIAAAABAgQAAQAAAKYEAAACAgQAAQAAADkk&#13;&#10;AAAAAAAASAAAAAEAAABIAAAAAQAAAP/Y/+AAEEpGSUYAAQIAAEgASAAA/+0ADEFkb2JlX0NNAAH/&#13;&#10;7gAOQWRvYmUAZIAAAAAB/9sAhAAMCAgICQgMCQkMEQsKCxEVDwwMDxUYExMVExMYEQwMDAwMDBEM&#13;&#10;DAwMDAwMDAwMDAwMDAwMDAwMDAwMDAwMDAwMAQ0LCw0ODRAODhAUDg4OFBQODg4OFBEMDAwMDBER&#13;&#10;DAwMDAwMEQwMDAwMDAwMDAwMDAwMDAwMDAwMDAwMDAwMDAz/wAARCABrAKADASIAAhEBAxEB/90A&#13;&#10;BAAK/8QBPwAAAQUBAQEBAQEAAAAAAAAAAwABAgQFBgcICQoLAQABBQEBAQEBAQAAAAAAAAABAAID&#13;&#10;BAUGBwgJCgsQAAEEAQMCBAIFBwYIBQMMMwEAAhEDBCESMQVBUWETInGBMgYUkaGxQiMkFVLBYjM0&#13;&#10;coLRQwclklPw4fFjczUWorKDJkSTVGRFwqN0NhfSVeJl8rOEw9N14/NGJ5SkhbSVxNTk9KW1xdXl&#13;&#10;9VZmdoaWprbG1ub2N0dXZ3eHl6e3x9fn9xEAAgIBAgQEAwQFBgcHBgU1AQACEQMhMRIEQVFhcSIT&#13;&#10;BTKBkRShsUIjwVLR8DMkYuFygpJDUxVjczTxJQYWorKDByY1wtJEk1SjF2RFVTZ0ZeLys4TD03Xj&#13;&#10;80aUpIW0lcTU5PSltcXV5fVWZnaGlqa2xtbm9ic3R1dnd4eXp7fH/9oADAMBAAIRAxEAPwDdwOo5&#13;&#10;WIT6TywOMuaQIJ8S0rcxvrCXCL62unu0x/0XSvHuj9W6lhZWT0+nIsPt9XGrsO7geo6rZa17W76v&#13;&#10;/Pa6LE+seXsJurqu2HaXta6qTIb7tnq+jt/P/QqMAkkRv6LyAIxNg8Q/xSDw8L6UzI6Zf9E+i4/2&#13;&#10;f/UaZ3SqXH1KCGuP59RNTvvq/Rv/ALda43G67RY57ACx9Tix4LmubLTDtljfpMWjR1gVwQ8tnuDH&#13;&#10;5ErPn+CjGjR8D3+b1B3yzqdPDm3tH5tw2u/7fo3M/wA+pCfn0Vj9dosxf+ELfUq/9iKN7Gf9d9NB&#13;&#10;x+vWaS5rx5j+6Fdr6tiv1e0sJ7tP/nLkCInpSNVmMpvrFuO9ttZ4ewhzf85qG+ojkKf2LpWRZ6tL&#13;&#10;hXef8JUTVYf6zqvTdZ/131EV1WXS0kuF7QP8IA13ztrH/ohICQ2NhNhpEEKMprc/HLnMLCx7SQ4G&#13;&#10;CJHg5qCb2ngp4J6haU+9PvVb1Ql6oTkNoPT71VFyf1fNFTaD0/qeaq+oPFL1EqU2vUS9T/WVVFms&#13;&#10;BTDpRpSUvKUkqAUhKSH/0MZ2F0m991tl+XXbe1zfe6u5rN7vUs2Nc3D/AMxFHRsS2b68il2Rua4t&#13;&#10;/TUh0NDLN4m6hz7vfd73/wA5+j/mFvYV+BlGzFivIdh1MOTk7vUbYQ0vtcy/e+vB9Lb7/X/nf+to&#13;&#10;leJ0Z1rasjFFYvBdi2l7HB4hpbtfjvo9P1d7PQ3/AM8o+GcL9uU/3uHgjZEf0uD3MuSX7/yKM5ER&#13;&#10;jLhIjcY9gZb+oQj/AM5w8bomW3q1Dsett2KcivJL7ciouq9Kv31epV7f1i5z6qN9X8z6O/8Awj1r&#13;&#10;9RPUcRwtuxKG0uj3iysP/wDAGtb/ANNGf0fpL4ZS66i57hWxjt7ZdBeW7MhtjXbGN327XrC6tV1S&#13;&#10;jqdeLh5v2WggNdseKrHOn3tZdk+g1m6p29uzfZ+j/m1FwZJT1sHeRnHLhofvS92EGX34xAuEZRA4&#13;&#10;YgHi/wAXgnxf3k/TevPyn21BzC+trXAVgkEk2B0u3Ha72Vezb+er2Pldedn+g841GONw9WzcWy1r&#13;&#10;bGjfvrc91n6Xaxrf8D9NSdj5lz7GVuORVU1xrGRj4+YDDdxqqsxLa8l3q2fo976a/V/nbkzb82rJ&#13;&#10;s9THxBfWyrJFwdfjHc82Bo/S1ubjZdXo/wA3Y39+v/TKTHxCyCJ+k/pQIgZekZP1nt/L/wCFrZjY&#13;&#10;8JjZHj/g/q+P5m63qtrWYzvT+0NzQTjuxt0uAZ6+51F/pvZ+i9/76u1dZyqxFdltZGha4HT4sf8A&#13;&#10;RWFd1y2vMZbldOyt+M6zde1tVmO7f+gf9ozGfZq30Ns37N9/9IRKasfrPp9aw6Gvsf6lJxXOFVtj&#13;&#10;2BtFbsht11m30LGfoNnqeyz9MnQBFDIQJRB4zRj6uP0/+N8HyfprSb1hqCdBfSnU9cWanUnVSFjj&#13;&#10;wsbBxOpvwHuYMp2ZV60s9Ava41WmlzKnBzGWNY7az2O9X/tuxXP8rY9XrX1VtqbW6yw2OfU5gbrY&#13;&#10;17bq9nsb9J+/YnA+ni2jdWSBsg6Hh3NXpqP8Z0Gus7NJ+GqnRvttNLBFo5Yfadf6yz29cfj5Bosp&#13;&#10;dU9jnMeSWFocxn2h7d7Hu/wPvV6n609Mbu+2sbYLQA71B2Hb3tQ4l3DpfRsuxMtn02OHxQy145BR&#13;&#10;sf6wfV8+3GzHYs8VWh1lPya7d6Tf+KsoQupfWDpmJY2q9vrPcwPbbiH1KyCS3+Vsd7fobnpcY6kI&#13;&#10;pbc5SBKyrPrLgEy2u4/2D/Haq1n1qw6wT9nyXQJgNaP+qsR92HWUftRR7PRMa8+CPXRceGyPKSsM&#13;&#10;dWIFbjjhgsgjffBaD+dZ6VVmxqsY3UsWyp9r8K6523cA2wmraCA5u+za/wBRv8479Hs/0aHvRMeK&#13;&#10;JsdwNNN1VrR37Oz9muHI2/HT8qjNDTDsioHwNjJ/6pVKLTcxltPQq7GOEssfa0gjx3ek5WcfJztx&#13;&#10;Y3pdFbm/m74j/wACTRm4hYsg9RGf/epMQP8AfD//0aOR0rqfSsTHwL342K26zdZk1O1NAHourudS&#13;&#10;z1Mq2/fdXT6tVl/87+lqxq3rbbkYdN9TMPqGMMItFNlDchjXNa0OP6MW3urt/WXvd/M+sz9L+kst&#13;&#10;VDrXVcp+ccpmE71MakDGxbD79gNn2++h9Lmb8iu5v+C97KP01P8ApEfN6ay7obH5mPWx1u65tZeX&#13;&#10;3Vz72fpv1hrt2yr6V7/0P8/+k3ps5ZCOL0mJlIaiPzD5jUDFse1ARxxBPucIOvFL0ZPVjjH0/wCN&#13;&#10;+s+f9X/kfXf6fdcccuyHUMvFjiwb6rGljCPQLGWXWbfV/O93/Cfof5tUc7HyngUXv3sGRbRgtewX&#13;&#10;CxlrG2Pd+lfkN/ma7fSp+zv/AEtFez/QrksrHx2ZGHQ9rK8d97iag2Je9jP0fudYz022V7Gf8Z/M&#13;&#10;/wCDWl0bpmFhZ99zX49b6rKm123Vz+lsJuxcf0Wbn0usfi2+nbi/pqPSs9T8xKGc9BAXZ9EeGf7p&#13;&#10;4f1n+AxY8YlOMSSP60vl/ejxiOOU/m/qu503o5w2OwLcc5dP2p5oL6NjK2gen6wb6VzGMyd35tX+&#13;&#10;B9RApwX1dKffX9qx7q6L3ANyb6Xb2eqaj6LntbZ/N/Qqb76/YtD6xdY6d1DGGC02WX0ZVbsrHaHs&#13;&#10;hlZsryXtvZs3V0Odv9St36RVW10UdPe+Heqyt7mu9Sw7GNNfp33Gu5r3v/SMqeyltln00seaeSvc&#13;&#10;jESvSGTSNR/cEuL/AKCDigCa/R0kQfVcv3vbilq6bg5LPQt6nlPNlQ9aq51D5c5hyG1v9Whz2uc6&#13;&#10;v9H+k/R2rN6V1Gi7pWOHX4ljqrC+82NEMD9+/wBO+6mpn5/qW/pv57+crVM1dQf03Iya83KObjUy&#13;&#10;cf17hFlhr2PqLckV1/ZH763b67PV/PRekvutqxsDqu8cvttve6X2Ej9B6dp+zvZ+k/cs9VRZJjT0&#13;&#10;xjd/LR+yHpZBCfFwAknTf/vna6NdTbT9mbZRWHG7c7Hubu973Ws91Vzmt/0tH0/U/wCLQuuYtwou&#13;&#10;PUbch7Maqv7A4ONu8h4+127ofX6jaz/hGM/R/wDbixLMB2Hk5VeJsyME1v8AQZYQN7nNfGPjGr6X&#13;&#10;6W30f8Fs/wAHb9OmwGBi14VzbMSpwhlTqSCA31C2bqNzN1t/p3bH+p/OP/0Hofok2HHCZnGYjHhF&#13;&#10;x/S4v9Wfmxzn8mT/AFS4DWpw4t99r/R/ejOEP5frPW9LlMseW3gOBOS2251sMLiXPq9HfUy71v0e&#13;&#10;N6T/AFav5r0/Xs9RU85+XabrnXne/aGCuAQQKQ+tm9923IdO9nv/AJr99P0IU5T3YtuS77XuaKB9&#13;&#10;ssY9zdTZY6um7dlbvT9z6/0Xs9n+lsH9aPqzmOrvzRdU+l9tYDGiz1Q0hlTWt/Str27q9z979/8A&#13;&#10;XSiL3Fi/VY4vl204f3VE3W11Ua3Z4n2avGezLGXZe0y87y0tEb21ltlWT+9+kZWgZt1Iw2OpwXhz&#13;&#10;pHrB1hA3ODGH819v0vpvr9iZ9bq7q6cjL9Rt1vrSy6xvqvtrrqZU27K3WV/zXus/f/4P9IhnCfXf&#13;&#10;b6ufdi+l+jd6mRDXOY219l7a2u+j7aa/Q2VfmIcMb+SPmfT/ANygmQNWfJNk21+tsw8C19urX49u&#13;&#10;jiBH6Wvbaytjf6j/AFf+JVajBz8rDv6hVUaW0O2sq3l9jnMmbKdr/e/dt/R2enX7E/TcbIsuyWZe&#13;&#10;deK6sazIax9zqCXh3sqpcXMc/wBjVUbk9ZDWsqyMsPLfeL7TBbDdm1tL3Os3sfv/AEieMkY6+3AH&#13;&#10;eN8Ff9BAjOR4eOXjXuTOvp+WPE6xyXV41VpzMiqu8b62bRZbtf7G/aqra8jb72vZ9Nlf7iIL72tA&#13;&#10;LMp9LwWnbhXkvY4O3T6DaWOe9rmbn/Q9P+b/AJxZuQ/Jx7n2U3+mHMbYchzfXe13psfk0X+tuYz9&#13;&#10;NU76LP0L7K/prr+nu+ruOCcV9eLlCgsc5hcLG+0Wbqmv9/td72O9H00Rxyo8W8eLx/u8S0gR0o78&#13;&#10;O32en9Fwm9TvpxK8T7XntrZWKmso6W2uA0Ddsc53qs/ef71m29Ux8gbMPI6pmXg7n1WCulgYD77H&#13;&#10;uY7Jd/Vb+fYtK3N6iaq8nG6jk30ZD31Av9LcHUwMj1H+g/Y2/wBT/Rqr0C0P6h1IvHqGmuhgfY3a&#13;&#10;46TD2QzY1m17ambPoKHIZwE5SHy8Nf4X7/pVwbeN/wDN3f/SpdO6D1Tr+LlZODn149f2j0HV3Nc4&#13;&#10;7a6aW+yypljmOulvq7Pz6a/oemtXD+onVcet2I/qVTumZI25lG19ljgXuus+zXXVN+z2Olle/wDP&#13;&#10;9L1bP9GsP6odc6p0/Ctwun1Y7y/Ida5+S5zWtDm1VOP6N+936RtWzZV/hF0OP9YvrFf6YL8dl+Rc&#13;&#10;2jHrrqMExafd9q97NzKHWte78xPMIcVGQuIFjXt3TMyI1+U7fX5nrGtrZT9mbUPs5G00Fu5pAEbX&#13;&#10;Nf7bP+uLJq+q3TKMf08Ok4bzZ61mx7iH2AudU+7e79Y+y7vUwvW/o136VZGH1XrmabsRnUqK8rGu&#13;&#10;ZW4sZVZWJD7GWNdU231vzPoP/R/pfW+gpYF31h6lherT1C71S1/6VvpVMftbtpjdTfVXRY9z7K7f&#13;&#10;T/TUIyOM6dhXpHRERLe9zepc76wdNqw+rvora+2u9hcKMdoY7aGV1VsG3c71Pf79jqqrPX/m60J2&#13;&#10;VdXjX48WCx1GyyqWNZ7nuDqb32PF271vRfd6TLP+tqHUmZQzcWjqtj7+ofZXGx+TQaw4G1jwz09u&#13;&#10;1zWfZ3Vf1LP+NVZzhk9SbhAtqt6e13rE/Sua01+tRt9jPU2+mzHd/g/SpVcSrJwamIHFIixwx+aH&#13;&#10;/S/RbEhePjMiZyPp4h83+clxn+60rc9ox2V5zrXhlRNjLWBzQ/0iy2yHusdZsd7fUe9nq+t/NrN6&#13;&#10;f9asqk1szAbcetgrrbSG1msA7/Y1rfTf7v3lpfWrFxsfphyKjuflXVTYGbd7Sx9nvsdZb9H02t2V&#13;&#10;+n/pFyG6CmwHGCZa2WPiOMjhNU9fR9bHZ3WK6dprxXPNeK9291oc817fV9O1rP0ltVX8032Lew8x&#13;&#10;uAyimnHDKmuNrq3Px691jne+tv2i/wBdlvpfq/6KzYz/AI5cDd0nLr6LV1hxZ9lyLPTY0El4INjd&#13;&#10;727djWbqX/nrtMLpORn9Ot6r0/Da71Ky6j2Cqp7mDbtb6ltL/S3V+n7K/wCf9VNyGq4PVvE+nj9T&#13;&#10;YxSu/ekY/LIaziaP7vtybvRHUHquLSc2u81WGvFLHVscWBlzvUpfiWfzbbf0HpP/AE//AAa2frGM&#13;&#10;lvS3MZ+kDrq4bZutEe7c/Vxd7P3/APBLI6v9XuodOZf1jpTmvqxyfSDbRVeA1wxZa44tn0XF/wD2&#13;&#10;qr2UqJweudSwKsrNvffjt3uFT7RtJZ6leR7HNbZZ9H0vp/pa0IkxiROhxbarMhjOUTGXEIivVxR6&#13;&#10;8X/dOVlkUvxq8a57jVYRYH2zUaS3312tqZ/MvdXt2tf/AOTVnE6iHOfRbXVb9paxgfS5nptaA97v&#13;&#10;X91vrW/4O73/AOjV3K+qzupYb2muvAm2p27FGwDHeXW22Ws2/pbGU/Z/SqdZ7Nmz9Cs7rPSK+k5+&#13;&#10;NjXWvy8XMqc+xtTNhZrsdlXYzPUZ6d1TP55n+Dq9X3p1aXdcOx3/AKvzImLkeECX6XDcpen97/B/&#13;&#10;rJPrF07JyGswrMpuQwZJp9cCtpmsOc39BLdjbXb9nus9X0/zPUTX2ZAuxmsxGW0tYSHVi2smsGh5&#13;&#10;tusx3s3Or2fpf6/6apW7emUY/Rrn4lRfaJGJVZYLS+kvZTvtyGP9Bnr0FzP/AAX/AAin0Ov7TnFj&#13;&#10;3PqHptP2ewPa8w4MbvczZsqsfV+579n80mCNzia9Gu+18P8AL5lSl6JVXETUgBwE+r92+D/EcXr4&#13;&#10;Y3P3Ob6j8ges4WFjwx72N3ue+1zfSczZ6jLf/VaB0fKpo6icm+wTkOd6RcLjupdV6QYxmz9J9Nlv&#13;&#10;6L1P5v8A7bL9ZzXZ1DIxrXC7K9S1jA0BwEuDaW/oW7q21sa/9G+yz/hWeog4NWT9pqry634tYtac&#13;&#10;m/1Pe2Q5gdjVHbb7vtDd7v5z0/YnagaDpVXoFpkBw1vvt+l3dnr3VHPrqxRhskjeD9nJprFjv0sZ&#13;&#10;DBXay39H7rv6lv8AxY/q3tcOpue9jNhqDmguLWQLdzQ+yXvZ7fVZ77EPOpobnu+zsp3NaHuqO+W2&#13;&#10;A2erY17cmq/3fz3qWtt/nf0dinh1NpxssUVt35BrZ6LC7a0lpq8H2/R3Wez1LP8AR+o9RcwQRKN3&#13;&#10;IkcQ8eKMV8o7ECuI6aj5eHb/AMM4vmf/0+f+qzXWvyL21teK/a6Q4ub6pZ/NR7PzPf6n7i6PCxMN&#13;&#10;9mc/MFN1LmkNY0sZZqHY3pX5Fb3fSqvuq9+yyum2xi4OjLyq4x8TcTl5ENZW2XucIFDK2e73OdZ9&#13;&#10;Bdl0ro/U6KjT1e6ur7Rcyy6ps2WtraXesHfZvY5/uY9za/of9cRyYhLMZa3Q7cPyrzMiFaV9eJvd&#13;&#10;FxOkdODh09jWPvc2oMYTZutLbX7KbLPcx3s/0tn82pX/AFwwemY9tzcbItvy8i6r07XBoa+sbbqX&#13;&#10;sudZXSz3srrr/Pf/AINGb07BY+q6x1gDHV+nW4w0PbNNTnVbXepd+se/9Hvf/hFh9YwKGZnTunY9&#13;&#10;VNYGW2yCdrjWPSbDsU7vdtx3t+j/ADVP6X0kwgCRrp/IojIEamv5dGnnWdYf1bHczoz8MOa4VdOs&#13;&#10;LrNrai1hZSX7X14/v99TK/53/ttNdhPuue/JuaaqbTjje1zpFj3NALa3MfZtbU3/AAv+jXY/tFlr&#13;&#10;LXvs3XG9+4ndADJ3trsLf0jmP37/AE2rMxOg0i1+HRay0BrYblt2WBw3P2spIdT7WPbsf+j9n+DV&#13;&#10;c5ZyvJGJ10qPqMo+mP8A6TbE8ZicXHIih8kgPkP6P+M+f9WblhoGTc57v0bhWXFwa4ts3t9x/wAH&#13;&#10;HprJdyV6m76oY9jL7erU0UixsVZri7aX2NP6X7P+rtr9P2+l6l1m/wD4JR6Z9Rfq1iB3ULcxvUBT&#13;&#10;IfY8VfZ5j/uK1t7d/wC4z1VNCVgaUezDkjrenjXTzeiyul3YWBWOnU3PNDaWehW8A+k0MZb9mtve&#13;&#10;xjPTZ+kYx1n9tUA/3sZTdb6tlgD8fKr97Wau/RUvbV6e32b3s9b1P9IuayOk4GFU79kZnVaQ79IS&#13;&#10;HMqpY4H23WirZtbX/wAGz1VX6q7645PTK6+oZrX4ePYMinMtIpfuaxzR6V7hXk5Ptf8AmNue9/8A&#13;&#10;NqYY4kgX17FZHJWo1D2vWbbMvpuR0ahzaX5tb2e8gbRzkXboc679J+j2fo/f6i4nLyOtfVrLHq3V&#13;&#10;5NldINdj3vtpbJ/RUEZO5zLa9j/TYx1Nn/GrZ6l9dsHM6hiUfV/p9nUbMa51or9MgPhrWM2tZvs2&#13;&#10;+3c+y9UOt4P1k6hju6h11mNi42G19jOn0tHNm1jzY6r2bvbX73XWv9iaJjHjniyTBGYcJjKuP05P&#13;&#10;ch8v7vDwqlqbiPl6/o/Kq/M6RdZRndVLK8sV12Gy5z/aZY67bSxzt2z/AANTq/f+5d6a1Lcvq/V3&#13;&#10;4931d6d9gwKK6qGdRzGBh2y2qn7L7bcv7M38x1H+fWtvF+qvSsQM6nRhUHMazHeXlpeGisV72V0P&#13;&#10;aW1W5DG/zvp+s+3e/wBVaeU9rRNzTd6rqmNc4TZO72e4N2t93v8Af/4Gq8suOJGLTU8AscWv9yLM&#13;&#10;RU+IHhEr9MTrHi/R/RfP+sfVzP6Z0rIynZj8vKY9rarariK22OcGN9Glh+lsdZ/OPSz8rqPTdtmJ&#13;&#10;RkU5psbWckvF+9kOFbW+o2x3uu9Pfu3/AMixan+MLKbRh0MkD1bC73AFsUNlm4O9t3utr+kucwac&#13;&#10;m2k5OQKfsYrN73taQ6A9tVe1m7cxzt3tfWymxiMyPTLi0BsD9/iHyx4f+anKKoRiKMa04hXD+mf3&#13;&#10;vn/SaPWLMgdTL2kudl35DmyAHl/q2MsY70j+8idDdfdnUthz63eow1OBc0AMe1zvd7NzrHKlnU1M&#13;&#10;6hW2xjnUUyLMUv8ATe1wMP8A0u2zY66GX/R3rSxcn6viixltfUKHl3q0uo9O3ZZB2u/TXN9Zjv8A&#13;&#10;Cb1LHESRQvTcsPuRBIMq1/R+aPiPl/6abrGdTZVjWuxmZTm2W7yDBNTy5jce1zx/P47v3/0v8x/w&#13;&#10;is9Htr+wPuqqfSBkNApJZuAbXUz2ud+j27Xezeufddk3vNmQ5z3vIL/AkDbOn8j27lq4tjA7Gzbr&#13;&#10;ttGNbjOsDgwNcx1jmWus9Qb/AG1U7Gs/P/wik5zBExh+9I+og/oY/wCqtwz4zmlH5YVICQ1lOfp/&#13;&#10;wf7r/9Tl+jdM6ZkdVy8PNNzKsax5x30AueHseaq2Q0/nNH09/wCYu5y+pYuN06x9uj9n6WuwB+QH&#13;&#10;hrmvvyQ62n1vV2f0djGfzv0Fw+I3NwOsOsGGa8hrbLDVfucayXNDctr9rvV9Lfv+0M/7cW/0W/Bu&#13;&#10;dZ+2MN+c/O/SUtbWbKxXy1rfzfWa/wDm/fvQyZAJi9Y1H5T4f1eJkjDiB1ANaXVf87hS05vU3Bg6&#13;&#10;rivbTbUYLa3tLyDsbjejjMr/AEuz3s2oHXbce2zAyum5gubiE03NcbWOZ6n6xUy0Hd9Oz3/8Yjft&#13;&#10;PqmZl3Hp2S+vEqDvsmFdjg2WEg12ssdLMiuutnvrvss9VNl9Jrx77MnKzb3dOuexuRV9nFWPYWj0&#13;&#10;cWH+u+1lOP8ARsff+m/kJmIROTjykwHF/MYckpY8eL93izw4o5OFjlGXBQ4QRcTKX6zjP+c9P6KD&#13;&#10;pWLnZGrMqoM9Wyne/wB9jrGu33N2+3d6nrfodv8AOf6NXfsDazSMR9+QRXsxS4gE+i4uvosc789j&#13;&#10;t9eM/wBlttv/ABSzuo9U+r3T6m0YL2UsqtNppaHWP9ZhhmVTYHbW22f2Ktiy/wDnRn5Nr8fpeI62&#13;&#10;22XObtNj3R3ONjBrf+3fUTxAcPELxRJMqn/0pcMv+iunknMx4jxygODavT+7F627rmJTvxXt+12s&#13;&#10;ue6yt5stAPGyxr3Oobt2t3+/01h9Y+uV1/tddRVVWZrrraLC0j85leyqin/rm9Awfqr1/rO+zqWU&#13;&#10;MWkOi+isepc067fVwqCxlG6Pp5Nq6fA+pvQunW1XYsixgd+mv2ZFjh/OzQ324tdlbGbd9WP+jVfL&#13;&#10;zOHBIxJlOYBkeCPy8MeO5fvQ4FRgZAbcPm8uyz6x9aa37HjCil7RF+Q7buB1Lqq7Pp7/APurjWq3&#13;&#10;X9SMt3+UOter1K172s99xqA3e1hslt2XZT/7Df8AFrqqvrB0PHZXToepZn81jOcd5sB9ldt239D7&#13;&#10;dr3sd/1r/RoeTlG19R6jkWYf2gChuHi0WF0na926+ofafe23d6ba/V/0fqfpEvcyS2HBjIoj+b/w&#13;&#10;eOPq4o/1P/DF0YxHTjlr6fm/wnlut4GJj4bsdwpozHlvpYuMx1UNn9K1+OXvsa30v8Pm+jZ/IV/r&#13;&#10;Li3p/Vmuu3ssaXCnc6GhrfT2lv0Pp7P5v89Wj0voeLZuqp+zMp3nKfkPG95H6R+Pbbc59X2lv87+&#13;&#10;r/a7/Z6V1Vf+D5fNzLXl7Cw1+vSWFkyGby3aHO/eRhjnxQs3rrKuvktnmPuAUIxlYjGyT/hcT6p1&#13;&#10;R1hxbH49uy+uq2uQYBlnsfub9HbY1v8AbWP1XqmLj9HGY7JFFb9hfaQDY95a0+6k7X+r7fZVT/N/&#13;&#10;4X9Gs3rf1xw+nYrfSe85t49S2ogNsa8hrX+m9u+vHrt2733/AKT/ALq/6TH856h1PO6zkh97/awb&#13;&#10;WNaCGMb2rpZ/q9/+ET4ctMmGQy4QD+7csn70cXF+jxfprcmaMpH2jcJQ9U7/AEuksf8A37o9U+s2&#13;&#10;X1nJa24NsxaN/p02gEE2xvda6r03b/a3Zsd+h2exCx87qWONmPYa8dpmuiS5jRu9TYPULnbNznf9&#13;&#10;/UMTp4DdRA8FcNLWtgaQrRhjkblESPbcNf3JDSJNd+p/wnPcy+6191pL7bXF9jzyXHVziiFtjG6I&#13;&#10;5aweHx7pEt4DlL7cZbGlnGRuLc66+1uskLbx/SZ0/DyGv9W5hqta1ktDbGOd6NeQ4/6P+e/R+z9N&#13;&#10;+lWe+sHQgEK3gdSGEw0OobfVYI2PJGhGzazb/wBFRc1gnCAnx3EGvGPG2/h+WM5ygIDjkBLhl8k/&#13;&#10;bPFwyf/V1M/Cwc/Y61z/AFmHfRlscBY0ubq8O27XV2M2+x++i3/CrIxOo2fVjKyD1avb64nFsoIr&#13;&#10;x3hrg+47Pc6jI9zd+Psu/nP0P6FblMbsDbsiKYidkbR9Hf7vS/0W7/BLG/xj/wDJeNxP25sfvfQt&#13;&#10;+h/5l/waZ6LFGhenCnV5jqf1xvvssfRWyt9ocHvEnUmWlj7y7Y2v8xtVWP8Apf0/86qmFi9f+tGW&#13;&#10;ymux1zrHtrL7XltbXO3OZ6ltm5znOay1zNvq2/zipdO2faav5jdr/Sd0TB2/8H/3z/SL0fpXreh9&#13;&#10;V/V+zf01237L6WyNp2bfsv8Ahf8Ajf0n9L+0JwMq/VRF6duL/B/T+X9xJiOEylMb1weri/rS+X2v&#13;&#10;/HONfo3+KbpWM1tnWsl+bboTj481UzHuY6z+l3/12fZl1FvS8HD6cMDpNdfTmOe0vbU1rJaA5n6Y&#13;&#10;w51//XffYrzt0e3dG4T6e2Y/4T1PzP39i5H61et67N323bGk+l9mndp9o9P3+j/pv8H6X84q+bjP&#13;&#10;FE+mJHqy5P5uP+B+l/1T0Lo8IF7/ANUfMf5f1UPWOoYOBRk4uM37U9xDBdU4j3TU91N+QS79J9K5&#13;&#10;lVfq+l6np2U+isLM6313Lr9KW4VTGsbXitgG2nd6TbXZG/bYz/Tu9djK/U+0fza636pb/st3qbZ9&#13;&#10;X2+jt2bdrf5v0Pb627f/ADn6f+b/AMD6Kyuvf0nLn7Lu+2N9T1v6P6exvGz2fb/9J9m/yh66Z/Rx&#13;&#10;M/LOdxoz09Xt4+H2v8l/Ne0t9RGnpGvya9ZcXF/hPOYfRHPzy3BN+L1AAWBl2lhA22XOZZRvfV9L&#13;&#10;9Tysv9Wyf8L+ks9Ord6Z1K3olFlOW12ZlZVrr7rGEsxwfeLnV5hLn5L8hxb6/wBnpxcb+e9L1f51&#13;&#10;HyY/YmFtn0d1fp+v/Nbtz/6R6n6763o7v2R9p/Q/+h/oqhken6x/nNu0fZvte/7R9L/tN/hPQ/c/&#13;&#10;a3+C/lqayJi4iUR+8a4v7q6EYkH18N+EuCPq/Tc/qmPf1WulmbklrsYOdjbg0N3WtGTXTRVWNtWP&#13;&#10;ZU3+d/m6fQ/m1hZ9Ofg0tdkODZ27QC0uBkPbu9M/yfzl2HXI9XAj7L6n7Op9P7XPp/4fbz+g+xbt&#13;&#10;/wBg+1/4f+e/Q/Z1gfWXd+z7I9bZv1mJ3T/2v3/pt+3+a2/oP+uq/Ag4xKYiJGhDH6eKMvm4+PHL&#13;&#10;h9v/ACfB+s+dqSEvcom9b4/0f6sIx/fl+882XX5lzrHuLi9xL3u1JJ/6py0sPFAgbYA4VfFjY36M&#13;&#10;eUwtXHiBx8k4iieI3kr/AJv9T+qsmZnpUP5bp6wGjaPvSsAiOykP9ZTP+Sj9KtWnaBrCqvV2zuqd&#13;&#10;/J4RqPSX5qBPZrWOcODHwRMax5x8h7nElrfaZ1B8kCxEon7HlfDy8lBm4uHrVj829yFe7pv7eSvP&#13;&#10;25P/2f/tKgpQaG90b3Nob3AgMy4wADhCSU0EJQAAAAAAEAAAAAAAAAAAAAAAAAAAAAA4QklNA+0A&#13;&#10;AAAAABAASAAAAAEAAgBIAAAAAQACOEJJTQQmAAAAAAAOAAAAAAAAAAAAAD+AAAA4QklNBA0AAAAA&#13;&#10;AAQAAAAeOEJJTQQZAAAAAAAEAAAAHjhCSU0D8wAAAAAACQAAAAAAAAAAAQA4QklNBAoAAAAAAAEA&#13;&#10;ADhCSU0nEAAAAAAACgABAAAAAAAAAAI4QklNA/UAAAAAAEgAL2ZmAAEAbGZmAAYAAAAAAAEAL2Zm&#13;&#10;AAEAoZmaAAYAAAAAAAEAMgAAAAEAWgAAAAYAAAAAAAEANQAAAAEALQAAAAYAAAAAAAE4QklNA/gA&#13;&#10;AAAAAHAAAP////////////////////////////8D6AAAAAD/////////////////////////////&#13;&#10;A+gAAAAA/////////////////////////////wPoAAAAAP////////////////////////////8D&#13;&#10;6AAAOEJJTQQIAAAAAAAQAAAAAQAAAkAAAAJAAAAAADhCSU0EHgAAAAAABAAAAAA4QklNBBoAAAAA&#13;&#10;A0UAAAAGAAAAAAAAAAAAAAGrAAACgAAAAAgAXwBNAEcAXwAxADcAMwA5AAAAAQAAAAAAAAAAAAAA&#13;&#10;AAAAAAAAAAABAAAAAAAAAAAAAAKAAAABqwAAAAAAAAAAAAAAAAAAAAABAAAAAAAAAAAAAAAAAAAA&#13;&#10;AAAAABAAAAABAAAAAAAAbnVsbAAAAAIAAAAGYm91bmRzT2JqYwAAAAEAAAAAAABSY3QxAAAABAAA&#13;&#10;AABUb3AgbG9uZwAAAAAAAAAATGVmdGxvbmcAAAAAAAAAAEJ0b21sb25nAAABqwAAAABSZ2h0bG9u&#13;&#10;ZwAAAoAAAAAGc2xpY2VzVmxMcwAAAAFPYmpjAAAAAQAAAAAABXNsaWNlAAAAEgAAAAdzbGljZUlE&#13;&#10;bG9uZwAAAAAAAAAHZ3JvdXBJRGxvbmcAAAAAAAAABm9yaWdpbmVudW0AAAAMRVNsaWNlT3JpZ2lu&#13;&#10;AAAADWF1dG9HZW5lcmF0ZWQAAAAAVHlwZWVudW0AAAAKRVNsaWNlVHlwZQAAAABJbWcgAAAABmJv&#13;&#10;dW5kc09iamMAAAABAAAAAAAAUmN0MQAAAAQAAAAAVG9wIGxvbmcAAAAAAAAAAExlZnRsb25nAAAA&#13;&#10;AAAAAABCdG9tbG9uZwAAAasAAAAAUmdodGxvbmcAAAKAAAAAA3VybFRFWFQAAAABAAAAAAAAbnVs&#13;&#10;bFRFWFQAAAABAAAAAAAATXNnZVRFWFQAAAABAAAAAAAGYWx0VGFnVEVYVAAAAAEAAAAAAA5jZWxs&#13;&#10;VGV4dElzSFRNTGJvb2wBAAAACGNlbGxUZXh0VEVYVAAAAAEAAAAAAAlob3J6QWxpZ25lbnVtAAAA&#13;&#10;D0VTbGljZUhvcnpBbGlnbgAAAAdkZWZhdWx0AAAACXZlcnRBbGlnbmVudW0AAAAPRVNsaWNlVmVy&#13;&#10;dEFsaWduAAAAB2RlZmF1bHQAAAALYmdDb2xvclR5cGVlbnVtAAAAEUVTbGljZUJHQ29sb3JUeXBl&#13;&#10;AAAAAE5vbmUAAAAJdG9wT3V0c2V0bG9uZwAAAAAAAAAKbGVmdE91dHNldGxvbmcAAAAAAAAADGJv&#13;&#10;dHRvbU91dHNldGxvbmcAAAAAAAAAC3JpZ2h0T3V0c2V0bG9uZwAAAAAAOEJJTQQoAAAAAAAMAAAA&#13;&#10;AT/wAAAAAAAAOEJJTQQUAAAAAAAEAAAAAThCSU0EDAAAAAAkVQAAAAEAAACgAAAAawAAAeAAAMig&#13;&#10;AAAkOQAYAAH/2P/gABBKRklGAAECAABIAEgAAP/tAAxBZG9iZV9DTQAB/+4ADkFkb2JlAGSAAAAA&#13;&#10;Af/bAIQADAgICAkIDAkJDBELCgsRFQ8MDA8VGBMTFRMTGBEMDAwMDAwRDAwMDAwMDAwMDAwMDAwM&#13;&#10;DAwMDAwMDAwMDAwMDAENCwsNDg0QDg4QFA4ODhQUDg4ODhQRDAwMDAwREQwMDAwMDBEMDAwMDAwM&#13;&#10;DAwMDAwMDAwMDAwMDAwMDAwMDAwM/8AAEQgAawCgAwEiAAIRAQMRAf/dAAQACv/EAT8AAAEFAQEB&#13;&#10;AQEBAAAAAAAAAAMAAQIEBQYHCAkKCwEAAQUBAQEBAQEAAAAAAAAAAQACAwQFBgcICQoLEAABBAED&#13;&#10;AgQCBQcGCAUDDDMBAAIRAwQhEjEFQVFhEyJxgTIGFJGhsUIjJBVSwWIzNHKC0UMHJZJT8OHxY3M1&#13;&#10;FqKygyZEk1RkRcKjdDYX0lXiZfKzhMPTdePzRieUpIW0lcTU5PSltcXV5fVWZnaGlqa2xtbm9jdH&#13;&#10;V2d3h5ent8fX5/cRAAICAQIEBAMEBQYHBwYFNQEAAhEDITESBEFRYXEiEwUygZEUobFCI8FS0fAz&#13;&#10;JGLhcoKSQ1MVY3M08SUGFqKygwcmNcLSRJNUoxdkRVU2dGXi8rOEw9N14/NGlKSFtJXE1OT0pbXF&#13;&#10;1eX1VmZ2hpamtsbW5vYnN0dXZ3eHl6e3x//aAAwDAQACEQMRAD8A3cDqOViE+k8sDjLmkCCfEtK3&#13;&#10;Mb6wlwi+trp7tMf9F0rx7o/VupYWVk9PpyLD7fVxq7Du4HqOq2Wte1u+r/z2uixPrHl7Cbq6rth2&#13;&#10;l7WuqkyG+7Z6vo7fz/0KjAJJEb+i8gCMTYPEP8Ug8PC+lMyOmX/RPouP9n/1Gmd0qlx9Sghrj+fU&#13;&#10;TU776v0b/wC3WuNxuu0WOewAsfU4seC5rmy0w7ZY36TFo0dYFcEPLZ7gx+RKz5/goxo0fA9/m9Qd&#13;&#10;8s6nTw5t7R+bcNrv+36NzP8APqQn59FY/XaLMX/hC31Kv/Yijexn/XfTQcfr1mkua8eY/uhXa+rY&#13;&#10;r9XtLCe7T/5y5AiJ6UjVZjKb6xbjvbbWeHsIc3/OahvqI5Cn9i6VkWerS4V3n/CVE1WH+s6r03Wf&#13;&#10;9d9RFdVl0tJLhe0D/CANd87ax/6ISAkNjYTYaRBCjKa3Pxy5zCwse0kOBgiR4Oagm9p4KeCeoWlP&#13;&#10;vT71W9UJeqE5DaD0+9VRcn9XzRU2g9P6nmqvqDxS9RKlNr1EvU/1lVRZrAUw6UaUlLylJKgFISkh&#13;&#10;/9DGdhdJvfdbZfl123tc33uruaze71LNjXNw/wDMRR0bEtm+vIpdkbmuLf01IdDQyzeJuoc+733e&#13;&#10;9/8AOfo/5hb2FfgZRsxYryHYdTDk5O71G2ENL7XMv3vrwfS2+/1/53/raJXidGda2rIxRWLwXYtp&#13;&#10;exweIaW7X476PT9Xez0N/wDPKPhnC/blP97h4I2RH9Lg9zLkl+/8ijOREYy4SI3GPYGW/qEI/wDO&#13;&#10;cPG6Jlt6tQ7HrbdinIryS+3IqLqvSr99XqVe39Yuc+qjfV/M+jv/AMI9a/UT1HEcLbsShtLo94sr&#13;&#10;D/8AwBrW/wDTRn9H6S+GUuuoue4VsY7e2XQXluzIbY12xjd9u16wurVdUo6nXi4eb9loIDXbHiqx&#13;&#10;zp97WXZPoNZuqdvbs32fo/5tRcGSU9bB3kZxy4aH70vdhBl9+MQLhGUQOGIB4v8AF4J8X95P03rz&#13;&#10;8p9tQcwvra1wFYJBJNgdLtx2u9lXs2/nq9j5XXnZ/oPONRjjcPVs3Fsta2xo3763PdZ+l2sa3/A/&#13;&#10;TUnY+Zc+xlbjkVVNcaxkY+PmAw3caqrMS2vJd6tn6Pe+mv1f525M2/NqybPUx8QX1sqyRcHX4x3P&#13;&#10;NgaP0tbm42XV6P8AN2N/fr/0ykx8QsgifpP6UCIGXpGT9Z7fy/8Aha2Y2PCY2R4/4P6vj+Zut6ra&#13;&#10;1mM70/tDc0E47sbdLgGevudRf6b2fovf++rtXWcqsRXZbWRoWuB0+LH/AEVhXdctrzGW5XTsrfjO&#13;&#10;s3XtbVZju3/oH/aMxn2at9DbN+zff/SESmrH6z6fWsOhr7H+pScVzhVbY9gbRW7IbddZt9Cxn6DZ&#13;&#10;6nss/TJ0ARQyECUQeM0Y+rj9P/jfB8n6a0m9YagnQX0p1PXFmp1J1UhY48LGwcTqb8B7mDKdmVet&#13;&#10;LPQL2uNVppcypwcxljWO2s9jvV/7bsVz/K2PV619Vbam1ussNjn1OYG62Ne26vZ7G/Sfv2JwPp4t&#13;&#10;o3VkgbIOh4dzV6aj/GdBrrOzSfhqp0b7bTSwRaOWH2nX+ss9vXH4+QaLKXVPY5zHklhaHMZ9oe3e&#13;&#10;x7v8D71ep+tPTG7vtrG2C0AO9Qdh297UOJdw6X0bLsTLZ9Njh8UMteOQUbH+sH1fPtxsx2LPFVod&#13;&#10;ZT8mu3ek3/irKELqX1g6ZiWNqvb6z3MD224h9Ssgkt/lbHe36G56XGOpCKW3OUgSsqz6y4BMtruP&#13;&#10;9g/x2qtZ9asOsE/Z8l0CYDWj/qrEfdh1lH7UUez0TGvPgj10XHhsjykrDHViBW444YLII33wWg/n&#13;&#10;WelVZsarGN1LFsqfa/Cuudt3ANsJq2ggObvs2v8AUb/OO/R7P9Gh70THiibHcDTTdVa0d+zs/Zrh&#13;&#10;yNvx0/KozQ0w7IqB8DYyf+qVSi03MZbT0KuxjhLLH2tII8d3pOVnHyc7cWN6XRW5v5u+I/8AAk0Z&#13;&#10;uIWLIPURn/3qTED/AHw//9GjkdK6n0rEx8C9+Nitus3WZNTtTQB6Lq7nUs9TKtv33V0+rVZf/O/p&#13;&#10;asat6225GHTfUzD6hjDCLRTZQ3IY1zWtDj+jFt7q7f1l73fzPrM/S/pLLVQ611XKfnHKZhO9TGpA&#13;&#10;xsWw+/YDZ9vvofS5m/Irub/gveyj9NT/AKRHzemsu6Gx+Zj1sdbuubWXl91c+9n6b9Ya7dsq+le/&#13;&#10;9D/P/pN6bOWQji9JiZSGoj8w+Y1AxbHtQEccQT7nCDrxS9GT1Y4x9P8AjfrPn/V/5H13+n3XHHLs&#13;&#10;h1DLxY4sG+qxpYwj0Cxll1m31fzvd/wn6H+bVHOx8p4FF797BkW0YLXsFwsZaxtj3fpX5Df5mu30&#13;&#10;qfs7/wBLRXs/0K5LKx8dmRh0PayvHfe4moNiXvYz9H7nWM9Ntlexn/GfzP8Ag1pdG6ZhYWffc1+P&#13;&#10;W+qyptdt1c/pbCbsXH9Fm59LrH4tvp24v6aj0rPU/MShnPQQF2fRHhn+6eH9Z/gMWPGJTjEkj+tL&#13;&#10;5f3o8YjjlP5v6rudN6OcNjsC3HOXT9qeaC+jYytoHp+sG+lcxjMnd+bV/gfUQKcF9XSn31/ase6u&#13;&#10;i9wDcm+l29nqmo+i57W2fzf0Km++v2LQ+sXWOndQxhgtNll9GVW7Kx2h7IZWbK8l7b2bN1dDnb/U&#13;&#10;rd+kVVtdFHT3vh3qsre5rvUsOxjTX6d9xrua97/0jKnspbZZ9NLHmnkr3IxEr0hk0jUf3BLi/wCg&#13;&#10;g4oAmv0dJEH1XL9724paum4OSz0Lep5TzZUPWqudQ+XOYchtb/Voc9rnOr/R/pP0dqzeldRou6Vj&#13;&#10;h1+JY6qwvvNjRDA/fv8ATvupqZ+f6lv6b+e/nK1TNXUH9NyMmvNyjm41MnH9e4RZYa9j6i3JFdf2&#13;&#10;R++t2+uz1fz0XpL7rasbA6rvHL7bb3ul9hI/Qenafs72fpP3LPVUWSY09MY3fy0fsh6WQQnxcAJJ&#13;&#10;03/752ujXU20/Zm2UVhxu3Ox7m7ve91rPdVc5rf9LR9P1P8Ai0LrmLcKLj1G3IezGqr+wODjbvIe&#13;&#10;Ptdu6H1+o2s/4RjP0f8A24sSzAdh5OVXibMjBNb/AEGWEDe5zXxj4xq+l+lt9H/BbP8AB2/TpsBg&#13;&#10;YteFc2zEqcIZU6kggN9Qtm6jczdbf6d2x/qfzj/9B6H6JNhxwmZxmIx4Rcf0uL/Vn5sc5/Jk/wBU&#13;&#10;uA1qcOLffa/0f3ozhD+X6z1vS5TLHlt4DgTkttudbDC4lz6vR31Mu9b9Hjek/wBWr+a9P17PUVPO&#13;&#10;fl2m65153v2hgrgEECkPrZvfdtyHTvZ7/wCa/fT9CFOU92Lbku+17migfbLGPc3U2WOrpu3ZW70/&#13;&#10;c+v9F7PZ/pbB/Wj6s5jq780XVPpfbWAxos9UNIZU1rf0ra9u6vc/e/f/AF0oi9xYv1WOL5dtOH91&#13;&#10;RN1tdVGt2eJ9mrxnsyxl2XtMvO8tLRG9tZbZVk/vfpGVoGbdSMNjqcF4c6R6wdYQNzgxh/Nfb9L6&#13;&#10;b6/YmfW6u6unIy/Ubdb60susb6r7a66mVNuyt1lf817rP3/+D/SIZwn132+rn3Yvpfo3epkQ1zmN&#13;&#10;tfZe2trvo+2mv0NlX5iHDG/kj5n0/wDcoJkDVnyTZNtfrbMPAtfbq1+Pbo4gR+lr22srY3+o/wBX&#13;&#10;/iVWowc/Kw7+oVVGltDtrKt5fY5zJmyna/3v3bf0dnp1+xP03GyLLslmXnXiurGsyGsfc6gl4d7K&#13;&#10;qXFzHP8AY1VG5PWQ1rKsjLDy33i+0wWw3ZtbS9zrN7H7/wBInjJGOvtwB3jfBX/QQIzkeHjl417k&#13;&#10;zr6fljxOscl1eNVaczIqrvG+tm0WW7X+xv2qq2vI2+9r2fTZX+4iC+9rQCzKfS8Fp24V5L2ODt0+&#13;&#10;g2ljnva5m5/0PT/m/wCcWbkPyce59lN/phzG2HIc313td6bH5NF/rbmM/TVO+iz9C+yv6a6/p7vq&#13;&#10;7jgnFfXi5QoLHOYXCxvtFm6pr/f7Xe9jvR9NEccqPFvHi8f7vEtIEdKO/Dt9np/RcJvU76cSvE+1&#13;&#10;57a2ViprKOltrgNA3bHOd6rP3n+9ZtvVMfIGzDyOqZl4O59VgrpYGA++x7mOyXf1W/n2LStzeomq&#13;&#10;vJxuo5N9GQ99QL/S3B1MDI9R/oP2Nv8AU/0aq9AtD+odSLx6hproYH2N2uOkw9kM2NZte2pmz6Ch&#13;&#10;yGcBOUh8vDX+F+/6VcG3jf8Azd3/0qXTug9U6/i5WTg59ePX9o9B1dzXOO2umlvssqZY5jrpb6uz&#13;&#10;8+mv6HprVw/qJ1XHrdiP6lU7pmSNuZRtfZY4F7rrPs111Tfs9jpZXv8Az/S9Wz/RrD+qHXOqdPwr&#13;&#10;cLp9WO8vyHWufkuc1rQ5tVTj+jfvd+kbVs2Vf4RdDj/WL6xX+mC/HZfkXNox666jBMWn3favezcy&#13;&#10;h1rXu/MTzCHFRkLiBY17d0zMiNflO31+Z6xra2U/Zm1D7ORtNBbuaQBG1zX+2z/riyavqt0yjH9P&#13;&#10;DpOG82etZse4h9gLnVPu3u/WPsu71ML1v6Nd+lWRh9V65mm7EZ1KivKxrmVuLGVWViQ+xljXVNt9&#13;&#10;b8z6D/0f6X1voKWBd9YepYXq09Qu9Utf+lb6VTH7W7aY3U31V0WPc+yu30/01CMjjOnYV6R0RES3&#13;&#10;vc3qXO+sHTasPq76K2vtrvYXCjHaGO2hldVbBt3O9T3+/Y6qqz1/5utCdlXV41+PFgsdRssqljWe&#13;&#10;57g6m99jxdu9b0X3ekyz/rah1JmUM3Fo6rY+/qH2Vxsfk0GsOBtY8M9Pbtc1n2d1X9Sz/jVWc4ZP&#13;&#10;Um4QLarentd6xP0rmtNfrUbfYz1Nvpsx3f4P0qVXEqycGpiBxSIscMfmh/0v0WxIXj4zImcj6eIf&#13;&#10;N/nJcZ/utK3PaMdlec614ZUTYy1gc0P9Istsh7rHWbHe31HvZ6vrfzazen/WrKpNbMwG3HrYK620&#13;&#10;htZrAO/2Na303+795aX1qxcbH6Ycio7n5V1U2Bm3e0sfZ77HWW/R9Nrdlfp/6RchugpsBxgmWtlj&#13;&#10;4jjI4TVPX0fWx2d1iunaa8VzzXivdvdaHPNe31fTtaz9JbVV/NN9i3sPMbgMoppxwyprja6tz8ev&#13;&#10;dY53vrb9ov8AXZb6X6v+is2M/wCOXA3dJy6+i1dYcWfZciz02NBJeCDY3e9u3Y1m6l/567TC6TkZ&#13;&#10;/Treq9Pw2u9Ssuo9gqqe5g27W+pbS/0t1fp+yv8An/VTchquD1bxPp4/U2MUrv3pGPyyGs4mj+77&#13;&#10;cm70R1B6ri0nNrvNVhrxSx1bHFgZc71KX4ln82239B6T/wBP/wAGtn6xjJb0tzGfpA66uG2brRHu&#13;&#10;3P1cXez9/wDwSyOr/V7qHTmX9Y6U5r6scn0g20VXgNcMWWuOLZ9Fxf8A9qq9lKicHrnUsCrKzb33&#13;&#10;47d7hU+0bSWepXkexzW2WfR9L6f6WtCJMYkTocW2qzIYzlExlxCIr1cUevF/3TlZZFL8avGue41W&#13;&#10;EWB9s1Gkt99dramfzL3V7drX/wDk1ZxOohzn0W11W/aWsYH0uZ6bWgPe71/db61v+Du9/wDo1dyv&#13;&#10;qs7qWG9prrwJtqduxRsAx3l1ttlrNv6WxlP2f0qnWezZs/QrO6z0ivpOfjY11r8vFzKnPsbUzYWa&#13;&#10;7HZV2Mz1GendUz+eZ/g6vV96dWl3XDsd/wCr8yJi5HhAl+lw3KXp/e/wf6yT6xdOychrMKzKbkMG&#13;&#10;SafXAraZrDnN/QS3Y212/Z7rPV9P8z1E19mQLsZrMRltLWEh1YtrJrBoebbrMd7Nzq9n6X+v+mqV&#13;&#10;u3plGP0a5+JUX2iRiVWWC0vpL2U77chj/QZ69Bcz/wAF/wAIp9Dr+05xY9z6h6bT9nsD2vMODG73&#13;&#10;M2bKrH1fue/Z/NJgjc4mvRrvtfD/AC+ZUpeiVVxE1IAcBPq/dvg/xHF6+GNz9zm+o/IHrOFhY8Me&#13;&#10;9jd7nvtc30nM2eoy3/1WgdHyqaOonJvsE5DnekXC47qXVekGMZs/SfTZb+i9T+b/AO2y/Wc12dQy&#13;&#10;Ma1wuyvUtYwNAcBLg2lv6Fu6ttbGv/Rvss/4VnqIODVk/aaq8ut+LWLWnJv9T3tkOYHY1R22+77Q&#13;&#10;3e7+c9P2J2oGg6VV6BaZAcNb77fpd3Z691Rz66sUYbJI3g/ZyaaxY79LGQwV2st/R+67+pb/AMWP&#13;&#10;6t7XDqbnvYzYag5oLi1kC3c0Psl72e31We+xDzqaG57vs7KdzWh7qjvltgNnq2Ne3Jqv93896lrb&#13;&#10;f539HYp4dTacbLFFbd+Qa2eiwu2tJaavB9v0d1ns9Sz/AEfqPUXMEESjdyJHEPHijFfKOxAriOmo&#13;&#10;+Xh2/wDDOL5n/9Pn/qs11r8i9tbXiv2ukOLm+qWfzUez8z3+p+4ujwsTDfZnPzBTdS5pDWNLGWah&#13;&#10;2N6V+RW930qr7qvfssrptsYuDoy8quMfE3E5eRDWVtl7nCBQytnu9znWfQXZdK6P1Oio09Xurq+0&#13;&#10;XMsuqbNlra2l3rB32b2Of7mPc2v6H/XEcmISzGWt0O3D8q8zIhWlfXib3RcTpHTg4dPY1j73NqDG&#13;&#10;E2brS21+ymyz3Md7P9LZ/NqV/wBcMHpmPbc3GyLb8vIuq9O1waGvrG26l7LnWV0s97K66/z3/wCD&#13;&#10;Rm9OwWPqusdYAx1fp1uMND2zTU51W13qXfrHv/R73/4RYfWMChmZ07p2PVTWBltsgna41j0mw7FO&#13;&#10;73bcd7fo/wA1T+l9JMIAka6fyKIyBGpr+XRp51nWH9Wx3M6M/DDmuFXTrC6za2otYWUl+19eP7/f&#13;&#10;Uyv+d/7bTXYT7rnvybmmqm0443tc6RY9zQC2tzH2bW1N/wAL/o12P7RZay177N1xvfuJ3QAyd7a7&#13;&#10;C39I5j9+/wBNqzMToNItfh0WstAa2G5bdlgcNz9rKSHU+1j27H/o/Z/g1XOWcryRiddKj6jKPpj/&#13;&#10;AOk2xPGYnFxyIofJID5D+j/jPn/Vm5YaBk3Oe79G4VlxcGuLbN7fcf8ABx6ayXclepu+qGPYy+3q&#13;&#10;1NFIsbFWa4u2l9jT+l+z/q7a/T9vpepdZv8A+CUemfUX6tYgd1C3Mb1AUyH2PFX2eY/7itbe3f8A&#13;&#10;uM9VTQlYGlHsw5I63p41083osrpd2FgVjp1NzzQ2lnoVvAPpNDGW/Zrb3sYz02fpGMdZ/bVAP97G&#13;&#10;U3W+rZYA/Hyq/e1mrv0VL21ent9m97PW9T/SLmsjpOBhVO/ZGZ1WkO/SEhzKqWOB9t1oq2bW1/8A&#13;&#10;Bs9VV+qu+uOT0yuvqGa1+Hj2DIpzLSKX7msc0ele4V5OT7X/AJjbnvf/ADamGOJIF9exWRyVqNQ9&#13;&#10;r1m2zL6bkdGoc2l+bW9nvIG0c5F26HOu/Sfo9n6P3+ouJy8jrX1ayx6t1eTZXSDXY977aWyf0VBG&#13;&#10;Tucy2vY/02MdTZ/xq2epfXbBzOoYlH1f6fZ1GzGudaK/TID4a1jNrWb7Nvt3PsvVDreD9ZOoY7uo&#13;&#10;ddZjYuNhtfYzp9LRzZtY82Oq9m721+911r/YmiYx454skwRmHCYyrj9OT3IfL+7w8Kpam4j5ev6P&#13;&#10;yqvzOkXWUZ3VSyvLFddhsuc/2mWOu20sc7ds/wADU6v3/uXemtS3L6v1d+Pd9XenfYMCiuqhnUcx&#13;&#10;gYdstqp+y+23L+zN/MdR/n1rbxfqr0rEDOp0YVBzGsx3l5aXhorFe9ldD2ltVuQxv876frPt3v8A&#13;&#10;VWnlPa0Tc03eq6pjXOE2Tu9nuDdrfd7/AH/+BqvLLjiRi01PALHFr/cizEVPiB4RK/TE6x4v0f0X&#13;&#10;z/rH1cz+mdKyMp2Y/LymPa2q2q4ittjnBjfRpYfpbHWfzj0s/K6j03bZiUZFOabG1nJLxfvZDhW1&#13;&#10;vqNsd7rvT37t/wDIsWp/jCym0YdDJA9Wwu9wBbFDZZuDvbd7ra/pLnMGnJtpOTkCn7GKze97WkOg&#13;&#10;PbVXtZu3Mc7d7X1spsYjMj0y4tAbA/f4h8seH/mpyiqEYijGtOIVw/pn975/0mj1izIHUy9pLnZd&#13;&#10;+Q5sgB5f6tjLGO9I/vInQ3X3Z1LYc+t3qMNTgXNADHtc73ezc6xypZ1NTOoVtsY51FMizFL/AE3t&#13;&#10;cDD/ANLts2Ouhl/0d60sXJ+r4osZbX1Ch5d6tLqPTt2WQdrv01zfWY7/AAm9SxxEkUL03LD7kQSD&#13;&#10;Ktf0fmj4j5f+mm6xnU2VY1rsZmU5tlu8gwTU8uY3Htc8fz+O79/9L/Mf8IrPR7a/sD7qqn0gZDQK&#13;&#10;SWbgG11M9rnfo9u13s3rn3XZN7zZkOc97yC/wJA2zp/I9u5auLYwOxs267bRjW4zrA4MDXMdY5lr&#13;&#10;rPUG/wBtVOxrPz/8IpOcwRMYfvSPqIP6GP8AqrcM+M5pR+WFSAkNZTn6f8H+6//U5fo3TOmZHVcv&#13;&#10;DzTcyrGsecd9ALnh7HmqtkNP5zR9Pf8AmLucvqWLjdOsfbo/Z+lrsAfkB4a5r78kOtp9b1dn9HYx&#13;&#10;n879BcPiNzcDrDrBhmvIa2yw1X7nGslzQ3La/a71fS37/tDP+3Fv9FvwbnWftjDfnPzv0lLW1mys&#13;&#10;V8ta3831mv8A5v370MmQCYvWNR+U+H9XiZIw4gdQDWl1X/O4UtOb1NwYOq4r2021GC2t7S8g7G43&#13;&#10;o4zK/wBLs97NqB123HtswMrpuYLm4hNNzXG1jmep+sVMtB3fTs9//GI37T6pmZdx6dkvrxKg77Jh&#13;&#10;XY4NlhINdrLHSzIrrrZ7677LPVTZfSa8e+zJys293TrnsbkVfZxVj2Fo9HFh/rvtZTj/AEbH3/pv&#13;&#10;5CZiETk48pMBxfzGHJKWPHi/d4s8OKOThY5RlwUOEEXEyl+s4z/nPT+ig6Vi52RqzKqDPVsp3v8A&#13;&#10;fY6xrt9zdvt3ep636Hb/ADn+jV37A2s0jEffkEV7MUuIBPouLr6LHO/PY7fXjP8AZbbb/wAUs7qP&#13;&#10;VPq90+ptGC9lLKrTaaWh1j/WYYZlU2B21ttn9irYsv8A50Z+Ta/H6XiOtttlzm7TY90dzjYwa3/t&#13;&#10;31E8QHDxC8USTKp/9KXDL/orp5JzMeI8coDg2r0/uxetu65iU78V7ftdrLnusrebLQDxssa9zqG7&#13;&#10;drd/v9NYfWPrldf7XXUVVVma662iwtI/OZXsqop/65vQMH6q9f6zvs6llDFpDovorHqXNOu31cKg&#13;&#10;sZRuj6eTaunwPqb0Lp1tV2LIsYHfpr9mRY4fzs0N9uLXZWxm3fVj/o1Xy8zhwSMSZTmAZHgj8vDH&#13;&#10;juX70OBUYGQG3D5vLss+sfWmt+x4wope0RfkO27gdS6quz6e/wD7q41qt1/UjLd/lDrXq9Ste9rP&#13;&#10;fcagN3tYbJbdl2U/+w3/ABa6qr6wdDx2V06HqWZ/NYznHebAfZXbdt/Q+3a97Hf9a/0aHk5RtfUe&#13;&#10;o5FmH9oAobh4tFhdJ2vduvqH2n3tt3em2v1f9H6n6RL3MkthwYyKI/m/8Hjj6uKP9T/wxdGMR045&#13;&#10;a+n5v8J5breBiY+G7HcKaMx5b6WLjMdVDZ/Stfjl77Gt9L/D5vo2fyFf6y4t6f1Zrrt7LGlwp3Oh&#13;&#10;oa309pb9D6ez+b/PVo9L6Hi2bqqfszKd5yn5DxveR+kfj223OfV9pb/O/q/2u/2eldVX/g+Xzcy1&#13;&#10;5ewsNfr0lhZMhm8t2hzv3kYY58ULN66yrr5LZ5j7gFCMZWIxsk/4XE+qdUdYcWx+PbsvrqtrkGAZ&#13;&#10;Z7H7m/R22Nb/AG1j9V6pi4/RxmOyRRW/YX2kA2PeWtPupO1/q+32VU/zf+F/RrN639ccPp2K30nv&#13;&#10;ObePUtqIDbGvIa1/pvbvrx67du99/wCk/wC6v+kx/OeodTzus5Ife/2sG1jWghjG9q6Wf6vf/hE+&#13;&#10;HLTJhkMuEA/u3LJ+9HFxfo8X6a3JmjKR9o3CUPVO/wBLpLH/AN+6PVPrNl9ZyWtuDbMWjf6dNoBB&#13;&#10;Nsb3Wuq9N2/2t2bHfodnsQsfO6ljjZj2GvHaZrokuY0bvU2D1C52zc53/f1DE6eA3UQPBXDS1rYG&#13;&#10;kK0YY5G5REj23DX9yQ0iTXfqf8Jz3MvutfdaS+21xfY88lx1c4ohbYxuiOWsHh8e6RLeA5S+3GWx&#13;&#10;pZxkbi3OuvtbrJC28f0mdPw8hr/VuYarWtZLQ2xjnejXkOP+j/nv0fs/TfpVnvrB0IBCt4HUhhMN&#13;&#10;DqG31WCNjyRoRs2s2/8ARUXNYJwgJ8dxBrxjxtv4fljOcoCA45AS4ZfJP2zxcMn/1dTPwsHP2Otc&#13;&#10;/wBZh30ZbHAWNLm6vDtu11djNvsfvot/wqyMTqNn1Yysg9Wr2+uJxbKCK8d4a4PuOz3OoyPc3fj7&#13;&#10;Lv5z9D+hW5TG7A27IimInZG0fR3+70v9Fu/wSxv8Y/8AyXjcT9ubH730Lfof+Zf8GmeixRoXpwp1&#13;&#10;eY6n9cb77LH0VsrfaHB7xJ1JlpY+8u2Nr/MbVVj/AKX9P/OqphYvX/rRlsprsdc6x7ay+15bW1zt&#13;&#10;zmepbZuc5zmstczb6tv84qXTtn2mr+Y3a/0ndEwdv/B/98/0i9H6V63ofVf1fs39Ndt+y+lsjadm&#13;&#10;37L/AIX/AI39J/S/tCcDKv1URenbi/wf0/l/cSYjhMpTG9cHq4v60vl9r/xzjX6N/im6VjNbZ1rJ&#13;&#10;fm26E4+PNVMx7mOs/pd/9dn2ZdRb0vBw+nDA6TXX05jntL21NayWgOZ+mMOdf/1332K87dHt3RuE&#13;&#10;+ntmP+E9T8z9/YuR+tXreuzd9t2xpPpfZp3afaPT9/o/6b/B+l/OKvm4zxRPpiR6suT+bj/gfpf9&#13;&#10;U9C6PCBe/wDVHzH+X9VD1jqGDgUZOLjN+1PcQwXVOI901PdTfkEu/SfSuZVX6vpep6dlPorCzOt9&#13;&#10;dy6/SluFUxrG14rYBtp3ek212Rv22M/07vXYyv1PtH82ut+qW/7Ld6m2fV9vo7dm3a3+b9D2+tu3&#13;&#10;/wA5+n/m/wDA+isrr39Jy5+y7vtjfU9b+j+nsbxs9n2//SfZv8oeumf0cTPyzncaM9PV7ePh9r/J&#13;&#10;fzXtLfURp6Rr8mvWXFxf4TzmH0Rz88twTfi9QAFgZdpYQNtlzmWUb31fS/U8rL/Vsn/C/pLPTq3e&#13;&#10;mdSt6JRZTltdmZWVa6+6xhLMcH3i51eYS5+S/IcW+v8AZ6cXG/nvS9X+dR8mP2JhbZ9HdX6fr/zW&#13;&#10;7c/+kep+u+t6O79kfaf0P/of6KoZHp+sf5zbtH2b7Xv+0fS/7Tf4T0P3P2t/gv5amsiYuIlEfvGu&#13;&#10;L+6uhGJB9fDfhLgj6v03P6pj39VrpZm5Ja7GDnY24NDd1rRk100VVjbVj2VN/nf5un0P5tYWfTn4&#13;&#10;NLXZDg2du0AtLgZD27vTP8n85dh1yPVwI+y+p+zqfT+1z6f+H28/oPsW7f8AYPtf+H/nv0P2dYH1&#13;&#10;l3fs+yPW2b9Zid0/9r9/6bft/mtv6D/rqvwIOMSmIiRoQx+nijL5uPjxy4fb/wAnwfrPnakhL3KJ&#13;&#10;vW+P9H+rCMf35fvPNl1+Zc6x7i4vcS97tSSf+qctLDxQIG2AOFXxY2N+jHlMLVx4gcfJOIoniN5K&#13;&#10;/wCb/U/qrJmZ6VD+W6esBo2j70rAIjspD/WUz/ko/SrVp2gawqr1ds7qnfyeEaj0l+agT2a1jnDg&#13;&#10;x8ETGsecfIe5xJa32mdQfJAsRKJ+x5Xw8vJQZuLh61Y/NvchXu6b+3krz9uT/9kAOEJJTQQhAAAA&#13;&#10;AABVAAAAAQEAAAAPAEEAZABvAGIAZQAgAFAAaABvAHQAbwBzAGgAbwBwAAAAEwBBAGQAbwBiAGUA&#13;&#10;IABQAGgAbwB0AG8AcwBoAG8AcAAgAEMAUwAyAAAAAQA4QklNBAYAAAAAAAcABQAAAAEBAP/hRIxo&#13;&#10;dHRwOi8vbnMuYWRvYmUuY29tL3hhcC8xLjAvADw/eHBhY2tldCBiZWdpbj0i77u/IiBpZD0iVzVN&#13;&#10;ME1wQ2VoaUh6cmVTek5UY3prYzlkIj8+Cjx4OnhtcG1ldGEgeG1sbnM6eD0iYWRvYmU6bnM6bWV0&#13;&#10;YS8iIHg6eG1wdGs9IjMuMS4xLTExMSI+CiAgIDxyZGY6UkRGIHhtbG5zOnJkZj0iaHR0cDovL3d3&#13;&#10;dy53My5vcmcvMTk5OS8wMi8yMi1yZGYtc3ludGF4LW5zIyI+CiAgICAgIDxyZGY6RGVzY3JpcHRp&#13;&#10;b24gcmRmOmFib3V0PSIiCiAgICAgICAgICAgIHhtbG5zOnRpZmY9Imh0dHA6Ly9ucy5hZG9iZS5j&#13;&#10;b20vdGlmZi8xLjAvIj4KICAgICAgICAgPHRpZmY6T3JpZW50YXRpb24+MTwvdGlmZjpPcmllbnRh&#13;&#10;dGlvbj4KICAgICAgICAgPHRpZmY6WUNiQ3JQb3NpdGlvbmluZz4yPC90aWZmOllDYkNyUG9zaXRp&#13;&#10;b25pbmc+CiAgICAgICAgIDx0aWZmOlhSZXNvbHV0aW9uPjcyMDAwMC8xMDAwMDwvdGlmZjpYUmVz&#13;&#10;b2x1dGlvbj4KICAgICAgICAgPHRpZmY6WVJlc29sdXRpb24+NzIwMDAwLzEwMDAwPC90aWZmOllS&#13;&#10;ZXNvbHV0aW9uPgogICAgICAgICA8dGlmZjpSZXNvbHV0aW9uVW5pdD4yPC90aWZmOlJlc29sdXRp&#13;&#10;b25Vbml0PgogICAgICAgICA8dGlmZjpXaGl0ZVBvaW50PgogICAgICAgICAgICA8cmRmOlNlcT4K&#13;&#10;ICAgICAgICAgICAgICAgPHJkZjpsaT4zMTMvMTAwMDwvcmRmOmxpPgogICAgICAgICAgICAgICA8&#13;&#10;cmRmOmxpPjMyOS8xMDAwPC9yZGY6bGk+CiAgICAgICAgICAgIDwvcmRmOlNlcT4KICAgICAgICAg&#13;&#10;PC90aWZmOldoaXRlUG9pbnQ+CiAgICAgICAgIDx0aWZmOlByaW1hcnlDaHJvbWF0aWNpdGllcz4K&#13;&#10;ICAgICAgICAgICAgPHJkZjpTZXE+CiAgICAgICAgICAgICAgIDxyZGY6bGk+NjQvMTAwPC9yZGY6&#13;&#10;bGk+CiAgICAgICAgICAgICAgIDxyZGY6bGk+MzMvMTAwPC9yZGY6bGk+CiAgICAgICAgICAgICAg&#13;&#10;IDxyZGY6bGk+MjEvMTAwPC9yZGY6bGk+CiAgICAgICAgICAgICAgIDxyZGY6bGk+NzEvMTAwPC9y&#13;&#10;ZGY6bGk+CiAgICAgICAgICAgICAgIDxyZGY6bGk+MTUvMTAwPC9yZGY6bGk+CiAgICAgICAgICAg&#13;&#10;ICAgIDxyZGY6bGk+Ni8xMDA8L3JkZjpsaT4KICAgICAgICAgICAgPC9yZGY6U2VxPgogICAgICAg&#13;&#10;ICA8L3RpZmY6UHJpbWFyeUNocm9tYXRpY2l0aWVzPgogICAgICAgICA8dGlmZjpZQ2JDckNvZWZm&#13;&#10;aWNpZW50cz4KICAgICAgICAgICAgPHJkZjpTZXE+CiAgICAgICAgICAgICAgIDxyZGY6bGk+Mjk5&#13;&#10;LzEwMDA8L3JkZjpsaT4KICAgICAgICAgICAgICAgPHJkZjpsaT41ODcvMTAwMDwvcmRmOmxpPgog&#13;&#10;ICAgICAgICAgICAgICA8cmRmOmxpPjExNC8xMDAwPC9yZGY6bGk+CiAgICAgICAgICAgIDwvcmRm&#13;&#10;OlNlcT4KICAgICAgICAgPC90aWZmOllDYkNyQ29lZmZpY2llbnRzPgogICAgICAgICA8dGlmZjpN&#13;&#10;YWtlPkNhbm9uPC90aWZmOk1ha2U+CiAgICAgICAgIDx0aWZmOk1vZGVsPkNhbm9uIEVPUyA1RDwv&#13;&#10;dGlmZjpNb2RlbD4KICAgICAgICAgPHRpZmY6TmF0aXZlRGlnZXN0PjI1NiwyNTcsMjU4LDI1OSwy&#13;&#10;NjIsMjc0LDI3NywyODQsNTMwLDUzMSwyODIsMjgzLDI5NiwzMDEsMzE4LDMxOSw1MjksNTMyLDMw&#13;&#10;NiwyNzAsMjcxLDI3MiwzMDUsMzE1LDMzNDMyOzE1QjQxRjY5NjQ3M0YwQzAyOUQwNjBEOUExMEQ1&#13;&#10;ODA4PC90aWZmOk5hdGl2ZURpZ2VzdD4KICAgICAgPC9yZGY6RGVzY3JpcHRpb24+CiAgICAgIDxy&#13;&#10;ZGY6RGVzY3JpcHRpb24gcmRmOmFib3V0PSIiCiAgICAgICAgICAgIHhtbG5zOnhhcD0iaHR0cDov&#13;&#10;L25zLmFkb2JlLmNvbS94YXAvMS4wLyI+CiAgICAgICAgIDx4YXA6TW9kaWZ5RGF0ZT4yMDA2LTA1&#13;&#10;LTI0VDE2OjQ5OjM5KzAxOjAwPC94YXA6TW9kaWZ5RGF0ZT4KICAgICAgICAgPHhhcDpDcmVhdGVE&#13;&#10;YXRlPjIwMDYtMDUtMjRUMTY6NDk6MzkrMDE6MDA8L3hhcDpDcmVhdGVEYXRlPgogICAgICAgICA8&#13;&#10;eGFwOk1ldGFkYXRhRGF0ZT4yMDA2LTA1LTI0VDE2OjQ5OjM5KzAxOjAwPC94YXA6TWV0YWRhdGFE&#13;&#10;YXRlPgogICAgICAgICA8eGFwOkNyZWF0b3JUb29sPkFkb2JlIFBob3Rvc2hvcCBDUzIgV2luZG93&#13;&#10;czwveGFwOkNyZWF0b3JUb29sPgogICAgICA8L3JkZjpEZXNjcmlwdGlvbj4KICAgICAgPHJkZjpE&#13;&#10;ZXNjcmlwdGlvbiByZGY6YWJvdXQ9IiIKICAgICAgICAgICAgeG1sbnM6ZXhpZj0iaHR0cDovL25z&#13;&#10;LmFkb2JlLmNvbS9leGlmLzEuMC8iPgogICAgICAgICA8ZXhpZjpFeGlmVmVyc2lvbj4wMjIxPC9l&#13;&#10;eGlmOkV4aWZWZXJzaW9uPgogICAgICAgICA8ZXhpZjpGbGFzaHBpeFZlcnNpb24+MDEwMDwvZXhp&#13;&#10;ZjpGbGFzaHBpeFZlcnNpb24+CiAgICAgICAgIDxleGlmOkNvbG9yU3BhY2U+LTE8L2V4aWY6Q29s&#13;&#10;b3JTcGFjZT4KICAgICAgICAgPGV4aWY6UGl4ZWxYRGltZW5zaW9uPjY0MDwvZXhpZjpQaXhlbFhE&#13;&#10;aW1lbnNpb24+CiAgICAgICAgIDxleGlmOlBpeGVsWURpbWVuc2lvbj40Mjc8L2V4aWY6UGl4ZWxZ&#13;&#10;RGltZW5zaW9uPgogICAgICAgICA8ZXhpZjpEYXRlVGltZU9yaWdpbmFsPjIwMDYtMDUtMjNUMTM6&#13;&#10;NTg6MjArMDE6MDA8L2V4aWY6RGF0ZVRpbWVPcmlnaW5hbD4KICAgICAgICAgPGV4aWY6RGF0ZVRp&#13;&#10;bWVEaWdpdGl6ZWQ+MjAwNi0wNS0yM1QxMzo1ODoyMCswMTowMDwvZXhpZjpEYXRlVGltZURpZ2l0&#13;&#10;aXplZD4KICAgICAgICAgPGV4aWY6RXhwb3N1cmVUaW1lPjEvODwvZXhpZjpFeHBvc3VyZVRpbWU+&#13;&#10;CiAgICAgICAgIDxleGlmOkZOdW1iZXI+MTYvMTwvZXhpZjpGTnVtYmVyPgogICAgICAgICA8ZXhp&#13;&#10;ZjpFeHBvc3VyZVByb2dyYW0+MzwvZXhpZjpFeHBvc3VyZVByb2dyYW0+CiAgICAgICAgIDxleGlm&#13;&#10;OklTT1NwZWVkUmF0aW5ncz4KICAgICAgICAgICAgPHJkZjpTZXE+CiAgICAgICAgICAgICAgIDxy&#13;&#10;ZGY6bGk+NjQwPC9yZGY6bGk+CiAgICAgICAgICAgIDwvcmRmOlNlcT4KICAgICAgICAgPC9leGlm&#13;&#10;OklTT1NwZWVkUmF0aW5ncz4KICAgICAgICAgPGV4aWY6U2h1dHRlclNwZWVkVmFsdWU+MTk2NjA4&#13;&#10;LzY1NTM2PC9leGlmOlNodXR0ZXJTcGVlZFZhbHVlPgogICAgICAgICA8ZXhpZjpBcGVydHVyZVZh&#13;&#10;bHVlPjUyNDI4OC82NTUzNjwvZXhpZjpBcGVydHVyZVZhbHVlPgogICAgICAgICA8ZXhpZjpFeHBv&#13;&#10;c3VyZUJpYXNWYWx1ZT4wLzE8L2V4aWY6RXhwb3N1cmVCaWFzVmFsdWU+CiAgICAgICAgIDxleGlm&#13;&#10;Ok1ldGVyaW5nTW9kZT41PC9leGlmOk1ldGVyaW5nTW9kZT4KICAgICAgICAgPGV4aWY6Rmxhc2gg&#13;&#10;cmRmOnBhcnNlVHlwZT0iUmVzb3VyY2UiPgogICAgICAgICAgICA8ZXhpZjpGaXJlZD5GYWxzZTwv&#13;&#10;ZXhpZjpGaXJlZD4KICAgICAgICAgICAgPGV4aWY6UmV0dXJuPjA8L2V4aWY6UmV0dXJuPgogICAg&#13;&#10;ICAgICAgICA8ZXhpZjpNb2RlPjI8L2V4aWY6TW9kZT4KICAgICAgICAgICAgPGV4aWY6RnVuY3Rp&#13;&#10;b24+RmFsc2U8L2V4aWY6RnVuY3Rpb24+CiAgICAgICAgICAgIDxleGlmOlJlZEV5ZU1vZGU+RmFs&#13;&#10;c2U8L2V4aWY6UmVkRXllTW9kZT4KICAgICAgICAgPC9leGlmOkZsYXNoPgogICAgICAgICA8ZXhp&#13;&#10;ZjpGb2NhbExlbmd0aD4yNC8xPC9leGlmOkZvY2FsTGVuZ3RoPgogICAgICAgICA8ZXhpZjpGb2Nh&#13;&#10;bFBsYW5lWFJlc29sdXRpb24+NDM2ODAwMC8xNDE1PC9leGlmOkZvY2FsUGxhbmVYUmVzb2x1dGlv&#13;&#10;bj4KICAgICAgICAgPGV4aWY6Rm9jYWxQbGFuZVlSZXNvbHV0aW9uPjI5MTIwMDAvOTQyPC9leGlm&#13;&#10;OkZvY2FsUGxhbmVZUmVzb2x1dGlvbj4KICAgICAgICAgPGV4aWY6Rm9jYWxQbGFuZVJlc29sdXRp&#13;&#10;b25Vbml0PjI8L2V4aWY6Rm9jYWxQbGFuZVJlc29sdXRpb25Vbml0PgogICAgICAgICA8ZXhpZjpD&#13;&#10;dXN0b21SZW5kZXJlZD4wPC9leGlmOkN1c3RvbVJlbmRlcmVkPgogICAgICAgICA8ZXhpZjpFeHBv&#13;&#10;c3VyZU1vZGU+MDwvZXhpZjpFeHBvc3VyZU1vZGU+CiAgICAgICAgIDxleGlmOldoaXRlQmFsYW5j&#13;&#10;ZT4wPC9leGlmOldoaXRlQmFsYW5jZT4KICAgICAgICAgPGV4aWY6U2NlbmVDYXB0dXJlVHlwZT4w&#13;&#10;PC9leGlmOlNjZW5lQ2FwdHVyZVR5cGU+CiAgICAgICAgIDxleGlmOk5hdGl2ZURpZ2VzdD4zNjg2&#13;&#10;NCw0MDk2MCw0MDk2MSwzNzEyMSwzNzEyMiw0MDk2Miw0MDk2MywzNzUxMCw0MDk2NCwzNjg2Nywz&#13;&#10;Njg2OCwzMzQzNCwzMzQzNywzNDg1MCwzNDg1MiwzNDg1NSwzNDg1NiwzNzM3NywzNzM3OCwzNzM3&#13;&#10;OSwzNzM4MCwzNzM4MSwzNzM4MiwzNzM4MywzNzM4NCwzNzM4NSwzNzM4NiwzNzM5Niw0MTQ4Myw0&#13;&#10;MTQ4NCw0MTQ4Niw0MTQ4Nyw0MTQ4OCw0MTQ5Miw0MTQ5Myw0MTQ5NSw0MTcyOCw0MTcyOSw0MTcz&#13;&#10;MCw0MTk4NSw0MTk4Niw0MTk4Nyw0MTk4OCw0MTk4OSw0MTk5MCw0MTk5MSw0MTk5Miw0MTk5Myw0&#13;&#10;MTk5NCw0MTk5NSw0MTk5Niw0MjAxNiwwLDIsNCw1LDYsNyw4LDksMTAsMTEsMTIsMTMsMTQsMTUs&#13;&#10;MTYsMTcsMTgsMjAsMjIsMjMsMjQsMjUsMjYsMjcsMjgsMzA7RDIwMzlCRUU0NDc4MTEyNTc0NUNG&#13;&#10;MkUyNDFDNDMzNzM8L2V4aWY6TmF0aXZlRGlnZXN0PgogICAgICA8L3JkZjpEZXNjcmlwdGlvbj4K&#13;&#10;ICAgICAgPHJkZjpEZXNjcmlwdGlvbiByZGY6YWJvdXQ9IiIKICAgICAgICAgICAgeG1sbnM6eGFw&#13;&#10;TU09Imh0dHA6Ly9ucy5hZG9iZS5jb20veGFwLzEuMC9tbS8iCiAgICAgICAgICAgIHhtbG5zOnN0&#13;&#10;UmVmPSJodHRwOi8vbnMuYWRvYmUuY29tL3hhcC8xLjAvc1R5cGUvUmVzb3VyY2VSZWYjIj4KICAg&#13;&#10;ICAgICAgPHhhcE1NOkRvY3VtZW50SUQ+dXVpZDpEMkMxNTM5ODNCRUJEQTExOERBNDg5NzFDODE4&#13;&#10;ODU2NjwveGFwTU06RG9jdW1lbnRJRD4KICAgICAgICAgPHhhcE1NOkluc3RhbmNlSUQ+dXVpZDpE&#13;&#10;M0MxNTM5ODNCRUJEQTExOERBNDg5NzFDODE4ODU2NjwveGFwTU06SW5zdGFuY2VJRD4KICAgICAg&#13;&#10;ICAgPHhhcE1NOkRlcml2ZWRGcm9tIHJkZjpwYXJzZVR5cGU9IlJlc291cmNlIj4KICAgICAgICAg&#13;&#10;ICAgPHN0UmVmOmluc3RhbmNlSUQ+dXVpZDpEMUMxNTM5ODNCRUJEQTExOERBNDg5NzFDODE4ODU2&#13;&#10;Njwvc3RSZWY6aW5zdGFuY2VJRD4KICAgICAgICAgICAgPHN0UmVmOmRvY3VtZW50SUQ+dXVpZDpE&#13;&#10;MUMxNTM5ODNCRUJEQTExOERBNDg5NzFDODE4ODU2Njwvc3RSZWY6ZG9jdW1lbnRJRD4KICAgICAg&#13;&#10;ICAgPC94YXBNTTpEZXJpdmVkRnJvbT4KICAgICAgPC9yZGY6RGVzY3JpcHRpb24+CiAgICAgIDxy&#13;&#10;ZGY6RGVzY3JpcHRpb24gcmRmOmFib3V0PSIiCiAgICAgICAgICAgIHhtbG5zOmRjPSJodHRwOi8v&#13;&#10;cHVybC5vcmcvZGMvZWxlbWVudHMvMS4xLyI+CiAgICAgICAgIDxkYzpmb3JtYXQ+aW1hZ2UvanBl&#13;&#10;ZzwvZGM6Zm9ybWF0PgogICAgICA8L3JkZjpEZXNjcmlwdGlvbj4KICAgICAgPHJkZjpEZXNjcmlw&#13;&#10;dGlvbiByZGY6YWJvdXQ9IiIKICAgICAgICAgICAgeG1sbnM6cGhvdG9zaG9wPSJodHRwOi8vbnMu&#13;&#10;YWRvYmUuY29tL3Bob3Rvc2hvcC8xLjAvIj4KICAgICAgICAgPHBob3Rvc2hvcDpDb2xvck1vZGU+&#13;&#10;MzwvcGhvdG9zaG9wOkNvbG9yTW9kZT4KICAgICAgICAgPHBob3Rvc2hvcDpJQ0NQcm9maWxlPkFk&#13;&#10;b2JlIFJHQiAoMTk5OCk8L3Bob3Rvc2hvcDpJQ0NQcm9maWxlPgogICAgICAgICA8cGhvdG9zaG9w&#13;&#10;Okhpc3RvcnkvPgogICAgICA8L3JkZjpEZXNjcmlwdGlvbj4KICAgPC9yZGY6UkRGPgo8L3g6eG1w&#13;&#10;bWV0YT4KICAgICAgICAgICAgICAgICAgICAgICAgICAgICAgICAgICAgICAgICAgICAgICAgICAg&#13;&#10;ICAgICAgICAgICAgICAgICAgICAgICAgICAgICAgICAgICAgICAgICAgICAgICAgIAogICAgICAg&#13;&#10;ICAgICAgICAgICAgICAgICAgICAgICAgICAgICAgICAgICAgICAgICAgICAgICAgICAgICAgICAg&#13;&#10;ICAgICAgICAgICAgICAgICAgICAgICAgICAgICAgICAgICAgCiAgICAgICAgICAgICAgICAgICAg&#13;&#10;ICAgICAgICAgICAgICAgICAgICAgICAgICAgICAgICAgICAgICAgICAgICAgICAgICAgICAgICAg&#13;&#10;ICAgICAgICAgICAgICAgICAgICAgICAKICAgICAgICAgICAgICAgICAgICAgICAgICAgICAgICAg&#13;&#10;ICAgICAgICAgICAgICAgICAgICAgICAgICAgICAgICAgICAgICAgICAgICAgICAgICAgICAgICAg&#13;&#10;ICAgICAgICAgIAogICAgICAgICAgICAgICAgICAgICAgICAgICAgICAgICAgICAgICAgICAgICAg&#13;&#10;ICAgICAgICAgICAgICAgICAgICAgICAgICAgICAgICAgICAgICAgICAgICAgICAgICAgICAgCiAg&#13;&#10;ICAgICAgICAgICAgICAgICAgICAgICAgICAgICAgICAgICAgICAgICAgICAgICAgICAgICAgICAg&#13;&#10;ICAgICAgICAgICAgICAgICAgICAgICAgICAgICAgICAgICAgICAgICAKICAgICAgICAgICAgICAg&#13;&#10;ICAgICAgICAgICAgICAgICAgICAgICAgICAgICAgICAgICAgICAgICAgICAgICAgICAgICAgICAg&#13;&#10;ICAgICAgICAgICAgICAgICAgICAgICAgICAgIAogICAgICAgICAgICAgICAgICAgICAgICAgICAg&#13;&#10;ICAgICAgICAgICAgICAgICAgICAgICAgICAgICAgICAgICAgICAgICAgICAgICAgICAgICAgICAg&#13;&#10;ICAgICAgICAgICAgICAgCiAgICAgICAgICAgICAgICAgICAgICAgICAgICAgICAgICAgICAgICAg&#13;&#10;ICAgICAgICAgICAgICAgICAgICAgICAgICAgICAgICAgICAgICAgICAgICAgICAgICAgICAgICAg&#13;&#10;ICAKICAgICAgICAgICAgICAgICAgICAgICAgICAgICAgICAgICAgICAgICAgICAgICAgICAgICAg&#13;&#10;ICAgICAgICAgICAgICAgICAgICAgICAgICAgICAgICAgICAgICAgICAgICAgIAogICAgICAgICAg&#13;&#10;ICAgICAgICAgICAgICAgICAgICAgICAgICAgICAgICAgICAgICAgICAgICAgICAgICAgICAgICAg&#13;&#10;ICAgICAgICAgICAgICAgICAgICAgICAgICAgICAgICAgCiAgICAgICAgICAgICAgICAgICAgICAg&#13;&#10;ICAgICAgICAgICAgICAgICAgICAgICAgICAgICAgICAgICAgICAgICAgICAgICAgICAgICAgICAg&#13;&#10;ICAgICAgICAgICAgICAgICAgICAKICAgICAgICAgICAgICAgICAgICAgICAgICAgICAgICAgICAg&#13;&#10;ICAgICAgICAgICAgICAgICAgICAgICAgICAgICAgICAgICAgICAgICAgICAgICAgICAgICAgICAg&#13;&#10;ICAgICAgIAogICAgICAgICAgICAgICAgICAgICAgICAgICAgICAgICAgICAgICAgICAgICAgICAg&#13;&#10;ICAgICAgICAgICAgICAgICAgICAgICAgICAgICAgICAgICAgICAgICAgICAgICAgICAgCiAgICAg&#13;&#10;ICAgICAgICAgICAgICAgICAgICAgICAgICAgICAgICAgICAgICAgICAgICAgICAgICAgICAgICAg&#13;&#10;ICAgICAgICAgICAgICAgICAgICAgICAgICAgICAgICAgICAgICAKICAgICAgICAgICAgICAgICAg&#13;&#10;ICAgICAgICAgICAgICAgICAgICAgICAgICAgICAgICAgICAgICAgICAgICAgICAgICAgICAgICAg&#13;&#10;ICAgICAgICAgICAgICAgICAgICAgICAgIAogICAgICAgICAgICAgICAgICAgICAgICAgICAgICAg&#13;&#10;ICAgICAgICAgICAgICAgICAgICAgICAgICAgICAgICAgICAgICAgICAgICAgICAgICAgICAgICAg&#13;&#10;ICAgICAgICAgICAgCiAgICAgICAgICAgICAgICAgICAgICAgICAgICAgICAgICAgICAgICAgICAg&#13;&#10;ICAgICAgICAgICAgICAgICAgICAgICAgICAgICAgICAgICAgICAgICAgICAgICAgICAgICAgICAK&#13;&#10;ICAgICAgICAgICAgICAgICAgICAgICAgICAgICAgICAgICAgICAgICAgICAgICAgICAgICAgICAg&#13;&#10;ICAgICAgICAgICAgICAgICAgICAgICAgICAgICAgICAgICAgICAgICAgIAogICAgICAgICAgICAg&#13;&#10;ICAgICAgICAgICAgICAgICAgICAgICAgICAgICAgICAgICAgICAgICAgICAgICAgICAgICAgICAg&#13;&#10;ICAgICAgICAgICAgICAgICAgICAgICAgICAgICAgCiAgICAgICAgICAgICAgICAgICAgICAgICAg&#13;&#10;ICAgICAgICAgICAgICAgICAgICAgICAgICAgICAgICAgICAgICAgICAgICAgICAgICAgICAgICAg&#13;&#10;ICAgICAgICAgICAgICAgICAKICAgICAgICAgICAgICAgICAgICAgICAgICAgICAgICAgICAgICAg&#13;&#10;ICAgICAgICAgICAgICAgICAgICAgICAgICAgICAgICAgICAgICAgICAgICAgICAgICAgICAgICAg&#13;&#10;ICAgIAogICAgICAgICAgICAgICAgICAgICAgICAgICAgICAgICAgICAgICAgICAgICAgICAgICAg&#13;&#10;ICAgICAgICAgICAgICAgICAgICAgICAgICAgICAgICAgICAgICAgICAgICAgICAgCiAgICAgICAg&#13;&#10;ICAgICAgICAgICAgICAgICAgICAgICAgICAgICAgICAgICAgICAgICAgICAgICAgICAgICAgICAg&#13;&#10;ICAgICAgICAgICAgICAgICAgICAgICAgICAgICAgICAgICAKICAgICAgICAgICAgICAgICAgICAg&#13;&#10;ICAgICAgICAgICAgICAgICAgICAgICAgICAgICAgICAgICAgICAgICAgICAgICAgICAgICAgICAg&#13;&#10;ICAgICAgICAgICAgICAgICAgICAgIAogICAgICAgICAgICAgICAgICAgICAgICAgICAgICAgICAg&#13;&#10;ICAgICAgICAgICAgICAgICAgICAgICAgICAgICAgICAgICAgICAgICAgICAgICAgICAgICAgICAg&#13;&#10;ICAgICAgICAgCiAgICAgICAgICAgICAgICAgICAgICAgICAgICAgICAgICAgICAgICAgICAgICAg&#13;&#10;ICAgICAgICAgICAgICAgICAgICAgICAgICAgICAgICAgICAgICAgICAgICAgICAgICAgICAKICAg&#13;&#10;ICAgICAgICAgICAgICAgICAgICAgICAgICAgICAgICAgICAgICAgICAgICAgICAgICAgICAgICAg&#13;&#10;ICAgICAgICAgICAgICAgICAgICAgICAgICAgICAgICAgICAgICAgIAogICAgICAgICAgICAgICAg&#13;&#10;ICAgICAgICAgICAgICAgICAgICAgICAgICAgICAgICAgICAgICAgICAgICAgICAgICAgICAgICAg&#13;&#10;ICAgICAgICAgICAgICAgICAgICAgICAgICAgCiAgICAgICAgICAgICAgICAgICAgICAgICAgICAg&#13;&#10;ICAgICAgICAgICAgICAgICAgICAgICAgICAgICAgICAgICAgICAgICAgICAgICAgICAgICAgICAg&#13;&#10;ICAgICAgICAgICAgICAKICAgICAgICAgICAgICAgICAgICAgICAgICAgICAgICAgICAgICAgICAg&#13;&#10;ICAgICAgICAgICAgICAgICAgICAgICAgICAgICAgICAgICAgICAgICAgICAgICAgICAgICAgICAg&#13;&#10;IAogICAgICAgICAgICAgICAgICAgICAgICAgICAgICAgICAgICAgICAgICAgICAgICAgICAgICAg&#13;&#10;ICAgICAgICAgICAgICAgICAgICAgICAgICAgICAgICAgICAgICAgICAgICAgCiAgICAgICAgICAg&#13;&#10;ICAgICAgICAgICAgICAgICAgICAgICAgICAgICAgICAgICAgICAgICAgICAgICAgICAgICAgICAg&#13;&#10;ICAgICAgICAgICAgICAgICAgICAgICAgICAgICAgICAKICAgICAgICAgICAgICAgICAgICAgICAg&#13;&#10;ICAgICAgICAgICAgICAgICAgICAgICAgICAgICAgICAgICAgICAgICAgICAgICAgICAgICAgICAg&#13;&#10;ICAgICAgICAgICAgICAgICAgIAogICAgICAgICAgICAgICAgICAgICAgICAgICAgICAgICAgICAg&#13;&#10;ICAgICAgICAgICAgICAgICAgICAgICAgICAgICAgICAgICAgICAgICAgICAgICAgICAgICAgICAg&#13;&#10;ICAgICAgCiAgICAgICAgICAgICAgICAgICAgICAgICAgICAgICAgICAgICAgICAgICAgICAgICAg&#13;&#10;ICAgICAgICAgICAgICAgICAgICAgICAgICAgICAgICAgICAgICAgICAgICAgICAgICAKICAgICAg&#13;&#10;ICAgICAgICAgICAgICAgICAgICAgICAgICAgICAgICAgICAgICAgICAgICAgICAgICAgICAgICAg&#13;&#10;ICAgICAgICAgICAgICAgICAgICAgICAgICAgICAgICAgICAgIAogICAgICAgICAgICAgICAgICAg&#13;&#10;ICAgICAgICAgICAgICAgICAgICAgICAgICAgICAgICAgICAgICAgICAgICAgICAgICAgICAgICAg&#13;&#10;ICAgICAgICAgICAgICAgICAgICAgICAgCiAgICAgICAgICAgICAgICAgICAgICAgICAgICAgICAg&#13;&#10;ICAgICAgICAgICAgICAgICAgICAgICAgICAgICAgICAgICAgICAgICAgICAgICAgICAgICAgICAg&#13;&#10;ICAgICAgICAgICAKICAgICAgICAgICAgICAgICAgICAgICAgICAgICAgICAgICAgICAgICAgICAg&#13;&#10;ICAgICAgICAgICAgICAgICAgICAgICAgICAgICAgICAgICAgICAgICAgICAgICAgICAgICAgIAog&#13;&#10;ICAgICAgICAgICAgICAgICAgICAgICAgICAgICAgICAgICAgICAgICAgICAgICAgICAgICAgICAg&#13;&#10;ICAgICAgICAgICAgICAgICAgICAgICAgICAgICAgICAgICAgICAgICAgCiAgICAgICAgICAgICAg&#13;&#10;ICAgICAgICAgICAgICAgICAgICAgICAgICAgICAgICAgICAgICAgICAgICAgICAgICAgICAgICAg&#13;&#10;ICAgICAgICAgICAgICAgICAgICAgICAgICAgICAKICAgICAgICAgICAgICAgICAgICAgICAgICAg&#13;&#10;ICAgICAgICAgICAgICAgICAgICAgICAgICAgICAgICAgICAgICAgICAgICAgICAgICAgICAgICAg&#13;&#10;ICAgICAgICAgICAgICAgIAogICAgICAgICAgICAgICAgICAgICAgICAgICAgICAgICAgICAgICAg&#13;&#10;ICAgICAgICAgICAgICAgICAgICAgICAgICAgICAgICAgICAgICAgICAgICAgICAgICAgICAgICAg&#13;&#10;ICAgCiAgICAgICAgICAgICAgICAgICAgICAgICAgICAgICAgICAgICAgICAgICAgICAgICAgICAg&#13;&#10;ICAgICAgICAgICAgICAgICAgICAgICAgICAgICAgICAgICAgICAgICAgICAgICAKICAgICAgICAg&#13;&#10;ICAgICAgICAgICAgICAgICAgICAgICAgICAgICAgICAgICAgICAgICAgICAgICAgICAgICAgICAg&#13;&#10;ICAgICAgICAgICAgICAgICAgICAgICAgICAgICAgICAgIAogICAgICAgICAgICAgICAgICAgICAg&#13;&#10;ICAgICAgICAgICAgICAgICAgICAgICAgICAgICAgICAgICAgICAgICAgICAgICAgICAgICAgICAg&#13;&#10;ICAgICAgICAgICAgICAgICAgICAgCiAgICAgICAgICAgICAgICAgICAgICAgICAgICAgICAgICAg&#13;&#10;ICAgICAgICAgICAgICAgICAgICAgICAgICAgICAgICAgICAgICAgICAgICAgICAgICAgICAgICAg&#13;&#10;ICAgICAgICAKICAgICAgICAgICAgICAgICAgICAgICAgICAgICAgICAgICAgICAgICAgICAgICAg&#13;&#10;ICAgICAgICAgICAgICAgICAgICAgICAgICAgICAgICAgICAgICAgICAgICAgICAgICAgIAogICAg&#13;&#10;ICAgICAgICAgICAgICAgICAgICAgICAgICAgICAgICAgICAgICAgICAgICAgICAgICAgICAgICAg&#13;&#10;ICAgICAgICAgICAgICAgICAgICAgICAgICAgICAgICAgICAgICAgCiAgICAgICAgICAgICAgICAg&#13;&#10;ICAgICAgICAgICAgICAgICAgICAgICAgICAgICAgICAgICAgICAgICAgICAgICAgICAgICAgICAg&#13;&#10;ICAgICAgICAgICAgICAgICAgICAgICAgICAKICAgICAgICAgICAgICAgICAgICAgICAgICAgICAg&#13;&#10;ICAgICAgICAgICAgICAgICAgICAgICAgICAgICAgICAgICAgICAgICAgICAgICAgICAgICAgICAg&#13;&#10;ICAgICAgICAgICAgIAogICAgICAgICAgICAgICAgICAgICAgICAgICAgICAgICAgICAgICAgICAg&#13;&#10;ICAgICAgICAgICAgICAgICAgICAgICAgICAgICAgICAgICAgICAgICAgICAgICAgICAgICAgICAg&#13;&#10;CiAgICAgICAgICAgICAgICAgICAgICAgICAgICAgICAgICAgICAgICAgICAgICAgICAgICAgICAg&#13;&#10;ICAgICAgICAgICAgICAgICAgICAgICAgICAgICAgICAgICAgICAgICAgICAKICAgICAgICAgICAg&#13;&#10;ICAgICAgICAgICAgICAgICAgICAgICAgICAgICAgICAgICAgICAgICAgICAgICAgICAgICAgICAg&#13;&#10;ICAgICAgICAgICAgICAgICAgICAgICAgICAgICAgIAogICAgICAgICAgICAgICAgICAgICAgICAg&#13;&#10;ICAgICAgICAgICAgICAgICAgICAgICAgICAgICAgICAgICAgICAgICAgICAgICAgICAgICAgICAg&#13;&#10;ICAgICAgICAgICAgICAgICAgCiAgICAgICAgICAgICAgICAgICAgICAgICAgICAgICAgICAgICAg&#13;&#10;ICAgICAgICAgICAgICAgICAgICAgICAgICAgICAgICAgICAgICAgICAgICAgICAgICAgICAgICAg&#13;&#10;ICAgICAKICAgICAgICAgICAgICAgICAgICAgICAgICAgICAgICAgICAgICAgICAgICAgICAgICAg&#13;&#10;ICAgICAgICAgICAgICAgICAgICAgICAgICAgICAgICAgICAgICAgICAgICAgICAgIAogICAgICAg&#13;&#10;ICAgICAgICAgICAgICAgICAgICAgICAgICAgICAgICAgICAgICAgICAgICAgICAgICAgICAgICAg&#13;&#10;ICAgICAgICAgICAgICAgICAgICAgICAgICAgICAgICAgICAgCiAgICAgICAgICAgICAgICAgICAg&#13;&#10;ICAgICAgICAgICAgICAgICAgICAgICAgICAgICAgICAgICAgICAgICAgICAgICAgICAgICAgICAg&#13;&#10;ICAgICAgICAgICAgICAgICAgICAgICAKICAgICAgICAgICAgICAgICAgICAgICAgICAgICAgICAg&#13;&#10;ICAgICAgICAgICAgICAgICAgICAgICAgICAgICAgICAgICAgICAgICAgICAgICAgICAgICAgICAg&#13;&#10;ICAgICAgICAgIAogICAgICAgICAgICAgICAgICAgICAgICAgICAgICAgICAgICAgICAgICAgICAg&#13;&#10;ICAgICAgICAgICAgICAgICAgICAgICAgICAgICAgICAgICAgICAgICAgICAgICAgICAgICAgCiAg&#13;&#10;ICAgICAgICAgICAgICAgICAgICAgICAgICAgICAgICAgICAgICAgICAgICAgICAgICAgICAgICAg&#13;&#10;ICAgICAgICAgICAgICAgICAgICAgICAgICAgICAgICAgICAgICAgICAKICAgICAgICAgICAgICAg&#13;&#10;ICAgICAgICAgICAgICAgICAgICAgICAgICAgICAgICAgICAgICAgICAgICAgICAgICAgICAgICAg&#13;&#10;ICAgICAgICAgICAgICAgICAgICAgICAgICAgIAogICAgICAgICAgICAgICAgICAgICAgICAgICAg&#13;&#10;ICAgICAgICAgICAgICAgICAgICAgICAgICAgICAgICAgICAgICAgICAgICAgICAgICAgICAgICAg&#13;&#10;ICAgICAgICAgICAgICAgCiAgICAgICAgICAgICAgICAgICAgICAgICAgICAgICAgICAgICAgICAg&#13;&#10;ICAgICAgICAgICAgICAgICAgICAgICAgICAgICAgICAgICAgICAgICAgICAgICAgICAgICAgICAg&#13;&#10;ICAKICAgICAgICAgICAgICAgICAgICAgICAgICAgICAgICAgICAgICAgICAgICAgICAgICAgICAg&#13;&#10;ICAgICAgICAgICAgICAgICAgICAgICAgICAgICAgICAgICAgICAgICAgICAgIAogICAgICAgICAg&#13;&#10;ICAgICAgICAgICAgICAgICAgICAgICAgICAgICAgICAgICAgICAgICAgICAgICAgICAgICAgICAg&#13;&#10;ICAgICAgICAgICAgICAgICAgICAgICAgICAgICAgICAgCiAgICAgICAgICAgICAgICAgICAgICAg&#13;&#10;ICAgICAgICAgICAgICAgICAgICAgICAgICAgICAgICAgICAgICAgICAgICAgICAgICAgICAgICAg&#13;&#10;ICAgICAgICAgICAgICAgICAgICAKICAgICAgICAgICAgICAgICAgICAgICAgICAgICAgICAgICAg&#13;&#10;ICAgICAgICAgICAgICAgICAgICAgICAgICAgICAgICAgICAgICAgICAgICAgICAgICAgICAgICAg&#13;&#10;ICAgICAgIAogICAgICAgICAgICAgICAgICAgICAgICAgICAgICAgICAgICAgICAgICAgICAgICAg&#13;&#10;ICAgICAgICAgICAgICAgICAgICAgICAgICAgICAgICAgICAgICAgICAgICAgICAgICAgCiAgICAg&#13;&#10;ICAgICAgICAgICAgICAgICAgICAgICAgICAgICAgICAgICAgICAgICAgICAgICAgICAgICAgICAg&#13;&#10;ICAgICAgICAgICAgICAgICAgICAgICAgICAgICAgICAgICAgICAKICAgICAgICAgICAgICAgICAg&#13;&#10;ICAgICAgICAgICAgICAgICAgICAgICAgICAgICAgICAgICAgICAgICAgICAgICAgICAgICAgICAg&#13;&#10;ICAgICAgICAgICAgICAgICAgICAgICAgIAogICAgICAgICAgICAgICAgICAgICAgICAgICAgICAg&#13;&#10;ICAgICAgICAgICAgICAgICAgICAgICAgICAgICAgICAgICAgICAgICAgICAgICAgICAgICAgICAg&#13;&#10;ICAgICAgICAgICAgCiAgICAgICAgICAgICAgICAgICAgICAgICAgICAgICAgICAgICAgICAgICAg&#13;&#10;ICAgICAgICAgICAgICAgICAgICAgICAgICAgICAgICAgICAgICAgICAgICAgICAgICAgICAgICAK&#13;&#10;ICAgICAgICAgICAgICAgICAgICAgICAgICAgICAgICAgICAgICAgICAgICAgICAgICAgICAgICAg&#13;&#10;ICAgICAgICAgICAgICAgICAgICAgICAgICAgICAgICAgICAgICAgICAgIAogICAgICAgICAgICAg&#13;&#10;ICAgICAgICAgICAgICAgICAgICAgICAgICAgICAgICAgICAgICAgICAgICAgICAgICAgICAgICAg&#13;&#10;ICAgICAgICAgICAgICAgICAgICAgICAgICAgICAgCiAgICAgICAgICAgICAgICAgICAgICAgICAg&#13;&#10;ICAgICAgICAgICAgICAgICAgICAgICAgICAgICAgICAgICAgICAgICAgICAgICAgICAgICAgICAg&#13;&#10;ICAgICAgICAgICAgICAgICAKICAgICAgICAgICAgICAgICAgICAgICAgICAgICAgICAgICAgICAg&#13;&#10;ICAgICAgICAgICAgICAgICAgICAgICAgICAgICAgICAgICAgICAgICAgICAgICAgICAgICAgICAg&#13;&#10;ICAgIAogICAgICAgICAgICAgICAgICAgICAgICAgICAgICAgICAgICAgICAgICAgICAgICAgICAg&#13;&#10;ICAgICAgICAgICAgICAgICAgICAgICAgICAgICAgICAgICAgICAgICAgICAgICAgCiAgICAgICAg&#13;&#10;ICAgICAgICAgICAgICAgICAgICAgICAgICAgICAgICAgICAgICAgICAgICAgICAgICAgICAgICAg&#13;&#10;ICAgICAgICAgICAgICAgICAgICAgICAgICAgICAgICAgICAKICAgICAgICAgICAgICAgICAgICAg&#13;&#10;ICAgICAgICAgICAgICAgICAgICAgICAgICAgICAgICAgICAgICAgICAgICAgICAgICAgICAgICAg&#13;&#10;ICAgICAgICAgICAgICAgICAgICAgIAogICAgICAgICAgICAgICAgICAgICAgICAgICAgICAgICAg&#13;&#10;ICAgICAgICAgICAgICAgICAgICAgICAgICAgICAgICAgICAgICAgICAgICAgICAgICAgICAgICAg&#13;&#10;ICAgICAgICAgCiAgICAgICAgICAgICAgICAgICAgICAgICAgICAgICAgICAgICAgICAgICAgICAg&#13;&#10;ICAgICAgICAgICAgICAgICAgICAgICAgICAgICAgICAgICAgICAgICAgICAgICAgICAgICAKICAg&#13;&#10;ICAgICAgICAgICAgICAgICAgICAgICAgICAgICAgICAgICAgICAgICAgICAgICAgICAgICAgICAg&#13;&#10;ICAgICAgICAgICAgICAgICAgICAgICAgICAgICAgICAgICAgICAgIAogICAgICAgICAgICAgICAg&#13;&#10;ICAgICAgICAgICAgICAgICAgICAgICAgICAgICAgICAgICAgICAgICAgICAgICAgICAgICAgICAg&#13;&#10;ICAgICAgICAgICAgICAgICAgICAgICAgICAgCiAgICAgICAgICAgICAgICAgICAgICAgICAgICAg&#13;&#10;ICAgICAgICAgICAgICAgICAgICAgICAgICAgICAgICAgICAgICAgICAgICAgICAgICAgICAgICAg&#13;&#10;ICAgICAgICAgICAgICAKICAgICAgICAgICAgICAgICAgICAgICAgICAgICAgICAgICAgICAgICAg&#13;&#10;ICAgICAgICAgICAgICAgICAgICAgICAgICAgICAgICAgICAgICAgICAgICAgICAgICAgICAgICAg&#13;&#10;IAogICAgICAgICAgICAgICAgICAgICAgICAgICAgICAgICAgICAgICAgICAgICAgICAgICAgICAg&#13;&#10;ICAgICAgICAgICAgICAgICAgICAgICAgICAgICAgICAgICAgICAgICAgICAgCiAgICAgICAgICAg&#13;&#10;ICAgICAgICAgICAgICAgICAgICAgICAgICAgICAgICAgICAgICAgICAgICAgICAgICAgICAgICAg&#13;&#10;ICAgICAgICAgICAgICAgICAgICAgICAgICAgICAgICAKICAgICAgICAgICAgICAgICAgICAgICAg&#13;&#10;ICAgICAgICAgICAgICAgICAgICAgICAgICAgICAgICAgICAgICAgICAgICAgICAgICAgICAgICAg&#13;&#10;ICAgICAgICAgICAgICAgICAgIAogICAgICAgICAgICAgICAgICAgICAgICAgICAgICAgICAgICAg&#13;&#10;ICAgICAgICAgICAgICAgICAgICAgICAgICAgICAgICAgICAgICAgICAgICAgICAgICAgICAgICAg&#13;&#10;ICAgICAgCiAgICAgICAgICAgICAgICAgICAgICAgICAgICAgICAgICAgICAgICAgICAgICAgICAg&#13;&#10;ICAgICAgICAgICAgICAgICAgICAgICAgICAgICAgICAgICAgICAgICAgICAgICAgICAKICAgICAg&#13;&#10;ICAgICAgICAgICAgICAgICAgICAgICAgICAgICAgICAgICAgICAgICAgICAgICAgICAgICAgICAg&#13;&#10;ICAgICAgICAgICAgICAgICAgICAgICAgICAgICAgICAgICAgIAogICAgICAgICAgICAgICAgICAg&#13;&#10;ICAgICAgICAgICAgICAgICAgICAgICAgICAgICAgICAgICAgICAgICAgICAgICAgICAgICAgICAg&#13;&#10;ICAgICAgICAgICAgICAgICAgICAgICAgCiAgICAgICAgICAgICAgICAgICAgICAgICAgICAgICAg&#13;&#10;ICAgICAgICAgICAgICAgICAgICAgICAgICAgICAgICAgICAgICAgICAgICAgICAgICAgICAgICAg&#13;&#10;ICAgICAgICAgICAKICAgICAgICAgICAgICAgICAgICAgICAgICAgICAgICAgICAgICAgICAgICAg&#13;&#10;ICAgICAgICAgICAgICAgICAgICAgICAgICAgICAgICAgICAgICAgICAgICAgICAgICAgICAgIAog&#13;&#10;ICAgICAgICAgICAgICAgICAgICAgICAgICAgICAgICAgICAgICAgICAgICAgICAgICAgICAgICAg&#13;&#10;ICAgICAgICAgICAgICAgICAgICAgICAgICAgICAgICAgICAgICAgICAgCiAgICAgICAgICAgICAg&#13;&#10;ICAgICAgICAgICAgICAgICAgICAgICAgICAgICAgICAgICAgICAgICAgICAgICAgICAgICAgICAg&#13;&#10;ICAgICAgICAgICAgICAgICAgICAgICAgICAgICAKICAgICAgICAgICAgICAgICAgICAgICAgICAg&#13;&#10;ICAgICAgICAgICAgICAgICAgICAgICAgICAgICAgICAgICAgICAgICAgICAgICAgICAgICAgICAg&#13;&#10;ICAgICAgICAgICAgICAgIAogICAgICAgICAgICAgICAgICAgICAgICAgICAgICAgICAgICAgICAg&#13;&#10;ICAgICAgICAgICAgICAgICAgICAgICAgICAgICAgICAgICAgICAgICAgICAgICAgICAgICAgICAg&#13;&#10;ICAgCiAgICAgICAgICAgICAgICAgICAgICAgICAgICAgICAgICAgICAgICAgICAgICAgICAgICAg&#13;&#10;ICAgICAgICAgICAgICAgICAgICAgICAgICAgICAgICAgICAgICAgICAgICAgICAKICAgICAgICAg&#13;&#10;ICAgICAgICAgICAgICAgICAgICAgICAgICAgICAgICAgICAgICAgICAgICAgICAgICAgICAgICAg&#13;&#10;ICAgICAgICAgICAgICAgICAgICAgICAgICAgICAgICAgIAogICAgICAgICAgICAgICAgICAgICAg&#13;&#10;ICAgICAgICAgICAgICAgICAgICAgICAgICAgICAgICAgICAgICAgICAgICAgICAgICAgICAgICAg&#13;&#10;ICAgICAgICAgICAgICAgICAgICAgCiAgICAgICAgICAgICAgICAgICAgICAgICAgICAgICAgICAg&#13;&#10;ICAgICAgICAgICAgICAgICAgICAgICAgICAgICAgICAgICAgICAgICAgICAgICAgICAgICAgICAg&#13;&#10;ICAgICAgICAKICAgICAgICAgICAgICAgICAgICAgICAgICAgICAgICAgICAgICAgICAgICAgICAg&#13;&#10;ICAgICAgICAgICAgICAgICAgICAgICAgICAgICAgICAgICAgICAgICAgICAgICAgICAgIAogICAg&#13;&#10;ICAgICAgICAgICAgICAgICAgICAgICAgICAgICAgICAgICAgICAgICAgICAgICAgICAgICAgICAg&#13;&#10;ICAgICAgICAgICAgICAgICAgICAgICAgICAgICAgICAgICAgICAgCiAgICAgICAgICAgICAgICAg&#13;&#10;ICAgICAgICAgICAgICAgICAgICAgICAgICAgICAgICAgICAgICAgICAgICAgICAgICAgICAgICAg&#13;&#10;ICAgICAgICAgICAgICAgICAgICAgICAgICAKICAgICAgICAgICAgICAgICAgICAgICAgICAgICAg&#13;&#10;ICAgICAgICAgICAgICAgICAgICAgICAgICAgICAgICAgICAgICAgICAgICAgICAgICAgICAgICAg&#13;&#10;ICAgICAgICAgICAgIAogICAgICAgICAgICAgICAgICAgICAgICAgICAgICAgICAgICAgICAgICAg&#13;&#10;ICAgICAgICAgICAgICAgICAgICAgICAgICAgICAgICAgICAgICAgICAgICAgICAgICAgICAgICAg&#13;&#10;CiAgICAgICAgICAgICAgICAgICAgICAgICAgICAgICAgICAgICAgICAgICAgICAgICAgICAgICAg&#13;&#10;ICAgICAgICAgICAgICAgICAgICAgICAgICAgICAgICAgICAgICAgICAgICAKICAgICAgICAgICAg&#13;&#10;ICAgICAgICAgICAgICAgICAgICAgICAgICAgICAgICAgICAgICAgICAgICAgICAgICAgICAgICAg&#13;&#10;ICAgICAgICAgICAgICAgICAgICAgICAgICAgICAgIAogICAgICAgICAgICAgICAgICAgICAgICAg&#13;&#10;ICAgICAgICAgICAgICAgICAgICAgICAgICAgICAgICAgICAgICAgICAgICAgICAgICAgICAgICAg&#13;&#10;ICAgICAgICAgICAgICAgICAgCiAgICAgICAgICAgICAgICAgICAgICAgICAgICAgICAgICAgICAg&#13;&#10;ICAgICAgICAgICAgICAgICAgICAgICAgICAgICAgICAgICAgICAgICAgICAgICAgICAgICAgICAg&#13;&#10;ICAgICAKICAgICAgICAgICAgICAgICAgICAgICAgICAgICAgICAgICAgICAgICAgICAgICAgICAg&#13;&#10;ICAgICAgICAgICAgICAgICAgICAgICAgICAgICAgICAgICAgICAgICAgICAgICAgIAogICAgICAg&#13;&#10;ICAgICAgICAgICAgICAgICAgICAgICAgICAgICAgICAgICAgICAgICAgICAgICAgICAgICAgICAg&#13;&#10;ICAgICAgICAgICAgICAgICAgICAgICAgICAgICAgICAgICAgCiAgICAgICAgICAgICAgICAgICAg&#13;&#10;ICAgICAgICAgICAgICAgICAgICAgICAgICAgICAgICAgICAgICAgICAgICAgICAgICAgICAgICAg&#13;&#10;ICAgICAgICAgICAgICAgICAgICAgICAKICAgICAgICAgICAgICAgICAgICAgICAgICAgICAgICAg&#13;&#10;ICAgICAgICAgICAgICAgICAgICAgICAgICAgICAgICAgICAgICAgICAgICAgICAgICAgICAgICAg&#13;&#10;ICAgICAgICAgIAogICAgICAgICAgICAgICAgICAgICAgICAgICAgICAgICAgICAgICAgICAgICAg&#13;&#10;ICAgICAgICAgICAgICAgICAgICAgICAgICAgICAgICAgICAgICAgICAgICAgICAgICAgICAgCiAg&#13;&#10;ICAgICAgICAgICAgICAgICAgICAgICAgICAKPD94cGFja2V0IGVuZD0idyI/Pv/iAkBJQ0NfUFJP&#13;&#10;RklMRQABAQAAAjBBREJFAhAAAG1udHJSR0IgWFlaIAfPAAYAAwAAAAAAAGFjc3BBUFBMAAAAAG5v&#13;&#10;bmUAAAAAAAAAAAAAAAAAAAAAAAD21gABAAAAANMtQURCRQAAAAAAAAAAAAAAAAAAAAAAAAAAAAAA&#13;&#10;AAAAAAAAAAAAAAAAAAAAAAAAAAAAAAAACmNwcnQAAAD8AAAAMmRlc2MAAAEwAAAAa3d0cHQAAAGc&#13;&#10;AAAAFGJrcHQAAAGwAAAAFHJUUkMAAAHEAAAADmdUUkMAAAHUAAAADmJUUkMAAAHkAAAADnJYWVoA&#13;&#10;AAH0AAAAFGdYWVoAAAIIAAAAFGJYWVoAAAIcAAAAFHRleHQAAAAAQ29weXJpZ2h0IDE5OTkgQWRv&#13;&#10;YmUgU3lzdGVtcyBJbmNvcnBvcmF0ZWQAAABkZXNjAAAAAAAAABFBZG9iZSBSR0IgKDE5OTgpAAAA&#13;&#10;AAAAAAAAAAAAAAAAAAAAAAAAAAAAAAAAAAAAAAAAAAAAAAAAAAAAAAAAAAAAAAAAAAAAAAAAAAAA&#13;&#10;AAAAAAAAAAAAAAAAAAAAAAAAAABYWVogAAAAAAAA81EAAQAAAAEWzFhZWiAAAAAAAAAAAAAAAAAA&#13;&#10;AAAAY3VydgAAAAAAAAABAjMAAGN1cnYAAAAAAAAAAQIzAABjdXJ2AAAAAAAAAAECMwAAWFlaIAAA&#13;&#10;AAAAAJwYAABPpQAABPxYWVogAAAAAAAANI0AAKAsAAAPlVhZWiAAAAAAAAAmMQAAEC8AAL6c/+4A&#13;&#10;DkFkb2JlAGRAAAAAAf/bAIQABAMDAwMDBAMDBAYEAwQGBwUEBAUHCAYGBwYGCAoICQkJCQgKCgwM&#13;&#10;DAwMCgwMDAwMDAwMDAwMDAwMDAwMDAwMDAEEBQUIBwgPCgoPFA4ODhQUDg4ODhQRDAwMDAwREQwM&#13;&#10;DAwMDBEMDAwMDAwMDAwMDAwMDAwMDAwMDAwMDAwMDAwM/8AAEQgBqwKAAwERAAIRAQMRAf/dAAQA&#13;&#10;UP/EAaIAAAAHAQEBAQEAAAAAAAAAAAQFAwIGAQAHCAkKCwEAAgIDAQEBAQEAAAAAAAAAAQACAwQF&#13;&#10;BgcICQoLEAACAQMDAgQCBgcDBAIGAnMBAgMRBAAFIRIxQVEGE2EicYEUMpGhBxWxQiPBUtHhMxZi&#13;&#10;8CRygvElQzRTkqKyY3PCNUQnk6OzNhdUZHTD0uIIJoMJChgZhJRFRqS0VtNVKBry4/PE1OT0ZXWF&#13;&#10;laW1xdXl9WZ2hpamtsbW5vY3R1dnd4eXp7fH1+f3OEhYaHiImKi4yNjo+Ck5SVlpeYmZqbnJ2en5&#13;&#10;KjpKWmp6ipqqusra6voRAAICAQIDBQUEBQYECAMDbQEAAhEDBCESMUEFURNhIgZxgZEyobHwFMHR&#13;&#10;4SNCFVJicvEzJDRDghaSUyWiY7LCB3PSNeJEgxdUkwgJChgZJjZFGidkdFU38qOzwygp0+PzhJSk&#13;&#10;tMTU5PRldYWVpbXF1eX1RlZmdoaWprbG1ub2R1dnd4eXp7fH1+f3OEhYaHiImKi4yNjo+DlJWWl5&#13;&#10;iZmpucnZ6fkqOkpaanqKmqq6ytrq+v/aAAwDAQACEQMRAD8Anjx28sguXBS7o3C7iYpIF2J3Woah&#13;&#10;3pmsiTHk3GiyzyNq1j5X8xy+Yrr63qtzLbrZQ/WbnktvG7eo4hQqAORA69tq4fGmDZ3SIgAgdXtu&#13;&#10;lfmD5Z1QKPrJtJmH93cj09+h+LdfxzJjqYnns1mBZPHJHKgkidXQ9GUhgfpGZAIPJguwq7FXYqhL&#13;&#10;nTLC7qZ4FZj+0BQ/eOuVnHEshIpFc+TLarPp8z2zH9kGi19x0/4XKziI5FlxA80qn0bXbKpaJbqM&#13;&#10;ftJ8DfhUfgMgSRzCaB5FCfW1jPG4V7dun71aA/7IVH44iQKKKIBimT4gksTbEEB0YeBBqDkkMcvv&#13;&#10;y/8AK147TWtu+l3Tks0unv6Ksx7tEaxt/wACMRtyST3pBc+RfNGnVk0i9g1KIfYjc/Urn7zyjP0F&#13;&#10;cnxd4RQUY/OPmTQZBBrEM9g3Zb9CqMP8mUVQ/wDB5UceOTIGQZbpv5iQyKpu4iAwqsiEMpHtmPPR&#13;&#10;9zIZWVWXmDS74D0p1JI2U7H8cxJYZx5htEwUzBjkFQQfcZVVMlrQqRsNsVUntwRSm3tkrVDvbeA+&#13;&#10;YyQkilB7YjtUd6ZMSRSg1ufDfwywSRSk0B6HJCSCFIxdqbDJgopYYvb55YCxpTMXfJWilpSmSBQt&#13;&#10;I/syVoW8clatHDaFOjDvWvj4YhXEjvkrQ1t3+jvhV1R3wobqd/8AP3xVqtevTw774q6p7daYq7Yn&#13;&#10;fFW6/tD6Powq3yA61+fXfFWww37U6/wxVsN3PUe/bFV3IUA7A7/5+xxV1aVPQjt02xS2D2PQ1DAf&#13;&#10;LFWwxHWu9Nx16/51xVuoIFT934Yq2GHU7r37fPFDqjYV7V+7CrZfx3PQYq0SwoBuR096b4qvVwy9&#13;&#10;abfTvv8ArxVxND860Pv1ocVbDDt9ofrxV1eP0dvb+3FVwIpTpuflX2wq1yIpQ9KEewxVcGpTqACf&#13;&#10;lTY/jiq4Gq0U1DGhHs3cYq4MCONQEFBTwpsD/XFC9Qm45Ejbbxw0q0qvStKk7d9vD6caVqsZoCem&#13;&#10;4p0/zrirZaOnKlfEfwxVsSRjcgkDckdfHFXCZKV4ivt0qfDFWxPQbL8NCKHfb/bxVr12qdhXoaCv&#13;&#10;+dcKu9aShFQB2anU4q4zSKGNem4I8ehP0Yqt9SRSE5GhPUdKEV/HrirXIkVJJr9qv+f44q1yYV33&#13;&#10;Wp5e/euFDRegYdO3zA/jXFVoc078T/siPl7HCrvUO3iR8VNxUdx88ULPV6fyt1pvQbn8MVa5sVp3&#13;&#10;6AD264ULakgkbnb22r1+nFX/0JfBK7MOQAXclhvvTcge5/DMEhsCPgmkp4Ag/Afl0r4e2RMWVptB&#13;&#10;eUqSapQN13qepPzPbKzFIKfaZ5hvbB+dncyW5FaKrEV+jocq4COWzK75s10z8yNVjot0I7pP8ocH&#13;&#10;+9f6ZaM2SPPdBhEstsfPuj3IUXCvbOdtxzX713/DL46qP8QIYHGejIbXULG9HK1uI5fZWBP3dcyY&#13;&#10;5Iy5FrIIROWIdirsVUJ7O1uARNEr16kjf78gYRPMMhIhJrnyjp8hL2pa2lNfijPHr8qZUcVciy4u&#13;&#10;9LJ9A1i1qYmS6jH7JHFvkCv8VyBEhzCdigmklgJW6hkgIrUsOS7e61wCQWiqrLFPE0Z4TQN9uNgJ&#13;&#10;ENf5lNR9+TtjySC98h+WL0tJBbvplw25l09/RUnxaIhoz8uOI25JvvY/deRPMti3qaVewapGv2Y5&#13;&#10;v9CuNh4/HE3/AAmSEz1RQ9yCHmjXvLbiPWFudLA2DX0T+g3ylTnHT/ZZEjHLmmpDkyrTfzFDwpLc&#13;&#10;xrLbtSlxbOsqEH3UkZRPSDoWQy97KNP806NqFBFcKHP7D/CfxzElgnHo2CYKbq0cgqpBB7jKCGy3&#13;&#10;NED0xVQeCvUYQVUXtj1HfJAoUGtqdsmJIpQeAjcDLBJFKDQgE0G/cZaJMaUmjNMmJMaUmj322yYk&#13;&#10;ilhSmSBRSwrvkrQsK/dhtVjAL12yVoW08O3bxySGj4HYYUNEDr1wq7ftv7YqtrX+3FWxXx+7FWwR&#13;&#10;/b74VbrSn8cVbr9FNq+FMVbqQMVWsQNzsOhp+vCq8EEV2IHUe3bGlb5kbDenbxxVsSbbitNqjY7Y&#13;&#10;pa5du3UH/Pvirda96k7198VbDbEj/Pv+rFV3jXoKb4obVh37daeGKtVAFD4duu/Q/hhVcXBoD36n&#13;&#10;/PxxVrlQ79D/ABxVsSb7nfuT4+xxV3Pt3pT5V2wq2GqR2p+o7Cv8cCthyDv0/VTbCq4Nx38NzTw8&#13;&#10;cVWnrX54q6oZaEVBHyxVc1fHcbVPgMULTy6jr2HbCramtanqQAvX3OKrga7Hw6+BPY/wxVsEDbt0&#13;&#10;9umKrg1aEdx1/wAo98Ktq9Cpp0FOIp07HFWvUVaEmjAmv6vuOKteuAVPWhJI/wAoimKFn1jY1ANd&#13;&#10;iPanT+3FWjMxJ/apQV7/AAjt/TCqz1WrQ/a7kdNzWuKrPUYCgpQbH7u3z74q1zYMSx6A+1SMVXBm&#13;&#10;FAe5FKeHXf6DhQs9Tbl2JofkD0OFDi7eNa9CfEYq2C1SprttU969T864of/Rk6Nup2/ygP5TUGh+&#13;&#10;eYlM0YlwBSrcdtvfvsPn2xISjYJVep+Ehz0H6qj9eRpNphBNx+HkQBQVYdNjTb3P2sjSbR8VwxCg&#13;&#10;ct+g8NsBito+C7bkfiq/7fahPY9srMWVpjBqMyH7RV13AB38OuVHGyEmSWHnLVbY0W4Z4x0ST4x+&#13;&#10;O+SjLJHkVIiWSWX5gRv8N5biv80TfwP9cuGrI+ofJgcY6FkVr5k0e7oEuVRz0WT4OvudvxzIjqYH&#13;&#10;rXvYHGQmisrqGRgynoQajMgG2tvCrsVWSRRyikiBh7iuRMQeaQaSu58t6ZcEusfoy9nj2Ir32yo4&#13;&#10;R0NMuPvS2Xy7fwVNrOJk3osvX7xQ5ExkPNNgoKRbu2NLq2dKftL8Yp47bjIcVc9k8LcVzHKpiVw6&#13;&#10;N9uI7g/6yn+IybHkx/UfIHlTUXeaKzOmXj7tdaY5tHLeLItY2+RTABXLZN9+7FtS/LTzFbI0uiaj&#13;&#10;DqjrUpFef6FO22wLxhoif8oquS4pDzWolKJdZ86+UWVb6C5tYgis0lwhNryNBRZkLxnfb7S+ORlw&#13;&#10;S5jdIB6Mm0n82KhBqEKtG23rRtsT3p1B+g5RLTA8kiZZvpnm/Q9UAEFyokP7DniformLPBKLYJgp&#13;&#10;0DG4qpBzH5Nixo6++NqpNBX+uHjWkO9uOpHQZMTRSg9v4DfpXLBNBCGeEjLoyYkKLR/flgkxpSZM&#13;&#10;naKU2WmStjSmRT5+OTBWlMj6ckCilhqOmStFLThtDVadOvt1wq1UHb/awodvXapHhirZp1O3f6cK&#13;&#10;u5gClRXx+WKtcxWvf9WKtc60FOuwrhVrmeh6V3rira0r0416VxVcrint/n+rFV3LcEbHFXB16H+2&#13;&#10;uKu50Na0O2Kt8w1O/v8ALCrfLb4j7e3+Y7Yqu5VH6qfdXFXcxt4dKjFWw/Q0pQnceOFXEgjcUp28&#13;&#10;MCtAmu2460+RrhVsnYVp0qfDFXciajsN/wDP54quBNTy2G5HyPc4qurUEdNt/pOFDtqMpO7AA++K&#13;&#10;t71qOoYfce+Kt8xRiT4g7029/nirRfjsTuAK9iSO/wDZirRcVoT0B6eFaH/MYVd6tar3G3tWn+e2&#13;&#10;KrTJ4Hx9uu9du+KtmRviNaDv7E9/64qsLkkqSQe3sT1wq4vyrXwFD7Ab/PArgSdztTp7N4bdqYUL&#13;&#10;t9yDXtUbjbatPDFXH4aEtsR2Ndx3GKrCx5AHYbg/wwq0GNQQfi3oD49x92KHAjrWoAJA+exOKuJX&#13;&#10;oerdSKjcH/jXCre5ao+F23BHj2+jFDYANCajod/xrirfTalAPs/0wof/0j1JS1SfhqOjbU3pmMyR&#13;&#10;0JB40+IU3I3oeu4IxLMBGpvSgrXqKUPXf8MjdppECQRkKrVbdUQGpPzJ23wIKJjkdeNV4janpkhv&#13;&#10;D/bwEJpGw3dAF3VT4ih+LwwUqMivF+ItQLWop1rkSFRkF5GQQrdv2uta9j75Gk2io7kmgBpQbU+/&#13;&#10;9WR4U2iob4rTi3bYjp7HfIGFsuJNbLXbq2ZTDM8XhxJp07jICBjyNJsHmySx87ailFn4TL2DCjfe&#13;&#10;tMtGfJHzYmESyC1846dNT10aEmlCPjU/dvl8dWOopgcR6J1b6jY3X+886OfAGh+475kxywlyLWYk&#13;&#10;c0TlrF2KtEBhRgCPA74CFQN1o+nXf97CvLryGxrlZxR6bM+MpdL5dmj3s7k0H+65fjHy33H35Wcc&#13;&#10;h5psISS31C22uLYsvd4TyH3Hf8ciSRzC13LUnRqoGpy2eNtq9qEHrhBtHJj2rfl95R1h5Jp9NFnd&#13;&#10;yfbutPY2cp9yI/gP+yQ5Gq5bMuI9d3n17+S/mCxvJLvy/wCYlvrMg8dM1CIWsvLsBcQ8kI93jGNy&#13;&#10;Hmn0ny+1KH1f8zPJFX1KzuLWyTYOwN5ZkDrxmi50/wBlxyEuCXMUyET0ZRoX532UwVNXg4KdjdW7&#13;&#10;CWKv+xzHlph0LITPV6NpHmzQdcQNp15HMT1RT8Q+YO+YssUo82YkCnHwt0ytkseGv6sNqoPbn5++&#13;&#10;TEkUh5LbwGWibGkM9uf4ZaJopDvEdzTLQWFKDR0275YCilFlyYLGlMrkuJVMqAPbJ2xWNQe+SQsL&#13;&#10;0274qtMjdskhrmT+19HvhVotU039/D+zFWq02xVvlX3PgcVcW2HLpT8MKu51CitHG23Q+GKu5gdd&#13;&#10;t+vfCrfOhAB+j2wK36gPWnucKu57b4q3WtT9xxVcGGwP0n37YquDFTSmw3p3Hviq4tQlqmu56bb9&#13;&#10;/uxV1SaDpUU+7CrdQD1p3+jFW61oB8xQ13PUYq3Wvah7A9d+n6sKu5ilTtudx74ocZgNj9oUp4/P&#13;&#10;FXCUCgHbphVoy7+A7fOm+Kt+o21DsAPh/WMKqTMVY78kFd/f+zFXFyB8VRtXbuD4+4xV3PtsG8Qe&#13;&#10;lepGNK2XoDXevX3Hz98VXctwDsSx/DFW15Mu5ALg71pseo/DFDTMopyr8XfbpTrX+GFXK45Up069&#13;&#10;u1fuxVwl2qNhUsP10GKthydwSGAB27HCq0MKKTt1qB026/dihoNUr4jp9O/4Yq4OTSnQg8vf3/pi&#13;&#10;rYY9DuehPYkf2YobXelem5p2NNvwwqvG1B/L1r1+nFVQLTauw6nFDQpua+5H6zir/9PzVb/mt508&#13;&#10;vGAaf5in1GGg9S11i1DyRFegq1CQfENmNjlI/UB8DaCK5PUvI3592ep3tno+uWLRajcRu7XNowEP&#13;&#10;qISQiJISd13+1leeRhEyc3Rw8XLHHYHFt6uVvZNN84+Wb6P4tRSzIqWW6UxMRSp+KlPxzDjqYku/&#13;&#10;1vYuo0sTLJAiI/iHqh8wyO3js7qBLixkjuLd6SJNC4lQqd+XJSR0zLBBeeJHRWW3PElD133rvllN&#13;&#10;VuCSR8epPYdRQilMaW1QMSw5D7NKdjT54CFtWE1BVeg68h2yNKrx3LL8SkkAdB2P05EhKKS8YEDl&#13;&#10;SncimJCouO7JHdXFKkGvTvgpNomG7QVPIbeFfwyBim0bHe8TxD0IP2eor4jImCbR8OouKHlvXsen&#13;&#10;tlZxgshJOrPzLqFtxEdwxH8rHkKdtjiJTjyKkAsgtfObbC5hV9uqHifu3y+OqkOYtgcY6JzbeY9L&#13;&#10;uAKyGI+Dig+8VGZEdVA89ms4ymccsUo5ROrjxUg/qzJEgeTCl+FDsVUJrK1uBSWJW8DTcZWccSyE&#13;&#10;igZNEQb20rR/5LfEv45A4z0KbCDlsL6KtYxKo6FDQ/ccgQRzCUNzMZIq0THYhqqaf0yo7ppjWs+Q&#13;&#10;fKOulpb7SYVuX/4+7QfVZ/8AgoqA/SDlPDR22bOI9d2E6j+Td9DILjy7rlWWlIb9DFKAOy3FtSvz&#13;&#10;ePLYzl1o/Yg0fxaBfWvzG8hWxuNZsruexh2LRr+kYiOwWWCpFf8AKC4yjCXPZIB/h3ZR5Y/Ojy/r&#13;&#10;SKJqRSbBuLB+J8GUGoI8DmOdLtcSnxK5vQ7HVdN1JA9pOkoPYEVzHljlHmGYkCizCCNsglRe1rvT&#13;&#10;JAoQstoMsElQU1tSoplomxIQbxH5ZeJNdIZ0pWu9MsEkUosMmEKDEA0yQQpMe2TCFnLw3yTFaT2w&#13;&#10;qt5n54Va57/50xVrmfkDirg5/Z39sKriwJ+X0dcUOH+dfDFLi3GgWhp27Yq16hbfceJ74q2OR6t+&#13;&#10;NcKqoWg3+leoI/2sVbUiu1fb3p44q36gO3gDT3FNsKtiUDx8afLFV3qpSg8abYq0ZgN+qmtAPlvX&#13;&#10;CrXrH2BUd/f3+WKGzMa/y7D5gYVWl+orsSa/IeHyxVppDswO3X8a4q7l+yPEU7ddxhVcHJ69fuwq&#13;&#10;3yrWpoPHv17YocWqoBNKjcD2OKqYYk0P2ulO1aUxS4ErU7FR1BHjjSFwPFw56qfwxpVyvQBQdj/m&#13;&#10;K/d1xVdyLdTTv7jCrVajYddypNRXpTFXEVFRv1I+R64quqWb7t+/3++KGjXoTSta+IPYbYVdXcMT&#13;&#10;1Hy267Yq479ST4/RufngVsVFKDYUP002P0Yqv69tqitf4/LChcBQEk7itG9xt9+KrqAU/lG3098U&#13;&#10;LvFaDuMVbpXjx6UIp7H5Yof/1PKnmrRJ7Rp4zJyNvGLkgAhXi5iMstSSrKWHNfs0+zTpmDD0SAPV&#13;&#10;PP4MMa7udPvrHUbSv1m3kDxAdeSHlSnv0zJlEEEHkgExNh9I6bfW+r6bbajbmttexLKtO3Ibj6Dt&#13;&#10;nMTiYSIPR937PzjtLQWecomE/wCuB/YUqTUNQsmmFlrNzpF5ZuyRJZqPQda8krGtKGnUj7s2+DSx&#13;&#10;nESH2/rfGtVqZTlUxUo+m4VHl3w+n4ik/wBD/NH8xNNnEN9q9vfwUHovLAszVJFfUTlE9KHqrMQe&#13;&#10;2XmEod4/2TgWC9D03829aHFrvQbfUrVthPpN4EkcrszCG9WI0DVXZuvtkY5N6sWyMSBfRkNl+bHk&#13;&#10;yeQQ6pJdaRcCoePU7SS2VD0I9QBkO/fllnGBzY0zC0u9K1SJZtMu4LuBwCpt5Vce2yk1wiUTyKd0&#13;&#10;UbWSPqCCezCo8T7+2BmAVm6ty6oAfhU8ifbfI2y4XLNxOx7fFUUONoIVFnPeu30/jiikRHdMrUrv&#13;&#10;tVQdj9+NIRsV4CKVAaoFW2+ke+CkoxL1SoXkTTcV6f7WQIW0XHe1rxYk1pvsCe+RMWVouPUWUbNv&#13;&#10;28PvyJgtoy31i5iYNGxXetQadPllfBXJlfenln5wv4qCR/UXwccvx2OWDNkj1tiYxKe2vnG1koLm&#13;&#10;Fk8WQ1H3GmXx1f8AOHyYHF3Jzb6vp11tFOob+VjxP45kRzwlyLAwIRoIO43GXsHYqskiilBWRAwP&#13;&#10;UEVyJiDzSCQgZdGtXJMXKFj/ACnb7jlJwjoWXGhJNKuo90Kyj/gTlZxyCbCHImt2qweJ/HcfiMAN&#13;&#10;LSQ6r5O8q645m1HSbZ7o/wDH5CgguR7+pFxJP+tXERHPkniPvY+/5b/UW9TQNUkhK/Zhu6t0/wCL&#13;&#10;I6E/7JcsBPvRsfJXi1fzp5fSmp2DXNsg+KeEm5QAe6fEPpXK5Y8cueyQZdN050jz3p+psIWRlnPR&#13;&#10;UBetBU7UqPuyiWmI5G2Yn3p/HeWd0vKGVWr2rv8AdmLKEhzDMSCyWNKbYAlLp4wK075dEsSl8q7+&#13;&#10;wzIBYIKRqbf2ZaGKDkcD6PuyaEO8hrt1yaFNpDv2+eSCFvM1ArvhQ4FupqPnhVrkKbH3oMKu5dBX&#13;&#10;+GFXVqNhv/n0xV3I1oTv4j38MVb9WnvX2xVsSDs2FWvVWu5367da4q363HqvXpTcUOKFyysNkO24&#13;&#10;p7HthVr1QRueAG/9cVXnluex+nenXFWlcihPQdR9H8MKu5N26j4a9iP8++Kri/TbcGhHiaHFVoYo&#13;&#10;CSRyXx7bUJxVxY7gttt93XCq71K12qx2/sxVvluD8un3bYVaJK7dvH5f1xVxc/a79ffCq31B0qT4&#13;&#10;1woXiTfkOvX5f2Yq5XLigFW7ePXfFVzKQWJPwsaAnFVtTQ1ND/ZiruSg9d96A98VVAw6nZu/0e2K&#13;&#10;t+oooa/KnX3Awob9QGoruD1G/T+mBVxkBABNNiCfn3wq2GG9dqihA7EYody+j+z9WKtht+taGo/X&#13;&#10;TFV1dtuhO3z6j7sVbNKAHp0+jFC/l1JHQ/ZHhirda1A3JoA3f6cVXAkjkBs29K17YUNhjtXeoqKe&#13;&#10;+BX/1fPupiLWlsZYjzjuhc2LfK6hLoD8nQZrs54Y33ESZQ513h5VIVjSOZlq0TK7CnSmx2zMO7GJ&#13;&#10;ogvVPys1ROOoeWWkDNat9bsyGBBiloXUU8Ca/wCyzTa3HREvg997G9oeHnOAnbJ9P9eP60x8y2zR&#13;&#10;aqpQLyuYh6Y3ryjNCajxBGZfZx4gY9zofaHTeBr8kehPF/pt07nh0GbSfShWl+sSIts4IkaYfbZw&#13;&#10;w2HyO+WYfzIzVPeF8/4eHydFIxrbm3pp12wtZLK0iRrK4BWaCQhwVJUlFatUBKq237W+ZubRYch4&#13;&#10;t4nvbsGszYAREij/AAn1R+XeyzR7zyzJayweZHn0O4YtVNMDSI0LUPwhHAEnIVYyRsrZT+Qy36JA&#13;&#10;/OP2fS4/ixA3DHtJ8s6FqOrvH5e13WdN1WeU+gjwJOJz1rSIrxPitMlm0RAs0fv+xliyC+R+bLF1&#13;&#10;rzt5K9KKbVrmWCeYrJPOD6Sy9FrFJyKhjt1oG+eavLhzQjxA2A9J2dm7PlkjDNCQ4vqmJcNdxER9&#13;&#10;rKdG/MfV7+4NjqaQNKQWikjj4ElftKwBoPHI6bMJmpc3Ye0XY50HDPGTLHLb1VcZe8cxIcmSJrVz&#13;&#10;JTatD9mvT3NevtmyEQ8bxlEx6kQwKsTXqOh+/DwotEpqxNGdS1TVWIyNJtGLq6CgNDX3wUqvHrET&#13;&#10;UoO/w9vngpUdFfAmnLfw7DBSUbFe1Gx+dcFKio7unWop+OAxTaJjvkqB3A7nI8K2jI79TRhU7UoK&#13;&#10;98iYJBRqXp6Bh7V8crMAytMrPW7223hmdQOwO23scQJR5FTR5p5aecrlSFnVJhtuPhan0bZdHUTH&#13;&#10;PdiYApza+a9MnoJeUDH+b4h94y+OqieezA4ym8F3a3IDW8ySA/ykE/dmRGcZci1kEK2TQ0QGFGFR&#13;&#10;4HARaoWXTrWTfhwbxXbfKziHTZlxIOXSZRvDIG9m2P35AwkPNNhBSQXVuavGy0/bXcfhkbrnsmkD&#13;&#10;LbWc0gneFDcD7MwHGQH/AFhQ5IVzCCSxbVvKV7Ney6lpWsywXMzc5IboerGWpSodOLD5b5ZZPmjZ&#13;&#10;KZ9a846AgOqRRS21QgnSQOpY9NqKy1p3GVHFE9KZWe9ERec2nUepCyk9wQR9+Q8BeJV/T0Uo6iuS&#13;&#10;8NeJSbUVetD8/DJCKLUGuw1OJG/bvkhFFrDLXvUd+368kAhb6mwNR16Hf8MNK0ZVFd6UrQDb9WSp&#13;&#10;Vnr12NSPA4oXesKdRQff4YVaEiHvv3xV3rrSg236/qPthVzSg17A4qtMhP7XI/tdt+oxV3qbkg9e&#13;&#10;/wDXCq71amlKfynFW/UNKfs77HvXFWg7bDufu+/FW/UqRXavtscVXJIUHwGlT0J2/wA6YqqLKWNT&#13;&#10;18R1+7Crg9Qf8oAH6MVbL1NeRoCCadRXFWvUrTelANx88Kt81qvJCQa8ioqRXvTviq8j9pHDR1+F&#13;&#10;h77HY0wobqQTuOu59j/XFK0mgrUn39sULSK712FdjhVwCjufmfbFVwcAVBO4r92FXM9Kfw9v14q4&#13;&#10;zE1cUIp07AVxVT9WjcVJp1X5eGBVwYmgLb9z4YUKqn9s/T4bYq2BVjXt0J6V61wqvU09vc+Pf6cC&#13;&#10;FRTv069gf8+uFV4B2FQT0JxVuhPep61Ph2xQuC7+1a0/4jilv2p2qR7EYobFTQgdfHuO2FWxWooP&#13;&#10;A0PtgVeKnoN6kgfT/HFV1NhQ09/prihtSAfYHp4HFX//1uFHRdR0nR5ZLqKsunvb3o4LT+7nDsAB&#13;&#10;uaKSM1+UCcSO8MobEHzeZeYdNksNY1TS2VkeK4mjRGBVqFiUFDvuCMswT48cZeTGUaJCh5Hl1LTf&#13;&#10;N+ntCjR3UUrR3cMgZCIqUlVwdwaf8NTBqBGWM3ycjTTnjyxlD6gRXve96jN5aGoaRLd6jwWa5EFz&#13;&#10;BLbyK8UMylTJyBZGCGhahrmB2ZxnLXDdvWe1fjyzxnqMYxTMf4TxiQj/ABeXdSQasLrTNeu9PluI&#13;&#10;J+XxW11EQyzQD4awMxFVr1650maRhL0ion8b/wBJ4mO4RejSwNctHM8noyqERHB+Bwa0B2rtvmdp&#13;&#10;NQSAOo+5hONp/wDVViY+m3CXsQQVo3zrtToRmbqMeexPEBKP83q1QMeR5oKza50LVIryO4KzW5W4&#13;&#10;tX334N39998xM2mBPrsX9n46t2PJXKmT/mT5ql8xX1rql6o9GXT1SSAHlG0n2QVYU5KxNQe1N81e&#13;&#10;WBht0bY1ZIY3ouoTXEYUsfr9kVeOb/fiD7L18R9l/wC3OX1GPwp3HkeXl5PqXYGqj2lpZ9n5z6uH&#13;&#10;93Ly6fHGf9iz6x1e7mhScKWV9jQbcgdx88zYagEW+a5sE8M5Y57SieE+8JzBqxLcJI2U9OJBUD6O&#13;&#10;2XRyBqpM4r2JzX1WqBxCqabeG+WCaVf64ijkG6fzb7dslxBXHUBx9REJPiDX8OtMbWl8OrzA8eJQ&#13;&#10;fZDMOVPoFMUpta6ldEbOa9CaADb2O+NIKaRamxG5FKU27/jjSEbHqUZPA0Nd+ldvngpKLiv+hBNP&#13;&#10;Ebgd+mNKCiVv61o1Cf8APocFKiotQLBWDip2KH4WVhsevjkeFNq66iQd2qx61BwcKbRC356h/wCP&#13;&#10;TIGCbRMOpupqJDVe4O+QOJPEnVn5v1G3oBcF0H7L/GPx3yUZZI8iiolP7Pz0jUF3B/sozT8D/XLh&#13;&#10;qJDmGPAOieWvmPSLqgW4EbH9mT4fx6ZfHPA9aYGBCZo6SKGjYMp6FTUfhlwNsF2FUNLY20qUmj9R&#13;&#10;qfb2Dn6RTKjAUy4mMaumn2BJe5msgdlaaIyRE+AIrmtnrhjNSjIf1h+luGIyGzCPOcwl09LP1l+t&#13;&#10;pOsgCEhgnAkMVbejVzYRyCcbDSRRYOjyRmj/AAn+ZPfxH68sBVVjmNag8967VJ29uuStCJS6LABT&#13;&#10;Sv0jbDSFcXLGgr7/AOYxpV4udt6sPuxVd9bXegp3FeuKt+uCKVopNa12riq0zCo61P2vnirhKf41&#13;&#10;74q3zc0rvv4jriri/LcHqa07AYVaLGlQdh3FOlev0Yq4OANjQnfxxVestdiit3FCVan6q4qvLJSq&#13;&#10;8gD2JBwq4ODUg7Dt33xVr1KbdR3OKthqAL27D3xVd6gO9dj38DhVcJKeNT1wK3zVuoKt1BrUewph&#13;&#10;Q0JN6bAE7H54pXCXbwP4jChsSjoPfY4pbaahDVPsx/j88KFv1jYCnxdaHG1XCQ9zsOmKtl96b06e&#13;&#10;HbCriwqOh+fuPwwK2JBSoG1Pp274VcHG4PXbp49euFWlkIqK1IAA8MVWcHYnkfhFeI8DXI0qrH8B&#13;&#10;o1TSik+9anChWZifhG1cKrlNO422r8uv44UKq9exNdvH/OmKqwodj9ncD5DFVSi0Fd6/a+eKuqae&#13;&#10;+x69xirdWJ8RXFC6khBp3FTXx/t64q2qUG5qepbsfGnhgVeEXf4q1FKj3GFV4Vd+v+f9MVbCrXr/&#13;&#10;AJjBaGgvcdexOFX/1+U/mpr66XaQ6UWMkeoH1b+IkitjbMGkUkbj1G4xgjNOI3y59Pezvfyea+YP&#13;&#10;NvkjXbSa90/yxdaR5hLLLPP+kHurEonUelKC5ZvhUfFlOm02pxSqWUTh/Vqf+mWU4y3qiqeQk1DW&#13;&#10;9T1DzZrUzXOo3b0kuHABcilTsAOoA/2OXauQjEQD1nspofzOtEpbxx/vJf73/ZJxrl1cJ5gsWt2C&#13;&#10;y2gaYOwDRrt6ZLqftCjHbM3sTGJZhf4P62z211Bya8xB+iIj/pt5feyrXvLd3fWVv5dvprPXLPTU&#13;&#10;B03U9OcK0clwoZTCZeLkAU5IV4v3zssGgw6jjyEShKZ9V/0P4u54CeQxIAIIDBJLPUfK9x6MTyXO&#13;&#10;sqzFbWd2t4YigqC8ZJLM3QLULXbI/wAk+Cb/AL6XOMfojQ6z6y/qxXxuIben7ShofzA84THjNKV2&#13;&#10;4RwW6fVXVq040KigGaqer1RnVmJ7gOFyPChV82X6Pf8AmHUIEl1fTLh7IBg16XhPoiQUL+o3EHb9&#13;&#10;k9c2UDqSRHLESB26cYvurn8mmo1cdvuX6jq9lZ+X5dGu7oTvHKZdMlaN+UdeoUioVX/aVu/2cx9X&#13;&#10;pRp4mMzz5ebOGTi3CD8vXEtW1SKVXe2ICQowZXWTZwQN9x7dc53Lg8WBjTsNNqp6fLHLjNSgbCr+&#13;&#10;Y+nXXPRNdtJZ0s2LQvGGkRGS4UtHIFBArUFSRmm0WSjKB5vYe1EMWpOLX4qrNGpx6wyx7x5/a9a/&#13;&#10;IS20zU/LQufNct3d2UV5eW7iGY/W6lYzEyu5NUTf4ffK9TnGPPUr4aHJ5nFi4sIIG9l7BD5B8i37&#13;&#10;g6X5vmtgFLG21K3EU1QKhUcUU7+OXQzYpn05B/nCmmWMx5xP3pQPId4NPi1L9N6R6VyzLBDcXItp&#13;&#10;pAoFWVZKUFdtzlnib7EEd982HAsl8mebbSx/Siaa8+mg8frVp6d3F8NO8DOe/WmTGRgYpZz1GNjH&#13;&#10;LblQOtQYz9zCuWxyIIIRsVQOUh4kjdOjfflwkxRcE0YoatQdq/DkgUI6O4QqN/h3BHb6ckq8XTfs&#13;&#10;n4R1Ubn8MNIVVv2G4JIGxDY8K2i4tSQhfi+11p4+FDg4VtGR6gCQoate30daHHhW1dLvn9lge5od&#13;&#10;8jTK1YTydaj5+2CkqyXU2w2JH04CAtq638g6krTI8K2iE1Bl351Pt4YDBlxI+18wXNoawTPGR3Vq&#13;&#10;fqyPhkctl4k9s/zE1KGgnCXCdwwo33imXCcx5sSAyCz/ADE0mai3kUlux6sPjX8KH8MuGXvDHhTS&#13;&#10;fzd5VWxuLu61K3WzhQvceqaUQDeqEVPyAyZMZDfkx3BeP67JZstjPE7vNc2/rTRyNyaNGcmFT14k&#13;&#10;RkfD2yvHDhH3eQTI2UkZ1oTQDsO/45axUJFJ3+y38y7fKg8MKqZd1ry+OvUjY4pVY7jkACOZ9/hb&#13;&#10;w+RxtaV1lqaVIboAd6jChcXWtGagrsevXCqwMy0DbqOhB2+jFVyyUqO/Sv8At4qqCbvUjFV/qg/R&#13;&#10;2xV3qda779T44q0XYkgHbFW1YsOpPanh2xVUVlpU7t2Hf54qvEo3oMVcZabbV6ADpTFXeoTX/Pp4&#13;&#10;4q71H2H7XYH2wq2GB6nc969sVb577kb4qt9Q03PthQ2HFPH+ztiq4P74quEm25qf44VcZK+9elem&#13;&#10;FV3OvX/a+WKtqxH098VXAkAVO1NifEb4ULWruQaD+oxVwcAk179P64hVRXUVqe9D8jiq9WBpvTvU&#13;&#10;7dDhVeGFdtifwOKrgTvQ9fHfp0wocOXQ+P0YFXqo+0zVoegHf/axVVDkfZX54VVRJtsK+I/jgVeG&#13;&#10;qKn7XTFV29e/9uKtqrE1BPSlK0X50xVfUAbdfDvvjaruQPXv08K4quD7bfdiq7kTv9FPpxVsMdwP&#13;&#10;9vFC4Mdvi2/pgWn/0I15l/5x68qed7mW60L84IJb6cKqwa9ZiJuEZLLGHhKBVBNdk65yUdbnx/Xi&#13;&#10;5fzT/a5PDjPKTB9U/wCcOPzktLaRvLz6N5kjLrIJdOv0DOqfZX0pgtd9+uZMe2MP8QlH4JGnN7EF&#13;&#10;kemfkz+YflfRIba98vS2zQK8k8U4PqNwFW4GMOp/yat8Wa/Lrsc5k2+mezWq02jxcMpDjyS9X9Ec&#13;&#10;ox/T5PM/M2mp9fe/vTb2dnAyRs1/I9s/q0qeAALA9jyXN32bqxj5WTf8LyXbGjzajLl1WwxmZjxE&#13;&#10;/wAXdXNm35Yea/yj0NNWn88adb6zcSOj6T6dys6LEq/Gnpy+mokZt/UJ2XwzodX2xlzmrlGA6cv9&#13;&#10;NwvJwxRgNqJQvkb6tP56v/MdjaWr6Z6k8lhoV5L9cSK3vX4RRQzqZi8qFgEV1+ItRema/Xa85tDL&#13;&#10;Ack8cpbQlG+LnxcH87hP8W7k6TSznkHBETNHb4WZf5o6lPPNdnofmS7t7ezewsXtENpewalKrSS3&#13;&#10;FdiFcqUC04ALuO+Wez+vjpcMseqyeLcuLHYP7r/Olv6jv5MNdgn4n08BA3H6fkgdJ1WG6872fl7X&#13;&#10;/NY8v6TF6lpdasLaUxW0VvGCaRshVTIaRxyMOIA5HOkydp6bHC8AiZSP8W/D3m+vkLcKOKUj67r8&#13;&#10;fJlp/wCcf7L8zLbzZ5h/K/zA3mTylomnTS6devJG1zc+YbbjKbTgqIxgdPiWQgcmYBM1Or7UzZMf&#13;&#10;DkqRBHqA4eGP8TdDDEXIWO4d7568sodW9FLUGK7aU86qVEcIoXaviASu/wC1TMDLqfBgT16OfotH&#13;&#10;k1eeGHGLlI09O/MLzv5aTTND8k+VbTUtM+tSiK9tby9+uWn1K3WoCKwLBzJT4hx/azlOz9NqPElk&#13;&#10;yyjMdKjwy4v1U9D7QaSOgzDSgwkYjilOAMZer6YTJ+rvem/kPaWzeSdSSaKKYpqblDINxyhQmhqC&#13;&#10;Ms1ec48u1bgc3A02OM8QvvLO5bWzZiqLNAT/AL5lLD/gZAwzF8bHL6oD4bOR4B/hl80j1S/t9KdU&#13;&#10;fXLVLiWvGC+hXkePXk8bfCB4sMnHBhmLAkGvgyXwipHyQNvqs7U/R0WmXjk8+WkamIJCfHiTGa5O&#13;&#10;OkI+mZDXIS5mP2WiLjzHNG5uNbTV7OVFCerd1vU4L0HOrbD55eI6iPI20fu/Jisn5qeW4PMFvaXW&#13;&#10;oT3GjtPwvJ9Ptf30UJG7UbZyD2AzLyfmPCJiI8Veni5E+bi1Ay6n3LvMv5k2ul3wn8r2z635c5KP&#13;&#10;r8yS2d2q0i9QmNUZVKNLSsgRWp9rIaLUZZx/fREZ90TxBM8BAscvNlh1qAv6TuGdSRQ/DJt49DmX&#13;&#10;j1WOXIuOYkLv0xBG+0yrXqjHifxpmQMoYJddec7S0qKGV+yqdh8z0xOeIWiWGal+d0Nq8kNrbmSR&#13;&#10;DxPEVAPQ1L7bHbNng0mbNEEARB5GR/Q4088ImuZVNA/OPVb1ZZ5rCMxwuF4mRlYoR1JAp8J2O232&#13;&#10;s6PSezWTPEnxQCP6Pp+/i2dXn7VGKQBhYPnuzSw/ODR2ot7az2rD7eyzBabMCV32PXbMfP7Na7H/&#13;&#10;AAxn/UO/+llTZi7Y089rMfeP0hlGmfmV5Zv5RbpeRLOdhE54OabdHp+GaLPoc2H64Sj/AFht8+Ts&#13;&#10;8epx5PpkCyi31eynRWR+Kt0JFB9+YXB3buRaMW6hYAh1IOwINcaKLc0sZ35fjtXJUtrTOUPSvv2w&#13;&#10;0hsXbCm9fDDSrGvJCPhbc+P8caRal9dl7ih6VrXCAlaJ0AAFB7jbJBC8SpXv8+nTJIcXWm42p89v&#13;&#10;HFWvUWm/2e1NsKtcwRU7jtt1xVbUggL06U/swK0ZpQvEHcbfzAj6d8Uu9SQtxB2pRqbj6QdxgtaV&#13;&#10;UZacftDoabkD5ZJCoGTb4qEjodj8sVbaWgrXt032OFW/WH0+BxVcJixqRRu3hiq4SV2J28O2Krlf&#13;&#10;bqa+OKruXfof6YFdXw6dvHFVwYjqCaYVbrsV7dRirt9wRXw79MVd8Xjtiq4dN/6YUNigoe2xwq2C&#13;&#10;B4fL6cVbDLv13GFW+QrUf5nFV3JvAAd69sKtM7d2A/rirqud+X9u2+NoXKB3NRiq8Mnsd9/nhVsP&#13;&#10;4U/28VXLIR4fTt0w0qp6la98CFRWoQT2wqu5BjVq/R0wquBNKjrjarwxApgVWRq7g++2Kqykb/Lp&#13;&#10;88CWw69q79sFrTfPxH0HFVy1NCB16HG1cKnb37Y2qpQ9TgtK6h+nocbVdwanuTgtV6qdiR92Nq//&#13;&#10;0YJHdq4oSCPA5oDJij7O8ntWD2s8kLg1DQO0R+goRkJEHmEst0z8yvPGljjZ6/dqg/Ykf1l29pAx&#13;&#10;zFlp8MucQ2jJIdU+H5xa5eobfzJpOja/bvtJHe2MdW+bUNfuzHl2fi5xJi3R1OQJPcW/5Ea9IJ9d&#13;&#10;/K60srzkHF7oU7WjqynkGCgoKgjwy0YtRD6cp+K+ODziEzt/J35AXTtJpk+o+XryQlp7h7dJHkYk&#13;&#10;speRAN0c+ojChV/bbKZnVfxASpvxagQlxQJie8IhPyl0u4RYPLHnywurPhxXTr1zKkkhk5lmjvhO&#13;&#10;icqnn6fAtU/FvgGuzQFGJHyl94TOskjIysnqWKp+Wf8Azkt+Xur3GteTbSw83w3YYXkoFlLK0aOT&#13;&#10;HGRzRuPHoFpw+z8W2ZeHtHTxFbx94tpOGVbEfNLtD8xfmt5L8pa95efyjrPk+XVbmW/vbwWrkzTT&#13;&#10;jjwikiBAA6IvZe+bCPaeECrifMf8SXKwdl5NRCRjIR8MXwzIjx/1JdZf0XndnpFp5fsjJOFiuZuU&#13;&#10;l3K5CAODzdPbiTyf/KzX5M0sxscv4fx5vp/s5pNP2XpcmrykeII8Uo/6nD+GH9aZeR6ZLP5y/MWx&#13;&#10;FuTS9ufq9nyrRIVVqMfalXbN4IjFirufJM2fJqs8sszcshMj+PJ9Y6D+XH5ofltpDIBYal5emvor&#13;&#10;tbvT5Uv/AFXkj4GOSBjE7RsoDfA6OrdfhzU6rFGchMgGhXl9jm6bOIDhlZH9H6vtVLrTdc1y6+q6&#13;&#10;Y9xDJLykka6kbT4Yx2j9FjzDH9khmT3zGiMYPQfDb/TO3/OYoRHBj4+/xCeJh2oeSbC4uJYtQuZL&#13;&#10;a8hYAWsiu7yOKhw6kqWCnoQGBzKjlmDsQXdjFpc+GJGOUYnpA8Nf1/5yUX/5eJCsIgvIowCXjMha&#13;&#10;BqHegEirX78u/MSrcOBHsvTmf7vJOFfYqWE/mLQE4JetOjEBbWZyIJYzsUO5O4rQrlUpxl3x9znn&#13;&#10;sbJKNccJ+ch6v6t9UDeHSzrV/Np0Cw2srq0ScQCoKLVSKdjUZVcuEWd3nMuHwskoSFEFAeYtb1LQ&#13;&#10;tLsJNGvptOh1C9m0/VhbNx+sWMyQPLBIP2kbgDT2zK0u8pd/C4Gor0Xy4vV7tvte63nmnSp0We/E&#13;&#10;LwTk0MyiWlPESJUVr/Nmq/kbKI2Dv+OsU6yWnhkrDIzhXOY4JcXWPClutaTpUflyPzZIq2vl6aYW&#13;&#10;y3cMzKEmZiirJCS/Hkwop75hwnmjqDpwbmBxcP8AR8pFxjEUD3pLefl/q02gLr9hdRCxmmNskcvF&#13;&#10;ZSwTnyqu3EjvmyMssI8UgO7m5Wj7Py6uUo4hZiOI7iPp+LCPKumXOkXfnJ9UtWjSXSLmOFpYyVkV&#13;&#10;2AcIaEkt8PT4s7WOQyxYY9RKPEP+K7vN0EIgHIT1ieH3qH5TeUPMHnYX+n+XIkmuLZVuLmWeVYIY&#13;&#10;UVeHJ5H2DcjwKn7eek6ftDBosZyZpUCQBtxG/wDjv8X9F5bPo8upmIYxZAPl+L6eb6ltPyx8tDyt&#13;&#10;pi+aNGtI7u3to1vb2CVTH6sSkMTPExVqA0JOeBds+0Xbmi7RzZdLln+Xnk/c3WTFv9MeCV8P9XZ9&#13;&#10;Fw6LS5cMMeXHEzjACVx4Z+fqjwk+9A6l5K8tDQQkeq2Q0OBY4Le41SC3vYrdEPwxJP8AC4BrxCsx&#13;&#10;OYGD2w10dQZ5cUuORMp+DOeDxJS5zli/eYjL/NDLN2XphDgNwrlxAZK7gOMcQH+ckkf5ZXDy28+h&#13;&#10;lbSxnA9O40jUpYk33SQxXYkTiRsVrttm+h7aaadjKDx39OfDE7fzfF0xxy4v6Rh73An2OYi8ctv6&#13;&#10;BlD/AGM/Eh8GMXfnuXyrr+o+U9b9e4vdLZDJcSRxxSenMBxLCElDuDup3ztNN2fm7QwQ1GkgJQlH&#13;&#10;i9EuMXxGPp8Tgn/WHSTpsmqjppGGaVG9jIeV78PpT/TPzB0e/oIL0I5oeLHb4uwrmvz6bNgNZYSh&#13;&#10;/WBDlY8+PJvCQPuLIotcVhyVldB775i1fJuRS6vHINmHE9ANzvjwrap9eQjY0A640lpbkMTyNKdT&#13;&#10;1G3iOuFVwkkPxgqyHao/txQqK1RuDtXqcKqnOnShHXFXesvQj/Y4q0Jx1AI8B74q2JKnoAcVb5Bh&#13;&#10;Q9tvmcVaZVZfbt74Va3+fgTvSn44Erld1qNyPf4h/XHdTS76yy7EFh3PWlPHDaua4BNB1O537HG0&#13;&#10;NrNUgDwxVExHl129sVRsUJffv/HIkpRIs260OR4gml31RgPsn6cPEimvq7b0H34bVb6DAdPbDaGv&#13;&#10;TkHyxtWuB7/0w2q0qPnhtDiR3G+KrKnw6YVdVt+mFWwW6g7jFW6t3NcKrgD/ALeKFyr44aVcU8Ke&#13;&#10;4w0hvp+sU6YpdXv38MUKiLyNFFSe3bCqKW2mpUL8WK2rJay9xSm432xpV4tJT4e3hirYsLitTsv+&#13;&#10;fTGlXrYy9yN8FJtER2b03Ip0wFVdLMnYnb7uuRSqiyG43ofH2wWq4WSilTjaqgs06Fj+OC0rxZRA&#13;&#10;1JJp2wWq/wCqx9QpPtjaqgtRT7HtjaqgtmpXhtkeJaXrbv1CdceJaf/S5g8dhb8uWqpbkEAR6jb3&#13;&#10;FowPcEspAzAydg9oxF+EZDvxmM/uLjx12A85V/WBCMhs72QsbN4LroV+q3UTsR4hSwOanLgz4TWS&#13;&#10;E4/1oyDkwyY5/SQfiqSrrFmC1xZ3UaggczGWXfwK12zGjmHKw2nGFNNaCsRIyjieJDgoa/TlvEw4&#13;&#10;UdFqqNQ8ag9OJB2x4gvCUZDqkNRuVPuMeIlFUjo9RgcU9RSPA0/jkbLIFMbPVr60blZXUkA7ejK8&#13;&#10;f/ESBkSQeYZAspsPzO88WHEQa5dlF/3XKwlT6Q4P68olgxS5xDMSKNm/Mu51SKWDzJoOi67DMOEy&#13;&#10;3thGGdDsQzKKnKfycNjEke4t41OQCrNd3T9STW2mfkW19Bqc35Z22l6pbkvBe6HcyWjRuQRyVKhd&#13;&#10;q7VGXEajkMhI/pbsfEHcHp2n+fvLqokdpr17p6R0EMF5pdrdIlBTeSAIW9675SPHjzjGX+xZ+KCe&#13;&#10;rI7XzXZXwVVuvLeqFq8l9SbT5Wr/AJE6yJXx3w+OR9WM/wCabZcQ7/m7WZ5rvSmQ/l2nmC3SvCyt&#13;&#10;buwvVKf5BcinyXjhGfBe9xP9U/71thkyQNwlXx4XivnG70ZLcJqXkPzd5QkskdLUWcT3dn6THlwW&#13;&#10;IrMgFd/tZmRyQmQI5In3n9dFz8PaWfHZMRO+djn/AJ0Xly+ZvIjaheN5gu7bV7WSzFro1hq0E2jt&#13;&#10;YTBiWlMsYdCW9glGzZYYmPON/wBQiX2OFr9Z+ZkCP3ddDex/nCTBbnUtJ09mnuL/APxBfBQGj05T&#13;&#10;a2NVFKvcyLzkr4xRr/rZAYJy6cA895fLl82eq7RjkkJH1SoA/wAMZGP8X84pJr6ectZjMsmhXEWk&#13;&#10;aTcFZIbCzla3tZmCMxmdRITIU4kvI32adsy8WKGPkdz3/j7HVZcs5kE8h0D1ryrc6fdWly+quGvr&#13;&#10;a5IgG5RopY1YderKdm22zJwTJiQejmdo4YY5xMP4hbMdNsNJeW7utTtFvbKDT768a0dnjWSS1tml&#13;&#10;jPNdwVZdmpth3kaHNwPpFsjubddX/Ljy6mmPFbctUlnYEs4RPqAdljFCZPYbfD8Xtmtnq4afBLMY&#13;&#10;2NrHv97kHBI5OC990j0vStS0m8t9Xa4CataSCa34KGSORagEg1Dde+Z+eGPUYjGQuEx/sZOLG4y2&#13;&#10;5hM2fX/LF3cfmZpur2lnfa5Fcw6no0tqiWE8ViAGaRQ6oKni2xVuvfOj9mdDgOA6XJCUsPPxOL1Y&#13;&#10;a6/zq6fe6ftTLlxyjlxS/edI/wA+2Sar+YcNx+R/+MLrR47TUfMcMtjHZwCQQV5sv1mMOPhiZVEg&#13;&#10;PgwHLOE7Sl/hU8GKI8Hi9OX6uOEf5vIXf8T2XZ05ZZYjllU9pEV/H/NP6Hm35HaD57tdQvtP856d&#13;&#10;fadZPbSzzWuoJwMsdw6ehKsb1DcJASjdqZpe2MuPgBxkE2OX2j4u6GY5dGRl+sTqJ/ir6ntMWqXB&#13;&#10;uE0m9KQaoeMkV0m0V1EGo7ID0btJH+z9pfhzkZwjKN1Y/wBy6yEjGVS5/wC6fOX5noq/nX5mR1BB&#13;&#10;XTAVNaEEgEH2PQ/fn1P/AMDaJHYmPvEMn+6k+ce0u+rH9aP3B7he/lp+WN9qSGx09LfVE9WSC3sm&#13;&#10;LrN6HFZuNuS6yCJpFEgp8JbPLNL7V+0gw0ZnNjlY/eCMp8/544Zx971Wfs3s/wAT6BCQ/m3H7PpQ&#13;&#10;f/Ks7VoDceWtXigtWjkeBoGcW7ulQBxBmjIqCpoBRsq/0XRjLh1Wn9V+rlxf9O5/ev8AJkSAcUzX&#13;&#10;v2/333Me0u/SeztpmmHrPGvrmNQFMlKNSnvnTanGMeWUY/SD6f6rhYp8UATzTKNxXmG5P2Jr0zH4&#13;&#10;Wy0QlxMjAAUUDY/1xpNqkd/I0hR3C8Ruf2foyNJRcVyWIIJYkUr7demBUWk3Lbce+BVQOSK+Hvil&#13;&#10;y8m6inj2p9GNqqqrHb/apjaFURH9r27/AHYLVU9Je53P0jG0qqQL9HfG0KwtARQj5b/jg4k0rLpR&#13;&#10;l2A69MiZppWTyvcz/YI3/wA++VnKGXC1N5E18rysvTlPZWYp/AjInUV0ZcFsSaTWoNVfS5dOlgmR&#13;&#10;uCzM6GF37itdqV8Muhl4uhYmFMy0l9R06SdPMWlS29vaI01xeKV9FY0IBatSD1G1eXthkLY7h6Bo&#13;&#10;ln5d1qINpt7HcE7mPkOYr/kmhyiUZBmJBNJPKcI3Vd/fIcRZbIKbyyF+yoqMPGikvl0Hj+zkxJFI&#13;&#10;CXSCoyYLGkFJptO2TBY0hnsadjk7Qh3tMKqTW5HYYULPSIw2q0o3TvhtWuDd8Vb4H+YffkkNgAdw&#13;&#10;PHChwArQN9JxVUVE2PL6PnhQrLw/m38aYqqpxFPiofYZJVdHTb4zjaohHSv2jjaohWQdyTgtaVkd&#13;&#10;DRaHI8SaRCQgioQ0/jkDJkAiI7ckgBcqMwyESiUspG6IfxyBzAJ4CiU02ZlqEPyocrOcMvDKsmk3&#13;&#10;H++zQdNsidQE8C/9GtECZeMY8XYL+s4PGJXgCFubrRbEFrzVbG3A6+rcxJ+tsfEn3Faj3pLc/mD+&#13;&#10;W1gSLvzfpMbDcr9ajY7f6pOPFk7kelKpvzr/AChtaj/FEFyfC0hmuDX/AGCHIky8vmnbzU0/PD8v&#13;&#10;pmEWnWut6lI32Ra6RdEEf6zKowWe8Jo9yMX80zMf9B8jeYp69Glt4rcfT6kgpkgPP7EfB//TN9L8&#13;&#10;6azqiyItguphVo/JVkV0PY8gaU7nOz12LSaThOXKMXF9JlsJ/J0mkjqdSJeFAz4fq5eni5fUhLuH&#13;&#10;y1qLgan5QEb1CB4okSRWJ2FFWrVPdctwZoyA8LUxkOnqEq+3kxzabLDfJglH/N2+aYyfldoSQi4t&#13;&#10;NC1WxDg+pHa3zRzK21SI+da7/ZpX2zUz7T0s5nHkyYJG+Uox+ydfpbhosoAlGEwPIn7kok8o6DMw&#13;&#10;hs/NGoQTqN7bUYYLmtB0PqoGDD3y2fY+CW8tPA+eMyhxe7hNNEdSR9OSQ/rVKkvk/L6aQ/6LfaPf&#13;&#10;VYmJp7aSyZieoYwPQEfLNdk9ntIeQyw90hk+HqDkR1uUdYn4V9ymPyu80Py+qaKt0qKd9N1EE/TH&#13;&#10;cJX8c1OfsDTx3/McA/26HKXcTAuVDV5j/kxL+pL/AIpKbjylrVqrtc6XqtoUISRZLWO6WNh15GB6&#13;&#10;0+jMaXs5qKuGTFMeUuD/AHQZjXRB9UJD4cSAktRauVku1io1CLiK4tSB2qXjI/HMPJ2F2jC/3RNf&#13;&#10;zTGf+5LMa3Tn+KveCFWH66aiCVZ2AqRBcQykHw48gfwzVZdPnxbTxyj74y/U5UMmKX0yHzCJNxql&#13;&#10;uP30MoHLjV4XpWleqgjMQZI228B6FuPWtvj9MmlacuJp40OW2GNFGQasjH7JFe6kHJfFAKZJdRyp&#13;&#10;wLUTwYZXyNptRnv2tCv1edoD1Bidoz/wpGMRaDJMrH8zPOulKBZeYb1I16o0plSnyk5DCcEJcwEH&#13;&#10;Is1L/nIy2tlMHm6bQtZXvBe2ENzKw/55LXJQ7MEvpiR7jSfzUh1tE6Xd/kb5+0tNcuvy7sEiuWZB&#13;&#10;NpUk+nS8kNCQoIA3y3JpNTglw+IQfM8XNtGaMhZAPwZS48mX1tLb23mDzFovrpJbyrMttqStHNH6&#13;&#10;TVYKj/Y2BJNMmM+sh/MkPdR+yl/dy5g/P+1jtt+Sfk4IYdD/ADH5TMVZU1WzETkogQVaPiDsN9sl&#13;&#10;DtDLH6sX+lLLJU6Jkirv8kPPN5YXOnWWraXqtldxvbzG2n4mS1lXhJGEqHDkV4ndPHLY9rYwbIMT&#13;&#10;/SDWcBIoG2Qa75R1G08taHotnZ3lp+hdaa7uImQ2jSWoszBGInfkrfGV3LDochHVRyYjwSgZ7cMZ&#13;&#10;n0/G+bZwniBINbsIttF892M80155dvJ4mZigtiLwhOVB9hnbbxObeIqAj3D8fTs429kpvaaAn5ia&#13;&#10;FdeXfMNveaZpUKzwRK8Rhef64374o0gqfTKgMoA4nj45aPaWXZOPgjj8SOYkZNzH0Vw1H+n6vS6j&#13;&#10;tDS+MYz6x+k/zd7Zx+XPnePy9ph8kef1t4JvLMEWkWuoW9biO/t4jwhkkt2AMTNHxJQBgfiOYwx4&#13;&#10;tbGEMJsknggf5v8AW5cfSUXexhmhjOeYAhQMp3sOLv6gfzWQan9Q1zWDqfl7zZpVo8tvDbz2GpWz&#13;&#10;lykdTEUctGwX4ieNKVzV6zsHLL6oyAHl6fsbsepsVGXntX9qF1X8q9b8yWYtbzzVHGisssc+kWEL&#13;&#10;yxum6vHJJI/Bh/MB+GarH2MMcr5/jqznlv6r+54l5gvdI8p/n3551LzJpaeYNM0nSbBLpbgx/W1f&#13;&#10;01Auo45AI5JQV+JNtn+D4s9n7B0+T+SMeHHlOA+v95XoqJlIxyS/gif9lyeW1+WI1QnKAyCx6b9W&#13;&#10;4j9L3b9B31m8N/oj+jZ3ccE8NvBBwMRlVnc0YllaQyKZBX9nie1PLskpY5/uwYijdD+Lvro9LMxl&#13;&#10;9W5QdjqWmQtNpq29xEkEssHOC3VLUP1coVK0BdmLELTlXMHL2fj1UBkyTMcgHKh8LZQySxmox9L5&#13;&#10;m1nyn+Z9hK+vJFcQWcqiRJLezmtYBAFqpC8ZoHPHdn5xlvtNnoc/A8SQN3f1XK/9l6fuedMc1Ax+&#13;&#10;W1fZuoeW9X896rcrY2s9ld3Df3STsbNn+T/vIifD4ly0aKchcJCQ+1q/NgGpAgvRYdF/M6CIyPoL&#13;&#10;yMPtRxTRE+5ClqH6GzGyYMkOl+7n8nJx5Yy8vx3pfJ5pu9PmMOs2EllL0ZbgeketNuWx+jMPiHXZ&#13;&#10;y4RlLaIMvdv9yZ2nmKzkoxDw13FRRaH37j3wCUZcjbLJGeP64mPvFJzbaxbTCsLrIncEjAQxEr3C&#13;&#10;LTVD2QDw8cjTK0RFfyE7E0718MFFUdHcE70p0oDTp44KSio3Y1O5+6n4YFREfWtSB+FcilEwquxJ&#13;&#10;pgKo+EJ3bwrTIpCZ2/prTcfPIkJtOLS6Vab/AC3yBiytObbUlUUIBBFCPbIGKbYdqWkWl35wAkuA&#13;&#10;seozJIFjDH0yxHBXHTsaMOi5dAnhYnm9CXyXNbahLqQkW7edWWaBvhjYNQbo1VNAOpzK458HCQKa&#13;&#10;uEcV9WI67+VmhalLNKpuvLWo8w1pfaXJ6JAp+1GwaJqNX55RuORr8ebZ7xaWpafnT5PUHStRtvOe&#13;&#10;mJ0t7s/V7zgOgHLZj/qv9GCUv5w+SiI6H5ppo/516DNeDSPN+nXXlfWRRWivUYwlj4PQfqyAiJfS&#13;&#10;Um48w9DgFhqcAubCaO6t3FVlhYOu/uMgYkJEgUNPpIapC0xshKV3GkMK0GTEmNJTcaewrtlokxpL&#13;&#10;JbMjLAWNIKSCnU5K0IaRF98KoZwo7HChSbp0wqp8t+mKtc/YZJDZdh2HtvhQ71n8RhVsSN4jCq4T&#13;&#10;SDr+sYqvFxJ/KSfYjDSF312UUK27Of8AWH9cGyrv0vfoP3enl/AGVFwGk7tfpzzYxH1PQYZHr8Pq&#13;&#10;3aqPwXKpEMgChV8zfmpI7R22m6LZKCQGnlmmII23CgVykkd32s680y0/UPzMe1ki1DUNOW/kYmG6&#13;&#10;sYSkEKbbGKUM0jdd+ajKyB3Mvip3UH5kJbTXM/ne4VIUMhhstOt+ZC70UNU1yBodAke9bDoPmHUI&#13;&#10;VnuvzC1qeGQVRoGgtVI8RSMGmG/d8kCj/apS/l5p1wD+kPM/mG7r1DatLGPuj45Ez8/uZADuQyfk&#13;&#10;x+Xkjiaazvb6UdJLjUL6c/8AJzI8fn9qeHy+xMbb8m/y9U8oPJttKRvykglnP3ylsgd+/wC1luE+&#13;&#10;s/y50a0oLDynaQ06cbGBPxYZHwyehXi808t/Kt7AB6GmQwAfy+hFT/gckMR7kGXmj00DV3FC0aDw&#13;&#10;aUn/AIiMuEJd32sCQrJ5Yvm+3NEo9g7H+GSGOXkiw//Uf+Sl5J+m7qMn02COWQHapj+0vsaZnf8A&#13;&#10;BJh/gmE/0z9zR7M7xzDyh/unuVVlFecasOk0m3DxYNQkECtPfPGOzocWQiIuVHh9/l509TPJwUSS&#13;&#10;I36mDx+fr61F3ax6OdbkF3NbRJAFhWL0Q3wyFgWdiq8mcf8ABZ6XL2e02Xwx40cFwE5cfrlPv4d/&#13;&#10;Tw/zS87HtDVVKUccshEuH0+nh/479jIY9G03zVaR6nrWlPa3EqqGgdlEkbKPsM6V506o/Xgads0u&#13;&#10;q7T1nZgOLTagmGMjhI+iUZf0ZciO52sMOLNUsuKPHIesSFyBHnFDT/lxoExYxNNArCjIlCp+fTK8&#13;&#10;Xt32pD6jCf8AWh+pjLsjRS/yZH9WUo/8UstvId9p0q3Ola3NDIgZKyAsGRhxIINQdj1zPn7dHPDg&#13;&#10;1GmhMGr4TKP07tMexcEDeOeSB/zZ/fSfWsvnOyFJZLPUkXZS6LFIR4Mdq5r/AOV+ypcsefEf6GTj&#13;&#10;h/pdnI/J5v8AVYy/rY6P+xMmrq/1aWVWuvLMFxCFYMIXqTVaAGoI2O9c2eHtbRcJENXkgduHxcdi&#13;&#10;O+49PSQ9Ljz0OYn6cch5S4f90EhurbydOq/pvyOs0pAVuNukjbij8zQb1rShzf4u1MspfuNfiIN1&#13;&#10;GZlDh7oecffycKfZxr16eR84cM7/AKXPml58n/k5PK6fV7zR2XgkclrcXMCFmFWWisRRTtuMy/zP&#13;&#10;aGSET4eHN9Vx/dTlQ+n/AE/RxJaPDAkEZIct6nEfgIWX8rPKN2rR6Z53uFcVCxXrW92hI3CN68YP&#13;&#10;y3zFyRx88vZ5iO+AlH/pmWIiOUdRv3SI/wB8xub8qdeqLnR73RdfhYeqtYGtJuEg3J9B9mrt0ynP&#13;&#10;g7HhYyjPpyDXPxIy93EFiNYd4Shk2/q/c6Tyxqlh5bk8wahoiJLZyMl9pVlcytdRiJuDf3yMhIH7&#13;&#10;xhy6d80M9Jo8naMdFgzSIyASx6icR4ExIeR4xv6Pp+pyPEzx05zTgPT9UBfFH/e/0nkf5xatf+Vp&#13;&#10;9Hi0WdAuowTzySXEayOnCVVUAKePRtzg02jAyZMczZxyMNtgeFlLJxUR1FvEtQ1PX9ZnEE+pT3sj&#13;&#10;n+6DmOJR7hKCmbvFhiPpj8hxSaiRzJr3sm/KHyHp3m3zpZaZ5neSw8uvHPcXl1FG7MscFBzUKDUK&#13;&#10;zDkd+CnnTOj0+iqJlMcUq9MCeD1n6f8ApDq4WTUdxoX6pVxenr/a+l9S/Ii+t9Le6/KnzNcarPZu&#13;&#10;ivo/1mzvIzCxoRC6hCHH2uMgH35qPA0YzHHrRLSyP8Uj/F/N4J+rfpwuTkE5Yxk0045h3fT8eLls&#13;&#10;wu80j84/L7Fb7S7iWGM0eWS0mWnzMfqAEHZ/5flmw/0N6bJ/cavGfKfocH89qcf95gmP6vqQS/mD&#13;&#10;rdgeOo6VIjqDyCsOVV+0OLcTUdflmNk9ke0ALgI5B/QmJMo9s4BtImB/pxMUxt/zV00ELdw3FnJU&#13;&#10;UcxsDUiooyV6j3zSajsbW4f7zDMf5t/c5+PX4Z/TOJ+LMNF/OiOFQun+Y5Ya7BWuD3/yXJ/Vmky6&#13;&#10;aHKUd/c50cvcya3/ADe8wCRZre8sbwEirzW8TSEe8icWygaXHEem4n+iSGfjE8ynb/mBpmqiOTWN&#13;&#10;GhnaHeOS1uJonBLKxHxFxQlRUYMuHJOh4kiBy4t3N0+tngBMKF89vx3qU2seQNSZ2uYtQsnl3dpE&#13;&#10;gvlryL/5DUq3zFBTMnTZdVpR+6Mb2qX0zjXd7/4myeujloZYRkBfpr0nYDf+rXp8zIrJ9J8malP6&#13;&#10;kfmO3UekI4or0T20tVQKoLMGXjyHL/Jrtm2we0XaeGNGpfCP/HXEy6bs3NV4jCVjeMj9PcB/V9MU&#13;&#10;VpPlLVbOWunC01GGQhK2l6ruqFgWb9xIjnuR8O32ch2l2+dXjiDxYpgkk4415D6uISH8Xk5mi0uk&#13;&#10;wSlwTJiQOGOX1d5+/wBLz65/Lu81X8yvM5836ZqdvpusaZp/1C9ZJn9O6hmLKnqvs7xFVahbjTr8&#13;&#10;ObbF7Q+F2bDFGcZy4pQzcQjHjxyHF9MeXOuL+c67X9kSz6nxMRjQqYN1XD6dr6nhuv5pel2n5qul&#13;&#10;jBB5v0B9Su9PaKabUrCaJPX1BGJ9RIVICMv2zHz40y3SYdPq4CXiwxyJrgmT3fVx/wBLuXVaXUae&#13;&#10;VDHLIOHj4oAd9H0/0f53VOtP87+R/MYkOm2NzFqO3OC6tntwA4oW5IWUkfLrmL2r2MNIBkycB4iI&#13;&#10;xImN/wBXxaNJqJ57jASHCLPFEx+/n8GJxeedUh8mXWmWeh38l9dabNZpdWANAHiMSSMTWhPiFbj+&#13;&#10;0uXajUSw6mQnA1GXOJjPi/zb4vnFy9PoMWqx1DNAEx+nLeLfu4qp4Z5C0rWbbznYWV9b3ltZIDQX&#13;&#10;BUyniP8AJCkkeNM2mn7YwSNSkIH+n+7/AOOut1vs1rtPHj4OOA5zxSjliP8AOibe5ea1tIJrGyh1&#13;&#10;G7trrVlm/R1zDG8kBe2QSSCSSE1TihDc2Qp/lVzM/lARlUoCQLqDoSRtIxIfK/mFLvWba4h1G+nv&#13;&#10;9alll06GysOEk5MhKNHymUj1H6/B9nOPyEGRJv8Azu/8fY9Lijk4QIkgV02j9n6Xt0dhaavpUj67&#13;&#10;qUtvd2dtDpcFrDZpCLNdPQR/C8rEvJUHkS6hzUjNYMUTLi3H9R3Xj6jFCOPHIi/VxE8d/wCabjXw&#13;&#10;tACGTUbKCLyotte6jpKGPXVkW4haXk59O4JZGSAEDhSrIxFeWZGmOcTnchOJI4I8UIT/AKkIzMZZ&#13;&#10;Zf0ebrO0MkrHigRP86EOn86csf8AD58KSSeZ/NelanaadeacsX12KW5tJmmjNvLBb1EjpKrspow9&#13;&#10;MA8WaQqAtN8y56oY8nhZIyhMEAwnEwnHiHFGwe+PquPEHAxw8WPFjkJx/nR9Ufx5MlTzXNbSaHbX&#13;&#10;EMd3eeZELaPBpcg1MyMgBeNmtuapIlaMpbY1zFw9qabNx+ow8P6/EHh/EcfMFulgmKqpX/N3TS08&#13;&#10;5Wfry2koeG7hcRTQTD05Y5D+w6PQg+x3zYY5RnEShISieUhuC0yEompAgp9DroNPiCjoQxplnCxt&#13;&#10;MIdWVhUyLXsVNa/dkaSj4tTQOgdvgJ+M0qQviF7nIkJRX6Wtg7BHYoDRCQFJHaoqcFJVU1aMgUJN&#13;&#10;etWAyKUfBqqE0FB06nI0qYQ6uBT4gflv+rBSbTLT7+zGowanJHzuoKUDg8Gp0qB3HbEExTzelWPm&#13;&#10;6wuVHrAxMepHxL/X8MvGUdWHCnMV3ZXi0ilSVT1WoP3g5OwUclGXSbR6mMGFj/vs0H/AnbInGE2l&#13;&#10;Wp+XI9Rtms9RtoNUsiCDBcIrbHrQNUD/AGJGVHH37pEq5Fgsn5cafo8xn8p6heeV7zqIY2aS0J8P&#13;&#10;TkOw/wBVsIJG1/6ZSAeY+S+PzR+Zvl7kNc0e38x6cn/H9pb8Zyg6s0JAK0+RxJj1FfaEcJ6G060P&#13;&#10;8yfKHmJ1tvXbTtQPW0v19B6+FTt99Micd7jdPFXNkU+mRSrzQKVYVDAggj2yqiGVgpLeaUqVpTJi&#13;&#10;RVIbqyVamoGWgsSk9xHGp+0T8qDJhil8xj3rX78kEIN5Ige335JVFpk3Hw4ULPrCkbEe1MKHGam1&#13;&#10;fww2tOEvLx98KrhJ3odu+IKlWVieg+/DaKVQW8NvowWlWjJJoRX3wJRkSeCfgcjSo6DmCAVYb9aE&#13;&#10;YOFbXeW/Kt95hmvJZp2t4LeUKIxKVYh/i6R1pt45hS8WRIjQrvbvSObObXyLpMKgSRGRvFppj/EY&#13;&#10;Y4cn8Ur+xTIdAmMXlfR4gONrESNwWDOf+GY5YMIRxolNF01G5fVYOX83pIT95ByQwx7kcZVfS0+H&#13;&#10;vFFTwEa/ww8EQiysbUdJgB9S+gQe8qL/ABGHiiOq0UK/mby1D9vVLcf89Q38TkfFh3rwnuQsvnfy&#13;&#10;hHs2pQsfABm/hg8bH3p4Shz+YXlUGkdwz+HCM/xpgGaHReEoiDznpdyf9HSVx2JAA/XlsZXyDA7I&#13;&#10;h/Mlsi8mUIP8t1X9eWUUcQf/1ZJpmneRvKExm0XTNds9RVJqtIP0g3p/FUPGKABQDxoa/wDA5T2r&#13;&#10;rz2pjGLUg8MTxR4BwmMvt+TsdJ2ZLSiRwyh66EuKXPrH6nmfmD8xPNA/May0uz8wXkumQ6kkJsbW&#13;&#10;3oJoPT/fKkSikhUEugJ+NlzL7C7D7PxESlAS2Pqynr/O4v4XT67NqaIsj+rz/wBK+ibKTypcLCuj&#13;&#10;a39esl4ywk6jGLohtgWguUqrtX4hQFcxtb2XOMuLLpQL/iiJR4v6soyqTlaXUaecahnN/wA27/al&#13;&#10;2ox/mJo2qSpYWja5okyrIl5FEpuYiR/duikBhH9klQB/Ll57M7E1uCOOeSWCceeOMuMRP87lL7d4&#13;&#10;9XE8XXYskjARyR6SPolL4WxfzD5h/MF5tOmWx1DR/wBHXBmuVtYWMd9CV+w4kBAA60rXDpvY3soC&#13;&#10;Qjqoz4h/lBH0/wBKEvTuxy9p66wTgIA/mn/dfUxq18x+bbLU11G/1Jri9qXtxPbyxKQ37ABJA2/Z&#13;&#10;YfTmwn7EiUODFkxSieW/P9rrB2tPHLilGcZDnxB6PoH5oaVqclrpd3DO3mG4RpVtLK3knDxq/At8&#13;&#10;P2SD9pT9nrnC9pewnaOnJlAQljHXjEeH38VPSaTtvBmABvi/qssutf0zTojPqrS6dbjjynvIZoYh&#13;&#10;z2WrsnEV+ecyfZ3tIkiOGU/+FmM/9ybdmddp4/VLh/rXFWtvMOjXXFbXVLaQsOShZ03XxHxCozV5&#13;&#10;+zdXi/vMOSPvhL9TdDPhn9M4n4hFf6PPsBDMXHgjlh+NcwBcN6Ma98XLGSQ2EvtQk+haLMrifTYJ&#13;&#10;FILODHuQBXoKVO2bHT9qarF/d5px905frRMmQ9QB94B+8MY0rRPy9866WdZ0WKSbT55XjNzEZrVj&#13;&#10;NAeLCjgN8J2qM6SftL21op+HPMSaHpnwZY78vqBdcNLpMwEvCgf83gP+wMUFr/kSz0nQdXvNL1bU&#13;&#10;bMR28szQLOzQsaUbkGJFGH2tvizZ9n+2Orz6rDDPiwZLyQjxHFGM4+obxlDh+nmHHy9k6Xw5cInD&#13;&#10;0y+nJPh+k84y4gXhv5jeQrbzJ5fstXvTPHe2JFrbTWrgQCG4lQtyVgakU+Hf9rM/PqvD7T1EBuDl&#13;&#10;n9hLqsMCdPjl/Ri868qaBaaatlfWdm8t2Lu0lNxJu3Nb4RKVJ2BNApoDnWaDOfzUIg1HrXdwGXq/&#13;&#10;q83AzgDEZHn5+9mf5Wa/r2vfmRbeX7x47Sy02HWI7dUj9P05WB5M5GzPtx/ZU+Gbfj02h4tSR4pk&#13;&#10;Qdz9Y6cIl9Pf7nAzSy58IiLAiNuEcvlzex+TfOej/kp5eu9F1zy1Pqeu6TJI11rentE/6Sj1OVpY&#13;&#10;r+VGJk9RTxjkjKtwKVT4M47WjT6rIZz/AHp4uICY4p/Pl6Ppel0GPLkwxIAxx4a4v4BLlVfV6v6r&#13;&#10;BfL3/OQPnXT9Maw1jXI5p5JxcXguoOB9cvyV2cLGSSKVFaPmBmzZDI0LD1eg0Oglhj4mXhyDnuRH&#13;&#10;y+oUzTy7+cWuecfO2nWupJoeqaHqlzDbz2hsYZQgb92TFKXLIW+0eqjJYtZOMgK4P6vFFt13YmCO&#13;&#10;A5MWTxDHcgmM/T1/0qd/mfP+TOiaxqPlf/ArSaxaNHG99Z8be2UOFl+ERyq5IDdgKN7Zvoe0Gp0x&#13;&#10;4fHmNuX1D7XnNP7MS12Hxo4sZjZ+r0S25pdoH5Nfkr+Zmmz3nl261DT9UtlrqGkzcGkiLmnILMpJ&#13;&#10;jJ3Vlb7Xhmf/AKKtVkgbjizkD6ZwEeL+jxdL+91Or9mRpZDjjPFfKUZ3H9P9jwn87fJNx+WmsWuh&#13;&#10;aDfTXDPNbFpghhYpcISAwQlQtdiezZnDFp9foIamWnjgyGfDkjA9Pf5/Y6YDJg1MsQnKceHijxd7&#13;&#10;1q2/JDTNQimsvJfnm/l8zQ2wuDYXbwtwlpQrcQOiyRqXBjDBmFaZzms02l0+SPjw8LFkP7vIJg8U&#13;&#10;e+HF9fudtiIyYyceTiyR+qEoker+af5rG738r/z90dEd9KnuVK1YpHHIAehFY5DX7szD2N2ZP6NU&#13;&#10;Y/8ADYEfc4xy6wc8Ql/UmP0sfvr7zx5d5DzVpktiici8k8bRL8IrsXG/0ZVl9mpeDLLgz4s0YDil&#13;&#10;wHfhQNfKM4wyY5wMjQ4knT8x9JQeq9xHC3XmGCEfSCDnLfl5Hk7LxEbb/wDOQ8ehp6Vl5kv1UHeK&#13;&#10;1llmH3MSuH+TpT5gfFfFpONK/wCcmta1hpGm0dtW0C2HK/1XUNOgkgh22LNGoYsegFeRyrL2Zjh9&#13;&#10;UhGR+mN7y9zl4dRmHqiZbdUZd/8AOSnksW9bryPLcKSZS9hLLphYovxMvqs4FB4DIR02Ti4+Pc8+&#13;&#10;L13/AFu9zRr88RV7Adej2vRPLst/pqeYPLN1cGEtE7RW8PrzW7XEKXQjKhhG9Ek4MwP2vfOx1HaW&#13;&#10;IYBGcYymAPVQl7/6XLz2dFDSSllMuQJPp+lLfNOv3sOoxXctrfWaaVB66SXEQhuDcF+PGMHlQlTx&#13;&#10;3ahr4ZrNNqNJknkhOPFjlj/up+rHI33S6+bdk02SEImJo8W5jtt508t82P8AmFC2m6i0hrBb3drY&#13;&#10;3VjHJBNBY3zrNEskLh4WdFACzbeqjsj/AGFzEn2rDjMIAQ4fpH8HDy/hd7o+xfzANZYzlVyHEITM&#13;&#10;v+SnPzYPezeYPK62l3qdrFbrPG9zpomiCS3Scj+8hfh8dD3Vvhwxjj1VmOQX/FwiuGVfxcUtvL0p&#13;&#10;zwx6OPDPDl2PAbyR4OL+b+7B/sfRVj5n1DUfLXl+7vYdB1r9Iafaz3OkXkUEZAuIzwjRwOXIqD1k&#13;&#10;6ZR+TyS6xqr9UCPnOB/3tteHWaUSJvJi/qEZa98Z8Kf2us2LHRLK30SXQrCeKXSYLGBYphI6HYfW&#13;&#10;P7xUj3+1UftLlWbSZJ6fOAMQy6QY9V4k5z8LFiBJMuGPD405x+mEvdtJwNblxxzYyMpyRzmWLhjD&#13;&#10;gnxEc5cX93D+q80886/NKsnkvUbSzVNPfhcSqTcyvyFQhlcdlNGoN/bPVvZ/svR6qf8AK2Kcso1U&#13;&#10;BUckI48ceH0ynDERxx4j/S/0zwmr1GfHD8rkAh4R/glKUvLin189kP5R8nWfmryy/lYareaV5f0i&#13;&#10;6juLDTtKk+pxRz0MikvGob42LChb+Zj2zVe0XYvZuHOM35aHiTHql6uKUL4ZHw+Lh4ccfVPhiZVw&#13;&#10;iMXYaDW6icKOQkDlfLlcRdfxfw36eqfeY/yqg1y/uNT0PUZtJ1CdI05hDqayuw3ikJYsU+H/AC/h&#13;&#10;zQwOXTQOPJHEIQvhG+GsceR4MoiOHl/HZkej0EdfCYG0if6NT5/zeDfi536aYlov5SeboZbkajrM&#13;&#10;EMwKm3h0ecKgPEl2eC/UBQKBRFF9qvPkuSyYzXER4UavilGebjP82PgEiI75GR/mgW1S1WMkDGOO&#13;&#10;RO8eIYTEf8lB6j8PNFyeXvP+jxRS2stvq6Nycl1fTZGRf2kYiaJqDrUpX9nMTFjzZY8ePgyxuv3U&#13;&#10;4md9xxZfByRl/R3kjJnx45cOQTxn+nHih8MuHxIkf0lqeb9c01I/03pV/pgk2je5jDwOe/CaAyJT&#13;&#10;3YqMx554wJjk9BHMTBxkf6evvcqEOOIlAiQPLhPFfw+r7EFP+anl5CBPOSWANYkeZSG3BBjBU/MH&#13;&#10;JDLA9W3Hpc2T6ISl/VForT/zM8v3txFbQiczTOIoiYHRTIeigt3yMssALtyR2dqD/DXvlEf75ldp&#13;&#10;5ksJna3julFwhKvA9FcMDuCDhhOMx6SC1ZdJnxAGcJRB6kHh/wBN9KaW+pqJT6krwx8SRICHPICo&#13;&#10;Wgp18e2ExLjIqDzEEIrMQ3arVx4SjZNLfzYFp+9HhUE5HhZJrD50EdGEpB6gj+uR4VT7T/zUvbei&#13;&#10;ib1kH7ElG2+nfJiUgigyrT/zb0mWi6hCYSerxsGH3E1yYyd4Y8LK9P8AM/lzWl9O1voZWbrBIQrf&#13;&#10;8C1K5O4yRuFefQrKX44eVvJ1DRGgr/qnbBwVy2Tfex3W/JUWpit9aW+pgV4vKoWcfJjv/wANkeHy&#13;&#10;+Sb83lPmm41ryAPrmjateW0M0/pvpdyRLCpILVQEbLt0GTBBHexMd+5IT+cetOvG6mRh/NQKceEL&#13;&#10;uhZ/zSeQEySA+O9AcNBCBl/MmyapaYb9q71x2SgpfzH0zqZh8v8AM42EUhJPzL0dP2i3sBh4gqHf&#13;&#10;809LX7MbtT5D9eDjAWkLJ+bdgm4tm4/5Uij8MHiRWkK/512UQNLdSR2Mn9BicwCeFLrj8+VjP7q0&#13;&#10;hI6blyf4ZA6gBRBKbv8A5yB1Ra/Vkt4/CsJeg+lsqOq7gz8NOdN/MHz9q2m2mqxa1ptjbXyySW8b&#13;&#10;2c003pxOYyxWGN6DkDTfNTl7YlHIYRxmRjzqq336l2mk7Jy6iHHAirrciP8AuiGRS2P5zyKhXzjY&#13;&#10;qZaFFtrJy1GFR1pj2V2se0MkoQHh8A4jKZ9P2ODq8A08OIkys1UUJqlj560vSLjWPMH5lXFrp9kY&#13;&#10;xfyWtqp+r+q4RTIFYlFBNWZhRV+Lpl8u0sUdQMHiiU5fTwg8Ev8AP+lpjhnKHHwEVzBPqH+aiPLX&#13;&#10;lXWvOGlxa5Z/mNrraXOWVWljSI8kbiaAHcHqrDZl3y783jjjyTnl4fC/vNvp68/4j5DqwMJ8QEY3&#13;&#10;xfTuhdM8sabrt3Jp0XmXX766Uzo4edokAt3CSMzIDxTfZia9uOaXV9rnT4hlnDJwS+k3j9XFy239&#13;&#10;TnR0ZMuESjxDpUmTL+ZWj+RNVuNLfzNq5vnSAXKWZhuXf0ogsSmMhW5CPj0Hxe+bjPmyRhGUYyMj&#13;&#10;ESlEyjj4DX0/TK/6Th44SJIJiBe2xPF582caT+ZN3rzRro3mCa5gSZbO5vXuVijF7IfgtSjcWErL&#13;&#10;U8Ry6cc1nZ+ryz1fhaoGAn9AiTx/ExHCR/pW/U4zHDx4iCR5frYLcec/zUnuJ4zq8hiWRwgkueJ4&#13;&#10;BjTYHwynP2jGMzETlQNdWyGM0LAtQbVPzDuh++1dB41uHbbf+mYZ7Sj3yLb4ZWGPzZKf32swg9KV&#13;&#10;kb28Mh/KUO4r4R71psNcJo2tKSeyo5p08fniO1I9yPCK9NF1OX7erzFafsRGp/HJfypLpG18LvKu&#13;&#10;vl68pU390V7N6QANNvH3yce0cx5QPyP6mBhHqftR9t5e1YEcJ7+Rj0KKq12+nMoZ9cdhjN+4tdY6&#13;&#10;u9kwTQNallgjkn1L0ZAw9NZt3YUAoU8CaHL+HtWUdscvsH6Wvj04O5CPf8t7+Sgm0+8ldt6zXDE0&#13;&#10;+/K4aXtSfT5yH62Us2CP9j//1o1qX/OQGiw2l3JrHk6Dk3GXTY9Nup4RJLuv75z0pXqu++b3tTsT&#13;&#10;TaMQPFKXGe4dPPv8nE0fauoy3y9Pfv8AB55pHnpfNXnTQbXSdMlsZb7Ura5tYzctcOsxRk4h3oeI&#13;&#10;I+E9adcPZkNLA+Jkvw4g8Ynv6erXrNRmyxMbiD0kB1fRXl7yRp2nefIte84ab+mBLHFH5eFFaCzv&#13;&#10;0I9V348fiKVKs3Ko+HMTtftCGoAlimTiFcOL6fDl/U6MOysYjYIAnveT+dFPPzJ8zXPkDTY/Meqe&#13;&#10;YdRlmv7l2062s7oWHqssgCxxpxIZV5qJAvzYZwWbsmePV+Lg4I8R+oR9UOL6r970MMuM46kCSB3/&#13;&#10;AFK35deevzC8+Je6q3mxNEubK8azufL1zHDqEcioBxkjWURcR2Yxl/jrtnW5dDPHhhPjll4ruUYD&#13;&#10;hhv+Pqp12LKJ5DE8MK5CUj6k61PzN5q0ix1hPOOnwazYpFIqa3p8aQwfvQQpljYMUKAjkAAa5rMX&#13;&#10;Y2mlqBqDqxjnYkcMwcf6SKLdPU54gwGMyHLijIH9Txvys+q6H5pt/NWn6lZx3kVhJYoZGQRXCTzB&#13;&#10;pI545RQoyCnJG5cs9T7R1Wm1vDDihKP8fr4ZV/Oh/TH9LZ5fRaPU6USkIyB/h9Nx90qvb3PWfKPn&#13;&#10;C68wRXen+YrDTLRbsvbCCxupbu2uIZEozOtaRt2Xr0DZyM+y/AzeJpxLhibhIyiZX7oPQHXZMuPg&#13;&#10;zbk/UOGQ298ku1f8rvKUFvMIjPZ2lq5eO3Bkk403BSnJiD7DfwzdQ7X7RjvxX5mH6dnWS02kOxgP&#13;&#10;dxGP60jtfInlCWWGGPWdV0y4kKsjpAXiikruVZvSKqaioOGfb2pojJixyHUEfo9SI9n6ckGMpg/1&#13;&#10;v1hR/Mfzr+jfOGl+TNCMml3NprlrZaxfaPcEzXtlJGzSrFFKStSAWG/2hTNB2V7M4I4J6vVShnhO&#13;&#10;+HHmgIxxS4vq44UeH+FyNTrshzDFj4o0Pqifq27no3la18irbTeXvIWqxCC19SeO1gu5Zpbdrhi3&#13;&#10;O4gmWo5t9oA/a5ZzHbOi0+mzQPaOKGPxNoni8PjjH+bwmXTkadzps0MuInT5JHh8uIcXchNc0D82&#13;&#10;rzRZ7SPRi0l1E1vPFbeheQMG/wB2Ryhkdf8AVYMM2Om9nuxIZ4ZIzygQkJx5/wAJ4htUh+tx5avX&#13;&#10;GBA8Mkgjn3ivJ5ZqXlv84X0qbQ7nytf2sSyJLJcWtOYMLBlkjWQlW3UVFDTwzYa3snsQao6iXaEc&#13;&#10;csspS4csPTxT/m8jw79XXY8+thAQOn4xED6Zfzf0vI9a84+S/wAvF02W58s3Or608krQQ396fRgl&#13;&#10;jkDNQcQB6jNX4F/HIdsez+r0soiWoE45Bt4ceD0j47x7m/Q9qjID4eMYzE9fWf8AZW9N0L80/wAp&#13;&#10;5V/SEHkNNGnuD6jHTNTMMxNa1ZW5gGpJzk9R2bkGTbIZcPKx+vudzi7WywjQ5G+7+Jkcv5t/k1W3&#13;&#10;n1KXVNG9FFiAZ7W8RkUkgMBxZiK9euV4tLq8crxy3+I/3LfLtnjiROMSJX06nbij3JjB5+/JHVZJ&#13;&#10;ynnWzjtboKfq2r2D28W4+Hk5qGWu65sRm7ShZyY+MEGtuvSW8f4f5vVx/wA5pJCMaoxqyD6pD+IH&#13;&#10;p6v5yYQeWPyn1e8tdS0jUfLVzrcQ+G+s7tLeTYjhwUhRQAUo3XMOPaGQGsuLa/4R6vsLkwy4Y2cc&#13;&#10;jEkV03sb35SP2InzR+UVv521W88zX8uofpy59JZJtDvLeRZRGojEhhQsleKrU/tYJ9pYpS9WMxHx&#13;&#10;P+6H6XK0+Q4wBjzEfOA/2P6ku0TyH5h/K7WZdZ0nVNavIGhaG6huLKOLnC/FgqzojA8Wp1TtmTpN&#13;&#10;VpTxSEhAiJ2n15VtEgn/ADW/U5c2oxxx5J+IDLbejDY+XXz8g8n/AOchb7zHeapp+r0kifUJ7C1l&#13;&#10;DqgleF1NQFjACjiPi752eh7X0UtAMU5R44ZDk/jEP6w8Tr3xeV1HY2sjqjlhG4Sj4XplGUuK/pqP&#13;&#10;8P8ANk9HeK88r3OuDy7Kmpp5nktp21MLI13YyacFb0IzH/umWOjrU/BJVuLVzRartTH2jMynj4cn&#13;&#10;CIxhtKFj6ZR4vp75ebb2f2VqsUDGYMYxkZHj2lKPw+r1ekfJZc+dfzCpFeDWtZsb+49P6/LH6Dwv&#13;&#10;RuABRlpUDqP5P2uWYhxay+Grv07jb7OjmjBiPVM/zR8y6f5gg8kw6tpgdbW4e31awmljNpcCdUjY&#13;&#10;iUNxCOfievH0s6n2fwYIabVY8REQMfqEQfT6t/RIR5vP9pxMc2Ay9QM+/wAu8dzzXzh/zjz+Qtvr&#13;&#10;t5p/6Ru9Fu4ysz29qkl9aQideaokwZiadaNuv2cwMGpMSY5sGPhA9MxOcck/+GRHpiXJlCMt4yl/&#13;&#10;sZR/zeIJTp//ADiJ5U8yCS88p+cvremWzcLucwyOIJCvNY5EoGBYbgjpktZrdLix8UcGSR7sOSJl&#13;&#10;/wBLYohhmTXH/p4f8TJi7avo2jeXLj8rJSq3F1K9zHqQlWCG3+rH93JIGpVWNeO/b4swfaLsOOHV&#13;&#10;4csZmQGMSqQHF+83/h29PVn2ZrTPFKMgPrI/0u3VgOraXp9jAvoXTzz3ALm6Zo2i4onGqqlWBU9e&#13;&#10;XXNTIGtnagxBsvtv8q/zC0jQPLdtBoVvbaDJcNG93olzJUyyCFIxJGJCrDmR6h4kg8jllRoCI3aR&#13;&#10;ZJ4mXN+cOj+Yr5vKOv2MUCajH9VF8RQQT3CFY/UWQmihyByr3rlRnHj4SGfhS4bBUPL82ha55c0+&#13;&#10;01W8uNB1/SbSOwu0t4xKJIoF4R3GxNOlK+3TMM9nwzRBkOGTRKYJNi3h/wDzkH5X0mW48raZd6q+&#13;&#10;sSPHc3elX1soMUk4SRUQj4Qjll+ONP8AgMs0elOnlPcURY8vL3e9rlI8hdfZf63qeg/842/X/wAt&#13;&#10;LSCO6IvNVi0nVI5aenNatDahXhWlAQfUbr365tMGSXDxEMTADZNPyt/L+/8AL/mvzV5L8z3r39ta&#13;&#10;6fYNp9zL8E3oyzTMBySlWUAAsOnTMDWZqywl/FGzUt4n+HhlE/VH+jKwzjjEoyj0Pd+tFa3/AM47&#13;&#10;6Vq8813ZXhS4ndpGd3MhLMa1blvno2j9pMunxxjwjgiPpiOGMR/RA2DosvZeOZJs380vuPyQ17TU&#13;&#10;so9FvTBbaZIJ7GEDf19hLdTUNJHlrwMR+D0Ph+FgGzkNZr8mu1JzZwJE7RHPwsf8MY3/ALLrJ32m&#13;&#10;0eLBg4Ykgj7ZdeL8bJzfeTpIy63d/JY2yOWkePhLI0p3AjMgNP8AV7Lmu1+qOkhxYpyj3xHqjw/1&#13;&#10;ZcUfhTbihjyxMcmKMj0l9Mh5+lJFn1R/Muo6JaXqejpq27lJGeRrZbqMuqSREOHYL/qgZLsyWTNg&#13;&#10;OXw4eIb24fCnPr/e4Tj4Cf4jw/U4ebHGEqjKVDz44j/NnxcTB/zS83al5Q84+VPL9lfTaXYa6sks&#13;&#10;gtVhkqRcRxEs0gYxqTuiINt+ua2Ob89gicxjOcCYS2kMsOGxGM5H651KjllG5UD9TnQjDSSlwASG&#13;&#10;xG/o9XPhjGuv8PIMu8xa3pUdnLDDcXw1COaKz07TbzTDLdRy3j7PFLBWSSh+Jg6982+hzjBlE5Zp&#13;&#10;+FD1ZcMfpyYoc4ShOocNfxd3xae0MXj6YwjiiMlHgyylxcMj/H1lEjpwl4j+WGr+WbeLUpIvKq27&#13;&#10;3WtXGkxyXMDF0jvWnnDLCoqxQRlXhH2Sevw5VOOCcSZRHDzF8og7w9XXhDlYdVqsXDCOSQ93WXU/&#13;&#10;5x3Sbzbp+haX5+8oQaBcXFzqUOqR3Ss6BYKOrD6qFdQ5k+Fn3+BY24irZjYDME1ISjXL8emq2c3V&#13;&#10;arJqzAZhE1IXPhjCfq75RAvvZ55u16FPLcN9aS2s3mU09LSZIkmEfqjnJG3JYpAEUERv/vw98zcs&#13;&#10;MUsQiDw2dq+qHXgvmI97RD85gMzjMqiDvZ4JiJ+vh3gShW0Pzfp8gRtMeW3YFoZ7edJaJSo9UbBW&#13;&#10;oflkDqZxHrA/zb/3P1fY5R0ugyQ4sWoMZfzcsa9X9CUeahcXGsWh4S2szV6EAGvyphhrcc9omy6Q&#13;&#10;wkOaVyearqH4fSdSK1Un4h8x1y0ZxyY8JWnzjqg2WAt4HcfTh8YUnhIV4vM+vT1eDTzIAeJYAkA+&#13;&#10;BNcolq8cdiQGQgUSmveaSABaMlPYD9ZyqWvxd4TwFGQa95tBDBVQjxZf65VLtDF3/Yy4JMv0P80/&#13;&#10;zI0QqINQHoqf7iZ1lj+VGBp9GRHaUR1KPDen6H/zkbMqCPzJpcUhpQzWctCfmjgj/hstj2rDqCg4&#13;&#10;vN5l+dXnHSfPeo2Fz5bil05LaJ455pjx9XkagCNCQKGvxdcoydoYwf3YPn0ZiBI3ePz6XendtSP0&#13;&#10;Bv65A9pHuXwkOdGlJFb4t7cTX/iWR/lKX81fCDhoQrR7tie9FA/jkD2jI9Anwh3qg0e0AHOaRidg&#13;&#10;CQK/dkD2hPuCfDC46TYAUpIfnJT+GR/PZPJfDC0aNpjAloifm7ZA6vKeqiA7lH9DaVyI+rqanclm&#13;&#10;J3+nInUZO9eFDSaXp61H1aOo9id/vyHjTP8AEWwRCmbCxUfBbRD/AGIPfI8c+8pUxp6zuwtLD1At&#13;&#10;OXpxBqV6V22yzHDLk2jcvcxlOMeZp6v5Whht/LemQXGvTaIqxyJf6fbyNbyNzlYioSNuqtQb5gzj&#13;&#10;2lgyT8LFOpVvXl73ZabVaeMAJxxzN7eIDLh/q9GX3+vacbdbfT5vVJ/cTCEMJEipQlTQUYUG+ZHY&#13;&#10;PYeo4M8M8fCGSI4TPePFfFUoxO8P5zga7WxBhLH6yJbjy6sdT6zcNcX13Y3Ca5exGC5+oTg28kYX&#13;&#10;045LlpEUTTqlQH4cEr8K50Gj9m8EIxGbJxxjfoEa4Ov7uUdxDi/gl83X6jtDNZ8OAvpOR/3X60b+&#13;&#10;kPM8ljBo9jBPbR2pQ6eYp4zMPSB+Il+RckMQ3L+mdLm0WgyYDgMPQee1fN1EJ62OTjuN91pIbXzf&#13;&#10;qFtrGiRautmmp84tT1C1gg+shmShW5uURFZgp8fUH7Wc1/IHZ8M0ZAyuG8YG5Rh/m8XpdyNZqjDc&#13;&#10;R363+z1M1jtvL1/oknl7VrLTLmKWxTS/ritA+oJBDH6UJWZkLco+qsTUHOhzDDLkDff+lwcIzx5y&#13;&#10;Fd36EZ5S8meWfL2k6Hptpp9ld6lojBrC/mchhMEKc3VSFJIJLFq/Ea/DmGZ48I453Ud/wHIInIcI&#13;&#10;oWl3mnSrbyfZx61e6gJxfX8VnNRfsz3deLs/KnEEcdum2cRm7NvCc0J8d+r6eHZ2njb0RVKvlBoN&#13;&#10;W8422gSR+ogt7ieZKmpkRfhWgPUVrmpxY5yoxjxkmhFnLIIEW9ltfJ2mIlZbVZWBp6MagkE9mPw1&#13;&#10;A/yc63R9hwxjizy45fzP8lH/AIt12TMZH0igiJNFtdOpI9nFa2isXdfSUelFFEQaAcmYMxr450kZ&#13;&#10;RgBQjXujHh2cfwwbs7/E8W/2IxbJba1SGgmZYqPN6SrWi05MQKAsfHMmOSQHNrMIk8kr1bQNLuba&#13;&#10;dplSwubwxyyXMKs01yIB8INQ6ruaH4Rhx58kTxRkQf8AcpOOJ2IFBLYzdW+paZp8cgjtls1jaNgk&#13;&#10;klGikLVkCgn6KZg5swOcSlRlX1c5cu9yccZDFwxJAJ+n+Hn3Jp5ShNnocNrA8j/VpnJePlFGzSEP&#13;&#10;um9elN8xtHnx6mFxv0muXxb9Zp8mmnUq9W/6E1EIWBuNY4+ZZwzFiWkNDuTsP1ZsZSGOPU2XAAM5&#13;&#10;dH//1/PflTSbjz751sfKGsWNxZ3OpF/q2nQkW8pmpVI6uDxDd336Z02XHn1g4tTPgEAZbxrh+Hm6&#13;&#10;qMseLbFHiuhz/S9r0r/nG7VPLPmvTde0vVtOZNMmWaO0u7iWOaIRrQFZXgWNiDWleucxPNh4Djhn&#13;&#10;MQb4uKBejw4piQnm04yR/oyG4TvzT5hvrvzNpXlvXI7nR7XTbmTW9dVpF5LZabAZmKSLQsHpVGrT&#13;&#10;4hlGfsmeLJiAnGcM28OAk7R533b9HZ9janSY8Go1EcJhkwxOM8f+qZtoULI2iwfzt5+0D8wPLDaz&#13;&#10;rglsptRH6QtrGJGmt4LwNRQoJJQ0VRVaVP2s6QdmarEZCOKM8QP1XU/8/wBQecz6vSmMI8R8avUJ&#13;&#10;D0f0fD9PzZP+X+gzeaNHPmC3u49S0/S9bfU20W7RoIb6GMRkwsxHKNZGB4EL8TotajKM/a+PFpzp&#13;&#10;oipEDjyY5DlZ/dT/AKLj/kM/5iGUwJjZ4eKO3F/Pj/SizX8wPzG1qa20mDyXZahps6TfW9XiV0Ec&#13;&#10;sEoo1nPG6q1DvV1zQZezNLrR4nhDJIbeJXq2+N+52Zw58UgDVc+G/SWQ2P5p+QNbdLLzL5Pj0eZy&#13;&#10;V+urBHd2qk/ZqypUKP8AKXJ/yZ38Y/zZuPeUH6R8JR/W3qd5+XkEE93ceWobjS4wXM9qY4iq8uII&#13;&#10;jVlJB61U98xjoM2P+MbfD7xsz/MT/my+G/3JVZX/AOTU3C7gg1HTbZ6A3FvJchVc12ZlkKrU7CuA&#13;&#10;fmwPTO/8770nPX1RI/zUwi1byLc3Qs9M866zaSmjLameVlVWWvwxyROGq3w5cdRr4z7x38y1DNhI&#13;&#10;3q/cyQaDf3b8bfzp6gt1ErnUdMspeKFagszxKVB6A5H89rIxBOMk/wA2vwGd4STyRmjeSmezN3a3&#13;&#10;On1uGeO41Kyso0S59I7NyjdagV6czvlms1eTJhE56fx5XXBIC4/6b+FGOOMGonhHkS831PzLqPlr&#13;&#10;XtT8vXcf1rT4gKw2DzWzLOSCsqlGYmgNR/wOb3P2XjydlR1OL9zl46O/FGI/mESNfqcPHqiNacMv&#13;&#10;VDh4txv79gz7yV5xtm1y3vL7V7688rrbmKE3sM0ipKVb45WIZqggds46ODU5DHx4xIuXOUPhKMZG&#13;&#10;+e2zv548YBOPnt0l+p8028enp+ZsNxrt5+jNKtbPUrn9Krbx3VzA/wBYFEUShqJIG+JlRnC56/2v&#13;&#10;pjlxYIxHFOMPT6uDh2jZlPlw1yv0vEdnZhjnlJ5GVHbi4tzyj3o38wvyI1G/1KbzLouoWsukXcEM&#13;&#10;tw0sUFncq7Akl4FC0baquETkOq8q5yuL2z0GniNPqIZJTHOQiM0OHp658JlTuJdkSyzMoTjEdxEo&#13;&#10;/wC5unjrflFqVvrsVnc6ja21vcwyTpf3LAxAxEclIRq1FQSB0GWYu2ez8s5ZNPxzIrih4fARv6ZD&#13;&#10;mES0OWNCco10PF+sPoj8kvzI0zTdA8pflp+jk1S+m9UTT2kSzTRH45G9WOWORbhVC1TjRuBHw/Dm&#13;&#10;b21psmXHLPjlPjgBw4uICMofzuOREcX9U24+i1Ixz8MwjKMv4qPFxfzaH1f1kw86fld+XD6ldSQy&#13;&#10;fos3jC7m0qez9IwNIfjNuSgHok7D4vuy7Q9ra/Np4SnpY5a9PIZJ/wCfLGfVI99OBqdNpceQgznj&#13;&#10;J35mP+lEhtH4pN/ypLyvDol1rnlLzunq20ElxHYIXs7tzGaekOM5HPlsNviGUR7U0mXU+BqOzjj7&#13;&#10;58OSEBH+sRuYqdN6OPFquI9IngN/IsLXXvzP0HXNW0zRfMTI+l3clm0f6UYS1hVSacnIYVJAYdc5&#13;&#10;PtjS4Y6k+FjPhyAlComVA/w8ubtdNM+GOOQ4h9W6Zp+cf51WAMd5dnUEXcrdGyvRuTvSYE702zn5&#13;&#10;aXAecCP82Qc6OWQ5S+1GL/zkd5yt0X9LaBYXPDcf7jxHuQBWtu4AJHtkRpMd+kkfE/75yI6vPHlL&#13;&#10;7UXH/wA5R6Xd8o9b8qcuQ4S/Vrq4jPGlNklSQDbMrHjzYzcMpB+B8l/OTrhIBH7eL718X50/k7fi&#13;&#10;JZ9N1bTghYl1+pXRIkpzDEqhIIHH5ZVE6qNiOa725y/W5g7Qv68UZDziPP8AWmcXnD8gtTMnoa+9&#13;&#10;i71KC+s54o0P7IZ42kJCgUGZuLWavHGuGEvv/a1z1WDJIGUCP53D/F/xKc6Pfflzc3hOh+c9CvJn&#13;&#10;PKS0jvjbOwA4gssyxhmA6E5Zk7SyjHthlE/xzhtte3Dzr+ksJaXiuyB0B9XTe/8AO+nyeVec/JGr&#13;&#10;aF5ut9RiSC98nXrQtaXEEljqdNTVG9UfDz4DiaUb4XX/AChl/aHbs9cRIxjHJGMYRjKxxcP8X42c&#13;&#10;TDotPhJEJngJMuKX86X8PpQOo+Wn16FG17Qmkt9PjmntkkvYLWQJQtIyxWsak1C9yc1+PFrchqM8&#13;&#10;cT3RH/FF2VdnR+vLOR/owP3yL6V8s6LbeevKFn9X1XT7COSwgjj0qe2ivVgjKARtBNJHy4lVHxtR&#13;&#10;1P2sqMNbGRjeKZj6fUDCX+nid3Gll0hkeCU+G+o++DGfOH5Ta1p8V95ru/MFnDb6egu7i7CLPGgj&#13;&#10;4oJDFDyenSqhWrlcs2ow8PjYAb+mUMgEpf1OKuP3NsMOPNKsWSyenLn7+SEg8qarqvl+01Ka3uND&#13;&#10;tpObWd/c/uraZpqhpYZFPIRux5hJFWld8qhnyQ3IPCeXT4E8kHQZOM4wLmOcY+v/AHLzX8y9C1mD&#13;&#10;U/L2hX17dC0tbuW8/SGnXNs5BnYGSnN68QQaU+M1zNyymIWQN9t+Xzi1YdIZ5RCdwHeRL09dw9vs&#13;&#10;9I84WPlqEfl7etcSiwFvp3mZY7y4u4fUKktcW8Ep5tx2/eQr/ktmBj1eohscXFXXFk5/5knIhoce&#13;&#10;UEQywH9f0H/NJTXy/wCZ/wAzLNbCPzu1jeavBdmG21mzgubGWTT2X1GjkhuEBLRsvJfi+yaU5Zgd&#13;&#10;oanxxE+FOMhtxSFcJn6YcM74b4u+werm4OzZYozOSW0Y8Q4TGUZV0lXT3JVrv5o/mNpzXcN08c0y&#13;&#10;ar9R0y6MYiZdPoskt1KRQMi844wT0/eHtnb5tVp8mk05w/XPF4mo32jkgTi4PLiyRlOQ/mvO6LBl&#13;&#10;nqZRn9InUaH8B9V/70IrRvzz1i6ilkuLhlt7SZm1W/aPlGq1VYYYRsf3rGv+Sm+aiOrETHxBQlt/&#13;&#10;x79b1OfskTkceAiUv5t79/CfgmPmz854dKu7C1FibyLU4ZdQsNRnVRZmOhDtG+/qNE1Bw+03LMTD&#13;&#10;p8uuykkCEYkxN/7ryh/FZ6OhJOMiABMpbV14uXD/AFr2fO+ueZvNPmDUNZm0WK706x1OVbjUvQkL&#13;&#10;Xd1KqBBJNKDseI2ii+FfDPafZrsrsnRaXHPUanHmlkkeE8Qji4/9TjHn6f6by3amDtaeaeKOmyQO&#13;&#10;McUwImUxD+ca/wB6x/StQ8kaz530a282RnSJVmt4bG/tV42qzCVV9Sf1WdhIxHxfsbfY5Zg+13Y+&#13;&#10;PDmxxGSVGMpb8PF6pfTEiI9H83iv+s2dha+8cjPFGRsfzhyHUX9T6X17zjqGqKmkeYPM1no15fap&#13;&#10;JbadNNYx3klu1pM3oSSzBwvJqAv8JRKhds80hgzRibmMnP0mpSMP5vp4ZGXk9jj1GmxkSninEg/X&#13;&#10;CXp/0mSMo197zzyV5Y8/eTtQu5fOpn1SaPU31CR4PUmhj5xSRyETxo6q0hdZNl4j7PXK82pmBtil&#13;&#10;IbemIHp/zT9yx0Msp4scoEE2PXES/wBL6d0D5q1Gx0TzRaeYru8j1a8voLq0VbKONbizks42uXHp&#13;&#10;zAIeUXwigBJr45rMciZS8KPCf5mWMsZj0/FFyPyGcV4lw/myP0zI9QjxC/tXeSrf8vvzJaxtpW1G&#13;&#10;Zljb9H2vD00eKJRNIkrlnK0G3BW4rT4Mtx+McgjOBu9jCUZf7vhk4v56UcZoACY7v+J2epvqel6r&#13;&#10;J5is7Eu9z5dkNhqzPGURLn0PXCxuftgIRVh0zuJ6gyke8RPwecGOgPe8gbzbaTqixW19cqyg/urW&#13;&#10;SRTX3FM80x6PNIWB+h6aOC+c4D+tINwz21zFcKtneenAPUuUNsryoHPGlCC9T3G+ZWXs7XQjxSia&#13;&#10;vv8A4vNAw4pHhjlx8XdxfpI4UnPmzyRo8aR/W1ikAPGN+bSJuRShXb5ZhyxaiW0gW6PZ+XpEfONf&#13;&#10;O0qX8yvK1uJuctw/OV5FKQGhBp3JA7ZZHR5T0RLRzH1SgPfOKIsPPunauyfoixu7+V5PTMEHpm4V&#13;&#10;dqyNHWoQV+1hlpMkfq2Hf0+bGOl45GMZxkQOL03L7WVSRzwpzeF1XYcmXiKntU0zFESTQYDS5jsI&#13;&#10;S+SCnu+J+Iqta9XUfxywYp9yfyef+ZL5FDJeJNPHbxSxvcynjFEsi8mIBJAFfAZLwp9yYaPNKQHC&#13;&#10;RfeKHxKtf2OpW1tJcTxoIYl5uVlRjQd6V3zHjOMjQLlR7LzzkIxAs+bGZNe09PtylR7jMrwZOXL2&#13;&#10;e10ecB/pgojzHpLSxwfWAZJWCRrQ1LHoNskNPMmnFl2RqofVCh32NmRNpV0sPrepBw489pRWnWlP&#13;&#10;HMfkao/6WTI9myuuOJSKTWbGNauZQR29JsyRp5ORLsLUDkYf6ZMdIT9OW/1uzfhBuOU6utSrcSBQ&#13;&#10;GvSuCenyAWImX9UcTjHs0xsTnGJBrh59PqWam0ulqkixPfRMSDLaqzxoV7MxFAcGPBOf8JHvBcnB&#13;&#10;2P4wNZsca/nGv0pK+uR8uRsrkU/yK5Z+WmP7C3n2eydMuI/5yF/T9qzU+r3CrWhYpRQTsKk7D6cf&#13;&#10;y0miXYeaP8UD/nKD+ZdLLekPW9TpxCr1rSn2hg8CQ7nFPZmby+bIPK+t6XHDLc3hhW09co0epQTT&#13;&#10;RGSFCDWK3dWJHL4Ty4+OdT2F2Vl1sMsMdcUTA8+m/udPqdb/ACVqInNY2I/dkcW/mRMfYyO3/M3y&#13;&#10;bpdpEL+OJI0BVBFHVpZq/CYVqWRAP2N/ds6HW9iZNDij4sxvtXW+rqIdqx1macoRPO9+7+kdt2a+&#13;&#10;WfMem+buMulJb8iqu6XrC34MoB3PQcqdzvnPcQjQ3+Dn7m+SLuNZ1TStYsLK61fTNM0+AzT39uZ4&#13;&#10;Z2vEn+ELHIsoVECilGHIN8XtmVLH4phOB+nmCCxjOMIyjIWZfSQRsp6zY+Stbu7e7vvMlpFbR2xg&#13;&#10;MUV/DG8dBQmEq4K8+shPXivbbKNRpsuSQMZyhXczwamOMG4iV/zmP/ofy1b3MFlpOv6PDoiRrHAr&#13;&#10;Xc94yEMWeqs7H94Ty5p+1XlXK8Gmy47jOyb+r+d7xzB+bZm1GPJ6hXupOodL8k6ZA97e+bNHtkDN&#13;&#10;I7mCdtz04jiPpH7Xtl5wT8/m0+MPwF+k+a/Kckc50WSTVreCiPc2tlOUAO55EKwXl25GoyqcIxIE&#13;&#10;pAE8hxby/q7+r4KMhPLf4JP+Zl3r/nLyrb+XtB0K4Mw1KynE1x6dvH6UDsWoZWU1ApWm+QyaQmJ4&#13;&#10;dyQnxtqKM/ITyh591HU/+VsaDcWE9hJFeaZDaXjTcg7sI5HrEa1XgeB6Zq9NjOm5Rs9elJkPE61T&#13;&#10;6IRPzGBLXF5pto4jCRtLHLMp70Cs43PvmbHUTF1AfEkoOK+cvsQMNt5ysY29XzZpVuGfi8c0SkKw&#13;&#10;3+H1ZiV96ZHxstUBH7VOMXfEfsed+cfzN17QdYfTZNdhvlRQ7zW0UAjYvvQGPkNjlZ1mYWKHyYnH&#13;&#10;EdSxS8/N7WbnlJJehnChK8FqVGw249sgdRmJ6fJjQ80tl/N7XVA/3ISkoAEHQhelAQKgCuROTNL+&#13;&#10;JRQ6JVdfnBraHik2536tsfvyUYz7ykytLI/zI8xajfQwwSn1LiRI/T6k8jQ9TTLRi8yUcT//0OHW&#13;&#10;UVpF+Z9kS8kgNjMEo7RSRUtnMbB1IKujioIOeg9pTyT1wjCdejaR398ZCWxeX0vCNPIkdTy+FEM1&#13;&#10;/KLXIbDXPMPm7zZcXGuWEGkDUbyC9u5Ko7XUkZmTmTHWMLuHFDyNN81w0xyxnhiY4xxf3nCD4YgO&#13;&#10;L1fxcMv6Ln/mfCEZkGZ/m3Rlx937VL83/ONtrEXmDXLGxl0pL+x0ry/BbXMYiulF4Te3XqgMw5GJ&#13;&#10;EpxP92y9M53s0GWtsy8QYx6ZVwiXuD2GrPh9nQgBw+LkOQxvi/ux3/1mNflMtvqupadaX0Ud7p9j&#13;&#10;ehbnSpTxF3b3KM7qXo3GnA8Tx+1nU5c+SOfhiCROJut6lX1cH8TymeETDil/Cfd5/V0fVmjWHk7z&#13;&#10;ZpupWfk/RbnQ7e2mMEGowRmythdw0bhzEkiThDs44fa25A5xGvI7PkTlEdQB9UMcOLn/ADq4Pp6/&#13;&#10;zXdYNXPNjEsZyYT/AAkz/wBMYj1fV9rznzJ521TR/Nd75c1KddSu4oIrua7tbmK6gdORVDyaOiyq&#13;&#10;R8cf7OV6fWaHPDxPygiCaq8mOXp+bfhyamI4MeomOEHpCQqfPoh3/Md4TbNNAiPJIlrHKtrburG4&#13;&#10;ag5BCpBqftDpmwGfRyP91kB/oZpD9DGMdVhjQyxMb5Txxn6vffLyek23lfzKmlT6zLHpIgjWV/ql&#13;&#10;yhguEMLb/ZIXenw/tcTmPq+3ez4agYJDVYzUYCUDHJDflM39R/nSacUdVEWJYZ+oz9UJQ5/wenlH&#13;&#10;ui8/8zfm5pmgwQR3nkiO8utSfgLCymMe6b/uxIjB1NOVftLnT63sz8nOIlqLs+qOUC5R/oGMfp7+&#13;&#10;LcOu0Xah1MJfuqMRXHE8pd8ok8x/R2p6Z5E07TPNHl3SvOukeX7e2TUYWmtYkvAl0pqQqSSLGVRg&#13;&#10;/ZiK5o9fA6bP4ZnE9QfB2qX9IfVTtMGcZ8ZkIV/n/wA36jR/ndO5dfeZ7m4sbnT9Y0TX4VmAjmij&#13;&#10;RZg5VvjDnw2+DcjM8abJxAQzac/50sf3uN4mE7nDl69Iz/q8j/pmMWuoaFp0aWol1S0shK80dne6&#13;&#10;bMylmFArlGIHU1K9+mXy7M1BhePw5TlYuOoHo/m8HHf1ddkQ1mmEyJRyQiOH/JHf+fdD+GX0pL5v&#13;&#10;1Dy1BeHW/Kt0NUvndLZ9PuIJoECEbujOQQ4OwDHrmy0ui7RzaUaScZY42ZDUcUMsr58Eox9MhLo4&#13;&#10;E9ZotNmOrifElQicE4yxw4f6/wDD6d0m0z8wpFf1NI0i51dYbtILq20S5uCyOwYSNL6av6fAgc+S&#13;&#10;/LMPtP2cy5q/e4TVREc0I/5/qmPSZH1yi5Gk7dxgerDMEiUuOMvO4ekVfDH0Q7+qV6ZFaedvOtgG&#13;&#10;8uSXE66ZeWE2mmUtNLOZkn5qaLxdePHi32W+LBrtF2vg0oM82IQiOHi5CUDscf07wltt9rSc3Zup&#13;&#10;ykYY5MczLi6ZOux+q4mO5J5yY5c2Wvfmz5suT5Y1nV9a1mwnhOrzhZbWULCvCk5m9PaMj0qr1epU&#13;&#10;fFnNx00p4Rk1EBACox3hw8u6Xq36u9MdJxEYskidzw8MpSkb/wBKP50QeXJi3nDyb5j8teYILfzo&#13;&#10;t9Clwoexh1Inj6UcrVMbgMpBr0G/duubfsnRSHFl0uI5BVHwuG78/Vz7nA1cMNxhPMIn/bBLb/Y/&#13;&#10;A+bPPyp5t5g0rT/LV3atqtrdai9vKsrqglFifTnBUAqik8OVfFeOT/MDFOebVQljjQHhyrjri9MO&#13;&#10;D+KJ/wBy4Go08ow4cUvE68cBLh5d/Qj73vvmDWvLmp6Z5fPmZ7+bUfL2+owiOQzXkjKqzpztj6Zi&#13;&#10;5gsKj4lo3XOTnqMhkIYYemXqObF6Y4T/AMLHqdz4WQVIiR22jKrl/pktvtF/LK7U31taXEUUiC4j&#13;&#10;aOVzIq8SXFG5AvsaCg8MzseftfHXBqCR5ylD/dOHkjiJIniH+ljL7nkMel+QtW8xS6j5daa9vdKv&#13;&#10;NEigNygSaFrq6LhEV0QOWT+8Uq4H2c33Y3anaObMI6jJcQJbg8VennLh7ve6vWYsOPETGAgbG1cF&#13;&#10;7+b13WdW0PzDYW11+YGj6W97GLiG4gKG0uLO7MpVbeQqr8w0QWXY+mK1TNfmy6vT5T+SznFDi9XE&#13;&#10;Rm8WA5fX9Pk38eHLijPPGM9vq4SN/wDN+1KdN8ufl3MPrejab9ViEgSa+0y/ThFKSFPNZFr3GbaX&#13;&#10;berl9dT/AK0Mc/1NOPS6aW8B5eiU4fpYd/zkZ5a8s+VfJRls9Su7/wAxxyW7QXq3XqWfoSzhWZQp&#13;&#10;B9QLQcW7Vyeiy6zUTySy48McMB6eGBx5vElX+ZIc2ObHixSjGMp3K9jLjjUftb8of849nWb6O984&#13;&#10;2It9Av7Qz2q2t1BFeiSSjI/pSU+Bl+L4vs5n+0PbWGGHg0WPDPPGVS8XGPD4K9Xqrna9l9n5bM84&#13;&#10;mYEempS+q+vD5Naj/wA42fllPM8Zt9WtnV6Mx9NgKmm4Kr89j8s5j+V9vXpsBPlGUP8AcSdz+Tif&#13;&#10;pMx/n8X+6iklx/ziv5Jt76SC01y7t5bVwjObQ09Rd6GjDl1ocH8p6Y/Xpoj+plyR+/iQNKa2nP5Y&#13;&#10;z/xKb3X5B65a+R7zT9P8w2UnluG5bV7isD216JE4xNVqkKoFDv8APNZiHZOp14BxZ8eShj4uOM8V&#13;&#10;S5H1w9R+LOcM0MX1xIjc+GUK+ZhJ5Za3arVrnUoYfhuIvVkkPqempZFoeXSQDfoDXbK85lhzyhG/&#13;&#10;RKUf9L3ufh0scuPiJriEf9nvL/SvdtA0+8sRo+oaOU9SWxsoGZWZYjE0Y5V4GtQfi/syk6k8Q7v1&#13;&#10;o0ehgcEzLaRNg98Yjb4SQn5oaj5l0vyXq+oWEhiFtb3iEJMXj4ScA8j0FSE+0oNaHM/DqsZHrgJm&#13;&#10;B4ocX84fzP5t+Trtbo5YxEiVA8625+r4ppP5jv8AzPZ25s7uG4XRdLgtrq5mQss2pCICio+wQAHk&#13;&#10;FPxt9rpmv7R1gx8Hhnh4xxzo9f5m7PADZIsVtH8Bg3mnznqOpaFoFvHoltpcmkM1wZhboDLJE6Ks&#13;&#10;YqSVBLktU/Gvw5R4WmmDOJMskq47+j+jwQjUYyP8ezvNBqc88xhkmZRqWxPF/BL6r/m9Htnl3zTY&#13;&#10;6JoCWVtDIhs7SSZAPhb6y7BxCrL9mMO7emv7K/CuWRywkTtvR3p0IjsEFZeaPMus655eiu5ptRsr&#13;&#10;uKeO6+sDnCl/ZxF1aOR6tGpU83CfbPwZou28kZ6YZeLw+EUZby+r+ZA7eJIdf4XI0mPhykDcH8fJ&#13;&#10;F+efLz+ZdNFwi0vIXW3vo2duAgQlnXbfi5I3ArvyzR+y+fDCctFM7ZayafIesv8AU5fq/nO5lqMm&#13;&#10;nmM8BdAxyR/o9/8Am9GKWH5eabaaXFoqXMiaVfaxbyXdsnxyFrlDFFBAWJokZBPxfsE987/toRjD&#13;&#10;HDzJ+yl9m9XLT5c2WEeKXAeHi/h34jKX870/axD84vONk3m230fQgj6X5bZWuC1WjuL8KBID/kIg&#13;&#10;EW3fk32s9V9juwsmq0GTJrYCJ1AljhCPOGD6RO+uSXP3bPmvafa09Nq4SwSPFikMnF35L4mcaN+W&#13;&#10;+tWGjpqkNrFeaZq8C3eoeWbziZo3BqiW8ydJljJ/eBlbnxBXPENRhjpM08RrLjsw46rxIxPD4ke5&#13;&#10;9xl7QDXyx5DxabLEDhyQlfh5JCyMsPpnhMv4f5p73jy+T7+9/MO38yRW0d75csXWV7W7UGaWdeYR&#13;&#10;mh40Lg8CVJpz7Z0Wo7UGXTYIzmJDCJ44zkREyxxleO+I8XI8Pwed7Y0A0+szSAjCWYQyTxw9UI5c&#13;&#10;kf3vAeXCZeof1npfmzyj558yWFtbXdg8uoRvAuuWaBEY2rtS4aOWRgWeo5Ky/EpP2aZp9NKEweD1&#13;&#10;G/4dz6j+LdPqJ5PGjISHBw9ehiK4f87or6DD5k8tak+laPFfWGqmZZEgubhoAIJXH7x2majcUBYV&#13;&#10;FH75mDVZI2SSb9Pm9LkwaGeGPFw0AN66939ZJ9aj0e8kDeZ9Ra81PyfeX093dXDR2sdzNKjTLCjF&#13;&#10;T8bwvwVCeHqH4fDNLqITw5TOAMgeGMo2ZEch6eL6q/ilJ0mn1WHHfoPpvhlxna73lj+iXPyW/kho&#13;&#10;Edhq2ieZ7GS3vrPVLGSa5+rq31qzjuC6RLIpooI5AOR1BG2ZWLUcGpgJgjilUeo4u7yvubNXPTZ9&#13;&#10;NEQlU8Y34o8PHHy4fTH4pv5b8/6Vr+l/mdDbTxs8TazrERAljuGhuIzDxaOVV4mIRKKrX7WdFGYM&#13;&#10;pF58igHinl7zToeseVNMkv5NVj117tYSmjzKbOC2iX4JeJAleUDc0PxfEEzWZsuSUuEHhAA6D7/q&#13;&#10;dlpZYo88YmfOUo/7nZmVrpl35b1K4gsL97C/1byxZ6jfTXvrzmUySySj6rK4JV1TiWV/i4tx+1mT&#13;&#10;gySiZcJviHM/imvNwTkJGHCBtwg/gsLi8v63rGo6g9z6V81gYbe6mSTi80rx+rzYtvurAEjw6ZEw&#13;&#10;yTPqmTXl9P8ARHkzxZcGO7wiRPK5GIH+aOajJp1i99o2ni3eK/bUreKaYs0iiGWRV4orA/S37WUz&#13;&#10;wyFky9NNo1kARw4YRNjve6+WfKi6j5zFlFZxi3W2uZVntIlguo/TUhCxiK/DUqxHhmtGjxbgmUw5&#13;&#10;E+0M3T0ks9uvyEGtEzXPmbVF0+aIypZkR+hG4FKoWJY8SeW+XYtLp4wAjAX/AD69SMfaWqxy4oz4&#13;&#10;T5V+pjkn/OP3kTy6JdT17z1dXNnboXuLacW4CrWhJMa8qjw8cmMEDypyD21rxzyS+z9SV3Wm/knb&#13;&#10;CyvvJksl3qdnMlylylQf3JqR8dDQ9/bKYiMM0Q15Nfqc+OUZzJBZfcajp8kpimuaiMfW5i8XIGhq&#13;&#10;BsN1oOXHbNsMsD/Y6nw8nQn5sU13Wbee3R/qnpSCRZY1a2iZpYYwGqjKGVi9eJi+1TI+JAnl9jcc&#13;&#10;eQCxMn3GX4+LzjW9c03UL1NMeGOO8llCwiKyEDqWBpzYL8PL9nwyA4DIVV2knMIEky4T5l6paad9&#13;&#10;V0RdYeWCOMcTcxwRmVCx4oABUBQO6qAvtm4hlmYn1EbuqqNigo63pd9YWkl1HeRLEf3hh4cSpdRu&#13;&#10;S1dgd+PjmPZPm2imD6d5u1C0SGPTl+qxzSSzXUrN9qPmVK0AI38abZlaSFwomty4+fJUuV7I5PzE&#13;&#10;sNE0lNO1PUI7m79LkwRnM0isSiu0CIV5UotD/LyyWSWEbmfwBZ49NqJjbH8xSXW+oLe6XJrNrfXO&#13;&#10;pzRRtJd6WsMdk0EQDKpkqaoarsKb8uWHHrccyYRvYfVLr/RY5Oz8uP1SA58o9PN515u1aPW9U8qC&#13;&#10;3hntLW/vbX1YI5vVt7hmkjIdeOxMfxK/IZj5ZyNWsQAaCa6r5q1eaXW4L70Lq1uriWHSp7a0Ns0S&#13;&#10;O7IEcuTzbpR/4Y6HGMmohGhz+bfnnKOORsoHX9P0Cy8z6Bo+l2t5FK1xarqMWpfV2YmSdFHEW7ul&#13;&#10;CK1DHlnY9hjVywZp6gAbeiowx/wni/u6/wA3icLtv8oJY46cx/p8Jyy7uHiObr/VZZe2mh6PZzeb&#13;&#10;NQhtrh7681GCCwgtlW2070bh4IA6BSZZKr6siV+x9n4ts86yajVzkRxERAFfxcXzdvjxYuoF2r2G&#13;&#10;g+XvPr6LaWuhwaewgdNcvbhVj+sTLEWrDGhBjIdCx+0CjjnxOZWDNMTPHK48gP5p/wCJaMmOPDy3&#13;&#10;+8JRffkwRq1vaXzR6PoN7IEs9SgjinidzTl6jyMiqKEcTVq5frdXHTxBqyT12aMGklmka5DuS64/&#13;&#10;Lny1YuLfS7u/1K1an1i5tLWwVRL3UMJpKlN/UUjkPhzXw7UJBqMb7vV1c3+TfULlt37MgttLsvKH&#13;&#10;6KabzNqGlG8uXSE3MdmlubVIzwdJI+YH7yivXt8QU5OfaWQRNAGUdpRo+ltx9m4jk4RM8HSVonV9&#13;&#10;Y8p3tykN9q97fy8h62oyNbtZFY2/ewho1YrJx3jYijfyrlGLtLNM7xAHuPzcjP2ZixjaZl8R/slb&#13;&#10;zH588oeWfL0mm+TtduJJruONzELwFHEgqpmt4lQLtX7f/C5Ig5M8J5IQlwcpcPqj/Ul/C4gwwjin&#13;&#10;vIGtt+v9LvCbDzVLb+QB5k1C70OSO50GIRut5arqC6oLkBGa1LmYz8G4VA48d+Ncxzjn+aBAP1g/&#13;&#10;g9zOEsZwUSeLfi7q/W8k8naz5z/wraaZoF9cfo22MoZLa8WFUcs0jBl9VN6Gp2zJyi5k+ZcKN0ms&#13;&#10;lr52vV+sXd6T8bo31jUVL8424NVRIx67VA37bZXSaXx+U/Ml46B3gleWpDGaSXiVoPj4xtStfh8d&#13;&#10;/DIGh1HzCeEog+S/PEcptbHRr+7AAb1LW0uDEaipALRpuOh2yg5cY5kfMMhjKJX8t/zUnBK+VtVP&#13;&#10;LoGhKf8AEyMj+awD+IL4cu5Fx/k1+bs4Df4dmiGwIuLm2hP08pcj+cw9/wBh/UnwpKqfkL+a7gtJ&#13;&#10;a6bbeJuNUt1G3c8S1MkNbj6CX+lLHwyOo+aXw/lxc22t2vl6/wDPHlS0127lWG209L+S9uGlJ+BQ&#13;&#10;ttE3xE9KnLceeWQ1DHI9eQHv6sZARG8g/wD/0StPyE/MXTvzPsfM1hoJ1Hy5bWxSWUT28krTGJ03&#13;&#10;QP4sPbK+0u3M2skZyhLHKuDigCPT/Olz9R5Gkw7K0+OPDiybEWeP+Gf80V/D3Jj5O/K7zpo2p6/J&#13;&#10;5q8mTfoS8svqMYZUeL0BdPcyvJxYhlCEjYdM1uLtfNgxiGKZhL+KdGu6jxD6e9EuyIZcJ4ssQRyj&#13;&#10;Rs+7+k8H17T9X823Xl7yp5Ws3vL7WrzUNUt7RWJCQq4s4Gd2rxjSKJvjY0C5v+yMgx3kn1P4p3Hb&#13;&#10;GM+Jjwj/ACWOI/03qMi9w8i/lH5G/La69bW/N/6Y/MAKkv6CsQFtPUSv7rYM5PxH4nZP9TJa7tgi&#13;&#10;zA8Ex9PWQ/Q4+HsLUarETGB8P/VZj937/wCl8HtelayNLtZ4tFnEGl24/fWUwZYmmk+1JEjJyHI/&#13;&#10;bp+12zU4+2Bx/vCJS6zFb9/Xmxw9h5BjjG/qB4e4V/P/AJqlBdeWmHHT9I0sOgZ1dYoVAZgWJoUF&#13;&#10;d9z75tDrNLMm5cufp/a4+TQ6jDGJP8X00f2bPEtf8qanqYIh1Wx4rc/WIkWECUTI1UIMT/DQmvGg&#13;&#10;yzAMOqyCGGVyldR4Z+oR+ro3ajS6jTYzPNtGBiJSuJ4ZT+h6laa/5k1WyksNTlN5fCIzzzR2q3Ub&#13;&#10;sigSsHZ1dQrDZWHw5Vm12IRERKEgfqMpyxVR+mMfCl0697Idn5YSJMJAxIjyjL1yFx/yg+roO54v&#13;&#10;+YepX2k2/k+GaxWLS55JWubuZnLWyIHEY/dndXd6ghSc6PtfV4dVGJwTEwOY/m3Vbyr0no87o+zd&#13;&#10;VpzIZsZieXfxSjzHpvePV6Z+UNvqWiaF5L823UZv7ZNGFlJYRH0JbeedyBcMoH70Kg4PGw5Irc13&#13;&#10;zWdpdr4cx8KEjERlxSr1Y8kuEeuPu7uW7bpNBnjmlxYzZiKMhwcMf5vx72eadrPni/1K+1fUPMlv&#13;&#10;pemXU8hs9AkkkkWGGiqPTcRqy04llRxT4sjDFIx2HPrzbzHhO43V9Y8zavBqFjAt7Bf6I8obVIo2&#13;&#10;E8zQMCvpI8ixhGrvzrt0ys4DEHiib6egtkLJ2Nf51Mf/ADT1vTtX8qW8dnbPGsdzEQ0kMKKyD4VX&#13;&#10;1UcmpptUdcv9kuycOj7Y4oTPHKM+LFIy24hxcuED/ZbOB29nyT0EuK+G41L4+95n+Tuo6p5V/wAV&#13;&#10;yeVov0fZXOo6QmtXfpGaCC2dZWmupY1IcsgqxKHl9GZ+vhhywyeN65CeTgjKXDLi46u/6A/g/ia9&#13;&#10;PnljniEZcIIjZFS/h+mv6X85n3mrXdF1Pz2nk+xaGDXtftw2h+a7S5Mc82prCbiKGW3AVRz9L0+f&#13;&#10;Vvh5fazkZ6PWT4o+PI4RH+424IdO++f3vT9m6zDg1McmTHGQv1cUfrifq6dzDvJGmweaPPdovmS3&#13;&#10;kfSr43ja3JJBFBb2t4QWQRSQfva8g3ISDgzGmbTRdta4YYx8SVR9PDUTGPD/AFgV7c7H0ml1uTHC&#13;&#10;EeE1PHLfilDJ6o7gi/eyz81tB8leVPIl9ommWllrCXkF4bLVJJPrM+nXEkdFeIktxIp8HTf2zbaD&#13;&#10;FrtTrPzHjzxDHHiljjGMMeYRv0zoR/027zGtljxYxHgB4pcPMkx+Zl8ks/K3SfIs3lKxt4dIGm65&#13;&#10;Y6Jbaxq3m6xmMJiaYssU5DEEyMyHlEqshoe7jMPtyOTxhnMY5pyHFDFkiPUIfxeL04v9M5+g1RGK&#13;&#10;WOJlCMduKMj/AB848H4CUTa7rct7J+htXnvNNspI4rGeVTCJolTkoME0ZKirMACa5o9LrtPGAlk0&#13;&#10;kISJuUYZMka+MZO4OPPliR486lf1RxzPv+lk+g+VvO/mDSm16PzBBDbEXDSs8EU0bSoasgMQHxJT&#13;&#10;iVI9sysvaelwAEafNPxPQfDzSn4fFXr/AHgNSj+tx7z2I+LH0VXFih6+EGPCeExJif8AdUXlWuSe&#13;&#10;b7DWfL+vW2naSlvLHFGL1R6lxJLJdiFnjj5VDIXHClPgzbans3Sy1x0n5jPYAlVCqkDP+8HDxRIH&#13;&#10;WPp5OPpu2840/inFiJPkZfT6N4nl/S39X1PZtV8v67dJFc+X9U0TzD6Ek1rfT3Ktp7PMhDcOZdga&#13;&#10;fY9P4XQZoTjxaCZ8fJnw8RFcOOOo4uL6eIR3jHh/ic7+UTlxgY8eLJGu+eLgP0+narvc+aTT6L+Y&#13;&#10;8JnlPkeza0c85Vsr5DVaAHlUEsKjOkhgwgn/AAq7G3iYJDhPSXo4r4f5vV1/5o8MR+XjYqzDKLnz&#13;&#10;v6gOHi29Q5cLz/8APOO9uPI8lt5p8u32gz8IZba6muILhZGhuAfTjSPd2aqqK/F1OV9mcc8eb8rq&#13;&#10;MOeAIOeOMZIyjv8A7YPR/mtWszaeU4DJhyQybjHIyjOPLf6Du9X/AC88x65q3lXTtWrdaz5V9GS3&#13;&#10;TULzT0e8tFsvh4Jb+p60xRl9Mq5+Ffi+KmWdpx02aUeGMI5p0THiPAf6XF9G/Nq0UtTjEvVI448q&#13;&#10;q/1sguPNPkSe6Rp/MF9DIkjTM2oaXdBWkYVcSFUJ47L6arsoGa2fZOafSB904fr+luGqMf54/wA2&#13;&#10;X6uben+Z/KdnOlxD5zsJbadis1tfwXMZ5OdgjPHUVHicq/kjVxlYx8V+cZfLhKPzmOqMq94Mf0Jp&#13;&#10;+a9nr+mfl15jntbm1i0wafL9aSKECaSBqERrIRXi1asK75VoIRGsxED+OH+6DdlJljkJHbhl/uS+&#13;&#10;KPL/AOWElzfS3k8zrp15H6894FhWVHZgRbwrM9GRlNWl4/B0C1zWdq9qYcWqyATjfHPbevqP4pu0&#13;&#10;8ePFGx0j18n0jZ+Xpda8sXmn/pZrG4CtbwNwjm9OBAFieP6vJyk5qBuFXixpx2zU4NXprB8SPmJW&#13;&#10;PvcnBKWESiLIJ23+n3MS84+Vb3SPyu80axqsQhW10hydKPq/WgRKlS8ykxjmAKKA/Gvjm1GrxZgI&#13;&#10;wlH3gj7ubjZcZluSau6X6dpt/beTPQ8umwP16yjuHtjfwx6lbTFQ4ldXf9pmKFCqycm5Hwyg4Tks&#13;&#10;mJkCNqqcY/qLK4x5GqYl5xkt4/NFh5PuA0WoT8V1a29KrxsqoSscgJEi7mtF+3kcWLw8ZEhwkn/S&#13;&#10;+9zdGbzGQ/mT/wByzWwtorq7SKCGSOcRTJRkKcG4cFqCAa71yrhomiDsXBAFBlPlq5msNR0/Ro5Q&#13;&#10;5iglmuGK1VWhQQMwU/FWp2A+132zS9s0NDU+Vx2j1le0eL+Ed8nL0ovLt3M8dbq3mLzy+jayAJcX&#13;&#10;yceTca8CUoQpp8LHcZwWM4MsKxx4skTxY8Nmon+Osmxyfz4R9MuJ2psHc7d7H9c8u6sk2leZtDDT&#13;&#10;z6NMmpHRFFGmkiV6ekCaF25Cit07Z2OD2jx6qY02skMcoyqGol9FfzM/D9PCdvF+n+cx0v8AgYyy&#13;&#10;hEyjlhwGA+qO4PHC/L+F4Bd6RoGvyXZkSTSdXLSG69NGCrMxLt61vJ8Y3P7Br/k57D2Z7a9p9k8G&#13;&#10;HVwGbFtwcoz8Pvw5Yfu8sP5t/wCmc3XewvZfa8Dn7Py8Muo5x8T/AG2EvXin39O59O+V9Y0y4ttP&#13;&#10;bS2SJI7ePULu2hi5xSI8QiZ3dgAhZ0BVx+8rH8Q655zkz+uUz64yM+ES+ocZ4r4ehcHPo54T4cxw&#13;&#10;SiRGX824Dlb5nvJ/NWkfnbNpiXS6ppXNLyPSrS5dYZxLHJOsUjQ1blT7fGtOv2c2UNJpcuDTjJj3&#13;&#10;MZCcpDfi4j6h/R5J/lHOJZBGUT9MY7Rl6Yxqt2Vjzt50ttV02/CXdr5S1aGSGKys736/MNQlVWhb&#13;&#10;hebi3KsGai1K/YzWZuxNFKHox1MS+v1RiYf5p4uPu9TL+USY8M44ZUP5hhP4ygfV8mYeZ/NWs6Vd&#13;&#10;+hc319qVhp0cVxqGlJ9VvY5bdFLt6BmQlplXty+DatMw8EMxupGr9PEZbd3+b7mH57HGNHDjkT/F&#13;&#10;vCXwMSGNa75M1Hzp5QmvZ9F46nrEq11mK5W3W7inDPbRWtmQEWaMFPUSIUPBvi+LNrAZQd4jYA8d&#13;&#10;y3+xogNFkJ4sk8YPTg8Tf+b6ZCXD/S+aT6L5IvdD8oeUrjy7rEklwCLuVZbKezQGFWjclvj9VZHC&#13;&#10;8VJVQRy48d8qyTu48M7P9E/OM/uLGHZ+Q2cJjMRN8QlHi/0kjfvinen3mga7pEOjXnly50nVtV/S&#13;&#10;FjqOoaOWsUmtNOga5uEnM4YPyXk3F6Kz/Cjd8uwYyIZJY5HiobcQkPVt/uufVrPaEzl/eCOUD/VI&#13;&#10;/dw8PCxzyvN+X36Aj8weS76bysv72ey0S2gjCXvoJy9WOSQMVfknFlZ+BJ+Djks2mEo3fr2oTka8&#13;&#10;9w52DLl8Mz8DHkjXETweqHdx0QnWg2V7+YXl+LzPb65Dqcl28vOG/wBP5GNoWAZEHqeqgG1Nz91M&#13;&#10;ycfZRkI+vJE7/TLjHycKXaOmAIyaePT1QnKEvjfFG3neranqtpeT6Po0cOlavDcwWL6tdqx00W1t&#13;&#10;yLh0HJ/2wpejMOObbD2bqscZSmRkA/hiP3l923DGRrd1OTPhnIcFxB5cSO0vVU8wSpqiWsdvfaRf&#13;&#10;2TIoctBMyXCDkHCghSfiFf2eu+UavEcJET1Al/x33t+KAlDj86Z1onmjUPL3mu91rWtS05lktzaQ&#13;&#10;IGaJQ7Shw5CVH09MwcOSPFR2ZaiQr0+petvpd/rEupjzFJcXVvJb3K2baylvbQTxIfSZdjyUgkHj&#13;&#10;8H82+TiMcYcBJIN+XP3OMckpG6AUL99J1K8NnPqttPHCkilZ72OaJZFdC6mroGIDVr3G+TnkwYY8&#13;&#10;URfU/VcvsKBLLM0Sx2+0eC11e3nsp7K302p9aWN4XCxHalIyztU07U3zDwavxY0RUr8/7HIEDGV3&#13;&#10;t8E4Pn3TNNktINTuDp1wjXMeoR3Vk07KsYHoF5mqHU/s8aAZspYY9KXxJ9beXWurebryHVtd1HUL&#13;&#10;y7s5eUmn2cxWS1uUldhGyAfZKbcOG6/tZhZcgjUaH6nb6LSccZZDIxr6fNB6DenV9e0+5vj8LSh5&#13;&#10;mQmQjgpDFmWpB+HbbllsIGwfNwtTkjI1Y2Fbfa9HP54fogXGnBLb6tccR6V1CYPq5jb0yF4/b5Ac&#13;&#10;hy+z/rZnSmRHYXf2OFjx45SPFLhHTzRei+c9d8/abfXmq2MWm6XawBNOeBmdLpQXYv8AGx+JeIr8&#13;&#10;8xp6rw+m7Lwe47MD17WoU02y064tJ7i1eB5qWd39UYXb8hBI5+Euqbn0+XFu+XYjxw4txdsNoy3F&#13;&#10;7j5MWtfMGoWeuNf22hyiSccU4FYwGpuVcArQ03zEhptqv5PQ6ztjxZiUYch/Gf8AiUn16+uLq/vL&#13;&#10;i59eCfU3pcWCkTOOKbCR16161zKhi8MCt3S5tV4pkZekGvSN9xyZp5Euf0zqvlTR00+aeSDU4Wmn&#13;&#10;jBEKop5E+mB9oKvYjMzHl24SNnXZICwRKzttVfa9m1P8uovMusSeYpLyeby9qafutBeKTT2AoVQO&#13;&#10;wZmDVBJXgvLMfFPJExy4ZcMh6oEi6/zZOZqMQBOOYv8AhlRsfMPHdXuPK3kjzBNaHyi0sukThm4a&#13;&#10;jcK4uISsiFR6fEjp179c2OLtztDPKWHJqBEnYfu4VLvj5bcnXz0OCFGML+Mmc+UvO+geabz09L0q&#13;&#10;W1vZXfUTLNecSbgklmR1U1f4j9nfOf1Xj6f6pA1t9EXIjMS6fantt5H8tLdQ3kNgEubWY3NvImpX&#13;&#10;YEM7HmXUJRQxJJO3xd81R1+b+cf9LFv4Inp96JXRvK+gBQz2emxSuzxx3OpTLFyYksyJcOVFe/AD&#13;&#10;Jfn9TMVxTP8AmxP6EcEAbFD5r1v/ACaYvQGq6N6C7cIb8RrQ/wDGF064nV6r+n8o/qWoeX2tXt3+&#13;&#10;W+p2yWurX2gXdnBVVgnu2eKOv2qKJQAfHvlXjam7ud/D9TOwdtj8EAIvyHstn/wnAenImpJ+mQ48&#13;&#10;Wql/PP8AnIqNchXuVxqv5DwEk3nldHUcm42yuaDudjlR8c8xL/TJsfgK1t54/ImypNbax5ZVh+/D&#13;&#10;x2ELt8G/IH0WO2ROnzSO8T/pj+tfEA6/YnKfm1+WPqF4te00yEBy9vpcQJVzseQtt61w/lMo5w/2&#13;&#10;X7U+JfUqn/K8fy/tRyj8zzKBt/o9my9NtuEIw/ksv8yPzXxPMqE3/ORfkGOqnzBrMg7+nbzqPwpk&#13;&#10;/wAlk7oMfE96Xy/85Kfl2tQbrX5wO3pSgGn+tKMkNFl74D4IMx3FKp/+co/y8jPwaTrdz4s/pL+D&#13;&#10;yk5YNHm/nj5MeIdzcP8Azkt5PvgyWfl++Mn7PqT26V9q70yEtPlHOZZCj0eYfmX+dtvrdo+nr5dv&#13;&#10;bWSUtFEX1GsfIrseMSjlufHLMOllI3xkoJrmA878sWms+XIotR0+5e01mpl+vRkidS/Ti25Boeub&#13;&#10;DPmEfQPj+pqjG+b/AP/S9D/XYWUTPptu01TxVHEZKqKkg7ZSytJfzZ1tPLP5ca7q1qptrq4024tY&#13;&#10;kDOxa4uwkUa0JIrVzSmVZDUCXN0WHxtRjx98h8vqL5hvb6H8utMg0jRXK+edR02ztNY1Db1NPsYk&#13;&#10;5LaxfyyOzs7nrvX+XKsmYwhGA51+Pi9v2f2dHW6nJqJi8XH6R/qnDtH/AJJx/wBkUh8t3a2OqWlz&#13;&#10;z4Ms6PzJ+LlyHxE9Se+aXIOb6VLGMuIx6EU9Iv8A/nJT83dKaSfWfKUclmty9rDqBtlWOZlJAZT6&#13;&#10;g+2BUVyqOg08jUZC6+m9w+Dy02YZZY4jiMSeRHJOYv8AnInz8kPr6n+WN48NAxlFhIy0O4PwMxoc&#13;&#10;l/JUZci4pyTgaNj4/tQH/Q02kyTGK88iW/1ht3RoJI5dtt6oTXCexpRHFZHnyZHPliN7o/JVg/5y&#13;&#10;J8iSMzXH5dtHI4+NrcvEWrsa/uxXMc9nS/n/AGp/P5e8/NVP5pfk3r6JDqf5b3c0MEjSxAs7hJqC&#13;&#10;pUgrTp0yX8n5zuJ23Q7UzQBAkQJc/wCl72TaV+dP5U6fawxWOkatpsFuGEMcTgheWzcav3rvg/Ja&#13;&#10;kR4RPZMu1Mk74jdgD4R+n5Lo/wA7/wAm4m5tc63CQAPj4yigNR1Y9DkoY9XE+mQ5VyXL2lLKOGe+&#13;&#10;/F/nLE/Nf8ibpqNrupxEcuIlgDAcuvQHxzIw5tfhvgI9UTDful3d0u6XRcnaIyEGQBqQycq9UdgD&#13;&#10;3w74cii189fkbOionmtUIlWYtPp6sxZRShPAbdz75XHU9oxlYlL/AE0v+KT+exEUYR5Vy7zxfPp/&#13;&#10;VSXyufyS8oxapBon5mpCNYumvb1rqAIzO5JIqoGwVin+rjPVa6d8dy95bhrtLYvBD0m+X7OXV5L/&#13;&#10;AM5Ea95Vs9S8oX/5f+Y7HU5ba8utSQaYCDYzRLELfk3Ik7r8IO9A2dr7LZc8/EhmHoA2/wA7n5ur&#13;&#10;7R1MM3CYxqQHqlf1/oey+WNL0/8AM2aHz7o1zBpL+YLCPV+JRuUepRv9W1CDnGQQsc458P5ZFOav&#13;&#10;tDUS7NyzjwCYnfDdenJ0n/Sjw/wdXexz49TpcJmCTil4c6O8sFGUIf0Zd2Tpw8LIvMP5W6vrWhSa&#13;&#10;TJqdvLI0VzHDLJK6pGZl4Qlf3dTwFa8vtZrdJ7T6nTTnOEYA5ARL0/V9tfKnCz6PQ54xjkjkqHDw&#13;&#10;+r+IfWf87013KB/KvWZPLmm+XpZLQJpGnJY201tcCKSdlCgiZ+Abgacj/wAWBWFM10u2c5yGdn1f&#13;&#10;XG/T/mfzWzDouzscieGW9fV6uEV/D/S4uX9FLm/KDzlHbcdPvbxZ+YpZw6mHj9IdTylO7fqzZD2g&#13;&#10;gOeH/ZS/axlo9JKVccowraXD6uP+Lr9I6d6a6P5L/NHS+VqbeY2c0biakgYE8DTeF0q5NFLFfirU&#13;&#10;5kZvaHTxAGOMuQMqrn/Fj/eRN8J/j/iasehwb3k6nh4gfpuoz9J24oeow/h5PLtR/Kb8xU8xxiLy&#13;&#10;rfDS5vqdzfX37AktbgTMkUaE0NAU3PE/azb5/bDT5NRHUcBBiAIwj/O4SLMpfw73wgODj9n8ccXh&#13;&#10;R1EKkT6pCXf/ADfd5s/1bTfNdpa2mm6dplyfLdrfz31vpVxbtI/qSEs/qNwJKM8jNGSeS7/sgZrs&#13;&#10;HtHjlllLLQMt5SiL45f1bjwuRj7D/dxiM0bj58MeHf08ieIfpCpe+Z/Mlheae0+iSCbTrpLnnGjk&#13;&#10;EohPaNVYUYg8/hrmzx9o6HKTGMwDRNyiQKjvLh9X1fzR/FyYR7LzGMZ2PUQOHiHFcjwjjH8I/nH+&#13;&#10;GPqed/nrqGu+Z/LNtrd7Aa2AhkmjjjCv6a3kfIoiEliCNj8Jp7Zsey+2ez8WHU4oyETlAjGgfX/X&#13;&#10;sR4Zf6ZxNZ2JqpZcU4ixA3L1R4hY/h33TfyT5jfyx5VtdThie+1T0L9xYu4t3tvXujLFcSBiUaqs&#13;&#10;qOJOXEMOP7WaLXdpaXVYhpZcQx0B4kJcPHOv531Q4flJytP2JrI5JT4QCfp/i7/SK6lAy/mt5/E3&#13;&#10;q3lrMtpPJyVrPUYGQqhHqKqzQ0p1+x0PwjLsMcUYxgJxNekeuMpSrb+Lm2S7N1VyAhK4/VsfTxeo&#13;&#10;X/m7st80eetM1vQl0y2snEUNzCeQjcIxoWPIFPh5ENvy2PbNl2bp9Jp+0RkMhHJwyjI8Q4B04Jer&#13;&#10;6/8AMddq9Nqp6baEpDYgAGzyPFHvjy+bIPMv5nJ56/KvWLK3sEjm1DT3SJVvI/XjRSOKmIpyZgAe&#13;&#10;nXLcQxYe0YYjKRMckfVGB8OW4NjJ9PD/AEuSZ6fJ+XOSquB9MvqGx9JH87yfC9v+a3nA3L6Votpb&#13;&#10;erBIbeGG3tTPMQjFQSoDGppvmo7Q0WL8zllI85y3uv4i4uAy8OIHcPuei+Vh/wA5MTyHUNMki8tp&#13;&#10;IoDXF9HbwOyddoisjkfNRmkyfkobby927lCM+96rb+ZfzksbKNdRurDVpo0H1iSe1t5I3fvROK7H&#13;&#10;3zT5MWmnIkYwB+OraJSHVINX/PjzB5fvQ/mLyvol5MVDF2seMpAOxLIzEbjbDi7I0894gx/qmUfu&#13;&#10;X8xPvSi5/PryJ52v7K11byRw1izd7i1vNKuntrhWMZLqWmQghlH2T9o0pvmWNFPB6vEkR3TPHFtw&#13;&#10;6iQPpAuiPgebJtN/5yP8tamI7CTUfMMRM3wrPBp1+AQpQK5Ahfgorsfpzo5aDXgE8MCPdX3NHoI5&#13;&#10;H/TMk0T8xfIEerQ63d63dwG3hlgQrpbcXR6VLenLIAFHTgN65ou0dNLPhOCeGO/qvil/m/buW3FI&#13;&#10;Y5WCb+DPrP8AM7yBd20VzD5utIoJVcRTXtvNbhyjcSaOn7J+FvfOHydhxEiDi3uO0MpFfzvqj/H/&#13;&#10;AAfzXPGqNfUfjH8ck3t/OXle6p9T8zaHckgUAv44iW/56EUzHHs9jJ9QywFnkMeWo/w9Yky70nWH&#13;&#10;oYn5xVdf8s6R5ttZpLuys769WGT6jqVrcxPcq4QlOLxMWarAAKeWOnxanR4xHHkyiN34E8ZOPn/B&#13;&#10;6pRhLh9UiOH4uw0euOHOMkSByEpCX1R6iY/ii8RudN/MfS9MTTJbTWdN09m9SS3EFwLbnN8Mh+Fa&#13;&#10;Up9pOVM60ZIcQqQG/Pu8/g+ryPZucnIDiySquceIiP8ADuf4vp4nnGreWNX0Dz9o2ieX5hQ3BurL&#13;&#10;VreGeO3jWdlKh5DH8AXgwZyKIp6Nnfdr9uw1+ojOc48eOMMc5XGMZziN5w3+mV/6a3wnH2edMJ1C&#13;&#10;WOJJlGEvVPHGXKEj14f9yz/zXJqeg6BpujaqbOXU47nTPqdxaSJOiWtvLQM1xGq1qlF4lQ7Hfvmn&#13;&#10;xkSkdxXdYP8AuSs8Z4bA95/tZx538vXV7bvd6jA1updJ+aVhWo+LqrVHw/aJzWeHLAN7A7z1vuQf&#13;&#10;UO9E/mNPp935Y8haTOupIjaxC31zSp0ijj+txywRRh26hyeTcRy+BfHNpLIceESBo1bXjhxSpg/l&#13;&#10;v9KW3lWObynrM2nXGmSTXLLfVNkZ4bqWBi7OCrVp9k7fZbMbJqCD4ZuUT/pu/nzcyOHAYWYnir6v&#13;&#10;NkllLql1DZXaJLY3s9vbSX4tLrdrcW4aR/Td3VlowDDj9knMrJpdHDHOQx8MquJht6z/AL372sdo&#13;&#10;aqQGMyE4d04xlt5Sriv4sO8ueevKuvflPo/nX8ylkj8zay15ZWn+GoYLOcwpI9ukVpaxKqfAg5NX&#13;&#10;rXrmo1Oaf5nghtQu69MP63vb8GpywwyiCTE/VH+ck36R/LLy/p0mieTJtfvbrTqQWWoCCL/TZ5SF&#13;&#10;YjccGtwaSB1SNuPHmWzNwa/LsZxA39W+8f6R/rfNoyaWU7HCeV8kJpmo+XL3WitzJrGp2Wo3SFph&#13;&#10;a8OE09EkEfMLu3wNX7Ne+WYO1e0MYlwY4ni/nk/5p2ap6LGQAbFe5kH/ACr3zDpvlPXNWubE6VDa&#13;&#10;Xlnai1v62zyxNKHjmEjUSm1GUNyHvh1vaMs+UcUD9NGga4m+OGGHCY3vxE3ceHh/zeqQW+l6c11d&#13;&#10;Ta1fPHponFvdXsc3qnlcI0kaxFORI241VGO3HKNPIcZiOdcTEiMYCQkLJrh/i95/QnM2k+SdOujY&#13;&#10;/XWkEXFZiZmDKHHIABlXsd/u65tcZnIckZBQBlW/4+CUa15d8lXDKbB3npseaxuKlehqKnrtgPiX&#13;&#10;yceQiUBo3l/Qo9Ts4ra3ke6V3VkiBccXjKsoCjooof8AJOY5OQT9Z9Pmy4Y8O3NnEejW6wFLi6mi&#13;&#10;VKKEu56ClOrKytQDp45kCQPUfMMKIY/deU7jULO+tbKMm3iP76BJVEZ5iqgoAKMRv8Pjyx8O+ieI&#13;&#10;jqw7y15TstP84acLcCK4jM20XKWi+mQzMoJDMO1Rg34haANnomo+VdF9KRGeO6Zk9MyXCGB1Zj8J&#13;&#10;O9Cd8yRG2s7MMv8Ay5+j19GO/FvbuV9Q20gKcDsf3e3xdvfISw2OSYzI5FG6fZaM3G3urZLhrdYo&#13;&#10;lurpS8Yj4AqVBYb796jJaaXpARkG9lmr+T/J81l9bjsrS71BV9WRJ5uCkdN0TjQEfZA6ZsRgMiLF&#13;&#10;uKZgAvN/MOj+VVhupUtJrS6jLCGKC8+swl1ccQqsOSqBypvx6YDpojcAr4hPPd7h+WUFhoctqltd&#13;&#10;XL3k6NcSzXLQurFISw9RQAQF4ipBr9GXSx8MS1xNkMz1nW9Zj0ttQgvrJ74J6yqLZJfUcgAtxYgD&#13;&#10;ry65iyhJvjPo8o88eQU1jzFrN2wT6zcXBkkZQAhdkWpA7CvT2ziNZkI1E/e7OA9I9zBPy78k32if&#13;&#10;mTpjC1k+oSStLOOYjMPwsnL02J6kjp8WbGXaAz4DCZ9YHP8Anj9f3uNPCYyEh3vS/OPm/S/LUFyt&#13;&#10;vNb22l21y1ql1DKknGOONGJeq0Vyzlf2qUrmpGOXIbOwxaXJmiZYomfALnX8H7HlGveXvyt1jTR5&#13;&#10;s1NbjU7u++CRry6u5ZJmLcP9GcEqVrtSiUzIhkyQPCJbeQH2uxh2PrJ8P7rh4jQMvp7+/wDm7pTp&#13;&#10;vkb8rmvG03TtGb9IRxNcT27Xs/OIxipjfmR+8oKhBXbJyzzPOR+QcyHszq8kzACGxr6jW/8Avf6T&#13;&#10;I/Kf5Q+SfOdzLF5asRc8FS5kmS8lWEC5Tn1ZRQgfaBG2Shx5duI7bcg87ctNkOw4ht3+Sdf9C6+W&#13;&#10;WmvIrp4LQ2HE3Uk99IQC2ylAsbM3zUZadPkiCbNAeTbj105ERFXLkKQ0H/OP+iXmrP5fsLm4lv0D&#13;&#10;XCwi7miDpGOTyxmaJOSqOrfdlOGcc0iIkbDfYfLm2ajR5sEYmY+vlUr+7kin/wCcTLNeRtk9VpER&#13;&#10;nEd67jjKDxrxUUY982IOaHKQ+QcDJASAMgsvPyBvNEs/rd1ObWBC9qsbzSc1FrbtdNROPQRxncdW&#13;&#10;+HvmFnzTxw4pHbijHYD6pmosKjHp5fNRtvyRv76xtbu0leRbsK0NurkS8ZE9VaqaAEqeRWvJe+Wn&#13;&#10;xASCfpPDddRt+JOQdOYjcfjl96XH8n7KTW77y8+tW661pwja7szIzSpHLGJBIVAqIwDTmdi2wzUZ&#13;&#10;u0ziIBjOyeEbD1S7h/W6OLKYjLhIIK+5/ISGHdtTRmPIIgEg5EKWIq4AqQDkJ9qzxzEMmPJjJ5cf&#13;&#10;DH9K8cOdPMr3QfKSX8ml6fDeatexn+6slV3KUFX4VJAFe+dnoOydRq8UcvHHHGXLjPq99BeOPMik&#13;&#10;inHlqGee3s0vLTVLchB6kQPCUtxCPRqLXxOYWbB4fKfGB5GP3rOQiDtyZn5A8kL5oittS1aeiaRc&#13;&#10;XCXFmEYtNKVDJyc/ZUV3Wnxdts1GfUnETw85AUnHHj5s31XymszkxQilQaMKA0foRTpt0zXQy03m&#13;&#10;Af/T9BrBPM4jQr60KrvIyx8wTyK1YEd96fRlNsmHfnt5g0zR/LmnXWoIktxbTm9sbAsHjlvYxxgR&#13;&#10;6bFEb96w/wAgZRlkIxsu27K009RqOCBqweKX8yB+o++vSPe+UvL+l615z8wNZ2X7/U7xmnvr2Yn0&#13;&#10;4wxrJNIfCpoB32VcwIRlklQ5l9WzanB2fp7ltCPpjEcz3Rj59/zezPcL+VNo0fkj8uNU87+Yol/0&#13;&#10;rzBcWxFkGI3CMA7ED+WFNv8AfjHOk0ugxRoyIv8A2X/HXyrtLt3V62RBPBDpCJ4Y/H+KZ85MWbzr&#13;&#10;r/mua88xazptnpLXU8dxcWtxaXLpZXUMUasCrbgv19OVebE8o65qtdoIx1HinJKMIjhPDKMNv61f&#13;&#10;Nu0JE8XBGBOTfePX+vfLyne38TL/ACT5ZdrK21zV9a1Ky8yW63P1Sa0v2+rfUryVpWh9GSM8wAR6&#13;&#10;lQr/ACoMwM/aUNNhEoGOXIP4L/hJ/nd4aNbIZM8uGJhE1cf6gr8Uw3WvygabV59Rm115rGd2kKCI&#13;&#10;yOFCcyWHIKoUGrcm+z77ZRqvauM9Pw+EBPnLi4f3ZjX8f1b8Qrz2cvT5seOYyHisCuHj4cUh/Shy&#13;&#10;eM6Np9/faxd2v6YjSCBWminvJ3ihkijkKLwKgn4qim3+tmzqhEGO5HXbp183S6jGI5JDkL5f1t0d&#13;&#10;N5e/MzSiILfzFb3NvK6O6W2qrKORYGMtTZSSKJy+2fhycsoxx3FA/wA3f/cteGEyTwc66+e38Xf0&#13;&#10;Zh+Vsv5jXGh+YdWk0wa1otlO9tcxQvEl9FeRKGkf033ZOB/YyE9fgwVLJIREuV/xf1UDDPIBH5Xs&#13;&#10;B7ywLWNfs5jSxhMNUknEssayqykAgUA8SFH8hOU48Bv1cmhrStN1PXJZrW4+q6M8Nr9eZ9QjNsCn&#13;&#10;MRskZVCS4P2tqdzQZcMYjRH3pS7WvKfmnS52uPT0++sp2P1ZbO8tbggH4l5cDUMQNuQocnOIAsgj&#13;&#10;7fuQJxj9VftY3caV5j1u1urqDSHS10t2jvZ7eimNynP94hatABUkbLkscRzG4Te1vX/yp/KH8v8A&#13;&#10;zZ5Vhs/NnmOfy155uJGuLF5KG1eGSgRJBJ8JYEfzq1Mz9F2hDDko0Qf837XbQ7I1OfTePigZRBIP&#13;&#10;D6v9j9XxfQP5L+RPO/5T31x5Y8z+ld+XJpzqWgeYbM+rZfv0FveQurfFG0ielKgbZnjPFsHtDGGp&#13;&#10;0/iR5x3rq4+hyGJljP8AF943D3to12QsnMbEED5AU+/PMXYW5oACaCMKRRgVod+u/gThXi97yT/n&#13;&#10;JG6ksfyzhEF09jNcaxZJ9agYoQwWVz8QrseObrsbTHUangHPhNDnxf0R/ScDW5OGHEeVvmCy81eb&#13;&#10;bHThq9zqOrLoSzC3lv4Ln1hG+9KpUNvQ0237Z2up7A4J+GJxllrj8LgMZcB/jPl383WY9QZQ8Qio&#13;&#10;WY8d+kyH8H9b3su8u+bPzHvYtOlg8xXca6oWXTUS4M8rMi8qSxq4aKq/EhbZumzCmYWq7Eljvhqf&#13;&#10;DXF6Tj4eL+t9Xc24M5yEV9/dzZjbaz+eSoz23mK5WMAtzmYxpwXq1ZG2X3zW/wAlZTv4QPxDlEyH&#13;&#10;OkTpnmr/AJyN1GW4h0PVm1j6kge8a1eK5hiqSAjSLVOZpXgDy4/F0yg9mWaOLdjxGrvyQ9z+bH59&#13;&#10;aZGs2oJbrE5PGaW2Qhio334YJ9lxj9WMhTOcUjn/AOch/wAyoGb1bTQb6QA8ozZQM5VQSagAHYbn&#13;&#10;Mc6HD1iQ3YpZ5fTxH3MRm/5zA1Z1RNS8l6POG3jSXT1iA/1fiFPozKHZGM8ifmmeo1GP6uKN997o&#13;&#10;Fv8AnK6zlf0z+V+i3MrMG9NHuIy7dAeMTmp38Ms/kUXxccr7/wBqI9o5hykU7s/+cm0s5oF1X8o9&#13;&#10;O0q2icSc1ubyKWLkoo4icAmoApXtko6Dw/XDNKx9Nfc2T7U1M7EpE3ztLW/Ofy6b3U7/AMmaJDoV&#13;&#10;lZWd7q15YQxKizOVAiX1qeoazHk9f5s12o0uaQucrlOQHF9VWfXty5IwVOM5H+EX9vC9C0TzXLNp&#13;&#10;ljc6hZtqF1JYwXN2LX1IoCt3Ek0c6XKK8fIcmilt/iZGVeRVyVx0Wm8XPMSs44Hh6RnxD+dHnw/x&#13;&#10;CX8TTkAiBXP7Eu8zeZPMNi9xp9hobjU4gOdnLOsxCsgdSCgWtQa+2bz8ho6smcK/qyabssSbyfbe&#13;&#10;fdPh1fUfOOm6FrF5Anr6Pc819B4qgD43BY/R8sEIRh6IHiF86+9oPPkXmer6Lqv5VeetLaxvNL8x&#13;&#10;3F96V1Z3ENZraQRMyMjg7jlWpb9n7S7rluTRjPDgyExErGx9Q8/+J/nBnjy8M7j/AA942kzD6voT&#13;&#10;+YINcttPknur2+jml0XSrpL8RPyLyvbmKNJTGSK/Grcfdcrw4tXGAxHNEADh45cUeKP+2R33/quy&#13;&#10;OrGQixz6bfezewutB86eYb+HWNK+o3l96l9dzu0OnSSOpHOMXE5WGJ2rxHFCSo+zyzBHZ2qwxBw5&#13;&#10;oSAoesnJ8o/UYt+o8PF6csdwen1f5/cln5wzQ3WheY9Q1/T7fSL/AEnSbXSPJ1lo8wvNIttNlkEj&#13;&#10;q9/CCJL2RviZGVOKKN/j+KmHZOTTZMYxSOYSMsupyS9MzP6Y1iv0YY9DvxF1+TPGYN7dI939r5xs&#13;&#10;9Bg1H0nF9HSRqLbzEiWWoqPTDEA17/Fm8lnMZVXxcQAc3q0Plzy1ZeZBZXOuWmm6de2jJb3FnKwt&#13;&#10;rS/jbmkTsJG41A3deSfs8s14y5BISjHxOA3IH+LF9Px/qudxY55DKQERL+GI9N/en3kPUPO9lcXd&#13;&#10;unmO/jELAfDqDRyCobh6R9fgQ1NjX4lzcZc2myi44QR5D/dWGX5aEj9QH9YfdT1byN588828b6/5&#13;&#10;88/aloHkm2c3E91eTQStdR0oLWygkWSZpSer0oq7fazjNVi/MTGHS6fxcsthDh+n+nkmeGAj73Nz&#13;&#10;aQYDZyAj+iUosPzd/OjVlubmytbbVdDuLqcWV3cWFpIgtzykhV2JU+p6fGtKkHrlmfs7srFECW2S&#13;&#10;IqdA/wB5H0yrg/g4uR+TWMWWRqJsHlv+tMdM/M3829V8peZdc81eUrA6Ro8a262soeNdVvZXCra2&#13;&#10;w5MJhxq8hTlxUeOazLo+zzlx4sRlKc96gZfu4D6pz39DCUc2MHj2r3epJ7L/AJyJ8yaUtmvmL8up&#13;&#10;tOexf1tLWCSSX02lULyRXSgJACilds2Z00bAxamZIP8AO/W3R0Grq/CNd9ff3JhY/wDORnla8F0t&#13;&#10;95O1Fkvk4XPrLbz27jepCSUAIJr8PRssEdTDbxhL+vAS/U2Q7N1E+UQP8+MPvLO/L2qaZPpM2mWl&#13;&#10;tqEZ0uylurYaqgdre2ubeRFWK4VjyDBPsN4ZAanPkiROUZRBo+kwlz+5oy6KeAcUgACTHaUZjiH9&#13;&#10;X+x876BrHmS3/K/yDoPl+xa9SW1vb+5lgcR3FuEvpFYgmoMZWvqKR9IzZiIObJfXhHK+jj4YyMLH&#13;&#10;Tz4f+klLV9Z/MYadPqtzpsMI4vqxYO7p9XgQuJIQDVYuZo8bH02zLBF7d/c25MJiDfD6f6RO/cP6&#13;&#10;Tz22/MPzulxayQ3HoATRyxrHFEoWVZoFLqGBowHDf/VzK3ddx+Q+T3fzR+dl95i8m675d816VbXE&#13;&#10;9oqX7NEGRjLZSgPyQlowOR5MQCK9KZTKc5VHmP4nMwHDwzM/TMC8ZgB6j/Nl8PpKr+QP5l+S11uS&#13;&#10;21vSUs52uLM6NqBtIbw20sXMs3EhCgJIbmD1WmUZ8WMY5GUQQBy3v/N827S48upyDFjMuKXfXD5X&#13;&#10;t16KvmDzrarrWqW0yyXLre3UfqFYODETNuv7g7Hr1Oc3i00ZxEocQid42Zcv9M0zMokg8xzSpvPd&#13;&#10;hCP3thHIDQETSxKv4IuWDD3Sl8DL9bZGGSXIE/D9io/5gT6citp2hQWt4ob072GR4pwkn2grxkEB&#13;&#10;h1p9rInCDzlIjuJMh/smsSPexu6/5yH846G7LqVlyhrRZY7uaQH2PqMaN7Zs4dk6XLHigd+oIH4p&#13;&#10;xpZJwNHl8U/b87vNFtFFNNaUguArKz3AKHkAQDQ+B75rhosJJA6e92mPS6ifKJ+Y/Wrn86b6f02m&#13;&#10;0rT7WYNxhvkDRTBn2+GVCG36eGAaHGLon3WW6Wh1UQSYGvgvuvzh1vT5BFOoDEVMbzNIRTuak0Hz&#13;&#10;xjpMR5BwIQnPkCVS1/PDUjGztp9lcwivJpyHUDvUnbJHSx7yPiWZwZh/CfkvT85dagjQ2enrDbha&#13;&#10;QxWsx9AITWiKSQFPtgOnh1PzaDxWhLr8/wDzTbIzW2kwyzUqq3EjUJ714CtMsho8ZIskDrwksTIj&#13;&#10;3pj5e/P3U/MLyW8nlTR/rMEfJ/VkhjavLisambieR3YCv2QTmfm7EjGIljySkDy9RH6WOPLInhr7&#13;&#10;Ed/yvq4sJZbo+XLGCWyNJZoyS0RYUIJQnt1HhmHHT5I8p5P9NJyI4pTNcO/uCaj/AJyV1+D0zHpN&#13;&#10;vIswXgoNVYNuAeQpQ++WQnmEq8Sfzap4q5hBap+cdhPXV20HU7S8u2aW5hPCeEyOa/uWHEgHwb7O&#13;&#10;Ys8XFIni3629UfZ3LCNnJD4Xxf6VKrn8wZLxY7vS9MltNVvLS6FvKssb3cKJGxYyQqOSdKrvXIYs&#13;&#10;dyIB5c+74ODn7MlCEpE3wEdDW/8ANkxPyzd+X/MPlfRtDFhPrGtanr0tm9ii0SFBGitIagqUZFDM&#13;&#10;7H4JP9XOpxY+AiUQJH+kOKLo82WcDONmN1EiJq2WeW9O8jm51Ky8yRej5caNobMRTR2yrc2rMYGL&#13;&#10;SSx8SWry4cvFhxy3tHBiGmx5RsZGXTh/zPQP4f4e9v0Pamqw5aGQ1HlxHjEfMcTKP8KfkXFaX97p&#13;&#10;GoC082rC00E76p65upgOR4xieQyUQGooNs5vLk4ICUfWf5lS6/zvS7iPbWpOSdTrxBwykK3r+ZX0&#13;&#10;/Bi+kaL5vhvpte8s+eriWw1MoEtfL+nuYUD0VUEisq/uqBfic5l4+1oC4flRAx5zyS+oj+rHfidL&#13;&#10;4HHvxX5Jnf8Alr80bo2zQectdsrhWaRpbezaWX00b4Vdo3oaGpCjffM7R9p48hleKF1/FxRj/m8U&#13;&#10;bLj5MVDazv0q3pn5Z6P5uZ7rXfMOsalqN5cTeilvqVt9VgtImiYFrSIM5VX+GoP7X05j6XUVkODw&#13;&#10;YwEY8YyXxTyf0ZyqMZeTdKABB4uK690Xo8nmzS/JyPrnnKSTTLbUAtpasCJt4hy4sF2BoK175PLM&#13;&#10;RPqP6fubM04CEaIPf0Ynrv5qflt5qu9Jt7DzBa3UOnSXV1qFvd84uMDWkkQOynkOTb07ZgdoZZZM&#13;&#10;UYQHFPjiYbGPqHL/ADuL6XAqJN2AOfy/qsf/AMfflqb+XU7bzzZRC15RS2sepyQxIrLRl9GWEUND&#13;&#10;Xb6M00x2tj1X7+M8Rv8AeCQE5f0uZ+qQYRnOYBhIcN8X1cQ/rb96czX3kHTludZ1LWNGtjq7Ry31&#13;&#10;wbqB3nPFRCrSrVyFRQFSnBfnmBqYZp5SYROQCVw4xwS+H82uTm8IIJkbJ34ku1LzB+V2q6Xf6XL5&#13;&#10;j0ie2vIpF4fX40fkwJULIApU8qfEMx5afV5chyZIEEfQPqH3o4YHa3mOmjQ/Llmupafpnlq61dIz&#13;&#10;LdfVdVgg1W5ldS01bsTFWZm/yePEcc9EwZMAh4cs2URofTDqPxTjHACANufU/L5PEta0K28wamNW&#13;&#10;nSXSLvUNQ+uTqIpbq1kaaSJlX6ylV3JZI6inPdzxzD8WWOMhEGUQDRJHHW/1R8up+TkaiOKWMniI&#13;&#10;lw/zfTxAb+odOX+c98/LnRRceWGu7e2SON9R1JYmahcrHcmHc0rvwznNRlqVE9B9zVpgTAfjoyY+&#13;&#10;XpnZSzJ1BNf9dj4Zj+MHK4S//9T02bW6uAA0EUnf95bkryGwoQTtTKGb5E/P/WrrzF+Z13oGmRNJ&#13;&#10;baN6OmWdjEtK3zqpnYAftMx479Aua3UEynQ6PpXs5ghh0hzy24ySZf7XDl+lfY+adK/K4N5U0vTx&#13;&#10;rXmpgkut3KuVjF2RX0AEVnYRg0ou1ffMqOWOnHCBcv4v1OKez8vbEvHnPw8I2xCt+H+f/NHF5sk0&#13;&#10;r81PzdZlubbyOzWo3CrZ3x28eex/DLBrp9Ij7Ws+zvZ42Off+tD7l/m7ztaedm0W71jTZtB822Fx&#13;&#10;xkhbkBKXAEE9ZUDcrZqsizKV3+1xWmHAcWqyjxI7xB9P8MmrP2bm7OxS8KYyYctCZ24vTyj6ek+R&#13;&#10;4fky3TNR00313aQ+ZLO81q5iT17a8vAVgkpRZEBRfjf7cicvioKLwzXDs/SQlLwcUfV/sf6rojmF&#13;&#10;AZI1w/zRRkP6f8VfzZKXmeTyebZ7PWG09o7kFJSXS6hZttmEQjYgNvTl/rVzLx45Y6qIH+k/Uzwc&#13;&#10;EjcQdt/p/bTyXzn5K0aTzTpsN5NPHImnWzQyxL6LyXVXXlbmPZQAQlBsx+2cq1GpyC7jxb+oe9q1&#13;&#10;eKGSYyDlM0BH6vT3/wBKTFrm/vreM+W/QVfMtrLS+vYIIJQ1lCx9Ez8mVEk/a48uVe3xZr5RxRPH&#13;&#10;foP08xcv6EefxcHVa86U+EZcNH+vI/0eXq4f9iUN5W84Q+TE1vy/cXl/LfapNNeTXNsgEZ+sqsYk&#13;&#10;RI3DRSoE+MPzADmnwtmRlgMuOuCEo/wjJdwl3/qRpPDy78RHDvuCeLf+L+b/AEnkFxNqtlealFbv&#13;&#10;6dpbCUSBlCsYJJgy7EnjyPQjwza47EBfc4WUjiJ83r3kjy5LrGh6e+s3k0slxJJqMcDSNFcQTXK0&#13;&#10;9VH+0rFRU0+A/wAu+QOWh/Oj9zVkIjEk7UEru/L/AJhuPrX6G0xZo7WZbbV9ZkhhGmvwNYkjnklh&#13;&#10;Quftempchq8RTMMAmR4RsOX8Mv2fY1Q08ZVM9fP+LrwqXl2fSNPn8w+TfO1r9bu9WuRdWw5vaTqH&#13;&#10;i4vVVrxjZQCvxfH8qYc2LMYx8Gfh1zscXF/RcnEI1RDK7myL21lqUOmXFro8lrFF9bmWsNxcRlhN&#13;&#10;LzX4AGbYL2AzBzAk3Wz717P4oabT+BxxOQHiMB9UeKtuHmz3yD5+8w+Tx9Whma/8vyH/AEjR52Lx&#13;&#10;Mnf0iamNwPslfh9stxaicNucf5qO0+xNPrbMhw5P4ckfqB/p/wA6L6gsrqx1GxtdWsYXltbqNLm3&#13;&#10;eo5MJBy33612P+VnLzjwyIvk+VZYTxzMJneJ4T8ETMsUpPqQuxpSo60O9OvjkA1Rsci8e/5ygtw/&#13;&#10;5QcbdHe5h1WwexjqARMolKqeVNqArvmz7Lz+BqBkujH1X5jk4+ePGCD1sS/q/wATDPJ7+XtX8u2M&#13;&#10;OnrZtPDDG9rGy+tO8UimWV2hiQM8SN+8RwHZeDRuVULnVe0PamT88Z+GZmcRkwmNj0Tj9EpX9XFx&#13;&#10;Rly5J7J7NlDQwkDIAyljy/6nxwPpHEdoT/r9JgxtJdWt7vy15dm1jTLCE2MN9b376pcUhuXSWXjy&#13;&#10;ihDMYub/AG4ORVP9bpqNBqM8NVHPORojhni4uK/E9PzjzEuj0E9FHWz8KcxGeOJ8PhA+rCDPw8k/&#13;&#10;SJjgiY8f8T0uVLnWLX1oys8b26hoZAoHN6kLuSOB+H4KV653srx3GRFg7vLHNinRgCInl/V+/iTj&#13;&#10;y9ql/pTXGnXdithZ/VjO1ulqLUTMg4kR+mArO1K1HYUzHERYEa3Y544uDiiSTfL9nc8t8++aPNmg&#13;&#10;Pa3esUsdM1GKT6u0PFZI4ImBHIGoJANGDZsOwOwY5Y5YxmY8JE/WePnz3l9IcP2g12m00cIwxMzK&#13;&#10;/EO/cK4HiF5darrusX+vaNDJeRWpjJlgA48WBYhgDT4lqrCtc5/tTTeFkoSEgf5rt+w9RxYz6SCD&#13;&#10;fL6fj/Czb9GaKvlvUz5m8r2Nxo7WDTK8BleaZ0/fQTVjoUIP7tggDFT7ZrOzsX7yUZTriB4b/glH&#13;&#10;lw+/zdl2zjlLAMkeOXCb4TVRjL6v6X9JhX5S/mDo+keZ9N0pPLohv9Vkj0619Aek0E9zLT1XMiGR&#13;&#10;/hopUHtyGOpwSzxEeLd5qJpB/nhOz+e9VNxPAV1EiOzl9b1AJbA/U5kc0BU80PGo3WjZdj00sEOA&#13;&#10;713NF8Rt575csZtQbVNKs5AZb3TzaCRzWMSC5jH2wNh9GV5djG/5wc/DPhx5K6gf7p9i6J5h8hxa&#13;&#10;D5U8v6jcTafc6Pa6fpMRt0Kcr68g9YCEV4vyo7SchT6c5js3UTwanUHICY5JSyRlH1EDF6Jcf9Hl&#13;&#10;wuVqsXFCEh7v0pRqXna380aveWflA/WrO0McFzrNwnp1dU4BY1LGrcBxZjtToM6HPqhGI4eoatLp&#13;&#10;DlJJ5Jzpfk2C7WS/1O0jvbi4/vJZ1WQsaU8KAU7DNUM0ybsu/jpoRFUGE+fvy0vb2Ow8xaZCyt5X&#13;&#10;jP1SzIAjS1ibmUVQAeNanqcydPPw5Gh9Rs+912q0kZbh41rllrGm6kfMl5JJosmuxyXGkxx1hge3&#13;&#10;BWrxSL2H8y5uxkgdhvToKMXoVh5luvPVnY+Wr3zZFqs0hmlntZzTgkSnhJACiASBCRxY0b/WOUGP&#13;&#10;o/d45cQ5R9EYefFK/p/2QbMmTinxZJWTzkbMizLzR5p8oaboPlnyZq9tcW7P9elN/rFrYRC7uVVV&#13;&#10;FyBZzTRxqygo0bL6gCx8n65qtN2br458mbNQhIAQECeGBG/AdhKf+5vo2T1GOYjGPQfYw7TLHyna&#13;&#10;eUPNFpYQW/mzzHrtn+jLS309UmtdFsp5AfrclxP6fKd2UKscA/yPU+LHNkz/AJjEckfCwxlxTlk+&#13;&#10;rNw/wQj/AAx/pSbccY8rsn/SxH++YNo3la1tfMFhdWMHpF7iOGTTPQEN6PTdROqRSU5inI1+wK/E&#13;&#10;c7vRajTSy8BgN4z4ZnfFL0E4/U3/AJeFExkJV/DXDL/ND03zN5J1O61ieDy5p0NhazuoGvzCKKCG&#13;&#10;wjY0e8aN2QFN/gSvL/dYOc1i7SnhxjafGR/dYwZeJPux7cv61f0mB02THMGMhv8AxXy8pMk0vVby&#13;&#10;KXzB5e/Jy/u7rRNOSKewSe3X1bp3h4ajIsdzDQl3X1qMUbg2y5WT2ljlEa305K4pQuMuCMvVjhcN&#13;&#10;rj/F3d7PJHHKMgI+ux+84jH0VXBwcv8AOedLbN5Y8oT32qa82neYdU1GFfL3l63lWS6awdx9bvHh&#13;&#10;BYxL9lYBKq8mU8OWYmPtI5tQMWPFDJEA+JOUfTxn6MfH/Fvv6eTVE+DH1UT57kM0s9Xk8867+jLv&#13;&#10;StKtJfLqn6z5suJ7yCXTbGCINLcTRPKbeMSAnmQiln+yK4z7R/k/T5B4Yxmfp8KAo5chPpgNvEl8&#13;&#10;yEnDKchZuPOz3Pp/SNBihn0W9io9xFpcGoxXhi5VpArEAlfsv+zvy37HMoaWHgRBjyEZf53Pn72v&#13;&#10;Lnl4sxGREZE7WeXm8tttRTSPyh0U32kC60E6xeSRRqyXFz+kLi/lrCGHwlBGeZYf6vbMHHxCMvTx&#13;&#10;ev8AQHdajF42ooyET4Y9U9o8PCOf3JlrfmjSL2HUdKgsdW069ht767Uz28Ysfq0dhKBCZQw+BT8S&#13;&#10;tTly+HBk1E8kDxY5Rsj6q9Hk4WTs/wAPH4gyYzW3DCX7yX+ZT5J8s+cNG0nyraWl3fTWd9a6CI7P&#13;&#10;gAgkaaeWWRCWHxIVf4qHr0zYmB4pV1LTp5xEAJV9Q+A/nBW8z+e/KF7ps9jZ3d1PBNbWqxRTOAEj&#13;&#10;kek8TUAPpgb8KV71ywRkzlmgefD9R4v0S9/ew+28w+WPRa2ntoZXWcOJFiMhKeryIDA1NKD4fDJm&#13;&#10;Ja45MVfHu8v1vXovPHla88q6rZXcK3WoXKySCaX0I44rYuqKVYkux4n40oOmURxEGy5up1eHJjqO&#13;&#10;xodLMjW4/oUf5rIfytvfLNjFq5luLaMRSQyGWqH90kbK3t165dPHEkWL3cHDmywEjCRB2+k7sM84&#13;&#10;2OrTwXdpocEb3F07yQ6v60bo3Jy7VjBLpQHZqcXzTRlGBJlLYfw1X+y/i/3rDJKU5E8yer16x8ie&#13;&#10;RpbCwkbQzPdSW8Ku8gAHJkXnxLMdi1dwMy5ZqA8OFb78vx/nM/EyH6pH5l575e8haZb3+tWGqXs1&#13;&#10;pYRswiBZyxWSUggFakAAe2Y3i4p5DxDl5dWQyZANjzSX8z/KejrZ6UdFna4gipamNoSqsnIDiS32&#13;&#10;jQ1qxLe+WRljjfDGQJ72GSeSQ3NhUt/y2huGEEFozyAMSlCQREAWI2NaZtPE3pw+Bbr/AJW1TTtN&#13;&#10;jg9SdPqzG1jt5a/uYmYNLGFYfDyP2u+V+FA2SBvz8+5lEygbiSCOTEfM2i3F1rMro7IjRIKK3ANV&#13;&#10;jsakClPHNdpKMCa6t5lIVRIQzaLLb6DNHFJMtureokIaiA78SygkV23BzOjEE2RuwM5DqfmXpH5S&#13;&#10;eXvLWp6EDrcd5eaveyrFbxQRO6pEimiAhlFWNWNMwpzhEkGN/JmMkzvxFl+peQvIGn6bdREXGni5&#13;&#10;cGJr2B4k+sL9lFnYtwBP21VsrOXEZAmMgfd6f87dtGfMB9Tx1/J+oXDzTWmnRahZrPIEZnor/sIx&#13;&#10;Ynkw6lfxyGTNjiODi+LtOzssccjOVRJHcjtG8j+YrSORIreKDT7uSQ3KF/iIVSmw3p1+nKfzUSQL&#13;&#10;O36XPnqMAJldyHkhVnGnx2kuomIGIN6oA9YKsTGP4kYUYkCoU9culfH6ebopzjOZMe/3NWXmO1u3&#13;&#10;Mss9+9CyxCeSL7IHw0RdlFOwG2Rnglf8N+56CHaEOHjmIx+JuT2b8q/LGi6ppt/5ttby5jNlDdWz&#13;&#10;29+yD1bia3ZVjhA+JgC32h0zEM8gmYmqpwtT2tDUROOERQI9QBDyjyB558t6LPpUD6c9nd6NqUcG&#13;&#10;ia1JKzxpOoLXbSpCKNyJYKK7pTl8QzrIzEY3vf42eTyy4SSd6TPUtXsZ9R052t9PnfTZru6hsZYV&#13;&#10;uNPldrMorrFNUMK1YBuhpnQS04yjBhlceP6uH0yiJebQJ8PFMMG8jJBpv5qWmoXVoVsrTU7oStFH&#13;&#10;6cPxCVAgcLwXkWCjfjvnBa7HI4ZY4y9XId+x5/zna4blliQOZ/zft2fdX5SNbw+XrlNLhjtLYzyS&#13;&#10;Q20LK0SO1A4HGq1BG/8AlZmdjRmMRGS+K/4vv3Yaz+8+DN7c6udl9dLRYrlYgWDScpW+D1CWJLKv&#13;&#10;2d9q50B4acNGaXcatO4lvuKQRkRIoALyA1UljUlT9k5EiPRWE/md5RvfPPlC00m9ufq7WerSmZ4Z&#13;&#10;PqrvbhDGOLFW+xUGn7YHWuaqUDk4JZBQEpcQ8uUXIiTEkRo8ubwLTvyY8w6fqo1DzENIsdI4izWL&#13;&#10;65KwmjUDlcFkUOXp8ZU8V5fyLXMWWESJsHhHz/Y5mbHLLCMeIVzltv8A0R8P5zz/AFnyFp/lnzB5&#13;&#10;hm8xazY3OnRlLw3Frct9chgakUTrD6biSSSqlYy3Hj+3tkJiUtpG6/ikfV8bahpTiiBYO1/BMbr8&#13;&#10;tbGHTViito9Ov54I5otfmmN0pLIslPqUK8gJCfT78D8fTI4p4ZRiSTv/AA7bb9Zfa5eLBPLH93iM&#13;&#10;65z9Uo/6Ubfas0T8s/L2seVpdbvvM9vpGorPKrW1wltOkEMR4qJ1EiSCQkE/DUcaUzV9qdo48Gtn&#13;&#10;iwQlkxDaM9+KfnHbh4e5ysOD0HxYwjMfUK+n+tul1n5F0qK3tXuLea7eaMTDWLdvSs0jcGkj24Rp&#13;&#10;AB+1v3zfZIYhGJvhJA9Mj6uPuu6dTjnGRIMeI2a8P0wrp6d5Mf8AK/mvRRq9poCate2N1Jf/AFVL&#13;&#10;CJBLZsPUWlRvvLQRfyov7zNZqsGThMjGJFc/4tj90fqbcmfHDBKJMxKj/Vvfp3fpfSv5YIsXkDSO&#13;&#10;W7TSXs3T/fuoTNWtM5fXn9/L4fcw0orEE8nuxCpIUbUIqKdFY/y+JzBAty7f/9Vuh/mp5sl8w2mk&#13;&#10;S6uBa3lxIjXF5aC8ZY0R5ea8DGQqrG4P+VxNaZlShAH6bcXSSnkh6jvZAeMNrl/c6o/mKzuDHqsl&#13;&#10;29/HcfteszmQV6+NCPDbOYE/VxPuw0Yjp44SPSIiJj8N3of5hT+atf8AJcHnr8ur6XS7uGMt5s0z&#13;&#10;TlSO7dQvxyCZF9U+lSvEN8UPxDdTnX9k5cE5gziN+/8AnPkXaumzaaZwykTCP0bnh4e+v90+f4/M&#13;&#10;XmNitzN5i1OSTZlkOoXR67gg+pvnonhYow4p8MR8PwXn+HegHoPkrz95h8z6jp3kbzLqM2r6HqN3&#13;&#10;BbxNfsbm6sZ5HAjmgnblIgL0VkZmjcGhXOF7U8LMTPHADhH1crdzopyxHhs1L6o/w+X9r7Lj/KKx&#13;&#10;S1gmeCznS2BMtw0EcsknJjUtKo5DiSQtD8H2emcpHT447xbsuryTncvq/wBkwHzX+Wegyrwtpp7K&#13;&#10;xikkk/SJjDQRO4KSpQAVC1rybp45H8rxEy4vg3w10vTExuuW5Dz7zlHZJFY6bDdTakdPLwQySkqH&#13;&#10;hZAGeq7gniWVQVXl8XLJ5hExFSHFe/eYuRlhlOMZK4RxJP5Z1Cy0FNV0nUp10yfWbBZLCUW0c88S&#13;&#10;2xPKJ1IZmnLMWEoPxdOVMwAIjIMkjsLh/VP8Mv6peX1U54dTGc74ZDc864uV/pPzSK60qa/8zXkX&#13;&#10;kzRLqYtLFPbWyBGZFClLiZFqzRqV3pui+69Ks04yI9QPMem9/J2Oky4M2ceGbhXDkPPhvkYyeaea&#13;&#10;dOuLXUNQi8xaS+h616Nm4srvmtytmCzCQV2ZXIWrU+z9n4M2WO/CHAeL9LTl2kQR1et6bq1v5o8v&#13;&#10;WIgtH9K+SOQ3crojQrXizBqVBFDxNKHZe+V1wT4uLpXB/SYT3G482SXENnrvlby/b6Vx1f8AwmLm&#13;&#10;z1XQ09L1opZirC6SGRl5/CoRmHxemyslRWmXAcUDKPMm/j5/1UTJNV0DBrHTfL1xqlu+v6la+X9L&#13;&#10;083dpPqsi+sNOa8o1vZu8ZdSTxZvT5cbdX4kqcZYzOZjHnV15d7laWcceSM5i4xN1/O8rey/lJpn&#13;&#10;5u6eZdLlu9B1T8rUkaPSvrCPJcXFofiWaD0Q3wPUsgn5ZnafHGMOEi3L7R1Rz6mWYXHiNjf1R/zg&#13;&#10;zjW/yk8mX5MunTxeWdWlb92okUWskjdA0DsCKnvHT5ZhZ9DjluPSfs+T0nZftPrcQqYOeA8vWB5Z&#13;&#10;B/vkf5T1ex8jaKvlHz7qen6LrOnyyrareT+ml1ZFhJHNAxpyjUkqx/YPwtnIavR5oZSOEn3Me19X&#13;&#10;p8+YZ8UvTkF/0ozG04y8/vZEnnfyO5aOPzPozHYun12MMKb7gt4GuYw02aXKEvk6Y5YXzYL+f+ve&#13;&#10;W7z8r7+2m1C2vbg3to8VlZypNK7Rux/uwwLKBXn4ZmdnaPU5sg8GP+dL0w8/Xyv+b3uLqM8MVHf/&#13;&#10;AH3yfP35Q6tdXmkTx6eqWWo+XrpZ7UTktJHaUM0J5U4xihkjfkGWTkyMtM7HXjST7LH5iR48c/Cj&#13;&#10;kgPTw5fUYT/i4eLi4J/wdx3buytZqdNrckK4sOox3mxE/VP6Y5Mf8PH9PpNfT9USz/8ASOr63qF3&#13;&#10;fOvr6bdXEQs/L8/KSH1YykiN6LBuQU/ZmD/G2/HjmrOHsfs2fg5fFyThET/MY5R4vXd4+H+79I7h&#13;&#10;L5uNLT9pajCZxjwDHxSyiWPgjHH/AJOV348+Mb8PD6eXqek+QNP0y8Nz5c1pJYNaheUQtJKI1lFB&#13;&#10;Jy4Kd+JPxE/3hrx+zm/Gt0+rAngPo2EY/wA3h9PDLvPn3uDhxGGIETGWPTLC+CfU/UBuORj/AAse&#13;&#10;/wCVl+cr3UtdtfKHlAX+l6bDcrp1/BNI8sk2nlFmaVJqRJGWei+nyYLlnCI0fMRPx/U3CO1k0xTX&#13;&#10;baDzFp0Hm29sdP8AMk9rIt7H5V1m5kjjkbgVlh9RNvhc8k5fCzLmynqo44CEriJfVw0OLh/rbfAs&#13;&#10;dVhM+Agbxvf+s8y/K17+0tNdNxpotry7voxLCBVfUAlaiRr8KgVVaKem+aHtTPjz6gyxjhhQqO3p&#13;&#10;/wBK7nseU8OMxqzbM/KOrXV1cXUMUn1dNGulmiIoHEFyPWjqxpsDySnhmp+k315u+nklmiYnaP0l&#13;&#10;7Or2dzPbXgtbd3Jjlhm9KP1FLUIKtxqCK9a5v4kEXTwZBiSO58JfmdCG840BH1h9Q1C5lWvxUn1K&#13;&#10;XiSOvRMoyn1fFhBr8tVhj13UE+sxuhCzUWRXjHK5jUNQd6HfNVqbMo7fxAfe7DCf3UwTtQ+96VHr&#13;&#10;un3V4moWl3HJpWnQwxXc9RRLqO1ijFAepDDiKd81un004jIJDeRlX9SU3IzZBLHADp+pkX5VxRR+&#13;&#10;V7VRQ3TySS3Lncs7EDk3vQZXqt8jt+zxWMPdNImQ2wRGPpUB336bfhkccHYy2R0s6xqwBDJIpSRT&#13;&#10;04HYjMiqcXILfKuo6he2/mLTPLuqetrPk3y5cXsdtpkUptH9Ng0kkcVyEZl6iigN6Y/Z+KudBpuI&#13;&#10;4jGBjEz6yHHwy/nmDyWYcGQmr/TSNsvyvn81pMl1rNhYvDfhmtpJkaNbCReZmjZOTzGNSqGi/bBr&#13;&#10;xyefJihAE3KdfTjxy45S/wBzvz+pjGEyaIod8jslH502nkny0nk3yX5LsriWe0+tXWreZJ7d7VdR&#13;&#10;nlhWIeiJVVyiKpr+z8XjU5i9maPWDJLUaqoDIeDFh4uOeOI3vJw+mMpd3NuzGAAjDl3sn/J3UvKn&#13;&#10;k+3lfz5avL5c1SC2jvWht5rq7WWG6Wa3khiiRw3puo5c6fC37v4s6Pt/RYjiwyPPHImO9fw0eLvc&#13;&#10;eEyLA6sW/MzXLvzB+a+p6xaz3F/pVrG13otvfeotx9VuHV0t44aiRDIKqVQckB7ZiamUtLjwyxnh&#13;&#10;kY/VDpf8X81swiVmQ/hZZct5t0PzHcL5AvZ/K1tqgjnml+urb6dawo55fWJrljxSAkjclz+zyzR5&#13;&#10;u28xxVqZnJw3wxMeKcv6sYDnJzdTjlKQJMZA9b2j5d6rq3lyz/M/zP5o1byV5in1dLU2Jj1a+v5N&#13;&#10;OTUHjgKXMyNyVGYyxDhGE5GP46cc0ePW54Yo5NVHh52IxEuCN/uoV/VO7jeHGRqCEittS1LTdPvv&#13;&#10;OfmC3h823OtWsWjaYP0empvZuHiuL+YRxpIsZPFYWuCv2fU4/EuZM+08moyfl8EAYVcp8PBHxOcc&#13;&#10;Yn/uhD3NmDTQEh4kuAd/18Ef5xgE88rT6zqy63oGpLaXXk+3in13V7zzBZW+pyIjQtJxedWKu44D&#13;&#10;0owJGjPxcQN8wdVroaeImQJ5T6IbHilK+H+L1CI/nbBshg4yBZAPP8d72KG21iw8sL+itV1XTW0/&#13;&#10;SNOvGu11DlDPFdRx0hS3fkeYD9fDYZM6YwmSD9MeOW5+ry6V/Regw5uLNGE4Y5xlMw3gOL0/0gyf&#13;&#10;Q/IN5Y6H5f0+zvIGstIuZrk6fOHa1kWaWRww4CvqlZArNTj8ObbT4MnhiQIsnj3vh3/S63tLW482&#13;&#10;pnIR4YkCAr+Hhof6Xbkn9/pM8gUTXUKur3UskFyXmt5fralVVlCKfTjYjggOy1X9quZEsWWYqXCP&#13;&#10;dxf750/FEMM0X8ontfK2keWDrNnNaaQHXmumRssjyTNKaJKW4rUkcRmNLs8ymZGXNeMV1Yj+Yf5K&#13;&#10;23l7yn50/MKbWrTUNV06xl1HT7e80ayjtbeWJ1/aQM71U+mOYanhko9ncMYjiO31f7Z/xPwZeICT&#13;&#10;tz/2LxdDr2noFudK8s/U7DSluPMERs429Z2KStM3pwArtIE42zfs/wCtlH5fmBKXq3gb+j+j/wBJ&#13;&#10;OTGhRvfqOE/gvb/Ln5CaLeajLd+noLabMp1OHRrezZ4I1uArpGGZXldQm1Vb4a/ZByvLGeMwhI7z&#13;&#10;9EZi5equcwNof1uTdjni4ZcQPkeGuH3dPhzk8w1bStA/SfmO10vSrhvq13FYaXHHpksdvNOzsssM&#13;&#10;vpxt6KIq8kaTm0/8uUQjqMR4T9O/HLi+iP8ADk3+ri/m/wALVOeMxqI36GvVI/zZeUV+naL5q0DQ&#13;&#10;bZ/LugW2q3WqCW41E3UzKRbITHBbqyUZGb4mVG+L9jiM2OCIkBsJfaxycEZVEmq/2X8X+bf0p5rG&#13;&#10;m6st9FHo+u6jHMVS5utNE6mwtI1Hp8UVlWieoHVSSfsscqmcuGNUJ/zdt3HriPchfM41zy1o1xq1&#13;&#10;txk1G4KrLNdIzikjVZwiirGvTtmt02U+OeMUZeVORXp2PJhkfmy68322laNPp5VzeRQfWmjKK0vq&#13;&#10;KxEatQnYbkjpmyzyjtHrt97UBKr2egfmnpYt9H1DS7K5Nvq+pxnRbGPlRH/SN7DyYKvxsycanh0T&#13;&#10;lmz35NUtt2S+ZvK6WGi21lcuJ57aERzzklvUkiVY2erbmrCtTvhnzKx5PJ72z0+KX65dzLBG4VVn&#13;&#10;ZWIVl6fEAR3pQ5zWl1EIxMTd33OwGlyzAMYkj3JV5gufL8fl+5gtb6KeYSIOMIkYIlG+2xWijw5H&#13;&#10;Njj1MOW/yZZdBqIC5QkPeHqn/OPeh3J8pfpaSMmMGaGzBIHN14iXjXYEVUA+OV5Nx73AimX58iTS&#13;&#10;PIljbxvV5rj97Mi9YzGzScBsAeJX4jluGJBPeAsjs8CuPN+tWD+lYWv1LRhQWNsYUaf00AUElmBN&#13;&#10;B4LleLs+BiDM3Jsy6gmXp2HRM9O8/wCu87e1l06BUT4fUuRJCKsQDV6camow/wAm4uLiEi1HNMc2&#13;&#10;K2Ok2+oXrW+oXBsbV0b1fUSR3eYyFqJwVyo7FiPhzIkAKJacYmbrqnMPl3SNGmd7hT9WZQ5Zm9Zr&#13;&#10;elSQ4BHOtOq/tUXIzwjJsCynpJRFyexflRdaPrVtq+g6Cyy3f1H0Vgk3WG9ZW4sKio5MQzV2XiVz&#13;&#10;XZtCcchMmx582eEiPp383n2veVrrS/MemeVPMLQprmkXLXsWrWUYt9Pmea1VRCsTgkLDUnn0Zmpm&#13;&#10;2xa2EBGQFAHlLy/GzL8vkyXVdP63+aOveUus9V8veXQdR8zwSzi6klsONsoeSQKOUlGKtxoP2hSq&#13;&#10;nOv7Z1Eo4YzxHhlLcSIvzj6bH7HC0mHiyVIcVHl/uuJnk9npmtQeULXyB9Yjh10z3MdvNKCIlslV&#13;&#10;1ZwBxULUsxo32fHPONFLUQ1GUamjwREhKIri8Tq9H2h2hk1WGGACMYzl/DEf5Pevc9p/Ll7bSPK0&#13;&#10;8mnyi6jtL6V9SlhUIZZBVrkhSfhqxr4/fnUaM8bptRiEJcI7h8fM+bPYNdeMCDipup2+CjhliDMw&#13;&#10;HM96Be2Zpi4yKhu/rck9nFIkdvPIY4poJA8w4kliVH2QeNOWAxsLya84OI9FSONWCiXgeAEjojIR&#13;&#10;zBPh3btmDqjIQsdOfucnSiJyUerwfU/MxFxP5ZvtUgaC1iuJ55ZYAwt7C3URNLRweTvyEcSmocl3&#13;&#10;eiBVyuOGWYO2lKOEgAC/6Xq2/ajfLHl/y55r8nyeatY8s2Ez3dtMNNtZ4S0smkWsbzQSXJoAZZHT&#13;&#10;ktB8EdE/ayH5YCxXLf3j3uJrM0svL0mW3dw/8dLxS91fR/0Tputa1pE9zqNg8U19Hp95IbgoEUVa&#13;&#10;2UcUROP781+yf2cshotKJS4RIQkB4cTGPplL6uLJxXP1eqH2owavVYYR4cwBBsiEpfV/wvhr6dpN&#13;&#10;y6F5c1DUm1qbyj5nj0V4vXltrKJntpljqyv6xQfCo5ESg8/9jmJ2hHBgJ085Qhlxy4Z773/V4vq/&#13;&#10;3TshnyaoSlOcskcgFemo/wC54ufUJ1bavr2j+QLnWvLWotor3vGa3itbi2aVoSxit04zBpkCRGki&#13;&#10;Kv7xvjr2zF7R7G08iMmYcdQv18cfX/NqP7qQMd74/Ty5uohmyQhOeIAQB/hkPpj19f736vJ4boyX&#13;&#10;sPmvRbeayt7f6nqEKOViAlHKb1FckftECrGu9ctyiH5eZ3vhP2Ux18Mh05nL+aDy5eL6n1x5GaT/&#13;&#10;AAJ5dlYKjy2iSssa8EBlkkk+FaGg3zhtX/fS97kYL4Aq3Zfi25Pw0pT/ACP9X3/z6ZSG1//WH/mX&#13;&#10;5dg1TU/L1jpMZtfNE0c1rqV9alPqkcUsjem9VABljgLrLwHDpkckyYGv4tvg5XZYhhzRlPeOMccv&#13;&#10;6cxv/spUxP8ANjybpNlZW+ueWo0S20VItL1q2hoWiiVVMEsijo9GHqE9Qytmuz4OGII5Pa9gdrzy&#13;&#10;ZpYsxs5CZxP9P+KHu/msc8p+dZ/I/mG3uCpm0d40h1G2jPLlEfiWSMHbmnKoH7QqnfMfBmOM+R5v&#13;&#10;Q9odlx1+Ex5TG8Jd0v5sv6MuvzW/mT+VHlp7u/8AOnkqSTVfK8cYub/QNMCh7S5k+I9fjjt3B5EB&#13;&#10;T6bckB456doe1zmwjDkIJj9Mj/N8/wCkHxjU6TJppeuJjfy+He9d/J/XvJGi2OiTahpVnpvl/XdO&#13;&#10;aBU+qSWfPXLWVZF4SSD1WrAW3Pwuycl3zj+1cchmokn8bO20tzx7UK3/AOKekQ+YPK12JoPLXnGz&#13;&#10;skt2Nu9tLM0hgd/jaIBQy/ZNeLdM04xzhsTwubkz4pC5+u/PmxzVpLv6yV0LXNN1RSJZXSK5JtmJ&#13;&#10;3k9QBqKppSjLmdGWOW9j4FwISg8h84pY2en3OoPqVncahBGr3mjMyxXJSb7BSJiCamhj+Hf3zXHA&#13;&#10;DkMwRIcrib4fiHoMurhLRHDVEermDxHu/rdyWw6dpAtFvdb8ryaraaiLeSB1nMknojiHnAqnpTDm&#13;&#10;ax9H4EeGaqWp9YEJVwAxP8O/QXvxQdXm0E4RvhJjt5mv6Q6FLbiwgiS61H8v547CeKe8t9KW1lmS&#13;&#10;+t5Ik9OSK5Cj/SBK6mNG4j01KdUJyjHqpjII5AboXt0P8yvooc/5zRp4URwwErvhiR6f0X8dnkvn&#13;&#10;m187Wev2t/5006+meGySKK+uvWlZrZ0oA0xUAema/BtxGdNgyQnH08h/muJqdPPDMxnV+R4h/pg9&#13;&#10;G/La01q5s4PLNveQgRxG7kkEZlEVvdIxt1oD+94stTT4c1ev1Q08QeHjN+ge76vd5ODllVAGiWTa&#13;&#10;oujaRaSW3mfy/pTaFBC1vaTXAIuDMH4ryooeQcWaUISeD+Nc0+PPlzEnHKQlI8Uum33eX07ufgnD&#13;&#10;PtEcuh/heReYvMWl2SWGl6JGjW2lxi45tAtvFJOCTzNuC0a0rTpvU50GAZRGVmjLuP2cXN2MMUIT&#13;&#10;F+qn1V/zkL5oXSvI35cebPKpfTbbzRbu2p2+kE2sU0K2kU/qkQigCOxXlSnE0bM2cZDEDA0nR5vC&#13;&#10;1MhOInX88cXVgH5ZHyV5z8w6JoMGia9rd9rEL3l9qt9eQ21nZwwGk5IiDyuUair8S82ZcswaHFlx&#13;&#10;mcpEkHhMe6X6i9Dn9qNZiPDhjDHCrBri2+62S/nvead5j1VdH04BrPynpd7YRuAZPUa4iHqpX4iV&#13;&#10;Qom/jyORlnAzDGOQH+ydfqOyMp7N/NyBOSc+Kv8Aa5dfifU8fur6wtNStGjt4pL+R7ZzciP1JeL2&#13;&#10;kSqwqeJ32C0+Hrmf2TOEtTijMGQkeGUf50Ziv+knmdbp8ngznH00LjLulHn7vLvZPodtY+ZNZ1Py&#13;&#10;h9STUpXNtdxaw0jCS1HHlNbB6gMS/Rjuqnjmq9rcP8lTP5ORxwNeJiB2lL+H/NEXDhLW67SiGKAn&#13;&#10;kiDPxKEZQx/1v6Sealotl5Y8yGWC3jbTL3S0tb5rc8oua/vYTJ9oCjBlWo+0a5Z7D6uQ1kcOYicd&#13;&#10;QOUuGUfE+rh/2PvatYdRrND+YoY46fhhCUbEpy5ZeH/hd+rzLIvLuof4Y0nR7eRDPo9HksEvOM86&#13;&#10;xMeLF9681FNj885DtaP+H5xE+qOQ3t6eG/4Y/wA3+a+m9lSjk0eSWhE/zY8KGcZTLxIxr/JxmfVD&#13;&#10;h9WOPFUu9meg3VnJrlotlbzLqsUE+pGFz6Z+pxRv++nd/wCUmoiG+Zvs/LNLPIRjxYgRxT5fvPL9&#13;&#10;P3ul7fzxnqYwJERHGeIwH7s5v9TiI/7tD/kNq5stAt9U1q5mW31TS7yDRY7aCS6huy07iW2lWNWK&#13;&#10;TLIysFp+8V1bft6HOR4iBXDx2fe8xkAIrq8f88aJ5i02z8qaDZalcaOkvKwvEtpAhDhlVhIBVTwA&#13;&#10;KqD/AC5rO1tV4cRLvJ+P46uXMCYiAhLaefy9YafDYT319FHfHUJLu7gKS3QjDKiMaUjUs1WP8q7f&#13;&#10;azUY7I9VcX9H6fgertNJmOEEdR6t+vdFZp8uq2GpabctYiTTXsXsNWe9PpRz8JTOspPUKqnYnwyY&#13;&#10;iJbjvb8uvhXADYIF/Oy9n8qa35cudPtYJda097uFqelHeQkhOVVCqz8jtt0rmxw8QhTodVkjkymU&#13;&#10;eReKa7pelafrptL+80/S5r+SR01S7sbLUY1lmmmnVTJMwNOJFd+KHNPrfFll9MTIV0Jj9y44R4CT&#13;&#10;MDy6om08sreyOtp590iW7EfKf6vomleosRI3d1cUXlxoxP2uOa2fixo+BLn/ADpJBj0mitL8seaN&#13;&#10;G0VNVvZbS80C8UPBMmj2toJeauCpC15uzCnPYrx5ZkGJJ4zEx7pcV/2PQw0mLFkliMuOQ/h/mpF5&#13;&#10;f1AeWrNVjiZgs7RFW5NwJO1SgNfDbIzjxyY45HFGh3l6d5Z87tq9zFpYtPqmoSRmaGOU7vAu7ODQ&#13;&#10;U9gfiy44uDYuVi1HidG/8e3V7eTWlppjyWtuQJboJISWY0otBT78kcYEbaJ5ZE1WyWLoN1b2msXG&#13;&#10;m6Dp/mB01GW/vLTVo/XsLe3liAa4YVUoyUK1B/aywSmN4ExlXOJ4ZcP/ABLVjwidx4hAmXpJ39X8&#13;&#10;2NfxFAaXq/n/AEi4OseWPyv8v6fKYZPT1mCxnt42tSvJm9QXAPplV5dOmVZM+YgQnlyVI7Ay+r+q&#13;&#10;3ZeyxM8OTUYuIfwkSMoy/m1/O6LL+4/Njz/awat5s8j+TdQ0PT7ea40/XNTttVa0SOgeQRNHclhy&#13;&#10;oOq02wmU4RBicpF/wmP+m5OHn7LGGXB4uOU7EeAA8YSDyxrX5vadJdTeUPyc0eO2u4RFLfWI1OKC&#13;&#10;5sySVK87yvpE1KmgzJ1Mp6jGBly5Zx/m8/8AetEtBPHlljMscTA1cjw/8eRUHlS+1/V9P0a+/KXT&#13;&#10;IfNF1E7W9lJe6nDI0aikjozXDsI1Apy5Zh5NVlyRAGSc4xFR5S9I/qhypdkCOI5fFxyjH6pR4jUj&#13;&#10;yHvU7O2uPKkuqT6R+XX1FrF/q2tz2Wqag0ULW7cuEzSGVVoTUZVDU5MZAGQgy/hIjfypvj7OyycJ&#13;&#10;48Xr3x2TEzv+aiE8qQeZtannvvy7uW1e6jbWJHg1/UIpplBCmdVKohP2RyA3w5dVkPrOS/8ANj7q&#13;&#10;2DRPsWWKJMp46vgJ4pbS7igNXvLfzddWlpc+VpL03LSypcjX/qs4kAKP6zQ2AckqvRywzLlm1E8d&#13;&#10;GQonYRxwcbN2XLTZTjycIMRxXcpR4Sl+ra2nkTQlW88m6mmj3M9zp5EXmCKe6D3UB9cJJLYmRFki&#13;&#10;+Eshp+zhhHIZcBMbri9eKP8Aur5jo4ubFDEBKM4z35QM/wDfB6HB/wA5CWc/ls6Vrf5fXWk2F3aQ&#13;&#10;Wttc219DdXhggRViKv6IKyKqjjUZRPS6gjaQlfM8A5dPVbl6XMRlGUzhExlxcMzLhs8/SB9L6L8s&#13;&#10;TtL5b0Se2aSO1nsoJEE5Dz/vByAcqADIa/FtTN1gBGOIPc63U5PEyynt6iT6fp/zf6PcjlvLn1RW&#13;&#10;ShcUUb717/1pl7jrpbmVpREJZB6SkhVYg9Nu1MSrGvzPs5tT/KTznbzEtHdaaV4ciSYUljd/cEqp&#13;&#10;GQn9BbcMbyRHeXytDZ+RJdL07UjdE6dqU/1TUC+yW7iP60ogcIRGQh9NzIjGNm+18e2rPIyvns9E&#13;&#10;I5jKURD1RHp/pRPp799t2WeVvMWmafNY22gx313avDbSadfp61tFBbM7qQwjPpl5OJQxn4pW4MjC&#13;&#10;mJqPWi2YIZJ8NmPABLihtxTrpHvl3fzEdqs/5j6Z58S60fUptBOs2lteyzWxnHrW9WCcluXA5ghv&#13;&#10;hb7XhXJZsZyQlEGyRy+kSHm62OpGPIfDxQ3rbUDxOCXvjTzjV/MF9oGrycNciGsvy1C8t7sta2nr&#13;&#10;XNw37+CdSasQA8rHiVY5UNCBGPB6SBv8Pxs4E8kpTkTw7n+D+7/zP6LNvy//ADDnGma55w17y5Jq&#13;&#10;K6rrEWiQropW7tIrfTrZVJV5BRoy0pav7RLNmwxk0OKzYHTh+cf4WkxO7NvOkNvZ6iBKUGn2cMcx&#13;&#10;iephX1fi2AI+FENaAjNZnhnhkgJSErkeHb6RTYDGQ2HRhVprGha/awavo31GdNNuLWd5LZXllVpA&#13;&#10;8qK3JqUIWrCuR1wyY8fFY5joyxmJ2C++/NHWdRtLbVh5X03U5mPrW9uyXJuVdjQlGApXavwnK4x1&#13;&#10;5r1Cu/gj+u3NjDTcjkr4SPwSzzr+aXmS70i3E+l2tkkssdlIYpHd19dg60jl4vUMKOfixn+aBqU+&#13;&#10;l7R/3R9Q9yTj0oBMclnu4ZKUXk+SbTrWGZHmguIeU6FiI6nxAPfxyWKAMRKhdOOc2QfxH5pH5q8r&#13;&#10;XFn5N1qKyMttatbUltkZuLBG+EsOjD+XllwxDiBI3RLPllzlIkctz9j0b8vvzS0HyZ5N03RvMMcu&#13;&#10;n6dZWohg1MR84mV25O8qg1DsWoPYZETjOVRO4cYWBah+bv5sflz5w8u29nomrR6lKLyOBraDkJoo&#13;&#10;Zl9PmysFqtBWg3zMxwMQb7mEpAsR8v8Ak7TvOF5d2EKWsdzEVf6xe3H1ZfSoFKAhWJJry9s1Gn8S&#13;&#10;ViMuH3uZCMD9QJA/mjiKSWMU6x6tbweX7ltP0VG+vyXUvGMqGrWP1SOZagKgDkRkMmplGrn9RoPQ&#13;&#10;fyJwyA44+r6dj191/aqeXraaC/nuPKkU36QIIaC2KeoYyQ0iuZQw4EU6YZ55YyTOXTm4mHT4o5uH&#13;&#10;JXDvzuv9im9p5f1r1hqVtouofWon9en1hhEJK1PVuJr8qe2YstV08Q7+Qej/AMFO0pY65ciySzv9&#13;&#10;c8jaT5g81fU5bfVDZNeBpAjpA8sqRKCVAJajFh1XHxRPgxiXM/Y6vtLwJQHh8NR9Pp5yY5fPo+uW&#13;&#10;bef9e1a48xeYry0u10/RIQbZxJZFAeR+ElFTqOjs/wAPfN+dLDgIuvxz32dDj1uTERw1Qscvj+O5&#13;&#10;LNW8vTa2l3Iuly22maLH9aWS2VZZWkjiVjbEsSyuwPxnix4LxyWfNDHDDppTJlZ3n/Nny4enp+9j&#13;&#10;GU8kzm2Bn8/Tz/0ySeZ9RvL2Dyvp+m2P6FvHsJ3s7SIvbxryl4I8XP4lRgCwY+/bI4IgZ8nqExHg&#13;&#10;h3/5sv6QYxmDlhtVDIffKub2Ty1efmxZ6LNpn5bX2hRWQSAx3OvqWPrrGEuIw1CG3AoXHxb5bj1A&#13;&#10;xiQkN72r+b5tOeAySBjttv8A1vJAw/nB+Y/km/vNI/NC6tr7VJ7dZdNHlqxgkt4GdmT98w4FuZCl&#13;&#10;QF2pXHJmzZBGWKUYAH1+JzkP6HP4tUcBBNxlLb+Hp72V+Xvzvh1nzTDpn+5W0tdVuTbaLcvYxQwz&#13;&#10;yrCCQ8jAFVUqRTdt6Vzb6cGd+qMiPVwx3lGH9X+dMfJw80ZRNVIe/wDnfqVfOmvearqDy/p8nmO5&#13;&#10;e3uL6G31i3g4QzPK0tac4gPTWmwQ/aX4mzD1MzkywBgcUf5p5S/pRl1/pebvOxscRjy8YE5xFxlL&#13;&#10;nDbf0/7kvEPN15rN55g1eW/iUX95YpplwzuqKkcmoSM/TioISELt9rlXvmXEWPS15STAk8+GL6Q/&#13;&#10;Ji6k1n8orKWRaytp1zBMu/xcRKgCHoKcafPLMmP0n3OF4n7yJ9zxK6sfM95eabeaZDGsV+Jre5kj&#13;&#10;mmsLmK1VVSYzxcA6g1KsCeLr0+HNBh0upiZCUxeGrNfu7+rGMf8Aqh/Bdno9VoscR42KWSUj9Qnw&#13;&#10;cMOX0/7q3SD82G0Ufl9pFio0f0TbW9/BNGiLbFiCsssj/BG3Lh6i9eO+azP2TGWf81KXiZMkjPrx&#13;&#10;cfX0c76xj8nP1GpwyhOOnhKEYfzuDgj/AEefFy/i3YhqHkvWtP1+21VdOS/0xI7fTf0lbXEX+hNE&#13;&#10;7CYNESGKuVPF6UKoXXPQPaDBkz6LDXHHwsO8TH0y/il/VMf2SeK7MjCGTJEyjLimfVE/T3Vf1B5t&#13;&#10;pkc9l510hGWkJubyT0mkLdGkIetd+PHbOW1U4jSyofw1/pqcnVyIxSH4L6/8qxCHyhoULCvDTbTt&#13;&#10;0Jg5eHvnnmc3ll7y7jEKgPcp3xASQBa0rTb2Ufy4Is6f/9cu0zUtW1DzBptnczme+12+Swo8lZrS&#13;&#10;ytyLi65oAPTMgCKu+8dTlepxSxcMTzl9zt9DjjKGTJLljjf9aUvTD7fU8/8AKX5n20X5x+a49eZZ&#13;&#10;fKPnO/n0y+jf+6jeNjb20pr0FB6bn+Vgf2c2+XEJYI+TpcM5A2DRviifNOTp/k78vPO3+HvPF2hq&#13;&#10;HOiPP8Vv6DMQjXLD+7cbovLaq8vDNJp+z5kSmBYiXs9d7SSy4owx+iUheWX9L+bHyl9X2MD/ADD8&#13;&#10;123kLz3BbeQdcntdYV0F7ekiRLFZ+LcfUBpOvFuTKw4qNviyHhEHiF+5py9vzzafwJwiTy469Nd/&#13;&#10;B/P/AKTHPNv5teeZNYl0+DzpL5j0Oyuo7mx1D6olrGJ1A5SwQ0qoBqBQ0kHbL5TnmiPEG4+z4vPY&#13;&#10;c0tPM+EdjtdfVH3PYdG/Njyxpuu3Xl7zFf2fmWe4htrvTtV02CXSLe7lul5NbzoSU9VKj4+XA/Y+&#13;&#10;0tM0+fDPNUzH3xv7XKydpnS45cAB4f44x4pkf0eL6a8n0FpWg2kWh2XmGTTns7DV44JWt7ZGkId6&#13;&#10;lEPEbhTWpApmfjw4ZQB4RuPm6yEzOIkOUvUHzl+cXl+2tPzM81rqtxBYXl3Z6VeaHc3j04oo3jQ7&#13;&#10;lQpUNxzFODHp+GOKB4DdxgOp/iLVHMRKdn1RkD9j3/8AKzyS3mTQbXXvONgkel3S+ppMCczfX6sK&#13;&#10;m45cl9KEn7B48mG/TrHQ9jjITKQ9Pyk9PqO3ckhcAYTPPcGPv5fxPaNJ06DSrcQaDp1ppUAACi0h&#13;&#10;DP8A7KQ05fe2dZh0uHCKhGv9j+15vNqZ5TeSRkUe7aq0bRzuLiBwQ8E8KSxsD2KgmtfllxjA9Pta&#13;&#10;BOIeX+cvyV8teZZLjU/LUr+QfO0yrHFr2jKos7hkH7uO7tiOPHsCqxyL+yzfZzW6ns3FlHK6+Eo/&#13;&#10;JlKIk+MvzF0X8xj5+k8l+cmm1HzVpMcaQItCktuymRZ4qUVo2FTy+hviFM0RwjDtR38+L7S7vRiP&#13;&#10;h+76r/HyZP8Alt/zj5501D8x7B9UjgtNGWxF9JqT0lMLzK0aCFGVkluYZGV+Dj0tvizJxxNjZGTI&#13;&#10;PUbo/SHpv5gfnr+TvlO60/8AJbzBZavrVt5Snhtr3zVp8kFsbW7j2n/dKB6y/G31mNQsT7oFbjma&#13;&#10;QYCnW8fHK/x3If8AK7yvc/lXr/nXyhZX6PYXkFrJ5U833EYSzlt7yL6xDIEQljyV15cPgDqGzDhk&#13;&#10;hDKYmQiZDa/p+LtYzgYw44mUYS9cR9Uo9yO0/wDKLzeb6NGe1urOWOYS39tcCUfFE5qVIVjyPX/W&#13;&#10;ymXZeoxys17wXvs/tToM+nlCpA1tCUf9jxcuTwPSVi1RdKtPUksJ9Je4OoyXLpFHH6rRorRtIQtT&#13;&#10;uPi6bHMrs+UsWphKIuUZiXD3vJ5sUZaOf82UTGJ+o/UzDzDaw6M8tnYXS297o31eYW+nMGgufUQe&#13;&#10;qxX7QlIK+sqyFeX7xa9M3o9n49qY5an1CWWU4nxPX9MucZ/zP5kuHyeU1GqojHIkRiAP3X7uXD1i&#13;&#10;a/SlHnfXJ9PvluPK632oabLbwzXpdxLGt4NzbsI1qCm9Kjb/ACs1XY3srqYzGQgYp45fuhvfo/j/&#13;&#10;AIfTP7ne6/tnEMMdNjjDwxDh/d/THHMeqH9f+f8A0mWWl5pGrW4uPJCVuLSCO+u5NSDGS2Cy8RBz&#13;&#10;unC+m4r8X82/wg0zN7Q0ujPiDtMCE8kuHHPFEw4pSHFL0wsfuz9knTeLnkODTymYEDjqXrlWw9f1&#13;&#10;fR8npEmthrzStSgnSS8uA9tqCGVlZLcIUZnEnEBTyP2Rw/lyGj0uHBiGOJ+jaJreX7PNsyYDGdRj&#13;&#10;UeYiZcZjHzl/Efen35A+fPJnlb8vLPyt5i80WWhX9lcTTa3Bdl4ro2sJMaRwv0Ieg+Jfj9NqD4m5&#13;&#10;ZKcbnM1zOzXlBJHc8b/MbzDc3/mDyhrFvGYriHU7658uWxhrbyRRzPIryKyklODDj2yGuwYpnGMh&#13;&#10;/dEnxTvxcNfw9XKhLLDEYYxeSY28v0KHlP8AMHz753utQ8vWWlWc94iMk960hhmLg8uRdqrzoKD4&#13;&#10;adse0NJocMYVIcP1QFenhr38nV4ZajIDEjeOx96Z6T5tijs1XV3NnFfJIfRMiF0MbkemF6AAj7P2&#13;&#10;vCuarNgxQBxVxR6/0uJycUiRZ5sa81XHlPzhqFsmiyW66nYq8tjdLZ/WVmuY0oEZQCwcHfYNTNbh&#13;&#10;x+CZTO0Qdh04XJjDxDtzYZ5r/Ljzb5j0Dy5cSxWVlCJJ2je9lEDyLLRiW+FQCCKEfaPXL8WuxxMq&#13;&#10;Nkd3RcumIoDf4J/+UX5c675U8wyXetTaZNor2skJgjnjnMs0xQglN9k4/td/s5KfaGOQ501jTzAO&#13;&#10;x+T0PV9UtU/LnQ9F0HUrK/8ANMd1BNc6LPOIPTW2af1Fmkb4YxxNSxPdcrlOBwxBL12r02eGozan&#13;&#10;gPBwjhl/DLaHL7WPaFq+npqNwL5PSs7uQySwrQhStR9oAAgjcEdeozBOM3Q6Lg4Z+rod020zVNGh&#13;&#10;80QSek9pYFWS2umVpeaEfE0jitGJ6L+OX+EbHVujkhG2RnUbXTrqIXllwgmI+oXUYKiRq04zJX7f&#13;&#10;dT0OXHGiMoT2J3RFv5ptbLyz5x0NLb1tT1O3WCIlW5kTktJIGVG6DiOP7eWwyY4wlx1xV6f07tUd&#13;&#10;DM5sGSP08dz/AKPCfteXeS5b3SfN/mO/uoo20jU9OurMcJZWlEkkQVXaPg1aFaKoO1cAy4zAAmyA&#13;&#10;36rs3US1hnHHUeMHj/nR4r4k68t6teaVq3mKdrMvpnmDRP0fMP33q29zGh4MicSjAk8WAOP5mHhC&#13;&#10;JO7PVdkaiXaJyQFw44ni8h1p5DqHl/zZJrhvFujDAHj4pfNMY0ijNByRSaxp9pVA+XxYMOqhGABP&#13;&#10;Rp7Z7D1ebV5c2KFwlLiEn01+Tnlrznbed/LGt67D9esdKs7ppL63lMx9K7JeJ2RnEoT414r+ytOW&#13;&#10;+UYO0NLj1AoiIiDsHAMDj7Ly4Zmsk5wMRXMQ+rf9CZ6z5J/Md/N/nfVtN8vzXGja/wDpA2yyzRxk&#13;&#10;m6nidJTFy4tUJSjkEcsx8mtwGUyDdn07OUMuEnRkyrwoiOU7+j1E/wCdsmNrb+fdE8xWHmzU/Lj2&#13;&#10;el6Zob6Tfi2minRYeRcyUZg2+xYKGKn7Ncsx9oaeOQEmhVf5zVm8PLpsmGEwZzzccLv1Q+nu+x4r&#13;&#10;5a0600TzZZN5odNNhuEunuVkUxuga2nSB5WUtyJdl4cfs98nptViMRUur0fafZmp1eaWTBA5IeHH&#13;&#10;HxR5GceHijFkPm3Svyb1OwsNGm1ZtS0drm2uHSC7kFypt9MMc5eWVKqHuTUenWp8Fy7U6ojH+7lc&#13;&#10;tv289nVY/Z3W5JevTkAX02+r0/RLeo97DLr9G2CJqlpzbyZbBLdtS1V1uoLW7VfhUfVPTc8IwHoo&#13;&#10;5f5XbMA6jJlkMfGQe6Hd8nc5uyNLp8OSWTHHxYx8QR9W8brilxmX8W2z6N8mfmv5L0vyloVpezat&#13;&#10;NcRWMCPPDo2pSxSniBzRxE3JW6hqnbOixzHCLO75tmxmUyQIxBP0xPpj/V60nH/K3vy/vHuTz1F/&#13;&#10;0fBcXk/q6TfRcYbRQ0rLzjXkQPsqtWf9nJnJHvaJY5RTvTfOvl/VtPs9X0yWaTTNRhS7tH9CRWaK&#13;&#10;UVUlGoyk/wArDkMx5azEDVn5FHCUk/MjVIvMX5f+YdA0dpItW1G2ENnLeW8iWvqCRJCJG8CFIyGT&#13;&#10;W4hE8/kWzGKkCeT5/MH5pWUV95qbStMke5tU0u/aS6jAPrn0wTG4VJAw2P2eit9oZrJazCP7HYYp&#13;&#10;RIjA3QlxA2I/6a+XvYxot/508pW0GkQxvbwQhE1i6hljmIjEvMKApKVUEChB3HVcyI58ch6ZX8HK&#13;&#10;lmgJ8c4WYEyj6vTLi6enn6vV0T2bzimsSWVlrFnb3upahceqmnyzyRPHHbylLb0V5OC78iSv2OVB&#13;&#10;hE5SyGokxFVwtemmTnJyZI4/TxceQ3GX+08tyf6I+LEB+Yul+WvOWt3l1p6ajHeRQ2MPqJGZYbmB&#13;&#10;iW9SgflUEhyv8o5dMzjHh2J383RQzxySMox4R/N/mspXWtR81y3nmjyNpV9aWK+mi+lKNO+tzmNT&#13;&#10;K5jDBKKRQPT48w9Vpjnrhr07SO/E5eGUP4ifgLZZo2lecPMul6pJJbxatJFLFa8L+Z2hkZYlYqW9&#13;&#10;MU4ghW26jwzWx0GfNEEyI4Tylz943crxMEJfxS91Q+w2lmuaHB5UkFmdLsbe5vYnLtp8Ekar6SA0&#13;&#10;eNmAYhjxDeHxDNdmjmjIwmSKo7nv+llOWE0cYP8AnV/vWZ6dZ6bo35e2t9caa13Gtlazym2q1zRy&#13;&#10;FHprUCgLcnPhnbacg4o+4OokPUw3zj5Ug1TQF1C3jKvDfcFSRaSq9rcLExJGxVq1X8co1m2GR8i2&#13;&#10;4x6gzQvodjb2iXOq2lncrZxxFZA/ISBuTBqChA6U8c0eLtHBGIj6tgP4S5XhSO6A1u58qXei6tZW&#13;&#10;+p2txLegCOGDkznbiagjffLP5RwDcCV/1SPxS+HL4PJ/zHEVp5GljlorlYrdFO9XLCo+4ZjaDfMS&#13;&#10;xntF45ZKPStqsIkRjMzEVq0jhI6U8eFK9s6Mion3OGOb6C8j+Um8yafdm4ums7WykWSR1jWUGSQK&#13;&#10;q8iaGlAfhU1bOSnlA2O4ek7PzeDZ4RK9ufCyX/BGrR6jaJDqRis9VlCGJ0MkkoRieJdiVLcG3IHw&#13;&#10;V9sx/HiCNndQ1kBEng9Q/pcnmfl7XYNE1vzhrISWdba6mhijiRnf9/Lx58F34Cldvi8M2uowGfDH&#13;&#10;vp5YyJJJTnyn5zn1b80tLu7r6ytu0JszDbMxs4wUIaR0ccd2ozM4+HJZ9Njx4iDXx/Q1eJKRDNvz&#13;&#10;H1+2m0HzT5ct1lu9e1HT2t44IWjLoqMsvqMOWycUrUcvbNVp9POWaM+go7uzjinPEZDkL+bx3y3q&#13;&#10;OiXGgXV1p2j3KLeRzW9qjKgaG0tuRedbtdw3NCzfD8S8vbOvhKYJ4h6ehdLkjCUAYk8d1K+XvCUj&#13;&#10;y3rfm/V7m+0PU7tdSvmFyb9J1QXEr/aKKHVmApT4QzZRrJYsWHxcxBBJqPP0/wBLpD/OXFCRy+H9&#13;&#10;NfVKf0x/Hkuk8qeY9Bv7L/EOrT30sIknpdcmlX012JdySEJNFAO+azR6nFkneOIiP6PJ2uo7NEMR&#13;&#10;ycfFX3pxd69f6NoN5q9neT2l6kfo2kkLstSa1anQ8a1r45tRHxJCBFxriPvv0ulJoX1eV6N5u1Z7&#13;&#10;hxfQR6zfTy1NzqE03MIByoWVwOAqT02J+HLc+nEhwg8I/ogNmHLMTuJ37z3c3qPljzBrPlfzn5fu&#13;&#10;NX0CKOG5v7QyVvri4t24MPh9JiKNEjcqVoPh5cscU8kI8An6YbfTGMvV/Sjv8WvIRkPHVmXWz097&#13;&#10;6G866W9x55tLV5kisniju7X6snEA/WW9EuP52r8RPTKuHIMw5yIG3ETP73qNFOOPs+ZAFynXdY4N&#13;&#10;1Zfyhj8w3l3DfzLIfrDAszFndlkckup+FaBqjj9qubrCQALDpcuWPCBW1B6FoWkp5Y8kahpZYCNX&#13;&#10;1GC3NuKemLqPipCilSvI098OoziGGUj0BaDETyxI2G32PANS/KvzUtumiT/mr5gnVDb+jaSIylqA&#13;&#10;qh5rKDVKEceWeeaDUDPijljDFAy4qFy2rvoUBLoW7UY+CRjcj93+awnX/KPnvy1JqiaZ+Zt5PJpt&#13;&#10;w9rLb/WZY7mVkRXPCFmepAb7NdxuM6Ls6OPV6THqDEw47luLhHhJH95Y327nB1EPCyGIINV/W38m&#13;&#10;PR+YvNcWnzX9z57vNWgawujqWhXEawzpcBOCJI5jPNHrUMpD8cvxQkeYIj0kJSPFH3cW3uOzPgxy&#13;&#10;ESPq/ijKPqifLvH2oCzisZ30zU11mVtZt3A/RjlZFPq2c0hZGKh/3bKq0I+e+YXaYGMCER6ZQ4jL&#13;&#10;ulxAcP8AN9Q9SJw49NmMjRxgcP8AS9Qj7305ZAxaPYI4LSLZwB2IqSwt0BJovcnOIn9Z95+92EOQ&#13;&#10;QN+QRJ8PUnt/lgeHthDYH//Qhtm+kfl/d+Z9W0WD0oPLWlX15BGWaQ/Wrkx24PJyx2Ybb+2YGmyT&#13;&#10;zcMpmzRdpZhoZf0piP8ApQ8I8r+Wr3WtK17XZVMtno0El3KDUfWbo/GYwR26u5HyzfxzgVHqS6kw&#13;&#10;qJl0CM/Nu4uW1DQDcsXuf0DpvN23qZleQnetftZiafUSGOdGrmWzUxHi13RH3MY8o23l6bzFYt5i&#13;&#10;DJpyyEzsjiNHYbqJGPRCRRqfLMTNxmJMebPBwCY4uTOPNv5WXOpeZYJPy9itZtH1r4oI0nURWcgU&#13;&#10;eodyaRftJTkf2aZiY9Rwxqd2PtbpYOKfp5H7ET+dnkXyr5f1LQrTyvcpb3MOnRp5gtpLgSRpPGAq&#13;&#10;SRKx5gzEOzKPs/b2yWlnklEyluL2adWYQl6N/cxjTPzO/MLTvSEHmC+mtYUWNLOW4k9H012CgKwI&#13;&#10;+YzMjER5BwDpsRFV8n0r+UX5a+UfzR1zQ9f1nSL+/s5rY6ldzatcNcJ6MTjjGWBBJaQcUB2KcgRl&#13;&#10;GKE55KIHDe54v950YYsEcUzQNc9/p/ovsiJYruT600YPqAfABxURqaJGANgigdM6UR4RQ5BcsyPi&#13;&#10;pJcXdvcyRIDcRNMVRJCaqi78UH2jXs26fs5KXCRfJYxBC/61qs4Ux2rIjBwrAUJdSNiGBpt3yv0d&#13;&#10;7IxAXKfrdoZLyIRuxZJIt1qlaENX/Pwyzly6NQPDLbqxPVdD0HzVqulXOoW0c2qaUJ7R7tlBkltU&#13;&#10;k5LEz9eAcCSn81fHNZrsEZEH4/6YbuwgSDae3djDay2txYIvMVjkjBCqUIrt0AIpmPAAoJYT5s/L&#13;&#10;n8tNZ13TfN3mLyXpeoa3b3AaW9uEVHnb02WFJQGEczF+IX1QaftV6ZMwBG7ESo7MO12LWvNepXDa&#13;&#10;9oc0d/c3MUkekJHLEsaRIIo0WdAyNwTqV4K3UdM5HWYs+TMZcBH8I6+l22GUIxHqTPzJJrv5Xfl/&#13;&#10;q2pW1hNd6zb2Mg0q3P715ZZSI1LKhNeAbmyj4s6XsjHqoz4c2SJwiO0f4oS7r/muv1BjI+kVIn8F&#13;&#10;836foWia55fNw0s14qcbxIDLyijuXVUMq9DyIUJxJPELx65odfk1GLWSiDUQePlzEhsHZzzGOmiA&#13;&#10;NiDH7blH+kkmg6Rp+iX73SxxQxDULFJlduLM90zx/DxrXdtx37ZttJrZgcUxknvGN4z9Ef8Aj30w&#13;&#10;8+bg6eMjKonGP6OUcQl/xyP8TN73yv5J0O7uhZ30qaxaQ3FlpVjPNHcQerNP6kn1j0wHaCMFkhdi&#13;&#10;PT2RmbKtN2pOWSRrJjEx/lJyERKO3vxzP+6FuRqMOKEInLKPCCOKUIjjr3cpf8SoW2qeTNHaTS7y&#13;&#10;2mlvtblitHs9FkjkMsM9VC3AeIJCysB6Xplm4FqnvmXq8I1eOE9TKUxhuUD4nFLvnKRocPuZ6TIc&#13;&#10;YvSmwTx+JOPhiMo/TGG/FKP84STHWrbULnXbWy027s9M0y4tXaaW8j5ywQW8npNyduJZNgB/Mx22&#13;&#10;yWs7YnCGM4xxmQrhkPVCvphY+r0+pdLpJwBuIxgniuO/imW8p8P8G/p4U7uV1S1s4tKnuLu50kQy&#13;&#10;R2WoyWtpaWjAgFjDK5kb4hSjsgGazF25n4qIiCD9NG3IOn4yaFljvmuXWfLdn5b826tqa6zPRra3&#13;&#10;uipjihb0ZDFGoHEhSlVDAJ6jL9nLuztZ/KXaEcBIAhxSPDcf2SP+5db2kDp4ExHX/ZPOvyulhl1D&#13;&#10;V9Uuo05EhXd5ioCSNUkqCNhX7Vc2vbmo8HJGEQOAchw8UQ85HJIUTIjiO8kTptro91NE2nXl22ty&#13;&#10;G7OqQXYRLdUZisJgf7TbbtyAzXnLmxEmYHh0PDq/VxdSP1O6h4dC+X4+ldDobWmp3GnR2kt5JZrN&#13;&#10;eO0bC3maeWhZkHWkfFef8/7OUZiQd5fptz8GYRBIj/x3+135jHWT5AaWS/e/sLREuoNPnY3dtaXT&#13;&#10;U5SxuxHxNUqqcfsc+f7OYuLT445uLhETLbiH8UekSyzagyHp8vf5vC4tb1+S3ccLWGF/h9Q26I/S&#13;&#10;tVpQ/TmxOLHe1lxxmyEbzI+JROp+adZvtO/QwuWj05eNYhTkxXcVYCpFd6VyvHpMcZcdbt+o188o&#13;&#10;EQOEVXnL+s978t+dtK80XMHmmAILiaGGPzHppA/cX6xiGchT/uq4VRNA32efOE/EFrRlxGBvo5ej&#13;&#10;1AMeAss0zQoreeSezd5LC5bnCYpAyVY78Q9Sob9pRtlUJ+rd2gxg7i091KPR9D02513U5hbpE/1q&#13;&#10;6nmbkKxpxCIpNAEX7CL+1lhHEaDXkkMQt47B/wA5Badb6umr2nlp4GNm1pJaTXkr28szMSt03p8X&#13;&#10;BAo3oj4OWUS7KMyfElxC7Hp+kfzf+PMIdvEaU4eH18QMJbVGP8Q77TDRPzQubybStOhg06T/AEmE&#13;&#10;zXCWImnkiowczvXjRiwqrDduND47PHpoGVcIAdRk7a1/Dvmn82e3+tSWmgavpV0ksev3eowXGn3v&#13;&#10;1JrT0rCJH9VI/g4em7hAyqeQ3zLlpMHFVCq/2ThDtbWyjfiSJ96X+dNevtc/LPWbvX9EtNL1KK/t&#13;&#10;YdNurXT2031bf0n9VQG3bcKSe9a5odVgEJcQJqq4f4f639aT3PsnqdRl1dTlIx4JH1E106cns/nL&#13;&#10;TfzRuPLP5e6d+XWmSm0XS7a71XVbNYknW6S3jWFJGcg8ArM/7XNv9XN5pZaXGOLIATQ2qO/9YvDd&#13;&#10;pSy5M2QRlQ45czy9R6MYsPL3/OSFtqSXl5ZTXEdtDcm0afULWIpctCwjfgWAJrsvPkqv1XM3LrdD&#13;&#10;IUIAbg/w/wCldZjwZom+O9vNkPkqP82rbQvOzfmwLmTT5dHMekwXN/bX0puqssgjjthyBZG9/lmv&#13;&#10;1us0eWHojGNX0j8Pk7fsvDmGpx8UifVHv23eAavpf57S3GoSTJPN+kRHaSJafVoYFgjX04R6cS/s&#13;&#10;xqKn4SW3fc5pcWTS4YCIlGvOQl9pdln02slklICe5P8AFw9f6yKuR+cUOhappl5pM99qWtXenXR1&#13;&#10;JbiCaSCDTmZjA3wAp6hZOQHwnh8WXHW6TmZx+xoGi1ndL/T/APHmU6rr2oR6DaX35rSWctxFPqbm&#13;&#10;7a2S8hHrW8UdmkiQRxqSzo3ReKj7Wa7VzhqahgmL/onh9P8AFu9F2RLUaLFmykSMvRUIy4pTHF6/&#13;&#10;p4zw/wA59M6HqNxB5Y0GW1dPQltYCGWOiGMwIyhFH2VI+yO2dJjjwxABug8jnkZZJSIokk13b8kR&#13;&#10;Nq948UZmMT0ID84TTY1NKk0IGWtDHnvOKN6MNujxvI0pMGxBJIAApuO+QApkSxr809f1jQ/Isl/o&#13;&#10;1r6+sukccMUTQQwiSRpOMr/WCF4qO1eRNO2YurxyyxERy4hxf1fLzbMYF7kDb3PnuTzZ+ZHmfQdF&#13;&#10;0a9uvU07UZ0bzBJJb2MllJ6U3GCG2RJ1kMu1G3Ikn4qM10dEBKRo1/Bz+r+l8eX9FyQKA9UfPdHW&#13;&#10;H5e3tzdxanB5d8xx+TtCuHg0+2utJeG8uNSdGlU6raHj+6DkI7opRFVP2uWYlajbCOHx5+qUbPDj&#13;&#10;xg8MvDl+PU2RngEDIk2K4fprz4vPuTrRvyovLm2udC89asNP8x3stldXkNwkBvTC6F4hbSSTRPDE&#13;&#10;GPFwtPiC8+hzZaaUM0jkhKhAyh1r3yCJRhKAiIykSBxbx9UusYfi3lPnvy5oug+ZfNkukC4ki0q2&#13;&#10;YaSLh+c3ITR2sZUJVakuabsreOZOPrvsDzPXza9XM5MhmY8BoDhH8Ij6QEz/AC081WXkvyveWtrq&#13;&#10;l5DW7Z5rVQ7xJJ6ahnB4lRUih/1clqT4khct6/hPD9zjY4mjQPyTi8/NX6rBc3ek6zPJeO0cwmBk&#13;&#10;jjMar8RrFxUbjjxPxn7WYw00ZHez8TbKU+HmjJNd1HzVdC+1CSS5CWvOMzM1wGWbkyslaUUKANz8&#13;&#10;PfMDX4o46rmef6E4pGRe8W+iTap+XWixwvdRSS6Zbsps2WNpeFWETOysAjkAMadM32lP7mHuaiNy&#13;&#10;wDzfHfafotxYt9ftoDM13PUC7ZLmeX1iqyRqB6fJRQ8f9bMLXZgI8IL03YOOA1AnMA0D6ZER8uvP&#13;&#10;3PLY5dYtJJ3ttTmmmf8A3ns5ZVCRVbk7UkBqviAU45pQBMgbV1ek12mwSjKYxiNX3/oZoPLPndxD&#13;&#10;Jp9wjLRTIEt4Jg6nqysj9fAUpmWNJhIPDKz73ivzEQfVjB+MovOfzHl17UTf+UbaNb19Nuopbo+n&#13;&#10;9XukQKSBJHUrU8uXwsclpoRwG57E/wCdG2rUGEx+7iY99ni91Gnn6eW9fEtjELC4WBJ4DOWTiKKG&#13;&#10;DHc9Ac2MtTj4T6g4IxSvk9+0rXb3yrYiOC3kljmKTyhPss0K1Wqk78RX785I45TNgh3WHJCEaI3T&#13;&#10;rTfzhsJdS0651Z/RtNNrwiYGMKjEsSq03PI1NMmNLlJHI02/mMNEDmWB/ln+Yfl3y/Frlvqvlw6x&#13;&#10;eXcovjcGbhQKWCqu3Qhq1bftnViU9hGuXX9jo5EcRL0ryt+ZnkDzJqf1F/KD6YRDLPLffWEkVUt0&#13;&#10;MhDBVDEHjQdq4zjkI5QlW/VgJC+qbwW+g6t5c1G30bQ5ne8t55EjrFKxm9JvTJoSeSk/CoPyzCjK&#13;&#10;M8gJhUgPq4vpiW6MqN9HiX+H7Ly7YQaX5n1GeOzm0m6tWNk8cktvdODSMqTTmU+EIfi4q/7WOTMO&#13;&#10;ACBJPSvf/N/m95ciIM8nikDb+Hp/aGFX+n32k22mzpO1vayVisLl+TFijBVdVTdVFCWanTfNjHKc&#13;&#10;szjIsQEYzgK/m+ri4ubGM+EGRiLkTPil6uv0RHuT7X7/AFfV7+aHVwtxqMWm2tlelCSjyxhnZ18Q&#13;&#10;1Q305o+zsMMZkMX08UpD3fsc/KBHTy4q4uKI923Ekvm+5ht/JkNokbfWCyRIxY0/ePRjT6Ns3sBI&#13;&#10;TuxwkfG3RkAj8fjdiv5eNcxeZ3hjjH1gxzQykqHJjfihHFgQNu+V6ypRB8wXM7PhGeU8Q24S9e85&#13;&#10;vqlh5o0LSo4BJNbT6hWN6FY0420rKhNfjofU41rTfKMMhISkOZ6ubr8WKPB4Qob1Xue6X+vaFd+b&#13;&#10;59UeeSPSra0tqzcKn1Fm9WNAh2NSK/LMzDm4cnGSOXv+TT4hOnjghz4jI+7h4U+1HzNrt3Yz6t+W&#13;&#10;T2k19HMV1RdWVbe3BZSymHjyq7mnfiFrlk89f3fr3o+X7HGx44mQjlPCPIcUuHuj/S96Xajrf5iW&#13;&#10;XlG0l1X6lEb9opNS1KIfW4Ve5hHL6uiEExq3wq7H4yG49sxNZkykGI4eCvUZ8Ua4vr9XL09K3YwM&#13;&#10;ce8gRKP69tu/vedX35geefLbWFx5iisH0qabhM9lzkuKGvp8PiC/EBWRTRlXdeVKZx0+ydBkqOmk&#13;&#10;ZSkO+oRPLfb5O1GqyQl+9AERXFwj1er+b/BxeTzPS/zdsZtWvfO+qWVxbeYbm6vBBfWScoLRLgGJ&#13;&#10;Fi9VWjEgQACZvir752+s7BOLTQ0PiROGHScZ8fidZcWMjijL+b9Lq8eoxnJPLUhK/QduEx/pXtEo&#13;&#10;iTz15P8AM+m2PloahrT31tMrwR3SxzieRBzH1idVBO61B5V3+zmux9ly0Up5Y5cREokGIGWJ/wCS&#13;&#10;YkOG/sb8OoOoMYGE9pD1XGX+mLBdAttVPnSztLgB4muLqct6alwzRyhFDjehDksp/ax7Qo6eydwB&#13;&#10;H7Q6ztInhnw8pS/3z7Aa2K26J2RAi08AqKO3tnEHm7QbJNqCNxZqV67U/wApj4e2TiF4qf/R435h&#13;&#10;8wLc+UfN9xHCobXri1sFRa/u4Lq4e4AHuE4kjK9PjAkeHlGgHMzTI0+KB7zJ6n/zjb5D8r+cdD1x&#13;&#10;NRiuvRghtrZLa0nMcbRSh1dipVqu29Tm6z9n48fBISNzFm+Vhc+plLFGBjGo+W+71HWf+cWvyk8y&#13;&#10;PE+qWOstLBBbWcNyl9waOCzX041X92R9n7e2/tmJHSRiKEupPxLhSymRsgWg4/8AnDT8ilBWXTtb&#13;&#10;lDAih1VqEe9IhkjpgOrWJpnaf84ifkZp3w2Om6zEp3Yxa1cRGo/1AoysacHn9yeMh3/QoP5Ayytc&#13;&#10;S+XtQkuHILyzazdMzV61PKpyf5eKifuVl/5xH/5x/BVh5du4xHWkX6WuSj/6w5V+4jHwAjieh+WP&#13;&#10;JnlPyTEsflbSIdMRoUtSkc7sohjbkEUSMwAruabk9cnDTY4SMoiiVMieadW0ptZRbMQxFfSCsCHj&#13;&#10;qSKf5S1oRmfzF/P3/qackOIbc18lqL26uLkz8EMca27LQSLNGGFSSOQCk/ZB+LvjdAD5tQlwijzU&#13;&#10;JLfVSLxprtkkb0/TiWQiEgrUgO25CnwCk/diOHah+tn4gX3t+eMcafvJWA4oeVXYDqe4QHdmP68M&#13;&#10;Y/j8dUQxnispDY6be2N4LgTpcQorq4RHDsZG5Ftx4/hmPnhxjk5YLIGu7e4gSApuDyHqJyApsdsx&#13;&#10;MOE3ZGyZG1s1nDcwlJIkcDcqYAVLDcGh8Oop0y4yxxO9fNjRQ0cN1bRgSTPOFNAzrxIBPTY5jaqW&#13;&#10;PFA5JyEY/rZxBOwR6ymR45Zhxlt2rEeKvxLDcgnvTwyenEJx4okTB7jakEF85fmNaadb6/5oXTYE&#13;&#10;gll1GYzwRoqDkqwtyRNlHIOGfj+18X2s0XbYqcZHuA+xyBEjEO67H3H7XgmpXN1F5V876lZRRzXW&#13;&#10;l3mlTIGVXZPSkcmijbbr/XJ6Ko4ecgZEEAfTP/pHoyxQEhchAx34pX+8h/R/qz/i7gy3XvPfmDRP&#13;&#10;N0sGlrFcafqHoXViTbxSSFbuNbr4mkSlJC5+J/hT9le+brR6COrympHnL94Y36ufqi43amGODH4h&#13;&#10;AhPYeFGQlER/h4PIBQ8vXeq65qk/mHXo7BxoNvc6nEkLJEVrGwAUig5BmWgO38uantfSz0g8KX1Z&#13;&#10;JCO3L+se7Zu0GXFHHeMzkJfV6fTE/D70w87ear3y5YeVPOGl2UOrN6/1K5tLiMs/1a8tllKyKKk/&#13;&#10;HFVSAOLfEeuODTTzjwp5eHgnxRER6hxCpSEu6Nci7LUg4peJDGdxwzyWeD0/RDh/nc5ccUSn54ap&#13;&#10;daI97deRLmbTqKj3VtObiyBc8AtUi3Wu1KmmU4/ZqPj+rOJ30I4Z/O3DnrJVYjRebfmNJ5184Wdj&#13;&#10;fm3todFimb9H6HYx8X9VQeUjFiWkNDxq9OP7IGdJj0uj7LxnKAbsCU5Hv+5wM0smp9Jlvz3QX5W+&#13;&#10;YvJ3lmbV7zzRpzasJY4f9Be3EgtpIHZ+YLuEJ5AKe1M5rtnVS1Eh4ctun9LyLlYNDPFAccd5/T1T&#13;&#10;HzB+ankjWLOO08raY+gyhj9buEghFy8BAASFQ55P1+Fm+OvjmLpNLnjcskxPb0AyPDE+fl7mGX0T&#13;&#10;A4fpKK8y6w/lG78swosltCLeJ2vWVo72QTTKWEiksw+LdgT7Zq+zI5NRPJmMrHHXDfFH/NU5JEno&#13;&#10;CeSX+bPNGnab+Xs8llqK3mrarerbwLJCySskbetLJR6ngoPBqn4zxzojpwdyvibU8LZ2c8nJZulT&#13;&#10;mSBXJqU2U9aYVX2V9faVdLf6ZO1tdoCvqL0KnqrA7Mp7qdsatI2Z55b/ADb1bSgYb8T+kahZNPdI&#13;&#10;yobqRHMGWo7UOUHAL2c2GsyRFI/zr+a8fmfyrbeVdPgvCGnF1rOratLDLdXBiJMFvDHbqscMKfbe&#13;&#10;lXlenI8Vpl8IxgNubj5c08h9R5PNgeSkdxhaU88qebNS8oaxDrGnBZQvwXdlNyMFzCTvHKoZaj9p&#13;&#10;d/hcK2UZ8IywMbI/pRNSHxcrS6g4MomPiO+PUb38C+rvJ+uSefboR6ffRfVFsJ9VmvX0xpoooLWI&#13;&#10;yzD97MzMy0KfCKc8549lgmpZJk/1pPant7SRFxw5PjkjH/cxQvlbzzb+Zp9W0m/gnkjksJ5tFuJ7&#13;&#10;e2jiPoJ6paSNCXRiq0C/GN8ql2XhJHDImjZ+qXH/AEfVLb3sZdreLOEY4uAGQEv3kpcUZGqYl5k/&#13;&#10;MhtK8vaVZi5nufMJkebUBJNcoI7EkrCVlWQqWJBBj4DgoQ5Zg0cp5DLljqo/1v6v6bdv2t2uOy9V&#13;&#10;4ePFCfpB9Y9O/uFn5pP5O89aT5l802Gj+YNSh0fQpZuOp6zPeTBYYFVmLgykKDUBRy6tmw/Ix87+&#13;&#10;Dqz7b6n+HDhA/qlMND8+6TcL5ltrBkTUBpkkuj3lvO0vpMJEV1PL9soS0cylXRqjKM+ixiNm9j8/&#13;&#10;f3+5v0HtDqe0tVjwZYw4Cblwx4fpiT/pe+PV6t5pn07y1+Tvl7zbq41XWPNWsWgGhWdvPd/V2eMh&#13;&#10;pTc/VhyC8B9slvjzG0nZ2L1SlEeo7V3fjucLtPtrNpNXlx4eCMRKvVCM+n9J575Q1nzB5g80aYLn&#13;&#10;yg1x5bvJ1gvLGRNT/crISS31uZkoyJvRvhbj8XXNkdJhjHaDrP8ARL2jM7ZAP6sID/esz/OK407y&#13;&#10;J5gks/J8DyWv6BWCzt9P9K+MNxLO5VyJfU4ohqzqp5EnNVq9DjlIRNQH1Su438v4qeg0GbWZdFkz&#13;&#10;iMsubxR0MeIcPq+jg4g+jbSL1NF09WYIv1WAxvNzWQMI0LF1QFQ3y6fFnTwAEQByrZ89yEmRJ52b&#13;&#10;96ndKPRjj5luXEc4akFmry48qdqVy1rS0W5mkkcSeiitwAmZUdhXx33I2rgSw7854IH/AC/ihurs&#13;&#10;6dZy39nbveesshWF3eo5DirAgUCnbKsguPc5WmlU/p4jR2fPlt5asJl0iwa/ZodM+rLDGCPWnSVJ&#13;&#10;btmjO/AFP3isy/zPyzHETYBLsJygI0IH1b8X803sJbbjvZZqcl9baXb3Oo+eNRg1Fo0lt5rW5uLs&#13;&#10;wiVOIWZZH5RruN1Lch8S5jmNSsmRJ+mjZ+bvvzeaennmxwxRGK+PxMWOPEeX7sV6/wCr0QNxpSTa&#13;&#10;jbyXA/xFqU8llBy5LdajG7IeQleTkqR92ZT8K/tVyOLEY4yJmzvfD097g4NXqvEgc3AJn1QlwRxx&#13;&#10;lij/AKlGA+vi5fxSYD+ZEGoWnmHzb5YjjWweG4tLaVjcJM9vJbcZnVZAAGDkIy0+z88v0ufGYxMR&#13;&#10;YkLDodWePLI2TvzltI2iND8nXSflt6kLJeXcmpXJju5XeSJTbGONVCxsAG5n4naobMjLCMvURXua&#13;&#10;seacNgSAnfluy1bzVqcmhzaRpU+u6JIyyNcQiCG4lXkrSTopQTLsf8rw2yj8lCMfq2kP4D6o/E9X&#13;&#10;Jn2jnPCIm658Yif9Lsx+O48waLrlzZXmiLpNnKk8ixRPJLZvMhFPTiY/u61+Hi3weDZi6jAJCI3u&#13;&#10;63YHUGUrkInv4RwmXv4URrPmfzPcpBHp1zf6XZwrwMFvqNwABXbhSgA/yaZRDsqEbJIl7w7mHaOk&#13;&#10;qsmnv+rLgem+SpVTTNLtbbU9Q1U61dCaebVpDJdIikJw+0wCVQlePUH4sx5afhMYERBJs8H2fY63&#13;&#10;JmxykZQiYj+aTxfa9x/M6PSIfyuvBqFtAZtSkg0+GcxJ6i+o1WKtSo+Fc3OojEYroXYcPHOQlzNe&#13;&#10;94Xo/lPSNZ09JNG1URygM7tEkihWQH4OaU8MMdODuQPkk5LeReYdW0OfzDqST200MkhZY52eSATx&#13;&#10;qAiyOXqSWCnkxOa/NhmDcdh7nsOzu0cePDHCZRvcni57+/8AWyby96UCpLYWLw6TFLyu7m6T1Jn9&#13;&#10;aiokU7EFk2qY6fD9vlvmvnDYknevxt3tnaUoTxiVi+ggdv8AS/pZddfWbm11C9sbWS59EQwKtrGh&#13;&#10;vES4BDyQmQ8ZCgWhQg7H4RyzXY4mWSMBzNnrw+n+dW+7o8McZ4jMXttvSQP5a0K31BLfzJq+o/V5&#13;&#10;li9a0ntolezecD0xPJFGzKdwXBX4a/FxzenS5DGo8In37yh+tw5ZsQlYjca9PFfEfl+A88WAafqO&#13;&#10;oJFKksMFw9tBLHTg8aMRyBHUGnXNvihw0HCzSjIkxFDu5/aynyaLuW38xyW/BYrXRbyRqD4/jMcQ&#13;&#10;Ynw+PMqPX3OMeYepeRbu9tPJ2upDI8uoWMXCIR1/eLGomqeh5KPhVh8XHMbNATxy72UebCfOUd55&#13;&#10;G8uw+adA8sW+rWVle3VzqUsk0kJtWuhyWcpE/wASfGQGKtxf/KzWHCZyFTlH08PKMgXbZYyxYwCB&#13;&#10;f1+f48nllxrt/o1hb2eu6MttLdQrPbapZTxy3BtpqMeUc3wHkvwkfC3h3zJyQyTmZxlQlzgfpao8&#13;&#10;WIiFCXD+PJQOqp5qv7xdPsL+5gupYiz+mIzHQ8EDFSVqyjoD8shp5HTTEpmMSb5efvbMk+LAcYib&#13;&#10;MhLyodO9NfMehz+YIreTy7Ib8rIjCziZGaIW60AKOsbLQijK335mY5ZCfUB793AkI70Vbyr5Ki0v&#13;&#10;zHY2vnCxkTVtXvoUs4WHwkcg8wZojQLx7cm64eGRkBtwjn+OrOBjDFIneUh6f6P6mQeXbXRLTzFc&#13;&#10;6npmvv5pu724uLd0mEySWsrM0aQP6y19URRlUKk8l+HIZ8GSURAVAVxRH9U/VXc24zjAIsXf1Su/&#13;&#10;6oPKnrei6DDrGizR+ZZ4rdNds/8AcJqAmBMFzZzEI8lOPpyITQo3+665qtVjOAxMQaPqr6h/Sr/i&#13;&#10;XM0WaWDKMtiQj6ZR/nQPOJSzyxpq2flzVpNWnktdV01RcQQmcpbzLDIVlijHSR2ryiWrc15ZtcUQ&#13;&#10;Bxgc3d6nSYJZ4iG8J/TR+m94n4fxdyj5u81w/ldbaN5d0nzDDf8Al3VbEXmn21zLGiwvNIRcwGRI&#13;&#10;5DGInI4c+i5DWYDlh4czwwI58PiefLii8/rchJkJCybB4h/svxswTXvzIGoTS/pObTY4rtfq1wtn&#13;&#10;qFiY5lhUmNgBHVaM2zVXqfh2zXjs3AcpyRyVchk4PCyRjE2L4fV6Qa5Osx8cQYGXokblVcW382/t&#13;&#10;Ypp+g+VLjSNPtdT8wWqy26MLmCz1e2+qSIxYrEyMUYkbVJbrm91/aGbPkkImIjfFGRjKM/8AO+r4&#13;&#10;dzdpY6fH68oMt/7u9pR/rfw/pUb3Q7LT9PiTRtSiupLi4t7aOC2NsVVHkA5O8FxK9QK9V6ftZpzx&#13;&#10;CXFMxPuMpH/SmMXb6ntaOfAMOKAx716f5v8AW+q/NP8A/D40zzb5VLUSG5hvZbARkPzgdwgaRgQV&#13;&#10;YAiit45r8uW8WQWDRjfvavaKccuHEYjcUJmuH1cQ/wBN731RPZgOyAigYqO/Rx7e2c6Bbj2lNzYV&#13;&#10;joF7eH+SzdlyYBQaf//S87apqltB5OGmr8d3qWpo4Y/sw2sCDl9PKmWabaR/rOZqt/DHdB9Cf84i&#13;&#10;SmQeYrZSQBbQEKK9pSB0zqc5/dY/i4mT6fi+pfTcqQFNQOwavQe2c12pi1GXDWnlwzvv4bj3cXRq&#13;&#10;xGIPqGza284X4g7eIKsd/mc1XZXZmo0+fxc2QHYjh4jL727JkjKNAI6OKJQTInxncfDWn0ZuM2TJ&#13;&#10;I1E7DzpqAAXgQFPjUcxU8gNwD3yo+IJ3A0PMp2rdZ6EvOoT4aEAkjx275sYzBjbVSm1vNVfh6eJX&#13;&#10;tX3yXGFpUNjJIpWVUaJjy4sQRWtRiMgHLmqmdOueAUT7in95SYbeHJa/jkvFjfL9CVMWF1vzvABW&#13;&#10;p4IsZ3/ygpOPix7v0qqQ6ekVTFIhL0DvUuzEfzMSScByk7KUZb2vxFPVUmlaAbgeNK9MrlkrcrzQ&#13;&#10;7rZxTIktyizSGkUTAAuSe2/jkjxmJofsTHfkiyHDKxKhl2BpSlfH5ZpbjRjRotwUboW0ETXF7KYk&#13;&#10;QVkdRQEdAaUJ3zJGlx6rF4co8USeXcff5IEjGW3NuJLOWFJoXd4ZRzRq0BXp4ZHQ6HHo4yx4/wCd&#13;&#10;6r39THLl9Q4ub5x8+32lXPm7zvBGHMlpdQTIXAYid4UjkoDTZ4+De3Hlmu7diYx9XWMCPmQ7QDj0&#13;&#10;sT1hKUT/AFZVP73z55dsTr+h/mtHbMGZBYws32VjV2bkx6fCeW5/ya5PDM48fCJEbRPDW865iPdw&#13;&#10;82GPEDKPFESqxxx+mFj+L+cZ8vez+2/Ky08xeYfLPl7zBq/C4tNIWz1C7t1+O4/Rz+mkcZc8RzV1&#13;&#10;NXDHjvxzV5vafUaXSjVac3OVf8k+cayfzuTly0OCePhni4Y36bP1/wA6cDziOL+H+FF+a/J+m+U9&#13;&#10;S1nQre6S/wBNmhtLWG0SP6zd28ToS0c0MfESKB8Ue4b+ZfhzC0/b2btXJHNniIyH1cO2PJX8Ub/2&#13;&#10;Tv8AsjTR0+iywxiV8hKX08+UZd4PPyY7qh8xah5P13TLu0XT77ToLC/0qxFVnSOBhAzc3YMecb78&#13;&#10;/wDVzp+yMkZZOHJISiQd5j697jGPDykPtee1ejy6fGJXPJks+uHpjD+cckOXAB6U38r6/Mf+ccV0&#13;&#10;lJliXTReq0iyOJIZrW6WSJV41UfPtXNvjOOM9+dvOT4rFfTST3c979XW0tVhjjWVbgn1fWlMco5B&#13;&#10;uHEABT8Lgscq7XzYsmmnDhPLnX08J/HCWzFGQlz2Y5ceU9Dju3uriBWd2aSZ5D8P7TMeIFKZwwyE&#13;&#10;Cg7SWrzkcJma7mOTw6VcKhtrO1iDENbs7BZfhHLlQU40HxdajJ+LK63P+5bI6YnmdykX1XV9f8xt&#13;&#10;NdtPqqTxq0Eju0zusZADREmpArWnU5mYODFjMYgQI3O33scWnAlRFj5Md88zBdfl02FeFrpH+hRx&#13;&#10;g1HMHlK1d92Y/hmzxS4oA97h5K4jQoMcrSTg32W+yfcdjlrWvG4Ldx1xVayCtCaA9PniFWcSDT8O&#13;&#10;uFV9CB/n0xVelVbxB2OKtv8AAQ43I+0vscVeufk5B5G1S01nT/OXmGLy68Iiksr661O602OW0m5J&#13;&#10;PbxrbxvzJYBpFP7OazW5M2Mg4sfiE89xGvm52nOGiMpkO7gA/wB89St7z/nGzy9ctcWHmrTo9SMc&#13;&#10;kSTaZb6xqkqrKAG4CY8CaDaq981py6+Y/uoxH9Kf6g7HDm08ckTCOTJIHiAsdPKMVWy80f8AOP8A&#13;&#10;p1lGLq6u9blAr6175cieU/yitzIAKDp8OY4lrY3EHGB/nS/S9Fq8WftDIM+TAImhH1TlD0x/oqsn&#13;&#10;53fkvaWzWCeX9RurNyCbaK00aziJHSqiFq0pth4Naf8AKRHugP8AfFxP5MP8zEPeZz/SiE/Ov8uf&#13;&#10;NFreaVf+XL6HSAi/BqN8saSnlsoFpbpTjTl1yqeDUkerKT7hCLEx1OklGeCMTPffHjPFH4m0on/P&#13;&#10;22s7s6D5a8naXcWNjGiWrXutamVRGrQLBGVoo9hlkdEeAGebIPIEODk1evllNx9Z5+iPEfsQepfn&#13;&#10;L+Y9syQxaH5bhLgl4hp+o3hiGxAIvZkU1+WV/k9NIXxZJ+/If965UNL2vlFiMq7/AEx/Uh4Pzi/N&#13;&#10;SNJFE9hZSTf3ZsdEs7QrXYABeZbfpU5TPs3BLli/0xlP/dIl2Zrif3uQD+vlgP8AfPr7yR5gvfMv&#13;&#10;lqLVvTfSW5/V5raf0rp/WSNGZy0fEfEWrw+0h+FumdZpcniYwQKA9P8ApXmc+Pw58NiXnHknLXF/&#13;&#10;GkYF7DLJUs3KBlBjPfZzTMui46hdQzO3KN7Zi5B+1JvXpSjd8BBS83/Nwzavo0nkyPRW1fVHmtrs&#13;&#10;2/p8NPMXxsS08r/aSo/dqtfA5h6jUY4emXNvwmUZcQPCe946NM13yuX84eYPJd1Y28YnsYNVu0hi&#13;&#10;maK4gFlDBHxkJ4+iXoGH7tVPxVbMOWoxyPpO7uInJlkIQJkJV6K/i/n15S9SCuvMOkxAW3lnQ7RN&#13;&#10;PZhYOkszQTSR3SUCRmvqovwkoBz4dOYGTjk9NR+n/ZF2ut0hEYePL/CLHDm/5D48cT6uOX0mfT6Q&#13;&#10;x7VtU0y91S3uPLV99VWxJne1iCtAAKKQCVVuGzBufXfLx9N7ji73Ua3LKGoPDKJMQP3kP4v9s9X0&#13;&#10;y840x68h0T61qFxr9q81xc3Cz2aQxF14hCPh37Vota7ZgTlIEeGeW0iyhoNXqNyB/R4jH+1GW+v3&#13;&#10;Fpo9npflm+ls9LNw0skE/BVgmZ+TyuhqSARypv7LlYnm3sn4dWiejhjJGSQjIfw1xH9Sc235w+br&#13;&#10;C5njubiB1U+nFqRVRFeSfY5Iqqsis4NemJjk6SN9Y8yPf0LCWlJiJRoiXuj95Qtz5k1LzRqbXN1Z&#13;&#10;wwS20TyokKTOKylUViWAAFR1y45MspR4t6PdwuNLCcfPa/O1kk8z0SMWsnMH0XMypz49etevbLDq&#13;&#10;o8+GXyZDETXqG70LRfNPlbSZvL9xdTtFZaPCsd2qLzkE7fDXjsxBatKVXGWLiyDJe1cmmqsdWe/n&#13;&#10;H538q+cvIdrovlHVo9R1SEC/+qxB0ZKN6f7xnCqhqaAE1b9nMvNKFRjY3O3mjHjnK+EEqelfmjDZ&#13;&#10;WlraW+o2yRxwQRw2MkFEgSJArIoTvWtT02+eMjME1R+CjFMi9vmwX80/MV75hn8v6jpFqNX1vSZL&#13;&#10;uS3ls4o3nELxoyq0UopJ8YYhCD/k75jQjHTxN7RsmUiTL7/pimWOUttr6DvU9N1+XzJ+Xtr9fsPq&#13;&#10;usW13Sdinou+zlyYv2CGI5VC7/ZXjmu7QGIfSbJP+l9zZglKqO1O8rzw28OrXE9UMNxDLFcxmSOS&#13;&#10;Joo3IZWBFT2+HNKJTGoxCMuG7vrt5xdhEDhltfJbfeUfLXmqU6npev32marGbcB7KS4RrhZgzOzR&#13;&#10;3TElo23kc/C5audDLUZdFhlkGUZf6JA++Pc4PAMshEgxrzY15E/LvS9Y17VvL2s3FxHpmmpPc21z&#13;&#10;ZofU4xyrHVgFfsxNO/0ZnaLKc2MTOxIs/FhqYxjkkIihewZLe/l/p/lqx1+w8paxPrB1nQ2uIria&#13;&#10;KJDHAt8lu6qyHep+18PLbpmwsRibLikbhnWjQiw8hjT5Zm0i/uXjiPmB1B/0iZhHwVFrxV1X06sK&#13;&#10;71yjx4bRid5MoQN2RyeReevMlzJpF/EluP0JbTvxW4qYblS20QQGhUcfAfflMsYgDLo7XTROXVCJ&#13;&#10;N7H/AGMXleo2cLapZNqfpCKy0q1mhhg9ORXV3bgjhSQWAb/XX9rK8MCAQBzP4Lsu0tRjlKUoA1yP&#13;&#10;F/OiBfD3R/mp7c+cF0HQpLPSGFvcGJvTktZAI1klBFW4AUcdw1aYywiU+GQsX/EB+K83SQkJjjvc&#13;&#10;MY8s6dd+bi8Olrezy2reqVjEcXpOyszgzVA4E0NWPJm+Hj3y3WaqWkNnhiD1vmP6vf5BhilHLDhJ&#13;&#10;NDpX6U7tPIXn/wAvP+nbJorOWzU0vZ1NzIhPxNKkcfq+mR0qOR6nKY9vYMvoJJMq29307y4Vlptr&#13;&#10;Fbe9JofNA0tZbrWNVi1yB35SR6a6KWjYlpCzFEcNWhBU+zZm+qZAhEx/rj7uFqMRwk2Pgf0Fnuja&#13;&#10;T5uv7fTJ7CSL9BahcQyW0Nw7Q/urtAnGRqAEO3Fo3+KjclkpmDk1+HHMizt+v/dR/wByiGKc8d7b&#13;&#10;7vQ59B1e/wBHOm63biFdJ1IRQxxgRvbLMjNE3JCerI6kE/tZstJqIZccjA2HrYRhDwwDYA5+5i/5&#13;&#10;heRNH80eadDuDqFvpGm3nl+MRBWWLje6fIbeaH0lQmsg4SR148vj+LbMbOOGV7Ud3G1eETxylMSk&#13;&#10;cfpiY/0zxCWQn+CvT/WYGfyisZVkSw8wfWZhEbiOeGNXs5IQ/pmUSHiwTl8NWVfiBynNqMGMDcmR&#13;&#10;lwcP9L+x56Onyy3oVRlf9Xmi9E8tWHlXWL2x0+8svM0F1aIZrm/tTHBaOOZkB9QgBowtTJ0zH1OU&#13;&#10;RJFciY/o2Hm992R2YMOGWXPKWIGMMm3D9HOv4rhL4SWa7c+UtX0S4tdEks5ddD249axtZIo/RDhZ&#13;&#10;P9JaOMsG78V3xGXN/Hj4I/ztuL/Sul7Q12jyiUcBlK/59CPq/mgbpN5DuNQm89WMOpX63K2UTpAh&#13;&#10;kZlhjEkY4IGFQv8Axttku05DwABGtx0eO1gkNj1lH77fZlzqb82ZQAC5I5f6zHOHEnb1uxDzV5m1&#13;&#10;XSrVLmzegCuZFSNH+FIa9GHY5stFDxMgiRYsfaWnKajtzf/T8m6nN9auIZEosaVKxL0QkBaCv+rm&#13;&#10;bDCYEnvLdkycXD/Rjwvqb/nDK5ZNS8zxV2+pwEivhMc3Oap4IeRLjZpERHmX1TZandz6t9Rk4+hy&#13;&#10;dfhB5fCKjeuY2fDGGAzHOmEdymYkfkR3FaZVwDhtw45ZGddFS0Z5LRZ3P708gxGw+FiP1DMDNjEt&#13;&#10;RwdKc0y4YWg5b2ePUIrRVVYXZObbliG6j2+eZMdDDgMySSLpImSmHxesVqeIJAyeOjjB8nB4z4tX&#13;&#10;tajb8jaxMzFnq9WPU0cjMeR/wqulcvg5eXbHYSyzaX/ETxvIxUhwqFiUpwr06ZsNSB+VJHP9rOHN&#13;&#10;HXkbSWdwFrXjXatdq+GGJ9Qdfp/qKI1KzuXtpCsT/FE5qFb+X5ZrdCalL+s5uX64/FJ/LUDQ6NIp&#13;&#10;ARUnBJYhQOSA71pm21V/mQf6J+9r1X938UbFqujWWps93qthBW1oRLeW8dKOP5pBTNbrAfC5fxNm&#13;&#10;nI4AwbzD+Y35c2Wt6a1z5w0ZHjYBwt/bycT6g6+m7UzbY/7qY7x+hdP9KL1D84vylaO5hTznpksj&#13;&#10;EhUheWZia1AHpxtmHhjLhjtyacUT4p2NN6z+a/kO8sbiLTry61N3QcPqWm38yk1H7RgUfjg7O02S&#13;&#10;PMEeouVIHxL8ltn+aPlWz0uzS4i1KB0jKOs9n6AG57zSJmV+Ty+JM1tI39jTqYGU4kPE/wA1brSt&#13;&#10;UGtaxo6tDeQyKLr1I0KyesF4hyjEh0BG0g+wV45yna+myyycU5DwhwDYfSf4vXyl309F2fLiE8NW&#13;&#10;ZxNb+m4er9jxD8rdIt9S0r8zIVuXtYtVs9P9TUCfTiipdtykYHYgmigHrjPNMRO4vb6+f1bckYsM&#13;&#10;BOMuE1Z4Rj+n6e6X2JtovleXVfy7t4tW1Z4bjQNVuGsr1ndjOt1GrpEvxcgB6ZoK1X3yjxo0I1Hh&#13;&#10;s3Gtzxer4/5znwxCBMuGZMxfP0UDX+ae/h+pknliay8r6Z5X06/5zXr/AFqWG1LsWvLu+Zmii9Ql&#13;&#10;TU0QMzH7PIL9rNVHhlOUiPTHf3Rev1I8HBHHE1xUP9ILl9stu9MovJPnGz1LXLvz1bs+sa9aXenm&#13;&#10;4ilEkCQmPlHyVAf3tVFFJVUG3XMrsntjT5NRAYzc+LfjHDGH8MT6v4PPnyeK7TyRy4zGIIgAKGMn&#13;&#10;jlR+0y/iHKTyTyR5m1rTPKdx5WWzgltNVuXmkM1yu5QBXpGAW5VHXoc7CWnnkkZxBq+55bjAoFmV&#13;&#10;taatb2UWrXmlvbJyhW6vWKmZYLmUBJYkYAmitU1/Z+JqZRmiM+OeMXyl6e7h/S5OACWWEZGhIgcX&#13;&#10;X1t6pLYX3ljUBYXV5d+cLJns9QsZLb/cbDdido+JlhTkUaNSQR+1StBTORx6fCYxJlXEL5uUcWQy&#13;&#10;IjEmj3PJ9J0jzjfzxxwxfUrIFI4dR1iDr65EZQMiHkK7hafYHxZmZcOOAJ39wPc3H8xEXIV7wy7V&#13;&#10;9CudF1y0GqX9rd2djaNdPqVislvE8yEqyAPQr8BrT+bNbppCceIRlEk1wz+qu9yJTqAmKveMv60f&#13;&#10;2PD55pL2Wa5mdpJbh2kaRySzFjXc+Ob+MaFDo6Ykk2o0LpxOzr0PuOhySHLJUmu3IBqe/QjCqopq&#13;&#10;lD22xVzDlQn6T74FXKARuMKabUCtO2KG3WoJ36YqiNGeFdUsBMxSGSdYHZSqkCX4a8nDKtDSpIyv&#13;&#10;KCYGubkaeWOOQHKDKH8UYnhkR/RkeT6C0P8AK7ylZ+X77zHe3zS6RbvNZfWrO4VlhuCqEXLNxPKN&#13;&#10;OTEqq8n4/DnP5ZZpQ4hsf5sg9doe19KckYabDwE365y8SXCASa4RHfz6MCsfLekajc3plaW7021W&#13;&#10;CSGQyjm8dxIyqzqAeJKryAbfLjxiN8iOezsdD2lh7RywgIyqR4fXIS34eO9ma+VdI8h3PmL9E+Wr&#13;&#10;6dNGmiml9Z5E+sfUolq4pMAFlJ6KTkZ6bKcPFMjj7v4eL4Ouwdv4oHhxabiN7kynLkf5seXzQlnN&#13;&#10;5a/Quqw31vNceYpZ400MQQyXiLFHJ++L8XABKfZHc5AYrmCZ8MR9X9L+x6nV5e0MWLHPDiM5SM+I&#13;&#10;UZRjEH0AjZMmsdGHl1BbaRPY6zdSwW1xquownTLZeZNQrUYFXNN2PLb4cqzTxxlcZ8Qo+geo+9xt&#13;&#10;LqNcJ8erhHHAVL0xhxmV7AcJM/xuhtT8t69Jrs3mjzR5n0nnqkouVFl6zxmOFVhQRJGlAAEVa/tN&#13;&#10;88hpteIREMWKdR766+956fs5485S8WfPujD6t/8AKTQtnpvl2XVrW7stdn1W/iuTcwWVtYMqyzwn&#13;&#10;1zGS8qAABORFV+HMnLrdQQScYiP6U/1Bxz7O6HDvkyCx35Mf3QE30F5V/Pny1pGhWDa1YXtzLrV1&#13;&#10;dXsV9aLb2kDSyMgeJYGdieFQCwb55kaLWEA45x9UT/D6hUuTDV9ikTJE4QAAPDOfqI7xt/F3Mguf&#13;&#10;+chPy1tNF1rWb2PV7PTNAntrbUR9VjkYSXhKxemBIOQqu+4zdGcQQO95YbhNNW/On8stGvW07V9Q&#13;&#10;vrC5rCC0mnyPGzXKrwRWRiSx5L0Hw5XjzwyC4nZmYEPDPzZ/NHzLqfnDXpfIXmS+sNGsdPsvqMFp&#13;&#10;BCjtdMAs73b3JLRwx8WrxX1C3HjmJnwxnMSIu/q/ox/o95bowNEWPmxbXrHzf5wu9Sg1bXdYufK8&#13;&#10;1qlzpkd7ZzsJdTiiXgbSzhZvUDMzKsknRf3jdcwYQljxx9Fm6l/Uv6+LyG/CP6rmYI5YZOLGalW1&#13;&#10;EX8v1prH+Tuv6FpvlfV2t5rrX7izuZrbSWWH6wt5CYwt1MbowlISXIaEbr8C8viyyMMpyGobA7S/&#13;&#10;nQ/ox74/zi5Wo1OTJiEcmTf6pCXDH1fw+oc/6qqv5B6no9uIZtDurjzldWX6RvoLeS5XToLIyF2c&#13;&#10;3IdoJLoca/VA3BU+Jn+zWvJqfSZnh8GH+Uu/3t8PBwgfNoyS0/HCpSJIHibD/O4Lr4MRn806vpdx&#13;&#10;e6pp9xayastqdQS7S3LQpBHBWJ4ZwClFUbjp6n+tmUTKRMZxFH0y8/g4phiqwTtyeTQea9UkuZ7q&#13;&#10;6htr26v3E91JdQRO0kkzirHiVFGpxHGnGvw5sBtsHBsvToPJGnav5f066vVsvK2ss5vL/UZonDCx&#13;&#10;llaKEpGJGL0IHFY91CsxbLI6yGI8uOQP0j+fH1cJP8LbDDLIaW+U/MPlnydpFytzqz3+oahJJFFZ&#13;&#10;JG6hFtlkihcv8S0kNDTdlSubDtbtDxiI4o7xiJGXP1Triht1j38uJw8WCeL1SiavbzpUj1+yvPLa&#13;&#10;zWX1dvM8MCS6jM1oj2hkUMWCLyXZiAoYdPDNLLUAEA2LZ/mIggGwSh/M1hr02oeVJLF0V5tMiuNT&#13;&#10;+pj0Y5JZ2dkijVwxUuqsAf2euU6zhA33Lm478vigPLPmnVFsb3UbGBU1C2aga/j+sEAsVUBlpGrE&#13;&#10;ii1VnP2YurZgHF4eSJvavn8Oe3P73baThmf5pN8j+Kt6P5Yvm1vTXk1TSTb3SxmcQQNNHeXd5JxR&#13;&#10;T6jjiEADSKCOQ5fGvLNhDKDuOXe4uoxiJrqeiFu9H1G81I3dssjaUV9G/s3/AN6ZGYF0EKqgaN4m&#13;&#10;4H1I25ih5fFRcxc0+ETMuVc/4ac+BxeHGFAH7bRX5jxtqXmxbizkPpzwOJkQVi9YlQ0xK0b1KJQO&#13;&#10;/wAfjvmFkNEWRW39jsuy8QoyI3H46pl5du5bfS9QdJ7Vbqd4Z4Uuy6Ejiytx3FNu3SvXMCWjxZp8&#13;&#10;RmYGOwocw6TLllinKNAuttZ1SK4U+laxg1YyrMXkA7CnxD5iuWz7PxTFHMSPcGsagjfgZH5S8wQe&#13;&#10;XLq/muLO7vJ79IeL6aqShJI3d3VgHV13cEEA5vNPLDpoCBnyA3cHITOV11TfStUTzL5w17VbSB3s&#13;&#10;BpumafaLct6cnqrO8t2wVgSaVFTTc98j2hmiMBoj1UxgPUPK0782p5ds/Lc0nmS4ks9MW4tCj25Z&#13;&#10;JnnjkJjROALEtv8ACM5vSTkMlx5uWQfns8P16zHnqbVY9MlZdPZzaadNqsqRMojjY05sQA/OteVC&#13;&#10;F+02dBPNmyCIJs7Go/ze92umjgwY+Lkd4zlz/wBJ5PM9b0u58u+ZU0e8e3e5js7dEuYOM9uKOZGD&#13;&#10;NGWBdeVKA+GX4gIx87aO0NR+YuY/i+P45XuxjWbDUY7qGynAjOoXCHlShVZGMSFl7HetMuhkiBf8&#13;&#10;2y6s4547EwRxVXu7/K2V3l8rSS+UtI1C30XQdGZbaGGaZ7VryUD97NI8a8mJPev4ZrsWKx+YyAzy&#13;&#10;T9V0J8Ef4YRiWyMRVRrZfa3er+Wpl1Xy9qtgPqp5yQjUWlSVVNSrRP3I6FSDkjix54mOaJP+ZRHu&#13;&#10;LacZmQIgX7018/aJ5f1x/K/5l6NYx2um+YZGtda05qGL62sRlWSgAHxAMHPdlr1yvRanLgGXTTPF&#13;&#10;4W+Mn+b/ADXX5wDHj6/xMms/NkCXHlbQRB9Xs5YnpNzBht4rMngzVH+7CPgH681h0XGZ5L3sdP4s&#13;&#10;n/EuThycMID3qfm+a/8AOunaX5kXWP0Xod9apBLok5m5RzwycpDSIfvpJlBZW3EXHi1K5tceGWlw&#13;&#10;yxRBmISPqjtvX+5stsZZJgCJ6Hb9Pv6Uhtc0LUJdf9XVNUgdNRsgbW7WdZPRjLtxtyw2WSLkKVNG&#13;&#10;/ZzO7MwSlOIJBEYmzI+jlw1KXTfZ6TUdpQn2bkjjxSxzPBi4NvElL+8M+Hr6Ry70r1y3167u9K0H&#13;&#10;T7DUUltndNQ8xSxlptScyc0RyrGkaqOCxrty3Rc3+Ds2XBjBwxhwnjluOCPCfVLi9w2/nPn2bWRM&#13;&#10;pk5DIn0xsESqX8PD7z6u5OdOiXTtb1TTLzQbXV9UutPhubbTbqWWKsxi9ZrcBGA5SVo1a8ePwfEc&#13;&#10;53VRGPLUo3xVKXP93x/VKo/zevc+kavUT1XZssmPIfDxS8Lpw5owHDD1eX8PektjoVwUj1az0iSw&#13;&#10;uLnUVh1SWR3jso2aWiIA45cVLcy/XitKVzDyaiJyHCZxr+ER3P8ApnkMcJSAyRibBHF8Eu8j6NqW&#13;&#10;n+dNNsb7U7DVYLtp7iP9HzLcmN450RhKeIaMsByVOjL8WS7Trwgf6sf80W09oZpZTHi5+L9+5fTE&#13;&#10;krSDdqDqKnxVj4nOOpyiwX8x5vT0lljcpMsdwyMvQ8I1Ug7eBzcdlxvPH+tH/dNOXkfcfuf/1PJs&#13;&#10;0AWR0U7ozKa7j4TT+Gb/AMO+Sh7b/wA41eftO8h65rjanbS3R1CzVbdIJI4wvoPzd5GloAoGXSMj&#13;&#10;ARIPPp6mGSBnEAdDb2+b/nIbStP1gX9vY2s1tUuTNqsEQqy04jhE9fmMzsuklPCYciR1RGNFTm/5&#13;&#10;yiAJa2stATqQZ9XuGpXx9K2zG/JVGjIOPHTET4rSqT/nKTXra2+rxf4SjqWKMJtWuW+Ji3QKg2rl&#13;&#10;EuzxLKMnGNh+OjkyhceFJH/5yL866lqUTWmraBHdclKR22kahdE8TUCkkwrXMo44QgYmcaPvUQAZ&#13;&#10;Trv5j/nfpk9n9Z8yafGdQs4dRiay8uI8aRXPKiM01xs68aMMwNPjxGFGVAbDn6gP4mk4oDISSbSC&#13;&#10;T80PzXCC1Hna4hFSQbbR9OjcFjU0Lcz1wyw6fj4+Ik1X0/tbCYyFb0xaX8w/Po1OSZvPvmqS/jka&#13;&#10;NpITp1vGKbGgWE5OeTCY8J4q/wA0KJAI1dW87awhjm86+Z5vU2dG1X0QQf8AjDEMgMmAdJ/OP6kR&#13;&#10;hAHYBEeafLL6L5N0zzPrGs+YtR1LUNRuNO+otrd7LEsNvAsvqEhlYsSwXiBxAzHjmwxmSInh22vf&#13;&#10;j/nXFlI7ihbzbVZdMstNW9bSFuVd1Cx3t9fSqQ1dyPVHh3yz8ziO4gD75SUyN1SnoMdnql3Ba6f5&#13;&#10;X0mS9n3igg08Xk70609QuTTxwfnO6EB8L+9IJew+RtEsL+/tIfqNpbRGeGKWKC0ggapkCMrcUBHg&#13;&#10;Rkcmvy0aof5obI3aW+YrD8xNW88eYLWw1U+XfLjardW2n20JEUUVskzRRKFjA4LxWu5rmvydsZMR&#13;&#10;GKBoR9Ldi0spQE5Hmwr8wfyO/MrQrGXU4fNupaxSnCG5up0jm4gs6pKHCcgBVVYDl0GQl2nmEqyE&#13;&#10;1/OBNIGESFxO/cebyfy3ovmjWNSml0azurzWNGibUbiqfWZLZLY7yuk3IEKexDcuynN5p8sMgAmb&#13;&#10;EtuZawDHflT6emjTXPK17rJKiPzZpdnq80ylU5XhtUhmIApUmSJjxGafWjh7NnDriyGP6R9jttFt&#13;&#10;rsYHKVj/AE8XlH5TWl7Pof5iaDfRVvIvL8MNnBE37u6nS9HHdx9vitEB75pMeeBEpkxF/wA88PDu&#13;&#10;Pp/HJslm+iG8eA0eH1Rl/W7kz0LVNWvtH8x6RZaDe3M6WWnywafPE0Fybq0uGRwgIoXZHpyXMLHm&#13;&#10;xQEjOcB/S4v9z3+bvtZqcOSWPwzOo/w16T/W/m8vT8k/0fRPPd/5g0LzVdeWIimmK0Umna9KtoFm&#13;&#10;oFEpUK/wgAfGvxVX4c0WbtHSRxTxHJvLlLF6uXTp8YuT2jqxqDHgBiADz82Zec/MXmfU9XtLjVdQ&#13;&#10;0nyt5es7yG5vEbUo5rm9gjX44DDArcUd6tVmqy8Q+azR5dP4ni+HLLIfRjjj4cUPeZfUXQDHHGPX&#13;&#10;Ph879Y/pDzHR86+bLhNMh1mLQdQNzZ2k093YPbCscjSS81f7HIgVotaZ6ti9oNbl4TwjHfTh9UB/&#13;&#10;N7nkp6XFGRAJkL5n+L+kWV/84/3Wu+dfM0vl3Wru8uTd6NryfV7wsIkpaho/TiotNj169hji1mol&#13;&#10;mPHKxw8v6XeXJ8CAw8cRRjKP33t8mQR67qGkpBqFjoN/fWV3P9bjNin6RE0k0KiX1LcHnFV1PxP8&#13;&#10;NV28M549nk4hKZ4I7xievN2+qzYp6qeIk3An6Af4/X31txc+qZP5l88avLHHF5B1mztQHNu7QxQV&#13;&#10;dhTiollUggbI37P8uY35WAFxycR82rgwg3U7+H6XnH5sWfmP/DUuveZNKfQme7+r2NuZY5mufWjH&#13;&#10;J5gjMFcleRHjmw00BCXCOVM80xk05r+CQ/0stnhgNBt26fLNg6lsEE8h22OKqJ+GYr+zQn76YVXo&#13;&#10;25Hj4YFX+1cSq9Tsa4q1WhxVV5DoT0xVBXn7qPmDTiwZfowryfTtr5j0CLT7fTpPLFjDc6xDANPt&#13;&#10;kQkM0gT1WujPIXRWRqRSRr9o1+yucedFmnc/FkREm9/lwiI+dvqubX4cc8MMc5fvIcc6EIw4eH6R&#13;&#10;4cRfqBEoyc6eSdOtl1WK20rSmlfjLo3rzy3NLZuCVjRw8nM7jkQKDkuOLDqMhMZTka/i2F+7avS1&#13;&#10;ajtXDo5gSMuLhjIeFDHCuIe6gnEVzplz5T1zzL5dm023XRfR4Pa6RHbxtcSutIw9wXJ4qeRbfwyO&#13;&#10;TQkSAkZzvncj9wpo0XbsdTmGKEZ+o/z/ACu+HDGEWOeb/wA2NW8hQyLpsrXtzBfuIY5VhW0kiorM&#13;&#10;swjAZuZL/YYcKL8X7OX4uycM8nqFgd7r+1tXPHp8JHolkjxn6t/Vw16u57Vr3krRbzyp5W/MDV/r&#13;&#10;UVp5kjt7q+0AXF3NbwNNbNOqRqA7glgBULtXtl+fQ49PjMgYw6A0HC0nbeukBiw8JI/i4Ycf+dOT&#13;&#10;yOw/Lj83ZZWutL8tWtjbOC0Gq6rAnrOjUYK5mYDglBwFNsxI9q6WArjkT3QBdl2zhxanUeIcuKuG&#13;&#10;I3MpHiiPV6IDv83T/l554t4Gj8z/AJgeXtFsAJTPbR3loiFZRSQOsFW3GEdoxP8Ad4ckv6w4f906&#13;&#10;WWHRwFHLf/C8df7LJJIriz/KTRZLO71L81frktmqpbWmi2s93HGqvzZUDAKokYfGR9rLMeXWnaOE&#13;&#10;R85y/U5Gu1uk1WXxOCd8Ij9VfSKB2ip+ZdT03XPyx8/3WlOJbK/1Hy68LEcWIkmm2KndTt0Obycg&#13;&#10;csa/pfc80YGMTYZl+Ymmw635o8xXlxrDWknlWW2uNMsAV+OSONJGCKd92UE175haPi8L4k/a7bHC&#13;&#10;PDAGJPGfq7kDcfl1DJdyae3mSEnzJZi81GUmErCYIDJwAHwljJKPs/EBWozNMZXVsTPEImXBLY8P&#13;&#10;u+zuT/QP03o+sWHncXEE128U+nWtg6BCQAkALMiApVl4llPJP2t2yQM7sFlwabi8OUTQFy5d1/jo&#13;&#10;WSec/O13pUkF6Z0ttQshJYXs0K/Wrd4bmSN5JJqqgbhROKSkOvzwGeQmje38X8Lkxw4Y4hmgIkS+&#13;&#10;nFvHLKXL0CPFxcP86PNJ9W8wr5iu9J1fUNZvJdGiUpf29qbu1sp7a3rVTzdl+Jaj0+HqPXj2rmJP&#13;&#10;T3jIBAAPceHnvtytyZ5dTHgx6aoZJ+qR/dyyecDKUbx7ef2o388fyv0K00M+ffK91Ppmk69pUkt3&#13;&#10;oheU28luEjKJGG4m3PBh8NHX/J3yWSMsIjvdus7MGLLk4MkOIH093D/SfMGl/lr5s8wfWL/yRpl3&#13;&#10;5gt9Jjha/treLndW6kt6ZZV2cMwNOG+32cy8Wfi5j9Tf2j2MNNXBMEHlGXpn8P4ZM403QtajSVtb&#13;&#10;SS0khtVka31G2uIjGOUQkRGmUAMFZl28WpmDhjx5DY+bn9oT8HSw4CPUR9HuupcP4tf54tvLT6nq&#13;&#10;VrPdfVZbIyhbSxREX6xaERopTYBZBspG4UEtlswYZriNtvL+t8nVxzHNpDjlZlxc7+PVHeSba3nA&#13;&#10;TylFaRXtwVKper9flNvXgwiLH4jyb97GErGafs0yOWQlZP8ADf8AR5/q/hk6g6eNgkbs303yTf8A&#13;&#10;mXznZaa97baVb2unwWEM0zSz/vrJmqF9MKTIeVORKhBkxI5h50znHhPkyTWfyq8u+Q9YtPMyTS6r&#13;&#10;qV7KLKe1aKNbK3t1VmJCj4uTseLN/eMPgQxjk2Y2Y3PHH+l59345+lvxChKXcE6W2uTZWklhpkFz&#13;&#10;YXVw9qkNhLIzRSwqGkaRErwCqfietczZSoiIBJPQV0aeO9zXyT630oalatYG2eeB429VYObWrW/V&#13;&#10;jVlFa703FW3985+et1Oo/d4sZiJD6pdB3/zXYjFjx+qUgSO54J5c82zR6/qVldRIbCa/ljkeerSx&#13;&#10;gT8FHNvtGn2uWOp0pMRZ3HdydnnOOOn8aFgitv6zIdM0q80TyTceatQvoruwkvrn/QBwa6itrqf9&#13;&#10;0EidgWU/bqn2Q2ZYhlhCM8ZAsDivvdVp9PLVz4QNzffw+n+lyDGri4t5o/rgsY7HT7aRkIvW9C+Z&#13;&#10;gnOotTyPGh+23wA7Yx1WUy4SQSR0j+l2cuxzAVM78+GO4/zp/wC9Z55H1DRZ/L9os8lz6zFkX6vJ&#13;&#10;bwn0gT1WQFuVetc9C0/Z/Z89PinKGnlMwByeKZ8fiefAafOs+bUxz5I3lERL0eGI8HB/nPXdCXQL&#13;&#10;fy/Z3cOi2bXlxZSyw3HpGRpLoO6p6hTrUr8TV45z3aEMA1U4Y4xMBXBwj08v4f6LuNJxnBGUyeL+&#13;&#10;Li+rn183k/5yXd9rH5eWUd5HaWerza3AtotqDCpt4rWWV2YVPxK5X4uu+YnBARBjEA33eTmYhcjZ&#13;&#10;6MJs/JNrf+Rl0jVdSEKNDONQnjKu6G7lUB6ndlqKMftZVLIQQPl+A5hlihA98r/FfzmE6Tp82k3L&#13;&#10;QRzJdWulyLBb8yLf6y0LGJZI+CmRASvwVIHLK8+WP0nmfsZYrjACHv8A7WMecJrme4muIoDFLYFX&#13;&#10;uFZw5jcyc4+RO5G/2j3y7TY4kAXYlsnV6oZBRHqAF/BOLG9tPMNs19brz+s8WvoRRpobhBTZT2OY&#13;&#10;UhLARjkaML4P5s4H9LqBU/UOvNkdroMFsiM9rb3EzcGjSWJTyIIIBAFclPURkAZS4YjnUrlLyDER&#13;&#10;PJD+b9bsQ2g+RrAoWs7mbVNVjgCiGKeSMpHCAu1QGZnA+z8IzE0mCcoZdTK6kOGF/wA3v/3q551A&#13;&#10;x6sy8neWFSTy/wCaLqUy2NqtyyaesSTrKsjsD6itswQgca14r9nM6OHxcJgSRxDp9UT/ADh/Sc7F&#13;&#10;wzwxAFGPX9D2jQ/O2g3Op2ml6daS23mlxN6en2tlFLbxXBU+nJHGF/eRyKpaQEilM2Gj04hGOKJM&#13;&#10;jZl6vqPfv097TniMUeKUvTs8A/M2888+UfNdxrGq3Gma5pV5fQMImsEtdLaRU5y6f6ShnAYfF+6c&#13;&#10;/wCtyqMwshxjUAGO9cRx7j0/TxSi5eKc/DMhMxHSf82TcH5wSLc/W3/LPS7a7tyDajS7q5skgfiF&#13;&#10;FI5OQ6SD/K+MeOZMdV4dUJCvk2ZP398WS+Ib8rl/neaK/wCVrflrehxr/wCW19YtOqGSfTdWj9Rm&#13;&#10;iACsplWq7UqVO+HJqsGSfiHiMvefsbdPDLhiIQyARF7Sjt6ufHG+CfxCbL5r/KvzVot/asPNmii5&#13;&#10;SS2S1e+ttQUNw+GVgxDFOW1OQbrTMXNn0wNCO/8AO4Y/JhEZdzKMO703H4jdjflrSfLdl510z/D9&#13;&#10;nLGqJGbjUpCyLNIyj1EEJLcCGFeVfiXNZrs4nhAvi+HC6fVRlxwsfxd9/gvaZKcAeQ+ye9P2B7++&#13;&#10;c7wuwBYd5qv9JgvIDrWlR65oo9VbqxWc20xL/CDHMleJHXpmfpDKEriSCwyAEP8A/9Xyjc1W6uVP&#13;&#10;VZpVPzDkZ00UR5BPvJ7MLjW3RFaRNE1F0V/slkjDCvttvmVg24v6svuUn0lM/OMuu/mpq+ip5Tgm&#13;&#10;/Q1ppFjFIZLf9H2q3yRBbuTlxPIctlYVqucDizyxR9Ut/fxOZkh4kyYjZkuifkAn1WmualcvcOKL&#13;&#10;NayBIgSK1GxJof5sql2lMcmY0oPMojXfy20/y/d2a2lk94srCEvLdH0Kha83VmG+bPs/VyySIkb7&#13;&#10;mjPiEeTNdI8l2WnrLf2s0UFxcrGLURqI7dbmTZfUZqNxcimw+E75ss0QZXycbly3ZR5p1NX0Dyjd&#13;&#10;3UTQXU2kGGeCQUkiltLqaF0b3U44pVGj3tOTee3cGN6FZ6rrV1XTbN50HWQjim3+U2Vy1MY82ccc&#13;&#10;jukXmrQdZ8pR3Gt+ZLJ7PR5roL9eBDwI0x/diRlrw5HYFtuWAZ4yYnGQn/lS5tZEWWMhgaUPXY9D&#13;&#10;UdRkJTttAZ/5l0D/ABH5b8n20lw8FhFrGoy3SxHi8imGFQobqvTqMw88+GPx/Q3Y43L4fpTK3/Kv&#13;&#10;yzc2DaW+mrJDOwZfUq0j/FUHm3WhzCGY23nGHkE+qJ5R1W50ryE1npNmTzvdStIyLu4JYni5m5MI&#13;&#10;kZeIROKk5XqO0smM8MBwn+d3/oizw4IyjZ3Z/wCRTd3vm3Q/NUsdLHzNeQpeBRxjh1a3lX1kI/ZE&#13;&#10;w/eJ25c1zZ6fNLUYRkkOvCSOvm42XGMc+Ee9E+XPLyax+Yl3qd0WeVHu5SzSOYDDJeNL/cH4DIzc&#13;&#10;QZT8XprxzWQmZ5JQrbiMnOnEQxiYJvhEUN+Zn5ZfnXqX5jaZrvlj8xIY/Lt/cwRDyzeytb21rZRg&#13;&#10;GUPCA0VwrUYAMBLIzUH2c20gTHZ1cTUt0L5V0vy35P8AzL8+Wflq5WeeHV/TuiWDtHHDGrwQgqSO&#13;&#10;KF39QN+38X7JyWPhEjj61xD3f2/oZmRlEFBfmxq/ljyv5c0O+sdHh1COKa+NnZKxVbd7pXYz2/pk&#13;&#10;ijky+inT7WQ1+llqNJMcZjeSEiR/Fwgjh9385uwaiWLJGQF8LzjQrWY6jbQ2F88L3oKPBLzikXk8&#13;&#10;rj1AvFz8QGzfZ47Zxup4B6c0Pp3/AB/mufmjLxZyxS2kdvv+9l1/o80piSFjZy1S2ur0XDRtKZSI&#13;&#10;qqC1UDs22/XNWcumESR7xHh/SmAzk7ff+hL7+wfRNM1a1vbGTULi052co9eSS6SSKqGQCQhSF6l9&#13;&#10;8s04jn4MkZRjH6qiB6h5tmPDmyT4dtwTudvx5PKLaK3sNPs7/SA+q6vcQlpF+rerxnjoZPUd2PFU&#13;&#10;SpLEfa2z1DSayO/GRCEf6QgP9z6+OTpc+HhgDGMSZdaMpf1vq9LPPy30661Wzu3F9Nc2cbereiCZ&#13;&#10;I4Wtqer8PEEtWh2ptTNZq8s8kzKNih8Q7TRaTSRwDJmmeIyMIwA+qURfql3PQ9Hh0vyX+bnlzzJx&#13;&#10;nTRrrStSecSfFJJJHaho1jkYBuLId69Cp65idk6zx81j1SiD/S6f7rycfX4YQwSiPTfD1/ivqjfy&#13;&#10;98wRjyYtzpsiC6a9v7S3fifWkHrtJHGxQVJAbvTNPr5yOaQIIiDx8BP0cXvc3KIGOPJ/FPHH1fzp&#13;&#10;R9P+9UP01qDRxHXDHPPAzPbSFKiGm5PNgSSKceQFPfMM6gAngsW4uGBiP3lSP4+byP8A5yU8xT3G&#13;&#10;iaDoDJxSW9lvnlAAV/Sh4qARXoXr4eGbnQzlMmRLRqDEECIL50HX3zbOIuqA3sRQ4qh3I9YmtfhF&#13;&#10;foOFWw4HffAq/mTirvVCgu3RRUj5YFexaD+QGuavY2uoXuu2VlFeQx3MVrbw3F7cBZV5hH4hERwO&#13;&#10;qls0mbtaECQIk0epEQ9Fh7EnOIMpAX3AyKR/md+Xmmfl9aaasWrXd9rN9JIJLW5tUtY0t4l3kUh3&#13;&#10;Y/GQvhmRotZLUSPpAiPO93G1+ghpYj1EyJ5EVs8xuXLx8T0O5/Vm0dM+hPJsv5U33l7SfNPnnzyN&#13;&#10;J8y29uLNNMhikubiFbQCONnorfaChl/yc5vUjWDJKGGA4Cb4i9Rp+0tLix4zLFxzhEwuUjw+om/R&#13;&#10;Hnz6s10LXPyHuJlfR9I8web9URKm7SxljjloTXi3ENSpOYUtL2gQbyRgP6IH6WGftgZZiXhQ4qEb&#13;&#10;MeI8Mfp+r9TNLXVLqeAx+XvyYuY7R6kT6o8NtEw6cqStUf8AA5ins0nfJmlL4/8AEtZ7V1chQPCP&#13;&#10;Kof7mnin/OQ/kjzhdjRtcn8v6XpGlW8X1B7PRZhO0UlxLyE05AFQ3ILUV403zf8AZsMeG4xJJO/q&#13;&#10;ddqs2fNUssuKtufJ9s+eNLjm8q+X/L9vrl7ozQG0tHbRHT61P6NqIjBXchSw/Z35ZstXijkhwyF7&#13;&#10;93E4UebA7/8A5xj0vW0MlzqGvCaQEIdTmSYqxPVhM29elMhDR0NrHyCDLd5xrH/OCN1ezyrovnSx&#13;&#10;t7+43tbO6sPhZpTxo8tqTQdg3E75kRwSHMpMovlifyxqml69qWh2rwXN7pt3cafLIoPpyPZzNC7K&#13;&#10;sgqFLKSOXxBftZTkPAXNExICwXoOm6QbT8mtU1B3tDDqvmPQrdvqsqyS8opLhn9aJf7vc/CP2h0z&#13;&#10;FEryA+R+5y+0RwVDuH3/AHvcPMP5becp7jzFc3fl6K71DUtYaWxuRPA95HYGcVA6BEMYNfiJ4t0r&#13;&#10;mPgy44wETzHVENXwmNSIjEUY98t/V81XWPIxkutelbyGW0SGxV9ItkWNraO+kcetNAEfmZeCRjYb&#13;&#10;04ru2ZXj4SiOqyCMf3hsH1f0od337JJeaFBo8OjXPmfy/qWmNrgEOovOJBLcSGdLmZOMLyemeSoW&#13;&#10;YBKpRB8anJ48mORIB36tktTMk1KNC/D8un3d/VX1XyZqGrT22haN5VEV5IXufqOrXIWKSBZCed0y&#13;&#10;hwJGFBQyc268eWWw7uncnU6nHIRNnxaHFkh9EP6MY/8AEcMbZNpv5bedvMrWsOu2dpolhGsayC7g&#13;&#10;S6HrRABJoow5PJQOIaQ19shjMiQBY9/8P9X9rLNrME4GXDUqMescmW/480x6P6Qxw5/xSeifnLo2&#13;&#10;tfmH5NuPL+kvDDqNnVB9aLqsqvGIXZpuJ60DbDrl+pxyygVWxdd2fnjp80ZysgMV/IDyLqf5a6f5&#13;&#10;ktNeltDrl/Jb3MaWkzTAWlujRnkQqt9uStFBp9rBgxmF27DtjtCGsnEwuog8/N6/Nfz3FtGJCLmI&#13;&#10;SGL0nkSYGu5qs43I/lzLdCAA8x/OD8vvy4vfy783eadc8p6dea9p+n3UthfCA21yLpgI4jygdefx&#13;&#10;sGqa1yMqAs7N2KEskxCI4ieUe98I+UtS1HSL+sk4EdnGrXF2jUe0dSER4gADy6K6sPiX4ffK9Xi9&#13;&#10;IkOf2S8kwJjIxnt33sQ+jPIPmvUfPesC4uLn6nfwQ/pOa4jXjcL9ToOUKqP3hkryq3g6vmlyxOHG&#13;&#10;ZYvqHTp8fJyoeuQjPkj/AD/521mRIYpbFry6uHkWMxpILdBD/etJQfDyB+w9OHblmCDOU+KUTsNg&#13;&#10;O/v8/wCj9rLPE44kPVPyf0nUNBuodb81QTxW2rWPrW5VBFYLWROJEQP22C7S0+Na+Gbns4zlIznH&#13;&#10;hNVG/rq+XkHWEellLNaWN7f2cxb6pNdmUBWNRHO4HJADQg9h23y/Jm4MkMch9ciI/AcXF+hyCBKP&#13;&#10;EP4Q+EPM80VtrmszwaoIrSTUrp+K0IqLhyqEttUVG2YpkCTcGU8kpDg4tv5rL4PMR0Hy7pj6lqkk&#13;&#10;JurcQRwLapNI6xijB5T9nY7AZgTwHNkIEQeEO60vakNPhEDEnc9dv9KzmHS9P86aRca3LNd3P1WK&#13;&#10;aYJKVavGGqjihYrsD8FeWR/LTxSA2jxfj5qe2DOMhGO2z1T8tbC31f8A5x60pbe2tpdVvNMkiUUg&#13;&#10;E8kqXTkAFqMW4fTQZvMAI+QdHOQJJ8y9I1XTJrm106DT7iO2jsp7aW5eGQRqI44wHCiPYkn9nocZ&#13;&#10;7TkSaFfUgbwAHN5H+e1pPJ5P00T8EuptdvprRrmTijwi1UAq25XlQ/D/ADYNPE+HEcRmd/VLnJsv&#13;&#10;hM9q5PIIYYbrQNMmudTtrbRrW1SPVmSaOaZGMvNeUbU/a+KrGnTM6GMRhxHp/sWqcthGmLaXqsUa&#13;&#10;y20txws5ZOAaIq8hjDEg8gagH+X3zlM4MshIF2SXex0wjAV9VBieo2Nv5g1bVLqCb0rPkIIpKFml&#13;&#10;EagfGK/ZBG3vm/JOLFChZ5vP5JGU5HnSSjy7qNky6hpdwwoxjE8LMhLLuV32NPA4y1fiismOw4oN&#13;&#10;H0jf3o03XnO4j9FtQukjIo3EcHI92UV+45iRho4G/DF/FJzT5EH7G9B0G9tb1b8pWCEMzupBodqk&#13;&#10;7177nMrU6uObCREMaBBIt9U/lHq9pD5QhsLiEpfWVxcOZ5EIFHbkn2uqlW8KHK9LGJgCejkYzICk&#13;&#10;ZcXvl/y55rXUNUQ2OnwytAL5mKqq3Uf2lKb7VZadCu2ZuIzjk9BPcHdZIwlhByi63YF+bd9+W2jT&#13;&#10;aXZS/XvMGh6reXOqabNb1H1W94okqBnKsYl+EIzD4SW8K5zephLLrMsoTrKBGM+L6f6v9b3Ox7Pn&#13;&#10;PEAcWLjvlGvE90uHkEBqOqWlwIUudR8x28ixj6tJ9ZtbyMAkAUIZqioHxH+T2GNa+J+qBc2WpmR6&#13;&#10;tJH/AJU9UJKvlS1lc6h5ovJBH8ItrzTI7mqlVBFEVwaAjqBT6MicuuEqEAR/WahrNKB+900flLH9&#13;&#10;xXaDo2j31hYeXdCu7PVfLGpajf61e6jLE1gTKiJH6MbKQyFXIXrwJP2cwDkl+ZM80SJREYcIl/OP&#13;&#10;OUu74Op1M4SBOCoCR5by4eEf7pPdF0vy3pPmi2ttItbqG9KSfWPrUjSLSNSw4q24oQdzmw14w+F+&#13;&#10;7EhfPiMZfIxEXW4zkv1kHuoGPx5ll+pSelG7ow+FSaNTr8IHU+JznYhyyXlmg+Rn/MPU/M6S+Zbf&#13;&#10;RLPS72K2trW5mSLmZIBLIyqVJNCd2r1zqcAqEfpurufvdnocGCcJSyYs+X1V/g/0w2/jsS9Rf//W&#13;&#10;8s6lHx1TUV60vLkD5CZ86OHJjDkE98jRLLqmoxMCUfR9SDgd1EBJH4Zm6YWSP6MvuZGqL1H8uvMy&#13;&#10;+aNJtruyT0I7ZRbryBCoUULVUrStP9jnlmbGcexdxjnxi2XafrWqX19qOlXmly6XY2s/o215JIsh&#13;&#10;vIwCzzKBsoFNv9bKJRAAo3+hsiTK7FJFceVvO2t+b7ptV1azHkuK3ludGsbdB9YhmWgjr8IbmpP7&#13;&#10;xi5Eg+GnhnYdTHGAYj1dXFnhlIniO3RkP1vR7XQI21bU7W3uF9BbiRplcLPy5CNYkLO8jdacar7Z&#13;&#10;1pycQ57V8fi6uQEaDBP+ckbjVLnSfyz1Dy5dXxutSl1Sw09AwtyWjmgIjdCftmSSqs7fY+FsxMkt&#13;&#10;rCAPXXUj9L6E/Le8h8v6Ro/lv8wtT0+Dz7NZTXkiQAwQXEFoaSOHYCMNEP73deRq6LxzX8JO7lSI&#13;&#10;YZ5u/wCcm/yLu72fyPe2s/mTQb8/UdWvY0A0oRM45HmSJJFWnL1Il6iqZaIkNNiW3R8wflh5gj0T&#13;&#10;zFrKW13L/hOKeYabDOWMpiV29IID4oF5dgcsOQR5nZYRMh5vrz/Elj/hXyT9VuUni1TUtTeMLQkp&#13;&#10;BDFVvEcGIVv9bMfUG4AjvbsQqdHu/Sn+jWr6Amv61psl5qtzqDSaj+jZpzIDPHEeNva8tolkKgBR&#13;&#10;sCcwbMju3n0jZ82aF5g81fnt5q1DVZ9DsvLF7pAjt9UljFwvOPk4iidJa1nioQfsfDuy4dThgaFr&#13;&#10;gmdy+hvJC67pd9pWg6dp9tD5V0ieOe6v5Z1mu7gkhyRFQcWDfEW/4HNlDU4ceMQxg8qN+/c+9pnj&#13;&#10;nORlJm/l/wAq+X9Jj+t2cL25d3PJi3xMzHYcq037DJRhAniaZSlVMgvLbTLN4UluBZT6k6wQuX4S&#13;&#10;SzAchGGPVv5Fr/q5d0a+tPOtQ/JXytbeYU17y4jaFrNw/DUnt94L2NifUW6hbZmPI/vBxcE1ykip&#13;&#10;CQ5hsB2ro8X/AOciPyv8x+WoZZ9HvPrml6jqFjqEUnw2ken2VnA9n9UB5E8IqoVdRyIdnf8AazbH&#13;&#10;U1o5RG0uIfpbNOBxi96/Y8a0Iaja+YkguLx31WAOL66trn1vVmjElT66E+oN6Bgc4nUkysy3973u&#13;&#10;k0uLIYxnEGh+LejafYx293Hwu3kkgk53UVukrpzC8iJmYkkqq8lr/rZTjxzkDECwXG189NOIkAYG&#13;&#10;APDw1GJ+H8TJPzR01ruA+a9MupVvFsmkvrQMyLNJAvAOoG3JmI5V2OZk8IjOFRHqIga/m/xfY85g&#13;&#10;z4gDxAmgTH+tR4eIe9896bZeYItJksDczWVsJZZLqKQlUuXQrKUAADPTjvUhK53Pg6OUBP0ylEGE&#13;&#10;D9XBw39PS93mIHKY2AeHbi/ay/8AJfzQmn6vJZxBoGa1Vabu1VDF6LShVqdCKry2zQakcE4mQ5h6&#13;&#10;7s7HPUabNihKjGsvv4NpR8vg9XvtS8oeYY/LXl6S9l0jzM0jvY2Mk0b3VrG1vPKiyqXbgsoHBVO4&#13;&#10;qBTMfsrTxw68TgOGMtj5kul1ebxNMYncoLyF5gF8nm2a1gktY7fWhdrDPD6ckUdzAiH90SQvIjlt&#13;&#10;9oNXlmv7ejerMtxY4ffwu00w4tFj/oGUf9+P90m2o6PY6vdm9MotJhLFKboOxkja3XiIwqmm/wDL&#13;&#10;0/azQjJKA4TyajjE9wd3h3/ORMsa3fli3hflFFb3bBP5Kyr8I8BTenbN12X9Mvg42p+oPGUZnoSp&#13;&#10;Hffpm6cRz816DY+GFUNISHWv2iN++KtA9sVXVxVcskCvH9Y3gLoJV8U5DkPHpXIm62ZwqxfK36IS&#13;&#10;vZIWgt7q7mSKJXt7WCMqsaJGtI12ANE4kVO/zzzcAnoH1OVDe9nhX/OSPlXXNZg0Lzdp2m3kmmaf&#13;&#10;bNpt+sqVuI2eUGKRo1q3xlimwO4rnTdkA4+KMtr3vp7nkO25wy8Eom6sV1fMupW1xYTra3cEtrcm&#13;&#10;jPbzxvFIFO4JRwDQjvTOjsF5hk/kjTLfXdXtdHubeW4M1xbhIYvtkSSqj7Df7J+7MbPKUKlE07rs&#13;&#10;vHhyGccsTL08Ua/hrnxeT9G/K35feQfIouLDyhp9xp1vNIRxjupbkfE1SqF3YhSd+IyqeOM5cR5n&#13;&#10;7XAFgeTKZtDghr9bgvIa0PJwGHyPKu+Xfkh1BZcMzyDHvNFjpUkukS2qCWJ72OC6DqCi1RlQUpQc&#13;&#10;t/nkskAI7dC0yxzifUCPeh/OrNp99pt5CArWUkNz8IAH7ji/b/Vw5DRBaovW7sRvcPJEFZZD68TG&#13;&#10;uySgSKOXtXM5rChDO8V1FKCCysjjmQo2NePLYDx3yQCvivzlo+ieX/zH85x6fplvNe3OtXlxPeTp&#13;&#10;9YkZ7h/VIXlUBQX2VRnO6wnxDu7DFkkIADkxrztPd3PlddKMRa5TzBorSWMEJVkCtMzFkRfhoKdf&#13;&#10;45Xp4y4+R5HvaskrD7PvrqyhuAGnRzPLIkTrxRZGWrHjSo6e++YXBOIsg0uzHJddtE9ToWV6AAFz&#13;&#10;+O2Y0soZiKTfmHKNe0LSbK1kZDcahGg9OjvylQqKRKVrUVYkniqAt0ysa4YTfOgZV/RDfj0s854Y&#13;&#10;9BxEnlGIVPyws4NN0S8WC5+tJc3Dcpk/uGa3rGTE3V0/y+jH7ObbTdpDLqPAMSDwDL/V/o5P5sv5&#13;&#10;rgRAlDjibFmPy7kt+r291+YKTXFxq99eQarzt7Yc10uyjAAQlhxSlN6MWyJlqjrBED92CPV8HZQz&#13;&#10;YY6cxMI8ZB9XOX6os5e3ma5ZVHqRVaSsUkrDgQSDVQVPXoDnREutECRaQahdpoATUtSc2tpByQzP&#13;&#10;O8gCuPTI3AYbkDbvkeZACy9AMpbAMm8rWt75qtor+zuFXQOTBrmT960vBiHVFfeoO3I7LTJY4yly&#13;&#10;5I8SJF83m3/OSvmXQtO8i6l5Ks71E1y+vbaMacvIyGyglLyuTTjx5IFO/wBrMfWzEYGPU/c9P7M6&#13;&#10;WWXVxyV6IXcv6VbR+18fN5ej1mO7WSD1biOAvGwJVyVZdmK/aB8DmphmMNr2fQ+0+ysepgZSiDIA&#13;&#10;+r+LYXzehP8Aln5l/LiLS9c0S7ub/VNNi/SVwUt/SjW2kpQQRu3qywkFlm5IoYf3dSuYeHXePfHE&#13;&#10;RjLYb3xf1q2H9F8sMeUojzeqeWPPdtqD22pafEIrblCNRtZF+tzWbU+JQg3kt3BqjryZV/ZqMnHj&#13;&#10;xzFf5sukv6Mu6TYDCWKXFZPPh/m/sZx5l1y3uriJdclj0iOBFeJ7aMlblCW9Liy0rHStPB+XKlc2&#13;&#10;WnzTmTKHr3qUZVDwf539Z1eSHBQlt1H9JJ9Hmmk8walfcW/RcM8UcV5OSQYgFPIA+DEnpvlmrywj&#13;&#10;cpmjEng+7dnhhZFb/wA559DIdG1nVfL1poOlajqiotppcuoLFPayx3F5MryvxDqzktyXgxKKvLlX&#13;&#10;ZdlhngxZOLL64yAAjddNpR7v6TjzxznEmPpIO8qut+qWJ+WfnrSbbVfK+t2ejarpVuYb3UHEreta&#13;&#10;hIVY+idgD6bVruOWzb5qzowDsTxR3qP8098uSZG+XVLfMcsnk/TNOtfIUgFvPA0ty9z8cjHlVFZh&#13;&#10;TcKe2YmScJzEpcXu6fJMIUNmd/l3omgan+W+l67q2iW0rxGFru4dpBwKzNyQJHU8WR/tqpdeio1M&#13;&#10;28K4R72NX8nuOgCBNE00WSqltcRIIYkQhRCqMUCg0ban7W/jlOohUT5luxkWPJgv5z+crDyP5Ws9&#13;&#10;UvYEu7qW8a206Gagj9Uwc3LEg8V4j4qbnpmHOBliiB3lyceMZMhBNCub5L84+Y5tW060l1mK3eW7&#13;&#10;LStHbRLEII3b1ERHoAyEEnetD8OZeMjhMa3AoG+f9YIz6QCQ9XPv/G3uYTrtodQu0vLNUhiqiwcX&#13;&#10;UELQBQ6rSprkMc62coaQCAiTyHu/AZ/5V8pa8qwzXLLY6XMjznVJinoFEO3Qknk22T1MfHF5Dwjv&#13;&#10;5OmyaeBHCLO/L9bPofI0dzp89xD5k0iPT0lN+JuUqrvHxdTHxLAV/a3GV6bTnHY8QEEMAJDLKVbG&#13;&#10;vmkHlWy1C31XXL2zVbuS30m/eChBgeX06KEYgVUg1qQMyo7E33FzMuSMxGNAb8wn2j63DcaVZxXH&#13;&#10;ln0ryvO8ml+q+g5QDgEcPsSf5x+zhlgxTAvavx/nONGMIk73bvL9/q9z5mmvg5O/pSxNurIm3GQV&#13;&#10;oAKU8B+zlWTFixREP4bt2OKYJ3jv0rmzbWbjVtU8utwW1DzahDCLdXBjijjIq0jv1T4lo32QMzTO&#13;&#10;Nei/f+OTdkxmMOGZYdr3nI6VrA0C90Sz15zxtra60m5F4puqUMY+CSMPt9kZotb2blyTOT+fL6gP&#13;&#10;qlH+Di8u5ow686ccGKRFDlykL6ySSXzL+Xl7ftYan5TeHVlkRGtlS3WRZCwUhlAiPU0Phmqlos+L&#13;&#10;fjkAO9zB2vnl/Gb/AKxTjWNQ/KXQdf1HSLy1urLUbK5kt7ia2jmMXMfbp6U7E7mgI+7KcUdTliMk&#13;&#10;Z+mQveuL7nZR7e1enJgZE10lU4/7JAQXv5bXS/onSLuS60iG3nL6fLHNCtZ5llkklmnA2BHIb/ap&#13;&#10;mXptLqJZrl/FXrH1bD08MXQa3LHUgm5QlvL07cXl/V8kz0jUGuPzCt7CJzJFaW0yy3DUcs7W4koD&#13;&#10;9o0BXrmT2hDhxG+9q47IZhrL8bec1oSG2+bfP2zn4829ILHyNpnmfS4rixsok1CcFLvUVi5kXCFu&#13;&#10;Usqh1Z/h4ioPQZuI5uAAF2ej1OTFGseSePv4TzPuD//X8xawvDXNWXwvrv7vXfOhgbDCH0hNPJUp&#13;&#10;h1i5evw/o3UA/wDqm3YZsNLQn8D9zM8iyH8lfKfnax05b+G6t7axvwkkVjdBiwRhtKOH2ajfic80&#13;&#10;1OWB2dhgxyA3exXOnX8F2xu5kfmvpCeEHjxNN6Hof4ZrLDmgFC3cd6sjpNqb2sE8MkEogAR3QmpU&#13;&#10;P1TbuvxZKMuHoicOJhv/ACqjy1Be215o0ktnexk+mWf1wQ52BEm9T4g8sy4ayUegLjy0oPLZk35g&#13;&#10;+S9b876J5B0TSWi+teWtVvL+7vJvgT0LlbdgqoKsWDQn7wc2On1YyAxIouNlwGEhLol3/OQ//KxP&#13;&#10;MOg6L5X8uaJd3ujSu0usyWierI00e0ML03CUq5PRm69MyY0HGluXy23lvzLDqA09tFvYr9W4C3a1&#13;&#10;kVwRtSpFKe+WjyYU9T8jeXfONhb3cGpaZPb6SCkl+ZYWe2URsCjOy7/CWFADv3zXavBKUxUTblYi&#13;&#10;BHc7Pqjyl5PtLfyt5X9WHg0dzqk8cVfhVZHgJoN6cuPTAIGGGIJ3JJ+xsjPinY7v0s2uI7S3voIU&#13;&#10;TjK4L1SqqIwaV22rXKpHhALZEWx/z/rVv5O0ifzNd2c13psTK2oizQPcqGPH1iu3ML+1+0B7ZYIG&#13;&#10;fVgZ8HuST8u/PFh5tvbZNDjlSPUGXgZ+CkMxpyIViaU6gZIYKNWvi2Ht+m3McmnQ26t6juxcg7qO&#13;&#10;J7fTmzhHhFOCZWbb88eXtJ80+V73y9rUAuNP1BBFLCSVblWqsjjdHQjkrr8SkZYDQayLeE6P5f8A&#13;&#10;+cnvI/12HSb7T/zC8pWXN9Nh1udotXW3T7CCYhWkcKN1LMGPTww4xCUqNhne27yL8z/zK178ztC0&#13;&#10;zU/MNslkLfUHtNPsrGJZDAn1dmk5Nc8iWZj8TU2Hw8c2XaeGOl0lDfikOfuLt+y9Ic+eh3WxGz0e&#13;&#10;8s9eXzJDpEmm+U7l/qdo37x4FuGjA9NJJFUuSQ7bDbpnAZc0JkwBHFzp7vDi/L5gJTjI8P0/xj4M&#13;&#10;50qy1S/1PU7m1a4XR2+tKzRFYoGpbULlip5MPiVgG7U41zJwajBijU5VMnaP3PFauc5ExocNb9/f&#13;&#10;zRk3mPQ9P17UrPV9Lk1i3e4gs9OmNw0At2ntA0iyBdpOXH4Aehy7UYcsskTCfBw0TtxX+p0MZR8U&#13;&#10;xq75e5ILm20qz0qW5kuKvaS6qLKP7XrrcQB4zyYkgEEg9aGvQ5s/X4UoiufQVzPc5GISjhmKvl9h&#13;&#10;eUeTdQk07zKk8UnBoEjkilHUExqS2/hyP3Z0na0BPHPb+7GP5dS2+z+WtVGJO2UTh/puScXkOqTf&#13;&#10;mB5Xs7NSfN1rfw3Uk4UF3jtpFCzXMgoaBVJBp9lmLM22cxxACx8GuOExy+HLajUvd3/Jk9p+ZC3X&#13;&#10;nD8wL/V7a38u212tuZ9OtGLKBYymNzDzo7tvz2+Lj2OYurl4hhwjkT/snIy6XLHSTh144Tj/AEob&#13;&#10;xJHw4SlGpfmvoMUyC21G6uU3KztZSQ8aCgjH7xWII6nx3zD/ACHFy++3FjkzwNSA9/L7GBfmL5gf&#13;&#10;zBdadftbT28Agk+r/WTGGkRnHxBYiQu4333O+bDTafwY13sJ8fFcq3+n+qxJFqKPv3JzKYNSR9eG&#13;&#10;691r38RXCqCYcXbep706YoXV+nFLZYjf7zgV9Vf84t2NvoelT+ZX0j0tdnuLqBtXuU4y/o4QRGJL&#13;&#10;USqy8DKSZZFXk392rDAIkyA72f8ADb34+Ybu+JGl2EYSK0gupLti0i+rcSspiVQa/Ao5MT1LeGYH&#13;&#10;gQEiAPNyxllOuI2rvd6yLSG+uLlbJ2QkxRI0ku54g1UxpGxI+zU5aIgRvYe9eC5UN0A/mfTrGW81&#13;&#10;LVYFv7q2Zkvb2VIeSW8SA85pZFd2jFeIRKr4ZIiXRgQOfRLbe5/LKx1H/E1jbaXp+s3PK5k1Ox0w&#13;&#10;y3zSSU5gl9/U+IcgAvXemQM4jmCT7/1MRCXTZMrX8w9C1RLyDS5Q36PjEmqXVwyROicwoSKOI1Mr&#13;&#10;Ejiin+Yn7OREI5CeICq5bu10mSWkmMkgTzEeX1Hv8mQWenaTqlr9Zvb+SeO6jWW19L1WlaNiCpQg&#13;&#10;hTUf5Vcvho8MoECA9Xv4v83fZuze0Oq4xKBGMR6Rrhl/X29XkFSPy/MIo4bYLZ2tncx3qklY5Llr&#13;&#10;ctxM5dqKKE/Z+yMtjo44hQHCC6fU9p59XIHLM5K5dw9yO1iHQvMMi3GpazLZpDGqMlpEZImelGo7&#13;&#10;KeVAfip26ZXIxka4g0CB7noXly5sL/QdMjtr5b57dBp4nVxGkksA4kKrAM/wgH3zNgQRzaSCCiLv&#13;&#10;0NNgke6ubeKq1Jfi9OJ/lb5/y5ZsEW+C/wDnJ7zbHp35sXWteSdRpP8AVrU+YLeeMrbm+VKRuqOA&#13;&#10;JA8fFyyUo1VzBy44SnxVZbeOXCI9Eg8i/wDORvnvyVbySaTdW7QfVz9XtZ7KCUPcTNylkmcBXqx5&#13;&#10;UarUUKlO+ek9idiaXtDBGWQSB+m4SMeX8XD6hIn4Ovy5ZxlUT9ifa9/zkL+Yfm7S5RLdW1iGkgtp&#13;&#10;YrSERM8UgZmNR03WnyzudN7Gdm6c8XAch4ZH95LijY5enk6+eryy2uh5bPSPI2r6z5+1W51OULF5&#13;&#10;U0rg2oTx8pBLIwqtvG+45PSrmnwJnyR2iI4CMUd8uSRjjEvTEb+qcv6EXrcdkX0HN6N5a0uDTo7e&#13;&#10;ERyXeoLdXNxPeX0qvJW7NJZFWEFB8IEUS9PTX9nllfaOXs/GJ3lMjwiIx4eXFD+dPulP1SZYZZaM&#13;&#10;QKEvqv8AHRDa/wCbdShnnt/LAsilqyRKL1ZBbuUr6oX6vRl3ICsAR8J+HJ+z+GWnxHLk3nm9R7+D&#13;&#10;+H5/UucCRocg8Q/MXzJ+dtzO1xpNrFa6M8ZglhsWW+mUOKO3OisqMp4gFNs6+E4nm4RBDxyGw1HS&#13;&#10;rNrjyw+qRxJ/o15pcs0kd7GhO0qQqxURKBQyfCQ+2ZIuWw6tJIG56PWfyt0fz5JBrOn+YDqQ03zH&#13;&#10;phtNG07zQ0k7tOxLC6WGb4kijAr6jKrSHj6Y2rkxjJBJ5BmJbgd73j/nHLR/OfkPy75g8p31xa34&#13;&#10;F1b3mlXFt6slrA1xGTc+rJMAVbZD6Q2HX9rJxmYRoCzbPNgOOdSRn5p+Q9O82Q2mg6lcSm8tpG1O&#13;&#10;LVSAsytdqVeIfC1V+FSEbb9rMTPpvEld9HYdndp5dDMyx0b5iXJ57oH5Ix6Devqq6zHdafHGyy/X&#13;&#10;oPRjWm9S6uAeJAPYNmh1eMwlwcy91p/aaWfEQcdGVjY/NPYvMvk7yHql1q95eXPmTzDfxxC7vkVZ&#13;&#10;eYhrwRSTwRV5bKtffNdjwmUeGNAB5jV6uMxEACMY/TGP6T1+LxbVPPraX5sm1Tyd5Zh0W01C6+tS&#13;&#10;gSuzhQhE0YCGirIfiSh/cP8AZ65vdHjmJC5HlXD0l+0OmzZIncD+39qTt+b+rzXsl1rVna3sCEC3&#13;&#10;sC0kzqGFCJJQwAJp7/LOiwdmjELlWOJ/nfVL3Q+pwMmolPa+L9CX6/8Amn5n8xCW3iZrK1mIEdhb&#13;&#10;FnJ6KFB+01O2VDDpscuMR8Sf+qZt+H+pj+mPx3ZHLMir4R3R6++XNHaV+bPmbyrpH6JsNO8vS21g&#13;&#10;yD0tTs3kvmlhcyAtIkiGqOzFenHMPX4oeLHJIyMpxEvSapniyERMOQB5M3svza88eY7aHVdS0fSH&#13;&#10;vJ4UM15p9qEugrjZecwk47AZCXZerywGTHfDO+H1gGXDty4ouz8LTR9GTOIziAZRMJyhDj9UfVAH&#13;&#10;oxvV9Tk1p/q9paytcoWU24X1JucjAKKgDkSa9M1Z7M1OOzLHKo7y22jHv9zYNLCX0ZsU/wDPEJH4&#13;&#10;ZOF6P+Xc2r6X5K0iCPSZJ7mxp9ZYahFYTQvbzOzxyW8jq8Zp/uxgH7xtm6wyEoAjccwe8OszYZ4p&#13;&#10;GMhRG34PJ7FpHmHRjpGlxT6hYx6jBGHurSa9t5zFyjJ4u6yEMRyHxe/LIZ4TlGgLN9eSISF2dnh/&#13;&#10;/OXt1Y3XkTylHbXMd08+szFksZEl4qLMqeJBK7k4MeOUYAEUd2+OQXIjyeJSRaTfNaOHW80zStKl&#13;&#10;sksKsjvJbheMhZ1+EgtSvzynNDw8ZMfSZb2f53XhSJGeSpb18NvP3JGA2navDeUiNrK4LAICeHEV&#13;&#10;QChAAr9r+OYsCM2Mx6gfgsshkJWTtaPs9avLjSLOS2kYmIXMcKVqlfUagIqBTwrlk8JlERPLZhDL&#13;&#10;ETs7LP0r6HCS9nisXavJZkehYEcSGQ7jH8lC9vnbZ+cr3foTObzsbGKexg1JZNHtq/Vlt2ZWk9Wj&#13;&#10;OfhNdyP2jlg0meZ4YSI/rVwuOdThiOKQG/dzXTapaWlumqRwsLYKs3pzAN66kVkSQfZalRxH/BZX&#13;&#10;HFqMcjxkGjWzm49VglAR4BuOder5vU9f8laRoOp6N+i9duvL+ptF6sc9nY+qk4IEhkuEllKokYal&#13;&#10;I615fZpmYQIWJm+LpIen3N0tPGQjw0N/4THi939qfPPDqV/H5ZKw63peoP8AU2uoENvbtAw+NPSQ&#13;&#10;q1a9V+7Nt2fIZcXDOgZbGt4/BObSTxEEWJDp/EP0e5L9a/K3Qk8ua9B5T0GR76a7S4js7OV4Whkt&#13;&#10;nWn1ZSVWI8eW5PxguM2Op08p6U44fVGzD/O+r3vMZ41l2kI8Y4SZf7Enu9/e8XvdPu080aNrxjax&#13;&#10;0+61Kxt5dRuJQ9lBLXmyzOCaFmSrHOMyaTUY8EseSEuKj09Uhy2bNDXDZmJES4e70/zv6rer+RvN&#13;&#10;OoX19qh1fRby5u7iW4mRdRjWb1JpGcjg2469M141EMIEOCdRAHEIkw5dJO3lhyZJGR2NnY+mXyVP&#13;&#10;LOhalpi3ltq6JDLezwW7cWEiG1jBnlYMu1KKc3nZuWE+LJH+Af7Lo4efHOPpPOTKPyqeS/8ANN/q&#13;&#10;Eg/v2vZT+0AGWJVA+QNM1va5rBHzZYt5n8dHouuyuLGVuhpsAKmtW+WcxEbuYUTClnZ+R7W20fUY&#13;&#10;21M8L3WLASO6TOo9SO3uFtyHjVyd+ZVGUcWzcaM8eajHjrYfwj+tZ58Pk0yzR4CAal/sn//Q8vaz&#13;&#10;fC+13V75AQl3f3lwgIoQs1w7qKdtj0zoMY2DCEaiAmvkYh9elgrxkn0++ihalaStAaU+45n4I3MD&#13;&#10;3/czPIvUPyz812d/oOmlJFju7aGO3nt2IVw0ShSRU7qeoOeX58JEi7XHk2tn73qX8irbMZI4/imm&#13;&#10;FeJYdlr1A8cwyAHJG+6SedIb9PL+p3GlcU1O3jeawLAFGkBFA/KooemWYhEy9XJrykiNx5vO/Lv5&#13;&#10;l63NqX1Dzbo0VjexkRs0ReNC3Y8Wqv8AwLZsvycJD0ycQamQO4fSnkvTvr1kNWctEsVwtqkLENVX&#13;&#10;iMvOo9xxAyeLSjH6r5McmYyFVzZfH5f9NZ7tbgoiguYduBUbmpO+ZUTZccig8+s5dR1+ddM1FVto&#13;&#10;reWWW1Ri0iT29TwAFfhYAiuWQyCJK8O1oTX/ACB5m/R51Wz1Yro1irLd6KF4JdWrH4i7AfE6MQy1&#13;&#10;6045edTOfNr4AN2YXF4NLh8taLLtO1rczo9PgIE6JIOXQHoaeGYup3Apvw8z7kznuLZ7yzWMsWET&#13;&#10;Hl/NEGA69Kg5g5BsHJgeaG81RJex6dp8n9xJK0lwg6vHCvT5VIrkZ2I7KKJTvQdK0a0bTnt7GC3S&#13;&#10;CWP0GSNU4MzAAKVAoTluGJBDDIdmVa3dWulWdu9pB60n1gLHFCATx35k7jYd82xdeOiQalqvmy9C&#13;&#10;3uiaU19dQgpDoofikvqEDnJMqvwCCp+EEn7ORtKP1zXNW0jQpisen6Nq5ib0f07qNvZwxOwPxvVg&#13;&#10;7BTv8K/FlmOJvkSg7viH8wLpvI+i6dDoWqad5xv7++uQ9zoMzXcKTtEC6tSOpfcllTajL8WbTtfI&#13;&#10;dRggOEw9XX+rydx2broaSZkYcVihvw9Xmeg+bta1jWNOtdYuZY7Gw9VbexkkcQW4B/Zjc/CfiPau&#13;&#10;cfl0sYXQ3PWty7zTdojPOWQxEDUr89upeveU/PenRrp2hNfwRW8t7dm7hUcpVguFZOZfsKGua3U6&#13;&#10;IyhKQJ4uYj/Si89kz+uj9J6+/wA0k8/z2NlrerWdvOWFvdWxlSpd1liQoDsNuop883eGfEBI9QC6&#13;&#10;fLKMckSP4btIrq4GuRQ2Gns0WozxySpBdJJEkSGgkPJgPh5HmBQ7Zlw1kMMZSnuOjmRzRyngx2LG&#13;&#10;6GGkajot5pranp9pbHSojpF4Vv0Mt1PPGTFMRufTG2wFMz/5YjqtNKQ+kxPOraoaPJps0Z78xId2&#13;&#10;yaXn5i6wjW8uk2Vt+7i+rzzj1DK/o/DwLUUqreOc8ZiHv/R+t7nT6jLq8uTGYiIiAYy5mZly3Pcw&#13;&#10;W8vLDzJrt3qWtwjTBLyku/QH1qRpEAJZaAfEenTJE3ycWAlZsCUhfUS+Hp7mO6q9jczVs7F7O0hA&#13;&#10;WON39RyNjVz05HqaZlYutOl1OKQJBG/d+P7V3mYx+vaxIHpGCBzNVEYoVC+FN65f0DgZQRw+5Klp&#13;&#10;8vliGh0gRhWQ8R1HY4qlwNT06nbFC+opjStNTiT7YCl+n/5OWtre/kx5FstUtkuoG0WGiyjcCVmY&#13;&#10;8GFGWvX4TifqJDZ0pPm8kQWWmPa+Wp/UjWSWZLa8erAyRcOAmG5+IBqv3ORAZwPCQw7zK93Z2zW+&#13;&#10;sWxgnGnwGSO5BoZJJvTlVXX4WLCnQn4cs7M0viTMCZCUhzH1RlUtx0au0tTwQMo0Y3y6Sjsk/lvR&#13;&#10;7PzBrF3pOqn9zqj3KQlacPQhhhEilVpRqdMunpzGHPbl5pjm9JHfXu2VtW8kXd7rem2egXiaPpY/&#13;&#10;3IXWnWnwc5LpyXfkwJIb4eS9C3gBmtMYzAnyqVV3u0008cIT4o8R6Sv6f83+I/chLX8oNI03TNJs&#13;&#10;tAf6trV/JdJczueSFbFpEUhV3q/H4iuRz4jHHxRBJ/QP5obZ6rGZcEweH6vM2Es8webPMmiaDofl&#13;&#10;by+osJ7eZbjXNSdlSWS0RS8ipUHihXiu2612+I5scgODDjAlXiDi+TrMOMZ8mSfD6cf+++kJpoF5&#13;&#10;5jvbzThLZ2/p3ytNFJIrPclACaRBiVC125GrfDmkxwmQJTsk/gO1mIjGTHYDav8Ainslg3l2xMcW&#13;&#10;pWMM/mA/HJBcuJZKgDaOMlyx7kqMvM4RFnZwBgySHEL4e/oh9W1rWLrU7eztdEuprmCXnZWsSpbI&#13;&#10;WCFeQMrByoBJqoGXx4wdon8ebdDR4zHinlhAeZuX+ljZUHk1FrKddY00afqCll9FZFnLKP26p4no&#13;&#10;MnjyxmZAEExPDKjxcMu6+/vcPPjhAjgkZxI+ox4P9ifvfC//ADkfod/ffmJ+l7KJXs7qwt45QHUO&#13;&#10;klsGQlgxGxFKZOUg44jbDLvUdGufKllpq2vo6/aTK8c8YBjFrJbosgY9+Uq8wn7J5fzZ6f7GSnex&#13;&#10;9Fbx876OLqYiJIO56VyZDpXmPyzaW9NN8qWr3qiErLq95cXsbTfZDrbr6SHiatxYsKdc9a/J6if1&#13;&#10;Z5CO+2OMYenuM/UXTGcQfp3R3k1dF0W00688vebfMflPWpRNPrKwW/r21xI5BUrCHWIKO3IMeLZ8&#13;&#10;r9oaDBnnKOWAkBKUfUL69/N6OGSUdwU+1f8A5yM836Dqo8vapqtr5u0iOCP17/RlfQbv1TUPG7Kr&#13;&#10;DmtN/hoeuc0fZfRxJlAb/wAPF64R/wA0u0wdoyxj6IyP9McX+x+n4s1/LbzVpnn3TpL9bybR7WwV&#13;&#10;lvLSWEzXMjRgErbuhKO3xK3x8eXxdMlqpS05HEedcu7v/Y7nR6CGo08tRRoT4OcYY4yl6vXL6hD+&#13;&#10;lH6WUrd2UT3scV1PPb20nGK5vI0t5xG6goZEjJVSd+O/Irvl+ly+LAE83VauMI5PQAB/QJyRv+ue&#13;&#10;aK8l2dvpl/F+Ysdtb3mpQxXttE163JJpkXhaxqpPEpEztPIz/tqqp8XTeaAxjikK9XF9X9GuTV2h&#13;&#10;M1hESOHw/VEfxS4ybks8l303mr8xY5tUu5LoXjXE+ozyyVnkCgLXn1iHDlxI/uxTjmxMfS6cEiWz&#13;&#10;33yLJC/lWM2dqLS0W9vUFtsEjWGT0x8fZQAKH7R+0d8xwKDbKRnIk7lhn5i+ZdG8valfazfThYra&#13;&#10;zhjjqSDKsakkxId2BY8Q4G/jkTIDcoESSAHyprvnnVtfne617VGjspPUW1tZGLRRRsTRIoEIrTpy&#13;&#10;PffNfDSZM0jIRsnu/wCK5PQDX49NARx86+o/iyx278+2bM49S4uJoYOFo8/93VRREEaABRtUsctj&#13;&#10;2dDDzI3PqjDc/GZ2/wBK6Q5+Ifr/AFMNkv8AWddnFoWlu5WI42Nqh4gtttHH2Pi2bX8xHEP3QGMf&#13;&#10;zvqn/p5f71xhCUyBvI/zR+p6J5W/JvUb7jN5ov00O2UczawBbq+ZR1BAPpxn/WZj/k5qMmthZIPE&#13;&#10;e96DT9iZ5UZDgH+y+TPbHyr5a0UcNHtfSdZIke6lb1rognesh6V8FCjMb8xxA2XfQ7NhhGw3/ndX&#13;&#10;zV5/EQ806zExXm186uyGteMrMo+W/bwzb5jcMdf6nF4aQ9U/6xfUnlS3/L23sdE8v3t9JZ+YrnT7&#13;&#10;a5mMkhjt3mkSgVWccQ3GnwFvxzlIe03bGGMo4o48mHETCEZQufD87O/V3et7ChnyzzDiB2EjCX82&#13;&#10;IH0s7g8jx2bwvHrN2iQBvQtrlEMQLfZZXQq1VO675iy9v8koyjLSwjKdcU8UpCX9KPBk48YE+U/S&#13;&#10;63D2b4cwTM5Ixv8Ad5Pp/wBNGp+nnF5H+b8cml+d9EktrgWN9dq1ze3lq9xILtLMgxG4i5AuSynk&#13;&#10;lWr35Zu9F2rj1wHhXGGO6hQj4fH6uAcP1AOXLAcWlkTXFOcRffwRPy5vOYtP0+zsvMbatFfajDfw&#13;&#10;xtpE1iyWiW9xFI08kpeVKhRUpTjXiz8W6Zm5BMgcBHPfiBPpdaKvdk3526DeX2geSk020kntbPRn&#13;&#10;vbiWJysaSSmNeTno7sDQHr+10zV6LJ658R60G8n92AB+KeeeYNauNO9Ayr9ZK2nG8aAGP+/P7tZi&#13;&#10;tCRJQ7+C5tp1kG21bMSSDYvv/qpPc6hcw3UyWtREeSCFjyCjjUUbvSua2OEAblt/NE7EBMLO+U2e&#13;&#10;lafDEsDyKEKpQFiuzMK9Wbr7nMgkwiZHf8fcGkyE5DpaKs3tdL1WS8mobSKSW2kvLgC5AdwOAZaG&#13;&#10;hUbOQKZiS4s0AB9RF19O3k7GU8Ucddx3/wCkkl1a/szqz32nwQw6YHEaxW4CiYp9uUJvTkd/DNtp&#13;&#10;tNOOEGR9Xn07g6fJkBma5Jpe+gttEYf7q4iMilahSN6UWtAa7GmHiJ2PO0ihu+lL3WJZ/Peg3l1C&#13;&#10;97b2Es7CxRQ/NLeGOJipYVagqWVhRANq5dnrxIA96wkeA+5iP5pNpZ1abUfL6Jp0VoIbue3tJGlD&#13;&#10;GeFzFOkyBEUFqj0x8QpmYMFRJjsL+16LRa2eXGIzBlRPr/o/zZe57D5U1mfWdJSPRBHdmyhhfzE7&#13;&#10;S0lSFbQSzNboTylZBuw7/Fx3zoZZ8GHLGJFmNEf0b/3zwkdNnzYZZDOhlJjv/Hwn0/5vSnzT+bus&#13;&#10;2mvawfN3luU3en6jHDKjpA0VpJMHSCSqFQY/gG9d/U3znNRkzY9bKJJr6ofxemUTxOdp8OxMaqAG&#13;&#10;/wDF8vezOCTyd5kurfSbLXYbXWEtlk+sapZILBpxu0MbsFlYdaOwp45yGHUazHERo8MQeGA3lwx7&#13;&#10;+kdncHBGYviMpS/il9/84oZtJhv9C1G+0G4stVmkKafejT0kV7eORmEkzB1X92QDGhUf5OZf5k4c&#13;&#10;XFOJiJ7w4q9UvqMCIn0nh9VS3py8uHjIrmI9x3rbjieUu70u/KuyNtrV3brE8aQ2zSIZFKu0dxLH&#13;&#10;6TMp6HiuYPaOo8XDA7c625bOFHGYTpmuucks5pHBAVA523+FST2GaKHNySo6Poep3F9feU01CKyu&#13;&#10;5LKO9v7ZldILmBlWSNS4AEho68amnL7O65uPEMIg9zlDAfCjk2qW39r/AP/R8kNKzyPIzEs7F2bu&#13;&#10;SxqSfmTm/wAJ9I9ysj8iSgebdPU8qTCaD4f+LYmXf28c2Wm/vI+9I6+5675J/K7Q4dHiuLid5bqT&#13;&#10;4kKsySA134gbU9jnl2qyk5JDuJ+922LEAAybTpDaahNpYk5i0cDn9klCKivgaZgFygR1V/MOrWRm&#13;&#10;tdB9ZBeXitcrbH4TJHCaVQnZqPs1DtTfLuCQjxVs1CQMqvdrS/LlidKIuY43EjH12ko6KBU7k7Ad&#13;&#10;zXKhInk2TEa35PVPINlbf4NQPcMkEM1rcQXFftLSWNdz1BU50mGzj357Omy7SFJF5081eYbq3u9I&#13;&#10;8pyRW7IyJHqN0heKah+NOAIYIenIHllgoNW5UdKsvOWo2AppSy6ylDFNYLcPAHA2PxLXr2rlfCLZ&#13;&#10;2QmNtY/nPNbpZ+ZrCxTTlI9dEZNNmmCkGhNxIVAJG4HHLhAnkGHEGV31xZx2+lS6rc6fZ2sMVws9&#13;&#10;xd31sqpcPKHEQ4s3I8PiJQmmDLgnMChyZ48kY3bEPMHnLyRztb1PPFnbQaWJXlj021m1N35ADsqI&#13;&#10;AAP5sgNHIjemR1AB2Ync/nL+Wtxcp8PmLzDPH/cSubXSoan+VayOoy0aeNUT9jX4puwE90Dznp+v&#13;&#10;6npt3Z+VoLe7s5Q1le3l/e3c0TMwFVXnHGW9ypyfBCI2CgykWCfmN/zk35w0jz75k8n+UpLG0stE&#13;&#10;1C5sIXSwgMwWB+BYyzc+Tcq7hclmyQxdLRgxSy7XTxHzf+af5x6vA0mveetXv9PlfiYortrRFNdg&#13;&#10;Y7b0gB8tsjg1QmaAot+bSyxCzuGBKBfv9YvWa7nPWa4Zp5P+CkLH8c3OE2ebjAM40mcp5bskjdkb&#13;&#10;6/qESmJirgTaeRtShBqooRl3aMv3Ef6/+9WXL4F535UEj6lG03NpSlSNy7tI4G9dz+vOVz/SXZ9n&#13;&#10;AnKBdDr7iz3RorW+163FuIg6MU9FQSzlQwbkGFKUJO+Yxnw7uN2riljNG/j+Kex+fmnsm0wWqxxN&#13;&#10;d6Vps144X95JK8YUNsNyeIrXNV2VnlPHOzynID3Oi7XkceQcPWIKRXOmwy/4a1GSUxf6a9heXDEs&#13;&#10;yreR/u3Na7Ky8CMz80uKBB3Ro8nDLHM9U/l8gaFpFxd399H9evpmIuJZeDSMCanj0oaUH2s02nyk&#13;&#10;5IQoCIL1GTUTlGhtv5lG+SYdBt3vmtdL3vpZLWD4Y2McdvGw5MpZmERYMxmoVzfkQvoWieTPIXIy&#13;&#10;r5f2PIPy+8rWGu+arRPMN2X0W3RLVZF4W5JjhM0oZx1CFuPqN8TLucu1YEgBHZj2dqpaaRlCrY95&#13;&#10;oh1WTXdQ07XAksVhcPBp9vapHEpi3CvRaVLgKa/tdcujQoR7mnS14kibvql/nAWKaNYiO2MN+tyy&#13;&#10;zXLOCGUxBuAWpp2O+WAGubl6kx8KPff2MQXcVJAQ9OowuuU7hVIND8QG3jtiqCHthQuPT9eBKyQ/&#13;&#10;A/8Aqn9WKH6ueRYEsvIfk2zjAje30LSx6YJQ/FbI1AacerZU5EWTRMysSB035FQy1+ab5IFUr8+J&#13;&#10;quo+RPMlloMaz65Jp836KQKshF0wHFkSRSOYFSpp9qmX458Mge5pnAEUXyB5Q/OXW/y88yWtv5zs&#13;&#10;Liexs/rSfWZYHtL1Wu0RQZIpAquF9Mbx/azZmEMsPSaP45NcJcOx+l9C+VfNPlvzd5ntdV8varb3&#13;&#10;8P1CxjmRGpJGeYLq0bUZaE77ZpvDlDEBIV6/0OdGYMZV5I+G6eOaRpSY5dN0q+uUPdZbu7k4ke5U&#13;&#10;AZOJIiPj97HORKZry/3KQfmwtpyfREhDX1jY6Vo8E9ASq3jBp08eTBCScxdTz90a/wBMXIwCUcXF&#13;&#10;0lL/AKZx/ajdHimbznY2sJ9JraytLO34/aSS5BkII7Cg38c2Mxw46Zx2xR8zKf6GQaddS2mua9q+&#13;&#10;l2cCW0Ty/UriVWkKsrFZWVl5SbkElaqnxb5zftZmxaaOHT44mWUnxsnD6uGGPaJl/NjLJZ90WHZE&#13;&#10;MmqyzyZZy4DWOMBtxd3P0+mPp/nb8Sla6rD5g1J/MFiWXzLCnpLrSxQi5c09FU5lW+FTUFVpTdc4&#13;&#10;zN2v2jAgyy3xH6QOHh6+n4dXpZ9m6fAbMIyHxYh5th81+aNcvFOr3tpo8jssGnWwa1BjiUcnMwUl&#13;&#10;gftFq0/Zzu9B+WwaaPHlHEfVLf8AjmevUyePy8cpmo7dPcxFvyc8r6lZ/V763W5LzCea5krJcEsK&#13;&#10;VWfduPUBB+0a75fMS4uKMZcv4Tt/pO/zURH8RQqf840eSNUM17a299p+mQMIp5vrHERKxCBlVyzO&#13;&#10;V8G7/arm403beo7KlDHAjxZiXBjmPrr1Hi4fo3YHHDLcpXQ6vLfzJ8oL+Xmt61omiadcXHlPThE0&#13;&#10;Otz2SzXssV1GvwNO/FeReoX00BXPWuwfa/TZNDiz9o5RDUSviw4yZRuJ9PBGP9H+cadNqtNPxCMU&#13;&#10;Rw/ziwPTdP8AMky6tZlYpLDT7dJrZ4IGWOQNGZB8YKNyotGp8dfi6Z49rNSJZZZBEgTmdjzjxEkP&#13;&#10;SaHSQzCYlMQMIcQ/2yQ/gY9rNjrWs6Nb+c5bKCy01XFo0EcpaUDpHIY23CEnjWtSd2yBMbrq68SF&#13;&#10;1e/c9Y/JG4ax8p6gGlERmuZ41qyqjuPSojswICtTc5ptZGMs0ePYd9Xw/wBKur6F2bosmp7CyjGL&#13;&#10;kM3F/pYbvStT/MO3uIWi0jQYpJ9VhaG/s42k+owykfDL68gYAKP2U+Ln9nNxg1mmwxlGeOMtvSf8&#13;&#10;oIy5/wBU3/CXhdD2Z2h2jm8PFxRN3xD+4rp4t/zd7I8uFM7CDTrfQbHQtHvpb4x2jO8bRnlFcyyL&#13;&#10;JOlDUkCnFZG+0vxZj6DJKWMykK9R/Y7nt/Ry0mpGCUeHghEDrxx3/eeXHz4eiceRLa28u6tLr9wy&#13;&#10;T3LiZJIFUScY7pW9QtMxWJKUArVmzN8Un0jd57h6pTrf/ORWkeU4bextNU/SEdtNLcrpGmKsjs8z&#13;&#10;MzLc3DD0wCTUU5fDmbj0OUjiyEY4/wBJicgGw3eB+d/zi80+dr+a8cR6fFKBHwh/eTGMbANM9Sfk&#13;&#10;tFyXiabD9A8SX86W0fkxInLnsGNeXPK/mjzndyR+WNMutWeDe4uIVPoQDxmuGpGn+yevtmFqNbKQ&#13;&#10;qcqH83lH/St+HAZSqIuRfSH5Zf8AOKNjq+o6zpPnTWkbWdGjt3ubOxL/AFBGu0DqGnTjLKyA1bgE&#13;&#10;j92zWzzy/hoBzhpRECU97/hj+t6Xf/kNqflfTYdI0WLTba2gDtLLbxywfWCT8LNIAxaqjfkT8WYp&#13;&#10;08s3qJt6HRdoafTk8EDG+6ifj1SmDyP5pkt7Z7exhu6LwpbzKZGKmh/dyCNqjvXKcuGOGBnk2iOc&#13;&#10;ukXZjtTAZVZBPeEnvvKupWF3z1KwnsLZpIwZXT9tGrxBBIJNKDfKZ448PF/CRd/BzoarHmHDCQJp&#13;&#10;8i6tpkmo+ZJgDGp1DVTDEKFnbnK52PbvvnT6w0B5Qj/uXzEbSs8uIn/ZPZvM2kw6xNDNPpuo2t5B&#13;&#10;bxWiQwvFcWpWJAgZAwBHIbnOIwCWInhI3JluDxb+57PF2phxGRgfqN+uJ4v6vFApTp3mvzb5edrP&#13;&#10;QdXvv0fGQrxzL6saP+0Gib1AKU7Zfl02HMLywiT+Ouzlx12ky/3vDxeV/wC+pKvzM1a+1yfT9Qjv&#13;&#10;Bf6hY2SmW7hUwI06szvwQgEUBApT4jlvZOAYTICPACbEeezoO1DEY4RjW8pSoHi4eUY3SRW91d32&#13;&#10;jXMF2VuFi0+4eNmZuaO/2JKLXbk1CDtXrnTh53qz382PMch0PyXpr8/qh0W1neAloyzXBSNy4Xvx&#13;&#10;jp7ZotJj/eTPdJzISrH8Ej/MxLbT7CbTYWpam4054wxAoZrcuUrQEgcRQE5tsU+L3R4vx+1dRGob&#13;&#10;bDZ5o0giu7maVvUi9WRQU3OwA/hmNw8VAc6cTlzVbq2bVFjNs6R/V4CURg3NuB5fBTo2Wxy+F9Q5&#13;&#10;7MhDj5dFCFnNo8CERWlw8csDSkL6sidQsg6g8qMTlsjUwT9URW3833fc5EY4pAyFxj9XCf1so8sC&#13;&#10;10y8lk1lILS4ujxV5Yj8duyFHWMjkFAPfvmq1pOSIGImQH+6cjHGeSUpyjvtySq8VY7+0S2qbULb&#13;&#10;0KmkarM6IULdBvuc2OGZlV83GMY+FLvHL9L6X1B7+783ac91cTm4gaaF5ba2SSccXUrJ9XH22A+E&#13;&#10;jjxKjl8fXM7KP3sB5lxI/QfgxbWbO11r8wPM2hxyiGGddLtJrMl/XWdIyZADKi8KmYcl+yP2Gbjm&#13;&#10;7xYv3MvOUa+Tm6eZx4zLoQQidZuIfy3i8zyTWNxb25uLnQNI1O2Ywz3J4J6sPqivFjHzYvRvh4/t&#13;&#10;bYcWMy1A6Enn/Oro3DLix6GiAeEemP8ANMv4nj35oxXeg6qNC8ryX1n5cNvbSvYG9F/HJMVW4WYv&#13;&#10;HHGnxcl+AL8DKR1y7tI5xKGSJOxPT6Jx+f1PP4hir4fO2GW/mfzPZ3E93O630tzX1xqVsl4jVO9B&#13;&#10;KpAr340zWZdfqMgqf+5A+2nLxcMPpTS3/MLU7VWUaNo5Sg+CO2ktgKDt6UqgUPxbD7WYs9QJxEZx&#13;&#10;iQO8fj3N3iH8W90/JXUb68Gs3OqTfXtUpCZbwmodCTxHStV40Ocl27LEZR8LHHFH+ZC+G/53q/nO&#13;&#10;Vp+Ik8RJLOdYuFMbK8SkUI479kAPb3znIlzCGDw+a9e8u3dyy6ZbaxYzCkdrqfK8tCY2qpjDupRl&#13;&#10;6bdM2+KBlASo17mjIOE1b//S8iGnI0+z2+Wb+Hp2W73TrypN6HmbSpiruI7hX9OFecj0BPFVqKse&#13;&#10;g3zOxZPDkJ0TXd9XwZR5vqrRdFs9G0eFNW802Ak3cCxtbu9f0pCXRSeMS8lBo29OWcTm7KyZMsp3&#13;&#10;wiRJ35uQNcIgCtwl1rZfl3aX0l5LqnmDVb+VzJJwhtrOF28OMkj7eAplseygOZ+xqOsJ6Ii889eW&#13;&#10;PLF2JrPy/qF/PdxFKahqUYiRENPgSOBuFe/ArXvXMwaKI5kuP457kLZ+edGvg8UHkjTmWQkyLc3d&#13;&#10;5cBuXWo5ICPbplf5TCOjPxZna3oei6wLLyle6jbaPpVgiXdtaJYQQSPbEem8gJSSVviWnw0pluPF&#13;&#10;AkitmGSZACQ3X5i+ZVlK2tzb2Kk/8elpbxH/AIIox/HLeDGOjASPexbWvOXmy61BopfMGotFxQ+m&#13;&#10;LqVEqRueKFRhJHRhuv02L65cCW8YzmtWeUmRq+5epyiUm2IVfzf1JdH0D8vAlqt1Zrq2qz3Fh9lJ&#13;&#10;o0gt0I270O2YWpyyhCweZ/Q52kwjLko9I/peheT18l+YdJj1LRobSazesMkTRR+rFIBvHNHQ8W37&#13;&#10;7N2zWDITu5OTDwGiHh353eV9C8q+c7YeXbYWJurNLy5solIg9T1GUtH2ViBVkH3CuZcNQQQJcj1a&#13;&#10;Py4lGRjzj/D/AEWU/lZdreXliV73ECmnesi5lyceAfNvn3T7y8/NzzfeRnij+YdTd3Q0IAun6/Om&#13;&#10;VanNEGQLZpMEzwyHJGeXDovmjzRbeXNQja6s4naa7ghrGkogFWQSA1ArTlT5Zi6fFISEnY6rUQlE&#13;&#10;x6j5Pp66/wCcYtA02GC7l8t6b+jplEnrW97eI6o4BXkHqAd6eGZmXXDAOOpGINcXpcTBpDkPCJRE&#13;&#10;u7dAa9+T3kLy55P1nUpvLkt1f6RHLqWmaTZalOs8s4X0+YKpXYbMu/w/ZFccfauLU3jJlX1fw8/8&#13;&#10;1s1PZ+bFj49jEcz73h/5d6B5R85ef7Wy0vSbiwsFspr694G5gcXULh4V9Wb1OJQkhinwybDMbUTh&#13;&#10;jx8c/pHNjpIzyTMIcz3/AE/53k9r0P8AJryslzYm1j1W2SKWaS1lubmC5jMzKWkLqEUsDXxzGwZM&#13;&#10;OqnwxJsuV2noM+HHHxeGo8uE2f8AOSX8xRap5js0nnSSDTtL08JDT1FeURU34n4dt9++c92RLgxz&#13;&#10;/wCGT+w02T9mR2jAZRmGM/Twyrh2H1c+JKbO2bWuOmXEE0el368TwjAm2PNZULlRWNhyXNvLIICU&#13;&#10;5g8MPrNH0xeNOjyRn4Qo78II/i4f4osi/NHUl/wVNcoDBqMWmKl+FoIzdQKsRdBv9oUJr+0c1Okn&#13;&#10;DJljKHLf/jr1WlgfGgJDqL+HNgHky1mh1q5s3dk/Rul2+jRKW48rrUeKykHoCFadyT045vIbz26O&#13;&#10;77RrHoY/zssuL/NG/wBynf2sPlvQdPvtNIE7Pc3qRSqHJN2H9JRyWhpHwqKZOWQSsPP6TAPFgJD0&#13;&#10;yIH+mYl5/ltE8w32pXDoDcQ2c6Go4fvIUZhxoe5+jpmVgkaA8mMYRx6iY8zH5MJ86PDcX1mIHWSE&#13;&#10;QLKVU7BpFWhpQdRmUOQas5uMfj96RolO2/fC4iHuyQholFrx5dq9aV6YoQGKuOKrJK8GFNzt9+KX&#13;&#10;64eW54bnSdKh06SG8t4dOsIlaynim4mK0iQghGalCO4ynibxFMj+6nAmVo/UrUSRtE3TtT9eSEgy&#13;&#10;MSEUnVyshZGU7Eg0/iMsaj7kg1rT01C2lh1uxh1Cyaplivoo7qGpIoQsgYCgPYrh5MHmGtf84/8A&#13;&#10;5fXd2mreX4p/LOsopZLrRZWFvyB5CkErEVBI+zIvyy4ZZAc7RVGwl8Ghfmn5PDCOOLz1opa3tr9I&#13;&#10;GNrq8NpDKZm9JZ+KSs4Zqq7cuX2WwAQlt9P2x/WylOR3O6Cn81WvnH8woBc2tzpF1f6zJdS6dqUL&#13;&#10;2t2kNrCFgVw44sRzanFjmLlwS8TjP02N+ceGIc3xo+DGAO4ib/rzl+qmYeU9TV9T17zVdRhCHvtR&#13;&#10;eKGrgRw/6LbhCetSlR75m6eQzGB6E8W/82O+6dTExjwDmIxh/nT5/en15e67onlmLTdEsvrD3STt&#13;&#10;qUttCSILVQgLcj+1ybfu7E5r+wsEO2MWoyykMXiyOKE5fVLh9MB/U+r6e9lqM0dFlx+kzMKkYjy+&#13;&#10;uX9Y7cKWarY/4F8jxXFq9wNanjeG2iggJmiuJ1KGVk5KCgZ2ZnNKH4hnNazsE49XHgn4kLP1Dg+j&#13;&#10;+l0jtUXbZO0ZamJx8IEjEVGJ8Q8Ut/8ATD+LuYJp3nPzzp9na3WrafcepHPAuoTSWxkWa1IAZ1dA&#13;&#10;a0Iq9PtGmdRqIRx4yTH1RNnb+Hy/pRdJ2TGOXKIZzV3G724/4d7+kvTJr+OS3udGt2csbiO7T1OX&#13;&#10;q+oi8kYyfDxJ68UX9rKez9MYaj85KNjGPDuP0ev/AGv+LbrJlrcEpjwZVGUgTD+Hi4P5hVbyVhHH&#13;&#10;6rt8dxXmkhBIoGNFFFp8Xu2ZGDsjENdlJmARHxYxI+qOS/Txz5y7+jDJ2gfysZRhxcX7qX9CUauW&#13;&#10;1y93J4P+cx0PzNqKaVHqcsUl5atbvZRs/pPcQykrRPiaRwD1HfOt0Or0WiyZNPqIGYyVU4cHFHHk&#13;&#10;jQia/per0/F1eWGTUYceWFRI4oyBseqB8/J4jr+meafy7gmk5X0Hl+5eMyaraBJrOdljX05KwPGy&#13;&#10;NxdQS8YZW+DlnOZcOXT5ZY584kx/Q2xlGQBHVgOp+atU1O0XQ7O8LaUxLywO7FpXDc+TvKofrvx5&#13;&#10;N88puzdbqIREuKt3rn5f6Xe6d5M06W/T0YdYupZ7TgyyyujukSkRq3Ldq0JoPhOanU4JZJ3yAD6x&#13;&#10;7NduYOzNDwTBnkyTMoxjsOCQ+ueSXpiNuX1eSb6158S30y68r3+oqLDTFddMSOMwkzsWUsY1+JpA&#13;&#10;CxWWR/2vsfDmbp+z8maMYxiZD3cI/Hm6PWe0RjqM2aNYpzHCOCXHKI8p/TEf0IQH9Zg+gfmHe+U/&#13;&#10;Lv6FtITqOoySvPNe3zuY6yAAfuzRnIA6t8Ptm8GiwYf76Y/qQ3eDnqMmWRkbkT/FI397G9d83eYv&#13;&#10;MHJtc1OSW2HW3DejbgV/kWgp88H8oDGKwQEP6R9UmvwyfqNsr/L78jPzQ/MoiXyp5elXRyaNrWo1&#13;&#10;sNOQbbiWUAvsf91K+ajPq7NzkZH5/wBjkQx3tEPo/wApf84peQ/JEyXP5mXT+b9USITDTYuVjowL&#13;&#10;dB9r1pyCKFXKL345hjVcfLZyTpzHm+hG8q6frnliz0TTeHlyztJo57Ky0yOO3sqpQNA8CgLIGSq/&#13;&#10;zBvjynNHHOPDM783Owg494hhXkZJ185fmXrkcqGK580va2tvzCMsVlaRg8gN1iXkat02yvHCWUiM&#13;&#10;durkHIBADqAyHVvPlwyrBBbnUbMFiCzG2gJGxKIgLkf5TsOX8udHi0Qj33+Pxs4vALsmkPZ+YNN8&#13;&#10;wXAtprc6fqTCkaB+SS8RSiyHfl7N1yw4Nu/+sxljMRY5MV/Mwiy0WxgLFllu/VIbuLZGcgV+dK5p&#13;&#10;e0ifBMaro7DssDxZS7ol8h+W9Jk1aPyr5jtLpbdDqs76tZTOsMSWyzs0TJKQWbdqP/LQN3zJ7QEo&#13;&#10;8UQJS2EbESf4RzdLlrgxkkCwTz/pl9Ey2lle1a3uYpFrSqOrVooHUHf55xR4o8wQ2xopHqHlqMq8&#13;&#10;UKCkhZnK0JLPSpJ75IZFMXnXmfyjaW8JimuYbaZwxiM7JEfAEFtuu2ZuDPKMrixMBTF/I35a6vqO&#13;&#10;uS2tzcSPYSKYb6GwnhbnBMy+pGXjLUVl6lQp5Zu8mtxxgTZBrax1cXgN0E6/PCCwi886fa6hOtlY&#13;&#10;6dpVkfTkUnkolcqgXYNsAOJI5Zh9mWccpDnbkTNAR6I3zReaRPpAjeKC9MlnavJGhBZCqEcysimn&#13;&#10;Ikhd6hc3ksW9AUP2IllMhZ7nzNPJdepN6Uhjjd3PprsgBJ2A7YK69XEJemeQdC1SfRpr22JmNzAV&#13;&#10;ktpinKUHktIww6d1oa7Zpe0suOHCJXz59zKB4ZApBrNpdRi2uLkLdS+kbV7eMFWjdFruKcW6fEwz&#13;&#10;N0cxO4wFb8fF3ubklGEuI7xIMYhkNho1zc2cc9jdR3ksMEbSQXcqQrJCdw0IJqESvxivwjK4kzyS&#13;&#10;9IAv8W5WjnwY/wCdtt7+5F6V5a1XTzPZTtb2t6l1psk1m8qq88NxKHiWEkNHUsV+232d8zI4ycol&#13;&#10;+PU4WeMuEk9PuGz6Eu7Mvrtkn1OSaUWs4uIbR1EqTCVUaRpFdOTChLIrp04Rnic2GWF58fuLjiEh&#13;&#10;iJrr3PLtWvB5W/NvzBd+vNeabBb2MySyo8boir8Kor8m4xODHxf1Nx1ObTFxCxzF/a2QNY7+lbf6&#13;&#10;m/nnyBy067gl85eXL1tW0zTFQeo6ry5IYJfhfhFV2+Hj15ZTMSIEo7Si58skM+IjaUjuxe9/R8en&#13;&#10;XcccSTXl3fF4r0wsENgkavS1YmiKJiyygb7Kq/Bm/wAup8WIF/T9X9Z5fLiMNyPq3j/V/opTFaRO&#13;&#10;DtSneuQjbh2iV0EyoJlhLRMSFkoOFV6ipHUZRn1Wnx34hjfnz+Tl6bS6jUGscSfsH+m5PQvyeeGw&#13;&#10;bzKLh0if1LSJFZlQnjE7kgEiu7U2zy3t2QyTiY8q6PS4cE8MjGYohnGp3CPxEbKQW+JhQ13A6jOb&#13;&#10;rYuT1CXaM+i2eo3b3/oz2scyNcWd60q2pknjLrxNuDIpANSaU2oc9U9kdBn1eKUMEjGfhj1d3r3+&#13;&#10;Y9Lp+0dfi0mWGTMOKAJFARJ5bfWJR+Yf/9Pyfq9gdK1W6031BMbZlT1QKBqorV/4bN1p8viwE+Vi&#13;&#10;0AVt3Jj5ONfNmiCm31pfwDHNrp/7yPvZx5vd77W4jbRojglUVdt+igHNRnyeo+8/e4QjbGF82aPa&#13;&#10;Xvp3uowW71pRm2HzIqB9OYRzgHct8cUiLAa8za1p9xLZm2uorlwjchE6uQCwIrxJyfiDvY8BB5I/&#13;&#10;ylqNtNdmBHBmVQzJ3UHocolLdsAer3t8LT8vGkJ2n1oIB4+nZk/xwwlVljkF8PxecG+1q8nZNE0P&#13;&#10;UNfuVoWttLh9VlDHYuzFVQfM5A5FAZB5Z07TfMGo6jZeYbPU9F8xaeIVudNn9BgizIWjYSQPIpqA&#13;&#10;aqSGXwwWeSeEHdIPOfnnyh+W2vnRL7V3u7gQrcPFHAxkiWTdUkIovMjcU/Z60xkoW/mT5qsPMvkP&#13;&#10;8u9d0Sb6xY3l5rcMLMpRgwjtwQQehB2Oa/Wi8V/0v0O17PNZSO+P6WceQvL+gw+R75fLN2NM8x+Y&#13;&#10;bJhea2GJmS8dCiyFagARMaKB+vMHEDte4Z6g2ZVtbynQPyn89eW7PV9G1a8j1X9L3tk9leRzPPDG&#13;&#10;tqXee6f1qOjSchEqU5y/F+woObGeCWcVENGmyDEbke/7noH5YeWfMvlbzPptrqMK3mmSXdvTULMl&#13;&#10;4lBmUD1EIDJ4Vpx/ysz8uCcBZ5OHimCXhPmiwv084+bL2K4iuYLrWtUmjgUkTqfrcpPE/ZO3QVzS&#13;&#10;amcZZJDzdzpMc4YonmCPinX5AaDo3mD8wxfQyenNGBDc2p2Yi5cfvFWn+RRqZm6YTsAnYOFmEDZj&#13;&#10;zL7i8z+Y7aKy4ySqba34JErcuLMuwBpsRtmDq9NOeCQkeES+kXv6vx1cqGu0uHJwEm+U5xFjH+v/&#13;&#10;ADWK3+oNrKWOnOka/W5onEi1kBRWoy1FD8Xcg5xWPs86bMKJ4uVfTzek0sIzhLLp8onGPXp/amWr&#13;&#10;Q6jbXE8cQtCiGsamPivpqKLWjbcQMzNbpsksh3oe9o02OZA9Q3/o7seivpksqwRqHsrS/uFdTRWc&#13;&#10;xlEALHbc9Ttm27FFSJ7gWvt+M4wAkbJL5jj+o+X9YOopB6eoXdtBJNYy3KX1vOYZGDtOYTWORGPK&#13;&#10;NAd/tN8GZWQTOPhyS5n+H6uF0HY+gzZuMEcRraR5RPTu/YmWp+YNb+px3lppYgtysRN41Xqsyn0X&#13;&#10;BXj8LBTTt2zY5e0obARMu7xTxR90Y/fxW7PSey3qrLlETy4cY9Xo+rike7yZxqOg6n508o6P6ghj&#13;&#10;a9jtJL71GZYxCksbyrU/zIpoO+cbp8sMWeVmhv8Aa0ziMGoNE1EkDv5UEs/5VvrL6XqK2mu6bBq1&#13;&#10;3qc925k9SaFrS4t3gUVUoecfqs8YPw8gvLN3ptbijI8VG/Nn2tqo6oY447Ecca371Pzz5VVHsobW&#13;&#10;4N9aiGRiGZS0Yt4/3fHhUEluv+SMrGoEOZ5uHGYM4nqDH7Hlo8iLqB1G/wBcuPQtLm1s50iA4zwO&#13;&#10;sSepy5DYtwoQO2ZeTW+HCIiPUGjVgDUZDtXEWJ3HlTzB5n1V5vLemS3OmxpFbpdMVW3rEgU0lcqG&#13;&#10;G3UVzMx6iIgPENFq8CeQ+kbfYoeYfIXm7ypai81zTHhsCQv1yNlmhDN0BZele1RmTjzQnyLVkwzx&#13;&#10;/UEpv/Ll3Boaayz/ALk8XeMyKQPUPEEJ1Bp1zFGsjLKcbWYkCyNmO8VPXM62Cd+VfJuved9bh8u+&#13;&#10;WLUXerXAZ0iaSOBFjTdneSVlVVHzwSnwizyZAWdnsNj/AM4h/mC6CbX9U0zR4a0dUke9mC+PGJVW&#13;&#10;vsWys5NrpjYumFa/pNx5R8waloVleSKdNmFobmFnhMvoqo5fCaip3pXOn02OMsMCRvThynISLJfL&#13;&#10;X50fmd5U9NdN8yXr26Gv1W5ne4iYdeLLP6gKnuMjk0OOXRsjmlF6bdf85Y+btU8sXOjSWlto/mGX&#13;&#10;0xF5nsFeKeEIwZuEK80BYDiTSnEn4cxB2dRsbhuOotGeW/8AnKzzzYRC317TdM81RL9q5tpDp93Q&#13;&#10;fzBAUZv+eYyM9GByJHvQMj1vQP8AnI/8ofMgEOrzXXlLU3FGTVICIB8rq3Doa/5SjMWWGcel+5mJ&#13;&#10;AvV9Pjs9ajGsaJfwarprrVJrGVLiPfqWaJiKHwYAjKuIMqfMH/OXOqT2et+VNOWR42g0+5uUZWKs&#13;&#10;jS3IVeNOlQlcz9JG5W1ZDs8h8i/nN5w0e1m8rGZL2y1VYbGOSb/eiACYFBE4pUFm+JT2rQ1zb59L&#13;&#10;pzAkjhHCRLh5cPX+q0wzzsX6t79Xe+19G0v8yta0qxsrvWY9J0hbdVheBFa5ugoNZJESiRksOp3z&#13;&#10;nNNl0wxxMYkD+HFH0QjH/hnqkb8vm7jMfXLhHGf9Vn/vcOw26cZ3/mp5oXkjQLPUI55ov0vcE8zd&#13;&#10;6kTO8rcOqK/wBa1pwXtTMSUIzlcrq9gTtHyHu82cs+ScNzW3D6AMY+PB39XgPnFPPlnN5k+pa5+i&#13;&#10;fLWl3TR6a0DnlLaHq3KMkji548W4d/DMjDjnm9eUeqR3v+E3+pxJUKEB6aAD038ofI01/wCStJa2&#13;&#10;1lWJtv8ASbmaM3LzMJ3eoctUEMdt8yfDlj4oROx/Fs8maNxsWYbCQP4+xkOr/lsl062V1rczRw19&#13;&#10;MafAtvPG3TaQs/xcdieOVZNOc2eOacr4Rw8EhxQlHuo/6b3tEc3BjlCA4eI3xA1IfjkgtO0P8vvJ&#13;&#10;bXEuk2duur+jIst+f9Nv/iQislw9eFCd6MnyzIjCEDYG7XPJOYAkbAfnzq975gubGTR59alu9P3h&#13;&#10;a1llMlqsayep6cYJIWPkOfBPg5b8a5sdVpdTq9ROd8ZkblP6Ylx4TjCIHKuiSr5HuF0K981RBX0r&#13;&#10;TZore7IcRSiW5oY+KNu6mu7L0zX5NDkhKjRH86PJl48eR59z378vfyK80ecNI0DVfMOvyeWPI+o2&#13;&#10;8X6Oezik1HUm01pOCSyrFxS2twxKiSZu/wDdkcjmXOWk0kuEQM59ZS5OyxY9VqsdCQ4Y8oylw/5s&#13;&#10;f58/6Lw7zXpaaB5q1zy/aPJN+jdTu9Ntnaj3EwtpmiXZBu7BakIOvTMXPr82TYnhHdH0hwY44h6d&#13;&#10;5I/5xo/MnzbajX9eRfKHlWqh9S1dGN1IHoFENmv7w8qgBpTEozQarV48EOM8rr4uxx6TJM1T6h/K&#13;&#10;P/nHj8n/AC4v6QXTZPMnmG1aJ4tV17jKiSHl/d2q/uEow7iRqftZp9JrMmr47HCIHlH+IVy/pN2X&#13;&#10;R8G17vdLDXE1G+/RckV1AtvD6ahrYx27spNeDEU4jooUgYMRlLhHCaI7/o8pfjZxxilAmXFvHbl9&#13;&#10;bFNR0LSvNurzXk2ttHKipb22lxtGXge1J5PMtSWDsOnw0GZukhxTO3xdjnJjQPL70XHoF7PYxpJG&#13;&#10;qXErBXu45S3p8X5q69CKHcBfi8ckcQnkNGve2fSL50GEab5Vm8qz+aBq09vJqHmHWbi7lu7YseVr&#13;&#10;LxkETswBDDYOOgrm/wBDi4I78w0E8crHcyWwRbeB5pLdLuAgxySWwP7tSPh4xmjE0+JmPTKdRrJX&#13;&#10;UTQdjj0USPVz/HVi3mLTJVAuoIZY3RuTO4AkikBHEOy7GuzIcytPqRkFHm15cHhHbcF53+cHmO+F&#13;&#10;1psFxKPqtxps+owwcAGjmeMxTNy6kMV2Xtms7UHEYjvI+9yezsQGPNLrEPm7yd5PbVNG0jzFHHDJ&#13;&#10;JZ80dJ+cqHiSwDwqwDD4tjT7WbDNmj+ZyY+IxJl3yhGW386uD3+obPNa+JGn054QR4Z6An65f5zJ&#13;&#10;7vRdfsldJfLlncSKPUJY/VzwrTlRlQjcgbNlHjDLEHHKEwTQ8OY+ru+ru35Op4BE0RKB5+oH9XJA&#13;&#10;wnUiQ97oet6fACFkn029uCqV/lVZXQn2OUT0V/VHhPTY5L/0sZNoykCwRIf6T/dcKZS+X/J3mm6s&#13;&#10;9J1DzJcSXs4ddPtdWgaeduA9RlpJBEKinxcZGzCkJab1ARJsCQiDGXqPDfq4dnKifE7x8eIfZbGz&#13;&#10;onl3y3b20urRQzQ2V3cIYtNuZNLv7m1PplREVLKkyNJ+9V+S7Zl5oZBly4xKJlD039eMy33j3wPR&#13;&#10;GOQljjOiOLffaXuPmx2a1v8AXmjmka6uJHglltDPKZWWyV5BFH6jE8uPHf8AtycAIWKHS672YBly&#13;&#10;R1/5ptLa01GO3vBdSCERQRP8YB4CMCMtupU77Znk7UWqQF7F5W0Td9z1JPc5VTVaIsbu906eOe3l&#13;&#10;cRLIskkKuyK4UgkHsKjauAwvmLUlN7i+i1+QLZaNexIrmQRWk/K3Vm6n4loK998rqOM39JZgcQ72&#13;&#10;YeWr25sWaxexlf6xF9Qt0SGK9mjSQ/Eyr8Aeor+0D9ODGIykSOZcmOYwFUCAiPPmtWum6oY/LurW&#13;&#10;d5ba9pyDUYraGS0FvKrem8bQTbpKwTl8I+DohyzPHhG3UNuPUGRFD+IAg+9N/JPmHU9M1aJrZf0j&#13;&#10;FqUcttPZXJYidytYQrVBDLJxNa7ZXph6vg+rarU4JYIiU48AP+dH3Dp5+TMbjzL+l/JuveV9R0R5&#13;&#10;9bswsWniSWOO4sbuV6OGaVkfhtsnx8SK0+Plm50eSMSSdnlfazJglp4ETjKZraHWNfVtyH3vLrS7&#13;&#10;1Hy7rCXPpm31WyJV45QK0dSro/E9GVipAPTN1Ixyx/S+ZY5ywzEgN/PzXXWq3uorbR3LAxWcQtrS&#13;&#10;NEVESIGvEBQKkndmPxN3yWPHGIIiKtjmzTyEcZuuXkpBuNBQ/Se/zy3gLj3bLNA+qvpc9hfXCRc1&#13;&#10;NzZc6KPWQ0kjJ8XU7e4ziu2cNTMjze89nOKVRiDIHaVfZJG6bDp9hfWeoa5DBNYSMYpln4OJ7QfA&#13;&#10;XiLH4miPWnyznZRJo7uz7S0nBIiHOP2e9KdUjFhr1xJ5VuVuNMZx6UqEcWiJDUK7EUO3TbIZMHED&#13;&#10;Euks7F61+SOj6H5y8xa1r2u27xW1k1vTS7lKcrq3rCgloa8eNWoe/jnZ9havJ2fiMIGjkiIGUfqj&#13;&#10;H+j3eZee7TxQzzHELESTv1L/AP/U8qa/M9zrFxcyACSdYZHABAqYU6fdmz0O2GAHc3Z4COSQHQor&#13;&#10;yg5j81aM46rcqR3pRWzd6ffLH3tQQOo+Z9U1mZ4VlaGy5lREh4M3FiKuR4nsNhnIanIeOQ6Wfvb8&#13;&#10;OMc6U0Cm24xqA8bAtv2p3zXF2fRp/St1idSsVzM5ACfCxoK8tvxxhd7dGM6oA9WUeSfMM0WqQPN8&#13;&#10;LEmOR6EK1Om/TNlCZkN+bqpx4S9287+YrCw/K3y2HkIuLrXNQLRqCzuUto1UKo3Y0PQYYzFNU42R&#13;&#10;7imHkHSTqvl+JLKO9g1XUpGe4teMtZ44zsTCKMoWo3PEfs5s9N2fkyQ8Wchix8uOf8XlGPMuFl1c&#13;&#10;Yy4IA5JfzY/w/wBaXIM1i8q6jpdxDBpbWt3cOC11GEa3khdenJCCXJ6chsPHJHs+YHFxR8P/AFQn&#13;&#10;b5c7/oo/OR+nhPH/ADAgJvKEN9dyi8S0TV7viZEMQFyEQ8SzExy+qWJVUQbjAdFGYMseSM4xrinv&#13;&#10;ER/0zH85wmp45RkeUdpX8l91+XHlzWLPT9J80W0UFtYXTtpd7I8sZi1C4CgxssLkcJAihlZFG22+&#13;&#10;YefBppx8OOUyl/V4Ybf0pH9DkYNXmxzEjDhHLnZ/q0ykeTLHTwTai0torZS05mRoCOO5qrVK/wCy&#13;&#10;zTeFh5eMBLulCf8AunO/Myv6DXvH3MQ1LT9Z0u5e40+3aa3ugJzLZulwrMdwzwE8iKbhlXfMvwNR&#13;&#10;iJ8OcZV/MkJf7FRmhMeqMgP6UT96aeWddttTt47iWWOILX/SbQcE5JtxZSSAR3U/Zwfn8hFEbthw&#13;&#10;xHI7Pmb839es/wDHl/pmnRIJtJgj064njjWNprpgZZZpGWgJ/eBF78VzF1Q4pDbo5ujlUSLRv/OM&#13;&#10;lm0XnnULpFAYehCp7j7bkD6MuxT4QZdwcTOKsPqO61XQtP8ASvvrkZkKtyt/VTih5UIKMd/nnIds&#13;&#10;anPmiMRG31cv0uFp8GPEfEVvKEOm3zxx6XDPHEl59aSKUq0amSvqLGysSoFa8emR0mTNmyjjIlwg&#13;&#10;f1tuVu87IjHDHJwXwkf5ov8Amo7XmuLNrpLqYLMT6dsZPskfs8jToBvvmw1ESCbPuer0YE+HhFj+&#13;&#10;Jj8MNzrOi62ztGqpZNaNMiFwzSVZiEQEtVVNFUcm6DMzszTzyQnRAJHC6b2lEcUoRF7gyrueDa1+&#13;&#10;R3m2L0bjy3azanotzCt5DPHbjTZ7eaMqyxzQ3Dqx5g/Cg+M/ZIDVGZcuz8sAOH17e772v+XozweH&#13;&#10;XAYiNdd4e7+ciNXmXRrOfQvPkj6XqEdgkyeVbiT4rqCFW+oWluwAZgk0tX4szIsZVjmqngyQmDKJ&#13;&#10;9PIkcravHGWQqW05H1X/AD64j3/Sz/Tb620ryxoqXsojf6lAtZAFdmKKTt1r7UzksgMskq7yw1Bj&#13;&#10;LLIjkSaSW8S0vYW1GW4kWwj5pH6vNVmlVeRCAgVC/tMB/k/axMzH0gWfuYww8W55fexWw1rUtQ1G&#13;&#10;TR9EipfI3FkSMs9AB8bdAoObaGmuurjQxynKhsy2fyt5a0+OPWvzC1S2eSJmKBqRxgmjEGpANKVN&#13;&#10;Qc3GHTGPxdjj0sMYuVE95ZVpK2N7Al3b6c1tpbpWC5u0CO8XYpGd1Wm4ZuO3bLDEE0HKkBzeXfnn&#13;&#10;Ny8j3mmafFc3P6TuLeOxNrbzTCZfU5SBXVSvEKvWu+Z2mxETt1WtyDgoHd4tpf5afmh5pjFpb6de&#13;&#10;GxkoR9aBhT4Nl2pvTp0zKrBA3Xq8hu6e8khXR6R5f/5xF80XsjjXtWg0+JApUwoWDlhUgF/iNOh+&#13;&#10;Eb5M6iQ+jH8ZGkRxjqXpujf84reTdHkWaaRtRnUhg8jOWVh1C0KinzzFyHV5NuOMB/RBkf8AZN0Y&#13;&#10;4h0J+xn0/wCX+sJZpa+X736jxURkzu8h4AUUVD1FPpyjFpcsCf3pkD/OATkMZ/wgPLtd/wCcWPM2&#13;&#10;vatdavN5mtY5bt/Uk5wSSMWoASW5ivTwzp9Pr/Dxxhw3wh1505sm2M6l/wA4neebMcrLXdJu/BJB&#13;&#10;cWx+8q4zJ/lKJ/hLHwCEo/6Fk/NwzRwraabNGxIM0N8JAu1alAganbYHLYa/GeeyDhkw7zh+Vfn/&#13;&#10;AMip63mfRWt4A3BbmGSOZCT02Uht/wDVzLGrxVfEGowkOjDDqVzbt+7lkRlNSGqaMPENXATDJyoo&#13;&#10;shM9C86a75fuhe6NdS2N4CWW5sJ5bOUHqSfSIVvkwzEnpoybBlITDzX5/wDMPnS9XU9e1O51HVmj&#13;&#10;SGa8vTG7iOEcY0QoAAACe1anL9PphEsZ5SUq0eCSLWNOkidWlW5tmjAOxb1koCe1T3zOzxHhSB5U&#13;&#10;fuaYH1D3v1DtpRDoenRs8UbvAyBDzkYTK5aiRoOcm9elPfrnn+iH7iNdzvzOiQRzVNJ0l4buxuWu&#13;&#10;ri91CWRbn1tSlDTcgBX0reGiqDTlQlkQnxzMpqBPJ8u+efOflnQn1jQoln1HUIr2dIAzsbWIzSl2&#13;&#10;4xg0ZuVR9lv9jl/izkBKUeGR3rp/R+zdw+OUtibrbuek/l7+cWi+Xfy+t5bmP6veLCyyNeyxW8cY&#13;&#10;MrksQpZifBFHLMyEZ5TtE21xEYCreW+dP+cl4L1J7bTFk1KIEloo2NpZbb/HxIeT/ZPv/Lmz/IeG&#13;&#10;OLNIQH2sDkJNRFvCfM/5s+dPM1baW9+o6Y2ws7MejHQ+PGhyo63T4RWKHGf50v1JGOUvqNMIllCj&#13;&#10;lLJ8I2LMdvlvmvz67Pm2lLb+bH0xb444jo9OtGU/849ebJWUGVtc0mEMftBAgIA9sxfSM+ADnwy6&#13;&#10;/wBL+ay/hkfc+t/yh1K103yH5KbUJlOk6loVrZX6ysa27WrSRWT8Rt9XlkrA7drlo+RHOmXaqRjm&#13;&#10;mTyJ4fd3fN2WDEM2GOOI/eYx4kf9sjL1ZI/14bTj/Q4gmfln8vfI/k/XLnWNN0QR+Z9UuLq4vNbn&#13;&#10;Q3NwJi5aVVkfaEBiaJGFOc9qM3h0JHZ28BhgbA3IEvmzXWpJj5Wv7QIZ5L24itG4guStyOJYdTt1&#13;&#10;rmBr8Mc2AxIveJc3EYmYN7UT8mLflBfXVhe6/wCWrvVBf2txKdQ0u7Zlb4UAhuEXhttRHqPtdRh7&#13;&#10;KyxjxY+Qjv8ArcfVwv182Z2ulXcHmWe+vILiWw1VSsUjTu72juOPEJyKorAVWg2/a3zOnWQEx5PN&#13;&#10;5TlxZRkjuL/G3clh0/y9D57SN4vTvrC2ceswCsDKQjAAAKTQVbMPTaoeKYk7h2WTVSy7H30ym417&#13;&#10;TrLU00+e4jN9xWRIy4DNE/2WKV7kEZvYzxy3FW4xsbFI00WytJ7K2ab9IW1xeyzSiUhnVWVnKuev&#13;&#10;ahPfbwxhMREpxPRyYgmXq7mvRt7Sa7imnaCS1IksVK8g1vMTwjYk8abFVJ/Z+1mJIGW4dti1IAET&#13;&#10;v+xg2uTajK7X0tobGyQPFBarR2LLuxkcbHelFHwj3zb6bDGA52WnNqPF26PDvz6vxB5ottHDfvNE&#13;&#10;8sJ9Zp2mu1kmP3BhmNq/Vkxj+kP90jT5OHT5j3g/qeB/87bZnS4PKeox26JDwNhJMqGV+VCwVuvU&#13;&#10;DY1yrBmlKc5EneXmI/Yj2m02LD4GOMfpx/1uvf71tx5//M7Q3DSXNjLCWCMEKT8SG6Hi4IoczcmG&#13;&#10;UiDKpe/gnz+F8nj8fh8o2P8ATR/Ym0f5w+ddPVU1HTY5UuCbhTOZ4RLzNfUVZA4YE/tDbLJaWGQ7&#13;&#10;CHpqHoHBw8A4Yx/dSjw1H4uUMZiKEpbky3PFZP8AXBZT5R86f4o8zaJcultHdq95dXOmgs0lubKy&#13;&#10;mMUkaCNYwjlviPIt+zxzU9tTyHR/lzDhhj+nLZnPIcshGUZZJnj9I5R+1Ok04jnOQysyoVQjGo90&#13;&#10;YonybdeXf8PaB/i+1huNY1zUbxorgIsLxSXcvxuCtAqHjulCDX7OaPtTHmw6qUdNIxjixx/pchy8&#13;&#10;3OJjw3PfdFWmk6bYedPMPk7SkFvbwW6WemxMxd0mmiLVUdPhqW2zaaDLlz6eEz9Ut9h+OjLGBGdD&#13;&#10;k+f9U0w6RdtYPMtw8YqZEFAa/fvm3BdTONSq0CxApsfem9BkrprfQXkr8tvy+urOHUrKca+5VWZ5&#13;&#10;nrxalSDAKcSD2Nc0WfV57o+n3frc+GKHvTnWvLsU6/V7eMW6IQqwqoRQB7AAZXi52WyZ2UdG8jTG&#13;&#10;dX9L4B+14n55tcVuPKT1C4/KPyZ5+sLaHzHZTW+tWoX6j5gtW9K/hK7r8RBV1U7hJFYf6ub2EI5I&#13;&#10;+rm4UshjLZ4x+YX5Efmj+X0zeYLbVbzXNCtT6qa1YfDPaqN+U8FC0dO8ick+WSx6LCdrIbJa3ODY&#13;&#10;LzO6bV9U1C41u+1Oe61i7czXGoy8XneQgAyE0AJoB2zaDR7bE/Y66WYk2VT0XMkk0rNJNKec0rH7&#13;&#10;chpVqDappl+PD4caDVKfEURDDICXpULt9/yy6ILAkI2FNhUgVpUnLhs1FEW5muLp4nQG1tHKRS03&#13;&#10;JkWtD92cP25fGfe+j+xk6ziI/myVtc08anpeg2BuxcKbu7VnABNkhZC1qO/Igm4Wvw/vPnmpgPRH&#13;&#10;4/fyeh7QmRqNQf6np/zfr/zv0McuPyv81Weg3Pmqexe38sm0kv7DVhR4LiNJfS9IumyTd+D8em2Z&#13;&#10;hhIC+jyMc0JyMb33+b6E/wCcXbe4vb/zZLGnOKFyFu5QWto7lIP3KuSCOQ5cqfLKIYZZcoNWIxNf&#13;&#10;1+jznaMDLU4wRY4ZH+jE7cAl97//1fLXmu8t9Q12W/teX1W5gtZIea8G4+gi7r23BzZ6LF4WKMO5&#13;&#10;MjcifMrvKX/KU6OCf+Pkf8RbNzpj+9j71DD5bo2928MXH1OTKpO6khyTv+rOPyj1yvvP3uRGdbBN&#13;&#10;4Lj4fTZQrstSvb7zmGQ50ZUEZ5c8n+ZfPvmODRvKWn3Oq6wynjDZxmX0adGmb7MaV6s5UZfijezh&#13;&#10;Z5UeJ9K+WvyIt9A8r/ov8yddgi1CW8Ev6K8vShmeR6RfV3vpUMIJBq3pB2QKd+QzbabR3EiR5erb&#13;&#10;6qcTNllOuEfE8nqtt+XpguH0mJFsdCsLW5liu9Lula4S/oAgeS5T11LCvxJRJCv2gNszcfa+DT4/&#13;&#10;8GgIzvc5Bx3H+iT6bddk0JyyJzSMhXpj9Mb/AM1k/wCTbR2fk6DU9WklfXdVLtqU0i0qYHaOOFT1&#13;&#10;PAJU02Z2Y4O19adVqbP0xAEB05cXzLfptNDT4+CA5+o+/wDZ0QkBuD5q1UaWrzx3kfO69ZkhitrY&#13;&#10;/C8cdOtRT4a715HMCMQcchIkDpX8/wD48GyRIkCAL/3qrpjaPplzrWowtb3ep2sKwvLDKTMFmFZA&#13;&#10;AD8JonBeKrX4m6b5jSnPgjGQodDVX/S8+FFRgZS57NaVFY39/o91pkDTQRWzXCRorTQwX55SoJpA&#13;&#10;CrvGzj7X2SoXtmBIgSqxt9/8KwMZGNd19/2taXpk72v1G4vRcm8uJdQ1G7T97FFbq3pxJEXBBAT1&#13;&#10;GZW5MZG5ftDMTNKM6gDUsh4Zb2fR9Uj+r3OXCxud0s866jDo+lTXYsm1HUNVRodLtAVSK0eRW4F5&#13;&#10;Sagoqj4hSnGiq0hGSxQhkN3sfp/oRh5/UZeTlQySgdtiOf8AS8q5U838ueUtP07XNHv4JydRvrqG&#13;&#10;38wekzC2vXlI9ZpoWJUsxBPKnP8AmzNjORnuKstcoxA25PnDVbHUde1rVdRiQ3moXmpXctxOTQcf&#13;&#10;WcKWI9gOIGUSueSXc5YIx441zIey/wDOP/lK80m+v7qWUyXU0yyD4KH+74UWnh1yyZEcUiO5wskj&#13;&#10;Lm9NutC8t+pFrF/p1s+sXatGDKrcUhQ/E6ipoSNq0zkp6s5Z0DtF6HsHQTyZDkA2gO4H1dPq2Zd5&#13;&#10;Ov8AydoKenbajZw3kjcoYROvOta0bjsPAVzO08eE8R5u01hzZCY1Q7oxEY+/9aF8x3q3t3NLcs8k&#13;&#10;8grGnNkqm9AKlRvvXemV5TKU7JdlocOaIAGw6yoH9ajpdk76dcCFnt/rcU0TC3FHtw0DRGdGZgA0&#13;&#10;ZfkDX9nOk7K9GK66vL+0f73V8JkNogcR/Z3p1p/mHyfYaNZ6HZam+sz6fZwQPqkyvOsjWyIhkmmp&#13;&#10;6fquRyYcj8ffNfotdrs2ccVDFG72+ru9XUus1HZpww4sg4bPUjj/ANJz4fexPzzap5rufL9zp19G&#13;&#10;bi1NygVo0eRjI6URS2yCo3+KmPtDHNkx4xjiZ7m/6Pv8mjRQx+JK6ApHaX+TymU3/mDWWkvJKcYY&#13;&#10;I1ZYwRThzepfp1AAzUY+yLgBOVH+i5p1MYH0i/6yrffltdJNytrWyvbaBFjshcyvFMqg1oQQYlFf&#13;&#10;i2+I5VPsE0eDIRfkGyOtjsTHdj8/5f6xb2t1cXk2oaI1wD9Yu9KispSeP2R6kjn4R8vozZaXTHBE&#13;&#10;RA/a3nVRI2kB73jD/kOdS802eqxeZNQ1X0riO4RtTgWdVukfmI3hVv3kbcRVoxm1MpHGR6YnzuPp&#13;&#10;dcYgTEuLifT3+H7O6nS68xul/NKULaVErRaZE671kClpJSD1V/h/ycxoSjEDjG/kLi3TyZCKjy9/&#13;&#10;qZha+mxVi/1goAIooXHoxKOgSFSAo/2Ncz8eWE/pIP47ubrpRlHmCFeaKynBaVI0KVZndVQBR15E&#13;&#10;gUHvl/JqS1bBNRkWTT0FvYqCXvWrynbsIIzsEHeRh8X7A/awUClFDQ4B9i4uKrvTkCzU8QBSnthp&#13;&#10;bWzWn1eSGIT1nm5vHCqBmMcQq8jVZQsa/tSMQox4VthL/mp5Q4sbG4k1TiaB7ONngehoeE8nCP7u&#13;&#10;QzJGln1FOPLUYx1tJ7/809SkVxpOn29lGFJM923rsqjuwHCMUHc7ZZHTAcy0nVE8g8j8zfnbctJN&#13;&#10;p0Gp6lrjkEzW+jfubNadQZogK0PUJy+eRySxY+jESmdzKkh0fS9Z83err/lq0FuIIWaW6vDFI5aQ&#13;&#10;8Kf6WWaSm67cW7rmnyZOOdCvcP7XMhjJjd/NLbr8tYp7Ga41Zrcak8ipdToVSqg0qUjCfB0Wi1p1&#13;&#10;rm0HZ2qnRxmPuvh4XBOswjY3d/5smDa1oeiabqd1pmqR2mmXcb0T1RdWcYFAftSxgcCN4yCwOEQ1&#13;&#10;UJCPFv8A1oyi7GE8J+qH3xUrjyFJEoRLpLe8kjW6tI7iSNYJrRwGWVZm40DA1Soow6ZtsQ1glVRk&#13;&#10;fKUdvfu0Z46erhxR/rb/ACNJ35a/LO+aytfMupajYWWkvKEsJZZXRruWBhIyWpKfvXAX9jkPFhlu&#13;&#10;XNkA4Tj5g7xlGXz/AInEjAcWx6j7X1v5i/Oryh5S8l2Oi3a3up65eWDIYoKQyhJJC5PrMGJrsDxX&#13;&#10;MPQdmSz4xkMo48f4+jHF3HaMY6XUTwgbwNc+L/ZvLNa/5yQeDQ9R0yxW30+6ItrfTLtPVe5WzjAd&#13;&#10;gzBvUJZvhJkdf+MeY8+xNXmzwljkYYY/XxUDOX9L+j5J0+vwYoxkYcWT1cXWH9DbyDwHUPPE9xcX&#13;&#10;NzbRqb27Yvc3jr8TMx34qNlB9s3eonooZDOZ8Wf82H0/8S6eMchHcGNXN7c3lPrUrSBfsIT+7X5L&#13;&#10;0GYebtjLIVjAxj+j9X+mbY4Ijnuv0vTtS1q7GnaHYz6nfmn+j2kbTuCenIKDx+bUGaLLlA9eSXxk&#13;&#10;W4DoHq/lv/nHPzZqRS480XkOg2+x+qRlbq+YdwQp9OM/6zNmmy9r4xtjHEflFyo6eR57PWvK/wCU&#13;&#10;PkzytdQS2Oli/vxUm91IC7krtQqrDglT4Lmpy6/LkB4jQ7hs5AwxDx7zcnpflb5+uG+3L5xtogo2&#13;&#10;UCJCSKD3OdFo5D8xpY1v4Mjf+eXHzfRMdBL/AHr7S/Kjyy3+BvJd369q+jPoenTT28sC/W/UkVJ2&#13;&#10;gFwW/wB5nmH1gw8OXqr9vjmy1+QY8sgTzJ26373J0tZMUagfEA4eO/Twf1P59eniuuHpbL38soLa&#13;&#10;aQTE6eHMwMrMrxsAS3FlNQSevP7dc5TVZDcRMcQl1/iHxdiPVOuRFDbqp21vJqVrdWiy/VvXZKvS&#13;&#10;vFWBVvh6bgnbpmZmxzyYzGJ9W27mzjGEK6AMPh8saF5O80wiwZ2nvoltPWnk+CGFj8KxxiiovILy&#13;&#10;O7N/NlcdHDDCifq2lL+s4MdQZz9fLkzSO/uryA3Esitc8uMtuNuMkZI3J7Eiu2auRxaXSm5bCRjX&#13;&#10;8UZ9HDlMCfqFiJ5KV7pdtq0yy3CM9wjF4pkJSVWO2zL7ZwB1OQZDOJNn5n3uLM3LiGy2707TBbgX&#13;&#10;8a3bRfYab45AR/xZ9r7jmfjyZ5T4zI21TPU7liWia7HDNqN9osUdxDa6odLeO4lYR8oYKShW3I4s&#13;&#10;9K56h2Tjlk0v7w89/g5ekkSSTZZDra3ltdINUvIpIrtNqIQFSE0WNdq8V5fC3cZnQ4OgIc6EOMEx&#13;&#10;6fj4obzB61xdaXpkvxRqIomiIpRpGFaceux2yeAVZHVgMvpL4q/NzXDrX5ifmNfB+cYuZ7O3b/iq&#13;&#10;14QKB/wORyG80fIj7HJgK0sh3gD5l55qVvZtcabJdNBKspmt/q0srWksfpr6yyxXAPEE8DHRlI5c&#13;&#10;f5sxNNM+HLbr8XZ+1kf3+Mf0P0qmp+WmurnTXsLWL6jc3dvCZDHG8gkmanD17d2jZh1ZGVHH8ubG&#13;&#10;eslDHUhH078VVJ4KGAcdgn3XsyzUvLmp39zZ6PKFf9C2QggMgMjCCeV3FeZNNyelNhmow63FHiyg&#13;&#10;14srPT1RFdHZyiSRHuH3o78qPK8sHma31ZYqW7WV/GpO4/extF+vpj2zrRPTHGTvxQ+w8ScMao+9&#13;&#10;kt7H5L0TXdI8u6/YTS6hpaW81hNFyKJPcMWUkIQT2rmhMNTqozz45ACWxv8AmxCchhE8MmF+Zdae&#13;&#10;w/NzUJIIq3Z1KkknJqNGIVUUWlP+BOdP2VHh0+MD+a42WVSSLzfa2+p6W+pwIvppdhVRUZHCOrcf&#13;&#10;7wBiPc982kYARvrbjZjZYN+jmYngpp4nGnHtEWlrf2EoudPuJbScf7sgcofww+HGXMI4qZbp35je&#13;&#10;ftLVa3q3iJ9lbuMOSPdu+V/lMfMCmfjS5My0z/nIHzDZqBqGg2lyV6NDI0W3yIOZMMJHIsTl8mV6&#13;&#10;d/zlOlpRpvKcrSDrwu1UfimZsIi+rSZI7Vv+cvteudMuNP0PyzBZyXMMtu13eTm4ZEmQoSqIqgmh&#13;&#10;P2jTMmOPHe9sOMh89RyIiqqrRVFFAJpQbZm+KCbcfhV/rJ2FOu3jh8VeFGrc7BQKDua9ctGZq4FZ&#13;&#10;Jw3UAHsR3weJfReGk1sruy+ppZIw+vtdSSzL39JYqKfoJzke2jde97/2NFakn+iVe8LCDQ6W4t5P&#13;&#10;rN6YkjHI3KkoBduFIbZv3J3+zHmpx/RD4/e9B2kf3+fbrD1f5v0f5v6WW+c9Q12X/nHnR9NsFtJt&#13;&#10;PliU38SyiWeKC2ZpZJynING3OiBWWgT+c0fNvklw4h57PDaeHFllvyt35Ba1L5J1rzH/AIo+t6HY&#13;&#10;aoVm06+nguIbdywjZW9VUZeDqNm+y3jnN9pDJPDEYdyJervjtXEIgxJlH8ByIyiMx4uVP//W8gFB&#13;&#10;E3orKZlUALKQVqKV6GpA9s2+CfFAEitkCunJN/LEgTzJpDsaKLqOp6bE0zZaf+9j7wyHNg98OF3e&#13;&#10;M25SeUL7ESGlM5bUf3sh5n72Ufpt6/8A84/flt5b/NTWdcn86X9xHovlWwj1SfSLF1hudQ5zCEj1&#13;&#10;Wr6USVBmcKzKp+Gn2srjEAEtsQchA8wPm+17SLRfJdha+WfK9n+gdJakqafoH+g2rW/JVNy871uL&#13;&#10;pqstHmfk32kj45ZCUjfAa4RfnXkzGOxZG116t/V/NMeULSe/h0+9TzJ5L1qYNqNh6l/ZXclFWGS4&#13;&#10;LFvjUBQQ68jQD7bNmZhnPHOGoA5nglX8X87bza8lTgDEVXMf7n4Mfs76685a55Z8yeXrOZb2xtHg&#13;&#10;1TULovBpUVzCBxWSRKCaNnQr8Ik+GTmPs5vMWiGLHlxZa4ZEHHy8T3iP8O33OuzZhGVxN96rb6D5&#13;&#10;umvtVvX83nRItRYyGz0y1W6sY2WjOsP1kGQM5FefwrX9nfNbl1GCHDCEBMRFcU/ql/pOjfGEjHfZ&#13;&#10;F2miaBpem2Goai8N1rd7LfWdxqWsi6vry5a2ctHFa21n8BkNAWHFE6cjgz6vLMxhH0x4RLhxgDm4&#13;&#10;/hxjZ6/0izfRNL1K81DTdH0ojTPLjadGdWu7aK2tdQfUZiPiuJCrcFVaqyp8Qf4eXFc1moyTnMiZ&#13;&#10;38+5njiBXCNv0+bFdL81eSJNP0S41a6sNM8p6fPeW99ZahJdtwNnO8EoieMrHLI7DlI7q3Ll8OYJ&#13;&#10;xSNCj9+3kyx5IgADYdzFPy3uPL2s3WvTNerDfWt7qOo33D1oLyLTRMBavHGRGOBBRVK7Kdn+KmbD&#13;&#10;H2bKUMYnACM+VgHz+baMghivu++2ZvoGraLqHkt474XXlmwnaWeF4ok9REjklhld3LMxrIjMkY+M&#13;&#10;Hvvmv1GhjASqVHeUOgs/wxrqw/O0fUKBFf5w+9hP5rebLXRvzGik0rT4NXuRFZX9ncHVFsdPtXli&#13;&#10;9Ob1Fjr6rEoCF+Hh+19rLdHDIcEYkXKEp7+UjxRu/sRKYjMnpKvueJ615684r59u/InkXStFs9GF&#13;&#10;yiR63YWIvpIra4HrerJNMXQPwJYjiPi2GXzxiBI2bMczMde57H+Vj6rbXqz3N5dXt0ZJytxelPUo&#13;&#10;FIVSI1RQB2AG2ajW6mEcFxIO43cmWOUdpCig/wA2dWuLXVrDR46rB9U9SdlJFVkY7AgjeoJ/XnLd&#13;&#10;lxuMsnUyL3XZMqwDGP4pcUv83aMf0q3lfyzpV3pIvprorEeVVKBWHpoZXG3UqtOTfZ3zf48PGLdn&#13;&#10;qNVLHPhERf4ijh5unvbC0HFmitw9nE5bY28clUA22AGYueQ9PudloNMI8Y/pD5yjumOrP+l7PTbM&#13;&#10;3klq9/K/xQfBK7elLJxQ0IqKK1TnVaCI/Lxs959+75h26CNbloWIkRP9HZMLDyx5O/Q0bebLu7u7&#13;&#10;qWJ/X0+6u5DEgcMPSMaBVYAGhqN65q9bk7ROTh08B4dD1Tr49dnVQOLmefzYbaXYs4LPTZXika3j&#13;&#10;ZXMCenAamv7tT0UCgzdanhv0igwgTdlm3lvz1e6bxt7it7po2ETH97GP8hj1A/lO2a0x6uQDb0zS&#13;&#10;9a0vVEmurOcXLRqSlsWCuSBULxanEk9fDATsTXJBsckFoGg6heQPqnnURyanPKHjs1KTRQIv2I1p&#13;&#10;8AA6mnL3zXQ02TJPiyHkfT5fqczUHEBGOLlXqkRvOXX4dAn0HlzThG0dnbR28BJZgiBQX/mooFTm&#13;&#10;ccQPOyfNxAaSDzakHlTT/wBIWjpcaiWUw6fLKYnmQn4yvBWYkDpWi/5WY84xx7jn3Obp4HMeEjbv&#13;&#10;eZH839Ctn9TUdGn0yZWaIxOfVVm3Jk5xu1RXYVVTlpwjILMQWuRECY2Q3P8AnVpNxHC36KuZYUbl&#13;&#10;BDMeSVX9vgxdWr2BO2UThKH0Ex/zvT/pZ25uHTxyj/jv/Es18sfmDfeZnpF5dvAp4mS6VfRjAPQl&#13;&#10;mJX7shHV5ht6Z/OP+5uK5uzoYxZlw+/8WzXVr5dC0/69qM0enQV+J7xh8APRgi/HKx7Ig378Rm4w&#13;&#10;meQC48J/m3f2ulyGMeu3e8U84+d5vMQuNL0wS2+gXAVLtpqC71AKaj6wV+zEDutsnwD9vmc22LCI&#13;&#10;bnm6rNnM9hyYsLaVoHuAhMUKniFoOTINkStBX/hV7459TDCLmdz82mOMy5IfU9B1bUoI4pYZI7eW&#13;&#10;KOZUhIkjWVT8XqMVIcL3B+HuobNLk1vH1FfzXI8IiJsFR0/yfZ3UB0uSKGzllgW6uGtITDODFNxV&#13;&#10;fUQnjz/1VOW4ccbEgGR1mU4wZG/eB/vWL+YdLj06+urawjublrRnFzG18l1ESQDURIIZRxrXizdf&#13;&#10;HM2eoldUCf6sf1M8MpSjZr4WybRPLv55ebdOjks5ke0vEXgb+6dWli6AtEEkIHiGbB4s+ohX9T9s&#13;&#10;W88I5X82eW3kDzZ5csQfzK/MqzsLVYzEllFBHO0UfeOl0DzWmw+DLBPCOeKPw4h9xQZ5OYkfsYhq&#13;&#10;/nb8kfLerR3GieXJfO3mtAkNrd6qDcRIYgFUQWxBRAB9njHRfbDj00pXKMRCPefTH7USzSlQJMnj&#13;&#10;/wCaf5p+YvzF1bTpfMFvHbfoNphpdorCCGAvTnxEZLFhxHTbamZ8MGmwgSnku+kOrQTImgHm2qeZ&#13;&#10;tX1Nybm9eZG2BFUBFfD7X/BHJDtTFgjw6bGI1/FLf/YtsoSySMpmyUpaQCryNRV7nYZqM+rzag/v&#13;&#10;JGX3f6VnGAjyZJ5d8k+ZfM80aWNvFaW8pAF/qky2FmAa0PqS7nptxVswMueGMWfkNy3xxynyFvor&#13;&#10;yf8A84w+ToEtrzzLrb+Zbj00lmsdNcW+n+oRUj1ELTSJ/wAi+Wc1qu2cgNYxw+Z+r9Tm49KOcnte&#13;&#10;naJpOh2Mel6BYw6TpsA4xWdkggjAO5BoOTVO55lswZZpZN5HibBAR5NT2AlQjiDXoehysRjfJlZV&#13;&#10;rOz24uCHVlXw6+GWGIAYgl8h+emWL8p/NwVqpN54Khe49KJic6vRi9bpf+EH/duDm+jJ/W/Q+5Py&#13;&#10;u0TUdP8AJWgTeZZbWLTZdFsI7TT4Q9xdtGLZSHYCihjXYAGmZms8KM5TlsOIn7XYYs2QwjGI5Bmv&#13;&#10;6VeMw2GqaabTSrllt4bRzylaJqDnOVpxNaUVT065zeftAjLCPCBhmanf18X8B7vq59WUQdzE+ob2&#13;&#10;maabpbWR+prHF3Mkf2qcuhBJr4HIYs0xOQqV/wAAl14fqH/Elj+YmJC5AjlL9DCNb8ti+vpLiGRf&#13;&#10;WA9MSSCpJB6jwzR9rdt+JE4YDhH8R/RH9bi5eKyE0srW4itYzqawwXe/rvE3L1D05ioBHIDcHNPr&#13;&#10;tadWICIqvr/pT/nMsuQTNnn1c1203ODTwtFPEtU/aPjQEnJaLs2eUEw6Gt2ePTZMouNV5pJrdnrV&#13;&#10;rA08ixr8LMju9F5qKjkKcgK9TxoO+bmPZeYGjXzajoMx2iOL3MI/LHQLnQvJ8NhrKxm7XU7jUNQM&#13;&#10;cqXK0u3dnKshIY/F+Od7o5nHhA6gVTLSjhFS2Zr69tLZB7RQthNW2sVjUyxKFJHEts/MdxXZs4/t&#13;&#10;CXaGHUxmTUeIfR6oy4v9Uj318HoMMsWYVHfvvaSX29rJD50tbdXd7GG8DEsxk4xxrUAE79Rnd45R&#13;&#10;lEd5ddljUC+AtZuJptd82NLxZJb29cyKeVa3Z6Hp0zEyf3oPmfuLLFmEhwgj6o/7oMD1nXNE1W5s&#13;&#10;3njkntYIZFZR+7PKR+QNd+lOmQ0+I4wQWfbvamPXTjKAI4bvi97JvIdutt558sLb3LpHcapCZdPc&#13;&#10;gMypGWWSQA1Y77ErtmL2lkJwZBX8PN0GLeQ976Al1HTNJ826zc65NFZ2N5p1q9nLP8McptvU9UK1&#13;&#10;N2Ulfg+14DOMhiyZdNCOMGRjOVgfw8VcPw83amQjksmtmQfl5axWvljT5rq39K6SxaaUyfAU5ktV&#13;&#10;q0psQd8ypxjm1WWzxRjGRFfzogD72uJIxx8z+l5l5zC3P5wpCx5EPpoBqCAFi5U3Izf6f0dnj+p9&#13;&#10;7h5t8h96n588uto6eYvObXBa+N7DNFEFHD0nkUKoJNRQdfHMnRZj6MdbAfoaMh3JeWXWrfWrYWkc&#13;&#10;AhjLcpG5vIWYMSCOWyAVpxG2dC4k5Wh45KEkkbdd8uiAWgohJQxDHZelcPCEWrx/vB0FO3yGGqC2&#13;&#10;FwgjPb+uEErS42qN1A+YGTEixIbFkm21K79Nhl3iWGFKi2kfh8XgckJopuO0TkTQCmwJ8T3yfGgr&#13;&#10;vq6chVQAOniMtEmCosKDdSePv0riCpUtEir5qehqVt3rXvUDpnL9rfUXvvZXbLfkWQ3c0UEWnMsj&#13;&#10;ywpe33ryCrNBLwirEFAr6YSkpPizbZgY/oh8Xa683nzb73Db/N5+8s386akP+hd9EstOsBLdyWPG&#13;&#10;61MqsckFsGaWQLK6VkR/sekrDh79M28yBi3F/jm8bgjeU71uXmGifm5+dmlLdWPlPzZqyaLp7iGL&#13;&#10;TgRe2sEQUFEEcqOFSmw6DNV+Uxz34QT9qcuSpkP/1/HUS3EaIlyrpcKoEiyAq4b/ACgdwaZtsBBh&#13;&#10;Gu5SKNJnor8Na01z0W6h/wCJgZsMJqcfeEx5pNq9gX1nUrZENUu5g49hIeuc/q41qcg/pFlfoDMP&#13;&#10;yl1TV/y/842/nLTJWW405HAseP7u9hmHCW2mZvhEbrsagmtKdMqxnhNtZ5U+1NL856frNpo175O0&#13;&#10;9Ncku0e48uWbsgl02RKh4rjkaoYJDxR6N8HGg+Fcnk04ifEBAx1fF/N7403/AJiwbJ4ztID/ACn8&#13;&#10;2d8vV/F5+9MvKPlm81nSbpvOOm27Xsk3raj9YVuRv7eqxoIm2MCIf3ZDMrgnlVmObLD2xihiBwcJ&#13;&#10;AG2/FXfKfvcA6SWWfqJiPxsmPmm3a2ttPubl3t9MjjNuNNiEhZpCQ1SqVqBSgQDOcHa2LV5jEEyN&#13;&#10;cRl/D7nPhg8IUOTHdX0bWLyExSXI07T5wEWCqNdOpGxMaEsqt35svyzZ+Ft6iIj5n4NBy77C/sT7&#13;&#10;y1o3+HdHhSbzXd6ZZwPM0VpbSwWRUysHf99waVwT7jbbOa7T1+r8YY8GPaMQOMjjMv8AeRcjHjjV&#13;&#10;yO5/HvY1q1h+XWn20mjC0jOlPO1yFZnaWaedqyySzEs7cmNemb3s3tKWHDHx4CWQ8zL/AGPo+l1+&#13;&#10;fS8ctpcI6V/xSlfa7pM/l2XynZSRyWME8UsdsixR28S2rFyiSceKycuLAup5Oo5065PN2oZZLFQJ&#13;&#10;/mefm52ihixnhnI0Qan9XDLp6e7vrdhfmzzEb681TW5rZL62uJrm4gukNyl7C17BHFcwvJGeBjBX&#13;&#10;krQcucqI3w+mzZnw7Ww4RWI3kqN8vC9HKW/U/TIfBx544ykY3Y33H8XX+xNY/M+q+Y7bTl84JrCa&#13;&#10;HaXlvHrUkVTALFANpnA9YsVkDSMoXkh/33mkzdq4sk64oQkfpjCv9h9rbDTCJB5785I788fOXkK8&#13;&#10;8jDSvLh0vUb21uIry3TTY45ILK3tzR25xqB8QZVWOpLH7Q+HI6aWPHkBjExH86R3n5UfwGOohOUS&#13;&#10;DuXzlY+atc8s+ZNZ8uTqqfX47V5229WO4WLkhZl+0CG3B+z+zTMmeaEwa9UJbFhh4oV0lEvSPy98&#13;&#10;y3dpNMjp6V3bQBmEgDBXLbkCu9fuyWl7F0+sxmM78OHq4YmjMnYR4/4e9h2l2lliQRRlI936Er/M&#13;&#10;bzkuu+aYYXtFhnt7aOC6ZSalwzNtX9mlCM1Go7Hj2dI4oy4o/XA9eHJ0l/Sj9Pm9d7LaqWpiZ/Tv&#13;&#10;VdLjzTiG8U6PZwx+oYoYp+axuoLGZgCd/wDJWlMhHJERqnsPAyHIZWN6XaXLDJo2nxmicpZC5rWv&#13;&#10;xf1zU5jv8HoNIDEknfdlGozXVzokV5bo89rYSekPqTcp/Thgk5OABUBNyx+yM7bTyGHDCJ5kDZ8R&#13;&#10;10vzGszEEXxSlua8vSwXyH+Y9zL5jC6w8V7pMEdHTgPrDyOaI/Ou6r1pxPLpmZj0Y1U+In6P4ekv&#13;&#10;x3unz5fCiBRPFtY/hZN+aN15bttZ00eSbq0GiRWzm/u55Vhka8Z+TKQSWPAbcVQcehzH1ExkAlsJ&#13;&#10;E7x6ByMUTA8PMVtJKdC8xQXY5xOWRafvGRoq0NDQPQ0r3zWzIAcwAs40TXrvTbldS0uUJMBxkDAP&#13;&#10;G6HqrA7EZUJW2Ms1L8yb61gtrv6o9n9cDGE1iSMemaF1ac1Yf7GmU5tR+XAkccsl/wA08H7T8HA1&#13;&#10;esOGgI3/ALL7E4/Lz8y7vWppbO+lF+WD/Uj6aRzPIu/FTCSkgrsdlbv8WV6XtPT6iRxgSx5QDIQn&#13;&#10;vHIBzEJfzxz4TzDVptaM0xAiiUDrGoxarqV1baer6zqoYxXstvVwsgNDGvFWHFaFafZ2zWSw6jNO&#13;&#10;6Nf6X7S9Qc4hHhjsEu078rk1u6S+1XUrbTYJH4Lb8ovVZugBHLiGPQIfiP8ALm4wYssI8JI+91+S&#13;&#10;UZGyLL0XSvy28uaKoWJJLi4H+7nCBvkAFPEfLMjwIn6t2AzSjsDSLu9ZtdFtWVRHp8ERIYcgzfQv&#13;&#10;IKP9nIvyy+Ma2AazZ3P2vHPNE3lbXQ7+WLCXUNWJLy6is800K0PxCoIgU0/Z5PmwhPwx+8PCPg63&#13;&#10;OIS+j1H4pJaaVbQI9xql1HRF/uInrHU/zyUAp7L/AMFmPm7QHLELP84tcNOerpb3TAoktZvrrspW&#13;&#10;OO3FF4jagZqKoHtmnOOUzcjv5uYIkJRqHnLzFp8a2dnaQWzSJwSRW+sTnj0Y7AKewouJ0cTzZWQl&#13;&#10;1veeZblm1bUbu8W/mTjdXjO0bsY9kqzAA/DsM2GEcAoOPOBnzYprN3aSfWHupDeQh/UnhkjThIQa&#13;&#10;l5JjxBodyC1csjAylsLLbHYdyK1b/nI/VdO0eDy75dv/AKrpdvH6SwaKgjrvVjLeyCrlySW4Dbtm&#13;&#10;3xdl5q4spGKP9M+r/SsJZByG7xjWPOmta/cSPdTlBIGICMZHNezSSVZhmT+a0en/ALqPiS/nHaLD&#13;&#10;glLmxz6zPHIXjkeNyCrSKzK5VuoLA1oe+a/Vdp59QOGRAj/Ni2Rxxi1awy3c62lpbPe3bjilvCrP&#13;&#10;Jv0IVASQP+BzVyNbk/FujEyNAWXqem/846/mE0EF55ngXy7b3DlI7Oak2otxQOawRkiI8WBHquK/&#13;&#10;y5harXQwQ4ju5ul0U85IsRAF3JkJ8hN5QKTaFotvfywMHGpXNLu6YgGpCSUSPruqJ265h4u0sWQ+&#13;&#10;o15dHJjo8dc9/Nj+p3ut3FwhuLWeS/fjDEHBYD4tlofnluaAyeoEU5MYyhGhRCAXVdTub6Mw3Etp&#13;&#10;Pbj0qWsjRNyXqKoR0yk4YgXXzYwluLfVEWpano3kaLU5LlvWtdPSbnMfUd5eFQX5VqKkYZabFMfT&#13;&#10;v5OtjORlz2ti2gfnH5ivby3tLjSraeCR0ikuwXgkrIeNVUclzGnocY24iHOnURb1GTzVpen3z2uo&#13;&#10;FoJrcLINuQkVjQFKeB8ccvZWUC4kSH+laPEjdPkXz/C7/k9rGohgIrzz3fqoPLkxhtzQrtxIHLfO&#13;&#10;n0enAzaeV+oYRGun1OJlieDJLauP/O/sfo95Us4W8uaPCFSG8j0uxiguAT8LfVotm8QaZpu0I/vz&#13;&#10;MO0hAwjE8/53nS/VY5DZpa6gxtldwLaSSm0g3orHt7VzXZ9PDUR4boubEQmbjzSPyr5oksdQ1fyt&#13;&#10;rdvS4tX+taXMpBMsE68pVCnoFcEr/NXxzodEMmbCOM1OHpl8PpmPf+t5ftDGMOXltLf9YQfnnzjp&#13;&#10;/lN7G1tqyahrFysFs5FQisOTOB77Ba/tNnAdqdjkaqUgKjL115/xgeXE26XLCUoxkdm59Rq5txNF&#13;&#10;LNHGFvZZCeEEhNWj5A8ndgQKqPh3y3DHHixkcIMjy7uF3nB4o2iAOiD8taR5iWTVLrWra60qJJFW&#13;&#10;yjcAx3ELJU/FGxKnltU5LQx8IEd7h6PUSxiUZDa0wvbGy0qCTUJp3WUoXKQt9XVU6ANKwLFzWlO+&#13;&#10;ddi08ZVtzTk7R4TURQed6FqkOkX2m6Hp0UsFlLLdQLdzMGlkuA/rr6lVHJFViqMfiYj4htm/nhjh&#13;&#10;xyn9XCPpDgnLCdyB4iUfr/nKHSbaxjvdYh8ux8WOpX9xC80AkupSAiqgLKzEbP0Xrk5YInGZe6mW&#13;&#10;HUDFKzyCaQav5X0HR38zXfmCK4s7KGsP1R1knvZGUssaChJVmH2tuI65R/d1sCf53Qe5tyajxN72&#13;&#10;/H2vg/VbnTWuFSxCNfXt368k6qFX61NKXWGOpIkCsfidvhPyyyOkHhyyZSYxAPv/ALXRYJSx5vE5&#13;&#10;yvl0YP5n/LLzbokk120I1WyJMkt5YDnxJNWLxUDLvXoOOc5p+08GXa+E90v1u2yaecfNQs9b1XSP&#13;&#10;Mdr56lsDC8TNLZh4yIjIsJjj4h6clU0Zt8zdRhGXGcZP1fc1wBj6q2D3i9/OTylpmn2j6sj3Ormz&#13;&#10;tNQFosIMTSXCqWpIeSoygs242pxzkpdh6iM6iRw99/w/pc+OrgY782TXvnMW/l3z8XvtL1ZtP0s3&#13;&#10;A00NJHKba4kTilwGoTzWRAOB5EntmZ2foJQmQYygeAxMtuHi2+hhmzCVEEEfjmtsddOqalbamnly&#13;&#10;8CX0NmUvYY4ZbdG9FA/HkwkVEOwYjkVyjV6T1cMZigAKlcZGv9ju0xyCrIYh+dXmqJrh/KFgyycW&#13;&#10;SXVXFCoZfiSIHxB+Jvuzo9Bgv94Rt/C4OWdCnj6Jx39qVO9c3QDiEqgPM7CgHb3yYFqrLXt92Sug&#13;&#10;x5oqI069PHviZlaRcbAUod6bmmQ42VKiuAaBhtvT5f1wiaDFf6o23Br1ywZAGHC43KDcDcihJ6bZ&#13;&#10;ZGY6oMSp/WUCkA+xr08cvjIHqwMSsN5EO9T2PauZMeHqWuiujuw24Ybn7sujwnqxIKpoLq/md5AT&#13;&#10;UwyU96ADOT7XH7wve+y+0vgyS4h1G5XTWit2c20t3Lxt91FrJJGiTSjoGaUNHXrxVc1wmIY4knbf&#13;&#10;73a6qMsmfLGIskxrvPDH1f6VT/M7UtTf8q/KOh28U7yQ1i1K2Tk7xcQXo8cRIWrGn7wcv15sDqoG&#13;&#10;HDEh5c6HUQkTKEhv3fqVP+cbr+/sbnzldRRLIRHpyyx3Mc7ovOWSrskP7yoA4ig77jK46SOaJyAS&#13;&#10;M8f0GBlGUeL6j6N3EAhPUCGU8IkJXfDHlyH730v/0POn5x6YdJ/NHzLZj7BuUnQ77rNCjVFczdBI&#13;&#10;Swij5KQQSGIWbFLy1ff4J422FT8Lg7DvmzgaN9yjm9q0zyV5T1aWS7jv7vVtRuJTJdaX5b0i81Wa&#13;&#10;CWX4vSnmVY4ElA+0hk+HNRrckZZpz5CRv1fV/pVqtgz3T/yQ8zSqTpfka4tY+BcXXmvWLLSgyL4W&#13;&#10;1mtxJX2LjNfHLGZqNn4JOz2L8n/IFl5Ns7y81B7NtdmkWWS30st9VU0ono/WP3jOqH45Kjl9kLxz&#13;&#10;Llj9EoS5T5sRuQR0Xa7+Z8em6WddsvLHmHXrQzS2MQsbJbcJNG3F+XquWXcU5FOHhnOYtJpNNKeO&#13;&#10;UxxTFS+P8PvdgMvEBUTunWlaxPFpVvq3m2yj03X7tWe20YXH1qaGL9mN3UBWk/34UX04/s8jTM7S&#13;&#10;6PDpo+gHf/OkjLlPI0KeW+f/ADx5xit5r3QvL1xaWsTcb3U2thcSRySHalNuPQAqG/mbgMzo95iQ&#13;&#10;PPZ10spJoPJ4tT1uDUU1TV7wkR0kSCUhmCEg1JqQp2+L8Mxp6uMjwYxxFEjwCyzCz85eULu2a+13&#13;&#10;VlS/kk+O3hb940IIUFFRT8PxHeqhOPvmn1Gj10sgEYcx9R+kfb/awGfEY8Uj8E4sdf8ALkV7Ba6H&#13;&#10;p4vbmUn0BLIlaceTPLKzFApU0+L7NOe+wzU5dLqRtkmIn+jZ93piHNx8MhcRYZpaaro9xZm0Uetd&#13;&#10;mP6tcC3WqemQQyLXjy+Fmo1KtmBm7L1BkTMxHWPq34vkdnM9EdgLWwTC1Mhtru+uNI1LhbvCT6yq&#13;&#10;ijgUHpLyVmUlTy/Yom1Mxx2bkM8fi4xQO/B9R33/AB8Ws5TGWx2KRfmZrugWegTeVLdYINQt3h9L&#13;&#10;T7aL0XtbeJ1qjAqtFZWAFK8s6vIYwsCBiT/FP6v+PM8cTI7l8v8AmmYL+aWtqYw8hEHADYcvSj+K&#13;&#10;v8cysBJwRPmnEMfiTE/5pr+sy/QdbiuIvWgo0fIoyt8MgNTQGh6VFQDmw02oyYCaO0uY/HXzdRmw&#13;&#10;xygX05Me1fTfMo8yT3y2b6hbXJDxTwUKqqqARLyI9On+UePvktZPJqZmVc/sA5PQ+z+fHo8ZjOQG&#13;&#10;/wB6cXWp3dtBBpyIkt7cK0i2sM0UjxxxAFmkYMEVfiG5fNedNkFAjm9rDtrRkGYltHnt93eqW2sR&#13;&#10;WFnbJe6jA0tupL21hW9lZnYsQHHGJSK93yP8mykSSQP9k0D2rw4oAY4SyS6/wQv7ymOhXGteZms/&#13;&#10;J2iWsusCRvrAvLy7ki4x8G5pJHZrUxUNCnL4mzN1M44qyVL0jh4Y9fhzt86jEnKcm3FKxvuPVudv&#13;&#10;ukzS7/Ku9sbn6lqGpwvJ+5ceVfK9si33qo6DiOdViAqrOZ3L8T8CZl4ZTnDjnE4h/NlXHXef5v8A&#13;&#10;nMYy4Zen1H/Yr5NC8r6R5lFlNpkb3errHNplvGCYzIRJ6kbykVNJVYF36cjmHrsOaWSEIHgjL65b&#13;&#10;cfD/AEenyZYpgRJ6j/Spj5f/AC31/WI7nWdJ07SdJjvpyHuJp576Ut8IcQ+txSJFYcQFQ8aV75ja&#13;&#10;vtDTaIDHkuRA/ry/zultghKZu/kgPK8Nyn1i31F53uazRl7ziJXETmMOVT4QG41WnbfNhlEQIkGw&#13;&#10;Y8Xdz/hYxqzTN9c1fTtPXy7NqmjDWbR7TiwKoXjChRVTKCprTcVyGszYhDGJ7+V+qPwcKWO5EkbM&#13;&#10;08r+ZPyru5LeW3gj0zUICGhS9RrWRGpQFG2X5UbIYRgkQYkEjl/ODOOKAN015j84/lHZObO8842t&#13;&#10;jxIU6RZ/6UpYdSYIUYliTUmTnvmeMUj0bDkiOZS6y89fl/YrGfL+nan5n1OM+pBJfRtI6MOjIJFS&#13;&#10;OGlfhPpqR45M4eAXI0PNq/MRPLdS1bzh+YGpQNJc3ln5V0xt2eHjPc8feSQiNG8euYM+0MEDUbmf&#13;&#10;Ll81rLL+i8n1/wA3eQ9MYyXupTeZtVjNTJcM94pYGuyuUhRq/wAobIjU6rJyAxj7UHDH+I8TFNV/&#13;&#10;N/XL4lNMt47eMU4GRBIRTYFUoI1I9lOCOnF3ImRbNmG3Oo69rUpe+uZrpg1eMjFviPcKKAfdmUAB&#13;&#10;yVnfl7Vzp2nx6dN6l5qKl5BbxAyOqN0X4amnie2VyIHNsjyUtV/MePTJUt5JYra5kBK2tsgvrsCl&#13;&#10;alIzxUe7OM2Gn7PzZgZRjUR/FL0R+1qlmjHmXn3mD8zLm5l4wxrERyAn1GT69dLXev1eIrCh8Kl8&#13;&#10;zBg0uH+8mckv5mL0w/08t2szMvpFecmCXF9qesXEZuTPqNKV9duQ4k0BVRxRT2WnfJT7XnAcOGMc&#13;&#10;Q/o/V/pkDFf1G0smcAmr8lHdqfZ7VHQbZqJzlM8UiSfNsAA5Jx5W8o+ZPNl9FbeX7Ayh24teXDC2&#13;&#10;tIx3Z55KKAK705ZFyMWDJl+iJL3zyn/zinYzQ2195n8ywa3cSSfvdH8uyj0ljFDU3bglq7gcEVa9&#13;&#10;c53tDtnHpee29Gwf9j/CXbaXsziB8W47XH+t/Nn/ADXqdj5d8jeRdKe90zTLew0mG4W3u7TTwH1A&#13;&#10;MQwX1ZJaSzn+aNCqN9ocs5PV9rZtXLwsUeESHFGUvVf+d9MHNwzhov3kSTIbekVGN/0fql7yWHa5&#13;&#10;+eWkyqTpdq8wt7pL/R29Mqxh+r+mwlbkyEAlmYV5/D/MVzdnDly6PwMoAO0ZS6c+ffxF02p1Jx5D&#13;&#10;kHXnfdL8elKfKut+ZJ7+GNtGl16C4+sSQ3awTRW877+m9tyorxrL/eSNsq/BwrvmVi7PxkE2Bw0D&#13;&#10;xH6P63XlybBPJLyCfeY9CnsUuPNGoBLa6t7WaW606znWa3iuJZUWCOHYKXJ5GbqqI3FMytLDAPVH&#13;&#10;1C9pEcIPD3D+bf0t8MM55RjF8R7+7rL9T510e2vrlY5UjUSinJ91BUnagzLyTiObRx8M6fV3mOP0&#13;&#10;fIxa4PALaQRPyPwU+DcgdcxZSJGziiYBea6a036QsBbCGaCW4j9SaGRdlDAttUHYZQAAbLWZyls9&#13;&#10;fji0jUNZtrqdElZ2igLN8dAHCmudBjzzOMV3O4jpoSAm+dPP9z/yAOPSxGPSn/MbWp45PApE0fEe&#13;&#10;1DmRos96vHj6DFGX2unzwAxSl3zfoD5ad4NK0+zuDwurC2traQ1qtRAhRvAqR+1mqOQZ4cY33Pyt&#13;&#10;6cAcArcEf2sk1uKPUtCuUljDysnKOMCp+sJ04jv/AEzW3wEy7nWRJx5RX4i8e1LT5rKW01R4Jbm7&#13;&#10;0p3nitbdz6rxBSzwxsTuWAqFPw1XHQa7IdR4QnRy8v4oQl/DH9aNdEZsZlIXw7/0kn/NuWyv9D0L&#13;&#10;WouCvMWW09NuUghYLMjcv8kkAEdOmbLtrGccYWblE8Mvk8YZCW42HRNfy30Kb/D0fmnVXgvLVizp&#13;&#10;HNzNxwiPdz8PGorRfizmsXDI0er0ekyzljHFI+TMpdf9dX/SDPZR3oKRCPZeB3pwO29d12Obj8rD&#13;&#10;YcyPxvJ24jXwef8AmLyh5wkub26V1vdNsImuoria4427+ipdYjWvCQ047jbrXOl0uswjCaFS7urr&#13;&#10;deAIgRHO/wAfqedSSeedYNrdnTtP0Z4LsajbGa6nuJFlKFCjiBVV04sRTl4NlM+08YJ4QTYrfueP&#13;&#10;j2jGP0R+ZpZqd1qGiQPrPnzzFDcRDmYobW1FsjAbhFLMWbiNhWnvmHl1s9QPChHY1sOf9jLjyav0&#13;&#10;kADr+14L5/8AzRvNYMtrZg6fo0lVjsYjxnnjPeZxQhD/AC50mg7LjgAlPef+xH473Lhjx4hUP9M8&#13;&#10;ztrq9N/basoUm0lR4ww/dKyfEEC+G2ZOulCUTikd5RPwierkQjIDxK9INX/S50z+1/NC9jf1LjT4&#13;&#10;yQeRaCR0Ir4BuWcNk9nIkVGZ/wA4O0j2ib3il/nXzLoHm3Qbi2/R0sOt/AbO4cghGDDlUoR+zXqM&#13;&#10;lpOy9Vp5ipiUOo/YWeTWYskaIN9GHPfW0sAt7/yxY3TrFw+uRy3NpJxRAopxcqDUVpSnXNtHHOAo&#13;&#10;2f8AZfgOFxxJRUbNqlp5lvnt5LZNRitbG1g9YzM8qSI/xO4/YROVSPYZLhlM1ELxCPNOh5o8z2ty&#13;&#10;8umapdadbniIrOCYmGNVQRgBWqOgqffLPyMCPVEE97T4x6JP+9Zi8hMjsSzu55MzMakknck5mcGz&#13;&#10;TbZFOn+YxrorYU7binYZGlteFYbEGnjkSquisCPHxymUi2UqqxHf6PfIGVsqLXqtXbvgsrTRlam+&#13;&#10;wOC0gKEkrAUrud6+wyQLEhDSSs37RyYJ71pCvLIB9unvhs960oyXEnEmvxfTkCWVJ75OllOplmap&#13;&#10;ELqFp+y1DX7xmBqt4vUdgSAzEeT0Hy/PbCz1CCIkNJK7SerzLNco6l0i/ZEYjKPX+cHMHU/4uHod&#13;&#10;P/xpSPX/AI6KX3v5e3OoXM2uWGsSWs16TPJHxYhCAAVrG1T08M6DT9ijLpI6g5IxBH8Q/mui1vb5&#13;&#10;02rlh8MmiPolUvV/Rb0vVYPLUPoSy3d7qzFWmuTNSFkpUcY9+SjxY8hnMxzShK8ZI93pe2h2Vk1M&#13;&#10;BPMYgH+Ax45f5573/9HiX/ORUn1n81L28Z+U01nZi4UuJGSaFDEykgAAjj9n9nJ9kQjDBwxNgE7t&#13;&#10;+fxDPimOEyAI/q9HmMG08PtInX/WGbyHNpHN9Pf842+d7vQPL3mLy2LyGysb3V31CaSQEvQIsRCb&#13;&#10;gCvEdq5q9WAdVMk1v+hqzGYERHlu9w1vz75eWwke4vjfADm/ojk/ECgApSgB6/tZWNRiB4IkAuOT&#13;&#10;I9GDL5w1+OS31ZYvqWl2kqtp8FwUlubhAw5fACaAj4Kn4t8onqPDPLibIRlLcl6nfSwvP9bkEjyO&#13;&#10;oIhZ2ADbcUmUGjcCafRvlWp7NwTziZiCY8vx5O10+fJ4XP4sU/MXzvq/kaKC80vSE1lp29G8uQZB&#13;&#10;NFRQd/TB+FjXj0Xtmwy5pYICURbqRHxJ0Xnfnb819a0jRWjigW11uYmyuNOlJPoNIh9QMF+18LDa&#13;&#10;tDy+LM/snsvL2jkByEwj/F/O9w7vey1urx6aNYxZ+54ZFe39xERNK3ClFRaKgUdAAB0z2PSdi6HT&#13;&#10;Q4ceOIHuv5vB6rWZchuUimnnLQrNLWx1EWz2F7AUl1AQD4J7eVQIz6aVKSVHUCjr9oZ4BrtUIanL&#13;&#10;DGfTxS4P6O/+5fTMHZRlix5JbXGPifL/AHTMPydjsV0261S6t2t5Lq4a2itpjWVIIlBLgOB9snc/&#13;&#10;RnL9q58giATvfuek7H0WHilKI2r3i3o8Oq+RtL1xG1WZkkiAdEhVzGzSAtWWhC7Ad852f53Lj4cJ&#13;&#10;u/Pf/NcTtieOEhCMQJczLyer6Br/AJZ1iyjuNPZDa3BMUTTRPEHc/shWAqc1A7L18I3KEjz75POe&#13;&#10;ICLTDzFoenavpEVlqVjbaraJxaOzvKyR/BunBwece42KNx9s2Om7Vz6U8OW8kOXBPp/VPOLk5TAA&#13;&#10;GPN8Wee/IV/f/m1d6pBJDpuhuiyzIZGuLi0EXwCFwQpkkcn4G/aG+ekaDBHUgRwmxP1D+jE97hTz&#13;&#10;CEeMrtL8j21/5h9HTJS0oTkZ/XW04RqKksrfu+O3x1PTN3r+x56TGJmzHlxef9L3uJptWM0jG6PP&#13;&#10;4InWNNvfKUk1lqF/bapYIg9aaGSOeEJLuqOELcuVeIJND88wIYJSjxVs5c5xBq028n/ktL5/sb/z&#13;&#10;PpGox29lp0UllHo4jHM8aXB9KRgYwp4qq81JX5Yyxm+gb8cpTG27K/KflKF9NsRY6ZpiW2pLNDcf&#13;&#10;pUSX0kgj+J1/c8Yxxj59BxZtspyaCPFeQEkH6ZGojuqMfn1ZCVA7/Jn1j5bvW0iAWl/J+i/gjdbC&#13;&#10;BdGgrGA8EYFuFZkZk4vwdvhfdtsiddCGoGEmpy5d/wCuJ97XGMZY/EG4ZJ5e1LRfJ+lLZwWkVrc+&#13;&#10;nGUhiYNIGCUfnIasd/2izEjNf2l2edVwnJkOPH/FDqZf774/SnHn4bAFnowXzX9X1PzRonmm45wH&#13;&#10;S5JlMUSEwSm5HqI0hpUFXqfeu+ZoxwEMQx7RgduLnwx/4pgJ1I2dyl585rcumi2t3PZGZ+MFrbVW&#13;&#10;N/UNCarvv1OY+qwxl9MIE/zpdPn0ZxNdSxvzDYar5Hu0m1CSORpQiwpGSWdZ2pFs3WtQNt+WZec4&#13;&#10;SAceSOWh6jH+d/NC4fEldwMff/N75dzPLmREttHsbqZDeWCLb3aFwyQ3RUOyN2VgCOSnf+bNX2ho&#13;&#10;oQjGYFTl9Z6nb0pOWUyATsPpRd3NAfS9aSC5Wnx8QEjA9z9kU9800oCWwbT5sW1bXfINvK11eJ6l&#13;&#10;9EV9IWNHqYzULM2ysm3Ep3XNpp46uJ9MiB5lrMYHmEj1L8wNd8wXrWf5YeXZ7S0CIjpGqzIj0+Jm&#13;&#10;kosMYY7rzPw+OZGaEB6s0/mfuCIj+aGFeYtI1a5gefzN5pgv9aqqw6PazPfsN/iEkqfuIyv8oLHJ&#13;&#10;4M0Sf3cCB/OPp/48mQPUpJb+U7p4+bxUHEv6kh34qKkivX5KK5n8THhKrcWtjo0SyagY9PRh8Emq&#13;&#10;ObcuKD+7go07/RGPnk8EMmoNYYmf9X6f9P8ASpAiPVt70nvvNekWsTi0tbm547J9Zc6XZMT/AMVq&#13;&#10;WuZfkWQHNj/Jvh76jLGH9DH+8yf8S1+ID9IJ+5i0/mrVdQiNl6ri2ckpYaeP0fZr1ryWH94+38zZ&#13;&#10;cdZp8B/wfGL/ANUy+ufy5MalL6j8kq5GT6vHK/1SymcfBFH6SLG7UMigfE60B7/Ec12fV5s18cjL&#13;&#10;47fLkyjADkFTT7DUNQ1n6h5VtLrVryKUi0itbdp5ShYhHeJRJw5bH4vhHjmHKUYxuZEWYBPJ6npP&#13;&#10;/ONn5h6hJYy+bbyw8pWl8GeNb24W5vVEblTW2t2IT4qkcnFM02t7YxaYCoymZfTwju80SBEhGt5M&#13;&#10;v078nfImhXEkDxNrNxA3Fb2/kWVeamhaNI6RipFQSGqM10e2skxxCIojlv8AfzBdlDSwMQbP4/os&#13;&#10;s0zTdLv9VFq1jcXM7ROkVtY+q1Awp8CQAmPueX2P5tsuj2rww2mYf1ojKPn6ZfN3ENVnxRoUR/pf&#13;&#10;s5JPrnkSTyveJx1CaC9naIwxxRTItJiQh+sxj0iVp8S81YZ02PVTyVHLi2q9zGW3/C5euPF09Lt9&#13;&#10;L2rDNGxUgOf6djz+FrPL3kK/82G9kv8AVG/R9pcWq6JHDO2n3LXF07rEEcB6otC7tN9n7MeYGu0U&#13;&#10;cZOTijAUTPbi/wA2Mf51dzoNZhyQ1MSJH1kkxx/5OP8AN/pMru/J3kzyzJe3nnXWE1Oa9Yyy6VpU&#13;&#10;Zgs5XA41CAF/j6txHxMTvmrhmsDwMfB/tubeX+bB2mDs3NqaEYfT1lUpR+P0x4fsRupa35u8wXD6&#13;&#10;J5TjuLXTBx5TzE80+ED0UFAEjVQAIwPh7/FmvyZ9LhiJS4TLck/zpH+I/wA6Xm7fR9n4cETl1JHP&#13;&#10;0xG/pj/F/nFbPpej+W7GKz81TNeam0F413NcK7oYTCRBHCFrycSDZUU77vSmbDDqDqNKcu1URAfx&#13;&#10;S9/82P3vJdoayA1hng9A2+Y5n/OfOGmiYOjxIRISCQ+yg9PwzNqwIl0JlZt9MX8Ed3p9vBfoWMqQ&#13;&#10;pJbsxKFY18Bt1FcxdceDCSCxkTwoG08oeXLe5hv4oFimt2EpUn90aeKnOchqsnK7YBMLf0557mSz&#13;&#10;j9OETVEp+GgFKBRsRnW6DMTgF8xb0+hnxYxfeXzx53QP+R/lTf8A3r896+a9dxxX8a5tNAP8PB/2&#13;&#10;iDotSf3ch/TfoVN6Vva2c5AX0xDp1wexRox6RP8AqsCB7NnL9kZz4koHkbeg0x34fK000m4WR2th&#13;&#10;IGvLakjISSwLbA+wYDN3OPBJp1kaILH9cheWV7q1rHJG/OJx0Dq1R92chqsE455cOxHrjLpz/QmP&#13;&#10;ooHq81/M/wAtXV15ZsNX8uWBlsLSaafUI4Pie3SUFqsp/YWQsPh+x3+HOi7R1sNTDHQ3PrMvhwF5&#13;&#10;HWaSWIykOQ+76k48u3dpq3kzQNBRpbb6pEk7TwMCBcQuQY5BQBxVjyX8a5yPaPaEtEIGAEiTvf8A&#13;&#10;N/W7js4iWKMv4SE/udHGqaZNp8s8UUrsskd7CFdkeM1U0NDueuWH2m08sZHqjKv5t7/N3ANHZINb&#13;&#10;jvtLsNKtf0lJM1skyTs32HkkbmGowoWUbciMxuw9XPNmy5J7yNV7uuzpu1tdl08I+GBcjzIvhp51&#13;&#10;5v8AOeieRtKNxqTrPrNwp/RemrV5pnO3QfZQdWY/RnbaXS5NTPhh0+qXSP47nlMOlM/VLYHr/O/q&#13;&#10;vlPzx581XzHqUl3qMqy3lR6dtH/vLbU6AL0LD8M9B0Whx6WNR3l1kfx9jnGgKGwef3N2xkZmcyXD&#13;&#10;mru2+/vg1WrGP0x3l/ufx3MoYzLc8kfpMJe3ZySSznr06DNRjuVkndsnsUwFoe34ZeLa7XG04/ar&#13;&#10;y7A77HucmGNtizoa0/VXLEWuW3cfEBXw9xkwB1Ykrmhbaux7YSAoLQjBPc+xHX5YmIW2xbkg8t+w&#13;&#10;p3OVHHbLipU9BT1HfYAdcica2rxwbgU9we+UyxlkJKwtzQEdz4dcplBtBaNuQpBHQ79iPnlPCWVh&#13;&#10;DvEV7EH78hyZjdDOOO9SPnvijmhpHJHSo7YQUIZ9t+m+SCQhZHIr12oDXxwJQ0klRuMBKaZZ+W36&#13;&#10;HufMljZ67fHTNLnb6ve36qHa3iY/3pVtqbivtv2zD1G4A83f9kccckpwHFIRNR730z+af5e+VvJG&#13;&#10;j6HF5fgl+tRyTJc6lcSNPJcQzx+oqh9k4ciZF4L36nNbqtsYDuux8882qlKfMgl57qPmO8s/L72h&#13;&#10;jjubH4oJEjolykcxAP70boOXf/KygCRjsZgeRPBLyMeTjywyydqgekdxkB9XD8+bzi5lu5JDwieO&#13;&#10;BXcwQv8AEUB6CpALECgrjt0fTuOXCOLc1v5n8dH/0uMf85C3+map54sb3Sri1uIDpVvFK1irrGs0&#13;&#10;LyIyMZAGZhQVYj4uuW9mYfCxGPmzyZDOVkvLIh+9jp15r+sZvI9GIen+UoBFoOq30kTS20Nzwd1I&#13;&#10;/cytc05cQQS3HkBT8Ouc52gf8LmOlj7myVcA+L2LSPJFtq2tWtppIN55XsWijvtVhULaJy/f8rj4&#13;&#10;qPMyUjCr9ivzzXS1GMEcRAnLbfpxdB7/AOFphilKdEbD7wyc+UNJ0PzjD5lt2fUh6kk/6MqAIQif&#13;&#10;upJpZDQcW/ZA+yB9pso0uuEtV4YiZRxWev8Aefzd3ZfkhwE8XDY5z/3nChT+ZN/bNr9t9UiMP1gv&#13;&#10;p+oXk621sVuCHVFJq8hU1HwrnWTgJZK37+XF9zgRyxOGG3K489p0eYv9qXa/+ZVpHbyGSUerL8QZ&#13;&#10;TxrxagQ16FmFF8clD1A8N7OLOBgRxdd3jv5i28PmP81v8OeX9bt5JNTZLmW8vZmWK3vJ4hLPFI1D&#13;&#10;vHSihfZc6Hs3XjS6UzkLrp5ODlweLkp6f5b/ACf0N7JIdS8yLf3ZKlp7aSOKIKP5E4k0P+WeXjmv&#13;&#10;z+2cuKgYR98t2A7Kw9Tuzu6/JjQZIriSG4v7/WXWlverd+nbJKV4KXCx8peA34jirZ5bn7Y0mLKe&#13;&#10;G8h74/Txe/8AieqydoZsmPwzQj5B5lf/AJceY/IP1u8utUi1W35BkSyUi54sQvJoJSJCAftcedM1&#13;&#10;uLV49YQNxP8Apf8AFO47P7RGniY1cfJav5VeavMFhq3mHzDqEeiaZZWT3qWLx+vey+mBx5pULED0&#13;&#10;3Jf/ACc67snSGEgCKMjTz/bWSOpyHIOXDy80Pp19568v6Q83lnzLNK1sVura11OFUci2R4xDEayK&#13;&#10;tRK3ENs7Z2+s050sRKVCzW3m81gMstiO9D7tkg/Lv8zvODTJDDq97d20KPFb6EN2JVt9nH2U68U+&#13;&#10;KvwjNXPsPS6+PHmiBG64uUv6W/d5rLJOOw3Zr5+tdZuNPbVktJf0lLcW0TwXSxxTTXIDcIxwAANG&#13;&#10;2oTvRW3zM7H7K0mnzfuiYCjfqlOFc/4t2vVRl4dd5H9Z5hpr/W7uSa+HCRnZZ4X7FTR0IPgRQg98&#13;&#10;9whpMUtN4ZHFGUaP9IF47LOePIJRNSibB80Z561jRxCtrbrA9xLFEkiQq6rHCFYBRWg5kgMxpx7L&#13;&#10;vnlsuzpaGU8U5XH+H+q9Z+Zhq+HLGPCf4v6z0z/nG/WbxfIF1bQQiaO4v54bwuWHG3NuFenHflQ9&#13;&#10;PCuclAwN35V+P17PQRPD1I2PL+d/xPu9SeQ+ZrXylY28On2sLaFDtZvCo5W8RjVQFRuxIORyG58U&#13;&#10;tyzG43ZLo2ral510kxJcoun2KxS8kYosYLExjhQAgvTZfpzQYNHiy6uWeIJkT/F/O/ou7zaLwoRG&#13;&#10;ScQJR4o8Pqjw/wBOXKLDtfTUfL3nvSdJs45dSlkVDqwiX9y7vGxYxhwAfSkHxcfhbMnW45mB464o&#13;&#10;+r5eXudNmjHfwb3Hlv5xPdJ6dPqWk6Jop1jzFcRnT/SEM730DRI8pagg9LcuDXiOP2qrxzT5e2o6&#13;&#10;gxxaeMJy/vPDx39fnKX3RcfT9k6k5OKRqIHFKUqj6Y7ke95RZeUdR0Hz5ZX2oWhvLe6tjNZGMH04&#13;&#10;JP2pmVqcGVSAgb7LFsy+08WSeKWOETKc9gO73/1XIxZRjyCRsjyenvDY+YNb0/V/NHBk0YtPpyW6&#13;&#10;tIkMyxen6lCKtIVFOVPh/Z33waXQZ9NE5aE8h4f3MPTjjW1+ch/pXJy6jHP0xsD+KUvql+oPPPzT&#13;&#10;1jQNG0yxuPIumpBb3N7MZ3ZGPqzyqZXmYOSSxJoS2+ZscOoljvUkGV8o8ox7nGMokgR5APIbzWNV&#13;&#10;1FuOrX83AsOCO1EWviq9foXCIRhyCeaitje6kKRg/Vh/u2UcBt/k16f6xGG0JhfR3ttowS+1adtA&#13;&#10;jY0gMq29mGb7TOzlY23/AJBK+V48QnkqEeKfkOOX/HfsZG63OzDZvN2l6fUwztesKosWnJ6cX03l&#13;&#10;yux/yooq++dFDsbJw8WYxxD+md/9IP0yaPHiNhv7v1pHL541NfUjtH/R8Umz/o8s90/s95cF5fnw&#13;&#10;4/LDL8jh+mJzyHXJ/dj3Q+n7EceQ8vT/ALpIfXaeZJGUG4LcpJ3ZpJ5D1qzuSTTK83aeoyAji4Y/&#13;&#10;zYemLEYxdndQmk5M000tWNTJNIST7klqnNUNm5mvkT8svPHnuWR/K+nSLpasLa4126b6npsRZeR5&#13;&#10;zSCpqvRYldj9n9rMLUavFiHrPw6tmPHKf0h6tp35Kfl75Mt01f8AMK9v/NNzDOsUek2SvpthKg3J&#13;&#10;5nlMVH2VTlFzPgM1ktdlzSrFUR/O+qX9rkjAI/3j2LSvM9joOitYaJ5di8saP9XS5UabE1hayWVz&#13;&#10;Itsz3ZjJaaMli/2jRQ/w1zX8Mo5YeuUjKXDL+Lav9iuWIAFVz5D6v879Cdx+VrJWm1vTIovMWmi2&#13;&#10;jsDFahvqsOmw1YIDP6bOVIYqsKiRt68+OabtPVSxzGOMtoH6o/z5e7l9rsMUQcZmdzIe/wBMe/u9&#13;&#10;6YaR+WHlOUvrGtW95a6cwV7a0kuPq0UzNuSeY9VVp+yKHL9DoNVnmY5jHHtdz+qv6kfs+hxZ55cP&#13;&#10;7sHIe6A/SzbTZtG063sbbSrRLHQb+7k0/hpsQjUtCByeZt5JFPIAkt9GdZpNJp8J44gzIv1Sr/Tc&#13;&#10;P8Pl/E0ajFmHpyECVA1/W/g94/i6Ibz7AY/KfmbTIa+gJYVWFQQvwTRk0HQ0pmr1OovP4jndmYQc&#13;&#10;8Inv/Q8q0XRbPT/LukwWNvDba3qXp3OoXN27iWeNleIJFEgPxRptBy/3ZyfN9HPppRjkzSPKXF/M&#13;&#10;jxfTv9tly+1tTqRq8kMVcOKVQ+G+T+txcleHyLonktE8w6xci4v45Vkga7PRt2VnTcmlNwOVGzzO&#13;&#10;XaM9blOIEiBscURxykP6Mf6X+aHpu0vaMzxGEIiESKMR9vqYbrv562WmPdQaAr6pfSfC8kQUQo7G&#13;&#10;pLMfhVv8pi7f5ObP+QhIRHD4cR/OPHll769MR/Rh/pngMvaEjsT7g8Q1vU/M/m/XJLnUrmR5W5ST&#13;&#10;29s7CNY3NeJc0ZuZFSPhX/Jzp8EMenxCMeXLfq66WYSNkppY6W0aw84WIDKDsRxFRmPLLZ5seN7v&#13;&#10;rOqxQWkYsrmJpHlRfteoAtCCfkMOq4Zw4bbJS2Y3NrLelLOsqR6jZkSh3rRgOg9M7Hl/lZrI4Ygb&#13;&#10;BiJpp5U1SfWvrmoXafVYCY+DFQgb4CDwVQQu4+ebvSDgxmPXd6Ds/JcCB3vn3zPqMV5+V/kfSYeX&#13;&#10;qWnnbXDcqRsXmeBk4nv8LZv9HAjV2f8AUIfcXWZqMD/XL791HWLX9DTQ3YliOpFUsWoCPrMCiXr7&#13;&#10;BSc4LQRn4sTEefwegwwPigDmEVb3t1LDb6zpfE6qsbRqhFVkZNzGwG5DEfR1zscw4oW5WXGCOGXJ&#13;&#10;al8b+wWaKMwrdKxWFzyKSdWU/Jqrmg7QiZ4OIcx9zTlxgAdaYj5r/Sq+VLgeW7ySK9WNhrsKbg2d&#13;&#10;w3pzIpoQCPhkX9qnPIaLFiyaSPCblG5yH83f1f5p2lEPNdryzDHKUNuH/ZQ/Z3sR8haZdeV4Z2gZ&#13;&#10;tRiuJPVIlcJMm32QTVSBmi7W7NOrkJRlwkCuXpeZ0HaPgCjGx/RZxp3mDSIAzJZS2j0KsaqyDepF&#13;&#10;QxGc5/IWoHMx+b0Ee2sJHKXyebfml+dWjeXHl0XSrVdS83Q1McUrqbO05JX1rhkJDAA1EYO5+1nd&#13;&#10;eznsvm4jkmagdtuv9X/iuSNTmjliOOPmInn8e4fa+OvMfmy/1i/ubyW8e91K7J+uapJsz1P2YgNk&#13;&#10;Tfamev4MEMMODGKiPx8/N105E82HXF2ErHD9odW7D5e+a/Va2vRj59ZfqbMeO9ygw9CoG5OaUuTT&#13;&#10;JNMV47RS4Ks7FgPY9MzMJoNGTmmluxWjE7kbeA+eZQrm0FFxqDRiQ1OrdemAgFFolIq0rTfqw65F&#13;&#10;VVbev2e3Wu2GyEdGjb9SE79+1PlkuI81WekCdloe3t9GWbkMNl4jhVvioD92SEZdy2F6wKaU6V24&#13;&#10;0O/jgoLaqIeBqQOVNvAe+DhsbJ4gF4iBqK1J/aUUr8q5E41EnG3ZhVfi618duuR8Jlxod7Yg7ip6&#13;&#10;g+xyB07IZEHNa7E9fA/LplR0zYMiBktH22r7gZRLAQzEwUFNaEMaVJPhlJgQ2CQKBmhodyR4VGRt&#13;&#10;kKQUqSMOtQP1Y2yAZV+W2sy6B5lj1K3EU0j2d1Z3dnModXiPEq24I77HxGY2Y0OTtuzsHjTMbrY0&#13;&#10;fNn2lalf6xfvdXs80lVni9KR2KVhZApjSpURhW4rQbUbMDXEeFEjkS9R2JgOPUzhLeURz/h3/G6t&#13;&#10;qllc3emSWn1kot1KsPokfC0RcFiDT7I6n3GY2MmMQTsD8nT9pzyQ7RmMe8gR8NvsSCw0vy/5cvdd&#13;&#10;tfOmgyebLeeBRomp6bcFJrMqGC8VDrQk8Tz+KlPs5scAiY/inE1urzZcolMn08q9PD8n/9Pzl+YG&#13;&#10;u3PmrWLa8ltYbRLSzisre3twNooiaciOp379sztMOEEE2WMQxWNCJogRQ813/wBkM2UWYZv5L0vU&#13;&#10;PMV/qehWEaSPFdvLLLLIYYoIXUcpWYeFNhQljsM53tciGeR72YwnMK7iftfSflny/ov5ceVESa+N&#13;&#10;/d6pcLK861h5SBaLwg5UCKBU13PU5ojjxZDGc4AyH0y/mufo8MsR8KBQPnDX7mx0+lwkyRT1ufR4&#13;&#10;7yIhBWN3269dsyoSycI4jvfOO3uciYhI8NcWzzOa6i1cLqH1yOc3M8rCykSlxAgC0YVFOJqQnE7Z&#13;&#10;dPLImvL/AEzsOz8IEDY3vmRy8gznRPIl954sTbSQ2awGNkQ3T+nK6rsfhiBYgEjdv2sOMZIy4gaL&#13;&#10;j6zJpuHg+r3frYfZ/wDON3n3yl5ti8wPaW2tWMBcrFaTg3AciiymOULyYDrQ5l9oZp5sBjHaRG/9&#13;&#10;J5aOIRltye8+ULi0nMWmuhtNTQfHZSp6cvw9SEahNPEbZ4rr9OcUiZgj4MhF6TFH9VtwtCFG9DXr&#13;&#10;40zRcUiOe3cz4qYLr8lve+Z9HgKRrqKet9RuJeKPFzC+pwc0Kll+E033pnW+zOTJ+ZAG4aoZLyV5&#13;&#10;IbzHLZ2Wh65NZ6i0tyVW2uFLqbZYTLWeONQDykp1P+1nt3Z2LGdTjjk/iPpH9L+FGpM/BkYfwiz/&#13;&#10;AFerApoUg0RXvoUe0mVYbKVnIeFfULShVFCWINSr1HH4kzJ9o84OcYo/wnil/X/47F2Hs9pOPFKc&#13;&#10;v4tgP6H7ZPBtM1DTPLv5j30lhI7QWN1K9je78UeMEq7FRUDl4ZTmzyliAvcjfur9rjQwxx5JCvpe&#13;&#10;y+a/za0XUDo9l5fMeoWmgalFc+hMWliuIITC3IudyzustAB4YI5jIGI9I6lhkwxgRI+o9I939b4P&#13;&#10;I9V07zFq3mvzneeW7Ez+WNP1e4RdTkb0IuVzKXjgWtS8xDbolafabiM77sv2thCEcM4niiOf8NR/&#13;&#10;iPc87qOyOMmYKV6l+XvnvUCFdYY2hU8rZ3McpQ/H3G5pnNe0fa8dfKJx9AY33xdloND4AII57/F7&#13;&#10;T+Ttr5z8qWGna3rMENh5c1O6Wzs4bkobx7mRTGkgRT8KGlP3nxN2GebYO0YDUHCDxAD95t6YR7+J&#13;&#10;6GeG4ggeo/Sm35p+X73WpeegwO8ksarPCHRIY542ozUoD8QFe++bDQRzR9I4DhjtCcSeKX9a+Uu/&#13;&#10;onJ4AxS4+MZyRUaHhiP8V/71LPy0vta8n2b6P5l0y5uZjA8T3dqQ3BnJIKMSKlTt+rOsrDxnLjlw&#13;&#10;S/hgfT0796v3OFl7RmcI088QnDrK/q/rD9RT7W3tb/X5fMbTAfWOCNao3+kQpQoSJNwSoJOxDV75&#13;&#10;rs0/EkJDnW5u9+u/7GkEgcJHDWwiBw8Mem3ekOk+WtD0WdtS/SWqahArAxS61eBoIQv2Vj5/ZHvz&#13;&#10;DNlenAwEnGIw4ufCAJf6ZGb98AJ+quh5fL9bKE87QalLwsTc61MKIRZRF4UpsAZX4RgD2LZIEdGJ&#13;&#10;slRu5PMF3OwuJI9OiI5LZmU3sij/AFF9OMV719TEzob7feoDEfN00LaZBBNeSSMsxoyyCZxUFWVI&#13;&#10;kConXcnh/rZhTyjIeEDdtESBZeeSaz5d0qUJHGslOXJmpJNyXfqSsY/2TPm1w9iazMOIgQH86fp/&#13;&#10;2P1fc489Xij/AEv6rHdX/MO4LvFpkMcMqneWal7Kh7FGdRDH8ki/2WXjR9n6cfvZnPL+bj9MPs/T&#13;&#10;Jj42WX0jhHn9TCdQ1PUdRnN1qU731wVokl07TOg/yeRovtx29sZ9rSjHg08Rhj/R+pl4d7yPEhyC&#13;&#10;4DSShyv2U3qaeFc005ymbkST5twADRf40RNpJNkiTeQ06jbfIrs9G/LH8pdR876iH1m5by55bhX1&#13;&#10;pr6e3ea5nWo+G1taoz17yNSJe5PTNfqtbDANtz93vbcePjNB9G+Uvyj/ACd8sTQXllZtq+tw0k+t&#13;&#10;eaaSIsimoeNYgbWOn+VG3zzSDtQylUx6f6J4Jfp4vi5h0u2x38xYZdrttqjXkGtT3s/BLw6gLSWF&#13;&#10;X0u5X4QIhLEStFoCAOv8uZ40el7QsY84xSkPDjHLz3/myjtwtBzZtNRni8SI9RliPL+tGXq4kd5c&#13;&#10;8t6vqDXNzYgQ2q3Ul5p8ImjS3lNASk5kYcIY2aQ/Crbcf28x9X2LqNOIxlEyMYgcWM8cZfzeKUU4&#13;&#10;O0cGXiMZbSJ9Mxw5PPhjJn9lpVjpNvc6h5g1Vry3BIlghDR6ZLDIKejcRupSepqdlXbvkBh1GHFx&#13;&#10;z2MukKnL/TfREf5xPk3Ysf5nL4eGJJ8/Tfw5oXTrSGyuhb+UdGLahL6bJcXBMjRwMyueJduCIiN8&#13;&#10;IH2B/NlunjHCOACMZVxUDc48X+U4z6h/mgAOyh2fjiOLNM8MSRX86Ub9HCP6SajyzZ3fmDUJ7+9k&#13;&#10;1K1RzJFwkYKsRJAgrvVqH4jt7ZqddrRikZYgDAfvJUOKWQ/6nD5/WXJhrD4EYRiISA4T7/59/DaP&#13;&#10;zQXnKxLWz3GlNDZzWiILCxJKWykHdpCCAhZa/Ee/7XKmbPT9oxlgOWXo4aO/87/UhX1OmliMsnqu&#13;&#10;XFf9b+t82M2+rzNLqJkjkudHunWRJUnSWJYljRS1H9P4QVrufeuc72p2fl1IGbBMxEx/dy9N91/V&#13;&#10;uzxag4pkSG4PN5d51/Oky6wNM/KnS7vzFqOnXH1i9a0i+sCIxpIhT6wKwqfipxBeiDiudH2bo8s+&#13;&#10;z/By/VKJhI/7n0/0QNvPdxM0+LLx3Quw8A81ec/NPmy+Nt52mvdKnllCDT0R4rfkxCqHDFZXNTSo&#13;&#10;Yp/kZmaPs3Bo9oR3/ndW6eE5RxRkCmdz5Q85+X7OVNW0OeC2tqgXdmn1q0IHTe3DcT41UZkZNOL5&#13;&#10;umGnv6WQ+WPLV1ZWavIhe7vgLiV2BQuD04g0PEDZTmt1OKcztVDk0zxzJZfBoF5IFM8RihboWWpI&#13;&#10;7kUzWHTZQeTV4c1OWGC2nW1s4y7sxVWUhfhX3pWtcr4ZA0niINdWP+YNUTTbl0uo+d86gAk/AhI2&#13;&#10;Jbptmwx6cnfk2xlvui/y81DUby91VdUl5W3pL6JWSkZ4GoMYXYjfttm2jARga83ouzJeqQebazJD&#13;&#10;J5I/Ka04hTL5q1u4lYAAsv6Rt0qx7kDxzotPCsvEf9Sj/uXEzmscfORfbfnAwv5A16QO8upeWx+n&#13;&#10;bCK2/eSTS6WXkMYUfbSSIsrAfstnAaeMo5I8Avf7HbHNw5PEDflHVYL+2jeylD2eowx32nzK1eSS&#13;&#10;oHQgjxU51cQCCHf5gJASHIpjbWUlzqNxezNJbae6kxSD4WMrGkwCnr05K/2RVhvmBHSzyyMeUep+&#13;&#10;8RcDNqY440BxS7v1/qQvmXzboXlWxggvkrHqgkt9P0m2USXd9Iwo5jTqyAf3kz/An83bNtDBg0mL&#13;&#10;hAEYjp/O9/m8zq9RDHAyyG/x9MWFwFdLtVupEf0wKiBP3hUeDNsAAPtOxC5yEqeK0+Gc5cMAd/xu&#13;&#10;8d/Mr87w4vdK8l3Yh0t4xb3+tyRKCW/3YtqdzRiOIcbnOs7N7Dup5xt/M/4v/iP9M76GOGDlUp/z&#13;&#10;ukf6n/FPm3UtWe7V4IeUVkSWkDmskp68pW7/AC6Z2RAjHuAaySWP3F0XJSL7J2Ldz8vAZodVrTP0&#13;&#10;w2j3/wA79jkQxVuUNHG0rhI1LSHZVAqT8gM1jem+m6VUme6X4RTjHTckd/YZk4sPEOI8mmeStk8j&#13;&#10;tpZDUiq9j4DM7gcbiRKWpGw7ivv1wiIHNeJMILdjSlD7dDQZG0I1IHBoVowHxCmw+dMj0XfkrLGw&#13;&#10;BP6tvwPjkbtK1grrQg8BuabdMsAQSplKVLGpO+x8e2XgtJd9VEh+FalTuK75bY6rup/V23NQK99w&#13;&#10;dvHLLCqyiQfYegPQDpt88PDAseIry8pNCKgbV7D7sJxBIkv51rzBDkdqUIx8I+9eJ3KNuNSKfssd&#13;&#10;iPpGDgI6J4lGZUb4R9o7n3GWxgD72JJQskRoQ1R2998JxDuQJKL2qVINK1oew+eQnpYlkMpCDnsE&#13;&#10;YEmjV79vl88wp6IFvjmpLp9IHVCVY9BSv4Zhz0Mhyb451+iwNpd1NNcBfSkjAElCZAanYDwNd81e&#13;&#10;o0uQgUOTv+ydZixZSZmhTO/Jk1vPPNwkE08UUrM4FOEMsy8Ij32IZv8AZZptcDHHEEbvadjZYZdV&#13;&#10;llGQkCNvs3+L0nTYZfqC3LQvOluyqEZOUYhd/j499j8Xw5WDPNijAk1C+D+jxc3mu19ZLTdpZqFx&#13;&#10;lw8ce/0876SCXebvIunaTqjR2beta3IMsU8dQrBt6qfA1qAdxm1wiVcMxuHT5DG7jyf/1OP+fLPR&#13;&#10;bjWbAaBDDDaSWAdvSGzP6jAs9d+VNjXI9lRlGEuLnbflIvZ5/eWaQTqpau4p2IIOdDEtITj8tfME&#13;&#10;WkfmNqlreT/VbK8t/wB84T1ABAebdSaEj9rNH2xiMshrn+xyNPMRJvk9Y8zfmD5P0nzBaW+nXovr&#13;&#10;JIRz0yOMzT+tKPtRmTkGIr8PFeOaGGEj8cnL8er33/o/Uxbzp5p8w6zMLy546fp8fwRRSP6l2UOw&#13;&#10;5cm4p/qqOmZkQSHGxiYmJAUP9kmX5WaY2v61HxPqJyitrau9JpT8TU/yADT3zT6ozBjjiaMy9xHJ&#13;&#10;A4pTO4iPwH1vpmitp6pGkfprUJ6alWRI0/ulBA7/AGz/AJRY50cICIERyDwMpGZMjzLIpbJ5obdJ&#13;&#10;JWPKYVQ0bmqDk1S1SAB4Zj6jTSy8PDM46lxS4a9cf5m/IMoZODpezz381rHTdT06LTDpkl1pbxtL&#13;&#10;eXMJLX1mWJ9J7RwRJHxI5sUZq/tLTI6jNiieAkAnf1C4+5fyuTLAzAvz/ifIfmHXPzK8pudL/wAV&#13;&#10;3UmksC9he/XnT14CaBihJYMDsV/m+zk5w0Udp4I2e6IdScUyfqLGntvzUg1vStftNRuHvpopBFNb&#13;&#10;3TXl9DBcIVPqxHk0JYbUIDj2zd6Ps2cRHLDDwwB7owv7mBzY4Ew4vUR03/3L03SfzZWeG20q701r&#13;&#10;O309YYboT15CaIUcBKVKsfioTyza5NHptFP83OfFLfwMQG4kf4p/1e/k7DDky6nH+Wxx4Yy/vsn9&#13;&#10;D+ZH3orzt541PX7VofLVpJdapwWOy0yxT4EcrxLsCSUT2J5dhnHylLLPimee58y9Wc+PSY+HH6jV&#13;&#10;D+iHmsH5Sfn5otsmvTeVbyCzcsJbiUxqZDIanZmBqewOZRkJV5PNRyTiSe/mkWiWPmm78zx+X4NC&#13;&#10;1Oa7kmQ3WmwwyLM0YYFl5qCFDDbnXbEz4Ym1jETmBfM831roekfmZZaX6d/DZaJYWjGXQdMsIUur&#13;&#10;62lccAIwCUSd68Xmcu/vmJKjEyJocz/x5zZyxwPDD1H+cz3S/KEGk2F1e+Zn/SGr3/GS/mZmHIGi&#13;&#10;lHbbman4m2zh8naWp1sjjxDatuHY++/5vkyPDAWd/uSDzpF6ujpoXlzRYppbm4F+0alU9GGxZZZ5&#13;&#10;oqkfvKFVB/ysyuzOz9RHUDNqJUIjh/r/AMPhy4f4erg5JSBBgOvFz+h5xf8AmzW7KBIbywi0dGhj&#13;&#10;dZr+7VeIYmqcIwHZ1XiWqftEjPQR+7jwgUO6OzHj8SRkavqZni+/9SQ2l5dzzfXIprzVfhUrFFGL&#13;&#10;DTVkWtZEef4z17cu2C5H3MY8IN7k37kctpr14qyy3kGnWP7K2K+s3vSaf9r3WPK4QjjiAD6Q2arU&#13;&#10;ZM8zOf1S5n+JqWXyhpLrNfr+ldTUbPfyNeSADvxaqrT2QZPxOkQS4ld6Sa1+dVpZxtaxOsfH4fTF&#13;&#10;QeI7KkdaD3JXM7HoNRl8gwOSMeW7zrVPzh1a4rHp6GOGlBJIeTkdN1Q0YezM2Z47P02Afv5/Ac/1&#13;&#10;sPFnLkGJ3nmvWNRDCaYsH6hqHataBQAqj5Llg7Yx6cVpcYj/AEpfV+Pi1nT8Z9ZtLJGkuG5zEySf&#13;&#10;tMxLH6anNNqNZm1BvJMy+75N8YRjyC+3FTT4Qo/m2VR4k5hNid+V/J3mjz7q0ejeTdLuNb1B24lb&#13;&#10;WM+jH4mWZqRxjvV2XMbUarFp48WWQiPNnEEmhu+mPLn/ADhL6dvbXnn3zZ6MzcWudK0SEScARVoz&#13;&#10;dTmhI6ckjpnD632yw47GGPGe+W0f2/B2GPQyP1bPYX/Lvyv5M8m6j5c/L3QU0w3SK0uoxf6VqE0s&#13;&#10;dKGaaQNKdtiV4gBvhXOWw9u6rPqIzy5BQ/grhj+O5zpabHGBAG/85gUdxfRrcW6J9Zu2kV7gQxMT&#13;&#10;DHGnpxw1arKijpypybN/KXiSEhew/Ba8cYYxVi078seWfMnm4eppkPo6bUpNqlxWO3WhowU9XI8E&#13;&#10;rmHqNTDB9Z/W3A3y3ej6LoNh5MvF0fS1utQurgR3GranIwjso1+IIq2/OhZqb1Vm47sc1R1ObNhn&#13;&#10;mjLghH0Afxzl/W/os/DNgSDIbfQfq3lg3Fmii6W8M8j/AAqTHHcEkEkbjYDj3GesZe05fkwAfpH+&#13;&#10;b06Og0+iiNQZEby2v+Ll3sksU07WvLdmmq2iPFJSV7dj8HOGRuHSlB/k+GxzAPaAGMXXLl0c2OOe&#13;&#10;HKTjJB/nddx6km1q40fS5TcgSERRLwsYGCKEBoKljRRtRR4LnM+DDJKeSJEYn65y7z57zP8AUiHK&#13;&#10;lklQjKye7v8Ax5sQj/MSO6guTY+jNFCT6gtDxtYQteTvO3HZv5mpTf4sM9GJiPAZRh/OIrj/AKkP&#13;&#10;4R5y3SMnBfEBf+597w/8wPOes+br94fK0lxraFVhgu4CyaHbsBxkPrleMjA9ohJ/r51Wl0OL+KNc&#13;&#10;uHi+pwJaqQ5H3taD5d1PW5LfR/N93NfwxnlaaRah7XRmlTclm35sP+LGbnm44scT7nBlZ3ej6f5R&#13;&#10;8y3Ol+l5VbTbTSYi6Rw2RX6uJEJDikNRVWqGqNjlctdKPSkDHaIh/LlxAsnmu1k1x4v3nCZA1pER&#13;&#10;vyCCp268mO2P5uMhubKRjI5bJzaWLWCLd2aixtFdf38jMEkdiAscYNWkZiQoCVqzKO+Yssksh9LO&#13;&#10;gObwbzjDpmj31npX5f8AnDUL3z9q2pzyXWgawIZNLltpFMwNWV1tmBbisDN6mzJKsbLhlACNydri&#13;&#10;zQn/AHsBwgVy9f63pWheTfOWpeVrXXNYK6FqscYGpaPcQhrOAs5WJgUcyxrItGH2l3+DKBCxY5OH&#13;&#10;nhiEyIXXRgWtyw6Hreo6ReG1/TkSrJdJZTmdUSYVQP8ACpjY0qY2+IdW65qs0JA30Lp9Xi8MiXSX&#13;&#10;J5ffyj61JdNI09wpZQJP7tPbj3+nNvhFxDXA7LvJOoTDzKsl3JUTQzRxIeleJI2+jLZ5PSQO533Z&#13;&#10;hrJ7wxG8kNzp35Taaq1ZtU1W4IPcy6pGtP8Ahc6vCKJP+1x/3DTn3xYv60v90+zfyuu2mlkvbaP0&#13;&#10;7Zbp9OsVarB1idjISD1VmqtPoznaqBNO4zSiSAP6xT238jDyDaR6XpPqS+XbeaR9IBBd7OCVzL9V&#13;&#10;ZhWqRlmETn/ddEb7GYuPVQJ4SRfc5+mn6OA9Eq84fmJb6I6+XfLsEevebJUWaCxaSlnZRvus19Ih&#13;&#10;NF/lgX95L/kr8WbKGojghv05d7z/AGnqYYN5H1HlAc5DvP8ANYDJdaN5WW885efNY/SHmGQpHqWp&#13;&#10;PxWcinJLe3i+zHGg+xCmw/aq2+aYyy6vIIxBkTyj+n/jzymPFk1MvEyGoj/Sx8ovA/zE/Ni68xSX&#13;&#10;FvaLLp2gzkH9G+qWuLpF+x9ZcU+Fa/DGAFXvna9ndiw0/wC8yeqf+xh/U8/6fydjLJGMeHGOGPX+&#13;&#10;dP8Arf8AEvJb/Up7siS6cCKIUijXaNB4Adz75vMs4448UjQ/H2tABJpJLi5M3wjaL+Xx+ectqtXL&#13;&#10;Ma5R7v8AinMhAR96lGksriOIfERUeAA6k5hNjJbC2isx6sSBJ2RV9WpL1FeRH8vLvTLseK9zya55&#13;&#10;ANhzTO3iaT4m6DonYj5ZsrcMpnBaKwFGK1O5p0xsHkxPmmEdugYmta0qO2RJtACMW3ULThRq9+x9&#13;&#10;iMhe6VcRxsoqeJ6rSp2yo30bB5qbxEckQE0Hf37VyXEOqK7lD0ZACSKKPDoMvEh7muiFsdVbZgD3&#13;&#10;7/rGWiix5OqnQE1rtTxGTtBAXlnZgHoaigNNifpxVa0S8mY/d227ZMSIQQ3TiegHTcmm3sMnfVDd&#13;&#10;BIASNieq9fwy0TRSmTRjQ8QfEbDv9GWifJiYrePwg0ChySSO1elPfESs30WqCieSnqWNRt227ZkA&#13;&#10;hiQsMlR0BP40OWiiGLZeM/EahjsKDb/Pxy6o97Hda8aOVGwBH007ZCeEFkJUpvZBwTQFj+H3ZXLS&#13;&#10;BkMpRegX1poVzO14HVLqNUDRryKlG5GornF+0Wm4YQrqS9/7H5R42QnpEfe9L8vfmFpEcMcB1670&#13;&#10;57epshAFRAxNTzWQb1PX7QzmYanPjiIx2A5/2PVa3s6ObJLJHgnxfwzuEhQ6TDNT5r0DVtMa31KU&#13;&#10;XokWZ7SePgJbe5CkoGjhAorN+0PhOZ88kDKMvF3HOhQ93hy/3ryebszVwJ/ckR/onxK/zw//1fJN&#13;&#10;xruq29+5vVkgubUvaXikGqFWoTTt7jMzDPh9zASTn6oJbeO7DrIr0YODyBGbOw20s8safHf/AJmT&#13;&#10;QPy4mwupl4ipLxwEqKeBNM1XasjHISBfJnjjxEhknlLSbrWtQvrKNzZWcKOY7uML66SueXpwyNuO&#13;&#10;W5cE8fhzntVn8Egnlf2OTp4HmFCx0u1uLE/pu5ku7X1qB7U8ZX7D1SwJi379G/Zy8ZYmNjn9zI5z&#13;&#10;GiAz/wAuS2fk+NbyytG060upqtOrs3KeIdRId+SqRU5qdfjM6lE+qP42dz2V2hESlDL9Mvl7i9T0&#13;&#10;f80dQLxfVdVlmlqBGhYSk06ClCTmsGt1eP8AiO38532TQaOYvhj7xsypPzZ1CxkSHVYYh8P7v1A0&#13;&#10;DcGNTQgnYnrmbh7by1vGMvds6r+RdPl/u5n/AHTGPNf56+X9L9a4u54UuJdre2tx6khJ2VYx3Ndq&#13;&#10;7ZiyOfU5DPhq/sDmnDp9JjEZT5f6aXweFa/Z6N5p1O112+sUTXfUMklyzs5TuEKg8KRdiF/vWPhn&#13;&#10;pHZGOGmwjNn9XD9Ef50vx8nge0Qc+bhxeni5+UXv/wCX8dpoXlye8gSS20dVMmpahxDF+gIZmHJq&#13;&#10;16DMTXazLrJ+JlNkcv5sf6ocrTaTHphwQFfef6xee+d/8JS+edP1PV9KkvPKNr9WvdcubNTEpsWY&#13;&#10;+qhdaUdRu37W3BTXNVPMOIb/AAdpDwzjMCRxXt730xP5v/Kn8t9JRvLGjJBpYgS6ifTLRbdDbNQJ&#13;&#10;L6kgaUhqilfiNdsoyaiGOr/i+n+l7nUGBHNg2tfnbfeZY7rSNL0u3ttNuFMN/e3xrFFE+xaRpKsG&#13;&#10;XqoUA8sjDPkyHYVHrI/tScZG3Xu6qDeYtI8qacLO1uxb2IR57u+m9R45I42jWV3kjDNUGVTw6L/q&#13;&#10;75vsWCIqvUXHlxHnshNP822nmGwhl02ry6dPLHresf3VmZ5C8UcadQ0agVLKdq8gemSlIGxf+b9R&#13;&#10;+LSa5hDeafNNwbCddGka71lJrO2Es8TXFnaorRNceq4PEmNCWqru/P8AdblTmtw6QylwYwIj/S/N&#13;&#10;ts8zuyE+bvLOgNeXt1qwuF1C0gsoriaNImKlXYxRxr8bszvy+AcEVV5MWGU5SIngjLj4fqr1C/ht&#13;&#10;6VEjVkUOne8aGkaFZOt7MsGl3D1YyXkrXt7KwahJZ+TCo3FKUzcwuf0i2jlzYprP5gadpdyTbspk&#13;&#10;AIS+vJSASm9UijBYk9qjMzFpckjf4/UpmO957q/5lXt6vpxtLKCKfE31WEGvURxfER/rMMzh2fjx&#13;&#10;+qZER+O/9AapZTLkxO51zVL5mV5zGjbtFAPSQ12/Z3P0k5XLW6fCKxx4vPp9qjHI8yhAjR8SBxKk&#13;&#10;EU6gjeua7N2jny7Xwjujt9vNtjiiF+o0fUrttt5WO1AtSfbNezUQ6KQD1Y8UHck9AB3PsMkh6t5S&#13;&#10;/wCcf/zW82PZP+gptD0i+PKPV9aR7O3EQUsZeJXmVAH8ormq13amDSYpZJniEf4Y7yb8WCWQ0Hun&#13;&#10;lb/nGr8ufLV1BN5l1BvOmoxr6r2zA2mkhq0p6cbc5V/15Ke2clD2g1GtEhCPgx6H6sn6o/Jzzo4w&#13;&#10;5my+gdI8yaVpGnxaRpelwaTp8Q4x2mnIkNuoHT4FC/jnLarsTNlkZDLxn/bPq+blY8sI7cNOk1GT&#13;&#10;Vb6FLW5gglCP6C3bMsEsxp6cTqu/xH9ofZ+nJaHsQxmRnAMdjt5dPj1XJmvePNbDqWo6lP8AV1DX&#13;&#10;1zb1ilnj+NTIpo9JKD4VYFVrvQZj9s6oZs3ICMPTff8A8dHRlgjQRf1fT3njfUreG/uuXOK3CKY5&#13;&#10;poVZlRpmojsOwY8Q2S0Wh15wyzYbjCv9N/Uh9R/FJn4PFUuaLm856CvllvM/1pTp6W8ktrAw9Fi0&#13;&#10;JKGERGnFg44MgFa/fmm/I6nLn8KiZWL/AIvq/i/q9XK44wjcRs8Z8tX+t675j8t679baafUtRkfW&#13;&#10;9PWqzW4jiZo2lU/7raM0Hw8Rstc9N12DFptBPEAAIx4Y+f7bdNinlnKMididw9lOpgeX4JnuRb2/&#13;&#10;K5EjMVUErMJAS7/CqoEZn8Rmp02uM4xh5i+71UHYnDwky7h+hBWXnfRr/RZNU0W+gfy8jSSJqJcQ&#13;&#10;W4QmpYvJxoPA0Fc2OfsjJPNISkIQBIoeqXuiOXxcWGqhwRkAZEgc+TxTzV5gvfzJ1KV/JdyNa8t2&#13;&#10;wFtLqfN4NKiuUNZQhA53HVeXBfhP+7M3ej7GxwNxj8Z+qX+lcfLrZVR5/JKtM8vQWSXEGu61a6hJ&#13;&#10;b3UL2OlahbyDSWotZj6UTFXlNRxeYyFVzc5JYtNEyyHl1l6vT8OXwcOMJ5d4i3tujz+XoLr9GSab&#13;&#10;LC0bQx29zaDlZ3UtyKpHbsoANaUoR8P2W45h5tPDPUhKQHOJxy+r3+SQeE0ftTC/83+QNA05db17&#13;&#10;U7aK2ul5adpMcMYvlCbMjBHYH4usjkKv82HwweZDcMMyCa2Hfso6Dqf5feZLafWtE0q5k1m1iime&#13;&#10;DRDHJdyfGJDHHJayBGMcjFpVcCrKzUfuI4iZUC1HbmxC4/NiG2883H5X+aofMcuraLKPqh02aO5T&#13;&#10;UmvYlktre8S3iWWV0IHJk+FPtyfu2al8YiI9/wA2F2g7ry9FBpRfzx5iutJ0c29wsENq5udema7r&#13;&#10;LNbyXG4KeqrQ/U7MFITGqzy5jyOThJhwg9OL6P8AOboDegLP45Mc8kedvy98veXhfeU9KWy1a9u3&#13;&#10;s7Wa5K3eu3McMZWV5mEbR2LiUjhxWRunCJ+uZMsE8ZHii5bf1N/5vl72uI47N7KmsaVq1hoV3+Zv&#13;&#10;5k3Yt7fT7eTUtF8mAyRiTUiW+qXV+Wb1HMcjmSOKatGagSJP3eZEoGjfL/dJgbkIx6/j8U+efJF3&#13;&#10;e39xrGp38r3OoX1z615cOeTyTuC7sx7mpzXajFYiB0aO2pATgB3FFaw5hM6f7tJ5KBvuw75ZHEQA&#13;&#10;HWY5jZINAvpIPMFnIZDX1CGr7gjfJSjUT7i7bS5ayx96hpXxeYfykgI9SlzcHga78tVY9vGmdSD9&#13;&#10;fljH+4DbqKGHDffL/dvqn8svzMji81eYPLvmyyj07R7bUJ5NJ1iGOZ4/UDmsbhA3GvUPmj1BEY0w&#13;&#10;h2lgEzGZ4SPtes+avzK0H9E3Vj5cunm1O9iMCXMKmIQiQcTJzkWrmnRQu/tnGz0vFlMqoMdT2thj&#13;&#10;GoHiPk+dtZ80+SPyn0j9F2Nmk2svz+r6TASkgkOxkuJDVq9615Z0Wj0WbXyuJ9PWZ+mPu/nS/oj4&#13;&#10;umxaUD95lJ36fxS/4kPnfzd5z1TX74XepTCe6jHGCBBS3tU7BF/mPdm+I56NotBj0saiNzzP8Uv6&#13;&#10;3/EhvyZDP3DkOgYVcXNC007FpHrU/tMcu1OohgjcufQd7GMTLklM9w8pq52/ZUdBnIajUTzyuXy6&#13;&#10;BzIwERsthjeeZII15yykLGO3JumYxbGUw2Fvp6+kDFNOCQ11EDRwQKqhbqtR9qm/yzIxY+stu4NW&#13;&#10;SdbBMLa2ZyHP2a9KdszeJxCnUFr7UBpUn3yBmUcKZRW6g141r0yHFZTSNS3qat0/a27YLQF6wiM7&#13;&#10;kha0Q9T8skCOXVV5enw0+PqtBSnuafhjdrVLSg4fCCv408d/fK6LKwpSEgUQ0Ndqjb8MmOTFRcci&#13;&#10;CFpx2NDvXxOTBUhZxdwOm2wHfLIy3YkKPwGoNSBvv4gZYJWimuSgqeQ6/aO59qj2yzdirNIaBBx4&#13;&#10;A7FadetckDvarPUKksDUeI2ywTJY0u4s4CEihpUioHHvv7ZbbFx4A7V4knYbH+3JwNoko8Axoep+&#13;&#10;ggdaHxzIid2sqDxqAKnlUEAjrUfqy0clWCOtd6Do1d65kQPViWugNKEdK9a+49vbLhMckU5y4FVI&#13;&#10;HZQlDXLjKhsxAQN+5M0YJrRWr4VqKgZxPtRK5Yx730D2RjtlP9VC8tuxHhnFPfro3eI1jdoz2KEo&#13;&#10;fwwJBI5P/9ZXzx+UVv5xiGvXKppk0spSznjCl5FKgfvlpRgaUCn4h1zTZtb4GUcPd6u5n4XEHgvm&#13;&#10;D8rPMPkad44w99pjAyTWqj99FX/dsHaRP5kHxjNro+1ceTkdvuYUYGih/wAnv0Rrv5qpHCJZGNne&#13;&#10;q0rJwT00jAJCt8VfnTJ9r6kcBmL/AIXIwUZH3Mnk8nT+V767hjuZH0czPdR28S+pM8CArJbOtaks&#13;&#10;pohHxLXNVCZzACgb+3+xthIwBJPJCfl/d2tpc+s9gZJZRWZpOLBLZiKRBNyRQgfF4ZPwI8J3pEpb&#13;&#10;8rDNPNXk1tQ022OhXqF7m7+rx6bEwezQTn4X5knhSnx0BULmkGvx8chIVGIPq6mvL7gk4aA4TuUj&#13;&#10;0D8m/Ma3bXcdhc6zNaziFp9OeQWSSqAzqrAoZGVTVt1GbTHh8eFj6SOo3YjL4JINk/7H9r1OH8px&#13;&#10;r/1eHzB5d1drURkyRSXEelSJJWilH9WXl/My0+z+1y+HLsXZkYmxQ/HuZDWEcg8j1H8p18t+cNRs&#13;&#10;NWa7+p2jSR2M9I50gd19SMLJQq5o1OYFFc8mX4cy/DhimOM8/p2NfP8AQ0HPLJE1Hfqb/HzR2khN&#13;&#10;H068srOERW8s0Mssd4pluplhUmLkxA4xcixBUfE32lw6zVRzATM+HYACvVj4u6I236owY8wkeEdT&#13;&#10;v30yrT/07rttFCZbmaF3AjtrfkyCalQOQrGlB+02c7KOTIest+v0uxODrM09Dfytcp5W/QOmwpFN&#13;&#10;q8TReY3ugHkgaWP4VjtwG5V3FSwbdpMy83ZsI445eGcpwP8AD1v+H3NMZgyMBw10RQ4aVa2Wk63q&#13;&#10;+kWXmHUSq6XbXCvNFCsYEca2dvLQzSCm80xorfYXNzj0eKJ8bIBCch/F65f1Y9P9K4+TUSlLgjvv&#13;&#10;/VVv+Ve6fI0l02qTXerFGFkl9wit5rhgQ7EINiAfgkpVH+L4sxRgxiYuRJP87v8A5zfPUT7gB/R/&#13;&#10;4pifnjypp2l6RbfWby3utb9Qm5kvb30bWCRUWJJEtyWeQgLx5ssnqN8UmZeqhOURHCaH8XmPMuvl&#13;&#10;Pi+p43onnW48p65JFodhaarcrIGmmvWMmnxODT1vRkZEkcdFMiMse5VeW+UYxlxmhJxsMOH4orz3&#13;&#10;+Zmva+tsNc1mKD6uVkmi09USIy7EgE1YpXfjXivvlmk0WbIZECUuL/NHxLmTyiIomvIbsGvPzMgt&#13;&#10;hKNNhku7pxw+uXLEUHgP2qfTm403YPBRnIRA/hh+mUnHnqhyAvzl+phl55p1m7DK108cTAgrGTyI&#13;&#10;JrRnJLH782s9RpcIqPqP9H8cLj8M5HdJmZgaj7TdSetfc5r8vauWe0aiPnJtjhA57qojZAS4pTr4&#13;&#10;1zUzmZGybPm3AAclQManiOIPU9/nkEsq8kfl/wCc/wAwtRjsfJui3eryoQ1xNCoW2iAYVaW4k4xo&#13;&#10;PYty9jmLn1WLALnIBMYknZ7Hp3/OIfmS2ddS8/a5babazXXp/o7SWF7dsshY8jMwEKdP8ts57L7S&#13;&#10;4bMcUTLb6jtH9bkx0sj9WzP0/LjRfy8ddV/LzS411CBRwmuCLnUAy/tJNOGG/gqqfDN92H2z2TrY&#13;&#10;nSdqR4BP/Lgy8P3ZK3xf1hcP5zrtfptZhPi6Y8Vf5Pbi/wA3+d7ufczTyp+fmti/TQvMGnT6hPOE&#13;&#10;SQxR1kZn24vG9FbrT9jM7tX/AIHGp0WE6vszVQyYP5meQ4a/oZfp36b8TRo/aTFmmMOoxShk/oA/&#13;&#10;bD6h9z0SfQvIPnBbjVbET6NrttFSVrP90vWgEsEv7ugIoCNh+yc8th2ligTHPjOKf9D1xnLuj/S/&#13;&#10;rvUS0xJ4oS4vx+OTH7ry5/hbRm8w+br6W4t1eOKLTtHiMtzLLM3FE5yhRVj2VScrw9ox1OYYcI9R&#13;&#10;v6uQ4fcxyQljFy+zdOdF84+V4P0XY6LpTnzBqRVJrWKl1LZuwZqXd01VjYBS3pr+8/yMwdVptZOU&#13;&#10;/EmMeKG/H9PFH+hD65e/6fNy8MIULG570zeO/s7yG3ZmaG/ju5Lz6jGIbCxSBA5lKmpZpCfT5N8T&#13;&#10;u3wqMt7DwYdblMZxuOIcUZT3md9hPpw/xcH2pyE45RERfFtw/jkkOrea9Qtl0/R/LGky6tJJfpba&#13;&#10;tq0MluILeGQryhhtuVbzkhpcU+GMK8nwFEz1eeHFp9Jlz5sggYxMoRkD65fwxvljvz5/wh1GbN42&#13;&#10;aMYx2+nyiB+OiK/NO2T/AADrsFrHbC4vSkULXLRxwtPLIoLtJIVCnipJlryHGueJ9gieTXYgL57/&#13;&#10;ANXc/L3u51dDEeheDi7s/Kmq6drOpa29zPdmFtd1OOQwWKixKvFaJcMOU4kdVMslOPpLxRfiqPV9&#13;&#10;RiGTFOAHEQKjGvTxS5z/AKXDHlH+f1dSNROOQXI0dzfXuH9HzYtffmtZa3aW+g6dLdeYl0Uz3d5q&#13;&#10;OozNHpFjbysy1Klkaeob4O5b4Q2YOm7Ohp5iWQCAlUREC8kv9L8ywyaixQJJeIa1518xa7eJ+krz&#13;&#10;63Y27g22mSxiOx4ofhBtwQrAgCvIs3+VnTDBCBJA3P8AF/F81x7gb3T6q/KrzL5p89+SGkm0yy0B&#13;&#10;IJPQ06Ozt2t7G5gVR+8VBXj8VVqOQ23y7xpQ5OLmxx4uvxZ9pPkB9Nsv05c68J/Nb/7zWlvIkVoS&#13;&#10;Dya3JdWaXmBRuKbdVGYssglK5HdlCUowMYgEe6/7EF5NvPOV0bzTp9He/wBSsLZo5dWsKWFv9f5M&#13;&#10;6sqr8ESqOAJIaYnl+y2UmIifRv8A7H9jkRzRnQnYFj+nGvcd/wDZU8R1fyhZeV75P0g2pGzZ7e58&#13;&#10;wa1cwGa20udpfRQxrGzMYpnf02jUPz+HjxzHlHMaHcK/HfwvXjU9l5eKWYyjxS44DHLltU4zMh+6&#13;&#10;8XZmHkH8ofOfnvVB5j0m3n8s6TA7CC5uEksn1Bq0ScRAI4hAFCrMrseH8pyOn1Ecdw+uR57fT5cT&#13;&#10;oO2p6fUZoy08TjjEVz4pTP8AOmf4i9O8x6deflv5VluW1iHzHq/nYGxa+idheapqa0BkeUPG3pqk&#13;&#10;YhW1g4LK7fvHX4s2GHFxzBnsP966M7DvYTY+RfzH89X82o3F9aQ6bfQtHeavcXL3iWckUzRSQrwW&#13;&#10;P1ZfgqsNqfq/HizT+OSBCuEASrvFR8pe9BJ5i4nyP+xVbn84fJ3kDV7XyH+XMo8x+bL64s9N1TzF&#13;&#10;cpBaWdt9VAgLn0VRPVjjDcym5I/eytTAN5Dqe8/70OVHTHgMpbADl1LC/wA2Pzd8jeZ4LryhaTXe&#13;&#10;qafJdRTX+uQ1EMhtpC4ijJ+N1Y/acDj/ACZsDCPDvy+118ck4SBj9X+5Ytpk+j3JWPQHiFpHHVoo&#13;&#10;hx9Omx5A7j6c1uuMIgECnWZ+PismyWM6/L6lwEs2WR32LKahabD6TmPA8Ys7MYVDZL7LTZEdLhmi&#13;&#10;d1YEKG+PbcmmRyfSefJzcM/XH3rPJjK/5hflJEVB4M0rq3T4ryd9/uzqK/vf6kf9zF2uTeGKP9b/&#13;&#10;AHZfQUc31hnmiAEbvJI7kBaDkT3oM5DKdyS8GMEsuWQAJJJeb+cPzfexWfSvLqxyXzUX9IEEi2C9&#13;&#10;eDVo7n2+FfHN52d2JPN68nph3fxz/wCIj/si73Dpoac39U/9jH/ii8M1DVp7iWWT1mnuJjynu5GL&#13;&#10;SO3fc9c7zFijjiIwFAd3If1W0kk2dyk890sNVJ5SHfj7+JzB1muhpxQ3n3d39ZsjAy9yWSyNL8bt&#13;&#10;V+lP8+2cfkySySMpGyXLAoUG4reW4kSNFqzEUr0p4n2ytkyO00+GxIK0e5BYNKpPEhthwG1BT78y&#13;&#10;sWE8y0ZMnQJtaWzSHmx3HRfAZlmPe4/F3Jzb2hDCo6iu2w+jK5FATiC2VVGwNB0YbU+femVWnmUY&#13;&#10;igUHpkE7V675CyyoKpQVAX4T40NK/LEo5rhHxBAFeRoB05Hrt7DvjSbUWDD/AFdgwA2r7d8mAi1r&#13;&#10;/D9jbpXbc+2We9hzQ8nwEgDevQ9B3+/JWCghDOwI2NQf2ulKdBjsoUmdiN9wPDBbJp5V6kEn7IGx&#13;&#10;36g5MFipFgNzUKN9+tTlnFSKWlmQngTXahHh75YJsSHC43Lg0O9D45ZxA80U0LrcszEMv2W69O+S&#13;&#10;sLSst2oFWO9N6b0r7nxyywOTCmhcRhR8QFOpIpQ5aJkdGPDa5mQ0dvt1+1+qmXjIGHDSwum/QSHc&#13;&#10;Vrsfll8cgtiYlTIQCqkUJ47gg19gMv4oljRC2g23ALjem4275dEjv5qbQWooDFE1KScgkcq9Qp3K&#13;&#10;nxrnP+0OOB0/GRcgajL73p/ZzNkjquCJqMgeKPf3FKy10hPwK6rtXdT+GcAIgvpJy5I9LRdhbXmp&#13;&#10;LI1rAW9FgrrzXkSwqOINK5MaeUh6d2uXaOOBqYMftf/X7Pq99Z3unXWk29EkDKYJpKMlUP2qDcjq&#13;&#10;BnNT0Msos7W5XHTCrry5dXFjJa6kkGoRuaxsspSRXH7ah/iUj55COhyQIMTt+OiJTBHJ85+dvIXn&#13;&#10;DyD5i/xho6rIsscsX1kxsC8cykPDMY9gzDYOP9bN1GcZw4Mgr8c/2OMLgdk78j+b9J87zT2MTGC+&#13;&#10;it1aeycA3QCmjemw2kCn9pfi3yOLTeASRyPy/wCOt5mJx2RnmvyOdPB1zTJIzFeTcb61jDAxwMOf&#13;&#10;LlUEAsPjHXL+IDYtcpH4InTr9dMtJ7qQxpZRqkt6qngoh6KeDU4/CAVruc5zX6QagHh+sf7JtrY9&#13;&#10;Htf5aSDXfI1ldtAslreX9/MF5OFaB5wo5NUEUEa9P9j8NRnQ6LHLHgjHmf0/qYynHIeI7bfc9Fgd&#13;&#10;pWW4ueCXjUV1iCui77Dm/tmXpzlMAcoEZ9RA8UR/nNM+G/Ty82Bed0a2llv7ewudTvHmEdtoelkL&#13;&#10;JdSuy1muWPRFP2qbn7PTNbATw58kpTNZZDggN/pH2X1c+PD4QqHER/FLlF5Fcat5y8432qeXbfyv&#13;&#10;a28tlKYry4vXHC2kRaMssqUUSr1CoWpmXm1ImeDgH+c62BzQNwFHvvl+O5MNH0hPLP1bSPLthJq/&#13;&#10;nK8QiXVpJZOKMSAUggRlDED4uTlEVd2YseOYUQcQobOUTIyBkTI9ZS/RFL/M17qP5bXaxah5ri0n&#13;&#10;U5Sk2q2tuVuHuOA+BJUfmxYjaoX4B9nLMeTNE0LpukYn1XR71S6/Pa3802ktxH5KgkW2rEurX8gS&#13;&#10;2ji2akZKmdNwPslfnm68Q5MRuO/zrv4XV8EBkBJ/HvYD5r/My+163eHVNXZbQsjmDSl9DisbBwnq&#13;&#10;kl2FR3cZrsfZkskxwx2cjJnA8nnnmPz8+oepFYM9pE5PqOh53Mobs8p3I9q50mLsvapFwZZu5h82&#13;&#10;pyUAiXjTo7Ud6nwHQfQMyeHTabnV/wCmk1gTmgneSSsspJp1ZzXc+AzFy9rSO0BXnL9TbHB3tk1V&#13;&#10;Sg+0CGUjYfT3zTZc+TKfWbciMQOTgh22rlDJcIWaSOGNTJNL8McKKXdmPZVWpJ9hiSBuVe6/l3/z&#13;&#10;iZ+cn5ieheSaUPK+huq01LXuULFaVrFaiszA9uQjH+VlJyjp+Px5MuEvrT8vv+cKPyj8nmG882mb&#13;&#10;zlrIPJBqH7iwDCh+C0jNGof9+NJtlMsnefx97MQepedprPyvpemWWjWdvZad60iizto1ghACAjik&#13;&#10;YAH3Zyna2njnABNUejmYTwl5jr+pnVbSKK3HGaOZZWR2Aqqgj4W6VqemcpHszLikTGQkK90nM8QP&#13;&#10;O9a1fW51t7fy1phutVlmjiktdR5WnoBiAxlB6gVJqjEdCM6HsPsjNqMpM8ZMIWZy/wAjy/iybD4f&#13;&#10;UeXC67PqwIAH0Tka4f4/82PWP9L6WQ6D5I1TWZgkk8lqztJFPcQbycSxU8S1FQUFOVS7L9kCuen9&#13;&#10;kdjYezOHUSrNKI44RnxR0sJH+OOOX7zLmiOUuDHCHPcvNazV5NYTgBOMS9MjCpagx/pT+jFjPdxZ&#13;&#10;Jy/mgMy8mBGt2i3VY7ZrV1IIZGt7to2BB6Gq54N28b7QzHvzSl/p/V+l7rRxrBAd0Ij/AEuzyG+8&#13;&#10;9eY7zzjfajcxTNcWl21nHBPK62FohldEjNAAA9AWcfEq8m553Ok7OwafTiOMc4iUpD+8ma/HpdYN&#13;&#10;VM5STvR6/T3fgs+/Kgyagt3f380DWfl4tp+lx2kapaK9wOU9yrKB6juAEV2HPh/rZyftD6DGMIkS&#13;&#10;zeufF9Z4Pph/RA+quTstKJEmUyNmV+abG8nGmaqdQi0uysp5JdQaVV9Y2rwsgjhkdgkTGp9SRg/F&#13;&#10;SeK8so7A7R/J5MghDxJShww3/dxy2P3mT+fGI+mHUtuow+JVy4R1768mBap+ZHlvTD9f8vWloJLS&#13;&#10;D6odeu/9DsIrcNy9NJGAllDEVdIVXm3xHlm8y4NVr5XqpmXXwxyuqsYxsD/SLRHLhwgjDH/Pk8f8&#13;&#10;9fmkdeaMTyPrcizLLBcalAY9OR1B4/VNMT45W/leXiM6Ds/s6Om+mIiP9l/nS5RdfmymfM/qeKa7&#13;&#10;5tHmrWfq3mHVLz6ggdJdQmgNxMrqP7uC0j4pGSfhBp8Pds6HhmI8UADLoLr/AGTgykGIx6fNdPI1&#13;&#10;hDNNZFm+rrIAs0iJ3ZVJXkvUgbDM0SoDi5tJTrQ5LK2tfrUhtpLxn9N7OcCVuI+IMwYUCn7Jp8Vc&#13;&#10;SkE83t/5c/m55n04weX9E0TTrrSxPHa6J5Zikmt9RpMxJSzakhmCnkzeqPgU/aIGYOolHHEykaiB&#13;&#10;ZJ+mPvc6BxzG9iX+m4kX+fHmPUfMt/pHliO2On6jo7tcanoTTWz6rDqMvwo0T28jCRREaUjblz6o&#13;&#10;DmJps8NRjGTGeKB5Hf8A3zstGceKZ4pb9DyR/wCQn5k/mxc+b9O8iw6o2peW4uU+q6dqyKs9rYJt&#13;&#10;JJE8gWQPUilS1cnIUO5y9XixeHx0L6Ed/wAPS+kb7y+kN3Hq2naFYa3qscsb2lrrMpto4W5AGSNw&#13;&#10;rRswUsRzoa0p45RIEh0AAtR8wa95881R3/8AhiO0bSmkf9FXWq+pbWUkacY6C3XlJdHkpmiuZfSh&#13;&#10;VgOEcgzNw4pgekDy82ucq26sC1268g/kv5hH5i+efNV75t/Mt7GW3g0yIxiNkl+JmEC/Cq9ub+lF&#13;&#10;+0IycsIFevn/ADR/vpNmDBkyHbl3/wAPwTPzF+ZcUejaVqGuGSLV7y3guYfL9k4rbmWISpG7Hisc&#13;&#10;arQtXjyp8Ipm200ISyRxkgSlv5Rjy4uHqGH5bLk4/DFiAJ/m8XD3eb4J1q5SPW9Rt45TLbrcy8XY&#13;&#10;KrPzbmWYDapLHptmfrNJj02eeIHiMTXF97g49bl1GOMpDhB/h/HNUg1Ax0abjLH2Uf1zCkQRwpv1&#13;&#10;Wnun6nZSKFjDwyHbf7P69/vzHlhPWmMiDzTJ50jRWgSKZS32lcgivz/VXEYa5uLLDE8tlseoWwuk&#13;&#10;ihDxTsSpJUcWqDWh6iuY2fD+7kR3MsOOYyRvvSPyb5isrLz35N1O55ra6HAEuztsQZ2YpXr9sdeu&#13;&#10;dHwkHMALNCh3+mIdiM4BgT/DY+0sj85fmTqmv2o02yJ0zy7FsSnwT3LDo8prUVHRVyzs7saGGp5q&#13;&#10;lP8A2EPd/Ol5uvhw4gY4+vOX8Uv+JHk81nu2lUQxjhAooo6Ej39vbOjqyxAS2e6CVSLdu7dQPlmi&#13;&#10;1vaYhcMW56y/m/1fNvhivcoFiTVievc985Ykk2eblBfBA9zKsKbcyBybYD3J7YqyazsorCL0lHKR&#13;&#10;jV3p8TU+zueg9sz8WCvVJx55L2CYQW5Y1YbjYA77VzK4XHtN4bfuAKA0IpsMidmNpvBGEIHGgFOK&#13;&#10;qOuY5DMFNIVNAxBZdgq+GUyGyQi0gXqu4O/EjpXIsubbKAObGlBStOgw/eqj6SyAuyladunFf7cm&#13;&#10;UWW/R4pRCeRr4be1cTaAh5UcIPhrQCtPAYg9CmkE7A/CTRjtxaoH34LWqQzR7ENXjQkEGlB7Dxwi&#13;&#10;ytocUpRl+g1qKdN8kCjZazAElRQd61/A47LRUpCpAp18R3yarC/7HXJcUgigos0gDcvt7AbeO2ET&#13;&#10;ITVqRPEUX7PTbb9eDi2TVqZdtqD6aeGIkea0FI3D9CDQdCemT8chBha0Xbq1Q5FPfpT3xGpNqcbv&#13;&#10;0pNyo7nl79KZKOpFqcezZ1cCrEip7DLPzlMfAXLq1vRQxCg7Eg9MvjrwAx8AtSXqXLRxKwJD8hQ1&#13;&#10;qAD2zXdrawZMHCP5z0Ps/hrVX/RKOs4hJFISK/F/DOPun1PDC4lBS6mdEu6xAmOQBmZegINKZsNP&#13;&#10;l4Ru872pp7kCO5//0OpQ+WZyoLycWjSoKg1UV24saVH45jcBZ8SJfSbESNHJNLNIDxYK1Kk0PXtU&#13;&#10;9sJxo4is1DynDqccNv6lxBpgkE2osWHG4jjBb6utDsHahkb+Ucf2sHhgdF4i8R/Mn8nvLvmBZNX8&#13;&#10;q2sXl/zFE5nhurPlbxPID9qQRj92/hLHsP21K5OGTh26MTEjcc3mg/MbzG8F95C/MEjT9ZVFij1a&#13;&#10;UemJJoyPTErrshkXpMD6b7HbGWI7mB27vNJmJDlRTbQbLR57+2OtaoLuGRLROd06hJISzGe2kVdp&#13;&#10;H9U1V6fBTvXMPLiEsRkPqbLIAHO303+U+nxWv5Z6BDbytPbEXUiyBDGCTdSgqEO6haceJzVdq6/U&#13;&#10;aWMPCoRN3Kr3/m927PDjhIfBl8CxQ3MQlXiGDcHDKqig6FDua5tOzO0xq8ZkRwmJo/zf839TDJiM&#13;&#10;Ttu8Z8//AJjeU9M1ebTb3zhbaXYO8hvDayAXIjAo0fOMNI3IbBV6t8XbMqUiZelshlAHDfJhHmP8&#13;&#10;7dCXQ49I/K/yrdy6VCvEatqC/o6x6fso3KWQk7szcS2PhD4sPFLzKLzb5ql1B77Wddls7aZDFLba&#13;&#10;OTackry9MuhMrA/5JGPADKgLl/pkGUq32DE9Z1rTI7xptOtYrAN/eNOfrNy57sy1JJPi7Zu8HZsz&#13;&#10;vPb3uFLOOm6Uar5pvNRUIeckEIAQSkLEvyiSi/fm4GPDgHqO3m4tykUkvLl5eJa5+syMKsqAhE9q&#13;&#10;kAE/6o+nMXJ2nACoC/8AYxbRhPVQDPtx2PTb9VeuarNrMuTYmh3DZujjiF7IzMCxJNBudqe2YLav&#13;&#10;WPqW3p3PbBas28h/lT+YP5l3Xo+SvL91qcNQrXoQRWSGtPiuJOMY+gk5i5dVjgaJs/zY+qXyZCJL&#13;&#10;6p/L/wD5wHBEV7+Z/mIioDPo2iClK9Ve5kFfnwQf62Ypz5ZcqgPP1T+X0/aWwQfS3lD8q/yl/KaK&#13;&#10;N/K/l+z069+FP0g6fWdQc9K+tLyfeu9CMqJA3JJP9Lf/AI6Pk348Mp/SGaX1xfIwELxxQBS0t1KS&#13;&#10;eJFdh4+PyyUuJnjEDzs+QQZSL1oyIje3MRSR53cqgruHUHbkFbbpyA8cj4Y95bfENc+Eb/2e62C/&#13;&#10;nBbavqGm6XFocAub5b7dGdY41iZPjZ69QAOi/FmLq8MTvKUYRG8pzPDEft8hbjQnw9CT3Dd4+dA1&#13;&#10;PTpxBd61aTzyKpnhtYnkMbIprwBJDO9KuXI36LmX2bHsbhOTUHLk4SRCFeDjy8P8X+qeHfpH08Sd&#13;&#10;Vpu088gNPCGKBriyTPGcXFyofTKX8X9FmXlCy02Sz1S5u62em2lrE9tqVyeMlzc/vKgzsAG+IABV&#13;&#10;UKq/s5uMXaeTUzlIjw8fDw4cMP7rT9OLHt9ffPeXm1azsjFoscICRyZROXjzkfXm4alDj3+jfaN8&#13;&#10;P9FS/LDzy+nXE2meZJlli1E87B0CS+ldyAc4PVjoJOHV3IWnHBrsuT8vxxyeIIEYssvVfFKPonvy&#13;&#10;wj6eM7yPqaMGLGc3CIcFjxIR2+m/Vy/yl+rhHLknNkGXUtWRSBJxuCpWhBb60aEHvXPDe1ARqpCX&#13;&#10;+qPU4/7sV/NeIahf2vmm4ufLErN5K8tW+p3E3mLUrj4LmUxI5kQiRmqx3VB0UNtnpE80sOAZMYGW&#13;&#10;REeCP8O9dfJ0ogJ7Vwxs8+ZKnZ/mx5W8g6RJoXkZ1lsFle5/Tuts6RPMwC844eIeVtvgCqF+/MDW&#13;&#10;9lS1eYTzXdcPDH8bBtGpjjFQ+ZeZeavzQ1TzFdQzQz3Oq3UjUa41FRwQHqbfT0/dx7/Z9ZnbvxGb&#13;&#10;nR9jeGKIEAOUY/pn/wAS4GTV73fF+PxzYWNV1PWteuLDXPMFv5Z+pKTp+o64kl3C9xP8fFriKqW5&#13;&#10;cfFstF+yubLNjODHccZn/O4KH/STUMvEdv8AZKHlDzhfprd1dEWsc8EMkNtcAEyS3JZUX0p2+Il/&#13;&#10;iYMF5dMyp6fFlgITHpPT/iv0hqM5XfVlWoeTvNOsX+k3Fh5ZuBbX8H6QtmaPjePNzMci3Fw20ZBq&#13;&#10;Q5IHBvUVWbbJGYxjbamIFpbqv5OfmDpPmux8reWp7PWtS8yCRhaWUym6s4kIM5uA5UpHHyAM54iX&#13;&#10;b4eTZg5+0cGLHLNlPDGPU/jct0cRsRASS60Q/ld52kn82eXB5t8uaZczWyTXLSWVnfyQiglR4jIw&#13;&#10;jRiCUPJGpRmxMzrdNeDIcZmAROvVEf1ZVufmmhCXqF0hdNtfMP5geYta8weWdCNteW0R1Ke18vxz&#13;&#10;BdOtK8BLbiJzNxXuUPI79syIYxhxRxzkcnTiyeqU/wCt0Yk2bG3ub0zU9G8seaIp5mu7OEKJ0vk4&#13;&#10;3NwJAORmSRqikh2f/di1rl0xxwoD4MYgg7vWfIuv/mn5o816Vp+ly3Gi2+vS3F5Za01h67w2dvT6&#13;&#10;0VuJlX17VaoZog5RWKtt0OLLHQoW5OLLR3Fh9czBbK702GKZpolS6WeaVqGQrCu6qKAVYVoMM9OI&#13;&#10;cNd/qvnyQJ3aR2uu6X5Y8i6VqeuX0Wm6dDZwq11cNQFmWoVBuXY12VQWzaYhsGmQMp0BZfJXmMx6&#13;&#10;1551/wA3Tweomq3zXGn2N6lGeIFVhE8e5oyrUR1/1s6bRdlaTHCOp1lmOQ8OPHD7Zy/qoll7Q1GS&#13;&#10;Wj0YEZYY8WXJP+l9OOPdKSOawbWherps09tps7FbnVborK4oAGSKvwvL1FfsRDv+zl3tDLFpNUJx&#13;&#10;lGeWh6ID04v5vw68H85HYva859nflzjMauMcsj6pxkbkf53F050858zeXYb/AFoaV5W0Oa9t7SFY&#13;&#10;y1qjTSvKSS7vIN2ev2icx+yM+iOmkdWY2Z3xT2r/ADve67VymMg4TWzFZPLkkc0luWksruIlZre4&#13;&#10;X4kdf2GGzA50R9mcWeIngyUCLHF64/6YbuD+fMfqF+5Y1nqlpvwMkajd4G5CnyG/4ZotT2LrNOPV&#13;&#10;j4h/Ox+sf8U5MNVin1o/0tlNdSnKNCZQm+wO1Pu7/PNHte3Ny+EI7Tb+5N1bozLIfUHE13pQ7Zi5&#13;&#10;/ol7nIxfUGPabfQW93K8kIlljVlWo25Eihqc6XDvnIo8h9wcaW4buLmW5cyzsPEDoqj2zcgirOwH&#13;&#10;2NYSye8LVSH+77t3Py8BnL67tM5Lhj2j1l1l+qLkwx1uUJVRtQcfHNFTeibW2e4mjAWu4+Enr7bY&#13;&#10;QCdlJAZLY2cVrHRSrStUlgNlr2/DNphwCO55/Y4k8hPuR8Fu7OCTuPip1+W+ZNFoJ2TWGDjT0xQL&#13;&#10;1B3JB98jJjaZQRKPhC1qKH9eY5PRmExjtyB8G7Ghp39jXxyo7lQjotlBDUJ/4Kv8crNMxatQUI+L&#13;&#10;ku7AbEjsaYAFtosJDy/3Wu6k1qSR1NOtO2T4aRa80Hx/tj6WpTptgAKkhYWoPiU8ergU7+IHjkjt&#13;&#10;utoZixBANUB2J6f2YNlQ7KKNQ1Pce3tXImN8mQKHeNAagbdRTqcjwFPEhnjDbowPYp1II+7GiE2h&#13;&#10;njboBQ9eQNaDxyV7IrdQcKWJFBv3FKDDa0pbBgSCTTY+IPcZNCizcnoPsoKmu+56DAbtkB3qbn9k&#13;&#10;0YVqB4A4Aa5pUZHcFiO+25pkeI2mgolwduvttkuNFKMh5EmlKdcjKVpApBzEkAD6N61yolsAQpLD&#13;&#10;5DvkWZCm3wjfav3YKVfpyltQgYkGhJJ9qHMbUD92S7XsrfVQ9/6Gb6ZvAx/yz+GaQvqulHpLGvNq&#13;&#10;KJmmVuDxRKBxO55EnM7TRuMi8D7S6rJi1kBA16P0v//R7RPcmOMQW7litPjIAO3Sp75IBiSlN0oW&#13;&#10;4UxyvG32iA1DyPf8cj1ZLL3WL21gFj6ha3kXjGH+0pJoRy8D74J7pCLnhMVnHp9sEa+kRmPKhQsV&#13;&#10;2D/5NevtlR5UrxX8w/yjh8/6bYXb3T2HmCwsyPUZQ8T+qRzjlHUIrj4KV4K2Q45A+ivj+OaJwvd4&#13;&#10;Fbr5l/LTW49E13THeGwl+tnSXISR4noDPZXCg+pGafZBKcuvHHPpI6kWPTL8fi1x5eA78h83v+mf&#13;&#10;nnePoH1fyVoVpb2tSmmyX15K0MBdixBgs0FHUks3NqV65gbC8WQGv6VfpdmaEBKFJDrWuaneWEk3&#13;&#10;nfzJP6F+PjtdOf6t6mxWihGL08QGzI0sRL0Y41GP+lcTLkNUS8qnj8oeXrg3VhpSRSEfu7jVWFNj&#13;&#10;WoiqXY/PNtj0WWfLl9jgicIcyk2r+e5tQkrIW1Ex/wB0lDBZx1GwVOtB/sc2ePs3HAXkl/vQ1nUG&#13;&#10;/SK+0sVu9cv7gGGSX042NXihHBT4VPU/fl35zBhFYx/pf+Ka/DlPeR+aXAsQSKAe3icwMmvyy5en&#13;&#10;8d7aMQ6tKpZq9fc9M15JJst2wTax05JrK4v7hzFptoyxzyo0ZmeeYMY4oY2YFieNXP2Y0+Jv2Qa5&#13;&#10;TogDmWQG1oFXJZIVFbiQhUVKsWY9lABJNelBkixD3D8sv+cUvza/MuGDVIbGLy95duN11jWiYi6i&#13;&#10;u8NqlZn6U+L0x75iS1Mf4d/u/H9VmIkvr78t/wDnDD8pfJHo6h5lEvnLWoaMZdTCxaej12KWiHid&#13;&#10;+nqtJmLkmZiidvL0/wDHvubIwe/iaw0iGLTLG1W3hjj5QWttGI4kiDiPZUAAClhUAdMxxww2iK9z&#13;&#10;kRxmQtCT3d6VWa9mTTYUDPLErB5OKtVWqOop9oU2yVSPPZuAjyiOIqRuxNO11DZ+kvICee5pGUKA&#13;&#10;p9lj8JApQivJctjGzdMSOEUZe4R/H4KHtzDJdenNcS30rBoXk4cYUaIqSp49GqPYHfLI4wTR3TOR&#13;&#10;EbAER/skY17H/dxVlKngVioQlPHsAK5kCLicJ5nb3sV872F5q+n/AFOyYqyv6kxDcKxKhJ3rtQgZ&#13;&#10;rO0cMZRF1tvu53Z2cYsvERfd72L+VvKWmNCL27hNx6TLHcQvKyi4kAZmZ4l2Aq3RjU5wWp7R1UJR&#13;&#10;yCIqJ4PBH1z4hYlkn/DH+dF3+p1PGDGJ2JMgf9T5DhhLypkPmeC21Sygsrkx2enWcZ+reiKGK4ai&#13;&#10;p6YUUQAVXkN+LsM3mn7bnwRiI3mP1AHhxxH9H9ropaSzZO3zkS8i8yJ5a0zzJa65Z6gba00yWNrf&#13;&#10;SpEW7WcKAHVEic8omajqzmNeajtyzda7tD8tm4cAMpzj+9iDw4v9r4pfxf04R+xlptLPUYwJgAQl&#13;&#10;6Zn6/wCl/wAdYHbfnJdeWp9cl1F7W2tb2Sd9Mnv2eW6EUkzMIkgi+GSQk1qqhc5nP2Z+ayxnIEzv&#13;&#10;inwARjx9/lHycvKRhx1fTb3e54Xq115r1fVtS81ae9xq06lpWuNRCTXkETVAle1SoRRX4XCvwp8d&#13;&#10;M7zT4YeGMdUB/Nebyyldn7WM65rMWrW2nwnTIrO+tKvdamk7Xd3eysAOfMkqkfcInw1zeaLs+AMp&#13;&#10;nIZxl9MKrg/b/SLg5cpvlRTDy1eTXFYpOEETk+pcyMVBRFJ4JIBXkx2CjqfDLdRpzj93T9rXEiT0&#13;&#10;fVvJcun6dpupaC1tNrSx/pCw+tqj2zPIpHpPEalkKko7OF+L7PSua0Z/Dlbace27zaLV9c0uIeWV&#13;&#10;8stH5qngnsbR2hN/JFpk7+o0dnCEcFga0ufikjXZeOU5MorilICI/wA0BtArkGbeQfzf8xfl3ATP&#13;&#10;bT6nd2KrwtbjlNpP1eYleeox8GcFGX91JCwLHkrVWuUzxjLW+34+bbCVc2PW13p03mGbzIplGvaj&#13;&#10;f/WbnV7MtdTkvIZJwloCClVPFW+JUQU45KURwcJox7iokbt7Z5J8vWfn3XfNGq6vbw6DqEKU8seb&#13;&#10;NMZNThFpVka2e2lf91cIKczFGsjozKPiHJsbIeACtx1DZEX72Mxfk9+YXlS+Pn/8ub+y8q+Z4IpF&#13;&#10;uNNlmEaPC9VM5kesVq0teX1dz8BoeSOeOA6jHk9ExYURlHcIXy//AM45/mFci08yec1tvL9tbzmf&#13;&#10;ULvzH6Y0+KNW9QSARu5u2m7RLxVq/E2ZEskYjnQRHHKRAAsvVl/Pn8r/AC7rP6N0bRRpvkfTdPns&#13;&#10;7XUhHLJeX116iv8AVNOt3dxbwM/7xkqF2XmoCrktLGWWQ6+TmanAMGLimaP3B5h5n/Nr8y/zF8wa&#13;&#10;cnlu9HlG2glP6M0+GUCYs44lrqYgqarsUpxHTOgy6IYMZyZ+X83+P/O/m/Dd1GlyS1UzHDyiOKUq&#13;&#10;uPw71PVL25vJJL7zLfS675hsxFa6W1BHpllDCeDiCD7IZqCjr1NeTZ03Ymh0eq08cmQCMCTHikTH&#13;&#10;JLa48Hd/Svo19p5u0OztSBpjLJLwxmlEQBhGO/F4n6ORWva6VH6Goax6kMBiUT2kjDlNKd2+z8SR&#13;&#10;1pwQfGc0vtLrcMpQ0+nIkMJNGH0+Q/2yf8+Y2tu7G1Wpjjy5cljJnlGZlL6qiD/pYer0xl9MWrWa&#13;&#10;5856wmg27nT7Xg31e3hQ82RBXiFjBKCh34io9s0uLszLEeJkhKZ5+HYjOXmZT/6SLRm1sBtGQH9L&#13;&#10;+EJ7+XfljzLpXnrVdAghtodas7Fb3TLO9Lx2lxbzlU5Fo6t8DLyNO+zZk9s4MIABj6CK4a2dZgym&#13;&#10;VSJN3/nJT+cfkmR2XzL5i/R1r5v1BhDcDy9dmawCwjijOklWErKtG6DvmVpe2suk0Rx4Saiaje3D&#13;&#10;Gf8AN9zm6TSxz5+GXpBBl/O9X7XimnaNqpkSKa1ltp50jlsWmcKJTIfhVORB+MH4GG2Z3Y/tJmw6&#13;&#10;qPi5DPHI8M738Pun/mn6v6LnZuy+LFI8PDIC47x9ffGue4+lEX+lahBdJp+q6TKb2VhHDDLCwkdi&#13;&#10;aUR1pU+4Y56Vq/yGpiZZBHJ/SH1f6YbvL4xkgfSTH8fzSgtQ0iLQNZ0y2VZI5nRpLyOVuaLICRSN&#13;&#10;qAsoH7Xc9Ns8x7d0cNLk4YWIzjxiJPFKO/KR7/Lo7rQ5vFF3dGr5MHiZUuLl2ICr1J7ZkQyRx5Zy&#13;&#10;kaAbSCQAoT3BmHEDjH4dz880us10s5obQ/m/pk5EIcPvUSewFT4ZrmxEWdrPcTL6S1bqtfsinffb&#13;&#10;bJRgZGggyA5spS1jtgFRAJCoViop09822LTcHm4c8vEjIYDTm/8AedBtsaZmVTj2EdEyRASSU9Jd&#13;&#10;2brQttQU74OEdUWenNNbeOqqxanKnHtt4HKjAd68SZxQiprxAJHIjf8AVlEom7Zgo1AqABWFK7Dx&#13;&#10;+ZPjmOfJkrIEFGLULCnTfr0Awe5kXAGYlOkK/DJvX4j29xvvkvpHmjmiBHTi5Fa7Ht06ZCuqXMSC&#13;&#10;StSQadK0r32yW6NlGQVBaoDCp4nb6TloHexQxoW6mtKUO43339shW7IFDuFFKnc1O21QfE98jVpt&#13;&#10;QkJp+7Khl3I7/j1xINraGlCll+EipLArtQj/AD2xpUPMCaVIoR08aY1YSNlBnY1joG4dfDIUaplt&#13;&#10;zQ7MpHJ/hBO+56geGCmVqAGwrUk7kf1G2FVJhGRt1PjvjXcoUmWvxJ1PcnavtkKvkztDyKa1Aoe5&#13;&#10;2rX+mRkCqg1RXcU/Zr28a4EoevHau5Pf8flkAzUmUEbHxr3xpIKHPJa1G52wbqraavLUImUEhQ3M&#13;&#10;+ApQV8KnMbUkeGXc9jx/wqPuP3Mz04f6N82Y/jmkL6ppvoYr5sPK+detI4x9++Zun5fF8y9p5Xr6&#13;&#10;7oRf/9KeeT/Mp83eVLfzLaWr2szl4Lu0nU84LuE8JUYDcgN9k91pmZqsPgz4enMf1WuJsWFYSzRy&#13;&#10;mSQeoH/vVO/Ie3vmGyUdQeKaW141aKu6mtR9+RLMI2wP1TT0vECluEoZmrQDkd/oGRKU+bT4VtrS&#13;&#10;2dKSXcb+o3Qj1Vqv4D78olzZUw/zT+X+k+evLsvl/VoRJdWMjx21xGALyxuzTjPbP1o1QZIz8Dqe&#13;&#10;mWgkbjm1kW+PZv0p5P1K4sdRDR/Vpninntj6TuYmAcEdAxA/awSjHVbDafI8W8U48nBV/T5JHrPm&#13;&#10;7Xddnu722As7JF4u0fxSLFX4VMjAmu/7NM3uLDp9FARO5++Xu/W4k5zzEnoxpgjK87l5Zuju5qak&#13;&#10;+JJJrkMnaEz9IpRhHVTf1lFH+AqKNSn4jNfOcp7yNtwAHJS4s7EmrN1rkE2vJSNWK9R9mvT3rgQ6&#13;&#10;0hub2SOK2iaZ5CFjVBUEnoAemCUgBZTTMtM8hSHUre21+cWxkKAR21HkKSUNRIRxC0/lBzByasCJ&#13;&#10;MPtTXR9EXXknyN+VQ0ltOtlmvNRmEM15KtLhVUGrJK1WDVI4tVc546vJlNzOw+Xyb+ARIBfWf5I3&#13;&#10;kr+QLGKZuclvLNFz/mUNVW38Qan3zJ04EpWG87RDL9QntPXmFzPNcdQdPShSrRMSoJA3ZASFr9rd&#13;&#10;d8zZQF7n4N+My4RQA/pfH9BVby6v47onnHbadGYQJW/vJC32o+53NAo8ctMDfcGqHAY9TLf+1BXF&#13;&#10;05unSzsmnk+sSiSecgxwyeivxKtQeJqq06fa2yzg32Fso1w3KVbdP4t2ntGuJEmv7h5SvFha1BhR&#13;&#10;goBA23UkdDl4xXzafH4RUBX9LqrNHben6IjCRfyJ8IPz40y3wxTT4kru90tv9cjs2ay0+3N1fR0B&#13;&#10;t4xwSOvTm1KdN6DfNNqu2dLpyYg8ch/BAX/pjyDdHT5Z7180j1bVYYmA1q6WKQHktlbkCRuP83Ig&#13;&#10;KNxu7L1zj56/WdoTIjEV/Mj/AAf8MyH0uwjhhiFyO6VSecrCCzLpGLVQziOEEOXUGiyLShIfsWpm&#13;&#10;slodVmyGGMgxHPJE/uvP1/x1/Rtz4zxRiJSu/wCb/F/x1hfmz819A8vWU/6ev1tDIKWlitZL65d6&#13;&#10;r8EUY50p0oKf5Wdd2X2XgwxGxyTB4ia9Jl/D/pP4eL+tVus1WpnImvTE7edft6vGtAvPNH5rSawP&#13;&#10;KcC+V9AsJm/3J3EAkvpL9VH7iOn7qNjUFuXJkqK52H5WGYUQBTp/HniNxJQM3ljTfJ96VbRZdc1q&#13;&#10;+t2nn1S+l+sxiJq/CJCpVZZH+H09mH+SuZEIYsOxFk/IMJ5J5R7v9NL3yYzpmmtqiw695Zley1OJ&#13;&#10;mBsJGa3nidWpSNzRlIpSjVXtmDkxxO8dm2OQjnumD+XfIXm1pIvNdpJ5U84xn955lsYC9vMxI/46&#13;&#10;enIVqD0Nza8Xp1U5jQ1uXBNmdPCY2/H/ABKh+ZHlPzPpQttQvdNs7PygoVrLX9LuPr2iSlPs+ndI&#13;&#10;gEOw+GCZI3/m5t8WbnR6nT5L4yeKXVws2KcdgNlXylrGt6lc2nlHTXg1HzJraSx6da2p9JradVLI&#13;&#10;93JMvpheI9T92xNPgPxZr+0Tj00JZpH91DnL/iQObLDCUqFbnov/AC8m8z/lz571dH8xfpLVJYZ7&#13;&#10;PzRd2UkTmFLMGVIoqiSX1Gb4VaDjF+yxquavUaLT9pYMcpwPB9ePiEoc/wCcP+KcmMzjJHVO9G/L&#13;&#10;2f8ANLyrqX5gaXfHzMt161sdHaeLQptJgtnDzQtDz5zXEf2i0j+iQ3Pi/LMniGIiAFAfj5e5HCTv&#13;&#10;zSEeafO35dX0/nGTy+2uaDrFilrY66lm1nDcFCQr3EK8pF7qd1hm480PA0y0xhkoA7jo1j02qeWP&#13;&#10;J/5h+aPMtr5q1r6xNaeYkt7uOw8tX0Npf3tvc81h+pLbiUQ+jw5SNKqKkaN6jDJbRAACRdvoaby7&#13;&#10;+Xl1fyeWfNHme58/v5UQahe6bcLb2mjWzEekG1Ca2Ecc7ofiKu/Hl8bCuOCHGTw7Dqf1OTkxyjEG&#13;&#10;Q58vNivn7zPc/m3aQaL5UHq+XIbiKa58z3KtFpZ+qhlSKwgor3IWv2x6cO322zW9pa/TaeJxj1S7&#13;&#10;h9XxP8H42crRY8plxj/jo/4osI8xeR/LOiaRBCkBvruSTjealeUe5kVlNAvGixIDuqRBR48s0nZ/&#13;&#10;amoOfijLgoekQ/h/4r4udqdJAw9Y4yeZl+NmCWOgNpWrxXEM5m0p5AZ0egmjWhH2h9tRWp/a+eeh&#13;&#10;6PtPHmh4epJBu45fqr+jIf0u91WPLm0WU5MERKJFTxfRxfzZ++KYLL9VmeaCNb29hNF2Itbdf2WN&#13;&#10;esjdeIzYZxPtGYx6YGOGA4RKXznKXfKUv5rQe1cuLFI5j+8ynjy8P8X8OPHH+bixx2A77JZJ5Ch8&#13;&#10;mXtvN5g87TejbpIIY9QnSaUG5DsrwqkQYq9BzFP2P2s02qjn0WQw08hGcf4+ES2/qy73DhwaiAMx&#13;&#10;sf4bSeK38keW/O2qXl/d3F9+WeuWL3GjaxbrcW1z6TjdUCBZQx9No2WgJ4+GdJHWDPhE82x5T/rR&#13;&#10;7ve6jJhlCfDj6cv6pQnnnzD5Ps9AjuvyxfUdK1uP1YbhphMsk+n31EuB6ru7AGi8gpWnLl3rmPWn&#13;&#10;ygYwORuj96YRy8XFM2iYLCXS/wAsbW30jy7b202u6fHJqPmiG8knmmtreUll+rvEVhEhjVm4v9lf&#13;&#10;tEGmc/4Zy6qcsueXDuPA4I8MZEf6pxX6Jf0XcwmccQYR3/nX/vaTKOOy1XSdE1TzrFeaxcwaSljp&#13;&#10;lrox+qy2TW7MI4rnlDQmvxsQaMhRiTml1MNZikcWKgeL1XE5L/ojz7nqI6XTanhziXDylLiMRHvM&#13;&#10;hXqpS1XzPqN7DNptqpaw0sCGe6KiA3FwAC3HkT6aKppQfb69M977F7HODFjyamvFkNoDlj+A/wAp&#13;&#10;9kPe+UdqauGTLMYL4CTvzJ8uL+b97x7z5Jz8yaU6j1Et7RuUiqVRfULNx36kDOT9q/8AGx/Vj/un&#13;&#10;bdjD9z/nF5MChlujKxorngB3bYAfId85vW/38/e7iH0hqoagB28R1zEZ2jrDTnu39lIJU7AA9STl&#13;&#10;kIGZoMJSERZZHbW8drCEhFDsWbsfnm4w4eCNhwpz4ij7eDm4LfF8PJlG9B7e+ZQINNJTOC3UsQKm&#13;&#10;oFN6A+B8dsmAGsyKOigX1OLj4n6cRU17f5nI7WizSOS3oAu7NU0PY+FRmNPdnFGCNm2X4TH4f5/j&#13;&#10;lRH2MhsiQBJxpuNlUd/kD7ZXV9WbnYgiOIlZf2mJBCgftHxPhkeEIsqicFALfAtfhIFSfGvzyJgO&#13;&#10;9mJFVZ3Cg+5qSKH/AD98G6mmzJUBmYAdAR0JPSvvk4j5IKmXjoSxIrUcqA1pSvzyYobMd1L4XHFj&#13;&#10;8ZNRUkmh7U7ZZw7Ui0PKGjUqoCIuwHX8cr4ebK7Q7KF2I49gDufc4iBPRbQb7VKmpHYb0PbJHGFt&#13;&#10;SZC/RgSdiGNAD7d8hW9MrQ89UFGFADSnXcZEjvSChpOLgLT4mPL4hsaeA8DlZgCWd7IaRXViT8Pe&#13;&#10;uxxMSFBtRLd2bc/s9KjxwCXeyruWuAwIBp8uh+eSq0KEuxpsSB/nvglFQUJIKn4etNt/DxyiUS2g&#13;&#10;qLMCOlQe/tkClQZhSqEVruO3+3gLJTMjeHwjqD74LI5rsURpxBvOY2qjA06EfxzF1dHH8XediX+Z&#13;&#10;/wA0susDS1Q+Nf15pDzfVNN/dsP80SKNSlBNB8A+5c2GlF0+V+0JvtGXkI/c/wD/05h+Vlte6P8A&#13;&#10;4vtNStTa2V5rMl9pIQKAbW4iUmqjofUDV5fEc2OrnGYhR3EeEtGMUK82R3kNPUmVQVG4O330zWty&#13;&#10;Q6kDPYajOkhhltbC4uEddmDRITlOWREbDJmHkfSI73RdJmvAJLQQQzSRk19RpVD8W+ndsliuUbTL&#13;&#10;Yp/qqBdTjY7EsQpG2zDb+mRMfUoOyWSW8tv5igvbaMmO7hYXQUVLNFsh+YrTLa9TG3yX/wA5N6LF&#13;&#10;ZeZp9QgiaIahAZJAaANJGOLVA6Ed6/ay3S7aj3hx8n0vBNMlWOw1XnRv3cR49zSUUHagPQ5n9ogn&#13;&#10;hPmxw7WgWmh9RysYXkaqqkniK1pXtmschRlmQkjiB4CtPoAGKEwj0WRIo7jVbgWMUyl4YVRri4lA&#13;&#10;8I49lHu7f7HIcXcnk9I0D8qrm/0KW7tdPa68xqiXtrp6RyXk5hQcyphA483G9DVV2GYJ1Vz4RuPx&#13;&#10;8UkULOz2T8u/+cY/PPmq7sdf88Xlt5e00cZIdIQLPqzoV+H1IoyEiO9eL/F/kjLvAlOND0j7U3w7&#13;&#10;0+lNG/JT8s9KmFw2gpqWqJ6jLe6kzTyiRx+ytVVaUHFePw4IaLFEVV+9BN7vlr8z4v0ro9reaeJJ&#13;&#10;7qxnaZoa8yTzEJ5V6gV3+7Ob0salIS5OTloxBD6c/wCcc5+P5diD1BKYLyWjiu3qEsV33HE/DxPT&#13;&#10;Npo4iRkVnsAHpd0+pPNKLH04GYw1u2FSyKrg9f2kPHjQdGObHwzezKEoADis89vx3rI9Oth6bXVb&#13;&#10;q4iDKJpK14u/qUIruAaUr4ZMYR13RLUy5R9IRbzBVZ2YKiCrMSAoHuTsPpy+gN3G5pfa6zpuoev9&#13;&#10;Ru45xav6U/A14uRUD6R0PTNPqO1sGMek8fu+n5uVHS5CdxSnPqccQ+E0/wAo5xWu7flPYH4Dk7PD&#13;&#10;o/J515w/MW30i+TT1nMnqwNIbSzLm9efmAOSxKXEZSvxBozzoGcLlHZuKerJlPHKY/h34Mf+fL6p&#13;&#10;Dyi2aj91Q4gP9lJ45r35oabo7zPr90dLiZiYLSQpPeyOSQBDbx8+IINADVv+LM7GHZ4kOHKeIDli&#13;&#10;h6MQ/wA3+L35Cfc6w5wN48/50vq/HuSHQ9W8+/mFym8tIvlLyfLI7TeYbsrearMSfiESksEbbq3x&#13;&#10;D9rNvi7PGSVnl/N6BxZ6oxFBMdL8n+VtG1H09KebVdY1B2jbWL+UXF7K9O0jfY9guwzcnDDCPS68&#13;&#10;TMzuy3yT5f1n8s7Ty75XsNchg0p9dvrq9tLxgLm8t7mVbhgeUbFzHF/eSBkGyj9rK5ERHNkLPR63&#13;&#10;HBa307N9VjngDetyqqI7Emg+jZqnbMbJlh3s4wKMdNBtCVvNLtY3uZFR7l/TYBTQKgc78z0A/azX&#13;&#10;ZjHmL/Hk3xj0Sjzn+WnlPzfp/ox6ZbQakjKLfUZJTYC1VzRpea0JC9RH0f7OYemy4dUDwXt0lE4z&#13;&#10;/sm2QMC+eVu9c/Ljz/5h8oeU7+71P9ARwPrl9ZWxayeO5A+C6hHqRPxLBWJUqx6fZOQzaWWP1Dds&#13;&#10;hmB2LWoeVfys/Ma3Z761i8leZZiTH5m0CM/ouWXan13Tw3FN/tSW5Q+NMu0namXCaJ289x8R+Pcu&#13;&#10;XSxlvHb8d7EdZ/LTVPys9K/82WCrpKLTTvMejA3el35YkK4vFP8Ao1KV4yhH7Jy65uc2tyauQESK&#13;&#10;PS6gD+O/k4AxeHz5/anv5feaPP1zJH5as9P0/X7W9m+tfoW/lgtbi6CsvxWokFJ5QOJCzGjKPtZf&#13;&#10;r9BjxxFzHF/NH+69zPEZyBkInhH8T386D5/1fVdOvdRu38k6GgS41GGb0b7Xr90cf6NwjLQ28BQU&#13;&#10;Y1LNX4ds0uPAOUQTL/ct0pV7mC/nh558wjzJbfl1+W1mukwXVm1zrlpokUNvckyykIlxcRhPRj4D&#13;&#10;k4Ypyr+10w6zh08BKcgAef6h/FJzdDKBs8JlL+Efp/mx97z4eVtG8naNcal51n/Ska8LiTQLQsNN&#13;&#10;MsZPpCVTT6y4ZtvUHpK26xnrnLT7SzaiXh4bgJbcR+uX/ED+ru7fwBI8WWtv4f4Y+/8AnKOlfnta&#13;&#10;X129vq2mmxtBWOGWFjKYuG3CRKAqB0+EfD4UyOTsQiNxlcuoPX3ftdnLEBUom49/46JvrgTzTphv&#13;&#10;bLVIlsw4KNbfviroK0cmgqa/Z8M22h7HOMcc5C+4Oh1et34BE/536mB39p5o0i1TVbiymn8vllRt&#13;&#10;XSCQWqMxKqruRQEkbb5sDj4fcjRab83IxEoxl/DE/wAfuTrQbm1vT6EyCoFfjNEr7NtufDrk9P2h&#13;&#10;n00rwy/zecD/AJv4LTrux5xjWfGa/nft/Aet/kZNpnlPzDrVhcXUFvoGvcbu39chfQvYxRlqwK0k&#13;&#10;H2SO+xw6rXx12SMj6Jcj/MPx6fF1mHSywxIHqj070u/5yy0lNZ0nStU0yMzrpLLPfzRNxX0Jz6ZA&#13;&#10;IAqV5UP7Kq9c22DSZMUCJHb6nAy5oGQI58ni+pN+XkGkWdxp2p3FxPDYRpfWUoeZPUZOM6g8B8K1&#13;&#10;opJpUDKsEpxlZHX7EZBEjnuyOx/IPUrjy/Y6jD5hZYTp6STi+lWfT53lBf1oTA6GOLhwoJBzVmO2&#13;&#10;dlj13DECWOMj0lH6z3cx6iXBO/IkfcrXnnC9uPL9poWlPO3l20RbOK8nk4z3scJ4cmeillUiiqFD&#13;&#10;Mq1bOv7M7H8CXi6ivG+rhH04r5f59fCPR0Os1QmTDH9HU/zv2IPTdGh1maeGCBLmeznIuC5McUax&#13;&#10;hSkklTstOgPXLe2O3MXZeIZMsj6h6ID+8yf1e7+lPkw0PZ2TVz4YDl9Uv4Y/juef+ePO2iWqXmg+&#13;&#10;XuOqzXDltS1edQY5ZOhW3XtGtOIb/gfHPOoaPVdqZxq9Z+7FAY8Uf4YD6eL9J5l7MDFpcfg4vV/O&#13;&#10;mf53k8Q1B4Zrpmh4kCgZoxReY2IFOuYvaUscs54OW1/1lxAiO6JsLCSaSu3px1VpGUMASOw7n9WY&#13;&#10;WPEZnb5spTEWRwQJAqW8S8UUUB6+9Se+buGIR9IcCUr3RsUX827Ggdl+yB4Zed2olGxwj7Skcga8&#13;&#10;DUf5g47cwj7kxijQoFY/vBtuK1HWoIxyHoxCNhT0wdtjUFQKbd8rtNI2MMwLFviIo1dth3zHlffu&#13;&#10;2UEWvCoAXip2IJBbfpv3GQI33CVWR/SJVVrMxoiElanxp0oO5xINoBWpGI3KFubH4nZgN2+XenbK&#13;&#10;yDe7Lov4kHn1I3AWoAp2P9cFUkm2wjNVuigEV6VJ3698TfRQuRani7jjsCV2ow7Ht0wg0pC30jzL&#13;&#10;owZnI5ClNvYjLBOt6YkWpbqCZFrGp2pUMP10qckJhHCpckblxqFUDlXoT+vLRR6sSCDaHkUA8SFq&#13;&#10;Kkup2I6ZLgo2VB2Q37s/vKAIPsj7VD707YOHa+iTzUircQVAHEcgep+nr1wmOy9VEryAVlA3IB2I&#13;&#10;Ptv3yAiKTe6iY+Q9Rd9xSp40HalfHfCIGXJTKkBJEQPhZVJPTtT3PTKzibOJCSRug2HStTTKZ4iA&#13;&#10;zExaFcvQqu9OnfY+GUkEcmYUC52C9fD2wCXRNKb/AGagCnj1ORI7mQQslSaDr3FPDKiGakR3NN60&#13;&#10;HQZApCk1ADvWm3HASypE6XQXLEVB4fZPXc5has+ge93/AGGP35P9FltmQLSP5fxzUHm+naf+7DDf&#13;&#10;MgjOqSAyKzMQWQdV2AoffNvpMdxt8r7c/wAfyS933P8A/9TsC09Nev2e9eP0ZMsQpXFfqkvhwbw4&#13;&#10;5WliF/8A8czX6cq/oi+pT7X9yfs12r88xdR9DMPRvy7/AOOBp3/MJafL+6XMzB9CJ/UmXmjp/sV4&#13;&#10;8f7yvMf3f+X4V+HKsnNEVKevqr/ecq/Fxp6lad+1P5uOXR5sTyfNX/OVtP0dp32a8ZK8q+tThtz/&#13;&#10;AONafThxf4wPc1ZPpL5Ltf8AePUadeMNPCvqjrXNl2h9Mfe14eZQkfH1G5dKmvLlX6eO/wB2alyW&#13;&#10;R6Z6PrL6P6N9Kg/uPW9WlBWvrfHXx/DKZX5/YkV5J/oH1b9LXPq0+rch6/p/WPqX+T6/p/va/wC/&#13;&#10;PR/56ZjZuQSHuc3rfoif1/0v6HqH0/0F6X1DlQf3no/vONOnP4fpzAhyPP8AzP09X1T2c4OIcH5X&#13;&#10;/pZ4/wD0v6/1WPeXP+Oi1P0hx4y8v0f/AL28dq8K78v9X4v5cpx/V/F8Ob3uv+jfg5j6/wC7/wA6&#13;&#10;v7O99p/lv9b/AEFa/Wv096VF+r/4q+q/X+FP2fq3x+l/L6/7zOhw3w73/nVxfY+D9s8H5g8Pg3/F&#13;&#10;+W4/C/6Wenj7/D9L5Ku/U/xDrlfrteT8fsUp6/8Auin+6vn+1nPan6ZcurqsXMPpT8jK/oXWq+nX&#13;&#10;66lfQp6dfS7/AOX/AD02rl/ZP0H3tubo9V7d83rirG6d8KsM8+et9RsqfWP96n48PR4cfSPL16/7&#13;&#10;op9uvxU+x8Wcj27fhHi46vrXg/Hw/V7vtdvoa49q5efH/m/0kv8AKvL07ynP/dda8edfi619unb6&#13;&#10;c4TWc5fT/wAkf7r4fjm7aP0x5/8AJT6+f8SW+aPrXqx1/S31ThJ6v1T6t6PKm3q0/f8A+p6fw1yn&#13;&#10;s7h8Uf3d/wC28XD/AMTxf1m7LfhnnX9D9P8AE8W86/W/qt16H6W9L0Wr/h36r69OX+7vW+P7t89X&#13;&#10;wXvd8h/V+z+F5fK+etF9L19W9D0/rfpyer63q/4p4UNfq3rfuf8AW9P4+PKmbPDy6OBJ6j+VX1v/&#13;&#10;AJV1H6H6R+pfWr/n+h/qv6K50ir9Z9b/AEj6z/Nw+D+XM6F8O1/5v7WuVeTIbH1P01p3oer9YqeH&#13;&#10;6P8AT9evpn+59b916n8nP4eWVZOXVMOat+TvD4OP1ino3Vf8ac/rnH60afVOX/Htyr69Pj+sU5fu&#13;&#10;eGYGf4uRB9O2v+86f3f2RX0vsdB09sx0qt/x/RU1fqvGq19flT7Q6U35/wC+6ftZZDmEFR8zV/wf&#13;&#10;qHPj/vN8X6Rp6VeQry4ftU+zx/3Zxpvl2T6wjo+dfyZ9D9P+afqf2uUFf0Z6/wCkOHrvz/Sv1vb1&#13;&#10;OX26fHz/ALr91lRuv7ER5lD+d/Q/xJPx/Rv17ma/oL1vrHD/AJe+X+j1+Xx5ptZz6f75zsHLr/vW&#13;&#10;c/kx9a+rav8AVv0jXhJ6/qfVv8Kenwb/AI6f1janj6P72nLKtLdmr+zh/wA7ibc309P87/evJdN/&#13;&#10;Rf8AyujSv0f/AIf+veulP+Vf/pL/AHr5vw/Rv1//AEb6x8/9C9P1PVzcnpV9Pxvu5WjvwJfVXw8H&#13;&#10;/iv9K+g9V/SX+CT9V/xV9b9BvrHofo//ABdTm/P1PrP7j1/H0N+P9ztm10/90P0fjm6PP/eHl/vf&#13;&#10;83yeD/lD6v6B170/rv1X9Jy+l9Z9L63WvxfXuf771q/78/2G2efdv1+ZHfX8V3/xPyep0FeHtw1/&#13;&#10;Rv8A2XF6rZV8X+INPr6X97DT9IcfRrz2pT9r5/D45kdgf4wPp/zv955tHan911+H++ed/nV9X/x6&#13;&#10;nP8ARP6Q9Yen+iPX/wAQenQ1+vcP9F/1ef7yn2c7TVfX0/3/AOpwez78E86/pf3H/Ff6VjvkXl9Z&#13;&#10;vKfWacx6v1fj9T471+t13r4en8fhmvhzPP8AHe7/ALYrwYfRy8/E/wAz/jz7E/Lb63/yqqb1frnD&#13;&#10;6vL9X/xV9V+oenwFPW9P4vq1Ps+t+89Prvl0fpLzmqrxY/T0vwuL+zxO/wAP08T5dv8A6p6es/Uv&#13;&#10;q/1T6zbU/QX1r/D/AD5Ny9P65++p/vivwVrwzUz6+8fS+o6G/ExXz4J/39eL/mcHo/4Zxeqno3lP&#13;&#10;6t/hFuf6Kpz/AHv6Q+s/Wq1NK8O/8vp7caVzlNXxeOK8T/M4eD7ft4nidXX5jJfh8/4L4P8AMrb3&#13;&#10;9e9PLrj/AIE1zl/vF+j7rn+mOX6O4+k1acf9I40/l+Lw3z0jsTi8L+Oq34+Dwf8AN/i/0jxvaNcf&#13;&#10;8PwvxP1f6Z4bF+if0XYfXf8ABvr/AKL070fqX6U+uV4L6f1n6n+79X/f/q/t19fLoc/18nByVf6r&#13;&#10;v4vXPzC9b/B2mep6vpcIuX6K9H9Cepy3r6fx8a/3dP3X8vw52/s/Xjw+m6/ivi/5Jfw8X9b1V9Lr&#13;&#10;dffhy5/5vL/O/oe55Np3p/X9Pp9W9b1pePP1PVrvX0a/u/U8a7eGej5b4JfVy8v9n/R/BedjVozz&#13;&#10;ny/5Vhf/AFb1/qXry8/0Dx9Ply2/Sn1j/SK1/vOPw1/yKZ4RqP8Ajd9fFxen/Hfr/wCSHg/ueD/U&#13;&#10;f4f859I09fkRVV/tPL/P4/XxfznzTNXjJTn03405fZ717eFM7jtO/Bl9X+ZX+y68Pfwuux8xyY9p&#13;&#10;9OEfSlTXr+GcAHPkzW0p9Vgpw48TT068KV/Zrv8AOu+bnTcujr8vNG2n2x4079KV7dszodHHkj4K&#13;&#10;UNePf7Vf4ZKHVgUdBTiv2O3Gla/T/bgHJUdbUr2+yfs1r1/zrgH4/aqYt/dR9Kb/AGftdspSOaIT&#13;&#10;+4FfsVH2/GvanxZWeTINt0T7P2t6/Z6dshJLe31p615emv8AfV5Ur2ptx8ffIz6Mh1VDTgvhXtWn&#13;&#10;0YAhWj+yvXoOnTv19sjJmOSon92OvDkev2f+aq5M8mHVofbevGtD0/syA5tjX7DV5cf8v5e2+TYI&#13;&#10;eSnHalaD7NafRXIhksk6CvGlD9vr36U3ycUIM09Lbhx9q0/2Nd8zsXJpyc1M/bf7HTv16fryYYof&#13;&#10;bn/stuNeXbrkNrZdENP1bpWjdPtdD9FfHIy5JCm1KW9OPQfZ+z098lHpy/Qk9UM/921fHv8AZ/DJ&#13;&#10;9CvVY3etf9l06d6ZVLn0ZBLWpTb0+o8afRXMU8+jaEDPSp6fjX6ffMPJVt0UOP2qcuu/+ZyoMit7&#13;&#10;mvh265JeijL0PXoMok2BDy9+n05Eswr6VT15f9X38e+YOq+ke96DsT+9l/V/Sy60/wB5Y+v2Rmql&#13;&#10;zfS8H0BgWt0/S17XjX1T48ug60zf6b+6i+Vdsf47k/rfof/ZUEsDBBQABgAIAAAAIQAKmNa+4gAA&#13;&#10;AAwBAAAPAAAAZHJzL2Rvd25yZXYueG1sTI9PS8NAEMXvgt9hGcGb3USboGk2pdQ/pyLYCuJtmp0m&#13;&#10;odndkN0m6bd36kUvjxke8+b98uVkWjFQ7xtnFcSzCATZ0unGVgo+d693jyB8QKuxdZYUnMnDsri+&#13;&#10;yjHTbrQfNGxDJTjE+gwV1CF0mZS+rMmgn7mOLHsH1xsMvPaV1D2OHG5aeR9FqTTYWP5QY0frmsrj&#13;&#10;9mQUvI04rh7il2FzPKzP37vk/WsTk1K3N9PzgmW1ABFoCn8XcGHg/lBwsb07We1Fq4Bpwq9evDSd&#13;&#10;P4HY85TE8wRkkcv/EMUPAAAA//8DAFBLAwQUAAYACAAAACEAN53BGLoAAAAhAQAAGQAAAGRycy9f&#13;&#10;cmVscy9lMm9Eb2MueG1sLnJlbHOEj8sKwjAQRfeC/xBmb9O6EJGmbkRwK/UDhmSaRpsHSRT79wbc&#13;&#10;KAgu517uOUy7f9qJPSgm452ApqqBkZNeGacFXPrjagssZXQKJ+9IwEwJ9t1y0Z5pwlxGaTQhsUJx&#13;&#10;ScCYc9hxnuRIFlPlA7nSDD5azOWMmgeUN9TE13W94fGTAd0Xk52UgHhSDbB+DsX8n+2HwUg6eHm3&#13;&#10;5PIPBTe2uAsQo6YswJIy+A6b6ho08K7lX491LwAAAP//AwBQSwECLQAUAAYACAAAACEA2vY9+w0B&#13;&#10;AAAUAgAAEwAAAAAAAAAAAAAAAAAAAAAAW0NvbnRlbnRfVHlwZXNdLnhtbFBLAQItABQABgAIAAAA&#13;&#10;IQA4/SH/1gAAAJQBAAALAAAAAAAAAAAAAAAAAD4BAABfcmVscy8ucmVsc1BLAQItABQABgAIAAAA&#13;&#10;IQArRz+JSwQAAAwLAAAOAAAAAAAAAAAAAAAAAD0CAABkcnMvZTJvRG9jLnhtbFBLAQItAAoAAAAA&#13;&#10;AAAAIQDLagydhDEDAIQxAwAUAAAAAAAAAAAAAAAAALQGAABkcnMvbWVkaWEvaW1hZ2UxLmpwZ1BL&#13;&#10;AQItABQABgAIAAAAIQAKmNa+4gAAAAwBAAAPAAAAAAAAAAAAAAAAAGo4AwBkcnMvZG93bnJldi54&#13;&#10;bWxQSwECLQAUAAYACAAAACEAN53BGLoAAAAhAQAAGQAAAAAAAAAAAAAAAAB5OQMAZHJzL19yZWxz&#13;&#10;L2Uyb0RvYy54bWwucmVsc1BLBQYAAAAABgAGAHwBAABqOgM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alt="Interior of Streets Toy Shop, Ringwood © Peter Facey ..." style="position:absolute;width:57277;height:382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DNnvxwAAAN8AAAAPAAAAZHJzL2Rvd25yZXYueG1sRI9BawIx&#13;&#10;FITvQv9DeIVeRJNWactqlMVS6lVbWL09Nq+bxc3Lsonu9t83guBlYBjmG2a5HlwjLtSF2rOG56kC&#13;&#10;QVx6U3Ol4ef7c/IOIkRkg41n0vBHAdarh9ESM+N73tFlHyuRIBwy1GBjbDMpQ2nJYZj6ljhlv75z&#13;&#10;GJPtKmk67BPcNfJFqVfpsOa0YLGljaXytD87DeNZ8TVTm8PBnt/yY17MT7HPldZPj8PHIkm+ABFp&#13;&#10;iPfGDbE1GuZw/ZO+gFz9AwAA//8DAFBLAQItABQABgAIAAAAIQDb4fbL7gAAAIUBAAATAAAAAAAA&#13;&#10;AAAAAAAAAAAAAABbQ29udGVudF9UeXBlc10ueG1sUEsBAi0AFAAGAAgAAAAhAFr0LFu/AAAAFQEA&#13;&#10;AAsAAAAAAAAAAAAAAAAAHwEAAF9yZWxzLy5yZWxzUEsBAi0AFAAGAAgAAAAhAMoM2e/HAAAA3wAA&#13;&#10;AA8AAAAAAAAAAAAAAAAABwIAAGRycy9kb3ducmV2LnhtbFBLBQYAAAAAAwADALcAAAD7AgAAAAA=&#13;&#10;" filled="t" fillcolor="white [3201]" stroked="t" strokecolor="#ed7d31 [3205]" strokeweight="1pt">
                  <v:imagedata r:id="rId10" o:title="Interior of Streets Toy Shop, Ringwood © Peter Facey .."/>
                  <v:path arrowok="t"/>
                </v:shape>
                <v:shape id="Text Box 5" o:spid="_x0000_s1029" type="#_x0000_t202" style="position:absolute;top:38214;width:57277;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xkaWxwAAAN8AAAAPAAAAZHJzL2Rvd25yZXYueG1sRI9PawIx&#13;&#10;EMXvQr9DmEJvmm3907IaRZSKFw9uC70OmzG7dDNZkqirn94IgpcHj+H93rzZorONOJEPtWMF74MM&#13;&#10;BHHpdM1Gwe/Pd/8LRIjIGhvHpOBCARbzl94Mc+3OvKdTEY1IEA45KqhibHMpQ1mRxTBwLXG6HZy3&#13;&#10;GJP1RmqP5wS3jfzIsom0WHNqqLClVUXlf3G06Q1f6Ga1PJq/UTc8XEefu43xUam31249TbKcgojU&#13;&#10;xWfigdhqBWO470kQkPMbAAAA//8DAFBLAQItABQABgAIAAAAIQDb4fbL7gAAAIUBAAATAAAAAAAA&#13;&#10;AAAAAAAAAAAAAABbQ29udGVudF9UeXBlc10ueG1sUEsBAi0AFAAGAAgAAAAhAFr0LFu/AAAAFQEA&#13;&#10;AAsAAAAAAAAAAAAAAAAAHwEAAF9yZWxzLy5yZWxzUEsBAi0AFAAGAAgAAAAhAPTGRpbHAAAA3wAA&#13;&#10;AA8AAAAAAAAAAAAAAAAABwIAAGRycy9kb3ducmV2LnhtbFBLBQYAAAAAAwADALcAAAD7AgAAAAA=&#13;&#10;" fillcolor="white [3201]" strokecolor="#ed7d31 [3205]" strokeweight="1pt">
                  <v:textbox>
                    <w:txbxContent>
                      <w:p w14:paraId="164BF78A" w14:textId="77777777" w:rsidR="009916E4" w:rsidRPr="009916E4" w:rsidRDefault="00224109" w:rsidP="009916E4">
                        <w:pPr>
                          <w:rPr>
                            <w:sz w:val="18"/>
                            <w:szCs w:val="18"/>
                          </w:rPr>
                        </w:pPr>
                        <w:hyperlink r:id="rId11" w:history="1">
                          <w:r w:rsidR="009916E4" w:rsidRPr="009916E4">
                            <w:rPr>
                              <w:rStyle w:val="Hyperlink"/>
                              <w:sz w:val="18"/>
                              <w:szCs w:val="18"/>
                            </w:rPr>
                            <w:t>This Photo</w:t>
                          </w:r>
                        </w:hyperlink>
                        <w:r w:rsidR="009916E4" w:rsidRPr="009916E4">
                          <w:rPr>
                            <w:sz w:val="18"/>
                            <w:szCs w:val="18"/>
                          </w:rPr>
                          <w:t xml:space="preserve"> by Unknown Author is licensed under </w:t>
                        </w:r>
                        <w:hyperlink r:id="rId12" w:history="1">
                          <w:r w:rsidR="009916E4" w:rsidRPr="009916E4">
                            <w:rPr>
                              <w:rStyle w:val="Hyperlink"/>
                              <w:sz w:val="18"/>
                              <w:szCs w:val="18"/>
                            </w:rPr>
                            <w:t>CC BY-SA</w:t>
                          </w:r>
                        </w:hyperlink>
                      </w:p>
                    </w:txbxContent>
                  </v:textbox>
                </v:shape>
                <w10:anchorlock/>
              </v:group>
            </w:pict>
          </mc:Fallback>
        </mc:AlternateContent>
      </w:r>
    </w:p>
    <w:bookmarkEnd w:id="0"/>
    <w:p w14:paraId="6EF93697" w14:textId="77777777" w:rsidR="00FF00E0" w:rsidRPr="00CA4BE0" w:rsidRDefault="00FF00E0" w:rsidP="00FF00E0">
      <w:pPr>
        <w:rPr>
          <w:rFonts w:ascii="Apple Braille" w:hAnsi="Apple Braille" w:cs="Apple Chancery"/>
          <w:b/>
          <w:i/>
          <w:sz w:val="44"/>
          <w:szCs w:val="44"/>
          <w:u w:val="single"/>
        </w:rPr>
      </w:pPr>
      <w:r w:rsidRPr="00CA4BE0">
        <w:rPr>
          <w:rFonts w:ascii="Apple Braille" w:hAnsi="Apple Braille" w:cs="Apple Chancery"/>
          <w:b/>
          <w:i/>
          <w:sz w:val="44"/>
          <w:szCs w:val="44"/>
          <w:u w:val="single"/>
        </w:rPr>
        <w:lastRenderedPageBreak/>
        <w:t xml:space="preserve">Executive Summary </w:t>
      </w:r>
    </w:p>
    <w:p w14:paraId="69B0261B" w14:textId="77777777" w:rsidR="00FF00E0" w:rsidRPr="0096384E" w:rsidRDefault="00FF00E0" w:rsidP="00FF00E0">
      <w:pPr>
        <w:rPr>
          <w:sz w:val="36"/>
          <w:szCs w:val="36"/>
        </w:rPr>
      </w:pPr>
    </w:p>
    <w:p w14:paraId="25B2BF57" w14:textId="77777777" w:rsidR="00FF00E0" w:rsidRDefault="00FF00E0" w:rsidP="00FF00E0">
      <w:pPr>
        <w:rPr>
          <w:sz w:val="36"/>
          <w:szCs w:val="36"/>
        </w:rPr>
      </w:pPr>
      <w:r w:rsidRPr="00CA4BE0">
        <w:rPr>
          <w:sz w:val="36"/>
          <w:szCs w:val="36"/>
        </w:rPr>
        <w:t xml:space="preserve">The aim of this report is to provide guidance about how the workplace should be structured so that it can be run smoothly. The report is based on the case study in which, the importance of effective communication has also been discussed. Moreover, the recommendation to reshape the team structure and communication is also provided. </w:t>
      </w:r>
    </w:p>
    <w:p w14:paraId="556324CD" w14:textId="77777777" w:rsidR="00FF00E0" w:rsidRDefault="00FF00E0" w:rsidP="00FF00E0">
      <w:pPr>
        <w:rPr>
          <w:sz w:val="36"/>
          <w:szCs w:val="36"/>
        </w:rPr>
      </w:pPr>
    </w:p>
    <w:p w14:paraId="39DC4C2F" w14:textId="77777777" w:rsidR="00FF00E0" w:rsidRDefault="00FF00E0">
      <w:pPr>
        <w:rPr>
          <w:rFonts w:ascii="Angsana New" w:hAnsi="Angsana New" w:cs="Angsana New"/>
          <w:sz w:val="72"/>
          <w:szCs w:val="72"/>
        </w:rPr>
      </w:pPr>
    </w:p>
    <w:p w14:paraId="2966F8ED" w14:textId="77777777" w:rsidR="00FF00E0" w:rsidRDefault="00FF00E0">
      <w:pPr>
        <w:rPr>
          <w:rFonts w:ascii="Angsana New" w:hAnsi="Angsana New" w:cs="Angsana New"/>
          <w:sz w:val="72"/>
          <w:szCs w:val="72"/>
        </w:rPr>
      </w:pPr>
    </w:p>
    <w:p w14:paraId="356DAD4C" w14:textId="77777777" w:rsidR="00FF00E0" w:rsidRDefault="00FF00E0">
      <w:pPr>
        <w:rPr>
          <w:rFonts w:ascii="Angsana New" w:hAnsi="Angsana New" w:cs="Angsana New"/>
          <w:sz w:val="72"/>
          <w:szCs w:val="72"/>
        </w:rPr>
      </w:pPr>
    </w:p>
    <w:p w14:paraId="077D31BC" w14:textId="77777777" w:rsidR="00FF00E0" w:rsidRDefault="00FF00E0">
      <w:pPr>
        <w:rPr>
          <w:rFonts w:ascii="Angsana New" w:hAnsi="Angsana New" w:cs="Angsana New"/>
          <w:sz w:val="72"/>
          <w:szCs w:val="72"/>
        </w:rPr>
      </w:pPr>
    </w:p>
    <w:p w14:paraId="6659C7D3" w14:textId="77777777" w:rsidR="00FF00E0" w:rsidRDefault="00FF00E0">
      <w:pPr>
        <w:rPr>
          <w:rFonts w:ascii="Angsana New" w:hAnsi="Angsana New" w:cs="Angsana New"/>
          <w:sz w:val="72"/>
          <w:szCs w:val="72"/>
        </w:rPr>
      </w:pPr>
    </w:p>
    <w:p w14:paraId="361FD52A" w14:textId="5787AF27" w:rsidR="00FF00E0" w:rsidRDefault="00FF00E0">
      <w:pPr>
        <w:rPr>
          <w:rFonts w:ascii="Angsana New" w:hAnsi="Angsana New" w:cs="Angsana New"/>
          <w:sz w:val="72"/>
          <w:szCs w:val="72"/>
        </w:rPr>
      </w:pPr>
    </w:p>
    <w:p w14:paraId="0B574D7A" w14:textId="2F4400C9" w:rsidR="00FF00E0" w:rsidRDefault="00FF00E0">
      <w:pPr>
        <w:rPr>
          <w:rFonts w:ascii="Angsana New" w:hAnsi="Angsana New" w:cs="Angsana New"/>
          <w:sz w:val="72"/>
          <w:szCs w:val="72"/>
        </w:rPr>
      </w:pPr>
    </w:p>
    <w:p w14:paraId="5EDEF316" w14:textId="2A208B8E" w:rsidR="00FF00E0" w:rsidRDefault="00FF00E0">
      <w:pPr>
        <w:rPr>
          <w:rFonts w:ascii="Angsana New" w:hAnsi="Angsana New" w:cs="Angsana New"/>
          <w:sz w:val="72"/>
          <w:szCs w:val="72"/>
        </w:rPr>
      </w:pPr>
    </w:p>
    <w:p w14:paraId="3D968407" w14:textId="77777777" w:rsidR="00FF00E0" w:rsidRDefault="00FF00E0">
      <w:pPr>
        <w:rPr>
          <w:rFonts w:ascii="Angsana New" w:hAnsi="Angsana New" w:cs="Angsana New"/>
          <w:sz w:val="72"/>
          <w:szCs w:val="72"/>
        </w:rPr>
      </w:pPr>
    </w:p>
    <w:p w14:paraId="3135909A" w14:textId="77777777" w:rsidR="00FF00E0" w:rsidRDefault="00FF00E0">
      <w:pPr>
        <w:rPr>
          <w:rFonts w:ascii="Angsana New" w:hAnsi="Angsana New" w:cs="Angsana New"/>
          <w:sz w:val="72"/>
          <w:szCs w:val="72"/>
        </w:rPr>
      </w:pPr>
    </w:p>
    <w:p w14:paraId="32524FEB" w14:textId="0A6BAE43" w:rsidR="00FF00E0" w:rsidRDefault="009916E4" w:rsidP="00FF00E0">
      <w:pPr>
        <w:rPr>
          <w:sz w:val="40"/>
          <w:szCs w:val="40"/>
        </w:rPr>
      </w:pPr>
      <w:r w:rsidRPr="0052279E">
        <w:rPr>
          <w:rFonts w:hint="cs"/>
          <w:sz w:val="40"/>
          <w:szCs w:val="40"/>
        </w:rPr>
        <w:lastRenderedPageBreak/>
        <w:t>Cover Page</w:t>
      </w:r>
      <w:r w:rsidR="00FF00E0" w:rsidRPr="0052279E">
        <w:rPr>
          <w:sz w:val="40"/>
          <w:szCs w:val="40"/>
        </w:rPr>
        <w:tab/>
        <w:t>- - - - - - - - - - - - - - - - - -</w:t>
      </w:r>
      <w:r w:rsidR="00FF00E0" w:rsidRPr="0052279E">
        <w:rPr>
          <w:sz w:val="40"/>
          <w:szCs w:val="40"/>
        </w:rPr>
        <w:tab/>
        <w:t>1</w:t>
      </w:r>
    </w:p>
    <w:p w14:paraId="6008F5E9" w14:textId="77777777" w:rsidR="0052279E" w:rsidRPr="0052279E" w:rsidRDefault="0052279E" w:rsidP="00FF00E0">
      <w:pPr>
        <w:rPr>
          <w:sz w:val="40"/>
          <w:szCs w:val="40"/>
        </w:rPr>
      </w:pPr>
    </w:p>
    <w:p w14:paraId="362A5965" w14:textId="077BA821" w:rsidR="009916E4" w:rsidRDefault="009916E4" w:rsidP="00FF00E0">
      <w:pPr>
        <w:rPr>
          <w:sz w:val="40"/>
          <w:szCs w:val="40"/>
        </w:rPr>
      </w:pPr>
      <w:r w:rsidRPr="0052279E">
        <w:rPr>
          <w:rFonts w:hint="cs"/>
          <w:sz w:val="40"/>
          <w:szCs w:val="40"/>
        </w:rPr>
        <w:t>Executive Summery</w:t>
      </w:r>
      <w:r w:rsidR="00FF00E0" w:rsidRPr="0052279E">
        <w:rPr>
          <w:sz w:val="40"/>
          <w:szCs w:val="40"/>
        </w:rPr>
        <w:tab/>
        <w:t>- - - - - - - - - - - - -</w:t>
      </w:r>
      <w:r w:rsidR="0052279E">
        <w:rPr>
          <w:sz w:val="40"/>
          <w:szCs w:val="40"/>
        </w:rPr>
        <w:t xml:space="preserve"> </w:t>
      </w:r>
      <w:r w:rsidR="00FF00E0" w:rsidRPr="0052279E">
        <w:rPr>
          <w:sz w:val="40"/>
          <w:szCs w:val="40"/>
        </w:rPr>
        <w:tab/>
        <w:t>2</w:t>
      </w:r>
    </w:p>
    <w:p w14:paraId="667FDDE8" w14:textId="77777777" w:rsidR="0052279E" w:rsidRPr="0052279E" w:rsidRDefault="0052279E" w:rsidP="00FF00E0">
      <w:pPr>
        <w:rPr>
          <w:sz w:val="40"/>
          <w:szCs w:val="40"/>
        </w:rPr>
      </w:pPr>
    </w:p>
    <w:p w14:paraId="3E4D794A" w14:textId="1E369535" w:rsidR="00FF00E0" w:rsidRDefault="009916E4" w:rsidP="00FF00E0">
      <w:pPr>
        <w:rPr>
          <w:sz w:val="40"/>
          <w:szCs w:val="40"/>
        </w:rPr>
      </w:pPr>
      <w:r w:rsidRPr="0052279E">
        <w:rPr>
          <w:rFonts w:hint="cs"/>
          <w:sz w:val="40"/>
          <w:szCs w:val="40"/>
        </w:rPr>
        <w:t>Content Page</w:t>
      </w:r>
      <w:r w:rsidR="00FF00E0" w:rsidRPr="0052279E">
        <w:rPr>
          <w:sz w:val="40"/>
          <w:szCs w:val="40"/>
        </w:rPr>
        <w:tab/>
        <w:t>- - - - - - - - - - - - - - - - - -3</w:t>
      </w:r>
    </w:p>
    <w:p w14:paraId="55F401A8" w14:textId="77777777" w:rsidR="0052279E" w:rsidRPr="0052279E" w:rsidRDefault="0052279E" w:rsidP="00FF00E0">
      <w:pPr>
        <w:rPr>
          <w:sz w:val="40"/>
          <w:szCs w:val="40"/>
        </w:rPr>
      </w:pPr>
    </w:p>
    <w:p w14:paraId="4D8BE15F" w14:textId="14EE9590" w:rsidR="009916E4" w:rsidRDefault="009916E4" w:rsidP="00FF00E0">
      <w:pPr>
        <w:rPr>
          <w:sz w:val="40"/>
          <w:szCs w:val="40"/>
        </w:rPr>
      </w:pPr>
      <w:r w:rsidRPr="0052279E">
        <w:rPr>
          <w:rFonts w:hint="cs"/>
          <w:sz w:val="40"/>
          <w:szCs w:val="40"/>
        </w:rPr>
        <w:t>Introduction</w:t>
      </w:r>
      <w:r w:rsidR="00FF00E0" w:rsidRPr="0052279E">
        <w:rPr>
          <w:sz w:val="40"/>
          <w:szCs w:val="40"/>
        </w:rPr>
        <w:tab/>
        <w:t xml:space="preserve">- - - - - - - - - - - - - - - - - - </w:t>
      </w:r>
      <w:r w:rsidR="0052279E">
        <w:rPr>
          <w:sz w:val="40"/>
          <w:szCs w:val="40"/>
        </w:rPr>
        <w:t xml:space="preserve">- - </w:t>
      </w:r>
      <w:r w:rsidR="00FF00E0" w:rsidRPr="0052279E">
        <w:rPr>
          <w:sz w:val="40"/>
          <w:szCs w:val="40"/>
        </w:rPr>
        <w:t>4</w:t>
      </w:r>
      <w:r w:rsidR="00186F4D">
        <w:rPr>
          <w:sz w:val="40"/>
          <w:szCs w:val="40"/>
        </w:rPr>
        <w:t>-5</w:t>
      </w:r>
    </w:p>
    <w:p w14:paraId="00A6ABFC" w14:textId="77777777" w:rsidR="0052279E" w:rsidRPr="0052279E" w:rsidRDefault="0052279E" w:rsidP="00FF00E0">
      <w:pPr>
        <w:rPr>
          <w:sz w:val="40"/>
          <w:szCs w:val="40"/>
        </w:rPr>
      </w:pPr>
    </w:p>
    <w:p w14:paraId="0A51D5C1" w14:textId="0F951D64" w:rsidR="009916E4" w:rsidRDefault="009916E4" w:rsidP="00FF00E0">
      <w:pPr>
        <w:rPr>
          <w:sz w:val="40"/>
          <w:szCs w:val="40"/>
        </w:rPr>
      </w:pPr>
      <w:r w:rsidRPr="0052279E">
        <w:rPr>
          <w:rFonts w:hint="cs"/>
          <w:sz w:val="40"/>
          <w:szCs w:val="40"/>
        </w:rPr>
        <w:t>Main Findings</w:t>
      </w:r>
      <w:r w:rsidR="00FF00E0" w:rsidRPr="0052279E">
        <w:rPr>
          <w:sz w:val="40"/>
          <w:szCs w:val="40"/>
        </w:rPr>
        <w:tab/>
        <w:t>- - - - - - - - - - - - - - - - - -5</w:t>
      </w:r>
    </w:p>
    <w:p w14:paraId="66954B3C" w14:textId="77777777" w:rsidR="0052279E" w:rsidRPr="0052279E" w:rsidRDefault="0052279E" w:rsidP="00FF00E0">
      <w:pPr>
        <w:rPr>
          <w:sz w:val="40"/>
          <w:szCs w:val="40"/>
        </w:rPr>
      </w:pPr>
    </w:p>
    <w:p w14:paraId="7B060E54" w14:textId="10975982" w:rsidR="00FF00E0" w:rsidRDefault="00FF00E0" w:rsidP="00FF00E0">
      <w:pPr>
        <w:rPr>
          <w:sz w:val="40"/>
          <w:szCs w:val="40"/>
        </w:rPr>
      </w:pPr>
      <w:r w:rsidRPr="0052279E">
        <w:rPr>
          <w:sz w:val="40"/>
          <w:szCs w:val="40"/>
        </w:rPr>
        <w:t>Background of case</w:t>
      </w:r>
      <w:r w:rsidR="00DA79BC" w:rsidRPr="0052279E">
        <w:rPr>
          <w:sz w:val="40"/>
          <w:szCs w:val="40"/>
        </w:rPr>
        <w:tab/>
        <w:t>- - - - - - - - - - - - - 5-6</w:t>
      </w:r>
    </w:p>
    <w:p w14:paraId="6B49FDB8" w14:textId="77777777" w:rsidR="0052279E" w:rsidRPr="0052279E" w:rsidRDefault="0052279E" w:rsidP="00FF00E0">
      <w:pPr>
        <w:rPr>
          <w:sz w:val="40"/>
          <w:szCs w:val="40"/>
        </w:rPr>
      </w:pPr>
    </w:p>
    <w:p w14:paraId="14102D0B" w14:textId="1143F5B3" w:rsidR="009916E4" w:rsidRDefault="009916E4" w:rsidP="00FF00E0">
      <w:pPr>
        <w:rPr>
          <w:sz w:val="40"/>
          <w:szCs w:val="40"/>
        </w:rPr>
      </w:pPr>
      <w:r w:rsidRPr="0052279E">
        <w:rPr>
          <w:rFonts w:hint="cs"/>
          <w:sz w:val="40"/>
          <w:szCs w:val="40"/>
        </w:rPr>
        <w:t>Group vs Teams</w:t>
      </w:r>
      <w:r w:rsidR="00DA79BC" w:rsidRPr="0052279E">
        <w:rPr>
          <w:sz w:val="40"/>
          <w:szCs w:val="40"/>
        </w:rPr>
        <w:tab/>
        <w:t>- - - - - - - - - - - - - -</w:t>
      </w:r>
      <w:r w:rsidR="0052279E">
        <w:rPr>
          <w:sz w:val="40"/>
          <w:szCs w:val="40"/>
        </w:rPr>
        <w:t xml:space="preserve"> - - </w:t>
      </w:r>
      <w:r w:rsidR="00DA79BC" w:rsidRPr="0052279E">
        <w:rPr>
          <w:sz w:val="40"/>
          <w:szCs w:val="40"/>
        </w:rPr>
        <w:t>6-8</w:t>
      </w:r>
    </w:p>
    <w:p w14:paraId="5D5E33CB" w14:textId="77777777" w:rsidR="0052279E" w:rsidRPr="0052279E" w:rsidRDefault="0052279E" w:rsidP="00FF00E0">
      <w:pPr>
        <w:rPr>
          <w:sz w:val="40"/>
          <w:szCs w:val="40"/>
        </w:rPr>
      </w:pPr>
    </w:p>
    <w:p w14:paraId="4B9CB2D9" w14:textId="4CD817FF" w:rsidR="009916E4" w:rsidRDefault="009916E4" w:rsidP="00FF00E0">
      <w:pPr>
        <w:rPr>
          <w:sz w:val="40"/>
          <w:szCs w:val="40"/>
        </w:rPr>
      </w:pPr>
      <w:r w:rsidRPr="0052279E">
        <w:rPr>
          <w:rFonts w:hint="cs"/>
          <w:sz w:val="40"/>
          <w:szCs w:val="40"/>
        </w:rPr>
        <w:t>Recommendations</w:t>
      </w:r>
      <w:r w:rsidR="006C63DE" w:rsidRPr="0052279E">
        <w:rPr>
          <w:sz w:val="40"/>
          <w:szCs w:val="40"/>
        </w:rPr>
        <w:tab/>
        <w:t xml:space="preserve">- - - - - - - - - - - </w:t>
      </w:r>
      <w:r w:rsidR="00186F4D">
        <w:rPr>
          <w:sz w:val="40"/>
          <w:szCs w:val="40"/>
        </w:rPr>
        <w:t>-8</w:t>
      </w:r>
      <w:r w:rsidR="006C63DE" w:rsidRPr="0052279E">
        <w:rPr>
          <w:sz w:val="40"/>
          <w:szCs w:val="40"/>
        </w:rPr>
        <w:t>-1</w:t>
      </w:r>
      <w:r w:rsidR="00186F4D">
        <w:rPr>
          <w:sz w:val="40"/>
          <w:szCs w:val="40"/>
        </w:rPr>
        <w:t>2</w:t>
      </w:r>
    </w:p>
    <w:p w14:paraId="4E126406" w14:textId="77777777" w:rsidR="0052279E" w:rsidRPr="0052279E" w:rsidRDefault="0052279E" w:rsidP="00FF00E0">
      <w:pPr>
        <w:rPr>
          <w:sz w:val="40"/>
          <w:szCs w:val="40"/>
        </w:rPr>
      </w:pPr>
    </w:p>
    <w:p w14:paraId="697411A8" w14:textId="407950D6" w:rsidR="006C63DE" w:rsidRDefault="006C63DE" w:rsidP="00FF00E0">
      <w:pPr>
        <w:rPr>
          <w:sz w:val="40"/>
          <w:szCs w:val="40"/>
        </w:rPr>
      </w:pPr>
      <w:r w:rsidRPr="0052279E">
        <w:rPr>
          <w:sz w:val="40"/>
          <w:szCs w:val="40"/>
        </w:rPr>
        <w:t>Conclusion</w:t>
      </w:r>
      <w:r w:rsidRPr="0052279E">
        <w:rPr>
          <w:sz w:val="40"/>
          <w:szCs w:val="40"/>
        </w:rPr>
        <w:tab/>
        <w:t xml:space="preserve">- - - - - - - - - - - - - - - - </w:t>
      </w:r>
      <w:r w:rsidR="0052279E">
        <w:rPr>
          <w:sz w:val="40"/>
          <w:szCs w:val="40"/>
        </w:rPr>
        <w:t xml:space="preserve">- - </w:t>
      </w:r>
      <w:r w:rsidR="00186F4D">
        <w:rPr>
          <w:sz w:val="40"/>
          <w:szCs w:val="40"/>
        </w:rPr>
        <w:t>- - -</w:t>
      </w:r>
      <w:r w:rsidRPr="0052279E">
        <w:rPr>
          <w:sz w:val="40"/>
          <w:szCs w:val="40"/>
        </w:rPr>
        <w:t>1</w:t>
      </w:r>
      <w:r w:rsidR="00186F4D">
        <w:rPr>
          <w:sz w:val="40"/>
          <w:szCs w:val="40"/>
        </w:rPr>
        <w:t>2</w:t>
      </w:r>
    </w:p>
    <w:p w14:paraId="4A07FA6B" w14:textId="2F1EBD54" w:rsidR="002C3B67" w:rsidRDefault="002C3B67" w:rsidP="00FF00E0">
      <w:pPr>
        <w:rPr>
          <w:sz w:val="40"/>
          <w:szCs w:val="40"/>
        </w:rPr>
      </w:pPr>
    </w:p>
    <w:p w14:paraId="49520CEB" w14:textId="5A2A05F9" w:rsidR="002C3B67" w:rsidRDefault="002C3B67" w:rsidP="00FF00E0">
      <w:pPr>
        <w:rPr>
          <w:sz w:val="40"/>
          <w:szCs w:val="40"/>
        </w:rPr>
      </w:pPr>
      <w:r>
        <w:rPr>
          <w:sz w:val="40"/>
          <w:szCs w:val="40"/>
        </w:rPr>
        <w:t>Appendices</w:t>
      </w:r>
      <w:r>
        <w:rPr>
          <w:sz w:val="40"/>
          <w:szCs w:val="40"/>
        </w:rPr>
        <w:tab/>
        <w:t>- - - - - - - - - - - - - - - - - - -1</w:t>
      </w:r>
      <w:r w:rsidR="00186F4D">
        <w:rPr>
          <w:sz w:val="40"/>
          <w:szCs w:val="40"/>
        </w:rPr>
        <w:t>3</w:t>
      </w:r>
      <w:r>
        <w:rPr>
          <w:sz w:val="40"/>
          <w:szCs w:val="40"/>
        </w:rPr>
        <w:t>-</w:t>
      </w:r>
      <w:r w:rsidR="00186F4D">
        <w:rPr>
          <w:sz w:val="40"/>
          <w:szCs w:val="40"/>
        </w:rPr>
        <w:t>16</w:t>
      </w:r>
      <w:r>
        <w:rPr>
          <w:sz w:val="40"/>
          <w:szCs w:val="40"/>
        </w:rPr>
        <w:t xml:space="preserve"> </w:t>
      </w:r>
    </w:p>
    <w:p w14:paraId="78FB8805" w14:textId="77777777" w:rsidR="0052279E" w:rsidRPr="0052279E" w:rsidRDefault="0052279E" w:rsidP="00FF00E0">
      <w:pPr>
        <w:rPr>
          <w:sz w:val="40"/>
          <w:szCs w:val="40"/>
        </w:rPr>
      </w:pPr>
    </w:p>
    <w:p w14:paraId="59B83B5D" w14:textId="48CE782F" w:rsidR="006C63DE" w:rsidRPr="0052279E" w:rsidRDefault="006C63DE" w:rsidP="00FF00E0">
      <w:pPr>
        <w:rPr>
          <w:sz w:val="40"/>
          <w:szCs w:val="40"/>
        </w:rPr>
      </w:pPr>
      <w:r w:rsidRPr="0052279E">
        <w:rPr>
          <w:sz w:val="40"/>
          <w:szCs w:val="40"/>
        </w:rPr>
        <w:t>References - - - - - - - - - - - - - - - - - - -</w:t>
      </w:r>
      <w:r w:rsidR="0052279E">
        <w:rPr>
          <w:sz w:val="40"/>
          <w:szCs w:val="40"/>
        </w:rPr>
        <w:t xml:space="preserve"> -</w:t>
      </w:r>
      <w:r w:rsidRPr="0052279E">
        <w:rPr>
          <w:sz w:val="40"/>
          <w:szCs w:val="40"/>
        </w:rPr>
        <w:t>1</w:t>
      </w:r>
      <w:r w:rsidR="00186F4D">
        <w:rPr>
          <w:sz w:val="40"/>
          <w:szCs w:val="40"/>
        </w:rPr>
        <w:t>6-1</w:t>
      </w:r>
      <w:r w:rsidR="007B6182">
        <w:rPr>
          <w:sz w:val="40"/>
          <w:szCs w:val="40"/>
        </w:rPr>
        <w:t>9</w:t>
      </w:r>
    </w:p>
    <w:p w14:paraId="2AAC2112" w14:textId="08A49DCA" w:rsidR="00FF00E0" w:rsidRPr="0052279E" w:rsidRDefault="009916E4" w:rsidP="00FF00E0">
      <w:pPr>
        <w:rPr>
          <w:sz w:val="40"/>
          <w:szCs w:val="40"/>
        </w:rPr>
      </w:pPr>
      <w:r w:rsidRPr="0052279E">
        <w:rPr>
          <w:sz w:val="40"/>
          <w:szCs w:val="40"/>
        </w:rPr>
        <w:br w:type="page"/>
      </w:r>
    </w:p>
    <w:p w14:paraId="2E460F0C" w14:textId="77777777" w:rsidR="006C63DE" w:rsidRPr="00FF00E0" w:rsidRDefault="006C63DE" w:rsidP="00FF00E0">
      <w:pPr>
        <w:rPr>
          <w:rFonts w:ascii="Apple Braille" w:hAnsi="Apple Braille" w:cs="Apple Chancery"/>
          <w:b/>
          <w:i/>
          <w:sz w:val="36"/>
          <w:szCs w:val="36"/>
          <w:u w:val="single"/>
        </w:rPr>
      </w:pPr>
    </w:p>
    <w:p w14:paraId="287D8449" w14:textId="77777777" w:rsidR="00FF00E0" w:rsidRPr="00FF00E0" w:rsidRDefault="00FF00E0" w:rsidP="00FF00E0">
      <w:pPr>
        <w:rPr>
          <w:rFonts w:ascii="Cambria" w:hAnsi="Cambria"/>
          <w:b/>
          <w:i/>
          <w:sz w:val="36"/>
          <w:szCs w:val="36"/>
        </w:rPr>
      </w:pPr>
      <w:r w:rsidRPr="00FF00E0">
        <w:rPr>
          <w:rFonts w:ascii="Cambria" w:hAnsi="Cambria"/>
          <w:b/>
          <w:i/>
          <w:sz w:val="36"/>
          <w:szCs w:val="36"/>
        </w:rPr>
        <w:t>Introduction</w:t>
      </w:r>
    </w:p>
    <w:p w14:paraId="7248A8B4" w14:textId="77777777" w:rsidR="00FF00E0" w:rsidRPr="00534404" w:rsidRDefault="00FF00E0" w:rsidP="00FF00E0">
      <w:pPr>
        <w:rPr>
          <w:rFonts w:ascii="Cambria" w:hAnsi="Cambria"/>
          <w:sz w:val="36"/>
          <w:szCs w:val="36"/>
        </w:rPr>
      </w:pPr>
      <w:r w:rsidRPr="00534404">
        <w:rPr>
          <w:rFonts w:ascii="Cambria" w:hAnsi="Cambria"/>
          <w:sz w:val="36"/>
          <w:szCs w:val="36"/>
        </w:rPr>
        <w:t>The report is based on the communication at the work place along with the application of the relevant theories. The communication is very important and one of the major factors with in the work place. The communication is the most significant tool to achieve the level of productivity and to maintain the relationships at the work place. The good communication skills at the work place help the person to communicate with the other staffs at work place. There are many different reasons which the people can communicate very effectively. The reasons of the communication involve the building of a good team. When the people in the team communicate effectively, it helps the team to improve at the work place. Moreover, the reasons of the good communication also involve the innovation (Rajhans,2012).</w:t>
      </w:r>
    </w:p>
    <w:p w14:paraId="687CE677" w14:textId="77777777" w:rsidR="00FF00E0" w:rsidRPr="00534404" w:rsidRDefault="00FF00E0" w:rsidP="00FF00E0">
      <w:pPr>
        <w:rPr>
          <w:rFonts w:ascii="Cambria" w:hAnsi="Cambria"/>
          <w:sz w:val="36"/>
          <w:szCs w:val="36"/>
        </w:rPr>
      </w:pPr>
    </w:p>
    <w:p w14:paraId="1AA264C9" w14:textId="77777777" w:rsidR="00FF00E0" w:rsidRPr="00534404" w:rsidRDefault="00FF00E0" w:rsidP="00FF00E0">
      <w:pPr>
        <w:rPr>
          <w:rFonts w:ascii="Cambria" w:hAnsi="Cambria"/>
          <w:sz w:val="36"/>
          <w:szCs w:val="36"/>
        </w:rPr>
      </w:pPr>
      <w:r w:rsidRPr="00534404">
        <w:rPr>
          <w:rFonts w:ascii="Cambria" w:hAnsi="Cambria"/>
          <w:sz w:val="36"/>
          <w:szCs w:val="36"/>
        </w:rPr>
        <w:t>The effective communication at the work place with the team can bring more and more innovative ideas for the betterment of the organisation or for the betterment of the workplace. The good communication is very important for all the level of employees to perform better and better at the work place. Furthermore, the good communication between the employees of the organisation brings the growth and advancement to the organisation and helps the organisation to grow in the industry or in the market place (Greenaway, 2015).</w:t>
      </w:r>
    </w:p>
    <w:p w14:paraId="630128AB" w14:textId="77777777" w:rsidR="00FF00E0" w:rsidRPr="00534404" w:rsidRDefault="00FF00E0" w:rsidP="00FF00E0">
      <w:pPr>
        <w:rPr>
          <w:rFonts w:ascii="Cambria" w:hAnsi="Cambria"/>
          <w:sz w:val="36"/>
          <w:szCs w:val="36"/>
        </w:rPr>
      </w:pPr>
    </w:p>
    <w:p w14:paraId="3E82040F" w14:textId="77777777" w:rsidR="00FF00E0" w:rsidRPr="00534404" w:rsidRDefault="00FF00E0" w:rsidP="00FF00E0">
      <w:pPr>
        <w:rPr>
          <w:rFonts w:ascii="Cambria" w:hAnsi="Cambria" w:cs="Angsana New"/>
          <w:sz w:val="36"/>
          <w:szCs w:val="36"/>
        </w:rPr>
      </w:pPr>
      <w:r w:rsidRPr="00534404">
        <w:rPr>
          <w:rFonts w:ascii="Cambria" w:hAnsi="Cambria" w:cs="Angsana New"/>
          <w:sz w:val="36"/>
          <w:szCs w:val="36"/>
        </w:rPr>
        <w:t xml:space="preserve">The good communication also helps the organisation to main very strong management which avoids many of the conflicts that usually takes place at the work place because of many different issues and reasons. Consequently, the </w:t>
      </w:r>
      <w:r w:rsidRPr="00534404">
        <w:rPr>
          <w:rFonts w:ascii="Cambria" w:hAnsi="Cambria" w:cs="Angsana New"/>
          <w:sz w:val="36"/>
          <w:szCs w:val="36"/>
        </w:rPr>
        <w:lastRenderedPageBreak/>
        <w:t>good communication is the very much important tool when it comes to the growth and advancement of the organisation. In this report, the significance of the communication along with the application of the team work has been discussed in depth (Key ton, 2013).</w:t>
      </w:r>
    </w:p>
    <w:p w14:paraId="0C2AC857" w14:textId="03374C0C" w:rsidR="00692ED4" w:rsidRPr="00FF00E0" w:rsidRDefault="00FF00E0" w:rsidP="00692ED4">
      <w:pPr>
        <w:rPr>
          <w:rFonts w:ascii="Angsana New" w:hAnsi="Angsana New" w:cs="Angsana New"/>
          <w:sz w:val="44"/>
          <w:szCs w:val="44"/>
        </w:rPr>
      </w:pPr>
      <w:r>
        <w:rPr>
          <w:rFonts w:ascii="Angsana New" w:hAnsi="Angsana New" w:cs="Angsana New"/>
          <w:sz w:val="44"/>
          <w:szCs w:val="44"/>
        </w:rPr>
        <w:t xml:space="preserve">  </w:t>
      </w:r>
    </w:p>
    <w:p w14:paraId="2205C71C" w14:textId="77777777" w:rsidR="00FF00E0" w:rsidRDefault="00FF00E0" w:rsidP="00621BE1">
      <w:pPr>
        <w:rPr>
          <w:sz w:val="56"/>
          <w:szCs w:val="56"/>
        </w:rPr>
      </w:pPr>
    </w:p>
    <w:p w14:paraId="3D281788" w14:textId="7B6D0FD8" w:rsidR="00CA4BE0" w:rsidRPr="00FF00E0" w:rsidRDefault="00FF00E0" w:rsidP="00621BE1">
      <w:pPr>
        <w:rPr>
          <w:rFonts w:ascii="Cambria" w:hAnsi="Cambria"/>
          <w:b/>
          <w:i/>
          <w:sz w:val="40"/>
          <w:szCs w:val="40"/>
          <w:u w:val="single"/>
        </w:rPr>
      </w:pPr>
      <w:r>
        <w:rPr>
          <w:rFonts w:ascii="Cambria" w:hAnsi="Cambria"/>
          <w:b/>
          <w:i/>
          <w:sz w:val="40"/>
          <w:szCs w:val="40"/>
          <w:u w:val="single"/>
        </w:rPr>
        <w:t>Background of the case</w:t>
      </w:r>
    </w:p>
    <w:p w14:paraId="5945C2D5" w14:textId="77777777" w:rsidR="007E3C5E" w:rsidRDefault="007E3C5E" w:rsidP="00621BE1">
      <w:pPr>
        <w:rPr>
          <w:rFonts w:ascii="Apple Braille" w:hAnsi="Apple Braille"/>
          <w:b/>
          <w:i/>
          <w:sz w:val="40"/>
          <w:szCs w:val="40"/>
          <w:u w:val="single"/>
        </w:rPr>
      </w:pPr>
    </w:p>
    <w:p w14:paraId="5815279D" w14:textId="524F83DB" w:rsidR="00CA4BE0" w:rsidRPr="007E3C5E" w:rsidRDefault="00105813" w:rsidP="00621BE1">
      <w:pPr>
        <w:rPr>
          <w:rFonts w:ascii="Cambria" w:hAnsi="Cambria"/>
          <w:b/>
          <w:i/>
          <w:sz w:val="40"/>
          <w:szCs w:val="40"/>
        </w:rPr>
      </w:pPr>
      <w:r w:rsidRPr="007E3C5E">
        <w:rPr>
          <w:rFonts w:ascii="Cambria" w:hAnsi="Cambria"/>
          <w:b/>
          <w:i/>
          <w:sz w:val="40"/>
          <w:szCs w:val="40"/>
        </w:rPr>
        <w:t>Michelle’s business and employee structure</w:t>
      </w:r>
    </w:p>
    <w:p w14:paraId="40505B5E" w14:textId="50611459" w:rsidR="00105813" w:rsidRDefault="00105813" w:rsidP="00621BE1">
      <w:pPr>
        <w:rPr>
          <w:rFonts w:ascii="Cambria" w:hAnsi="Cambria"/>
          <w:sz w:val="40"/>
          <w:szCs w:val="40"/>
        </w:rPr>
      </w:pPr>
      <w:r>
        <w:rPr>
          <w:rFonts w:ascii="Cambria" w:hAnsi="Cambria"/>
          <w:sz w:val="40"/>
          <w:szCs w:val="40"/>
        </w:rPr>
        <w:t>Michelle Sullivan is an owner of a medium size toy store</w:t>
      </w:r>
      <w:r w:rsidR="00FC6EAA">
        <w:rPr>
          <w:rFonts w:ascii="Cambria" w:hAnsi="Cambria"/>
          <w:sz w:val="40"/>
          <w:szCs w:val="40"/>
        </w:rPr>
        <w:t xml:space="preserve">, </w:t>
      </w:r>
      <w:r>
        <w:rPr>
          <w:rFonts w:ascii="Cambria" w:hAnsi="Cambria"/>
          <w:sz w:val="40"/>
          <w:szCs w:val="40"/>
        </w:rPr>
        <w:t xml:space="preserve">there are almost 27 employees working under her however it is essential to note that currently there was no formal structure of management in the in the rapidly grown business which will definitely cause the business to deteriorate and there are many reasons which will likely effect the reputation. One of the significant problems this business is facing </w:t>
      </w:r>
      <w:r w:rsidR="00A90914">
        <w:rPr>
          <w:rFonts w:ascii="Cambria" w:hAnsi="Cambria"/>
          <w:sz w:val="40"/>
          <w:szCs w:val="40"/>
        </w:rPr>
        <w:t>is the lack of effective communication which needs immediate action. There are no appropriate communication channels between the managers and workers which is indeed an alarming situation for Michelle (Blume et al.2013)</w:t>
      </w:r>
    </w:p>
    <w:p w14:paraId="3FE50D8C" w14:textId="51458C46" w:rsidR="00A90914" w:rsidRDefault="00A90914" w:rsidP="00621BE1">
      <w:pPr>
        <w:rPr>
          <w:rFonts w:ascii="Cambria" w:hAnsi="Cambria"/>
          <w:sz w:val="40"/>
          <w:szCs w:val="40"/>
        </w:rPr>
      </w:pPr>
    </w:p>
    <w:p w14:paraId="44BC7529" w14:textId="77777777" w:rsidR="007E3C5E" w:rsidRDefault="00A90914" w:rsidP="00621BE1">
      <w:pPr>
        <w:rPr>
          <w:rFonts w:ascii="Cambria" w:hAnsi="Cambria"/>
          <w:sz w:val="40"/>
          <w:szCs w:val="40"/>
        </w:rPr>
      </w:pPr>
      <w:r>
        <w:rPr>
          <w:rFonts w:ascii="Cambria" w:hAnsi="Cambria"/>
          <w:sz w:val="40"/>
          <w:szCs w:val="40"/>
        </w:rPr>
        <w:t xml:space="preserve">The building of an organizational structure is considered to be one of the hardest things which Michelle have to do. No doubt that building organizational structure takes time, but it is very necessary for the smooth performance of the </w:t>
      </w:r>
      <w:r>
        <w:rPr>
          <w:rFonts w:ascii="Cambria" w:hAnsi="Cambria"/>
          <w:sz w:val="40"/>
          <w:szCs w:val="40"/>
        </w:rPr>
        <w:lastRenderedPageBreak/>
        <w:t>business. It can be seen that Michelle’s business and employer structure is badly impacting the business. The employees are working in a work group without effective communication</w:t>
      </w:r>
      <w:r w:rsidR="007E3C5E">
        <w:rPr>
          <w:rFonts w:ascii="Cambria" w:hAnsi="Cambria"/>
          <w:sz w:val="40"/>
          <w:szCs w:val="40"/>
        </w:rPr>
        <w:t xml:space="preserve"> between them.</w:t>
      </w:r>
    </w:p>
    <w:p w14:paraId="05C14615" w14:textId="77777777" w:rsidR="00DA79BC" w:rsidRDefault="00DA79BC" w:rsidP="00621BE1">
      <w:pPr>
        <w:rPr>
          <w:rFonts w:ascii="Cambria" w:hAnsi="Cambria"/>
          <w:sz w:val="40"/>
          <w:szCs w:val="40"/>
        </w:rPr>
      </w:pPr>
    </w:p>
    <w:p w14:paraId="37BBFC66" w14:textId="6F81BBAE" w:rsidR="00DA79BC" w:rsidRPr="00DA79BC" w:rsidRDefault="00DA79BC" w:rsidP="00621BE1">
      <w:pPr>
        <w:rPr>
          <w:rFonts w:ascii="Cambria" w:hAnsi="Cambria"/>
          <w:b/>
          <w:i/>
          <w:sz w:val="40"/>
          <w:szCs w:val="40"/>
          <w:u w:val="single"/>
        </w:rPr>
      </w:pPr>
      <w:r w:rsidRPr="00DA79BC">
        <w:rPr>
          <w:rFonts w:ascii="Cambria" w:hAnsi="Cambria"/>
          <w:b/>
          <w:i/>
          <w:sz w:val="40"/>
          <w:szCs w:val="40"/>
          <w:u w:val="single"/>
        </w:rPr>
        <w:t>Group vs Team</w:t>
      </w:r>
    </w:p>
    <w:p w14:paraId="771C09D5" w14:textId="62AA3B90" w:rsidR="007E3C5E" w:rsidRDefault="007E3C5E" w:rsidP="00621BE1">
      <w:pPr>
        <w:rPr>
          <w:rFonts w:ascii="Cambria" w:hAnsi="Cambria"/>
          <w:b/>
          <w:i/>
          <w:sz w:val="40"/>
          <w:szCs w:val="40"/>
        </w:rPr>
      </w:pPr>
      <w:r w:rsidRPr="007E3C5E">
        <w:rPr>
          <w:rFonts w:ascii="Cambria" w:hAnsi="Cambria"/>
          <w:b/>
          <w:i/>
          <w:sz w:val="40"/>
          <w:szCs w:val="40"/>
        </w:rPr>
        <w:t>How can changing groups to team benefit an organization?</w:t>
      </w:r>
    </w:p>
    <w:p w14:paraId="73A275EC" w14:textId="3A92C9A8" w:rsidR="007E3C5E" w:rsidRDefault="007E3C5E" w:rsidP="00621BE1">
      <w:pPr>
        <w:rPr>
          <w:rFonts w:ascii="Cambria" w:hAnsi="Cambria"/>
          <w:b/>
          <w:i/>
          <w:sz w:val="40"/>
          <w:szCs w:val="40"/>
        </w:rPr>
      </w:pPr>
    </w:p>
    <w:p w14:paraId="402C441F" w14:textId="77777777" w:rsidR="00E637E6" w:rsidRDefault="007E3C5E" w:rsidP="00621BE1">
      <w:pPr>
        <w:rPr>
          <w:rFonts w:ascii="Cambria" w:hAnsi="Cambria"/>
          <w:sz w:val="40"/>
          <w:szCs w:val="40"/>
        </w:rPr>
      </w:pPr>
      <w:r>
        <w:rPr>
          <w:rFonts w:ascii="Cambria" w:hAnsi="Cambria"/>
          <w:sz w:val="40"/>
          <w:szCs w:val="40"/>
        </w:rPr>
        <w:t>There is a great benefit of changing from groups to the team in an organization. The employee really needs to learn to work toget</w:t>
      </w:r>
      <w:r w:rsidR="00E637E6">
        <w:rPr>
          <w:rFonts w:ascii="Cambria" w:hAnsi="Cambria"/>
          <w:sz w:val="40"/>
          <w:szCs w:val="40"/>
        </w:rPr>
        <w:t>h</w:t>
      </w:r>
      <w:r>
        <w:rPr>
          <w:rFonts w:ascii="Cambria" w:hAnsi="Cambria"/>
          <w:sz w:val="40"/>
          <w:szCs w:val="40"/>
        </w:rPr>
        <w:t>er as a team, and this is one of the important elements in the organization. It is a fact that when employees start working tog</w:t>
      </w:r>
      <w:r w:rsidR="00E637E6">
        <w:rPr>
          <w:rFonts w:ascii="Cambria" w:hAnsi="Cambria"/>
          <w:sz w:val="40"/>
          <w:szCs w:val="40"/>
        </w:rPr>
        <w:t>eth</w:t>
      </w:r>
      <w:r>
        <w:rPr>
          <w:rFonts w:ascii="Cambria" w:hAnsi="Cambria"/>
          <w:sz w:val="40"/>
          <w:szCs w:val="40"/>
        </w:rPr>
        <w:t>er</w:t>
      </w:r>
      <w:r w:rsidR="00E637E6">
        <w:rPr>
          <w:rFonts w:ascii="Cambria" w:hAnsi="Cambria"/>
          <w:sz w:val="40"/>
          <w:szCs w:val="40"/>
        </w:rPr>
        <w:t xml:space="preserve"> and understand the roles of each other than both motivation and productivity likely to increase. However changing groups in to team requires time, and it is gradual process to build a team in an organization. The group will become more cooperated, effective and cohesive when they convert them into an effective team (</w:t>
      </w:r>
      <w:proofErr w:type="spellStart"/>
      <w:r w:rsidR="00E637E6">
        <w:rPr>
          <w:rFonts w:ascii="Cambria" w:hAnsi="Cambria"/>
          <w:sz w:val="40"/>
          <w:szCs w:val="40"/>
        </w:rPr>
        <w:t>McQuil</w:t>
      </w:r>
      <w:proofErr w:type="spellEnd"/>
      <w:r w:rsidR="00E637E6">
        <w:rPr>
          <w:rFonts w:ascii="Cambria" w:hAnsi="Cambria"/>
          <w:sz w:val="40"/>
          <w:szCs w:val="40"/>
        </w:rPr>
        <w:t xml:space="preserve"> and </w:t>
      </w:r>
      <w:proofErr w:type="spellStart"/>
      <w:r w:rsidR="00E637E6">
        <w:rPr>
          <w:rFonts w:ascii="Cambria" w:hAnsi="Cambria"/>
          <w:sz w:val="40"/>
          <w:szCs w:val="40"/>
        </w:rPr>
        <w:t>Windhl</w:t>
      </w:r>
      <w:proofErr w:type="spellEnd"/>
      <w:r w:rsidR="00E637E6">
        <w:rPr>
          <w:rFonts w:ascii="Cambria" w:hAnsi="Cambria"/>
          <w:sz w:val="40"/>
          <w:szCs w:val="40"/>
        </w:rPr>
        <w:t xml:space="preserve"> 2015).</w:t>
      </w:r>
    </w:p>
    <w:p w14:paraId="56BC984C" w14:textId="77777777" w:rsidR="00E637E6" w:rsidRDefault="00E637E6" w:rsidP="00621BE1">
      <w:pPr>
        <w:rPr>
          <w:rFonts w:ascii="Cambria" w:hAnsi="Cambria"/>
          <w:sz w:val="40"/>
          <w:szCs w:val="40"/>
        </w:rPr>
      </w:pPr>
    </w:p>
    <w:p w14:paraId="4B2B841A" w14:textId="77777777" w:rsidR="00E637E6" w:rsidRDefault="00E637E6" w:rsidP="00621BE1">
      <w:pPr>
        <w:rPr>
          <w:rFonts w:ascii="Cambria" w:hAnsi="Cambria"/>
          <w:sz w:val="40"/>
          <w:szCs w:val="40"/>
        </w:rPr>
      </w:pPr>
    </w:p>
    <w:p w14:paraId="74234027" w14:textId="1C3538EA" w:rsidR="00A90914" w:rsidRPr="00E637E6" w:rsidRDefault="00E637E6" w:rsidP="00621BE1">
      <w:pPr>
        <w:rPr>
          <w:rFonts w:ascii="Apple Braille" w:hAnsi="Apple Braille"/>
          <w:b/>
          <w:i/>
          <w:sz w:val="40"/>
          <w:szCs w:val="40"/>
        </w:rPr>
      </w:pPr>
      <w:r w:rsidRPr="00E637E6">
        <w:rPr>
          <w:rFonts w:ascii="Apple Braille" w:hAnsi="Apple Braille"/>
          <w:b/>
          <w:i/>
          <w:sz w:val="40"/>
          <w:szCs w:val="40"/>
        </w:rPr>
        <w:t xml:space="preserve">What do Tuckman and Belbin say about the team?    </w:t>
      </w:r>
    </w:p>
    <w:p w14:paraId="78B25530" w14:textId="3BAD3C0F" w:rsidR="007E3C5E" w:rsidRDefault="00E637E6" w:rsidP="00621BE1">
      <w:pPr>
        <w:rPr>
          <w:rFonts w:ascii="Cambria" w:hAnsi="Cambria"/>
          <w:sz w:val="40"/>
          <w:szCs w:val="40"/>
        </w:rPr>
      </w:pPr>
      <w:r>
        <w:rPr>
          <w:rFonts w:ascii="Cambria" w:hAnsi="Cambria"/>
          <w:sz w:val="40"/>
          <w:szCs w:val="40"/>
        </w:rPr>
        <w:t xml:space="preserve">In 1965, </w:t>
      </w:r>
      <w:proofErr w:type="spellStart"/>
      <w:r>
        <w:rPr>
          <w:rFonts w:ascii="Cambria" w:hAnsi="Cambria"/>
          <w:sz w:val="40"/>
          <w:szCs w:val="40"/>
        </w:rPr>
        <w:t>Dr.</w:t>
      </w:r>
      <w:proofErr w:type="spellEnd"/>
      <w:r>
        <w:rPr>
          <w:rFonts w:ascii="Cambria" w:hAnsi="Cambria"/>
          <w:sz w:val="40"/>
          <w:szCs w:val="40"/>
        </w:rPr>
        <w:t xml:space="preserve"> Tuckman conducted experiments in the fields of </w:t>
      </w:r>
      <w:r w:rsidR="00683260">
        <w:rPr>
          <w:rFonts w:ascii="Cambria" w:hAnsi="Cambria"/>
          <w:sz w:val="40"/>
          <w:szCs w:val="40"/>
        </w:rPr>
        <w:t xml:space="preserve">dynamic of </w:t>
      </w:r>
      <w:r>
        <w:rPr>
          <w:rFonts w:ascii="Cambria" w:hAnsi="Cambria"/>
          <w:sz w:val="40"/>
          <w:szCs w:val="40"/>
        </w:rPr>
        <w:t xml:space="preserve">the group. This study was conducted at Ohio, U.S. </w:t>
      </w:r>
      <w:r w:rsidR="007250CF">
        <w:rPr>
          <w:rFonts w:ascii="Cambria" w:hAnsi="Cambria"/>
          <w:sz w:val="40"/>
          <w:szCs w:val="40"/>
        </w:rPr>
        <w:t>However,</w:t>
      </w:r>
      <w:r>
        <w:rPr>
          <w:rFonts w:ascii="Cambria" w:hAnsi="Cambria"/>
          <w:sz w:val="40"/>
          <w:szCs w:val="40"/>
        </w:rPr>
        <w:t xml:space="preserve"> </w:t>
      </w:r>
      <w:r w:rsidR="007250CF">
        <w:rPr>
          <w:rFonts w:ascii="Cambria" w:hAnsi="Cambria"/>
          <w:sz w:val="40"/>
          <w:szCs w:val="40"/>
        </w:rPr>
        <w:t xml:space="preserve">after few years </w:t>
      </w:r>
      <w:r w:rsidR="007250CF">
        <w:rPr>
          <w:rFonts w:ascii="Cambria" w:hAnsi="Cambria"/>
          <w:sz w:val="40"/>
          <w:szCs w:val="40"/>
        </w:rPr>
        <w:lastRenderedPageBreak/>
        <w:t xml:space="preserve">later </w:t>
      </w:r>
      <w:proofErr w:type="spellStart"/>
      <w:r w:rsidR="007250CF">
        <w:rPr>
          <w:rFonts w:ascii="Cambria" w:hAnsi="Cambria"/>
          <w:sz w:val="40"/>
          <w:szCs w:val="40"/>
        </w:rPr>
        <w:t>Dr.</w:t>
      </w:r>
      <w:proofErr w:type="spellEnd"/>
      <w:r w:rsidR="007250CF">
        <w:rPr>
          <w:rFonts w:ascii="Cambria" w:hAnsi="Cambria"/>
          <w:sz w:val="40"/>
          <w:szCs w:val="40"/>
        </w:rPr>
        <w:t xml:space="preserve"> Belbin also started his first experiment on observing different behaviours within the team. He conducted his study in Cambridge U.K. The Tuckman gave the information about how effective team can be built from its origin to the final stages. He also distinguished the number of different phases that occur in the life cycle of the</w:t>
      </w:r>
      <w:r w:rsidR="00683260">
        <w:rPr>
          <w:rFonts w:ascii="Cambria" w:hAnsi="Cambria"/>
          <w:sz w:val="40"/>
          <w:szCs w:val="40"/>
        </w:rPr>
        <w:t xml:space="preserve"> team </w:t>
      </w:r>
      <w:r w:rsidR="007250CF">
        <w:rPr>
          <w:rFonts w:ascii="Cambria" w:hAnsi="Cambria"/>
          <w:sz w:val="40"/>
          <w:szCs w:val="40"/>
        </w:rPr>
        <w:t>such as forming, storming, norming, performing, adjourning. Whereas in the research of Belbin, he made different observation of teams which leads to the number of roles in the team. The Belbin observation</w:t>
      </w:r>
      <w:r w:rsidR="000C5CF3">
        <w:rPr>
          <w:rFonts w:ascii="Cambria" w:hAnsi="Cambria"/>
          <w:sz w:val="40"/>
          <w:szCs w:val="40"/>
        </w:rPr>
        <w:t xml:space="preserve"> was known</w:t>
      </w:r>
      <w:r w:rsidR="007250CF">
        <w:rPr>
          <w:rFonts w:ascii="Cambria" w:hAnsi="Cambria"/>
          <w:sz w:val="40"/>
          <w:szCs w:val="40"/>
        </w:rPr>
        <w:t xml:space="preserve"> as </w:t>
      </w:r>
      <w:r w:rsidR="000C5CF3">
        <w:rPr>
          <w:rFonts w:ascii="Cambria" w:hAnsi="Cambria"/>
          <w:sz w:val="40"/>
          <w:szCs w:val="40"/>
        </w:rPr>
        <w:t xml:space="preserve">‘9 Belbin team </w:t>
      </w:r>
      <w:r w:rsidR="00683260">
        <w:rPr>
          <w:rFonts w:ascii="Cambria" w:hAnsi="Cambria"/>
          <w:sz w:val="40"/>
          <w:szCs w:val="40"/>
        </w:rPr>
        <w:t>roles</w:t>
      </w:r>
      <w:r w:rsidR="000C5CF3">
        <w:rPr>
          <w:rFonts w:ascii="Cambria" w:hAnsi="Cambria"/>
          <w:sz w:val="40"/>
          <w:szCs w:val="40"/>
        </w:rPr>
        <w:t>. The Belbin’s observation also described that what should be the unique contribution of an individual member in a team (Bull and Brown 2012).</w:t>
      </w:r>
    </w:p>
    <w:p w14:paraId="06A650E6" w14:textId="357A4479" w:rsidR="000C5CF3" w:rsidRDefault="000C5CF3" w:rsidP="00621BE1">
      <w:pPr>
        <w:rPr>
          <w:rFonts w:ascii="Cambria" w:hAnsi="Cambria"/>
          <w:sz w:val="40"/>
          <w:szCs w:val="40"/>
        </w:rPr>
      </w:pPr>
    </w:p>
    <w:p w14:paraId="2EA1A349" w14:textId="66B75712" w:rsidR="000C5CF3" w:rsidRDefault="000C5CF3" w:rsidP="00621BE1">
      <w:pPr>
        <w:rPr>
          <w:rFonts w:ascii="Apple Braille" w:hAnsi="Apple Braille"/>
          <w:b/>
          <w:i/>
          <w:sz w:val="40"/>
          <w:szCs w:val="40"/>
        </w:rPr>
      </w:pPr>
      <w:r w:rsidRPr="000C5CF3">
        <w:rPr>
          <w:rFonts w:ascii="Apple Braille" w:hAnsi="Apple Braille"/>
          <w:b/>
          <w:i/>
          <w:sz w:val="40"/>
          <w:szCs w:val="40"/>
        </w:rPr>
        <w:t>What roles does group dynamic pla</w:t>
      </w:r>
      <w:r>
        <w:rPr>
          <w:rFonts w:ascii="Cambria" w:hAnsi="Cambria"/>
          <w:b/>
          <w:i/>
          <w:sz w:val="40"/>
          <w:szCs w:val="40"/>
        </w:rPr>
        <w:t>y</w:t>
      </w:r>
      <w:r w:rsidRPr="000C5CF3">
        <w:rPr>
          <w:rFonts w:ascii="Apple Braille" w:hAnsi="Apple Braille"/>
          <w:b/>
          <w:i/>
          <w:sz w:val="40"/>
          <w:szCs w:val="40"/>
        </w:rPr>
        <w:t>?</w:t>
      </w:r>
    </w:p>
    <w:p w14:paraId="22943D1C" w14:textId="2BF92068" w:rsidR="000C5CF3" w:rsidRDefault="000C5CF3" w:rsidP="00621BE1">
      <w:pPr>
        <w:rPr>
          <w:rFonts w:ascii="Apple Braille" w:hAnsi="Apple Braille"/>
          <w:b/>
          <w:i/>
          <w:sz w:val="40"/>
          <w:szCs w:val="40"/>
        </w:rPr>
      </w:pPr>
    </w:p>
    <w:p w14:paraId="6599D6E8" w14:textId="63C611B9" w:rsidR="00F65AC3" w:rsidRDefault="000C5CF3" w:rsidP="00621BE1">
      <w:pPr>
        <w:rPr>
          <w:rFonts w:ascii="Cambria" w:hAnsi="Cambria"/>
          <w:sz w:val="40"/>
          <w:szCs w:val="40"/>
        </w:rPr>
      </w:pPr>
      <w:r>
        <w:rPr>
          <w:rFonts w:ascii="Cambria" w:hAnsi="Cambria"/>
          <w:sz w:val="40"/>
          <w:szCs w:val="40"/>
        </w:rPr>
        <w:t>In 1940, a change management expert and social psychologist named Kurt Lewin proposed the term ‘group dynamics. According to him, people can perform</w:t>
      </w:r>
      <w:r w:rsidR="00683260">
        <w:rPr>
          <w:rFonts w:ascii="Cambria" w:hAnsi="Cambria"/>
          <w:sz w:val="40"/>
          <w:szCs w:val="40"/>
        </w:rPr>
        <w:t xml:space="preserve"> better</w:t>
      </w:r>
      <w:r>
        <w:rPr>
          <w:rFonts w:ascii="Cambria" w:hAnsi="Cambria"/>
          <w:sz w:val="40"/>
          <w:szCs w:val="40"/>
        </w:rPr>
        <w:t xml:space="preserve"> and distinctively in </w:t>
      </w:r>
      <w:r w:rsidR="00293CE8">
        <w:rPr>
          <w:rFonts w:ascii="Cambria" w:hAnsi="Cambria"/>
          <w:sz w:val="40"/>
          <w:szCs w:val="40"/>
        </w:rPr>
        <w:t>their</w:t>
      </w:r>
      <w:r>
        <w:rPr>
          <w:rFonts w:ascii="Cambria" w:hAnsi="Cambria"/>
          <w:sz w:val="40"/>
          <w:szCs w:val="40"/>
        </w:rPr>
        <w:t xml:space="preserve"> behaviours and roles when </w:t>
      </w:r>
      <w:r w:rsidR="00293CE8">
        <w:rPr>
          <w:rFonts w:ascii="Cambria" w:hAnsi="Cambria"/>
          <w:sz w:val="40"/>
          <w:szCs w:val="40"/>
        </w:rPr>
        <w:t xml:space="preserve">they start to work in a group. With the help of ‘group dynamics’ it can be understood </w:t>
      </w:r>
      <w:r w:rsidR="00F65AC3">
        <w:rPr>
          <w:rFonts w:ascii="Cambria" w:hAnsi="Cambria"/>
          <w:sz w:val="40"/>
          <w:szCs w:val="40"/>
        </w:rPr>
        <w:t>how an</w:t>
      </w:r>
      <w:r w:rsidR="00293CE8">
        <w:rPr>
          <w:rFonts w:ascii="Cambria" w:hAnsi="Cambria"/>
          <w:sz w:val="40"/>
          <w:szCs w:val="40"/>
        </w:rPr>
        <w:t xml:space="preserve"> individual’s </w:t>
      </w:r>
      <w:r w:rsidR="00F65AC3">
        <w:rPr>
          <w:rFonts w:ascii="Cambria" w:hAnsi="Cambria"/>
          <w:sz w:val="40"/>
          <w:szCs w:val="40"/>
        </w:rPr>
        <w:t>behaviours and</w:t>
      </w:r>
      <w:r w:rsidR="00293CE8">
        <w:rPr>
          <w:rFonts w:ascii="Cambria" w:hAnsi="Cambria"/>
          <w:sz w:val="40"/>
          <w:szCs w:val="40"/>
        </w:rPr>
        <w:t xml:space="preserve"> roles effect the other group members and on the group as </w:t>
      </w:r>
      <w:r w:rsidR="00F65AC3">
        <w:rPr>
          <w:rFonts w:ascii="Cambria" w:hAnsi="Cambria"/>
          <w:sz w:val="40"/>
          <w:szCs w:val="40"/>
        </w:rPr>
        <w:t>a whole.</w:t>
      </w:r>
    </w:p>
    <w:p w14:paraId="22651B25" w14:textId="1BCF1018" w:rsidR="00F65AC3" w:rsidRDefault="00F65AC3" w:rsidP="00621BE1">
      <w:pPr>
        <w:rPr>
          <w:rFonts w:ascii="Cambria" w:hAnsi="Cambria"/>
          <w:sz w:val="40"/>
          <w:szCs w:val="40"/>
        </w:rPr>
      </w:pPr>
    </w:p>
    <w:p w14:paraId="5EB19F7D" w14:textId="40A2C9DD" w:rsidR="00632C0D" w:rsidRDefault="00F65AC3" w:rsidP="00621BE1">
      <w:pPr>
        <w:rPr>
          <w:rFonts w:ascii="Cambria" w:hAnsi="Cambria"/>
          <w:sz w:val="40"/>
          <w:szCs w:val="40"/>
        </w:rPr>
      </w:pPr>
      <w:r>
        <w:rPr>
          <w:rFonts w:ascii="Cambria" w:hAnsi="Cambria"/>
          <w:sz w:val="40"/>
          <w:szCs w:val="40"/>
        </w:rPr>
        <w:t>There have been many types of research don</w:t>
      </w:r>
      <w:r w:rsidR="00683260">
        <w:rPr>
          <w:rFonts w:ascii="Cambria" w:hAnsi="Cambria"/>
          <w:sz w:val="40"/>
          <w:szCs w:val="40"/>
        </w:rPr>
        <w:t>e</w:t>
      </w:r>
      <w:r>
        <w:rPr>
          <w:rFonts w:ascii="Cambria" w:hAnsi="Cambria"/>
          <w:sz w:val="40"/>
          <w:szCs w:val="40"/>
        </w:rPr>
        <w:t xml:space="preserve"> on Lewin’s idea and is considered central to good </w:t>
      </w:r>
      <w:r>
        <w:rPr>
          <w:rFonts w:ascii="Cambria" w:hAnsi="Cambria"/>
          <w:sz w:val="40"/>
          <w:szCs w:val="40"/>
        </w:rPr>
        <w:lastRenderedPageBreak/>
        <w:t xml:space="preserve">management practise. It is found that in a group dynamic, every team member trusts one another, collective decisions are taken by them, and there is accountability among them which helps in making things happen. It has also been found that if the team has positive dynamics, the team members are more </w:t>
      </w:r>
      <w:r w:rsidR="00632C0D">
        <w:rPr>
          <w:rFonts w:ascii="Cambria" w:hAnsi="Cambria"/>
          <w:sz w:val="40"/>
          <w:szCs w:val="40"/>
        </w:rPr>
        <w:t>creative as compared to an average team (</w:t>
      </w:r>
      <w:proofErr w:type="spellStart"/>
      <w:r w:rsidR="00632C0D">
        <w:rPr>
          <w:rFonts w:ascii="Cambria" w:hAnsi="Cambria"/>
          <w:sz w:val="40"/>
          <w:szCs w:val="40"/>
        </w:rPr>
        <w:t>Dzurec</w:t>
      </w:r>
      <w:proofErr w:type="spellEnd"/>
      <w:r w:rsidR="00632C0D">
        <w:rPr>
          <w:rFonts w:ascii="Cambria" w:hAnsi="Cambria"/>
          <w:sz w:val="40"/>
          <w:szCs w:val="40"/>
        </w:rPr>
        <w:t xml:space="preserve"> and Bromley 2102). </w:t>
      </w:r>
    </w:p>
    <w:p w14:paraId="6ED0E21B" w14:textId="77777777" w:rsidR="0081022D" w:rsidRPr="00DA79BC" w:rsidRDefault="0081022D" w:rsidP="00621BE1">
      <w:pPr>
        <w:rPr>
          <w:rFonts w:ascii="Apple Braille" w:hAnsi="Apple Braille"/>
          <w:b/>
          <w:i/>
          <w:sz w:val="36"/>
          <w:szCs w:val="36"/>
          <w:u w:val="single"/>
        </w:rPr>
      </w:pPr>
    </w:p>
    <w:p w14:paraId="13A94545" w14:textId="0669BC33" w:rsidR="00AB5FDA" w:rsidRPr="00DA79BC" w:rsidRDefault="00DA79BC" w:rsidP="00DA79BC">
      <w:pPr>
        <w:rPr>
          <w:rFonts w:ascii="Cambria" w:hAnsi="Cambria"/>
          <w:sz w:val="36"/>
          <w:szCs w:val="36"/>
        </w:rPr>
      </w:pPr>
      <w:r w:rsidRPr="00DA79BC">
        <w:rPr>
          <w:rFonts w:ascii="Cambria" w:hAnsi="Cambria"/>
          <w:b/>
          <w:i/>
          <w:sz w:val="36"/>
          <w:szCs w:val="36"/>
          <w:u w:val="single"/>
        </w:rPr>
        <w:t>Recommendation</w:t>
      </w:r>
    </w:p>
    <w:p w14:paraId="5FD3268E" w14:textId="77777777" w:rsidR="00AB5FDA" w:rsidRPr="00AB5FDA" w:rsidRDefault="00AB5FDA" w:rsidP="00AB5FDA">
      <w:pPr>
        <w:rPr>
          <w:rFonts w:ascii="Cambria" w:hAnsi="Cambria"/>
          <w:sz w:val="36"/>
          <w:szCs w:val="36"/>
        </w:rPr>
      </w:pPr>
      <w:bookmarkStart w:id="1" w:name="_Toc5509761"/>
      <w:proofErr w:type="spellStart"/>
      <w:r w:rsidRPr="00AB5FDA">
        <w:rPr>
          <w:rFonts w:ascii="Cambria" w:hAnsi="Cambria"/>
          <w:sz w:val="36"/>
          <w:szCs w:val="36"/>
        </w:rPr>
        <w:t>Shanon</w:t>
      </w:r>
      <w:proofErr w:type="spellEnd"/>
      <w:r w:rsidRPr="00AB5FDA">
        <w:rPr>
          <w:rFonts w:ascii="Cambria" w:hAnsi="Cambria"/>
          <w:sz w:val="36"/>
          <w:szCs w:val="36"/>
        </w:rPr>
        <w:t xml:space="preserve"> Weaver Model</w:t>
      </w:r>
      <w:bookmarkEnd w:id="1"/>
    </w:p>
    <w:p w14:paraId="427B0228" w14:textId="12071BDE" w:rsidR="00AB5FDA" w:rsidRDefault="00AB5FDA" w:rsidP="00AB5FDA">
      <w:pPr>
        <w:rPr>
          <w:rFonts w:ascii="Cambria" w:hAnsi="Cambria"/>
          <w:sz w:val="36"/>
          <w:szCs w:val="36"/>
        </w:rPr>
      </w:pPr>
      <w:r w:rsidRPr="00AB5FDA">
        <w:rPr>
          <w:rFonts w:ascii="Cambria" w:hAnsi="Cambria"/>
          <w:sz w:val="36"/>
          <w:szCs w:val="36"/>
        </w:rPr>
        <w:t xml:space="preserve">The </w:t>
      </w:r>
      <w:proofErr w:type="spellStart"/>
      <w:r w:rsidRPr="00AB5FDA">
        <w:rPr>
          <w:rFonts w:ascii="Cambria" w:hAnsi="Cambria"/>
          <w:sz w:val="36"/>
          <w:szCs w:val="36"/>
        </w:rPr>
        <w:t>Shanon</w:t>
      </w:r>
      <w:proofErr w:type="spellEnd"/>
      <w:r w:rsidRPr="00AB5FDA">
        <w:rPr>
          <w:rFonts w:ascii="Cambria" w:hAnsi="Cambria"/>
          <w:sz w:val="36"/>
          <w:szCs w:val="36"/>
        </w:rPr>
        <w:t xml:space="preserve"> weaver model of communication was discovered by Elwood </w:t>
      </w:r>
      <w:proofErr w:type="spellStart"/>
      <w:r w:rsidRPr="00AB5FDA">
        <w:rPr>
          <w:rFonts w:ascii="Cambria" w:hAnsi="Cambria"/>
          <w:sz w:val="36"/>
          <w:szCs w:val="36"/>
        </w:rPr>
        <w:t>Shanon</w:t>
      </w:r>
      <w:proofErr w:type="spellEnd"/>
      <w:r w:rsidRPr="00AB5FDA">
        <w:rPr>
          <w:rFonts w:ascii="Cambria" w:hAnsi="Cambria"/>
          <w:sz w:val="36"/>
          <w:szCs w:val="36"/>
        </w:rPr>
        <w:t xml:space="preserve"> and weaver in 1948 after writing an article on "A Mathematical Theory OF communication" in Bell Technical system journal (</w:t>
      </w:r>
      <w:proofErr w:type="spellStart"/>
      <w:r w:rsidRPr="00AB5FDA">
        <w:rPr>
          <w:rFonts w:ascii="Cambria" w:hAnsi="Cambria"/>
          <w:sz w:val="36"/>
          <w:szCs w:val="36"/>
          <w:shd w:val="clear" w:color="auto" w:fill="FFFFFF"/>
        </w:rPr>
        <w:t>Ramadanty</w:t>
      </w:r>
      <w:proofErr w:type="spellEnd"/>
      <w:r w:rsidRPr="00AB5FDA">
        <w:rPr>
          <w:rFonts w:ascii="Cambria" w:hAnsi="Cambria"/>
          <w:sz w:val="36"/>
          <w:szCs w:val="36"/>
          <w:shd w:val="clear" w:color="auto" w:fill="FFFFFF"/>
        </w:rPr>
        <w:t xml:space="preserve"> and </w:t>
      </w:r>
      <w:proofErr w:type="spellStart"/>
      <w:r w:rsidRPr="00AB5FDA">
        <w:rPr>
          <w:rFonts w:ascii="Cambria" w:hAnsi="Cambria"/>
          <w:sz w:val="36"/>
          <w:szCs w:val="36"/>
          <w:shd w:val="clear" w:color="auto" w:fill="FFFFFF"/>
        </w:rPr>
        <w:t>Martinus</w:t>
      </w:r>
      <w:proofErr w:type="spellEnd"/>
      <w:r w:rsidRPr="00AB5FDA">
        <w:rPr>
          <w:rFonts w:ascii="Cambria" w:hAnsi="Cambria"/>
          <w:sz w:val="36"/>
          <w:szCs w:val="36"/>
          <w:shd w:val="clear" w:color="auto" w:fill="FFFFFF"/>
        </w:rPr>
        <w:t xml:space="preserve"> 2016)</w:t>
      </w:r>
      <w:r w:rsidRPr="00AB5FDA">
        <w:rPr>
          <w:rFonts w:ascii="Cambria" w:hAnsi="Cambria"/>
          <w:sz w:val="36"/>
          <w:szCs w:val="36"/>
        </w:rPr>
        <w:t>.</w:t>
      </w:r>
    </w:p>
    <w:p w14:paraId="35C4C6C0" w14:textId="77777777" w:rsidR="00AB5FDA" w:rsidRPr="00AB5FDA" w:rsidRDefault="00AB5FDA" w:rsidP="00AB5FDA">
      <w:pPr>
        <w:rPr>
          <w:rFonts w:ascii="Cambria" w:hAnsi="Cambria"/>
          <w:sz w:val="36"/>
          <w:szCs w:val="36"/>
        </w:rPr>
      </w:pPr>
    </w:p>
    <w:p w14:paraId="040E99F1" w14:textId="2A0AD65D" w:rsidR="00AB5FDA" w:rsidRDefault="00AB5FDA" w:rsidP="00AB5FDA">
      <w:pPr>
        <w:rPr>
          <w:rFonts w:ascii="Cambria" w:hAnsi="Cambria"/>
          <w:sz w:val="36"/>
          <w:szCs w:val="36"/>
        </w:rPr>
      </w:pPr>
      <w:r w:rsidRPr="00AB5FDA">
        <w:rPr>
          <w:rFonts w:ascii="Cambria" w:hAnsi="Cambria"/>
          <w:sz w:val="36"/>
          <w:szCs w:val="36"/>
        </w:rPr>
        <w:t xml:space="preserve">The </w:t>
      </w:r>
      <w:proofErr w:type="spellStart"/>
      <w:r w:rsidRPr="00AB5FDA">
        <w:rPr>
          <w:rFonts w:ascii="Cambria" w:hAnsi="Cambria"/>
          <w:sz w:val="36"/>
          <w:szCs w:val="36"/>
        </w:rPr>
        <w:t>Shanon</w:t>
      </w:r>
      <w:proofErr w:type="spellEnd"/>
      <w:r w:rsidRPr="00AB5FDA">
        <w:rPr>
          <w:rFonts w:ascii="Cambria" w:hAnsi="Cambria"/>
          <w:sz w:val="36"/>
          <w:szCs w:val="36"/>
        </w:rPr>
        <w:t xml:space="preserve"> was mathematical whereas Weaver was a scientist. There </w:t>
      </w:r>
      <w:proofErr w:type="spellStart"/>
      <w:r w:rsidRPr="00AB5FDA">
        <w:rPr>
          <w:rFonts w:ascii="Cambria" w:hAnsi="Cambria"/>
          <w:sz w:val="36"/>
          <w:szCs w:val="36"/>
        </w:rPr>
        <w:t>Shanon</w:t>
      </w:r>
      <w:proofErr w:type="spellEnd"/>
      <w:r w:rsidRPr="00AB5FDA">
        <w:rPr>
          <w:rFonts w:ascii="Cambria" w:hAnsi="Cambria"/>
          <w:sz w:val="36"/>
          <w:szCs w:val="36"/>
        </w:rPr>
        <w:t xml:space="preserve"> weaver communication model is also known as the mother of all models.  In this model, they provided the concept of communication. According to their model, there </w:t>
      </w:r>
      <w:proofErr w:type="gramStart"/>
      <w:r w:rsidRPr="00AB5FDA">
        <w:rPr>
          <w:rFonts w:ascii="Cambria" w:hAnsi="Cambria"/>
          <w:sz w:val="36"/>
          <w:szCs w:val="36"/>
        </w:rPr>
        <w:t>is :</w:t>
      </w:r>
      <w:proofErr w:type="gramEnd"/>
    </w:p>
    <w:p w14:paraId="7CCE823A" w14:textId="77777777" w:rsidR="00FC71BD" w:rsidRPr="00AB5FDA" w:rsidRDefault="00FC71BD" w:rsidP="00AB5FDA">
      <w:pPr>
        <w:rPr>
          <w:rFonts w:ascii="Cambria" w:hAnsi="Cambria"/>
          <w:sz w:val="36"/>
          <w:szCs w:val="36"/>
        </w:rPr>
      </w:pPr>
    </w:p>
    <w:p w14:paraId="3F346B1F" w14:textId="77777777" w:rsidR="00AB5FDA" w:rsidRPr="00AB5FDA" w:rsidRDefault="00AB5FDA" w:rsidP="00AB5FDA">
      <w:pPr>
        <w:rPr>
          <w:rFonts w:ascii="Cambria" w:hAnsi="Cambria"/>
          <w:sz w:val="36"/>
          <w:szCs w:val="36"/>
        </w:rPr>
      </w:pPr>
      <w:bookmarkStart w:id="2" w:name="_Toc5509762"/>
      <w:r w:rsidRPr="00AB5FDA">
        <w:rPr>
          <w:rFonts w:ascii="Cambria" w:hAnsi="Cambria"/>
          <w:sz w:val="36"/>
          <w:szCs w:val="36"/>
        </w:rPr>
        <w:t>Sender</w:t>
      </w:r>
      <w:bookmarkEnd w:id="2"/>
    </w:p>
    <w:p w14:paraId="58FE636B" w14:textId="77777777" w:rsidR="00AB5FDA" w:rsidRPr="00AB5FDA" w:rsidRDefault="00AB5FDA" w:rsidP="00AB5FDA">
      <w:pPr>
        <w:rPr>
          <w:rFonts w:ascii="Cambria" w:hAnsi="Cambria"/>
          <w:sz w:val="36"/>
          <w:szCs w:val="36"/>
        </w:rPr>
      </w:pPr>
      <w:r w:rsidRPr="00AB5FDA">
        <w:rPr>
          <w:rFonts w:ascii="Cambria" w:hAnsi="Cambria"/>
          <w:sz w:val="36"/>
          <w:szCs w:val="36"/>
        </w:rPr>
        <w:t xml:space="preserve"> The sender is the person who creates a message and sends it through the channel.   </w:t>
      </w:r>
    </w:p>
    <w:p w14:paraId="3238F3F0" w14:textId="77777777" w:rsidR="00AB5FDA" w:rsidRPr="00AB5FDA" w:rsidRDefault="00AB5FDA" w:rsidP="00AB5FDA">
      <w:pPr>
        <w:rPr>
          <w:rFonts w:ascii="Cambria" w:hAnsi="Cambria"/>
          <w:sz w:val="36"/>
          <w:szCs w:val="36"/>
        </w:rPr>
      </w:pPr>
      <w:bookmarkStart w:id="3" w:name="_Toc5509763"/>
      <w:r w:rsidRPr="00AB5FDA">
        <w:rPr>
          <w:rFonts w:ascii="Cambria" w:hAnsi="Cambria"/>
          <w:sz w:val="36"/>
          <w:szCs w:val="36"/>
        </w:rPr>
        <w:t>The encoder (Transmitter)</w:t>
      </w:r>
      <w:bookmarkEnd w:id="3"/>
    </w:p>
    <w:p w14:paraId="4DF2FF86" w14:textId="1966E01C" w:rsidR="00AB5FDA" w:rsidRDefault="00AB5FDA" w:rsidP="00AB5FDA">
      <w:pPr>
        <w:rPr>
          <w:rFonts w:ascii="Cambria" w:hAnsi="Cambria"/>
          <w:sz w:val="36"/>
          <w:szCs w:val="36"/>
        </w:rPr>
      </w:pPr>
      <w:r w:rsidRPr="00AB5FDA">
        <w:rPr>
          <w:rFonts w:ascii="Cambria" w:hAnsi="Cambria"/>
          <w:sz w:val="36"/>
          <w:szCs w:val="36"/>
        </w:rPr>
        <w:t>The message is then encoded and converted into signals with the help of encoder (telephone/Telegraph).</w:t>
      </w:r>
    </w:p>
    <w:p w14:paraId="1AB06186" w14:textId="77777777" w:rsidR="00FC71BD" w:rsidRPr="00AB5FDA" w:rsidRDefault="00FC71BD" w:rsidP="00AB5FDA">
      <w:pPr>
        <w:rPr>
          <w:rFonts w:ascii="Cambria" w:hAnsi="Cambria"/>
          <w:sz w:val="36"/>
          <w:szCs w:val="36"/>
        </w:rPr>
      </w:pPr>
    </w:p>
    <w:p w14:paraId="7E41A080" w14:textId="77777777" w:rsidR="00AB5FDA" w:rsidRPr="00AB5FDA" w:rsidRDefault="00AB5FDA" w:rsidP="00AB5FDA">
      <w:pPr>
        <w:rPr>
          <w:rFonts w:ascii="Cambria" w:hAnsi="Cambria"/>
          <w:sz w:val="36"/>
          <w:szCs w:val="36"/>
        </w:rPr>
      </w:pPr>
      <w:bookmarkStart w:id="4" w:name="_Toc5509764"/>
      <w:r w:rsidRPr="00AB5FDA">
        <w:rPr>
          <w:rFonts w:ascii="Cambria" w:hAnsi="Cambria"/>
          <w:sz w:val="36"/>
          <w:szCs w:val="36"/>
        </w:rPr>
        <w:t>Channel</w:t>
      </w:r>
      <w:bookmarkEnd w:id="4"/>
    </w:p>
    <w:p w14:paraId="36B75320" w14:textId="77777777" w:rsidR="00AB5FDA" w:rsidRPr="00AB5FDA" w:rsidRDefault="00AB5FDA" w:rsidP="00AB5FDA">
      <w:pPr>
        <w:rPr>
          <w:rFonts w:ascii="Cambria" w:hAnsi="Cambria"/>
          <w:sz w:val="36"/>
          <w:szCs w:val="36"/>
        </w:rPr>
      </w:pPr>
      <w:r w:rsidRPr="00AB5FDA">
        <w:rPr>
          <w:rFonts w:ascii="Cambria" w:hAnsi="Cambria"/>
          <w:sz w:val="36"/>
          <w:szCs w:val="36"/>
        </w:rPr>
        <w:t>The message is sent through the channel.</w:t>
      </w:r>
    </w:p>
    <w:p w14:paraId="31FCB995" w14:textId="77777777" w:rsidR="00AB5FDA" w:rsidRPr="00AB5FDA" w:rsidRDefault="00AB5FDA" w:rsidP="00AB5FDA">
      <w:pPr>
        <w:rPr>
          <w:rFonts w:ascii="Cambria" w:hAnsi="Cambria"/>
          <w:sz w:val="36"/>
          <w:szCs w:val="36"/>
        </w:rPr>
      </w:pPr>
      <w:bookmarkStart w:id="5" w:name="_Toc5509765"/>
      <w:r w:rsidRPr="00AB5FDA">
        <w:rPr>
          <w:rFonts w:ascii="Cambria" w:hAnsi="Cambria"/>
          <w:sz w:val="36"/>
          <w:szCs w:val="36"/>
        </w:rPr>
        <w:lastRenderedPageBreak/>
        <w:t>The decoder (Receiver)</w:t>
      </w:r>
      <w:bookmarkEnd w:id="5"/>
    </w:p>
    <w:p w14:paraId="4768637E" w14:textId="77777777" w:rsidR="00AB5FDA" w:rsidRPr="00AB5FDA" w:rsidRDefault="00AB5FDA" w:rsidP="00AB5FDA">
      <w:pPr>
        <w:rPr>
          <w:rFonts w:ascii="Cambria" w:hAnsi="Cambria"/>
          <w:sz w:val="36"/>
          <w:szCs w:val="36"/>
        </w:rPr>
      </w:pPr>
      <w:r w:rsidRPr="00AB5FDA">
        <w:rPr>
          <w:rFonts w:ascii="Cambria" w:hAnsi="Cambria"/>
          <w:sz w:val="36"/>
          <w:szCs w:val="36"/>
        </w:rPr>
        <w:t>The signals are then decoded and converted into a message with the help of decoder (machine/receptor).</w:t>
      </w:r>
    </w:p>
    <w:p w14:paraId="0ABDB4DD" w14:textId="77777777" w:rsidR="00AB5FDA" w:rsidRPr="00AB5FDA" w:rsidRDefault="00AB5FDA" w:rsidP="00AB5FDA">
      <w:pPr>
        <w:rPr>
          <w:rFonts w:ascii="Cambria" w:hAnsi="Cambria"/>
          <w:sz w:val="36"/>
          <w:szCs w:val="36"/>
        </w:rPr>
      </w:pPr>
      <w:bookmarkStart w:id="6" w:name="_Toc5509766"/>
      <w:r w:rsidRPr="00AB5FDA">
        <w:rPr>
          <w:rFonts w:ascii="Cambria" w:hAnsi="Cambria"/>
          <w:sz w:val="36"/>
          <w:szCs w:val="36"/>
        </w:rPr>
        <w:t>Receiver (Destination)</w:t>
      </w:r>
      <w:bookmarkEnd w:id="6"/>
    </w:p>
    <w:p w14:paraId="2AD03ED4" w14:textId="77777777" w:rsidR="00AB5FDA" w:rsidRPr="00AB5FDA" w:rsidRDefault="00AB5FDA" w:rsidP="00AB5FDA">
      <w:pPr>
        <w:rPr>
          <w:rFonts w:ascii="Cambria" w:hAnsi="Cambria"/>
          <w:sz w:val="36"/>
          <w:szCs w:val="36"/>
        </w:rPr>
      </w:pPr>
      <w:r w:rsidRPr="00AB5FDA">
        <w:rPr>
          <w:rFonts w:ascii="Cambria" w:hAnsi="Cambria"/>
          <w:sz w:val="36"/>
          <w:szCs w:val="36"/>
        </w:rPr>
        <w:t>The receiver is the person who receives the message and then provides feedback after reading the message.</w:t>
      </w:r>
    </w:p>
    <w:p w14:paraId="51DEBCB8" w14:textId="77777777" w:rsidR="00DA79BC" w:rsidRDefault="00DA79BC" w:rsidP="00FC71BD"/>
    <w:p w14:paraId="7A34FDD6" w14:textId="5DFB0429" w:rsidR="00DA79BC" w:rsidRDefault="00DA79BC" w:rsidP="00FC71BD"/>
    <w:p w14:paraId="01DB77D5" w14:textId="77777777" w:rsidR="00DA79BC" w:rsidRDefault="00DA79BC" w:rsidP="00FC71BD"/>
    <w:p w14:paraId="6D2F1A8C" w14:textId="77777777" w:rsidR="00FC71BD" w:rsidRPr="00DA79BC" w:rsidRDefault="00FC71BD" w:rsidP="00FC71BD">
      <w:pPr>
        <w:rPr>
          <w:rFonts w:ascii="Cambria" w:hAnsi="Cambria" w:cs="Times New Roman"/>
          <w:sz w:val="36"/>
          <w:szCs w:val="36"/>
        </w:rPr>
      </w:pPr>
      <w:bookmarkStart w:id="7" w:name="_Toc5509767"/>
      <w:r w:rsidRPr="00DA79BC">
        <w:rPr>
          <w:rFonts w:ascii="Cambria" w:hAnsi="Cambria" w:cs="Times New Roman"/>
          <w:sz w:val="36"/>
          <w:szCs w:val="36"/>
        </w:rPr>
        <w:t>Noise</w:t>
      </w:r>
      <w:bookmarkEnd w:id="7"/>
    </w:p>
    <w:p w14:paraId="431A5DDA" w14:textId="70A23C88" w:rsidR="00FC71BD" w:rsidRDefault="00FC71BD" w:rsidP="00FC71BD">
      <w:pPr>
        <w:rPr>
          <w:rFonts w:ascii="Cambria" w:hAnsi="Cambria" w:cs="Times New Roman"/>
          <w:sz w:val="36"/>
          <w:szCs w:val="36"/>
        </w:rPr>
      </w:pPr>
      <w:r w:rsidRPr="00FC71BD">
        <w:rPr>
          <w:rFonts w:ascii="Cambria" w:hAnsi="Cambria" w:cs="Times New Roman"/>
          <w:sz w:val="36"/>
          <w:szCs w:val="36"/>
        </w:rPr>
        <w:t>Noise is the disturbances that occurred during the sending and receiving of the message. The noise can be assumed as a barrier which does not let the message get to the receiver.</w:t>
      </w:r>
    </w:p>
    <w:p w14:paraId="1AF92631" w14:textId="77777777" w:rsidR="00FC71BD" w:rsidRPr="00FC71BD" w:rsidRDefault="00FC71BD" w:rsidP="00FC71BD">
      <w:pPr>
        <w:rPr>
          <w:rFonts w:ascii="Cambria" w:hAnsi="Cambria" w:cs="Times New Roman"/>
          <w:sz w:val="36"/>
          <w:szCs w:val="36"/>
        </w:rPr>
      </w:pPr>
    </w:p>
    <w:p w14:paraId="658F4ABC" w14:textId="77777777" w:rsidR="00FC71BD" w:rsidRPr="00FC71BD" w:rsidRDefault="00FC71BD" w:rsidP="00FC71BD">
      <w:pPr>
        <w:rPr>
          <w:rFonts w:ascii="Cambria" w:hAnsi="Cambria" w:cs="Times New Roman"/>
          <w:b/>
          <w:sz w:val="36"/>
          <w:szCs w:val="36"/>
          <w:u w:val="single"/>
        </w:rPr>
      </w:pPr>
      <w:bookmarkStart w:id="8" w:name="_Toc5509768"/>
      <w:r w:rsidRPr="00FC71BD">
        <w:rPr>
          <w:rFonts w:ascii="Cambria" w:hAnsi="Cambria" w:cs="Times New Roman"/>
          <w:b/>
          <w:sz w:val="36"/>
          <w:szCs w:val="36"/>
          <w:u w:val="single"/>
        </w:rPr>
        <w:t>Schramm’s Model of Communication</w:t>
      </w:r>
      <w:bookmarkEnd w:id="8"/>
    </w:p>
    <w:p w14:paraId="684E952E" w14:textId="4713B659" w:rsidR="00FC71BD" w:rsidRDefault="00FC71BD" w:rsidP="00FC71BD">
      <w:pPr>
        <w:rPr>
          <w:rFonts w:ascii="Cambria" w:hAnsi="Cambria" w:cs="Times New Roman"/>
          <w:sz w:val="36"/>
          <w:szCs w:val="36"/>
        </w:rPr>
      </w:pPr>
      <w:r w:rsidRPr="00FC71BD">
        <w:rPr>
          <w:rFonts w:ascii="Cambria" w:hAnsi="Cambria" w:cs="Times New Roman"/>
          <w:sz w:val="36"/>
          <w:szCs w:val="36"/>
        </w:rPr>
        <w:t>The Schramm's model was proposed by Wilber Schramm in 1954.  After following Shannon weaver model, he further highlighted the importance of information that is conveyed to others, according to his information should be clearly put into words. He also determined the importance of encoder and decoder which plays a major role in sending and receiving the message. Schramm imposed the responsibility on the sender that he should put clear information into his message so that the receiver can understand what the speaker intends to convey in his message and the receiver must have the ability to understand the message that is conveyed to him otherwise the message will be of no use.</w:t>
      </w:r>
    </w:p>
    <w:p w14:paraId="5A4752BE" w14:textId="064EB42B" w:rsidR="00186F4D" w:rsidRDefault="00186F4D" w:rsidP="00FC71BD">
      <w:pPr>
        <w:rPr>
          <w:rFonts w:ascii="Cambria" w:hAnsi="Cambria" w:cs="Times New Roman"/>
          <w:sz w:val="36"/>
          <w:szCs w:val="36"/>
        </w:rPr>
      </w:pPr>
    </w:p>
    <w:p w14:paraId="146283DB" w14:textId="22691ECF" w:rsidR="000D1750" w:rsidRDefault="000D1750" w:rsidP="00FC71BD">
      <w:pPr>
        <w:rPr>
          <w:rFonts w:ascii="Cambria" w:hAnsi="Cambria" w:cs="Times New Roman"/>
          <w:sz w:val="36"/>
          <w:szCs w:val="36"/>
        </w:rPr>
      </w:pPr>
    </w:p>
    <w:p w14:paraId="35CFB228" w14:textId="77777777" w:rsidR="000D1750" w:rsidRDefault="000D1750" w:rsidP="00FC71BD">
      <w:pPr>
        <w:rPr>
          <w:rFonts w:ascii="Cambria" w:hAnsi="Cambria" w:cs="Times New Roman"/>
          <w:sz w:val="36"/>
          <w:szCs w:val="36"/>
        </w:rPr>
      </w:pPr>
    </w:p>
    <w:p w14:paraId="5222A4C0" w14:textId="77777777" w:rsidR="00186F4D" w:rsidRPr="00FC71BD" w:rsidRDefault="00186F4D" w:rsidP="00FC71BD">
      <w:pPr>
        <w:rPr>
          <w:rFonts w:ascii="Cambria" w:hAnsi="Cambria" w:cs="Times New Roman"/>
          <w:sz w:val="36"/>
          <w:szCs w:val="36"/>
        </w:rPr>
      </w:pPr>
    </w:p>
    <w:p w14:paraId="519243C0" w14:textId="77777777" w:rsidR="00FC71BD" w:rsidRPr="00FC71BD" w:rsidRDefault="00FC71BD" w:rsidP="00FC71BD">
      <w:pPr>
        <w:rPr>
          <w:rFonts w:ascii="Cambria" w:hAnsi="Cambria" w:cs="Times New Roman"/>
          <w:b/>
          <w:sz w:val="36"/>
          <w:szCs w:val="36"/>
          <w:u w:val="single"/>
        </w:rPr>
      </w:pPr>
      <w:bookmarkStart w:id="9" w:name="_Toc5509769"/>
      <w:proofErr w:type="spellStart"/>
      <w:r w:rsidRPr="00FC71BD">
        <w:rPr>
          <w:rFonts w:ascii="Cambria" w:hAnsi="Cambria" w:cs="Times New Roman"/>
          <w:b/>
          <w:sz w:val="36"/>
          <w:szCs w:val="36"/>
          <w:u w:val="single"/>
        </w:rPr>
        <w:lastRenderedPageBreak/>
        <w:t>Berlo’s</w:t>
      </w:r>
      <w:proofErr w:type="spellEnd"/>
      <w:r w:rsidRPr="00FC71BD">
        <w:rPr>
          <w:rFonts w:ascii="Cambria" w:hAnsi="Cambria" w:cs="Times New Roman"/>
          <w:b/>
          <w:sz w:val="36"/>
          <w:szCs w:val="36"/>
          <w:u w:val="single"/>
        </w:rPr>
        <w:t xml:space="preserve"> SCMR model of communication</w:t>
      </w:r>
      <w:bookmarkEnd w:id="9"/>
    </w:p>
    <w:p w14:paraId="733E00DA" w14:textId="77777777" w:rsidR="00FC71BD" w:rsidRPr="00FC71BD" w:rsidRDefault="00FC71BD" w:rsidP="00FC71BD">
      <w:pPr>
        <w:rPr>
          <w:rFonts w:ascii="Cambria" w:hAnsi="Cambria" w:cs="Times New Roman"/>
          <w:sz w:val="36"/>
          <w:szCs w:val="36"/>
        </w:rPr>
      </w:pPr>
      <w:proofErr w:type="spellStart"/>
      <w:r w:rsidRPr="00FC71BD">
        <w:rPr>
          <w:rFonts w:ascii="Cambria" w:hAnsi="Cambria" w:cs="Times New Roman"/>
          <w:sz w:val="36"/>
          <w:szCs w:val="36"/>
        </w:rPr>
        <w:t>Berlo's</w:t>
      </w:r>
      <w:proofErr w:type="spellEnd"/>
      <w:r w:rsidRPr="00FC71BD">
        <w:rPr>
          <w:rFonts w:ascii="Cambria" w:hAnsi="Cambria" w:cs="Times New Roman"/>
          <w:sz w:val="36"/>
          <w:szCs w:val="36"/>
        </w:rPr>
        <w:t xml:space="preserve"> SCMR model of communication was given by David </w:t>
      </w:r>
      <w:proofErr w:type="spellStart"/>
      <w:r w:rsidRPr="00FC71BD">
        <w:rPr>
          <w:rFonts w:ascii="Cambria" w:hAnsi="Cambria" w:cs="Times New Roman"/>
          <w:sz w:val="36"/>
          <w:szCs w:val="36"/>
        </w:rPr>
        <w:t>Berlo</w:t>
      </w:r>
      <w:proofErr w:type="spellEnd"/>
      <w:r w:rsidRPr="00FC71BD">
        <w:rPr>
          <w:rFonts w:ascii="Cambria" w:hAnsi="Cambria" w:cs="Times New Roman"/>
          <w:sz w:val="36"/>
          <w:szCs w:val="36"/>
        </w:rPr>
        <w:t xml:space="preserve"> in 1960. According to him, there are four main components that make the communication effective and efficient. These four factors are Sender, Message, Channel and Receiver.</w:t>
      </w:r>
    </w:p>
    <w:p w14:paraId="2CB39ED0" w14:textId="77777777" w:rsidR="00FC71BD" w:rsidRPr="00FC71BD" w:rsidRDefault="00FC71BD" w:rsidP="00FC71BD">
      <w:pPr>
        <w:rPr>
          <w:rFonts w:ascii="Cambria" w:hAnsi="Cambria" w:cs="Times New Roman"/>
          <w:sz w:val="36"/>
          <w:szCs w:val="36"/>
        </w:rPr>
      </w:pPr>
      <w:r w:rsidRPr="00FC71BD">
        <w:rPr>
          <w:rFonts w:ascii="Cambria" w:hAnsi="Cambria" w:cs="Times New Roman"/>
          <w:sz w:val="36"/>
          <w:szCs w:val="36"/>
        </w:rPr>
        <w:t>The sender is the one who sends the message. The message is the information that is sent to the receiver. Channel is the medium through which the message and the receiver are the ones who receive the message. However, there was no concept of feedback and noise in his model.</w:t>
      </w:r>
    </w:p>
    <w:p w14:paraId="01E04F88" w14:textId="14D726C4" w:rsidR="00FC71BD" w:rsidRPr="00FC71BD" w:rsidRDefault="00FC71BD" w:rsidP="00FC71BD">
      <w:pPr>
        <w:rPr>
          <w:rFonts w:ascii="Cambria" w:hAnsi="Cambria"/>
          <w:sz w:val="36"/>
          <w:szCs w:val="36"/>
        </w:rPr>
      </w:pPr>
      <w:bookmarkStart w:id="10" w:name="_Toc5509770"/>
      <w:r w:rsidRPr="00FC71BD">
        <w:rPr>
          <w:rFonts w:ascii="Cambria" w:hAnsi="Cambria"/>
          <w:sz w:val="36"/>
          <w:szCs w:val="36"/>
        </w:rPr>
        <w:t>Why is two</w:t>
      </w:r>
      <w:r>
        <w:rPr>
          <w:rFonts w:ascii="Cambria" w:hAnsi="Cambria"/>
          <w:sz w:val="36"/>
          <w:szCs w:val="36"/>
        </w:rPr>
        <w:t>-way</w:t>
      </w:r>
      <w:r w:rsidRPr="00FC71BD">
        <w:rPr>
          <w:rFonts w:ascii="Cambria" w:hAnsi="Cambria"/>
          <w:sz w:val="36"/>
          <w:szCs w:val="36"/>
        </w:rPr>
        <w:t xml:space="preserve"> communication important/better?</w:t>
      </w:r>
      <w:bookmarkEnd w:id="10"/>
    </w:p>
    <w:p w14:paraId="1557D034" w14:textId="77777777" w:rsidR="00FC71BD" w:rsidRPr="00FC71BD" w:rsidRDefault="00FC71BD" w:rsidP="00FC71BD">
      <w:pPr>
        <w:rPr>
          <w:rFonts w:ascii="Cambria" w:hAnsi="Cambria" w:cs="Times New Roman"/>
          <w:sz w:val="36"/>
          <w:szCs w:val="36"/>
        </w:rPr>
      </w:pPr>
      <w:r w:rsidRPr="00FC71BD">
        <w:rPr>
          <w:rFonts w:ascii="Cambria" w:hAnsi="Cambria" w:cs="Times New Roman"/>
          <w:sz w:val="36"/>
          <w:szCs w:val="36"/>
        </w:rPr>
        <w:t>The reason that the two-way communication is better because in this communication the receiver is enabled to give his response or answer to the sender by way of feedback. For example, in an organization, if the superior gives various orders or instructions to his subordinate, the two-way communication will help subordinate to ask for further clarification. The two-way communication is very important in an organization because it creates the opportunity for both, sender and receiver to express their views, ideas, and feelings. It is also useful in overcoming and ambiguity and confusion between them. Two-way communication is also helpful in creating a congenial and informal relationship between management and workers. Through this, proper mutual understanding can be developed which leads to effective communication (</w:t>
      </w:r>
      <w:proofErr w:type="spellStart"/>
      <w:r w:rsidRPr="00FC71BD">
        <w:rPr>
          <w:rFonts w:ascii="Cambria" w:hAnsi="Cambria" w:cs="Times New Roman"/>
          <w:sz w:val="36"/>
          <w:szCs w:val="36"/>
          <w:shd w:val="clear" w:color="auto" w:fill="FFFFFF"/>
        </w:rPr>
        <w:t>DeKay</w:t>
      </w:r>
      <w:proofErr w:type="spellEnd"/>
      <w:r w:rsidRPr="00FC71BD">
        <w:rPr>
          <w:rFonts w:ascii="Cambria" w:hAnsi="Cambria" w:cs="Times New Roman"/>
          <w:sz w:val="36"/>
          <w:szCs w:val="36"/>
          <w:shd w:val="clear" w:color="auto" w:fill="FFFFFF"/>
        </w:rPr>
        <w:t xml:space="preserve"> 2012)</w:t>
      </w:r>
      <w:r w:rsidRPr="00FC71BD">
        <w:rPr>
          <w:rFonts w:ascii="Cambria" w:hAnsi="Cambria" w:cs="Times New Roman"/>
          <w:sz w:val="36"/>
          <w:szCs w:val="36"/>
        </w:rPr>
        <w:t>.</w:t>
      </w:r>
    </w:p>
    <w:p w14:paraId="64DB0C6B" w14:textId="77777777" w:rsidR="00FC71BD" w:rsidRPr="00FC71BD" w:rsidRDefault="00FC71BD" w:rsidP="00FC71BD">
      <w:pPr>
        <w:rPr>
          <w:rFonts w:ascii="Cambria" w:hAnsi="Cambria"/>
          <w:sz w:val="36"/>
          <w:szCs w:val="36"/>
        </w:rPr>
      </w:pPr>
      <w:bookmarkStart w:id="11" w:name="_Toc5509771"/>
      <w:r w:rsidRPr="00FC71BD">
        <w:rPr>
          <w:rFonts w:ascii="Cambria" w:hAnsi="Cambria"/>
          <w:sz w:val="36"/>
          <w:szCs w:val="36"/>
        </w:rPr>
        <w:t>Why/how are communication methods suited to different situations?</w:t>
      </w:r>
      <w:bookmarkEnd w:id="11"/>
    </w:p>
    <w:p w14:paraId="42785830" w14:textId="38670FC3" w:rsidR="00FC71BD" w:rsidRPr="00FC71BD" w:rsidRDefault="00FC71BD" w:rsidP="00FC71BD">
      <w:pPr>
        <w:rPr>
          <w:rFonts w:ascii="Cambria" w:hAnsi="Cambria" w:cs="Times New Roman"/>
          <w:sz w:val="36"/>
          <w:szCs w:val="36"/>
        </w:rPr>
      </w:pPr>
      <w:r w:rsidRPr="00FC71BD">
        <w:rPr>
          <w:rFonts w:ascii="Cambria" w:hAnsi="Cambria" w:cs="Times New Roman"/>
          <w:sz w:val="36"/>
          <w:szCs w:val="36"/>
        </w:rPr>
        <w:t xml:space="preserve">In today's organization, different situations can arise when a person has to change his communication method </w:t>
      </w:r>
      <w:r w:rsidRPr="00FC71BD">
        <w:rPr>
          <w:rFonts w:ascii="Cambria" w:hAnsi="Cambria" w:cs="Times New Roman"/>
          <w:sz w:val="36"/>
          <w:szCs w:val="36"/>
        </w:rPr>
        <w:lastRenderedPageBreak/>
        <w:t>frequently. These communication methods are difficult to learn; however, if once learned, it will help to become an effective leader with having effective and perfect communication skills.  For example, there are many situations where a person needs to communicate aggressively for making quick decisions. Then there is a situation when the person has to socialize during the time of sales. Sometimes a person has to become a mediator and take a decision in a consensus manner (</w:t>
      </w:r>
      <w:r w:rsidRPr="00FC71BD">
        <w:rPr>
          <w:rFonts w:ascii="Cambria" w:hAnsi="Cambria" w:cs="Times New Roman"/>
          <w:sz w:val="36"/>
          <w:szCs w:val="36"/>
          <w:shd w:val="clear" w:color="auto" w:fill="FFFFFF"/>
        </w:rPr>
        <w:t>Morgan et al. 2014)</w:t>
      </w:r>
      <w:r w:rsidRPr="00FC71BD">
        <w:rPr>
          <w:rFonts w:ascii="Cambria" w:hAnsi="Cambria" w:cs="Times New Roman"/>
          <w:sz w:val="36"/>
          <w:szCs w:val="36"/>
        </w:rPr>
        <w:t>.</w:t>
      </w:r>
    </w:p>
    <w:p w14:paraId="1DDBF1D2" w14:textId="77777777" w:rsidR="00FC71BD" w:rsidRPr="00FC71BD" w:rsidRDefault="00FC71BD" w:rsidP="00FC71BD">
      <w:pPr>
        <w:rPr>
          <w:rFonts w:ascii="Cambria" w:hAnsi="Cambria"/>
          <w:sz w:val="36"/>
          <w:szCs w:val="36"/>
        </w:rPr>
      </w:pPr>
      <w:bookmarkStart w:id="12" w:name="_Toc5509772"/>
      <w:r w:rsidRPr="00FC71BD">
        <w:rPr>
          <w:rFonts w:ascii="Cambria" w:hAnsi="Cambria"/>
          <w:sz w:val="36"/>
          <w:szCs w:val="36"/>
        </w:rPr>
        <w:t>Three recommendations for Michelle to reshape the team structure and communication</w:t>
      </w:r>
      <w:bookmarkEnd w:id="12"/>
    </w:p>
    <w:p w14:paraId="19D8CA9A" w14:textId="77777777" w:rsidR="00FC71BD" w:rsidRPr="00FC71BD" w:rsidRDefault="00FC71BD" w:rsidP="00FC71BD">
      <w:pPr>
        <w:rPr>
          <w:rFonts w:ascii="Cambria" w:hAnsi="Cambria" w:cs="Times New Roman"/>
          <w:sz w:val="36"/>
          <w:szCs w:val="36"/>
        </w:rPr>
      </w:pPr>
      <w:r w:rsidRPr="00FC71BD">
        <w:rPr>
          <w:rFonts w:ascii="Cambria" w:hAnsi="Cambria" w:cs="Times New Roman"/>
          <w:sz w:val="36"/>
          <w:szCs w:val="36"/>
        </w:rPr>
        <w:t xml:space="preserve">First of all, The Michelle have to implement two-way communication system in her business which will help her in communicating freely with every worker engaged in the operations of her business. By this, she can effectively communicate with her employees. Implementing </w:t>
      </w:r>
      <w:proofErr w:type="spellStart"/>
      <w:r w:rsidRPr="00FC71BD">
        <w:rPr>
          <w:rFonts w:ascii="Cambria" w:hAnsi="Cambria" w:cs="Times New Roman"/>
          <w:sz w:val="36"/>
          <w:szCs w:val="36"/>
        </w:rPr>
        <w:t>Shanon</w:t>
      </w:r>
      <w:proofErr w:type="spellEnd"/>
      <w:r w:rsidRPr="00FC71BD">
        <w:rPr>
          <w:rFonts w:ascii="Cambria" w:hAnsi="Cambria" w:cs="Times New Roman"/>
          <w:sz w:val="36"/>
          <w:szCs w:val="36"/>
        </w:rPr>
        <w:t xml:space="preserve"> Weaver model will help him in receiving feedback from the employees.</w:t>
      </w:r>
    </w:p>
    <w:p w14:paraId="28C1D565" w14:textId="7CABC722" w:rsidR="00FC71BD" w:rsidRPr="00F5518F" w:rsidRDefault="00FC71BD">
      <w:pPr>
        <w:rPr>
          <w:rFonts w:ascii="Cambria" w:hAnsi="Cambria"/>
          <w:sz w:val="36"/>
          <w:szCs w:val="36"/>
        </w:rPr>
      </w:pPr>
      <w:r w:rsidRPr="00FC71BD">
        <w:rPr>
          <w:rFonts w:ascii="Cambria" w:hAnsi="Cambria" w:cs="Times New Roman"/>
          <w:sz w:val="36"/>
          <w:szCs w:val="36"/>
        </w:rPr>
        <w:t>Secondly, there is a great need for structuring her business in an effective manner. This can be done by converting the working groups of employees into effective teams in which each of the employees can understand each other. The teamwork will help employees in discussing</w:t>
      </w:r>
    </w:p>
    <w:p w14:paraId="42F0E5E6" w14:textId="77777777" w:rsidR="00F5518F" w:rsidRPr="00F5518F" w:rsidRDefault="00F5518F" w:rsidP="00F5518F">
      <w:pPr>
        <w:rPr>
          <w:rFonts w:ascii="Cambria" w:hAnsi="Cambria"/>
          <w:sz w:val="36"/>
          <w:szCs w:val="36"/>
        </w:rPr>
      </w:pPr>
      <w:r w:rsidRPr="00F5518F">
        <w:rPr>
          <w:rFonts w:ascii="Cambria" w:hAnsi="Cambria"/>
          <w:sz w:val="36"/>
          <w:szCs w:val="36"/>
        </w:rPr>
        <w:t>the duties and roles of each other. It will also help employees in distributing themselves into different shift timings.</w:t>
      </w:r>
    </w:p>
    <w:p w14:paraId="07AF4272" w14:textId="0F197CC2" w:rsidR="00F5518F" w:rsidRDefault="00F5518F" w:rsidP="00F5518F">
      <w:pPr>
        <w:rPr>
          <w:rFonts w:ascii="Cambria" w:hAnsi="Cambria"/>
          <w:sz w:val="36"/>
          <w:szCs w:val="36"/>
        </w:rPr>
      </w:pPr>
      <w:r w:rsidRPr="00F5518F">
        <w:rPr>
          <w:rFonts w:ascii="Cambria" w:hAnsi="Cambria"/>
          <w:sz w:val="36"/>
          <w:szCs w:val="36"/>
        </w:rPr>
        <w:t xml:space="preserve">Thirdly, the management of the business is very important. The managers should be hired by Michelle, and It must be assured that managers are playing their roles in every shift. Because without the manager's instructions, the subordinate cannot work properly. It is very important </w:t>
      </w:r>
      <w:r w:rsidRPr="00F5518F">
        <w:rPr>
          <w:rFonts w:ascii="Cambria" w:hAnsi="Cambria"/>
          <w:sz w:val="36"/>
          <w:szCs w:val="36"/>
        </w:rPr>
        <w:lastRenderedPageBreak/>
        <w:t>that the managers must be available in each shift to supervise the employees under them</w:t>
      </w:r>
      <w:r w:rsidR="007B6182">
        <w:rPr>
          <w:rFonts w:ascii="Cambria" w:hAnsi="Cambria"/>
          <w:sz w:val="36"/>
          <w:szCs w:val="36"/>
        </w:rPr>
        <w:t>.</w:t>
      </w:r>
    </w:p>
    <w:p w14:paraId="31C46EDD" w14:textId="7BF282E4" w:rsidR="00F5518F" w:rsidRDefault="00F5518F" w:rsidP="00F5518F">
      <w:pPr>
        <w:rPr>
          <w:rFonts w:ascii="Cambria" w:hAnsi="Cambria"/>
          <w:sz w:val="36"/>
          <w:szCs w:val="36"/>
        </w:rPr>
      </w:pPr>
    </w:p>
    <w:tbl>
      <w:tblPr>
        <w:tblStyle w:val="TableGrid"/>
        <w:tblpPr w:leftFromText="180" w:rightFromText="180" w:vertAnchor="text" w:horzAnchor="margin" w:tblpX="-572" w:tblpY="51"/>
        <w:tblW w:w="10343" w:type="dxa"/>
        <w:tblLook w:val="04A0" w:firstRow="1" w:lastRow="0" w:firstColumn="1" w:lastColumn="0" w:noHBand="0" w:noVBand="1"/>
      </w:tblPr>
      <w:tblGrid>
        <w:gridCol w:w="3657"/>
        <w:gridCol w:w="2243"/>
        <w:gridCol w:w="1997"/>
        <w:gridCol w:w="2446"/>
      </w:tblGrid>
      <w:tr w:rsidR="000D1750" w14:paraId="2FBFA1F4" w14:textId="77777777" w:rsidTr="000D1750">
        <w:tc>
          <w:tcPr>
            <w:tcW w:w="3657" w:type="dxa"/>
          </w:tcPr>
          <w:p w14:paraId="2B1BD69D" w14:textId="77777777" w:rsidR="000D1750" w:rsidRDefault="000D1750" w:rsidP="000D1750">
            <w:pPr>
              <w:rPr>
                <w:rFonts w:ascii="Cambria" w:hAnsi="Cambria"/>
                <w:sz w:val="36"/>
                <w:szCs w:val="36"/>
              </w:rPr>
            </w:pPr>
            <w:r>
              <w:rPr>
                <w:rFonts w:ascii="Cambria" w:hAnsi="Cambria"/>
                <w:sz w:val="36"/>
                <w:szCs w:val="36"/>
              </w:rPr>
              <w:t>Recommendations</w:t>
            </w:r>
          </w:p>
          <w:p w14:paraId="6B5E2F4F" w14:textId="0655F81B" w:rsidR="000D1750" w:rsidRDefault="000D1750" w:rsidP="000D1750">
            <w:pPr>
              <w:rPr>
                <w:rFonts w:ascii="Cambria" w:hAnsi="Cambria"/>
                <w:sz w:val="36"/>
                <w:szCs w:val="36"/>
              </w:rPr>
            </w:pPr>
          </w:p>
        </w:tc>
        <w:tc>
          <w:tcPr>
            <w:tcW w:w="2243" w:type="dxa"/>
          </w:tcPr>
          <w:p w14:paraId="1749CD6E" w14:textId="2AED9BF9" w:rsidR="000D1750" w:rsidRDefault="000D1750" w:rsidP="000D1750">
            <w:pPr>
              <w:rPr>
                <w:rFonts w:ascii="Cambria" w:hAnsi="Cambria"/>
                <w:sz w:val="36"/>
                <w:szCs w:val="36"/>
              </w:rPr>
            </w:pPr>
            <w:r>
              <w:rPr>
                <w:rFonts w:ascii="Cambria" w:hAnsi="Cambria"/>
                <w:sz w:val="36"/>
                <w:szCs w:val="36"/>
              </w:rPr>
              <w:t xml:space="preserve">Who is responsible </w:t>
            </w:r>
          </w:p>
        </w:tc>
        <w:tc>
          <w:tcPr>
            <w:tcW w:w="1997" w:type="dxa"/>
          </w:tcPr>
          <w:p w14:paraId="055AC5D0" w14:textId="1D001347" w:rsidR="000D1750" w:rsidRDefault="000D1750" w:rsidP="000D1750">
            <w:pPr>
              <w:rPr>
                <w:rFonts w:ascii="Cambria" w:hAnsi="Cambria"/>
                <w:sz w:val="36"/>
                <w:szCs w:val="36"/>
              </w:rPr>
            </w:pPr>
            <w:r>
              <w:rPr>
                <w:rFonts w:ascii="Cambria" w:hAnsi="Cambria"/>
                <w:sz w:val="36"/>
                <w:szCs w:val="36"/>
              </w:rPr>
              <w:t>Completion time</w:t>
            </w:r>
          </w:p>
        </w:tc>
        <w:tc>
          <w:tcPr>
            <w:tcW w:w="2446" w:type="dxa"/>
          </w:tcPr>
          <w:p w14:paraId="06636FAB" w14:textId="6603152D" w:rsidR="000D1750" w:rsidRDefault="000D1750" w:rsidP="000D1750">
            <w:pPr>
              <w:rPr>
                <w:rFonts w:ascii="Cambria" w:hAnsi="Cambria"/>
                <w:sz w:val="36"/>
                <w:szCs w:val="36"/>
              </w:rPr>
            </w:pPr>
            <w:r>
              <w:rPr>
                <w:rFonts w:ascii="Cambria" w:hAnsi="Cambria"/>
                <w:sz w:val="36"/>
                <w:szCs w:val="36"/>
              </w:rPr>
              <w:t>Cost Incurred</w:t>
            </w:r>
          </w:p>
        </w:tc>
      </w:tr>
      <w:tr w:rsidR="000D1750" w14:paraId="5C5B5873" w14:textId="77777777" w:rsidTr="000D1750">
        <w:tc>
          <w:tcPr>
            <w:tcW w:w="3657" w:type="dxa"/>
          </w:tcPr>
          <w:p w14:paraId="56DA2A06" w14:textId="77777777" w:rsidR="000D1750" w:rsidRDefault="000D1750" w:rsidP="000D1750">
            <w:pPr>
              <w:rPr>
                <w:rFonts w:ascii="Cambria" w:hAnsi="Cambria"/>
                <w:sz w:val="36"/>
                <w:szCs w:val="36"/>
              </w:rPr>
            </w:pPr>
          </w:p>
          <w:p w14:paraId="65B4D545" w14:textId="014002D3" w:rsidR="000D1750" w:rsidRDefault="000D1750" w:rsidP="000D1750">
            <w:pPr>
              <w:rPr>
                <w:rFonts w:ascii="Cambria" w:hAnsi="Cambria"/>
                <w:sz w:val="36"/>
                <w:szCs w:val="36"/>
              </w:rPr>
            </w:pPr>
            <w:r>
              <w:rPr>
                <w:rFonts w:ascii="Cambria" w:hAnsi="Cambria"/>
                <w:sz w:val="36"/>
                <w:szCs w:val="36"/>
              </w:rPr>
              <w:t xml:space="preserve">Training of communication skills </w:t>
            </w:r>
          </w:p>
        </w:tc>
        <w:tc>
          <w:tcPr>
            <w:tcW w:w="2243" w:type="dxa"/>
          </w:tcPr>
          <w:p w14:paraId="6566AAC8" w14:textId="6CA4E683" w:rsidR="000D1750" w:rsidRDefault="000D1750" w:rsidP="000D1750">
            <w:pPr>
              <w:rPr>
                <w:rFonts w:ascii="Cambria" w:hAnsi="Cambria"/>
                <w:sz w:val="36"/>
                <w:szCs w:val="36"/>
              </w:rPr>
            </w:pPr>
            <w:r>
              <w:rPr>
                <w:rFonts w:ascii="Cambria" w:hAnsi="Cambria"/>
                <w:sz w:val="36"/>
                <w:szCs w:val="36"/>
              </w:rPr>
              <w:t>John</w:t>
            </w:r>
          </w:p>
        </w:tc>
        <w:tc>
          <w:tcPr>
            <w:tcW w:w="1997" w:type="dxa"/>
          </w:tcPr>
          <w:p w14:paraId="2EB29805" w14:textId="0F9B45F1" w:rsidR="000D1750" w:rsidRDefault="000D1750" w:rsidP="000D1750">
            <w:pPr>
              <w:rPr>
                <w:rFonts w:ascii="Cambria" w:hAnsi="Cambria"/>
                <w:sz w:val="36"/>
                <w:szCs w:val="36"/>
              </w:rPr>
            </w:pPr>
            <w:r>
              <w:rPr>
                <w:rFonts w:ascii="Cambria" w:hAnsi="Cambria"/>
                <w:sz w:val="36"/>
                <w:szCs w:val="36"/>
              </w:rPr>
              <w:t xml:space="preserve">3 months </w:t>
            </w:r>
          </w:p>
        </w:tc>
        <w:tc>
          <w:tcPr>
            <w:tcW w:w="2446" w:type="dxa"/>
          </w:tcPr>
          <w:p w14:paraId="147EB7BC" w14:textId="359580B0" w:rsidR="000D1750" w:rsidRDefault="000D1750" w:rsidP="000D1750">
            <w:pPr>
              <w:rPr>
                <w:rFonts w:ascii="Cambria" w:hAnsi="Cambria"/>
                <w:sz w:val="36"/>
                <w:szCs w:val="36"/>
              </w:rPr>
            </w:pPr>
            <w:r>
              <w:rPr>
                <w:rFonts w:ascii="Cambria" w:hAnsi="Cambria"/>
                <w:sz w:val="36"/>
                <w:szCs w:val="36"/>
              </w:rPr>
              <w:t>£ 1,000</w:t>
            </w:r>
          </w:p>
        </w:tc>
      </w:tr>
      <w:tr w:rsidR="000D1750" w14:paraId="28CA4C36" w14:textId="77777777" w:rsidTr="000D1750">
        <w:tc>
          <w:tcPr>
            <w:tcW w:w="3657" w:type="dxa"/>
          </w:tcPr>
          <w:p w14:paraId="128E6358" w14:textId="77777777" w:rsidR="000D1750" w:rsidRDefault="000D1750" w:rsidP="000D1750">
            <w:pPr>
              <w:rPr>
                <w:rFonts w:ascii="Cambria" w:hAnsi="Cambria"/>
                <w:sz w:val="36"/>
                <w:szCs w:val="36"/>
              </w:rPr>
            </w:pPr>
          </w:p>
          <w:p w14:paraId="375D139D" w14:textId="5A3291A4" w:rsidR="000D1750" w:rsidRDefault="000D1750" w:rsidP="000D1750">
            <w:pPr>
              <w:rPr>
                <w:rFonts w:ascii="Cambria" w:hAnsi="Cambria"/>
                <w:sz w:val="36"/>
                <w:szCs w:val="36"/>
              </w:rPr>
            </w:pPr>
            <w:r>
              <w:rPr>
                <w:rFonts w:ascii="Cambria" w:hAnsi="Cambria"/>
                <w:sz w:val="36"/>
                <w:szCs w:val="36"/>
              </w:rPr>
              <w:t xml:space="preserve">Training of team work </w:t>
            </w:r>
          </w:p>
        </w:tc>
        <w:tc>
          <w:tcPr>
            <w:tcW w:w="2243" w:type="dxa"/>
          </w:tcPr>
          <w:p w14:paraId="08C62DBA" w14:textId="20960098" w:rsidR="000D1750" w:rsidRDefault="007B6182" w:rsidP="000D1750">
            <w:pPr>
              <w:rPr>
                <w:rFonts w:ascii="Cambria" w:hAnsi="Cambria"/>
                <w:sz w:val="36"/>
                <w:szCs w:val="36"/>
              </w:rPr>
            </w:pPr>
            <w:r>
              <w:rPr>
                <w:rFonts w:ascii="Cambria" w:hAnsi="Cambria"/>
                <w:sz w:val="36"/>
                <w:szCs w:val="36"/>
              </w:rPr>
              <w:t xml:space="preserve">Claire </w:t>
            </w:r>
          </w:p>
        </w:tc>
        <w:tc>
          <w:tcPr>
            <w:tcW w:w="1997" w:type="dxa"/>
          </w:tcPr>
          <w:p w14:paraId="35D4FB2F" w14:textId="31EF6D76" w:rsidR="000D1750" w:rsidRDefault="007B6182" w:rsidP="000D1750">
            <w:pPr>
              <w:rPr>
                <w:rFonts w:ascii="Cambria" w:hAnsi="Cambria"/>
                <w:sz w:val="36"/>
                <w:szCs w:val="36"/>
              </w:rPr>
            </w:pPr>
            <w:r>
              <w:rPr>
                <w:rFonts w:ascii="Cambria" w:hAnsi="Cambria"/>
                <w:sz w:val="36"/>
                <w:szCs w:val="36"/>
              </w:rPr>
              <w:t xml:space="preserve">3 months </w:t>
            </w:r>
          </w:p>
        </w:tc>
        <w:tc>
          <w:tcPr>
            <w:tcW w:w="2446" w:type="dxa"/>
          </w:tcPr>
          <w:p w14:paraId="46B4FFE8" w14:textId="0DD98B96" w:rsidR="000D1750" w:rsidRDefault="007B6182" w:rsidP="000D1750">
            <w:pPr>
              <w:rPr>
                <w:rFonts w:ascii="Cambria" w:hAnsi="Cambria"/>
                <w:sz w:val="36"/>
                <w:szCs w:val="36"/>
              </w:rPr>
            </w:pPr>
            <w:r>
              <w:rPr>
                <w:rFonts w:ascii="Cambria" w:hAnsi="Cambria"/>
                <w:sz w:val="36"/>
                <w:szCs w:val="36"/>
              </w:rPr>
              <w:t xml:space="preserve">£ 1,000 </w:t>
            </w:r>
          </w:p>
        </w:tc>
      </w:tr>
      <w:tr w:rsidR="000D1750" w14:paraId="13E41AC0" w14:textId="77777777" w:rsidTr="000D1750">
        <w:tc>
          <w:tcPr>
            <w:tcW w:w="3657" w:type="dxa"/>
          </w:tcPr>
          <w:p w14:paraId="5A5EEA79" w14:textId="77777777" w:rsidR="000D1750" w:rsidRDefault="000D1750" w:rsidP="000D1750">
            <w:pPr>
              <w:rPr>
                <w:rFonts w:ascii="Cambria" w:hAnsi="Cambria"/>
                <w:sz w:val="36"/>
                <w:szCs w:val="36"/>
              </w:rPr>
            </w:pPr>
          </w:p>
          <w:p w14:paraId="73DA80CA" w14:textId="1C50B603" w:rsidR="000D1750" w:rsidRDefault="007B6182" w:rsidP="000D1750">
            <w:pPr>
              <w:rPr>
                <w:rFonts w:ascii="Cambria" w:hAnsi="Cambria"/>
                <w:sz w:val="36"/>
                <w:szCs w:val="36"/>
              </w:rPr>
            </w:pPr>
            <w:r>
              <w:rPr>
                <w:rFonts w:ascii="Cambria" w:hAnsi="Cambria"/>
                <w:sz w:val="36"/>
                <w:szCs w:val="36"/>
              </w:rPr>
              <w:t>Management of effective Communication</w:t>
            </w:r>
          </w:p>
        </w:tc>
        <w:tc>
          <w:tcPr>
            <w:tcW w:w="2243" w:type="dxa"/>
          </w:tcPr>
          <w:p w14:paraId="208BC909" w14:textId="73F082CD" w:rsidR="000D1750" w:rsidRDefault="007B6182" w:rsidP="000D1750">
            <w:pPr>
              <w:rPr>
                <w:rFonts w:ascii="Cambria" w:hAnsi="Cambria"/>
                <w:sz w:val="36"/>
                <w:szCs w:val="36"/>
              </w:rPr>
            </w:pPr>
            <w:r>
              <w:rPr>
                <w:rFonts w:ascii="Cambria" w:hAnsi="Cambria"/>
                <w:sz w:val="36"/>
                <w:szCs w:val="36"/>
              </w:rPr>
              <w:t>Claire</w:t>
            </w:r>
          </w:p>
        </w:tc>
        <w:tc>
          <w:tcPr>
            <w:tcW w:w="1997" w:type="dxa"/>
          </w:tcPr>
          <w:p w14:paraId="2DAC174B" w14:textId="7102422C" w:rsidR="000D1750" w:rsidRDefault="007B6182" w:rsidP="000D1750">
            <w:pPr>
              <w:rPr>
                <w:rFonts w:ascii="Cambria" w:hAnsi="Cambria"/>
                <w:sz w:val="36"/>
                <w:szCs w:val="36"/>
              </w:rPr>
            </w:pPr>
            <w:r>
              <w:rPr>
                <w:rFonts w:ascii="Cambria" w:hAnsi="Cambria"/>
                <w:sz w:val="36"/>
                <w:szCs w:val="36"/>
              </w:rPr>
              <w:t>1 month</w:t>
            </w:r>
          </w:p>
        </w:tc>
        <w:tc>
          <w:tcPr>
            <w:tcW w:w="2446" w:type="dxa"/>
          </w:tcPr>
          <w:p w14:paraId="3E06547D" w14:textId="20582928" w:rsidR="000D1750" w:rsidRDefault="007B6182" w:rsidP="000D1750">
            <w:pPr>
              <w:rPr>
                <w:rFonts w:ascii="Cambria" w:hAnsi="Cambria"/>
                <w:sz w:val="36"/>
                <w:szCs w:val="36"/>
              </w:rPr>
            </w:pPr>
            <w:r>
              <w:rPr>
                <w:rFonts w:ascii="Cambria" w:hAnsi="Cambria"/>
                <w:sz w:val="36"/>
                <w:szCs w:val="36"/>
              </w:rPr>
              <w:t xml:space="preserve">No cost </w:t>
            </w:r>
          </w:p>
        </w:tc>
      </w:tr>
    </w:tbl>
    <w:p w14:paraId="17642DA5" w14:textId="645395EB" w:rsidR="000D1750" w:rsidRDefault="000D1750" w:rsidP="00F5518F">
      <w:pPr>
        <w:rPr>
          <w:rFonts w:ascii="Cambria" w:hAnsi="Cambria"/>
          <w:sz w:val="36"/>
          <w:szCs w:val="36"/>
        </w:rPr>
      </w:pPr>
    </w:p>
    <w:p w14:paraId="4395B93A" w14:textId="77777777" w:rsidR="00F5518F" w:rsidRPr="00F5518F" w:rsidRDefault="00F5518F" w:rsidP="00F5518F">
      <w:pPr>
        <w:rPr>
          <w:rFonts w:ascii="Cambria" w:eastAsiaTheme="majorEastAsia" w:hAnsi="Cambria"/>
          <w:b/>
          <w:i/>
          <w:sz w:val="36"/>
          <w:szCs w:val="36"/>
        </w:rPr>
      </w:pPr>
      <w:bookmarkStart w:id="13" w:name="_Toc5206695"/>
      <w:bookmarkStart w:id="14" w:name="_Toc5509773"/>
      <w:r w:rsidRPr="00F5518F">
        <w:rPr>
          <w:rFonts w:ascii="Cambria" w:eastAsiaTheme="majorEastAsia" w:hAnsi="Cambria"/>
          <w:b/>
          <w:i/>
          <w:sz w:val="36"/>
          <w:szCs w:val="36"/>
        </w:rPr>
        <w:t>Conclusion</w:t>
      </w:r>
      <w:bookmarkEnd w:id="13"/>
      <w:bookmarkEnd w:id="14"/>
    </w:p>
    <w:p w14:paraId="45B35E8A" w14:textId="4F28CE34" w:rsidR="00F5518F" w:rsidRDefault="00F5518F" w:rsidP="00F5518F">
      <w:pPr>
        <w:rPr>
          <w:rFonts w:ascii="Cambria" w:hAnsi="Cambria"/>
          <w:sz w:val="36"/>
          <w:szCs w:val="36"/>
        </w:rPr>
      </w:pPr>
      <w:r w:rsidRPr="00F5518F">
        <w:rPr>
          <w:rFonts w:ascii="Cambria" w:hAnsi="Cambria"/>
          <w:sz w:val="36"/>
          <w:szCs w:val="36"/>
        </w:rPr>
        <w:t>In this report, the ways of communication and the importance of communication has been explained. Moreover, different models of communication are also discussed along with the importance of the two</w:t>
      </w:r>
      <w:r>
        <w:rPr>
          <w:rFonts w:ascii="Cambria" w:hAnsi="Cambria"/>
          <w:sz w:val="36"/>
          <w:szCs w:val="36"/>
        </w:rPr>
        <w:t>-</w:t>
      </w:r>
      <w:r w:rsidRPr="00F5518F">
        <w:rPr>
          <w:rFonts w:ascii="Cambria" w:hAnsi="Cambria"/>
          <w:sz w:val="36"/>
          <w:szCs w:val="36"/>
        </w:rPr>
        <w:t>way communication. The significance of the communication has also been discussed along with the methods of communication which involves the verbal and nonverbal methods of communication. It has been evaluated from this report that the effective communication plays a very important role in the organization for working in the team to achieve the goals and objectives of the organization (</w:t>
      </w:r>
      <w:proofErr w:type="spellStart"/>
      <w:r w:rsidRPr="00F5518F">
        <w:rPr>
          <w:rFonts w:ascii="Cambria" w:hAnsi="Cambria"/>
          <w:sz w:val="36"/>
          <w:szCs w:val="36"/>
          <w:shd w:val="clear" w:color="auto" w:fill="FFFFFF"/>
        </w:rPr>
        <w:t>Keyton</w:t>
      </w:r>
      <w:proofErr w:type="spellEnd"/>
      <w:r w:rsidRPr="00F5518F">
        <w:rPr>
          <w:rFonts w:ascii="Cambria" w:hAnsi="Cambria"/>
          <w:sz w:val="36"/>
          <w:szCs w:val="36"/>
          <w:shd w:val="clear" w:color="auto" w:fill="FFFFFF"/>
        </w:rPr>
        <w:t xml:space="preserve"> et al.  2013)</w:t>
      </w:r>
      <w:r w:rsidRPr="00F5518F">
        <w:rPr>
          <w:rFonts w:ascii="Cambria" w:hAnsi="Cambria"/>
          <w:sz w:val="36"/>
          <w:szCs w:val="36"/>
        </w:rPr>
        <w:t>.</w:t>
      </w:r>
    </w:p>
    <w:p w14:paraId="6B7B7149" w14:textId="5FD3CFED" w:rsidR="008A5762" w:rsidRDefault="008A5762" w:rsidP="00F5518F">
      <w:pPr>
        <w:rPr>
          <w:rFonts w:ascii="Cambria" w:hAnsi="Cambria"/>
          <w:sz w:val="36"/>
          <w:szCs w:val="36"/>
        </w:rPr>
      </w:pPr>
    </w:p>
    <w:p w14:paraId="5BDCB2CE" w14:textId="7B452BEF" w:rsidR="007B6182" w:rsidRDefault="007B6182" w:rsidP="00F5518F">
      <w:pPr>
        <w:rPr>
          <w:rFonts w:ascii="Cambria" w:hAnsi="Cambria"/>
          <w:sz w:val="36"/>
          <w:szCs w:val="36"/>
        </w:rPr>
      </w:pPr>
    </w:p>
    <w:p w14:paraId="27B3756C" w14:textId="2AAC84FB" w:rsidR="007B6182" w:rsidRDefault="007B6182" w:rsidP="00F5518F">
      <w:pPr>
        <w:rPr>
          <w:rFonts w:ascii="Cambria" w:hAnsi="Cambria"/>
          <w:sz w:val="36"/>
          <w:szCs w:val="36"/>
        </w:rPr>
      </w:pPr>
    </w:p>
    <w:p w14:paraId="3776555F" w14:textId="77777777" w:rsidR="007B6182" w:rsidRDefault="007B6182" w:rsidP="00F5518F">
      <w:pPr>
        <w:rPr>
          <w:rFonts w:ascii="Cambria" w:hAnsi="Cambria"/>
          <w:sz w:val="36"/>
          <w:szCs w:val="36"/>
        </w:rPr>
      </w:pPr>
    </w:p>
    <w:p w14:paraId="1D0EAB28" w14:textId="7ECFF2C9" w:rsidR="00FC71BD" w:rsidRPr="00186F4D" w:rsidRDefault="00186F4D">
      <w:pPr>
        <w:rPr>
          <w:rFonts w:ascii="Cambria" w:hAnsi="Cambria"/>
          <w:b/>
          <w:i/>
          <w:sz w:val="40"/>
          <w:szCs w:val="40"/>
          <w:u w:val="single"/>
        </w:rPr>
      </w:pPr>
      <w:r w:rsidRPr="00186F4D">
        <w:rPr>
          <w:rFonts w:ascii="Cambria" w:hAnsi="Cambria"/>
          <w:b/>
          <w:i/>
          <w:sz w:val="40"/>
          <w:szCs w:val="40"/>
          <w:u w:val="single"/>
        </w:rPr>
        <w:lastRenderedPageBreak/>
        <w:t>Appendices</w:t>
      </w:r>
    </w:p>
    <w:p w14:paraId="6FD75986" w14:textId="339269E2" w:rsidR="00E95809" w:rsidRDefault="00E95809"/>
    <w:p w14:paraId="018F10B4" w14:textId="77777777" w:rsidR="002C3B67" w:rsidRPr="00DA79BC" w:rsidRDefault="002C3B67" w:rsidP="002C3B67">
      <w:pPr>
        <w:rPr>
          <w:rFonts w:ascii="Cambria" w:hAnsi="Cambria"/>
          <w:b/>
          <w:i/>
          <w:sz w:val="40"/>
          <w:szCs w:val="40"/>
          <w:u w:val="single"/>
        </w:rPr>
      </w:pPr>
      <w:r w:rsidRPr="00DA79BC">
        <w:rPr>
          <w:rFonts w:ascii="Cambria" w:hAnsi="Cambria"/>
          <w:b/>
          <w:i/>
          <w:sz w:val="40"/>
          <w:szCs w:val="40"/>
          <w:u w:val="single"/>
        </w:rPr>
        <w:t>Com</w:t>
      </w:r>
      <w:r>
        <w:rPr>
          <w:rFonts w:ascii="Cambria" w:hAnsi="Cambria"/>
          <w:b/>
          <w:i/>
          <w:sz w:val="40"/>
          <w:szCs w:val="40"/>
          <w:u w:val="single"/>
        </w:rPr>
        <w:t>m</w:t>
      </w:r>
      <w:r w:rsidRPr="00DA79BC">
        <w:rPr>
          <w:rFonts w:ascii="Cambria" w:hAnsi="Cambria"/>
          <w:b/>
          <w:i/>
          <w:sz w:val="40"/>
          <w:szCs w:val="40"/>
          <w:u w:val="single"/>
        </w:rPr>
        <w:t>unication</w:t>
      </w:r>
    </w:p>
    <w:p w14:paraId="68807DFD" w14:textId="77777777" w:rsidR="002C3B67" w:rsidRDefault="002C3B67" w:rsidP="002C3B67">
      <w:pPr>
        <w:rPr>
          <w:rFonts w:ascii="Apple Braille" w:hAnsi="Apple Braille"/>
          <w:b/>
          <w:i/>
          <w:sz w:val="40"/>
          <w:szCs w:val="40"/>
        </w:rPr>
      </w:pPr>
      <w:r w:rsidRPr="00632C0D">
        <w:rPr>
          <w:rFonts w:ascii="Apple Braille" w:hAnsi="Apple Braille"/>
          <w:b/>
          <w:i/>
          <w:sz w:val="40"/>
          <w:szCs w:val="40"/>
        </w:rPr>
        <w:t xml:space="preserve">What is effective communication?    </w:t>
      </w:r>
    </w:p>
    <w:p w14:paraId="246E4062" w14:textId="77777777" w:rsidR="002C3B67" w:rsidRDefault="002C3B67" w:rsidP="002C3B67">
      <w:pPr>
        <w:rPr>
          <w:rFonts w:ascii="Apple Braille" w:hAnsi="Apple Braille"/>
          <w:b/>
          <w:i/>
          <w:sz w:val="40"/>
          <w:szCs w:val="40"/>
        </w:rPr>
      </w:pPr>
    </w:p>
    <w:p w14:paraId="34A8BD01" w14:textId="77777777" w:rsidR="002C3B67" w:rsidRDefault="002C3B67" w:rsidP="002C3B67">
      <w:pPr>
        <w:rPr>
          <w:rFonts w:ascii="Cambria" w:hAnsi="Cambria"/>
          <w:sz w:val="40"/>
          <w:szCs w:val="40"/>
        </w:rPr>
      </w:pPr>
      <w:r>
        <w:rPr>
          <w:rFonts w:ascii="Cambria" w:hAnsi="Cambria"/>
          <w:sz w:val="40"/>
          <w:szCs w:val="40"/>
        </w:rPr>
        <w:t xml:space="preserve">The effective communication cannot be determined that is only used for exchanging the information; it is also used to understand the intentions and emotions of others better (Vaishnavi and </w:t>
      </w:r>
      <w:proofErr w:type="spellStart"/>
      <w:r>
        <w:rPr>
          <w:rFonts w:ascii="Cambria" w:hAnsi="Cambria"/>
          <w:sz w:val="40"/>
          <w:szCs w:val="40"/>
        </w:rPr>
        <w:t>Kuechler</w:t>
      </w:r>
      <w:proofErr w:type="spellEnd"/>
      <w:r>
        <w:rPr>
          <w:rFonts w:ascii="Cambria" w:hAnsi="Cambria"/>
          <w:sz w:val="40"/>
          <w:szCs w:val="40"/>
        </w:rPr>
        <w:t xml:space="preserve"> 2015).  With the help of effective communication, both, the message can be clearly conveyed and listened. Effective communication requires 4set of skills, and that is: </w:t>
      </w:r>
    </w:p>
    <w:p w14:paraId="48679B31" w14:textId="77777777" w:rsidR="002C3B67" w:rsidRDefault="002C3B67" w:rsidP="002C3B67">
      <w:pPr>
        <w:rPr>
          <w:rFonts w:ascii="Cambria" w:hAnsi="Cambria"/>
          <w:sz w:val="40"/>
          <w:szCs w:val="40"/>
        </w:rPr>
      </w:pPr>
    </w:p>
    <w:p w14:paraId="49B979BF" w14:textId="77777777" w:rsidR="002C3B67" w:rsidRPr="00C01A1F" w:rsidRDefault="002C3B67" w:rsidP="002C3B67">
      <w:pPr>
        <w:rPr>
          <w:rFonts w:ascii="Cambria" w:hAnsi="Cambria"/>
          <w:b/>
          <w:sz w:val="40"/>
          <w:szCs w:val="40"/>
        </w:rPr>
      </w:pPr>
      <w:r w:rsidRPr="00C01A1F">
        <w:rPr>
          <w:rFonts w:ascii="Cambria" w:hAnsi="Cambria"/>
          <w:b/>
          <w:sz w:val="40"/>
          <w:szCs w:val="40"/>
        </w:rPr>
        <w:t xml:space="preserve">Become </w:t>
      </w:r>
      <w:proofErr w:type="gramStart"/>
      <w:r w:rsidRPr="00C01A1F">
        <w:rPr>
          <w:rFonts w:ascii="Cambria" w:hAnsi="Cambria"/>
          <w:b/>
          <w:sz w:val="40"/>
          <w:szCs w:val="40"/>
        </w:rPr>
        <w:t>a</w:t>
      </w:r>
      <w:proofErr w:type="gramEnd"/>
      <w:r>
        <w:rPr>
          <w:rFonts w:ascii="Cambria" w:hAnsi="Cambria"/>
          <w:b/>
          <w:sz w:val="40"/>
          <w:szCs w:val="40"/>
        </w:rPr>
        <w:t xml:space="preserve"> engaged </w:t>
      </w:r>
      <w:r w:rsidRPr="00C01A1F">
        <w:rPr>
          <w:rFonts w:ascii="Cambria" w:hAnsi="Cambria"/>
          <w:b/>
          <w:sz w:val="40"/>
          <w:szCs w:val="40"/>
        </w:rPr>
        <w:t>listener</w:t>
      </w:r>
    </w:p>
    <w:p w14:paraId="6B807125" w14:textId="77777777" w:rsidR="002C3B67" w:rsidRDefault="002C3B67" w:rsidP="002C3B67">
      <w:pPr>
        <w:rPr>
          <w:rFonts w:ascii="Cambria" w:hAnsi="Cambria"/>
          <w:sz w:val="40"/>
          <w:szCs w:val="40"/>
        </w:rPr>
      </w:pPr>
      <w:r>
        <w:rPr>
          <w:rFonts w:ascii="Cambria" w:hAnsi="Cambria"/>
          <w:sz w:val="40"/>
          <w:szCs w:val="40"/>
        </w:rPr>
        <w:t xml:space="preserve">In order to effectively communicate, A person must be a good listener first. Effective communication is more about listening and less about talking. The good listening not only includes understanding the information and words that have been conveyed, but it also includes understanding the speaker’s emotion who is trying to convey the message. Moreover, there should be a strong focus when listening to the speaker, the speaker can’t effectively listen if you are thinking about something else or constantly checking your phone. </w:t>
      </w:r>
    </w:p>
    <w:p w14:paraId="398193B3" w14:textId="77777777" w:rsidR="002C3B67" w:rsidRDefault="002C3B67" w:rsidP="002C3B67">
      <w:pPr>
        <w:rPr>
          <w:rFonts w:ascii="Cambria" w:hAnsi="Cambria"/>
          <w:sz w:val="40"/>
          <w:szCs w:val="40"/>
        </w:rPr>
      </w:pPr>
    </w:p>
    <w:p w14:paraId="3B0C0C39" w14:textId="77777777" w:rsidR="002C3B67" w:rsidRDefault="002C3B67" w:rsidP="002C3B67">
      <w:pPr>
        <w:rPr>
          <w:rFonts w:ascii="Cambria" w:hAnsi="Cambria"/>
          <w:b/>
          <w:sz w:val="40"/>
          <w:szCs w:val="40"/>
        </w:rPr>
      </w:pPr>
      <w:r w:rsidRPr="00C01A1F">
        <w:rPr>
          <w:rFonts w:ascii="Cambria" w:hAnsi="Cambria"/>
          <w:b/>
          <w:sz w:val="40"/>
          <w:szCs w:val="40"/>
        </w:rPr>
        <w:t>Pay attention to nonverbal signals</w:t>
      </w:r>
    </w:p>
    <w:p w14:paraId="583DCA83" w14:textId="77777777" w:rsidR="002C3B67" w:rsidRPr="00C01A1F" w:rsidRDefault="002C3B67" w:rsidP="002C3B67">
      <w:pPr>
        <w:rPr>
          <w:rFonts w:ascii="Cambria" w:hAnsi="Cambria"/>
          <w:sz w:val="40"/>
          <w:szCs w:val="40"/>
        </w:rPr>
      </w:pPr>
      <w:r>
        <w:rPr>
          <w:rFonts w:ascii="Cambria" w:hAnsi="Cambria"/>
          <w:sz w:val="40"/>
          <w:szCs w:val="40"/>
        </w:rPr>
        <w:t xml:space="preserve">Nonverbal communication plays an essential role in developing effective communication. It is fact that </w:t>
      </w:r>
      <w:r>
        <w:rPr>
          <w:rFonts w:ascii="Cambria" w:hAnsi="Cambria"/>
          <w:sz w:val="40"/>
          <w:szCs w:val="40"/>
        </w:rPr>
        <w:lastRenderedPageBreak/>
        <w:t xml:space="preserve">the way we react, move, listen and look tells the other person about how we feel than words alone ever can. The nonverbal communication includes body movement, facial expression, posture, eye contact, gesture, the tone of voice and even breathing (Greenway et al. 2015). </w:t>
      </w:r>
    </w:p>
    <w:p w14:paraId="558EDB54" w14:textId="77777777" w:rsidR="002C3B67" w:rsidRPr="003964CD" w:rsidRDefault="002C3B67" w:rsidP="002C3B67">
      <w:pPr>
        <w:pStyle w:val="Heading2"/>
        <w:rPr>
          <w:b/>
        </w:rPr>
      </w:pPr>
    </w:p>
    <w:p w14:paraId="64811A41" w14:textId="77777777" w:rsidR="002C3B67" w:rsidRPr="003964CD" w:rsidRDefault="002C3B67" w:rsidP="002C3B67">
      <w:pPr>
        <w:pStyle w:val="Heading2"/>
        <w:rPr>
          <w:rFonts w:ascii="Cambria" w:hAnsi="Cambria" w:cs="Times New Roman"/>
          <w:color w:val="auto"/>
          <w:sz w:val="36"/>
          <w:szCs w:val="36"/>
        </w:rPr>
      </w:pPr>
      <w:r w:rsidRPr="003964CD">
        <w:rPr>
          <w:rFonts w:ascii="Cambria" w:hAnsi="Cambria" w:cs="Times New Roman"/>
          <w:color w:val="auto"/>
          <w:sz w:val="36"/>
          <w:szCs w:val="36"/>
        </w:rPr>
        <w:t xml:space="preserve">The skills of nonverbal communication really help in expressing what u really mean. It also helps in connecting with others, building better relationships and navigate situations that are challenging at work and home.  </w:t>
      </w:r>
    </w:p>
    <w:p w14:paraId="47D9094D" w14:textId="77777777" w:rsidR="002C3B67" w:rsidRPr="003964CD" w:rsidRDefault="002C3B67" w:rsidP="002C3B67">
      <w:pPr>
        <w:rPr>
          <w:rFonts w:ascii="Cambria" w:hAnsi="Cambria"/>
          <w:sz w:val="40"/>
          <w:szCs w:val="40"/>
        </w:rPr>
      </w:pPr>
    </w:p>
    <w:p w14:paraId="6C46B912" w14:textId="77777777" w:rsidR="002C3B67" w:rsidRPr="003964CD" w:rsidRDefault="002C3B67" w:rsidP="002C3B67">
      <w:pPr>
        <w:pStyle w:val="Heading2"/>
        <w:spacing w:before="0" w:line="480" w:lineRule="auto"/>
        <w:rPr>
          <w:rFonts w:ascii="Cambria" w:hAnsi="Cambria" w:cs="Times New Roman"/>
          <w:b/>
          <w:color w:val="auto"/>
          <w:sz w:val="36"/>
          <w:szCs w:val="36"/>
        </w:rPr>
      </w:pPr>
      <w:r w:rsidRPr="003964CD">
        <w:rPr>
          <w:rFonts w:ascii="Cambria" w:hAnsi="Cambria" w:cs="Times New Roman"/>
          <w:b/>
          <w:color w:val="auto"/>
          <w:sz w:val="36"/>
          <w:szCs w:val="36"/>
        </w:rPr>
        <w:t>Keep stress in check</w:t>
      </w:r>
    </w:p>
    <w:p w14:paraId="7036C92B" w14:textId="77777777" w:rsidR="002C3B67" w:rsidRDefault="002C3B67" w:rsidP="002C3B67">
      <w:pPr>
        <w:rPr>
          <w:rFonts w:ascii="Cambria" w:hAnsi="Cambria"/>
          <w:sz w:val="36"/>
          <w:szCs w:val="36"/>
        </w:rPr>
      </w:pPr>
      <w:r w:rsidRPr="00AB5FDA">
        <w:rPr>
          <w:rFonts w:ascii="Cambria" w:hAnsi="Cambria"/>
          <w:sz w:val="36"/>
          <w:szCs w:val="36"/>
        </w:rPr>
        <w:t>A person should have the ability to control his stress when making effective communication. It is very important to keep calm and relieve your stress so that it makes other people calm too with whom you're communicating. It will help in avoiding regrets. A person must be well versed in managing his stress especially during the time of interviews, business presentations, and high-pressure meetings. In short, he should have the ability to communicate under pressure (</w:t>
      </w:r>
      <w:proofErr w:type="spellStart"/>
      <w:r w:rsidRPr="00AB5FDA">
        <w:rPr>
          <w:rFonts w:ascii="Cambria" w:hAnsi="Cambria"/>
          <w:sz w:val="36"/>
          <w:szCs w:val="36"/>
          <w:shd w:val="clear" w:color="auto" w:fill="FFFFFF"/>
        </w:rPr>
        <w:t>Rajhans</w:t>
      </w:r>
      <w:proofErr w:type="spellEnd"/>
      <w:r w:rsidRPr="00AB5FDA">
        <w:rPr>
          <w:rFonts w:ascii="Cambria" w:hAnsi="Cambria"/>
          <w:sz w:val="36"/>
          <w:szCs w:val="36"/>
          <w:shd w:val="clear" w:color="auto" w:fill="FFFFFF"/>
        </w:rPr>
        <w:t xml:space="preserve"> 2012)</w:t>
      </w:r>
      <w:r w:rsidRPr="00AB5FDA">
        <w:rPr>
          <w:rFonts w:ascii="Cambria" w:hAnsi="Cambria"/>
          <w:sz w:val="36"/>
          <w:szCs w:val="36"/>
        </w:rPr>
        <w:t xml:space="preserve"> effectively. </w:t>
      </w:r>
    </w:p>
    <w:p w14:paraId="00D06A8A" w14:textId="77777777" w:rsidR="002C3B67" w:rsidRPr="00AB5FDA" w:rsidRDefault="002C3B67" w:rsidP="002C3B67">
      <w:pPr>
        <w:rPr>
          <w:rFonts w:ascii="Cambria" w:hAnsi="Cambria"/>
          <w:sz w:val="36"/>
          <w:szCs w:val="36"/>
        </w:rPr>
      </w:pPr>
    </w:p>
    <w:p w14:paraId="5693E39C" w14:textId="77777777" w:rsidR="002C3B67" w:rsidRPr="00AB5FDA" w:rsidRDefault="002C3B67" w:rsidP="002C3B67">
      <w:pPr>
        <w:pStyle w:val="Heading2"/>
        <w:rPr>
          <w:rFonts w:ascii="Cambria" w:hAnsi="Cambria"/>
          <w:b/>
          <w:color w:val="auto"/>
          <w:sz w:val="36"/>
          <w:szCs w:val="36"/>
        </w:rPr>
      </w:pPr>
      <w:r w:rsidRPr="00AB5FDA">
        <w:rPr>
          <w:rFonts w:ascii="Cambria" w:hAnsi="Cambria"/>
          <w:b/>
          <w:color w:val="auto"/>
          <w:sz w:val="36"/>
          <w:szCs w:val="36"/>
        </w:rPr>
        <w:t>Assert yourself</w:t>
      </w:r>
    </w:p>
    <w:p w14:paraId="028FA959" w14:textId="77777777" w:rsidR="002C3B67" w:rsidRPr="00AB5FDA" w:rsidRDefault="002C3B67" w:rsidP="002C3B67">
      <w:pPr>
        <w:rPr>
          <w:rFonts w:ascii="Cambria" w:hAnsi="Cambria"/>
          <w:sz w:val="36"/>
          <w:szCs w:val="36"/>
        </w:rPr>
      </w:pPr>
      <w:r w:rsidRPr="00AB5FDA">
        <w:rPr>
          <w:rFonts w:ascii="Cambria" w:hAnsi="Cambria"/>
          <w:sz w:val="36"/>
          <w:szCs w:val="36"/>
        </w:rPr>
        <w:t xml:space="preserve">There is a great need for assertive and direct expressions while communicating with someone. The reason for making assertive expressions while communicating is to boost inner self-esteem and </w:t>
      </w:r>
      <w:proofErr w:type="gramStart"/>
      <w:r w:rsidRPr="00AB5FDA">
        <w:rPr>
          <w:rFonts w:ascii="Cambria" w:hAnsi="Cambria"/>
          <w:sz w:val="36"/>
          <w:szCs w:val="36"/>
        </w:rPr>
        <w:t>decision making</w:t>
      </w:r>
      <w:proofErr w:type="gramEnd"/>
      <w:r w:rsidRPr="00AB5FDA">
        <w:rPr>
          <w:rFonts w:ascii="Cambria" w:hAnsi="Cambria"/>
          <w:sz w:val="36"/>
          <w:szCs w:val="36"/>
        </w:rPr>
        <w:t xml:space="preserve"> skills. Being Assertive helps in expressing your feelings and thoughts in an open manner that creates effective communication.</w:t>
      </w:r>
    </w:p>
    <w:p w14:paraId="5C6079D2" w14:textId="77777777" w:rsidR="002C3B67" w:rsidRPr="00AB5FDA" w:rsidRDefault="002C3B67" w:rsidP="002C3B67">
      <w:pPr>
        <w:rPr>
          <w:rFonts w:ascii="Cambria" w:hAnsi="Cambria"/>
          <w:sz w:val="36"/>
          <w:szCs w:val="36"/>
        </w:rPr>
      </w:pPr>
      <w:r w:rsidRPr="00AB5FDA">
        <w:rPr>
          <w:rFonts w:ascii="Cambria" w:hAnsi="Cambria"/>
          <w:sz w:val="36"/>
          <w:szCs w:val="36"/>
        </w:rPr>
        <w:lastRenderedPageBreak/>
        <w:t>How effective communication does impact an organization?</w:t>
      </w:r>
    </w:p>
    <w:p w14:paraId="7C2E59DC" w14:textId="77777777" w:rsidR="002C3B67" w:rsidRPr="00AB5FDA" w:rsidRDefault="002C3B67" w:rsidP="002C3B67">
      <w:pPr>
        <w:rPr>
          <w:rFonts w:ascii="Cambria" w:hAnsi="Cambria"/>
          <w:sz w:val="36"/>
          <w:szCs w:val="36"/>
        </w:rPr>
      </w:pPr>
      <w:r w:rsidRPr="00AB5FDA">
        <w:rPr>
          <w:rFonts w:ascii="Cambria" w:hAnsi="Cambria"/>
          <w:sz w:val="36"/>
          <w:szCs w:val="36"/>
        </w:rPr>
        <w:t>Effective communication is essential in the organization in many ways because it helps in the roles of customer relations, product development, managing employees and other business operations. In an organization, employees play the primary role. Therefore, they should be more effectively communicated than anyone else. Effective communication must be done with the employees so that they can be well informed and engaged and as a result, they will further communicate effectively with others (</w:t>
      </w:r>
      <w:r w:rsidRPr="00AB5FDA">
        <w:rPr>
          <w:rFonts w:ascii="Cambria" w:hAnsi="Cambria"/>
          <w:sz w:val="36"/>
          <w:szCs w:val="36"/>
          <w:shd w:val="clear" w:color="auto" w:fill="FFFFFF"/>
        </w:rPr>
        <w:t>Dozier et al. 2013)</w:t>
      </w:r>
      <w:r w:rsidRPr="00AB5FDA">
        <w:rPr>
          <w:rFonts w:ascii="Cambria" w:hAnsi="Cambria"/>
          <w:sz w:val="36"/>
          <w:szCs w:val="36"/>
        </w:rPr>
        <w:t>.</w:t>
      </w:r>
    </w:p>
    <w:p w14:paraId="193A4556" w14:textId="77777777" w:rsidR="002C3B67" w:rsidRPr="00AB5FDA" w:rsidRDefault="002C3B67" w:rsidP="002C3B67">
      <w:pPr>
        <w:pStyle w:val="Heading2"/>
        <w:rPr>
          <w:rFonts w:ascii="Cambria" w:hAnsi="Cambria"/>
          <w:b/>
          <w:color w:val="auto"/>
          <w:sz w:val="36"/>
          <w:szCs w:val="36"/>
        </w:rPr>
      </w:pPr>
      <w:r w:rsidRPr="00AB5FDA">
        <w:rPr>
          <w:rFonts w:ascii="Cambria" w:hAnsi="Cambria"/>
          <w:b/>
          <w:color w:val="auto"/>
          <w:sz w:val="36"/>
          <w:szCs w:val="36"/>
        </w:rPr>
        <w:t>Clear Expectations for Employees</w:t>
      </w:r>
    </w:p>
    <w:p w14:paraId="6B82A3D2" w14:textId="77777777" w:rsidR="002C3B67" w:rsidRPr="00AB5FDA" w:rsidRDefault="002C3B67" w:rsidP="002C3B67">
      <w:pPr>
        <w:rPr>
          <w:rFonts w:ascii="Cambria" w:hAnsi="Cambria"/>
          <w:sz w:val="36"/>
          <w:szCs w:val="36"/>
        </w:rPr>
      </w:pPr>
      <w:r w:rsidRPr="00AB5FDA">
        <w:rPr>
          <w:rFonts w:ascii="Cambria" w:hAnsi="Cambria"/>
          <w:sz w:val="36"/>
          <w:szCs w:val="36"/>
        </w:rPr>
        <w:t>By way of effective communication clear expectations from the employees and customers can be established. By this way, the Employees will perform better, and it can be predicted that they will positively impact the business and achieve positive feedbacks.</w:t>
      </w:r>
    </w:p>
    <w:p w14:paraId="0DD3963E" w14:textId="77777777" w:rsidR="002C3B67" w:rsidRPr="00AB5FDA" w:rsidRDefault="002C3B67" w:rsidP="002C3B67">
      <w:pPr>
        <w:pStyle w:val="Heading2"/>
        <w:rPr>
          <w:sz w:val="40"/>
          <w:szCs w:val="40"/>
        </w:rPr>
      </w:pPr>
      <w:r>
        <w:rPr>
          <w:sz w:val="40"/>
          <w:szCs w:val="40"/>
        </w:rPr>
        <w:t xml:space="preserve"> </w:t>
      </w:r>
      <w:r w:rsidRPr="000C5CF3">
        <w:rPr>
          <w:rFonts w:ascii="Apple Braille" w:hAnsi="Apple Braille"/>
          <w:b/>
          <w:i/>
          <w:sz w:val="40"/>
          <w:szCs w:val="40"/>
        </w:rPr>
        <w:t xml:space="preserve"> </w:t>
      </w:r>
    </w:p>
    <w:p w14:paraId="0937922E" w14:textId="77777777" w:rsidR="002C3B67" w:rsidRPr="00AB5FDA" w:rsidRDefault="002C3B67" w:rsidP="002C3B67">
      <w:pPr>
        <w:pStyle w:val="Heading2"/>
        <w:spacing w:before="0" w:line="480" w:lineRule="auto"/>
        <w:rPr>
          <w:rFonts w:ascii="Cambria" w:hAnsi="Cambria" w:cs="Times New Roman"/>
          <w:b/>
          <w:color w:val="auto"/>
          <w:sz w:val="36"/>
          <w:szCs w:val="36"/>
        </w:rPr>
      </w:pPr>
      <w:r w:rsidRPr="00AB5FDA">
        <w:rPr>
          <w:rFonts w:ascii="Cambria" w:hAnsi="Cambria" w:cs="Times New Roman"/>
          <w:b/>
          <w:color w:val="auto"/>
          <w:sz w:val="36"/>
          <w:szCs w:val="36"/>
        </w:rPr>
        <w:t>Building Strong Relationships</w:t>
      </w:r>
    </w:p>
    <w:p w14:paraId="33EFB764" w14:textId="77777777" w:rsidR="002C3B67" w:rsidRDefault="002C3B67" w:rsidP="002C3B67">
      <w:pPr>
        <w:rPr>
          <w:rFonts w:ascii="Cambria" w:hAnsi="Cambria"/>
          <w:sz w:val="36"/>
          <w:szCs w:val="36"/>
        </w:rPr>
      </w:pPr>
      <w:r w:rsidRPr="00AB5FDA">
        <w:rPr>
          <w:rFonts w:ascii="Cambria" w:hAnsi="Cambria"/>
          <w:sz w:val="36"/>
          <w:szCs w:val="36"/>
        </w:rPr>
        <w:t>With the help of effective communication, strong relationships can be built easily. Effective communication can be very helpful in boosting trust and loyalty within an organization. By this way, every individual need can be focused, important information and positive feedback can be conveyed. Effective communication also builds strong relationships with the external audiences which help the company in selling and promoting their products, services, culture, and values more effectively (</w:t>
      </w:r>
      <w:r w:rsidRPr="00AB5FDA">
        <w:rPr>
          <w:rFonts w:ascii="Cambria" w:hAnsi="Cambria"/>
          <w:sz w:val="36"/>
          <w:szCs w:val="36"/>
          <w:shd w:val="clear" w:color="auto" w:fill="FFFFFF"/>
        </w:rPr>
        <w:t xml:space="preserve">Holmes and </w:t>
      </w:r>
      <w:proofErr w:type="spellStart"/>
      <w:r w:rsidRPr="00AB5FDA">
        <w:rPr>
          <w:rFonts w:ascii="Cambria" w:hAnsi="Cambria"/>
          <w:sz w:val="36"/>
          <w:szCs w:val="36"/>
          <w:shd w:val="clear" w:color="auto" w:fill="FFFFFF"/>
        </w:rPr>
        <w:t>Stubbe</w:t>
      </w:r>
      <w:proofErr w:type="spellEnd"/>
      <w:r w:rsidRPr="00AB5FDA">
        <w:rPr>
          <w:rFonts w:ascii="Cambria" w:hAnsi="Cambria"/>
          <w:sz w:val="36"/>
          <w:szCs w:val="36"/>
          <w:shd w:val="clear" w:color="auto" w:fill="FFFFFF"/>
        </w:rPr>
        <w:t xml:space="preserve"> 2015)</w:t>
      </w:r>
      <w:r w:rsidRPr="00AB5FDA">
        <w:rPr>
          <w:rFonts w:ascii="Cambria" w:hAnsi="Cambria"/>
          <w:sz w:val="36"/>
          <w:szCs w:val="36"/>
        </w:rPr>
        <w:t>.</w:t>
      </w:r>
    </w:p>
    <w:p w14:paraId="0E5B5883" w14:textId="77777777" w:rsidR="002C3B67" w:rsidRPr="00AB5FDA" w:rsidRDefault="002C3B67" w:rsidP="002C3B67">
      <w:pPr>
        <w:rPr>
          <w:rFonts w:ascii="Cambria" w:hAnsi="Cambria"/>
          <w:sz w:val="36"/>
          <w:szCs w:val="36"/>
        </w:rPr>
      </w:pPr>
    </w:p>
    <w:p w14:paraId="615F639E" w14:textId="77777777" w:rsidR="002C3B67" w:rsidRPr="00AB5FDA" w:rsidRDefault="002C3B67" w:rsidP="002C3B67">
      <w:pPr>
        <w:rPr>
          <w:rFonts w:ascii="Cambria" w:hAnsi="Cambria"/>
          <w:b/>
          <w:sz w:val="36"/>
          <w:szCs w:val="36"/>
        </w:rPr>
      </w:pPr>
      <w:r w:rsidRPr="00AB5FDA">
        <w:rPr>
          <w:rFonts w:ascii="Cambria" w:hAnsi="Cambria"/>
          <w:b/>
          <w:sz w:val="36"/>
          <w:szCs w:val="36"/>
        </w:rPr>
        <w:lastRenderedPageBreak/>
        <w:t>Ideas and Innovation</w:t>
      </w:r>
    </w:p>
    <w:p w14:paraId="237D8FEC" w14:textId="77777777" w:rsidR="002C3B67" w:rsidRPr="00AB5FDA" w:rsidRDefault="002C3B67" w:rsidP="002C3B67">
      <w:pPr>
        <w:rPr>
          <w:rFonts w:ascii="Cambria" w:hAnsi="Cambria"/>
          <w:sz w:val="36"/>
          <w:szCs w:val="36"/>
        </w:rPr>
      </w:pPr>
      <w:r w:rsidRPr="00AB5FDA">
        <w:rPr>
          <w:rFonts w:ascii="Cambria" w:hAnsi="Cambria"/>
          <w:sz w:val="36"/>
          <w:szCs w:val="36"/>
        </w:rPr>
        <w:t>Effective communication can lead the organization in developing new ideas and innovations in a number of areas. If employees are effectively communicated, they will know what's important to their companies and will help in making improvements and spotting opportunities within the organization.  Innovations help an organization to become rapidly successful, and this all can be done through effective communication (</w:t>
      </w:r>
      <w:proofErr w:type="spellStart"/>
      <w:r w:rsidRPr="00AB5FDA">
        <w:rPr>
          <w:rFonts w:ascii="Cambria" w:hAnsi="Cambria"/>
          <w:sz w:val="36"/>
          <w:szCs w:val="36"/>
          <w:shd w:val="clear" w:color="auto" w:fill="FFFFFF"/>
        </w:rPr>
        <w:t>Bohatko</w:t>
      </w:r>
      <w:proofErr w:type="spellEnd"/>
      <w:r w:rsidRPr="00AB5FDA">
        <w:rPr>
          <w:rFonts w:ascii="Cambria" w:hAnsi="Cambria"/>
          <w:sz w:val="36"/>
          <w:szCs w:val="36"/>
          <w:shd w:val="clear" w:color="auto" w:fill="FFFFFF"/>
        </w:rPr>
        <w:t xml:space="preserve"> et al. 2015).</w:t>
      </w:r>
    </w:p>
    <w:p w14:paraId="23071D50" w14:textId="77777777" w:rsidR="002C3B67" w:rsidRPr="00AB5FDA" w:rsidRDefault="002C3B67" w:rsidP="002C3B67">
      <w:pPr>
        <w:rPr>
          <w:rFonts w:ascii="Cambria" w:hAnsi="Cambria"/>
          <w:i/>
          <w:sz w:val="36"/>
          <w:szCs w:val="36"/>
        </w:rPr>
      </w:pPr>
      <w:r w:rsidRPr="00AB5FDA">
        <w:rPr>
          <w:rFonts w:ascii="Cambria" w:hAnsi="Cambria"/>
          <w:i/>
          <w:sz w:val="36"/>
          <w:szCs w:val="36"/>
        </w:rPr>
        <w:t>Strong Teamwork and Achieving Goals</w:t>
      </w:r>
    </w:p>
    <w:p w14:paraId="44610B54" w14:textId="0AA2185C" w:rsidR="00E95809" w:rsidRPr="00186F4D" w:rsidRDefault="002C3B67">
      <w:pPr>
        <w:rPr>
          <w:rFonts w:ascii="Cambria" w:hAnsi="Cambria"/>
          <w:sz w:val="36"/>
          <w:szCs w:val="36"/>
        </w:rPr>
      </w:pPr>
      <w:r w:rsidRPr="00AB5FDA">
        <w:rPr>
          <w:rFonts w:ascii="Cambria" w:hAnsi="Cambria"/>
          <w:sz w:val="36"/>
          <w:szCs w:val="36"/>
        </w:rPr>
        <w:t>Effective communications within an organization lead towards robust teamwork and opportunities for employees of all levels to work and achieve company goals together. Effective communication within an organization also helps employees to gain knowledge, positive environment and structure needed to resolve different issues and conflicts effectively</w:t>
      </w:r>
      <w:r>
        <w:rPr>
          <w:rFonts w:ascii="Cambria" w:hAnsi="Cambria"/>
          <w:sz w:val="36"/>
          <w:szCs w:val="36"/>
        </w:rPr>
        <w:t>.</w:t>
      </w:r>
    </w:p>
    <w:p w14:paraId="46960D38" w14:textId="0585F5EA" w:rsidR="00E95809" w:rsidRDefault="00E95809"/>
    <w:p w14:paraId="7F37B9F1" w14:textId="77777777" w:rsidR="00E95809" w:rsidRDefault="00E95809"/>
    <w:p w14:paraId="718B4572" w14:textId="06F4286B" w:rsidR="00FC71BD" w:rsidRDefault="00FC71BD" w:rsidP="008A5762"/>
    <w:p w14:paraId="24347011" w14:textId="77777777" w:rsidR="008A5762" w:rsidRPr="006C63DE" w:rsidRDefault="008A5762" w:rsidP="008A5762">
      <w:pPr>
        <w:rPr>
          <w:rFonts w:ascii="Cambria" w:hAnsi="Cambria" w:cs="Times New Roman"/>
          <w:b/>
          <w:sz w:val="36"/>
          <w:szCs w:val="36"/>
        </w:rPr>
      </w:pPr>
      <w:r w:rsidRPr="006C63DE">
        <w:rPr>
          <w:rFonts w:ascii="Cambria" w:hAnsi="Cambria" w:cs="Times New Roman"/>
          <w:b/>
          <w:sz w:val="36"/>
          <w:szCs w:val="36"/>
        </w:rPr>
        <w:t>References</w:t>
      </w:r>
    </w:p>
    <w:p w14:paraId="0ABC11D3" w14:textId="10824B5F" w:rsidR="008A5762" w:rsidRDefault="008A5762" w:rsidP="008A5762">
      <w:pPr>
        <w:rPr>
          <w:rFonts w:ascii="Cambria" w:hAnsi="Cambria" w:cs="Times New Roman"/>
          <w:sz w:val="36"/>
          <w:szCs w:val="36"/>
          <w:shd w:val="clear" w:color="auto" w:fill="FFFFFF"/>
        </w:rPr>
      </w:pPr>
      <w:r w:rsidRPr="008A5762">
        <w:rPr>
          <w:rFonts w:ascii="Cambria" w:hAnsi="Cambria" w:cs="Times New Roman"/>
          <w:sz w:val="36"/>
          <w:szCs w:val="36"/>
          <w:shd w:val="clear" w:color="auto" w:fill="FFFFFF"/>
        </w:rPr>
        <w:t xml:space="preserve">Blume, B.D., Rubin, R.S. and Baldwin, T.T., 2013. Who is attracted to an organization using a forced distribution performance management </w:t>
      </w:r>
      <w:proofErr w:type="gramStart"/>
      <w:r w:rsidRPr="008A5762">
        <w:rPr>
          <w:rFonts w:ascii="Cambria" w:hAnsi="Cambria" w:cs="Times New Roman"/>
          <w:sz w:val="36"/>
          <w:szCs w:val="36"/>
          <w:shd w:val="clear" w:color="auto" w:fill="FFFFFF"/>
        </w:rPr>
        <w:t>system?.</w:t>
      </w:r>
      <w:proofErr w:type="gramEnd"/>
      <w:r w:rsidRPr="008A5762">
        <w:rPr>
          <w:rFonts w:ascii="Cambria" w:hAnsi="Cambria" w:cs="Times New Roman"/>
          <w:sz w:val="36"/>
          <w:szCs w:val="36"/>
          <w:shd w:val="clear" w:color="auto" w:fill="FFFFFF"/>
        </w:rPr>
        <w:t xml:space="preserve"> </w:t>
      </w:r>
      <w:r w:rsidRPr="008A5762">
        <w:rPr>
          <w:rFonts w:ascii="Cambria" w:hAnsi="Cambria" w:cs="Times New Roman"/>
          <w:i/>
          <w:iCs/>
          <w:sz w:val="36"/>
          <w:szCs w:val="36"/>
          <w:shd w:val="clear" w:color="auto" w:fill="FFFFFF"/>
        </w:rPr>
        <w:t>Human Resource Management Journal</w:t>
      </w:r>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23</w:t>
      </w:r>
      <w:r w:rsidRPr="008A5762">
        <w:rPr>
          <w:rFonts w:ascii="Cambria" w:hAnsi="Cambria" w:cs="Times New Roman"/>
          <w:sz w:val="36"/>
          <w:szCs w:val="36"/>
          <w:shd w:val="clear" w:color="auto" w:fill="FFFFFF"/>
        </w:rPr>
        <w:t>(4), pp.360-378.</w:t>
      </w:r>
    </w:p>
    <w:p w14:paraId="71922671" w14:textId="77777777" w:rsidR="008A5762" w:rsidRPr="008A5762" w:rsidRDefault="008A5762" w:rsidP="008A5762">
      <w:pPr>
        <w:rPr>
          <w:rFonts w:ascii="Cambria" w:hAnsi="Cambria" w:cs="Times New Roman"/>
          <w:sz w:val="36"/>
          <w:szCs w:val="36"/>
          <w:shd w:val="clear" w:color="auto" w:fill="FFFFFF"/>
        </w:rPr>
      </w:pPr>
    </w:p>
    <w:p w14:paraId="6C04705D" w14:textId="0ED9C054" w:rsidR="008A5762" w:rsidRDefault="008A5762" w:rsidP="008A5762">
      <w:pPr>
        <w:rPr>
          <w:rFonts w:ascii="Cambria" w:hAnsi="Cambria" w:cs="Times New Roman"/>
          <w:sz w:val="36"/>
          <w:szCs w:val="36"/>
          <w:shd w:val="clear" w:color="auto" w:fill="FFFFFF"/>
        </w:rPr>
      </w:pPr>
      <w:proofErr w:type="spellStart"/>
      <w:r w:rsidRPr="008A5762">
        <w:rPr>
          <w:rFonts w:ascii="Cambria" w:hAnsi="Cambria" w:cs="Times New Roman"/>
          <w:sz w:val="36"/>
          <w:szCs w:val="36"/>
          <w:shd w:val="clear" w:color="auto" w:fill="FFFFFF"/>
        </w:rPr>
        <w:t>Bohatko</w:t>
      </w:r>
      <w:proofErr w:type="spellEnd"/>
      <w:r w:rsidRPr="008A5762">
        <w:rPr>
          <w:rFonts w:ascii="Cambria" w:hAnsi="Cambria" w:cs="Times New Roman"/>
          <w:sz w:val="36"/>
          <w:szCs w:val="36"/>
          <w:shd w:val="clear" w:color="auto" w:fill="FFFFFF"/>
        </w:rPr>
        <w:t xml:space="preserve">-Naismith, J., James, C., Guest, M. and Rivett, D.A., 2015. The role of the Australian workplace </w:t>
      </w:r>
      <w:proofErr w:type="gramStart"/>
      <w:r w:rsidRPr="008A5762">
        <w:rPr>
          <w:rFonts w:ascii="Cambria" w:hAnsi="Cambria" w:cs="Times New Roman"/>
          <w:sz w:val="36"/>
          <w:szCs w:val="36"/>
          <w:shd w:val="clear" w:color="auto" w:fill="FFFFFF"/>
        </w:rPr>
        <w:t>return</w:t>
      </w:r>
      <w:proofErr w:type="gramEnd"/>
      <w:r w:rsidRPr="008A5762">
        <w:rPr>
          <w:rFonts w:ascii="Cambria" w:hAnsi="Cambria" w:cs="Times New Roman"/>
          <w:sz w:val="36"/>
          <w:szCs w:val="36"/>
          <w:shd w:val="clear" w:color="auto" w:fill="FFFFFF"/>
        </w:rPr>
        <w:t xml:space="preserve"> to work coordinator: essential qualities and attributes. </w:t>
      </w:r>
      <w:r w:rsidRPr="008A5762">
        <w:rPr>
          <w:rFonts w:ascii="Cambria" w:hAnsi="Cambria" w:cs="Times New Roman"/>
          <w:i/>
          <w:iCs/>
          <w:sz w:val="36"/>
          <w:szCs w:val="36"/>
          <w:shd w:val="clear" w:color="auto" w:fill="FFFFFF"/>
        </w:rPr>
        <w:t>Journal of occupational rehabilitation</w:t>
      </w:r>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25</w:t>
      </w:r>
      <w:r w:rsidRPr="008A5762">
        <w:rPr>
          <w:rFonts w:ascii="Cambria" w:hAnsi="Cambria" w:cs="Times New Roman"/>
          <w:sz w:val="36"/>
          <w:szCs w:val="36"/>
          <w:shd w:val="clear" w:color="auto" w:fill="FFFFFF"/>
        </w:rPr>
        <w:t>(1), pp.65-73.</w:t>
      </w:r>
    </w:p>
    <w:p w14:paraId="52B412FB" w14:textId="77777777" w:rsidR="008A5762" w:rsidRPr="008A5762" w:rsidRDefault="008A5762" w:rsidP="008A5762">
      <w:pPr>
        <w:rPr>
          <w:rFonts w:ascii="Cambria" w:hAnsi="Cambria" w:cs="Times New Roman"/>
          <w:sz w:val="36"/>
          <w:szCs w:val="36"/>
          <w:shd w:val="clear" w:color="auto" w:fill="FFFFFF"/>
        </w:rPr>
      </w:pPr>
    </w:p>
    <w:p w14:paraId="0157A024" w14:textId="6149176D" w:rsidR="008A5762" w:rsidRDefault="008A5762" w:rsidP="008A5762">
      <w:pPr>
        <w:rPr>
          <w:rFonts w:ascii="Cambria" w:hAnsi="Cambria" w:cs="Times New Roman"/>
          <w:sz w:val="36"/>
          <w:szCs w:val="36"/>
          <w:shd w:val="clear" w:color="auto" w:fill="FFFFFF"/>
        </w:rPr>
      </w:pPr>
      <w:r w:rsidRPr="008A5762">
        <w:rPr>
          <w:rFonts w:ascii="Cambria" w:hAnsi="Cambria" w:cs="Times New Roman"/>
          <w:sz w:val="36"/>
          <w:szCs w:val="36"/>
          <w:shd w:val="clear" w:color="auto" w:fill="FFFFFF"/>
        </w:rPr>
        <w:lastRenderedPageBreak/>
        <w:t>Bull, M. and Brown, T., 2012. Change communication: the impact on satisfaction with alternative workplace strategies. </w:t>
      </w:r>
      <w:r w:rsidRPr="008A5762">
        <w:rPr>
          <w:rFonts w:ascii="Cambria" w:hAnsi="Cambria" w:cs="Times New Roman"/>
          <w:i/>
          <w:iCs/>
          <w:sz w:val="36"/>
          <w:szCs w:val="36"/>
          <w:shd w:val="clear" w:color="auto" w:fill="FFFFFF"/>
        </w:rPr>
        <w:t>Facilities</w:t>
      </w:r>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30</w:t>
      </w:r>
      <w:r w:rsidRPr="008A5762">
        <w:rPr>
          <w:rFonts w:ascii="Cambria" w:hAnsi="Cambria" w:cs="Times New Roman"/>
          <w:sz w:val="36"/>
          <w:szCs w:val="36"/>
          <w:shd w:val="clear" w:color="auto" w:fill="FFFFFF"/>
        </w:rPr>
        <w:t>(3/4), pp.135-151.</w:t>
      </w:r>
    </w:p>
    <w:p w14:paraId="4C148E2F" w14:textId="77777777" w:rsidR="008A5762" w:rsidRPr="008A5762" w:rsidRDefault="008A5762" w:rsidP="008A5762">
      <w:pPr>
        <w:rPr>
          <w:rFonts w:ascii="Cambria" w:hAnsi="Cambria" w:cs="Times New Roman"/>
          <w:sz w:val="36"/>
          <w:szCs w:val="36"/>
          <w:shd w:val="clear" w:color="auto" w:fill="FFFFFF"/>
        </w:rPr>
      </w:pPr>
    </w:p>
    <w:p w14:paraId="19A73E67" w14:textId="2286C23C" w:rsidR="008A5762" w:rsidRDefault="008A5762" w:rsidP="008A5762">
      <w:pPr>
        <w:rPr>
          <w:rFonts w:ascii="Cambria" w:hAnsi="Cambria" w:cs="Times New Roman"/>
          <w:sz w:val="36"/>
          <w:szCs w:val="36"/>
          <w:shd w:val="clear" w:color="auto" w:fill="FFFFFF"/>
        </w:rPr>
      </w:pPr>
      <w:proofErr w:type="spellStart"/>
      <w:r w:rsidRPr="008A5762">
        <w:rPr>
          <w:rFonts w:ascii="Cambria" w:hAnsi="Cambria" w:cs="Times New Roman"/>
          <w:sz w:val="36"/>
          <w:szCs w:val="36"/>
          <w:shd w:val="clear" w:color="auto" w:fill="FFFFFF"/>
        </w:rPr>
        <w:t>DeKay</w:t>
      </w:r>
      <w:proofErr w:type="spellEnd"/>
      <w:r w:rsidRPr="008A5762">
        <w:rPr>
          <w:rFonts w:ascii="Cambria" w:hAnsi="Cambria" w:cs="Times New Roman"/>
          <w:sz w:val="36"/>
          <w:szCs w:val="36"/>
          <w:shd w:val="clear" w:color="auto" w:fill="FFFFFF"/>
        </w:rPr>
        <w:t>, S.H., 2012. Interpersonal communication in the workplace: A largely unexplored region. </w:t>
      </w:r>
      <w:r w:rsidRPr="008A5762">
        <w:rPr>
          <w:rFonts w:ascii="Cambria" w:hAnsi="Cambria" w:cs="Times New Roman"/>
          <w:i/>
          <w:iCs/>
          <w:sz w:val="36"/>
          <w:szCs w:val="36"/>
          <w:shd w:val="clear" w:color="auto" w:fill="FFFFFF"/>
        </w:rPr>
        <w:t>Business Communication Quarterly</w:t>
      </w:r>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75</w:t>
      </w:r>
      <w:r w:rsidRPr="008A5762">
        <w:rPr>
          <w:rFonts w:ascii="Cambria" w:hAnsi="Cambria" w:cs="Times New Roman"/>
          <w:sz w:val="36"/>
          <w:szCs w:val="36"/>
          <w:shd w:val="clear" w:color="auto" w:fill="FFFFFF"/>
        </w:rPr>
        <w:t>(4), pp.449-452.</w:t>
      </w:r>
    </w:p>
    <w:p w14:paraId="26D64CD8" w14:textId="77777777" w:rsidR="000D1750" w:rsidRPr="008A5762" w:rsidRDefault="000D1750" w:rsidP="008A5762">
      <w:pPr>
        <w:rPr>
          <w:rFonts w:ascii="Cambria" w:hAnsi="Cambria" w:cs="Times New Roman"/>
          <w:sz w:val="36"/>
          <w:szCs w:val="36"/>
          <w:shd w:val="clear" w:color="auto" w:fill="FFFFFF"/>
        </w:rPr>
      </w:pPr>
    </w:p>
    <w:p w14:paraId="4011A72C" w14:textId="4B9F75E5" w:rsidR="008A5762" w:rsidRDefault="008A5762" w:rsidP="008A5762">
      <w:pPr>
        <w:rPr>
          <w:rFonts w:ascii="Cambria" w:hAnsi="Cambria" w:cs="Times New Roman"/>
          <w:sz w:val="36"/>
          <w:szCs w:val="36"/>
          <w:shd w:val="clear" w:color="auto" w:fill="FFFFFF"/>
        </w:rPr>
      </w:pPr>
      <w:r w:rsidRPr="008A5762">
        <w:rPr>
          <w:rFonts w:ascii="Cambria" w:hAnsi="Cambria" w:cs="Times New Roman"/>
          <w:sz w:val="36"/>
          <w:szCs w:val="36"/>
          <w:shd w:val="clear" w:color="auto" w:fill="FFFFFF"/>
        </w:rPr>
        <w:t xml:space="preserve">Dozier, D.M., </w:t>
      </w:r>
      <w:proofErr w:type="spellStart"/>
      <w:r w:rsidRPr="008A5762">
        <w:rPr>
          <w:rFonts w:ascii="Cambria" w:hAnsi="Cambria" w:cs="Times New Roman"/>
          <w:sz w:val="36"/>
          <w:szCs w:val="36"/>
          <w:shd w:val="clear" w:color="auto" w:fill="FFFFFF"/>
        </w:rPr>
        <w:t>Grunig</w:t>
      </w:r>
      <w:proofErr w:type="spellEnd"/>
      <w:r w:rsidRPr="008A5762">
        <w:rPr>
          <w:rFonts w:ascii="Cambria" w:hAnsi="Cambria" w:cs="Times New Roman"/>
          <w:sz w:val="36"/>
          <w:szCs w:val="36"/>
          <w:shd w:val="clear" w:color="auto" w:fill="FFFFFF"/>
        </w:rPr>
        <w:t xml:space="preserve">, L.A. and </w:t>
      </w:r>
      <w:proofErr w:type="spellStart"/>
      <w:r w:rsidRPr="008A5762">
        <w:rPr>
          <w:rFonts w:ascii="Cambria" w:hAnsi="Cambria" w:cs="Times New Roman"/>
          <w:sz w:val="36"/>
          <w:szCs w:val="36"/>
          <w:shd w:val="clear" w:color="auto" w:fill="FFFFFF"/>
        </w:rPr>
        <w:t>Grunig</w:t>
      </w:r>
      <w:proofErr w:type="spellEnd"/>
      <w:r w:rsidRPr="008A5762">
        <w:rPr>
          <w:rFonts w:ascii="Cambria" w:hAnsi="Cambria" w:cs="Times New Roman"/>
          <w:sz w:val="36"/>
          <w:szCs w:val="36"/>
          <w:shd w:val="clear" w:color="auto" w:fill="FFFFFF"/>
        </w:rPr>
        <w:t>, J.E., 2013. </w:t>
      </w:r>
      <w:r w:rsidRPr="008A5762">
        <w:rPr>
          <w:rFonts w:ascii="Cambria" w:hAnsi="Cambria" w:cs="Times New Roman"/>
          <w:i/>
          <w:iCs/>
          <w:sz w:val="36"/>
          <w:szCs w:val="36"/>
          <w:shd w:val="clear" w:color="auto" w:fill="FFFFFF"/>
        </w:rPr>
        <w:t>Manager's guide to excellence in public relations and communication management</w:t>
      </w:r>
      <w:r w:rsidRPr="008A5762">
        <w:rPr>
          <w:rFonts w:ascii="Cambria" w:hAnsi="Cambria" w:cs="Times New Roman"/>
          <w:sz w:val="36"/>
          <w:szCs w:val="36"/>
          <w:shd w:val="clear" w:color="auto" w:fill="FFFFFF"/>
        </w:rPr>
        <w:t>. Routledge.</w:t>
      </w:r>
    </w:p>
    <w:p w14:paraId="3F7A9D58" w14:textId="77777777" w:rsidR="008A5762" w:rsidRPr="008A5762" w:rsidRDefault="008A5762" w:rsidP="008A5762">
      <w:pPr>
        <w:rPr>
          <w:rFonts w:ascii="Cambria" w:hAnsi="Cambria" w:cs="Times New Roman"/>
          <w:sz w:val="36"/>
          <w:szCs w:val="36"/>
          <w:shd w:val="clear" w:color="auto" w:fill="FFFFFF"/>
        </w:rPr>
      </w:pPr>
    </w:p>
    <w:p w14:paraId="00471958" w14:textId="5DF319ED" w:rsidR="008A5762" w:rsidRDefault="008A5762" w:rsidP="008A5762">
      <w:pPr>
        <w:rPr>
          <w:rFonts w:ascii="Cambria" w:hAnsi="Cambria" w:cs="Times New Roman"/>
          <w:sz w:val="36"/>
          <w:szCs w:val="36"/>
          <w:shd w:val="clear" w:color="auto" w:fill="FFFFFF"/>
        </w:rPr>
      </w:pPr>
      <w:proofErr w:type="spellStart"/>
      <w:r w:rsidRPr="008A5762">
        <w:rPr>
          <w:rFonts w:ascii="Cambria" w:hAnsi="Cambria" w:cs="Times New Roman"/>
          <w:sz w:val="36"/>
          <w:szCs w:val="36"/>
          <w:shd w:val="clear" w:color="auto" w:fill="FFFFFF"/>
        </w:rPr>
        <w:t>Dzurec</w:t>
      </w:r>
      <w:proofErr w:type="spellEnd"/>
      <w:r w:rsidRPr="008A5762">
        <w:rPr>
          <w:rFonts w:ascii="Cambria" w:hAnsi="Cambria" w:cs="Times New Roman"/>
          <w:sz w:val="36"/>
          <w:szCs w:val="36"/>
          <w:shd w:val="clear" w:color="auto" w:fill="FFFFFF"/>
        </w:rPr>
        <w:t>, L.C. and Bromley, G.E., 2012. Speaking of workplace bullying. </w:t>
      </w:r>
      <w:r w:rsidRPr="008A5762">
        <w:rPr>
          <w:rFonts w:ascii="Cambria" w:hAnsi="Cambria" w:cs="Times New Roman"/>
          <w:i/>
          <w:iCs/>
          <w:sz w:val="36"/>
          <w:szCs w:val="36"/>
          <w:shd w:val="clear" w:color="auto" w:fill="FFFFFF"/>
        </w:rPr>
        <w:t>Journal of Professional Nursing</w:t>
      </w:r>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28</w:t>
      </w:r>
      <w:r w:rsidRPr="008A5762">
        <w:rPr>
          <w:rFonts w:ascii="Cambria" w:hAnsi="Cambria" w:cs="Times New Roman"/>
          <w:sz w:val="36"/>
          <w:szCs w:val="36"/>
          <w:shd w:val="clear" w:color="auto" w:fill="FFFFFF"/>
        </w:rPr>
        <w:t>(4), pp.247-254.</w:t>
      </w:r>
    </w:p>
    <w:p w14:paraId="52367496" w14:textId="77777777" w:rsidR="008A5762" w:rsidRPr="008A5762" w:rsidRDefault="008A5762" w:rsidP="008A5762">
      <w:pPr>
        <w:rPr>
          <w:rFonts w:ascii="Cambria" w:hAnsi="Cambria" w:cs="Times New Roman"/>
          <w:sz w:val="36"/>
          <w:szCs w:val="36"/>
          <w:shd w:val="clear" w:color="auto" w:fill="FFFFFF"/>
        </w:rPr>
      </w:pPr>
    </w:p>
    <w:p w14:paraId="42A3F260" w14:textId="0BC3C40E" w:rsidR="008A5762" w:rsidRDefault="008A5762" w:rsidP="008A5762">
      <w:pPr>
        <w:rPr>
          <w:rFonts w:ascii="Cambria" w:hAnsi="Cambria" w:cs="Times New Roman"/>
          <w:sz w:val="36"/>
          <w:szCs w:val="36"/>
          <w:shd w:val="clear" w:color="auto" w:fill="FFFFFF"/>
        </w:rPr>
      </w:pPr>
      <w:r w:rsidRPr="008A5762">
        <w:rPr>
          <w:rFonts w:ascii="Cambria" w:hAnsi="Cambria" w:cs="Times New Roman"/>
          <w:sz w:val="36"/>
          <w:szCs w:val="36"/>
          <w:shd w:val="clear" w:color="auto" w:fill="FFFFFF"/>
        </w:rPr>
        <w:t>Greenaway, K.H., Wright, R.G., Willingham, J., Reynolds, K.J. and Haslam, S.A., 2015. Shared identity is key to effective communication. </w:t>
      </w:r>
      <w:r w:rsidRPr="008A5762">
        <w:rPr>
          <w:rFonts w:ascii="Cambria" w:hAnsi="Cambria" w:cs="Times New Roman"/>
          <w:i/>
          <w:iCs/>
          <w:sz w:val="36"/>
          <w:szCs w:val="36"/>
          <w:shd w:val="clear" w:color="auto" w:fill="FFFFFF"/>
        </w:rPr>
        <w:t>Personality and Social Psychology Bulletin</w:t>
      </w:r>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41</w:t>
      </w:r>
      <w:r w:rsidRPr="008A5762">
        <w:rPr>
          <w:rFonts w:ascii="Cambria" w:hAnsi="Cambria" w:cs="Times New Roman"/>
          <w:sz w:val="36"/>
          <w:szCs w:val="36"/>
          <w:shd w:val="clear" w:color="auto" w:fill="FFFFFF"/>
        </w:rPr>
        <w:t>(2), pp.171-182.</w:t>
      </w:r>
    </w:p>
    <w:p w14:paraId="704502BB" w14:textId="77777777" w:rsidR="000D1750" w:rsidRPr="008A5762" w:rsidRDefault="000D1750" w:rsidP="008A5762">
      <w:pPr>
        <w:rPr>
          <w:rFonts w:ascii="Cambria" w:hAnsi="Cambria" w:cs="Times New Roman"/>
          <w:sz w:val="36"/>
          <w:szCs w:val="36"/>
          <w:shd w:val="clear" w:color="auto" w:fill="FFFFFF"/>
        </w:rPr>
      </w:pPr>
    </w:p>
    <w:p w14:paraId="26962991" w14:textId="0E237004" w:rsidR="008A5762" w:rsidRDefault="008A5762" w:rsidP="008A5762">
      <w:pPr>
        <w:rPr>
          <w:rFonts w:ascii="Cambria" w:hAnsi="Cambria" w:cs="Times New Roman"/>
          <w:sz w:val="36"/>
          <w:szCs w:val="36"/>
          <w:shd w:val="clear" w:color="auto" w:fill="FFFFFF"/>
        </w:rPr>
      </w:pPr>
      <w:r w:rsidRPr="008A5762">
        <w:rPr>
          <w:rFonts w:ascii="Cambria" w:hAnsi="Cambria" w:cs="Times New Roman"/>
          <w:sz w:val="36"/>
          <w:szCs w:val="36"/>
          <w:shd w:val="clear" w:color="auto" w:fill="FFFFFF"/>
        </w:rPr>
        <w:t xml:space="preserve">Holmes, J. and </w:t>
      </w:r>
      <w:proofErr w:type="spellStart"/>
      <w:r w:rsidRPr="008A5762">
        <w:rPr>
          <w:rFonts w:ascii="Cambria" w:hAnsi="Cambria" w:cs="Times New Roman"/>
          <w:sz w:val="36"/>
          <w:szCs w:val="36"/>
          <w:shd w:val="clear" w:color="auto" w:fill="FFFFFF"/>
        </w:rPr>
        <w:t>Stubbe</w:t>
      </w:r>
      <w:proofErr w:type="spellEnd"/>
      <w:r w:rsidRPr="008A5762">
        <w:rPr>
          <w:rFonts w:ascii="Cambria" w:hAnsi="Cambria" w:cs="Times New Roman"/>
          <w:sz w:val="36"/>
          <w:szCs w:val="36"/>
          <w:shd w:val="clear" w:color="auto" w:fill="FFFFFF"/>
        </w:rPr>
        <w:t>, M., 2015. </w:t>
      </w:r>
      <w:r w:rsidRPr="008A5762">
        <w:rPr>
          <w:rFonts w:ascii="Cambria" w:hAnsi="Cambria" w:cs="Times New Roman"/>
          <w:i/>
          <w:iCs/>
          <w:sz w:val="36"/>
          <w:szCs w:val="36"/>
          <w:shd w:val="clear" w:color="auto" w:fill="FFFFFF"/>
        </w:rPr>
        <w:t>Power and politeness in the workplace: A sociolinguistic analysis of talk at work</w:t>
      </w:r>
      <w:r w:rsidRPr="008A5762">
        <w:rPr>
          <w:rFonts w:ascii="Cambria" w:hAnsi="Cambria" w:cs="Times New Roman"/>
          <w:sz w:val="36"/>
          <w:szCs w:val="36"/>
          <w:shd w:val="clear" w:color="auto" w:fill="FFFFFF"/>
        </w:rPr>
        <w:t>. Routledge.</w:t>
      </w:r>
    </w:p>
    <w:p w14:paraId="008D14E9" w14:textId="77777777" w:rsidR="008A5762" w:rsidRPr="008A5762" w:rsidRDefault="008A5762" w:rsidP="008A5762">
      <w:pPr>
        <w:rPr>
          <w:rFonts w:ascii="Cambria" w:hAnsi="Cambria" w:cs="Times New Roman"/>
          <w:sz w:val="36"/>
          <w:szCs w:val="36"/>
          <w:shd w:val="clear" w:color="auto" w:fill="FFFFFF"/>
        </w:rPr>
      </w:pPr>
    </w:p>
    <w:p w14:paraId="69C5559F" w14:textId="3F67DEC0" w:rsidR="008A5762" w:rsidRDefault="008A5762" w:rsidP="008A5762">
      <w:pPr>
        <w:rPr>
          <w:rFonts w:ascii="Cambria" w:hAnsi="Cambria" w:cs="Times New Roman"/>
          <w:sz w:val="36"/>
          <w:szCs w:val="36"/>
          <w:shd w:val="clear" w:color="auto" w:fill="FFFFFF"/>
        </w:rPr>
      </w:pPr>
      <w:proofErr w:type="spellStart"/>
      <w:r w:rsidRPr="008A5762">
        <w:rPr>
          <w:rFonts w:ascii="Cambria" w:hAnsi="Cambria" w:cs="Times New Roman"/>
          <w:sz w:val="36"/>
          <w:szCs w:val="36"/>
          <w:shd w:val="clear" w:color="auto" w:fill="FFFFFF"/>
        </w:rPr>
        <w:t>Keyton</w:t>
      </w:r>
      <w:proofErr w:type="spellEnd"/>
      <w:r w:rsidRPr="008A5762">
        <w:rPr>
          <w:rFonts w:ascii="Cambria" w:hAnsi="Cambria" w:cs="Times New Roman"/>
          <w:sz w:val="36"/>
          <w:szCs w:val="36"/>
          <w:shd w:val="clear" w:color="auto" w:fill="FFFFFF"/>
        </w:rPr>
        <w:t xml:space="preserve">, J., Caputo, J.M., Ford, E.A., Fu, R., Leibowitz, S.A., Liu, T., </w:t>
      </w:r>
      <w:proofErr w:type="spellStart"/>
      <w:r w:rsidRPr="008A5762">
        <w:rPr>
          <w:rFonts w:ascii="Cambria" w:hAnsi="Cambria" w:cs="Times New Roman"/>
          <w:sz w:val="36"/>
          <w:szCs w:val="36"/>
          <w:shd w:val="clear" w:color="auto" w:fill="FFFFFF"/>
        </w:rPr>
        <w:t>Polasik</w:t>
      </w:r>
      <w:proofErr w:type="spellEnd"/>
      <w:r w:rsidRPr="008A5762">
        <w:rPr>
          <w:rFonts w:ascii="Cambria" w:hAnsi="Cambria" w:cs="Times New Roman"/>
          <w:sz w:val="36"/>
          <w:szCs w:val="36"/>
          <w:shd w:val="clear" w:color="auto" w:fill="FFFFFF"/>
        </w:rPr>
        <w:t xml:space="preserve">, S.S., Ghosh, P. and Wu, C., 2013. Investigating verbal workplace communication </w:t>
      </w:r>
      <w:proofErr w:type="spellStart"/>
      <w:r w:rsidRPr="008A5762">
        <w:rPr>
          <w:rFonts w:ascii="Cambria" w:hAnsi="Cambria" w:cs="Times New Roman"/>
          <w:sz w:val="36"/>
          <w:szCs w:val="36"/>
          <w:shd w:val="clear" w:color="auto" w:fill="FFFFFF"/>
        </w:rPr>
        <w:t>behaviors</w:t>
      </w:r>
      <w:proofErr w:type="spellEnd"/>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The Journal of Business Communication (1973)</w:t>
      </w:r>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50</w:t>
      </w:r>
      <w:r w:rsidRPr="008A5762">
        <w:rPr>
          <w:rFonts w:ascii="Cambria" w:hAnsi="Cambria" w:cs="Times New Roman"/>
          <w:sz w:val="36"/>
          <w:szCs w:val="36"/>
          <w:shd w:val="clear" w:color="auto" w:fill="FFFFFF"/>
        </w:rPr>
        <w:t>(2), pp.152-169.</w:t>
      </w:r>
    </w:p>
    <w:p w14:paraId="0ED936C2" w14:textId="77777777" w:rsidR="008A5762" w:rsidRPr="008A5762" w:rsidRDefault="008A5762" w:rsidP="008A5762">
      <w:pPr>
        <w:rPr>
          <w:rFonts w:ascii="Cambria" w:hAnsi="Cambria" w:cs="Times New Roman"/>
          <w:sz w:val="36"/>
          <w:szCs w:val="36"/>
          <w:shd w:val="clear" w:color="auto" w:fill="FFFFFF"/>
        </w:rPr>
      </w:pPr>
    </w:p>
    <w:p w14:paraId="5272AC92" w14:textId="77777777" w:rsidR="008A5762" w:rsidRPr="008A5762" w:rsidRDefault="008A5762" w:rsidP="008A5762">
      <w:pPr>
        <w:rPr>
          <w:rFonts w:ascii="Cambria" w:hAnsi="Cambria" w:cs="Times New Roman"/>
          <w:sz w:val="36"/>
          <w:szCs w:val="36"/>
          <w:shd w:val="clear" w:color="auto" w:fill="FFFFFF"/>
        </w:rPr>
      </w:pPr>
      <w:proofErr w:type="spellStart"/>
      <w:r w:rsidRPr="008A5762">
        <w:rPr>
          <w:rFonts w:ascii="Cambria" w:hAnsi="Cambria" w:cs="Times New Roman"/>
          <w:sz w:val="36"/>
          <w:szCs w:val="36"/>
          <w:shd w:val="clear" w:color="auto" w:fill="FFFFFF"/>
        </w:rPr>
        <w:t>McQuail</w:t>
      </w:r>
      <w:proofErr w:type="spellEnd"/>
      <w:r w:rsidRPr="008A5762">
        <w:rPr>
          <w:rFonts w:ascii="Cambria" w:hAnsi="Cambria" w:cs="Times New Roman"/>
          <w:sz w:val="36"/>
          <w:szCs w:val="36"/>
          <w:shd w:val="clear" w:color="auto" w:fill="FFFFFF"/>
        </w:rPr>
        <w:t xml:space="preserve">, D. and </w:t>
      </w:r>
      <w:proofErr w:type="spellStart"/>
      <w:r w:rsidRPr="008A5762">
        <w:rPr>
          <w:rFonts w:ascii="Cambria" w:hAnsi="Cambria" w:cs="Times New Roman"/>
          <w:sz w:val="36"/>
          <w:szCs w:val="36"/>
          <w:shd w:val="clear" w:color="auto" w:fill="FFFFFF"/>
        </w:rPr>
        <w:t>Windahl</w:t>
      </w:r>
      <w:proofErr w:type="spellEnd"/>
      <w:r w:rsidRPr="008A5762">
        <w:rPr>
          <w:rFonts w:ascii="Cambria" w:hAnsi="Cambria" w:cs="Times New Roman"/>
          <w:sz w:val="36"/>
          <w:szCs w:val="36"/>
          <w:shd w:val="clear" w:color="auto" w:fill="FFFFFF"/>
        </w:rPr>
        <w:t>, S., 2015. </w:t>
      </w:r>
      <w:r w:rsidRPr="008A5762">
        <w:rPr>
          <w:rFonts w:ascii="Cambria" w:hAnsi="Cambria" w:cs="Times New Roman"/>
          <w:i/>
          <w:iCs/>
          <w:sz w:val="36"/>
          <w:szCs w:val="36"/>
          <w:shd w:val="clear" w:color="auto" w:fill="FFFFFF"/>
        </w:rPr>
        <w:t>Communication models for the study of mass communications</w:t>
      </w:r>
      <w:r w:rsidRPr="008A5762">
        <w:rPr>
          <w:rFonts w:ascii="Cambria" w:hAnsi="Cambria" w:cs="Times New Roman"/>
          <w:sz w:val="36"/>
          <w:szCs w:val="36"/>
          <w:shd w:val="clear" w:color="auto" w:fill="FFFFFF"/>
        </w:rPr>
        <w:t>. Routledge.</w:t>
      </w:r>
    </w:p>
    <w:p w14:paraId="7CB7914A" w14:textId="77777777" w:rsidR="008A5762" w:rsidRDefault="008A5762" w:rsidP="008A5762">
      <w:pPr>
        <w:rPr>
          <w:rFonts w:ascii="Cambria" w:hAnsi="Cambria" w:cs="Times New Roman"/>
          <w:sz w:val="36"/>
          <w:szCs w:val="36"/>
          <w:shd w:val="clear" w:color="auto" w:fill="FFFFFF"/>
        </w:rPr>
      </w:pPr>
      <w:r w:rsidRPr="008A5762">
        <w:rPr>
          <w:rFonts w:ascii="Cambria" w:hAnsi="Cambria" w:cs="Times New Roman"/>
          <w:sz w:val="36"/>
          <w:szCs w:val="36"/>
          <w:shd w:val="clear" w:color="auto" w:fill="FFFFFF"/>
        </w:rPr>
        <w:lastRenderedPageBreak/>
        <w:t xml:space="preserve">Morgan, L., </w:t>
      </w:r>
      <w:proofErr w:type="spellStart"/>
      <w:r w:rsidRPr="008A5762">
        <w:rPr>
          <w:rFonts w:ascii="Cambria" w:hAnsi="Cambria" w:cs="Times New Roman"/>
          <w:sz w:val="36"/>
          <w:szCs w:val="36"/>
          <w:shd w:val="clear" w:color="auto" w:fill="FFFFFF"/>
        </w:rPr>
        <w:t>Paucar</w:t>
      </w:r>
      <w:proofErr w:type="spellEnd"/>
      <w:r w:rsidRPr="008A5762">
        <w:rPr>
          <w:rFonts w:ascii="Cambria" w:hAnsi="Cambria" w:cs="Times New Roman"/>
          <w:sz w:val="36"/>
          <w:szCs w:val="36"/>
          <w:shd w:val="clear" w:color="auto" w:fill="FFFFFF"/>
        </w:rPr>
        <w:t xml:space="preserve">-Caceres, A. and Wright, G., 2014. </w:t>
      </w:r>
    </w:p>
    <w:p w14:paraId="294B3C04" w14:textId="77777777" w:rsidR="008A5762" w:rsidRDefault="008A5762" w:rsidP="008A5762">
      <w:pPr>
        <w:rPr>
          <w:rFonts w:ascii="Cambria" w:hAnsi="Cambria" w:cs="Times New Roman"/>
          <w:sz w:val="36"/>
          <w:szCs w:val="36"/>
          <w:shd w:val="clear" w:color="auto" w:fill="FFFFFF"/>
        </w:rPr>
      </w:pPr>
    </w:p>
    <w:p w14:paraId="145347E4" w14:textId="464A1DA6" w:rsidR="008A5762" w:rsidRDefault="008A5762" w:rsidP="008A5762">
      <w:pPr>
        <w:rPr>
          <w:rFonts w:ascii="Cambria" w:hAnsi="Cambria" w:cs="Times New Roman"/>
          <w:sz w:val="36"/>
          <w:szCs w:val="36"/>
          <w:shd w:val="clear" w:color="auto" w:fill="FFFFFF"/>
        </w:rPr>
      </w:pPr>
      <w:r w:rsidRPr="008A5762">
        <w:rPr>
          <w:rFonts w:ascii="Cambria" w:hAnsi="Cambria" w:cs="Times New Roman"/>
          <w:sz w:val="36"/>
          <w:szCs w:val="36"/>
          <w:shd w:val="clear" w:color="auto" w:fill="FFFFFF"/>
        </w:rPr>
        <w:t>Leading effective global virtual teams: The consequences of methods of communication. </w:t>
      </w:r>
      <w:r w:rsidRPr="008A5762">
        <w:rPr>
          <w:rFonts w:ascii="Cambria" w:hAnsi="Cambria" w:cs="Times New Roman"/>
          <w:i/>
          <w:iCs/>
          <w:sz w:val="36"/>
          <w:szCs w:val="36"/>
          <w:shd w:val="clear" w:color="auto" w:fill="FFFFFF"/>
        </w:rPr>
        <w:t>Systemic Practice and Action Research</w:t>
      </w:r>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27</w:t>
      </w:r>
      <w:r w:rsidRPr="008A5762">
        <w:rPr>
          <w:rFonts w:ascii="Cambria" w:hAnsi="Cambria" w:cs="Times New Roman"/>
          <w:sz w:val="36"/>
          <w:szCs w:val="36"/>
          <w:shd w:val="clear" w:color="auto" w:fill="FFFFFF"/>
        </w:rPr>
        <w:t>(6), pp.607-624.</w:t>
      </w:r>
    </w:p>
    <w:p w14:paraId="24604BFD" w14:textId="77777777" w:rsidR="008A5762" w:rsidRPr="008A5762" w:rsidRDefault="008A5762" w:rsidP="008A5762">
      <w:pPr>
        <w:rPr>
          <w:rFonts w:ascii="Cambria" w:hAnsi="Cambria" w:cs="Times New Roman"/>
          <w:sz w:val="36"/>
          <w:szCs w:val="36"/>
          <w:shd w:val="clear" w:color="auto" w:fill="FFFFFF"/>
        </w:rPr>
      </w:pPr>
    </w:p>
    <w:p w14:paraId="59F9AA0D" w14:textId="1D4FE4DB" w:rsidR="008A5762" w:rsidRDefault="008A5762" w:rsidP="008A5762">
      <w:pPr>
        <w:rPr>
          <w:rFonts w:ascii="Cambria" w:hAnsi="Cambria" w:cs="Times New Roman"/>
          <w:sz w:val="36"/>
          <w:szCs w:val="36"/>
          <w:shd w:val="clear" w:color="auto" w:fill="FFFFFF"/>
        </w:rPr>
      </w:pPr>
      <w:proofErr w:type="spellStart"/>
      <w:r w:rsidRPr="008A5762">
        <w:rPr>
          <w:rFonts w:ascii="Cambria" w:hAnsi="Cambria" w:cs="Times New Roman"/>
          <w:sz w:val="36"/>
          <w:szCs w:val="36"/>
          <w:shd w:val="clear" w:color="auto" w:fill="FFFFFF"/>
        </w:rPr>
        <w:t>Rajhans</w:t>
      </w:r>
      <w:proofErr w:type="spellEnd"/>
      <w:r w:rsidRPr="008A5762">
        <w:rPr>
          <w:rFonts w:ascii="Cambria" w:hAnsi="Cambria" w:cs="Times New Roman"/>
          <w:sz w:val="36"/>
          <w:szCs w:val="36"/>
          <w:shd w:val="clear" w:color="auto" w:fill="FFFFFF"/>
        </w:rPr>
        <w:t>, K., 2012. Effective organizational communication: A key to employee motivation and performance. </w:t>
      </w:r>
      <w:proofErr w:type="spellStart"/>
      <w:r w:rsidRPr="008A5762">
        <w:rPr>
          <w:rFonts w:ascii="Cambria" w:hAnsi="Cambria" w:cs="Times New Roman"/>
          <w:i/>
          <w:iCs/>
          <w:sz w:val="36"/>
          <w:szCs w:val="36"/>
          <w:shd w:val="clear" w:color="auto" w:fill="FFFFFF"/>
        </w:rPr>
        <w:t>Interscience</w:t>
      </w:r>
      <w:proofErr w:type="spellEnd"/>
      <w:r w:rsidRPr="008A5762">
        <w:rPr>
          <w:rFonts w:ascii="Cambria" w:hAnsi="Cambria" w:cs="Times New Roman"/>
          <w:i/>
          <w:iCs/>
          <w:sz w:val="36"/>
          <w:szCs w:val="36"/>
          <w:shd w:val="clear" w:color="auto" w:fill="FFFFFF"/>
        </w:rPr>
        <w:t xml:space="preserve"> Management Review</w:t>
      </w:r>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2</w:t>
      </w:r>
      <w:r w:rsidRPr="008A5762">
        <w:rPr>
          <w:rFonts w:ascii="Cambria" w:hAnsi="Cambria" w:cs="Times New Roman"/>
          <w:sz w:val="36"/>
          <w:szCs w:val="36"/>
          <w:shd w:val="clear" w:color="auto" w:fill="FFFFFF"/>
        </w:rPr>
        <w:t>(2), pp.81-85.</w:t>
      </w:r>
    </w:p>
    <w:p w14:paraId="1D0B6506" w14:textId="77777777" w:rsidR="008A5762" w:rsidRPr="008A5762" w:rsidRDefault="008A5762" w:rsidP="008A5762">
      <w:pPr>
        <w:rPr>
          <w:rFonts w:ascii="Cambria" w:hAnsi="Cambria" w:cs="Times New Roman"/>
          <w:sz w:val="36"/>
          <w:szCs w:val="36"/>
          <w:shd w:val="clear" w:color="auto" w:fill="FFFFFF"/>
        </w:rPr>
      </w:pPr>
    </w:p>
    <w:p w14:paraId="59FDA5B7" w14:textId="592F6B3F" w:rsidR="008A5762" w:rsidRDefault="008A5762" w:rsidP="008A5762">
      <w:pPr>
        <w:rPr>
          <w:rFonts w:ascii="Cambria" w:hAnsi="Cambria" w:cs="Times New Roman"/>
          <w:sz w:val="36"/>
          <w:szCs w:val="36"/>
          <w:shd w:val="clear" w:color="auto" w:fill="FFFFFF"/>
        </w:rPr>
      </w:pPr>
      <w:proofErr w:type="spellStart"/>
      <w:r w:rsidRPr="008A5762">
        <w:rPr>
          <w:rFonts w:ascii="Cambria" w:hAnsi="Cambria" w:cs="Times New Roman"/>
          <w:sz w:val="36"/>
          <w:szCs w:val="36"/>
          <w:shd w:val="clear" w:color="auto" w:fill="FFFFFF"/>
        </w:rPr>
        <w:t>Ramadanty</w:t>
      </w:r>
      <w:proofErr w:type="spellEnd"/>
      <w:r w:rsidRPr="008A5762">
        <w:rPr>
          <w:rFonts w:ascii="Cambria" w:hAnsi="Cambria" w:cs="Times New Roman"/>
          <w:sz w:val="36"/>
          <w:szCs w:val="36"/>
          <w:shd w:val="clear" w:color="auto" w:fill="FFFFFF"/>
        </w:rPr>
        <w:t xml:space="preserve">, S. and </w:t>
      </w:r>
      <w:proofErr w:type="spellStart"/>
      <w:r w:rsidRPr="008A5762">
        <w:rPr>
          <w:rFonts w:ascii="Cambria" w:hAnsi="Cambria" w:cs="Times New Roman"/>
          <w:sz w:val="36"/>
          <w:szCs w:val="36"/>
          <w:shd w:val="clear" w:color="auto" w:fill="FFFFFF"/>
        </w:rPr>
        <w:t>Martinus</w:t>
      </w:r>
      <w:proofErr w:type="spellEnd"/>
      <w:r w:rsidRPr="008A5762">
        <w:rPr>
          <w:rFonts w:ascii="Cambria" w:hAnsi="Cambria" w:cs="Times New Roman"/>
          <w:sz w:val="36"/>
          <w:szCs w:val="36"/>
          <w:shd w:val="clear" w:color="auto" w:fill="FFFFFF"/>
        </w:rPr>
        <w:t>, H., 2016. Organizational communication: Communication and motivation in the workplace. </w:t>
      </w:r>
      <w:proofErr w:type="spellStart"/>
      <w:r w:rsidRPr="008A5762">
        <w:rPr>
          <w:rFonts w:ascii="Cambria" w:hAnsi="Cambria" w:cs="Times New Roman"/>
          <w:i/>
          <w:iCs/>
          <w:sz w:val="36"/>
          <w:szCs w:val="36"/>
          <w:shd w:val="clear" w:color="auto" w:fill="FFFFFF"/>
        </w:rPr>
        <w:t>Humaniora</w:t>
      </w:r>
      <w:proofErr w:type="spellEnd"/>
      <w:r w:rsidRPr="008A5762">
        <w:rPr>
          <w:rFonts w:ascii="Cambria" w:hAnsi="Cambria" w:cs="Times New Roman"/>
          <w:sz w:val="36"/>
          <w:szCs w:val="36"/>
          <w:shd w:val="clear" w:color="auto" w:fill="FFFFFF"/>
        </w:rPr>
        <w:t>, </w:t>
      </w:r>
      <w:r w:rsidRPr="008A5762">
        <w:rPr>
          <w:rFonts w:ascii="Cambria" w:hAnsi="Cambria" w:cs="Times New Roman"/>
          <w:i/>
          <w:iCs/>
          <w:sz w:val="36"/>
          <w:szCs w:val="36"/>
          <w:shd w:val="clear" w:color="auto" w:fill="FFFFFF"/>
        </w:rPr>
        <w:t>7</w:t>
      </w:r>
      <w:r w:rsidRPr="008A5762">
        <w:rPr>
          <w:rFonts w:ascii="Cambria" w:hAnsi="Cambria" w:cs="Times New Roman"/>
          <w:sz w:val="36"/>
          <w:szCs w:val="36"/>
          <w:shd w:val="clear" w:color="auto" w:fill="FFFFFF"/>
        </w:rPr>
        <w:t>(1), pp.77-86.</w:t>
      </w:r>
    </w:p>
    <w:p w14:paraId="0B324873" w14:textId="77777777" w:rsidR="008A5762" w:rsidRPr="008A5762" w:rsidRDefault="008A5762" w:rsidP="008A5762">
      <w:pPr>
        <w:rPr>
          <w:rFonts w:ascii="Cambria" w:hAnsi="Cambria" w:cs="Times New Roman"/>
          <w:sz w:val="36"/>
          <w:szCs w:val="36"/>
          <w:shd w:val="clear" w:color="auto" w:fill="FFFFFF"/>
        </w:rPr>
      </w:pPr>
    </w:p>
    <w:p w14:paraId="08F79102" w14:textId="1BA455D8" w:rsidR="00FC71BD" w:rsidRPr="008A5762" w:rsidRDefault="008A5762">
      <w:pPr>
        <w:rPr>
          <w:rFonts w:ascii="Cambria" w:hAnsi="Cambria" w:cs="Times New Roman"/>
          <w:sz w:val="36"/>
          <w:szCs w:val="36"/>
          <w:shd w:val="clear" w:color="auto" w:fill="FFFFFF"/>
        </w:rPr>
      </w:pPr>
      <w:r w:rsidRPr="008A5762">
        <w:rPr>
          <w:rFonts w:ascii="Cambria" w:hAnsi="Cambria" w:cs="Times New Roman"/>
          <w:sz w:val="36"/>
          <w:szCs w:val="36"/>
          <w:shd w:val="clear" w:color="auto" w:fill="FFFFFF"/>
        </w:rPr>
        <w:t xml:space="preserve">Vaishnavi, V.K. and </w:t>
      </w:r>
      <w:proofErr w:type="spellStart"/>
      <w:r w:rsidRPr="008A5762">
        <w:rPr>
          <w:rFonts w:ascii="Cambria" w:hAnsi="Cambria" w:cs="Times New Roman"/>
          <w:sz w:val="36"/>
          <w:szCs w:val="36"/>
          <w:shd w:val="clear" w:color="auto" w:fill="FFFFFF"/>
        </w:rPr>
        <w:t>Kuechler</w:t>
      </w:r>
      <w:proofErr w:type="spellEnd"/>
      <w:r w:rsidRPr="008A5762">
        <w:rPr>
          <w:rFonts w:ascii="Cambria" w:hAnsi="Cambria" w:cs="Times New Roman"/>
          <w:sz w:val="36"/>
          <w:szCs w:val="36"/>
          <w:shd w:val="clear" w:color="auto" w:fill="FFFFFF"/>
        </w:rPr>
        <w:t>, W., 2015. </w:t>
      </w:r>
      <w:r w:rsidRPr="008A5762">
        <w:rPr>
          <w:rFonts w:ascii="Cambria" w:hAnsi="Cambria" w:cs="Times New Roman"/>
          <w:i/>
          <w:iCs/>
          <w:sz w:val="36"/>
          <w:szCs w:val="36"/>
          <w:shd w:val="clear" w:color="auto" w:fill="FFFFFF"/>
        </w:rPr>
        <w:t>Design science research methods and patterns: innovating information and communication technology</w:t>
      </w:r>
      <w:r w:rsidRPr="008A5762">
        <w:rPr>
          <w:rFonts w:ascii="Cambria" w:hAnsi="Cambria" w:cs="Times New Roman"/>
          <w:sz w:val="36"/>
          <w:szCs w:val="36"/>
          <w:shd w:val="clear" w:color="auto" w:fill="FFFFFF"/>
        </w:rPr>
        <w:t xml:space="preserve">. </w:t>
      </w:r>
      <w:proofErr w:type="spellStart"/>
      <w:r w:rsidRPr="008A5762">
        <w:rPr>
          <w:rFonts w:ascii="Cambria" w:hAnsi="Cambria" w:cs="Times New Roman"/>
          <w:sz w:val="36"/>
          <w:szCs w:val="36"/>
          <w:shd w:val="clear" w:color="auto" w:fill="FFFFFF"/>
        </w:rPr>
        <w:t>Crc</w:t>
      </w:r>
      <w:proofErr w:type="spellEnd"/>
      <w:r w:rsidRPr="008A5762">
        <w:rPr>
          <w:rFonts w:ascii="Cambria" w:hAnsi="Cambria" w:cs="Times New Roman"/>
          <w:sz w:val="36"/>
          <w:szCs w:val="36"/>
          <w:shd w:val="clear" w:color="auto" w:fill="FFFFFF"/>
        </w:rPr>
        <w:t xml:space="preserve"> Press</w:t>
      </w:r>
      <w:r>
        <w:rPr>
          <w:rFonts w:ascii="Cambria" w:hAnsi="Cambria" w:cs="Times New Roman"/>
          <w:sz w:val="36"/>
          <w:szCs w:val="36"/>
          <w:shd w:val="clear" w:color="auto" w:fill="FFFFFF"/>
        </w:rPr>
        <w:t>.</w:t>
      </w:r>
    </w:p>
    <w:p w14:paraId="5A5E4B07" w14:textId="6E7144D9" w:rsidR="00FC71BD" w:rsidRDefault="00FC71BD"/>
    <w:p w14:paraId="59AF8B16" w14:textId="77777777" w:rsidR="003E6BEE" w:rsidRDefault="003E6BEE" w:rsidP="00621BE1">
      <w:pPr>
        <w:rPr>
          <w:rFonts w:ascii="Angsana New" w:hAnsi="Angsana New" w:cs="Angsana New"/>
          <w:sz w:val="44"/>
          <w:szCs w:val="44"/>
        </w:rPr>
      </w:pPr>
    </w:p>
    <w:p w14:paraId="76C1F8B8" w14:textId="592E20DC" w:rsidR="00E82718" w:rsidRPr="00E82718" w:rsidRDefault="003E6BEE" w:rsidP="00621BE1">
      <w:pPr>
        <w:rPr>
          <w:rFonts w:ascii="Angsana New" w:hAnsi="Angsana New" w:cs="Angsana New"/>
          <w:sz w:val="44"/>
          <w:szCs w:val="44"/>
        </w:rPr>
      </w:pPr>
      <w:r>
        <w:rPr>
          <w:rFonts w:ascii="Angsana New" w:hAnsi="Angsana New" w:cs="Angsana New"/>
          <w:sz w:val="44"/>
          <w:szCs w:val="44"/>
        </w:rPr>
        <w:t xml:space="preserve"> </w:t>
      </w:r>
    </w:p>
    <w:p w14:paraId="6390F5A1" w14:textId="77777777" w:rsidR="00E82718" w:rsidRDefault="00E82718" w:rsidP="00621BE1"/>
    <w:p w14:paraId="0DF01D83" w14:textId="67219DDF" w:rsidR="00E82718" w:rsidRDefault="00E82718" w:rsidP="00621BE1"/>
    <w:p w14:paraId="0FB26741" w14:textId="4A2FEA06" w:rsidR="00E82718" w:rsidRDefault="00E82718" w:rsidP="00621BE1"/>
    <w:p w14:paraId="2B31D7F9" w14:textId="32374599" w:rsidR="00E82718" w:rsidRDefault="00E82718" w:rsidP="00621BE1"/>
    <w:p w14:paraId="0D75C5C4" w14:textId="7A30B91B" w:rsidR="00E82718" w:rsidRDefault="00E82718" w:rsidP="00621BE1"/>
    <w:p w14:paraId="3A3A36E5" w14:textId="6658D338" w:rsidR="00E82718" w:rsidRDefault="00E82718" w:rsidP="00621BE1"/>
    <w:p w14:paraId="78ABF7FD" w14:textId="78558D48" w:rsidR="00E82718" w:rsidRDefault="00E82718" w:rsidP="00621BE1"/>
    <w:p w14:paraId="051A0469" w14:textId="5227F05B" w:rsidR="00E82718" w:rsidRDefault="00E82718" w:rsidP="00621BE1"/>
    <w:p w14:paraId="613CC672" w14:textId="7395F920" w:rsidR="00E82718" w:rsidRDefault="00E82718" w:rsidP="00621BE1"/>
    <w:p w14:paraId="5B83282D" w14:textId="51A92163" w:rsidR="00E82718" w:rsidRDefault="00E82718" w:rsidP="00621BE1"/>
    <w:p w14:paraId="6072A10A" w14:textId="2898E0D0" w:rsidR="00E82718" w:rsidRDefault="00E82718" w:rsidP="00621BE1"/>
    <w:p w14:paraId="0BF55FC9" w14:textId="5F685BCA" w:rsidR="00E82718" w:rsidRDefault="00E82718" w:rsidP="00621BE1"/>
    <w:p w14:paraId="41962FF2" w14:textId="39BA2F68" w:rsidR="00E82718" w:rsidRDefault="00E82718" w:rsidP="00621BE1"/>
    <w:p w14:paraId="36B9701D" w14:textId="030EDF62" w:rsidR="00E82718" w:rsidRDefault="00E82718" w:rsidP="00621BE1"/>
    <w:p w14:paraId="6C9C53B8" w14:textId="44449EA0" w:rsidR="00E82718" w:rsidRDefault="00E82718" w:rsidP="00621BE1"/>
    <w:p w14:paraId="1786365F" w14:textId="12E0909D" w:rsidR="00E82718" w:rsidRDefault="00E82718" w:rsidP="00621BE1"/>
    <w:p w14:paraId="4C18900E" w14:textId="655B4BB1" w:rsidR="00E82718" w:rsidRDefault="00E82718" w:rsidP="00621BE1"/>
    <w:p w14:paraId="7A73A0A3" w14:textId="40E6772A" w:rsidR="00E82718" w:rsidRDefault="00E82718" w:rsidP="00621BE1"/>
    <w:p w14:paraId="64765A1A" w14:textId="2B6B7B1A" w:rsidR="00E82718" w:rsidRDefault="00E82718" w:rsidP="00621BE1"/>
    <w:p w14:paraId="555E5E40" w14:textId="205293DF" w:rsidR="00E82718" w:rsidRDefault="00E82718" w:rsidP="00621BE1"/>
    <w:p w14:paraId="1AFF8497" w14:textId="77777777" w:rsidR="00E82718" w:rsidRPr="00621BE1" w:rsidRDefault="00E82718" w:rsidP="00621BE1"/>
    <w:sectPr w:rsidR="00E82718" w:rsidRPr="00621BE1" w:rsidSect="00A66812">
      <w:headerReference w:type="even" r:id="rId13"/>
      <w:head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7F7F1" w14:textId="77777777" w:rsidR="00224109" w:rsidRDefault="00224109" w:rsidP="009916E4">
      <w:r>
        <w:separator/>
      </w:r>
    </w:p>
  </w:endnote>
  <w:endnote w:type="continuationSeparator" w:id="0">
    <w:p w14:paraId="7D738AAD" w14:textId="77777777" w:rsidR="00224109" w:rsidRDefault="00224109" w:rsidP="009916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 w:name="Apple Braille">
    <w:panose1 w:val="05000000000000000000"/>
    <w:charset w:val="00"/>
    <w:family w:val="decorative"/>
    <w:pitch w:val="variable"/>
    <w:sig w:usb0="80000043" w:usb1="00000000" w:usb2="00040000" w:usb3="00000000" w:csb0="00000001" w:csb1="00000000"/>
  </w:font>
  <w:font w:name="Apple Chancery">
    <w:panose1 w:val="03020702040506060504"/>
    <w:charset w:val="B1"/>
    <w:family w:val="script"/>
    <w:pitch w:val="variable"/>
    <w:sig w:usb0="80000867" w:usb1="00000003" w:usb2="00000000" w:usb3="00000000" w:csb0="000001F3"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5BE089" w14:textId="77777777" w:rsidR="00224109" w:rsidRDefault="00224109" w:rsidP="009916E4">
      <w:r>
        <w:separator/>
      </w:r>
    </w:p>
  </w:footnote>
  <w:footnote w:type="continuationSeparator" w:id="0">
    <w:p w14:paraId="452FD832" w14:textId="77777777" w:rsidR="00224109" w:rsidRDefault="00224109" w:rsidP="009916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0614882"/>
      <w:docPartObj>
        <w:docPartGallery w:val="Page Numbers (Top of Page)"/>
        <w:docPartUnique/>
      </w:docPartObj>
    </w:sdtPr>
    <w:sdtEndPr>
      <w:rPr>
        <w:rStyle w:val="PageNumber"/>
      </w:rPr>
    </w:sdtEndPr>
    <w:sdtContent>
      <w:p w14:paraId="7E1DA073" w14:textId="77777777" w:rsidR="009916E4" w:rsidRDefault="009916E4" w:rsidP="00151D2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A16439" w14:textId="77777777" w:rsidR="009916E4" w:rsidRDefault="009916E4" w:rsidP="009916E4">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40768254"/>
      <w:docPartObj>
        <w:docPartGallery w:val="Page Numbers (Top of Page)"/>
        <w:docPartUnique/>
      </w:docPartObj>
    </w:sdtPr>
    <w:sdtEndPr>
      <w:rPr>
        <w:rStyle w:val="PageNumber"/>
      </w:rPr>
    </w:sdtEndPr>
    <w:sdtContent>
      <w:p w14:paraId="77F773CA" w14:textId="77777777" w:rsidR="009916E4" w:rsidRDefault="009916E4" w:rsidP="00151D2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21FFB2" w14:textId="77777777" w:rsidR="009916E4" w:rsidRDefault="009916E4" w:rsidP="009916E4">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BE1"/>
    <w:rsid w:val="00042657"/>
    <w:rsid w:val="000C5CF3"/>
    <w:rsid w:val="000D1750"/>
    <w:rsid w:val="000D6813"/>
    <w:rsid w:val="000F385B"/>
    <w:rsid w:val="00105813"/>
    <w:rsid w:val="00186F4D"/>
    <w:rsid w:val="002208F0"/>
    <w:rsid w:val="00224109"/>
    <w:rsid w:val="00293CE8"/>
    <w:rsid w:val="002B00AD"/>
    <w:rsid w:val="002C3B67"/>
    <w:rsid w:val="003752AB"/>
    <w:rsid w:val="003964CD"/>
    <w:rsid w:val="003A58EF"/>
    <w:rsid w:val="003E6BEE"/>
    <w:rsid w:val="004D4C2E"/>
    <w:rsid w:val="005021D6"/>
    <w:rsid w:val="0052279E"/>
    <w:rsid w:val="00534404"/>
    <w:rsid w:val="0057063F"/>
    <w:rsid w:val="00621BE1"/>
    <w:rsid w:val="00632C0D"/>
    <w:rsid w:val="006554F9"/>
    <w:rsid w:val="00683260"/>
    <w:rsid w:val="00692ED4"/>
    <w:rsid w:val="006C63DE"/>
    <w:rsid w:val="007250CF"/>
    <w:rsid w:val="007B6182"/>
    <w:rsid w:val="007E3C5E"/>
    <w:rsid w:val="0081022D"/>
    <w:rsid w:val="00816F6D"/>
    <w:rsid w:val="00830FBB"/>
    <w:rsid w:val="008A5762"/>
    <w:rsid w:val="008F1DFC"/>
    <w:rsid w:val="0096384E"/>
    <w:rsid w:val="00983F8D"/>
    <w:rsid w:val="009916E4"/>
    <w:rsid w:val="009C6337"/>
    <w:rsid w:val="00A66812"/>
    <w:rsid w:val="00A90914"/>
    <w:rsid w:val="00AB50F5"/>
    <w:rsid w:val="00AB5FDA"/>
    <w:rsid w:val="00B85000"/>
    <w:rsid w:val="00BF3078"/>
    <w:rsid w:val="00C01A1F"/>
    <w:rsid w:val="00CA4BE0"/>
    <w:rsid w:val="00CB20B6"/>
    <w:rsid w:val="00CC2D18"/>
    <w:rsid w:val="00CF7482"/>
    <w:rsid w:val="00DA4DA8"/>
    <w:rsid w:val="00DA79BC"/>
    <w:rsid w:val="00E637E6"/>
    <w:rsid w:val="00E82718"/>
    <w:rsid w:val="00E91C46"/>
    <w:rsid w:val="00E95809"/>
    <w:rsid w:val="00F5518F"/>
    <w:rsid w:val="00F65AC3"/>
    <w:rsid w:val="00FC6EAA"/>
    <w:rsid w:val="00FC71BD"/>
    <w:rsid w:val="00FE76CB"/>
    <w:rsid w:val="00FF0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E7A9C"/>
  <w15:chartTrackingRefBased/>
  <w15:docId w15:val="{5E22702D-9346-E548-BE73-8081272A1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64C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385B"/>
    <w:pPr>
      <w:keepNext/>
      <w:keepLines/>
      <w:spacing w:before="40" w:line="276" w:lineRule="auto"/>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unhideWhenUsed/>
    <w:qFormat/>
    <w:rsid w:val="00AB5FDA"/>
    <w:pPr>
      <w:keepNext/>
      <w:keepLines/>
      <w:spacing w:before="40" w:line="276" w:lineRule="auto"/>
      <w:outlineLvl w:val="2"/>
    </w:pPr>
    <w:rPr>
      <w:rFonts w:asciiTheme="majorHAnsi" w:eastAsiaTheme="majorEastAsia" w:hAnsiTheme="majorHAnsi" w:cstheme="majorBidi"/>
      <w:color w:val="1F3763" w:themeColor="accent1" w:themeShade="7F"/>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16E4"/>
    <w:rPr>
      <w:color w:val="0563C1" w:themeColor="hyperlink"/>
      <w:u w:val="single"/>
    </w:rPr>
  </w:style>
  <w:style w:type="character" w:styleId="UnresolvedMention">
    <w:name w:val="Unresolved Mention"/>
    <w:basedOn w:val="DefaultParagraphFont"/>
    <w:uiPriority w:val="99"/>
    <w:semiHidden/>
    <w:unhideWhenUsed/>
    <w:rsid w:val="009916E4"/>
    <w:rPr>
      <w:color w:val="605E5C"/>
      <w:shd w:val="clear" w:color="auto" w:fill="E1DFDD"/>
    </w:rPr>
  </w:style>
  <w:style w:type="paragraph" w:styleId="Header">
    <w:name w:val="header"/>
    <w:basedOn w:val="Normal"/>
    <w:link w:val="HeaderChar"/>
    <w:uiPriority w:val="99"/>
    <w:unhideWhenUsed/>
    <w:rsid w:val="009916E4"/>
    <w:pPr>
      <w:tabs>
        <w:tab w:val="center" w:pos="4680"/>
        <w:tab w:val="right" w:pos="9360"/>
      </w:tabs>
    </w:pPr>
  </w:style>
  <w:style w:type="character" w:customStyle="1" w:styleId="HeaderChar">
    <w:name w:val="Header Char"/>
    <w:basedOn w:val="DefaultParagraphFont"/>
    <w:link w:val="Header"/>
    <w:uiPriority w:val="99"/>
    <w:rsid w:val="009916E4"/>
  </w:style>
  <w:style w:type="character" w:styleId="PageNumber">
    <w:name w:val="page number"/>
    <w:basedOn w:val="DefaultParagraphFont"/>
    <w:uiPriority w:val="99"/>
    <w:semiHidden/>
    <w:unhideWhenUsed/>
    <w:rsid w:val="009916E4"/>
  </w:style>
  <w:style w:type="table" w:styleId="TableGrid">
    <w:name w:val="Table Grid"/>
    <w:basedOn w:val="TableNormal"/>
    <w:uiPriority w:val="39"/>
    <w:rsid w:val="009916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0F385B"/>
    <w:rPr>
      <w:rFonts w:asciiTheme="majorHAnsi" w:eastAsiaTheme="majorEastAsia" w:hAnsiTheme="majorHAnsi" w:cstheme="majorBidi"/>
      <w:color w:val="2F5496" w:themeColor="accent1" w:themeShade="BF"/>
      <w:sz w:val="26"/>
      <w:szCs w:val="26"/>
      <w:lang w:val="en-US"/>
    </w:rPr>
  </w:style>
  <w:style w:type="character" w:customStyle="1" w:styleId="Heading1Char">
    <w:name w:val="Heading 1 Char"/>
    <w:basedOn w:val="DefaultParagraphFont"/>
    <w:link w:val="Heading1"/>
    <w:uiPriority w:val="9"/>
    <w:rsid w:val="003964CD"/>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AB5FDA"/>
    <w:pPr>
      <w:tabs>
        <w:tab w:val="center" w:pos="4680"/>
        <w:tab w:val="right" w:pos="9360"/>
      </w:tabs>
    </w:pPr>
  </w:style>
  <w:style w:type="character" w:customStyle="1" w:styleId="FooterChar">
    <w:name w:val="Footer Char"/>
    <w:basedOn w:val="DefaultParagraphFont"/>
    <w:link w:val="Footer"/>
    <w:uiPriority w:val="99"/>
    <w:rsid w:val="00AB5FDA"/>
  </w:style>
  <w:style w:type="paragraph" w:styleId="NoSpacing">
    <w:name w:val="No Spacing"/>
    <w:uiPriority w:val="1"/>
    <w:qFormat/>
    <w:rsid w:val="00AB5FDA"/>
  </w:style>
  <w:style w:type="character" w:customStyle="1" w:styleId="Heading3Char">
    <w:name w:val="Heading 3 Char"/>
    <w:basedOn w:val="DefaultParagraphFont"/>
    <w:link w:val="Heading3"/>
    <w:uiPriority w:val="9"/>
    <w:rsid w:val="00AB5FDA"/>
    <w:rPr>
      <w:rFonts w:asciiTheme="majorHAnsi" w:eastAsiaTheme="majorEastAsia" w:hAnsiTheme="majorHAnsi" w:cstheme="majorBidi"/>
      <w:color w:val="1F3763" w:themeColor="accent1" w:themeShade="7F"/>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eograph.org.uk/photo/174283"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www.geograph.org.uk/photo/174283" TargetMode="External"/><Relationship Id="rId12" Type="http://schemas.openxmlformats.org/officeDocument/2006/relationships/hyperlink" Target="https://creativecommons.org/licenses/by-sa/3.0/"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www.geograph.org.uk/photo/174283"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footnotes" Target="footnotes.xml"/><Relationship Id="rId9" Type="http://schemas.openxmlformats.org/officeDocument/2006/relationships/hyperlink" Target="https://creativecommons.org/licenses/by-sa/3.0/"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19</Pages>
  <Words>2926</Words>
  <Characters>16683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Gine Hareed deen (1807168)</dc:creator>
  <cp:keywords/>
  <dc:description/>
  <cp:lastModifiedBy>Gine Hareed deen (1807168)</cp:lastModifiedBy>
  <cp:revision>2</cp:revision>
  <dcterms:created xsi:type="dcterms:W3CDTF">2019-04-19T09:32:00Z</dcterms:created>
  <dcterms:modified xsi:type="dcterms:W3CDTF">2019-04-19T09:32:00Z</dcterms:modified>
</cp:coreProperties>
</file>