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CB5975A" wp14:paraId="502A6A51" wp14:textId="5A5532CA">
      <w:pPr>
        <w:pStyle w:val="Normal"/>
        <w:jc w:val="center"/>
        <w:rPr>
          <w:rFonts w:ascii="Times New Roman" w:hAnsi="Times New Roman" w:eastAsia="Times New Roman" w:cs="Times New Roman"/>
          <w:b w:val="1"/>
          <w:bCs w:val="1"/>
          <w:sz w:val="28"/>
          <w:szCs w:val="28"/>
        </w:rPr>
      </w:pPr>
      <w:r w:rsidRPr="3CB5975A" w:rsidR="762F0F77">
        <w:rPr>
          <w:rFonts w:ascii="Times New Roman" w:hAnsi="Times New Roman" w:eastAsia="Times New Roman" w:cs="Times New Roman"/>
          <w:b w:val="1"/>
          <w:bCs w:val="1"/>
          <w:sz w:val="28"/>
          <w:szCs w:val="28"/>
        </w:rPr>
        <w:t>Jasmine Rees – 2320833</w:t>
      </w:r>
    </w:p>
    <w:p xmlns:wp14="http://schemas.microsoft.com/office/word/2010/wordml" w:rsidP="3CB5975A" wp14:paraId="3C8B741B" wp14:textId="57B0AEA2">
      <w:pPr>
        <w:pStyle w:val="Normal"/>
        <w:jc w:val="center"/>
        <w:rPr>
          <w:rFonts w:ascii="Times New Roman" w:hAnsi="Times New Roman" w:eastAsia="Times New Roman" w:cs="Times New Roman"/>
          <w:b w:val="1"/>
          <w:bCs w:val="1"/>
          <w:sz w:val="28"/>
          <w:szCs w:val="28"/>
        </w:rPr>
      </w:pPr>
      <w:r w:rsidRPr="3CB5975A" w:rsidR="40D80F51">
        <w:rPr>
          <w:rFonts w:ascii="Times New Roman" w:hAnsi="Times New Roman" w:eastAsia="Times New Roman" w:cs="Times New Roman"/>
          <w:b w:val="1"/>
          <w:bCs w:val="1"/>
          <w:sz w:val="28"/>
          <w:szCs w:val="28"/>
        </w:rPr>
        <w:t xml:space="preserve">Close Reading and Creative </w:t>
      </w:r>
      <w:r w:rsidRPr="3CB5975A" w:rsidR="762F0F77">
        <w:rPr>
          <w:rFonts w:ascii="Times New Roman" w:hAnsi="Times New Roman" w:eastAsia="Times New Roman" w:cs="Times New Roman"/>
          <w:b w:val="1"/>
          <w:bCs w:val="1"/>
          <w:sz w:val="28"/>
          <w:szCs w:val="28"/>
        </w:rPr>
        <w:t>Portfolio – Ecocriticism and Romanticism</w:t>
      </w:r>
    </w:p>
    <w:p w:rsidR="37DB93EF" w:rsidP="3CB5975A" w:rsidRDefault="37DB93EF" w14:paraId="35CE403B" w14:textId="6A4FF473">
      <w:pPr>
        <w:pStyle w:val="Normal"/>
        <w:jc w:val="center"/>
        <w:rPr>
          <w:rFonts w:ascii="Times New Roman" w:hAnsi="Times New Roman" w:eastAsia="Times New Roman" w:cs="Times New Roman"/>
        </w:rPr>
      </w:pPr>
    </w:p>
    <w:p w:rsidR="1E58F640" w:rsidP="3CB5975A" w:rsidRDefault="1E58F640" w14:paraId="48320307" w14:textId="3ED2AD84">
      <w:pPr>
        <w:pStyle w:val="Normal"/>
        <w:rPr>
          <w:rFonts w:ascii="Times New Roman" w:hAnsi="Times New Roman" w:eastAsia="Times New Roman" w:cs="Times New Roman"/>
          <w:i w:val="1"/>
          <w:iCs w:val="1"/>
        </w:rPr>
      </w:pPr>
      <w:r w:rsidRPr="3CB5975A" w:rsidR="5E36DFE9">
        <w:rPr>
          <w:rFonts w:ascii="Times New Roman" w:hAnsi="Times New Roman" w:eastAsia="Times New Roman" w:cs="Times New Roman"/>
          <w:i w:val="1"/>
          <w:iCs w:val="1"/>
        </w:rPr>
        <w:t xml:space="preserve">A close reading </w:t>
      </w:r>
      <w:r w:rsidRPr="3CB5975A" w:rsidR="293EFC94">
        <w:rPr>
          <w:rFonts w:ascii="Times New Roman" w:hAnsi="Times New Roman" w:eastAsia="Times New Roman" w:cs="Times New Roman"/>
          <w:i w:val="1"/>
          <w:iCs w:val="1"/>
        </w:rPr>
        <w:t xml:space="preserve">of </w:t>
      </w:r>
      <w:r w:rsidRPr="3CB5975A" w:rsidR="1E58F640">
        <w:rPr>
          <w:rFonts w:ascii="Times New Roman" w:hAnsi="Times New Roman" w:eastAsia="Times New Roman" w:cs="Times New Roman"/>
          <w:i w:val="1"/>
          <w:iCs w:val="1"/>
        </w:rPr>
        <w:t>Wuthering Heights</w:t>
      </w:r>
      <w:r w:rsidRPr="3CB5975A" w:rsidR="6264DFC0">
        <w:rPr>
          <w:rFonts w:ascii="Times New Roman" w:hAnsi="Times New Roman" w:eastAsia="Times New Roman" w:cs="Times New Roman"/>
          <w:i w:val="1"/>
          <w:iCs w:val="1"/>
        </w:rPr>
        <w:t xml:space="preserve"> </w:t>
      </w:r>
      <w:r w:rsidRPr="3CB5975A" w:rsidR="474E8C0A">
        <w:rPr>
          <w:rFonts w:ascii="Times New Roman" w:hAnsi="Times New Roman" w:eastAsia="Times New Roman" w:cs="Times New Roman"/>
          <w:i w:val="1"/>
          <w:iCs w:val="1"/>
        </w:rPr>
        <w:t>by Jasmine Rees.</w:t>
      </w:r>
    </w:p>
    <w:p w:rsidR="2AD13132" w:rsidP="3CB5975A" w:rsidRDefault="2AD13132" w14:paraId="0B5F5141" w14:textId="135D6735">
      <w:pPr>
        <w:rPr>
          <w:rFonts w:ascii="Times New Roman" w:hAnsi="Times New Roman" w:eastAsia="Times New Roman" w:cs="Times New Roman"/>
          <w:highlight w:val="yellow"/>
        </w:rPr>
      </w:pPr>
      <w:r w:rsidRPr="3CB5975A" w:rsidR="62EB0D22">
        <w:rPr>
          <w:rFonts w:ascii="Times New Roman" w:hAnsi="Times New Roman" w:eastAsia="Times New Roman" w:cs="Times New Roman"/>
        </w:rPr>
        <w:t xml:space="preserve">I will be discussing my close reading of Wuthering Heights by Emily Bronte. I have chosen this novel because </w:t>
      </w:r>
      <w:r w:rsidRPr="3CB5975A" w:rsidR="62EB0D22">
        <w:rPr>
          <w:rFonts w:ascii="Times New Roman" w:hAnsi="Times New Roman" w:eastAsia="Times New Roman" w:cs="Times New Roman"/>
        </w:rPr>
        <w:t>I believe that it</w:t>
      </w:r>
      <w:r w:rsidRPr="3CB5975A" w:rsidR="62EB0D22">
        <w:rPr>
          <w:rFonts w:ascii="Times New Roman" w:hAnsi="Times New Roman" w:eastAsia="Times New Roman" w:cs="Times New Roman"/>
        </w:rPr>
        <w:t xml:space="preserve"> aligns with </w:t>
      </w:r>
      <w:r w:rsidRPr="3CB5975A" w:rsidR="39723420">
        <w:rPr>
          <w:rFonts w:ascii="Times New Roman" w:hAnsi="Times New Roman" w:eastAsia="Times New Roman" w:cs="Times New Roman"/>
        </w:rPr>
        <w:t xml:space="preserve">the </w:t>
      </w:r>
      <w:r w:rsidRPr="3CB5975A" w:rsidR="39723420">
        <w:rPr>
          <w:rFonts w:ascii="Times New Roman" w:hAnsi="Times New Roman" w:eastAsia="Times New Roman" w:cs="Times New Roman"/>
        </w:rPr>
        <w:t>core theme of Ecocriticism and Romanticism</w:t>
      </w:r>
      <w:r w:rsidRPr="3CB5975A" w:rsidR="617BCF6A">
        <w:rPr>
          <w:rFonts w:ascii="Times New Roman" w:hAnsi="Times New Roman" w:eastAsia="Times New Roman" w:cs="Times New Roman"/>
        </w:rPr>
        <w:t>, encapsulating the relationship between humans and nature</w:t>
      </w:r>
      <w:r w:rsidRPr="3CB5975A" w:rsidR="65F4D475">
        <w:rPr>
          <w:rFonts w:ascii="Times New Roman" w:hAnsi="Times New Roman" w:eastAsia="Times New Roman" w:cs="Times New Roman"/>
        </w:rPr>
        <w:t xml:space="preserve"> with</w:t>
      </w:r>
      <w:r w:rsidRPr="3CB5975A" w:rsidR="617BCF6A">
        <w:rPr>
          <w:rFonts w:ascii="Times New Roman" w:hAnsi="Times New Roman" w:eastAsia="Times New Roman" w:cs="Times New Roman"/>
        </w:rPr>
        <w:t>in Wuthering Heights</w:t>
      </w:r>
      <w:r w:rsidRPr="3CB5975A" w:rsidR="39723420">
        <w:rPr>
          <w:rFonts w:ascii="Times New Roman" w:hAnsi="Times New Roman" w:eastAsia="Times New Roman" w:cs="Times New Roman"/>
        </w:rPr>
        <w:t xml:space="preserve">. </w:t>
      </w:r>
      <w:r w:rsidRPr="3CB5975A" w:rsidR="4AAC75BC">
        <w:rPr>
          <w:rFonts w:ascii="Times New Roman" w:hAnsi="Times New Roman" w:eastAsia="Times New Roman" w:cs="Times New Roman"/>
        </w:rPr>
        <w:t>I</w:t>
      </w:r>
      <w:r w:rsidRPr="3CB5975A" w:rsidR="39723420">
        <w:rPr>
          <w:rFonts w:ascii="Times New Roman" w:hAnsi="Times New Roman" w:eastAsia="Times New Roman" w:cs="Times New Roman"/>
        </w:rPr>
        <w:t xml:space="preserve">n its own way, </w:t>
      </w:r>
      <w:r w:rsidRPr="3CB5975A" w:rsidR="3905CEDE">
        <w:rPr>
          <w:rFonts w:ascii="Times New Roman" w:hAnsi="Times New Roman" w:eastAsia="Times New Roman" w:cs="Times New Roman"/>
        </w:rPr>
        <w:t>with its wild moors and harsh weather,</w:t>
      </w:r>
      <w:r w:rsidRPr="3CB5975A" w:rsidR="1D8304B3">
        <w:rPr>
          <w:rFonts w:ascii="Times New Roman" w:hAnsi="Times New Roman" w:eastAsia="Times New Roman" w:cs="Times New Roman"/>
        </w:rPr>
        <w:t xml:space="preserve"> Wuthering Heights is</w:t>
      </w:r>
      <w:r w:rsidRPr="3CB5975A" w:rsidR="3905CEDE">
        <w:rPr>
          <w:rFonts w:ascii="Times New Roman" w:hAnsi="Times New Roman" w:eastAsia="Times New Roman" w:cs="Times New Roman"/>
        </w:rPr>
        <w:t xml:space="preserve"> not just a backdrop, but a </w:t>
      </w:r>
      <w:r w:rsidRPr="3CB5975A" w:rsidR="4DD2E0DB">
        <w:rPr>
          <w:rFonts w:ascii="Times New Roman" w:hAnsi="Times New Roman" w:eastAsia="Times New Roman" w:cs="Times New Roman"/>
        </w:rPr>
        <w:t>character itself</w:t>
      </w:r>
      <w:r w:rsidRPr="3CB5975A" w:rsidR="7B764CB2">
        <w:rPr>
          <w:rFonts w:ascii="Times New Roman" w:hAnsi="Times New Roman" w:eastAsia="Times New Roman" w:cs="Times New Roman"/>
        </w:rPr>
        <w:t xml:space="preserve">, </w:t>
      </w:r>
      <w:r w:rsidRPr="3CB5975A" w:rsidR="3905CEDE">
        <w:rPr>
          <w:rFonts w:ascii="Times New Roman" w:hAnsi="Times New Roman" w:eastAsia="Times New Roman" w:cs="Times New Roman"/>
        </w:rPr>
        <w:t>shap</w:t>
      </w:r>
      <w:r w:rsidRPr="3CB5975A" w:rsidR="0321C162">
        <w:rPr>
          <w:rFonts w:ascii="Times New Roman" w:hAnsi="Times New Roman" w:eastAsia="Times New Roman" w:cs="Times New Roman"/>
        </w:rPr>
        <w:t>ing</w:t>
      </w:r>
      <w:r w:rsidRPr="3CB5975A" w:rsidR="3905CEDE">
        <w:rPr>
          <w:rFonts w:ascii="Times New Roman" w:hAnsi="Times New Roman" w:eastAsia="Times New Roman" w:cs="Times New Roman"/>
        </w:rPr>
        <w:t xml:space="preserve"> everything the characters </w:t>
      </w:r>
      <w:r w:rsidRPr="3CB5975A" w:rsidR="118B3CF4">
        <w:rPr>
          <w:rFonts w:ascii="Times New Roman" w:hAnsi="Times New Roman" w:eastAsia="Times New Roman" w:cs="Times New Roman"/>
        </w:rPr>
        <w:t xml:space="preserve">say, do and </w:t>
      </w:r>
      <w:r w:rsidRPr="3CB5975A" w:rsidR="3905CEDE">
        <w:rPr>
          <w:rFonts w:ascii="Times New Roman" w:hAnsi="Times New Roman" w:eastAsia="Times New Roman" w:cs="Times New Roman"/>
        </w:rPr>
        <w:t>feel</w:t>
      </w:r>
      <w:r w:rsidRPr="3CB5975A" w:rsidR="39723420">
        <w:rPr>
          <w:rFonts w:ascii="Times New Roman" w:hAnsi="Times New Roman" w:eastAsia="Times New Roman" w:cs="Times New Roman"/>
        </w:rPr>
        <w:t>.</w:t>
      </w:r>
      <w:r w:rsidRPr="3CB5975A" w:rsidR="46B5A59C">
        <w:rPr>
          <w:rFonts w:ascii="Times New Roman" w:hAnsi="Times New Roman" w:eastAsia="Times New Roman" w:cs="Times New Roman"/>
        </w:rPr>
        <w:t xml:space="preserve"> However, it can also be argued that Wuthering Heights i</w:t>
      </w:r>
      <w:r w:rsidRPr="3CB5975A" w:rsidR="59D3B16D">
        <w:rPr>
          <w:rFonts w:ascii="Times New Roman" w:hAnsi="Times New Roman" w:eastAsia="Times New Roman" w:cs="Times New Roman"/>
        </w:rPr>
        <w:t>s</w:t>
      </w:r>
      <w:r w:rsidRPr="3CB5975A" w:rsidR="46B5A59C">
        <w:rPr>
          <w:rFonts w:ascii="Times New Roman" w:hAnsi="Times New Roman" w:eastAsia="Times New Roman" w:cs="Times New Roman"/>
        </w:rPr>
        <w:t xml:space="preserve"> primarily</w:t>
      </w:r>
      <w:r w:rsidRPr="3CB5975A" w:rsidR="2115BDB2">
        <w:rPr>
          <w:rFonts w:ascii="Times New Roman" w:hAnsi="Times New Roman" w:eastAsia="Times New Roman" w:cs="Times New Roman"/>
        </w:rPr>
        <w:t xml:space="preserve"> </w:t>
      </w:r>
      <w:r w:rsidRPr="3CB5975A" w:rsidR="46B5A59C">
        <w:rPr>
          <w:rFonts w:ascii="Times New Roman" w:hAnsi="Times New Roman" w:eastAsia="Times New Roman" w:cs="Times New Roman"/>
        </w:rPr>
        <w:t>the brea</w:t>
      </w:r>
      <w:r w:rsidRPr="3CB5975A" w:rsidR="3ABDA209">
        <w:rPr>
          <w:rFonts w:ascii="Times New Roman" w:hAnsi="Times New Roman" w:eastAsia="Times New Roman" w:cs="Times New Roman"/>
        </w:rPr>
        <w:t xml:space="preserve">kdown of </w:t>
      </w:r>
      <w:r w:rsidRPr="3CB5975A" w:rsidR="21D6DB7A">
        <w:rPr>
          <w:rFonts w:ascii="Times New Roman" w:hAnsi="Times New Roman" w:eastAsia="Times New Roman" w:cs="Times New Roman"/>
        </w:rPr>
        <w:t>language</w:t>
      </w:r>
      <w:r w:rsidRPr="3CB5975A" w:rsidR="3ABDA209">
        <w:rPr>
          <w:rFonts w:ascii="Times New Roman" w:hAnsi="Times New Roman" w:eastAsia="Times New Roman" w:cs="Times New Roman"/>
        </w:rPr>
        <w:t xml:space="preserve"> </w:t>
      </w:r>
      <w:r w:rsidRPr="3CB5975A" w:rsidR="3ABDA209">
        <w:rPr>
          <w:rFonts w:ascii="Times New Roman" w:hAnsi="Times New Roman" w:eastAsia="Times New Roman" w:cs="Times New Roman"/>
        </w:rPr>
        <w:t>reflect</w:t>
      </w:r>
      <w:r w:rsidRPr="3CB5975A" w:rsidR="16C22C83">
        <w:rPr>
          <w:rFonts w:ascii="Times New Roman" w:hAnsi="Times New Roman" w:eastAsia="Times New Roman" w:cs="Times New Roman"/>
        </w:rPr>
        <w:t>ing</w:t>
      </w:r>
      <w:r w:rsidRPr="3CB5975A" w:rsidR="3ABDA209">
        <w:rPr>
          <w:rFonts w:ascii="Times New Roman" w:hAnsi="Times New Roman" w:eastAsia="Times New Roman" w:cs="Times New Roman"/>
        </w:rPr>
        <w:t xml:space="preserve"> </w:t>
      </w:r>
      <w:r w:rsidRPr="3CB5975A" w:rsidR="3ABDA209">
        <w:rPr>
          <w:rFonts w:ascii="Times New Roman" w:hAnsi="Times New Roman" w:eastAsia="Times New Roman" w:cs="Times New Roman"/>
        </w:rPr>
        <w:t>t</w:t>
      </w:r>
      <w:r w:rsidRPr="3CB5975A" w:rsidR="4C2BE597">
        <w:rPr>
          <w:rFonts w:ascii="Times New Roman" w:hAnsi="Times New Roman" w:eastAsia="Times New Roman" w:cs="Times New Roman"/>
        </w:rPr>
        <w:t>he</w:t>
      </w:r>
      <w:r w:rsidRPr="3CB5975A" w:rsidR="3ABDA209">
        <w:rPr>
          <w:rFonts w:ascii="Times New Roman" w:hAnsi="Times New Roman" w:eastAsia="Times New Roman" w:cs="Times New Roman"/>
        </w:rPr>
        <w:t xml:space="preserve"> br</w:t>
      </w:r>
      <w:r w:rsidRPr="3CB5975A" w:rsidR="3ABDA209">
        <w:rPr>
          <w:rFonts w:ascii="Times New Roman" w:hAnsi="Times New Roman" w:eastAsia="Times New Roman" w:cs="Times New Roman"/>
        </w:rPr>
        <w:t>eakdown of</w:t>
      </w:r>
      <w:r w:rsidRPr="3CB5975A" w:rsidR="3ABDA209">
        <w:rPr>
          <w:rFonts w:ascii="Times New Roman" w:hAnsi="Times New Roman" w:eastAsia="Times New Roman" w:cs="Times New Roman"/>
        </w:rPr>
        <w:t xml:space="preserve"> social </w:t>
      </w:r>
      <w:r w:rsidRPr="3CB5975A" w:rsidR="16ADC6F5">
        <w:rPr>
          <w:rFonts w:ascii="Times New Roman" w:hAnsi="Times New Roman" w:eastAsia="Times New Roman" w:cs="Times New Roman"/>
        </w:rPr>
        <w:t>boundaries</w:t>
      </w:r>
      <w:r w:rsidRPr="3CB5975A" w:rsidR="3ABDA209">
        <w:rPr>
          <w:rFonts w:ascii="Times New Roman" w:hAnsi="Times New Roman" w:eastAsia="Times New Roman" w:cs="Times New Roman"/>
        </w:rPr>
        <w:t>.</w:t>
      </w:r>
      <w:r w:rsidRPr="3CB5975A" w:rsidR="3ABDA209">
        <w:rPr>
          <w:rFonts w:ascii="Times New Roman" w:hAnsi="Times New Roman" w:eastAsia="Times New Roman" w:cs="Times New Roman"/>
        </w:rPr>
        <w:t xml:space="preserve"> It</w:t>
      </w:r>
      <w:r w:rsidRPr="3CB5975A" w:rsidR="3ABDA209">
        <w:rPr>
          <w:rFonts w:ascii="Times New Roman" w:hAnsi="Times New Roman" w:eastAsia="Times New Roman" w:cs="Times New Roman"/>
        </w:rPr>
        <w:t xml:space="preserve"> is a story </w:t>
      </w:r>
      <w:r w:rsidRPr="3CB5975A" w:rsidR="48DD975C">
        <w:rPr>
          <w:rFonts w:ascii="Times New Roman" w:hAnsi="Times New Roman" w:eastAsia="Times New Roman" w:cs="Times New Roman"/>
        </w:rPr>
        <w:t>about</w:t>
      </w:r>
      <w:r w:rsidRPr="3CB5975A" w:rsidR="3ABDA209">
        <w:rPr>
          <w:rFonts w:ascii="Times New Roman" w:hAnsi="Times New Roman" w:eastAsia="Times New Roman" w:cs="Times New Roman"/>
        </w:rPr>
        <w:t xml:space="preserve"> its own freedom of social convention and </w:t>
      </w:r>
      <w:r w:rsidRPr="3CB5975A" w:rsidR="02105CB6">
        <w:rPr>
          <w:rFonts w:ascii="Times New Roman" w:hAnsi="Times New Roman" w:eastAsia="Times New Roman" w:cs="Times New Roman"/>
        </w:rPr>
        <w:t>unparalleled</w:t>
      </w:r>
      <w:r w:rsidRPr="3CB5975A" w:rsidR="3ABDA209">
        <w:rPr>
          <w:rFonts w:ascii="Times New Roman" w:hAnsi="Times New Roman" w:eastAsia="Times New Roman" w:cs="Times New Roman"/>
        </w:rPr>
        <w:t xml:space="preserve"> emotional </w:t>
      </w:r>
      <w:r w:rsidRPr="3CB5975A" w:rsidR="354767AE">
        <w:rPr>
          <w:rFonts w:ascii="Times New Roman" w:hAnsi="Times New Roman" w:eastAsia="Times New Roman" w:cs="Times New Roman"/>
        </w:rPr>
        <w:t>intensity</w:t>
      </w:r>
      <w:r w:rsidRPr="3CB5975A" w:rsidR="3ABDA209">
        <w:rPr>
          <w:rFonts w:ascii="Times New Roman" w:hAnsi="Times New Roman" w:eastAsia="Times New Roman" w:cs="Times New Roman"/>
        </w:rPr>
        <w:t>.</w:t>
      </w:r>
      <w:r w:rsidRPr="3CB5975A" w:rsidR="0312D434">
        <w:rPr>
          <w:rFonts w:ascii="Times New Roman" w:hAnsi="Times New Roman" w:eastAsia="Times New Roman" w:cs="Times New Roman"/>
        </w:rPr>
        <w:t xml:space="preserve"> Using Emily Bronte’s gothic novel along with secondary sources, I will be analysing the text to see</w:t>
      </w:r>
      <w:r w:rsidRPr="3CB5975A" w:rsidR="219506C3">
        <w:rPr>
          <w:rFonts w:ascii="Times New Roman" w:hAnsi="Times New Roman" w:eastAsia="Times New Roman" w:cs="Times New Roman"/>
        </w:rPr>
        <w:t xml:space="preserve"> how romanticism and </w:t>
      </w:r>
      <w:r w:rsidRPr="3CB5975A" w:rsidR="48F4C4FF">
        <w:rPr>
          <w:rFonts w:ascii="Times New Roman" w:hAnsi="Times New Roman" w:eastAsia="Times New Roman" w:cs="Times New Roman"/>
        </w:rPr>
        <w:t>ecocriticism</w:t>
      </w:r>
      <w:r w:rsidRPr="3CB5975A" w:rsidR="219506C3">
        <w:rPr>
          <w:rFonts w:ascii="Times New Roman" w:hAnsi="Times New Roman" w:eastAsia="Times New Roman" w:cs="Times New Roman"/>
        </w:rPr>
        <w:t xml:space="preserve"> play its r</w:t>
      </w:r>
      <w:r w:rsidRPr="3CB5975A" w:rsidR="4356F76B">
        <w:rPr>
          <w:rFonts w:ascii="Times New Roman" w:hAnsi="Times New Roman" w:eastAsia="Times New Roman" w:cs="Times New Roman"/>
        </w:rPr>
        <w:t>ole in</w:t>
      </w:r>
      <w:r w:rsidRPr="3CB5975A" w:rsidR="1C210596">
        <w:rPr>
          <w:rFonts w:ascii="Times New Roman" w:hAnsi="Times New Roman" w:eastAsia="Times New Roman" w:cs="Times New Roman"/>
        </w:rPr>
        <w:t xml:space="preserve"> th</w:t>
      </w:r>
      <w:r w:rsidRPr="3CB5975A" w:rsidR="4EDA8DEC">
        <w:rPr>
          <w:rFonts w:ascii="Times New Roman" w:hAnsi="Times New Roman" w:eastAsia="Times New Roman" w:cs="Times New Roman"/>
        </w:rPr>
        <w:t>is</w:t>
      </w:r>
      <w:r w:rsidRPr="3CB5975A" w:rsidR="1C210596">
        <w:rPr>
          <w:rFonts w:ascii="Times New Roman" w:hAnsi="Times New Roman" w:eastAsia="Times New Roman" w:cs="Times New Roman"/>
        </w:rPr>
        <w:t xml:space="preserve"> socio-historical setting of the Yorkshire moor</w:t>
      </w:r>
      <w:r w:rsidRPr="3CB5975A" w:rsidR="6F5D9F17">
        <w:rPr>
          <w:rFonts w:ascii="Times New Roman" w:hAnsi="Times New Roman" w:eastAsia="Times New Roman" w:cs="Times New Roman"/>
        </w:rPr>
        <w:t>s.</w:t>
      </w:r>
    </w:p>
    <w:p w:rsidR="21B6E172" w:rsidP="3CB5975A" w:rsidRDefault="21B6E172" w14:paraId="47923EB8" w14:textId="62BB2DF7">
      <w:pPr>
        <w:rPr>
          <w:rFonts w:ascii="Times New Roman" w:hAnsi="Times New Roman" w:eastAsia="Times New Roman" w:cs="Times New Roman"/>
        </w:rPr>
      </w:pPr>
      <w:r w:rsidRPr="3CB5975A" w:rsidR="21B6E172">
        <w:rPr>
          <w:rFonts w:ascii="Times New Roman" w:hAnsi="Times New Roman" w:eastAsia="Times New Roman" w:cs="Times New Roman"/>
        </w:rPr>
        <w:t xml:space="preserve">Wuthering Heights has always considered to be a Gothic Romance, with the </w:t>
      </w:r>
      <w:r w:rsidRPr="3CB5975A" w:rsidR="46700B4B">
        <w:rPr>
          <w:rFonts w:ascii="Times New Roman" w:hAnsi="Times New Roman" w:eastAsia="Times New Roman" w:cs="Times New Roman"/>
        </w:rPr>
        <w:t>unparalleled</w:t>
      </w:r>
      <w:r w:rsidRPr="3CB5975A" w:rsidR="21B6E172">
        <w:rPr>
          <w:rFonts w:ascii="Times New Roman" w:hAnsi="Times New Roman" w:eastAsia="Times New Roman" w:cs="Times New Roman"/>
        </w:rPr>
        <w:t xml:space="preserve"> connection between Cathrine and Heathcliff</w:t>
      </w:r>
      <w:r w:rsidRPr="3CB5975A" w:rsidR="20EE7836">
        <w:rPr>
          <w:rFonts w:ascii="Times New Roman" w:hAnsi="Times New Roman" w:eastAsia="Times New Roman" w:cs="Times New Roman"/>
        </w:rPr>
        <w:t xml:space="preserve"> living in a society that demands and controls both of their lives. However, </w:t>
      </w:r>
      <w:r w:rsidRPr="3CB5975A" w:rsidR="7A851049">
        <w:rPr>
          <w:rFonts w:ascii="Times New Roman" w:hAnsi="Times New Roman" w:eastAsia="Times New Roman" w:cs="Times New Roman"/>
        </w:rPr>
        <w:t>Gothic stories are not just about people’s intense emotions or</w:t>
      </w:r>
      <w:r w:rsidRPr="3CB5975A" w:rsidR="2F174430">
        <w:rPr>
          <w:rFonts w:ascii="Times New Roman" w:hAnsi="Times New Roman" w:eastAsia="Times New Roman" w:cs="Times New Roman"/>
        </w:rPr>
        <w:t xml:space="preserve"> their</w:t>
      </w:r>
      <w:r w:rsidRPr="3CB5975A" w:rsidR="7A851049">
        <w:rPr>
          <w:rFonts w:ascii="Times New Roman" w:hAnsi="Times New Roman" w:eastAsia="Times New Roman" w:cs="Times New Roman"/>
        </w:rPr>
        <w:t xml:space="preserve"> ‘</w:t>
      </w:r>
      <w:r w:rsidRPr="3CB5975A" w:rsidR="44709D24">
        <w:rPr>
          <w:rFonts w:ascii="Times New Roman" w:hAnsi="Times New Roman" w:eastAsia="Times New Roman" w:cs="Times New Roman"/>
        </w:rPr>
        <w:t>madness’ but</w:t>
      </w:r>
      <w:r w:rsidRPr="3CB5975A" w:rsidR="7A851049">
        <w:rPr>
          <w:rFonts w:ascii="Times New Roman" w:hAnsi="Times New Roman" w:eastAsia="Times New Roman" w:cs="Times New Roman"/>
        </w:rPr>
        <w:t xml:space="preserve"> also focus</w:t>
      </w:r>
      <w:r w:rsidRPr="3CB5975A" w:rsidR="00D95DE2">
        <w:rPr>
          <w:rFonts w:ascii="Times New Roman" w:hAnsi="Times New Roman" w:eastAsia="Times New Roman" w:cs="Times New Roman"/>
        </w:rPr>
        <w:t xml:space="preserve">’ </w:t>
      </w:r>
      <w:r w:rsidRPr="3CB5975A" w:rsidR="7A851049">
        <w:rPr>
          <w:rFonts w:ascii="Times New Roman" w:hAnsi="Times New Roman" w:eastAsia="Times New Roman" w:cs="Times New Roman"/>
        </w:rPr>
        <w:t xml:space="preserve">on how characters are deeply tied to the nature and weather around them. </w:t>
      </w:r>
      <w:r w:rsidRPr="3CB5975A">
        <w:rPr>
          <w:rStyle w:val="FootnoteReference"/>
          <w:rFonts w:ascii="Times New Roman" w:hAnsi="Times New Roman" w:eastAsia="Times New Roman" w:cs="Times New Roman"/>
        </w:rPr>
        <w:footnoteReference w:id="24899"/>
      </w:r>
      <w:r w:rsidRPr="3CB5975A" w:rsidR="3284DAEF">
        <w:rPr>
          <w:rFonts w:ascii="Times New Roman" w:hAnsi="Times New Roman" w:eastAsia="Times New Roman" w:cs="Times New Roman"/>
        </w:rPr>
        <w:t xml:space="preserve"> </w:t>
      </w:r>
      <w:r w:rsidRPr="3CB5975A" w:rsidR="5AAECC53">
        <w:rPr>
          <w:rFonts w:ascii="Times New Roman" w:hAnsi="Times New Roman" w:eastAsia="Times New Roman" w:cs="Times New Roman"/>
        </w:rPr>
        <w:t>The affective and material forces of the story, such as the mud, wind and rain</w:t>
      </w:r>
      <w:r w:rsidRPr="3CB5975A" w:rsidR="25CEEF2E">
        <w:rPr>
          <w:rFonts w:ascii="Times New Roman" w:hAnsi="Times New Roman" w:eastAsia="Times New Roman" w:cs="Times New Roman"/>
        </w:rPr>
        <w:t>,</w:t>
      </w:r>
      <w:r w:rsidRPr="3CB5975A" w:rsidR="5AAECC53">
        <w:rPr>
          <w:rFonts w:ascii="Times New Roman" w:hAnsi="Times New Roman" w:eastAsia="Times New Roman" w:cs="Times New Roman"/>
        </w:rPr>
        <w:t xml:space="preserve"> </w:t>
      </w:r>
      <w:r w:rsidRPr="3CB5975A" w:rsidR="28EA1F20">
        <w:rPr>
          <w:rFonts w:ascii="Times New Roman" w:hAnsi="Times New Roman" w:eastAsia="Times New Roman" w:cs="Times New Roman"/>
        </w:rPr>
        <w:t xml:space="preserve">sets the tone </w:t>
      </w:r>
      <w:r w:rsidRPr="3CB5975A" w:rsidR="7DA28216">
        <w:rPr>
          <w:rFonts w:ascii="Times New Roman" w:hAnsi="Times New Roman" w:eastAsia="Times New Roman" w:cs="Times New Roman"/>
        </w:rPr>
        <w:t xml:space="preserve">within, and brands itself not just as a love story, but a story about its environment. How its latent interplay </w:t>
      </w:r>
      <w:r w:rsidRPr="3CB5975A" w:rsidR="4E4805D6">
        <w:rPr>
          <w:rFonts w:ascii="Times New Roman" w:hAnsi="Times New Roman" w:eastAsia="Times New Roman" w:cs="Times New Roman"/>
        </w:rPr>
        <w:t xml:space="preserve">almost blurs together; not really knowing where the storm of the moors ends and where Heathcliff’s anger </w:t>
      </w:r>
      <w:r w:rsidRPr="3CB5975A" w:rsidR="2611E5B4">
        <w:rPr>
          <w:rFonts w:ascii="Times New Roman" w:hAnsi="Times New Roman" w:eastAsia="Times New Roman" w:cs="Times New Roman"/>
        </w:rPr>
        <w:t xml:space="preserve">and Cathrine’s rage </w:t>
      </w:r>
      <w:r w:rsidRPr="3CB5975A" w:rsidR="4E4805D6">
        <w:rPr>
          <w:rFonts w:ascii="Times New Roman" w:hAnsi="Times New Roman" w:eastAsia="Times New Roman" w:cs="Times New Roman"/>
        </w:rPr>
        <w:t>begins</w:t>
      </w:r>
      <w:r w:rsidRPr="3CB5975A" w:rsidR="4E4805D6">
        <w:rPr>
          <w:rFonts w:ascii="Times New Roman" w:hAnsi="Times New Roman" w:eastAsia="Times New Roman" w:cs="Times New Roman"/>
        </w:rPr>
        <w:t>.</w:t>
      </w:r>
    </w:p>
    <w:p w:rsidR="7F11445E" w:rsidP="3CB5975A" w:rsidRDefault="7F11445E" w14:paraId="41321CC1" w14:textId="7A95EB2D">
      <w:pPr>
        <w:rPr>
          <w:rFonts w:ascii="Times New Roman" w:hAnsi="Times New Roman" w:eastAsia="Times New Roman" w:cs="Times New Roman"/>
          <w:b w:val="1"/>
          <w:bCs w:val="1"/>
          <w:sz w:val="28"/>
          <w:szCs w:val="28"/>
        </w:rPr>
      </w:pPr>
      <w:r w:rsidRPr="3CB5975A" w:rsidR="7F11445E">
        <w:rPr>
          <w:rFonts w:ascii="Times New Roman" w:hAnsi="Times New Roman" w:eastAsia="Times New Roman" w:cs="Times New Roman"/>
          <w:b w:val="1"/>
          <w:bCs w:val="1"/>
          <w:sz w:val="28"/>
          <w:szCs w:val="28"/>
        </w:rPr>
        <w:t>Romanticism: Seeing Oneself in the Mirror</w:t>
      </w:r>
      <w:r w:rsidRPr="3CB5975A" w:rsidR="0D382968">
        <w:rPr>
          <w:rFonts w:ascii="Times New Roman" w:hAnsi="Times New Roman" w:eastAsia="Times New Roman" w:cs="Times New Roman"/>
          <w:b w:val="1"/>
          <w:bCs w:val="1"/>
          <w:sz w:val="28"/>
          <w:szCs w:val="28"/>
        </w:rPr>
        <w:t>.</w:t>
      </w:r>
    </w:p>
    <w:p w:rsidR="2615D0F0" w:rsidP="3CB5975A" w:rsidRDefault="2615D0F0" w14:paraId="0B9D2E6C" w14:textId="3C58F67D">
      <w:pPr>
        <w:pStyle w:val="Normal"/>
        <w:ind w:left="0"/>
        <w:rPr>
          <w:rFonts w:ascii="Times New Roman" w:hAnsi="Times New Roman" w:eastAsia="Times New Roman" w:cs="Times New Roman"/>
          <w:sz w:val="24"/>
          <w:szCs w:val="24"/>
        </w:rPr>
      </w:pPr>
      <w:r w:rsidRPr="3CB5975A" w:rsidR="120E98E0">
        <w:rPr>
          <w:rFonts w:ascii="Times New Roman" w:hAnsi="Times New Roman" w:eastAsia="Times New Roman" w:cs="Times New Roman"/>
          <w:sz w:val="24"/>
          <w:szCs w:val="24"/>
        </w:rPr>
        <w:t>In the sense of the Romantics, such as Jean-Jacques Rousseau, the ultimate ‘raw-feeling’ was</w:t>
      </w:r>
      <w:r w:rsidRPr="3CB5975A" w:rsidR="4F80A8C9">
        <w:rPr>
          <w:rFonts w:ascii="Times New Roman" w:hAnsi="Times New Roman" w:eastAsia="Times New Roman" w:cs="Times New Roman"/>
          <w:sz w:val="24"/>
          <w:szCs w:val="24"/>
        </w:rPr>
        <w:t xml:space="preserve"> seen to be as</w:t>
      </w:r>
      <w:r w:rsidRPr="3CB5975A" w:rsidR="120E98E0">
        <w:rPr>
          <w:rFonts w:ascii="Times New Roman" w:hAnsi="Times New Roman" w:eastAsia="Times New Roman" w:cs="Times New Roman"/>
          <w:sz w:val="24"/>
          <w:szCs w:val="24"/>
        </w:rPr>
        <w:t xml:space="preserve"> ‘the sublime</w:t>
      </w:r>
      <w:r w:rsidRPr="3CB5975A" w:rsidR="120E98E0">
        <w:rPr>
          <w:rFonts w:ascii="Times New Roman" w:hAnsi="Times New Roman" w:eastAsia="Times New Roman" w:cs="Times New Roman"/>
          <w:sz w:val="24"/>
          <w:szCs w:val="24"/>
        </w:rPr>
        <w:t>’.</w:t>
      </w:r>
      <w:r w:rsidRPr="3CB5975A" w:rsidR="120E98E0">
        <w:rPr>
          <w:rFonts w:ascii="Times New Roman" w:hAnsi="Times New Roman" w:eastAsia="Times New Roman" w:cs="Times New Roman"/>
          <w:sz w:val="24"/>
          <w:szCs w:val="24"/>
        </w:rPr>
        <w:t xml:space="preserve"> </w:t>
      </w:r>
      <w:r w:rsidRPr="3CB5975A" w:rsidR="120E98E0">
        <w:rPr>
          <w:rFonts w:ascii="Times New Roman" w:hAnsi="Times New Roman" w:eastAsia="Times New Roman" w:cs="Times New Roman"/>
          <w:sz w:val="24"/>
          <w:szCs w:val="24"/>
        </w:rPr>
        <w:t xml:space="preserve">How human beings were born naturally good and that ‘reason’ and civilisation corrupts our pure, raw emotions. During chapter nine, </w:t>
      </w:r>
      <w:r w:rsidRPr="3CB5975A" w:rsidR="7F59002E">
        <w:rPr>
          <w:rFonts w:ascii="Times New Roman" w:hAnsi="Times New Roman" w:eastAsia="Times New Roman" w:cs="Times New Roman"/>
          <w:sz w:val="24"/>
          <w:szCs w:val="24"/>
        </w:rPr>
        <w:t xml:space="preserve">the character of </w:t>
      </w:r>
      <w:r w:rsidRPr="3CB5975A" w:rsidR="120E98E0">
        <w:rPr>
          <w:rFonts w:ascii="Times New Roman" w:hAnsi="Times New Roman" w:eastAsia="Times New Roman" w:cs="Times New Roman"/>
          <w:sz w:val="24"/>
          <w:szCs w:val="24"/>
        </w:rPr>
        <w:t>Cathrine</w:t>
      </w:r>
      <w:r w:rsidRPr="3CB5975A" w:rsidR="78812383">
        <w:rPr>
          <w:rFonts w:ascii="Times New Roman" w:hAnsi="Times New Roman" w:eastAsia="Times New Roman" w:cs="Times New Roman"/>
          <w:sz w:val="24"/>
          <w:szCs w:val="24"/>
        </w:rPr>
        <w:t xml:space="preserve"> Earnshaw </w:t>
      </w:r>
      <w:r w:rsidRPr="3CB5975A" w:rsidR="120E98E0">
        <w:rPr>
          <w:rFonts w:ascii="Times New Roman" w:hAnsi="Times New Roman" w:eastAsia="Times New Roman" w:cs="Times New Roman"/>
          <w:sz w:val="24"/>
          <w:szCs w:val="24"/>
        </w:rPr>
        <w:t>declares</w:t>
      </w:r>
      <w:r w:rsidRPr="3CB5975A" w:rsidR="431A71A8">
        <w:rPr>
          <w:rFonts w:ascii="Times New Roman" w:hAnsi="Times New Roman" w:eastAsia="Times New Roman" w:cs="Times New Roman"/>
          <w:sz w:val="24"/>
          <w:szCs w:val="24"/>
        </w:rPr>
        <w:t xml:space="preserve"> to Nelly in a desperate plea her rejection, or her reasoning, of marrying a kind, rich man such as Edgar Linton in favour of a “raw feeling” that is destructive, elemental, and illogical.</w:t>
      </w:r>
      <w:r w:rsidRPr="3CB5975A" w:rsidR="120E98E0">
        <w:rPr>
          <w:rFonts w:ascii="Times New Roman" w:hAnsi="Times New Roman" w:eastAsia="Times New Roman" w:cs="Times New Roman"/>
          <w:sz w:val="24"/>
          <w:szCs w:val="24"/>
        </w:rPr>
        <w:t xml:space="preserve"> </w:t>
      </w:r>
    </w:p>
    <w:p w:rsidR="2615D0F0" w:rsidP="3CB5975A" w:rsidRDefault="2615D0F0" w14:paraId="219E2B6C" w14:textId="70C5B6D9">
      <w:pPr>
        <w:pStyle w:val="Normal"/>
        <w:ind w:left="720"/>
        <w:jc w:val="both"/>
        <w:rPr>
          <w:rFonts w:ascii="Times New Roman" w:hAnsi="Times New Roman" w:eastAsia="Times New Roman" w:cs="Times New Roman"/>
          <w:sz w:val="24"/>
          <w:szCs w:val="24"/>
        </w:rPr>
      </w:pPr>
      <w:r w:rsidRPr="3CB5975A" w:rsidR="120E98E0">
        <w:rPr>
          <w:rFonts w:ascii="Times New Roman" w:hAnsi="Times New Roman" w:eastAsia="Times New Roman" w:cs="Times New Roman"/>
          <w:sz w:val="24"/>
          <w:szCs w:val="24"/>
        </w:rPr>
        <w:t xml:space="preserve">"If all else perished, and he remained, I should still continue to be; and if all else remained, and he were annihilated, the universe would turn to a mighty stranger... Nelly, I am Heathcliff! He’s always, always in my mind: not as a pleasure, any more than I am always a pleasure to myself, but as my own being." </w:t>
      </w:r>
      <w:r w:rsidRPr="3CB5975A">
        <w:rPr>
          <w:rStyle w:val="FootnoteReference"/>
          <w:rFonts w:ascii="Times New Roman" w:hAnsi="Times New Roman" w:eastAsia="Times New Roman" w:cs="Times New Roman"/>
          <w:sz w:val="24"/>
          <w:szCs w:val="24"/>
        </w:rPr>
        <w:footnoteReference w:id="31550"/>
      </w:r>
    </w:p>
    <w:p w:rsidR="2615D0F0" w:rsidP="3CB5975A" w:rsidRDefault="2615D0F0" w14:paraId="09E16F2F" w14:textId="62FB83B6">
      <w:pPr>
        <w:pStyle w:val="Normal"/>
        <w:ind w:left="0"/>
        <w:rPr>
          <w:rFonts w:ascii="Times New Roman" w:hAnsi="Times New Roman" w:eastAsia="Times New Roman" w:cs="Times New Roman"/>
          <w:sz w:val="24"/>
          <w:szCs w:val="24"/>
        </w:rPr>
      </w:pPr>
      <w:r w:rsidRPr="3CB5975A" w:rsidR="589B7E43">
        <w:rPr>
          <w:rFonts w:ascii="Times New Roman" w:hAnsi="Times New Roman" w:eastAsia="Times New Roman" w:cs="Times New Roman"/>
          <w:sz w:val="24"/>
          <w:szCs w:val="24"/>
        </w:rPr>
        <w:t xml:space="preserve">This </w:t>
      </w:r>
      <w:r w:rsidRPr="3CB5975A" w:rsidR="120E98E0">
        <w:rPr>
          <w:rFonts w:ascii="Times New Roman" w:hAnsi="Times New Roman" w:eastAsia="Times New Roman" w:cs="Times New Roman"/>
          <w:sz w:val="24"/>
          <w:szCs w:val="24"/>
        </w:rPr>
        <w:t xml:space="preserve">can be </w:t>
      </w:r>
      <w:r w:rsidRPr="3CB5975A" w:rsidR="120E98E0">
        <w:rPr>
          <w:rFonts w:ascii="Times New Roman" w:hAnsi="Times New Roman" w:eastAsia="Times New Roman" w:cs="Times New Roman"/>
          <w:sz w:val="24"/>
          <w:szCs w:val="24"/>
        </w:rPr>
        <w:t>determined</w:t>
      </w:r>
      <w:r w:rsidRPr="3CB5975A" w:rsidR="120E98E0">
        <w:rPr>
          <w:rFonts w:ascii="Times New Roman" w:hAnsi="Times New Roman" w:eastAsia="Times New Roman" w:cs="Times New Roman"/>
          <w:sz w:val="24"/>
          <w:szCs w:val="24"/>
        </w:rPr>
        <w:t xml:space="preserve"> by her love and grief she feels for Heathcliff, someone whom she sees within herself</w:t>
      </w:r>
      <w:r w:rsidRPr="3CB5975A" w:rsidR="3E8FC8E9">
        <w:rPr>
          <w:rFonts w:ascii="Times New Roman" w:hAnsi="Times New Roman" w:eastAsia="Times New Roman" w:cs="Times New Roman"/>
          <w:sz w:val="24"/>
          <w:szCs w:val="24"/>
        </w:rPr>
        <w:t xml:space="preserve"> as she </w:t>
      </w:r>
      <w:r w:rsidRPr="3CB5975A" w:rsidR="419AFF3F">
        <w:rPr>
          <w:rFonts w:ascii="Times New Roman" w:hAnsi="Times New Roman" w:eastAsia="Times New Roman" w:cs="Times New Roman"/>
          <w:sz w:val="24"/>
          <w:szCs w:val="24"/>
        </w:rPr>
        <w:t xml:space="preserve">conveys her </w:t>
      </w:r>
      <w:r w:rsidRPr="3CB5975A" w:rsidR="683D744C">
        <w:rPr>
          <w:rFonts w:ascii="Times New Roman" w:hAnsi="Times New Roman" w:eastAsia="Times New Roman" w:cs="Times New Roman"/>
          <w:sz w:val="24"/>
          <w:szCs w:val="24"/>
        </w:rPr>
        <w:t xml:space="preserve">raw, </w:t>
      </w:r>
      <w:r w:rsidRPr="3CB5975A" w:rsidR="419AFF3F">
        <w:rPr>
          <w:rFonts w:ascii="Times New Roman" w:hAnsi="Times New Roman" w:eastAsia="Times New Roman" w:cs="Times New Roman"/>
          <w:sz w:val="24"/>
          <w:szCs w:val="24"/>
        </w:rPr>
        <w:t xml:space="preserve">emotional state. The syntax Bronte uses </w:t>
      </w:r>
      <w:r w:rsidRPr="3CB5975A" w:rsidR="419AFF3F">
        <w:rPr>
          <w:rFonts w:ascii="Times New Roman" w:hAnsi="Times New Roman" w:eastAsia="Times New Roman" w:cs="Times New Roman"/>
          <w:sz w:val="24"/>
          <w:szCs w:val="24"/>
        </w:rPr>
        <w:t>is</w:t>
      </w:r>
      <w:r w:rsidRPr="3CB5975A" w:rsidR="2DBF032C">
        <w:rPr>
          <w:rFonts w:ascii="Times New Roman" w:hAnsi="Times New Roman" w:eastAsia="Times New Roman" w:cs="Times New Roman"/>
          <w:sz w:val="24"/>
          <w:szCs w:val="24"/>
        </w:rPr>
        <w:t xml:space="preserve"> clear and straight forward; how she begins with </w:t>
      </w:r>
      <w:r w:rsidRPr="3CB5975A" w:rsidR="79BCFD41">
        <w:rPr>
          <w:rFonts w:ascii="Times New Roman" w:hAnsi="Times New Roman" w:eastAsia="Times New Roman" w:cs="Times New Roman"/>
          <w:sz w:val="24"/>
          <w:szCs w:val="24"/>
        </w:rPr>
        <w:t>Cathrine’s</w:t>
      </w:r>
      <w:r w:rsidRPr="3CB5975A" w:rsidR="2DBF032C">
        <w:rPr>
          <w:rFonts w:ascii="Times New Roman" w:hAnsi="Times New Roman" w:eastAsia="Times New Roman" w:cs="Times New Roman"/>
          <w:sz w:val="24"/>
          <w:szCs w:val="24"/>
        </w:rPr>
        <w:t xml:space="preserve"> awareness of the world </w:t>
      </w:r>
      <w:r w:rsidRPr="3CB5975A" w:rsidR="73573B9C">
        <w:rPr>
          <w:rFonts w:ascii="Times New Roman" w:hAnsi="Times New Roman" w:eastAsia="Times New Roman" w:cs="Times New Roman"/>
          <w:sz w:val="24"/>
          <w:szCs w:val="24"/>
        </w:rPr>
        <w:t xml:space="preserve">she is currently living in </w:t>
      </w:r>
      <w:r w:rsidRPr="3CB5975A" w:rsidR="2DBF032C">
        <w:rPr>
          <w:rFonts w:ascii="Times New Roman" w:hAnsi="Times New Roman" w:eastAsia="Times New Roman" w:cs="Times New Roman"/>
          <w:sz w:val="24"/>
          <w:szCs w:val="24"/>
        </w:rPr>
        <w:t xml:space="preserve">and what living in a world without Heathcliff would </w:t>
      </w:r>
      <w:r w:rsidRPr="3CB5975A" w:rsidR="2DBF032C">
        <w:rPr>
          <w:rFonts w:ascii="Times New Roman" w:hAnsi="Times New Roman" w:eastAsia="Times New Roman" w:cs="Times New Roman"/>
          <w:sz w:val="24"/>
          <w:szCs w:val="24"/>
        </w:rPr>
        <w:t>look like.</w:t>
      </w:r>
      <w:r w:rsidRPr="3CB5975A" w:rsidR="120E98E0">
        <w:rPr>
          <w:rFonts w:ascii="Times New Roman" w:hAnsi="Times New Roman" w:eastAsia="Times New Roman" w:cs="Times New Roman"/>
          <w:sz w:val="24"/>
          <w:szCs w:val="24"/>
        </w:rPr>
        <w:t xml:space="preserve"> </w:t>
      </w:r>
      <w:r w:rsidRPr="3CB5975A" w:rsidR="14CA50B7">
        <w:rPr>
          <w:rFonts w:ascii="Times New Roman" w:hAnsi="Times New Roman" w:eastAsia="Times New Roman" w:cs="Times New Roman"/>
          <w:sz w:val="24"/>
          <w:szCs w:val="24"/>
        </w:rPr>
        <w:t xml:space="preserve">Even if the world still exists with him in it, she will </w:t>
      </w:r>
      <w:r w:rsidRPr="3CB5975A" w:rsidR="2056C885">
        <w:rPr>
          <w:rFonts w:ascii="Times New Roman" w:hAnsi="Times New Roman" w:eastAsia="Times New Roman" w:cs="Times New Roman"/>
          <w:sz w:val="24"/>
          <w:szCs w:val="24"/>
        </w:rPr>
        <w:t>continue</w:t>
      </w:r>
      <w:r w:rsidRPr="3CB5975A" w:rsidR="3840C6A5">
        <w:rPr>
          <w:rFonts w:ascii="Times New Roman" w:hAnsi="Times New Roman" w:eastAsia="Times New Roman" w:cs="Times New Roman"/>
          <w:sz w:val="24"/>
          <w:szCs w:val="24"/>
        </w:rPr>
        <w:t xml:space="preserve"> to</w:t>
      </w:r>
      <w:r w:rsidRPr="3CB5975A" w:rsidR="14CA50B7">
        <w:rPr>
          <w:rFonts w:ascii="Times New Roman" w:hAnsi="Times New Roman" w:eastAsia="Times New Roman" w:cs="Times New Roman"/>
          <w:sz w:val="24"/>
          <w:szCs w:val="24"/>
        </w:rPr>
        <w:t xml:space="preserve"> exist in this world. However, without him in it, she would see the world as a stranger, something she would not know or recognise. Because without him in it, </w:t>
      </w:r>
      <w:r w:rsidRPr="3CB5975A" w:rsidR="06210129">
        <w:rPr>
          <w:rFonts w:ascii="Times New Roman" w:hAnsi="Times New Roman" w:eastAsia="Times New Roman" w:cs="Times New Roman"/>
          <w:sz w:val="24"/>
          <w:szCs w:val="24"/>
        </w:rPr>
        <w:t xml:space="preserve">she would lose a part of herself, claiming to be Heathcliff herself. </w:t>
      </w:r>
      <w:r w:rsidRPr="3CB5975A" w:rsidR="29CF959B">
        <w:rPr>
          <w:rFonts w:ascii="Times New Roman" w:hAnsi="Times New Roman" w:eastAsia="Times New Roman" w:cs="Times New Roman"/>
          <w:sz w:val="24"/>
          <w:szCs w:val="24"/>
        </w:rPr>
        <w:t>In other words, t</w:t>
      </w:r>
      <w:r w:rsidRPr="3CB5975A" w:rsidR="06210129">
        <w:rPr>
          <w:rFonts w:ascii="Times New Roman" w:hAnsi="Times New Roman" w:eastAsia="Times New Roman" w:cs="Times New Roman"/>
          <w:sz w:val="24"/>
          <w:szCs w:val="24"/>
        </w:rPr>
        <w:t xml:space="preserve">his is her way of </w:t>
      </w:r>
      <w:r w:rsidRPr="3CB5975A" w:rsidR="6CCA506E">
        <w:rPr>
          <w:rFonts w:ascii="Times New Roman" w:hAnsi="Times New Roman" w:eastAsia="Times New Roman" w:cs="Times New Roman"/>
          <w:sz w:val="24"/>
          <w:szCs w:val="24"/>
        </w:rPr>
        <w:t xml:space="preserve">saying she and Heathcliff are two </w:t>
      </w:r>
      <w:r w:rsidRPr="3CB5975A" w:rsidR="18A0B3F2">
        <w:rPr>
          <w:rFonts w:ascii="Times New Roman" w:hAnsi="Times New Roman" w:eastAsia="Times New Roman" w:cs="Times New Roman"/>
          <w:sz w:val="24"/>
          <w:szCs w:val="24"/>
        </w:rPr>
        <w:t>parts of the same landscape; their bond is a literal force of nature, not just a human emotion.</w:t>
      </w:r>
    </w:p>
    <w:p w:rsidR="2615D0F0" w:rsidP="3CB5975A" w:rsidRDefault="2615D0F0" w14:paraId="7E733E85" w14:textId="1B222B05">
      <w:pPr>
        <w:pStyle w:val="Normal"/>
        <w:ind w:left="0"/>
        <w:rPr>
          <w:rFonts w:ascii="Times New Roman" w:hAnsi="Times New Roman" w:eastAsia="Times New Roman" w:cs="Times New Roman"/>
        </w:rPr>
      </w:pPr>
      <w:r w:rsidRPr="3CB5975A" w:rsidR="2615D0F0">
        <w:rPr>
          <w:rFonts w:ascii="Times New Roman" w:hAnsi="Times New Roman" w:eastAsia="Times New Roman" w:cs="Times New Roman"/>
        </w:rPr>
        <w:t xml:space="preserve">To empha</w:t>
      </w:r>
      <w:r w:rsidRPr="3CB5975A" w:rsidR="2615D0F0">
        <w:rPr>
          <w:rFonts w:ascii="Times New Roman" w:hAnsi="Times New Roman" w:eastAsia="Times New Roman" w:cs="Times New Roman"/>
        </w:rPr>
        <w:t xml:space="preserve">sise</w:t>
      </w:r>
      <w:r w:rsidRPr="3CB5975A" w:rsidR="773B8ED9">
        <w:rPr>
          <w:rFonts w:ascii="Times New Roman" w:hAnsi="Times New Roman" w:eastAsia="Times New Roman" w:cs="Times New Roman"/>
        </w:rPr>
        <w:t xml:space="preserve"> further</w:t>
      </w:r>
      <w:r w:rsidRPr="3CB5975A" w:rsidR="2615D0F0">
        <w:rPr>
          <w:rFonts w:ascii="Times New Roman" w:hAnsi="Times New Roman" w:eastAsia="Times New Roman" w:cs="Times New Roman"/>
        </w:rPr>
        <w:t xml:space="preserve">, </w:t>
      </w:r>
      <w:r w:rsidRPr="3CB5975A" w:rsidR="2615D0F0">
        <w:rPr>
          <w:rFonts w:ascii="Times New Roman" w:hAnsi="Times New Roman" w:eastAsia="Times New Roman" w:cs="Times New Roman"/>
        </w:rPr>
        <w:t xml:space="preserve">in chapter </w:t>
      </w:r>
      <w:r w:rsidRPr="3CB5975A" w:rsidR="2D2BFCCC">
        <w:rPr>
          <w:rFonts w:ascii="Times New Roman" w:hAnsi="Times New Roman" w:eastAsia="Times New Roman" w:cs="Times New Roman"/>
        </w:rPr>
        <w:t xml:space="preserve">fifteen</w:t>
      </w:r>
      <w:r w:rsidRPr="3CB5975A" w:rsidR="2615D0F0">
        <w:rPr>
          <w:rFonts w:ascii="Times New Roman" w:hAnsi="Times New Roman" w:eastAsia="Times New Roman" w:cs="Times New Roman"/>
        </w:rPr>
        <w:t xml:space="preserve">, Cathrine </w:t>
      </w:r>
      <w:r w:rsidRPr="3CB5975A" w:rsidR="28C82250">
        <w:rPr>
          <w:rFonts w:ascii="Times New Roman" w:hAnsi="Times New Roman" w:eastAsia="Times New Roman" w:cs="Times New Roman"/>
        </w:rPr>
        <w:t>Earnshaw</w:t>
      </w:r>
      <w:r w:rsidRPr="3CB5975A" w:rsidR="2615D0F0">
        <w:rPr>
          <w:rFonts w:ascii="Times New Roman" w:hAnsi="Times New Roman" w:eastAsia="Times New Roman" w:cs="Times New Roman"/>
        </w:rPr>
        <w:t xml:space="preserve"> serves as a literary </w:t>
      </w:r>
      <w:r w:rsidRPr="3CB5975A" w:rsidR="338D7D1A">
        <w:rPr>
          <w:rFonts w:ascii="Times New Roman" w:hAnsi="Times New Roman" w:eastAsia="Times New Roman" w:cs="Times New Roman"/>
        </w:rPr>
        <w:t>embodiment</w:t>
      </w:r>
      <w:r w:rsidRPr="3CB5975A" w:rsidR="2615D0F0">
        <w:rPr>
          <w:rFonts w:ascii="Times New Roman" w:hAnsi="Times New Roman" w:eastAsia="Times New Roman" w:cs="Times New Roman"/>
        </w:rPr>
        <w:t xml:space="preserve"> of Kate Soper’s critique </w:t>
      </w:r>
      <w:r w:rsidRPr="3CB5975A" w:rsidR="6136D320">
        <w:rPr>
          <w:rFonts w:ascii="Times New Roman" w:hAnsi="Times New Roman" w:eastAsia="Times New Roman" w:cs="Times New Roman"/>
        </w:rPr>
        <w:t>of the ‘naturalized woman’</w:t>
      </w:r>
      <w:r w:rsidRPr="3CB5975A" w:rsidR="737F86C9">
        <w:rPr>
          <w:rFonts w:ascii="Times New Roman" w:hAnsi="Times New Roman" w:eastAsia="Times New Roman" w:cs="Times New Roman"/>
        </w:rPr>
        <w:t xml:space="preserve"> </w:t>
      </w:r>
      <w:r w:rsidRPr="3CB5975A">
        <w:rPr>
          <w:rStyle w:val="FootnoteReference"/>
          <w:rFonts w:ascii="Times New Roman" w:hAnsi="Times New Roman" w:eastAsia="Times New Roman" w:cs="Times New Roman"/>
        </w:rPr>
        <w:footnoteReference w:id="1577"/>
      </w:r>
      <w:r w:rsidRPr="3CB5975A" w:rsidR="6136D320">
        <w:rPr>
          <w:rFonts w:ascii="Times New Roman" w:hAnsi="Times New Roman" w:eastAsia="Times New Roman" w:cs="Times New Roman"/>
        </w:rPr>
        <w:t xml:space="preserve">, as she finds herself violently torn between her raw, ‘animal-like’ affinity for the moors and the suffocating </w:t>
      </w:r>
      <w:r w:rsidRPr="3CB5975A" w:rsidR="4F56120B">
        <w:rPr>
          <w:rFonts w:ascii="Times New Roman" w:hAnsi="Times New Roman" w:eastAsia="Times New Roman" w:cs="Times New Roman"/>
        </w:rPr>
        <w:t>cultural</w:t>
      </w:r>
      <w:r w:rsidRPr="3CB5975A" w:rsidR="6136D320">
        <w:rPr>
          <w:rFonts w:ascii="Times New Roman" w:hAnsi="Times New Roman" w:eastAsia="Times New Roman" w:cs="Times New Roman"/>
        </w:rPr>
        <w:t xml:space="preserve"> </w:t>
      </w:r>
      <w:r w:rsidRPr="3CB5975A" w:rsidR="3CD352E0">
        <w:rPr>
          <w:rFonts w:ascii="Times New Roman" w:hAnsi="Times New Roman" w:eastAsia="Times New Roman" w:cs="Times New Roman"/>
        </w:rPr>
        <w:t>expectations</w:t>
      </w:r>
      <w:r w:rsidRPr="3CB5975A" w:rsidR="6136D320">
        <w:rPr>
          <w:rFonts w:ascii="Times New Roman" w:hAnsi="Times New Roman" w:eastAsia="Times New Roman" w:cs="Times New Roman"/>
        </w:rPr>
        <w:t xml:space="preserve"> of Victorian domesticity. </w:t>
      </w:r>
      <w:r w:rsidRPr="3CB5975A" w:rsidR="7C3F5357">
        <w:rPr>
          <w:rFonts w:ascii="Times New Roman" w:hAnsi="Times New Roman" w:eastAsia="Times New Roman" w:cs="Times New Roman"/>
        </w:rPr>
        <w:t>She expresses</w:t>
      </w:r>
      <w:r w:rsidRPr="3CB5975A" w:rsidR="43739085">
        <w:rPr>
          <w:rFonts w:ascii="Times New Roman" w:hAnsi="Times New Roman" w:eastAsia="Times New Roman" w:cs="Times New Roman"/>
        </w:rPr>
        <w:t xml:space="preserve"> to Nelly</w:t>
      </w:r>
      <w:r w:rsidRPr="3CB5975A" w:rsidR="7C3F5357">
        <w:rPr>
          <w:rFonts w:ascii="Times New Roman" w:hAnsi="Times New Roman" w:eastAsia="Times New Roman" w:cs="Times New Roman"/>
        </w:rPr>
        <w:t xml:space="preserve">, </w:t>
      </w:r>
    </w:p>
    <w:p w:rsidR="2615D0F0" w:rsidP="3CB5975A" w:rsidRDefault="2615D0F0" w14:paraId="70D7A4E0" w14:textId="2D1CCFE7">
      <w:pPr>
        <w:pStyle w:val="Normal"/>
        <w:ind w:left="720"/>
        <w:jc w:val="both"/>
        <w:rPr>
          <w:rFonts w:ascii="Times New Roman" w:hAnsi="Times New Roman" w:eastAsia="Times New Roman" w:cs="Times New Roman"/>
          <w:b w:val="1"/>
          <w:bCs w:val="1"/>
        </w:rPr>
      </w:pPr>
      <w:r w:rsidRPr="3CB5975A" w:rsidR="7C3F5357">
        <w:rPr>
          <w:rFonts w:ascii="Times New Roman" w:hAnsi="Times New Roman" w:eastAsia="Times New Roman" w:cs="Times New Roman"/>
        </w:rPr>
        <w:t>“</w:t>
      </w:r>
      <w:r w:rsidRPr="3CB5975A" w:rsidR="7C3F5357">
        <w:rPr>
          <w:rFonts w:ascii="Times New Roman" w:hAnsi="Times New Roman" w:eastAsia="Times New Roman" w:cs="Times New Roman"/>
        </w:rPr>
        <w:t>I’m</w:t>
      </w:r>
      <w:r w:rsidRPr="3CB5975A" w:rsidR="7C3F5357">
        <w:rPr>
          <w:rFonts w:ascii="Times New Roman" w:hAnsi="Times New Roman" w:eastAsia="Times New Roman" w:cs="Times New Roman"/>
        </w:rPr>
        <w:t xml:space="preserve"> tired of being enclosed here. </w:t>
      </w:r>
      <w:r w:rsidRPr="3CB5975A" w:rsidR="7C3F5357">
        <w:rPr>
          <w:rFonts w:ascii="Times New Roman" w:hAnsi="Times New Roman" w:eastAsia="Times New Roman" w:cs="Times New Roman"/>
        </w:rPr>
        <w:t>I’m</w:t>
      </w:r>
      <w:r w:rsidRPr="3CB5975A" w:rsidR="7C3F5357">
        <w:rPr>
          <w:rFonts w:ascii="Times New Roman" w:hAnsi="Times New Roman" w:eastAsia="Times New Roman" w:cs="Times New Roman"/>
        </w:rPr>
        <w:t xml:space="preserve"> wearying to escape into that glorious world,</w:t>
      </w:r>
      <w:r w:rsidRPr="3CB5975A" w:rsidR="02AE2EEB">
        <w:rPr>
          <w:rFonts w:ascii="Times New Roman" w:hAnsi="Times New Roman" w:eastAsia="Times New Roman" w:cs="Times New Roman"/>
        </w:rPr>
        <w:t xml:space="preserve"> and to be always there: not seeing it dimly through </w:t>
      </w:r>
      <w:r w:rsidRPr="3CB5975A" w:rsidR="02AE2EEB">
        <w:rPr>
          <w:rFonts w:ascii="Times New Roman" w:hAnsi="Times New Roman" w:eastAsia="Times New Roman" w:cs="Times New Roman"/>
        </w:rPr>
        <w:t xml:space="preserve">tears, and</w:t>
      </w:r>
      <w:r w:rsidRPr="3CB5975A" w:rsidR="02AE2EEB">
        <w:rPr>
          <w:rFonts w:ascii="Times New Roman" w:hAnsi="Times New Roman" w:eastAsia="Times New Roman" w:cs="Times New Roman"/>
        </w:rPr>
        <w:t xml:space="preserve"> yearning for it through the walls of an</w:t>
      </w:r>
      <w:r w:rsidRPr="3CB5975A" w:rsidR="02AE2EEB">
        <w:rPr>
          <w:rFonts w:ascii="Times New Roman" w:hAnsi="Times New Roman" w:eastAsia="Times New Roman" w:cs="Times New Roman"/>
        </w:rPr>
        <w:t xml:space="preserve"> aching heart: but real</w:t>
      </w:r>
      <w:r w:rsidRPr="3CB5975A" w:rsidR="02AE2EEB">
        <w:rPr>
          <w:rFonts w:ascii="Times New Roman" w:hAnsi="Times New Roman" w:eastAsia="Times New Roman" w:cs="Times New Roman"/>
        </w:rPr>
        <w:t>ly with it, and in it.</w:t>
      </w:r>
      <w:r w:rsidRPr="3CB5975A" w:rsidR="7C3F5357">
        <w:rPr>
          <w:rFonts w:ascii="Times New Roman" w:hAnsi="Times New Roman" w:eastAsia="Times New Roman" w:cs="Times New Roman"/>
        </w:rPr>
        <w:t xml:space="preserve">”</w:t>
      </w:r>
      <w:r w:rsidRPr="3CB5975A" w:rsidR="58BB74EA">
        <w:rPr>
          <w:rFonts w:ascii="Times New Roman" w:hAnsi="Times New Roman" w:eastAsia="Times New Roman" w:cs="Times New Roman"/>
        </w:rPr>
        <w:t xml:space="preserve"> </w:t>
      </w:r>
      <w:r w:rsidRPr="3CB5975A">
        <w:rPr>
          <w:rStyle w:val="FootnoteReference"/>
          <w:rFonts w:ascii="Times New Roman" w:hAnsi="Times New Roman" w:eastAsia="Times New Roman" w:cs="Times New Roman"/>
        </w:rPr>
        <w:footnoteReference w:id="289"/>
      </w:r>
      <w:r w:rsidRPr="3CB5975A" w:rsidR="07C43BEE">
        <w:rPr>
          <w:rFonts w:ascii="Times New Roman" w:hAnsi="Times New Roman" w:eastAsia="Times New Roman" w:cs="Times New Roman"/>
          <w:b w:val="1"/>
          <w:bCs w:val="1"/>
        </w:rPr>
        <w:t xml:space="preserve"> </w:t>
      </w:r>
    </w:p>
    <w:p w:rsidR="2615D0F0" w:rsidP="3CB5975A" w:rsidRDefault="2615D0F0" w14:paraId="0B8BA51D" w14:textId="6ADB01D0">
      <w:pPr>
        <w:pStyle w:val="Normal"/>
        <w:ind w:left="0"/>
        <w:rPr>
          <w:rFonts w:ascii="Times New Roman" w:hAnsi="Times New Roman" w:eastAsia="Times New Roman" w:cs="Times New Roman"/>
        </w:rPr>
      </w:pPr>
      <w:r w:rsidRPr="3CB5975A" w:rsidR="3F4084E6">
        <w:rPr>
          <w:rFonts w:ascii="Times New Roman" w:hAnsi="Times New Roman" w:eastAsia="Times New Roman" w:cs="Times New Roman"/>
          <w:b w:val="0"/>
          <w:bCs w:val="0"/>
        </w:rPr>
        <w:t>This i</w:t>
      </w:r>
      <w:r w:rsidRPr="3CB5975A" w:rsidR="07C43BEE">
        <w:rPr>
          <w:rFonts w:ascii="Times New Roman" w:hAnsi="Times New Roman" w:eastAsia="Times New Roman" w:cs="Times New Roman"/>
          <w:b w:val="0"/>
          <w:bCs w:val="0"/>
        </w:rPr>
        <w:t xml:space="preserve">s </w:t>
      </w:r>
      <w:r w:rsidRPr="3CB5975A" w:rsidR="70E2E4DA">
        <w:rPr>
          <w:rFonts w:ascii="Times New Roman" w:hAnsi="Times New Roman" w:eastAsia="Times New Roman" w:cs="Times New Roman"/>
          <w:b w:val="0"/>
          <w:bCs w:val="0"/>
        </w:rPr>
        <w:t>Catharine's</w:t>
      </w:r>
      <w:r w:rsidRPr="3CB5975A" w:rsidR="7C3F5357">
        <w:rPr>
          <w:rFonts w:ascii="Times New Roman" w:hAnsi="Times New Roman" w:eastAsia="Times New Roman" w:cs="Times New Roman"/>
          <w:b w:val="0"/>
          <w:bCs w:val="0"/>
        </w:rPr>
        <w:t xml:space="preserve"> </w:t>
      </w:r>
      <w:r w:rsidRPr="3CB5975A" w:rsidR="6ABEA42F">
        <w:rPr>
          <w:rFonts w:ascii="Times New Roman" w:hAnsi="Times New Roman" w:eastAsia="Times New Roman" w:cs="Times New Roman"/>
          <w:b w:val="0"/>
          <w:bCs w:val="0"/>
        </w:rPr>
        <w:t>way of</w:t>
      </w:r>
      <w:r w:rsidRPr="3CB5975A" w:rsidR="118D2C16">
        <w:rPr>
          <w:rFonts w:ascii="Times New Roman" w:hAnsi="Times New Roman" w:eastAsia="Times New Roman" w:cs="Times New Roman"/>
          <w:b w:val="0"/>
          <w:bCs w:val="0"/>
        </w:rPr>
        <w:t>, once again, i</w:t>
      </w:r>
      <w:r w:rsidRPr="3CB5975A" w:rsidR="25EE2F30">
        <w:rPr>
          <w:rFonts w:ascii="Times New Roman" w:hAnsi="Times New Roman" w:eastAsia="Times New Roman" w:cs="Times New Roman"/>
        </w:rPr>
        <w:t>ndefinably rejecting the feminised domesticity that Kate Soper critiques.</w:t>
      </w:r>
      <w:r w:rsidRPr="3CB5975A" w:rsidR="4E0497E2">
        <w:rPr>
          <w:rFonts w:ascii="Times New Roman" w:hAnsi="Times New Roman" w:eastAsia="Times New Roman" w:cs="Times New Roman"/>
        </w:rPr>
        <w:t xml:space="preserve"> The way Emily Bronte uses her diction throughout this text are not peaceful words, but harsh, real, and spoken with raw ‘yearning</w:t>
      </w:r>
      <w:r w:rsidRPr="3CB5975A" w:rsidR="4E0497E2">
        <w:rPr>
          <w:rFonts w:ascii="Times New Roman" w:hAnsi="Times New Roman" w:eastAsia="Times New Roman" w:cs="Times New Roman"/>
        </w:rPr>
        <w:t>’.</w:t>
      </w:r>
      <w:r w:rsidRPr="3CB5975A" w:rsidR="4E0497E2">
        <w:rPr>
          <w:rFonts w:ascii="Times New Roman" w:hAnsi="Times New Roman" w:eastAsia="Times New Roman" w:cs="Times New Roman"/>
        </w:rPr>
        <w:t xml:space="preserve"> The use of the word ‘tired’ can be seen </w:t>
      </w:r>
      <w:r w:rsidRPr="3CB5975A" w:rsidR="584E9533">
        <w:rPr>
          <w:rFonts w:ascii="Times New Roman" w:hAnsi="Times New Roman" w:eastAsia="Times New Roman" w:cs="Times New Roman"/>
        </w:rPr>
        <w:t>as Cathrine’s state of being drained, exhausted of living a life where she feels trapped, e</w:t>
      </w:r>
      <w:r w:rsidRPr="3CB5975A" w:rsidR="172D8770">
        <w:rPr>
          <w:rFonts w:ascii="Times New Roman" w:hAnsi="Times New Roman" w:eastAsia="Times New Roman" w:cs="Times New Roman"/>
        </w:rPr>
        <w:t>n</w:t>
      </w:r>
      <w:r w:rsidRPr="3CB5975A" w:rsidR="584E9533">
        <w:rPr>
          <w:rFonts w:ascii="Times New Roman" w:hAnsi="Times New Roman" w:eastAsia="Times New Roman" w:cs="Times New Roman"/>
        </w:rPr>
        <w:t>closed.</w:t>
      </w:r>
      <w:r w:rsidRPr="3CB5975A" w:rsidR="29E71FF6">
        <w:rPr>
          <w:rFonts w:ascii="Times New Roman" w:hAnsi="Times New Roman" w:eastAsia="Times New Roman" w:cs="Times New Roman"/>
        </w:rPr>
        <w:t xml:space="preserve"> And that ‘glorious world’ she expresses, how ‘glorious’</w:t>
      </w:r>
      <w:r w:rsidRPr="3CB5975A" w:rsidR="6E5D1068">
        <w:rPr>
          <w:rFonts w:ascii="Times New Roman" w:hAnsi="Times New Roman" w:eastAsia="Times New Roman" w:cs="Times New Roman"/>
        </w:rPr>
        <w:t xml:space="preserve"> that</w:t>
      </w:r>
      <w:r w:rsidRPr="3CB5975A" w:rsidR="29E71FF6">
        <w:rPr>
          <w:rFonts w:ascii="Times New Roman" w:hAnsi="Times New Roman" w:eastAsia="Times New Roman" w:cs="Times New Roman"/>
        </w:rPr>
        <w:t xml:space="preserve"> death is her only answer to rid her of a conformed world in which she can never be happy.</w:t>
      </w:r>
      <w:r w:rsidRPr="3CB5975A" w:rsidR="25EE2F30">
        <w:rPr>
          <w:rFonts w:ascii="Times New Roman" w:hAnsi="Times New Roman" w:eastAsia="Times New Roman" w:cs="Times New Roman"/>
        </w:rPr>
        <w:t xml:space="preserve"> </w:t>
      </w:r>
      <w:r w:rsidRPr="3CB5975A" w:rsidR="25EE2F30">
        <w:rPr>
          <w:rFonts w:ascii="Times New Roman" w:hAnsi="Times New Roman" w:eastAsia="Times New Roman" w:cs="Times New Roman"/>
        </w:rPr>
        <w:t>In my opinion, Cathrine</w:t>
      </w:r>
      <w:r w:rsidRPr="3CB5975A" w:rsidR="25EE2F30">
        <w:rPr>
          <w:rFonts w:ascii="Times New Roman" w:hAnsi="Times New Roman" w:eastAsia="Times New Roman" w:cs="Times New Roman"/>
        </w:rPr>
        <w:t xml:space="preserve"> views the civilized world as a prison and sees her </w:t>
      </w:r>
      <w:r w:rsidRPr="3CB5975A" w:rsidR="47A23BB3">
        <w:rPr>
          <w:rFonts w:ascii="Times New Roman" w:hAnsi="Times New Roman" w:eastAsia="Times New Roman" w:cs="Times New Roman"/>
        </w:rPr>
        <w:t>natural</w:t>
      </w:r>
      <w:r w:rsidRPr="3CB5975A" w:rsidR="47A23BB3">
        <w:rPr>
          <w:rFonts w:ascii="Times New Roman" w:hAnsi="Times New Roman" w:eastAsia="Times New Roman" w:cs="Times New Roman"/>
        </w:rPr>
        <w:t xml:space="preserve"> self as her only </w:t>
      </w:r>
      <w:r w:rsidRPr="3CB5975A" w:rsidR="47A23BB3">
        <w:rPr>
          <w:rFonts w:ascii="Times New Roman" w:hAnsi="Times New Roman" w:eastAsia="Times New Roman" w:cs="Times New Roman"/>
        </w:rPr>
        <w:t>true identity</w:t>
      </w:r>
      <w:r w:rsidRPr="3CB5975A" w:rsidR="47A23BB3">
        <w:rPr>
          <w:rFonts w:ascii="Times New Roman" w:hAnsi="Times New Roman" w:eastAsia="Times New Roman" w:cs="Times New Roman"/>
        </w:rPr>
        <w:t xml:space="preserve">. </w:t>
      </w:r>
      <w:r w:rsidRPr="3CB5975A" w:rsidR="5CE3A355">
        <w:rPr>
          <w:rFonts w:ascii="Times New Roman" w:hAnsi="Times New Roman" w:eastAsia="Times New Roman" w:cs="Times New Roman"/>
        </w:rPr>
        <w:t xml:space="preserve">But only through death can she truly </w:t>
      </w:r>
      <w:r w:rsidRPr="3CB5975A" w:rsidR="149F64A8">
        <w:rPr>
          <w:rFonts w:ascii="Times New Roman" w:hAnsi="Times New Roman" w:eastAsia="Times New Roman" w:cs="Times New Roman"/>
        </w:rPr>
        <w:t xml:space="preserve">feel </w:t>
      </w:r>
      <w:r w:rsidRPr="3CB5975A" w:rsidR="5CE3A355">
        <w:rPr>
          <w:rFonts w:ascii="Times New Roman" w:hAnsi="Times New Roman" w:eastAsia="Times New Roman" w:cs="Times New Roman"/>
        </w:rPr>
        <w:t xml:space="preserve">her sense of spiritual freedom can she finally be with the ‘real’ Heathcliff. The man she had come to known as her equal. </w:t>
      </w:r>
    </w:p>
    <w:p w:rsidR="201AEA5E" w:rsidP="3CB5975A" w:rsidRDefault="201AEA5E" w14:paraId="608650C3" w14:textId="6E4EEE0F">
      <w:pPr>
        <w:pStyle w:val="Normal"/>
        <w:ind w:left="0"/>
        <w:rPr>
          <w:rFonts w:ascii="Times New Roman" w:hAnsi="Times New Roman" w:eastAsia="Times New Roman" w:cs="Times New Roman"/>
          <w:sz w:val="24"/>
          <w:szCs w:val="24"/>
          <w:highlight w:val="yellow"/>
        </w:rPr>
      </w:pPr>
      <w:r w:rsidRPr="3CB5975A" w:rsidR="201AEA5E">
        <w:rPr>
          <w:rFonts w:ascii="Times New Roman" w:hAnsi="Times New Roman" w:eastAsia="Times New Roman" w:cs="Times New Roman"/>
        </w:rPr>
        <w:t xml:space="preserve">The most beautiful and tragic thing about Heathcliff and Cathrine is that, with their shared trauma in the death of Mr Earnshaw, and the fact they are both considered ‘outcasts’, they rely on the other to survive in a society that demands and curates against those who are different. Heathcliff being dark-skinned and a gipsy, while Cathrine is considered to being reckless, </w:t>
      </w:r>
      <w:r w:rsidRPr="3CB5975A" w:rsidR="201AEA5E">
        <w:rPr>
          <w:rFonts w:ascii="Times New Roman" w:hAnsi="Times New Roman" w:eastAsia="Times New Roman" w:cs="Times New Roman"/>
        </w:rPr>
        <w:t>wild</w:t>
      </w:r>
      <w:r w:rsidRPr="3CB5975A" w:rsidR="201AEA5E">
        <w:rPr>
          <w:rFonts w:ascii="Times New Roman" w:hAnsi="Times New Roman" w:eastAsia="Times New Roman" w:cs="Times New Roman"/>
        </w:rPr>
        <w:t xml:space="preserve"> and wicked. They contemplate each other through their unlikeness. Through this, they promise each other to grow up as rude as savages</w:t>
      </w:r>
      <w:r w:rsidRPr="3CB5975A" w:rsidR="62F469A3">
        <w:rPr>
          <w:rFonts w:ascii="Times New Roman" w:hAnsi="Times New Roman" w:eastAsia="Times New Roman" w:cs="Times New Roman"/>
        </w:rPr>
        <w:t xml:space="preserve"> </w:t>
      </w:r>
      <w:r w:rsidRPr="3CB5975A" w:rsidR="201AEA5E">
        <w:rPr>
          <w:rFonts w:ascii="Times New Roman" w:hAnsi="Times New Roman" w:eastAsia="Times New Roman" w:cs="Times New Roman"/>
        </w:rPr>
        <w:t>al</w:t>
      </w:r>
      <w:r w:rsidRPr="3CB5975A" w:rsidR="201AEA5E">
        <w:rPr>
          <w:rFonts w:ascii="Times New Roman" w:hAnsi="Times New Roman" w:eastAsia="Times New Roman" w:cs="Times New Roman"/>
        </w:rPr>
        <w:t>most the</w:t>
      </w:r>
      <w:r w:rsidRPr="3CB5975A" w:rsidR="201AEA5E">
        <w:rPr>
          <w:rFonts w:ascii="Times New Roman" w:hAnsi="Times New Roman" w:eastAsia="Times New Roman" w:cs="Times New Roman"/>
        </w:rPr>
        <w:t xml:space="preserve"> s</w:t>
      </w:r>
      <w:r w:rsidRPr="3CB5975A" w:rsidR="201AEA5E">
        <w:rPr>
          <w:rFonts w:ascii="Times New Roman" w:hAnsi="Times New Roman" w:eastAsia="Times New Roman" w:cs="Times New Roman"/>
        </w:rPr>
        <w:t>ame way to those who have treated them like so. Hence, running to the moors and laughing at their ‘punishments</w:t>
      </w:r>
      <w:r w:rsidRPr="3CB5975A" w:rsidR="201AEA5E">
        <w:rPr>
          <w:rFonts w:ascii="Times New Roman" w:hAnsi="Times New Roman" w:eastAsia="Times New Roman" w:cs="Times New Roman"/>
        </w:rPr>
        <w:t>’.</w:t>
      </w:r>
      <w:r w:rsidRPr="3CB5975A" w:rsidR="201AEA5E">
        <w:rPr>
          <w:rFonts w:ascii="Times New Roman" w:hAnsi="Times New Roman" w:eastAsia="Times New Roman" w:cs="Times New Roman"/>
        </w:rPr>
        <w:t xml:space="preserve"> N</w:t>
      </w:r>
      <w:r w:rsidRPr="3CB5975A" w:rsidR="201AEA5E">
        <w:rPr>
          <w:rFonts w:ascii="Times New Roman" w:hAnsi="Times New Roman" w:eastAsia="Times New Roman" w:cs="Times New Roman"/>
        </w:rPr>
        <w:t xml:space="preserve">othing mattered more than them being free and together. Two people who are different in appearance and stature, but relate to the absurdity of social convention, not wanting to follow its </w:t>
      </w:r>
      <w:r w:rsidRPr="3CB5975A" w:rsidR="201AEA5E">
        <w:rPr>
          <w:rFonts w:ascii="Times New Roman" w:hAnsi="Times New Roman" w:eastAsia="Times New Roman" w:cs="Times New Roman"/>
        </w:rPr>
        <w:t>ap</w:t>
      </w:r>
      <w:r w:rsidRPr="3CB5975A" w:rsidR="201AEA5E">
        <w:rPr>
          <w:rFonts w:ascii="Times New Roman" w:hAnsi="Times New Roman" w:eastAsia="Times New Roman" w:cs="Times New Roman"/>
        </w:rPr>
        <w:t>parent</w:t>
      </w:r>
      <w:r w:rsidRPr="3CB5975A" w:rsidR="201AEA5E">
        <w:rPr>
          <w:rFonts w:ascii="Times New Roman" w:hAnsi="Times New Roman" w:eastAsia="Times New Roman" w:cs="Times New Roman"/>
        </w:rPr>
        <w:t xml:space="preserve"> h</w:t>
      </w:r>
      <w:r w:rsidRPr="3CB5975A" w:rsidR="201AEA5E">
        <w:rPr>
          <w:rFonts w:ascii="Times New Roman" w:hAnsi="Times New Roman" w:eastAsia="Times New Roman" w:cs="Times New Roman"/>
        </w:rPr>
        <w:t>and.</w:t>
      </w:r>
    </w:p>
    <w:p w:rsidR="14CEF658" w:rsidP="3CB5975A" w:rsidRDefault="14CEF658" w14:paraId="10982284" w14:textId="336D8021">
      <w:pPr>
        <w:pStyle w:val="Normal"/>
        <w:ind w:left="0"/>
        <w:rPr>
          <w:rFonts w:ascii="Times New Roman" w:hAnsi="Times New Roman" w:eastAsia="Times New Roman" w:cs="Times New Roman"/>
          <w:b w:val="1"/>
          <w:bCs w:val="1"/>
          <w:sz w:val="28"/>
          <w:szCs w:val="28"/>
        </w:rPr>
      </w:pPr>
      <w:r w:rsidRPr="3CB5975A" w:rsidR="14CEF658">
        <w:rPr>
          <w:rFonts w:ascii="Times New Roman" w:hAnsi="Times New Roman" w:eastAsia="Times New Roman" w:cs="Times New Roman"/>
          <w:b w:val="1"/>
          <w:bCs w:val="1"/>
          <w:sz w:val="28"/>
          <w:szCs w:val="28"/>
        </w:rPr>
        <w:t>Ecocriticism: Nature as a Force</w:t>
      </w:r>
      <w:r w:rsidRPr="3CB5975A" w:rsidR="21C127BC">
        <w:rPr>
          <w:rFonts w:ascii="Times New Roman" w:hAnsi="Times New Roman" w:eastAsia="Times New Roman" w:cs="Times New Roman"/>
          <w:b w:val="1"/>
          <w:bCs w:val="1"/>
          <w:sz w:val="28"/>
          <w:szCs w:val="28"/>
        </w:rPr>
        <w:t xml:space="preserve"> to be Reckoned With.</w:t>
      </w:r>
    </w:p>
    <w:p w:rsidR="426A27AF" w:rsidP="3CB5975A" w:rsidRDefault="426A27AF" w14:paraId="6D71E1A4" w14:textId="15D75F37">
      <w:pPr>
        <w:pStyle w:val="Normal"/>
        <w:rPr>
          <w:rFonts w:ascii="Times New Roman" w:hAnsi="Times New Roman" w:eastAsia="Times New Roman" w:cs="Times New Roman"/>
          <w:sz w:val="24"/>
          <w:szCs w:val="24"/>
        </w:rPr>
      </w:pPr>
      <w:r w:rsidRPr="3CB5975A" w:rsidR="636B321D">
        <w:rPr>
          <w:rFonts w:ascii="Times New Roman" w:hAnsi="Times New Roman" w:eastAsia="Times New Roman" w:cs="Times New Roman"/>
          <w:b w:val="0"/>
          <w:bCs w:val="0"/>
        </w:rPr>
        <w:t>The relationship between humans and nature has</w:t>
      </w:r>
      <w:r w:rsidRPr="3CB5975A" w:rsidR="6A4ECD94">
        <w:rPr>
          <w:rFonts w:ascii="Times New Roman" w:hAnsi="Times New Roman" w:eastAsia="Times New Roman" w:cs="Times New Roman"/>
          <w:b w:val="0"/>
          <w:bCs w:val="0"/>
        </w:rPr>
        <w:t xml:space="preserve"> always been connected. </w:t>
      </w:r>
      <w:r w:rsidRPr="3CB5975A" w:rsidR="43FB1747">
        <w:rPr>
          <w:rFonts w:ascii="Times New Roman" w:hAnsi="Times New Roman" w:eastAsia="Times New Roman" w:cs="Times New Roman"/>
          <w:b w:val="0"/>
          <w:bCs w:val="0"/>
        </w:rPr>
        <w:t>A study, in which, is the relationship between literature and the physical environment. There have been arguments o</w:t>
      </w:r>
      <w:r w:rsidRPr="3CB5975A" w:rsidR="34054796">
        <w:rPr>
          <w:rFonts w:ascii="Times New Roman" w:hAnsi="Times New Roman" w:eastAsia="Times New Roman" w:cs="Times New Roman"/>
          <w:b w:val="0"/>
          <w:bCs w:val="0"/>
        </w:rPr>
        <w:t>n</w:t>
      </w:r>
      <w:r w:rsidRPr="3CB5975A" w:rsidR="43FB1747">
        <w:rPr>
          <w:rFonts w:ascii="Times New Roman" w:hAnsi="Times New Roman" w:eastAsia="Times New Roman" w:cs="Times New Roman"/>
          <w:b w:val="0"/>
          <w:bCs w:val="0"/>
        </w:rPr>
        <w:t xml:space="preserve"> if </w:t>
      </w:r>
      <w:r w:rsidRPr="3CB5975A" w:rsidR="3457F6B3">
        <w:rPr>
          <w:rFonts w:ascii="Times New Roman" w:hAnsi="Times New Roman" w:eastAsia="Times New Roman" w:cs="Times New Roman"/>
          <w:b w:val="0"/>
          <w:bCs w:val="0"/>
        </w:rPr>
        <w:t xml:space="preserve">this movement should be called </w:t>
      </w:r>
      <w:r w:rsidRPr="3CB5975A" w:rsidR="64DFFD57">
        <w:rPr>
          <w:rFonts w:ascii="Times New Roman" w:hAnsi="Times New Roman" w:eastAsia="Times New Roman" w:cs="Times New Roman"/>
          <w:b w:val="0"/>
          <w:bCs w:val="0"/>
        </w:rPr>
        <w:t>ecocriticism</w:t>
      </w:r>
      <w:r w:rsidRPr="3CB5975A" w:rsidR="3457F6B3">
        <w:rPr>
          <w:rFonts w:ascii="Times New Roman" w:hAnsi="Times New Roman" w:eastAsia="Times New Roman" w:cs="Times New Roman"/>
          <w:b w:val="0"/>
          <w:bCs w:val="0"/>
        </w:rPr>
        <w:t xml:space="preserve"> or green studies. Hence, through the 1970’s in America, it is still being named an ‘emergent’ movement </w:t>
      </w:r>
      <w:r w:rsidRPr="3CB5975A" w:rsidR="0B85A04F">
        <w:rPr>
          <w:rFonts w:ascii="Times New Roman" w:hAnsi="Times New Roman" w:eastAsia="Times New Roman" w:cs="Times New Roman"/>
          <w:b w:val="0"/>
          <w:bCs w:val="0"/>
        </w:rPr>
        <w:t>which</w:t>
      </w:r>
      <w:r w:rsidRPr="3CB5975A" w:rsidR="3457F6B3">
        <w:rPr>
          <w:rFonts w:ascii="Times New Roman" w:hAnsi="Times New Roman" w:eastAsia="Times New Roman" w:cs="Times New Roman"/>
          <w:b w:val="0"/>
          <w:bCs w:val="0"/>
        </w:rPr>
        <w:t xml:space="preserve"> </w:t>
      </w:r>
      <w:r w:rsidRPr="3CB5975A" w:rsidR="53D6BC84">
        <w:rPr>
          <w:rFonts w:ascii="Times New Roman" w:hAnsi="Times New Roman" w:eastAsia="Times New Roman" w:cs="Times New Roman"/>
          <w:b w:val="0"/>
          <w:bCs w:val="0"/>
        </w:rPr>
        <w:t>addresses</w:t>
      </w:r>
      <w:r w:rsidRPr="3CB5975A" w:rsidR="3457F6B3">
        <w:rPr>
          <w:rFonts w:ascii="Times New Roman" w:hAnsi="Times New Roman" w:eastAsia="Times New Roman" w:cs="Times New Roman"/>
          <w:b w:val="0"/>
          <w:bCs w:val="0"/>
        </w:rPr>
        <w:t xml:space="preserve"> </w:t>
      </w:r>
      <w:r w:rsidRPr="3CB5975A" w:rsidR="787D70AE">
        <w:rPr>
          <w:rFonts w:ascii="Times New Roman" w:hAnsi="Times New Roman" w:eastAsia="Times New Roman" w:cs="Times New Roman"/>
          <w:b w:val="0"/>
          <w:bCs w:val="0"/>
        </w:rPr>
        <w:t>environmental</w:t>
      </w:r>
      <w:r w:rsidRPr="3CB5975A" w:rsidR="3457F6B3">
        <w:rPr>
          <w:rFonts w:ascii="Times New Roman" w:hAnsi="Times New Roman" w:eastAsia="Times New Roman" w:cs="Times New Roman"/>
          <w:b w:val="0"/>
          <w:bCs w:val="0"/>
        </w:rPr>
        <w:t xml:space="preserve"> concerns.</w:t>
      </w:r>
      <w:r w:rsidRPr="3CB5975A">
        <w:rPr>
          <w:rStyle w:val="FootnoteReference"/>
          <w:rFonts w:ascii="Times New Roman" w:hAnsi="Times New Roman" w:eastAsia="Times New Roman" w:cs="Times New Roman"/>
          <w:b w:val="0"/>
          <w:bCs w:val="0"/>
        </w:rPr>
        <w:footnoteReference w:id="28246"/>
      </w:r>
      <w:r w:rsidRPr="3CB5975A" w:rsidR="3457F6B3">
        <w:rPr>
          <w:rFonts w:ascii="Times New Roman" w:hAnsi="Times New Roman" w:eastAsia="Times New Roman" w:cs="Times New Roman"/>
          <w:b w:val="0"/>
          <w:bCs w:val="0"/>
        </w:rPr>
        <w:t xml:space="preserve"> </w:t>
      </w:r>
      <w:r w:rsidRPr="3CB5975A" w:rsidR="59023D65">
        <w:rPr>
          <w:rFonts w:ascii="Times New Roman" w:hAnsi="Times New Roman" w:eastAsia="Times New Roman" w:cs="Times New Roman"/>
          <w:b w:val="0"/>
          <w:bCs w:val="0"/>
        </w:rPr>
        <w:t>In the sense of Bronte’s narrative</w:t>
      </w:r>
      <w:r w:rsidRPr="3CB5975A" w:rsidR="33D8378D">
        <w:rPr>
          <w:rFonts w:ascii="Times New Roman" w:hAnsi="Times New Roman" w:eastAsia="Times New Roman" w:cs="Times New Roman"/>
          <w:b w:val="0"/>
          <w:bCs w:val="0"/>
        </w:rPr>
        <w:t xml:space="preserve"> concerning ecocriticism</w:t>
      </w:r>
      <w:r w:rsidRPr="3CB5975A" w:rsidR="59023D65">
        <w:rPr>
          <w:rFonts w:ascii="Times New Roman" w:hAnsi="Times New Roman" w:eastAsia="Times New Roman" w:cs="Times New Roman"/>
          <w:b w:val="0"/>
          <w:bCs w:val="0"/>
        </w:rPr>
        <w:t>, she uses her</w:t>
      </w:r>
      <w:r w:rsidRPr="3CB5975A" w:rsidR="4F33BB3E">
        <w:rPr>
          <w:rFonts w:ascii="Times New Roman" w:hAnsi="Times New Roman" w:eastAsia="Times New Roman" w:cs="Times New Roman"/>
          <w:b w:val="0"/>
          <w:bCs w:val="0"/>
        </w:rPr>
        <w:t xml:space="preserve"> </w:t>
      </w:r>
      <w:r w:rsidRPr="3CB5975A" w:rsidR="4F33BB3E">
        <w:rPr>
          <w:rFonts w:ascii="Times New Roman" w:hAnsi="Times New Roman" w:eastAsia="Times New Roman" w:cs="Times New Roman"/>
        </w:rPr>
        <w:t xml:space="preserve">liminal space </w:t>
      </w:r>
      <w:r w:rsidRPr="3CB5975A" w:rsidR="4D61723C">
        <w:rPr>
          <w:rFonts w:ascii="Times New Roman" w:hAnsi="Times New Roman" w:eastAsia="Times New Roman" w:cs="Times New Roman"/>
        </w:rPr>
        <w:t xml:space="preserve">to reflect how her </w:t>
      </w:r>
      <w:r w:rsidRPr="3CB5975A" w:rsidR="151F0298">
        <w:rPr>
          <w:rFonts w:ascii="Times New Roman" w:hAnsi="Times New Roman" w:eastAsia="Times New Roman" w:cs="Times New Roman"/>
        </w:rPr>
        <w:t>characters</w:t>
      </w:r>
      <w:r w:rsidRPr="3CB5975A" w:rsidR="5B3D7772">
        <w:rPr>
          <w:rFonts w:ascii="Times New Roman" w:hAnsi="Times New Roman" w:eastAsia="Times New Roman" w:cs="Times New Roman"/>
        </w:rPr>
        <w:t>,</w:t>
      </w:r>
      <w:r w:rsidRPr="3CB5975A" w:rsidR="151F0298">
        <w:rPr>
          <w:rFonts w:ascii="Times New Roman" w:hAnsi="Times New Roman" w:eastAsia="Times New Roman" w:cs="Times New Roman"/>
        </w:rPr>
        <w:t xml:space="preserve"> in</w:t>
      </w:r>
      <w:r w:rsidRPr="3CB5975A" w:rsidR="7FD2E948">
        <w:rPr>
          <w:rFonts w:ascii="Times New Roman" w:hAnsi="Times New Roman" w:eastAsia="Times New Roman" w:cs="Times New Roman"/>
        </w:rPr>
        <w:t xml:space="preserve"> </w:t>
      </w:r>
      <w:r w:rsidRPr="3CB5975A" w:rsidR="234B32AA">
        <w:rPr>
          <w:rFonts w:ascii="Times New Roman" w:hAnsi="Times New Roman" w:eastAsia="Times New Roman" w:cs="Times New Roman"/>
        </w:rPr>
        <w:t xml:space="preserve">their </w:t>
      </w:r>
      <w:r w:rsidRPr="3CB5975A" w:rsidR="7FD2E948">
        <w:rPr>
          <w:rFonts w:ascii="Times New Roman" w:hAnsi="Times New Roman" w:eastAsia="Times New Roman" w:cs="Times New Roman"/>
        </w:rPr>
        <w:t>internal states</w:t>
      </w:r>
      <w:r w:rsidRPr="3CB5975A" w:rsidR="5A06920F">
        <w:rPr>
          <w:rFonts w:ascii="Times New Roman" w:hAnsi="Times New Roman" w:eastAsia="Times New Roman" w:cs="Times New Roman"/>
        </w:rPr>
        <w:t>,</w:t>
      </w:r>
      <w:r w:rsidRPr="3CB5975A" w:rsidR="7F69C23A">
        <w:rPr>
          <w:rFonts w:ascii="Times New Roman" w:hAnsi="Times New Roman" w:eastAsia="Times New Roman" w:cs="Times New Roman"/>
        </w:rPr>
        <w:t xml:space="preserve"> feel</w:t>
      </w:r>
      <w:r w:rsidRPr="3CB5975A" w:rsidR="4D61723C">
        <w:rPr>
          <w:rFonts w:ascii="Times New Roman" w:hAnsi="Times New Roman" w:eastAsia="Times New Roman" w:cs="Times New Roman"/>
        </w:rPr>
        <w:t xml:space="preserve"> </w:t>
      </w:r>
      <w:r w:rsidRPr="3CB5975A" w:rsidR="5515C246">
        <w:rPr>
          <w:rFonts w:ascii="Times New Roman" w:hAnsi="Times New Roman" w:eastAsia="Times New Roman" w:cs="Times New Roman"/>
        </w:rPr>
        <w:t>within</w:t>
      </w:r>
      <w:r w:rsidRPr="3CB5975A" w:rsidR="4D61723C">
        <w:rPr>
          <w:rFonts w:ascii="Times New Roman" w:hAnsi="Times New Roman" w:eastAsia="Times New Roman" w:cs="Times New Roman"/>
        </w:rPr>
        <w:t xml:space="preserve"> moments of intense </w:t>
      </w:r>
      <w:r w:rsidRPr="3CB5975A" w:rsidR="137E338C">
        <w:rPr>
          <w:rFonts w:ascii="Times New Roman" w:hAnsi="Times New Roman" w:eastAsia="Times New Roman" w:cs="Times New Roman"/>
        </w:rPr>
        <w:t>vulnerability</w:t>
      </w:r>
      <w:r w:rsidRPr="3CB5975A" w:rsidR="4D61723C">
        <w:rPr>
          <w:rFonts w:ascii="Times New Roman" w:hAnsi="Times New Roman" w:eastAsia="Times New Roman" w:cs="Times New Roman"/>
        </w:rPr>
        <w:t xml:space="preserve">.</w:t>
      </w:r>
      <w:r w:rsidRPr="3CB5975A" w:rsidR="1DC82B56">
        <w:rPr>
          <w:rFonts w:ascii="Times New Roman" w:hAnsi="Times New Roman" w:eastAsia="Times New Roman" w:cs="Times New Roman"/>
        </w:rPr>
        <w:t xml:space="preserve"> </w:t>
      </w:r>
      <w:r w:rsidRPr="3CB5975A" w:rsidR="4D61723C">
        <w:rPr>
          <w:rFonts w:ascii="Times New Roman" w:hAnsi="Times New Roman" w:eastAsia="Times New Roman" w:cs="Times New Roman"/>
        </w:rPr>
        <w:t xml:space="preserve">The physicality of the </w:t>
      </w:r>
      <w:r w:rsidRPr="3CB5975A" w:rsidR="4D78CC3E">
        <w:rPr>
          <w:rFonts w:ascii="Times New Roman" w:hAnsi="Times New Roman" w:eastAsia="Times New Roman" w:cs="Times New Roman"/>
        </w:rPr>
        <w:t>windows, doors and thresholds</w:t>
      </w:r>
      <w:r w:rsidRPr="3CB5975A" w:rsidR="43A9F561">
        <w:rPr>
          <w:rFonts w:ascii="Times New Roman" w:hAnsi="Times New Roman" w:eastAsia="Times New Roman" w:cs="Times New Roman"/>
        </w:rPr>
        <w:t xml:space="preserve"> </w:t>
      </w:r>
      <w:r w:rsidRPr="3CB5975A" w:rsidR="43A9F561">
        <w:rPr>
          <w:rFonts w:ascii="Times New Roman" w:hAnsi="Times New Roman" w:eastAsia="Times New Roman" w:cs="Times New Roman"/>
        </w:rPr>
        <w:t>encourage</w:t>
      </w:r>
      <w:r w:rsidRPr="3CB5975A" w:rsidR="4D78CC3E">
        <w:rPr>
          <w:rFonts w:ascii="Times New Roman" w:hAnsi="Times New Roman" w:eastAsia="Times New Roman" w:cs="Times New Roman"/>
        </w:rPr>
        <w:t xml:space="preserve"> </w:t>
      </w:r>
      <w:r w:rsidRPr="3CB5975A" w:rsidR="098320E3">
        <w:rPr>
          <w:rFonts w:ascii="Times New Roman" w:hAnsi="Times New Roman" w:eastAsia="Times New Roman" w:cs="Times New Roman"/>
        </w:rPr>
        <w:t xml:space="preserve">the reader </w:t>
      </w:r>
      <w:r w:rsidRPr="3CB5975A" w:rsidR="610F58AE">
        <w:rPr>
          <w:rFonts w:ascii="Times New Roman" w:hAnsi="Times New Roman" w:eastAsia="Times New Roman" w:cs="Times New Roman"/>
        </w:rPr>
        <w:t>to see Wuthering Heights itself as a character, s</w:t>
      </w:r>
      <w:r w:rsidRPr="3CB5975A" w:rsidR="39894007">
        <w:rPr>
          <w:rFonts w:ascii="Times New Roman" w:hAnsi="Times New Roman" w:eastAsia="Times New Roman" w:cs="Times New Roman"/>
          <w:sz w:val="24"/>
          <w:szCs w:val="24"/>
        </w:rPr>
        <w:t>etting the "ecological" and "affective" tone</w:t>
      </w:r>
      <w:r w:rsidRPr="3CB5975A" w:rsidR="5F60C099">
        <w:rPr>
          <w:rFonts w:ascii="Times New Roman" w:hAnsi="Times New Roman" w:eastAsia="Times New Roman" w:cs="Times New Roman"/>
          <w:sz w:val="24"/>
          <w:szCs w:val="24"/>
        </w:rPr>
        <w:t xml:space="preserve"> with </w:t>
      </w:r>
      <w:r w:rsidRPr="3CB5975A" w:rsidR="45FD6908">
        <w:rPr>
          <w:rFonts w:ascii="Times New Roman" w:hAnsi="Times New Roman" w:eastAsia="Times New Roman" w:cs="Times New Roman"/>
          <w:sz w:val="24"/>
          <w:szCs w:val="24"/>
        </w:rPr>
        <w:t>adjective</w:t>
      </w:r>
      <w:r w:rsidRPr="3CB5975A" w:rsidR="45FD6908">
        <w:rPr>
          <w:rFonts w:ascii="Times New Roman" w:hAnsi="Times New Roman" w:eastAsia="Times New Roman" w:cs="Times New Roman"/>
          <w:sz w:val="24"/>
          <w:szCs w:val="24"/>
        </w:rPr>
        <w:t xml:space="preserve"> and verbs</w:t>
      </w:r>
      <w:r w:rsidRPr="3CB5975A" w:rsidR="7B8FCD17">
        <w:rPr>
          <w:rFonts w:ascii="Times New Roman" w:hAnsi="Times New Roman" w:eastAsia="Times New Roman" w:cs="Times New Roman"/>
          <w:sz w:val="24"/>
          <w:szCs w:val="24"/>
        </w:rPr>
        <w:t xml:space="preserve"> she uses so diligently</w:t>
      </w:r>
      <w:r w:rsidRPr="3CB5975A" w:rsidR="46F5240B">
        <w:rPr>
          <w:rFonts w:ascii="Times New Roman" w:hAnsi="Times New Roman" w:eastAsia="Times New Roman" w:cs="Times New Roman"/>
          <w:sz w:val="24"/>
          <w:szCs w:val="24"/>
        </w:rPr>
        <w:t xml:space="preserve">. </w:t>
      </w:r>
      <w:r w:rsidRPr="3CB5975A" w:rsidR="66F32769">
        <w:rPr>
          <w:rFonts w:ascii="Times New Roman" w:hAnsi="Times New Roman" w:eastAsia="Times New Roman" w:cs="Times New Roman"/>
          <w:sz w:val="24"/>
          <w:szCs w:val="24"/>
        </w:rPr>
        <w:t xml:space="preserve">For example, </w:t>
      </w:r>
      <w:r w:rsidRPr="3CB5975A" w:rsidR="46F5240B">
        <w:rPr>
          <w:rFonts w:ascii="Times New Roman" w:hAnsi="Times New Roman" w:eastAsia="Times New Roman" w:cs="Times New Roman"/>
          <w:sz w:val="24"/>
          <w:szCs w:val="24"/>
        </w:rPr>
        <w:t xml:space="preserve">Lockwood, as the</w:t>
      </w:r>
      <w:r w:rsidRPr="3CB5975A" w:rsidR="00C7AA20">
        <w:rPr>
          <w:rFonts w:ascii="Times New Roman" w:hAnsi="Times New Roman" w:eastAsia="Times New Roman" w:cs="Times New Roman"/>
          <w:sz w:val="24"/>
          <w:szCs w:val="24"/>
        </w:rPr>
        <w:t xml:space="preserve"> amusing</w:t>
      </w:r>
      <w:r w:rsidRPr="3CB5975A" w:rsidR="46F5240B">
        <w:rPr>
          <w:rFonts w:ascii="Times New Roman" w:hAnsi="Times New Roman" w:eastAsia="Times New Roman" w:cs="Times New Roman"/>
          <w:sz w:val="24"/>
          <w:szCs w:val="24"/>
        </w:rPr>
        <w:t xml:space="preserve"> </w:t>
      </w:r>
      <w:r w:rsidRPr="3CB5975A" w:rsidR="12C6C3EF">
        <w:rPr>
          <w:rFonts w:ascii="Times New Roman" w:hAnsi="Times New Roman" w:eastAsia="Times New Roman" w:cs="Times New Roman"/>
          <w:sz w:val="24"/>
          <w:szCs w:val="24"/>
        </w:rPr>
        <w:t>narrator</w:t>
      </w:r>
      <w:r w:rsidRPr="3CB5975A" w:rsidR="2F87ECE6">
        <w:rPr>
          <w:rFonts w:ascii="Times New Roman" w:hAnsi="Times New Roman" w:eastAsia="Times New Roman" w:cs="Times New Roman"/>
          <w:sz w:val="24"/>
          <w:szCs w:val="24"/>
        </w:rPr>
        <w:t xml:space="preserve"> of the story</w:t>
      </w:r>
      <w:r w:rsidRPr="3CB5975A" w:rsidR="75CCAEBD">
        <w:rPr>
          <w:rFonts w:ascii="Times New Roman" w:hAnsi="Times New Roman" w:eastAsia="Times New Roman" w:cs="Times New Roman"/>
          <w:sz w:val="24"/>
          <w:szCs w:val="24"/>
        </w:rPr>
        <w:t xml:space="preserve"> who has no idea what exactly he has gotten himself into</w:t>
      </w:r>
      <w:r w:rsidRPr="3CB5975A" w:rsidR="46F5240B">
        <w:rPr>
          <w:rFonts w:ascii="Times New Roman" w:hAnsi="Times New Roman" w:eastAsia="Times New Roman" w:cs="Times New Roman"/>
          <w:sz w:val="24"/>
          <w:szCs w:val="24"/>
        </w:rPr>
        <w:t>,</w:t>
      </w:r>
      <w:r w:rsidRPr="3CB5975A" w:rsidR="6A62AFA2">
        <w:rPr>
          <w:rFonts w:ascii="Times New Roman" w:hAnsi="Times New Roman" w:eastAsia="Times New Roman" w:cs="Times New Roman"/>
          <w:sz w:val="24"/>
          <w:szCs w:val="24"/>
        </w:rPr>
        <w:t xml:space="preserve"> </w:t>
      </w:r>
      <w:r w:rsidRPr="3CB5975A" w:rsidR="46F5240B">
        <w:rPr>
          <w:rFonts w:ascii="Times New Roman" w:hAnsi="Times New Roman" w:eastAsia="Times New Roman" w:cs="Times New Roman"/>
          <w:sz w:val="24"/>
          <w:szCs w:val="24"/>
        </w:rPr>
        <w:t>describes</w:t>
      </w:r>
      <w:r w:rsidRPr="3CB5975A" w:rsidR="37300547">
        <w:rPr>
          <w:rFonts w:ascii="Times New Roman" w:hAnsi="Times New Roman" w:eastAsia="Times New Roman" w:cs="Times New Roman"/>
          <w:sz w:val="24"/>
          <w:szCs w:val="24"/>
        </w:rPr>
        <w:t xml:space="preserve"> his own version of </w:t>
      </w:r>
      <w:r w:rsidRPr="3CB5975A" w:rsidR="025C6027">
        <w:rPr>
          <w:rFonts w:ascii="Times New Roman" w:hAnsi="Times New Roman" w:eastAsia="Times New Roman" w:cs="Times New Roman"/>
          <w:sz w:val="24"/>
          <w:szCs w:val="24"/>
        </w:rPr>
        <w:t xml:space="preserve">the </w:t>
      </w:r>
      <w:r w:rsidRPr="3CB5975A" w:rsidR="37300547">
        <w:rPr>
          <w:rFonts w:ascii="Times New Roman" w:hAnsi="Times New Roman" w:eastAsia="Times New Roman" w:cs="Times New Roman"/>
          <w:sz w:val="24"/>
          <w:szCs w:val="24"/>
        </w:rPr>
        <w:t>house, inviting the reader to go on his interpretation.</w:t>
      </w:r>
    </w:p>
    <w:p w:rsidR="426A27AF" w:rsidP="3CB5975A" w:rsidRDefault="426A27AF" w14:paraId="623CFBCA" w14:textId="1F0E0D54">
      <w:pPr>
        <w:pStyle w:val="Normal"/>
        <w:ind w:left="720"/>
        <w:jc w:val="both"/>
        <w:rPr>
          <w:rFonts w:ascii="Times New Roman" w:hAnsi="Times New Roman" w:eastAsia="Times New Roman" w:cs="Times New Roman"/>
          <w:sz w:val="24"/>
          <w:szCs w:val="24"/>
        </w:rPr>
      </w:pPr>
      <w:r w:rsidRPr="3CB5975A" w:rsidR="56D0F794">
        <w:rPr>
          <w:rFonts w:ascii="Times New Roman" w:hAnsi="Times New Roman" w:eastAsia="Times New Roman" w:cs="Times New Roman"/>
          <w:sz w:val="24"/>
          <w:szCs w:val="24"/>
        </w:rPr>
        <w:t xml:space="preserve">"‘Wuthering’ being a significant provincial adjective, descriptive of the atmospheric tumult to which its station is exposed in stormy weather. Pure, bracing ventilation they must have up there at all times, indeed: one may guess the power of the north wind blowing over the edge, by the excessive slant of a few stunted firs at the end of the house; and by a range of gaunt thorns all stretching their limbs one way, as if craving alms of the sun." </w:t>
      </w:r>
      <w:r w:rsidRPr="3CB5975A">
        <w:rPr>
          <w:rStyle w:val="FootnoteReference"/>
          <w:rFonts w:ascii="Times New Roman" w:hAnsi="Times New Roman" w:eastAsia="Times New Roman" w:cs="Times New Roman"/>
          <w:sz w:val="24"/>
          <w:szCs w:val="24"/>
        </w:rPr>
        <w:footnoteReference w:id="22064"/>
      </w:r>
    </w:p>
    <w:p w:rsidR="6482381E" w:rsidP="3CB5975A" w:rsidRDefault="6482381E" w14:paraId="3F18E09B" w14:textId="20645B5C">
      <w:pPr>
        <w:pStyle w:val="Normal"/>
        <w:ind w:left="0"/>
        <w:rPr>
          <w:rFonts w:ascii="Times New Roman" w:hAnsi="Times New Roman" w:eastAsia="Times New Roman" w:cs="Times New Roman"/>
          <w:sz w:val="24"/>
          <w:szCs w:val="24"/>
        </w:rPr>
      </w:pPr>
      <w:r w:rsidRPr="3CB5975A" w:rsidR="690BDC81">
        <w:rPr>
          <w:rFonts w:ascii="Times New Roman" w:hAnsi="Times New Roman" w:eastAsia="Times New Roman" w:cs="Times New Roman"/>
          <w:sz w:val="24"/>
          <w:szCs w:val="24"/>
        </w:rPr>
        <w:t>In this passage, Lockwood covers t</w:t>
      </w:r>
      <w:r w:rsidRPr="3CB5975A" w:rsidR="7392DD67">
        <w:rPr>
          <w:rFonts w:ascii="Times New Roman" w:hAnsi="Times New Roman" w:eastAsia="Times New Roman" w:cs="Times New Roman"/>
          <w:sz w:val="24"/>
          <w:szCs w:val="24"/>
        </w:rPr>
        <w:t>he personification of nature itself</w:t>
      </w:r>
      <w:r w:rsidRPr="3CB5975A" w:rsidR="6CC53B0D">
        <w:rPr>
          <w:rFonts w:ascii="Times New Roman" w:hAnsi="Times New Roman" w:eastAsia="Times New Roman" w:cs="Times New Roman"/>
          <w:sz w:val="24"/>
          <w:szCs w:val="24"/>
        </w:rPr>
        <w:t xml:space="preserve"> with beautiful</w:t>
      </w:r>
      <w:r w:rsidRPr="3CB5975A" w:rsidR="0BE8352C">
        <w:rPr>
          <w:rFonts w:ascii="Times New Roman" w:hAnsi="Times New Roman" w:eastAsia="Times New Roman" w:cs="Times New Roman"/>
          <w:sz w:val="24"/>
          <w:szCs w:val="24"/>
        </w:rPr>
        <w:t xml:space="preserve"> and </w:t>
      </w:r>
      <w:r w:rsidRPr="3CB5975A" w:rsidR="0B24F7CD">
        <w:rPr>
          <w:rFonts w:ascii="Times New Roman" w:hAnsi="Times New Roman" w:eastAsia="Times New Roman" w:cs="Times New Roman"/>
          <w:sz w:val="24"/>
          <w:szCs w:val="24"/>
        </w:rPr>
        <w:t>imaginative</w:t>
      </w:r>
      <w:r w:rsidRPr="3CB5975A" w:rsidR="6CC53B0D">
        <w:rPr>
          <w:rFonts w:ascii="Times New Roman" w:hAnsi="Times New Roman" w:eastAsia="Times New Roman" w:cs="Times New Roman"/>
          <w:sz w:val="24"/>
          <w:szCs w:val="24"/>
        </w:rPr>
        <w:t xml:space="preserve"> exposition</w:t>
      </w:r>
      <w:r w:rsidRPr="3CB5975A" w:rsidR="01C163BD">
        <w:rPr>
          <w:rFonts w:ascii="Times New Roman" w:hAnsi="Times New Roman" w:eastAsia="Times New Roman" w:cs="Times New Roman"/>
          <w:sz w:val="24"/>
          <w:szCs w:val="24"/>
        </w:rPr>
        <w:t>.</w:t>
      </w:r>
      <w:r w:rsidRPr="3CB5975A" w:rsidR="7392DD67">
        <w:rPr>
          <w:rFonts w:ascii="Times New Roman" w:hAnsi="Times New Roman" w:eastAsia="Times New Roman" w:cs="Times New Roman"/>
          <w:sz w:val="24"/>
          <w:szCs w:val="24"/>
        </w:rPr>
        <w:t xml:space="preserve"> </w:t>
      </w:r>
      <w:r w:rsidRPr="3CB5975A" w:rsidR="7392DD67">
        <w:rPr>
          <w:rFonts w:ascii="Times New Roman" w:hAnsi="Times New Roman" w:eastAsia="Times New Roman" w:cs="Times New Roman"/>
          <w:sz w:val="24"/>
          <w:szCs w:val="24"/>
        </w:rPr>
        <w:t xml:space="preserve">“...stretching their limbs one way, as if craving the alms of the sun.” </w:t>
      </w:r>
      <w:r w:rsidRPr="3CB5975A" w:rsidR="475DB65A">
        <w:rPr>
          <w:rFonts w:ascii="Times New Roman" w:hAnsi="Times New Roman" w:eastAsia="Times New Roman" w:cs="Times New Roman"/>
          <w:sz w:val="24"/>
          <w:szCs w:val="24"/>
        </w:rPr>
        <w:t>This simple yet effec</w:t>
      </w:r>
      <w:r w:rsidRPr="3CB5975A" w:rsidR="63B41DC6">
        <w:rPr>
          <w:rFonts w:ascii="Times New Roman" w:hAnsi="Times New Roman" w:eastAsia="Times New Roman" w:cs="Times New Roman"/>
          <w:sz w:val="24"/>
          <w:szCs w:val="24"/>
        </w:rPr>
        <w:t>tive</w:t>
      </w:r>
      <w:r w:rsidRPr="3CB5975A" w:rsidR="475DB65A">
        <w:rPr>
          <w:rFonts w:ascii="Times New Roman" w:hAnsi="Times New Roman" w:eastAsia="Times New Roman" w:cs="Times New Roman"/>
          <w:sz w:val="24"/>
          <w:szCs w:val="24"/>
        </w:rPr>
        <w:t xml:space="preserve"> sentence tells us these trees are reaching for something, </w:t>
      </w:r>
      <w:r w:rsidRPr="3CB5975A" w:rsidR="7392DD67">
        <w:rPr>
          <w:rFonts w:ascii="Times New Roman" w:hAnsi="Times New Roman" w:eastAsia="Times New Roman" w:cs="Times New Roman"/>
          <w:sz w:val="24"/>
          <w:szCs w:val="24"/>
        </w:rPr>
        <w:t>as if the</w:t>
      </w:r>
      <w:r w:rsidRPr="3CB5975A" w:rsidR="496B0D8C">
        <w:rPr>
          <w:rFonts w:ascii="Times New Roman" w:hAnsi="Times New Roman" w:eastAsia="Times New Roman" w:cs="Times New Roman"/>
          <w:sz w:val="24"/>
          <w:szCs w:val="24"/>
        </w:rPr>
        <w:t>y</w:t>
      </w:r>
      <w:r w:rsidRPr="3CB5975A" w:rsidR="7392DD67">
        <w:rPr>
          <w:rFonts w:ascii="Times New Roman" w:hAnsi="Times New Roman" w:eastAsia="Times New Roman" w:cs="Times New Roman"/>
          <w:sz w:val="24"/>
          <w:szCs w:val="24"/>
        </w:rPr>
        <w:t xml:space="preserve"> were starving </w:t>
      </w:r>
      <w:r w:rsidRPr="3CB5975A" w:rsidR="18142663">
        <w:rPr>
          <w:rFonts w:ascii="Times New Roman" w:hAnsi="Times New Roman" w:eastAsia="Times New Roman" w:cs="Times New Roman"/>
          <w:sz w:val="24"/>
          <w:szCs w:val="24"/>
        </w:rPr>
        <w:t>beggars</w:t>
      </w:r>
      <w:r w:rsidRPr="3CB5975A" w:rsidR="7392DD67">
        <w:rPr>
          <w:rFonts w:ascii="Times New Roman" w:hAnsi="Times New Roman" w:eastAsia="Times New Roman" w:cs="Times New Roman"/>
          <w:sz w:val="24"/>
          <w:szCs w:val="24"/>
        </w:rPr>
        <w:t xml:space="preserve">. I suppose living in an area where there is no sun can make the trees stretch their dead limbs. Emily </w:t>
      </w:r>
      <w:bookmarkStart w:name="_Int_HX2jdtjU" w:id="1822470200"/>
      <w:r w:rsidRPr="3CB5975A" w:rsidR="7392DD67">
        <w:rPr>
          <w:rFonts w:ascii="Times New Roman" w:hAnsi="Times New Roman" w:eastAsia="Times New Roman" w:cs="Times New Roman"/>
          <w:sz w:val="24"/>
          <w:szCs w:val="24"/>
        </w:rPr>
        <w:t>truly wants</w:t>
      </w:r>
      <w:bookmarkEnd w:id="1822470200"/>
      <w:r w:rsidRPr="3CB5975A" w:rsidR="7392DD67">
        <w:rPr>
          <w:rFonts w:ascii="Times New Roman" w:hAnsi="Times New Roman" w:eastAsia="Times New Roman" w:cs="Times New Roman"/>
          <w:sz w:val="24"/>
          <w:szCs w:val="24"/>
        </w:rPr>
        <w:t xml:space="preserve"> you to feel as Wuthering Heights itself as a solemn, melancholy place. Desperate and sad. The 'excessive slant' of the trees serves as a visual metaphor for the characters themselves; just as the north wind forces the firs to grow at an angle, the 'atmospheric tumult' of the moors will inevitably warp the psychological development of Catherine and Heathcliff. Here, nature is not </w:t>
      </w:r>
      <w:r w:rsidRPr="3CB5975A" w:rsidR="7DD1F097">
        <w:rPr>
          <w:rFonts w:ascii="Times New Roman" w:hAnsi="Times New Roman" w:eastAsia="Times New Roman" w:cs="Times New Roman"/>
          <w:sz w:val="24"/>
          <w:szCs w:val="24"/>
        </w:rPr>
        <w:t xml:space="preserve">just </w:t>
      </w:r>
      <w:r w:rsidRPr="3CB5975A" w:rsidR="7392DD67">
        <w:rPr>
          <w:rFonts w:ascii="Times New Roman" w:hAnsi="Times New Roman" w:eastAsia="Times New Roman" w:cs="Times New Roman"/>
          <w:sz w:val="24"/>
          <w:szCs w:val="24"/>
        </w:rPr>
        <w:t>a backdrop, but an active sculptor of identity</w:t>
      </w:r>
      <w:r w:rsidRPr="3CB5975A" w:rsidR="57BB5E1A">
        <w:rPr>
          <w:rFonts w:ascii="Times New Roman" w:hAnsi="Times New Roman" w:eastAsia="Times New Roman" w:cs="Times New Roman"/>
          <w:sz w:val="24"/>
          <w:szCs w:val="24"/>
        </w:rPr>
        <w:t>,</w:t>
      </w:r>
      <w:r w:rsidRPr="3CB5975A" w:rsidR="7392DD67">
        <w:rPr>
          <w:rFonts w:ascii="Times New Roman" w:hAnsi="Times New Roman" w:eastAsia="Times New Roman" w:cs="Times New Roman"/>
          <w:sz w:val="24"/>
          <w:szCs w:val="24"/>
        </w:rPr>
        <w:t xml:space="preserve"> a physical force that dictates the shape of living things. With this, </w:t>
      </w:r>
      <w:r w:rsidRPr="3CB5975A" w:rsidR="7392DD67">
        <w:rPr>
          <w:rFonts w:ascii="Times New Roman" w:hAnsi="Times New Roman" w:eastAsia="Times New Roman" w:cs="Times New Roman"/>
          <w:sz w:val="24"/>
          <w:szCs w:val="24"/>
        </w:rPr>
        <w:t>who</w:t>
      </w:r>
      <w:r w:rsidRPr="3CB5975A" w:rsidR="3E0FF4D8">
        <w:rPr>
          <w:rFonts w:ascii="Times New Roman" w:hAnsi="Times New Roman" w:eastAsia="Times New Roman" w:cs="Times New Roman"/>
          <w:sz w:val="24"/>
          <w:szCs w:val="24"/>
        </w:rPr>
        <w:t xml:space="preserve"> is</w:t>
      </w:r>
      <w:r w:rsidRPr="3CB5975A" w:rsidR="6E5885D5">
        <w:rPr>
          <w:rFonts w:ascii="Times New Roman" w:hAnsi="Times New Roman" w:eastAsia="Times New Roman" w:cs="Times New Roman"/>
          <w:sz w:val="24"/>
          <w:szCs w:val="24"/>
        </w:rPr>
        <w:t xml:space="preserve"> </w:t>
      </w:r>
      <w:r w:rsidRPr="3CB5975A" w:rsidR="7392DD67">
        <w:rPr>
          <w:rFonts w:ascii="Times New Roman" w:hAnsi="Times New Roman" w:eastAsia="Times New Roman" w:cs="Times New Roman"/>
          <w:sz w:val="24"/>
          <w:szCs w:val="24"/>
        </w:rPr>
        <w:t xml:space="preserve">to say that the characters living within the house (like Heathcliff) is also "stunted" or "slanted"? </w:t>
      </w:r>
    </w:p>
    <w:p w:rsidR="6482381E" w:rsidP="3CB5975A" w:rsidRDefault="6482381E" w14:paraId="5FF877CF" w14:textId="2339CA14">
      <w:pPr>
        <w:pStyle w:val="Normal"/>
        <w:ind w:left="0"/>
        <w:rPr>
          <w:rFonts w:ascii="Times New Roman" w:hAnsi="Times New Roman" w:eastAsia="Times New Roman" w:cs="Times New Roman"/>
          <w:sz w:val="24"/>
          <w:szCs w:val="24"/>
        </w:rPr>
      </w:pPr>
      <w:r w:rsidRPr="3CB5975A" w:rsidR="0E9E3A6F">
        <w:rPr>
          <w:rFonts w:ascii="Times New Roman" w:hAnsi="Times New Roman" w:eastAsia="Times New Roman" w:cs="Times New Roman"/>
          <w:sz w:val="24"/>
          <w:szCs w:val="24"/>
        </w:rPr>
        <w:t>During chapter three, when Lockwood dreams of a chapel after reading one of Cathrine’s diaries</w:t>
      </w:r>
      <w:r w:rsidRPr="3CB5975A" w:rsidR="2F9AFE62">
        <w:rPr>
          <w:rFonts w:ascii="Times New Roman" w:hAnsi="Times New Roman" w:eastAsia="Times New Roman" w:cs="Times New Roman"/>
          <w:sz w:val="24"/>
          <w:szCs w:val="24"/>
        </w:rPr>
        <w:t>,</w:t>
      </w:r>
      <w:r w:rsidRPr="3CB5975A" w:rsidR="0E9E3A6F">
        <w:rPr>
          <w:rFonts w:ascii="Times New Roman" w:hAnsi="Times New Roman" w:eastAsia="Times New Roman" w:cs="Times New Roman"/>
          <w:sz w:val="24"/>
          <w:szCs w:val="24"/>
        </w:rPr>
        <w:t xml:space="preserve"> he claims to have walked </w:t>
      </w:r>
      <w:r w:rsidRPr="3CB5975A" w:rsidR="4BAADB03">
        <w:rPr>
          <w:rFonts w:ascii="Times New Roman" w:hAnsi="Times New Roman" w:eastAsia="Times New Roman" w:cs="Times New Roman"/>
          <w:sz w:val="24"/>
          <w:szCs w:val="24"/>
        </w:rPr>
        <w:t xml:space="preserve">it </w:t>
      </w:r>
      <w:r w:rsidRPr="3CB5975A" w:rsidR="0E9E3A6F">
        <w:rPr>
          <w:rFonts w:ascii="Times New Roman" w:hAnsi="Times New Roman" w:eastAsia="Times New Roman" w:cs="Times New Roman"/>
          <w:sz w:val="24"/>
          <w:szCs w:val="24"/>
        </w:rPr>
        <w:t>“twice or thrice</w:t>
      </w:r>
      <w:r w:rsidRPr="3CB5975A" w:rsidR="0E9E3A6F">
        <w:rPr>
          <w:rFonts w:ascii="Times New Roman" w:hAnsi="Times New Roman" w:eastAsia="Times New Roman" w:cs="Times New Roman"/>
          <w:sz w:val="24"/>
          <w:szCs w:val="24"/>
        </w:rPr>
        <w:t>”;</w:t>
      </w:r>
      <w:r w:rsidRPr="3CB5975A" w:rsidR="0E9E3A6F">
        <w:rPr>
          <w:rFonts w:ascii="Times New Roman" w:hAnsi="Times New Roman" w:eastAsia="Times New Roman" w:cs="Times New Roman"/>
          <w:sz w:val="24"/>
          <w:szCs w:val="24"/>
        </w:rPr>
        <w:t xml:space="preserve"> a place he is familiar with.</w:t>
      </w:r>
    </w:p>
    <w:p w:rsidR="6482381E" w:rsidP="3CB5975A" w:rsidRDefault="6482381E" w14:paraId="5A8B2D38" w14:textId="54C1A569">
      <w:pPr>
        <w:pStyle w:val="Normal"/>
        <w:ind w:left="720"/>
        <w:jc w:val="both"/>
        <w:rPr>
          <w:rFonts w:ascii="Times New Roman" w:hAnsi="Times New Roman" w:eastAsia="Times New Roman" w:cs="Times New Roman"/>
          <w:sz w:val="24"/>
          <w:szCs w:val="24"/>
        </w:rPr>
      </w:pPr>
      <w:r w:rsidRPr="3CB5975A" w:rsidR="0E9E3A6F">
        <w:rPr>
          <w:rFonts w:ascii="Times New Roman" w:hAnsi="Times New Roman" w:eastAsia="Times New Roman" w:cs="Times New Roman"/>
          <w:sz w:val="24"/>
          <w:szCs w:val="24"/>
        </w:rPr>
        <w:t xml:space="preserve">“We came to the chapel. I have passed it really in my walks, twice or thrice, it lies in a hollow, between two hills: an elevated hollow, near a swamp, whose peaty moisture is said to answer all the purposes of embalming on a few corpses deposited there.” </w:t>
      </w:r>
      <w:r w:rsidRPr="3CB5975A">
        <w:rPr>
          <w:rStyle w:val="FootnoteReference"/>
          <w:rFonts w:ascii="Times New Roman" w:hAnsi="Times New Roman" w:eastAsia="Times New Roman" w:cs="Times New Roman"/>
          <w:sz w:val="24"/>
          <w:szCs w:val="24"/>
        </w:rPr>
        <w:footnoteReference w:id="31303"/>
      </w:r>
    </w:p>
    <w:p w:rsidR="6482381E" w:rsidP="3CB5975A" w:rsidRDefault="6482381E" w14:paraId="4BD99FA6" w14:textId="6B0CDAD4">
      <w:pPr>
        <w:pStyle w:val="Normal"/>
        <w:ind w:left="0"/>
        <w:rPr>
          <w:rFonts w:ascii="Times New Roman" w:hAnsi="Times New Roman" w:eastAsia="Times New Roman" w:cs="Times New Roman"/>
          <w:sz w:val="24"/>
          <w:szCs w:val="24"/>
        </w:rPr>
      </w:pPr>
      <w:r w:rsidRPr="3CB5975A" w:rsidR="0E9E3A6F">
        <w:rPr>
          <w:rFonts w:ascii="Times New Roman" w:hAnsi="Times New Roman" w:eastAsia="Times New Roman" w:cs="Times New Roman"/>
          <w:sz w:val="24"/>
          <w:szCs w:val="24"/>
        </w:rPr>
        <w:t>It makes me question why exactly Bronte wrote this and what it meant.</w:t>
      </w:r>
      <w:r w:rsidRPr="3CB5975A" w:rsidR="4C221382">
        <w:rPr>
          <w:rFonts w:ascii="Times New Roman" w:hAnsi="Times New Roman" w:eastAsia="Times New Roman" w:cs="Times New Roman"/>
          <w:sz w:val="24"/>
          <w:szCs w:val="24"/>
        </w:rPr>
        <w:t xml:space="preserve"> Especially how it made me feel when she describes a chapel with a haunting tone. Muc</w:t>
      </w:r>
      <w:r w:rsidRPr="3CB5975A" w:rsidR="53177310">
        <w:rPr>
          <w:rFonts w:ascii="Times New Roman" w:hAnsi="Times New Roman" w:eastAsia="Times New Roman" w:cs="Times New Roman"/>
          <w:sz w:val="24"/>
          <w:szCs w:val="24"/>
        </w:rPr>
        <w:t xml:space="preserve">h like Wuthering Heights itself. </w:t>
      </w:r>
      <w:r w:rsidRPr="3CB5975A" w:rsidR="0E9E3A6F">
        <w:rPr>
          <w:rFonts w:ascii="Times New Roman" w:hAnsi="Times New Roman" w:eastAsia="Times New Roman" w:cs="Times New Roman"/>
          <w:sz w:val="24"/>
          <w:szCs w:val="24"/>
        </w:rPr>
        <w:t xml:space="preserve"> </w:t>
      </w:r>
      <w:r w:rsidRPr="3CB5975A" w:rsidR="0E9E3A6F">
        <w:rPr>
          <w:rFonts w:ascii="Times New Roman" w:hAnsi="Times New Roman" w:eastAsia="Times New Roman" w:cs="Times New Roman"/>
          <w:sz w:val="24"/>
          <w:szCs w:val="24"/>
        </w:rPr>
        <w:t>But</w:t>
      </w:r>
      <w:r w:rsidRPr="3CB5975A" w:rsidR="0E9E3A6F">
        <w:rPr>
          <w:rFonts w:ascii="Times New Roman" w:hAnsi="Times New Roman" w:eastAsia="Times New Roman" w:cs="Times New Roman"/>
          <w:sz w:val="24"/>
          <w:szCs w:val="24"/>
        </w:rPr>
        <w:t xml:space="preserve"> then I remembered reading Emily Martin’s article on her “Regenerative Death” idea. She suggests </w:t>
      </w:r>
      <w:r w:rsidRPr="3CB5975A" w:rsidR="0E9E3A6F">
        <w:rPr>
          <w:rFonts w:ascii="Times New Roman" w:hAnsi="Times New Roman" w:eastAsia="Times New Roman" w:cs="Times New Roman"/>
          <w:sz w:val="24"/>
          <w:szCs w:val="24"/>
        </w:rPr>
        <w:t xml:space="preserve">that because Cathrine and Heathcliff were ‘severed’ from nature while they were alive (living in </w:t>
      </w:r>
      <w:r w:rsidRPr="3CB5975A" w:rsidR="14991317">
        <w:rPr>
          <w:rFonts w:ascii="Times New Roman" w:hAnsi="Times New Roman" w:eastAsia="Times New Roman" w:cs="Times New Roman"/>
          <w:sz w:val="24"/>
          <w:szCs w:val="24"/>
        </w:rPr>
        <w:t>a controlling environment</w:t>
      </w:r>
      <w:r w:rsidRPr="3CB5975A" w:rsidR="0E9E3A6F">
        <w:rPr>
          <w:rFonts w:ascii="Times New Roman" w:hAnsi="Times New Roman" w:eastAsia="Times New Roman" w:cs="Times New Roman"/>
          <w:sz w:val="24"/>
          <w:szCs w:val="24"/>
        </w:rPr>
        <w:t>, following social rules), they were miserable and hollow.</w:t>
      </w:r>
      <w:r w:rsidRPr="3CB5975A" w:rsidR="720CE244">
        <w:rPr>
          <w:rFonts w:ascii="Times New Roman" w:hAnsi="Times New Roman" w:eastAsia="Times New Roman" w:cs="Times New Roman"/>
          <w:sz w:val="24"/>
          <w:szCs w:val="24"/>
        </w:rPr>
        <w:t xml:space="preserve"> </w:t>
      </w:r>
      <w:r w:rsidRPr="3CB5975A">
        <w:rPr>
          <w:rStyle w:val="FootnoteReference"/>
          <w:rFonts w:ascii="Times New Roman" w:hAnsi="Times New Roman" w:eastAsia="Times New Roman" w:cs="Times New Roman"/>
          <w:sz w:val="24"/>
          <w:szCs w:val="24"/>
        </w:rPr>
        <w:footnoteReference w:id="8305"/>
      </w:r>
      <w:r w:rsidRPr="3CB5975A" w:rsidR="0E9E3A6F">
        <w:rPr>
          <w:rFonts w:ascii="Times New Roman" w:hAnsi="Times New Roman" w:eastAsia="Times New Roman" w:cs="Times New Roman"/>
          <w:sz w:val="24"/>
          <w:szCs w:val="24"/>
        </w:rPr>
        <w:t xml:space="preserve"> Just like this chapel. I agree with her thesis because this </w:t>
      </w:r>
      <w:r w:rsidRPr="3CB5975A" w:rsidR="0E9E3A6F">
        <w:rPr>
          <w:rFonts w:ascii="Times New Roman" w:hAnsi="Times New Roman" w:eastAsia="Times New Roman" w:cs="Times New Roman"/>
          <w:sz w:val="24"/>
          <w:szCs w:val="24"/>
        </w:rPr>
        <w:t>seems to be</w:t>
      </w:r>
      <w:r w:rsidRPr="3CB5975A" w:rsidR="0E9E3A6F">
        <w:rPr>
          <w:rFonts w:ascii="Times New Roman" w:hAnsi="Times New Roman" w:eastAsia="Times New Roman" w:cs="Times New Roman"/>
          <w:sz w:val="24"/>
          <w:szCs w:val="24"/>
        </w:rPr>
        <w:t xml:space="preserve"> </w:t>
      </w:r>
      <w:r w:rsidRPr="3CB5975A" w:rsidR="29750F34">
        <w:rPr>
          <w:rFonts w:ascii="Times New Roman" w:hAnsi="Times New Roman" w:eastAsia="Times New Roman" w:cs="Times New Roman"/>
          <w:sz w:val="24"/>
          <w:szCs w:val="24"/>
        </w:rPr>
        <w:t>leading towards Cathrine and Heathcliff’s fate.</w:t>
      </w:r>
      <w:r w:rsidRPr="3CB5975A" w:rsidR="0E9E3A6F">
        <w:rPr>
          <w:rFonts w:ascii="Times New Roman" w:hAnsi="Times New Roman" w:eastAsia="Times New Roman" w:cs="Times New Roman"/>
          <w:sz w:val="24"/>
          <w:szCs w:val="24"/>
        </w:rPr>
        <w:t xml:space="preserve"> </w:t>
      </w:r>
      <w:r w:rsidRPr="3CB5975A" w:rsidR="2EB988FB">
        <w:rPr>
          <w:rFonts w:ascii="Times New Roman" w:hAnsi="Times New Roman" w:eastAsia="Times New Roman" w:cs="Times New Roman"/>
          <w:sz w:val="24"/>
          <w:szCs w:val="24"/>
        </w:rPr>
        <w:t>B</w:t>
      </w:r>
      <w:r w:rsidRPr="3CB5975A" w:rsidR="0E9E3A6F">
        <w:rPr>
          <w:rFonts w:ascii="Times New Roman" w:hAnsi="Times New Roman" w:eastAsia="Times New Roman" w:cs="Times New Roman"/>
          <w:sz w:val="24"/>
          <w:szCs w:val="24"/>
        </w:rPr>
        <w:t>y dying and being buried in the moors, they finally reconnect with the earth. Their deaths are not a sad ending, but a way to finally ‘plug back in’ to the natural world</w:t>
      </w:r>
      <w:r w:rsidRPr="3CB5975A" w:rsidR="27314A61">
        <w:rPr>
          <w:rFonts w:ascii="Times New Roman" w:hAnsi="Times New Roman" w:eastAsia="Times New Roman" w:cs="Times New Roman"/>
          <w:sz w:val="24"/>
          <w:szCs w:val="24"/>
        </w:rPr>
        <w:t xml:space="preserve"> itself</w:t>
      </w:r>
      <w:r w:rsidRPr="3CB5975A" w:rsidR="0E9E3A6F">
        <w:rPr>
          <w:rFonts w:ascii="Times New Roman" w:hAnsi="Times New Roman" w:eastAsia="Times New Roman" w:cs="Times New Roman"/>
          <w:sz w:val="24"/>
          <w:szCs w:val="24"/>
        </w:rPr>
        <w:t>.</w:t>
      </w:r>
      <w:r w:rsidRPr="3CB5975A" w:rsidR="0E9E3A6F">
        <w:rPr>
          <w:rFonts w:ascii="Times New Roman" w:hAnsi="Times New Roman" w:eastAsia="Times New Roman" w:cs="Times New Roman"/>
          <w:sz w:val="24"/>
          <w:szCs w:val="24"/>
        </w:rPr>
        <w:t xml:space="preserve"> </w:t>
      </w:r>
      <w:r w:rsidRPr="3CB5975A" w:rsidR="0E9E3A6F">
        <w:rPr>
          <w:rFonts w:ascii="Times New Roman" w:hAnsi="Times New Roman" w:eastAsia="Times New Roman" w:cs="Times New Roman"/>
          <w:sz w:val="24"/>
          <w:szCs w:val="24"/>
        </w:rPr>
        <w:t xml:space="preserve">However, </w:t>
      </w:r>
      <w:r w:rsidRPr="3CB5975A" w:rsidR="19F51647">
        <w:rPr>
          <w:rFonts w:ascii="Times New Roman" w:hAnsi="Times New Roman" w:eastAsia="Times New Roman" w:cs="Times New Roman"/>
          <w:sz w:val="24"/>
          <w:szCs w:val="24"/>
        </w:rPr>
        <w:t xml:space="preserve">as we </w:t>
      </w:r>
      <w:r w:rsidRPr="3CB5975A" w:rsidR="0E9E3A6F">
        <w:rPr>
          <w:rFonts w:ascii="Times New Roman" w:hAnsi="Times New Roman" w:eastAsia="Times New Roman" w:cs="Times New Roman"/>
          <w:sz w:val="24"/>
          <w:szCs w:val="24"/>
        </w:rPr>
        <w:t>meet</w:t>
      </w:r>
      <w:r w:rsidRPr="3CB5975A" w:rsidR="0F9C0B43">
        <w:rPr>
          <w:rFonts w:ascii="Times New Roman" w:hAnsi="Times New Roman" w:eastAsia="Times New Roman" w:cs="Times New Roman"/>
          <w:sz w:val="24"/>
          <w:szCs w:val="24"/>
        </w:rPr>
        <w:t xml:space="preserve"> </w:t>
      </w:r>
      <w:r w:rsidRPr="3CB5975A" w:rsidR="0E9E3A6F">
        <w:rPr>
          <w:rFonts w:ascii="Times New Roman" w:hAnsi="Times New Roman" w:eastAsia="Times New Roman" w:cs="Times New Roman"/>
          <w:sz w:val="24"/>
          <w:szCs w:val="24"/>
        </w:rPr>
        <w:t xml:space="preserve">the ghost of Cathrine herself. </w:t>
      </w:r>
      <w:r w:rsidRPr="3CB5975A" w:rsidR="37A6AEE9">
        <w:rPr>
          <w:rFonts w:ascii="Times New Roman" w:hAnsi="Times New Roman" w:eastAsia="Times New Roman" w:cs="Times New Roman"/>
          <w:sz w:val="24"/>
          <w:szCs w:val="24"/>
        </w:rPr>
        <w:t>I ask myself, i</w:t>
      </w:r>
      <w:r w:rsidRPr="3CB5975A" w:rsidR="0E9E3A6F">
        <w:rPr>
          <w:rFonts w:ascii="Times New Roman" w:hAnsi="Times New Roman" w:eastAsia="Times New Roman" w:cs="Times New Roman"/>
          <w:sz w:val="24"/>
          <w:szCs w:val="24"/>
        </w:rPr>
        <w:t>s she a figment of the imagination, an apparition, or truly the ghost of Cathrine haunting Heathcliff and Wuthering Heights itself? She appears suddenly after Lockwood reads her diary</w:t>
      </w:r>
      <w:r w:rsidRPr="3CB5975A" w:rsidR="357525D2">
        <w:rPr>
          <w:rFonts w:ascii="Times New Roman" w:hAnsi="Times New Roman" w:eastAsia="Times New Roman" w:cs="Times New Roman"/>
          <w:sz w:val="24"/>
          <w:szCs w:val="24"/>
        </w:rPr>
        <w:t>.</w:t>
      </w:r>
    </w:p>
    <w:p w:rsidR="61B9C948" w:rsidP="3CB5975A" w:rsidRDefault="61B9C948" w14:paraId="31D31D2A" w14:textId="4B0415E0">
      <w:pPr>
        <w:pStyle w:val="Normal"/>
        <w:ind w:left="0"/>
        <w:rPr>
          <w:rFonts w:ascii="Times New Roman" w:hAnsi="Times New Roman" w:eastAsia="Times New Roman" w:cs="Times New Roman"/>
          <w:sz w:val="24"/>
          <w:szCs w:val="24"/>
        </w:rPr>
      </w:pPr>
      <w:r w:rsidRPr="3CB5975A" w:rsidR="02B6FBB2">
        <w:rPr>
          <w:rFonts w:ascii="Times New Roman" w:hAnsi="Times New Roman" w:eastAsia="Times New Roman" w:cs="Times New Roman"/>
          <w:sz w:val="24"/>
          <w:szCs w:val="24"/>
        </w:rPr>
        <w:t xml:space="preserve">In </w:t>
      </w:r>
      <w:r w:rsidRPr="3CB5975A" w:rsidR="002B99DF">
        <w:rPr>
          <w:rFonts w:ascii="Times New Roman" w:hAnsi="Times New Roman" w:eastAsia="Times New Roman" w:cs="Times New Roman"/>
          <w:sz w:val="24"/>
          <w:szCs w:val="24"/>
        </w:rPr>
        <w:t>the same chapter</w:t>
      </w:r>
      <w:r w:rsidRPr="3CB5975A" w:rsidR="02B6FBB2">
        <w:rPr>
          <w:rFonts w:ascii="Times New Roman" w:hAnsi="Times New Roman" w:eastAsia="Times New Roman" w:cs="Times New Roman"/>
          <w:sz w:val="24"/>
          <w:szCs w:val="24"/>
        </w:rPr>
        <w:t xml:space="preserve">, we are introduced to Cathrine Linton, the one who haunts the narrative, in an abrupt display. </w:t>
      </w:r>
      <w:r w:rsidRPr="3CB5975A" w:rsidR="34790D6C">
        <w:rPr>
          <w:rFonts w:ascii="Times New Roman" w:hAnsi="Times New Roman" w:eastAsia="Times New Roman" w:cs="Times New Roman"/>
          <w:sz w:val="24"/>
          <w:szCs w:val="24"/>
        </w:rPr>
        <w:t xml:space="preserve">With Lockwood telling Heathcliff this, and after </w:t>
      </w:r>
      <w:r w:rsidRPr="3CB5975A" w:rsidR="0377DD03">
        <w:rPr>
          <w:rFonts w:ascii="Times New Roman" w:hAnsi="Times New Roman" w:eastAsia="Times New Roman" w:cs="Times New Roman"/>
          <w:sz w:val="24"/>
          <w:szCs w:val="24"/>
        </w:rPr>
        <w:t>leaving</w:t>
      </w:r>
      <w:r w:rsidRPr="3CB5975A" w:rsidR="34790D6C">
        <w:rPr>
          <w:rFonts w:ascii="Times New Roman" w:hAnsi="Times New Roman" w:eastAsia="Times New Roman" w:cs="Times New Roman"/>
          <w:sz w:val="24"/>
          <w:szCs w:val="24"/>
        </w:rPr>
        <w:t xml:space="preserve"> the room only to stand by and watch as Heathcliff calls out to Cathrine in a frenzy, bursting into tears as he calls her name. And then, </w:t>
      </w:r>
      <w:r w:rsidRPr="3CB5975A" w:rsidR="7A873289">
        <w:rPr>
          <w:rFonts w:ascii="Times New Roman" w:hAnsi="Times New Roman" w:eastAsia="Times New Roman" w:cs="Times New Roman"/>
          <w:sz w:val="24"/>
          <w:szCs w:val="24"/>
        </w:rPr>
        <w:t>Bronte</w:t>
      </w:r>
      <w:r w:rsidRPr="3CB5975A" w:rsidR="64F90E16">
        <w:rPr>
          <w:rFonts w:ascii="Times New Roman" w:hAnsi="Times New Roman" w:eastAsia="Times New Roman" w:cs="Times New Roman"/>
          <w:sz w:val="24"/>
          <w:szCs w:val="24"/>
        </w:rPr>
        <w:t>,</w:t>
      </w:r>
      <w:r w:rsidRPr="3CB5975A" w:rsidR="7A873289">
        <w:rPr>
          <w:rFonts w:ascii="Times New Roman" w:hAnsi="Times New Roman" w:eastAsia="Times New Roman" w:cs="Times New Roman"/>
          <w:sz w:val="24"/>
          <w:szCs w:val="24"/>
        </w:rPr>
        <w:t xml:space="preserve"> once again</w:t>
      </w:r>
      <w:r w:rsidRPr="3CB5975A" w:rsidR="29D1402C">
        <w:rPr>
          <w:rFonts w:ascii="Times New Roman" w:hAnsi="Times New Roman" w:eastAsia="Times New Roman" w:cs="Times New Roman"/>
          <w:sz w:val="24"/>
          <w:szCs w:val="24"/>
        </w:rPr>
        <w:t>,</w:t>
      </w:r>
      <w:r w:rsidRPr="3CB5975A" w:rsidR="52C5BD58">
        <w:rPr>
          <w:rFonts w:ascii="Times New Roman" w:hAnsi="Times New Roman" w:eastAsia="Times New Roman" w:cs="Times New Roman"/>
          <w:sz w:val="24"/>
          <w:szCs w:val="24"/>
        </w:rPr>
        <w:t xml:space="preserve"> </w:t>
      </w:r>
      <w:r w:rsidRPr="3CB5975A" w:rsidR="7A873289">
        <w:rPr>
          <w:rFonts w:ascii="Times New Roman" w:hAnsi="Times New Roman" w:eastAsia="Times New Roman" w:cs="Times New Roman"/>
          <w:sz w:val="24"/>
          <w:szCs w:val="24"/>
        </w:rPr>
        <w:t xml:space="preserve">uses the power of nature itself to display her characters emotions. </w:t>
      </w:r>
    </w:p>
    <w:p w:rsidR="61B9C948" w:rsidP="3CB5975A" w:rsidRDefault="61B9C948" w14:paraId="22741FF9" w14:textId="47AFD5BA">
      <w:pPr>
        <w:pStyle w:val="Normal"/>
        <w:ind w:left="720"/>
        <w:jc w:val="both"/>
        <w:rPr>
          <w:rFonts w:ascii="Times New Roman" w:hAnsi="Times New Roman" w:eastAsia="Times New Roman" w:cs="Times New Roman"/>
          <w:sz w:val="24"/>
          <w:szCs w:val="24"/>
        </w:rPr>
      </w:pPr>
      <w:r w:rsidRPr="3CB5975A" w:rsidR="7A873289">
        <w:rPr>
          <w:rFonts w:ascii="Times New Roman" w:hAnsi="Times New Roman" w:eastAsia="Times New Roman" w:cs="Times New Roman"/>
          <w:sz w:val="24"/>
          <w:szCs w:val="24"/>
        </w:rPr>
        <w:t xml:space="preserve">“The spectre showed a spectre’s </w:t>
      </w:r>
      <w:r w:rsidRPr="3CB5975A" w:rsidR="5500C07B">
        <w:rPr>
          <w:rFonts w:ascii="Times New Roman" w:hAnsi="Times New Roman" w:eastAsia="Times New Roman" w:cs="Times New Roman"/>
          <w:sz w:val="24"/>
          <w:szCs w:val="24"/>
        </w:rPr>
        <w:t xml:space="preserve">ordinary caprice: it gave no sign of being; but the snow and wind whirled wildly through, even reaching my station, and </w:t>
      </w:r>
      <w:r w:rsidRPr="3CB5975A" w:rsidR="5B62C97F">
        <w:rPr>
          <w:rFonts w:ascii="Times New Roman" w:hAnsi="Times New Roman" w:eastAsia="Times New Roman" w:cs="Times New Roman"/>
          <w:sz w:val="24"/>
          <w:szCs w:val="24"/>
        </w:rPr>
        <w:t>blowing out the lights.”</w:t>
      </w:r>
      <w:r w:rsidRPr="3CB5975A" w:rsidR="0D9C1329">
        <w:rPr>
          <w:rFonts w:ascii="Times New Roman" w:hAnsi="Times New Roman" w:eastAsia="Times New Roman" w:cs="Times New Roman"/>
          <w:sz w:val="24"/>
          <w:szCs w:val="24"/>
        </w:rPr>
        <w:t xml:space="preserve"> </w:t>
      </w:r>
      <w:r w:rsidRPr="3CB5975A">
        <w:rPr>
          <w:rStyle w:val="FootnoteReference"/>
          <w:rFonts w:ascii="Times New Roman" w:hAnsi="Times New Roman" w:eastAsia="Times New Roman" w:cs="Times New Roman"/>
          <w:sz w:val="24"/>
          <w:szCs w:val="24"/>
        </w:rPr>
        <w:footnoteReference w:id="4242"/>
      </w:r>
    </w:p>
    <w:p w:rsidR="61B9C948" w:rsidP="3CB5975A" w:rsidRDefault="61B9C948" w14:paraId="3F9D9DA6" w14:textId="4A3DDD91">
      <w:pPr>
        <w:pStyle w:val="Normal"/>
        <w:ind w:left="0"/>
        <w:jc w:val="both"/>
        <w:rPr>
          <w:rFonts w:ascii="Times New Roman" w:hAnsi="Times New Roman" w:eastAsia="Times New Roman" w:cs="Times New Roman"/>
          <w:sz w:val="24"/>
          <w:szCs w:val="24"/>
        </w:rPr>
      </w:pPr>
      <w:r w:rsidRPr="3CB5975A" w:rsidR="43E028B8">
        <w:rPr>
          <w:rFonts w:ascii="Times New Roman" w:hAnsi="Times New Roman" w:eastAsia="Times New Roman" w:cs="Times New Roman"/>
          <w:sz w:val="24"/>
          <w:szCs w:val="24"/>
        </w:rPr>
        <w:t xml:space="preserve">This sad and harrowing scene feels cold, as it should be. At this point, we </w:t>
      </w:r>
      <w:r w:rsidRPr="3CB5975A" w:rsidR="44924675">
        <w:rPr>
          <w:rFonts w:ascii="Times New Roman" w:hAnsi="Times New Roman" w:eastAsia="Times New Roman" w:cs="Times New Roman"/>
          <w:sz w:val="24"/>
          <w:szCs w:val="24"/>
        </w:rPr>
        <w:t>do not</w:t>
      </w:r>
      <w:r w:rsidRPr="3CB5975A" w:rsidR="43E028B8">
        <w:rPr>
          <w:rFonts w:ascii="Times New Roman" w:hAnsi="Times New Roman" w:eastAsia="Times New Roman" w:cs="Times New Roman"/>
          <w:sz w:val="24"/>
          <w:szCs w:val="24"/>
        </w:rPr>
        <w:t xml:space="preserve"> know the reason for Heathcliff’s reaction.</w:t>
      </w:r>
    </w:p>
    <w:p w:rsidR="385A38B1" w:rsidP="3CB5975A" w:rsidRDefault="385A38B1" w14:paraId="0D52C22A" w14:textId="591673D9">
      <w:pPr>
        <w:pStyle w:val="Normal"/>
        <w:ind w:left="0"/>
        <w:jc w:val="both"/>
        <w:rPr>
          <w:rFonts w:ascii="Times New Roman" w:hAnsi="Times New Roman" w:eastAsia="Times New Roman" w:cs="Times New Roman"/>
          <w:b w:val="1"/>
          <w:bCs w:val="1"/>
          <w:sz w:val="28"/>
          <w:szCs w:val="28"/>
        </w:rPr>
      </w:pPr>
      <w:r w:rsidRPr="3CB5975A" w:rsidR="44E4E96E">
        <w:rPr>
          <w:rFonts w:ascii="Times New Roman" w:hAnsi="Times New Roman" w:eastAsia="Times New Roman" w:cs="Times New Roman"/>
          <w:b w:val="1"/>
          <w:bCs w:val="1"/>
          <w:sz w:val="28"/>
          <w:szCs w:val="28"/>
        </w:rPr>
        <w:t>A Kind of Motif</w:t>
      </w:r>
    </w:p>
    <w:p w:rsidR="385A38B1" w:rsidP="3CB5975A" w:rsidRDefault="385A38B1" w14:paraId="64416E42" w14:textId="3282F337">
      <w:pPr>
        <w:rPr>
          <w:rFonts w:ascii="Times New Roman" w:hAnsi="Times New Roman" w:eastAsia="Times New Roman" w:cs="Times New Roman"/>
          <w:sz w:val="24"/>
          <w:szCs w:val="24"/>
        </w:rPr>
      </w:pPr>
      <w:r w:rsidRPr="3CB5975A" w:rsidR="24DA7B76">
        <w:rPr>
          <w:rFonts w:ascii="Times New Roman" w:hAnsi="Times New Roman" w:eastAsia="Times New Roman" w:cs="Times New Roman"/>
          <w:b w:val="0"/>
          <w:bCs w:val="0"/>
        </w:rPr>
        <w:t xml:space="preserve">My favourite </w:t>
      </w:r>
      <w:r w:rsidRPr="3CB5975A" w:rsidR="24DA7B76">
        <w:rPr>
          <w:rFonts w:ascii="Times New Roman" w:hAnsi="Times New Roman" w:eastAsia="Times New Roman" w:cs="Times New Roman"/>
          <w:b w:val="0"/>
          <w:bCs w:val="0"/>
        </w:rPr>
        <w:t>possible motif</w:t>
      </w:r>
      <w:r w:rsidRPr="3CB5975A" w:rsidR="24DA7B76">
        <w:rPr>
          <w:rFonts w:ascii="Times New Roman" w:hAnsi="Times New Roman" w:eastAsia="Times New Roman" w:cs="Times New Roman"/>
          <w:b w:val="0"/>
          <w:bCs w:val="0"/>
        </w:rPr>
        <w:t xml:space="preserve"> for this narrative is t</w:t>
      </w:r>
      <w:r w:rsidRPr="3CB5975A" w:rsidR="183D3A4C">
        <w:rPr>
          <w:rFonts w:ascii="Times New Roman" w:hAnsi="Times New Roman" w:eastAsia="Times New Roman" w:cs="Times New Roman"/>
          <w:sz w:val="24"/>
          <w:szCs w:val="24"/>
        </w:rPr>
        <w:t>he introduction to the dogs</w:t>
      </w:r>
      <w:r w:rsidRPr="3CB5975A" w:rsidR="52F0DE2D">
        <w:rPr>
          <w:rFonts w:ascii="Times New Roman" w:hAnsi="Times New Roman" w:eastAsia="Times New Roman" w:cs="Times New Roman"/>
          <w:sz w:val="24"/>
          <w:szCs w:val="24"/>
        </w:rPr>
        <w:t xml:space="preserve"> in the very first chapter</w:t>
      </w:r>
      <w:r w:rsidRPr="3CB5975A" w:rsidR="52F0DE2D">
        <w:rPr>
          <w:rFonts w:ascii="Times New Roman" w:hAnsi="Times New Roman" w:eastAsia="Times New Roman" w:cs="Times New Roman"/>
          <w:sz w:val="24"/>
          <w:szCs w:val="24"/>
        </w:rPr>
        <w:t xml:space="preserve">. </w:t>
      </w:r>
      <w:r w:rsidRPr="3CB5975A" w:rsidR="183D3A4C">
        <w:rPr>
          <w:rFonts w:ascii="Times New Roman" w:hAnsi="Times New Roman" w:eastAsia="Times New Roman" w:cs="Times New Roman"/>
          <w:sz w:val="24"/>
          <w:szCs w:val="24"/>
        </w:rPr>
        <w:t xml:space="preserve"> </w:t>
      </w:r>
      <w:r w:rsidRPr="3CB5975A" w:rsidR="554B2AE6">
        <w:rPr>
          <w:rFonts w:ascii="Times New Roman" w:hAnsi="Times New Roman" w:eastAsia="Times New Roman" w:cs="Times New Roman"/>
          <w:sz w:val="24"/>
          <w:szCs w:val="24"/>
        </w:rPr>
        <w:t xml:space="preserve">to the reader </w:t>
      </w:r>
      <w:r w:rsidRPr="3CB5975A" w:rsidR="183D3A4C">
        <w:rPr>
          <w:rFonts w:ascii="Times New Roman" w:hAnsi="Times New Roman" w:eastAsia="Times New Roman" w:cs="Times New Roman"/>
          <w:sz w:val="24"/>
          <w:szCs w:val="24"/>
        </w:rPr>
        <w:t xml:space="preserve">may have been </w:t>
      </w:r>
      <w:r w:rsidRPr="3CB5975A" w:rsidR="183D3A4C">
        <w:rPr>
          <w:rFonts w:ascii="Times New Roman" w:hAnsi="Times New Roman" w:eastAsia="Times New Roman" w:cs="Times New Roman"/>
          <w:sz w:val="24"/>
          <w:szCs w:val="24"/>
        </w:rPr>
        <w:t>Brontes</w:t>
      </w:r>
      <w:r w:rsidRPr="3CB5975A" w:rsidR="183D3A4C">
        <w:rPr>
          <w:rFonts w:ascii="Times New Roman" w:hAnsi="Times New Roman" w:eastAsia="Times New Roman" w:cs="Times New Roman"/>
          <w:sz w:val="24"/>
          <w:szCs w:val="24"/>
        </w:rPr>
        <w:t xml:space="preserve"> way of foreshadowing </w:t>
      </w:r>
      <w:r w:rsidRPr="3CB5975A" w:rsidR="183D3A4C">
        <w:rPr>
          <w:rFonts w:ascii="Times New Roman" w:hAnsi="Times New Roman" w:eastAsia="Times New Roman" w:cs="Times New Roman"/>
          <w:sz w:val="24"/>
          <w:szCs w:val="24"/>
        </w:rPr>
        <w:t xml:space="preserve">Lockwood's fate with </w:t>
      </w:r>
      <w:r w:rsidRPr="3CB5975A" w:rsidR="7A2C9199">
        <w:rPr>
          <w:rFonts w:ascii="Times New Roman" w:hAnsi="Times New Roman" w:eastAsia="Times New Roman" w:cs="Times New Roman"/>
          <w:sz w:val="24"/>
          <w:szCs w:val="24"/>
        </w:rPr>
        <w:t xml:space="preserve">getting himself involved, especially with </w:t>
      </w:r>
      <w:r w:rsidRPr="3CB5975A" w:rsidR="70D63540">
        <w:rPr>
          <w:rFonts w:ascii="Times New Roman" w:hAnsi="Times New Roman" w:eastAsia="Times New Roman" w:cs="Times New Roman"/>
          <w:sz w:val="24"/>
          <w:szCs w:val="24"/>
        </w:rPr>
        <w:t xml:space="preserve">Heathcliff's </w:t>
      </w:r>
      <w:r w:rsidRPr="3CB5975A" w:rsidR="7A2C9199">
        <w:rPr>
          <w:rFonts w:ascii="Times New Roman" w:hAnsi="Times New Roman" w:eastAsia="Times New Roman" w:cs="Times New Roman"/>
          <w:sz w:val="24"/>
          <w:szCs w:val="24"/>
        </w:rPr>
        <w:t xml:space="preserve">legacy. </w:t>
      </w:r>
      <w:r w:rsidRPr="3CB5975A" w:rsidR="41C6F5CA">
        <w:rPr>
          <w:rFonts w:ascii="Times New Roman" w:hAnsi="Times New Roman" w:eastAsia="Times New Roman" w:cs="Times New Roman"/>
          <w:sz w:val="24"/>
          <w:szCs w:val="24"/>
        </w:rPr>
        <w:t>When the dogs attack Lockwood after a slight wink, in sheer panic, Lockwood exclaims</w:t>
      </w:r>
      <w:r w:rsidRPr="3CB5975A" w:rsidR="0D525E66">
        <w:rPr>
          <w:rFonts w:ascii="Times New Roman" w:hAnsi="Times New Roman" w:eastAsia="Times New Roman" w:cs="Times New Roman"/>
          <w:sz w:val="24"/>
          <w:szCs w:val="24"/>
        </w:rPr>
        <w:t>,</w:t>
      </w:r>
    </w:p>
    <w:p w:rsidR="385A38B1" w:rsidP="3CB5975A" w:rsidRDefault="385A38B1" w14:paraId="037D2A99" w14:textId="6567A3EA">
      <w:pPr>
        <w:ind w:left="720"/>
        <w:jc w:val="both"/>
        <w:rPr>
          <w:rFonts w:ascii="Times New Roman" w:hAnsi="Times New Roman" w:eastAsia="Times New Roman" w:cs="Times New Roman"/>
          <w:sz w:val="24"/>
          <w:szCs w:val="24"/>
        </w:rPr>
      </w:pPr>
      <w:r w:rsidRPr="3CB5975A" w:rsidR="41C6F5CA">
        <w:rPr>
          <w:rFonts w:ascii="Times New Roman" w:hAnsi="Times New Roman" w:eastAsia="Times New Roman" w:cs="Times New Roman"/>
          <w:sz w:val="24"/>
          <w:szCs w:val="24"/>
        </w:rPr>
        <w:t xml:space="preserve">“You might as well leave a stranger with a brood of tigers!” </w:t>
      </w:r>
      <w:r w:rsidRPr="3CB5975A">
        <w:rPr>
          <w:rStyle w:val="FootnoteReference"/>
          <w:rFonts w:ascii="Times New Roman" w:hAnsi="Times New Roman" w:eastAsia="Times New Roman" w:cs="Times New Roman"/>
          <w:sz w:val="24"/>
          <w:szCs w:val="24"/>
        </w:rPr>
        <w:footnoteReference w:id="17844"/>
      </w:r>
    </w:p>
    <w:p w:rsidR="385A38B1" w:rsidP="3CB5975A" w:rsidRDefault="385A38B1" w14:paraId="0C2BD3E6" w14:textId="31BF9E4D">
      <w:pPr>
        <w:rPr>
          <w:rFonts w:ascii="Times New Roman" w:hAnsi="Times New Roman" w:eastAsia="Times New Roman" w:cs="Times New Roman"/>
          <w:sz w:val="24"/>
          <w:szCs w:val="24"/>
          <w:highlight w:val="yellow"/>
        </w:rPr>
      </w:pPr>
      <w:r w:rsidRPr="3CB5975A" w:rsidR="41C6F5CA">
        <w:rPr>
          <w:rFonts w:ascii="Times New Roman" w:hAnsi="Times New Roman" w:eastAsia="Times New Roman" w:cs="Times New Roman"/>
          <w:sz w:val="24"/>
          <w:szCs w:val="24"/>
        </w:rPr>
        <w:t>I believe this to be Bronte’s way of pointing out to the reader that Lockwood will entangle himself in this family’s drama with the worst possible outcome. Knowing the truth of the story is one thing, but to get involved with a band of people who do not want prying eyes on you in another. As Heathcliff states, his dogs merely attack those who do nothing.</w:t>
      </w:r>
    </w:p>
    <w:p w:rsidR="385A38B1" w:rsidP="3CB5975A" w:rsidRDefault="385A38B1" w14:paraId="1B278ADF" w14:textId="52013312">
      <w:pPr>
        <w:ind w:left="720"/>
        <w:jc w:val="both"/>
        <w:rPr>
          <w:rFonts w:ascii="Times New Roman" w:hAnsi="Times New Roman" w:eastAsia="Times New Roman" w:cs="Times New Roman"/>
          <w:sz w:val="24"/>
          <w:szCs w:val="24"/>
        </w:rPr>
      </w:pPr>
      <w:r w:rsidRPr="3CB5975A" w:rsidR="31521868">
        <w:rPr>
          <w:rFonts w:ascii="Times New Roman" w:hAnsi="Times New Roman" w:eastAsia="Times New Roman" w:cs="Times New Roman"/>
          <w:sz w:val="24"/>
          <w:szCs w:val="24"/>
        </w:rPr>
        <w:t>‘</w:t>
      </w:r>
      <w:r w:rsidRPr="3CB5975A" w:rsidR="7A2C9199">
        <w:rPr>
          <w:rFonts w:ascii="Times New Roman" w:hAnsi="Times New Roman" w:eastAsia="Times New Roman" w:cs="Times New Roman"/>
          <w:sz w:val="24"/>
          <w:szCs w:val="24"/>
        </w:rPr>
        <w:t>“</w:t>
      </w:r>
      <w:r w:rsidRPr="3CB5975A" w:rsidR="08F58110">
        <w:rPr>
          <w:rFonts w:ascii="Times New Roman" w:hAnsi="Times New Roman" w:eastAsia="Times New Roman" w:cs="Times New Roman"/>
          <w:sz w:val="24"/>
          <w:szCs w:val="24"/>
        </w:rPr>
        <w:t>T</w:t>
      </w:r>
      <w:r w:rsidRPr="3CB5975A" w:rsidR="7A2C9199">
        <w:rPr>
          <w:rFonts w:ascii="Times New Roman" w:hAnsi="Times New Roman" w:eastAsia="Times New Roman" w:cs="Times New Roman"/>
          <w:sz w:val="24"/>
          <w:szCs w:val="24"/>
        </w:rPr>
        <w:t xml:space="preserve">hey </w:t>
      </w:r>
      <w:r w:rsidRPr="3CB5975A" w:rsidR="7A2C9199">
        <w:rPr>
          <w:rFonts w:ascii="Times New Roman" w:hAnsi="Times New Roman" w:eastAsia="Times New Roman" w:cs="Times New Roman"/>
          <w:sz w:val="24"/>
          <w:szCs w:val="24"/>
        </w:rPr>
        <w:t>won</w:t>
      </w:r>
      <w:r w:rsidRPr="3CB5975A" w:rsidR="5B90933A">
        <w:rPr>
          <w:rFonts w:ascii="Times New Roman" w:hAnsi="Times New Roman" w:eastAsia="Times New Roman" w:cs="Times New Roman"/>
          <w:sz w:val="24"/>
          <w:szCs w:val="24"/>
        </w:rPr>
        <w:t>’</w:t>
      </w:r>
      <w:r w:rsidRPr="3CB5975A" w:rsidR="7A2C9199">
        <w:rPr>
          <w:rFonts w:ascii="Times New Roman" w:hAnsi="Times New Roman" w:eastAsia="Times New Roman" w:cs="Times New Roman"/>
          <w:sz w:val="24"/>
          <w:szCs w:val="24"/>
        </w:rPr>
        <w:t>t</w:t>
      </w:r>
      <w:r w:rsidRPr="3CB5975A" w:rsidR="7A2C9199">
        <w:rPr>
          <w:rFonts w:ascii="Times New Roman" w:hAnsi="Times New Roman" w:eastAsia="Times New Roman" w:cs="Times New Roman"/>
          <w:sz w:val="24"/>
          <w:szCs w:val="24"/>
        </w:rPr>
        <w:t xml:space="preserve"> meddle with persons who touch nothing</w:t>
      </w:r>
      <w:r w:rsidRPr="3CB5975A" w:rsidR="218899E2">
        <w:rPr>
          <w:rFonts w:ascii="Times New Roman" w:hAnsi="Times New Roman" w:eastAsia="Times New Roman" w:cs="Times New Roman"/>
          <w:sz w:val="24"/>
          <w:szCs w:val="24"/>
        </w:rPr>
        <w:t>,</w:t>
      </w:r>
      <w:r w:rsidRPr="3CB5975A" w:rsidR="7A2C9199">
        <w:rPr>
          <w:rFonts w:ascii="Times New Roman" w:hAnsi="Times New Roman" w:eastAsia="Times New Roman" w:cs="Times New Roman"/>
          <w:sz w:val="24"/>
          <w:szCs w:val="24"/>
        </w:rPr>
        <w:t>”</w:t>
      </w:r>
      <w:r w:rsidRPr="3CB5975A" w:rsidR="218899E2">
        <w:rPr>
          <w:rFonts w:ascii="Times New Roman" w:hAnsi="Times New Roman" w:eastAsia="Times New Roman" w:cs="Times New Roman"/>
          <w:sz w:val="24"/>
          <w:szCs w:val="24"/>
        </w:rPr>
        <w:t xml:space="preserve"> he remarked, putting the bottle before me, and restoring the displaces tab</w:t>
      </w:r>
      <w:r w:rsidRPr="3CB5975A" w:rsidR="0E28966C">
        <w:rPr>
          <w:rFonts w:ascii="Times New Roman" w:hAnsi="Times New Roman" w:eastAsia="Times New Roman" w:cs="Times New Roman"/>
          <w:sz w:val="24"/>
          <w:szCs w:val="24"/>
        </w:rPr>
        <w:t>le</w:t>
      </w:r>
      <w:r w:rsidRPr="3CB5975A" w:rsidR="218899E2">
        <w:rPr>
          <w:rFonts w:ascii="Times New Roman" w:hAnsi="Times New Roman" w:eastAsia="Times New Roman" w:cs="Times New Roman"/>
          <w:sz w:val="24"/>
          <w:szCs w:val="24"/>
        </w:rPr>
        <w:t>. “The dogs do right to be vigilant.”</w:t>
      </w:r>
      <w:r w:rsidRPr="3CB5975A" w:rsidR="77E0ED87">
        <w:rPr>
          <w:rFonts w:ascii="Times New Roman" w:hAnsi="Times New Roman" w:eastAsia="Times New Roman" w:cs="Times New Roman"/>
          <w:sz w:val="24"/>
          <w:szCs w:val="24"/>
        </w:rPr>
        <w:t xml:space="preserve">’ </w:t>
      </w:r>
      <w:r w:rsidRPr="3CB5975A">
        <w:rPr>
          <w:rStyle w:val="FootnoteReference"/>
          <w:rFonts w:ascii="Times New Roman" w:hAnsi="Times New Roman" w:eastAsia="Times New Roman" w:cs="Times New Roman"/>
          <w:sz w:val="24"/>
          <w:szCs w:val="24"/>
        </w:rPr>
        <w:footnoteReference w:id="20348"/>
      </w:r>
    </w:p>
    <w:p w:rsidR="385A38B1" w:rsidP="3CB5975A" w:rsidRDefault="385A38B1" w14:paraId="70A36D5A" w14:textId="7BF04EF7">
      <w:pPr>
        <w:rPr>
          <w:rFonts w:ascii="Times New Roman" w:hAnsi="Times New Roman" w:eastAsia="Times New Roman" w:cs="Times New Roman"/>
          <w:sz w:val="24"/>
          <w:szCs w:val="24"/>
        </w:rPr>
      </w:pPr>
      <w:r w:rsidRPr="3CB5975A" w:rsidR="16FC2975">
        <w:rPr>
          <w:rFonts w:ascii="Times New Roman" w:hAnsi="Times New Roman" w:eastAsia="Times New Roman" w:cs="Times New Roman"/>
          <w:b w:val="0"/>
          <w:bCs w:val="0"/>
        </w:rPr>
        <w:t>I</w:t>
      </w:r>
      <w:r w:rsidRPr="3CB5975A" w:rsidR="7FDC0445">
        <w:rPr>
          <w:rFonts w:ascii="Times New Roman" w:hAnsi="Times New Roman" w:eastAsia="Times New Roman" w:cs="Times New Roman"/>
          <w:b w:val="0"/>
          <w:bCs w:val="0"/>
        </w:rPr>
        <w:t xml:space="preserve">n conclusion, Emily Bronte’s story aims to arise a wide range of emotions within her readers, and encourages you to think, see and feel what the central parts of the story conveys whilst covering intense and emotional turmoil to the rich gothic sense of class and social issues. However, despite all these important and harrowing themes, the smallest of details or the most simplistic dialogues can be </w:t>
      </w:r>
      <w:r w:rsidRPr="3CB5975A" w:rsidR="0A0E8ABD">
        <w:rPr>
          <w:rFonts w:ascii="Times New Roman" w:hAnsi="Times New Roman" w:eastAsia="Times New Roman" w:cs="Times New Roman"/>
          <w:b w:val="0"/>
          <w:bCs w:val="0"/>
        </w:rPr>
        <w:t>so</w:t>
      </w:r>
      <w:r w:rsidRPr="3CB5975A" w:rsidR="7FDC0445">
        <w:rPr>
          <w:rFonts w:ascii="Times New Roman" w:hAnsi="Times New Roman" w:eastAsia="Times New Roman" w:cs="Times New Roman"/>
          <w:b w:val="0"/>
          <w:bCs w:val="0"/>
        </w:rPr>
        <w:t xml:space="preserve"> significant and</w:t>
      </w:r>
      <w:r w:rsidRPr="3CB5975A" w:rsidR="21B1C88A">
        <w:rPr>
          <w:rFonts w:ascii="Times New Roman" w:hAnsi="Times New Roman" w:eastAsia="Times New Roman" w:cs="Times New Roman"/>
          <w:b w:val="0"/>
          <w:bCs w:val="0"/>
        </w:rPr>
        <w:t xml:space="preserve"> important</w:t>
      </w:r>
      <w:r w:rsidRPr="3CB5975A" w:rsidR="7FDC0445">
        <w:rPr>
          <w:rFonts w:ascii="Times New Roman" w:hAnsi="Times New Roman" w:eastAsia="Times New Roman" w:cs="Times New Roman"/>
          <w:b w:val="0"/>
          <w:bCs w:val="0"/>
        </w:rPr>
        <w:t>.</w:t>
      </w:r>
      <w:r w:rsidRPr="3CB5975A" w:rsidR="01D3058F">
        <w:rPr>
          <w:rFonts w:ascii="Times New Roman" w:hAnsi="Times New Roman" w:eastAsia="Times New Roman" w:cs="Times New Roman"/>
          <w:b w:val="0"/>
          <w:bCs w:val="0"/>
        </w:rPr>
        <w:t xml:space="preserve"> Especially as ecocriticism and romanticism plays </w:t>
      </w:r>
      <w:r w:rsidRPr="3CB5975A" w:rsidR="01D3058F">
        <w:rPr>
          <w:rFonts w:ascii="Times New Roman" w:hAnsi="Times New Roman" w:eastAsia="Times New Roman" w:cs="Times New Roman"/>
          <w:b w:val="0"/>
          <w:bCs w:val="0"/>
        </w:rPr>
        <w:t>a major role</w:t>
      </w:r>
      <w:r w:rsidRPr="3CB5975A" w:rsidR="01D3058F">
        <w:rPr>
          <w:rFonts w:ascii="Times New Roman" w:hAnsi="Times New Roman" w:eastAsia="Times New Roman" w:cs="Times New Roman"/>
          <w:b w:val="0"/>
          <w:bCs w:val="0"/>
        </w:rPr>
        <w:t xml:space="preserve"> within the story.</w:t>
      </w:r>
      <w:r w:rsidRPr="3CB5975A" w:rsidR="7FDC0445">
        <w:rPr>
          <w:rFonts w:ascii="Times New Roman" w:hAnsi="Times New Roman" w:eastAsia="Times New Roman" w:cs="Times New Roman"/>
          <w:b w:val="0"/>
          <w:bCs w:val="0"/>
        </w:rPr>
        <w:t xml:space="preserve"> </w:t>
      </w:r>
      <w:r w:rsidRPr="3CB5975A" w:rsidR="1B6E1DFA">
        <w:rPr>
          <w:rFonts w:ascii="Times New Roman" w:hAnsi="Times New Roman" w:eastAsia="Times New Roman" w:cs="Times New Roman"/>
          <w:sz w:val="24"/>
          <w:szCs w:val="24"/>
        </w:rPr>
        <w:t xml:space="preserve">Wuthering Heights is a tragic and melancholy </w:t>
      </w:r>
      <w:r w:rsidRPr="3CB5975A" w:rsidR="7C198A9D">
        <w:rPr>
          <w:rFonts w:ascii="Times New Roman" w:hAnsi="Times New Roman" w:eastAsia="Times New Roman" w:cs="Times New Roman"/>
          <w:sz w:val="24"/>
          <w:szCs w:val="24"/>
        </w:rPr>
        <w:t>tale of two people who</w:t>
      </w:r>
      <w:r w:rsidRPr="3CB5975A" w:rsidR="0252E5FE">
        <w:rPr>
          <w:rFonts w:ascii="Times New Roman" w:hAnsi="Times New Roman" w:eastAsia="Times New Roman" w:cs="Times New Roman"/>
          <w:sz w:val="24"/>
          <w:szCs w:val="24"/>
        </w:rPr>
        <w:t xml:space="preserve"> serve as a quintessential romantic exploration of the ‘sublime</w:t>
      </w:r>
      <w:r w:rsidRPr="3CB5975A" w:rsidR="0252E5FE">
        <w:rPr>
          <w:rFonts w:ascii="Times New Roman" w:hAnsi="Times New Roman" w:eastAsia="Times New Roman" w:cs="Times New Roman"/>
          <w:sz w:val="24"/>
          <w:szCs w:val="24"/>
        </w:rPr>
        <w:t>’,</w:t>
      </w:r>
      <w:r w:rsidRPr="3CB5975A" w:rsidR="0252E5FE">
        <w:rPr>
          <w:rFonts w:ascii="Times New Roman" w:hAnsi="Times New Roman" w:eastAsia="Times New Roman" w:cs="Times New Roman"/>
          <w:sz w:val="24"/>
          <w:szCs w:val="24"/>
        </w:rPr>
        <w:t xml:space="preserve"> charting the cycle of </w:t>
      </w:r>
      <w:r w:rsidRPr="3CB5975A" w:rsidR="6906F339">
        <w:rPr>
          <w:rFonts w:ascii="Times New Roman" w:hAnsi="Times New Roman" w:eastAsia="Times New Roman" w:cs="Times New Roman"/>
          <w:sz w:val="24"/>
          <w:szCs w:val="24"/>
        </w:rPr>
        <w:t>vengeance</w:t>
      </w:r>
      <w:r w:rsidRPr="3CB5975A" w:rsidR="0252E5FE">
        <w:rPr>
          <w:rFonts w:ascii="Times New Roman" w:hAnsi="Times New Roman" w:eastAsia="Times New Roman" w:cs="Times New Roman"/>
          <w:sz w:val="24"/>
          <w:szCs w:val="24"/>
        </w:rPr>
        <w:t xml:space="preserve"> and obsession</w:t>
      </w:r>
      <w:r w:rsidRPr="3CB5975A" w:rsidR="6B71B8C3">
        <w:rPr>
          <w:rFonts w:ascii="Times New Roman" w:hAnsi="Times New Roman" w:eastAsia="Times New Roman" w:cs="Times New Roman"/>
          <w:sz w:val="24"/>
          <w:szCs w:val="24"/>
        </w:rPr>
        <w:t xml:space="preserve"> with two characters to see each other as equals and can only be their true selves in death</w:t>
      </w:r>
      <w:r w:rsidRPr="3CB5975A" w:rsidR="0252E5FE">
        <w:rPr>
          <w:rFonts w:ascii="Times New Roman" w:hAnsi="Times New Roman" w:eastAsia="Times New Roman" w:cs="Times New Roman"/>
          <w:sz w:val="24"/>
          <w:szCs w:val="24"/>
        </w:rPr>
        <w:t>. Through an</w:t>
      </w:r>
      <w:r w:rsidRPr="3CB5975A" w:rsidR="2277EE5A">
        <w:rPr>
          <w:rFonts w:ascii="Times New Roman" w:hAnsi="Times New Roman" w:eastAsia="Times New Roman" w:cs="Times New Roman"/>
          <w:sz w:val="24"/>
          <w:szCs w:val="24"/>
        </w:rPr>
        <w:t xml:space="preserve"> </w:t>
      </w:r>
      <w:r w:rsidRPr="3CB5975A" w:rsidR="0252E5FE">
        <w:rPr>
          <w:rFonts w:ascii="Times New Roman" w:hAnsi="Times New Roman" w:eastAsia="Times New Roman" w:cs="Times New Roman"/>
          <w:sz w:val="24"/>
          <w:szCs w:val="24"/>
        </w:rPr>
        <w:t>ecocritical lens, the n</w:t>
      </w:r>
      <w:r w:rsidRPr="3CB5975A" w:rsidR="7F499FCC">
        <w:rPr>
          <w:rFonts w:ascii="Times New Roman" w:hAnsi="Times New Roman" w:eastAsia="Times New Roman" w:cs="Times New Roman"/>
          <w:sz w:val="24"/>
          <w:szCs w:val="24"/>
        </w:rPr>
        <w:t>o</w:t>
      </w:r>
      <w:r w:rsidRPr="3CB5975A" w:rsidR="0252E5FE">
        <w:rPr>
          <w:rFonts w:ascii="Times New Roman" w:hAnsi="Times New Roman" w:eastAsia="Times New Roman" w:cs="Times New Roman"/>
          <w:sz w:val="24"/>
          <w:szCs w:val="24"/>
        </w:rPr>
        <w:t xml:space="preserve">vel </w:t>
      </w:r>
      <w:r w:rsidRPr="3CB5975A" w:rsidR="50F4825B">
        <w:rPr>
          <w:rFonts w:ascii="Times New Roman" w:hAnsi="Times New Roman" w:eastAsia="Times New Roman" w:cs="Times New Roman"/>
          <w:sz w:val="24"/>
          <w:szCs w:val="24"/>
        </w:rPr>
        <w:t>functions</w:t>
      </w:r>
      <w:r w:rsidRPr="3CB5975A" w:rsidR="0252E5FE">
        <w:rPr>
          <w:rFonts w:ascii="Times New Roman" w:hAnsi="Times New Roman" w:eastAsia="Times New Roman" w:cs="Times New Roman"/>
          <w:sz w:val="24"/>
          <w:szCs w:val="24"/>
        </w:rPr>
        <w:t xml:space="preserve"> as a study of </w:t>
      </w:r>
      <w:r w:rsidRPr="3CB5975A" w:rsidR="699906FC">
        <w:rPr>
          <w:rFonts w:ascii="Times New Roman" w:hAnsi="Times New Roman" w:eastAsia="Times New Roman" w:cs="Times New Roman"/>
          <w:sz w:val="24"/>
          <w:szCs w:val="24"/>
        </w:rPr>
        <w:t>environmental contrast, pitting the wild, elemental ferocity of the moors, in which both Cathrine and Heathcliff embody</w:t>
      </w:r>
      <w:r w:rsidRPr="3CB5975A" w:rsidR="43CE007B">
        <w:rPr>
          <w:rFonts w:ascii="Times New Roman" w:hAnsi="Times New Roman" w:eastAsia="Times New Roman" w:cs="Times New Roman"/>
          <w:sz w:val="24"/>
          <w:szCs w:val="24"/>
        </w:rPr>
        <w:t xml:space="preserve">. </w:t>
      </w:r>
      <w:r w:rsidRPr="3CB5975A" w:rsidR="383CEC86">
        <w:rPr>
          <w:rFonts w:ascii="Times New Roman" w:hAnsi="Times New Roman" w:eastAsia="Times New Roman" w:cs="Times New Roman"/>
          <w:sz w:val="24"/>
          <w:szCs w:val="24"/>
        </w:rPr>
        <w:t>Ultimately</w:t>
      </w:r>
      <w:r w:rsidRPr="3CB5975A" w:rsidR="43CE007B">
        <w:rPr>
          <w:rFonts w:ascii="Times New Roman" w:hAnsi="Times New Roman" w:eastAsia="Times New Roman" w:cs="Times New Roman"/>
          <w:sz w:val="24"/>
          <w:szCs w:val="24"/>
        </w:rPr>
        <w:t xml:space="preserve"> suggesting that human passion if a force of nature that cannot be contained by the social structures or even the boundaries of morality. </w:t>
      </w:r>
    </w:p>
    <w:p w:rsidR="3CA7B5B6" w:rsidP="3CA7B5B6" w:rsidRDefault="3CA7B5B6" w14:paraId="7C650032" w14:textId="2D0C53B6">
      <w:pPr>
        <w:pStyle w:val="Normal"/>
        <w:rPr>
          <w:i w:val="0"/>
          <w:iCs w:val="0"/>
          <w:sz w:val="24"/>
          <w:szCs w:val="24"/>
        </w:rPr>
      </w:pPr>
    </w:p>
    <w:p w:rsidR="385A38B1" w:rsidP="3CB5975A" w:rsidRDefault="385A38B1" w14:paraId="32D0C124" w14:textId="37E49554">
      <w:pPr>
        <w:pStyle w:val="Normal"/>
        <w:rPr>
          <w:b w:val="1"/>
          <w:bCs w:val="1"/>
          <w:sz w:val="28"/>
          <w:szCs w:val="28"/>
        </w:rPr>
      </w:pPr>
    </w:p>
    <w:p w:rsidR="385A38B1" w:rsidP="3CB5975A" w:rsidRDefault="385A38B1" w14:paraId="79A4CF3B" w14:textId="4CB3524F">
      <w:pPr>
        <w:pStyle w:val="Normal"/>
        <w:rPr>
          <w:rFonts w:ascii="Times New Roman" w:hAnsi="Times New Roman" w:eastAsia="Times New Roman" w:cs="Times New Roman"/>
          <w:b w:val="1"/>
          <w:bCs w:val="1"/>
          <w:sz w:val="28"/>
          <w:szCs w:val="28"/>
        </w:rPr>
      </w:pPr>
      <w:r w:rsidRPr="3CB5975A" w:rsidR="15735F13">
        <w:rPr>
          <w:rFonts w:ascii="Times New Roman" w:hAnsi="Times New Roman" w:eastAsia="Times New Roman" w:cs="Times New Roman"/>
          <w:b w:val="1"/>
          <w:bCs w:val="1"/>
          <w:sz w:val="28"/>
          <w:szCs w:val="28"/>
        </w:rPr>
        <w:t>Creative Portfolio by Jasmine Rees.</w:t>
      </w:r>
    </w:p>
    <w:p w:rsidR="059EECFD" w:rsidP="3CB5975A" w:rsidRDefault="059EECFD" w14:paraId="2691028A" w14:textId="192C29AA">
      <w:pPr>
        <w:pStyle w:val="Normal"/>
        <w:rPr>
          <w:rFonts w:ascii="Times New Roman" w:hAnsi="Times New Roman" w:eastAsia="Times New Roman" w:cs="Times New Roman"/>
          <w:b w:val="0"/>
          <w:bCs w:val="0"/>
          <w:i w:val="1"/>
          <w:iCs w:val="1"/>
          <w:sz w:val="28"/>
          <w:szCs w:val="28"/>
        </w:rPr>
      </w:pPr>
      <w:r w:rsidRPr="3CB5975A" w:rsidR="059EECFD">
        <w:rPr>
          <w:rFonts w:ascii="Times New Roman" w:hAnsi="Times New Roman" w:eastAsia="Times New Roman" w:cs="Times New Roman"/>
          <w:b w:val="0"/>
          <w:bCs w:val="0"/>
          <w:i w:val="1"/>
          <w:iCs w:val="1"/>
          <w:sz w:val="28"/>
          <w:szCs w:val="28"/>
        </w:rPr>
        <w:t>Just like the Seed</w:t>
      </w:r>
    </w:p>
    <w:p w:rsidR="3CB5975A" w:rsidP="3CB5975A" w:rsidRDefault="3CB5975A" w14:paraId="121FEF2B" w14:textId="597AC0E0">
      <w:pPr>
        <w:pStyle w:val="Normal"/>
        <w:rPr>
          <w:rFonts w:ascii="Times New Roman" w:hAnsi="Times New Roman" w:eastAsia="Times New Roman" w:cs="Times New Roman"/>
          <w:b w:val="0"/>
          <w:bCs w:val="0"/>
          <w:i w:val="1"/>
          <w:iCs w:val="1"/>
          <w:sz w:val="28"/>
          <w:szCs w:val="28"/>
        </w:rPr>
      </w:pPr>
    </w:p>
    <w:p w:rsidR="61186FAF" w:rsidP="3CB5975A" w:rsidRDefault="61186FAF" w14:paraId="37437F3C" w14:textId="0B9FC79E">
      <w:pPr>
        <w:pStyle w:val="Normal"/>
        <w:rPr>
          <w:rFonts w:ascii="Times New Roman" w:hAnsi="Times New Roman" w:eastAsia="Times New Roman" w:cs="Times New Roman"/>
          <w:sz w:val="24"/>
          <w:szCs w:val="24"/>
        </w:rPr>
      </w:pPr>
      <w:r w:rsidRPr="3CB5975A" w:rsidR="61186FAF">
        <w:rPr>
          <w:rFonts w:ascii="Times New Roman" w:hAnsi="Times New Roman" w:eastAsia="Times New Roman" w:cs="Times New Roman"/>
          <w:sz w:val="24"/>
          <w:szCs w:val="24"/>
        </w:rPr>
        <w:t xml:space="preserve">My husband is a stubborn man. </w:t>
      </w:r>
    </w:p>
    <w:p w:rsidR="61186FAF" w:rsidP="3CB5975A" w:rsidRDefault="61186FAF" w14:paraId="4B567FD5" w14:textId="3013A848">
      <w:pPr>
        <w:pStyle w:val="Normal"/>
        <w:rPr>
          <w:rFonts w:ascii="Times New Roman" w:hAnsi="Times New Roman" w:eastAsia="Times New Roman" w:cs="Times New Roman"/>
          <w:sz w:val="24"/>
          <w:szCs w:val="24"/>
        </w:rPr>
      </w:pPr>
      <w:r w:rsidRPr="3CB5975A" w:rsidR="61186FAF">
        <w:rPr>
          <w:rFonts w:ascii="Times New Roman" w:hAnsi="Times New Roman" w:eastAsia="Times New Roman" w:cs="Times New Roman"/>
          <w:sz w:val="24"/>
          <w:szCs w:val="24"/>
        </w:rPr>
        <w:t>He works many hours</w:t>
      </w:r>
      <w:r w:rsidRPr="3CB5975A" w:rsidR="452E9C74">
        <w:rPr>
          <w:rFonts w:ascii="Times New Roman" w:hAnsi="Times New Roman" w:eastAsia="Times New Roman" w:cs="Times New Roman"/>
          <w:sz w:val="24"/>
          <w:szCs w:val="24"/>
        </w:rPr>
        <w:t xml:space="preserve"> in the new factory in London</w:t>
      </w:r>
      <w:r w:rsidRPr="3CB5975A" w:rsidR="61186FAF">
        <w:rPr>
          <w:rFonts w:ascii="Times New Roman" w:hAnsi="Times New Roman" w:eastAsia="Times New Roman" w:cs="Times New Roman"/>
          <w:sz w:val="24"/>
          <w:szCs w:val="24"/>
        </w:rPr>
        <w:t xml:space="preserve">; his poor hands and clothes covered in the same black charcoal he so diligently carries. And every time he enters home, </w:t>
      </w:r>
      <w:r w:rsidRPr="3CB5975A" w:rsidR="61186FAF">
        <w:rPr>
          <w:rFonts w:ascii="Times New Roman" w:hAnsi="Times New Roman" w:eastAsia="Times New Roman" w:cs="Times New Roman"/>
          <w:sz w:val="24"/>
          <w:szCs w:val="24"/>
        </w:rPr>
        <w:t>there’s</w:t>
      </w:r>
      <w:r w:rsidRPr="3CB5975A" w:rsidR="61186FAF">
        <w:rPr>
          <w:rFonts w:ascii="Times New Roman" w:hAnsi="Times New Roman" w:eastAsia="Times New Roman" w:cs="Times New Roman"/>
          <w:sz w:val="24"/>
          <w:szCs w:val="24"/>
        </w:rPr>
        <w:t xml:space="preserve"> this musky smell in which hovers within our home. His poor boots</w:t>
      </w:r>
      <w:r w:rsidRPr="3CB5975A" w:rsidR="61186FAF">
        <w:rPr>
          <w:rFonts w:ascii="Times New Roman" w:hAnsi="Times New Roman" w:eastAsia="Times New Roman" w:cs="Times New Roman"/>
          <w:sz w:val="24"/>
          <w:szCs w:val="24"/>
        </w:rPr>
        <w:t xml:space="preserve"> drag on the floor whilst he drop</w:t>
      </w:r>
      <w:r w:rsidRPr="3CB5975A" w:rsidR="50072F7F">
        <w:rPr>
          <w:rFonts w:ascii="Times New Roman" w:hAnsi="Times New Roman" w:eastAsia="Times New Roman" w:cs="Times New Roman"/>
          <w:sz w:val="24"/>
          <w:szCs w:val="24"/>
        </w:rPr>
        <w:t>s</w:t>
      </w:r>
      <w:r w:rsidRPr="3CB5975A" w:rsidR="61186FAF">
        <w:rPr>
          <w:rFonts w:ascii="Times New Roman" w:hAnsi="Times New Roman" w:eastAsia="Times New Roman" w:cs="Times New Roman"/>
          <w:sz w:val="24"/>
          <w:szCs w:val="24"/>
        </w:rPr>
        <w:t xml:space="preserve"> his sack, the clinking of his tools a delightful alarm. And yet, whenever I w</w:t>
      </w:r>
      <w:r w:rsidRPr="3CB5975A" w:rsidR="29721C67">
        <w:rPr>
          <w:rFonts w:ascii="Times New Roman" w:hAnsi="Times New Roman" w:eastAsia="Times New Roman" w:cs="Times New Roman"/>
          <w:sz w:val="24"/>
          <w:szCs w:val="24"/>
        </w:rPr>
        <w:t>ould</w:t>
      </w:r>
      <w:r w:rsidRPr="3CB5975A" w:rsidR="61186FAF">
        <w:rPr>
          <w:rFonts w:ascii="Times New Roman" w:hAnsi="Times New Roman" w:eastAsia="Times New Roman" w:cs="Times New Roman"/>
          <w:sz w:val="24"/>
          <w:szCs w:val="24"/>
        </w:rPr>
        <w:t xml:space="preserve"> enter, he would wear the same glorious smile he has given me since we were young and naive. It is not his fault, of course. He </w:t>
      </w:r>
      <w:r w:rsidRPr="3CB5975A" w:rsidR="61186FAF">
        <w:rPr>
          <w:rFonts w:ascii="Times New Roman" w:hAnsi="Times New Roman" w:eastAsia="Times New Roman" w:cs="Times New Roman"/>
          <w:sz w:val="24"/>
          <w:szCs w:val="24"/>
        </w:rPr>
        <w:t>has to</w:t>
      </w:r>
      <w:r w:rsidRPr="3CB5975A" w:rsidR="61186FAF">
        <w:rPr>
          <w:rFonts w:ascii="Times New Roman" w:hAnsi="Times New Roman" w:eastAsia="Times New Roman" w:cs="Times New Roman"/>
          <w:sz w:val="24"/>
          <w:szCs w:val="24"/>
        </w:rPr>
        <w:t xml:space="preserve"> work. And money is tight</w:t>
      </w:r>
      <w:r w:rsidRPr="3CB5975A" w:rsidR="61186FAF">
        <w:rPr>
          <w:rFonts w:ascii="Times New Roman" w:hAnsi="Times New Roman" w:eastAsia="Times New Roman" w:cs="Times New Roman"/>
          <w:sz w:val="24"/>
          <w:szCs w:val="24"/>
        </w:rPr>
        <w:t xml:space="preserve">.  </w:t>
      </w:r>
    </w:p>
    <w:p w:rsidR="61186FAF" w:rsidP="3CB5975A" w:rsidRDefault="61186FAF" w14:paraId="603000C0" w14:textId="149A1D7B">
      <w:pPr>
        <w:pStyle w:val="Normal"/>
        <w:rPr>
          <w:rFonts w:ascii="Times New Roman" w:hAnsi="Times New Roman" w:eastAsia="Times New Roman" w:cs="Times New Roman"/>
          <w:sz w:val="24"/>
          <w:szCs w:val="24"/>
        </w:rPr>
      </w:pPr>
      <w:r w:rsidRPr="3CB5975A" w:rsidR="61186FAF">
        <w:rPr>
          <w:rFonts w:ascii="Times New Roman" w:hAnsi="Times New Roman" w:eastAsia="Times New Roman" w:cs="Times New Roman"/>
          <w:sz w:val="24"/>
          <w:szCs w:val="24"/>
        </w:rPr>
        <w:t xml:space="preserve">However, </w:t>
      </w:r>
      <w:r w:rsidRPr="3CB5975A" w:rsidR="61186FAF">
        <w:rPr>
          <w:rFonts w:ascii="Times New Roman" w:hAnsi="Times New Roman" w:eastAsia="Times New Roman" w:cs="Times New Roman"/>
          <w:sz w:val="24"/>
          <w:szCs w:val="24"/>
        </w:rPr>
        <w:t>I’m</w:t>
      </w:r>
      <w:r w:rsidRPr="3CB5975A" w:rsidR="61186FAF">
        <w:rPr>
          <w:rFonts w:ascii="Times New Roman" w:hAnsi="Times New Roman" w:eastAsia="Times New Roman" w:cs="Times New Roman"/>
          <w:sz w:val="24"/>
          <w:szCs w:val="24"/>
        </w:rPr>
        <w:t xml:space="preserve"> starting to worry. Worry that the charcoal is now embedding into his skin, becoming a part of the factory</w:t>
      </w:r>
      <w:r w:rsidRPr="3CB5975A" w:rsidR="61186FAF">
        <w:rPr>
          <w:rFonts w:ascii="Times New Roman" w:hAnsi="Times New Roman" w:eastAsia="Times New Roman" w:cs="Times New Roman"/>
          <w:sz w:val="24"/>
          <w:szCs w:val="24"/>
        </w:rPr>
        <w:t xml:space="preserve">.  </w:t>
      </w:r>
    </w:p>
    <w:p w:rsidR="61186FAF" w:rsidP="3CB5975A" w:rsidRDefault="61186FAF" w14:paraId="20D50805" w14:textId="1A2A8E02">
      <w:pPr>
        <w:pStyle w:val="Normal"/>
        <w:rPr>
          <w:rFonts w:ascii="Times New Roman" w:hAnsi="Times New Roman" w:eastAsia="Times New Roman" w:cs="Times New Roman"/>
          <w:sz w:val="24"/>
          <w:szCs w:val="24"/>
        </w:rPr>
      </w:pPr>
      <w:r w:rsidRPr="3CB5975A" w:rsidR="61186FAF">
        <w:rPr>
          <w:rFonts w:ascii="Times New Roman" w:hAnsi="Times New Roman" w:eastAsia="Times New Roman" w:cs="Times New Roman"/>
          <w:sz w:val="24"/>
          <w:szCs w:val="24"/>
        </w:rPr>
        <w:t xml:space="preserve">I need to </w:t>
      </w:r>
      <w:r w:rsidRPr="3CB5975A" w:rsidR="254E1C3E">
        <w:rPr>
          <w:rFonts w:ascii="Times New Roman" w:hAnsi="Times New Roman" w:eastAsia="Times New Roman" w:cs="Times New Roman"/>
          <w:sz w:val="24"/>
          <w:szCs w:val="24"/>
        </w:rPr>
        <w:t>tell him</w:t>
      </w:r>
      <w:r w:rsidRPr="3CB5975A" w:rsidR="61186FAF">
        <w:rPr>
          <w:rFonts w:ascii="Times New Roman" w:hAnsi="Times New Roman" w:eastAsia="Times New Roman" w:cs="Times New Roman"/>
          <w:sz w:val="24"/>
          <w:szCs w:val="24"/>
        </w:rPr>
        <w:t xml:space="preserve">. I need to </w:t>
      </w:r>
      <w:r w:rsidRPr="3CB5975A" w:rsidR="130F750A">
        <w:rPr>
          <w:rFonts w:ascii="Times New Roman" w:hAnsi="Times New Roman" w:eastAsia="Times New Roman" w:cs="Times New Roman"/>
          <w:sz w:val="24"/>
          <w:szCs w:val="24"/>
        </w:rPr>
        <w:t>tell him within</w:t>
      </w:r>
      <w:r w:rsidRPr="3CB5975A" w:rsidR="61186FAF">
        <w:rPr>
          <w:rFonts w:ascii="Times New Roman" w:hAnsi="Times New Roman" w:eastAsia="Times New Roman" w:cs="Times New Roman"/>
          <w:sz w:val="24"/>
          <w:szCs w:val="24"/>
        </w:rPr>
        <w:t xml:space="preserve"> the factory he so stubbornly works</w:t>
      </w:r>
      <w:r w:rsidRPr="3CB5975A" w:rsidR="35D4F727">
        <w:rPr>
          <w:rFonts w:ascii="Times New Roman" w:hAnsi="Times New Roman" w:eastAsia="Times New Roman" w:cs="Times New Roman"/>
          <w:sz w:val="24"/>
          <w:szCs w:val="24"/>
        </w:rPr>
        <w:t xml:space="preserve"> at and bring that gentle smile back on his face.</w:t>
      </w:r>
    </w:p>
    <w:p w:rsidR="61186FAF" w:rsidP="3CB5975A" w:rsidRDefault="61186FAF" w14:paraId="25B69BED" w14:textId="7555C090">
      <w:pPr>
        <w:pStyle w:val="Normal"/>
        <w:rPr>
          <w:rFonts w:ascii="Times New Roman" w:hAnsi="Times New Roman" w:eastAsia="Times New Roman" w:cs="Times New Roman"/>
          <w:sz w:val="24"/>
          <w:szCs w:val="24"/>
        </w:rPr>
      </w:pPr>
      <w:r w:rsidRPr="3CB5975A" w:rsidR="35D4F727">
        <w:rPr>
          <w:rFonts w:ascii="Times New Roman" w:hAnsi="Times New Roman" w:eastAsia="Times New Roman" w:cs="Times New Roman"/>
          <w:sz w:val="24"/>
          <w:szCs w:val="24"/>
        </w:rPr>
        <w:t xml:space="preserve">My heels click against the cobbled ground. I clutch my purse against my chest, for fear I would trip over the many stray stones laid ahead. </w:t>
      </w:r>
      <w:r w:rsidRPr="3CB5975A" w:rsidR="61186FAF">
        <w:rPr>
          <w:rFonts w:ascii="Times New Roman" w:hAnsi="Times New Roman" w:eastAsia="Times New Roman" w:cs="Times New Roman"/>
          <w:sz w:val="24"/>
          <w:szCs w:val="24"/>
        </w:rPr>
        <w:t xml:space="preserve">The first thing I noticed was the harrowing smell of burning and the clouds of smoke which </w:t>
      </w:r>
      <w:r w:rsidRPr="3CB5975A" w:rsidR="61186FAF">
        <w:rPr>
          <w:rFonts w:ascii="Times New Roman" w:hAnsi="Times New Roman" w:eastAsia="Times New Roman" w:cs="Times New Roman"/>
          <w:sz w:val="24"/>
          <w:szCs w:val="24"/>
        </w:rPr>
        <w:t>infestered</w:t>
      </w:r>
      <w:r w:rsidRPr="3CB5975A" w:rsidR="61186FAF">
        <w:rPr>
          <w:rFonts w:ascii="Times New Roman" w:hAnsi="Times New Roman" w:eastAsia="Times New Roman" w:cs="Times New Roman"/>
          <w:sz w:val="24"/>
          <w:szCs w:val="24"/>
        </w:rPr>
        <w:t xml:space="preserve"> the air. I almost choked. This place was clearly not meant for a woman, my heels </w:t>
      </w:r>
      <w:r w:rsidRPr="3CB5975A" w:rsidR="61186FAF">
        <w:rPr>
          <w:rFonts w:ascii="Times New Roman" w:hAnsi="Times New Roman" w:eastAsia="Times New Roman" w:cs="Times New Roman"/>
          <w:sz w:val="24"/>
          <w:szCs w:val="24"/>
        </w:rPr>
        <w:t>just about cutting</w:t>
      </w:r>
      <w:r w:rsidRPr="3CB5975A" w:rsidR="61186FAF">
        <w:rPr>
          <w:rFonts w:ascii="Times New Roman" w:hAnsi="Times New Roman" w:eastAsia="Times New Roman" w:cs="Times New Roman"/>
          <w:sz w:val="24"/>
          <w:szCs w:val="24"/>
        </w:rPr>
        <w:t xml:space="preserve"> the edge on loose wood and metal </w:t>
      </w:r>
      <w:r w:rsidRPr="3CB5975A" w:rsidR="28D65290">
        <w:rPr>
          <w:rFonts w:ascii="Times New Roman" w:hAnsi="Times New Roman" w:eastAsia="Times New Roman" w:cs="Times New Roman"/>
          <w:sz w:val="24"/>
          <w:szCs w:val="24"/>
        </w:rPr>
        <w:t>roads</w:t>
      </w:r>
      <w:r w:rsidRPr="3CB5975A" w:rsidR="61186FAF">
        <w:rPr>
          <w:rFonts w:ascii="Times New Roman" w:hAnsi="Times New Roman" w:eastAsia="Times New Roman" w:cs="Times New Roman"/>
          <w:sz w:val="24"/>
          <w:szCs w:val="24"/>
        </w:rPr>
        <w:t xml:space="preserve">, which </w:t>
      </w:r>
      <w:r w:rsidRPr="3CB5975A" w:rsidR="61186FAF">
        <w:rPr>
          <w:rFonts w:ascii="Times New Roman" w:hAnsi="Times New Roman" w:eastAsia="Times New Roman" w:cs="Times New Roman"/>
          <w:sz w:val="24"/>
          <w:szCs w:val="24"/>
        </w:rPr>
        <w:t>seemed to scour</w:t>
      </w:r>
      <w:r w:rsidRPr="3CB5975A" w:rsidR="61186FAF">
        <w:rPr>
          <w:rFonts w:ascii="Times New Roman" w:hAnsi="Times New Roman" w:eastAsia="Times New Roman" w:cs="Times New Roman"/>
          <w:sz w:val="24"/>
          <w:szCs w:val="24"/>
        </w:rPr>
        <w:t xml:space="preserve"> my way. Men, in general, wore grim, greasy stained faces. But oh. As soon as they saw me, their charred lips would smile. The blackness of their teeth a grinning joker. I only smiled back</w:t>
      </w:r>
      <w:r w:rsidRPr="3CB5975A" w:rsidR="61186FAF">
        <w:rPr>
          <w:rFonts w:ascii="Times New Roman" w:hAnsi="Times New Roman" w:eastAsia="Times New Roman" w:cs="Times New Roman"/>
          <w:sz w:val="24"/>
          <w:szCs w:val="24"/>
        </w:rPr>
        <w:t xml:space="preserve">.  </w:t>
      </w:r>
    </w:p>
    <w:p w:rsidR="61186FAF" w:rsidP="3CB5975A" w:rsidRDefault="61186FAF" w14:paraId="74D88D5D" w14:textId="42B304B6">
      <w:pPr>
        <w:pStyle w:val="Normal"/>
        <w:rPr>
          <w:rFonts w:ascii="Times New Roman" w:hAnsi="Times New Roman" w:eastAsia="Times New Roman" w:cs="Times New Roman"/>
          <w:sz w:val="24"/>
          <w:szCs w:val="24"/>
        </w:rPr>
      </w:pPr>
      <w:r w:rsidRPr="3CB5975A" w:rsidR="61186FAF">
        <w:rPr>
          <w:rFonts w:ascii="Times New Roman" w:hAnsi="Times New Roman" w:eastAsia="Times New Roman" w:cs="Times New Roman"/>
          <w:sz w:val="24"/>
          <w:szCs w:val="24"/>
        </w:rPr>
        <w:t>But when I turned the corner, my smile faded</w:t>
      </w:r>
      <w:r w:rsidRPr="3CB5975A" w:rsidR="61186FAF">
        <w:rPr>
          <w:rFonts w:ascii="Times New Roman" w:hAnsi="Times New Roman" w:eastAsia="Times New Roman" w:cs="Times New Roman"/>
          <w:sz w:val="24"/>
          <w:szCs w:val="24"/>
        </w:rPr>
        <w:t xml:space="preserve">.  </w:t>
      </w:r>
    </w:p>
    <w:p w:rsidR="61186FAF" w:rsidP="3CB5975A" w:rsidRDefault="61186FAF" w14:paraId="47C6AFE8" w14:textId="158D091B">
      <w:pPr>
        <w:pStyle w:val="Normal"/>
        <w:rPr>
          <w:rFonts w:ascii="Times New Roman" w:hAnsi="Times New Roman" w:eastAsia="Times New Roman" w:cs="Times New Roman"/>
          <w:sz w:val="24"/>
          <w:szCs w:val="24"/>
        </w:rPr>
      </w:pPr>
      <w:r w:rsidRPr="3CB5975A" w:rsidR="61186FAF">
        <w:rPr>
          <w:rFonts w:ascii="Times New Roman" w:hAnsi="Times New Roman" w:eastAsia="Times New Roman" w:cs="Times New Roman"/>
          <w:sz w:val="24"/>
          <w:szCs w:val="24"/>
        </w:rPr>
        <w:t xml:space="preserve">In its absolute discretion, was the factory. The sun was setting into a lush orange hue as the plush clouds eased itself into the late afternoon. The factory, where the devious smoke </w:t>
      </w:r>
      <w:r w:rsidRPr="3CB5975A" w:rsidR="61186FAF">
        <w:rPr>
          <w:rFonts w:ascii="Times New Roman" w:hAnsi="Times New Roman" w:eastAsia="Times New Roman" w:cs="Times New Roman"/>
          <w:sz w:val="24"/>
          <w:szCs w:val="24"/>
        </w:rPr>
        <w:t>resided</w:t>
      </w:r>
      <w:r w:rsidRPr="3CB5975A" w:rsidR="61186FAF">
        <w:rPr>
          <w:rFonts w:ascii="Times New Roman" w:hAnsi="Times New Roman" w:eastAsia="Times New Roman" w:cs="Times New Roman"/>
          <w:sz w:val="24"/>
          <w:szCs w:val="24"/>
        </w:rPr>
        <w:t xml:space="preserve"> and escaped like a culprit, pulsed out of its </w:t>
      </w:r>
      <w:r w:rsidRPr="3CB5975A" w:rsidR="61186FAF">
        <w:rPr>
          <w:rFonts w:ascii="Times New Roman" w:hAnsi="Times New Roman" w:eastAsia="Times New Roman" w:cs="Times New Roman"/>
          <w:sz w:val="24"/>
          <w:szCs w:val="24"/>
        </w:rPr>
        <w:t>fumes</w:t>
      </w:r>
      <w:r w:rsidRPr="3CB5975A" w:rsidR="61186FAF">
        <w:rPr>
          <w:rFonts w:ascii="Times New Roman" w:hAnsi="Times New Roman" w:eastAsia="Times New Roman" w:cs="Times New Roman"/>
          <w:sz w:val="24"/>
          <w:szCs w:val="24"/>
        </w:rPr>
        <w:t xml:space="preserve"> and joined the clouds. A new bird in the flock. Below the fumes, I can see why they called it ‘industrial</w:t>
      </w:r>
      <w:r w:rsidRPr="3CB5975A" w:rsidR="61186FAF">
        <w:rPr>
          <w:rFonts w:ascii="Times New Roman" w:hAnsi="Times New Roman" w:eastAsia="Times New Roman" w:cs="Times New Roman"/>
          <w:sz w:val="24"/>
          <w:szCs w:val="24"/>
        </w:rPr>
        <w:t>’.</w:t>
      </w:r>
      <w:r w:rsidRPr="3CB5975A" w:rsidR="61186FAF">
        <w:rPr>
          <w:rFonts w:ascii="Times New Roman" w:hAnsi="Times New Roman" w:eastAsia="Times New Roman" w:cs="Times New Roman"/>
          <w:sz w:val="24"/>
          <w:szCs w:val="24"/>
        </w:rPr>
        <w:t xml:space="preserve"> I had never seen such machinery, all cobbled up like a giant with his tools. And </w:t>
      </w:r>
      <w:r w:rsidRPr="3CB5975A" w:rsidR="61186FAF">
        <w:rPr>
          <w:rFonts w:ascii="Times New Roman" w:hAnsi="Times New Roman" w:eastAsia="Times New Roman" w:cs="Times New Roman"/>
          <w:sz w:val="24"/>
          <w:szCs w:val="24"/>
        </w:rPr>
        <w:t>all of</w:t>
      </w:r>
      <w:r w:rsidRPr="3CB5975A" w:rsidR="61186FAF">
        <w:rPr>
          <w:rFonts w:ascii="Times New Roman" w:hAnsi="Times New Roman" w:eastAsia="Times New Roman" w:cs="Times New Roman"/>
          <w:sz w:val="24"/>
          <w:szCs w:val="24"/>
        </w:rPr>
        <w:t xml:space="preserve"> the boats aligned on the river made me feel so small. </w:t>
      </w:r>
    </w:p>
    <w:p w:rsidR="61186FAF" w:rsidP="3CB5975A" w:rsidRDefault="61186FAF" w14:paraId="0C05834A" w14:textId="3C1F50E1">
      <w:pPr>
        <w:pStyle w:val="Normal"/>
        <w:rPr>
          <w:rFonts w:ascii="Times New Roman" w:hAnsi="Times New Roman" w:eastAsia="Times New Roman" w:cs="Times New Roman"/>
          <w:sz w:val="24"/>
          <w:szCs w:val="24"/>
        </w:rPr>
      </w:pPr>
      <w:r w:rsidRPr="3CB5975A" w:rsidR="44E7963B">
        <w:rPr>
          <w:rFonts w:ascii="Times New Roman" w:hAnsi="Times New Roman" w:eastAsia="Times New Roman" w:cs="Times New Roman"/>
          <w:sz w:val="24"/>
          <w:szCs w:val="24"/>
        </w:rPr>
        <w:t>So, this is where he works. A giant’s playground</w:t>
      </w:r>
      <w:r w:rsidRPr="3CB5975A" w:rsidR="44E7963B">
        <w:rPr>
          <w:rFonts w:ascii="Times New Roman" w:hAnsi="Times New Roman" w:eastAsia="Times New Roman" w:cs="Times New Roman"/>
          <w:sz w:val="24"/>
          <w:szCs w:val="24"/>
        </w:rPr>
        <w:t xml:space="preserve">.  </w:t>
      </w:r>
    </w:p>
    <w:p w:rsidR="419D6CE7" w:rsidP="3CB5975A" w:rsidRDefault="419D6CE7" w14:paraId="035EC395" w14:textId="7B0E248F">
      <w:pPr>
        <w:pStyle w:val="Normal"/>
        <w:rPr>
          <w:rFonts w:ascii="Times New Roman" w:hAnsi="Times New Roman" w:eastAsia="Times New Roman" w:cs="Times New Roman"/>
          <w:sz w:val="24"/>
          <w:szCs w:val="24"/>
        </w:rPr>
      </w:pPr>
      <w:r w:rsidRPr="3CB5975A" w:rsidR="419D6CE7">
        <w:rPr>
          <w:rFonts w:ascii="Times New Roman" w:hAnsi="Times New Roman" w:eastAsia="Times New Roman" w:cs="Times New Roman"/>
          <w:sz w:val="24"/>
          <w:szCs w:val="24"/>
        </w:rPr>
        <w:t>“Hey! Miss!”</w:t>
      </w:r>
    </w:p>
    <w:p w:rsidR="419D6CE7" w:rsidP="3CB5975A" w:rsidRDefault="419D6CE7" w14:paraId="39C20E04" w14:textId="5D16C819">
      <w:pPr>
        <w:pStyle w:val="Normal"/>
        <w:rPr>
          <w:rFonts w:ascii="Times New Roman" w:hAnsi="Times New Roman" w:eastAsia="Times New Roman" w:cs="Times New Roman"/>
          <w:sz w:val="24"/>
          <w:szCs w:val="24"/>
        </w:rPr>
      </w:pPr>
      <w:r w:rsidRPr="3CB5975A" w:rsidR="419D6CE7">
        <w:rPr>
          <w:rFonts w:ascii="Times New Roman" w:hAnsi="Times New Roman" w:eastAsia="Times New Roman" w:cs="Times New Roman"/>
          <w:sz w:val="24"/>
          <w:szCs w:val="24"/>
        </w:rPr>
        <w:t>I turned around and saw a blotchy man covered from head to toe in charcoal grim. He smelt unsettling an</w:t>
      </w:r>
      <w:r w:rsidRPr="3CB5975A" w:rsidR="6F30B384">
        <w:rPr>
          <w:rFonts w:ascii="Times New Roman" w:hAnsi="Times New Roman" w:eastAsia="Times New Roman" w:cs="Times New Roman"/>
          <w:sz w:val="24"/>
          <w:szCs w:val="24"/>
        </w:rPr>
        <w:t xml:space="preserve">d sour, making my eyes wet. </w:t>
      </w:r>
    </w:p>
    <w:p w:rsidR="6F30B384" w:rsidP="3CB5975A" w:rsidRDefault="6F30B384" w14:paraId="4714CDA4" w14:textId="1146CD67">
      <w:pPr>
        <w:pStyle w:val="Normal"/>
        <w:rPr>
          <w:rFonts w:ascii="Times New Roman" w:hAnsi="Times New Roman" w:eastAsia="Times New Roman" w:cs="Times New Roman"/>
          <w:sz w:val="24"/>
          <w:szCs w:val="24"/>
        </w:rPr>
      </w:pPr>
      <w:r w:rsidRPr="3CB5975A" w:rsidR="6F30B384">
        <w:rPr>
          <w:rFonts w:ascii="Times New Roman" w:hAnsi="Times New Roman" w:eastAsia="Times New Roman" w:cs="Times New Roman"/>
          <w:sz w:val="24"/>
          <w:szCs w:val="24"/>
        </w:rPr>
        <w:t>“</w:t>
      </w:r>
      <w:r w:rsidRPr="3CB5975A" w:rsidR="6F30B384">
        <w:rPr>
          <w:rFonts w:ascii="Times New Roman" w:hAnsi="Times New Roman" w:eastAsia="Times New Roman" w:cs="Times New Roman"/>
          <w:sz w:val="24"/>
          <w:szCs w:val="24"/>
        </w:rPr>
        <w:t>You’re</w:t>
      </w:r>
      <w:r w:rsidRPr="3CB5975A" w:rsidR="6F30B384">
        <w:rPr>
          <w:rFonts w:ascii="Times New Roman" w:hAnsi="Times New Roman" w:eastAsia="Times New Roman" w:cs="Times New Roman"/>
          <w:sz w:val="24"/>
          <w:szCs w:val="24"/>
        </w:rPr>
        <w:t xml:space="preserve"> not </w:t>
      </w:r>
      <w:r w:rsidRPr="3CB5975A" w:rsidR="6F30B384">
        <w:rPr>
          <w:rFonts w:ascii="Times New Roman" w:hAnsi="Times New Roman" w:eastAsia="Times New Roman" w:cs="Times New Roman"/>
          <w:sz w:val="24"/>
          <w:szCs w:val="24"/>
        </w:rPr>
        <w:t>suppos’t</w:t>
      </w:r>
      <w:r w:rsidRPr="3CB5975A" w:rsidR="6F30B384">
        <w:rPr>
          <w:rFonts w:ascii="Times New Roman" w:hAnsi="Times New Roman" w:eastAsia="Times New Roman" w:cs="Times New Roman"/>
          <w:sz w:val="24"/>
          <w:szCs w:val="24"/>
        </w:rPr>
        <w:t xml:space="preserve"> be here. No siree!</w:t>
      </w:r>
      <w:r w:rsidRPr="3CB5975A" w:rsidR="6EFC02B8">
        <w:rPr>
          <w:rFonts w:ascii="Times New Roman" w:hAnsi="Times New Roman" w:eastAsia="Times New Roman" w:cs="Times New Roman"/>
          <w:sz w:val="24"/>
          <w:szCs w:val="24"/>
        </w:rPr>
        <w:t xml:space="preserve"> You best </w:t>
      </w:r>
      <w:r w:rsidRPr="3CB5975A" w:rsidR="6EFC02B8">
        <w:rPr>
          <w:rFonts w:ascii="Times New Roman" w:hAnsi="Times New Roman" w:eastAsia="Times New Roman" w:cs="Times New Roman"/>
          <w:sz w:val="24"/>
          <w:szCs w:val="24"/>
        </w:rPr>
        <w:t>be</w:t>
      </w:r>
      <w:r w:rsidRPr="3CB5975A" w:rsidR="6EFC02B8">
        <w:rPr>
          <w:rFonts w:ascii="Times New Roman" w:hAnsi="Times New Roman" w:eastAsia="Times New Roman" w:cs="Times New Roman"/>
          <w:sz w:val="24"/>
          <w:szCs w:val="24"/>
        </w:rPr>
        <w:t xml:space="preserve"> off </w:t>
      </w:r>
      <w:r w:rsidRPr="3CB5975A" w:rsidR="6EFC02B8">
        <w:rPr>
          <w:rFonts w:ascii="Times New Roman" w:hAnsi="Times New Roman" w:eastAsia="Times New Roman" w:cs="Times New Roman"/>
          <w:sz w:val="24"/>
          <w:szCs w:val="24"/>
        </w:rPr>
        <w:t>b‘fore</w:t>
      </w:r>
      <w:r w:rsidRPr="3CB5975A" w:rsidR="6EFC02B8">
        <w:rPr>
          <w:rFonts w:ascii="Times New Roman" w:hAnsi="Times New Roman" w:eastAsia="Times New Roman" w:cs="Times New Roman"/>
          <w:sz w:val="24"/>
          <w:szCs w:val="24"/>
        </w:rPr>
        <w:t xml:space="preserve"> the </w:t>
      </w:r>
      <w:r w:rsidRPr="3CB5975A" w:rsidR="6EFC02B8">
        <w:rPr>
          <w:rFonts w:ascii="Times New Roman" w:hAnsi="Times New Roman" w:eastAsia="Times New Roman" w:cs="Times New Roman"/>
          <w:sz w:val="24"/>
          <w:szCs w:val="24"/>
        </w:rPr>
        <w:t>cops</w:t>
      </w:r>
      <w:r w:rsidRPr="3CB5975A" w:rsidR="6EFC02B8">
        <w:rPr>
          <w:rFonts w:ascii="Times New Roman" w:hAnsi="Times New Roman" w:eastAsia="Times New Roman" w:cs="Times New Roman"/>
          <w:sz w:val="24"/>
          <w:szCs w:val="24"/>
        </w:rPr>
        <w:t xml:space="preserve"> sees you.”</w:t>
      </w:r>
    </w:p>
    <w:p w:rsidR="6EFC02B8" w:rsidP="3CB5975A" w:rsidRDefault="6EFC02B8" w14:paraId="2674984D" w14:textId="7A58FB40">
      <w:pPr>
        <w:pStyle w:val="Normal"/>
        <w:rPr>
          <w:rFonts w:ascii="Times New Roman" w:hAnsi="Times New Roman" w:eastAsia="Times New Roman" w:cs="Times New Roman"/>
          <w:sz w:val="24"/>
          <w:szCs w:val="24"/>
        </w:rPr>
      </w:pPr>
      <w:r w:rsidRPr="3CB5975A" w:rsidR="6EFC02B8">
        <w:rPr>
          <w:rFonts w:ascii="Times New Roman" w:hAnsi="Times New Roman" w:eastAsia="Times New Roman" w:cs="Times New Roman"/>
          <w:sz w:val="24"/>
          <w:szCs w:val="24"/>
        </w:rPr>
        <w:t>“Oh, I do apologise. I was just looking for my husband. You may know him?”</w:t>
      </w:r>
    </w:p>
    <w:p w:rsidR="6EFC02B8" w:rsidP="3CB5975A" w:rsidRDefault="6EFC02B8" w14:paraId="017477EA" w14:textId="62FDA503">
      <w:pPr>
        <w:pStyle w:val="Normal"/>
        <w:rPr>
          <w:rFonts w:ascii="Times New Roman" w:hAnsi="Times New Roman" w:eastAsia="Times New Roman" w:cs="Times New Roman"/>
          <w:sz w:val="24"/>
          <w:szCs w:val="24"/>
        </w:rPr>
      </w:pPr>
      <w:r w:rsidRPr="3CB5975A" w:rsidR="6EFC02B8">
        <w:rPr>
          <w:rFonts w:ascii="Times New Roman" w:hAnsi="Times New Roman" w:eastAsia="Times New Roman" w:cs="Times New Roman"/>
          <w:sz w:val="24"/>
          <w:szCs w:val="24"/>
        </w:rPr>
        <w:t xml:space="preserve">He places his hands on his hips, breathing unevenly, “Hm. Depends. Many men </w:t>
      </w:r>
      <w:r w:rsidRPr="3CB5975A" w:rsidR="6EFC02B8">
        <w:rPr>
          <w:rFonts w:ascii="Times New Roman" w:hAnsi="Times New Roman" w:eastAsia="Times New Roman" w:cs="Times New Roman"/>
          <w:sz w:val="24"/>
          <w:szCs w:val="24"/>
        </w:rPr>
        <w:t>workin</w:t>
      </w:r>
      <w:r w:rsidRPr="3CB5975A" w:rsidR="6EFC02B8">
        <w:rPr>
          <w:rFonts w:ascii="Times New Roman" w:hAnsi="Times New Roman" w:eastAsia="Times New Roman" w:cs="Times New Roman"/>
          <w:sz w:val="24"/>
          <w:szCs w:val="24"/>
        </w:rPr>
        <w:t xml:space="preserve">’ here </w:t>
      </w:r>
      <w:r w:rsidRPr="3CB5975A" w:rsidR="48B0AFDA">
        <w:rPr>
          <w:rFonts w:ascii="Times New Roman" w:hAnsi="Times New Roman" w:eastAsia="Times New Roman" w:cs="Times New Roman"/>
          <w:sz w:val="24"/>
          <w:szCs w:val="24"/>
        </w:rPr>
        <w:t>you know</w:t>
      </w:r>
      <w:r w:rsidRPr="3CB5975A" w:rsidR="6EFC02B8">
        <w:rPr>
          <w:rFonts w:ascii="Times New Roman" w:hAnsi="Times New Roman" w:eastAsia="Times New Roman" w:cs="Times New Roman"/>
          <w:sz w:val="24"/>
          <w:szCs w:val="24"/>
        </w:rPr>
        <w:t>.”</w:t>
      </w:r>
    </w:p>
    <w:p w:rsidR="6EFC02B8" w:rsidP="3CB5975A" w:rsidRDefault="6EFC02B8" w14:paraId="653CB8D3" w14:textId="527D4FE5">
      <w:pPr>
        <w:pStyle w:val="Normal"/>
        <w:rPr>
          <w:rFonts w:ascii="Times New Roman" w:hAnsi="Times New Roman" w:eastAsia="Times New Roman" w:cs="Times New Roman"/>
          <w:sz w:val="24"/>
          <w:szCs w:val="24"/>
        </w:rPr>
      </w:pPr>
      <w:r w:rsidRPr="3CB5975A" w:rsidR="6EFC02B8">
        <w:rPr>
          <w:rFonts w:ascii="Times New Roman" w:hAnsi="Times New Roman" w:eastAsia="Times New Roman" w:cs="Times New Roman"/>
          <w:sz w:val="24"/>
          <w:szCs w:val="24"/>
        </w:rPr>
        <w:t>“Yes, I understand completely,” I say, flustered, “</w:t>
      </w:r>
      <w:r w:rsidRPr="3CB5975A" w:rsidR="43CE5C45">
        <w:rPr>
          <w:rFonts w:ascii="Times New Roman" w:hAnsi="Times New Roman" w:eastAsia="Times New Roman" w:cs="Times New Roman"/>
          <w:sz w:val="24"/>
          <w:szCs w:val="24"/>
        </w:rPr>
        <w:t>It’s</w:t>
      </w:r>
      <w:r w:rsidRPr="3CB5975A" w:rsidR="43CE5C45">
        <w:rPr>
          <w:rFonts w:ascii="Times New Roman" w:hAnsi="Times New Roman" w:eastAsia="Times New Roman" w:cs="Times New Roman"/>
          <w:sz w:val="24"/>
          <w:szCs w:val="24"/>
        </w:rPr>
        <w:t xml:space="preserve"> just... I wanted to give him his lunch! </w:t>
      </w:r>
      <w:r w:rsidRPr="3CB5975A" w:rsidR="43CE5C45">
        <w:rPr>
          <w:rFonts w:ascii="Times New Roman" w:hAnsi="Times New Roman" w:eastAsia="Times New Roman" w:cs="Times New Roman"/>
          <w:sz w:val="24"/>
          <w:szCs w:val="24"/>
        </w:rPr>
        <w:t>Can't</w:t>
      </w:r>
      <w:r w:rsidRPr="3CB5975A" w:rsidR="43CE5C45">
        <w:rPr>
          <w:rFonts w:ascii="Times New Roman" w:hAnsi="Times New Roman" w:eastAsia="Times New Roman" w:cs="Times New Roman"/>
          <w:sz w:val="24"/>
          <w:szCs w:val="24"/>
        </w:rPr>
        <w:t xml:space="preserve"> let a man work on an empty stomach.”</w:t>
      </w:r>
    </w:p>
    <w:p w:rsidR="5EF0C63F" w:rsidP="3CB5975A" w:rsidRDefault="5EF0C63F" w14:paraId="181874E9" w14:textId="645AE053">
      <w:pPr>
        <w:pStyle w:val="Normal"/>
        <w:rPr>
          <w:rFonts w:ascii="Times New Roman" w:hAnsi="Times New Roman" w:eastAsia="Times New Roman" w:cs="Times New Roman"/>
          <w:sz w:val="24"/>
          <w:szCs w:val="24"/>
        </w:rPr>
      </w:pPr>
      <w:r w:rsidRPr="3CB5975A" w:rsidR="5EF0C63F">
        <w:rPr>
          <w:rFonts w:ascii="Times New Roman" w:hAnsi="Times New Roman" w:eastAsia="Times New Roman" w:cs="Times New Roman"/>
          <w:sz w:val="24"/>
          <w:szCs w:val="24"/>
        </w:rPr>
        <w:t xml:space="preserve">He </w:t>
      </w:r>
      <w:r w:rsidRPr="3CB5975A" w:rsidR="5EF0C63F">
        <w:rPr>
          <w:rFonts w:ascii="Times New Roman" w:hAnsi="Times New Roman" w:eastAsia="Times New Roman" w:cs="Times New Roman"/>
          <w:sz w:val="24"/>
          <w:szCs w:val="24"/>
        </w:rPr>
        <w:t>seem</w:t>
      </w:r>
      <w:r w:rsidRPr="3CB5975A" w:rsidR="5A8B4781">
        <w:rPr>
          <w:rFonts w:ascii="Times New Roman" w:hAnsi="Times New Roman" w:eastAsia="Times New Roman" w:cs="Times New Roman"/>
          <w:sz w:val="24"/>
          <w:szCs w:val="24"/>
        </w:rPr>
        <w:t>ed</w:t>
      </w:r>
      <w:r w:rsidRPr="3CB5975A" w:rsidR="5EF0C63F">
        <w:rPr>
          <w:rFonts w:ascii="Times New Roman" w:hAnsi="Times New Roman" w:eastAsia="Times New Roman" w:cs="Times New Roman"/>
          <w:sz w:val="24"/>
          <w:szCs w:val="24"/>
        </w:rPr>
        <w:t xml:space="preserve"> to like</w:t>
      </w:r>
      <w:r w:rsidRPr="3CB5975A" w:rsidR="5EF0C63F">
        <w:rPr>
          <w:rFonts w:ascii="Times New Roman" w:hAnsi="Times New Roman" w:eastAsia="Times New Roman" w:cs="Times New Roman"/>
          <w:sz w:val="24"/>
          <w:szCs w:val="24"/>
        </w:rPr>
        <w:t xml:space="preserve"> my answer. His small mouth slowly turning into a toothy smirk, </w:t>
      </w:r>
      <w:r w:rsidRPr="3CB5975A" w:rsidR="43CE5C45">
        <w:rPr>
          <w:rFonts w:ascii="Times New Roman" w:hAnsi="Times New Roman" w:eastAsia="Times New Roman" w:cs="Times New Roman"/>
          <w:sz w:val="24"/>
          <w:szCs w:val="24"/>
        </w:rPr>
        <w:t xml:space="preserve">“Cor, </w:t>
      </w:r>
      <w:r w:rsidRPr="3CB5975A" w:rsidR="43CE5C45">
        <w:rPr>
          <w:rFonts w:ascii="Times New Roman" w:hAnsi="Times New Roman" w:eastAsia="Times New Roman" w:cs="Times New Roman"/>
          <w:sz w:val="24"/>
          <w:szCs w:val="24"/>
        </w:rPr>
        <w:t>he’s a luck</w:t>
      </w:r>
      <w:r w:rsidRPr="3CB5975A" w:rsidR="0436A3AF">
        <w:rPr>
          <w:rFonts w:ascii="Times New Roman" w:hAnsi="Times New Roman" w:eastAsia="Times New Roman" w:cs="Times New Roman"/>
          <w:sz w:val="24"/>
          <w:szCs w:val="24"/>
        </w:rPr>
        <w:t xml:space="preserve"> of the draw</w:t>
      </w:r>
      <w:r w:rsidRPr="3CB5975A" w:rsidR="43CE5C45">
        <w:rPr>
          <w:rFonts w:ascii="Times New Roman" w:hAnsi="Times New Roman" w:eastAsia="Times New Roman" w:cs="Times New Roman"/>
          <w:sz w:val="24"/>
          <w:szCs w:val="24"/>
        </w:rPr>
        <w:t xml:space="preserve"> then.</w:t>
      </w:r>
      <w:r w:rsidRPr="3CB5975A" w:rsidR="2AA9FEFF">
        <w:rPr>
          <w:rFonts w:ascii="Times New Roman" w:hAnsi="Times New Roman" w:eastAsia="Times New Roman" w:cs="Times New Roman"/>
          <w:sz w:val="24"/>
          <w:szCs w:val="24"/>
        </w:rPr>
        <w:t xml:space="preserve">” For a moment, he looks me up and down. I had to hold myself back. But staying true to myself, I smile back at him. </w:t>
      </w:r>
    </w:p>
    <w:p w:rsidR="5EF0C63F" w:rsidP="3CB5975A" w:rsidRDefault="5EF0C63F" w14:paraId="4A62A663" w14:textId="1051B5AF">
      <w:pPr>
        <w:pStyle w:val="Normal"/>
        <w:rPr>
          <w:rFonts w:ascii="Times New Roman" w:hAnsi="Times New Roman" w:eastAsia="Times New Roman" w:cs="Times New Roman"/>
          <w:sz w:val="24"/>
          <w:szCs w:val="24"/>
        </w:rPr>
      </w:pPr>
      <w:r w:rsidRPr="3CB5975A" w:rsidR="2AA9FEFF">
        <w:rPr>
          <w:rFonts w:ascii="Times New Roman" w:hAnsi="Times New Roman" w:eastAsia="Times New Roman" w:cs="Times New Roman"/>
          <w:sz w:val="24"/>
          <w:szCs w:val="24"/>
        </w:rPr>
        <w:t>“</w:t>
      </w:r>
      <w:r w:rsidRPr="3CB5975A" w:rsidR="0F153519">
        <w:rPr>
          <w:rFonts w:ascii="Times New Roman" w:hAnsi="Times New Roman" w:eastAsia="Times New Roman" w:cs="Times New Roman"/>
          <w:sz w:val="24"/>
          <w:szCs w:val="24"/>
        </w:rPr>
        <w:t>Sorry, miss. ‘</w:t>
      </w:r>
      <w:r w:rsidRPr="3CB5975A" w:rsidR="0F153519">
        <w:rPr>
          <w:rFonts w:ascii="Times New Roman" w:hAnsi="Times New Roman" w:eastAsia="Times New Roman" w:cs="Times New Roman"/>
          <w:sz w:val="24"/>
          <w:szCs w:val="24"/>
        </w:rPr>
        <w:t>fraid</w:t>
      </w:r>
      <w:r w:rsidRPr="3CB5975A" w:rsidR="0F153519">
        <w:rPr>
          <w:rFonts w:ascii="Times New Roman" w:hAnsi="Times New Roman" w:eastAsia="Times New Roman" w:cs="Times New Roman"/>
          <w:sz w:val="24"/>
          <w:szCs w:val="24"/>
        </w:rPr>
        <w:t xml:space="preserve"> </w:t>
      </w:r>
      <w:r w:rsidRPr="3CB5975A" w:rsidR="0F153519">
        <w:rPr>
          <w:rFonts w:ascii="Times New Roman" w:hAnsi="Times New Roman" w:eastAsia="Times New Roman" w:cs="Times New Roman"/>
          <w:sz w:val="24"/>
          <w:szCs w:val="24"/>
        </w:rPr>
        <w:t>you’ll</w:t>
      </w:r>
      <w:r w:rsidRPr="3CB5975A" w:rsidR="0F153519">
        <w:rPr>
          <w:rFonts w:ascii="Times New Roman" w:hAnsi="Times New Roman" w:eastAsia="Times New Roman" w:cs="Times New Roman"/>
          <w:sz w:val="24"/>
          <w:szCs w:val="24"/>
        </w:rPr>
        <w:t xml:space="preserve"> have to</w:t>
      </w:r>
      <w:r w:rsidRPr="3CB5975A" w:rsidR="4E40215A">
        <w:rPr>
          <w:rFonts w:ascii="Times New Roman" w:hAnsi="Times New Roman" w:eastAsia="Times New Roman" w:cs="Times New Roman"/>
          <w:sz w:val="24"/>
          <w:szCs w:val="24"/>
        </w:rPr>
        <w:t xml:space="preserve"> give it to me. </w:t>
      </w:r>
      <w:r w:rsidRPr="3CB5975A" w:rsidR="4E40215A">
        <w:rPr>
          <w:rFonts w:ascii="Times New Roman" w:hAnsi="Times New Roman" w:eastAsia="Times New Roman" w:cs="Times New Roman"/>
          <w:sz w:val="24"/>
          <w:szCs w:val="24"/>
        </w:rPr>
        <w:t>Don</w:t>
      </w:r>
      <w:r w:rsidRPr="3CB5975A" w:rsidR="78E4EEC8">
        <w:rPr>
          <w:rFonts w:ascii="Times New Roman" w:hAnsi="Times New Roman" w:eastAsia="Times New Roman" w:cs="Times New Roman"/>
          <w:sz w:val="24"/>
          <w:szCs w:val="24"/>
        </w:rPr>
        <w:t>’</w:t>
      </w:r>
      <w:r w:rsidRPr="3CB5975A" w:rsidR="4E40215A">
        <w:rPr>
          <w:rFonts w:ascii="Times New Roman" w:hAnsi="Times New Roman" w:eastAsia="Times New Roman" w:cs="Times New Roman"/>
          <w:sz w:val="24"/>
          <w:szCs w:val="24"/>
        </w:rPr>
        <w:t>t</w:t>
      </w:r>
      <w:r w:rsidRPr="3CB5975A" w:rsidR="4E40215A">
        <w:rPr>
          <w:rFonts w:ascii="Times New Roman" w:hAnsi="Times New Roman" w:eastAsia="Times New Roman" w:cs="Times New Roman"/>
          <w:sz w:val="24"/>
          <w:szCs w:val="24"/>
        </w:rPr>
        <w:t xml:space="preserve"> worry.</w:t>
      </w:r>
      <w:r w:rsidRPr="3CB5975A" w:rsidR="7E431D42">
        <w:rPr>
          <w:rFonts w:ascii="Times New Roman" w:hAnsi="Times New Roman" w:eastAsia="Times New Roman" w:cs="Times New Roman"/>
          <w:sz w:val="24"/>
          <w:szCs w:val="24"/>
        </w:rPr>
        <w:t>” he chuckles, “I’ll keep it safe for you.</w:t>
      </w:r>
      <w:r w:rsidRPr="3CB5975A" w:rsidR="4E40215A">
        <w:rPr>
          <w:rFonts w:ascii="Times New Roman" w:hAnsi="Times New Roman" w:eastAsia="Times New Roman" w:cs="Times New Roman"/>
          <w:sz w:val="24"/>
          <w:szCs w:val="24"/>
        </w:rPr>
        <w:t>”</w:t>
      </w:r>
    </w:p>
    <w:p w:rsidR="4E40215A" w:rsidP="3CB5975A" w:rsidRDefault="4E40215A" w14:paraId="121F61C4" w14:textId="01BE0CF6">
      <w:pPr>
        <w:pStyle w:val="Normal"/>
        <w:rPr>
          <w:rFonts w:ascii="Times New Roman" w:hAnsi="Times New Roman" w:eastAsia="Times New Roman" w:cs="Times New Roman"/>
          <w:sz w:val="24"/>
          <w:szCs w:val="24"/>
        </w:rPr>
      </w:pPr>
      <w:r w:rsidRPr="3CB5975A" w:rsidR="4E40215A">
        <w:rPr>
          <w:rFonts w:ascii="Times New Roman" w:hAnsi="Times New Roman" w:eastAsia="Times New Roman" w:cs="Times New Roman"/>
          <w:sz w:val="24"/>
          <w:szCs w:val="24"/>
        </w:rPr>
        <w:t>“Maria?”</w:t>
      </w:r>
    </w:p>
    <w:p w:rsidR="4E40215A" w:rsidP="3CB5975A" w:rsidRDefault="4E40215A" w14:paraId="3F471DA5" w14:textId="59194532">
      <w:pPr>
        <w:pStyle w:val="Normal"/>
        <w:rPr>
          <w:rFonts w:ascii="Times New Roman" w:hAnsi="Times New Roman" w:eastAsia="Times New Roman" w:cs="Times New Roman"/>
          <w:sz w:val="24"/>
          <w:szCs w:val="24"/>
        </w:rPr>
      </w:pPr>
      <w:r w:rsidRPr="3CB5975A" w:rsidR="4E40215A">
        <w:rPr>
          <w:rFonts w:ascii="Times New Roman" w:hAnsi="Times New Roman" w:eastAsia="Times New Roman" w:cs="Times New Roman"/>
          <w:sz w:val="24"/>
          <w:szCs w:val="24"/>
        </w:rPr>
        <w:t>I gasp</w:t>
      </w:r>
      <w:r w:rsidRPr="3CB5975A" w:rsidR="28B9305C">
        <w:rPr>
          <w:rFonts w:ascii="Times New Roman" w:hAnsi="Times New Roman" w:eastAsia="Times New Roman" w:cs="Times New Roman"/>
          <w:sz w:val="24"/>
          <w:szCs w:val="24"/>
        </w:rPr>
        <w:t>ed</w:t>
      </w:r>
      <w:r w:rsidRPr="3CB5975A" w:rsidR="4E40215A">
        <w:rPr>
          <w:rFonts w:ascii="Times New Roman" w:hAnsi="Times New Roman" w:eastAsia="Times New Roman" w:cs="Times New Roman"/>
          <w:sz w:val="24"/>
          <w:szCs w:val="24"/>
        </w:rPr>
        <w:t xml:space="preserve">, knowing exactly who’s voice that belonged to. I </w:t>
      </w:r>
      <w:r w:rsidRPr="3CB5975A" w:rsidR="6CC3CB1E">
        <w:rPr>
          <w:rFonts w:ascii="Times New Roman" w:hAnsi="Times New Roman" w:eastAsia="Times New Roman" w:cs="Times New Roman"/>
          <w:sz w:val="24"/>
          <w:szCs w:val="24"/>
        </w:rPr>
        <w:t>turned</w:t>
      </w:r>
      <w:r w:rsidRPr="3CB5975A" w:rsidR="4E40215A">
        <w:rPr>
          <w:rFonts w:ascii="Times New Roman" w:hAnsi="Times New Roman" w:eastAsia="Times New Roman" w:cs="Times New Roman"/>
          <w:sz w:val="24"/>
          <w:szCs w:val="24"/>
        </w:rPr>
        <w:t xml:space="preserve"> around and see my husband</w:t>
      </w:r>
      <w:r w:rsidRPr="3CB5975A" w:rsidR="59589E53">
        <w:rPr>
          <w:rFonts w:ascii="Times New Roman" w:hAnsi="Times New Roman" w:eastAsia="Times New Roman" w:cs="Times New Roman"/>
          <w:sz w:val="24"/>
          <w:szCs w:val="24"/>
        </w:rPr>
        <w:t>, s</w:t>
      </w:r>
      <w:r w:rsidRPr="3CB5975A" w:rsidR="4E40215A">
        <w:rPr>
          <w:rFonts w:ascii="Times New Roman" w:hAnsi="Times New Roman" w:eastAsia="Times New Roman" w:cs="Times New Roman"/>
          <w:sz w:val="24"/>
          <w:szCs w:val="24"/>
        </w:rPr>
        <w:t>tanding</w:t>
      </w:r>
      <w:r w:rsidRPr="3CB5975A" w:rsidR="6E2E7F73">
        <w:rPr>
          <w:rFonts w:ascii="Times New Roman" w:hAnsi="Times New Roman" w:eastAsia="Times New Roman" w:cs="Times New Roman"/>
          <w:sz w:val="24"/>
          <w:szCs w:val="24"/>
        </w:rPr>
        <w:t xml:space="preserve"> there</w:t>
      </w:r>
      <w:r w:rsidRPr="3CB5975A" w:rsidR="4E40215A">
        <w:rPr>
          <w:rFonts w:ascii="Times New Roman" w:hAnsi="Times New Roman" w:eastAsia="Times New Roman" w:cs="Times New Roman"/>
          <w:sz w:val="24"/>
          <w:szCs w:val="24"/>
        </w:rPr>
        <w:t xml:space="preserve"> with the same black grim on his face, </w:t>
      </w:r>
      <w:r w:rsidRPr="3CB5975A" w:rsidR="4E40215A">
        <w:rPr>
          <w:rFonts w:ascii="Times New Roman" w:hAnsi="Times New Roman" w:eastAsia="Times New Roman" w:cs="Times New Roman"/>
          <w:sz w:val="24"/>
          <w:szCs w:val="24"/>
        </w:rPr>
        <w:t>hands</w:t>
      </w:r>
      <w:r w:rsidRPr="3CB5975A" w:rsidR="4E40215A">
        <w:rPr>
          <w:rFonts w:ascii="Times New Roman" w:hAnsi="Times New Roman" w:eastAsia="Times New Roman" w:cs="Times New Roman"/>
          <w:sz w:val="24"/>
          <w:szCs w:val="24"/>
        </w:rPr>
        <w:t xml:space="preserve"> and clothes. </w:t>
      </w:r>
      <w:r w:rsidRPr="3CB5975A" w:rsidR="2D245E51">
        <w:rPr>
          <w:rFonts w:ascii="Times New Roman" w:hAnsi="Times New Roman" w:eastAsia="Times New Roman" w:cs="Times New Roman"/>
          <w:sz w:val="24"/>
          <w:szCs w:val="24"/>
        </w:rPr>
        <w:t xml:space="preserve">My heart flourished at the sight, but </w:t>
      </w:r>
      <w:r w:rsidRPr="3CB5975A" w:rsidR="48F575C4">
        <w:rPr>
          <w:rFonts w:ascii="Times New Roman" w:hAnsi="Times New Roman" w:eastAsia="Times New Roman" w:cs="Times New Roman"/>
          <w:sz w:val="24"/>
          <w:szCs w:val="24"/>
        </w:rPr>
        <w:t xml:space="preserve">I </w:t>
      </w:r>
      <w:r w:rsidRPr="3CB5975A" w:rsidR="2D245E51">
        <w:rPr>
          <w:rFonts w:ascii="Times New Roman" w:hAnsi="Times New Roman" w:eastAsia="Times New Roman" w:cs="Times New Roman"/>
          <w:sz w:val="24"/>
          <w:szCs w:val="24"/>
        </w:rPr>
        <w:t>must not be coy. “Darling! There you are.”</w:t>
      </w:r>
    </w:p>
    <w:p w:rsidR="60AD083C" w:rsidP="3CB5975A" w:rsidRDefault="60AD083C" w14:paraId="5E9C9D6C" w14:textId="391C2024">
      <w:pPr>
        <w:pStyle w:val="Normal"/>
        <w:rPr>
          <w:rFonts w:ascii="Times New Roman" w:hAnsi="Times New Roman" w:eastAsia="Times New Roman" w:cs="Times New Roman"/>
          <w:sz w:val="24"/>
          <w:szCs w:val="24"/>
        </w:rPr>
      </w:pPr>
      <w:r w:rsidRPr="3CB5975A" w:rsidR="60AD083C">
        <w:rPr>
          <w:rFonts w:ascii="Times New Roman" w:hAnsi="Times New Roman" w:eastAsia="Times New Roman" w:cs="Times New Roman"/>
          <w:sz w:val="24"/>
          <w:szCs w:val="24"/>
        </w:rPr>
        <w:t xml:space="preserve">The other man, cut </w:t>
      </w:r>
    </w:p>
    <w:p w:rsidR="60AD083C" w:rsidP="3CB5975A" w:rsidRDefault="60AD083C" w14:paraId="07655985" w14:textId="087D8A53">
      <w:pPr>
        <w:pStyle w:val="Normal"/>
        <w:rPr>
          <w:rFonts w:ascii="Times New Roman" w:hAnsi="Times New Roman" w:eastAsia="Times New Roman" w:cs="Times New Roman"/>
          <w:sz w:val="24"/>
          <w:szCs w:val="24"/>
        </w:rPr>
      </w:pPr>
      <w:r w:rsidRPr="3CB5975A" w:rsidR="60AD083C">
        <w:rPr>
          <w:rFonts w:ascii="Times New Roman" w:hAnsi="Times New Roman" w:eastAsia="Times New Roman" w:cs="Times New Roman"/>
          <w:sz w:val="24"/>
          <w:szCs w:val="24"/>
        </w:rPr>
        <w:t xml:space="preserve">of </w:t>
      </w:r>
      <w:r w:rsidRPr="3CB5975A" w:rsidR="60AD083C">
        <w:rPr>
          <w:rFonts w:ascii="Times New Roman" w:hAnsi="Times New Roman" w:eastAsia="Times New Roman" w:cs="Times New Roman"/>
          <w:sz w:val="24"/>
          <w:szCs w:val="24"/>
        </w:rPr>
        <w:t>mid-sentence</w:t>
      </w:r>
      <w:r w:rsidRPr="3CB5975A" w:rsidR="60AD083C">
        <w:rPr>
          <w:rFonts w:ascii="Times New Roman" w:hAnsi="Times New Roman" w:eastAsia="Times New Roman" w:cs="Times New Roman"/>
          <w:sz w:val="24"/>
          <w:szCs w:val="24"/>
        </w:rPr>
        <w:t>, puffs out a lengthy sigh.</w:t>
      </w:r>
    </w:p>
    <w:p w:rsidR="2D245E51" w:rsidP="3CB5975A" w:rsidRDefault="2D245E51" w14:paraId="3FF075FF" w14:textId="7928B190">
      <w:pPr>
        <w:pStyle w:val="Normal"/>
        <w:rPr>
          <w:rFonts w:ascii="Times New Roman" w:hAnsi="Times New Roman" w:eastAsia="Times New Roman" w:cs="Times New Roman"/>
          <w:sz w:val="24"/>
          <w:szCs w:val="24"/>
        </w:rPr>
      </w:pPr>
      <w:r w:rsidRPr="3CB5975A" w:rsidR="2D245E51">
        <w:rPr>
          <w:rFonts w:ascii="Times New Roman" w:hAnsi="Times New Roman" w:eastAsia="Times New Roman" w:cs="Times New Roman"/>
          <w:sz w:val="24"/>
          <w:szCs w:val="24"/>
        </w:rPr>
        <w:t xml:space="preserve">He walks up to me, eyes furrowing, “What are you doing here? </w:t>
      </w:r>
      <w:r w:rsidRPr="3CB5975A" w:rsidR="2D245E51">
        <w:rPr>
          <w:rFonts w:ascii="Times New Roman" w:hAnsi="Times New Roman" w:eastAsia="Times New Roman" w:cs="Times New Roman"/>
          <w:sz w:val="24"/>
          <w:szCs w:val="24"/>
        </w:rPr>
        <w:t>You’ll</w:t>
      </w:r>
      <w:r w:rsidRPr="3CB5975A" w:rsidR="2D245E51">
        <w:rPr>
          <w:rFonts w:ascii="Times New Roman" w:hAnsi="Times New Roman" w:eastAsia="Times New Roman" w:cs="Times New Roman"/>
          <w:sz w:val="24"/>
          <w:szCs w:val="24"/>
        </w:rPr>
        <w:t xml:space="preserve"> get yourself hurt.”</w:t>
      </w:r>
    </w:p>
    <w:p w:rsidR="2D245E51" w:rsidP="3CB5975A" w:rsidRDefault="2D245E51" w14:paraId="5F06DEA0" w14:textId="7D933192">
      <w:pPr>
        <w:pStyle w:val="Normal"/>
        <w:rPr>
          <w:rFonts w:ascii="Times New Roman" w:hAnsi="Times New Roman" w:eastAsia="Times New Roman" w:cs="Times New Roman"/>
          <w:sz w:val="24"/>
          <w:szCs w:val="24"/>
        </w:rPr>
      </w:pPr>
      <w:r w:rsidRPr="3CB5975A" w:rsidR="2D245E51">
        <w:rPr>
          <w:rFonts w:ascii="Times New Roman" w:hAnsi="Times New Roman" w:eastAsia="Times New Roman" w:cs="Times New Roman"/>
          <w:sz w:val="24"/>
          <w:szCs w:val="24"/>
        </w:rPr>
        <w:t>“</w:t>
      </w:r>
      <w:r w:rsidRPr="3CB5975A" w:rsidR="08DCA2B3">
        <w:rPr>
          <w:rFonts w:ascii="Times New Roman" w:hAnsi="Times New Roman" w:eastAsia="Times New Roman" w:cs="Times New Roman"/>
          <w:sz w:val="24"/>
          <w:szCs w:val="24"/>
        </w:rPr>
        <w:t>Oh,</w:t>
      </w:r>
      <w:r w:rsidRPr="3CB5975A" w:rsidR="2D245E51">
        <w:rPr>
          <w:rFonts w:ascii="Times New Roman" w:hAnsi="Times New Roman" w:eastAsia="Times New Roman" w:cs="Times New Roman"/>
          <w:sz w:val="24"/>
          <w:szCs w:val="24"/>
        </w:rPr>
        <w:t xml:space="preserve"> </w:t>
      </w:r>
      <w:r w:rsidRPr="3CB5975A" w:rsidR="2D245E51">
        <w:rPr>
          <w:rFonts w:ascii="Times New Roman" w:hAnsi="Times New Roman" w:eastAsia="Times New Roman" w:cs="Times New Roman"/>
          <w:sz w:val="24"/>
          <w:szCs w:val="24"/>
        </w:rPr>
        <w:t>don</w:t>
      </w:r>
      <w:r w:rsidRPr="3CB5975A" w:rsidR="4B6F0295">
        <w:rPr>
          <w:rFonts w:ascii="Times New Roman" w:hAnsi="Times New Roman" w:eastAsia="Times New Roman" w:cs="Times New Roman"/>
          <w:sz w:val="24"/>
          <w:szCs w:val="24"/>
        </w:rPr>
        <w:t>’</w:t>
      </w:r>
      <w:r w:rsidRPr="3CB5975A" w:rsidR="2D245E51">
        <w:rPr>
          <w:rFonts w:ascii="Times New Roman" w:hAnsi="Times New Roman" w:eastAsia="Times New Roman" w:cs="Times New Roman"/>
          <w:sz w:val="24"/>
          <w:szCs w:val="24"/>
        </w:rPr>
        <w:t>t</w:t>
      </w:r>
      <w:r w:rsidRPr="3CB5975A" w:rsidR="2D245E51">
        <w:rPr>
          <w:rFonts w:ascii="Times New Roman" w:hAnsi="Times New Roman" w:eastAsia="Times New Roman" w:cs="Times New Roman"/>
          <w:sz w:val="24"/>
          <w:szCs w:val="24"/>
        </w:rPr>
        <w:t xml:space="preserve"> be silly. These heels </w:t>
      </w:r>
      <w:r w:rsidRPr="3CB5975A" w:rsidR="2D245E51">
        <w:rPr>
          <w:rFonts w:ascii="Times New Roman" w:hAnsi="Times New Roman" w:eastAsia="Times New Roman" w:cs="Times New Roman"/>
          <w:sz w:val="24"/>
          <w:szCs w:val="24"/>
        </w:rPr>
        <w:t>won’t</w:t>
      </w:r>
      <w:r w:rsidRPr="3CB5975A" w:rsidR="2D245E51">
        <w:rPr>
          <w:rFonts w:ascii="Times New Roman" w:hAnsi="Times New Roman" w:eastAsia="Times New Roman" w:cs="Times New Roman"/>
          <w:sz w:val="24"/>
          <w:szCs w:val="24"/>
        </w:rPr>
        <w:t xml:space="preserve"> stop me you know.”</w:t>
      </w:r>
    </w:p>
    <w:p w:rsidR="2D245E51" w:rsidP="3CB5975A" w:rsidRDefault="2D245E51" w14:paraId="3BD9AD7D" w14:textId="67B1C26A">
      <w:pPr>
        <w:pStyle w:val="Normal"/>
        <w:rPr>
          <w:rFonts w:ascii="Times New Roman" w:hAnsi="Times New Roman" w:eastAsia="Times New Roman" w:cs="Times New Roman"/>
          <w:sz w:val="24"/>
          <w:szCs w:val="24"/>
        </w:rPr>
      </w:pPr>
      <w:r w:rsidRPr="3CB5975A" w:rsidR="2D245E51">
        <w:rPr>
          <w:rFonts w:ascii="Times New Roman" w:hAnsi="Times New Roman" w:eastAsia="Times New Roman" w:cs="Times New Roman"/>
          <w:sz w:val="24"/>
          <w:szCs w:val="24"/>
        </w:rPr>
        <w:t>He laughs.</w:t>
      </w:r>
    </w:p>
    <w:p w:rsidR="2D245E51" w:rsidP="3CB5975A" w:rsidRDefault="2D245E51" w14:paraId="40AE6934" w14:textId="4E59577F">
      <w:pPr>
        <w:pStyle w:val="Normal"/>
        <w:rPr>
          <w:rFonts w:ascii="Times New Roman" w:hAnsi="Times New Roman" w:eastAsia="Times New Roman" w:cs="Times New Roman"/>
          <w:sz w:val="24"/>
          <w:szCs w:val="24"/>
        </w:rPr>
      </w:pPr>
      <w:r w:rsidRPr="3CB5975A" w:rsidR="2D245E51">
        <w:rPr>
          <w:rFonts w:ascii="Times New Roman" w:hAnsi="Times New Roman" w:eastAsia="Times New Roman" w:cs="Times New Roman"/>
          <w:sz w:val="24"/>
          <w:szCs w:val="24"/>
        </w:rPr>
        <w:t>“Anyway,” I say, “I have an announcement to make.</w:t>
      </w:r>
      <w:r w:rsidRPr="3CB5975A" w:rsidR="049AAA52">
        <w:rPr>
          <w:rFonts w:ascii="Times New Roman" w:hAnsi="Times New Roman" w:eastAsia="Times New Roman" w:cs="Times New Roman"/>
          <w:sz w:val="24"/>
          <w:szCs w:val="24"/>
        </w:rPr>
        <w:t xml:space="preserve"> And do not worry about the expensive! I have it all figured out.</w:t>
      </w:r>
      <w:r w:rsidRPr="3CB5975A" w:rsidR="2D245E51">
        <w:rPr>
          <w:rFonts w:ascii="Times New Roman" w:hAnsi="Times New Roman" w:eastAsia="Times New Roman" w:cs="Times New Roman"/>
          <w:sz w:val="24"/>
          <w:szCs w:val="24"/>
        </w:rPr>
        <w:t>”</w:t>
      </w:r>
    </w:p>
    <w:p w:rsidR="2D245E51" w:rsidP="3CB5975A" w:rsidRDefault="2D245E51" w14:paraId="692467B2" w14:textId="4E7AB371">
      <w:pPr>
        <w:pStyle w:val="Normal"/>
        <w:rPr>
          <w:rFonts w:ascii="Times New Roman" w:hAnsi="Times New Roman" w:eastAsia="Times New Roman" w:cs="Times New Roman"/>
          <w:sz w:val="24"/>
          <w:szCs w:val="24"/>
        </w:rPr>
      </w:pPr>
      <w:r w:rsidRPr="3CB5975A" w:rsidR="2D245E51">
        <w:rPr>
          <w:rFonts w:ascii="Times New Roman" w:hAnsi="Times New Roman" w:eastAsia="Times New Roman" w:cs="Times New Roman"/>
          <w:sz w:val="24"/>
          <w:szCs w:val="24"/>
        </w:rPr>
        <w:t>“You do?”</w:t>
      </w:r>
      <w:r w:rsidRPr="3CB5975A" w:rsidR="01E290A9">
        <w:rPr>
          <w:rFonts w:ascii="Times New Roman" w:hAnsi="Times New Roman" w:eastAsia="Times New Roman" w:cs="Times New Roman"/>
          <w:sz w:val="24"/>
          <w:szCs w:val="24"/>
        </w:rPr>
        <w:t xml:space="preserve"> His eyes </w:t>
      </w:r>
      <w:r w:rsidRPr="3CB5975A" w:rsidR="01E290A9">
        <w:rPr>
          <w:rFonts w:ascii="Times New Roman" w:hAnsi="Times New Roman" w:eastAsia="Times New Roman" w:cs="Times New Roman"/>
          <w:sz w:val="24"/>
          <w:szCs w:val="24"/>
        </w:rPr>
        <w:t>glistened</w:t>
      </w:r>
      <w:r w:rsidRPr="3CB5975A" w:rsidR="01E290A9">
        <w:rPr>
          <w:rFonts w:ascii="Times New Roman" w:hAnsi="Times New Roman" w:eastAsia="Times New Roman" w:cs="Times New Roman"/>
          <w:sz w:val="24"/>
          <w:szCs w:val="24"/>
        </w:rPr>
        <w:t>.</w:t>
      </w:r>
    </w:p>
    <w:p w:rsidR="2D245E51" w:rsidP="3CB5975A" w:rsidRDefault="2D245E51" w14:paraId="2EE73D33" w14:textId="71EAA41F">
      <w:pPr>
        <w:pStyle w:val="Normal"/>
        <w:rPr>
          <w:rFonts w:ascii="Times New Roman" w:hAnsi="Times New Roman" w:eastAsia="Times New Roman" w:cs="Times New Roman"/>
          <w:sz w:val="24"/>
          <w:szCs w:val="24"/>
        </w:rPr>
      </w:pPr>
      <w:r w:rsidRPr="3CB5975A" w:rsidR="2D245E51">
        <w:rPr>
          <w:rFonts w:ascii="Times New Roman" w:hAnsi="Times New Roman" w:eastAsia="Times New Roman" w:cs="Times New Roman"/>
          <w:sz w:val="24"/>
          <w:szCs w:val="24"/>
        </w:rPr>
        <w:t>“Indeed.</w:t>
      </w:r>
      <w:r w:rsidRPr="3CB5975A" w:rsidR="72883537">
        <w:rPr>
          <w:rFonts w:ascii="Times New Roman" w:hAnsi="Times New Roman" w:eastAsia="Times New Roman" w:cs="Times New Roman"/>
          <w:sz w:val="24"/>
          <w:szCs w:val="24"/>
        </w:rPr>
        <w:t xml:space="preserve">” I take a </w:t>
      </w:r>
      <w:r w:rsidRPr="3CB5975A" w:rsidR="35095DC2">
        <w:rPr>
          <w:rFonts w:ascii="Times New Roman" w:hAnsi="Times New Roman" w:eastAsia="Times New Roman" w:cs="Times New Roman"/>
          <w:sz w:val="24"/>
          <w:szCs w:val="24"/>
        </w:rPr>
        <w:t xml:space="preserve">step forward and wait a </w:t>
      </w:r>
      <w:r w:rsidRPr="3CB5975A" w:rsidR="72883537">
        <w:rPr>
          <w:rFonts w:ascii="Times New Roman" w:hAnsi="Times New Roman" w:eastAsia="Times New Roman" w:cs="Times New Roman"/>
          <w:sz w:val="24"/>
          <w:szCs w:val="24"/>
        </w:rPr>
        <w:t xml:space="preserve">moment. A </w:t>
      </w:r>
      <w:r w:rsidRPr="3CB5975A" w:rsidR="72883537">
        <w:rPr>
          <w:rFonts w:ascii="Times New Roman" w:hAnsi="Times New Roman" w:eastAsia="Times New Roman" w:cs="Times New Roman"/>
          <w:sz w:val="24"/>
          <w:szCs w:val="24"/>
        </w:rPr>
        <w:t>p</w:t>
      </w:r>
      <w:r w:rsidRPr="3CB5975A" w:rsidR="72883537">
        <w:rPr>
          <w:rFonts w:ascii="Times New Roman" w:hAnsi="Times New Roman" w:eastAsia="Times New Roman" w:cs="Times New Roman"/>
          <w:sz w:val="24"/>
          <w:szCs w:val="24"/>
        </w:rPr>
        <w:t>ause, if</w:t>
      </w:r>
      <w:r w:rsidRPr="3CB5975A" w:rsidR="72883537">
        <w:rPr>
          <w:rFonts w:ascii="Times New Roman" w:hAnsi="Times New Roman" w:eastAsia="Times New Roman" w:cs="Times New Roman"/>
          <w:sz w:val="24"/>
          <w:szCs w:val="24"/>
        </w:rPr>
        <w:t xml:space="preserve"> </w:t>
      </w:r>
      <w:r w:rsidRPr="3CB5975A" w:rsidR="72883537">
        <w:rPr>
          <w:rFonts w:ascii="Times New Roman" w:hAnsi="Times New Roman" w:eastAsia="Times New Roman" w:cs="Times New Roman"/>
          <w:sz w:val="24"/>
          <w:szCs w:val="24"/>
        </w:rPr>
        <w:t>you will.</w:t>
      </w:r>
      <w:r w:rsidRPr="3CB5975A" w:rsidR="2D245E51">
        <w:rPr>
          <w:rFonts w:ascii="Times New Roman" w:hAnsi="Times New Roman" w:eastAsia="Times New Roman" w:cs="Times New Roman"/>
          <w:sz w:val="24"/>
          <w:szCs w:val="24"/>
        </w:rPr>
        <w:t xml:space="preserve"> </w:t>
      </w:r>
      <w:r w:rsidRPr="3CB5975A" w:rsidR="21E6FA4E">
        <w:rPr>
          <w:rFonts w:ascii="Times New Roman" w:hAnsi="Times New Roman" w:eastAsia="Times New Roman" w:cs="Times New Roman"/>
          <w:sz w:val="24"/>
          <w:szCs w:val="24"/>
        </w:rPr>
        <w:t xml:space="preserve"> I wanted to see his eyes shimmer just a little more. </w:t>
      </w:r>
    </w:p>
    <w:p w:rsidR="1A2CF6B3" w:rsidP="3CB5975A" w:rsidRDefault="1A2CF6B3" w14:paraId="3A0DAA6E" w14:textId="7AB2A9CA">
      <w:pPr>
        <w:pStyle w:val="Normal"/>
        <w:rPr>
          <w:rFonts w:ascii="Times New Roman" w:hAnsi="Times New Roman" w:eastAsia="Times New Roman" w:cs="Times New Roman"/>
          <w:sz w:val="24"/>
          <w:szCs w:val="24"/>
        </w:rPr>
      </w:pPr>
      <w:r w:rsidRPr="3CB5975A" w:rsidR="1A2CF6B3">
        <w:rPr>
          <w:rFonts w:ascii="Times New Roman" w:hAnsi="Times New Roman" w:eastAsia="Times New Roman" w:cs="Times New Roman"/>
          <w:sz w:val="24"/>
          <w:szCs w:val="24"/>
        </w:rPr>
        <w:t>“</w:t>
      </w:r>
      <w:r w:rsidRPr="3CB5975A" w:rsidR="55328408">
        <w:rPr>
          <w:rFonts w:ascii="Times New Roman" w:hAnsi="Times New Roman" w:eastAsia="Times New Roman" w:cs="Times New Roman"/>
          <w:sz w:val="24"/>
          <w:szCs w:val="24"/>
        </w:rPr>
        <w:t xml:space="preserve">Remember I mentioned about my grandmother? How </w:t>
      </w:r>
      <w:r w:rsidRPr="3CB5975A" w:rsidR="6A9F3E4F">
        <w:rPr>
          <w:rFonts w:ascii="Times New Roman" w:hAnsi="Times New Roman" w:eastAsia="Times New Roman" w:cs="Times New Roman"/>
          <w:sz w:val="24"/>
          <w:szCs w:val="24"/>
        </w:rPr>
        <w:t>she</w:t>
      </w:r>
      <w:r w:rsidRPr="3CB5975A" w:rsidR="55328408">
        <w:rPr>
          <w:rFonts w:ascii="Times New Roman" w:hAnsi="Times New Roman" w:eastAsia="Times New Roman" w:cs="Times New Roman"/>
          <w:sz w:val="24"/>
          <w:szCs w:val="24"/>
        </w:rPr>
        <w:t xml:space="preserve"> </w:t>
      </w:r>
      <w:r w:rsidRPr="3CB5975A" w:rsidR="307EF93F">
        <w:rPr>
          <w:rFonts w:ascii="Times New Roman" w:hAnsi="Times New Roman" w:eastAsia="Times New Roman" w:cs="Times New Roman"/>
          <w:sz w:val="24"/>
          <w:szCs w:val="24"/>
        </w:rPr>
        <w:t xml:space="preserve">grew </w:t>
      </w:r>
      <w:r w:rsidRPr="3CB5975A" w:rsidR="55328408">
        <w:rPr>
          <w:rFonts w:ascii="Times New Roman" w:hAnsi="Times New Roman" w:eastAsia="Times New Roman" w:cs="Times New Roman"/>
          <w:sz w:val="24"/>
          <w:szCs w:val="24"/>
        </w:rPr>
        <w:t xml:space="preserve">her own </w:t>
      </w:r>
      <w:r w:rsidRPr="3CB5975A" w:rsidR="45632585">
        <w:rPr>
          <w:rFonts w:ascii="Times New Roman" w:hAnsi="Times New Roman" w:eastAsia="Times New Roman" w:cs="Times New Roman"/>
          <w:sz w:val="24"/>
          <w:szCs w:val="24"/>
        </w:rPr>
        <w:t>garden</w:t>
      </w:r>
      <w:r w:rsidRPr="3CB5975A" w:rsidR="55328408">
        <w:rPr>
          <w:rFonts w:ascii="Times New Roman" w:hAnsi="Times New Roman" w:eastAsia="Times New Roman" w:cs="Times New Roman"/>
          <w:sz w:val="24"/>
          <w:szCs w:val="24"/>
        </w:rPr>
        <w:t xml:space="preserve"> in</w:t>
      </w:r>
      <w:r w:rsidRPr="3CB5975A" w:rsidR="55328408">
        <w:rPr>
          <w:rFonts w:ascii="Times New Roman" w:hAnsi="Times New Roman" w:eastAsia="Times New Roman" w:cs="Times New Roman"/>
          <w:sz w:val="24"/>
          <w:szCs w:val="24"/>
        </w:rPr>
        <w:t xml:space="preserve"> her backyard and plant</w:t>
      </w:r>
      <w:r w:rsidRPr="3CB5975A" w:rsidR="482660E0">
        <w:rPr>
          <w:rFonts w:ascii="Times New Roman" w:hAnsi="Times New Roman" w:eastAsia="Times New Roman" w:cs="Times New Roman"/>
          <w:sz w:val="24"/>
          <w:szCs w:val="24"/>
        </w:rPr>
        <w:t>ed</w:t>
      </w:r>
      <w:r w:rsidRPr="3CB5975A" w:rsidR="55328408">
        <w:rPr>
          <w:rFonts w:ascii="Times New Roman" w:hAnsi="Times New Roman" w:eastAsia="Times New Roman" w:cs="Times New Roman"/>
          <w:sz w:val="24"/>
          <w:szCs w:val="24"/>
        </w:rPr>
        <w:t xml:space="preserve"> the most beautifu</w:t>
      </w:r>
      <w:r w:rsidRPr="3CB5975A" w:rsidR="16D07F05">
        <w:rPr>
          <w:rFonts w:ascii="Times New Roman" w:hAnsi="Times New Roman" w:eastAsia="Times New Roman" w:cs="Times New Roman"/>
          <w:sz w:val="24"/>
          <w:szCs w:val="24"/>
        </w:rPr>
        <w:t xml:space="preserve">l flowers? Flowers that would be so enticing, you could still smell </w:t>
      </w:r>
      <w:r w:rsidRPr="3CB5975A" w:rsidR="43C4252E">
        <w:rPr>
          <w:rFonts w:ascii="Times New Roman" w:hAnsi="Times New Roman" w:eastAsia="Times New Roman" w:cs="Times New Roman"/>
          <w:sz w:val="24"/>
          <w:szCs w:val="24"/>
        </w:rPr>
        <w:t>them</w:t>
      </w:r>
      <w:r w:rsidRPr="3CB5975A" w:rsidR="16D07F05">
        <w:rPr>
          <w:rFonts w:ascii="Times New Roman" w:hAnsi="Times New Roman" w:eastAsia="Times New Roman" w:cs="Times New Roman"/>
          <w:sz w:val="24"/>
          <w:szCs w:val="24"/>
        </w:rPr>
        <w:t xml:space="preserve"> </w:t>
      </w:r>
      <w:r w:rsidRPr="3CB5975A" w:rsidR="16D07F05">
        <w:rPr>
          <w:rFonts w:ascii="Times New Roman" w:hAnsi="Times New Roman" w:eastAsia="Times New Roman" w:cs="Times New Roman"/>
          <w:sz w:val="24"/>
          <w:szCs w:val="24"/>
        </w:rPr>
        <w:t>from a</w:t>
      </w:r>
      <w:r w:rsidRPr="3CB5975A" w:rsidR="4722DA39">
        <w:rPr>
          <w:rFonts w:ascii="Times New Roman" w:hAnsi="Times New Roman" w:eastAsia="Times New Roman" w:cs="Times New Roman"/>
          <w:sz w:val="24"/>
          <w:szCs w:val="24"/>
        </w:rPr>
        <w:t xml:space="preserve"> </w:t>
      </w:r>
      <w:r w:rsidRPr="3CB5975A" w:rsidR="38420292">
        <w:rPr>
          <w:rFonts w:ascii="Times New Roman" w:hAnsi="Times New Roman" w:eastAsia="Times New Roman" w:cs="Times New Roman"/>
          <w:sz w:val="24"/>
          <w:szCs w:val="24"/>
        </w:rPr>
        <w:t>far-off</w:t>
      </w:r>
      <w:r w:rsidRPr="3CB5975A" w:rsidR="16D07F05">
        <w:rPr>
          <w:rFonts w:ascii="Times New Roman" w:hAnsi="Times New Roman" w:eastAsia="Times New Roman" w:cs="Times New Roman"/>
          <w:sz w:val="24"/>
          <w:szCs w:val="24"/>
        </w:rPr>
        <w:t xml:space="preserve"> distance?</w:t>
      </w:r>
      <w:r w:rsidRPr="3CB5975A" w:rsidR="25662D85">
        <w:rPr>
          <w:rFonts w:ascii="Times New Roman" w:hAnsi="Times New Roman" w:eastAsia="Times New Roman" w:cs="Times New Roman"/>
          <w:sz w:val="24"/>
          <w:szCs w:val="24"/>
        </w:rPr>
        <w:t>”</w:t>
      </w:r>
    </w:p>
    <w:p w:rsidR="25662D85" w:rsidP="3CB5975A" w:rsidRDefault="25662D85" w14:paraId="2D1AA73E" w14:textId="3068905D">
      <w:pPr>
        <w:pStyle w:val="Normal"/>
        <w:rPr>
          <w:rFonts w:ascii="Times New Roman" w:hAnsi="Times New Roman" w:eastAsia="Times New Roman" w:cs="Times New Roman"/>
          <w:sz w:val="24"/>
          <w:szCs w:val="24"/>
        </w:rPr>
      </w:pPr>
      <w:r w:rsidRPr="3CB5975A" w:rsidR="25662D85">
        <w:rPr>
          <w:rFonts w:ascii="Times New Roman" w:hAnsi="Times New Roman" w:eastAsia="Times New Roman" w:cs="Times New Roman"/>
          <w:sz w:val="24"/>
          <w:szCs w:val="24"/>
        </w:rPr>
        <w:t>He nods his head slowly.</w:t>
      </w:r>
    </w:p>
    <w:p w:rsidR="26AC3879" w:rsidP="3CB5975A" w:rsidRDefault="26AC3879" w14:paraId="592F9792" w14:textId="275C3E86">
      <w:pPr>
        <w:pStyle w:val="Normal"/>
        <w:rPr>
          <w:rFonts w:ascii="Times New Roman" w:hAnsi="Times New Roman" w:eastAsia="Times New Roman" w:cs="Times New Roman"/>
          <w:sz w:val="24"/>
          <w:szCs w:val="24"/>
        </w:rPr>
      </w:pPr>
      <w:r w:rsidRPr="3CB5975A" w:rsidR="26AC3879">
        <w:rPr>
          <w:rFonts w:ascii="Times New Roman" w:hAnsi="Times New Roman" w:eastAsia="Times New Roman" w:cs="Times New Roman"/>
          <w:sz w:val="24"/>
          <w:szCs w:val="24"/>
        </w:rPr>
        <w:t>My smile can only grow, “Well,</w:t>
      </w:r>
      <w:r w:rsidRPr="3CB5975A" w:rsidR="471EC5B3">
        <w:rPr>
          <w:rFonts w:ascii="Times New Roman" w:hAnsi="Times New Roman" w:eastAsia="Times New Roman" w:cs="Times New Roman"/>
          <w:sz w:val="24"/>
          <w:szCs w:val="24"/>
        </w:rPr>
        <w:t xml:space="preserve"> a certain lawyer contacted me. And guess </w:t>
      </w:r>
      <w:r w:rsidRPr="3CB5975A" w:rsidR="471EC5B3">
        <w:rPr>
          <w:rFonts w:ascii="Times New Roman" w:hAnsi="Times New Roman" w:eastAsia="Times New Roman" w:cs="Times New Roman"/>
          <w:sz w:val="24"/>
          <w:szCs w:val="24"/>
        </w:rPr>
        <w:t>who’s</w:t>
      </w:r>
      <w:r w:rsidRPr="3CB5975A" w:rsidR="471EC5B3">
        <w:rPr>
          <w:rFonts w:ascii="Times New Roman" w:hAnsi="Times New Roman" w:eastAsia="Times New Roman" w:cs="Times New Roman"/>
          <w:sz w:val="24"/>
          <w:szCs w:val="24"/>
        </w:rPr>
        <w:t xml:space="preserve"> name is on her will for a certain house in the countryside?”</w:t>
      </w:r>
    </w:p>
    <w:p w:rsidR="471EC5B3" w:rsidP="3CB5975A" w:rsidRDefault="471EC5B3" w14:paraId="37EEE4AC" w14:textId="15610950">
      <w:pPr>
        <w:pStyle w:val="Normal"/>
        <w:rPr>
          <w:rFonts w:ascii="Times New Roman" w:hAnsi="Times New Roman" w:eastAsia="Times New Roman" w:cs="Times New Roman"/>
          <w:sz w:val="24"/>
          <w:szCs w:val="24"/>
        </w:rPr>
      </w:pPr>
      <w:r w:rsidRPr="3CB5975A" w:rsidR="471EC5B3">
        <w:rPr>
          <w:rFonts w:ascii="Times New Roman" w:hAnsi="Times New Roman" w:eastAsia="Times New Roman" w:cs="Times New Roman"/>
          <w:sz w:val="24"/>
          <w:szCs w:val="24"/>
        </w:rPr>
        <w:t>He gasps lightly, his smile now growing even more. In a whisper, he says, “We got it?”</w:t>
      </w:r>
    </w:p>
    <w:p w:rsidR="471EC5B3" w:rsidP="3CB5975A" w:rsidRDefault="471EC5B3" w14:paraId="58398C55" w14:textId="5489E825">
      <w:pPr>
        <w:pStyle w:val="Normal"/>
        <w:rPr>
          <w:rFonts w:ascii="Times New Roman" w:hAnsi="Times New Roman" w:eastAsia="Times New Roman" w:cs="Times New Roman"/>
          <w:sz w:val="24"/>
          <w:szCs w:val="24"/>
        </w:rPr>
      </w:pPr>
      <w:r w:rsidRPr="3CB5975A" w:rsidR="471EC5B3">
        <w:rPr>
          <w:rFonts w:ascii="Times New Roman" w:hAnsi="Times New Roman" w:eastAsia="Times New Roman" w:cs="Times New Roman"/>
          <w:sz w:val="24"/>
          <w:szCs w:val="24"/>
        </w:rPr>
        <w:t xml:space="preserve">Biting my lip, I nod my head. Giggling ever so </w:t>
      </w:r>
      <w:r w:rsidRPr="3CB5975A" w:rsidR="27D30587">
        <w:rPr>
          <w:rFonts w:ascii="Times New Roman" w:hAnsi="Times New Roman" w:eastAsia="Times New Roman" w:cs="Times New Roman"/>
          <w:sz w:val="24"/>
          <w:szCs w:val="24"/>
        </w:rPr>
        <w:t>fruitily</w:t>
      </w:r>
      <w:r w:rsidRPr="3CB5975A" w:rsidR="471EC5B3">
        <w:rPr>
          <w:rFonts w:ascii="Times New Roman" w:hAnsi="Times New Roman" w:eastAsia="Times New Roman" w:cs="Times New Roman"/>
          <w:sz w:val="24"/>
          <w:szCs w:val="24"/>
        </w:rPr>
        <w:t>. “</w:t>
      </w:r>
      <w:r w:rsidRPr="3CB5975A" w:rsidR="2D245E51">
        <w:rPr>
          <w:rFonts w:ascii="Times New Roman" w:hAnsi="Times New Roman" w:eastAsia="Times New Roman" w:cs="Times New Roman"/>
          <w:sz w:val="24"/>
          <w:szCs w:val="24"/>
        </w:rPr>
        <w:t>W</w:t>
      </w:r>
      <w:r w:rsidRPr="3CB5975A" w:rsidR="76FDE8BE">
        <w:rPr>
          <w:rFonts w:ascii="Times New Roman" w:hAnsi="Times New Roman" w:eastAsia="Times New Roman" w:cs="Times New Roman"/>
          <w:sz w:val="24"/>
          <w:szCs w:val="24"/>
        </w:rPr>
        <w:t>e have it! The house is ours!”</w:t>
      </w:r>
    </w:p>
    <w:p w:rsidR="2D245E51" w:rsidP="3CB5975A" w:rsidRDefault="2D245E51" w14:paraId="0030B702" w14:textId="1C56F15A">
      <w:pPr>
        <w:pStyle w:val="Normal"/>
        <w:rPr>
          <w:rFonts w:ascii="Times New Roman" w:hAnsi="Times New Roman" w:eastAsia="Times New Roman" w:cs="Times New Roman"/>
          <w:sz w:val="24"/>
          <w:szCs w:val="24"/>
        </w:rPr>
      </w:pPr>
      <w:r w:rsidRPr="3CB5975A" w:rsidR="2D245E51">
        <w:rPr>
          <w:rFonts w:ascii="Times New Roman" w:hAnsi="Times New Roman" w:eastAsia="Times New Roman" w:cs="Times New Roman"/>
          <w:sz w:val="24"/>
          <w:szCs w:val="24"/>
        </w:rPr>
        <w:t xml:space="preserve">He was lost for words, his eyes wide, mouth agape. Or could not </w:t>
      </w:r>
      <w:r w:rsidRPr="3CB5975A" w:rsidR="2D245E51">
        <w:rPr>
          <w:rFonts w:ascii="Times New Roman" w:hAnsi="Times New Roman" w:eastAsia="Times New Roman" w:cs="Times New Roman"/>
          <w:sz w:val="24"/>
          <w:szCs w:val="24"/>
        </w:rPr>
        <w:t>comprehend</w:t>
      </w:r>
      <w:r w:rsidRPr="3CB5975A" w:rsidR="2D245E51">
        <w:rPr>
          <w:rFonts w:ascii="Times New Roman" w:hAnsi="Times New Roman" w:eastAsia="Times New Roman" w:cs="Times New Roman"/>
          <w:sz w:val="24"/>
          <w:szCs w:val="24"/>
        </w:rPr>
        <w:t xml:space="preserve"> what exactly I just said to him. I dared not to laugh under my gloved hand. </w:t>
      </w:r>
    </w:p>
    <w:p w:rsidR="2D245E51" w:rsidP="3CB5975A" w:rsidRDefault="2D245E51" w14:paraId="30A34FD2" w14:textId="4427CB50">
      <w:pPr>
        <w:pStyle w:val="Normal"/>
        <w:rPr>
          <w:rFonts w:ascii="Times New Roman" w:hAnsi="Times New Roman" w:eastAsia="Times New Roman" w:cs="Times New Roman"/>
          <w:sz w:val="24"/>
          <w:szCs w:val="24"/>
        </w:rPr>
      </w:pPr>
      <w:r w:rsidRPr="3CB5975A" w:rsidR="2D245E51">
        <w:rPr>
          <w:rFonts w:ascii="Times New Roman" w:hAnsi="Times New Roman" w:eastAsia="Times New Roman" w:cs="Times New Roman"/>
          <w:sz w:val="24"/>
          <w:szCs w:val="24"/>
        </w:rPr>
        <w:t xml:space="preserve">The other man, quiet as an unblown whistle, sighs longingly, and turns away. Rumbling under his breath as he goes. </w:t>
      </w:r>
    </w:p>
    <w:p w:rsidR="2D245E51" w:rsidP="3CB5975A" w:rsidRDefault="2D245E51" w14:paraId="2912BEC3" w14:textId="102071A2">
      <w:pPr>
        <w:pStyle w:val="Normal"/>
        <w:rPr>
          <w:rFonts w:ascii="Times New Roman" w:hAnsi="Times New Roman" w:eastAsia="Times New Roman" w:cs="Times New Roman"/>
          <w:sz w:val="24"/>
          <w:szCs w:val="24"/>
        </w:rPr>
      </w:pPr>
      <w:r w:rsidRPr="3CB5975A" w:rsidR="2D245E51">
        <w:rPr>
          <w:rFonts w:ascii="Times New Roman" w:hAnsi="Times New Roman" w:eastAsia="Times New Roman" w:cs="Times New Roman"/>
          <w:sz w:val="24"/>
          <w:szCs w:val="24"/>
        </w:rPr>
        <w:t xml:space="preserve">It was a relief, to say the least. </w:t>
      </w:r>
      <w:r w:rsidRPr="3CB5975A" w:rsidR="77A39E39">
        <w:rPr>
          <w:rFonts w:ascii="Times New Roman" w:hAnsi="Times New Roman" w:eastAsia="Times New Roman" w:cs="Times New Roman"/>
          <w:sz w:val="24"/>
          <w:szCs w:val="24"/>
        </w:rPr>
        <w:t>A relief that I had been holding onto for quite some time. For when he smiled at me, the sun began to streak through the smoky clouds, directing its</w:t>
      </w:r>
      <w:r w:rsidRPr="3CB5975A" w:rsidR="1A5FB7C1">
        <w:rPr>
          <w:rFonts w:ascii="Times New Roman" w:hAnsi="Times New Roman" w:eastAsia="Times New Roman" w:cs="Times New Roman"/>
          <w:sz w:val="24"/>
          <w:szCs w:val="24"/>
        </w:rPr>
        <w:t>elf in faint shimmers behind my husband</w:t>
      </w:r>
      <w:r w:rsidRPr="3CB5975A" w:rsidR="6D139DB5">
        <w:rPr>
          <w:rFonts w:ascii="Times New Roman" w:hAnsi="Times New Roman" w:eastAsia="Times New Roman" w:cs="Times New Roman"/>
          <w:sz w:val="24"/>
          <w:szCs w:val="24"/>
        </w:rPr>
        <w:t>’</w:t>
      </w:r>
      <w:r w:rsidRPr="3CB5975A" w:rsidR="1A5FB7C1">
        <w:rPr>
          <w:rFonts w:ascii="Times New Roman" w:hAnsi="Times New Roman" w:eastAsia="Times New Roman" w:cs="Times New Roman"/>
          <w:sz w:val="24"/>
          <w:szCs w:val="24"/>
        </w:rPr>
        <w:t>s</w:t>
      </w:r>
      <w:r w:rsidRPr="3CB5975A" w:rsidR="1A5FB7C1">
        <w:rPr>
          <w:rFonts w:ascii="Times New Roman" w:hAnsi="Times New Roman" w:eastAsia="Times New Roman" w:cs="Times New Roman"/>
          <w:sz w:val="24"/>
          <w:szCs w:val="24"/>
        </w:rPr>
        <w:t xml:space="preserve"> </w:t>
      </w:r>
      <w:r w:rsidRPr="3CB5975A" w:rsidR="370ABB08">
        <w:rPr>
          <w:rFonts w:ascii="Times New Roman" w:hAnsi="Times New Roman" w:eastAsia="Times New Roman" w:cs="Times New Roman"/>
          <w:sz w:val="24"/>
          <w:szCs w:val="24"/>
        </w:rPr>
        <w:t>head</w:t>
      </w:r>
      <w:r w:rsidRPr="3CB5975A" w:rsidR="1A5FB7C1">
        <w:rPr>
          <w:rFonts w:ascii="Times New Roman" w:hAnsi="Times New Roman" w:eastAsia="Times New Roman" w:cs="Times New Roman"/>
          <w:sz w:val="24"/>
          <w:szCs w:val="24"/>
        </w:rPr>
        <w:t xml:space="preserve">. For a moment, I had forgotten that the factory even existed. He takes me in his arms and lifts me into the air! Swerling us around like a ballet music box. </w:t>
      </w:r>
      <w:r w:rsidRPr="3CB5975A" w:rsidR="448A08A6">
        <w:rPr>
          <w:rFonts w:ascii="Times New Roman" w:hAnsi="Times New Roman" w:eastAsia="Times New Roman" w:cs="Times New Roman"/>
          <w:sz w:val="24"/>
          <w:szCs w:val="24"/>
        </w:rPr>
        <w:t xml:space="preserve">It was </w:t>
      </w:r>
      <w:r w:rsidRPr="3CB5975A" w:rsidR="1A5FB7C1">
        <w:rPr>
          <w:rFonts w:ascii="Times New Roman" w:hAnsi="Times New Roman" w:eastAsia="Times New Roman" w:cs="Times New Roman"/>
          <w:sz w:val="24"/>
          <w:szCs w:val="24"/>
        </w:rPr>
        <w:t>unexpected</w:t>
      </w:r>
      <w:r w:rsidRPr="3CB5975A" w:rsidR="529EFFDF">
        <w:rPr>
          <w:rFonts w:ascii="Times New Roman" w:hAnsi="Times New Roman" w:eastAsia="Times New Roman" w:cs="Times New Roman"/>
          <w:sz w:val="24"/>
          <w:szCs w:val="24"/>
        </w:rPr>
        <w:t>, but I laughed with joy, nonetheless.</w:t>
      </w:r>
      <w:r w:rsidRPr="3CB5975A" w:rsidR="55C470BC">
        <w:rPr>
          <w:rFonts w:ascii="Times New Roman" w:hAnsi="Times New Roman" w:eastAsia="Times New Roman" w:cs="Times New Roman"/>
          <w:sz w:val="24"/>
          <w:szCs w:val="24"/>
        </w:rPr>
        <w:t xml:space="preserve"> He truly a man of simple pleasures. </w:t>
      </w:r>
      <w:r w:rsidRPr="3CB5975A" w:rsidR="6735BAA5">
        <w:rPr>
          <w:rFonts w:ascii="Times New Roman" w:hAnsi="Times New Roman" w:eastAsia="Times New Roman" w:cs="Times New Roman"/>
          <w:sz w:val="24"/>
          <w:szCs w:val="24"/>
        </w:rPr>
        <w:t>And I, a humble seed; ready to grow in its wuthering soil</w:t>
      </w:r>
      <w:r w:rsidRPr="3CB5975A" w:rsidR="3E88AD0C">
        <w:rPr>
          <w:rFonts w:ascii="Times New Roman" w:hAnsi="Times New Roman" w:eastAsia="Times New Roman" w:cs="Times New Roman"/>
          <w:sz w:val="24"/>
          <w:szCs w:val="24"/>
        </w:rPr>
        <w:t xml:space="preserve"> and flourish in its brilliant gloom. </w:t>
      </w:r>
    </w:p>
    <w:p w:rsidR="583439F5" w:rsidP="3CB5975A" w:rsidRDefault="583439F5" w14:paraId="06D1E489" w14:textId="3DB455D5">
      <w:pPr>
        <w:pStyle w:val="Normal"/>
        <w:rPr>
          <w:rFonts w:ascii="Times New Roman" w:hAnsi="Times New Roman" w:eastAsia="Times New Roman" w:cs="Times New Roman"/>
          <w:sz w:val="24"/>
          <w:szCs w:val="24"/>
        </w:rPr>
      </w:pPr>
      <w:r w:rsidRPr="3CB5975A" w:rsidR="583439F5">
        <w:rPr>
          <w:rFonts w:ascii="Times New Roman" w:hAnsi="Times New Roman" w:eastAsia="Times New Roman" w:cs="Times New Roman"/>
          <w:sz w:val="24"/>
          <w:szCs w:val="24"/>
        </w:rPr>
        <w:t>-</w:t>
      </w:r>
    </w:p>
    <w:p w:rsidR="583439F5" w:rsidP="3CB5975A" w:rsidRDefault="583439F5" w14:paraId="3325B1A0" w14:textId="22B9CA85">
      <w:pPr>
        <w:pStyle w:val="Normal"/>
        <w:rPr>
          <w:rFonts w:ascii="Times New Roman" w:hAnsi="Times New Roman" w:eastAsia="Times New Roman" w:cs="Times New Roman"/>
          <w:sz w:val="24"/>
          <w:szCs w:val="24"/>
        </w:rPr>
      </w:pPr>
      <w:r w:rsidRPr="3CB5975A" w:rsidR="583439F5">
        <w:rPr>
          <w:rFonts w:ascii="Times New Roman" w:hAnsi="Times New Roman" w:eastAsia="Times New Roman" w:cs="Times New Roman"/>
          <w:sz w:val="24"/>
          <w:szCs w:val="24"/>
        </w:rPr>
        <w:t xml:space="preserve">It took us two days to prepare for our departure. And my husband could not be more ready to leave such a miserable place. </w:t>
      </w:r>
    </w:p>
    <w:p w:rsidR="583439F5" w:rsidP="3CB5975A" w:rsidRDefault="583439F5" w14:paraId="4A8FFA9E" w14:textId="4D2296D7">
      <w:pPr>
        <w:pStyle w:val="Normal"/>
        <w:rPr>
          <w:rFonts w:ascii="Times New Roman" w:hAnsi="Times New Roman" w:eastAsia="Times New Roman" w:cs="Times New Roman"/>
          <w:sz w:val="24"/>
          <w:szCs w:val="24"/>
        </w:rPr>
      </w:pPr>
      <w:r w:rsidRPr="3CB5975A" w:rsidR="583439F5">
        <w:rPr>
          <w:rFonts w:ascii="Times New Roman" w:hAnsi="Times New Roman" w:eastAsia="Times New Roman" w:cs="Times New Roman"/>
          <w:sz w:val="24"/>
          <w:szCs w:val="24"/>
        </w:rPr>
        <w:t xml:space="preserve">When I arrived here as a child, it was my </w:t>
      </w:r>
      <w:r w:rsidRPr="3CB5975A" w:rsidR="43ABD050">
        <w:rPr>
          <w:rFonts w:ascii="Times New Roman" w:hAnsi="Times New Roman" w:eastAsia="Times New Roman" w:cs="Times New Roman"/>
          <w:sz w:val="24"/>
          <w:szCs w:val="24"/>
        </w:rPr>
        <w:t>grandmother</w:t>
      </w:r>
      <w:r w:rsidRPr="3CB5975A" w:rsidR="583439F5">
        <w:rPr>
          <w:rFonts w:ascii="Times New Roman" w:hAnsi="Times New Roman" w:eastAsia="Times New Roman" w:cs="Times New Roman"/>
          <w:sz w:val="24"/>
          <w:szCs w:val="24"/>
        </w:rPr>
        <w:t xml:space="preserve"> who suggested we leave the countryside so that we may have more opportunities within the city. And after the pass of my </w:t>
      </w:r>
      <w:r w:rsidRPr="3CB5975A" w:rsidR="5CEE9290">
        <w:rPr>
          <w:rFonts w:ascii="Times New Roman" w:hAnsi="Times New Roman" w:eastAsia="Times New Roman" w:cs="Times New Roman"/>
          <w:sz w:val="24"/>
          <w:szCs w:val="24"/>
        </w:rPr>
        <w:t>grandfather</w:t>
      </w:r>
      <w:r w:rsidRPr="3CB5975A" w:rsidR="583439F5">
        <w:rPr>
          <w:rFonts w:ascii="Times New Roman" w:hAnsi="Times New Roman" w:eastAsia="Times New Roman" w:cs="Times New Roman"/>
          <w:sz w:val="24"/>
          <w:szCs w:val="24"/>
        </w:rPr>
        <w:t xml:space="preserve">, she </w:t>
      </w:r>
      <w:r w:rsidRPr="3CB5975A" w:rsidR="7D807DDE">
        <w:rPr>
          <w:rFonts w:ascii="Times New Roman" w:hAnsi="Times New Roman" w:eastAsia="Times New Roman" w:cs="Times New Roman"/>
          <w:sz w:val="24"/>
          <w:szCs w:val="24"/>
        </w:rPr>
        <w:t xml:space="preserve">did not want to continue to live in the same home. A home with so many memories, I could only imagine the hurt. </w:t>
      </w:r>
      <w:r w:rsidRPr="3CB5975A" w:rsidR="14507CD2">
        <w:rPr>
          <w:rFonts w:ascii="Times New Roman" w:hAnsi="Times New Roman" w:eastAsia="Times New Roman" w:cs="Times New Roman"/>
          <w:sz w:val="24"/>
          <w:szCs w:val="24"/>
        </w:rPr>
        <w:t xml:space="preserve">I remember the brisk change; from the flowery scents overlooking the lush greenery, blue skies circling my eye, to the </w:t>
      </w:r>
      <w:r w:rsidRPr="3CB5975A" w:rsidR="1E439267">
        <w:rPr>
          <w:rFonts w:ascii="Times New Roman" w:hAnsi="Times New Roman" w:eastAsia="Times New Roman" w:cs="Times New Roman"/>
          <w:sz w:val="24"/>
          <w:szCs w:val="24"/>
        </w:rPr>
        <w:t>rapturous thunder and the amounts of rain pelting</w:t>
      </w:r>
    </w:p>
    <w:p w:rsidR="1E439267" w:rsidP="3CB5975A" w:rsidRDefault="1E439267" w14:paraId="3F6FA073" w14:textId="0BF759BB">
      <w:pPr>
        <w:pStyle w:val="Normal"/>
        <w:rPr>
          <w:rFonts w:ascii="Times New Roman" w:hAnsi="Times New Roman" w:eastAsia="Times New Roman" w:cs="Times New Roman"/>
          <w:sz w:val="24"/>
          <w:szCs w:val="24"/>
        </w:rPr>
      </w:pPr>
      <w:r w:rsidRPr="3CB5975A" w:rsidR="1E439267">
        <w:rPr>
          <w:rFonts w:ascii="Times New Roman" w:hAnsi="Times New Roman" w:eastAsia="Times New Roman" w:cs="Times New Roman"/>
          <w:sz w:val="24"/>
          <w:szCs w:val="24"/>
        </w:rPr>
        <w:t xml:space="preserve"> down from the sky. I knew, right there and then, that London was a place of dreary days ahead. </w:t>
      </w:r>
      <w:r w:rsidRPr="3CB5975A" w:rsidR="1DACFB1E">
        <w:rPr>
          <w:rFonts w:ascii="Times New Roman" w:hAnsi="Times New Roman" w:eastAsia="Times New Roman" w:cs="Times New Roman"/>
          <w:sz w:val="24"/>
          <w:szCs w:val="24"/>
        </w:rPr>
        <w:t xml:space="preserve">And now knowing we </w:t>
      </w:r>
      <w:r w:rsidRPr="3CB5975A" w:rsidR="00B44B39">
        <w:rPr>
          <w:rFonts w:ascii="Times New Roman" w:hAnsi="Times New Roman" w:eastAsia="Times New Roman" w:cs="Times New Roman"/>
          <w:sz w:val="24"/>
          <w:szCs w:val="24"/>
        </w:rPr>
        <w:t>we</w:t>
      </w:r>
      <w:r w:rsidRPr="3CB5975A" w:rsidR="00B44B39">
        <w:rPr>
          <w:rFonts w:ascii="Times New Roman" w:hAnsi="Times New Roman" w:eastAsia="Times New Roman" w:cs="Times New Roman"/>
          <w:sz w:val="24"/>
          <w:szCs w:val="24"/>
        </w:rPr>
        <w:t>re</w:t>
      </w:r>
      <w:r w:rsidRPr="3CB5975A" w:rsidR="1DACFB1E">
        <w:rPr>
          <w:rFonts w:ascii="Times New Roman" w:hAnsi="Times New Roman" w:eastAsia="Times New Roman" w:cs="Times New Roman"/>
          <w:sz w:val="24"/>
          <w:szCs w:val="24"/>
        </w:rPr>
        <w:t xml:space="preserve"> to escape such a place, my hopes began to arise again. </w:t>
      </w:r>
    </w:p>
    <w:p w:rsidR="7AB692C0" w:rsidP="3CB5975A" w:rsidRDefault="7AB692C0" w14:paraId="5AA2F62C" w14:textId="20F97780">
      <w:pPr>
        <w:pStyle w:val="Normal"/>
        <w:rPr>
          <w:rFonts w:ascii="Times New Roman" w:hAnsi="Times New Roman" w:eastAsia="Times New Roman" w:cs="Times New Roman"/>
          <w:sz w:val="24"/>
          <w:szCs w:val="24"/>
        </w:rPr>
      </w:pPr>
      <w:r w:rsidRPr="3CB5975A" w:rsidR="7AB692C0">
        <w:rPr>
          <w:rFonts w:ascii="Times New Roman" w:hAnsi="Times New Roman" w:eastAsia="Times New Roman" w:cs="Times New Roman"/>
          <w:sz w:val="24"/>
          <w:szCs w:val="24"/>
        </w:rPr>
        <w:t>Just like the seed.</w:t>
      </w:r>
    </w:p>
    <w:p w:rsidR="20AD1F0B" w:rsidP="3CB5975A" w:rsidRDefault="20AD1F0B" w14:paraId="51150209" w14:textId="7EF23578">
      <w:pPr>
        <w:pStyle w:val="Normal"/>
        <w:rPr>
          <w:rFonts w:ascii="Times New Roman" w:hAnsi="Times New Roman" w:eastAsia="Times New Roman" w:cs="Times New Roman"/>
          <w:sz w:val="24"/>
          <w:szCs w:val="24"/>
        </w:rPr>
      </w:pPr>
      <w:r w:rsidRPr="3CB5975A" w:rsidR="20AD1F0B">
        <w:rPr>
          <w:rFonts w:ascii="Times New Roman" w:hAnsi="Times New Roman" w:eastAsia="Times New Roman" w:cs="Times New Roman"/>
          <w:sz w:val="24"/>
          <w:szCs w:val="24"/>
        </w:rPr>
        <w:t xml:space="preserve">The carriage arrived </w:t>
      </w:r>
      <w:r w:rsidRPr="3CB5975A" w:rsidR="20AD1F0B">
        <w:rPr>
          <w:rFonts w:ascii="Times New Roman" w:hAnsi="Times New Roman" w:eastAsia="Times New Roman" w:cs="Times New Roman"/>
          <w:sz w:val="24"/>
          <w:szCs w:val="24"/>
        </w:rPr>
        <w:t>in due time</w:t>
      </w:r>
      <w:r w:rsidRPr="3CB5975A" w:rsidR="20AD1F0B">
        <w:rPr>
          <w:rFonts w:ascii="Times New Roman" w:hAnsi="Times New Roman" w:eastAsia="Times New Roman" w:cs="Times New Roman"/>
          <w:sz w:val="24"/>
          <w:szCs w:val="24"/>
        </w:rPr>
        <w:t xml:space="preserve">. And as we placed the last of our luggage, I turned around to see our home. </w:t>
      </w:r>
      <w:r w:rsidRPr="3CB5975A" w:rsidR="4C7AE6FD">
        <w:rPr>
          <w:rFonts w:ascii="Times New Roman" w:hAnsi="Times New Roman" w:eastAsia="Times New Roman" w:cs="Times New Roman"/>
          <w:sz w:val="24"/>
          <w:szCs w:val="24"/>
        </w:rPr>
        <w:t xml:space="preserve">Standing like a blank canvas, all white with no sign of life within. </w:t>
      </w:r>
      <w:r w:rsidRPr="3CB5975A" w:rsidR="59D167A0">
        <w:rPr>
          <w:rFonts w:ascii="Times New Roman" w:hAnsi="Times New Roman" w:eastAsia="Times New Roman" w:cs="Times New Roman"/>
          <w:sz w:val="24"/>
          <w:szCs w:val="24"/>
        </w:rPr>
        <w:t xml:space="preserve">I take a deep breath and feel the weight leave my shoulders. My husband </w:t>
      </w:r>
      <w:r w:rsidRPr="3CB5975A" w:rsidR="59D167A0">
        <w:rPr>
          <w:rFonts w:ascii="Times New Roman" w:hAnsi="Times New Roman" w:eastAsia="Times New Roman" w:cs="Times New Roman"/>
          <w:sz w:val="24"/>
          <w:szCs w:val="24"/>
        </w:rPr>
        <w:t>seemed to notice</w:t>
      </w:r>
      <w:r w:rsidRPr="3CB5975A" w:rsidR="59D167A0">
        <w:rPr>
          <w:rFonts w:ascii="Times New Roman" w:hAnsi="Times New Roman" w:eastAsia="Times New Roman" w:cs="Times New Roman"/>
          <w:sz w:val="24"/>
          <w:szCs w:val="24"/>
        </w:rPr>
        <w:t xml:space="preserve"> my silence, and places his arm on my waist, and kisses me cheek gently, “It wi</w:t>
      </w:r>
      <w:r w:rsidRPr="3CB5975A" w:rsidR="18A45F02">
        <w:rPr>
          <w:rFonts w:ascii="Times New Roman" w:hAnsi="Times New Roman" w:eastAsia="Times New Roman" w:cs="Times New Roman"/>
          <w:sz w:val="24"/>
          <w:szCs w:val="24"/>
        </w:rPr>
        <w:t xml:space="preserve">ll be </w:t>
      </w:r>
      <w:r w:rsidRPr="3CB5975A" w:rsidR="18A45F02">
        <w:rPr>
          <w:rFonts w:ascii="Times New Roman" w:hAnsi="Times New Roman" w:eastAsia="Times New Roman" w:cs="Times New Roman"/>
          <w:sz w:val="24"/>
          <w:szCs w:val="24"/>
        </w:rPr>
        <w:t>alright</w:t>
      </w:r>
      <w:r w:rsidRPr="3CB5975A" w:rsidR="18A45F02">
        <w:rPr>
          <w:rFonts w:ascii="Times New Roman" w:hAnsi="Times New Roman" w:eastAsia="Times New Roman" w:cs="Times New Roman"/>
          <w:sz w:val="24"/>
          <w:szCs w:val="24"/>
        </w:rPr>
        <w:t>. Like you said before: what comes around, comes around. Right?”</w:t>
      </w:r>
    </w:p>
    <w:p w:rsidR="18A45F02" w:rsidP="3CB5975A" w:rsidRDefault="18A45F02" w14:paraId="366A2B91" w14:textId="786F28A3">
      <w:pPr>
        <w:pStyle w:val="Normal"/>
        <w:rPr>
          <w:rFonts w:ascii="Times New Roman" w:hAnsi="Times New Roman" w:eastAsia="Times New Roman" w:cs="Times New Roman"/>
          <w:sz w:val="24"/>
          <w:szCs w:val="24"/>
        </w:rPr>
      </w:pPr>
      <w:r w:rsidRPr="3CB5975A" w:rsidR="18A45F02">
        <w:rPr>
          <w:rFonts w:ascii="Times New Roman" w:hAnsi="Times New Roman" w:eastAsia="Times New Roman" w:cs="Times New Roman"/>
          <w:sz w:val="24"/>
          <w:szCs w:val="24"/>
        </w:rPr>
        <w:t>I breathed out a smile, nodding, “Quite right.”</w:t>
      </w:r>
    </w:p>
    <w:p w:rsidR="18A45F02" w:rsidP="3CB5975A" w:rsidRDefault="18A45F02" w14:paraId="40D457A6" w14:textId="1093242C">
      <w:pPr>
        <w:pStyle w:val="Normal"/>
        <w:rPr>
          <w:rFonts w:ascii="Times New Roman" w:hAnsi="Times New Roman" w:eastAsia="Times New Roman" w:cs="Times New Roman"/>
          <w:sz w:val="24"/>
          <w:szCs w:val="24"/>
        </w:rPr>
      </w:pPr>
      <w:r w:rsidRPr="3CB5975A" w:rsidR="18A45F02">
        <w:rPr>
          <w:rFonts w:ascii="Times New Roman" w:hAnsi="Times New Roman" w:eastAsia="Times New Roman" w:cs="Times New Roman"/>
          <w:sz w:val="24"/>
          <w:szCs w:val="24"/>
        </w:rPr>
        <w:t xml:space="preserve">And so, </w:t>
      </w:r>
      <w:r w:rsidRPr="3CB5975A" w:rsidR="0ADA8D5E">
        <w:rPr>
          <w:rFonts w:ascii="Times New Roman" w:hAnsi="Times New Roman" w:eastAsia="Times New Roman" w:cs="Times New Roman"/>
          <w:sz w:val="24"/>
          <w:szCs w:val="24"/>
        </w:rPr>
        <w:t xml:space="preserve">with one last look with eager smiles, </w:t>
      </w:r>
      <w:r w:rsidRPr="3CB5975A" w:rsidR="18A45F02">
        <w:rPr>
          <w:rFonts w:ascii="Times New Roman" w:hAnsi="Times New Roman" w:eastAsia="Times New Roman" w:cs="Times New Roman"/>
          <w:sz w:val="24"/>
          <w:szCs w:val="24"/>
        </w:rPr>
        <w:t xml:space="preserve">we entered the </w:t>
      </w:r>
      <w:r w:rsidRPr="3CB5975A" w:rsidR="18A45F02">
        <w:rPr>
          <w:rFonts w:ascii="Times New Roman" w:hAnsi="Times New Roman" w:eastAsia="Times New Roman" w:cs="Times New Roman"/>
          <w:sz w:val="24"/>
          <w:szCs w:val="24"/>
        </w:rPr>
        <w:t xml:space="preserve">carriage. </w:t>
      </w:r>
    </w:p>
    <w:p w:rsidR="09D94830" w:rsidP="3CB5975A" w:rsidRDefault="09D94830" w14:paraId="2422C940" w14:textId="08D2E7A5">
      <w:pPr>
        <w:pStyle w:val="Normal"/>
        <w:rPr>
          <w:sz w:val="24"/>
          <w:szCs w:val="24"/>
        </w:rPr>
      </w:pPr>
      <w:r w:rsidRPr="3CB5975A" w:rsidR="09D94830">
        <w:rPr>
          <w:sz w:val="24"/>
          <w:szCs w:val="24"/>
        </w:rPr>
        <w:t>---</w:t>
      </w:r>
    </w:p>
    <w:p w:rsidR="3CB5975A" w:rsidP="3CB5975A" w:rsidRDefault="3CB5975A" w14:paraId="1A6914BD" w14:textId="51D15893">
      <w:pPr>
        <w:pStyle w:val="Normal"/>
        <w:rPr>
          <w:sz w:val="24"/>
          <w:szCs w:val="24"/>
        </w:rPr>
      </w:pPr>
    </w:p>
    <w:p w:rsidR="504BEC41" w:rsidP="3CB5975A" w:rsidRDefault="504BEC41" w14:paraId="6873CA7A" w14:textId="0E6C5944">
      <w:pPr>
        <w:pStyle w:val="Normal"/>
        <w:rPr>
          <w:b w:val="1"/>
          <w:bCs w:val="1"/>
          <w:sz w:val="28"/>
          <w:szCs w:val="28"/>
        </w:rPr>
      </w:pPr>
      <w:r w:rsidRPr="3CB5975A" w:rsidR="504BEC41">
        <w:rPr>
          <w:b w:val="1"/>
          <w:bCs w:val="1"/>
          <w:sz w:val="28"/>
          <w:szCs w:val="28"/>
        </w:rPr>
        <w:t>Commentar</w:t>
      </w:r>
      <w:r w:rsidRPr="3CB5975A" w:rsidR="28CF34CE">
        <w:rPr>
          <w:b w:val="1"/>
          <w:bCs w:val="1"/>
          <w:sz w:val="28"/>
          <w:szCs w:val="28"/>
        </w:rPr>
        <w:t>y</w:t>
      </w:r>
      <w:r w:rsidRPr="3CB5975A" w:rsidR="224C3500">
        <w:rPr>
          <w:b w:val="1"/>
          <w:bCs w:val="1"/>
          <w:sz w:val="28"/>
          <w:szCs w:val="28"/>
        </w:rPr>
        <w:t xml:space="preserve"> </w:t>
      </w:r>
    </w:p>
    <w:p w:rsidR="16DA7C05" w:rsidP="3CB5975A" w:rsidRDefault="16DA7C05" w14:paraId="304C8805" w14:textId="0082D3A0">
      <w:pPr>
        <w:pStyle w:val="Normal"/>
        <w:rPr>
          <w:sz w:val="24"/>
          <w:szCs w:val="24"/>
        </w:rPr>
      </w:pPr>
      <w:r w:rsidRPr="3CB5975A" w:rsidR="16DA7C05">
        <w:rPr>
          <w:sz w:val="24"/>
          <w:szCs w:val="24"/>
        </w:rPr>
        <w:t xml:space="preserve">For this creative piece, </w:t>
      </w:r>
      <w:r w:rsidRPr="3CB5975A" w:rsidR="4C9213AC">
        <w:rPr>
          <w:sz w:val="24"/>
          <w:szCs w:val="24"/>
        </w:rPr>
        <w:t>I want</w:t>
      </w:r>
      <w:r w:rsidRPr="3CB5975A" w:rsidR="38C4452F">
        <w:rPr>
          <w:sz w:val="24"/>
          <w:szCs w:val="24"/>
        </w:rPr>
        <w:t>ed</w:t>
      </w:r>
      <w:r w:rsidRPr="3CB5975A" w:rsidR="4C9213AC">
        <w:rPr>
          <w:sz w:val="24"/>
          <w:szCs w:val="24"/>
        </w:rPr>
        <w:t xml:space="preserve"> to </w:t>
      </w:r>
      <w:r w:rsidRPr="3CB5975A" w:rsidR="4C9213AC">
        <w:rPr>
          <w:sz w:val="24"/>
          <w:szCs w:val="24"/>
        </w:rPr>
        <w:t>write</w:t>
      </w:r>
      <w:r w:rsidRPr="3CB5975A" w:rsidR="4C9213AC">
        <w:rPr>
          <w:sz w:val="24"/>
          <w:szCs w:val="24"/>
        </w:rPr>
        <w:t xml:space="preserve"> a </w:t>
      </w:r>
      <w:r w:rsidRPr="3CB5975A" w:rsidR="68095925">
        <w:rPr>
          <w:sz w:val="24"/>
          <w:szCs w:val="24"/>
        </w:rPr>
        <w:t xml:space="preserve">story </w:t>
      </w:r>
      <w:r w:rsidRPr="3CB5975A" w:rsidR="4C9213AC">
        <w:rPr>
          <w:sz w:val="24"/>
          <w:szCs w:val="24"/>
        </w:rPr>
        <w:t xml:space="preserve">about </w:t>
      </w:r>
      <w:r w:rsidRPr="3CB5975A" w:rsidR="58B1753B">
        <w:rPr>
          <w:sz w:val="24"/>
          <w:szCs w:val="24"/>
        </w:rPr>
        <w:t>new beginnings</w:t>
      </w:r>
      <w:r w:rsidRPr="3CB5975A" w:rsidR="4C9213AC">
        <w:rPr>
          <w:sz w:val="24"/>
          <w:szCs w:val="24"/>
        </w:rPr>
        <w:t>.</w:t>
      </w:r>
      <w:r w:rsidRPr="3CB5975A" w:rsidR="56F25178">
        <w:rPr>
          <w:sz w:val="24"/>
          <w:szCs w:val="24"/>
        </w:rPr>
        <w:t xml:space="preserve"> Specifically,</w:t>
      </w:r>
      <w:r w:rsidRPr="3CB5975A" w:rsidR="4C9213AC">
        <w:rPr>
          <w:sz w:val="24"/>
          <w:szCs w:val="24"/>
        </w:rPr>
        <w:t xml:space="preserve"> </w:t>
      </w:r>
      <w:r w:rsidRPr="3CB5975A" w:rsidR="58213EA0">
        <w:rPr>
          <w:sz w:val="24"/>
          <w:szCs w:val="24"/>
        </w:rPr>
        <w:t>a</w:t>
      </w:r>
      <w:r w:rsidRPr="3CB5975A" w:rsidR="4C9213AC">
        <w:rPr>
          <w:sz w:val="24"/>
          <w:szCs w:val="24"/>
        </w:rPr>
        <w:t xml:space="preserve"> couple wanting to escape </w:t>
      </w:r>
      <w:r w:rsidRPr="3CB5975A" w:rsidR="718D0E1F">
        <w:rPr>
          <w:sz w:val="24"/>
          <w:szCs w:val="24"/>
        </w:rPr>
        <w:t>a</w:t>
      </w:r>
      <w:r w:rsidRPr="3CB5975A" w:rsidR="4C9213AC">
        <w:rPr>
          <w:sz w:val="24"/>
          <w:szCs w:val="24"/>
        </w:rPr>
        <w:t xml:space="preserve"> </w:t>
      </w:r>
      <w:r w:rsidRPr="3CB5975A" w:rsidR="23645527">
        <w:rPr>
          <w:sz w:val="24"/>
          <w:szCs w:val="24"/>
        </w:rPr>
        <w:t>“</w:t>
      </w:r>
      <w:r w:rsidRPr="3CB5975A" w:rsidR="4C9213AC">
        <w:rPr>
          <w:sz w:val="24"/>
          <w:szCs w:val="24"/>
        </w:rPr>
        <w:t>dirty, harrowing</w:t>
      </w:r>
      <w:r w:rsidRPr="3CB5975A" w:rsidR="5F9C325B">
        <w:rPr>
          <w:sz w:val="24"/>
          <w:szCs w:val="24"/>
        </w:rPr>
        <w:t>”</w:t>
      </w:r>
      <w:r w:rsidRPr="3CB5975A" w:rsidR="4C9213AC">
        <w:rPr>
          <w:sz w:val="24"/>
          <w:szCs w:val="24"/>
        </w:rPr>
        <w:t xml:space="preserve"> industry </w:t>
      </w:r>
      <w:r w:rsidRPr="3CB5975A" w:rsidR="5689211F">
        <w:rPr>
          <w:sz w:val="24"/>
          <w:szCs w:val="24"/>
        </w:rPr>
        <w:t>setting for a rural landscape. My goal was to employ a</w:t>
      </w:r>
      <w:r w:rsidRPr="3CB5975A" w:rsidR="4C9213AC">
        <w:rPr>
          <w:sz w:val="24"/>
          <w:szCs w:val="24"/>
        </w:rPr>
        <w:t xml:space="preserve"> </w:t>
      </w:r>
      <w:r w:rsidRPr="3CB5975A" w:rsidR="1F3C4BD4">
        <w:rPr>
          <w:sz w:val="24"/>
          <w:szCs w:val="24"/>
        </w:rPr>
        <w:t>romantic</w:t>
      </w:r>
      <w:r w:rsidRPr="3CB5975A" w:rsidR="4C9213AC">
        <w:rPr>
          <w:sz w:val="24"/>
          <w:szCs w:val="24"/>
        </w:rPr>
        <w:t xml:space="preserve"> ideology that nature</w:t>
      </w:r>
      <w:r w:rsidRPr="3CB5975A" w:rsidR="3F04ECC0">
        <w:rPr>
          <w:sz w:val="24"/>
          <w:szCs w:val="24"/>
        </w:rPr>
        <w:t xml:space="preserve"> is </w:t>
      </w:r>
      <w:r w:rsidRPr="3CB5975A" w:rsidR="3ED2091E">
        <w:rPr>
          <w:sz w:val="24"/>
          <w:szCs w:val="24"/>
        </w:rPr>
        <w:t>viewed as s</w:t>
      </w:r>
      <w:r w:rsidRPr="3CB5975A" w:rsidR="3F04ECC0">
        <w:rPr>
          <w:sz w:val="24"/>
          <w:szCs w:val="24"/>
        </w:rPr>
        <w:t>weet and free, whil</w:t>
      </w:r>
      <w:r w:rsidRPr="3CB5975A" w:rsidR="20BDDF27">
        <w:rPr>
          <w:sz w:val="24"/>
          <w:szCs w:val="24"/>
        </w:rPr>
        <w:t>e simultaneously tackling the ecocritical</w:t>
      </w:r>
      <w:r w:rsidRPr="3CB5975A" w:rsidR="3F04ECC0">
        <w:rPr>
          <w:sz w:val="24"/>
          <w:szCs w:val="24"/>
        </w:rPr>
        <w:t xml:space="preserve"> reality</w:t>
      </w:r>
      <w:r w:rsidRPr="3CB5975A" w:rsidR="4BC38F2C">
        <w:rPr>
          <w:sz w:val="24"/>
          <w:szCs w:val="24"/>
        </w:rPr>
        <w:t>:</w:t>
      </w:r>
      <w:r w:rsidRPr="3CB5975A" w:rsidR="3F04ECC0">
        <w:rPr>
          <w:sz w:val="24"/>
          <w:szCs w:val="24"/>
        </w:rPr>
        <w:t xml:space="preserve"> that </w:t>
      </w:r>
      <w:r w:rsidRPr="3CB5975A" w:rsidR="64D151BC">
        <w:rPr>
          <w:sz w:val="24"/>
          <w:szCs w:val="24"/>
        </w:rPr>
        <w:t xml:space="preserve">industrialism </w:t>
      </w:r>
      <w:r w:rsidRPr="3CB5975A" w:rsidR="3F04ECC0">
        <w:rPr>
          <w:sz w:val="24"/>
          <w:szCs w:val="24"/>
        </w:rPr>
        <w:t xml:space="preserve">land is harsh and </w:t>
      </w:r>
      <w:r w:rsidRPr="3CB5975A" w:rsidR="1A35AA74">
        <w:rPr>
          <w:sz w:val="24"/>
          <w:szCs w:val="24"/>
        </w:rPr>
        <w:t>unforgiving, and</w:t>
      </w:r>
      <w:r w:rsidRPr="3CB5975A" w:rsidR="3F04ECC0">
        <w:rPr>
          <w:sz w:val="24"/>
          <w:szCs w:val="24"/>
        </w:rPr>
        <w:t xml:space="preserve"> </w:t>
      </w:r>
      <w:r w:rsidRPr="3CB5975A" w:rsidR="54AEA8D8">
        <w:rPr>
          <w:sz w:val="24"/>
          <w:szCs w:val="24"/>
        </w:rPr>
        <w:t>how new beginnings can simply bring new life into a person like a seed.</w:t>
      </w:r>
    </w:p>
    <w:p w:rsidR="598B9691" w:rsidP="3CB5975A" w:rsidRDefault="598B9691" w14:paraId="2E28EC8E" w14:textId="13372EA6">
      <w:pPr>
        <w:pStyle w:val="Normal"/>
        <w:rPr>
          <w:sz w:val="24"/>
          <w:szCs w:val="24"/>
        </w:rPr>
      </w:pPr>
      <w:r w:rsidRPr="3CB5975A" w:rsidR="598B9691">
        <w:rPr>
          <w:sz w:val="24"/>
          <w:szCs w:val="24"/>
        </w:rPr>
        <w:t xml:space="preserve">The wife, Marina, </w:t>
      </w:r>
      <w:r w:rsidRPr="3CB5975A" w:rsidR="0DDCA6DE">
        <w:rPr>
          <w:sz w:val="24"/>
          <w:szCs w:val="24"/>
        </w:rPr>
        <w:t>embodies a</w:t>
      </w:r>
      <w:r w:rsidRPr="3CB5975A" w:rsidR="598B9691">
        <w:rPr>
          <w:sz w:val="24"/>
          <w:szCs w:val="24"/>
        </w:rPr>
        <w:t xml:space="preserve"> yearning for her long-lost childhood of living </w:t>
      </w:r>
      <w:r w:rsidRPr="3CB5975A" w:rsidR="3E020FF8">
        <w:rPr>
          <w:sz w:val="24"/>
          <w:szCs w:val="24"/>
        </w:rPr>
        <w:t xml:space="preserve">in the countryside. </w:t>
      </w:r>
      <w:r w:rsidRPr="3CB5975A" w:rsidR="0EE22EAC">
        <w:rPr>
          <w:sz w:val="24"/>
          <w:szCs w:val="24"/>
        </w:rPr>
        <w:t xml:space="preserve">She </w:t>
      </w:r>
      <w:r w:rsidRPr="3CB5975A" w:rsidR="0EE22EAC">
        <w:rPr>
          <w:sz w:val="24"/>
          <w:szCs w:val="24"/>
        </w:rPr>
        <w:t>seeks</w:t>
      </w:r>
      <w:r w:rsidRPr="3CB5975A" w:rsidR="0EE22EAC">
        <w:rPr>
          <w:sz w:val="24"/>
          <w:szCs w:val="24"/>
        </w:rPr>
        <w:t xml:space="preserve"> to </w:t>
      </w:r>
      <w:r w:rsidRPr="3CB5975A" w:rsidR="0ED94ACF">
        <w:rPr>
          <w:sz w:val="24"/>
          <w:szCs w:val="24"/>
        </w:rPr>
        <w:t>rescues</w:t>
      </w:r>
      <w:r w:rsidRPr="3CB5975A" w:rsidR="0EE22EAC">
        <w:rPr>
          <w:sz w:val="24"/>
          <w:szCs w:val="24"/>
        </w:rPr>
        <w:t xml:space="preserve"> her husband </w:t>
      </w:r>
      <w:r w:rsidRPr="3CB5975A" w:rsidR="3C735A66">
        <w:rPr>
          <w:sz w:val="24"/>
          <w:szCs w:val="24"/>
        </w:rPr>
        <w:t>from</w:t>
      </w:r>
      <w:r w:rsidRPr="3CB5975A" w:rsidR="0EE22EAC">
        <w:rPr>
          <w:sz w:val="24"/>
          <w:szCs w:val="24"/>
        </w:rPr>
        <w:t xml:space="preserve"> </w:t>
      </w:r>
      <w:r w:rsidRPr="3CB5975A" w:rsidR="404F5CC3">
        <w:rPr>
          <w:sz w:val="24"/>
          <w:szCs w:val="24"/>
        </w:rPr>
        <w:t>a</w:t>
      </w:r>
      <w:r w:rsidRPr="3CB5975A" w:rsidR="0EE22EAC">
        <w:rPr>
          <w:sz w:val="24"/>
          <w:szCs w:val="24"/>
        </w:rPr>
        <w:t xml:space="preserve"> draining </w:t>
      </w:r>
      <w:r w:rsidRPr="3CB5975A" w:rsidR="486FBBF2">
        <w:rPr>
          <w:sz w:val="24"/>
          <w:szCs w:val="24"/>
        </w:rPr>
        <w:t>environment</w:t>
      </w:r>
      <w:r w:rsidRPr="3CB5975A" w:rsidR="0EE22EAC">
        <w:rPr>
          <w:sz w:val="24"/>
          <w:szCs w:val="24"/>
        </w:rPr>
        <w:t xml:space="preserve"> that is damaging not only her spirit but t</w:t>
      </w:r>
      <w:r w:rsidRPr="3CB5975A" w:rsidR="752A6E4E">
        <w:rPr>
          <w:sz w:val="24"/>
          <w:szCs w:val="24"/>
        </w:rPr>
        <w:t xml:space="preserve">o </w:t>
      </w:r>
      <w:r w:rsidRPr="3CB5975A" w:rsidR="0EE22EAC">
        <w:rPr>
          <w:sz w:val="24"/>
          <w:szCs w:val="24"/>
        </w:rPr>
        <w:t xml:space="preserve">the </w:t>
      </w:r>
      <w:r w:rsidRPr="3CB5975A" w:rsidR="1AE595D8">
        <w:rPr>
          <w:sz w:val="24"/>
          <w:szCs w:val="24"/>
        </w:rPr>
        <w:t>ecological</w:t>
      </w:r>
      <w:r w:rsidRPr="3CB5975A" w:rsidR="0EE22EAC">
        <w:rPr>
          <w:sz w:val="24"/>
          <w:szCs w:val="24"/>
        </w:rPr>
        <w:t xml:space="preserve"> health of the region. Theirs is a </w:t>
      </w:r>
      <w:r w:rsidRPr="3CB5975A" w:rsidR="4B80A290">
        <w:rPr>
          <w:sz w:val="24"/>
          <w:szCs w:val="24"/>
        </w:rPr>
        <w:t>journey</w:t>
      </w:r>
      <w:r w:rsidRPr="3CB5975A" w:rsidR="0EE22EAC">
        <w:rPr>
          <w:sz w:val="24"/>
          <w:szCs w:val="24"/>
        </w:rPr>
        <w:t xml:space="preserve"> about wanting to live by the s</w:t>
      </w:r>
      <w:r w:rsidRPr="3CB5975A" w:rsidR="65275C00">
        <w:rPr>
          <w:sz w:val="24"/>
          <w:szCs w:val="24"/>
        </w:rPr>
        <w:t>u</w:t>
      </w:r>
      <w:r w:rsidRPr="3CB5975A" w:rsidR="0EE22EAC">
        <w:rPr>
          <w:sz w:val="24"/>
          <w:szCs w:val="24"/>
        </w:rPr>
        <w:t xml:space="preserve">n and the seasons. </w:t>
      </w:r>
      <w:r w:rsidRPr="3CB5975A" w:rsidR="3E020FF8">
        <w:rPr>
          <w:sz w:val="24"/>
          <w:szCs w:val="24"/>
        </w:rPr>
        <w:t xml:space="preserve">And wanting to take her husband away from a harsh environment that is not only draining </w:t>
      </w:r>
      <w:r w:rsidRPr="3CB5975A" w:rsidR="35F36F79">
        <w:rPr>
          <w:sz w:val="24"/>
          <w:szCs w:val="24"/>
        </w:rPr>
        <w:t>him, rather</w:t>
      </w:r>
      <w:r w:rsidRPr="3CB5975A" w:rsidR="1B036905">
        <w:rPr>
          <w:sz w:val="24"/>
          <w:szCs w:val="24"/>
        </w:rPr>
        <w:t xml:space="preserve"> than </w:t>
      </w:r>
      <w:r w:rsidRPr="3CB5975A" w:rsidR="55B2E647">
        <w:rPr>
          <w:sz w:val="24"/>
          <w:szCs w:val="24"/>
        </w:rPr>
        <w:t xml:space="preserve">the factory smoke and whistle. </w:t>
      </w:r>
      <w:r w:rsidRPr="3CB5975A" w:rsidR="36A60D3D">
        <w:rPr>
          <w:sz w:val="24"/>
          <w:szCs w:val="24"/>
        </w:rPr>
        <w:t xml:space="preserve">I was heavily inspired by </w:t>
      </w:r>
      <w:r w:rsidRPr="3CB5975A" w:rsidR="36A60D3D">
        <w:rPr>
          <w:i w:val="1"/>
          <w:iCs w:val="1"/>
          <w:sz w:val="24"/>
          <w:szCs w:val="24"/>
        </w:rPr>
        <w:t>Wuthering Heights</w:t>
      </w:r>
      <w:r w:rsidRPr="3CB5975A" w:rsidR="36A60D3D">
        <w:rPr>
          <w:sz w:val="24"/>
          <w:szCs w:val="24"/>
        </w:rPr>
        <w:t xml:space="preserve"> and asked myself what would happen if characters like Heathcliff and Cathrine did in fact run away from their trapped lives and simply lived? It would take away the cor</w:t>
      </w:r>
      <w:r w:rsidRPr="3CB5975A" w:rsidR="774B4966">
        <w:rPr>
          <w:sz w:val="24"/>
          <w:szCs w:val="24"/>
        </w:rPr>
        <w:t>e.</w:t>
      </w:r>
    </w:p>
    <w:p w:rsidR="774B4966" w:rsidP="3CB5975A" w:rsidRDefault="774B4966" w14:paraId="4B5689CB" w14:textId="0CAF85BB">
      <w:pPr>
        <w:pStyle w:val="Normal"/>
        <w:rPr>
          <w:rFonts w:ascii="Times New Roman" w:hAnsi="Times New Roman" w:eastAsia="Times New Roman" w:cs="Times New Roman"/>
          <w:b w:val="1"/>
          <w:bCs w:val="1"/>
          <w:sz w:val="28"/>
          <w:szCs w:val="28"/>
        </w:rPr>
      </w:pPr>
      <w:r w:rsidRPr="3CB5975A" w:rsidR="774B4966">
        <w:rPr>
          <w:sz w:val="24"/>
          <w:szCs w:val="24"/>
        </w:rPr>
        <w:t xml:space="preserve">Thus, I have applied a romantic </w:t>
      </w:r>
      <w:r w:rsidRPr="3CB5975A" w:rsidR="4094A9ED">
        <w:rPr>
          <w:sz w:val="24"/>
          <w:szCs w:val="24"/>
        </w:rPr>
        <w:t xml:space="preserve">lens to the prose, using sensory language to paint the countryside as a sanctuary of spiritual rebirth. However, I have tempered this with </w:t>
      </w:r>
      <w:r w:rsidRPr="3CB5975A" w:rsidR="08AE21B3">
        <w:rPr>
          <w:sz w:val="24"/>
          <w:szCs w:val="24"/>
        </w:rPr>
        <w:t>ecocritical</w:t>
      </w:r>
      <w:r w:rsidRPr="3CB5975A" w:rsidR="4094A9ED">
        <w:rPr>
          <w:sz w:val="24"/>
          <w:szCs w:val="24"/>
        </w:rPr>
        <w:t xml:space="preserve"> subversions. While the </w:t>
      </w:r>
      <w:r w:rsidRPr="3CB5975A" w:rsidR="601EE4CA">
        <w:rPr>
          <w:sz w:val="24"/>
          <w:szCs w:val="24"/>
        </w:rPr>
        <w:t>Romantics</w:t>
      </w:r>
      <w:r w:rsidRPr="3CB5975A" w:rsidR="4094A9ED">
        <w:rPr>
          <w:sz w:val="24"/>
          <w:szCs w:val="24"/>
        </w:rPr>
        <w:t xml:space="preserve"> often ‘othered’ nature as </w:t>
      </w:r>
      <w:r w:rsidRPr="3CB5975A" w:rsidR="3F776F3B">
        <w:rPr>
          <w:sz w:val="24"/>
          <w:szCs w:val="24"/>
        </w:rPr>
        <w:t>pristine</w:t>
      </w:r>
      <w:r w:rsidRPr="3CB5975A" w:rsidR="599628CF">
        <w:rPr>
          <w:sz w:val="24"/>
          <w:szCs w:val="24"/>
        </w:rPr>
        <w:t xml:space="preserve">, static backdrop, my narrative </w:t>
      </w:r>
      <w:r w:rsidRPr="3CB5975A" w:rsidR="1C121790">
        <w:rPr>
          <w:sz w:val="24"/>
          <w:szCs w:val="24"/>
        </w:rPr>
        <w:t>acknowledges</w:t>
      </w:r>
      <w:r w:rsidRPr="3CB5975A" w:rsidR="599628CF">
        <w:rPr>
          <w:sz w:val="24"/>
          <w:szCs w:val="24"/>
        </w:rPr>
        <w:t xml:space="preserve"> the agency the </w:t>
      </w:r>
      <w:r w:rsidRPr="3CB5975A" w:rsidR="7120E8CE">
        <w:rPr>
          <w:sz w:val="24"/>
          <w:szCs w:val="24"/>
        </w:rPr>
        <w:t>environment</w:t>
      </w:r>
      <w:r w:rsidRPr="3CB5975A" w:rsidR="599628CF">
        <w:rPr>
          <w:sz w:val="24"/>
          <w:szCs w:val="24"/>
        </w:rPr>
        <w:t>. Teh land is not merely a stage for human emotion; it is a compl</w:t>
      </w:r>
      <w:r w:rsidRPr="3CB5975A" w:rsidR="04D2F4C1">
        <w:rPr>
          <w:sz w:val="24"/>
          <w:szCs w:val="24"/>
        </w:rPr>
        <w:t>ex</w:t>
      </w:r>
      <w:r w:rsidRPr="3CB5975A" w:rsidR="599628CF">
        <w:rPr>
          <w:sz w:val="24"/>
          <w:szCs w:val="24"/>
        </w:rPr>
        <w:t xml:space="preserve"> system that resists the </w:t>
      </w:r>
      <w:r w:rsidRPr="3CB5975A" w:rsidR="0E92DD95">
        <w:rPr>
          <w:sz w:val="24"/>
          <w:szCs w:val="24"/>
        </w:rPr>
        <w:t>couple's</w:t>
      </w:r>
      <w:r w:rsidRPr="3CB5975A" w:rsidR="599628CF">
        <w:rPr>
          <w:sz w:val="24"/>
          <w:szCs w:val="24"/>
        </w:rPr>
        <w:t xml:space="preserve"> arrival through </w:t>
      </w:r>
      <w:r w:rsidRPr="3CB5975A" w:rsidR="115D6FD1">
        <w:rPr>
          <w:sz w:val="24"/>
          <w:szCs w:val="24"/>
        </w:rPr>
        <w:t>depleted</w:t>
      </w:r>
      <w:r w:rsidRPr="3CB5975A" w:rsidR="599628CF">
        <w:rPr>
          <w:sz w:val="24"/>
          <w:szCs w:val="24"/>
        </w:rPr>
        <w:t xml:space="preserve"> soil and legal </w:t>
      </w:r>
      <w:r w:rsidRPr="3CB5975A" w:rsidR="2585AF05">
        <w:rPr>
          <w:sz w:val="24"/>
          <w:szCs w:val="24"/>
        </w:rPr>
        <w:t>boundaries</w:t>
      </w:r>
      <w:r w:rsidRPr="3CB5975A" w:rsidR="55444582">
        <w:rPr>
          <w:sz w:val="24"/>
          <w:szCs w:val="24"/>
        </w:rPr>
        <w:t xml:space="preserve">. </w:t>
      </w:r>
    </w:p>
    <w:p w:rsidR="15498FDD" w:rsidP="3CB5975A" w:rsidRDefault="15498FDD" w14:paraId="0E51A66A" w14:textId="4CCAD787">
      <w:pPr>
        <w:pStyle w:val="Normal"/>
        <w:rPr>
          <w:sz w:val="24"/>
          <w:szCs w:val="24"/>
        </w:rPr>
      </w:pPr>
      <w:r w:rsidRPr="3CB5975A" w:rsidR="15498FDD">
        <w:rPr>
          <w:sz w:val="24"/>
          <w:szCs w:val="24"/>
        </w:rPr>
        <w:t xml:space="preserve">Since I did not complete this </w:t>
      </w:r>
      <w:r w:rsidRPr="3CB5975A" w:rsidR="15498FDD">
        <w:rPr>
          <w:sz w:val="24"/>
          <w:szCs w:val="24"/>
        </w:rPr>
        <w:t>in due time</w:t>
      </w:r>
      <w:r w:rsidRPr="3CB5975A" w:rsidR="15498FDD">
        <w:rPr>
          <w:sz w:val="24"/>
          <w:szCs w:val="24"/>
        </w:rPr>
        <w:t xml:space="preserve">, I only used the text used for the close reading and will include them in this </w:t>
      </w:r>
      <w:r w:rsidRPr="3CB5975A" w:rsidR="15498FDD">
        <w:rPr>
          <w:sz w:val="24"/>
          <w:szCs w:val="24"/>
        </w:rPr>
        <w:t>commentary.</w:t>
      </w:r>
    </w:p>
    <w:p w:rsidR="224C3500" w:rsidP="3CB5975A" w:rsidRDefault="224C3500" w14:paraId="7E6DA70D" w14:textId="26D83677">
      <w:pPr>
        <w:pStyle w:val="Normal"/>
        <w:rPr>
          <w:rFonts w:ascii="Times New Roman" w:hAnsi="Times New Roman" w:eastAsia="Times New Roman" w:cs="Times New Roman"/>
          <w:b w:val="1"/>
          <w:bCs w:val="1"/>
          <w:sz w:val="28"/>
          <w:szCs w:val="28"/>
        </w:rPr>
      </w:pPr>
      <w:r w:rsidRPr="3CB5975A" w:rsidR="224C3500">
        <w:rPr>
          <w:sz w:val="24"/>
          <w:szCs w:val="24"/>
        </w:rPr>
        <w:t>-----</w:t>
      </w:r>
      <w:r w:rsidRPr="3CB5975A" w:rsidR="0052927B">
        <w:rPr>
          <w:rFonts w:ascii="Times New Roman" w:hAnsi="Times New Roman" w:eastAsia="Times New Roman" w:cs="Times New Roman"/>
          <w:b w:val="1"/>
          <w:bCs w:val="1"/>
          <w:sz w:val="28"/>
          <w:szCs w:val="28"/>
        </w:rPr>
        <w:t xml:space="preserve"> </w:t>
      </w:r>
    </w:p>
    <w:p w:rsidR="224C3500" w:rsidP="3CB5975A" w:rsidRDefault="224C3500" w14:paraId="04DF5FE3" w14:textId="71F297FD">
      <w:pPr>
        <w:pStyle w:val="Normal"/>
        <w:rPr>
          <w:rFonts w:ascii="Times New Roman" w:hAnsi="Times New Roman" w:eastAsia="Times New Roman" w:cs="Times New Roman"/>
          <w:b w:val="1"/>
          <w:bCs w:val="1"/>
          <w:sz w:val="28"/>
          <w:szCs w:val="28"/>
        </w:rPr>
      </w:pPr>
    </w:p>
    <w:p w:rsidR="224C3500" w:rsidP="3CB5975A" w:rsidRDefault="224C3500" w14:paraId="5172E8FA" w14:textId="46ED01DA">
      <w:pPr>
        <w:pStyle w:val="Normal"/>
        <w:rPr>
          <w:rFonts w:ascii="Times New Roman" w:hAnsi="Times New Roman" w:eastAsia="Times New Roman" w:cs="Times New Roman"/>
          <w:b w:val="1"/>
          <w:bCs w:val="1"/>
          <w:sz w:val="28"/>
          <w:szCs w:val="28"/>
        </w:rPr>
      </w:pPr>
      <w:r w:rsidRPr="3CB5975A" w:rsidR="6544F341">
        <w:rPr>
          <w:rFonts w:ascii="Times New Roman" w:hAnsi="Times New Roman" w:eastAsia="Times New Roman" w:cs="Times New Roman"/>
          <w:b w:val="1"/>
          <w:bCs w:val="1"/>
          <w:sz w:val="28"/>
          <w:szCs w:val="28"/>
        </w:rPr>
        <w:t xml:space="preserve">Bibliography </w:t>
      </w:r>
    </w:p>
    <w:p w:rsidR="224C3500" w:rsidP="3CB5975A" w:rsidRDefault="224C3500" w14:paraId="593F9D27" w14:textId="7586E038">
      <w:pPr>
        <w:pStyle w:val="Normal"/>
        <w:rPr>
          <w:rFonts w:ascii="Times New Roman" w:hAnsi="Times New Roman" w:eastAsia="Times New Roman" w:cs="Times New Roman"/>
          <w:i w:val="1"/>
          <w:iCs w:val="1"/>
          <w:sz w:val="24"/>
          <w:szCs w:val="24"/>
        </w:rPr>
      </w:pPr>
      <w:r w:rsidRPr="3CB5975A" w:rsidR="0052927B">
        <w:rPr>
          <w:rFonts w:ascii="Times New Roman" w:hAnsi="Times New Roman" w:eastAsia="Times New Roman" w:cs="Times New Roman"/>
          <w:sz w:val="24"/>
          <w:szCs w:val="24"/>
        </w:rPr>
        <w:t xml:space="preserve">Barry, Peter, </w:t>
      </w:r>
      <w:r w:rsidRPr="3CB5975A" w:rsidR="0052927B">
        <w:rPr>
          <w:rFonts w:ascii="Times New Roman" w:hAnsi="Times New Roman" w:eastAsia="Times New Roman" w:cs="Times New Roman"/>
          <w:i w:val="1"/>
          <w:iCs w:val="1"/>
          <w:sz w:val="24"/>
          <w:szCs w:val="24"/>
        </w:rPr>
        <w:t xml:space="preserve">Beginning Theory an Introduction to Literary and Cultural Theory, </w:t>
      </w:r>
      <w:r w:rsidRPr="3CB5975A" w:rsidR="0052927B">
        <w:rPr>
          <w:rFonts w:ascii="Times New Roman" w:hAnsi="Times New Roman" w:eastAsia="Times New Roman" w:cs="Times New Roman"/>
          <w:i w:val="0"/>
          <w:iCs w:val="0"/>
          <w:sz w:val="24"/>
          <w:szCs w:val="24"/>
        </w:rPr>
        <w:t>4</w:t>
      </w:r>
      <w:r w:rsidRPr="3CB5975A" w:rsidR="0052927B">
        <w:rPr>
          <w:rFonts w:ascii="Times New Roman" w:hAnsi="Times New Roman" w:eastAsia="Times New Roman" w:cs="Times New Roman"/>
          <w:i w:val="0"/>
          <w:iCs w:val="0"/>
          <w:sz w:val="24"/>
          <w:szCs w:val="24"/>
          <w:vertAlign w:val="superscript"/>
        </w:rPr>
        <w:t>th</w:t>
      </w:r>
      <w:r w:rsidRPr="3CB5975A" w:rsidR="0052927B">
        <w:rPr>
          <w:rFonts w:ascii="Times New Roman" w:hAnsi="Times New Roman" w:eastAsia="Times New Roman" w:cs="Times New Roman"/>
          <w:i w:val="0"/>
          <w:iCs w:val="0"/>
          <w:sz w:val="24"/>
          <w:szCs w:val="24"/>
        </w:rPr>
        <w:t xml:space="preserve"> </w:t>
      </w:r>
      <w:r w:rsidRPr="3CB5975A" w:rsidR="0052927B">
        <w:rPr>
          <w:rFonts w:ascii="Times New Roman" w:hAnsi="Times New Roman" w:eastAsia="Times New Roman" w:cs="Times New Roman"/>
          <w:i w:val="0"/>
          <w:iCs w:val="0"/>
          <w:sz w:val="24"/>
          <w:szCs w:val="24"/>
        </w:rPr>
        <w:t>edn</w:t>
      </w:r>
      <w:r w:rsidRPr="3CB5975A" w:rsidR="0052927B">
        <w:rPr>
          <w:rFonts w:ascii="Times New Roman" w:hAnsi="Times New Roman" w:eastAsia="Times New Roman" w:cs="Times New Roman"/>
          <w:i w:val="1"/>
          <w:iCs w:val="1"/>
          <w:sz w:val="24"/>
          <w:szCs w:val="24"/>
        </w:rPr>
        <w:t xml:space="preserve">. </w:t>
      </w:r>
      <w:r w:rsidRPr="3CB5975A" w:rsidR="0052927B">
        <w:rPr>
          <w:rFonts w:ascii="Times New Roman" w:hAnsi="Times New Roman" w:eastAsia="Times New Roman" w:cs="Times New Roman"/>
          <w:i w:val="0"/>
          <w:iCs w:val="0"/>
          <w:sz w:val="24"/>
          <w:szCs w:val="24"/>
        </w:rPr>
        <w:t>(Manchester: Manchester University Press, 2017)</w:t>
      </w:r>
    </w:p>
    <w:p w:rsidR="224C3500" w:rsidP="3CB5975A" w:rsidRDefault="224C3500" w14:paraId="60736A9F" w14:textId="55B2F0A0">
      <w:pPr>
        <w:pStyle w:val="Normal"/>
        <w:rPr>
          <w:rFonts w:ascii="Times New Roman" w:hAnsi="Times New Roman" w:eastAsia="Times New Roman" w:cs="Times New Roman"/>
          <w:i w:val="0"/>
          <w:iCs w:val="0"/>
          <w:sz w:val="24"/>
          <w:szCs w:val="24"/>
        </w:rPr>
      </w:pPr>
      <w:r w:rsidRPr="3CB5975A" w:rsidR="0052927B">
        <w:rPr>
          <w:rFonts w:ascii="Times New Roman" w:hAnsi="Times New Roman" w:eastAsia="Times New Roman" w:cs="Times New Roman"/>
          <w:i w:val="0"/>
          <w:iCs w:val="0"/>
          <w:sz w:val="24"/>
          <w:szCs w:val="24"/>
        </w:rPr>
        <w:t xml:space="preserve">Bronte, Emily, </w:t>
      </w:r>
      <w:r w:rsidRPr="3CB5975A" w:rsidR="0052927B">
        <w:rPr>
          <w:rFonts w:ascii="Times New Roman" w:hAnsi="Times New Roman" w:eastAsia="Times New Roman" w:cs="Times New Roman"/>
          <w:i w:val="1"/>
          <w:iCs w:val="1"/>
          <w:sz w:val="24"/>
          <w:szCs w:val="24"/>
        </w:rPr>
        <w:t>Wuthering Heights</w:t>
      </w:r>
      <w:r w:rsidRPr="3CB5975A" w:rsidR="0052927B">
        <w:rPr>
          <w:rFonts w:ascii="Times New Roman" w:hAnsi="Times New Roman" w:eastAsia="Times New Roman" w:cs="Times New Roman"/>
          <w:i w:val="0"/>
          <w:iCs w:val="0"/>
          <w:sz w:val="24"/>
          <w:szCs w:val="24"/>
        </w:rPr>
        <w:t>, (Reading: Penguin Popular Classics, 1994)</w:t>
      </w:r>
    </w:p>
    <w:p w:rsidR="224C3500" w:rsidP="3CB5975A" w:rsidRDefault="224C3500" w14:paraId="29CEFBE5" w14:textId="1EF9C42A">
      <w:pPr>
        <w:pStyle w:val="Normal"/>
        <w:rPr>
          <w:rFonts w:ascii="Times New Roman" w:hAnsi="Times New Roman" w:eastAsia="Times New Roman" w:cs="Times New Roman"/>
          <w:i w:val="0"/>
          <w:iCs w:val="0"/>
          <w:sz w:val="24"/>
          <w:szCs w:val="24"/>
        </w:rPr>
      </w:pPr>
      <w:r w:rsidRPr="3CB5975A" w:rsidR="0052927B">
        <w:rPr>
          <w:rFonts w:ascii="Times New Roman" w:hAnsi="Times New Roman" w:eastAsia="Times New Roman" w:cs="Times New Roman"/>
          <w:i w:val="0"/>
          <w:iCs w:val="0"/>
          <w:sz w:val="24"/>
          <w:szCs w:val="24"/>
        </w:rPr>
        <w:t xml:space="preserve">Martin, E. (2025) ‘‘Doomed to decay:’ </w:t>
      </w:r>
      <w:r w:rsidRPr="3CB5975A" w:rsidR="0052927B">
        <w:rPr>
          <w:rFonts w:ascii="Times New Roman" w:hAnsi="Times New Roman" w:eastAsia="Times New Roman" w:cs="Times New Roman"/>
          <w:i w:val="1"/>
          <w:iCs w:val="1"/>
          <w:sz w:val="24"/>
          <w:szCs w:val="24"/>
        </w:rPr>
        <w:t>Endogenic Nature and Impersonal Affect in Emily Brontë’s Wuthering Heights</w:t>
      </w:r>
      <w:r w:rsidRPr="3CB5975A" w:rsidR="0052927B">
        <w:rPr>
          <w:rFonts w:ascii="Times New Roman" w:hAnsi="Times New Roman" w:eastAsia="Times New Roman" w:cs="Times New Roman"/>
          <w:i w:val="0"/>
          <w:iCs w:val="0"/>
          <w:sz w:val="24"/>
          <w:szCs w:val="24"/>
        </w:rPr>
        <w:t>’, Brontë Studies, 50(3), pp. 273–292. doi: 10.1080/14748932.2025.2501212.</w:t>
      </w:r>
    </w:p>
    <w:p w:rsidR="224C3500" w:rsidP="3CB5975A" w:rsidRDefault="224C3500" w14:paraId="22D11CFE" w14:textId="22E451F9">
      <w:pPr>
        <w:pStyle w:val="Normal"/>
        <w:rPr>
          <w:rFonts w:ascii="Times New Roman" w:hAnsi="Times New Roman" w:eastAsia="Times New Roman" w:cs="Times New Roman"/>
          <w:sz w:val="24"/>
          <w:szCs w:val="24"/>
        </w:rPr>
      </w:pPr>
      <w:r w:rsidRPr="3CB5975A" w:rsidR="0052927B">
        <w:rPr>
          <w:rFonts w:ascii="Times New Roman" w:hAnsi="Times New Roman" w:eastAsia="Times New Roman" w:cs="Times New Roman"/>
          <w:i w:val="0"/>
          <w:iCs w:val="0"/>
          <w:sz w:val="24"/>
          <w:szCs w:val="24"/>
        </w:rPr>
        <w:t xml:space="preserve">Soper, Kate, and others, </w:t>
      </w:r>
      <w:r w:rsidRPr="3CB5975A" w:rsidR="0052927B">
        <w:rPr>
          <w:rFonts w:ascii="Times New Roman" w:hAnsi="Times New Roman" w:eastAsia="Times New Roman" w:cs="Times New Roman"/>
          <w:i w:val="1"/>
          <w:iCs w:val="1"/>
          <w:sz w:val="24"/>
          <w:szCs w:val="24"/>
        </w:rPr>
        <w:t>The Green Studies Reader From Romanticism and Ecocriticism</w:t>
      </w:r>
      <w:r w:rsidRPr="3CB5975A" w:rsidR="0052927B">
        <w:rPr>
          <w:rFonts w:ascii="Times New Roman" w:hAnsi="Times New Roman" w:eastAsia="Times New Roman" w:cs="Times New Roman"/>
          <w:i w:val="0"/>
          <w:iCs w:val="0"/>
          <w:sz w:val="24"/>
          <w:szCs w:val="24"/>
        </w:rPr>
        <w:t xml:space="preserve"> (New York: Routledge, 2000)</w:t>
      </w:r>
    </w:p>
    <w:p w:rsidR="224C3500" w:rsidP="3CB5975A" w:rsidRDefault="224C3500" w14:paraId="1BEDEFFF" w14:textId="381806F1">
      <w:pPr>
        <w:pStyle w:val="Normal"/>
        <w:rPr>
          <w:sz w:val="24"/>
          <w:szCs w:val="24"/>
        </w:rPr>
      </w:pPr>
    </w:p>
    <w:p w:rsidR="224C3500" w:rsidP="3CA7B5B6" w:rsidRDefault="224C3500" w14:paraId="31FA6460" w14:textId="0A4EECF2">
      <w:pPr>
        <w:pStyle w:val="Normal"/>
        <w:rPr>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14="http://schemas.microsoft.com/office/word/2010/wordml" xmlns:w="http://schemas.openxmlformats.org/wordprocessingml/2006/main">
  <w:footnote w:type="separator" w:id="-1">
    <w:p w:rsidR="4491ED48" w:rsidRDefault="4491ED48" w14:paraId="20C1FB90" w14:textId="1DBE110F">
      <w:pPr>
        <w:spacing w:after="0" w:line="240" w:lineRule="auto"/>
      </w:pPr>
      <w:r>
        <w:separator/>
      </w:r>
    </w:p>
  </w:footnote>
  <w:footnote w:type="continuationSeparator" w:id="0">
    <w:p w:rsidR="4491ED48" w:rsidRDefault="4491ED48" w14:paraId="6C532ADF" w14:textId="7F6EEE53">
      <w:pPr>
        <w:spacing w:after="0" w:line="240" w:lineRule="auto"/>
      </w:pPr>
      <w:r>
        <w:continuationSeparator/>
      </w:r>
    </w:p>
  </w:footnote>
  <w:footnote w:id="24899">
    <w:p w:rsidR="4491ED48" w:rsidP="4491ED48" w:rsidRDefault="4491ED48" w14:paraId="677A0287" w14:textId="50D57D95">
      <w:pPr>
        <w:pStyle w:val="FootnoteText"/>
        <w:bidi w:val="0"/>
      </w:pPr>
      <w:r w:rsidRPr="4491ED48">
        <w:rPr>
          <w:rStyle w:val="FootnoteReference"/>
        </w:rPr>
        <w:footnoteRef/>
      </w:r>
      <w:r w:rsidR="4491ED48">
        <w:rPr/>
        <w:t xml:space="preserve"> https://www-tandfonline-com.uwtsd.idm.oclc.org/doi/full/10.1080/14748932.2025.2501212#abstract</w:t>
      </w:r>
    </w:p>
  </w:footnote>
  <w:footnote w:id="1577">
    <w:p w:rsidR="4491ED48" w:rsidP="4491ED48" w:rsidRDefault="4491ED48" w14:paraId="504EC6D4" w14:textId="213FA896">
      <w:pPr>
        <w:pStyle w:val="FootnoteText"/>
        <w:bidi w:val="0"/>
      </w:pPr>
      <w:r w:rsidRPr="4491ED48">
        <w:rPr>
          <w:rStyle w:val="FootnoteReference"/>
        </w:rPr>
        <w:footnoteRef/>
      </w:r>
      <w:r w:rsidR="3CA7B5B6">
        <w:rPr/>
        <w:t xml:space="preserve"> </w:t>
      </w:r>
      <w:r w:rsidR="3CA7B5B6">
        <w:rPr/>
        <w:t xml:space="preserve">Kate Soper, and others, </w:t>
      </w:r>
      <w:r w:rsidRPr="3CA7B5B6" w:rsidR="3CA7B5B6">
        <w:rPr>
          <w:i w:val="1"/>
          <w:iCs w:val="1"/>
        </w:rPr>
        <w:t xml:space="preserve">The Green Studies Reader </w:t>
      </w:r>
      <w:r w:rsidRPr="3CA7B5B6" w:rsidR="3CA7B5B6">
        <w:rPr>
          <w:i w:val="1"/>
          <w:iCs w:val="1"/>
        </w:rPr>
        <w:t>From</w:t>
      </w:r>
      <w:r w:rsidRPr="3CA7B5B6" w:rsidR="3CA7B5B6">
        <w:rPr>
          <w:i w:val="1"/>
          <w:iCs w:val="1"/>
        </w:rPr>
        <w:t xml:space="preserve"> Romanticism and Ecocriticism</w:t>
      </w:r>
      <w:r w:rsidR="3CA7B5B6">
        <w:rPr/>
        <w:t xml:space="preserve"> (New York: Routledge, 2000)</w:t>
      </w:r>
      <w:r w:rsidR="3CA7B5B6">
        <w:rPr/>
        <w:t xml:space="preserve">, p. 139</w:t>
      </w:r>
      <w:r w:rsidR="3CA7B5B6">
        <w:rPr/>
        <w:t xml:space="preserve">.</w:t>
      </w:r>
    </w:p>
  </w:footnote>
  <w:footnote w:id="289">
    <w:p w:rsidR="37DB93EF" w:rsidP="37DB93EF" w:rsidRDefault="37DB93EF" w14:paraId="4D5B3ABC" w14:textId="620140F2">
      <w:pPr>
        <w:pStyle w:val="FootnoteText"/>
        <w:bidi w:val="0"/>
      </w:pPr>
      <w:r w:rsidRPr="37DB93EF">
        <w:rPr>
          <w:rStyle w:val="FootnoteReference"/>
        </w:rPr>
        <w:footnoteRef/>
      </w:r>
      <w:r w:rsidR="3CA7B5B6">
        <w:rPr/>
        <w:t xml:space="preserve"> B</w:t>
      </w:r>
      <w:r w:rsidR="3CA7B5B6">
        <w:rPr/>
        <w:t xml:space="preserve">ronte</w:t>
      </w:r>
      <w:r w:rsidR="3CA7B5B6">
        <w:rPr/>
        <w:t xml:space="preserve">,</w:t>
      </w:r>
      <w:r w:rsidR="3CA7B5B6">
        <w:rPr/>
        <w:t xml:space="preserve"> </w:t>
      </w:r>
      <w:r w:rsidRPr="3CA7B5B6" w:rsidR="3CA7B5B6">
        <w:rPr>
          <w:i w:val="1"/>
          <w:iCs w:val="1"/>
        </w:rPr>
        <w:t xml:space="preserve">W</w:t>
      </w:r>
      <w:r w:rsidRPr="3CA7B5B6" w:rsidR="3CA7B5B6">
        <w:rPr>
          <w:i w:val="1"/>
          <w:iCs w:val="1"/>
        </w:rPr>
        <w:t xml:space="preserve">uthering </w:t>
      </w:r>
      <w:r w:rsidRPr="3CA7B5B6" w:rsidR="3CA7B5B6">
        <w:rPr>
          <w:i w:val="1"/>
          <w:iCs w:val="1"/>
        </w:rPr>
        <w:t xml:space="preserve">H</w:t>
      </w:r>
      <w:r w:rsidRPr="3CA7B5B6" w:rsidR="3CA7B5B6">
        <w:rPr>
          <w:i w:val="1"/>
          <w:iCs w:val="1"/>
        </w:rPr>
        <w:t xml:space="preserve">eights</w:t>
      </w:r>
      <w:r w:rsidR="3CA7B5B6">
        <w:rPr/>
        <w:t xml:space="preserve">,</w:t>
      </w:r>
      <w:r w:rsidR="3CA7B5B6">
        <w:rPr/>
        <w:t xml:space="preserve"> p 143</w:t>
      </w:r>
      <w:r w:rsidR="3CA7B5B6">
        <w:rPr/>
        <w:t xml:space="preserve">.</w:t>
      </w:r>
    </w:p>
  </w:footnote>
  <w:footnote w:id="31550">
    <w:p w:rsidR="37DB93EF" w:rsidP="37DB93EF" w:rsidRDefault="37DB93EF" w14:paraId="78F427EF" w14:textId="290C9426">
      <w:pPr>
        <w:pStyle w:val="FootnoteText"/>
        <w:bidi w:val="0"/>
      </w:pPr>
      <w:r w:rsidRPr="37DB93EF">
        <w:rPr>
          <w:rStyle w:val="FootnoteReference"/>
        </w:rPr>
        <w:footnoteRef/>
      </w:r>
      <w:r w:rsidR="3CA7B5B6">
        <w:rPr/>
        <w:t xml:space="preserve"> </w:t>
      </w:r>
      <w:r w:rsidR="3CA7B5B6">
        <w:rPr/>
        <w:t xml:space="preserve">Emily Bronte,</w:t>
      </w:r>
      <w:r w:rsidRPr="3CA7B5B6" w:rsidR="3CA7B5B6">
        <w:rPr>
          <w:i w:val="1"/>
          <w:iCs w:val="1"/>
        </w:rPr>
        <w:t xml:space="preserve"> W</w:t>
      </w:r>
      <w:r w:rsidRPr="3CA7B5B6" w:rsidR="3CA7B5B6">
        <w:rPr>
          <w:i w:val="1"/>
          <w:iCs w:val="1"/>
        </w:rPr>
        <w:t xml:space="preserve">uthering </w:t>
      </w:r>
      <w:r w:rsidRPr="3CA7B5B6" w:rsidR="3CA7B5B6">
        <w:rPr>
          <w:i w:val="1"/>
          <w:iCs w:val="1"/>
        </w:rPr>
        <w:t xml:space="preserve">H</w:t>
      </w:r>
      <w:r w:rsidRPr="3CA7B5B6" w:rsidR="3CA7B5B6">
        <w:rPr>
          <w:i w:val="1"/>
          <w:iCs w:val="1"/>
        </w:rPr>
        <w:t xml:space="preserve">eights</w:t>
      </w:r>
      <w:r w:rsidR="3CA7B5B6">
        <w:rPr/>
        <w:t xml:space="preserve">,</w:t>
      </w:r>
      <w:r w:rsidR="3CA7B5B6">
        <w:rPr/>
        <w:t xml:space="preserve"> (Reading: Penguin Popular Classics, 1994</w:t>
      </w:r>
      <w:bookmarkStart w:name="_Int_3TpF2gYn" w:id="263219937"/>
      <w:r w:rsidR="3CA7B5B6">
        <w:rPr/>
        <w:t>),</w:t>
      </w:r>
      <w:r w:rsidR="3CA7B5B6">
        <w:rPr/>
        <w:t xml:space="preserve"> </w:t>
      </w:r>
      <w:r w:rsidR="3CA7B5B6">
        <w:rPr/>
        <w:t xml:space="preserve"> p.</w:t>
      </w:r>
      <w:bookmarkEnd w:id="263219937"/>
      <w:r w:rsidR="3CA7B5B6">
        <w:rPr/>
        <w:t xml:space="preserve"> 81</w:t>
      </w:r>
      <w:r w:rsidR="3CA7B5B6">
        <w:rPr/>
        <w:t xml:space="preserve">.</w:t>
      </w:r>
    </w:p>
  </w:footnote>
  <w:footnote w:id="28246">
    <w:p w:rsidR="3CA7B5B6" w:rsidP="3CA7B5B6" w:rsidRDefault="3CA7B5B6" w14:paraId="6E897A28" w14:textId="111187CB">
      <w:pPr>
        <w:pStyle w:val="FootnoteText"/>
        <w:bidi w:val="0"/>
      </w:pPr>
      <w:r w:rsidRPr="3CA7B5B6">
        <w:rPr>
          <w:rStyle w:val="FootnoteReference"/>
        </w:rPr>
        <w:footnoteRef/>
      </w:r>
      <w:r w:rsidR="3CA7B5B6">
        <w:rPr/>
        <w:t xml:space="preserve"> Peter Barry, </w:t>
      </w:r>
      <w:r w:rsidRPr="3CA7B5B6" w:rsidR="3CA7B5B6">
        <w:rPr>
          <w:i w:val="1"/>
          <w:iCs w:val="1"/>
        </w:rPr>
        <w:t>Beginning Theory an Introduction to Literary and Cultural Theory</w:t>
      </w:r>
      <w:r w:rsidR="3CA7B5B6">
        <w:rPr/>
        <w:t xml:space="preserve">, 4th </w:t>
      </w:r>
      <w:r w:rsidR="3CA7B5B6">
        <w:rPr/>
        <w:t>edn</w:t>
      </w:r>
      <w:r w:rsidR="3CA7B5B6">
        <w:rPr/>
        <w:t>. (Manchester: Manchester University Press, 2017), p. 248</w:t>
      </w:r>
    </w:p>
  </w:footnote>
  <w:footnote w:id="22064">
    <w:p w:rsidR="3CA7B5B6" w:rsidP="3CA7B5B6" w:rsidRDefault="3CA7B5B6" w14:paraId="1F8F3F40" w14:textId="1CE74AD2">
      <w:pPr>
        <w:pStyle w:val="FootnoteText"/>
        <w:bidi w:val="0"/>
      </w:pPr>
      <w:r w:rsidRPr="3CA7B5B6">
        <w:rPr>
          <w:rStyle w:val="FootnoteReference"/>
        </w:rPr>
        <w:footnoteRef/>
      </w:r>
      <w:r w:rsidR="3CA7B5B6">
        <w:rPr/>
        <w:t xml:space="preserve"> Et al, p. 20.</w:t>
      </w:r>
    </w:p>
  </w:footnote>
  <w:footnote w:id="4242">
    <w:p w:rsidR="3CA7B5B6" w:rsidP="3CA7B5B6" w:rsidRDefault="3CA7B5B6" w14:paraId="1D9CB9E7" w14:textId="2D9BFE46">
      <w:pPr>
        <w:pStyle w:val="FootnoteText"/>
        <w:bidi w:val="0"/>
      </w:pPr>
      <w:r w:rsidRPr="3CA7B5B6">
        <w:rPr>
          <w:rStyle w:val="FootnoteReference"/>
        </w:rPr>
        <w:footnoteRef/>
      </w:r>
      <w:r w:rsidR="3CA7B5B6">
        <w:rPr/>
        <w:t xml:space="preserve"> Et al, p. 39.</w:t>
      </w:r>
    </w:p>
  </w:footnote>
  <w:footnote w:id="20348">
    <w:p w:rsidR="3CB5975A" w:rsidP="3CB5975A" w:rsidRDefault="3CB5975A" w14:paraId="3B2B85D1" w14:textId="5C4E3B25">
      <w:pPr>
        <w:pStyle w:val="FootnoteText"/>
        <w:bidi w:val="0"/>
      </w:pPr>
      <w:r w:rsidRPr="3CB5975A">
        <w:rPr>
          <w:rStyle w:val="FootnoteReference"/>
        </w:rPr>
        <w:footnoteRef/>
      </w:r>
      <w:r w:rsidR="3CB5975A">
        <w:rPr/>
        <w:t xml:space="preserve"> Et al, p. 22/23.</w:t>
      </w:r>
    </w:p>
  </w:footnote>
  <w:footnote w:id="17844">
    <w:p w:rsidR="3CB5975A" w:rsidP="3CB5975A" w:rsidRDefault="3CB5975A" w14:paraId="6652EA5F" w14:textId="3294A9A1">
      <w:pPr>
        <w:pStyle w:val="FootnoteText"/>
        <w:bidi w:val="0"/>
      </w:pPr>
      <w:r w:rsidRPr="3CB5975A">
        <w:rPr>
          <w:rStyle w:val="FootnoteReference"/>
        </w:rPr>
        <w:footnoteRef/>
      </w:r>
      <w:r w:rsidR="3CB5975A">
        <w:rPr/>
        <w:t xml:space="preserve"> Et al, p. 22.</w:t>
      </w:r>
    </w:p>
  </w:footnote>
  <w:footnote w:id="31303">
    <w:p w:rsidR="3CB5975A" w:rsidP="3CB5975A" w:rsidRDefault="3CB5975A" w14:paraId="21CDA07E" w14:textId="74877F9D">
      <w:pPr>
        <w:pStyle w:val="FootnoteText"/>
        <w:bidi w:val="0"/>
      </w:pPr>
      <w:r w:rsidRPr="3CB5975A">
        <w:rPr>
          <w:rStyle w:val="FootnoteReference"/>
        </w:rPr>
        <w:footnoteRef/>
      </w:r>
      <w:r w:rsidR="3CB5975A">
        <w:rPr/>
        <w:t xml:space="preserve"> Et al, p. 35.</w:t>
      </w:r>
    </w:p>
  </w:footnote>
  <w:footnote w:id="8305">
    <w:p w:rsidR="3CB5975A" w:rsidP="3CB5975A" w:rsidRDefault="3CB5975A" w14:paraId="4E982E0D" w14:textId="20CECC10">
      <w:pPr>
        <w:pStyle w:val="FootnoteText"/>
        <w:bidi w:val="0"/>
      </w:pPr>
      <w:r w:rsidRPr="3CB5975A">
        <w:rPr>
          <w:rStyle w:val="FootnoteReference"/>
        </w:rPr>
        <w:footnoteRef/>
      </w:r>
      <w:r w:rsidR="3CB5975A">
        <w:rPr/>
        <w:t xml:space="preserve">  Emily Martin, (2025) ‘‘Doomed to decay:’ Endogenic Nature and Impersonal Affect in Emily Brontë’s Wuthering Heights’, </w:t>
      </w:r>
      <w:r w:rsidRPr="3CB5975A" w:rsidR="3CB5975A">
        <w:rPr>
          <w:i w:val="1"/>
          <w:iCs w:val="1"/>
        </w:rPr>
        <w:t>Brontë Studies</w:t>
      </w:r>
      <w:r w:rsidR="3CB5975A">
        <w:rPr/>
        <w:t xml:space="preserve">, 50(3), pp. 273 </w:t>
      </w:r>
      <w:r w:rsidR="3CB5975A">
        <w:rPr/>
        <w:t>d</w:t>
      </w:r>
      <w:r w:rsidR="3CB5975A">
        <w:rPr/>
        <w:t>oi</w:t>
      </w:r>
      <w:r w:rsidR="3CB5975A">
        <w:rPr/>
        <w:t>:</w:t>
      </w:r>
      <w:r w:rsidR="3CB5975A">
        <w:rPr/>
        <w:t xml:space="preserve"> 10.1080/14748932.2025.2501212.</w:t>
      </w:r>
    </w:p>
  </w:footnote>
</w:footnotes>
</file>

<file path=word/intelligence2.xml><?xml version="1.0" encoding="utf-8"?>
<int2:intelligence xmlns:int2="http://schemas.microsoft.com/office/intelligence/2020/intelligence">
  <int2:observations>
    <int2:textHash int2:hashCode="G1IxRiSDovs2hL" int2:id="XhqKzqZ3">
      <int2:state int2:type="spell" int2:value="Rejected"/>
    </int2:textHash>
    <int2:textHash int2:hashCode="9YUzgZyZ90e2bG" int2:id="GZ0WDMfu">
      <int2:state int2:type="spell" int2:value="Rejected"/>
    </int2:textHash>
    <int2:bookmark int2:bookmarkName="_Int_3TpF2gYn" int2:invalidationBookmarkName="" int2:hashCode="0G5FL7OknC0NL5" int2:id="E7y05ECO">
      <int2:state int2:type="gram" int2:value="Rejected"/>
    </int2:bookmark>
    <int2:bookmark int2:bookmarkName="_Int_HX2jdtjU" int2:invalidationBookmarkName="" int2:hashCode="ylYJm1X089Ojkk" int2:id="bk5gY05O">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22db67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b44d6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68b3b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C5E4C6"/>
    <w:rsid w:val="002B99DF"/>
    <w:rsid w:val="0052927B"/>
    <w:rsid w:val="00B44B39"/>
    <w:rsid w:val="00C7AA20"/>
    <w:rsid w:val="00D95DE2"/>
    <w:rsid w:val="00ECA202"/>
    <w:rsid w:val="00F05C92"/>
    <w:rsid w:val="01274998"/>
    <w:rsid w:val="01637C56"/>
    <w:rsid w:val="016411E5"/>
    <w:rsid w:val="01800043"/>
    <w:rsid w:val="0183A9FB"/>
    <w:rsid w:val="01C163BD"/>
    <w:rsid w:val="01CB3910"/>
    <w:rsid w:val="01D3058F"/>
    <w:rsid w:val="01E290A9"/>
    <w:rsid w:val="01E4BE8A"/>
    <w:rsid w:val="02105CB6"/>
    <w:rsid w:val="021530D0"/>
    <w:rsid w:val="0252E5FE"/>
    <w:rsid w:val="025C6027"/>
    <w:rsid w:val="02653693"/>
    <w:rsid w:val="02706D9E"/>
    <w:rsid w:val="027DBC4C"/>
    <w:rsid w:val="02AE2EEB"/>
    <w:rsid w:val="02B6FBB2"/>
    <w:rsid w:val="030C0843"/>
    <w:rsid w:val="0312D434"/>
    <w:rsid w:val="0321C162"/>
    <w:rsid w:val="032CD4A1"/>
    <w:rsid w:val="0351BDD7"/>
    <w:rsid w:val="03754B5B"/>
    <w:rsid w:val="0377DD03"/>
    <w:rsid w:val="03804EAD"/>
    <w:rsid w:val="038230FF"/>
    <w:rsid w:val="03D5C9DA"/>
    <w:rsid w:val="03DC4082"/>
    <w:rsid w:val="03DF69BC"/>
    <w:rsid w:val="03F6D94A"/>
    <w:rsid w:val="0432F017"/>
    <w:rsid w:val="0436A3AF"/>
    <w:rsid w:val="043ADEA3"/>
    <w:rsid w:val="0452DBD2"/>
    <w:rsid w:val="0489D7C0"/>
    <w:rsid w:val="049AAA52"/>
    <w:rsid w:val="04D2F4C1"/>
    <w:rsid w:val="050D2C2B"/>
    <w:rsid w:val="050EFB71"/>
    <w:rsid w:val="0577561E"/>
    <w:rsid w:val="059EECFD"/>
    <w:rsid w:val="05DFF33C"/>
    <w:rsid w:val="05E12A9D"/>
    <w:rsid w:val="06210129"/>
    <w:rsid w:val="0661ABE5"/>
    <w:rsid w:val="066DC61E"/>
    <w:rsid w:val="069746F7"/>
    <w:rsid w:val="06B3ABDA"/>
    <w:rsid w:val="07388DE1"/>
    <w:rsid w:val="0768A263"/>
    <w:rsid w:val="0780391D"/>
    <w:rsid w:val="07B546D0"/>
    <w:rsid w:val="07C43BEE"/>
    <w:rsid w:val="08697127"/>
    <w:rsid w:val="086AA75E"/>
    <w:rsid w:val="0885B0F2"/>
    <w:rsid w:val="088FF700"/>
    <w:rsid w:val="089FD1C1"/>
    <w:rsid w:val="08AE21B3"/>
    <w:rsid w:val="08D668A5"/>
    <w:rsid w:val="08DCA2B3"/>
    <w:rsid w:val="08F58110"/>
    <w:rsid w:val="090E14AD"/>
    <w:rsid w:val="093F4A78"/>
    <w:rsid w:val="0959F2BF"/>
    <w:rsid w:val="09634E5B"/>
    <w:rsid w:val="098320E3"/>
    <w:rsid w:val="09D94830"/>
    <w:rsid w:val="0A0E8ABD"/>
    <w:rsid w:val="0ADA8D5E"/>
    <w:rsid w:val="0B24F7CD"/>
    <w:rsid w:val="0B261CBE"/>
    <w:rsid w:val="0B37B595"/>
    <w:rsid w:val="0B52D752"/>
    <w:rsid w:val="0B697104"/>
    <w:rsid w:val="0B85A04F"/>
    <w:rsid w:val="0B9D2E0C"/>
    <w:rsid w:val="0BE8352C"/>
    <w:rsid w:val="0C3C3954"/>
    <w:rsid w:val="0C8C9AFD"/>
    <w:rsid w:val="0CDF5780"/>
    <w:rsid w:val="0D086133"/>
    <w:rsid w:val="0D17F8FD"/>
    <w:rsid w:val="0D382968"/>
    <w:rsid w:val="0D525E66"/>
    <w:rsid w:val="0D80E067"/>
    <w:rsid w:val="0D9AA100"/>
    <w:rsid w:val="0D9C1329"/>
    <w:rsid w:val="0DDCA6DE"/>
    <w:rsid w:val="0E14D9E2"/>
    <w:rsid w:val="0E28966C"/>
    <w:rsid w:val="0E813D2D"/>
    <w:rsid w:val="0E92DD95"/>
    <w:rsid w:val="0E9E3A6F"/>
    <w:rsid w:val="0EAE59A5"/>
    <w:rsid w:val="0ED94ACF"/>
    <w:rsid w:val="0EE22EAC"/>
    <w:rsid w:val="0F153519"/>
    <w:rsid w:val="0F556B86"/>
    <w:rsid w:val="0F588566"/>
    <w:rsid w:val="0F5EF4C0"/>
    <w:rsid w:val="0F9C0B43"/>
    <w:rsid w:val="0FB3D1C9"/>
    <w:rsid w:val="0FCEC791"/>
    <w:rsid w:val="0FD20054"/>
    <w:rsid w:val="105B0DBA"/>
    <w:rsid w:val="10B5AB41"/>
    <w:rsid w:val="10E3B72F"/>
    <w:rsid w:val="10E63D28"/>
    <w:rsid w:val="1100829F"/>
    <w:rsid w:val="110763FF"/>
    <w:rsid w:val="11227D05"/>
    <w:rsid w:val="115D6FD1"/>
    <w:rsid w:val="118B3CF4"/>
    <w:rsid w:val="118D2C16"/>
    <w:rsid w:val="119A5115"/>
    <w:rsid w:val="11EE9711"/>
    <w:rsid w:val="120E98E0"/>
    <w:rsid w:val="1232C72A"/>
    <w:rsid w:val="1244E7D9"/>
    <w:rsid w:val="12575245"/>
    <w:rsid w:val="1288ADA0"/>
    <w:rsid w:val="12A31B6D"/>
    <w:rsid w:val="12C6C3EF"/>
    <w:rsid w:val="12D2507F"/>
    <w:rsid w:val="12EF32F7"/>
    <w:rsid w:val="130BB540"/>
    <w:rsid w:val="130F750A"/>
    <w:rsid w:val="13459E63"/>
    <w:rsid w:val="137E338C"/>
    <w:rsid w:val="13E4ED11"/>
    <w:rsid w:val="14247D04"/>
    <w:rsid w:val="1439719A"/>
    <w:rsid w:val="14507CD2"/>
    <w:rsid w:val="14591876"/>
    <w:rsid w:val="14991317"/>
    <w:rsid w:val="149F64A8"/>
    <w:rsid w:val="14A31E9D"/>
    <w:rsid w:val="14B79B69"/>
    <w:rsid w:val="14CA50B7"/>
    <w:rsid w:val="14CEF658"/>
    <w:rsid w:val="14D13C57"/>
    <w:rsid w:val="151F0298"/>
    <w:rsid w:val="15498FDD"/>
    <w:rsid w:val="154ED8E2"/>
    <w:rsid w:val="15735F13"/>
    <w:rsid w:val="15806856"/>
    <w:rsid w:val="161BAAE3"/>
    <w:rsid w:val="1623B826"/>
    <w:rsid w:val="166746B9"/>
    <w:rsid w:val="167B9D6F"/>
    <w:rsid w:val="16ABAD95"/>
    <w:rsid w:val="16ADC6F5"/>
    <w:rsid w:val="16C22C83"/>
    <w:rsid w:val="16CBD125"/>
    <w:rsid w:val="16D07F05"/>
    <w:rsid w:val="16D7FDEB"/>
    <w:rsid w:val="16DA7C05"/>
    <w:rsid w:val="16FC2975"/>
    <w:rsid w:val="1707F900"/>
    <w:rsid w:val="172D8770"/>
    <w:rsid w:val="17407FD3"/>
    <w:rsid w:val="17EC904C"/>
    <w:rsid w:val="17F34773"/>
    <w:rsid w:val="17F742F1"/>
    <w:rsid w:val="18142663"/>
    <w:rsid w:val="1827D5DD"/>
    <w:rsid w:val="182861B5"/>
    <w:rsid w:val="183D3A4C"/>
    <w:rsid w:val="18A0B3F2"/>
    <w:rsid w:val="18A45F02"/>
    <w:rsid w:val="18C2D4D6"/>
    <w:rsid w:val="193A6DE9"/>
    <w:rsid w:val="193B0CF7"/>
    <w:rsid w:val="198712B5"/>
    <w:rsid w:val="19B94961"/>
    <w:rsid w:val="19F51647"/>
    <w:rsid w:val="1A195541"/>
    <w:rsid w:val="1A2CF6B3"/>
    <w:rsid w:val="1A35AA74"/>
    <w:rsid w:val="1A5FB7C1"/>
    <w:rsid w:val="1A73469A"/>
    <w:rsid w:val="1AB03436"/>
    <w:rsid w:val="1AD6E939"/>
    <w:rsid w:val="1AE595D8"/>
    <w:rsid w:val="1B036905"/>
    <w:rsid w:val="1B06014A"/>
    <w:rsid w:val="1B46F696"/>
    <w:rsid w:val="1B6DB5C6"/>
    <w:rsid w:val="1B6E1DFA"/>
    <w:rsid w:val="1B871A4F"/>
    <w:rsid w:val="1B8B1818"/>
    <w:rsid w:val="1BBA9D36"/>
    <w:rsid w:val="1C072396"/>
    <w:rsid w:val="1C121790"/>
    <w:rsid w:val="1C13BC12"/>
    <w:rsid w:val="1C210596"/>
    <w:rsid w:val="1C4D3872"/>
    <w:rsid w:val="1C68FA92"/>
    <w:rsid w:val="1C800A28"/>
    <w:rsid w:val="1CC242BF"/>
    <w:rsid w:val="1CC27B83"/>
    <w:rsid w:val="1CE15651"/>
    <w:rsid w:val="1CEC148E"/>
    <w:rsid w:val="1CFEE759"/>
    <w:rsid w:val="1D5C1633"/>
    <w:rsid w:val="1D8304B3"/>
    <w:rsid w:val="1DACFB1E"/>
    <w:rsid w:val="1DC82B56"/>
    <w:rsid w:val="1DE7A047"/>
    <w:rsid w:val="1E2E0734"/>
    <w:rsid w:val="1E439267"/>
    <w:rsid w:val="1E58F640"/>
    <w:rsid w:val="1E8EE051"/>
    <w:rsid w:val="1EDCFB5D"/>
    <w:rsid w:val="1F3C4BD4"/>
    <w:rsid w:val="1F46A975"/>
    <w:rsid w:val="1F8D6847"/>
    <w:rsid w:val="201AEA5E"/>
    <w:rsid w:val="2056C885"/>
    <w:rsid w:val="209C71A4"/>
    <w:rsid w:val="20AD1F0B"/>
    <w:rsid w:val="20B410E6"/>
    <w:rsid w:val="20BB5896"/>
    <w:rsid w:val="20BDDF27"/>
    <w:rsid w:val="20EE7836"/>
    <w:rsid w:val="2115BDB2"/>
    <w:rsid w:val="211AC588"/>
    <w:rsid w:val="213C9E60"/>
    <w:rsid w:val="213DEF3C"/>
    <w:rsid w:val="218899E2"/>
    <w:rsid w:val="219506C3"/>
    <w:rsid w:val="21B1C88A"/>
    <w:rsid w:val="21B6E172"/>
    <w:rsid w:val="21C127BC"/>
    <w:rsid w:val="21D6DB7A"/>
    <w:rsid w:val="21E6FA4E"/>
    <w:rsid w:val="22445AC2"/>
    <w:rsid w:val="224C3500"/>
    <w:rsid w:val="2254833C"/>
    <w:rsid w:val="225B5AD0"/>
    <w:rsid w:val="2277EE5A"/>
    <w:rsid w:val="228E0AC9"/>
    <w:rsid w:val="22DEBDF0"/>
    <w:rsid w:val="22F72D66"/>
    <w:rsid w:val="23110306"/>
    <w:rsid w:val="2313C884"/>
    <w:rsid w:val="231507FB"/>
    <w:rsid w:val="231A464A"/>
    <w:rsid w:val="234B32AA"/>
    <w:rsid w:val="23645527"/>
    <w:rsid w:val="24147E2D"/>
    <w:rsid w:val="242F2001"/>
    <w:rsid w:val="24469392"/>
    <w:rsid w:val="248AA2E7"/>
    <w:rsid w:val="24A9ACD7"/>
    <w:rsid w:val="24DA7B76"/>
    <w:rsid w:val="254E1C3E"/>
    <w:rsid w:val="256227E6"/>
    <w:rsid w:val="25662D85"/>
    <w:rsid w:val="2585AF05"/>
    <w:rsid w:val="25B32F54"/>
    <w:rsid w:val="25B6B700"/>
    <w:rsid w:val="25B73623"/>
    <w:rsid w:val="25B79224"/>
    <w:rsid w:val="25CEEF2E"/>
    <w:rsid w:val="25EAA2D4"/>
    <w:rsid w:val="25EE2F30"/>
    <w:rsid w:val="2611E5B4"/>
    <w:rsid w:val="2615D0F0"/>
    <w:rsid w:val="262CEDB8"/>
    <w:rsid w:val="26334D9E"/>
    <w:rsid w:val="263C2FEF"/>
    <w:rsid w:val="266198A6"/>
    <w:rsid w:val="26AC3879"/>
    <w:rsid w:val="27314A61"/>
    <w:rsid w:val="27707207"/>
    <w:rsid w:val="2775457E"/>
    <w:rsid w:val="278C2251"/>
    <w:rsid w:val="27929AB4"/>
    <w:rsid w:val="279E8393"/>
    <w:rsid w:val="27D30587"/>
    <w:rsid w:val="28639E29"/>
    <w:rsid w:val="288AECD9"/>
    <w:rsid w:val="28A95F61"/>
    <w:rsid w:val="28AE405F"/>
    <w:rsid w:val="28B9305C"/>
    <w:rsid w:val="28C82250"/>
    <w:rsid w:val="28CF34CE"/>
    <w:rsid w:val="28D65290"/>
    <w:rsid w:val="28EA1F20"/>
    <w:rsid w:val="28F9CA68"/>
    <w:rsid w:val="291D00F4"/>
    <w:rsid w:val="291E23FA"/>
    <w:rsid w:val="293EFC94"/>
    <w:rsid w:val="2959C058"/>
    <w:rsid w:val="295CE84D"/>
    <w:rsid w:val="29721C67"/>
    <w:rsid w:val="29750F34"/>
    <w:rsid w:val="2977969C"/>
    <w:rsid w:val="2979D3E0"/>
    <w:rsid w:val="297B41BE"/>
    <w:rsid w:val="2980E42F"/>
    <w:rsid w:val="29880176"/>
    <w:rsid w:val="29CF959B"/>
    <w:rsid w:val="29D1402C"/>
    <w:rsid w:val="29E71FF6"/>
    <w:rsid w:val="29E7961B"/>
    <w:rsid w:val="29E979DE"/>
    <w:rsid w:val="2A25965C"/>
    <w:rsid w:val="2A68DECD"/>
    <w:rsid w:val="2AA00E2D"/>
    <w:rsid w:val="2AA9FEFF"/>
    <w:rsid w:val="2AB771B6"/>
    <w:rsid w:val="2AB97957"/>
    <w:rsid w:val="2AD13132"/>
    <w:rsid w:val="2AE4394F"/>
    <w:rsid w:val="2B16BF1B"/>
    <w:rsid w:val="2B8A3E2B"/>
    <w:rsid w:val="2C089632"/>
    <w:rsid w:val="2C281396"/>
    <w:rsid w:val="2C53B9F3"/>
    <w:rsid w:val="2C965FD5"/>
    <w:rsid w:val="2CB511D8"/>
    <w:rsid w:val="2CE548E3"/>
    <w:rsid w:val="2D245E51"/>
    <w:rsid w:val="2D2525C7"/>
    <w:rsid w:val="2D2BFCCC"/>
    <w:rsid w:val="2D6C7EC0"/>
    <w:rsid w:val="2D7A2F59"/>
    <w:rsid w:val="2DBF032C"/>
    <w:rsid w:val="2DC762A1"/>
    <w:rsid w:val="2DCADF2E"/>
    <w:rsid w:val="2DE4D129"/>
    <w:rsid w:val="2DE84E9F"/>
    <w:rsid w:val="2E40DA79"/>
    <w:rsid w:val="2E886C0D"/>
    <w:rsid w:val="2EB0B4DB"/>
    <w:rsid w:val="2EB988FB"/>
    <w:rsid w:val="2EC9BA1E"/>
    <w:rsid w:val="2EFF431C"/>
    <w:rsid w:val="2F174430"/>
    <w:rsid w:val="2F652A87"/>
    <w:rsid w:val="2F7A0A66"/>
    <w:rsid w:val="2F87ECE6"/>
    <w:rsid w:val="2F9AFE62"/>
    <w:rsid w:val="2FAF7E24"/>
    <w:rsid w:val="2FEA8A4C"/>
    <w:rsid w:val="30420083"/>
    <w:rsid w:val="3052E305"/>
    <w:rsid w:val="30637579"/>
    <w:rsid w:val="307B37B7"/>
    <w:rsid w:val="307EF93F"/>
    <w:rsid w:val="30AEB506"/>
    <w:rsid w:val="3118672F"/>
    <w:rsid w:val="313445BF"/>
    <w:rsid w:val="3141CB75"/>
    <w:rsid w:val="31521868"/>
    <w:rsid w:val="315A04D2"/>
    <w:rsid w:val="316ABBA4"/>
    <w:rsid w:val="318A4233"/>
    <w:rsid w:val="31AC465F"/>
    <w:rsid w:val="321D8E91"/>
    <w:rsid w:val="3224B635"/>
    <w:rsid w:val="325B06DE"/>
    <w:rsid w:val="3284DAEF"/>
    <w:rsid w:val="32CC4A16"/>
    <w:rsid w:val="32D3943E"/>
    <w:rsid w:val="33108FCE"/>
    <w:rsid w:val="3332B7E6"/>
    <w:rsid w:val="33809940"/>
    <w:rsid w:val="3389DBE4"/>
    <w:rsid w:val="338AEE7E"/>
    <w:rsid w:val="338D7D1A"/>
    <w:rsid w:val="33A5BDDD"/>
    <w:rsid w:val="33C0A074"/>
    <w:rsid w:val="33D8378D"/>
    <w:rsid w:val="34054796"/>
    <w:rsid w:val="3457F6B3"/>
    <w:rsid w:val="3470C9EF"/>
    <w:rsid w:val="34790D6C"/>
    <w:rsid w:val="34AFBC8A"/>
    <w:rsid w:val="34DC4120"/>
    <w:rsid w:val="35095DC2"/>
    <w:rsid w:val="354767AE"/>
    <w:rsid w:val="356A8E38"/>
    <w:rsid w:val="357525D2"/>
    <w:rsid w:val="357E5455"/>
    <w:rsid w:val="3595894E"/>
    <w:rsid w:val="359958B4"/>
    <w:rsid w:val="35D448BB"/>
    <w:rsid w:val="35D4F727"/>
    <w:rsid w:val="35F36F79"/>
    <w:rsid w:val="364A55CD"/>
    <w:rsid w:val="36A60D3D"/>
    <w:rsid w:val="36ACC8FF"/>
    <w:rsid w:val="37009EF4"/>
    <w:rsid w:val="370ABB08"/>
    <w:rsid w:val="37300547"/>
    <w:rsid w:val="37A14304"/>
    <w:rsid w:val="37A2E20B"/>
    <w:rsid w:val="37A6AEE9"/>
    <w:rsid w:val="37BD5837"/>
    <w:rsid w:val="37DB93EF"/>
    <w:rsid w:val="383CDC82"/>
    <w:rsid w:val="383CEC86"/>
    <w:rsid w:val="3840C6A5"/>
    <w:rsid w:val="38420292"/>
    <w:rsid w:val="385A38B1"/>
    <w:rsid w:val="385CBA44"/>
    <w:rsid w:val="38680FD8"/>
    <w:rsid w:val="38C4452F"/>
    <w:rsid w:val="38EBD7CE"/>
    <w:rsid w:val="38F8E54D"/>
    <w:rsid w:val="3905CEDE"/>
    <w:rsid w:val="39189FC2"/>
    <w:rsid w:val="39723420"/>
    <w:rsid w:val="39730AF8"/>
    <w:rsid w:val="397D623E"/>
    <w:rsid w:val="39894007"/>
    <w:rsid w:val="3A88FFC0"/>
    <w:rsid w:val="3AAC69BE"/>
    <w:rsid w:val="3ABDA209"/>
    <w:rsid w:val="3AE169FE"/>
    <w:rsid w:val="3B3DFE91"/>
    <w:rsid w:val="3B55CC36"/>
    <w:rsid w:val="3C4A2F38"/>
    <w:rsid w:val="3C735A66"/>
    <w:rsid w:val="3C81D828"/>
    <w:rsid w:val="3CA7B5B6"/>
    <w:rsid w:val="3CB5975A"/>
    <w:rsid w:val="3CD352E0"/>
    <w:rsid w:val="3D10A104"/>
    <w:rsid w:val="3D3112D3"/>
    <w:rsid w:val="3E020FF8"/>
    <w:rsid w:val="3E09FCD2"/>
    <w:rsid w:val="3E0FF4D8"/>
    <w:rsid w:val="3E12054D"/>
    <w:rsid w:val="3E87A432"/>
    <w:rsid w:val="3E88AD0C"/>
    <w:rsid w:val="3E8CE32D"/>
    <w:rsid w:val="3E8FC8E9"/>
    <w:rsid w:val="3ED2091E"/>
    <w:rsid w:val="3EFF8DBA"/>
    <w:rsid w:val="3F04ECC0"/>
    <w:rsid w:val="3F1928A4"/>
    <w:rsid w:val="3F3C0E70"/>
    <w:rsid w:val="3F4084E6"/>
    <w:rsid w:val="3F4E323F"/>
    <w:rsid w:val="3F776F3B"/>
    <w:rsid w:val="3F89881C"/>
    <w:rsid w:val="3F9090D3"/>
    <w:rsid w:val="3FA2DA24"/>
    <w:rsid w:val="3FF9BFE2"/>
    <w:rsid w:val="40418D32"/>
    <w:rsid w:val="404F5CC3"/>
    <w:rsid w:val="4081057E"/>
    <w:rsid w:val="408FDC45"/>
    <w:rsid w:val="4094A9ED"/>
    <w:rsid w:val="409F1A58"/>
    <w:rsid w:val="40A16306"/>
    <w:rsid w:val="40A46280"/>
    <w:rsid w:val="40D80F51"/>
    <w:rsid w:val="410761EF"/>
    <w:rsid w:val="41231FD2"/>
    <w:rsid w:val="4136860B"/>
    <w:rsid w:val="415A253E"/>
    <w:rsid w:val="41848231"/>
    <w:rsid w:val="419AFF3F"/>
    <w:rsid w:val="419D6CE7"/>
    <w:rsid w:val="41B4E51E"/>
    <w:rsid w:val="41C6F5CA"/>
    <w:rsid w:val="4224C723"/>
    <w:rsid w:val="42482DDC"/>
    <w:rsid w:val="424D1645"/>
    <w:rsid w:val="42652D82"/>
    <w:rsid w:val="426A27AF"/>
    <w:rsid w:val="426C43EA"/>
    <w:rsid w:val="42716419"/>
    <w:rsid w:val="427CEC40"/>
    <w:rsid w:val="4289B8E9"/>
    <w:rsid w:val="429532B6"/>
    <w:rsid w:val="42FB4A16"/>
    <w:rsid w:val="43114FC1"/>
    <w:rsid w:val="431A71A8"/>
    <w:rsid w:val="432CFD94"/>
    <w:rsid w:val="4356F76B"/>
    <w:rsid w:val="43739085"/>
    <w:rsid w:val="439C5F13"/>
    <w:rsid w:val="43A9F561"/>
    <w:rsid w:val="43ABD050"/>
    <w:rsid w:val="43C4252E"/>
    <w:rsid w:val="43CE007B"/>
    <w:rsid w:val="43CE5C45"/>
    <w:rsid w:val="43E028B8"/>
    <w:rsid w:val="43FB1747"/>
    <w:rsid w:val="44003295"/>
    <w:rsid w:val="44537FC4"/>
    <w:rsid w:val="4455705F"/>
    <w:rsid w:val="44709D24"/>
    <w:rsid w:val="44776909"/>
    <w:rsid w:val="447F3FF9"/>
    <w:rsid w:val="448A08A6"/>
    <w:rsid w:val="4491ED48"/>
    <w:rsid w:val="44924675"/>
    <w:rsid w:val="4495FACE"/>
    <w:rsid w:val="44D9173D"/>
    <w:rsid w:val="44E4E96E"/>
    <w:rsid w:val="44E7963B"/>
    <w:rsid w:val="44FF880A"/>
    <w:rsid w:val="4505D10A"/>
    <w:rsid w:val="4526634F"/>
    <w:rsid w:val="452E9C74"/>
    <w:rsid w:val="4538C065"/>
    <w:rsid w:val="45632585"/>
    <w:rsid w:val="45999083"/>
    <w:rsid w:val="45DFB122"/>
    <w:rsid w:val="45FD6908"/>
    <w:rsid w:val="4627735C"/>
    <w:rsid w:val="462D2B97"/>
    <w:rsid w:val="465B7E44"/>
    <w:rsid w:val="46657D19"/>
    <w:rsid w:val="46700B4B"/>
    <w:rsid w:val="46A1E4F1"/>
    <w:rsid w:val="46B5A59C"/>
    <w:rsid w:val="46DC8C93"/>
    <w:rsid w:val="46E361E7"/>
    <w:rsid w:val="46EB752C"/>
    <w:rsid w:val="46F5240B"/>
    <w:rsid w:val="47158C64"/>
    <w:rsid w:val="471EC5B3"/>
    <w:rsid w:val="4722DA39"/>
    <w:rsid w:val="473294AC"/>
    <w:rsid w:val="474E8C0A"/>
    <w:rsid w:val="475DB65A"/>
    <w:rsid w:val="478A481B"/>
    <w:rsid w:val="47A181F6"/>
    <w:rsid w:val="47A23BB3"/>
    <w:rsid w:val="47B8FCCD"/>
    <w:rsid w:val="482543E0"/>
    <w:rsid w:val="482660E0"/>
    <w:rsid w:val="482C7DF8"/>
    <w:rsid w:val="4858EAB2"/>
    <w:rsid w:val="486FBBF2"/>
    <w:rsid w:val="48AE7CA5"/>
    <w:rsid w:val="48B0AFDA"/>
    <w:rsid w:val="48DD975C"/>
    <w:rsid w:val="48F4C4FF"/>
    <w:rsid w:val="48F575C4"/>
    <w:rsid w:val="496B0D8C"/>
    <w:rsid w:val="49EFD6CE"/>
    <w:rsid w:val="4AAC75BC"/>
    <w:rsid w:val="4B5C2655"/>
    <w:rsid w:val="4B6F0295"/>
    <w:rsid w:val="4B7D4159"/>
    <w:rsid w:val="4B80A290"/>
    <w:rsid w:val="4B8F6242"/>
    <w:rsid w:val="4BAADB03"/>
    <w:rsid w:val="4BAD5620"/>
    <w:rsid w:val="4BC2FA29"/>
    <w:rsid w:val="4BC38F2C"/>
    <w:rsid w:val="4C221382"/>
    <w:rsid w:val="4C2BE597"/>
    <w:rsid w:val="4C2ED87C"/>
    <w:rsid w:val="4C351767"/>
    <w:rsid w:val="4C371665"/>
    <w:rsid w:val="4C7AE6FD"/>
    <w:rsid w:val="4C9213AC"/>
    <w:rsid w:val="4CEC384C"/>
    <w:rsid w:val="4CF764A4"/>
    <w:rsid w:val="4D61723C"/>
    <w:rsid w:val="4D78CC3E"/>
    <w:rsid w:val="4D8BCE4F"/>
    <w:rsid w:val="4DB89005"/>
    <w:rsid w:val="4DD2E0DB"/>
    <w:rsid w:val="4E0497E2"/>
    <w:rsid w:val="4E35EEA3"/>
    <w:rsid w:val="4E40215A"/>
    <w:rsid w:val="4E4805D6"/>
    <w:rsid w:val="4E78C47F"/>
    <w:rsid w:val="4EAAE1B8"/>
    <w:rsid w:val="4EB95086"/>
    <w:rsid w:val="4EBA913C"/>
    <w:rsid w:val="4ECC0540"/>
    <w:rsid w:val="4ED670BE"/>
    <w:rsid w:val="4EDA8DEC"/>
    <w:rsid w:val="4EF443CF"/>
    <w:rsid w:val="4EF62B72"/>
    <w:rsid w:val="4F33BB3E"/>
    <w:rsid w:val="4F56120B"/>
    <w:rsid w:val="4F58D8E8"/>
    <w:rsid w:val="4F80A8C9"/>
    <w:rsid w:val="4FCEA127"/>
    <w:rsid w:val="4FEEC6E3"/>
    <w:rsid w:val="4FFE0572"/>
    <w:rsid w:val="4FFFC546"/>
    <w:rsid w:val="50072F7F"/>
    <w:rsid w:val="504BEC41"/>
    <w:rsid w:val="506124C9"/>
    <w:rsid w:val="50B34967"/>
    <w:rsid w:val="50EFAAEE"/>
    <w:rsid w:val="50F4825B"/>
    <w:rsid w:val="51302F57"/>
    <w:rsid w:val="5144F6B1"/>
    <w:rsid w:val="516945BE"/>
    <w:rsid w:val="517427E5"/>
    <w:rsid w:val="51FA6632"/>
    <w:rsid w:val="520390BC"/>
    <w:rsid w:val="52047F0D"/>
    <w:rsid w:val="522222E2"/>
    <w:rsid w:val="52444CC0"/>
    <w:rsid w:val="5283A9DE"/>
    <w:rsid w:val="529D66A8"/>
    <w:rsid w:val="529EFFDF"/>
    <w:rsid w:val="52C5BD58"/>
    <w:rsid w:val="52CAC416"/>
    <w:rsid w:val="52D2E2E3"/>
    <w:rsid w:val="52E15130"/>
    <w:rsid w:val="52F0DE2D"/>
    <w:rsid w:val="53177310"/>
    <w:rsid w:val="53D6BC84"/>
    <w:rsid w:val="53D78DE1"/>
    <w:rsid w:val="53F6D39D"/>
    <w:rsid w:val="53FA0447"/>
    <w:rsid w:val="544AF241"/>
    <w:rsid w:val="54A715F9"/>
    <w:rsid w:val="54AEA8D8"/>
    <w:rsid w:val="5500C07B"/>
    <w:rsid w:val="55025737"/>
    <w:rsid w:val="55026F42"/>
    <w:rsid w:val="55035682"/>
    <w:rsid w:val="5515C246"/>
    <w:rsid w:val="55328408"/>
    <w:rsid w:val="5533B9FD"/>
    <w:rsid w:val="55444582"/>
    <w:rsid w:val="554B2AE6"/>
    <w:rsid w:val="559D5E85"/>
    <w:rsid w:val="55A00673"/>
    <w:rsid w:val="55B2E647"/>
    <w:rsid w:val="55C2A348"/>
    <w:rsid w:val="55C470BC"/>
    <w:rsid w:val="55D6573B"/>
    <w:rsid w:val="55DD1B19"/>
    <w:rsid w:val="55DD539E"/>
    <w:rsid w:val="56297257"/>
    <w:rsid w:val="56458BDA"/>
    <w:rsid w:val="5680AC2F"/>
    <w:rsid w:val="5689211F"/>
    <w:rsid w:val="5691A2B2"/>
    <w:rsid w:val="56973033"/>
    <w:rsid w:val="56C85DE1"/>
    <w:rsid w:val="56D0F794"/>
    <w:rsid w:val="56E463E6"/>
    <w:rsid w:val="56F25178"/>
    <w:rsid w:val="575FEEA1"/>
    <w:rsid w:val="57BB5E1A"/>
    <w:rsid w:val="5807098E"/>
    <w:rsid w:val="58213EA0"/>
    <w:rsid w:val="583439F5"/>
    <w:rsid w:val="584DC318"/>
    <w:rsid w:val="584E9533"/>
    <w:rsid w:val="585E3D40"/>
    <w:rsid w:val="587843A2"/>
    <w:rsid w:val="58879DF4"/>
    <w:rsid w:val="589B7E43"/>
    <w:rsid w:val="58B1753B"/>
    <w:rsid w:val="58BB74EA"/>
    <w:rsid w:val="58D910B6"/>
    <w:rsid w:val="58FB735C"/>
    <w:rsid w:val="59023D65"/>
    <w:rsid w:val="590D5B7E"/>
    <w:rsid w:val="59589E53"/>
    <w:rsid w:val="598B9691"/>
    <w:rsid w:val="599628CF"/>
    <w:rsid w:val="59D167A0"/>
    <w:rsid w:val="59D3B16D"/>
    <w:rsid w:val="59D5E12E"/>
    <w:rsid w:val="5A06920F"/>
    <w:rsid w:val="5A124E56"/>
    <w:rsid w:val="5A13F92F"/>
    <w:rsid w:val="5A264255"/>
    <w:rsid w:val="5A482781"/>
    <w:rsid w:val="5A8B4781"/>
    <w:rsid w:val="5AAB90FC"/>
    <w:rsid w:val="5AAECC53"/>
    <w:rsid w:val="5B3D7772"/>
    <w:rsid w:val="5B45D883"/>
    <w:rsid w:val="5B62C97F"/>
    <w:rsid w:val="5B78D2E8"/>
    <w:rsid w:val="5B7FD07D"/>
    <w:rsid w:val="5B90933A"/>
    <w:rsid w:val="5C16CA51"/>
    <w:rsid w:val="5C238E15"/>
    <w:rsid w:val="5C86326B"/>
    <w:rsid w:val="5C8D583F"/>
    <w:rsid w:val="5C9651C3"/>
    <w:rsid w:val="5CC5E4C6"/>
    <w:rsid w:val="5CC7BD7D"/>
    <w:rsid w:val="5CE3A355"/>
    <w:rsid w:val="5CEE9290"/>
    <w:rsid w:val="5D06635C"/>
    <w:rsid w:val="5D387505"/>
    <w:rsid w:val="5D81E72E"/>
    <w:rsid w:val="5D8DD9B8"/>
    <w:rsid w:val="5E078591"/>
    <w:rsid w:val="5E36DFE9"/>
    <w:rsid w:val="5EC253A3"/>
    <w:rsid w:val="5EF0C63F"/>
    <w:rsid w:val="5EF4CC9B"/>
    <w:rsid w:val="5F54805D"/>
    <w:rsid w:val="5F60C099"/>
    <w:rsid w:val="5F628517"/>
    <w:rsid w:val="5F9C325B"/>
    <w:rsid w:val="5FA9CB15"/>
    <w:rsid w:val="5FC6DC63"/>
    <w:rsid w:val="601EE4CA"/>
    <w:rsid w:val="6070CDD1"/>
    <w:rsid w:val="607B296C"/>
    <w:rsid w:val="60AD083C"/>
    <w:rsid w:val="60D510B6"/>
    <w:rsid w:val="60F75560"/>
    <w:rsid w:val="610DBA04"/>
    <w:rsid w:val="610F58AE"/>
    <w:rsid w:val="61186FAF"/>
    <w:rsid w:val="61256011"/>
    <w:rsid w:val="613572ED"/>
    <w:rsid w:val="6136D320"/>
    <w:rsid w:val="617BCF6A"/>
    <w:rsid w:val="61B9C948"/>
    <w:rsid w:val="61C14318"/>
    <w:rsid w:val="61C65268"/>
    <w:rsid w:val="61FF6A70"/>
    <w:rsid w:val="623B421C"/>
    <w:rsid w:val="623E06E6"/>
    <w:rsid w:val="6264DFC0"/>
    <w:rsid w:val="627544D7"/>
    <w:rsid w:val="62B4FCF9"/>
    <w:rsid w:val="62C06138"/>
    <w:rsid w:val="62EB0D22"/>
    <w:rsid w:val="62F469A3"/>
    <w:rsid w:val="630197BD"/>
    <w:rsid w:val="631A5FE7"/>
    <w:rsid w:val="63311F9E"/>
    <w:rsid w:val="6339FD47"/>
    <w:rsid w:val="6348669B"/>
    <w:rsid w:val="63662EEF"/>
    <w:rsid w:val="636B321D"/>
    <w:rsid w:val="639521AE"/>
    <w:rsid w:val="63B41DC6"/>
    <w:rsid w:val="6415B719"/>
    <w:rsid w:val="64733220"/>
    <w:rsid w:val="6482381E"/>
    <w:rsid w:val="6498E551"/>
    <w:rsid w:val="649BD146"/>
    <w:rsid w:val="64D151BC"/>
    <w:rsid w:val="64DFFD57"/>
    <w:rsid w:val="64F90E16"/>
    <w:rsid w:val="65275C00"/>
    <w:rsid w:val="6544F341"/>
    <w:rsid w:val="654659DA"/>
    <w:rsid w:val="65577452"/>
    <w:rsid w:val="655F482D"/>
    <w:rsid w:val="65633F47"/>
    <w:rsid w:val="659A1902"/>
    <w:rsid w:val="65A6887E"/>
    <w:rsid w:val="65E2210E"/>
    <w:rsid w:val="65F4D475"/>
    <w:rsid w:val="660414B8"/>
    <w:rsid w:val="66073C2D"/>
    <w:rsid w:val="6625AD71"/>
    <w:rsid w:val="663FD3F5"/>
    <w:rsid w:val="665362A5"/>
    <w:rsid w:val="6667665E"/>
    <w:rsid w:val="6681C68A"/>
    <w:rsid w:val="66953F69"/>
    <w:rsid w:val="66C4078E"/>
    <w:rsid w:val="66F32769"/>
    <w:rsid w:val="67295B48"/>
    <w:rsid w:val="6735BAA5"/>
    <w:rsid w:val="676F847E"/>
    <w:rsid w:val="67C36527"/>
    <w:rsid w:val="67CBB624"/>
    <w:rsid w:val="67D197A9"/>
    <w:rsid w:val="67E4DE94"/>
    <w:rsid w:val="67EBB1C0"/>
    <w:rsid w:val="68095925"/>
    <w:rsid w:val="681BF8E8"/>
    <w:rsid w:val="683D744C"/>
    <w:rsid w:val="6845BA6C"/>
    <w:rsid w:val="68474F93"/>
    <w:rsid w:val="6882F0CA"/>
    <w:rsid w:val="68D54796"/>
    <w:rsid w:val="68E89B15"/>
    <w:rsid w:val="6906F339"/>
    <w:rsid w:val="690BDC81"/>
    <w:rsid w:val="6953E917"/>
    <w:rsid w:val="698BCDDF"/>
    <w:rsid w:val="699906FC"/>
    <w:rsid w:val="69CBB293"/>
    <w:rsid w:val="69FE19DA"/>
    <w:rsid w:val="6A0FAFCC"/>
    <w:rsid w:val="6A1DBAF5"/>
    <w:rsid w:val="6A2A2981"/>
    <w:rsid w:val="6A2B3ACE"/>
    <w:rsid w:val="6A484F7E"/>
    <w:rsid w:val="6A4ECD94"/>
    <w:rsid w:val="6A50C214"/>
    <w:rsid w:val="6A62AFA2"/>
    <w:rsid w:val="6A6B01E8"/>
    <w:rsid w:val="6A6EA2BD"/>
    <w:rsid w:val="6A92176F"/>
    <w:rsid w:val="6A966056"/>
    <w:rsid w:val="6A9F3E4F"/>
    <w:rsid w:val="6ABEA42F"/>
    <w:rsid w:val="6AD29B8B"/>
    <w:rsid w:val="6B52EC59"/>
    <w:rsid w:val="6B71B8C3"/>
    <w:rsid w:val="6B767D42"/>
    <w:rsid w:val="6B96D005"/>
    <w:rsid w:val="6BA0A288"/>
    <w:rsid w:val="6BA0B598"/>
    <w:rsid w:val="6BEC0D38"/>
    <w:rsid w:val="6BFC0B16"/>
    <w:rsid w:val="6C1B8F88"/>
    <w:rsid w:val="6C492779"/>
    <w:rsid w:val="6C61FE48"/>
    <w:rsid w:val="6C6236DE"/>
    <w:rsid w:val="6CC3CB1E"/>
    <w:rsid w:val="6CC53B0D"/>
    <w:rsid w:val="6CCA506E"/>
    <w:rsid w:val="6D023549"/>
    <w:rsid w:val="6D139DB5"/>
    <w:rsid w:val="6D360089"/>
    <w:rsid w:val="6D5126AB"/>
    <w:rsid w:val="6D714852"/>
    <w:rsid w:val="6DCF43E3"/>
    <w:rsid w:val="6DEE1BA5"/>
    <w:rsid w:val="6DF25EEB"/>
    <w:rsid w:val="6DF69CBC"/>
    <w:rsid w:val="6E2E7F73"/>
    <w:rsid w:val="6E5885D5"/>
    <w:rsid w:val="6E5D1068"/>
    <w:rsid w:val="6E63E426"/>
    <w:rsid w:val="6E6E001D"/>
    <w:rsid w:val="6EDB18CC"/>
    <w:rsid w:val="6EFC02B8"/>
    <w:rsid w:val="6EFDBD35"/>
    <w:rsid w:val="6F30B384"/>
    <w:rsid w:val="6F5D9F17"/>
    <w:rsid w:val="6FA7BEB5"/>
    <w:rsid w:val="6FE18317"/>
    <w:rsid w:val="700FECF2"/>
    <w:rsid w:val="702AA18F"/>
    <w:rsid w:val="70B80257"/>
    <w:rsid w:val="70D63540"/>
    <w:rsid w:val="70E2E4DA"/>
    <w:rsid w:val="7120E8CE"/>
    <w:rsid w:val="713018D7"/>
    <w:rsid w:val="715C09A3"/>
    <w:rsid w:val="718960F8"/>
    <w:rsid w:val="718D0E1F"/>
    <w:rsid w:val="719D586B"/>
    <w:rsid w:val="71B8362F"/>
    <w:rsid w:val="71D957E1"/>
    <w:rsid w:val="71EAEE44"/>
    <w:rsid w:val="7203C125"/>
    <w:rsid w:val="720CE244"/>
    <w:rsid w:val="7213476A"/>
    <w:rsid w:val="721EF14C"/>
    <w:rsid w:val="72577A0D"/>
    <w:rsid w:val="72883537"/>
    <w:rsid w:val="72905827"/>
    <w:rsid w:val="72B3AC53"/>
    <w:rsid w:val="72B93A37"/>
    <w:rsid w:val="72BF1394"/>
    <w:rsid w:val="72D59314"/>
    <w:rsid w:val="72E5F3BA"/>
    <w:rsid w:val="72FF7E60"/>
    <w:rsid w:val="72FFE1E6"/>
    <w:rsid w:val="733F3794"/>
    <w:rsid w:val="73573B9C"/>
    <w:rsid w:val="7367BB0C"/>
    <w:rsid w:val="737F86C9"/>
    <w:rsid w:val="7392DD67"/>
    <w:rsid w:val="73B38D31"/>
    <w:rsid w:val="73BB4FC9"/>
    <w:rsid w:val="7462D882"/>
    <w:rsid w:val="7472FB9B"/>
    <w:rsid w:val="74BCDA94"/>
    <w:rsid w:val="74CEC07F"/>
    <w:rsid w:val="752A6E4E"/>
    <w:rsid w:val="756DC8C3"/>
    <w:rsid w:val="75CCAEBD"/>
    <w:rsid w:val="75E66632"/>
    <w:rsid w:val="762F0F77"/>
    <w:rsid w:val="763C429C"/>
    <w:rsid w:val="76B2887F"/>
    <w:rsid w:val="76C37AF8"/>
    <w:rsid w:val="76D5CCC3"/>
    <w:rsid w:val="76FDE8BE"/>
    <w:rsid w:val="77136833"/>
    <w:rsid w:val="771B90AE"/>
    <w:rsid w:val="773B8ED9"/>
    <w:rsid w:val="774B4966"/>
    <w:rsid w:val="775BEBAD"/>
    <w:rsid w:val="7767DAEC"/>
    <w:rsid w:val="777D1D00"/>
    <w:rsid w:val="77A39E39"/>
    <w:rsid w:val="77A8AE0B"/>
    <w:rsid w:val="77E0ED87"/>
    <w:rsid w:val="77E40C9F"/>
    <w:rsid w:val="77E7157F"/>
    <w:rsid w:val="77EF7B04"/>
    <w:rsid w:val="77F0D14D"/>
    <w:rsid w:val="781A72AB"/>
    <w:rsid w:val="7835CB9A"/>
    <w:rsid w:val="784C9B69"/>
    <w:rsid w:val="785FC6BE"/>
    <w:rsid w:val="787D70AE"/>
    <w:rsid w:val="78812383"/>
    <w:rsid w:val="78DEEBE4"/>
    <w:rsid w:val="78E4EEC8"/>
    <w:rsid w:val="798FA04D"/>
    <w:rsid w:val="79BCFD41"/>
    <w:rsid w:val="7A2C9199"/>
    <w:rsid w:val="7A3CD0A2"/>
    <w:rsid w:val="7A84ADBD"/>
    <w:rsid w:val="7A851049"/>
    <w:rsid w:val="7A873289"/>
    <w:rsid w:val="7A97BD04"/>
    <w:rsid w:val="7AB692C0"/>
    <w:rsid w:val="7AD5452E"/>
    <w:rsid w:val="7AE422FB"/>
    <w:rsid w:val="7B1FFC0A"/>
    <w:rsid w:val="7B510F21"/>
    <w:rsid w:val="7B764CB2"/>
    <w:rsid w:val="7B76BBEB"/>
    <w:rsid w:val="7B8FCD17"/>
    <w:rsid w:val="7BCB6E84"/>
    <w:rsid w:val="7C0C1246"/>
    <w:rsid w:val="7C198A9D"/>
    <w:rsid w:val="7C3F5357"/>
    <w:rsid w:val="7C708316"/>
    <w:rsid w:val="7C769A22"/>
    <w:rsid w:val="7C87BE00"/>
    <w:rsid w:val="7C93AC6E"/>
    <w:rsid w:val="7CF1D5F5"/>
    <w:rsid w:val="7CF6B3A3"/>
    <w:rsid w:val="7D3B05FB"/>
    <w:rsid w:val="7D7CD2C0"/>
    <w:rsid w:val="7D807DDE"/>
    <w:rsid w:val="7DA28216"/>
    <w:rsid w:val="7DB7F868"/>
    <w:rsid w:val="7DD1F097"/>
    <w:rsid w:val="7DE836E3"/>
    <w:rsid w:val="7E431D42"/>
    <w:rsid w:val="7E8ADCE7"/>
    <w:rsid w:val="7EC26293"/>
    <w:rsid w:val="7EC2BD54"/>
    <w:rsid w:val="7F11445E"/>
    <w:rsid w:val="7F499FCC"/>
    <w:rsid w:val="7F4A172B"/>
    <w:rsid w:val="7F4BD6BB"/>
    <w:rsid w:val="7F59002E"/>
    <w:rsid w:val="7F69C23A"/>
    <w:rsid w:val="7F9FA1F9"/>
    <w:rsid w:val="7FD2E948"/>
    <w:rsid w:val="7FDC0445"/>
    <w:rsid w:val="7FE09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5E4C6"/>
  <w15:chartTrackingRefBased/>
  <w15:docId w15:val="{BF174D2A-25FD-4F28-889F-4A69D3404DB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6C4078E"/>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6C4078E"/>
    <w:pPr>
      <w:spacing/>
      <w:ind w:left="720"/>
      <w:contextualSpacing/>
    </w:pPr>
  </w:style>
  <w:style w:type="paragraph" w:styleId="FootnoteText">
    <w:uiPriority w:val="99"/>
    <w:name w:val="footnote text"/>
    <w:basedOn w:val="Normal"/>
    <w:semiHidden/>
    <w:unhideWhenUsed/>
    <w:rsid w:val="4491ED48"/>
    <w:rPr>
      <w:sz w:val="20"/>
      <w:szCs w:val="20"/>
    </w:rPr>
    <w:pPr>
      <w:spacing w:after="0" w:line="240" w:lineRule="auto"/>
    </w:pPr>
  </w:style>
  <w:style w:type="character" w:styleId="FootnoteReference">
    <w:uiPriority w:val="99"/>
    <w:name w:val="footnote reference"/>
    <w:basedOn w:val="DefaultParagraphFont"/>
    <w:semiHidden/>
    <w:unhideWhenUsed/>
    <w:rsid w:val="4491ED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cf2b0abde9084f8e" /><Relationship Type="http://schemas.openxmlformats.org/officeDocument/2006/relationships/footnotes" Target="footnotes.xml" Id="Rc67aa4b4e7ac46c8" /><Relationship Type="http://schemas.microsoft.com/office/2020/10/relationships/intelligence" Target="intelligence2.xml" Id="Rc1f07e925d664a0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2026-01-16T14:30:41.5636832Z</dcterms:created>
  <dcterms:modified xsi:type="dcterms:W3CDTF">2026-01-30T23:53:58.4577689Z</dcterms:modified>
  <dc:creator>Jasmine Rees (2320833)</dc:creator>
  <lastModifiedBy>Jasmine Rees (2320833)</lastModifiedBy>
</coreProperties>
</file>