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E6ABA" w:rsidRDefault="00BE6ABA"/>
    <w:p w:rsidR="00B67CC1" w:rsidRPr="00B67CC1" w:rsidRDefault="00B67CC1">
      <w:pPr>
        <w:spacing w:after="160" w:line="259" w:lineRule="auto"/>
        <w:jc w:val="left"/>
        <w:rPr>
          <w:sz w:val="28"/>
          <w:szCs w:val="24"/>
        </w:rPr>
      </w:pPr>
      <w:r w:rsidRPr="00B67CC1">
        <w:rPr>
          <w:b/>
          <w:bCs/>
          <w:sz w:val="28"/>
          <w:szCs w:val="24"/>
        </w:rPr>
        <w:t xml:space="preserve">Student Name: </w:t>
      </w:r>
      <w:r w:rsidRPr="00B67CC1">
        <w:rPr>
          <w:sz w:val="28"/>
          <w:szCs w:val="24"/>
        </w:rPr>
        <w:t>Elena Bogdan</w:t>
      </w:r>
    </w:p>
    <w:p w:rsidR="00B67CC1" w:rsidRPr="00B67CC1" w:rsidRDefault="00B67CC1">
      <w:pPr>
        <w:spacing w:after="160" w:line="259" w:lineRule="auto"/>
        <w:jc w:val="left"/>
        <w:rPr>
          <w:sz w:val="28"/>
          <w:szCs w:val="24"/>
        </w:rPr>
      </w:pPr>
      <w:r w:rsidRPr="00B67CC1">
        <w:rPr>
          <w:b/>
          <w:bCs/>
          <w:sz w:val="28"/>
          <w:szCs w:val="24"/>
        </w:rPr>
        <w:t xml:space="preserve">Student ID: </w:t>
      </w:r>
      <w:r w:rsidRPr="00B67CC1">
        <w:rPr>
          <w:sz w:val="28"/>
          <w:szCs w:val="24"/>
        </w:rPr>
        <w:t>1814439</w:t>
      </w:r>
    </w:p>
    <w:p w:rsidR="00B67CC1" w:rsidRPr="00B67CC1" w:rsidRDefault="00B67CC1">
      <w:pPr>
        <w:spacing w:after="160" w:line="259" w:lineRule="auto"/>
        <w:jc w:val="left"/>
        <w:rPr>
          <w:sz w:val="28"/>
          <w:szCs w:val="24"/>
        </w:rPr>
      </w:pPr>
      <w:r w:rsidRPr="00B67CC1">
        <w:rPr>
          <w:b/>
          <w:bCs/>
          <w:sz w:val="28"/>
          <w:szCs w:val="24"/>
        </w:rPr>
        <w:t xml:space="preserve">Module: </w:t>
      </w:r>
      <w:r w:rsidRPr="00B67CC1">
        <w:rPr>
          <w:sz w:val="28"/>
          <w:szCs w:val="24"/>
        </w:rPr>
        <w:t>Foreign Languages &amp; Cultural Awareness</w:t>
      </w:r>
    </w:p>
    <w:p w:rsidR="00B67CC1" w:rsidRPr="00B67CC1" w:rsidRDefault="00B67CC1">
      <w:pPr>
        <w:spacing w:after="160" w:line="259" w:lineRule="auto"/>
        <w:jc w:val="left"/>
        <w:rPr>
          <w:sz w:val="28"/>
          <w:szCs w:val="24"/>
        </w:rPr>
      </w:pPr>
      <w:r w:rsidRPr="00B67CC1">
        <w:rPr>
          <w:b/>
          <w:bCs/>
          <w:sz w:val="28"/>
          <w:szCs w:val="24"/>
        </w:rPr>
        <w:t xml:space="preserve">Module code: </w:t>
      </w:r>
      <w:r w:rsidRPr="00B67CC1">
        <w:rPr>
          <w:sz w:val="28"/>
          <w:szCs w:val="24"/>
        </w:rPr>
        <w:t>M5X01923</w:t>
      </w:r>
    </w:p>
    <w:p w:rsidR="00B67CC1" w:rsidRPr="00B67CC1" w:rsidRDefault="00B67CC1">
      <w:pPr>
        <w:spacing w:after="160" w:line="259" w:lineRule="auto"/>
        <w:jc w:val="left"/>
        <w:rPr>
          <w:sz w:val="28"/>
          <w:szCs w:val="24"/>
        </w:rPr>
      </w:pPr>
      <w:r w:rsidRPr="00B67CC1">
        <w:rPr>
          <w:b/>
          <w:bCs/>
          <w:sz w:val="28"/>
          <w:szCs w:val="24"/>
        </w:rPr>
        <w:t xml:space="preserve">Lecturer: </w:t>
      </w:r>
      <w:r w:rsidRPr="00B67CC1">
        <w:rPr>
          <w:sz w:val="28"/>
          <w:szCs w:val="24"/>
        </w:rPr>
        <w:t>Olu Adegbite</w:t>
      </w:r>
    </w:p>
    <w:p w:rsidR="00B67CC1" w:rsidRDefault="00B67CC1">
      <w:pPr>
        <w:spacing w:after="160" w:line="259" w:lineRule="auto"/>
        <w:jc w:val="left"/>
      </w:pPr>
    </w:p>
    <w:p w:rsidR="00B67CC1" w:rsidRDefault="00B67CC1">
      <w:pPr>
        <w:spacing w:after="160" w:line="259" w:lineRule="auto"/>
        <w:jc w:val="left"/>
      </w:pPr>
    </w:p>
    <w:p w:rsidR="00B67CC1" w:rsidRDefault="00B67CC1">
      <w:pPr>
        <w:spacing w:after="160" w:line="259" w:lineRule="auto"/>
        <w:jc w:val="left"/>
      </w:pPr>
    </w:p>
    <w:p w:rsidR="00B67CC1" w:rsidRDefault="00B67CC1" w:rsidP="00B67CC1">
      <w:pPr>
        <w:spacing w:after="160" w:line="259" w:lineRule="auto"/>
        <w:jc w:val="center"/>
        <w:rPr>
          <w:bCs/>
          <w:sz w:val="56"/>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67CC1" w:rsidRDefault="00B67CC1" w:rsidP="00B67CC1">
      <w:pPr>
        <w:spacing w:after="160" w:line="259" w:lineRule="auto"/>
        <w:jc w:val="center"/>
        <w:rPr>
          <w:bCs/>
          <w:sz w:val="56"/>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67CC1" w:rsidRDefault="00B67CC1" w:rsidP="00B67CC1">
      <w:pPr>
        <w:spacing w:after="160" w:line="259" w:lineRule="auto"/>
        <w:jc w:val="center"/>
        <w:rPr>
          <w:b/>
          <w:bCs/>
          <w:u w:val="single"/>
        </w:rPr>
      </w:pPr>
      <w:r w:rsidRPr="00B67CC1">
        <w:rPr>
          <w:bCs/>
          <w:sz w:val="56"/>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Awareness Aide Memoir</w:t>
      </w: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B67CC1" w:rsidRDefault="00B67CC1" w:rsidP="00B67CC1">
      <w:pPr>
        <w:spacing w:after="160" w:line="259" w:lineRule="auto"/>
        <w:jc w:val="center"/>
        <w:rPr>
          <w:b/>
          <w:bCs/>
          <w:u w:val="single"/>
        </w:rPr>
      </w:pPr>
    </w:p>
    <w:p w:rsidR="002B18C6" w:rsidRPr="00B67CC1" w:rsidRDefault="002B18C6" w:rsidP="00B67CC1">
      <w:pPr>
        <w:spacing w:after="160" w:line="259" w:lineRule="auto"/>
        <w:jc w:val="center"/>
        <w:rPr>
          <w:b/>
          <w:bCs/>
          <w:u w:val="single"/>
        </w:rPr>
      </w:pPr>
      <w:r>
        <w:tab/>
      </w:r>
    </w:p>
    <w:p w:rsidR="002701EB" w:rsidRDefault="002701EB" w:rsidP="002B18C6">
      <w:r>
        <w:lastRenderedPageBreak/>
        <w:t>Background:</w:t>
      </w:r>
    </w:p>
    <w:p w:rsidR="002701EB" w:rsidRDefault="002701EB" w:rsidP="002B18C6">
      <w:r>
        <w:tab/>
        <w:t xml:space="preserve">The growth of </w:t>
      </w:r>
      <w:r w:rsidR="00B67CC1">
        <w:t>the</w:t>
      </w:r>
      <w:r>
        <w:t xml:space="preserve"> government’s initiative improving tourism in </w:t>
      </w:r>
      <w:r w:rsidR="00F64024">
        <w:t xml:space="preserve">the market has attracted many a </w:t>
      </w:r>
      <w:r w:rsidR="00B67CC1">
        <w:t>foreign traveler</w:t>
      </w:r>
      <w:r w:rsidR="00F64024">
        <w:t>. This is the reason why</w:t>
      </w:r>
      <w:r w:rsidR="00944174">
        <w:t xml:space="preserve"> </w:t>
      </w:r>
      <w:r w:rsidR="00393FD9">
        <w:t>the hote</w:t>
      </w:r>
      <w:r w:rsidR="005D2AA3">
        <w:t>l</w:t>
      </w:r>
      <w:r w:rsidR="00393FD9">
        <w:t xml:space="preserve"> authority needs to grab t</w:t>
      </w:r>
      <w:r w:rsidR="005D2AA3">
        <w:t>h</w:t>
      </w:r>
      <w:r w:rsidR="00393FD9">
        <w:t xml:space="preserve">is opportunity </w:t>
      </w:r>
      <w:r w:rsidR="00530284">
        <w:t>at their best.</w:t>
      </w:r>
      <w:r w:rsidR="00D411FB">
        <w:t xml:space="preserve"> The </w:t>
      </w:r>
      <w:r w:rsidR="00B67CC1">
        <w:t>organisation</w:t>
      </w:r>
      <w:r w:rsidR="00D411FB">
        <w:t xml:space="preserve"> ha</w:t>
      </w:r>
      <w:r w:rsidR="009C25D5">
        <w:t>s</w:t>
      </w:r>
      <w:r w:rsidR="00D411FB">
        <w:t xml:space="preserve"> </w:t>
      </w:r>
      <w:r w:rsidR="009C25D5">
        <w:t>b</w:t>
      </w:r>
      <w:r w:rsidR="00D411FB">
        <w:t xml:space="preserve">een operating in this </w:t>
      </w:r>
      <w:r w:rsidR="00F05476">
        <w:t>market</w:t>
      </w:r>
      <w:r w:rsidR="00D411FB">
        <w:t xml:space="preserve"> for lo</w:t>
      </w:r>
      <w:r w:rsidR="00F05476">
        <w:t>n</w:t>
      </w:r>
      <w:r w:rsidR="00D411FB">
        <w:t xml:space="preserve">g and has </w:t>
      </w:r>
      <w:r w:rsidR="00F05476">
        <w:t>gained</w:t>
      </w:r>
      <w:r w:rsidR="00D411FB">
        <w:t xml:space="preserve"> some very efficient </w:t>
      </w:r>
      <w:r w:rsidR="00FC75DB">
        <w:t xml:space="preserve">employees who have served the interest of the </w:t>
      </w:r>
      <w:r w:rsidR="00673A45">
        <w:t>organization</w:t>
      </w:r>
      <w:r w:rsidR="00FC75DB">
        <w:t xml:space="preserve"> and solved issues due to change in the </w:t>
      </w:r>
      <w:r w:rsidR="00673A45">
        <w:t>environment</w:t>
      </w:r>
      <w:r w:rsidR="00FC75DB">
        <w:t xml:space="preserve">. </w:t>
      </w:r>
      <w:r w:rsidR="00673A45">
        <w:t>In order to make the organization more effective, the management has taken some initiatives to share information about the</w:t>
      </w:r>
      <w:r w:rsidR="00EA3379">
        <w:t xml:space="preserve"> preferences of the</w:t>
      </w:r>
      <w:r w:rsidR="00673A45">
        <w:t xml:space="preserve"> international </w:t>
      </w:r>
      <w:r w:rsidR="00EA3379">
        <w:t>client bases</w:t>
      </w:r>
      <w:r w:rsidR="00673A45">
        <w:t xml:space="preserve"> along with their expectations</w:t>
      </w:r>
      <w:r w:rsidR="00F355F3">
        <w:t xml:space="preserve"> (</w:t>
      </w:r>
      <w:r w:rsidR="00F355F3">
        <w:rPr>
          <w:shd w:val="clear" w:color="auto" w:fill="FFFFFF"/>
        </w:rPr>
        <w:t>Gonçalves 2014)</w:t>
      </w:r>
      <w:r w:rsidR="00EA3379">
        <w:t xml:space="preserve">. This aide memoire will be also acknowledging the </w:t>
      </w:r>
      <w:r w:rsidR="000106D0">
        <w:t>involvement the</w:t>
      </w:r>
      <w:r w:rsidR="009A569F">
        <w:t xml:space="preserve"> employees in the new changing</w:t>
      </w:r>
      <w:r w:rsidR="00357441">
        <w:t xml:space="preserve"> process so that serving the international </w:t>
      </w:r>
      <w:r w:rsidR="009A569F">
        <w:t>customers</w:t>
      </w:r>
      <w:r w:rsidR="00357441">
        <w:t xml:space="preserve"> become easier tha</w:t>
      </w:r>
      <w:r w:rsidR="009A569F">
        <w:t>n</w:t>
      </w:r>
      <w:r w:rsidR="00357441">
        <w:t xml:space="preserve"> ever. </w:t>
      </w:r>
    </w:p>
    <w:p w:rsidR="002701EB" w:rsidRDefault="002701EB" w:rsidP="002B18C6">
      <w:r>
        <w:t>Objective:</w:t>
      </w:r>
    </w:p>
    <w:p w:rsidR="0033759B" w:rsidRDefault="0033759B" w:rsidP="002B18C6">
      <w:r>
        <w:t xml:space="preserve">The main objectives of this particular aide memoire </w:t>
      </w:r>
      <w:r w:rsidR="00B67CC1">
        <w:t>are</w:t>
      </w:r>
      <w:r>
        <w:t xml:space="preserve"> related to mainly two aspects</w:t>
      </w:r>
    </w:p>
    <w:p w:rsidR="0033759B" w:rsidRDefault="0033759B" w:rsidP="0033759B">
      <w:pPr>
        <w:pStyle w:val="ListParagraph"/>
        <w:numPr>
          <w:ilvl w:val="0"/>
          <w:numId w:val="4"/>
        </w:numPr>
      </w:pPr>
      <w:r>
        <w:t xml:space="preserve">Sharing information about the most important countries in the world from where </w:t>
      </w:r>
      <w:r w:rsidR="00EF4D0A">
        <w:t>the highest number of</w:t>
      </w:r>
      <w:r>
        <w:t xml:space="preserve"> t</w:t>
      </w:r>
      <w:r w:rsidR="00C352DA">
        <w:t>h</w:t>
      </w:r>
      <w:r>
        <w:t>e tourists visit this country along with their cultural and national background.</w:t>
      </w:r>
    </w:p>
    <w:p w:rsidR="0033759B" w:rsidRDefault="0033759B" w:rsidP="0033759B">
      <w:pPr>
        <w:pStyle w:val="ListParagraph"/>
        <w:numPr>
          <w:ilvl w:val="0"/>
          <w:numId w:val="4"/>
        </w:numPr>
      </w:pPr>
      <w:r>
        <w:t xml:space="preserve">By detailing the </w:t>
      </w:r>
      <w:r w:rsidR="00C352DA">
        <w:t>information</w:t>
      </w:r>
      <w:r>
        <w:t xml:space="preserve"> of the guests</w:t>
      </w:r>
      <w:r w:rsidR="00BF77A3">
        <w:t xml:space="preserve">, the dos </w:t>
      </w:r>
      <w:r w:rsidR="00FC4206">
        <w:t xml:space="preserve">and </w:t>
      </w:r>
      <w:r w:rsidR="00BF77A3">
        <w:t>don’t</w:t>
      </w:r>
      <w:r w:rsidR="00FC4206">
        <w:t>s</w:t>
      </w:r>
      <w:r w:rsidR="00BF77A3">
        <w:t xml:space="preserve"> </w:t>
      </w:r>
      <w:r w:rsidR="0047585F">
        <w:t>will be attached so that the employees get fair an</w:t>
      </w:r>
      <w:r w:rsidR="00D1222E">
        <w:t>d</w:t>
      </w:r>
      <w:r w:rsidR="0047585F">
        <w:t xml:space="preserve"> </w:t>
      </w:r>
      <w:r w:rsidR="00B67CC1">
        <w:t>in-depth</w:t>
      </w:r>
      <w:r w:rsidR="0047585F">
        <w:t xml:space="preserve"> knowledge</w:t>
      </w:r>
      <w:r w:rsidR="003A2491">
        <w:t xml:space="preserve"> of their duties and </w:t>
      </w:r>
      <w:r w:rsidR="00FC4206">
        <w:t>responsibilities</w:t>
      </w:r>
      <w:r w:rsidR="003A0BC1">
        <w:t xml:space="preserve"> (</w:t>
      </w:r>
      <w:r w:rsidR="003A0BC1">
        <w:rPr>
          <w:shd w:val="clear" w:color="auto" w:fill="FFFFFF"/>
        </w:rPr>
        <w:t>Mattila 1999)</w:t>
      </w:r>
      <w:r w:rsidR="003A2491">
        <w:t xml:space="preserve">. </w:t>
      </w:r>
      <w:r w:rsidR="00FC4206">
        <w:t xml:space="preserve">Based </w:t>
      </w:r>
      <w:r w:rsidR="000106D0">
        <w:t>on</w:t>
      </w:r>
      <w:r w:rsidR="00FC4206">
        <w:t xml:space="preserve"> these, the employees will be able to </w:t>
      </w:r>
      <w:r w:rsidR="000106D0">
        <w:t>grow</w:t>
      </w:r>
      <w:r w:rsidR="00FC4206">
        <w:t xml:space="preserve"> their capabilities and sere their </w:t>
      </w:r>
      <w:r w:rsidR="000106D0">
        <w:t>positions</w:t>
      </w:r>
      <w:r w:rsidR="00FC4206">
        <w:t xml:space="preserve"> accordingly.  </w:t>
      </w:r>
    </w:p>
    <w:p w:rsidR="00B67CC1" w:rsidRDefault="00B67CC1" w:rsidP="00B67CC1"/>
    <w:p w:rsidR="00B67CC1" w:rsidRDefault="00B67CC1" w:rsidP="00B67CC1"/>
    <w:p w:rsidR="002701EB" w:rsidRDefault="002701EB" w:rsidP="002B18C6">
      <w:r>
        <w:lastRenderedPageBreak/>
        <w:t>Participation:</w:t>
      </w:r>
    </w:p>
    <w:p w:rsidR="00FC4206" w:rsidRDefault="00FC4206" w:rsidP="002B18C6">
      <w:r>
        <w:t xml:space="preserve">All the employees in this organizations will be included in this program so that they understand the responsibilities of </w:t>
      </w:r>
      <w:r w:rsidR="00B67CC1">
        <w:t>them</w:t>
      </w:r>
      <w:r>
        <w:t xml:space="preserve"> in dealing with the international clients. As the difference</w:t>
      </w:r>
      <w:r w:rsidR="00292771">
        <w:t>s</w:t>
      </w:r>
      <w:r>
        <w:t xml:space="preserve"> of the </w:t>
      </w:r>
      <w:r w:rsidR="00292771">
        <w:t xml:space="preserve">client bases </w:t>
      </w:r>
      <w:r w:rsidR="00E03E30">
        <w:t>are various</w:t>
      </w:r>
      <w:r w:rsidR="00292771">
        <w:t xml:space="preserve"> from one another </w:t>
      </w:r>
      <w:r w:rsidR="00E03E30">
        <w:t>therefore</w:t>
      </w:r>
      <w:r w:rsidR="00292771">
        <w:t xml:space="preserve"> the employees with perfect </w:t>
      </w:r>
      <w:r w:rsidR="00E03E30">
        <w:t>knowledge</w:t>
      </w:r>
      <w:r w:rsidR="00292771">
        <w:t xml:space="preserve"> of the customers </w:t>
      </w:r>
      <w:r w:rsidR="00E03E30">
        <w:t>and behavior</w:t>
      </w:r>
      <w:r w:rsidR="00292771">
        <w:t xml:space="preserve"> of </w:t>
      </w:r>
      <w:r w:rsidR="00E03E30">
        <w:t>diverse</w:t>
      </w:r>
      <w:r w:rsidR="00292771">
        <w:t xml:space="preserve"> </w:t>
      </w:r>
      <w:r w:rsidR="00E03E30">
        <w:t>culture</w:t>
      </w:r>
      <w:r w:rsidR="00292771">
        <w:t xml:space="preserve"> will be promoted in </w:t>
      </w:r>
      <w:r w:rsidR="00E03E30">
        <w:t>this</w:t>
      </w:r>
      <w:r w:rsidR="00292771">
        <w:t xml:space="preserve"> program. </w:t>
      </w:r>
    </w:p>
    <w:p w:rsidR="00E03E30" w:rsidRDefault="002701EB" w:rsidP="002B18C6">
      <w:r>
        <w:t>Expectations</w:t>
      </w:r>
      <w:r w:rsidR="00E03E30">
        <w:t>:</w:t>
      </w:r>
    </w:p>
    <w:p w:rsidR="002701EB" w:rsidRDefault="00E03E30" w:rsidP="002B18C6">
      <w:r>
        <w:tab/>
        <w:t xml:space="preserve">The company expects the employees to be a part of this growth of becoming culturally efficient in the hospitality sector. </w:t>
      </w:r>
      <w:r w:rsidR="00B67CC1">
        <w:t>Therefore,</w:t>
      </w:r>
      <w:r w:rsidR="00766EE7">
        <w:t xml:space="preserve"> it expects that the employees both front office staff along with the back office </w:t>
      </w:r>
      <w:r w:rsidR="00CA2967">
        <w:t>to grow cultural efficacy</w:t>
      </w:r>
      <w:r w:rsidR="000C0120">
        <w:t xml:space="preserve"> (Mok and Armstrong 1998)</w:t>
      </w:r>
      <w:r w:rsidR="00CA2967">
        <w:t xml:space="preserve">. </w:t>
      </w:r>
      <w:r w:rsidR="00654E35">
        <w:t xml:space="preserve">Proper maintenance of ethical decision making from the part of this organization </w:t>
      </w:r>
      <w:r w:rsidR="00386C7B">
        <w:t xml:space="preserve">will only be assured if the employees of the organizations are </w:t>
      </w:r>
      <w:r w:rsidR="006B7D0E">
        <w:t xml:space="preserve">efficient to handle this difference in terms of communication, acknowledgement of customs and culture. </w:t>
      </w:r>
    </w:p>
    <w:p w:rsidR="006B7D0E" w:rsidRDefault="002701EB" w:rsidP="002B18C6">
      <w:r>
        <w:t>Follow up</w:t>
      </w:r>
      <w:r w:rsidR="00654E35">
        <w:t>:</w:t>
      </w:r>
      <w:r>
        <w:t xml:space="preserve"> </w:t>
      </w:r>
    </w:p>
    <w:p w:rsidR="002701EB" w:rsidRPr="002B18C6" w:rsidRDefault="00B3187D" w:rsidP="00B3187D">
      <w:pPr>
        <w:ind w:firstLine="720"/>
      </w:pPr>
      <w:r>
        <w:t xml:space="preserve">The </w:t>
      </w:r>
      <w:r w:rsidR="00774318">
        <w:t>organiza</w:t>
      </w:r>
      <w:r>
        <w:t xml:space="preserve">tion will be monitoring the movements of the employees and either recognize </w:t>
      </w:r>
      <w:r w:rsidR="008A60F6">
        <w:t xml:space="preserve">them </w:t>
      </w:r>
      <w:r>
        <w:t xml:space="preserve">or take punitive measures </w:t>
      </w:r>
      <w:r w:rsidR="008A60F6">
        <w:t xml:space="preserve">to </w:t>
      </w:r>
      <w:r w:rsidR="00774318">
        <w:t xml:space="preserve">see whether the international </w:t>
      </w:r>
      <w:r w:rsidR="00B4486B">
        <w:t>employees</w:t>
      </w:r>
      <w:r w:rsidR="00774318">
        <w:t xml:space="preserve"> are getting proper hospitality from the staffs. </w:t>
      </w:r>
    </w:p>
    <w:p w:rsidR="00641D2C" w:rsidRDefault="00641D2C" w:rsidP="005D5DAB">
      <w:pPr>
        <w:pStyle w:val="Heading1"/>
      </w:pPr>
      <w:r>
        <w:t>List</w:t>
      </w:r>
      <w:r w:rsidR="00DD1517">
        <w:t xml:space="preserve"> of international countries and identified key cultural differ</w:t>
      </w:r>
      <w:r w:rsidR="005D5DAB">
        <w:t>ences, customs and behavior</w:t>
      </w:r>
    </w:p>
    <w:p w:rsidR="006F4647" w:rsidRDefault="006F4647" w:rsidP="00DD1517">
      <w:r>
        <w:t>In this segment cultural differences, customs and behavior of the countries like</w:t>
      </w:r>
      <w:r w:rsidR="00AC6538">
        <w:t>-</w:t>
      </w:r>
      <w:r>
        <w:t xml:space="preserve"> </w:t>
      </w:r>
    </w:p>
    <w:p w:rsidR="006F4647" w:rsidRDefault="006F4647" w:rsidP="006F4647">
      <w:pPr>
        <w:pStyle w:val="ListParagraph"/>
        <w:numPr>
          <w:ilvl w:val="0"/>
          <w:numId w:val="2"/>
        </w:numPr>
      </w:pPr>
      <w:r>
        <w:t>China</w:t>
      </w:r>
    </w:p>
    <w:p w:rsidR="006F4647" w:rsidRDefault="006F4647" w:rsidP="006F4647">
      <w:pPr>
        <w:pStyle w:val="ListParagraph"/>
        <w:numPr>
          <w:ilvl w:val="0"/>
          <w:numId w:val="2"/>
        </w:numPr>
      </w:pPr>
      <w:r>
        <w:t>United States of America</w:t>
      </w:r>
    </w:p>
    <w:p w:rsidR="006F4647" w:rsidRDefault="006F4647" w:rsidP="006F4647">
      <w:pPr>
        <w:pStyle w:val="ListParagraph"/>
        <w:numPr>
          <w:ilvl w:val="0"/>
          <w:numId w:val="2"/>
        </w:numPr>
      </w:pPr>
      <w:r>
        <w:t>Japan</w:t>
      </w:r>
    </w:p>
    <w:p w:rsidR="00D2603C" w:rsidRDefault="006F4647" w:rsidP="006F4647">
      <w:pPr>
        <w:pStyle w:val="ListParagraph"/>
        <w:numPr>
          <w:ilvl w:val="0"/>
          <w:numId w:val="2"/>
        </w:numPr>
      </w:pPr>
      <w:r>
        <w:lastRenderedPageBreak/>
        <w:t xml:space="preserve">India </w:t>
      </w:r>
    </w:p>
    <w:p w:rsidR="00D2603C" w:rsidRPr="00D2603C" w:rsidRDefault="00D2603C" w:rsidP="006F4647">
      <w:pPr>
        <w:pStyle w:val="ListParagraph"/>
        <w:numPr>
          <w:ilvl w:val="0"/>
          <w:numId w:val="2"/>
        </w:numPr>
      </w:pPr>
      <w:r w:rsidRPr="00D2603C">
        <w:t>Mexico</w:t>
      </w:r>
    </w:p>
    <w:p w:rsidR="00D2603C" w:rsidRPr="00D2603C" w:rsidRDefault="00D2603C" w:rsidP="006F4647">
      <w:pPr>
        <w:pStyle w:val="ListParagraph"/>
        <w:numPr>
          <w:ilvl w:val="0"/>
          <w:numId w:val="2"/>
        </w:numPr>
      </w:pPr>
      <w:r w:rsidRPr="00D2603C">
        <w:t xml:space="preserve">Germany </w:t>
      </w:r>
    </w:p>
    <w:p w:rsidR="006F4647" w:rsidRDefault="00D2603C" w:rsidP="006F4647">
      <w:pPr>
        <w:pStyle w:val="ListParagraph"/>
        <w:numPr>
          <w:ilvl w:val="0"/>
          <w:numId w:val="2"/>
        </w:numPr>
      </w:pPr>
      <w:r w:rsidRPr="00D2603C">
        <w:t xml:space="preserve">Turkey </w:t>
      </w:r>
      <w:r w:rsidR="006F4647">
        <w:t xml:space="preserve"> </w:t>
      </w:r>
    </w:p>
    <w:p w:rsidR="003453BB" w:rsidRPr="00A071F6" w:rsidRDefault="003453BB" w:rsidP="003453BB">
      <w:pPr>
        <w:tabs>
          <w:tab w:val="left" w:pos="1125"/>
        </w:tabs>
      </w:pPr>
      <w:r w:rsidRPr="00A071F6">
        <w:t>China:</w:t>
      </w:r>
      <w:r w:rsidRPr="00A071F6">
        <w:tab/>
      </w:r>
    </w:p>
    <w:p w:rsidR="003453BB" w:rsidRDefault="003453BB" w:rsidP="00DD1517">
      <w:r>
        <w:t xml:space="preserve">Language: The common language in China is Mandarin </w:t>
      </w:r>
      <w:r w:rsidR="00456324">
        <w:t>known</w:t>
      </w:r>
      <w:r>
        <w:t xml:space="preserve"> as Han language and </w:t>
      </w:r>
      <w:r w:rsidR="00456324">
        <w:t>favored</w:t>
      </w:r>
      <w:r>
        <w:t xml:space="preserve"> by the </w:t>
      </w:r>
      <w:r w:rsidR="00456324">
        <w:t>government</w:t>
      </w:r>
      <w:r>
        <w:t>,</w:t>
      </w:r>
      <w:r w:rsidR="00456324">
        <w:t xml:space="preserve"> </w:t>
      </w:r>
      <w:r>
        <w:t xml:space="preserve">media and education. </w:t>
      </w:r>
      <w:r w:rsidR="00456324">
        <w:t xml:space="preserve">Along with this, the </w:t>
      </w:r>
      <w:r w:rsidR="00280F35">
        <w:t>Cantonese is also spoken in Ho</w:t>
      </w:r>
      <w:r w:rsidR="00FB123F">
        <w:t xml:space="preserve">ng Kong, </w:t>
      </w:r>
      <w:r w:rsidR="00280F35">
        <w:t>Singapore</w:t>
      </w:r>
      <w:r w:rsidR="00FB123F">
        <w:t xml:space="preserve"> and Macau. </w:t>
      </w:r>
    </w:p>
    <w:p w:rsidR="009279A7" w:rsidRDefault="004213EF" w:rsidP="00DD1517">
      <w:r>
        <w:t>Religious and be</w:t>
      </w:r>
      <w:r w:rsidR="009279A7">
        <w:t>l</w:t>
      </w:r>
      <w:r>
        <w:t>i</w:t>
      </w:r>
      <w:r w:rsidR="009279A7">
        <w:t>ef</w:t>
      </w:r>
      <w:r>
        <w:t>s</w:t>
      </w:r>
      <w:r w:rsidR="009279A7">
        <w:t>:</w:t>
      </w:r>
    </w:p>
    <w:p w:rsidR="008B1451" w:rsidRDefault="008B1451" w:rsidP="00DD1517">
      <w:r>
        <w:tab/>
      </w:r>
      <w:r w:rsidR="00C14F4F">
        <w:t xml:space="preserve">Taoism and Buddhism are the important and popular most religion to be followed </w:t>
      </w:r>
      <w:r w:rsidR="000461CB">
        <w:t>in China. All of the policies that guide people</w:t>
      </w:r>
      <w:r w:rsidR="009E2FBE">
        <w:t xml:space="preserve"> as well as the </w:t>
      </w:r>
      <w:r w:rsidR="00D96127">
        <w:t>society</w:t>
      </w:r>
      <w:r w:rsidR="009E2FBE">
        <w:t xml:space="preserve"> are </w:t>
      </w:r>
      <w:r w:rsidR="00D96127">
        <w:t>related based</w:t>
      </w:r>
      <w:r w:rsidR="009E2FBE">
        <w:t xml:space="preserve"> on these religious </w:t>
      </w:r>
      <w:r w:rsidR="005134E4">
        <w:t xml:space="preserve">ethics. </w:t>
      </w:r>
      <w:r w:rsidR="002046B0">
        <w:t xml:space="preserve">Socio </w:t>
      </w:r>
      <w:r w:rsidR="00863E27">
        <w:t>political views are heav</w:t>
      </w:r>
      <w:r w:rsidR="002046B0">
        <w:t xml:space="preserve">ily guided by Confucianism that also speaks for the human bonding. </w:t>
      </w:r>
    </w:p>
    <w:p w:rsidR="00910567" w:rsidRDefault="009279A7" w:rsidP="00DD1517">
      <w:r>
        <w:t>Social stratification</w:t>
      </w:r>
      <w:r w:rsidR="00910567">
        <w:t>:</w:t>
      </w:r>
    </w:p>
    <w:p w:rsidR="001D772B" w:rsidRDefault="00910567" w:rsidP="00DD1517">
      <w:r>
        <w:tab/>
        <w:t xml:space="preserve">The </w:t>
      </w:r>
      <w:r w:rsidR="005825DA">
        <w:t>Chinese</w:t>
      </w:r>
      <w:r>
        <w:t xml:space="preserve"> culture and society </w:t>
      </w:r>
      <w:r w:rsidR="00B67CC1">
        <w:t>support</w:t>
      </w:r>
      <w:r w:rsidR="00DE22B5">
        <w:t xml:space="preserve"> </w:t>
      </w:r>
      <w:r w:rsidR="005825DA">
        <w:t>collectivism</w:t>
      </w:r>
      <w:r w:rsidR="00DE22B5">
        <w:t xml:space="preserve">. </w:t>
      </w:r>
      <w:r w:rsidR="00B67CC1">
        <w:t>Therefore,</w:t>
      </w:r>
      <w:r w:rsidR="00176470">
        <w:t xml:space="preserve"> </w:t>
      </w:r>
      <w:r w:rsidR="005825DA">
        <w:t>individuals</w:t>
      </w:r>
      <w:r w:rsidR="00176470">
        <w:t xml:space="preserve"> </w:t>
      </w:r>
      <w:r w:rsidR="000E212E">
        <w:t xml:space="preserve">tend to </w:t>
      </w:r>
      <w:r w:rsidR="00515CCA">
        <w:t xml:space="preserve">subjugate their feeling for the </w:t>
      </w:r>
      <w:r w:rsidR="009A555B">
        <w:t>overall</w:t>
      </w:r>
      <w:r w:rsidR="00515CCA">
        <w:t xml:space="preserve"> good.</w:t>
      </w:r>
      <w:r w:rsidR="00C73304">
        <w:t xml:space="preserve"> The connection among the family </w:t>
      </w:r>
      <w:r w:rsidR="004C3175">
        <w:t>members</w:t>
      </w:r>
      <w:r w:rsidR="00C73304">
        <w:t xml:space="preserve"> is t</w:t>
      </w:r>
      <w:r w:rsidR="004C3175">
        <w:t>h</w:t>
      </w:r>
      <w:r w:rsidR="00C73304">
        <w:t xml:space="preserve">e </w:t>
      </w:r>
      <w:r w:rsidR="00A20A4C">
        <w:t>stron</w:t>
      </w:r>
      <w:r w:rsidR="00BA36E4">
        <w:t>gest.</w:t>
      </w:r>
      <w:r w:rsidR="00515CCA">
        <w:t xml:space="preserve"> The disagreement doe</w:t>
      </w:r>
      <w:r w:rsidR="005825DA">
        <w:t>s not ta</w:t>
      </w:r>
      <w:r w:rsidR="00247817">
        <w:t>k</w:t>
      </w:r>
      <w:r w:rsidR="005825DA">
        <w:t xml:space="preserve">e place publicly </w:t>
      </w:r>
      <w:r w:rsidR="00247817">
        <w:t xml:space="preserve">to maintain a </w:t>
      </w:r>
      <w:r w:rsidR="005D391B">
        <w:t xml:space="preserve">sense of peacefulness. </w:t>
      </w:r>
      <w:r w:rsidR="002F3FB5">
        <w:t xml:space="preserve">Maintaining of face is </w:t>
      </w:r>
      <w:r w:rsidR="0055099E">
        <w:t>important</w:t>
      </w:r>
      <w:r w:rsidR="002F3FB5">
        <w:t xml:space="preserve"> in this </w:t>
      </w:r>
      <w:r w:rsidR="0055099E">
        <w:t>particular</w:t>
      </w:r>
      <w:r w:rsidR="002F3FB5">
        <w:t xml:space="preserve"> culture </w:t>
      </w:r>
      <w:r w:rsidR="00DA4C78">
        <w:t xml:space="preserve">which </w:t>
      </w:r>
      <w:r w:rsidR="00B53447">
        <w:t xml:space="preserve">is earned by the people through </w:t>
      </w:r>
      <w:r w:rsidR="00234E07">
        <w:t xml:space="preserve">their actions. Respect has to be given only </w:t>
      </w:r>
      <w:r w:rsidR="0055099E">
        <w:t>then</w:t>
      </w:r>
      <w:r w:rsidR="00234E07">
        <w:t xml:space="preserve"> </w:t>
      </w:r>
      <w:r w:rsidR="0055099E">
        <w:t>one can</w:t>
      </w:r>
      <w:r w:rsidR="000018B7">
        <w:t xml:space="preserve"> earn it</w:t>
      </w:r>
      <w:r w:rsidR="00A071F6">
        <w:t xml:space="preserve"> (</w:t>
      </w:r>
      <w:r w:rsidR="00A071F6">
        <w:rPr>
          <w:shd w:val="clear" w:color="auto" w:fill="FFFFFF"/>
        </w:rPr>
        <w:t>Weller 2018)</w:t>
      </w:r>
      <w:r w:rsidR="000018B7">
        <w:t>.</w:t>
      </w:r>
      <w:r w:rsidR="007C47BE">
        <w:t xml:space="preserve"> </w:t>
      </w:r>
      <w:r w:rsidR="000106D0">
        <w:t>The</w:t>
      </w:r>
      <w:r w:rsidR="007C47BE">
        <w:t xml:space="preserve"> society is divided </w:t>
      </w:r>
      <w:r w:rsidR="002375AD">
        <w:t xml:space="preserve">into </w:t>
      </w:r>
      <w:r w:rsidR="0055099E">
        <w:t>classes</w:t>
      </w:r>
      <w:r w:rsidR="002375AD">
        <w:t xml:space="preserve"> </w:t>
      </w:r>
      <w:r w:rsidR="002E06D8">
        <w:t xml:space="preserve">on the basis </w:t>
      </w:r>
      <w:r w:rsidR="0055099E">
        <w:t>o</w:t>
      </w:r>
      <w:r w:rsidR="002E06D8">
        <w:t>f wealth and</w:t>
      </w:r>
      <w:r w:rsidR="0055099E">
        <w:t xml:space="preserve"> </w:t>
      </w:r>
      <w:r w:rsidR="002E06D8">
        <w:t xml:space="preserve">possessions but now this is changing due to Chinese revolution. </w:t>
      </w:r>
      <w:r w:rsidR="00DB001F">
        <w:t xml:space="preserve">The social </w:t>
      </w:r>
      <w:r w:rsidR="006F165C">
        <w:t xml:space="preserve">and </w:t>
      </w:r>
      <w:r w:rsidR="00D86858">
        <w:t xml:space="preserve">political </w:t>
      </w:r>
      <w:r w:rsidR="006F165C">
        <w:t>reasons have given birth to uniqu</w:t>
      </w:r>
      <w:r w:rsidR="001144F8">
        <w:t xml:space="preserve">e skilled workforce for which </w:t>
      </w:r>
      <w:r w:rsidR="009C25D5">
        <w:lastRenderedPageBreak/>
        <w:t>different</w:t>
      </w:r>
      <w:r w:rsidR="001144F8">
        <w:t xml:space="preserve"> international compa</w:t>
      </w:r>
      <w:r w:rsidR="006F165C">
        <w:t xml:space="preserve">nies come this market and start business </w:t>
      </w:r>
      <w:r w:rsidR="009C25D5">
        <w:t>mainly</w:t>
      </w:r>
      <w:r w:rsidR="001144F8">
        <w:t xml:space="preserve"> regarding the manufacturing one. </w:t>
      </w:r>
    </w:p>
    <w:p w:rsidR="00CB0C34" w:rsidRDefault="003453BB" w:rsidP="00DD1517">
      <w:r>
        <w:t xml:space="preserve"> </w:t>
      </w:r>
      <w:r w:rsidR="009279A7">
        <w:t>Gender roles</w:t>
      </w:r>
      <w:r w:rsidR="00CB0C34">
        <w:t>:</w:t>
      </w:r>
    </w:p>
    <w:p w:rsidR="003453BB" w:rsidRDefault="009279A7" w:rsidP="00DD1517">
      <w:r>
        <w:t xml:space="preserve"> </w:t>
      </w:r>
      <w:r w:rsidR="00CB0C34">
        <w:tab/>
      </w:r>
      <w:r w:rsidR="006F165C">
        <w:t xml:space="preserve">The traditional Chinese </w:t>
      </w:r>
      <w:r w:rsidR="00181035">
        <w:t xml:space="preserve">outlook is to subordinate </w:t>
      </w:r>
      <w:r w:rsidR="00D762AC">
        <w:t xml:space="preserve">women in the </w:t>
      </w:r>
      <w:r w:rsidR="00E17B0A">
        <w:t>society</w:t>
      </w:r>
      <w:r w:rsidR="00D762AC">
        <w:t xml:space="preserve">. </w:t>
      </w:r>
      <w:r w:rsidR="00253333">
        <w:t xml:space="preserve">They were seen to be possessions by their father, and then by their husbands. </w:t>
      </w:r>
      <w:r w:rsidR="007A1979">
        <w:t>In the modern ag</w:t>
      </w:r>
      <w:r w:rsidR="00E17B0A">
        <w:t>e, the women</w:t>
      </w:r>
      <w:r w:rsidR="007A1979">
        <w:t xml:space="preserve"> have become more</w:t>
      </w:r>
      <w:r w:rsidR="00E17B0A">
        <w:t xml:space="preserve"> </w:t>
      </w:r>
      <w:r w:rsidR="007A1979">
        <w:t xml:space="preserve">liberal and started to work along with men. The </w:t>
      </w:r>
      <w:r w:rsidR="009C25D5">
        <w:t>traditionalist</w:t>
      </w:r>
      <w:r w:rsidR="00E17B0A">
        <w:t xml:space="preserve"> </w:t>
      </w:r>
      <w:r w:rsidR="007A1979">
        <w:t xml:space="preserve">in the workplace </w:t>
      </w:r>
      <w:r w:rsidR="009C25D5">
        <w:t>however</w:t>
      </w:r>
      <w:r w:rsidR="007A1979">
        <w:t xml:space="preserve"> pose challenge </w:t>
      </w:r>
      <w:r w:rsidR="00CD49C6">
        <w:t>fo</w:t>
      </w:r>
      <w:r w:rsidR="007A1979">
        <w:t xml:space="preserve">r them. </w:t>
      </w:r>
    </w:p>
    <w:p w:rsidR="002965ED" w:rsidRDefault="009279A7" w:rsidP="00DD1517">
      <w:r>
        <w:t>Food</w:t>
      </w:r>
      <w:r w:rsidR="002965ED">
        <w:t>:</w:t>
      </w:r>
    </w:p>
    <w:p w:rsidR="00C65A72" w:rsidRDefault="002965ED" w:rsidP="00C65A72">
      <w:r>
        <w:tab/>
      </w:r>
      <w:r w:rsidR="008B0280">
        <w:t xml:space="preserve">The </w:t>
      </w:r>
      <w:r w:rsidR="007F440C">
        <w:t>Chinese</w:t>
      </w:r>
      <w:r w:rsidR="008B0280">
        <w:t xml:space="preserve"> food is famed for the eclectic mixture </w:t>
      </w:r>
      <w:r w:rsidR="00C05727">
        <w:t xml:space="preserve">of </w:t>
      </w:r>
      <w:r w:rsidR="00FD2470">
        <w:t>different</w:t>
      </w:r>
      <w:r w:rsidR="00C05727">
        <w:t xml:space="preserve"> </w:t>
      </w:r>
      <w:r w:rsidR="00FD2470">
        <w:t>flavors</w:t>
      </w:r>
      <w:r w:rsidR="00C05727">
        <w:t xml:space="preserve">, </w:t>
      </w:r>
      <w:r w:rsidR="00FD2470">
        <w:t>colors</w:t>
      </w:r>
      <w:r w:rsidR="00C05727">
        <w:t xml:space="preserve">, taste and </w:t>
      </w:r>
      <w:r w:rsidR="00FD2470">
        <w:t xml:space="preserve">spices. </w:t>
      </w:r>
      <w:r w:rsidR="00B468E2">
        <w:t xml:space="preserve">These people </w:t>
      </w:r>
      <w:r w:rsidR="00705D36">
        <w:t xml:space="preserve">prefer any type of meat </w:t>
      </w:r>
      <w:r w:rsidR="00F41022">
        <w:t xml:space="preserve">among which pork and duck are popular. </w:t>
      </w:r>
      <w:r w:rsidR="00ED15EC">
        <w:t xml:space="preserve">The staple food are </w:t>
      </w:r>
      <w:r w:rsidR="00AE543F">
        <w:t>rice, no</w:t>
      </w:r>
      <w:r w:rsidR="00C92C49">
        <w:t>o</w:t>
      </w:r>
      <w:r w:rsidR="00AE543F">
        <w:t xml:space="preserve">dles and tofu. </w:t>
      </w:r>
      <w:r w:rsidR="00E612D1">
        <w:t xml:space="preserve">These staple foods can be eaten with any type </w:t>
      </w:r>
      <w:r w:rsidR="005B68F6">
        <w:t>of</w:t>
      </w:r>
      <w:r w:rsidR="00E612D1">
        <w:t xml:space="preserve"> fish and </w:t>
      </w:r>
      <w:r w:rsidR="001C028A">
        <w:t xml:space="preserve">meat. </w:t>
      </w:r>
    </w:p>
    <w:p w:rsidR="00C65A72" w:rsidRPr="009D683F" w:rsidRDefault="00C65A72" w:rsidP="00C65A72">
      <w:pPr>
        <w:rPr>
          <w:b/>
        </w:rPr>
      </w:pPr>
      <w:r w:rsidRPr="009D683F">
        <w:rPr>
          <w:b/>
        </w:rPr>
        <w:t>United States of America:</w:t>
      </w:r>
    </w:p>
    <w:p w:rsidR="00C65A72" w:rsidRDefault="00993A67" w:rsidP="00C65A72">
      <w:r>
        <w:t>Social strata:</w:t>
      </w:r>
    </w:p>
    <w:p w:rsidR="00336AC0" w:rsidRDefault="00336AC0" w:rsidP="00C65A72">
      <w:r>
        <w:t>The society is classified in terms of wealth and possessions and the wealth gap is higher in the city areas</w:t>
      </w:r>
      <w:r w:rsidR="00D45736">
        <w:t xml:space="preserve">. </w:t>
      </w:r>
      <w:r w:rsidR="0071401C">
        <w:t xml:space="preserve">Most </w:t>
      </w:r>
      <w:r w:rsidR="00D57D6C">
        <w:t>of the hou</w:t>
      </w:r>
      <w:r w:rsidR="0071401C">
        <w:t xml:space="preserve">seholds are two income families </w:t>
      </w:r>
      <w:r w:rsidR="005A1536">
        <w:t xml:space="preserve">to meet the </w:t>
      </w:r>
      <w:r w:rsidR="0071401C">
        <w:t>e</w:t>
      </w:r>
      <w:r w:rsidR="005A1536">
        <w:t>x</w:t>
      </w:r>
      <w:r w:rsidR="0071401C">
        <w:t>p</w:t>
      </w:r>
      <w:r w:rsidR="005A1536">
        <w:t xml:space="preserve">enses </w:t>
      </w:r>
      <w:r w:rsidR="00BC337D">
        <w:t xml:space="preserve">and indulge </w:t>
      </w:r>
      <w:r w:rsidR="009C25D5">
        <w:t>in</w:t>
      </w:r>
      <w:r w:rsidR="00BC337D">
        <w:t xml:space="preserve"> entertainment. </w:t>
      </w:r>
      <w:r w:rsidR="007F32FB">
        <w:t>They remain pretty much busy during the weekdays and in weekends hey enjoy mov</w:t>
      </w:r>
      <w:r w:rsidR="005A301F">
        <w:t>ies, TV, sports, hanging o</w:t>
      </w:r>
      <w:r w:rsidR="00936105">
        <w:t>u</w:t>
      </w:r>
      <w:r w:rsidR="005A301F">
        <w:t xml:space="preserve">t with </w:t>
      </w:r>
      <w:r w:rsidR="00936105">
        <w:t>friends</w:t>
      </w:r>
      <w:r w:rsidR="005A301F">
        <w:t xml:space="preserve">, </w:t>
      </w:r>
      <w:r w:rsidR="00936105">
        <w:t>socialize</w:t>
      </w:r>
      <w:r w:rsidR="005A301F">
        <w:t xml:space="preserve"> </w:t>
      </w:r>
      <w:r w:rsidR="00936105">
        <w:t>with</w:t>
      </w:r>
      <w:r w:rsidR="005A301F">
        <w:t xml:space="preserve"> </w:t>
      </w:r>
      <w:r w:rsidR="00936105">
        <w:t>relatives</w:t>
      </w:r>
      <w:r w:rsidR="005A301F">
        <w:t xml:space="preserve"> and go camping and </w:t>
      </w:r>
      <w:r w:rsidR="009C25D5">
        <w:t>eating</w:t>
      </w:r>
      <w:r w:rsidR="005A301F">
        <w:t xml:space="preserve"> ou</w:t>
      </w:r>
      <w:r w:rsidR="00622163">
        <w:t>t</w:t>
      </w:r>
      <w:r w:rsidR="005A301F">
        <w:t>.</w:t>
      </w:r>
      <w:r w:rsidR="00622163">
        <w:t xml:space="preserve"> However, the people in this society </w:t>
      </w:r>
      <w:r w:rsidR="00936105">
        <w:t>follow</w:t>
      </w:r>
      <w:r w:rsidR="00622163">
        <w:t xml:space="preserve"> values strictly </w:t>
      </w:r>
      <w:r w:rsidR="00433936">
        <w:t xml:space="preserve">hat </w:t>
      </w:r>
      <w:r w:rsidR="009C25D5">
        <w:t>include</w:t>
      </w:r>
      <w:r w:rsidR="00433936">
        <w:t xml:space="preserve"> </w:t>
      </w:r>
      <w:r w:rsidR="007F6D53">
        <w:t xml:space="preserve">directness, privacy, informality, time, </w:t>
      </w:r>
      <w:r w:rsidR="00936105">
        <w:t>efficiency</w:t>
      </w:r>
      <w:r w:rsidR="007F6D53">
        <w:t xml:space="preserve"> a</w:t>
      </w:r>
      <w:r w:rsidR="00936105">
        <w:t>n</w:t>
      </w:r>
      <w:r w:rsidR="007F6D53">
        <w:t xml:space="preserve">d consumerism. </w:t>
      </w:r>
      <w:r w:rsidR="005A301F">
        <w:t xml:space="preserve"> </w:t>
      </w:r>
    </w:p>
    <w:p w:rsidR="00993A67" w:rsidRDefault="00993A67" w:rsidP="00C65A72">
      <w:r>
        <w:t xml:space="preserve">Religion: </w:t>
      </w:r>
    </w:p>
    <w:p w:rsidR="00F35C2F" w:rsidRDefault="00F35C2F" w:rsidP="00C65A72">
      <w:r>
        <w:lastRenderedPageBreak/>
        <w:t>I</w:t>
      </w:r>
      <w:r w:rsidR="006410A7">
        <w:t>n</w:t>
      </w:r>
      <w:r>
        <w:t xml:space="preserve"> this case, t</w:t>
      </w:r>
      <w:r w:rsidR="006410A7">
        <w:t>h</w:t>
      </w:r>
      <w:r>
        <w:t xml:space="preserve">e </w:t>
      </w:r>
      <w:r w:rsidR="006410A7">
        <w:t>society</w:t>
      </w:r>
      <w:r>
        <w:t xml:space="preserve"> is much more </w:t>
      </w:r>
      <w:r w:rsidR="00B67CC1">
        <w:t>liberal,</w:t>
      </w:r>
      <w:r>
        <w:t xml:space="preserve"> and </w:t>
      </w:r>
      <w:r w:rsidR="006410A7">
        <w:t xml:space="preserve">people </w:t>
      </w:r>
      <w:r w:rsidR="00C90365">
        <w:t>respect</w:t>
      </w:r>
      <w:r w:rsidR="006410A7">
        <w:t xml:space="preserve"> the religious belief of the others. The cities are religiously diverse but in the rural region, the religious </w:t>
      </w:r>
      <w:r w:rsidR="00C90365">
        <w:t>diversity</w:t>
      </w:r>
      <w:r w:rsidR="006410A7">
        <w:t xml:space="preserve"> is less </w:t>
      </w:r>
      <w:r w:rsidR="00C90365">
        <w:t xml:space="preserve">diverse. </w:t>
      </w:r>
      <w:r w:rsidR="0071401C">
        <w:t>Protestantism</w:t>
      </w:r>
      <w:r w:rsidR="00336AC0">
        <w:t xml:space="preserve"> of </w:t>
      </w:r>
      <w:r w:rsidR="0071401C">
        <w:t>Christianity</w:t>
      </w:r>
      <w:r w:rsidR="00336AC0">
        <w:t xml:space="preserve"> is </w:t>
      </w:r>
      <w:r w:rsidR="00B67CC1">
        <w:t>predominant,</w:t>
      </w:r>
      <w:r w:rsidR="00336AC0">
        <w:t xml:space="preserve"> and this is the guiding factor for many a people. </w:t>
      </w:r>
    </w:p>
    <w:p w:rsidR="00993A67" w:rsidRDefault="00993A67" w:rsidP="00C65A72">
      <w:r>
        <w:t>Food:</w:t>
      </w:r>
    </w:p>
    <w:p w:rsidR="0006707C" w:rsidRDefault="0067550E" w:rsidP="00C65A72">
      <w:r>
        <w:tab/>
        <w:t>The country does not have much problem with food but prefer to mold the original</w:t>
      </w:r>
      <w:r w:rsidR="009D4E12">
        <w:t xml:space="preserve"> ones into </w:t>
      </w:r>
      <w:r w:rsidR="007A4A79">
        <w:t xml:space="preserve">their style. The consciousness of health through </w:t>
      </w:r>
      <w:r w:rsidR="00877567">
        <w:t>food</w:t>
      </w:r>
      <w:r w:rsidR="007A4A79">
        <w:t xml:space="preserve"> habits have divided the so</w:t>
      </w:r>
      <w:r w:rsidR="00877567">
        <w:t>c</w:t>
      </w:r>
      <w:r w:rsidR="007A4A79">
        <w:t>i</w:t>
      </w:r>
      <w:r w:rsidR="00877567">
        <w:t>e</w:t>
      </w:r>
      <w:r w:rsidR="007A4A79">
        <w:t>ty into two parts.</w:t>
      </w:r>
      <w:r w:rsidR="00371038">
        <w:t xml:space="preserve"> </w:t>
      </w:r>
      <w:r w:rsidR="005C4DD9">
        <w:t xml:space="preserve">One </w:t>
      </w:r>
      <w:r w:rsidR="00B67CC1">
        <w:t>prefers</w:t>
      </w:r>
      <w:r w:rsidR="005C4DD9">
        <w:t xml:space="preserve"> to have the highly nutrient foods and others prefer </w:t>
      </w:r>
      <w:r w:rsidR="009C25D5">
        <w:t>to</w:t>
      </w:r>
      <w:r w:rsidR="005C4DD9">
        <w:t xml:space="preserve"> eat junk or unhealthy diet with more fat and carbohydrate. However, </w:t>
      </w:r>
      <w:r w:rsidR="00C90365">
        <w:t>healthiness</w:t>
      </w:r>
      <w:r w:rsidR="005C4DD9">
        <w:t xml:space="preserve"> of food keeps on decreasing with time of day and the </w:t>
      </w:r>
      <w:r w:rsidR="00C90365">
        <w:t>availability</w:t>
      </w:r>
      <w:r w:rsidR="005C4DD9">
        <w:t xml:space="preserve"> of food are more packaged than the fresh one. </w:t>
      </w:r>
    </w:p>
    <w:p w:rsidR="00993A67" w:rsidRDefault="00993A67" w:rsidP="00C65A72">
      <w:r>
        <w:t>Culture:</w:t>
      </w:r>
    </w:p>
    <w:p w:rsidR="00993A67" w:rsidRDefault="00993A67" w:rsidP="00C65A72">
      <w:r>
        <w:tab/>
      </w:r>
      <w:r w:rsidR="00A94FD3">
        <w:t xml:space="preserve">This is currently the most dominating culture in the world due to being represented in the Hollywood movies. The people are very open minded and love to indulge in the entertainment. </w:t>
      </w:r>
      <w:r w:rsidR="0068230A">
        <w:t xml:space="preserve">They possess </w:t>
      </w:r>
      <w:r w:rsidR="0067550E">
        <w:t>knowledge</w:t>
      </w:r>
      <w:r w:rsidR="0068230A">
        <w:t xml:space="preserve"> about </w:t>
      </w:r>
      <w:r w:rsidR="0067550E">
        <w:t>different</w:t>
      </w:r>
      <w:r w:rsidR="0068230A">
        <w:t xml:space="preserve"> cultures as this country is a hub of </w:t>
      </w:r>
      <w:r w:rsidR="0067550E">
        <w:t>diverse</w:t>
      </w:r>
      <w:r w:rsidR="0068230A">
        <w:t xml:space="preserve"> culture. </w:t>
      </w:r>
      <w:r w:rsidR="009C25D5">
        <w:t>The</w:t>
      </w:r>
      <w:r w:rsidR="0068230A">
        <w:t xml:space="preserve"> people are </w:t>
      </w:r>
      <w:r w:rsidR="0067550E">
        <w:t>accepting</w:t>
      </w:r>
      <w:r w:rsidR="0068230A">
        <w:t xml:space="preserve"> of any change and v</w:t>
      </w:r>
      <w:r w:rsidR="0067550E">
        <w:t>e</w:t>
      </w:r>
      <w:r w:rsidR="0068230A">
        <w:t xml:space="preserve">ry fashionable. </w:t>
      </w:r>
      <w:r w:rsidR="00DA3700">
        <w:t>P</w:t>
      </w:r>
      <w:r w:rsidR="0067550E">
        <w:t>unctuali</w:t>
      </w:r>
      <w:r w:rsidR="00DA3700">
        <w:t>ty and p</w:t>
      </w:r>
      <w:r w:rsidR="0067550E">
        <w:t>e</w:t>
      </w:r>
      <w:r w:rsidR="00DA3700">
        <w:t>rs</w:t>
      </w:r>
      <w:r w:rsidR="0067550E">
        <w:t>o</w:t>
      </w:r>
      <w:r w:rsidR="00DA3700">
        <w:t xml:space="preserve">nal </w:t>
      </w:r>
      <w:r w:rsidR="0067550E">
        <w:t>expansibility</w:t>
      </w:r>
      <w:r w:rsidR="00DA3700">
        <w:t xml:space="preserve"> towards work are shown. People here are very punctual and expect others to follo</w:t>
      </w:r>
      <w:r w:rsidR="0067550E">
        <w:t>w time.</w:t>
      </w:r>
    </w:p>
    <w:p w:rsidR="005444E7" w:rsidRDefault="005444E7" w:rsidP="005444E7">
      <w:pPr>
        <w:rPr>
          <w:b/>
        </w:rPr>
      </w:pPr>
      <w:r w:rsidRPr="00542074">
        <w:rPr>
          <w:b/>
        </w:rPr>
        <w:t>Japan</w:t>
      </w:r>
      <w:r w:rsidR="00542074">
        <w:rPr>
          <w:b/>
        </w:rPr>
        <w:t>:</w:t>
      </w:r>
    </w:p>
    <w:p w:rsidR="007705AE" w:rsidRDefault="007705AE" w:rsidP="005444E7">
      <w:r>
        <w:t>Communication and attitude:</w:t>
      </w:r>
    </w:p>
    <w:p w:rsidR="00985E8A" w:rsidRDefault="00985E8A" w:rsidP="005444E7">
      <w:r>
        <w:tab/>
      </w:r>
      <w:r w:rsidR="00FE5C06">
        <w:t xml:space="preserve">Japanese </w:t>
      </w:r>
      <w:r w:rsidR="00AE4DF4">
        <w:t>people are polite and con</w:t>
      </w:r>
      <w:r w:rsidR="00FE5C06">
        <w:t xml:space="preserve">scious about their </w:t>
      </w:r>
      <w:r w:rsidR="00AE4DF4">
        <w:t>thoughts</w:t>
      </w:r>
      <w:r w:rsidR="00FE5C06">
        <w:t xml:space="preserve"> and actions that never reve</w:t>
      </w:r>
      <w:r w:rsidR="0039336F">
        <w:t>a</w:t>
      </w:r>
      <w:r w:rsidR="00FE5C06">
        <w:t>ls</w:t>
      </w:r>
      <w:r w:rsidR="0026566C">
        <w:t xml:space="preserve"> what exactly they are thinking of. Their communication system </w:t>
      </w:r>
      <w:r w:rsidR="00B67CC1">
        <w:t>is</w:t>
      </w:r>
      <w:r w:rsidR="0026566C">
        <w:t xml:space="preserve"> ambiguous </w:t>
      </w:r>
      <w:r w:rsidR="00B90410">
        <w:t>hence</w:t>
      </w:r>
      <w:r w:rsidR="0026566C">
        <w:t xml:space="preserve"> reading between lines are </w:t>
      </w:r>
      <w:r w:rsidR="00B90410">
        <w:t>important</w:t>
      </w:r>
      <w:r w:rsidR="0026566C">
        <w:t xml:space="preserve"> which communicating. </w:t>
      </w:r>
      <w:r w:rsidR="00A82732">
        <w:t xml:space="preserve">They use vague words so that their </w:t>
      </w:r>
      <w:r w:rsidR="00B90410">
        <w:t>stand</w:t>
      </w:r>
      <w:r w:rsidR="00A82732">
        <w:t xml:space="preserve"> </w:t>
      </w:r>
      <w:r w:rsidR="00B67CC1">
        <w:t>is</w:t>
      </w:r>
      <w:r w:rsidR="00A82732">
        <w:t xml:space="preserve"> not </w:t>
      </w:r>
      <w:r w:rsidR="00A82732">
        <w:lastRenderedPageBreak/>
        <w:t>explained properly</w:t>
      </w:r>
      <w:r w:rsidR="00973D6F">
        <w:t xml:space="preserve"> (</w:t>
      </w:r>
      <w:r w:rsidR="00973D6F">
        <w:rPr>
          <w:shd w:val="clear" w:color="auto" w:fill="FFFFFF"/>
        </w:rPr>
        <w:t>Weller 2018)</w:t>
      </w:r>
      <w:r w:rsidR="00A82732">
        <w:t xml:space="preserve">. </w:t>
      </w:r>
      <w:r w:rsidR="00B90410">
        <w:t xml:space="preserve">They are appreciative and respecting </w:t>
      </w:r>
      <w:r w:rsidR="00FF150E">
        <w:t xml:space="preserve">of the creativity. They are innovative and technology freak that </w:t>
      </w:r>
      <w:r w:rsidR="00D66D49">
        <w:t>so</w:t>
      </w:r>
      <w:r w:rsidR="003651D7">
        <w:t>l</w:t>
      </w:r>
      <w:r w:rsidR="00D66D49">
        <w:t xml:space="preserve">ves many a </w:t>
      </w:r>
      <w:r w:rsidR="001B2C84">
        <w:t xml:space="preserve">problem </w:t>
      </w:r>
      <w:r w:rsidR="003E7923">
        <w:t xml:space="preserve">in the daily lives. </w:t>
      </w:r>
    </w:p>
    <w:p w:rsidR="00985E8A" w:rsidRDefault="00985E8A" w:rsidP="005444E7">
      <w:r>
        <w:t>Food habits</w:t>
      </w:r>
      <w:r w:rsidR="003E7923">
        <w:t>:</w:t>
      </w:r>
    </w:p>
    <w:p w:rsidR="003E7923" w:rsidRDefault="003E7923" w:rsidP="005444E7">
      <w:r>
        <w:tab/>
        <w:t>The Japanese people are lover</w:t>
      </w:r>
      <w:r w:rsidR="0041726C">
        <w:t>s</w:t>
      </w:r>
      <w:r>
        <w:t xml:space="preserve"> of fish and seafood</w:t>
      </w:r>
      <w:r w:rsidR="008606D3">
        <w:t xml:space="preserve"> that</w:t>
      </w:r>
      <w:r>
        <w:t xml:space="preserve"> </w:t>
      </w:r>
      <w:r w:rsidR="008606D3">
        <w:t>allow them to</w:t>
      </w:r>
      <w:r w:rsidR="001C65EE">
        <w:t xml:space="preserve"> find </w:t>
      </w:r>
      <w:r w:rsidR="008606D3">
        <w:t>various ways to process those and preserve.</w:t>
      </w:r>
      <w:r w:rsidR="001C65EE">
        <w:t xml:space="preserve"> </w:t>
      </w:r>
      <w:r w:rsidR="008606D3">
        <w:t>They have the staple food made of rice and noodles</w:t>
      </w:r>
      <w:r w:rsidR="00DC6177">
        <w:t xml:space="preserve"> wh</w:t>
      </w:r>
      <w:r w:rsidR="00D63602">
        <w:t>i</w:t>
      </w:r>
      <w:r w:rsidR="00DC6177">
        <w:t xml:space="preserve">ch they have with fired, boiled and processes fish and other seafood. Along with meat, they are lovers of </w:t>
      </w:r>
      <w:r w:rsidR="007E2F73">
        <w:t>vegetables and fruits which meet their he</w:t>
      </w:r>
      <w:r w:rsidR="00DC6177">
        <w:t>alth consciousness</w:t>
      </w:r>
      <w:r w:rsidR="00497481">
        <w:t xml:space="preserve">. </w:t>
      </w:r>
    </w:p>
    <w:p w:rsidR="007E2F73" w:rsidRDefault="007E2F73" w:rsidP="005444E7">
      <w:r>
        <w:t>Religion:</w:t>
      </w:r>
    </w:p>
    <w:p w:rsidR="007E2F73" w:rsidRDefault="007E2F73" w:rsidP="00AC3D1A">
      <w:r>
        <w:tab/>
        <w:t xml:space="preserve">The </w:t>
      </w:r>
      <w:r w:rsidR="00467560">
        <w:t xml:space="preserve">country has a </w:t>
      </w:r>
      <w:r w:rsidR="00AC3D1A">
        <w:t>huge</w:t>
      </w:r>
      <w:r w:rsidR="00467560">
        <w:t xml:space="preserve"> </w:t>
      </w:r>
      <w:r w:rsidR="00AC3D1A">
        <w:t>nu</w:t>
      </w:r>
      <w:r w:rsidR="00467560">
        <w:t>m</w:t>
      </w:r>
      <w:r w:rsidR="00AC3D1A">
        <w:t>ber of shrines mainly of the Buddhis</w:t>
      </w:r>
      <w:r w:rsidR="00863132">
        <w:t xml:space="preserve">t monks. The dominating </w:t>
      </w:r>
      <w:r w:rsidR="008F3A9F">
        <w:t>religions of J</w:t>
      </w:r>
      <w:r w:rsidR="00863132">
        <w:t xml:space="preserve">apan are Shinto ad Buddhism. </w:t>
      </w:r>
      <w:r w:rsidR="00E331F5">
        <w:t xml:space="preserve">Shinto is the oldest </w:t>
      </w:r>
      <w:r w:rsidR="001F351F">
        <w:t xml:space="preserve">Japanese culture and Buddhism became </w:t>
      </w:r>
      <w:r w:rsidR="008712F0">
        <w:t>popular in the mainland in the 6</w:t>
      </w:r>
      <w:r w:rsidR="008712F0" w:rsidRPr="008712F0">
        <w:rPr>
          <w:vertAlign w:val="superscript"/>
        </w:rPr>
        <w:t>th</w:t>
      </w:r>
      <w:r w:rsidR="008712F0">
        <w:t xml:space="preserve"> century. Since then these two dominating religions are co-existing harmoniously. Along with this, </w:t>
      </w:r>
      <w:r w:rsidR="009C25D5">
        <w:t>Confucianism</w:t>
      </w:r>
      <w:r w:rsidR="006F743C">
        <w:t xml:space="preserve"> and </w:t>
      </w:r>
      <w:r w:rsidR="009C25D5">
        <w:t>critically</w:t>
      </w:r>
      <w:r w:rsidR="006F743C">
        <w:t xml:space="preserve"> are practiced. </w:t>
      </w:r>
    </w:p>
    <w:p w:rsidR="00542074" w:rsidRDefault="00985E8A" w:rsidP="005444E7">
      <w:r>
        <w:t>Cu</w:t>
      </w:r>
      <w:r w:rsidR="007E2F73">
        <w:t>stoms:</w:t>
      </w:r>
      <w:r w:rsidR="007705AE">
        <w:t xml:space="preserve"> </w:t>
      </w:r>
    </w:p>
    <w:p w:rsidR="00A973CA" w:rsidRDefault="0028569D" w:rsidP="005444E7">
      <w:r>
        <w:tab/>
        <w:t xml:space="preserve">The customs and beliefs of the </w:t>
      </w:r>
      <w:r w:rsidR="00703D2F">
        <w:t>Japanese</w:t>
      </w:r>
      <w:r>
        <w:t xml:space="preserve"> </w:t>
      </w:r>
      <w:r w:rsidR="00703D2F">
        <w:t>people are</w:t>
      </w:r>
      <w:r>
        <w:t xml:space="preserve"> </w:t>
      </w:r>
      <w:r w:rsidR="00703D2F">
        <w:t>somewhat</w:t>
      </w:r>
      <w:r>
        <w:t xml:space="preserve"> </w:t>
      </w:r>
      <w:r w:rsidR="00703D2F">
        <w:t>different</w:t>
      </w:r>
      <w:r>
        <w:t xml:space="preserve"> from the rest of the world. The foods are eaten </w:t>
      </w:r>
      <w:r w:rsidR="00703D2F">
        <w:t xml:space="preserve">directly from the common dishes. Shaking and bowing is one of the </w:t>
      </w:r>
      <w:r w:rsidR="00A973CA">
        <w:t xml:space="preserve">most important </w:t>
      </w:r>
      <w:r w:rsidR="00A532E9">
        <w:t>gesture</w:t>
      </w:r>
      <w:r w:rsidR="006548B3">
        <w:t xml:space="preserve"> of </w:t>
      </w:r>
      <w:r w:rsidR="0081350F">
        <w:t xml:space="preserve">showing respect and greetings. This is to clarify the </w:t>
      </w:r>
      <w:r w:rsidR="0045489E">
        <w:t xml:space="preserve">intentions clearly to the people communicated with. </w:t>
      </w:r>
      <w:r w:rsidR="006436B7">
        <w:t>This includes the seating position and avoidance of showing gestur</w:t>
      </w:r>
      <w:r w:rsidR="00003782">
        <w:t xml:space="preserve">es. For the bathing process </w:t>
      </w:r>
      <w:r w:rsidR="0020094E">
        <w:t>the Japanese are different fro</w:t>
      </w:r>
      <w:r w:rsidR="00825C40">
        <w:t xml:space="preserve">m the other </w:t>
      </w:r>
      <w:r w:rsidR="00FD67D9">
        <w:t>cultures</w:t>
      </w:r>
      <w:r w:rsidR="00825C40">
        <w:t xml:space="preserve">. People </w:t>
      </w:r>
      <w:r w:rsidR="006B21E6">
        <w:t>see</w:t>
      </w:r>
      <w:r w:rsidR="00825C40">
        <w:t xml:space="preserve"> bathing to be an action of relaxing rather than cleaning their body.</w:t>
      </w:r>
      <w:r w:rsidR="00FD67D9">
        <w:t xml:space="preserve"> Any type of noise </w:t>
      </w:r>
      <w:r w:rsidR="00E17B0A">
        <w:t>even</w:t>
      </w:r>
      <w:r w:rsidR="00825C40">
        <w:t xml:space="preserve"> </w:t>
      </w:r>
      <w:r w:rsidR="00FD67D9">
        <w:t>honking in the traffic is also not preferred</w:t>
      </w:r>
      <w:r w:rsidR="00986C96">
        <w:t xml:space="preserve">. </w:t>
      </w:r>
    </w:p>
    <w:p w:rsidR="00B67CC1" w:rsidRDefault="00B67CC1" w:rsidP="005444E7">
      <w:bookmarkStart w:id="0" w:name="_GoBack"/>
      <w:bookmarkEnd w:id="0"/>
    </w:p>
    <w:p w:rsidR="005444E7" w:rsidRDefault="005444E7" w:rsidP="005444E7">
      <w:pPr>
        <w:rPr>
          <w:b/>
        </w:rPr>
      </w:pPr>
      <w:r w:rsidRPr="002E6243">
        <w:rPr>
          <w:b/>
        </w:rPr>
        <w:lastRenderedPageBreak/>
        <w:t xml:space="preserve">India </w:t>
      </w:r>
    </w:p>
    <w:p w:rsidR="008E0B15" w:rsidRDefault="008E0B15" w:rsidP="008E0B15">
      <w:r>
        <w:t>Customs and Religion</w:t>
      </w:r>
    </w:p>
    <w:p w:rsidR="008E0B15" w:rsidRDefault="008E0B15" w:rsidP="008E0B15">
      <w:r>
        <w:tab/>
        <w:t>According to the customs and religious aspects associated with the nation India they have a religious make up on a diverse basis which includes Islam, Buddhism, Christianity but part form this the most widely practiced religion in India is Hinduism. Many practices and traditions related to Hinduism is believed and considered to be the intrinsic part associated with Indian Culture.</w:t>
      </w:r>
    </w:p>
    <w:p w:rsidR="008E0B15" w:rsidRDefault="008E0B15" w:rsidP="008E0B15">
      <w:r>
        <w:t>Society</w:t>
      </w:r>
    </w:p>
    <w:p w:rsidR="008E0B15" w:rsidRDefault="008E0B15" w:rsidP="008E0B15">
      <w:r>
        <w:t xml:space="preserve">India is considered to be a society on hierarchical basis, whether it is in north or south people are valued and ranked on the basis of several essential qualities. </w:t>
      </w:r>
    </w:p>
    <w:p w:rsidR="008E0B15" w:rsidRDefault="008E0B15" w:rsidP="008E0B15">
      <w:r>
        <w:t>Food habit</w:t>
      </w:r>
    </w:p>
    <w:p w:rsidR="008E0B15" w:rsidRDefault="008E0B15" w:rsidP="008E0B15">
      <w:r>
        <w:t>Early diet related to Indian culture generally consist of vegetables, legumes, dairy products, grains and honey. Staple food products in the nation is basically cultivated within the Indian subcontinent.</w:t>
      </w:r>
    </w:p>
    <w:p w:rsidR="008E0B15" w:rsidRDefault="008E0B15" w:rsidP="008E0B15">
      <w:r>
        <w:t>Communication</w:t>
      </w:r>
    </w:p>
    <w:p w:rsidR="008E0B15" w:rsidRDefault="008E0B15" w:rsidP="008E0B15">
      <w:r>
        <w:t>Communication style of Indians are completely related to strong system of politeness and indirect. Indians generally use phrases such as I’ll do my best or may be in order to express no to something.</w:t>
      </w:r>
    </w:p>
    <w:p w:rsidR="00100851" w:rsidRDefault="00100851" w:rsidP="00100851">
      <w:pPr>
        <w:pStyle w:val="Heading1"/>
      </w:pPr>
      <w:r>
        <w:t>Mexico</w:t>
      </w:r>
    </w:p>
    <w:p w:rsidR="008E0B15" w:rsidRDefault="00100851" w:rsidP="008E0B15">
      <w:r>
        <w:t xml:space="preserve">Culture and religion </w:t>
      </w:r>
    </w:p>
    <w:p w:rsidR="008E0B15" w:rsidRDefault="008E0B15" w:rsidP="008E0B15">
      <w:r>
        <w:t xml:space="preserve">As compared the Mexican nation, the religion which is strictly followed by them is Roman Catholicism. With related to the custom of Mexico the imposed anti-clerical law created limitation </w:t>
      </w:r>
      <w:r>
        <w:lastRenderedPageBreak/>
        <w:t>on churches and on several instances sometimes state intrusion on a cosified basis matters the church in the nation</w:t>
      </w:r>
      <w:r w:rsidR="00701DF2">
        <w:t xml:space="preserve"> (</w:t>
      </w:r>
      <w:r w:rsidR="00701DF2">
        <w:rPr>
          <w:shd w:val="clear" w:color="auto" w:fill="FFFFFF"/>
        </w:rPr>
        <w:t>Aranda et al</w:t>
      </w:r>
      <w:r>
        <w:t>.</w:t>
      </w:r>
      <w:r w:rsidR="00701DF2">
        <w:t xml:space="preserve"> 2019).</w:t>
      </w:r>
    </w:p>
    <w:p w:rsidR="008E0B15" w:rsidRDefault="008E0B15" w:rsidP="008E0B15">
      <w:r>
        <w:t>Society of Mexico</w:t>
      </w:r>
    </w:p>
    <w:p w:rsidR="008E0B15" w:rsidRDefault="008E0B15" w:rsidP="008E0B15">
      <w:r>
        <w:t>According to the Mexican Society, it is fully based on several contrast, strong identities and idiosyncrasies.</w:t>
      </w:r>
    </w:p>
    <w:p w:rsidR="008E0B15" w:rsidRDefault="008E0B15" w:rsidP="008E0B15">
      <w:r>
        <w:t>Food of Mexico</w:t>
      </w:r>
    </w:p>
    <w:p w:rsidR="008E0B15" w:rsidRDefault="008E0B15" w:rsidP="008E0B15">
      <w:r>
        <w:t xml:space="preserve">The food habits related to the Mexican nation generally involves domesticating Maize, creating standard process related to </w:t>
      </w:r>
      <w:r w:rsidR="008041C9">
        <w:t>‘</w:t>
      </w:r>
      <w:r>
        <w:t>maize nixtamalization</w:t>
      </w:r>
      <w:r w:rsidR="008041C9">
        <w:t>’</w:t>
      </w:r>
      <w:r>
        <w:t xml:space="preserve"> completely establish their food</w:t>
      </w:r>
      <w:r w:rsidR="008041C9">
        <w:t xml:space="preserve"> habit. </w:t>
      </w:r>
    </w:p>
    <w:p w:rsidR="008E0B15" w:rsidRPr="006012BB" w:rsidRDefault="008E0B15" w:rsidP="008E0B15">
      <w:pPr>
        <w:rPr>
          <w:b/>
        </w:rPr>
      </w:pPr>
      <w:r w:rsidRPr="006012BB">
        <w:rPr>
          <w:b/>
        </w:rPr>
        <w:t>Turkey</w:t>
      </w:r>
    </w:p>
    <w:p w:rsidR="0026365E" w:rsidRDefault="0026365E" w:rsidP="008E0B15">
      <w:r>
        <w:t xml:space="preserve">Culture: </w:t>
      </w:r>
    </w:p>
    <w:p w:rsidR="008E0B15" w:rsidRDefault="008E0B15" w:rsidP="0026365E">
      <w:pPr>
        <w:ind w:firstLine="720"/>
      </w:pPr>
      <w:r>
        <w:t>Turkish culture compared to the current times has undergone numerous changes over last century. The culture of Turkey is completely based on western and Eastern culture. Turkey is considered be the most westernized majority Muslim nation.</w:t>
      </w:r>
    </w:p>
    <w:p w:rsidR="008E0B15" w:rsidRDefault="008E0B15" w:rsidP="008E0B15">
      <w:r>
        <w:t>Society</w:t>
      </w:r>
    </w:p>
    <w:p w:rsidR="008E0B15" w:rsidRDefault="008E0B15" w:rsidP="009F3B93">
      <w:pPr>
        <w:ind w:firstLine="720"/>
      </w:pPr>
      <w:r>
        <w:t>During the 1970s turkey was considered to be a rural society predominantly. In the year 2005 almost 67 percent of people lived under urban areas. Highest population of Turkey is in Istanbul and Coastal regions</w:t>
      </w:r>
      <w:r w:rsidR="006D4DE5">
        <w:t xml:space="preserve"> (</w:t>
      </w:r>
      <w:r w:rsidR="006D4DE5">
        <w:rPr>
          <w:shd w:val="clear" w:color="auto" w:fill="FFFFFF"/>
        </w:rPr>
        <w:t xml:space="preserve">Akin and </w:t>
      </w:r>
      <w:proofErr w:type="spellStart"/>
      <w:r w:rsidR="006D4DE5">
        <w:rPr>
          <w:shd w:val="clear" w:color="auto" w:fill="FFFFFF"/>
        </w:rPr>
        <w:t>Yesil</w:t>
      </w:r>
      <w:proofErr w:type="spellEnd"/>
      <w:r w:rsidR="006D4DE5">
        <w:rPr>
          <w:shd w:val="clear" w:color="auto" w:fill="FFFFFF"/>
        </w:rPr>
        <w:t xml:space="preserve"> 2019)</w:t>
      </w:r>
      <w:r>
        <w:t>.</w:t>
      </w:r>
    </w:p>
    <w:p w:rsidR="008E0B15" w:rsidRDefault="008E0B15" w:rsidP="008E0B15">
      <w:r>
        <w:t>Food habits</w:t>
      </w:r>
    </w:p>
    <w:p w:rsidR="008E0B15" w:rsidRDefault="008E0B15" w:rsidP="009F3B93">
      <w:pPr>
        <w:ind w:firstLine="720"/>
      </w:pPr>
      <w:r>
        <w:lastRenderedPageBreak/>
        <w:t xml:space="preserve">Turkey generally follows ottoman cuisine which can generally be described as refinement and fusion of </w:t>
      </w:r>
      <w:r w:rsidR="00DF54F5">
        <w:t>Middle Eastern</w:t>
      </w:r>
      <w:r>
        <w:t>, central Asian, Eastern European and Balkan Cuisines.</w:t>
      </w:r>
    </w:p>
    <w:p w:rsidR="008E0B15" w:rsidRDefault="008E0B15" w:rsidP="008E0B15">
      <w:r>
        <w:t>Communication style</w:t>
      </w:r>
    </w:p>
    <w:p w:rsidR="00C65A72" w:rsidRDefault="008E0B15" w:rsidP="009F3B93">
      <w:pPr>
        <w:ind w:firstLine="720"/>
      </w:pPr>
      <w:r>
        <w:t>Turkish generally tend to have communication style which is quite slow and in a drawn-out manner. According to the tones related to the people of Turkey they generally tend to have wor</w:t>
      </w:r>
      <w:r w:rsidR="00BE55DA">
        <w:t xml:space="preserve">ds with force, sometimes loudly. </w:t>
      </w:r>
    </w:p>
    <w:p w:rsidR="00370409" w:rsidRDefault="00641D2C" w:rsidP="00AD0231">
      <w:pPr>
        <w:pStyle w:val="Heading1"/>
      </w:pPr>
      <w:r>
        <w:t>Table</w:t>
      </w:r>
      <w:r w:rsidR="00DD1517">
        <w:t xml:space="preserve"> of “Do’s and D</w:t>
      </w:r>
      <w:r w:rsidR="00370409">
        <w:t>on’ts” for hotel staff:</w:t>
      </w:r>
    </w:p>
    <w:tbl>
      <w:tblPr>
        <w:tblStyle w:val="TableGrid"/>
        <w:tblW w:w="0" w:type="auto"/>
        <w:tblLook w:val="04A0" w:firstRow="1" w:lastRow="0" w:firstColumn="1" w:lastColumn="0" w:noHBand="0" w:noVBand="1"/>
      </w:tblPr>
      <w:tblGrid>
        <w:gridCol w:w="4675"/>
        <w:gridCol w:w="4675"/>
      </w:tblGrid>
      <w:tr w:rsidR="00370409" w:rsidTr="00370409">
        <w:tc>
          <w:tcPr>
            <w:tcW w:w="4675" w:type="dxa"/>
          </w:tcPr>
          <w:p w:rsidR="00370409" w:rsidRDefault="00370409" w:rsidP="00370409">
            <w:pPr>
              <w:jc w:val="center"/>
            </w:pPr>
            <w:r>
              <w:t xml:space="preserve">Dos </w:t>
            </w:r>
          </w:p>
        </w:tc>
        <w:tc>
          <w:tcPr>
            <w:tcW w:w="4675" w:type="dxa"/>
          </w:tcPr>
          <w:p w:rsidR="00370409" w:rsidRDefault="00370409" w:rsidP="00370409">
            <w:pPr>
              <w:jc w:val="center"/>
            </w:pPr>
            <w:r>
              <w:t xml:space="preserve">Don’ts </w:t>
            </w:r>
          </w:p>
        </w:tc>
      </w:tr>
      <w:tr w:rsidR="00370409" w:rsidTr="00370409">
        <w:tc>
          <w:tcPr>
            <w:tcW w:w="4675" w:type="dxa"/>
          </w:tcPr>
          <w:p w:rsidR="00DF4522" w:rsidRDefault="00DF4522" w:rsidP="009F111D">
            <w:pPr>
              <w:pStyle w:val="ListParagraph"/>
              <w:numPr>
                <w:ilvl w:val="0"/>
                <w:numId w:val="3"/>
              </w:numPr>
            </w:pPr>
            <w:r>
              <w:t xml:space="preserve">Greet </w:t>
            </w:r>
            <w:r w:rsidR="0026145A">
              <w:t xml:space="preserve">everybody you meet and see with smile </w:t>
            </w:r>
          </w:p>
          <w:p w:rsidR="0026145A" w:rsidRDefault="0026145A" w:rsidP="0026145A">
            <w:pPr>
              <w:pStyle w:val="ListParagraph"/>
              <w:numPr>
                <w:ilvl w:val="0"/>
                <w:numId w:val="3"/>
              </w:numPr>
            </w:pPr>
            <w:r>
              <w:t xml:space="preserve">Establish an eye </w:t>
            </w:r>
            <w:r w:rsidR="00DB4B3F">
              <w:t>contact</w:t>
            </w:r>
            <w:r>
              <w:t xml:space="preserve"> while speaking to the guests</w:t>
            </w:r>
          </w:p>
          <w:p w:rsidR="00370409" w:rsidRDefault="009F111D" w:rsidP="009F111D">
            <w:pPr>
              <w:pStyle w:val="ListParagraph"/>
              <w:numPr>
                <w:ilvl w:val="0"/>
                <w:numId w:val="3"/>
              </w:numPr>
            </w:pPr>
            <w:r>
              <w:t xml:space="preserve">Check the documents </w:t>
            </w:r>
            <w:r w:rsidR="0026145A">
              <w:t xml:space="preserve">for getting proper </w:t>
            </w:r>
            <w:r w:rsidR="00354EE4">
              <w:t>knowledge</w:t>
            </w:r>
            <w:r w:rsidR="0026145A">
              <w:t xml:space="preserve"> of their national background</w:t>
            </w:r>
          </w:p>
          <w:p w:rsidR="0026145A" w:rsidRDefault="0026145A" w:rsidP="009F111D">
            <w:pPr>
              <w:pStyle w:val="ListParagraph"/>
              <w:numPr>
                <w:ilvl w:val="0"/>
                <w:numId w:val="3"/>
              </w:numPr>
            </w:pPr>
            <w:r>
              <w:t xml:space="preserve">Maintain </w:t>
            </w:r>
            <w:r w:rsidR="00354EE4">
              <w:t xml:space="preserve">positive </w:t>
            </w:r>
            <w:r>
              <w:t xml:space="preserve">approach to address the guests </w:t>
            </w:r>
          </w:p>
          <w:p w:rsidR="003D42E9" w:rsidRDefault="003D42E9" w:rsidP="009F111D">
            <w:pPr>
              <w:pStyle w:val="ListParagraph"/>
              <w:numPr>
                <w:ilvl w:val="0"/>
                <w:numId w:val="3"/>
              </w:numPr>
            </w:pPr>
            <w:r>
              <w:t>Gu</w:t>
            </w:r>
            <w:r w:rsidR="00354EE4">
              <w:t>i</w:t>
            </w:r>
            <w:r>
              <w:t xml:space="preserve">de the guests when they ask direction </w:t>
            </w:r>
          </w:p>
          <w:p w:rsidR="003D42E9" w:rsidRDefault="003D42E9" w:rsidP="009F111D">
            <w:pPr>
              <w:pStyle w:val="ListParagraph"/>
              <w:numPr>
                <w:ilvl w:val="0"/>
                <w:numId w:val="3"/>
              </w:numPr>
            </w:pPr>
            <w:r>
              <w:t xml:space="preserve">Address </w:t>
            </w:r>
            <w:r w:rsidR="00B67CC1">
              <w:t>teammates</w:t>
            </w:r>
            <w:r w:rsidR="00CF6EAB">
              <w:t xml:space="preserve"> </w:t>
            </w:r>
            <w:r w:rsidR="00354EE4">
              <w:t xml:space="preserve">by name at all possibility </w:t>
            </w:r>
          </w:p>
          <w:p w:rsidR="00354EE4" w:rsidRDefault="00354EE4" w:rsidP="009F111D">
            <w:pPr>
              <w:pStyle w:val="ListParagraph"/>
              <w:numPr>
                <w:ilvl w:val="0"/>
                <w:numId w:val="3"/>
              </w:numPr>
            </w:pPr>
            <w:r>
              <w:lastRenderedPageBreak/>
              <w:t>Listen to the guest complaints attentively</w:t>
            </w:r>
          </w:p>
          <w:p w:rsidR="00354EE4" w:rsidRDefault="00354EE4" w:rsidP="009F111D">
            <w:pPr>
              <w:pStyle w:val="ListParagraph"/>
              <w:numPr>
                <w:ilvl w:val="0"/>
                <w:numId w:val="3"/>
              </w:numPr>
            </w:pPr>
            <w:r>
              <w:t xml:space="preserve">Do a follow up of the guests’ compliance by </w:t>
            </w:r>
            <w:r w:rsidR="00DB4B3F">
              <w:t>contacting them personally</w:t>
            </w:r>
            <w:r w:rsidR="003937A1">
              <w:t xml:space="preserve"> (</w:t>
            </w:r>
            <w:r w:rsidR="003937A1">
              <w:rPr>
                <w:shd w:val="clear" w:color="auto" w:fill="FFFFFF"/>
              </w:rPr>
              <w:t>Ayeh, Au and Law 2016).</w:t>
            </w:r>
          </w:p>
          <w:p w:rsidR="00DB4B3F" w:rsidRDefault="00DB4B3F" w:rsidP="009F111D">
            <w:pPr>
              <w:pStyle w:val="ListParagraph"/>
              <w:numPr>
                <w:ilvl w:val="0"/>
                <w:numId w:val="3"/>
              </w:numPr>
            </w:pPr>
            <w:r>
              <w:t xml:space="preserve">Maintain the work area by contacting them personally. </w:t>
            </w:r>
          </w:p>
          <w:p w:rsidR="0026145A" w:rsidRDefault="0026145A" w:rsidP="0026145A">
            <w:pPr>
              <w:pStyle w:val="ListParagraph"/>
            </w:pPr>
          </w:p>
        </w:tc>
        <w:tc>
          <w:tcPr>
            <w:tcW w:w="4675" w:type="dxa"/>
          </w:tcPr>
          <w:p w:rsidR="00DB4B3F" w:rsidRDefault="00DB4B3F" w:rsidP="00DB4B3F">
            <w:pPr>
              <w:pStyle w:val="ListParagraph"/>
              <w:numPr>
                <w:ilvl w:val="0"/>
                <w:numId w:val="3"/>
              </w:numPr>
            </w:pPr>
            <w:r>
              <w:lastRenderedPageBreak/>
              <w:t>Do not indulge in getting extra payment without any reason</w:t>
            </w:r>
          </w:p>
          <w:p w:rsidR="00370409" w:rsidRDefault="00DB4B3F" w:rsidP="00DB4B3F">
            <w:pPr>
              <w:pStyle w:val="ListParagraph"/>
              <w:numPr>
                <w:ilvl w:val="0"/>
                <w:numId w:val="3"/>
              </w:numPr>
            </w:pPr>
            <w:r>
              <w:t>Do not discriminate the guests due to their nationality, religion, race, sex, appearance and color.</w:t>
            </w:r>
          </w:p>
          <w:p w:rsidR="00B87F76" w:rsidRDefault="00B87F76" w:rsidP="00DB4B3F">
            <w:pPr>
              <w:pStyle w:val="ListParagraph"/>
              <w:numPr>
                <w:ilvl w:val="0"/>
                <w:numId w:val="3"/>
              </w:numPr>
            </w:pPr>
            <w:r>
              <w:t>Never tell the guests that you are tired and want to be reli</w:t>
            </w:r>
            <w:r w:rsidR="00386453">
              <w:t>e</w:t>
            </w:r>
            <w:r>
              <w:t xml:space="preserve">ved from duty. </w:t>
            </w:r>
          </w:p>
          <w:p w:rsidR="00815260" w:rsidRDefault="00AD79BC" w:rsidP="00DB4B3F">
            <w:pPr>
              <w:pStyle w:val="ListParagraph"/>
              <w:numPr>
                <w:ilvl w:val="0"/>
                <w:numId w:val="3"/>
              </w:numPr>
            </w:pPr>
            <w:r>
              <w:t xml:space="preserve">Do not pass derogatory comments </w:t>
            </w:r>
          </w:p>
          <w:p w:rsidR="009250C7" w:rsidRDefault="009250C7" w:rsidP="00DB4B3F">
            <w:pPr>
              <w:pStyle w:val="ListParagraph"/>
              <w:numPr>
                <w:ilvl w:val="0"/>
                <w:numId w:val="3"/>
              </w:numPr>
            </w:pPr>
            <w:r>
              <w:t>Do n</w:t>
            </w:r>
            <w:r w:rsidR="00B465DD">
              <w:t>o</w:t>
            </w:r>
            <w:r>
              <w:t xml:space="preserve">t make </w:t>
            </w:r>
            <w:r w:rsidR="00B67CC1">
              <w:t>a</w:t>
            </w:r>
            <w:r>
              <w:t xml:space="preserve"> promise which </w:t>
            </w:r>
            <w:r w:rsidR="00B465DD">
              <w:t>exceed</w:t>
            </w:r>
            <w:r>
              <w:t xml:space="preserve"> the aut</w:t>
            </w:r>
            <w:r w:rsidR="00B465DD">
              <w:t>ho</w:t>
            </w:r>
            <w:r>
              <w:t>rity</w:t>
            </w:r>
          </w:p>
          <w:p w:rsidR="009250C7" w:rsidRDefault="009250C7" w:rsidP="00DB4B3F">
            <w:pPr>
              <w:pStyle w:val="ListParagraph"/>
              <w:numPr>
                <w:ilvl w:val="0"/>
                <w:numId w:val="3"/>
              </w:numPr>
            </w:pPr>
            <w:r>
              <w:t>Do not argue with the clients</w:t>
            </w:r>
          </w:p>
          <w:p w:rsidR="00B465DD" w:rsidRDefault="009250C7" w:rsidP="00DB4B3F">
            <w:pPr>
              <w:pStyle w:val="ListParagraph"/>
              <w:numPr>
                <w:ilvl w:val="0"/>
                <w:numId w:val="3"/>
              </w:numPr>
            </w:pPr>
            <w:r>
              <w:t xml:space="preserve">Do </w:t>
            </w:r>
            <w:r w:rsidR="00B465DD">
              <w:t>not show hostil</w:t>
            </w:r>
            <w:r>
              <w:t xml:space="preserve">ity and </w:t>
            </w:r>
            <w:r w:rsidR="00B465DD">
              <w:t>defensiveness</w:t>
            </w:r>
          </w:p>
          <w:p w:rsidR="00386453" w:rsidRDefault="00AD79BC" w:rsidP="00DB4B3F">
            <w:pPr>
              <w:pStyle w:val="ListParagraph"/>
              <w:numPr>
                <w:ilvl w:val="0"/>
                <w:numId w:val="3"/>
              </w:numPr>
            </w:pPr>
            <w:r>
              <w:lastRenderedPageBreak/>
              <w:t xml:space="preserve"> </w:t>
            </w:r>
            <w:r w:rsidR="008C480F">
              <w:t xml:space="preserve">Do not avoid answering the guests </w:t>
            </w:r>
          </w:p>
          <w:p w:rsidR="008C480F" w:rsidRDefault="008C480F" w:rsidP="00DB4B3F">
            <w:pPr>
              <w:pStyle w:val="ListParagraph"/>
              <w:numPr>
                <w:ilvl w:val="0"/>
                <w:numId w:val="3"/>
              </w:numPr>
            </w:pPr>
            <w:r>
              <w:t xml:space="preserve">Do not </w:t>
            </w:r>
            <w:r w:rsidR="00ED04F6">
              <w:t>forget the small details</w:t>
            </w:r>
          </w:p>
          <w:p w:rsidR="00ED04F6" w:rsidRDefault="00ED04F6" w:rsidP="00DB4B3F">
            <w:pPr>
              <w:pStyle w:val="ListParagraph"/>
              <w:numPr>
                <w:ilvl w:val="0"/>
                <w:numId w:val="3"/>
              </w:numPr>
            </w:pPr>
            <w:r>
              <w:t xml:space="preserve">Do not anger the coworkers </w:t>
            </w:r>
          </w:p>
          <w:p w:rsidR="004D7AB7" w:rsidRDefault="004D7AB7" w:rsidP="00DB4B3F">
            <w:pPr>
              <w:pStyle w:val="ListParagraph"/>
              <w:numPr>
                <w:ilvl w:val="0"/>
                <w:numId w:val="3"/>
              </w:numPr>
            </w:pPr>
            <w:r>
              <w:t xml:space="preserve">Do not disappear </w:t>
            </w:r>
          </w:p>
          <w:p w:rsidR="004D7AB7" w:rsidRDefault="004D7AB7" w:rsidP="004D7AB7">
            <w:pPr>
              <w:pStyle w:val="ListParagraph"/>
              <w:numPr>
                <w:ilvl w:val="0"/>
                <w:numId w:val="3"/>
              </w:numPr>
            </w:pPr>
            <w:r>
              <w:t>Do not be in your cell phone always</w:t>
            </w:r>
          </w:p>
        </w:tc>
      </w:tr>
    </w:tbl>
    <w:p w:rsidR="005F5087" w:rsidRDefault="00DD1517" w:rsidP="00DD1517">
      <w:r>
        <w:t xml:space="preserve"> </w:t>
      </w:r>
    </w:p>
    <w:p w:rsidR="005F5087" w:rsidRDefault="005F5087">
      <w:pPr>
        <w:spacing w:after="160" w:line="259" w:lineRule="auto"/>
        <w:jc w:val="left"/>
      </w:pPr>
      <w:r>
        <w:br w:type="page"/>
      </w:r>
    </w:p>
    <w:p w:rsidR="00BE6ABA" w:rsidRDefault="005F5087" w:rsidP="00DD1517">
      <w:r>
        <w:lastRenderedPageBreak/>
        <w:t>References:</w:t>
      </w:r>
    </w:p>
    <w:p w:rsidR="00434DDA" w:rsidRPr="00BE6ABA" w:rsidRDefault="00434DDA" w:rsidP="00434DDA">
      <w:r>
        <w:rPr>
          <w:shd w:val="clear" w:color="auto" w:fill="FFFFFF"/>
        </w:rPr>
        <w:t xml:space="preserve">Akin, A. and </w:t>
      </w:r>
      <w:proofErr w:type="spellStart"/>
      <w:r>
        <w:rPr>
          <w:shd w:val="clear" w:color="auto" w:fill="FFFFFF"/>
        </w:rPr>
        <w:t>Yesil</w:t>
      </w:r>
      <w:proofErr w:type="spellEnd"/>
      <w:r>
        <w:rPr>
          <w:shd w:val="clear" w:color="auto" w:fill="FFFFFF"/>
        </w:rPr>
        <w:t>, B., 2019. Introduction: Media, Politics and Culture in Turkey, the Middle East and Beyond. </w:t>
      </w:r>
      <w:r>
        <w:rPr>
          <w:i/>
          <w:iCs/>
          <w:shd w:val="clear" w:color="auto" w:fill="FFFFFF"/>
        </w:rPr>
        <w:t>Middle East Journal of Culture and Communication</w:t>
      </w:r>
      <w:r>
        <w:rPr>
          <w:shd w:val="clear" w:color="auto" w:fill="FFFFFF"/>
        </w:rPr>
        <w:t>, </w:t>
      </w:r>
      <w:r>
        <w:rPr>
          <w:i/>
          <w:iCs/>
          <w:shd w:val="clear" w:color="auto" w:fill="FFFFFF"/>
        </w:rPr>
        <w:t>12</w:t>
      </w:r>
      <w:r>
        <w:rPr>
          <w:shd w:val="clear" w:color="auto" w:fill="FFFFFF"/>
        </w:rPr>
        <w:t>(2), pp.129-132.</w:t>
      </w:r>
    </w:p>
    <w:p w:rsidR="00434DDA" w:rsidRDefault="00434DDA" w:rsidP="00434DDA">
      <w:pPr>
        <w:rPr>
          <w:shd w:val="clear" w:color="auto" w:fill="FFFFFF"/>
        </w:rPr>
      </w:pPr>
      <w:r>
        <w:rPr>
          <w:shd w:val="clear" w:color="auto" w:fill="FFFFFF"/>
        </w:rPr>
        <w:t>Aranda, M., Herrera, B., Rojas, R. and López, D., 2019. Social sheep culture in Mexico: characteristics and importance. </w:t>
      </w:r>
      <w:proofErr w:type="spellStart"/>
      <w:r>
        <w:rPr>
          <w:i/>
          <w:iCs/>
          <w:shd w:val="clear" w:color="auto" w:fill="FFFFFF"/>
        </w:rPr>
        <w:t>Revista</w:t>
      </w:r>
      <w:proofErr w:type="spellEnd"/>
      <w:r>
        <w:rPr>
          <w:i/>
          <w:iCs/>
          <w:shd w:val="clear" w:color="auto" w:fill="FFFFFF"/>
        </w:rPr>
        <w:t xml:space="preserve"> </w:t>
      </w:r>
      <w:proofErr w:type="spellStart"/>
      <w:r>
        <w:rPr>
          <w:i/>
          <w:iCs/>
          <w:shd w:val="clear" w:color="auto" w:fill="FFFFFF"/>
        </w:rPr>
        <w:t>Acadêmica</w:t>
      </w:r>
      <w:proofErr w:type="spellEnd"/>
      <w:r>
        <w:rPr>
          <w:i/>
          <w:iCs/>
          <w:shd w:val="clear" w:color="auto" w:fill="FFFFFF"/>
        </w:rPr>
        <w:t xml:space="preserve">: </w:t>
      </w:r>
      <w:proofErr w:type="spellStart"/>
      <w:r>
        <w:rPr>
          <w:i/>
          <w:iCs/>
          <w:shd w:val="clear" w:color="auto" w:fill="FFFFFF"/>
        </w:rPr>
        <w:t>Ciência</w:t>
      </w:r>
      <w:proofErr w:type="spellEnd"/>
      <w:r>
        <w:rPr>
          <w:i/>
          <w:iCs/>
          <w:shd w:val="clear" w:color="auto" w:fill="FFFFFF"/>
        </w:rPr>
        <w:t xml:space="preserve"> Animal</w:t>
      </w:r>
      <w:r>
        <w:rPr>
          <w:shd w:val="clear" w:color="auto" w:fill="FFFFFF"/>
        </w:rPr>
        <w:t>, </w:t>
      </w:r>
      <w:r>
        <w:rPr>
          <w:i/>
          <w:iCs/>
          <w:shd w:val="clear" w:color="auto" w:fill="FFFFFF"/>
        </w:rPr>
        <w:t>17</w:t>
      </w:r>
      <w:r>
        <w:rPr>
          <w:shd w:val="clear" w:color="auto" w:fill="FFFFFF"/>
        </w:rPr>
        <w:t>(</w:t>
      </w:r>
      <w:proofErr w:type="spellStart"/>
      <w:r>
        <w:rPr>
          <w:shd w:val="clear" w:color="auto" w:fill="FFFFFF"/>
        </w:rPr>
        <w:t>Supl</w:t>
      </w:r>
      <w:proofErr w:type="spellEnd"/>
      <w:r>
        <w:rPr>
          <w:shd w:val="clear" w:color="auto" w:fill="FFFFFF"/>
        </w:rPr>
        <w:t>. 1), pp.263-266.</w:t>
      </w:r>
    </w:p>
    <w:p w:rsidR="00434DDA" w:rsidRDefault="00434DDA" w:rsidP="005F5087">
      <w:pPr>
        <w:rPr>
          <w:shd w:val="clear" w:color="auto" w:fill="FFFFFF"/>
        </w:rPr>
      </w:pPr>
      <w:r>
        <w:rPr>
          <w:shd w:val="clear" w:color="auto" w:fill="FFFFFF"/>
        </w:rPr>
        <w:t>Ayeh, J.K., Au, N. and Law, R., 2016. Investigating cross-national heterogeneity in the adoption of online hotel reviews. </w:t>
      </w:r>
      <w:r>
        <w:rPr>
          <w:i/>
          <w:iCs/>
          <w:shd w:val="clear" w:color="auto" w:fill="FFFFFF"/>
        </w:rPr>
        <w:t>International Journal of Hospitality Management</w:t>
      </w:r>
      <w:r>
        <w:rPr>
          <w:shd w:val="clear" w:color="auto" w:fill="FFFFFF"/>
        </w:rPr>
        <w:t>, </w:t>
      </w:r>
      <w:r>
        <w:rPr>
          <w:i/>
          <w:iCs/>
          <w:shd w:val="clear" w:color="auto" w:fill="FFFFFF"/>
        </w:rPr>
        <w:t>55</w:t>
      </w:r>
      <w:r>
        <w:rPr>
          <w:shd w:val="clear" w:color="auto" w:fill="FFFFFF"/>
        </w:rPr>
        <w:t>, pp.142-153.</w:t>
      </w:r>
    </w:p>
    <w:p w:rsidR="00434DDA" w:rsidRDefault="00434DDA" w:rsidP="005F5087">
      <w:pPr>
        <w:rPr>
          <w:shd w:val="clear" w:color="auto" w:fill="FFFFFF"/>
        </w:rPr>
      </w:pPr>
      <w:r>
        <w:rPr>
          <w:shd w:val="clear" w:color="auto" w:fill="FFFFFF"/>
        </w:rPr>
        <w:t>Gonçalves, A., 2014. The Journey not the Arrival Matters: Developing Intercultural Awareness and Communication Skills in Tourism Education1. </w:t>
      </w:r>
      <w:r>
        <w:rPr>
          <w:i/>
          <w:iCs/>
          <w:shd w:val="clear" w:color="auto" w:fill="FFFFFF"/>
        </w:rPr>
        <w:t>Journal of Cultural Management and Policy</w:t>
      </w:r>
      <w:r>
        <w:rPr>
          <w:shd w:val="clear" w:color="auto" w:fill="FFFFFF"/>
        </w:rPr>
        <w:t>, </w:t>
      </w:r>
      <w:r>
        <w:rPr>
          <w:i/>
          <w:iCs/>
          <w:shd w:val="clear" w:color="auto" w:fill="FFFFFF"/>
        </w:rPr>
        <w:t>4</w:t>
      </w:r>
      <w:r>
        <w:rPr>
          <w:shd w:val="clear" w:color="auto" w:fill="FFFFFF"/>
        </w:rPr>
        <w:t>(1), pp.31-45.</w:t>
      </w:r>
    </w:p>
    <w:p w:rsidR="00434DDA" w:rsidRDefault="00434DDA" w:rsidP="005F5087">
      <w:pPr>
        <w:rPr>
          <w:shd w:val="clear" w:color="auto" w:fill="FFFFFF"/>
        </w:rPr>
      </w:pPr>
      <w:r>
        <w:rPr>
          <w:shd w:val="clear" w:color="auto" w:fill="FFFFFF"/>
        </w:rPr>
        <w:t>Mattila, A.S., 1999. The role of culture in the service evaluation process. </w:t>
      </w:r>
      <w:r>
        <w:rPr>
          <w:i/>
          <w:iCs/>
          <w:shd w:val="clear" w:color="auto" w:fill="FFFFFF"/>
        </w:rPr>
        <w:t>Journal of service research</w:t>
      </w:r>
      <w:r>
        <w:rPr>
          <w:shd w:val="clear" w:color="auto" w:fill="FFFFFF"/>
        </w:rPr>
        <w:t>, </w:t>
      </w:r>
      <w:r>
        <w:rPr>
          <w:i/>
          <w:iCs/>
          <w:shd w:val="clear" w:color="auto" w:fill="FFFFFF"/>
        </w:rPr>
        <w:t>1</w:t>
      </w:r>
      <w:r>
        <w:rPr>
          <w:shd w:val="clear" w:color="auto" w:fill="FFFFFF"/>
        </w:rPr>
        <w:t>(3), pp.250-261.</w:t>
      </w:r>
    </w:p>
    <w:p w:rsidR="00434DDA" w:rsidRDefault="00434DDA" w:rsidP="005F5087">
      <w:r>
        <w:t>Mok, C. and Armstrong, W. R., 1998. Expectations for Hotel Service Quality: Do they differ from Culture to Culture? Journal of VacationMarketing,4(4), 381–391.</w:t>
      </w:r>
    </w:p>
    <w:p w:rsidR="00434DDA" w:rsidRDefault="00434DDA" w:rsidP="00434DDA">
      <w:pPr>
        <w:rPr>
          <w:shd w:val="clear" w:color="auto" w:fill="FFFFFF"/>
        </w:rPr>
      </w:pPr>
      <w:r>
        <w:rPr>
          <w:shd w:val="clear" w:color="auto" w:fill="FFFFFF"/>
        </w:rPr>
        <w:t>Sugimoto, M. and Swain, D.L., 2016. </w:t>
      </w:r>
      <w:r>
        <w:rPr>
          <w:i/>
          <w:iCs/>
          <w:shd w:val="clear" w:color="auto" w:fill="FFFFFF"/>
        </w:rPr>
        <w:t>Science and culture in traditional Japan</w:t>
      </w:r>
      <w:r>
        <w:rPr>
          <w:shd w:val="clear" w:color="auto" w:fill="FFFFFF"/>
        </w:rPr>
        <w:t>. Tuttle Publishing.</w:t>
      </w:r>
    </w:p>
    <w:p w:rsidR="00434DDA" w:rsidRDefault="00434DDA" w:rsidP="00434DDA">
      <w:pPr>
        <w:rPr>
          <w:shd w:val="clear" w:color="auto" w:fill="FFFFFF"/>
        </w:rPr>
      </w:pPr>
      <w:r>
        <w:rPr>
          <w:shd w:val="clear" w:color="auto" w:fill="FFFFFF"/>
        </w:rPr>
        <w:t>Weller, R.P., 2018. </w:t>
      </w:r>
      <w:r>
        <w:rPr>
          <w:i/>
          <w:iCs/>
          <w:shd w:val="clear" w:color="auto" w:fill="FFFFFF"/>
        </w:rPr>
        <w:t>Alternate civilities: Democracy and culture in China and Taiwan</w:t>
      </w:r>
      <w:r>
        <w:rPr>
          <w:shd w:val="clear" w:color="auto" w:fill="FFFFFF"/>
        </w:rPr>
        <w:t>. Routledge.</w:t>
      </w:r>
    </w:p>
    <w:sectPr w:rsidR="00434DDA" w:rsidSect="00BE6ABA">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5084B" w:rsidRDefault="00F5084B" w:rsidP="00BE6ABA">
      <w:pPr>
        <w:spacing w:after="0" w:line="240" w:lineRule="auto"/>
      </w:pPr>
      <w:r>
        <w:separator/>
      </w:r>
    </w:p>
  </w:endnote>
  <w:endnote w:type="continuationSeparator" w:id="0">
    <w:p w:rsidR="00F5084B" w:rsidRDefault="00F5084B" w:rsidP="00BE6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5084B" w:rsidRDefault="00F5084B" w:rsidP="00BE6ABA">
      <w:pPr>
        <w:spacing w:after="0" w:line="240" w:lineRule="auto"/>
      </w:pPr>
      <w:r>
        <w:separator/>
      </w:r>
    </w:p>
  </w:footnote>
  <w:footnote w:type="continuationSeparator" w:id="0">
    <w:p w:rsidR="00F5084B" w:rsidRDefault="00F5084B" w:rsidP="00BE6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6C7B" w:rsidRDefault="00386C7B">
    <w:pPr>
      <w:pStyle w:val="Header"/>
    </w:pPr>
    <w:r>
      <w:rPr>
        <w:noProof/>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6C7B" w:rsidRDefault="00386C7B" w:rsidP="00EE6249">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" o:allowincell="f" filled="f" stroked="f">
              <v:textbox style="mso-fit-shape-to-text:t" inset=",0,,0">
                <w:txbxContent>
                  <w:p w:rsidR="00386C7B" w:rsidRDefault="00386C7B" w:rsidP="00EE6249">
                    <w:pPr>
                      <w:spacing w:after="0" w:line="240" w:lineRule="auto"/>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386C7B" w:rsidRDefault="00386C7B">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3937A1" w:rsidRPr="003937A1">
                            <w:rPr>
                              <w:noProof/>
                              <w:color w:val="FFFFFF" w:themeColor="background1"/>
                            </w:rPr>
                            <w:t>11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386C7B" w:rsidRDefault="00386C7B">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3937A1" w:rsidRPr="003937A1">
                      <w:rPr>
                        <w:noProof/>
                        <w:color w:val="FFFFFF" w:themeColor="background1"/>
                      </w:rPr>
                      <w:t>11</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D0AE9"/>
    <w:multiLevelType w:val="hybridMultilevel"/>
    <w:tmpl w:val="7018A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C3E97"/>
    <w:multiLevelType w:val="hybridMultilevel"/>
    <w:tmpl w:val="C5C25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0D434A"/>
    <w:multiLevelType w:val="hybridMultilevel"/>
    <w:tmpl w:val="EF66B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AD6138"/>
    <w:multiLevelType w:val="hybridMultilevel"/>
    <w:tmpl w:val="E5C09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U0NTUzMDQyMTM3MzJV0lEKTi0uzszPAykwrQUALfBkziwAAAA="/>
  </w:docVars>
  <w:rsids>
    <w:rsidRoot w:val="001A76E3"/>
    <w:rsid w:val="000018B7"/>
    <w:rsid w:val="00003782"/>
    <w:rsid w:val="000106D0"/>
    <w:rsid w:val="000461CB"/>
    <w:rsid w:val="0006707C"/>
    <w:rsid w:val="000C0120"/>
    <w:rsid w:val="000E212E"/>
    <w:rsid w:val="00100851"/>
    <w:rsid w:val="00110A1B"/>
    <w:rsid w:val="001144F8"/>
    <w:rsid w:val="00120EDC"/>
    <w:rsid w:val="00157F8F"/>
    <w:rsid w:val="00176470"/>
    <w:rsid w:val="00181035"/>
    <w:rsid w:val="001A76E3"/>
    <w:rsid w:val="001B2C84"/>
    <w:rsid w:val="001C028A"/>
    <w:rsid w:val="001C65EE"/>
    <w:rsid w:val="001D772B"/>
    <w:rsid w:val="001E779A"/>
    <w:rsid w:val="001F0098"/>
    <w:rsid w:val="001F351F"/>
    <w:rsid w:val="0020094E"/>
    <w:rsid w:val="002046B0"/>
    <w:rsid w:val="002271CF"/>
    <w:rsid w:val="00234E07"/>
    <w:rsid w:val="002375AD"/>
    <w:rsid w:val="00247817"/>
    <w:rsid w:val="00253333"/>
    <w:rsid w:val="0026145A"/>
    <w:rsid w:val="0026365E"/>
    <w:rsid w:val="0026566C"/>
    <w:rsid w:val="002701EB"/>
    <w:rsid w:val="002752C2"/>
    <w:rsid w:val="00280F35"/>
    <w:rsid w:val="0028569D"/>
    <w:rsid w:val="00292771"/>
    <w:rsid w:val="002965ED"/>
    <w:rsid w:val="002B18C6"/>
    <w:rsid w:val="002E06D8"/>
    <w:rsid w:val="002E0906"/>
    <w:rsid w:val="002E6243"/>
    <w:rsid w:val="002F3FB5"/>
    <w:rsid w:val="00301115"/>
    <w:rsid w:val="00323D5E"/>
    <w:rsid w:val="00335DE5"/>
    <w:rsid w:val="00336AC0"/>
    <w:rsid w:val="0033759B"/>
    <w:rsid w:val="003453BB"/>
    <w:rsid w:val="00354EE4"/>
    <w:rsid w:val="00357441"/>
    <w:rsid w:val="003651D7"/>
    <w:rsid w:val="00370409"/>
    <w:rsid w:val="00371038"/>
    <w:rsid w:val="003807C0"/>
    <w:rsid w:val="00386453"/>
    <w:rsid w:val="00386C7B"/>
    <w:rsid w:val="0039336F"/>
    <w:rsid w:val="003937A1"/>
    <w:rsid w:val="00393FD9"/>
    <w:rsid w:val="003A0BC1"/>
    <w:rsid w:val="003A2491"/>
    <w:rsid w:val="003A2E8A"/>
    <w:rsid w:val="003D42E9"/>
    <w:rsid w:val="003E2AEB"/>
    <w:rsid w:val="003E7923"/>
    <w:rsid w:val="00407BCE"/>
    <w:rsid w:val="0041726C"/>
    <w:rsid w:val="004213EF"/>
    <w:rsid w:val="00433936"/>
    <w:rsid w:val="00434DDA"/>
    <w:rsid w:val="0045489E"/>
    <w:rsid w:val="00456324"/>
    <w:rsid w:val="00467560"/>
    <w:rsid w:val="0047585F"/>
    <w:rsid w:val="0048107D"/>
    <w:rsid w:val="00497481"/>
    <w:rsid w:val="004B2C01"/>
    <w:rsid w:val="004C3175"/>
    <w:rsid w:val="004D7AB7"/>
    <w:rsid w:val="00507411"/>
    <w:rsid w:val="005134E4"/>
    <w:rsid w:val="00515CCA"/>
    <w:rsid w:val="00515F01"/>
    <w:rsid w:val="00527B14"/>
    <w:rsid w:val="00530284"/>
    <w:rsid w:val="00542074"/>
    <w:rsid w:val="005444E7"/>
    <w:rsid w:val="0055027F"/>
    <w:rsid w:val="0055099E"/>
    <w:rsid w:val="00563C53"/>
    <w:rsid w:val="005825DA"/>
    <w:rsid w:val="00586354"/>
    <w:rsid w:val="005A1536"/>
    <w:rsid w:val="005A301F"/>
    <w:rsid w:val="005B68F6"/>
    <w:rsid w:val="005B7D00"/>
    <w:rsid w:val="005C4DD9"/>
    <w:rsid w:val="005D2AA3"/>
    <w:rsid w:val="005D391B"/>
    <w:rsid w:val="005D5DAB"/>
    <w:rsid w:val="005F5087"/>
    <w:rsid w:val="006012BB"/>
    <w:rsid w:val="00622163"/>
    <w:rsid w:val="00623273"/>
    <w:rsid w:val="006359B5"/>
    <w:rsid w:val="006410A7"/>
    <w:rsid w:val="00641D2C"/>
    <w:rsid w:val="006436B7"/>
    <w:rsid w:val="006548B3"/>
    <w:rsid w:val="00654E35"/>
    <w:rsid w:val="00673A45"/>
    <w:rsid w:val="0067550E"/>
    <w:rsid w:val="0068230A"/>
    <w:rsid w:val="006A2F90"/>
    <w:rsid w:val="006B21E6"/>
    <w:rsid w:val="006B7D0E"/>
    <w:rsid w:val="006B7DC0"/>
    <w:rsid w:val="006D32B1"/>
    <w:rsid w:val="006D4DE5"/>
    <w:rsid w:val="006F165C"/>
    <w:rsid w:val="006F4647"/>
    <w:rsid w:val="006F743C"/>
    <w:rsid w:val="00701DF2"/>
    <w:rsid w:val="00703D2F"/>
    <w:rsid w:val="00705D36"/>
    <w:rsid w:val="007069AD"/>
    <w:rsid w:val="00707DC9"/>
    <w:rsid w:val="0071401C"/>
    <w:rsid w:val="007266E1"/>
    <w:rsid w:val="00733E40"/>
    <w:rsid w:val="00766EE7"/>
    <w:rsid w:val="007705AE"/>
    <w:rsid w:val="00774318"/>
    <w:rsid w:val="007A1979"/>
    <w:rsid w:val="007A4A79"/>
    <w:rsid w:val="007C1865"/>
    <w:rsid w:val="007C47BE"/>
    <w:rsid w:val="007D372C"/>
    <w:rsid w:val="007E2F73"/>
    <w:rsid w:val="007F32FB"/>
    <w:rsid w:val="007F440C"/>
    <w:rsid w:val="007F6D53"/>
    <w:rsid w:val="008041C9"/>
    <w:rsid w:val="0081350F"/>
    <w:rsid w:val="00815260"/>
    <w:rsid w:val="00825C40"/>
    <w:rsid w:val="008606D3"/>
    <w:rsid w:val="00863132"/>
    <w:rsid w:val="00863E27"/>
    <w:rsid w:val="008712F0"/>
    <w:rsid w:val="00877567"/>
    <w:rsid w:val="00895415"/>
    <w:rsid w:val="008A60F6"/>
    <w:rsid w:val="008B0280"/>
    <w:rsid w:val="008B1451"/>
    <w:rsid w:val="008C0561"/>
    <w:rsid w:val="008C3F97"/>
    <w:rsid w:val="008C480F"/>
    <w:rsid w:val="008E0B15"/>
    <w:rsid w:val="008E68EA"/>
    <w:rsid w:val="008F3A9F"/>
    <w:rsid w:val="0090450B"/>
    <w:rsid w:val="00910567"/>
    <w:rsid w:val="0091249F"/>
    <w:rsid w:val="009250C7"/>
    <w:rsid w:val="00926519"/>
    <w:rsid w:val="009279A7"/>
    <w:rsid w:val="00936105"/>
    <w:rsid w:val="00944174"/>
    <w:rsid w:val="00973D6F"/>
    <w:rsid w:val="00985E8A"/>
    <w:rsid w:val="00986C96"/>
    <w:rsid w:val="00993A67"/>
    <w:rsid w:val="009A4DAE"/>
    <w:rsid w:val="009A555B"/>
    <w:rsid w:val="009A569F"/>
    <w:rsid w:val="009C25D5"/>
    <w:rsid w:val="009D4E12"/>
    <w:rsid w:val="009D683F"/>
    <w:rsid w:val="009E1ED6"/>
    <w:rsid w:val="009E2FBE"/>
    <w:rsid w:val="009F06D1"/>
    <w:rsid w:val="009F111D"/>
    <w:rsid w:val="009F3B93"/>
    <w:rsid w:val="00A04791"/>
    <w:rsid w:val="00A071F6"/>
    <w:rsid w:val="00A10AFD"/>
    <w:rsid w:val="00A15590"/>
    <w:rsid w:val="00A20A4C"/>
    <w:rsid w:val="00A51256"/>
    <w:rsid w:val="00A532E9"/>
    <w:rsid w:val="00A55817"/>
    <w:rsid w:val="00A82732"/>
    <w:rsid w:val="00A94FD3"/>
    <w:rsid w:val="00A973CA"/>
    <w:rsid w:val="00AA0C42"/>
    <w:rsid w:val="00AC3D1A"/>
    <w:rsid w:val="00AC6538"/>
    <w:rsid w:val="00AD0231"/>
    <w:rsid w:val="00AD79BC"/>
    <w:rsid w:val="00AE4DF4"/>
    <w:rsid w:val="00AE543F"/>
    <w:rsid w:val="00B13C41"/>
    <w:rsid w:val="00B3187D"/>
    <w:rsid w:val="00B42076"/>
    <w:rsid w:val="00B4486B"/>
    <w:rsid w:val="00B465DD"/>
    <w:rsid w:val="00B468E2"/>
    <w:rsid w:val="00B53447"/>
    <w:rsid w:val="00B53617"/>
    <w:rsid w:val="00B61523"/>
    <w:rsid w:val="00B67CC1"/>
    <w:rsid w:val="00B87F76"/>
    <w:rsid w:val="00B90410"/>
    <w:rsid w:val="00BA36E4"/>
    <w:rsid w:val="00BC337D"/>
    <w:rsid w:val="00BE55DA"/>
    <w:rsid w:val="00BE6ABA"/>
    <w:rsid w:val="00BF77A3"/>
    <w:rsid w:val="00C05727"/>
    <w:rsid w:val="00C14F4F"/>
    <w:rsid w:val="00C352DA"/>
    <w:rsid w:val="00C55A17"/>
    <w:rsid w:val="00C65A72"/>
    <w:rsid w:val="00C73304"/>
    <w:rsid w:val="00C8428E"/>
    <w:rsid w:val="00C90365"/>
    <w:rsid w:val="00C92C49"/>
    <w:rsid w:val="00CA19CA"/>
    <w:rsid w:val="00CA2967"/>
    <w:rsid w:val="00CA71E7"/>
    <w:rsid w:val="00CB0C34"/>
    <w:rsid w:val="00CD49C6"/>
    <w:rsid w:val="00CE7A6C"/>
    <w:rsid w:val="00CF6EAB"/>
    <w:rsid w:val="00D1222E"/>
    <w:rsid w:val="00D2603C"/>
    <w:rsid w:val="00D2673B"/>
    <w:rsid w:val="00D309D5"/>
    <w:rsid w:val="00D411FB"/>
    <w:rsid w:val="00D45736"/>
    <w:rsid w:val="00D57D6C"/>
    <w:rsid w:val="00D63602"/>
    <w:rsid w:val="00D66D49"/>
    <w:rsid w:val="00D762AC"/>
    <w:rsid w:val="00D77917"/>
    <w:rsid w:val="00D86858"/>
    <w:rsid w:val="00D90EDA"/>
    <w:rsid w:val="00D918DA"/>
    <w:rsid w:val="00D96127"/>
    <w:rsid w:val="00DA3700"/>
    <w:rsid w:val="00DA4C78"/>
    <w:rsid w:val="00DB001F"/>
    <w:rsid w:val="00DB4B3F"/>
    <w:rsid w:val="00DC6177"/>
    <w:rsid w:val="00DD1517"/>
    <w:rsid w:val="00DE22B5"/>
    <w:rsid w:val="00DE2753"/>
    <w:rsid w:val="00DF4522"/>
    <w:rsid w:val="00DF54F5"/>
    <w:rsid w:val="00E03E30"/>
    <w:rsid w:val="00E17B0A"/>
    <w:rsid w:val="00E331F5"/>
    <w:rsid w:val="00E612D1"/>
    <w:rsid w:val="00E75BF5"/>
    <w:rsid w:val="00E91478"/>
    <w:rsid w:val="00EA08C1"/>
    <w:rsid w:val="00EA3379"/>
    <w:rsid w:val="00ED04F6"/>
    <w:rsid w:val="00ED15EC"/>
    <w:rsid w:val="00EE6249"/>
    <w:rsid w:val="00EF4D0A"/>
    <w:rsid w:val="00EF5013"/>
    <w:rsid w:val="00F05476"/>
    <w:rsid w:val="00F355F3"/>
    <w:rsid w:val="00F35C2F"/>
    <w:rsid w:val="00F41022"/>
    <w:rsid w:val="00F5084B"/>
    <w:rsid w:val="00F64024"/>
    <w:rsid w:val="00F674AB"/>
    <w:rsid w:val="00FB123F"/>
    <w:rsid w:val="00FC4206"/>
    <w:rsid w:val="00FC75DB"/>
    <w:rsid w:val="00FD2470"/>
    <w:rsid w:val="00FD67D9"/>
    <w:rsid w:val="00FE5C06"/>
    <w:rsid w:val="00FF1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1CCC5"/>
  <w15:chartTrackingRefBased/>
  <w15:docId w15:val="{67E9010D-75F6-45D1-B363-8DD210E2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E8A"/>
    <w:pPr>
      <w:spacing w:after="200"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B7DC0"/>
    <w:pPr>
      <w:keepNext/>
      <w:keepLines/>
      <w:spacing w:before="240" w:after="0"/>
      <w:outlineLvl w:val="0"/>
    </w:pPr>
    <w:rPr>
      <w:rFonts w:eastAsiaTheme="majorEastAsia" w:cstheme="majorBidi"/>
      <w:b/>
      <w:color w:val="auto"/>
      <w:szCs w:val="32"/>
    </w:rPr>
  </w:style>
  <w:style w:type="paragraph" w:styleId="Heading2">
    <w:name w:val="heading 2"/>
    <w:basedOn w:val="Normal"/>
    <w:next w:val="Normal"/>
    <w:link w:val="Heading2Char"/>
    <w:uiPriority w:val="9"/>
    <w:semiHidden/>
    <w:unhideWhenUsed/>
    <w:qFormat/>
    <w:rsid w:val="009A4DAE"/>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DC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9A4DAE"/>
    <w:rPr>
      <w:rFonts w:ascii="Times New Roman" w:eastAsiaTheme="majorEastAsia" w:hAnsi="Times New Roman" w:cstheme="majorBidi"/>
      <w:color w:val="000000" w:themeColor="text1"/>
      <w:sz w:val="24"/>
      <w:szCs w:val="26"/>
    </w:rPr>
  </w:style>
  <w:style w:type="paragraph" w:styleId="Header">
    <w:name w:val="header"/>
    <w:basedOn w:val="Normal"/>
    <w:link w:val="HeaderChar"/>
    <w:uiPriority w:val="99"/>
    <w:unhideWhenUsed/>
    <w:rsid w:val="00BE6A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ABA"/>
    <w:rPr>
      <w:rFonts w:ascii="Times New Roman" w:hAnsi="Times New Roman"/>
      <w:color w:val="000000" w:themeColor="text1"/>
      <w:sz w:val="24"/>
    </w:rPr>
  </w:style>
  <w:style w:type="paragraph" w:styleId="Footer">
    <w:name w:val="footer"/>
    <w:basedOn w:val="Normal"/>
    <w:link w:val="FooterChar"/>
    <w:uiPriority w:val="99"/>
    <w:unhideWhenUsed/>
    <w:rsid w:val="00BE6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ABA"/>
    <w:rPr>
      <w:rFonts w:ascii="Times New Roman" w:hAnsi="Times New Roman"/>
      <w:color w:val="000000" w:themeColor="text1"/>
      <w:sz w:val="24"/>
    </w:rPr>
  </w:style>
  <w:style w:type="paragraph" w:styleId="ListParagraph">
    <w:name w:val="List Paragraph"/>
    <w:basedOn w:val="Normal"/>
    <w:uiPriority w:val="34"/>
    <w:qFormat/>
    <w:rsid w:val="006F4647"/>
    <w:pPr>
      <w:ind w:left="720"/>
      <w:contextualSpacing/>
    </w:pPr>
  </w:style>
  <w:style w:type="table" w:styleId="TableGrid">
    <w:name w:val="Table Grid"/>
    <w:basedOn w:val="TableNormal"/>
    <w:uiPriority w:val="39"/>
    <w:rsid w:val="00370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F508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71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836</TotalTime>
  <Pages>12</Pages>
  <Words>2020</Words>
  <Characters>11517</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LAPTOP_PS015</dc:creator>
  <cp:keywords/>
  <dc:description/>
  <cp:lastModifiedBy>Marin, Luigi-Alexandru (Student)</cp:lastModifiedBy>
  <cp:revision>376</cp:revision>
  <dcterms:created xsi:type="dcterms:W3CDTF">2020-02-12T04:30:00Z</dcterms:created>
  <dcterms:modified xsi:type="dcterms:W3CDTF">2020-02-22T16:51:00Z</dcterms:modified>
</cp:coreProperties>
</file>