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71A364A5">
      <w:r w:rsidRPr="389E1F61" w:rsidR="0FED18AD">
        <w:rPr>
          <w:b w:val="1"/>
          <w:bCs w:val="1"/>
          <w:sz w:val="36"/>
          <w:szCs w:val="36"/>
        </w:rPr>
        <w:t>Essential skills – Creative industry</w:t>
      </w:r>
    </w:p>
    <w:p w:rsidR="389E1F61" w:rsidP="389E1F61" w:rsidRDefault="389E1F61" w14:paraId="2D607165" w14:textId="64AB4C11">
      <w:pPr>
        <w:pStyle w:val="NoSpacing"/>
        <w:ind w:left="0" w:right="0"/>
        <w:rPr>
          <w:rFonts w:ascii="Calibri" w:hAnsi="Calibri" w:eastAsia="Calibri" w:cs="Calibri"/>
          <w:sz w:val="22"/>
          <w:szCs w:val="22"/>
        </w:rPr>
      </w:pPr>
    </w:p>
    <w:p w:rsidR="550D5E0D" w:rsidP="389E1F61" w:rsidRDefault="550D5E0D" w14:paraId="61D3BD6B" w14:textId="4AFABAB4">
      <w:pPr>
        <w:pStyle w:val="Normal"/>
        <w:rPr>
          <w:b w:val="0"/>
          <w:bCs w:val="0"/>
          <w:sz w:val="22"/>
          <w:szCs w:val="22"/>
        </w:rPr>
      </w:pPr>
      <w:bookmarkStart w:name="_Int_xfpaWZiY" w:id="2101367526"/>
      <w:r w:rsidRPr="389E1F61" w:rsidR="550D5E0D">
        <w:rPr>
          <w:b w:val="0"/>
          <w:bCs w:val="0"/>
          <w:sz w:val="22"/>
          <w:szCs w:val="22"/>
        </w:rPr>
        <w:t xml:space="preserve">Below is </w:t>
      </w:r>
      <w:bookmarkStart w:name="_Int_HuIGdcUY" w:id="261706030"/>
      <w:r w:rsidRPr="389E1F61" w:rsidR="24667539">
        <w:rPr>
          <w:b w:val="0"/>
          <w:bCs w:val="0"/>
          <w:sz w:val="22"/>
          <w:szCs w:val="22"/>
        </w:rPr>
        <w:t>a brief list</w:t>
      </w:r>
      <w:bookmarkEnd w:id="261706030"/>
      <w:r w:rsidRPr="389E1F61" w:rsidR="550D5E0D">
        <w:rPr>
          <w:b w:val="0"/>
          <w:bCs w:val="0"/>
          <w:sz w:val="22"/>
          <w:szCs w:val="22"/>
        </w:rPr>
        <w:t xml:space="preserve"> of words, that describe </w:t>
      </w:r>
      <w:r w:rsidRPr="389E1F61" w:rsidR="6971F0CE">
        <w:rPr>
          <w:b w:val="0"/>
          <w:bCs w:val="0"/>
          <w:sz w:val="22"/>
          <w:szCs w:val="22"/>
        </w:rPr>
        <w:t>the basic needs of a person involved in the creative industry.</w:t>
      </w:r>
      <w:bookmarkEnd w:id="2101367526"/>
      <w:r w:rsidRPr="389E1F61" w:rsidR="6971F0CE">
        <w:rPr>
          <w:b w:val="0"/>
          <w:bCs w:val="0"/>
          <w:sz w:val="22"/>
          <w:szCs w:val="22"/>
        </w:rPr>
        <w:t xml:space="preserve"> </w:t>
      </w:r>
      <w:r>
        <w:br/>
      </w:r>
    </w:p>
    <w:p w:rsidR="1E8410F7" w:rsidP="389E1F61" w:rsidRDefault="1E8410F7" w14:paraId="09172B94" w14:textId="6BE1045A">
      <w:pPr>
        <w:pStyle w:val="ListParagraph"/>
        <w:numPr>
          <w:ilvl w:val="0"/>
          <w:numId w:val="2"/>
        </w:numPr>
        <w:rPr>
          <w:b w:val="0"/>
          <w:bCs w:val="0"/>
          <w:sz w:val="22"/>
          <w:szCs w:val="22"/>
        </w:rPr>
      </w:pPr>
      <w:r w:rsidRPr="389E1F61" w:rsidR="1E8410F7">
        <w:rPr>
          <w:b w:val="0"/>
          <w:bCs w:val="0"/>
          <w:sz w:val="22"/>
          <w:szCs w:val="22"/>
        </w:rPr>
        <w:t xml:space="preserve">Creativity                    </w:t>
      </w:r>
      <w:r w:rsidRPr="389E1F61" w:rsidR="6E615A44">
        <w:rPr>
          <w:b w:val="0"/>
          <w:bCs w:val="0"/>
          <w:sz w:val="22"/>
          <w:szCs w:val="22"/>
        </w:rPr>
        <w:t xml:space="preserve">     </w:t>
      </w:r>
      <w:r w:rsidRPr="389E1F61" w:rsidR="1E8410F7">
        <w:rPr>
          <w:b w:val="0"/>
          <w:bCs w:val="0"/>
          <w:sz w:val="22"/>
          <w:szCs w:val="22"/>
        </w:rPr>
        <w:t xml:space="preserve"> </w:t>
      </w:r>
      <w:r w:rsidRPr="389E1F61" w:rsidR="1E8410F7">
        <w:rPr>
          <w:b w:val="0"/>
          <w:bCs w:val="0"/>
          <w:sz w:val="22"/>
          <w:szCs w:val="22"/>
        </w:rPr>
        <w:t xml:space="preserve">            </w:t>
      </w:r>
    </w:p>
    <w:p w:rsidR="1E8410F7" w:rsidP="389E1F61" w:rsidRDefault="1E8410F7" w14:paraId="6CD51745" w14:textId="5CB63BF8">
      <w:pPr>
        <w:pStyle w:val="ListParagraph"/>
        <w:numPr>
          <w:ilvl w:val="0"/>
          <w:numId w:val="2"/>
        </w:numPr>
        <w:rPr>
          <w:b w:val="0"/>
          <w:bCs w:val="0"/>
          <w:sz w:val="22"/>
          <w:szCs w:val="22"/>
        </w:rPr>
      </w:pPr>
      <w:r w:rsidRPr="389E1F61" w:rsidR="1E8410F7">
        <w:rPr>
          <w:b w:val="0"/>
          <w:bCs w:val="0"/>
          <w:sz w:val="22"/>
          <w:szCs w:val="22"/>
        </w:rPr>
        <w:t>Communication</w:t>
      </w:r>
    </w:p>
    <w:p w:rsidR="1E8410F7" w:rsidP="389E1F61" w:rsidRDefault="1E8410F7" w14:paraId="421E8B0F" w14:textId="7961CBD1">
      <w:pPr>
        <w:pStyle w:val="ListParagraph"/>
        <w:numPr>
          <w:ilvl w:val="0"/>
          <w:numId w:val="2"/>
        </w:numPr>
        <w:rPr>
          <w:b w:val="0"/>
          <w:bCs w:val="0"/>
          <w:sz w:val="22"/>
          <w:szCs w:val="22"/>
        </w:rPr>
      </w:pPr>
      <w:r w:rsidRPr="389E1F61" w:rsidR="1E8410F7">
        <w:rPr>
          <w:b w:val="0"/>
          <w:bCs w:val="0"/>
          <w:sz w:val="22"/>
          <w:szCs w:val="22"/>
        </w:rPr>
        <w:t>Passion</w:t>
      </w:r>
    </w:p>
    <w:p w:rsidR="1E8410F7" w:rsidP="389E1F61" w:rsidRDefault="1E8410F7" w14:paraId="341EA2C9" w14:textId="59F8DC45">
      <w:pPr>
        <w:pStyle w:val="ListParagraph"/>
        <w:numPr>
          <w:ilvl w:val="0"/>
          <w:numId w:val="2"/>
        </w:numPr>
        <w:rPr>
          <w:b w:val="0"/>
          <w:bCs w:val="0"/>
          <w:sz w:val="22"/>
          <w:szCs w:val="22"/>
        </w:rPr>
      </w:pPr>
      <w:r w:rsidRPr="389E1F61" w:rsidR="1E8410F7">
        <w:rPr>
          <w:b w:val="0"/>
          <w:bCs w:val="0"/>
          <w:sz w:val="22"/>
          <w:szCs w:val="22"/>
        </w:rPr>
        <w:t>Adaptability</w:t>
      </w:r>
      <w:r w:rsidRPr="389E1F61" w:rsidR="1E8410F7">
        <w:rPr>
          <w:b w:val="0"/>
          <w:bCs w:val="0"/>
          <w:sz w:val="22"/>
          <w:szCs w:val="22"/>
        </w:rPr>
        <w:t xml:space="preserve"> </w:t>
      </w:r>
    </w:p>
    <w:p w:rsidR="0CD5B3D3" w:rsidP="389E1F61" w:rsidRDefault="0CD5B3D3" w14:paraId="5BA0725F" w14:textId="718C313D">
      <w:pPr>
        <w:pStyle w:val="ListParagraph"/>
        <w:numPr>
          <w:ilvl w:val="0"/>
          <w:numId w:val="2"/>
        </w:numPr>
        <w:rPr>
          <w:b w:val="0"/>
          <w:bCs w:val="0"/>
          <w:sz w:val="22"/>
          <w:szCs w:val="22"/>
        </w:rPr>
      </w:pPr>
      <w:r w:rsidRPr="389E1F61" w:rsidR="0CD5B3D3">
        <w:rPr>
          <w:b w:val="0"/>
          <w:bCs w:val="0"/>
          <w:sz w:val="22"/>
          <w:szCs w:val="22"/>
        </w:rPr>
        <w:t xml:space="preserve">Time management </w:t>
      </w:r>
    </w:p>
    <w:p w:rsidR="0CD5B3D3" w:rsidP="389E1F61" w:rsidRDefault="0CD5B3D3" w14:paraId="7B392D79" w14:textId="260BB739">
      <w:pPr>
        <w:pStyle w:val="ListParagraph"/>
        <w:numPr>
          <w:ilvl w:val="0"/>
          <w:numId w:val="2"/>
        </w:numPr>
        <w:rPr>
          <w:b w:val="0"/>
          <w:bCs w:val="0"/>
          <w:sz w:val="22"/>
          <w:szCs w:val="22"/>
        </w:rPr>
      </w:pPr>
      <w:r w:rsidRPr="389E1F61" w:rsidR="0CD5B3D3">
        <w:rPr>
          <w:b w:val="0"/>
          <w:bCs w:val="0"/>
          <w:sz w:val="22"/>
          <w:szCs w:val="22"/>
        </w:rPr>
        <w:t>Proactivity</w:t>
      </w:r>
      <w:r>
        <w:br/>
      </w:r>
    </w:p>
    <w:p w:rsidR="1A9F20CE" w:rsidP="389E1F61" w:rsidRDefault="1A9F20CE" w14:paraId="7EBBEF83" w14:textId="28D3A17E">
      <w:pPr>
        <w:pStyle w:val="Normal"/>
        <w:ind w:left="0"/>
        <w:rPr>
          <w:b w:val="0"/>
          <w:bCs w:val="0"/>
          <w:sz w:val="22"/>
          <w:szCs w:val="22"/>
        </w:rPr>
      </w:pPr>
      <w:r w:rsidRPr="389E1F61" w:rsidR="1A9F20CE">
        <w:rPr>
          <w:b w:val="0"/>
          <w:bCs w:val="0"/>
          <w:sz w:val="22"/>
          <w:szCs w:val="22"/>
        </w:rPr>
        <w:t xml:space="preserve">Studying an adventure film making course I will be taking you through the </w:t>
      </w:r>
      <w:r w:rsidRPr="389E1F61" w:rsidR="1CC8B58B">
        <w:rPr>
          <w:b w:val="0"/>
          <w:bCs w:val="0"/>
          <w:sz w:val="22"/>
          <w:szCs w:val="22"/>
        </w:rPr>
        <w:t>three</w:t>
      </w:r>
      <w:r w:rsidRPr="389E1F61" w:rsidR="3FEE969E">
        <w:rPr>
          <w:b w:val="0"/>
          <w:bCs w:val="0"/>
          <w:sz w:val="22"/>
          <w:szCs w:val="22"/>
        </w:rPr>
        <w:t xml:space="preserve"> </w:t>
      </w:r>
      <w:r w:rsidRPr="389E1F61" w:rsidR="1A9F20CE">
        <w:rPr>
          <w:b w:val="0"/>
          <w:bCs w:val="0"/>
          <w:sz w:val="22"/>
          <w:szCs w:val="22"/>
        </w:rPr>
        <w:t>essential key elements o</w:t>
      </w:r>
      <w:r w:rsidRPr="389E1F61" w:rsidR="5F266A41">
        <w:rPr>
          <w:b w:val="0"/>
          <w:bCs w:val="0"/>
          <w:sz w:val="22"/>
          <w:szCs w:val="22"/>
        </w:rPr>
        <w:t xml:space="preserve">f learning in my chosen study practice </w:t>
      </w:r>
      <w:r w:rsidRPr="389E1F61" w:rsidR="4352EA00">
        <w:rPr>
          <w:b w:val="0"/>
          <w:bCs w:val="0"/>
          <w:sz w:val="22"/>
          <w:szCs w:val="22"/>
        </w:rPr>
        <w:t>and</w:t>
      </w:r>
      <w:r w:rsidRPr="389E1F61" w:rsidR="5F266A41">
        <w:rPr>
          <w:b w:val="0"/>
          <w:bCs w:val="0"/>
          <w:sz w:val="22"/>
          <w:szCs w:val="22"/>
        </w:rPr>
        <w:t xml:space="preserve"> to apply the practices in a </w:t>
      </w:r>
      <w:r w:rsidRPr="389E1F61" w:rsidR="07380B66">
        <w:rPr>
          <w:b w:val="0"/>
          <w:bCs w:val="0"/>
          <w:sz w:val="22"/>
          <w:szCs w:val="22"/>
        </w:rPr>
        <w:t>professional</w:t>
      </w:r>
      <w:r w:rsidRPr="389E1F61" w:rsidR="1DCB4F73">
        <w:rPr>
          <w:b w:val="0"/>
          <w:bCs w:val="0"/>
          <w:sz w:val="22"/>
          <w:szCs w:val="22"/>
        </w:rPr>
        <w:t xml:space="preserve"> work environment</w:t>
      </w:r>
      <w:r w:rsidRPr="389E1F61" w:rsidR="1A4ACE61">
        <w:rPr>
          <w:b w:val="0"/>
          <w:bCs w:val="0"/>
          <w:sz w:val="22"/>
          <w:szCs w:val="22"/>
        </w:rPr>
        <w:t>.</w:t>
      </w:r>
    </w:p>
    <w:p w:rsidR="1A4ACE61" w:rsidP="389E1F61" w:rsidRDefault="1A4ACE61" w14:paraId="42D9BC02" w14:textId="1F0254A5">
      <w:pPr>
        <w:pStyle w:val="Normal"/>
        <w:ind w:left="0"/>
        <w:rPr>
          <w:b w:val="0"/>
          <w:bCs w:val="0"/>
          <w:sz w:val="22"/>
          <w:szCs w:val="22"/>
        </w:rPr>
      </w:pPr>
      <w:r w:rsidRPr="389E1F61" w:rsidR="1A4ACE61">
        <w:rPr>
          <w:b w:val="1"/>
          <w:bCs w:val="1"/>
          <w:sz w:val="36"/>
          <w:szCs w:val="36"/>
        </w:rPr>
        <w:t>Adventure Education</w:t>
      </w:r>
      <w:r>
        <w:br/>
      </w:r>
      <w:r>
        <w:br/>
      </w:r>
      <w:r w:rsidRPr="389E1F61" w:rsidR="5AE3AB66">
        <w:rPr>
          <w:b w:val="0"/>
          <w:bCs w:val="0"/>
          <w:sz w:val="22"/>
          <w:szCs w:val="22"/>
        </w:rPr>
        <w:t xml:space="preserve">Adventure education and knowledge of the outdoors in general is a key part in the line of work that we do as adventure film makers. </w:t>
      </w:r>
      <w:r>
        <w:br/>
      </w:r>
      <w:r>
        <w:br/>
      </w:r>
      <w:r w:rsidRPr="389E1F61" w:rsidR="17F99269">
        <w:rPr>
          <w:b w:val="0"/>
          <w:bCs w:val="0"/>
          <w:sz w:val="22"/>
          <w:szCs w:val="22"/>
        </w:rPr>
        <w:t xml:space="preserve">Prouty, D., Collinson, R., Panicucci, J. and Project Adventure, Inc (2007). Adventure education: theory and applications. Champaign, Il: Human Kinetics. I regard it as the foremost task of education to insure the survival of these qualities: an enterprising curiosity, an undefeatable spirit, tenacity in pursuit, readiness for sensible self-denial, </w:t>
      </w:r>
      <w:bookmarkStart w:name="_Int_5cHNSKxz" w:id="1039191650"/>
      <w:r w:rsidRPr="389E1F61" w:rsidR="17F99269">
        <w:rPr>
          <w:b w:val="0"/>
          <w:bCs w:val="0"/>
          <w:sz w:val="22"/>
          <w:szCs w:val="22"/>
        </w:rPr>
        <w:t>and compassion</w:t>
      </w:r>
      <w:bookmarkEnd w:id="1039191650"/>
      <w:r w:rsidRPr="389E1F61" w:rsidR="17F99269">
        <w:rPr>
          <w:b w:val="0"/>
          <w:bCs w:val="0"/>
          <w:sz w:val="22"/>
          <w:szCs w:val="22"/>
        </w:rPr>
        <w:t xml:space="preserve">. </w:t>
      </w:r>
      <w:r>
        <w:br/>
      </w:r>
      <w:r>
        <w:br/>
      </w:r>
      <w:r w:rsidRPr="389E1F61" w:rsidR="54329445">
        <w:rPr>
          <w:b w:val="1"/>
          <w:bCs w:val="1"/>
          <w:sz w:val="36"/>
          <w:szCs w:val="36"/>
        </w:rPr>
        <w:t>Photography</w:t>
      </w:r>
      <w:r>
        <w:br/>
      </w:r>
      <w:r>
        <w:br/>
      </w:r>
      <w:r w:rsidRPr="389E1F61" w:rsidR="793CFE99">
        <w:rPr>
          <w:b w:val="0"/>
          <w:bCs w:val="0"/>
          <w:sz w:val="22"/>
          <w:szCs w:val="22"/>
        </w:rPr>
        <w:t>photography is</w:t>
      </w:r>
      <w:r w:rsidRPr="389E1F61" w:rsidR="735A9A57">
        <w:rPr>
          <w:b w:val="0"/>
          <w:bCs w:val="0"/>
          <w:sz w:val="22"/>
          <w:szCs w:val="22"/>
        </w:rPr>
        <w:t xml:space="preserve"> </w:t>
      </w:r>
      <w:r w:rsidRPr="389E1F61" w:rsidR="735A9A57">
        <w:rPr>
          <w:b w:val="0"/>
          <w:bCs w:val="0"/>
          <w:sz w:val="22"/>
          <w:szCs w:val="22"/>
        </w:rPr>
        <w:t>I'd</w:t>
      </w:r>
      <w:r w:rsidRPr="389E1F61" w:rsidR="735A9A57">
        <w:rPr>
          <w:b w:val="0"/>
          <w:bCs w:val="0"/>
          <w:sz w:val="22"/>
          <w:szCs w:val="22"/>
        </w:rPr>
        <w:t xml:space="preserve"> say the base level of knowledge as far as being a film maker goes. I feel like it is essential in this line of work to know </w:t>
      </w:r>
      <w:r w:rsidRPr="389E1F61" w:rsidR="31FF7F89">
        <w:rPr>
          <w:b w:val="0"/>
          <w:bCs w:val="0"/>
          <w:sz w:val="22"/>
          <w:szCs w:val="22"/>
        </w:rPr>
        <w:t>almost everything</w:t>
      </w:r>
      <w:r w:rsidRPr="389E1F61" w:rsidR="31FF7F89">
        <w:rPr>
          <w:b w:val="0"/>
          <w:bCs w:val="0"/>
          <w:sz w:val="22"/>
          <w:szCs w:val="22"/>
        </w:rPr>
        <w:t xml:space="preserve"> </w:t>
      </w:r>
      <w:bookmarkStart w:name="_Int_umchEDaY" w:id="1433400993"/>
      <w:r w:rsidRPr="389E1F61" w:rsidR="31FF7F89">
        <w:rPr>
          <w:b w:val="0"/>
          <w:bCs w:val="0"/>
          <w:sz w:val="22"/>
          <w:szCs w:val="22"/>
        </w:rPr>
        <w:t>regarding</w:t>
      </w:r>
      <w:bookmarkEnd w:id="1433400993"/>
      <w:r w:rsidRPr="389E1F61" w:rsidR="31FF7F89">
        <w:rPr>
          <w:b w:val="0"/>
          <w:bCs w:val="0"/>
          <w:sz w:val="22"/>
          <w:szCs w:val="22"/>
        </w:rPr>
        <w:t xml:space="preserve"> taking a good photo before venturing into the beyond.</w:t>
      </w:r>
      <w:r>
        <w:br/>
      </w:r>
      <w:r>
        <w:br/>
      </w:r>
      <w:r w:rsidRPr="389E1F61" w:rsidR="35ACE07E">
        <w:rPr>
          <w:b w:val="0"/>
          <w:bCs w:val="0"/>
          <w:sz w:val="22"/>
          <w:szCs w:val="22"/>
        </w:rPr>
        <w:t>Cambridge Dictionary (2019). PHOTOGRAPHY | meaning in the Cambridge English Dictionary. [online] Cambridge.org. Available at: https://dictionary.cambridge.org/dictionary/english/photography [Accessed 13 Sep. 2019]. the skill or activity of taking or processing photographs.</w:t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 w:rsidRPr="389E1F61" w:rsidR="55D93B95">
        <w:rPr>
          <w:b w:val="1"/>
          <w:bCs w:val="1"/>
          <w:sz w:val="36"/>
          <w:szCs w:val="36"/>
        </w:rPr>
        <w:t>Film</w:t>
      </w:r>
      <w:r>
        <w:br/>
      </w:r>
      <w:r>
        <w:br/>
      </w:r>
      <w:r w:rsidRPr="389E1F61" w:rsidR="03FFE70A">
        <w:rPr>
          <w:b w:val="0"/>
          <w:bCs w:val="0"/>
          <w:sz w:val="22"/>
          <w:szCs w:val="22"/>
        </w:rPr>
        <w:t>The big one, not only have I mentioned how important photography knowledge is, but film is why we are all on this journey to become one of the best if not the best film maker w</w:t>
      </w:r>
      <w:r w:rsidRPr="389E1F61" w:rsidR="3C3E35D7">
        <w:rPr>
          <w:b w:val="0"/>
          <w:bCs w:val="0"/>
          <w:sz w:val="22"/>
          <w:szCs w:val="22"/>
        </w:rPr>
        <w:t>e can. Abseiling down a 400ft</w:t>
      </w:r>
      <w:r w:rsidRPr="389E1F61" w:rsidR="7AE31B08">
        <w:rPr>
          <w:b w:val="0"/>
          <w:bCs w:val="0"/>
          <w:sz w:val="22"/>
          <w:szCs w:val="22"/>
        </w:rPr>
        <w:t xml:space="preserve"> cliff is the easy part, add a camera and thought process of lighting/balance/</w:t>
      </w:r>
      <w:r w:rsidRPr="389E1F61" w:rsidR="3B7E9D73">
        <w:rPr>
          <w:b w:val="0"/>
          <w:bCs w:val="0"/>
          <w:sz w:val="22"/>
          <w:szCs w:val="22"/>
        </w:rPr>
        <w:t>viewpoint</w:t>
      </w:r>
      <w:r w:rsidRPr="389E1F61" w:rsidR="7AE31B08">
        <w:rPr>
          <w:b w:val="0"/>
          <w:bCs w:val="0"/>
          <w:sz w:val="22"/>
          <w:szCs w:val="22"/>
        </w:rPr>
        <w:t xml:space="preserve"> and time</w:t>
      </w:r>
      <w:r w:rsidRPr="389E1F61" w:rsidR="0D92AC13">
        <w:rPr>
          <w:b w:val="0"/>
          <w:bCs w:val="0"/>
          <w:sz w:val="22"/>
          <w:szCs w:val="22"/>
        </w:rPr>
        <w:t xml:space="preserve">. That is the tricky part. </w:t>
      </w:r>
      <w:r>
        <w:br/>
      </w:r>
      <w:r>
        <w:br/>
      </w:r>
      <w:r>
        <w:br/>
      </w:r>
      <w:r w:rsidRPr="389E1F61" w:rsidR="5EE19C97">
        <w:rPr>
          <w:b w:val="0"/>
          <w:bCs w:val="0"/>
          <w:sz w:val="22"/>
          <w:szCs w:val="22"/>
        </w:rPr>
        <w:t xml:space="preserve">Jenkins, P. (2022). Why Is Film Important to Society - </w:t>
      </w:r>
      <w:proofErr w:type="spellStart"/>
      <w:r w:rsidRPr="389E1F61" w:rsidR="5EE19C97">
        <w:rPr>
          <w:b w:val="0"/>
          <w:bCs w:val="0"/>
          <w:sz w:val="22"/>
          <w:szCs w:val="22"/>
        </w:rPr>
        <w:t>brilliantio</w:t>
      </w:r>
      <w:proofErr w:type="spellEnd"/>
      <w:r w:rsidRPr="389E1F61" w:rsidR="5EE19C97">
        <w:rPr>
          <w:b w:val="0"/>
          <w:bCs w:val="0"/>
          <w:sz w:val="22"/>
          <w:szCs w:val="22"/>
        </w:rPr>
        <w:t xml:space="preserve">. [online] brilliantio.com. Available at: https://brilliantio.com/why-is-film-important-to-society/ </w:t>
      </w:r>
      <w:r w:rsidRPr="389E1F61" w:rsidR="5EE19C97">
        <w:rPr>
          <w:b w:val="0"/>
          <w:bCs w:val="0"/>
          <w:sz w:val="22"/>
          <w:szCs w:val="22"/>
        </w:rPr>
        <w:t>That’s</w:t>
      </w:r>
      <w:r w:rsidRPr="389E1F61" w:rsidR="5EE19C97">
        <w:rPr>
          <w:b w:val="0"/>
          <w:bCs w:val="0"/>
          <w:sz w:val="22"/>
          <w:szCs w:val="22"/>
        </w:rPr>
        <w:t xml:space="preserve"> one of the reasons why film is so important as an art form – it offers people a momentary escape from reality, regardless of what kind of movie </w:t>
      </w:r>
      <w:r w:rsidRPr="389E1F61" w:rsidR="5EE19C97">
        <w:rPr>
          <w:b w:val="0"/>
          <w:bCs w:val="0"/>
          <w:sz w:val="22"/>
          <w:szCs w:val="22"/>
        </w:rPr>
        <w:t>they’re</w:t>
      </w:r>
      <w:r w:rsidRPr="389E1F61" w:rsidR="5EE19C97">
        <w:rPr>
          <w:b w:val="0"/>
          <w:bCs w:val="0"/>
          <w:sz w:val="22"/>
          <w:szCs w:val="22"/>
        </w:rPr>
        <w:t xml:space="preserve"> watching.</w:t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 w:rsidRPr="389E1F61" w:rsidR="4699AD9D">
        <w:rPr>
          <w:b w:val="1"/>
          <w:bCs w:val="1"/>
          <w:sz w:val="22"/>
          <w:szCs w:val="22"/>
        </w:rPr>
        <w:t>My similarity score and how would I improve.</w:t>
      </w:r>
      <w:r>
        <w:br/>
      </w:r>
      <w:r>
        <w:br/>
      </w:r>
      <w:r w:rsidRPr="389E1F61" w:rsidR="5C93C935">
        <w:rPr>
          <w:b w:val="0"/>
          <w:bCs w:val="0"/>
          <w:sz w:val="22"/>
          <w:szCs w:val="22"/>
        </w:rPr>
        <w:t xml:space="preserve">I received a 40% similarity score on the turnitin link. </w:t>
      </w:r>
      <w:r w:rsidRPr="389E1F61" w:rsidR="389BB140">
        <w:rPr>
          <w:b w:val="0"/>
          <w:bCs w:val="0"/>
          <w:sz w:val="22"/>
          <w:szCs w:val="22"/>
        </w:rPr>
        <w:t xml:space="preserve">As an honest answer I really do not know if this is good or </w:t>
      </w:r>
      <w:r w:rsidRPr="389E1F61" w:rsidR="3BC7DFE5">
        <w:rPr>
          <w:b w:val="0"/>
          <w:bCs w:val="0"/>
          <w:sz w:val="22"/>
          <w:szCs w:val="22"/>
        </w:rPr>
        <w:t>bad,</w:t>
      </w:r>
      <w:r w:rsidRPr="389E1F61" w:rsidR="389BB140">
        <w:rPr>
          <w:b w:val="0"/>
          <w:bCs w:val="0"/>
          <w:sz w:val="22"/>
          <w:szCs w:val="22"/>
        </w:rPr>
        <w:t xml:space="preserve"> but I know the colour amber there would be some questionable </w:t>
      </w:r>
      <w:r w:rsidRPr="389E1F61" w:rsidR="43E37800">
        <w:rPr>
          <w:b w:val="0"/>
          <w:bCs w:val="0"/>
          <w:sz w:val="22"/>
          <w:szCs w:val="22"/>
        </w:rPr>
        <w:t>practices in my assessment</w:t>
      </w:r>
      <w:bookmarkStart w:name="_Int_qAV95KbC" w:id="1833885090"/>
      <w:r w:rsidRPr="389E1F61" w:rsidR="3E770CC6">
        <w:rPr>
          <w:b w:val="0"/>
          <w:bCs w:val="0"/>
          <w:sz w:val="22"/>
          <w:szCs w:val="22"/>
        </w:rPr>
        <w:t xml:space="preserve">. </w:t>
      </w:r>
      <w:bookmarkEnd w:id="1833885090"/>
      <w:r>
        <w:br/>
      </w:r>
      <w:r>
        <w:br/>
      </w:r>
      <w:r>
        <w:br/>
      </w:r>
      <w:r w:rsidRPr="389E1F61" w:rsidR="188127BE">
        <w:rPr>
          <w:b w:val="1"/>
          <w:bCs w:val="1"/>
          <w:sz w:val="22"/>
          <w:szCs w:val="22"/>
        </w:rPr>
        <w:t>what I would mark myself out of 100% and why.</w:t>
      </w:r>
      <w:r>
        <w:br/>
      </w:r>
      <w:r>
        <w:br/>
      </w:r>
      <w:r w:rsidRPr="389E1F61" w:rsidR="61DACFCA">
        <w:rPr>
          <w:b w:val="0"/>
          <w:bCs w:val="0"/>
          <w:sz w:val="22"/>
          <w:szCs w:val="22"/>
        </w:rPr>
        <w:t>Plain and simple, I would put 60%</w:t>
      </w:r>
      <w:bookmarkStart w:name="_Int_oy1mwp27" w:id="797901427"/>
      <w:r w:rsidRPr="389E1F61" w:rsidR="7AB654CF">
        <w:rPr>
          <w:b w:val="0"/>
          <w:bCs w:val="0"/>
          <w:sz w:val="22"/>
          <w:szCs w:val="22"/>
        </w:rPr>
        <w:t xml:space="preserve">. </w:t>
      </w:r>
      <w:bookmarkEnd w:id="797901427"/>
      <w:r w:rsidRPr="389E1F61" w:rsidR="61DACFCA">
        <w:rPr>
          <w:b w:val="0"/>
          <w:bCs w:val="0"/>
          <w:sz w:val="22"/>
          <w:szCs w:val="22"/>
        </w:rPr>
        <w:t xml:space="preserve">As this learning experience is one that I have never been involved with and leaving school at the age of 15. </w:t>
      </w:r>
      <w:r w:rsidRPr="389E1F61" w:rsidR="412D4263">
        <w:rPr>
          <w:b w:val="0"/>
          <w:bCs w:val="0"/>
          <w:sz w:val="22"/>
          <w:szCs w:val="22"/>
        </w:rPr>
        <w:t xml:space="preserve">I think my </w:t>
      </w:r>
      <w:bookmarkStart w:name="_Int_U6oL80LP" w:id="29088020"/>
      <w:r w:rsidRPr="389E1F61" w:rsidR="7D40EBCA">
        <w:rPr>
          <w:b w:val="0"/>
          <w:bCs w:val="0"/>
          <w:sz w:val="22"/>
          <w:szCs w:val="22"/>
        </w:rPr>
        <w:t>truly little</w:t>
      </w:r>
      <w:bookmarkEnd w:id="29088020"/>
      <w:r w:rsidRPr="389E1F61" w:rsidR="412D4263">
        <w:rPr>
          <w:b w:val="0"/>
          <w:bCs w:val="0"/>
          <w:sz w:val="22"/>
          <w:szCs w:val="22"/>
        </w:rPr>
        <w:t xml:space="preserve"> understanding of referencing and following </w:t>
      </w:r>
      <w:r w:rsidRPr="389E1F61" w:rsidR="26E64B60">
        <w:rPr>
          <w:b w:val="0"/>
          <w:bCs w:val="0"/>
          <w:sz w:val="22"/>
          <w:szCs w:val="22"/>
        </w:rPr>
        <w:t xml:space="preserve">assessment guides has shown massively. But I am confident with time, I will be able to get up to standard and turn in satisfactory </w:t>
      </w:r>
      <w:r w:rsidRPr="389E1F61" w:rsidR="77B68F79">
        <w:rPr>
          <w:b w:val="0"/>
          <w:bCs w:val="0"/>
          <w:sz w:val="22"/>
          <w:szCs w:val="22"/>
        </w:rPr>
        <w:t>work</w:t>
      </w:r>
      <w:bookmarkStart w:name="_Int_8YHImsrY" w:id="152514503"/>
      <w:r w:rsidRPr="389E1F61" w:rsidR="17D125C2">
        <w:rPr>
          <w:b w:val="0"/>
          <w:bCs w:val="0"/>
          <w:sz w:val="22"/>
          <w:szCs w:val="22"/>
        </w:rPr>
        <w:t xml:space="preserve">. </w:t>
      </w:r>
      <w:bookmarkEnd w:id="152514503"/>
      <w:r>
        <w:br/>
      </w:r>
      <w:r>
        <w:br/>
      </w:r>
      <w:r>
        <w:br/>
      </w:r>
      <w:r>
        <w:br/>
      </w:r>
    </w:p>
    <w:p w:rsidR="389E1F61" w:rsidP="389E1F61" w:rsidRDefault="389E1F61" w14:paraId="21684C0A" w14:textId="78DC4C68">
      <w:pPr>
        <w:pStyle w:val="Normal"/>
        <w:ind w:left="0"/>
        <w:rPr>
          <w:b w:val="1"/>
          <w:bCs w:val="1"/>
          <w:sz w:val="36"/>
          <w:szCs w:val="36"/>
        </w:rPr>
      </w:pPr>
    </w:p>
    <w:p w:rsidR="389E1F61" w:rsidP="389E1F61" w:rsidRDefault="389E1F61" w14:paraId="053F6E21" w14:textId="355B2F89">
      <w:pPr>
        <w:pStyle w:val="Normal"/>
        <w:ind w:left="0"/>
        <w:rPr>
          <w:b w:val="1"/>
          <w:bCs w:val="1"/>
          <w:sz w:val="36"/>
          <w:szCs w:val="36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YfdqMhWsqOJQLE" int2:id="8I2qsDvy">
      <int2:state int2:type="LegacyProofing" int2:value="Rejected"/>
    </int2:textHash>
    <int2:textHash int2:hashCode="U1xfHB3fxTzkdy" int2:id="YFAKKniy">
      <int2:state int2:type="LegacyProofing" int2:value="Rejected"/>
    </int2:textHash>
    <int2:textHash int2:hashCode="iUpA3OjlWRBZki" int2:id="LCoNByRz">
      <int2:state int2:type="LegacyProofing" int2:value="Rejected"/>
    </int2:textHash>
    <int2:bookmark int2:bookmarkName="_Int_oy1mwp27" int2:invalidationBookmarkName="" int2:hashCode="RoHRJMxsS3O6q/" int2:id="lZUFVcfG"/>
    <int2:bookmark int2:bookmarkName="_Int_qAV95KbC" int2:invalidationBookmarkName="" int2:hashCode="RoHRJMxsS3O6q/" int2:id="8UVNdfAc"/>
    <int2:bookmark int2:bookmarkName="_Int_8YHImsrY" int2:invalidationBookmarkName="" int2:hashCode="RoHRJMxsS3O6q/" int2:id="uPzweBz0"/>
    <int2:bookmark int2:bookmarkName="_Int_U6oL80LP" int2:invalidationBookmarkName="" int2:hashCode="TAdLpUiEZkVD65" int2:id="kGeo6e33"/>
    <int2:bookmark int2:bookmarkName="_Int_umchEDaY" int2:invalidationBookmarkName="" int2:hashCode="43K/JlIt1QZTyM" int2:id="kGSVvRd0">
      <int2:state int2:type="AugLoop_Text_Critique" int2:value="Rejected"/>
    </int2:bookmark>
    <int2:bookmark int2:bookmarkName="_Int_5cHNSKxz" int2:invalidationBookmarkName="" int2:hashCode="ptz36R9drtL85w" int2:id="JRwdZoaH"/>
    <int2:bookmark int2:bookmarkName="_Int_xfpaWZiY" int2:invalidationBookmarkName="" int2:hashCode="/hS46bbzjyeSqy" int2:id="zWntCbv5">
      <int2:state int2:type="WordDesignerPullQuotesAnnotation" int2:value="Reviewed"/>
    </int2:bookmark>
    <int2:bookmark int2:bookmarkName="_Int_HuIGdcUY" int2:invalidationBookmarkName="" int2:hashCode="lFCsThdv/9Ttje" int2:id="qsDyRh44"/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75e9aa1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4eae11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58EF79"/>
    <w:rsid w:val="03FFE70A"/>
    <w:rsid w:val="04DDBC7C"/>
    <w:rsid w:val="064BCEBA"/>
    <w:rsid w:val="06D11E79"/>
    <w:rsid w:val="07380B66"/>
    <w:rsid w:val="07792BE7"/>
    <w:rsid w:val="09F53217"/>
    <w:rsid w:val="0B4CFE00"/>
    <w:rsid w:val="0CD5B3D3"/>
    <w:rsid w:val="0CE8CE61"/>
    <w:rsid w:val="0D92AC13"/>
    <w:rsid w:val="0D98C955"/>
    <w:rsid w:val="0FED18AD"/>
    <w:rsid w:val="13967924"/>
    <w:rsid w:val="15324985"/>
    <w:rsid w:val="172E5936"/>
    <w:rsid w:val="17D125C2"/>
    <w:rsid w:val="17F99269"/>
    <w:rsid w:val="188127BE"/>
    <w:rsid w:val="1A4ACE61"/>
    <w:rsid w:val="1A9F20CE"/>
    <w:rsid w:val="1CC8B58B"/>
    <w:rsid w:val="1CD9218E"/>
    <w:rsid w:val="1D5E21D6"/>
    <w:rsid w:val="1DCB4F73"/>
    <w:rsid w:val="1E25EF85"/>
    <w:rsid w:val="1E8410F7"/>
    <w:rsid w:val="1FA057CE"/>
    <w:rsid w:val="2095C298"/>
    <w:rsid w:val="24667539"/>
    <w:rsid w:val="25505AD5"/>
    <w:rsid w:val="26E64B60"/>
    <w:rsid w:val="27806F07"/>
    <w:rsid w:val="2BBF9C59"/>
    <w:rsid w:val="2C58EF79"/>
    <w:rsid w:val="2C7EBC45"/>
    <w:rsid w:val="2F3B7459"/>
    <w:rsid w:val="30930D7C"/>
    <w:rsid w:val="31FF7F89"/>
    <w:rsid w:val="322EDDDD"/>
    <w:rsid w:val="3273151B"/>
    <w:rsid w:val="32EDFDC9"/>
    <w:rsid w:val="35ACE07E"/>
    <w:rsid w:val="3602AFF6"/>
    <w:rsid w:val="37761F09"/>
    <w:rsid w:val="389BB140"/>
    <w:rsid w:val="389E1F61"/>
    <w:rsid w:val="3988003A"/>
    <w:rsid w:val="3B7E9D73"/>
    <w:rsid w:val="3BC7DFE5"/>
    <w:rsid w:val="3C3E35D7"/>
    <w:rsid w:val="3E4BDBA3"/>
    <w:rsid w:val="3E770CC6"/>
    <w:rsid w:val="3FEE969E"/>
    <w:rsid w:val="412D4263"/>
    <w:rsid w:val="4352EA00"/>
    <w:rsid w:val="43E37800"/>
    <w:rsid w:val="447942CE"/>
    <w:rsid w:val="4699AD9D"/>
    <w:rsid w:val="47F30D60"/>
    <w:rsid w:val="4BBEF1FD"/>
    <w:rsid w:val="4CC67E83"/>
    <w:rsid w:val="4E202514"/>
    <w:rsid w:val="50018E74"/>
    <w:rsid w:val="53B8C901"/>
    <w:rsid w:val="54329445"/>
    <w:rsid w:val="544D5D78"/>
    <w:rsid w:val="54D92E77"/>
    <w:rsid w:val="550D5E0D"/>
    <w:rsid w:val="55549962"/>
    <w:rsid w:val="55D93B95"/>
    <w:rsid w:val="5AE3AB66"/>
    <w:rsid w:val="5C93C935"/>
    <w:rsid w:val="5CA26603"/>
    <w:rsid w:val="5DA3AFBF"/>
    <w:rsid w:val="5EE19C97"/>
    <w:rsid w:val="5F266A41"/>
    <w:rsid w:val="5F530D44"/>
    <w:rsid w:val="6063F593"/>
    <w:rsid w:val="60E4933A"/>
    <w:rsid w:val="61DACFCA"/>
    <w:rsid w:val="6280639B"/>
    <w:rsid w:val="633B7DDB"/>
    <w:rsid w:val="63E45497"/>
    <w:rsid w:val="657C8F7B"/>
    <w:rsid w:val="68909140"/>
    <w:rsid w:val="68F9EF8A"/>
    <w:rsid w:val="6971F0CE"/>
    <w:rsid w:val="6E615A44"/>
    <w:rsid w:val="6EA9CCA6"/>
    <w:rsid w:val="70B55D59"/>
    <w:rsid w:val="710C9F7E"/>
    <w:rsid w:val="735A9A57"/>
    <w:rsid w:val="740265E7"/>
    <w:rsid w:val="7488C6F5"/>
    <w:rsid w:val="773A06A9"/>
    <w:rsid w:val="77A81536"/>
    <w:rsid w:val="77B68F79"/>
    <w:rsid w:val="77C067B7"/>
    <w:rsid w:val="783B5065"/>
    <w:rsid w:val="793CFE99"/>
    <w:rsid w:val="7A71A76B"/>
    <w:rsid w:val="7A9B7DBF"/>
    <w:rsid w:val="7AB654CF"/>
    <w:rsid w:val="7AE31B08"/>
    <w:rsid w:val="7AF80879"/>
    <w:rsid w:val="7C5310CB"/>
    <w:rsid w:val="7C93D8DA"/>
    <w:rsid w:val="7D40EB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58EF79"/>
  <w15:chartTrackingRefBased/>
  <w15:docId w15:val="{BEF0AA7B-89A6-4039-BB8D-ED0241C9B1C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f437e61d86f4a28" /><Relationship Type="http://schemas.openxmlformats.org/officeDocument/2006/relationships/numbering" Target="/word/numbering.xml" Id="Raef74e9c1e5542d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Matthew Pearce (2218698)</dc:creator>
  <keywords/>
  <dc:description/>
  <lastModifiedBy>Matthew Pearce (2218698)</lastModifiedBy>
  <revision>2</revision>
  <dcterms:created xsi:type="dcterms:W3CDTF">2022-10-16T02:42:11.0798448Z</dcterms:created>
  <dcterms:modified xsi:type="dcterms:W3CDTF">2022-10-16T16:29:40.1201875Z</dcterms:modified>
</coreProperties>
</file>