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D865F5" w14:textId="1AE2F1A9" w:rsidR="00FB6AD9" w:rsidRDefault="00FB6AD9">
      <w:pPr>
        <w:rPr>
          <w:rFonts w:asciiTheme="majorHAnsi" w:eastAsiaTheme="majorEastAsia" w:hAnsiTheme="majorHAnsi" w:cstheme="majorBidi"/>
          <w:color w:val="17365D" w:themeColor="text2" w:themeShade="BF"/>
          <w:spacing w:val="5"/>
          <w:kern w:val="28"/>
          <w:sz w:val="52"/>
          <w:szCs w:val="52"/>
        </w:rPr>
      </w:pPr>
    </w:p>
    <w:p w14:paraId="1A7E0ACF" w14:textId="00585598" w:rsidR="00481E9B" w:rsidRDefault="001A0974">
      <w:pPr>
        <w:pStyle w:val="Title"/>
      </w:pPr>
      <w:r>
        <w:t>REPORT TEMPLATE</w:t>
      </w:r>
    </w:p>
    <w:p w14:paraId="7071629D" w14:textId="77777777" w:rsidR="00481E9B" w:rsidRDefault="001A0974">
      <w:r>
        <w:t>Module: Introduction to Web and Database Concepts (ACCA4023)</w:t>
      </w:r>
    </w:p>
    <w:p w14:paraId="48E122D0" w14:textId="77777777" w:rsidR="00481E9B" w:rsidRDefault="001A0974">
      <w:r>
        <w:t>Assignment: HTML &amp; CSS Web Development</w:t>
      </w:r>
      <w:r>
        <w:br/>
      </w:r>
    </w:p>
    <w:p w14:paraId="0001501F" w14:textId="6712B252" w:rsidR="00481E9B" w:rsidRDefault="001A0974">
      <w:r>
        <w:t xml:space="preserve">Student Name: </w:t>
      </w:r>
      <w:r w:rsidR="00AB4C0D">
        <w:t>Joseph E Okonkwo</w:t>
      </w:r>
    </w:p>
    <w:p w14:paraId="4D6B5E79" w14:textId="66C1E98D" w:rsidR="00481E9B" w:rsidRDefault="001A0974">
      <w:r>
        <w:t xml:space="preserve">Student ID: </w:t>
      </w:r>
      <w:r w:rsidR="0006337D">
        <w:t>2531465</w:t>
      </w:r>
    </w:p>
    <w:p w14:paraId="2B141E0D" w14:textId="0C667E1F" w:rsidR="00481E9B" w:rsidRDefault="001A0974">
      <w:r>
        <w:t xml:space="preserve">Course: </w:t>
      </w:r>
      <w:r w:rsidR="0006337D">
        <w:t>Computing</w:t>
      </w:r>
    </w:p>
    <w:p w14:paraId="3DD1B51C" w14:textId="5A6E6865" w:rsidR="00481E9B" w:rsidRDefault="001A0974">
      <w:r>
        <w:t xml:space="preserve">Submission Date: </w:t>
      </w:r>
      <w:r w:rsidR="004B4BD7">
        <w:t>17/08/2026</w:t>
      </w:r>
    </w:p>
    <w:p w14:paraId="311DCB97" w14:textId="4B12F6BF" w:rsidR="00FB6AD9" w:rsidRDefault="001A0974">
      <w:r>
        <w:br w:type="page"/>
      </w:r>
    </w:p>
    <w:sdt>
      <w:sdtPr>
        <w:id w:val="1070002852"/>
        <w:docPartObj>
          <w:docPartGallery w:val="Table of Contents"/>
          <w:docPartUnique/>
        </w:docPartObj>
      </w:sdtPr>
      <w:sdtEndPr>
        <w:rPr>
          <w:rFonts w:asciiTheme="minorHAnsi" w:eastAsiaTheme="minorEastAsia" w:hAnsiTheme="minorHAnsi" w:cstheme="minorBidi"/>
          <w:noProof/>
          <w:color w:val="auto"/>
          <w:sz w:val="22"/>
          <w:szCs w:val="22"/>
        </w:rPr>
      </w:sdtEndPr>
      <w:sdtContent>
        <w:p w14:paraId="6805EF48" w14:textId="63A0838D" w:rsidR="00FB6AD9" w:rsidRDefault="00FB6AD9">
          <w:pPr>
            <w:pStyle w:val="TOCHeading"/>
          </w:pPr>
          <w:r>
            <w:t>Contents</w:t>
          </w:r>
        </w:p>
        <w:p w14:paraId="08B804BD" w14:textId="1471FCD9" w:rsidR="00593DE8" w:rsidRDefault="00FB6AD9">
          <w:pPr>
            <w:pStyle w:val="TOC1"/>
            <w:tabs>
              <w:tab w:val="right" w:leader="dot" w:pos="8630"/>
            </w:tabs>
            <w:rPr>
              <w:noProof/>
              <w:kern w:val="2"/>
              <w:sz w:val="24"/>
              <w:szCs w:val="24"/>
              <w:lang w:val="en-GB" w:eastAsia="en-GB"/>
              <w14:ligatures w14:val="standardContextual"/>
            </w:rPr>
          </w:pPr>
          <w:r>
            <w:fldChar w:fldCharType="begin"/>
          </w:r>
          <w:r>
            <w:instrText xml:space="preserve"> TOC \o "1-3" \h \z \u </w:instrText>
          </w:r>
          <w:r>
            <w:fldChar w:fldCharType="separate"/>
          </w:r>
          <w:hyperlink w:anchor="_Toc237818613" w:history="1">
            <w:r w:rsidR="00593DE8" w:rsidRPr="00493D90">
              <w:rPr>
                <w:rStyle w:val="Hyperlink"/>
                <w:noProof/>
              </w:rPr>
              <w:t>1. Introduction (Abstract)</w:t>
            </w:r>
            <w:r w:rsidR="00593DE8">
              <w:rPr>
                <w:noProof/>
                <w:webHidden/>
              </w:rPr>
              <w:tab/>
            </w:r>
            <w:r w:rsidR="00593DE8">
              <w:rPr>
                <w:noProof/>
                <w:webHidden/>
              </w:rPr>
              <w:fldChar w:fldCharType="begin"/>
            </w:r>
            <w:r w:rsidR="00593DE8">
              <w:rPr>
                <w:noProof/>
                <w:webHidden/>
              </w:rPr>
              <w:instrText xml:space="preserve"> PAGEREF _Toc237818613 \h </w:instrText>
            </w:r>
            <w:r w:rsidR="00593DE8">
              <w:rPr>
                <w:noProof/>
                <w:webHidden/>
              </w:rPr>
            </w:r>
            <w:r w:rsidR="00593DE8">
              <w:rPr>
                <w:noProof/>
                <w:webHidden/>
              </w:rPr>
              <w:fldChar w:fldCharType="separate"/>
            </w:r>
            <w:r w:rsidR="00593DE8">
              <w:rPr>
                <w:noProof/>
                <w:webHidden/>
              </w:rPr>
              <w:t>3</w:t>
            </w:r>
            <w:r w:rsidR="00593DE8">
              <w:rPr>
                <w:noProof/>
                <w:webHidden/>
              </w:rPr>
              <w:fldChar w:fldCharType="end"/>
            </w:r>
          </w:hyperlink>
        </w:p>
        <w:p w14:paraId="169A6D53" w14:textId="6C439B22" w:rsidR="00593DE8" w:rsidRDefault="00593DE8">
          <w:pPr>
            <w:pStyle w:val="TOC1"/>
            <w:tabs>
              <w:tab w:val="right" w:leader="dot" w:pos="8630"/>
            </w:tabs>
            <w:rPr>
              <w:noProof/>
              <w:kern w:val="2"/>
              <w:sz w:val="24"/>
              <w:szCs w:val="24"/>
              <w:lang w:val="en-GB" w:eastAsia="en-GB"/>
              <w14:ligatures w14:val="standardContextual"/>
            </w:rPr>
          </w:pPr>
          <w:hyperlink w:anchor="_Toc237818614" w:history="1">
            <w:r w:rsidRPr="00493D90">
              <w:rPr>
                <w:rStyle w:val="Hyperlink"/>
                <w:noProof/>
              </w:rPr>
              <w:t>2. Requirements</w:t>
            </w:r>
            <w:r>
              <w:rPr>
                <w:noProof/>
                <w:webHidden/>
              </w:rPr>
              <w:tab/>
            </w:r>
            <w:r>
              <w:rPr>
                <w:noProof/>
                <w:webHidden/>
              </w:rPr>
              <w:fldChar w:fldCharType="begin"/>
            </w:r>
            <w:r>
              <w:rPr>
                <w:noProof/>
                <w:webHidden/>
              </w:rPr>
              <w:instrText xml:space="preserve"> PAGEREF _Toc237818614 \h </w:instrText>
            </w:r>
            <w:r>
              <w:rPr>
                <w:noProof/>
                <w:webHidden/>
              </w:rPr>
            </w:r>
            <w:r>
              <w:rPr>
                <w:noProof/>
                <w:webHidden/>
              </w:rPr>
              <w:fldChar w:fldCharType="separate"/>
            </w:r>
            <w:r>
              <w:rPr>
                <w:noProof/>
                <w:webHidden/>
              </w:rPr>
              <w:t>3</w:t>
            </w:r>
            <w:r>
              <w:rPr>
                <w:noProof/>
                <w:webHidden/>
              </w:rPr>
              <w:fldChar w:fldCharType="end"/>
            </w:r>
          </w:hyperlink>
        </w:p>
        <w:p w14:paraId="3D60D880" w14:textId="2C3C2D34" w:rsidR="00593DE8" w:rsidRDefault="00593DE8">
          <w:pPr>
            <w:pStyle w:val="TOC1"/>
            <w:tabs>
              <w:tab w:val="right" w:leader="dot" w:pos="8630"/>
            </w:tabs>
            <w:rPr>
              <w:noProof/>
              <w:kern w:val="2"/>
              <w:sz w:val="24"/>
              <w:szCs w:val="24"/>
              <w:lang w:val="en-GB" w:eastAsia="en-GB"/>
              <w14:ligatures w14:val="standardContextual"/>
            </w:rPr>
          </w:pPr>
          <w:hyperlink w:anchor="_Toc237818615" w:history="1">
            <w:r w:rsidRPr="00493D90">
              <w:rPr>
                <w:rStyle w:val="Hyperlink"/>
                <w:noProof/>
              </w:rPr>
              <w:t>3. Implementation</w:t>
            </w:r>
            <w:r>
              <w:rPr>
                <w:noProof/>
                <w:webHidden/>
              </w:rPr>
              <w:tab/>
            </w:r>
            <w:r>
              <w:rPr>
                <w:noProof/>
                <w:webHidden/>
              </w:rPr>
              <w:fldChar w:fldCharType="begin"/>
            </w:r>
            <w:r>
              <w:rPr>
                <w:noProof/>
                <w:webHidden/>
              </w:rPr>
              <w:instrText xml:space="preserve"> PAGEREF _Toc237818615 \h </w:instrText>
            </w:r>
            <w:r>
              <w:rPr>
                <w:noProof/>
                <w:webHidden/>
              </w:rPr>
            </w:r>
            <w:r>
              <w:rPr>
                <w:noProof/>
                <w:webHidden/>
              </w:rPr>
              <w:fldChar w:fldCharType="separate"/>
            </w:r>
            <w:r>
              <w:rPr>
                <w:noProof/>
                <w:webHidden/>
              </w:rPr>
              <w:t>3</w:t>
            </w:r>
            <w:r>
              <w:rPr>
                <w:noProof/>
                <w:webHidden/>
              </w:rPr>
              <w:fldChar w:fldCharType="end"/>
            </w:r>
          </w:hyperlink>
        </w:p>
        <w:p w14:paraId="475E8E0D" w14:textId="38657B10" w:rsidR="00593DE8" w:rsidRDefault="00593DE8">
          <w:pPr>
            <w:pStyle w:val="TOC2"/>
            <w:tabs>
              <w:tab w:val="right" w:leader="dot" w:pos="8630"/>
            </w:tabs>
            <w:rPr>
              <w:noProof/>
              <w:kern w:val="2"/>
              <w:sz w:val="24"/>
              <w:szCs w:val="24"/>
              <w:lang w:val="en-GB" w:eastAsia="en-GB"/>
              <w14:ligatures w14:val="standardContextual"/>
            </w:rPr>
          </w:pPr>
          <w:hyperlink w:anchor="_Toc237818616" w:history="1">
            <w:r w:rsidRPr="00493D90">
              <w:rPr>
                <w:rStyle w:val="Hyperlink"/>
                <w:noProof/>
              </w:rPr>
              <w:t>• Include screenshots of all website pages.</w:t>
            </w:r>
            <w:r>
              <w:rPr>
                <w:noProof/>
                <w:webHidden/>
              </w:rPr>
              <w:tab/>
            </w:r>
            <w:r>
              <w:rPr>
                <w:noProof/>
                <w:webHidden/>
              </w:rPr>
              <w:fldChar w:fldCharType="begin"/>
            </w:r>
            <w:r>
              <w:rPr>
                <w:noProof/>
                <w:webHidden/>
              </w:rPr>
              <w:instrText xml:space="preserve"> PAGEREF _Toc237818616 \h </w:instrText>
            </w:r>
            <w:r>
              <w:rPr>
                <w:noProof/>
                <w:webHidden/>
              </w:rPr>
            </w:r>
            <w:r>
              <w:rPr>
                <w:noProof/>
                <w:webHidden/>
              </w:rPr>
              <w:fldChar w:fldCharType="separate"/>
            </w:r>
            <w:r>
              <w:rPr>
                <w:noProof/>
                <w:webHidden/>
              </w:rPr>
              <w:t>3</w:t>
            </w:r>
            <w:r>
              <w:rPr>
                <w:noProof/>
                <w:webHidden/>
              </w:rPr>
              <w:fldChar w:fldCharType="end"/>
            </w:r>
          </w:hyperlink>
        </w:p>
        <w:p w14:paraId="117C639D" w14:textId="28E5AC9B" w:rsidR="00593DE8" w:rsidRDefault="00593DE8">
          <w:pPr>
            <w:pStyle w:val="TOC2"/>
            <w:tabs>
              <w:tab w:val="right" w:leader="dot" w:pos="8630"/>
            </w:tabs>
            <w:rPr>
              <w:noProof/>
              <w:kern w:val="2"/>
              <w:sz w:val="24"/>
              <w:szCs w:val="24"/>
              <w:lang w:val="en-GB" w:eastAsia="en-GB"/>
              <w14:ligatures w14:val="standardContextual"/>
            </w:rPr>
          </w:pPr>
          <w:hyperlink w:anchor="_Toc237818617" w:history="1">
            <w:r w:rsidRPr="00493D90">
              <w:rPr>
                <w:rStyle w:val="Hyperlink"/>
                <w:noProof/>
              </w:rPr>
              <w:t>• Provide validation results (HTML &amp; CSS).</w:t>
            </w:r>
            <w:r>
              <w:rPr>
                <w:noProof/>
                <w:webHidden/>
              </w:rPr>
              <w:tab/>
            </w:r>
            <w:r>
              <w:rPr>
                <w:noProof/>
                <w:webHidden/>
              </w:rPr>
              <w:fldChar w:fldCharType="begin"/>
            </w:r>
            <w:r>
              <w:rPr>
                <w:noProof/>
                <w:webHidden/>
              </w:rPr>
              <w:instrText xml:space="preserve"> PAGEREF _Toc237818617 \h </w:instrText>
            </w:r>
            <w:r>
              <w:rPr>
                <w:noProof/>
                <w:webHidden/>
              </w:rPr>
            </w:r>
            <w:r>
              <w:rPr>
                <w:noProof/>
                <w:webHidden/>
              </w:rPr>
              <w:fldChar w:fldCharType="separate"/>
            </w:r>
            <w:r>
              <w:rPr>
                <w:noProof/>
                <w:webHidden/>
              </w:rPr>
              <w:t>10</w:t>
            </w:r>
            <w:r>
              <w:rPr>
                <w:noProof/>
                <w:webHidden/>
              </w:rPr>
              <w:fldChar w:fldCharType="end"/>
            </w:r>
          </w:hyperlink>
        </w:p>
        <w:p w14:paraId="6C063E2C" w14:textId="4D6E0D6A" w:rsidR="00593DE8" w:rsidRDefault="00593DE8">
          <w:pPr>
            <w:pStyle w:val="TOC2"/>
            <w:tabs>
              <w:tab w:val="right" w:leader="dot" w:pos="8630"/>
            </w:tabs>
            <w:rPr>
              <w:noProof/>
              <w:kern w:val="2"/>
              <w:sz w:val="24"/>
              <w:szCs w:val="24"/>
              <w:lang w:val="en-GB" w:eastAsia="en-GB"/>
              <w14:ligatures w14:val="standardContextual"/>
            </w:rPr>
          </w:pPr>
          <w:hyperlink w:anchor="_Toc237818618" w:history="1">
            <w:r w:rsidRPr="00493D90">
              <w:rPr>
                <w:rStyle w:val="Hyperlink"/>
                <w:noProof/>
              </w:rPr>
              <w:t>• Explain errors and fixes.</w:t>
            </w:r>
            <w:r>
              <w:rPr>
                <w:noProof/>
                <w:webHidden/>
              </w:rPr>
              <w:tab/>
            </w:r>
            <w:r>
              <w:rPr>
                <w:noProof/>
                <w:webHidden/>
              </w:rPr>
              <w:fldChar w:fldCharType="begin"/>
            </w:r>
            <w:r>
              <w:rPr>
                <w:noProof/>
                <w:webHidden/>
              </w:rPr>
              <w:instrText xml:space="preserve"> PAGEREF _Toc237818618 \h </w:instrText>
            </w:r>
            <w:r>
              <w:rPr>
                <w:noProof/>
                <w:webHidden/>
              </w:rPr>
            </w:r>
            <w:r>
              <w:rPr>
                <w:noProof/>
                <w:webHidden/>
              </w:rPr>
              <w:fldChar w:fldCharType="separate"/>
            </w:r>
            <w:r>
              <w:rPr>
                <w:noProof/>
                <w:webHidden/>
              </w:rPr>
              <w:t>14</w:t>
            </w:r>
            <w:r>
              <w:rPr>
                <w:noProof/>
                <w:webHidden/>
              </w:rPr>
              <w:fldChar w:fldCharType="end"/>
            </w:r>
          </w:hyperlink>
        </w:p>
        <w:p w14:paraId="468C0A68" w14:textId="771A6180" w:rsidR="00593DE8" w:rsidRDefault="00593DE8">
          <w:pPr>
            <w:pStyle w:val="TOC1"/>
            <w:tabs>
              <w:tab w:val="right" w:leader="dot" w:pos="8630"/>
            </w:tabs>
            <w:rPr>
              <w:noProof/>
              <w:kern w:val="2"/>
              <w:sz w:val="24"/>
              <w:szCs w:val="24"/>
              <w:lang w:val="en-GB" w:eastAsia="en-GB"/>
              <w14:ligatures w14:val="standardContextual"/>
            </w:rPr>
          </w:pPr>
          <w:hyperlink w:anchor="_Toc237818619" w:history="1">
            <w:r w:rsidRPr="00493D90">
              <w:rPr>
                <w:rStyle w:val="Hyperlink"/>
                <w:noProof/>
              </w:rPr>
              <w:t>4. Evaluation</w:t>
            </w:r>
            <w:r>
              <w:rPr>
                <w:noProof/>
                <w:webHidden/>
              </w:rPr>
              <w:tab/>
            </w:r>
            <w:r>
              <w:rPr>
                <w:noProof/>
                <w:webHidden/>
              </w:rPr>
              <w:fldChar w:fldCharType="begin"/>
            </w:r>
            <w:r>
              <w:rPr>
                <w:noProof/>
                <w:webHidden/>
              </w:rPr>
              <w:instrText xml:space="preserve"> PAGEREF _Toc237818619 \h </w:instrText>
            </w:r>
            <w:r>
              <w:rPr>
                <w:noProof/>
                <w:webHidden/>
              </w:rPr>
            </w:r>
            <w:r>
              <w:rPr>
                <w:noProof/>
                <w:webHidden/>
              </w:rPr>
              <w:fldChar w:fldCharType="separate"/>
            </w:r>
            <w:r>
              <w:rPr>
                <w:noProof/>
                <w:webHidden/>
              </w:rPr>
              <w:t>15</w:t>
            </w:r>
            <w:r>
              <w:rPr>
                <w:noProof/>
                <w:webHidden/>
              </w:rPr>
              <w:fldChar w:fldCharType="end"/>
            </w:r>
          </w:hyperlink>
        </w:p>
        <w:p w14:paraId="05780B55" w14:textId="179B3A2D" w:rsidR="00593DE8" w:rsidRDefault="00593DE8">
          <w:pPr>
            <w:pStyle w:val="TOC2"/>
            <w:tabs>
              <w:tab w:val="right" w:leader="dot" w:pos="8630"/>
            </w:tabs>
            <w:rPr>
              <w:noProof/>
              <w:kern w:val="2"/>
              <w:sz w:val="24"/>
              <w:szCs w:val="24"/>
              <w:lang w:val="en-GB" w:eastAsia="en-GB"/>
              <w14:ligatures w14:val="standardContextual"/>
            </w:rPr>
          </w:pPr>
          <w:hyperlink w:anchor="_Toc237818620" w:history="1">
            <w:r w:rsidRPr="00493D90">
              <w:rPr>
                <w:rStyle w:val="Hyperlink"/>
                <w:noProof/>
              </w:rPr>
              <w:t>- Accessibility</w:t>
            </w:r>
            <w:r>
              <w:rPr>
                <w:noProof/>
                <w:webHidden/>
              </w:rPr>
              <w:tab/>
            </w:r>
            <w:r>
              <w:rPr>
                <w:noProof/>
                <w:webHidden/>
              </w:rPr>
              <w:fldChar w:fldCharType="begin"/>
            </w:r>
            <w:r>
              <w:rPr>
                <w:noProof/>
                <w:webHidden/>
              </w:rPr>
              <w:instrText xml:space="preserve"> PAGEREF _Toc237818620 \h </w:instrText>
            </w:r>
            <w:r>
              <w:rPr>
                <w:noProof/>
                <w:webHidden/>
              </w:rPr>
            </w:r>
            <w:r>
              <w:rPr>
                <w:noProof/>
                <w:webHidden/>
              </w:rPr>
              <w:fldChar w:fldCharType="separate"/>
            </w:r>
            <w:r>
              <w:rPr>
                <w:noProof/>
                <w:webHidden/>
              </w:rPr>
              <w:t>19</w:t>
            </w:r>
            <w:r>
              <w:rPr>
                <w:noProof/>
                <w:webHidden/>
              </w:rPr>
              <w:fldChar w:fldCharType="end"/>
            </w:r>
          </w:hyperlink>
        </w:p>
        <w:p w14:paraId="69575D4B" w14:textId="3F8686DD" w:rsidR="00593DE8" w:rsidRDefault="00593DE8">
          <w:pPr>
            <w:pStyle w:val="TOC2"/>
            <w:tabs>
              <w:tab w:val="right" w:leader="dot" w:pos="8630"/>
            </w:tabs>
            <w:rPr>
              <w:noProof/>
              <w:kern w:val="2"/>
              <w:sz w:val="24"/>
              <w:szCs w:val="24"/>
              <w:lang w:val="en-GB" w:eastAsia="en-GB"/>
              <w14:ligatures w14:val="standardContextual"/>
            </w:rPr>
          </w:pPr>
          <w:hyperlink w:anchor="_Toc237818621" w:history="1">
            <w:r w:rsidRPr="00493D90">
              <w:rPr>
                <w:rStyle w:val="Hyperlink"/>
                <w:noProof/>
              </w:rPr>
              <w:t>- SEO</w:t>
            </w:r>
            <w:r>
              <w:rPr>
                <w:noProof/>
                <w:webHidden/>
              </w:rPr>
              <w:tab/>
            </w:r>
            <w:r>
              <w:rPr>
                <w:noProof/>
                <w:webHidden/>
              </w:rPr>
              <w:fldChar w:fldCharType="begin"/>
            </w:r>
            <w:r>
              <w:rPr>
                <w:noProof/>
                <w:webHidden/>
              </w:rPr>
              <w:instrText xml:space="preserve"> PAGEREF _Toc237818621 \h </w:instrText>
            </w:r>
            <w:r>
              <w:rPr>
                <w:noProof/>
                <w:webHidden/>
              </w:rPr>
            </w:r>
            <w:r>
              <w:rPr>
                <w:noProof/>
                <w:webHidden/>
              </w:rPr>
              <w:fldChar w:fldCharType="separate"/>
            </w:r>
            <w:r>
              <w:rPr>
                <w:noProof/>
                <w:webHidden/>
              </w:rPr>
              <w:t>20</w:t>
            </w:r>
            <w:r>
              <w:rPr>
                <w:noProof/>
                <w:webHidden/>
              </w:rPr>
              <w:fldChar w:fldCharType="end"/>
            </w:r>
          </w:hyperlink>
        </w:p>
        <w:p w14:paraId="57A306E6" w14:textId="7947499D" w:rsidR="00593DE8" w:rsidRDefault="00593DE8">
          <w:pPr>
            <w:pStyle w:val="TOC2"/>
            <w:tabs>
              <w:tab w:val="right" w:leader="dot" w:pos="8630"/>
            </w:tabs>
            <w:rPr>
              <w:noProof/>
              <w:kern w:val="2"/>
              <w:sz w:val="24"/>
              <w:szCs w:val="24"/>
              <w:lang w:val="en-GB" w:eastAsia="en-GB"/>
              <w14:ligatures w14:val="standardContextual"/>
            </w:rPr>
          </w:pPr>
          <w:hyperlink w:anchor="_Toc237818622" w:history="1">
            <w:r w:rsidRPr="00493D90">
              <w:rPr>
                <w:rStyle w:val="Hyperlink"/>
                <w:noProof/>
              </w:rPr>
              <w:t>b) Website Evaluation:</w:t>
            </w:r>
            <w:r>
              <w:rPr>
                <w:noProof/>
                <w:webHidden/>
              </w:rPr>
              <w:tab/>
            </w:r>
            <w:r>
              <w:rPr>
                <w:noProof/>
                <w:webHidden/>
              </w:rPr>
              <w:fldChar w:fldCharType="begin"/>
            </w:r>
            <w:r>
              <w:rPr>
                <w:noProof/>
                <w:webHidden/>
              </w:rPr>
              <w:instrText xml:space="preserve"> PAGEREF _Toc237818622 \h </w:instrText>
            </w:r>
            <w:r>
              <w:rPr>
                <w:noProof/>
                <w:webHidden/>
              </w:rPr>
            </w:r>
            <w:r>
              <w:rPr>
                <w:noProof/>
                <w:webHidden/>
              </w:rPr>
              <w:fldChar w:fldCharType="separate"/>
            </w:r>
            <w:r>
              <w:rPr>
                <w:noProof/>
                <w:webHidden/>
              </w:rPr>
              <w:t>21</w:t>
            </w:r>
            <w:r>
              <w:rPr>
                <w:noProof/>
                <w:webHidden/>
              </w:rPr>
              <w:fldChar w:fldCharType="end"/>
            </w:r>
          </w:hyperlink>
        </w:p>
        <w:p w14:paraId="244C7AAD" w14:textId="31E98D03" w:rsidR="00593DE8" w:rsidRDefault="00593DE8">
          <w:pPr>
            <w:pStyle w:val="TOC2"/>
            <w:tabs>
              <w:tab w:val="right" w:leader="dot" w:pos="8630"/>
            </w:tabs>
            <w:rPr>
              <w:noProof/>
              <w:kern w:val="2"/>
              <w:sz w:val="24"/>
              <w:szCs w:val="24"/>
              <w:lang w:val="en-GB" w:eastAsia="en-GB"/>
              <w14:ligatures w14:val="standardContextual"/>
            </w:rPr>
          </w:pPr>
          <w:hyperlink w:anchor="_Toc237818623" w:history="1">
            <w:r w:rsidRPr="00493D90">
              <w:rPr>
                <w:rStyle w:val="Hyperlink"/>
                <w:noProof/>
              </w:rPr>
              <w:t>- SEO Techniques Used - Accessibility (WCAG 2.1)</w:t>
            </w:r>
            <w:r>
              <w:rPr>
                <w:noProof/>
                <w:webHidden/>
              </w:rPr>
              <w:tab/>
            </w:r>
            <w:r>
              <w:rPr>
                <w:noProof/>
                <w:webHidden/>
              </w:rPr>
              <w:fldChar w:fldCharType="begin"/>
            </w:r>
            <w:r>
              <w:rPr>
                <w:noProof/>
                <w:webHidden/>
              </w:rPr>
              <w:instrText xml:space="preserve"> PAGEREF _Toc237818623 \h </w:instrText>
            </w:r>
            <w:r>
              <w:rPr>
                <w:noProof/>
                <w:webHidden/>
              </w:rPr>
            </w:r>
            <w:r>
              <w:rPr>
                <w:noProof/>
                <w:webHidden/>
              </w:rPr>
              <w:fldChar w:fldCharType="separate"/>
            </w:r>
            <w:r>
              <w:rPr>
                <w:noProof/>
                <w:webHidden/>
              </w:rPr>
              <w:t>24</w:t>
            </w:r>
            <w:r>
              <w:rPr>
                <w:noProof/>
                <w:webHidden/>
              </w:rPr>
              <w:fldChar w:fldCharType="end"/>
            </w:r>
          </w:hyperlink>
        </w:p>
        <w:p w14:paraId="250AFF83" w14:textId="37A37A32" w:rsidR="00593DE8" w:rsidRDefault="00593DE8">
          <w:pPr>
            <w:pStyle w:val="TOC2"/>
            <w:tabs>
              <w:tab w:val="right" w:leader="dot" w:pos="8630"/>
            </w:tabs>
            <w:rPr>
              <w:noProof/>
              <w:kern w:val="2"/>
              <w:sz w:val="24"/>
              <w:szCs w:val="24"/>
              <w:lang w:val="en-GB" w:eastAsia="en-GB"/>
              <w14:ligatures w14:val="standardContextual"/>
            </w:rPr>
          </w:pPr>
          <w:hyperlink w:anchor="_Toc237818624" w:history="1">
            <w:r w:rsidRPr="00493D90">
              <w:rPr>
                <w:rStyle w:val="Hyperlink"/>
                <w:noProof/>
              </w:rPr>
              <w:t>c) Website Comparison:</w:t>
            </w:r>
            <w:r>
              <w:rPr>
                <w:noProof/>
                <w:webHidden/>
              </w:rPr>
              <w:tab/>
            </w:r>
            <w:r>
              <w:rPr>
                <w:noProof/>
                <w:webHidden/>
              </w:rPr>
              <w:fldChar w:fldCharType="begin"/>
            </w:r>
            <w:r>
              <w:rPr>
                <w:noProof/>
                <w:webHidden/>
              </w:rPr>
              <w:instrText xml:space="preserve"> PAGEREF _Toc237818624 \h </w:instrText>
            </w:r>
            <w:r>
              <w:rPr>
                <w:noProof/>
                <w:webHidden/>
              </w:rPr>
            </w:r>
            <w:r>
              <w:rPr>
                <w:noProof/>
                <w:webHidden/>
              </w:rPr>
              <w:fldChar w:fldCharType="separate"/>
            </w:r>
            <w:r>
              <w:rPr>
                <w:noProof/>
                <w:webHidden/>
              </w:rPr>
              <w:t>24</w:t>
            </w:r>
            <w:r>
              <w:rPr>
                <w:noProof/>
                <w:webHidden/>
              </w:rPr>
              <w:fldChar w:fldCharType="end"/>
            </w:r>
          </w:hyperlink>
        </w:p>
        <w:p w14:paraId="31F91510" w14:textId="5BFF24C5" w:rsidR="00593DE8" w:rsidRDefault="00593DE8">
          <w:pPr>
            <w:pStyle w:val="TOC1"/>
            <w:tabs>
              <w:tab w:val="right" w:leader="dot" w:pos="8630"/>
            </w:tabs>
            <w:rPr>
              <w:noProof/>
              <w:kern w:val="2"/>
              <w:sz w:val="24"/>
              <w:szCs w:val="24"/>
              <w:lang w:val="en-GB" w:eastAsia="en-GB"/>
              <w14:ligatures w14:val="standardContextual"/>
            </w:rPr>
          </w:pPr>
          <w:hyperlink w:anchor="_Toc237818625" w:history="1">
            <w:r w:rsidRPr="00493D90">
              <w:rPr>
                <w:rStyle w:val="Hyperlink"/>
                <w:noProof/>
              </w:rPr>
              <w:t>5. Conclusion</w:t>
            </w:r>
            <w:r>
              <w:rPr>
                <w:noProof/>
                <w:webHidden/>
              </w:rPr>
              <w:tab/>
            </w:r>
            <w:r>
              <w:rPr>
                <w:noProof/>
                <w:webHidden/>
              </w:rPr>
              <w:fldChar w:fldCharType="begin"/>
            </w:r>
            <w:r>
              <w:rPr>
                <w:noProof/>
                <w:webHidden/>
              </w:rPr>
              <w:instrText xml:space="preserve"> PAGEREF _Toc237818625 \h </w:instrText>
            </w:r>
            <w:r>
              <w:rPr>
                <w:noProof/>
                <w:webHidden/>
              </w:rPr>
            </w:r>
            <w:r>
              <w:rPr>
                <w:noProof/>
                <w:webHidden/>
              </w:rPr>
              <w:fldChar w:fldCharType="separate"/>
            </w:r>
            <w:r>
              <w:rPr>
                <w:noProof/>
                <w:webHidden/>
              </w:rPr>
              <w:t>24</w:t>
            </w:r>
            <w:r>
              <w:rPr>
                <w:noProof/>
                <w:webHidden/>
              </w:rPr>
              <w:fldChar w:fldCharType="end"/>
            </w:r>
          </w:hyperlink>
        </w:p>
        <w:p w14:paraId="3BA9E3CD" w14:textId="37F554CA" w:rsidR="00593DE8" w:rsidRDefault="00593DE8">
          <w:pPr>
            <w:pStyle w:val="TOC1"/>
            <w:tabs>
              <w:tab w:val="right" w:leader="dot" w:pos="8630"/>
            </w:tabs>
            <w:rPr>
              <w:noProof/>
              <w:kern w:val="2"/>
              <w:sz w:val="24"/>
              <w:szCs w:val="24"/>
              <w:lang w:val="en-GB" w:eastAsia="en-GB"/>
              <w14:ligatures w14:val="standardContextual"/>
            </w:rPr>
          </w:pPr>
          <w:hyperlink w:anchor="_Toc237818626" w:history="1">
            <w:r w:rsidRPr="00493D90">
              <w:rPr>
                <w:rStyle w:val="Hyperlink"/>
                <w:noProof/>
              </w:rPr>
              <w:t>6. References (IEEE Format)</w:t>
            </w:r>
            <w:r>
              <w:rPr>
                <w:noProof/>
                <w:webHidden/>
              </w:rPr>
              <w:tab/>
            </w:r>
            <w:r>
              <w:rPr>
                <w:noProof/>
                <w:webHidden/>
              </w:rPr>
              <w:fldChar w:fldCharType="begin"/>
            </w:r>
            <w:r>
              <w:rPr>
                <w:noProof/>
                <w:webHidden/>
              </w:rPr>
              <w:instrText xml:space="preserve"> PAGEREF _Toc237818626 \h </w:instrText>
            </w:r>
            <w:r>
              <w:rPr>
                <w:noProof/>
                <w:webHidden/>
              </w:rPr>
            </w:r>
            <w:r>
              <w:rPr>
                <w:noProof/>
                <w:webHidden/>
              </w:rPr>
              <w:fldChar w:fldCharType="separate"/>
            </w:r>
            <w:r>
              <w:rPr>
                <w:noProof/>
                <w:webHidden/>
              </w:rPr>
              <w:t>25</w:t>
            </w:r>
            <w:r>
              <w:rPr>
                <w:noProof/>
                <w:webHidden/>
              </w:rPr>
              <w:fldChar w:fldCharType="end"/>
            </w:r>
          </w:hyperlink>
        </w:p>
        <w:p w14:paraId="7F94F2E8" w14:textId="1C6F62B3" w:rsidR="00593DE8" w:rsidRDefault="00593DE8">
          <w:pPr>
            <w:pStyle w:val="TOC1"/>
            <w:tabs>
              <w:tab w:val="right" w:leader="dot" w:pos="8630"/>
            </w:tabs>
            <w:rPr>
              <w:noProof/>
              <w:kern w:val="2"/>
              <w:sz w:val="24"/>
              <w:szCs w:val="24"/>
              <w:lang w:val="en-GB" w:eastAsia="en-GB"/>
              <w14:ligatures w14:val="standardContextual"/>
            </w:rPr>
          </w:pPr>
          <w:hyperlink w:anchor="_Toc237818627" w:history="1">
            <w:r w:rsidRPr="00493D90">
              <w:rPr>
                <w:rStyle w:val="Hyperlink"/>
                <w:noProof/>
              </w:rPr>
              <w:t>7. Appendices</w:t>
            </w:r>
            <w:r>
              <w:rPr>
                <w:noProof/>
                <w:webHidden/>
              </w:rPr>
              <w:tab/>
            </w:r>
            <w:r>
              <w:rPr>
                <w:noProof/>
                <w:webHidden/>
              </w:rPr>
              <w:fldChar w:fldCharType="begin"/>
            </w:r>
            <w:r>
              <w:rPr>
                <w:noProof/>
                <w:webHidden/>
              </w:rPr>
              <w:instrText xml:space="preserve"> PAGEREF _Toc237818627 \h </w:instrText>
            </w:r>
            <w:r>
              <w:rPr>
                <w:noProof/>
                <w:webHidden/>
              </w:rPr>
            </w:r>
            <w:r>
              <w:rPr>
                <w:noProof/>
                <w:webHidden/>
              </w:rPr>
              <w:fldChar w:fldCharType="separate"/>
            </w:r>
            <w:r>
              <w:rPr>
                <w:noProof/>
                <w:webHidden/>
              </w:rPr>
              <w:t>25</w:t>
            </w:r>
            <w:r>
              <w:rPr>
                <w:noProof/>
                <w:webHidden/>
              </w:rPr>
              <w:fldChar w:fldCharType="end"/>
            </w:r>
          </w:hyperlink>
        </w:p>
        <w:p w14:paraId="46B9793E" w14:textId="10379A68" w:rsidR="00FB6AD9" w:rsidRDefault="00FB6AD9">
          <w:r>
            <w:rPr>
              <w:b/>
              <w:bCs/>
              <w:noProof/>
            </w:rPr>
            <w:fldChar w:fldCharType="end"/>
          </w:r>
        </w:p>
      </w:sdtContent>
    </w:sdt>
    <w:p w14:paraId="3190CBB0" w14:textId="77777777" w:rsidR="00FB6AD9" w:rsidRDefault="00FB6AD9">
      <w:r>
        <w:br w:type="page"/>
      </w:r>
    </w:p>
    <w:p w14:paraId="3B98DF4F" w14:textId="33186992" w:rsidR="00481E9B" w:rsidRDefault="001A0974">
      <w:r>
        <w:lastRenderedPageBreak/>
        <w:br/>
      </w:r>
    </w:p>
    <w:p w14:paraId="72BBA0CE" w14:textId="77777777" w:rsidR="00481E9B" w:rsidRDefault="001A0974">
      <w:pPr>
        <w:pStyle w:val="Heading1"/>
      </w:pPr>
      <w:bookmarkStart w:id="0" w:name="_Toc237818613"/>
      <w:r>
        <w:t>1. Introduction (Abstract)</w:t>
      </w:r>
      <w:bookmarkEnd w:id="0"/>
    </w:p>
    <w:p w14:paraId="2314E723" w14:textId="33F633F6" w:rsidR="00481E9B" w:rsidRDefault="00FB6AD9">
      <w:r>
        <w:t xml:space="preserve">In this assignment for web and database concept I have designed a website using Visual studio code </w:t>
      </w:r>
      <w:r w:rsidR="009867F8">
        <w:t xml:space="preserve">and HTML. This is a website made by me and will demonstrate the use of HTML code to develop a website. The website I have created is for mobile barbers or barbers who would like to grow a client list or for customers who will like more flexibility when it comes to getting a haircut. This website is not only to show the conveniences of what websites can do but to demonstrate the technical coding framework behind building a website and various methods and software’s that make it possible. </w:t>
      </w:r>
      <w:r w:rsidR="001A0974">
        <w:br/>
      </w:r>
    </w:p>
    <w:p w14:paraId="73F3FD8F" w14:textId="77777777" w:rsidR="00481E9B" w:rsidRDefault="001A0974">
      <w:pPr>
        <w:pStyle w:val="Heading1"/>
      </w:pPr>
      <w:bookmarkStart w:id="1" w:name="_Toc237818614"/>
      <w:r>
        <w:t>2. Requirements</w:t>
      </w:r>
      <w:bookmarkEnd w:id="1"/>
    </w:p>
    <w:p w14:paraId="72533A9A" w14:textId="57E59B81" w:rsidR="00481E9B" w:rsidRDefault="002F7003">
      <w:r>
        <w:t xml:space="preserve">The website created is for ages 18 and above and is typically for everyone or anyone who may require the service. As it is based around the convenience </w:t>
      </w:r>
      <w:r w:rsidR="004C4B91">
        <w:t>of</w:t>
      </w:r>
      <w:r>
        <w:t xml:space="preserve"> grooming and can be beneficial to anybody who may find it difficult to leave </w:t>
      </w:r>
      <w:r w:rsidR="004C4B91">
        <w:t>home</w:t>
      </w:r>
      <w:r>
        <w:t xml:space="preserve"> or find time out of a busy schedule. This also helps barber</w:t>
      </w:r>
      <w:r w:rsidR="004C4B91">
        <w:t>s</w:t>
      </w:r>
      <w:r>
        <w:t xml:space="preserve"> </w:t>
      </w:r>
      <w:r w:rsidR="004C4B91">
        <w:t>with the</w:t>
      </w:r>
      <w:r>
        <w:t xml:space="preserve"> skill to find work and </w:t>
      </w:r>
      <w:r w:rsidR="004C4B91">
        <w:t>connect them to clients.</w:t>
      </w:r>
      <w:r w:rsidR="001A0974">
        <w:br/>
      </w:r>
    </w:p>
    <w:p w14:paraId="7DFC1642" w14:textId="046D230C" w:rsidR="00481E9B" w:rsidRDefault="001A0974">
      <w:pPr>
        <w:pStyle w:val="Heading1"/>
      </w:pPr>
      <w:bookmarkStart w:id="2" w:name="_Toc237818615"/>
      <w:r>
        <w:t>3. Implementation</w:t>
      </w:r>
      <w:bookmarkEnd w:id="2"/>
    </w:p>
    <w:p w14:paraId="6A75FC23" w14:textId="77777777" w:rsidR="004C4B91" w:rsidRDefault="001A0974" w:rsidP="00940D76">
      <w:pPr>
        <w:pStyle w:val="Heading2"/>
      </w:pPr>
      <w:bookmarkStart w:id="3" w:name="_Toc237818616"/>
      <w:r>
        <w:t>• Include screenshots of all website pages.</w:t>
      </w:r>
      <w:bookmarkEnd w:id="3"/>
    </w:p>
    <w:p w14:paraId="3BD4FDBA" w14:textId="77777777" w:rsidR="00BA2CCD" w:rsidRDefault="00BA2CCD"/>
    <w:p w14:paraId="7EA99B9A" w14:textId="07FC1FF0" w:rsidR="00BA2CCD" w:rsidRDefault="00AD309B">
      <w:r>
        <w:t>Screenshots</w:t>
      </w:r>
      <w:r w:rsidR="00BA2CCD">
        <w:t xml:space="preserve"> of my website.</w:t>
      </w:r>
    </w:p>
    <w:p w14:paraId="2289CDF3" w14:textId="77777777" w:rsidR="00BA2CCD" w:rsidRDefault="004B5F4F">
      <w:r>
        <w:rPr>
          <w:noProof/>
        </w:rPr>
        <w:drawing>
          <wp:inline distT="0" distB="0" distL="0" distR="0" wp14:anchorId="261D98B1" wp14:editId="0F096241">
            <wp:extent cx="3517272" cy="1787780"/>
            <wp:effectExtent l="0" t="0" r="6985" b="3175"/>
            <wp:docPr id="12698464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72186" cy="1815692"/>
                    </a:xfrm>
                    <a:prstGeom prst="rect">
                      <a:avLst/>
                    </a:prstGeom>
                    <a:noFill/>
                    <a:ln>
                      <a:noFill/>
                    </a:ln>
                  </pic:spPr>
                </pic:pic>
              </a:graphicData>
            </a:graphic>
          </wp:inline>
        </w:drawing>
      </w:r>
    </w:p>
    <w:p w14:paraId="6C45188F" w14:textId="5C87565C" w:rsidR="004B5F4F" w:rsidRDefault="00BA2CCD">
      <w:r>
        <w:t>“figure” homepage</w:t>
      </w:r>
      <w:r w:rsidR="001A0974">
        <w:br/>
      </w:r>
    </w:p>
    <w:p w14:paraId="7EA44623" w14:textId="77777777" w:rsidR="004B5F4F" w:rsidRDefault="004B5F4F"/>
    <w:p w14:paraId="169965F3" w14:textId="77777777" w:rsidR="004B5F4F" w:rsidRDefault="004B5F4F"/>
    <w:p w14:paraId="3E8EF0F5" w14:textId="77777777" w:rsidR="004B5F4F" w:rsidRDefault="004B5F4F">
      <w:r>
        <w:rPr>
          <w:noProof/>
        </w:rPr>
        <w:drawing>
          <wp:inline distT="0" distB="0" distL="0" distR="0" wp14:anchorId="33A09096" wp14:editId="3BA372F9">
            <wp:extent cx="5479415" cy="1800860"/>
            <wp:effectExtent l="0" t="0" r="6985" b="8890"/>
            <wp:docPr id="12860593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79415" cy="1800860"/>
                    </a:xfrm>
                    <a:prstGeom prst="rect">
                      <a:avLst/>
                    </a:prstGeom>
                    <a:noFill/>
                    <a:ln>
                      <a:noFill/>
                    </a:ln>
                  </pic:spPr>
                </pic:pic>
              </a:graphicData>
            </a:graphic>
          </wp:inline>
        </w:drawing>
      </w:r>
    </w:p>
    <w:p w14:paraId="22B69904" w14:textId="1A9DED48" w:rsidR="00BA2CCD" w:rsidRDefault="00BA2CCD">
      <w:r>
        <w:t xml:space="preserve">“figure” Customer rating section of homepage. </w:t>
      </w:r>
    </w:p>
    <w:p w14:paraId="0B7201BC" w14:textId="77777777" w:rsidR="004B5F4F" w:rsidRDefault="004B5F4F"/>
    <w:p w14:paraId="073C5BF8" w14:textId="31A0ED65" w:rsidR="00BA2CCD" w:rsidRDefault="004B5F4F">
      <w:r>
        <w:rPr>
          <w:noProof/>
        </w:rPr>
        <w:drawing>
          <wp:inline distT="0" distB="0" distL="0" distR="0" wp14:anchorId="5C586DD6" wp14:editId="17310BF4">
            <wp:extent cx="3829616" cy="1939249"/>
            <wp:effectExtent l="0" t="0" r="0" b="4445"/>
            <wp:docPr id="179430107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53504" cy="1951346"/>
                    </a:xfrm>
                    <a:prstGeom prst="rect">
                      <a:avLst/>
                    </a:prstGeom>
                    <a:noFill/>
                    <a:ln>
                      <a:noFill/>
                    </a:ln>
                  </pic:spPr>
                </pic:pic>
              </a:graphicData>
            </a:graphic>
          </wp:inline>
        </w:drawing>
      </w:r>
    </w:p>
    <w:p w14:paraId="38DC6324" w14:textId="7320DF35" w:rsidR="00BA2CCD" w:rsidRDefault="00BA2CCD">
      <w:r>
        <w:t>“figure” about us section of homepage.</w:t>
      </w:r>
    </w:p>
    <w:p w14:paraId="25AA006B" w14:textId="77777777" w:rsidR="004B5F4F" w:rsidRDefault="004B5F4F"/>
    <w:p w14:paraId="3CF088FE" w14:textId="6288657B" w:rsidR="004B5F4F" w:rsidRDefault="004B5F4F">
      <w:r>
        <w:rPr>
          <w:noProof/>
        </w:rPr>
        <w:drawing>
          <wp:inline distT="0" distB="0" distL="0" distR="0" wp14:anchorId="4E36F82F" wp14:editId="602228D7">
            <wp:extent cx="3385996" cy="1651599"/>
            <wp:effectExtent l="0" t="0" r="5080" b="6350"/>
            <wp:docPr id="155610887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422910" cy="1669605"/>
                    </a:xfrm>
                    <a:prstGeom prst="rect">
                      <a:avLst/>
                    </a:prstGeom>
                    <a:noFill/>
                    <a:ln>
                      <a:noFill/>
                    </a:ln>
                  </pic:spPr>
                </pic:pic>
              </a:graphicData>
            </a:graphic>
          </wp:inline>
        </w:drawing>
      </w:r>
    </w:p>
    <w:p w14:paraId="14C762B9" w14:textId="771749D1" w:rsidR="00BA2CCD" w:rsidRDefault="00BA2CCD">
      <w:r>
        <w:t xml:space="preserve">“figure” </w:t>
      </w:r>
      <w:r w:rsidR="00AD309B">
        <w:t>“</w:t>
      </w:r>
      <w:r>
        <w:t>barbers near you</w:t>
      </w:r>
      <w:r w:rsidR="00AD309B">
        <w:t>”</w:t>
      </w:r>
      <w:r>
        <w:t xml:space="preserve"> page.</w:t>
      </w:r>
    </w:p>
    <w:p w14:paraId="53F66963" w14:textId="6BE14A69" w:rsidR="004B5F4F" w:rsidRDefault="004B5F4F">
      <w:r>
        <w:rPr>
          <w:noProof/>
        </w:rPr>
        <w:lastRenderedPageBreak/>
        <w:drawing>
          <wp:inline distT="0" distB="0" distL="0" distR="0" wp14:anchorId="2B1F30FB" wp14:editId="34D1CC27">
            <wp:extent cx="5479415" cy="2539365"/>
            <wp:effectExtent l="0" t="0" r="6985" b="0"/>
            <wp:docPr id="36354349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479415" cy="2539365"/>
                    </a:xfrm>
                    <a:prstGeom prst="rect">
                      <a:avLst/>
                    </a:prstGeom>
                    <a:noFill/>
                    <a:ln>
                      <a:noFill/>
                    </a:ln>
                  </pic:spPr>
                </pic:pic>
              </a:graphicData>
            </a:graphic>
          </wp:inline>
        </w:drawing>
      </w:r>
    </w:p>
    <w:p w14:paraId="4059C730" w14:textId="00539156" w:rsidR="004B5F4F" w:rsidRDefault="00BA2CCD">
      <w:r>
        <w:t xml:space="preserve">“figure” Barbers name and years of experience and contact button to contact barber. The see button allows you to see gallery. This could be set to see </w:t>
      </w:r>
      <w:r w:rsidR="00AD309B">
        <w:t>barbers’</w:t>
      </w:r>
      <w:r>
        <w:t xml:space="preserve"> profile or personal gallery (in theory).</w:t>
      </w:r>
    </w:p>
    <w:p w14:paraId="31F99882" w14:textId="0F44DA26" w:rsidR="004B5F4F" w:rsidRDefault="004B5F4F"/>
    <w:p w14:paraId="2DA22B15" w14:textId="1FBA2F6A" w:rsidR="004B5F4F" w:rsidRDefault="00FC0133">
      <w:r>
        <w:rPr>
          <w:noProof/>
        </w:rPr>
        <w:lastRenderedPageBreak/>
        <w:drawing>
          <wp:inline distT="0" distB="0" distL="0" distR="0" wp14:anchorId="6F54ED2F" wp14:editId="28FA2716">
            <wp:extent cx="5479415" cy="2602230"/>
            <wp:effectExtent l="0" t="0" r="6985" b="7620"/>
            <wp:docPr id="92679990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479415" cy="2602230"/>
                    </a:xfrm>
                    <a:prstGeom prst="rect">
                      <a:avLst/>
                    </a:prstGeom>
                    <a:noFill/>
                    <a:ln>
                      <a:noFill/>
                    </a:ln>
                  </pic:spPr>
                </pic:pic>
              </a:graphicData>
            </a:graphic>
          </wp:inline>
        </w:drawing>
      </w:r>
      <w:r>
        <w:rPr>
          <w:noProof/>
        </w:rPr>
        <w:drawing>
          <wp:inline distT="0" distB="0" distL="0" distR="0" wp14:anchorId="578E8557" wp14:editId="193A3D6A">
            <wp:extent cx="5486400" cy="2708275"/>
            <wp:effectExtent l="0" t="0" r="0" b="0"/>
            <wp:docPr id="113409131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486400" cy="2708275"/>
                    </a:xfrm>
                    <a:prstGeom prst="rect">
                      <a:avLst/>
                    </a:prstGeom>
                    <a:noFill/>
                    <a:ln>
                      <a:noFill/>
                    </a:ln>
                  </pic:spPr>
                </pic:pic>
              </a:graphicData>
            </a:graphic>
          </wp:inline>
        </w:drawing>
      </w:r>
    </w:p>
    <w:p w14:paraId="6E54C762" w14:textId="7B070995" w:rsidR="004B5F4F" w:rsidRDefault="00E25CE8">
      <w:r>
        <w:t xml:space="preserve">“figure” </w:t>
      </w:r>
      <w:r w:rsidR="00AD309B">
        <w:t>“</w:t>
      </w:r>
      <w:r>
        <w:t>profile</w:t>
      </w:r>
      <w:r w:rsidR="00AD309B">
        <w:t>”</w:t>
      </w:r>
      <w:r>
        <w:t xml:space="preserve"> page/login </w:t>
      </w:r>
      <w:r w:rsidR="00AD309B">
        <w:t>page</w:t>
      </w:r>
      <w:r>
        <w:t xml:space="preserve"> is a flip form giving the ability to register on one side or to login on the other side.</w:t>
      </w:r>
    </w:p>
    <w:p w14:paraId="3C8AD261" w14:textId="77777777" w:rsidR="004B5F4F" w:rsidRDefault="004B5F4F"/>
    <w:p w14:paraId="38AF4A96" w14:textId="77777777" w:rsidR="004B5F4F" w:rsidRDefault="004B5F4F"/>
    <w:p w14:paraId="53EFABFA" w14:textId="77777777" w:rsidR="004B5F4F" w:rsidRDefault="004B5F4F"/>
    <w:p w14:paraId="624091FC" w14:textId="77777777" w:rsidR="004B5F4F" w:rsidRDefault="004B5F4F"/>
    <w:p w14:paraId="03F22B6F" w14:textId="77777777" w:rsidR="004B5F4F" w:rsidRDefault="004B5F4F"/>
    <w:p w14:paraId="4928B910" w14:textId="77777777" w:rsidR="004B5F4F" w:rsidRDefault="004B5F4F"/>
    <w:p w14:paraId="3E5B1C87" w14:textId="77777777" w:rsidR="004B5F4F" w:rsidRDefault="004B5F4F"/>
    <w:p w14:paraId="291DB059" w14:textId="77777777" w:rsidR="00FC0133" w:rsidRDefault="00FC0133"/>
    <w:p w14:paraId="574428B1" w14:textId="77777777" w:rsidR="00FC0133" w:rsidRDefault="00FC0133"/>
    <w:p w14:paraId="031DCB8A" w14:textId="48C1BFE7" w:rsidR="00FC0133" w:rsidRDefault="00FC0133">
      <w:r>
        <w:rPr>
          <w:noProof/>
        </w:rPr>
        <w:drawing>
          <wp:inline distT="0" distB="0" distL="0" distR="0" wp14:anchorId="7BFA8E88" wp14:editId="282FB1B9">
            <wp:extent cx="5486400" cy="2637790"/>
            <wp:effectExtent l="0" t="0" r="0" b="0"/>
            <wp:docPr id="203695280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486400" cy="2637790"/>
                    </a:xfrm>
                    <a:prstGeom prst="rect">
                      <a:avLst/>
                    </a:prstGeom>
                    <a:noFill/>
                    <a:ln>
                      <a:noFill/>
                    </a:ln>
                  </pic:spPr>
                </pic:pic>
              </a:graphicData>
            </a:graphic>
          </wp:inline>
        </w:drawing>
      </w:r>
    </w:p>
    <w:p w14:paraId="316ADF34" w14:textId="2ED99ADC" w:rsidR="00FC0133" w:rsidRDefault="00E25CE8">
      <w:r>
        <w:t xml:space="preserve">“figure” </w:t>
      </w:r>
      <w:r w:rsidR="00AD309B">
        <w:t>“</w:t>
      </w:r>
      <w:r>
        <w:t>Gallery</w:t>
      </w:r>
      <w:r w:rsidR="00AD309B">
        <w:t>”</w:t>
      </w:r>
      <w:r>
        <w:t xml:space="preserve"> has hairstyle ideas.</w:t>
      </w:r>
    </w:p>
    <w:p w14:paraId="13B82333" w14:textId="77777777" w:rsidR="00FC0133" w:rsidRDefault="00FC0133"/>
    <w:p w14:paraId="014766E7" w14:textId="77777777" w:rsidR="00FC0133" w:rsidRDefault="00FC0133"/>
    <w:p w14:paraId="501A551C" w14:textId="77777777" w:rsidR="00FC0133" w:rsidRDefault="00FC0133"/>
    <w:p w14:paraId="386D2E20" w14:textId="77777777" w:rsidR="00FC0133" w:rsidRDefault="00FC0133"/>
    <w:p w14:paraId="45F4A119" w14:textId="2197609A" w:rsidR="00FC0133" w:rsidRDefault="00FC0133">
      <w:r>
        <w:rPr>
          <w:noProof/>
        </w:rPr>
        <w:drawing>
          <wp:inline distT="0" distB="0" distL="0" distR="0" wp14:anchorId="75364278" wp14:editId="6FC632CA">
            <wp:extent cx="5479415" cy="2546350"/>
            <wp:effectExtent l="0" t="0" r="6985" b="6350"/>
            <wp:docPr id="48152710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479415" cy="2546350"/>
                    </a:xfrm>
                    <a:prstGeom prst="rect">
                      <a:avLst/>
                    </a:prstGeom>
                    <a:noFill/>
                    <a:ln>
                      <a:noFill/>
                    </a:ln>
                  </pic:spPr>
                </pic:pic>
              </a:graphicData>
            </a:graphic>
          </wp:inline>
        </w:drawing>
      </w:r>
    </w:p>
    <w:p w14:paraId="5CE91BC6" w14:textId="77777777" w:rsidR="00E25CE8" w:rsidRDefault="00E25CE8" w:rsidP="00E25CE8">
      <w:r>
        <w:t>“figure” Gallery has hairstyle ideas.</w:t>
      </w:r>
    </w:p>
    <w:p w14:paraId="17EEC68B" w14:textId="77777777" w:rsidR="004B5F4F" w:rsidRDefault="004B5F4F"/>
    <w:p w14:paraId="3C9608B1" w14:textId="77777777" w:rsidR="004B5F4F" w:rsidRDefault="004B5F4F"/>
    <w:p w14:paraId="0B070D64" w14:textId="77777777" w:rsidR="00FC0133" w:rsidRDefault="00FC0133"/>
    <w:p w14:paraId="6514C0FB" w14:textId="77777777" w:rsidR="00FC0133" w:rsidRDefault="00FC0133"/>
    <w:p w14:paraId="7824D4C9" w14:textId="77777777" w:rsidR="00FC0133" w:rsidRDefault="00FC0133">
      <w:r>
        <w:rPr>
          <w:noProof/>
        </w:rPr>
        <w:drawing>
          <wp:inline distT="0" distB="0" distL="0" distR="0" wp14:anchorId="7A405862" wp14:editId="63DCD742">
            <wp:extent cx="5486400" cy="2658745"/>
            <wp:effectExtent l="0" t="0" r="0" b="8255"/>
            <wp:docPr id="195853306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486400" cy="2658745"/>
                    </a:xfrm>
                    <a:prstGeom prst="rect">
                      <a:avLst/>
                    </a:prstGeom>
                    <a:noFill/>
                    <a:ln>
                      <a:noFill/>
                    </a:ln>
                  </pic:spPr>
                </pic:pic>
              </a:graphicData>
            </a:graphic>
          </wp:inline>
        </w:drawing>
      </w:r>
    </w:p>
    <w:p w14:paraId="730B918B" w14:textId="77777777" w:rsidR="00E25CE8" w:rsidRDefault="00E25CE8" w:rsidP="00E25CE8">
      <w:r>
        <w:t>“figure” Gallery has hairstyle ideas.</w:t>
      </w:r>
    </w:p>
    <w:p w14:paraId="0F021353" w14:textId="77777777" w:rsidR="00FC0133" w:rsidRDefault="00FC0133"/>
    <w:p w14:paraId="2F2011A2" w14:textId="77777777" w:rsidR="00FC0133" w:rsidRDefault="00FC0133"/>
    <w:p w14:paraId="4E5D0211" w14:textId="77777777" w:rsidR="00FC0133" w:rsidRDefault="00FC0133"/>
    <w:p w14:paraId="68F0C39F" w14:textId="77777777" w:rsidR="00FC0133" w:rsidRDefault="00FC0133"/>
    <w:p w14:paraId="42162B52" w14:textId="77777777" w:rsidR="00AD309B" w:rsidRDefault="00AD309B"/>
    <w:p w14:paraId="03605A85" w14:textId="77777777" w:rsidR="00AD309B" w:rsidRDefault="00AD309B"/>
    <w:p w14:paraId="3C830A3D" w14:textId="77777777" w:rsidR="00AD309B" w:rsidRDefault="00AD309B"/>
    <w:p w14:paraId="6BFD5D70" w14:textId="77777777" w:rsidR="00AD309B" w:rsidRDefault="00AD309B"/>
    <w:p w14:paraId="0F802771" w14:textId="0A2C992F" w:rsidR="00FC0133" w:rsidRDefault="00FC0133">
      <w:r>
        <w:rPr>
          <w:noProof/>
        </w:rPr>
        <w:lastRenderedPageBreak/>
        <w:drawing>
          <wp:inline distT="0" distB="0" distL="0" distR="0" wp14:anchorId="0CB97B08" wp14:editId="1F68BA71">
            <wp:extent cx="4368018" cy="2027287"/>
            <wp:effectExtent l="0" t="0" r="0" b="0"/>
            <wp:docPr id="128180048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396826" cy="2040657"/>
                    </a:xfrm>
                    <a:prstGeom prst="rect">
                      <a:avLst/>
                    </a:prstGeom>
                    <a:noFill/>
                    <a:ln>
                      <a:noFill/>
                    </a:ln>
                  </pic:spPr>
                </pic:pic>
              </a:graphicData>
            </a:graphic>
          </wp:inline>
        </w:drawing>
      </w:r>
    </w:p>
    <w:p w14:paraId="2842C098" w14:textId="0FC54C35" w:rsidR="00E25CE8" w:rsidRDefault="00E25CE8">
      <w:r>
        <w:t>“figure”  This is the contact us page.</w:t>
      </w:r>
    </w:p>
    <w:p w14:paraId="0A88AFF3" w14:textId="77777777" w:rsidR="00FC0133" w:rsidRDefault="00FC0133"/>
    <w:p w14:paraId="255364A1" w14:textId="77777777" w:rsidR="00FC0133" w:rsidRDefault="00FC0133"/>
    <w:p w14:paraId="6D373D9C" w14:textId="77777777" w:rsidR="00FC0133" w:rsidRDefault="00FC0133"/>
    <w:p w14:paraId="6994421E" w14:textId="77777777" w:rsidR="00FC0133" w:rsidRDefault="00FC0133"/>
    <w:p w14:paraId="1D685A29" w14:textId="77777777" w:rsidR="00FC0133" w:rsidRDefault="00FC0133"/>
    <w:p w14:paraId="00EA6ECA" w14:textId="77777777" w:rsidR="00981B99" w:rsidRDefault="00FC0133">
      <w:r>
        <w:rPr>
          <w:noProof/>
        </w:rPr>
        <w:drawing>
          <wp:inline distT="0" distB="0" distL="0" distR="0" wp14:anchorId="052A784D" wp14:editId="0F582F01">
            <wp:extent cx="5472430" cy="2574290"/>
            <wp:effectExtent l="0" t="0" r="0" b="0"/>
            <wp:docPr id="74598774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472430" cy="2574290"/>
                    </a:xfrm>
                    <a:prstGeom prst="rect">
                      <a:avLst/>
                    </a:prstGeom>
                    <a:noFill/>
                    <a:ln>
                      <a:noFill/>
                    </a:ln>
                  </pic:spPr>
                </pic:pic>
              </a:graphicData>
            </a:graphic>
          </wp:inline>
        </w:drawing>
      </w:r>
    </w:p>
    <w:p w14:paraId="5AC2C896" w14:textId="2DD819DE" w:rsidR="00E25CE8" w:rsidRDefault="00E25CE8" w:rsidP="00E25CE8">
      <w:r>
        <w:t>“figure” this is the contact us page.</w:t>
      </w:r>
    </w:p>
    <w:p w14:paraId="38059DEA" w14:textId="77777777" w:rsidR="00981B99" w:rsidRDefault="00981B99"/>
    <w:p w14:paraId="5C01A4BF" w14:textId="77777777" w:rsidR="00981B99" w:rsidRDefault="00981B99"/>
    <w:p w14:paraId="707FFB7B" w14:textId="77777777" w:rsidR="00981B99" w:rsidRDefault="00981B99"/>
    <w:p w14:paraId="346B6E37" w14:textId="77777777" w:rsidR="00981B99" w:rsidRDefault="00981B99"/>
    <w:p w14:paraId="1BB29B47" w14:textId="77777777" w:rsidR="00981B99" w:rsidRDefault="00981B99"/>
    <w:p w14:paraId="2B34AA95" w14:textId="77777777" w:rsidR="00981B99" w:rsidRDefault="00981B99"/>
    <w:p w14:paraId="52E1D602" w14:textId="77777777" w:rsidR="00981B99" w:rsidRDefault="00981B99"/>
    <w:p w14:paraId="5AE22016" w14:textId="77777777" w:rsidR="00981B99" w:rsidRDefault="00981B99"/>
    <w:p w14:paraId="07259AD7" w14:textId="77777777" w:rsidR="00981B99" w:rsidRDefault="00981B99"/>
    <w:p w14:paraId="6D23910E" w14:textId="77777777" w:rsidR="00981B99" w:rsidRDefault="00981B99"/>
    <w:p w14:paraId="4B220639" w14:textId="77777777" w:rsidR="00981B99" w:rsidRDefault="00981B99"/>
    <w:p w14:paraId="5221692E" w14:textId="77777777" w:rsidR="00981B99" w:rsidRDefault="00981B99"/>
    <w:p w14:paraId="6089C421" w14:textId="77777777" w:rsidR="00981B99" w:rsidRDefault="00981B99"/>
    <w:p w14:paraId="56365090" w14:textId="77777777" w:rsidR="00981B99" w:rsidRDefault="00981B99"/>
    <w:p w14:paraId="0BA07B39" w14:textId="77777777" w:rsidR="00981B99" w:rsidRDefault="00981B99"/>
    <w:p w14:paraId="7C5E5842" w14:textId="77777777" w:rsidR="00981B99" w:rsidRDefault="001A0974" w:rsidP="00CB6768">
      <w:pPr>
        <w:pStyle w:val="Heading2"/>
      </w:pPr>
      <w:bookmarkStart w:id="4" w:name="_Toc237818617"/>
      <w:r>
        <w:t>• Provide validation results (HTML &amp; CSS).</w:t>
      </w:r>
      <w:bookmarkEnd w:id="4"/>
    </w:p>
    <w:p w14:paraId="3EB2A57C" w14:textId="35B4E811" w:rsidR="005C3262" w:rsidRDefault="005C3262"/>
    <w:p w14:paraId="2814A7E1" w14:textId="77777777" w:rsidR="005C3262" w:rsidRDefault="005C3262">
      <w:r w:rsidRPr="005C3262">
        <w:drawing>
          <wp:inline distT="0" distB="0" distL="0" distR="0" wp14:anchorId="12E62091" wp14:editId="4B2BCED8">
            <wp:extent cx="5486400" cy="467360"/>
            <wp:effectExtent l="0" t="0" r="0" b="8890"/>
            <wp:docPr id="21450988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5098877" name=""/>
                    <pic:cNvPicPr/>
                  </pic:nvPicPr>
                  <pic:blipFill>
                    <a:blip r:embed="rId20"/>
                    <a:stretch>
                      <a:fillRect/>
                    </a:stretch>
                  </pic:blipFill>
                  <pic:spPr>
                    <a:xfrm>
                      <a:off x="0" y="0"/>
                      <a:ext cx="5486400" cy="467360"/>
                    </a:xfrm>
                    <a:prstGeom prst="rect">
                      <a:avLst/>
                    </a:prstGeom>
                  </pic:spPr>
                </pic:pic>
              </a:graphicData>
            </a:graphic>
          </wp:inline>
        </w:drawing>
      </w:r>
    </w:p>
    <w:p w14:paraId="104E4A7A" w14:textId="0FBDB3D1" w:rsidR="005C3262" w:rsidRDefault="005C3262">
      <w:r>
        <w:t>“figure” HTML validator result.</w:t>
      </w:r>
    </w:p>
    <w:p w14:paraId="3432B5A8" w14:textId="77777777" w:rsidR="005C3262" w:rsidRDefault="005C3262"/>
    <w:p w14:paraId="69054175" w14:textId="3B7936A9" w:rsidR="00D10174" w:rsidRDefault="005C3262">
      <w:r>
        <w:rPr>
          <w:noProof/>
        </w:rPr>
        <w:drawing>
          <wp:inline distT="0" distB="0" distL="0" distR="0" wp14:anchorId="65A31140" wp14:editId="3BD9AE93">
            <wp:extent cx="3168650" cy="330200"/>
            <wp:effectExtent l="0" t="0" r="0" b="0"/>
            <wp:docPr id="1095205133"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168650" cy="330200"/>
                    </a:xfrm>
                    <a:prstGeom prst="rect">
                      <a:avLst/>
                    </a:prstGeom>
                    <a:noFill/>
                    <a:ln>
                      <a:noFill/>
                    </a:ln>
                  </pic:spPr>
                </pic:pic>
              </a:graphicData>
            </a:graphic>
          </wp:inline>
        </w:drawing>
      </w:r>
    </w:p>
    <w:p w14:paraId="3DADDEE4" w14:textId="4909829C" w:rsidR="005C3262" w:rsidRDefault="005C3262">
      <w:r>
        <w:t>“figure” HTML code</w:t>
      </w:r>
      <w:r w:rsidR="00BA2CCD">
        <w:t xml:space="preserve"> correction</w:t>
      </w:r>
      <w:r w:rsidR="00734549">
        <w:t>.</w:t>
      </w:r>
    </w:p>
    <w:p w14:paraId="693B5566" w14:textId="0BA924DD" w:rsidR="005C3262" w:rsidRDefault="005C3262">
      <w:r>
        <w:t>Missing meta data needed to be put to the top under &lt;head&gt;.</w:t>
      </w:r>
    </w:p>
    <w:p w14:paraId="2B391B62" w14:textId="2F550500" w:rsidR="005C3262" w:rsidRDefault="005C3262"/>
    <w:p w14:paraId="2C2E6231" w14:textId="77777777" w:rsidR="005C3262" w:rsidRDefault="005C3262">
      <w:r>
        <w:rPr>
          <w:noProof/>
        </w:rPr>
        <w:drawing>
          <wp:inline distT="0" distB="0" distL="0" distR="0" wp14:anchorId="66EE0737" wp14:editId="79BED7C8">
            <wp:extent cx="3929380" cy="303530"/>
            <wp:effectExtent l="0" t="0" r="0" b="1270"/>
            <wp:docPr id="1030227636"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929380" cy="303530"/>
                    </a:xfrm>
                    <a:prstGeom prst="rect">
                      <a:avLst/>
                    </a:prstGeom>
                    <a:noFill/>
                    <a:ln>
                      <a:noFill/>
                    </a:ln>
                  </pic:spPr>
                </pic:pic>
              </a:graphicData>
            </a:graphic>
          </wp:inline>
        </w:drawing>
      </w:r>
    </w:p>
    <w:p w14:paraId="684C45CD" w14:textId="77777777" w:rsidR="005C3262" w:rsidRDefault="005C3262" w:rsidP="005C3262">
      <w:r>
        <w:t>“figure” HTML validator result.</w:t>
      </w:r>
    </w:p>
    <w:p w14:paraId="7BA339F9" w14:textId="77777777" w:rsidR="005C3262" w:rsidRDefault="005C3262"/>
    <w:p w14:paraId="478D407B" w14:textId="423CA90E" w:rsidR="005C3262" w:rsidRDefault="005C3262">
      <w:r>
        <w:rPr>
          <w:noProof/>
        </w:rPr>
        <w:lastRenderedPageBreak/>
        <w:drawing>
          <wp:inline distT="0" distB="0" distL="0" distR="0" wp14:anchorId="0EDCC85D" wp14:editId="46FF611A">
            <wp:extent cx="2521585" cy="235585"/>
            <wp:effectExtent l="0" t="0" r="0" b="0"/>
            <wp:docPr id="272990254"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521585" cy="235585"/>
                    </a:xfrm>
                    <a:prstGeom prst="rect">
                      <a:avLst/>
                    </a:prstGeom>
                    <a:noFill/>
                    <a:ln>
                      <a:noFill/>
                    </a:ln>
                  </pic:spPr>
                </pic:pic>
              </a:graphicData>
            </a:graphic>
          </wp:inline>
        </w:drawing>
      </w:r>
    </w:p>
    <w:p w14:paraId="69982AE2" w14:textId="08C4FCF9" w:rsidR="00734549" w:rsidRDefault="00734549" w:rsidP="00734549">
      <w:r>
        <w:t>“figure” HTML code</w:t>
      </w:r>
      <w:r w:rsidR="00BA2CCD">
        <w:t xml:space="preserve"> correction</w:t>
      </w:r>
      <w:r>
        <w:t>.</w:t>
      </w:r>
    </w:p>
    <w:p w14:paraId="05DCDC67" w14:textId="0FB3FD39" w:rsidR="00FA249F" w:rsidRDefault="00FA249F">
      <w:pPr>
        <w:rPr>
          <w:lang w:val="en-GB"/>
        </w:rPr>
      </w:pPr>
      <w:r>
        <w:rPr>
          <w:lang w:val="en-GB"/>
        </w:rPr>
        <w:t>I had to change the closing “/” to” &gt;” this left the link having no effect.</w:t>
      </w:r>
    </w:p>
    <w:p w14:paraId="6C7C4D8E" w14:textId="77777777" w:rsidR="00FA249F" w:rsidRDefault="00FA249F">
      <w:pPr>
        <w:rPr>
          <w:lang w:val="en-GB"/>
        </w:rPr>
      </w:pPr>
    </w:p>
    <w:p w14:paraId="7ED918C5" w14:textId="050002E9" w:rsidR="00734549" w:rsidRPr="00FA249F" w:rsidRDefault="00FA249F">
      <w:pPr>
        <w:rPr>
          <w:lang w:val="en-GB"/>
        </w:rPr>
      </w:pPr>
      <w:r>
        <w:rPr>
          <w:noProof/>
          <w:lang w:val="en-GB"/>
        </w:rPr>
        <w:drawing>
          <wp:inline distT="0" distB="0" distL="0" distR="0" wp14:anchorId="0E18338A" wp14:editId="10978C20">
            <wp:extent cx="5481955" cy="674370"/>
            <wp:effectExtent l="0" t="0" r="4445" b="0"/>
            <wp:docPr id="1106473627"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481955" cy="674370"/>
                    </a:xfrm>
                    <a:prstGeom prst="rect">
                      <a:avLst/>
                    </a:prstGeom>
                    <a:noFill/>
                    <a:ln>
                      <a:noFill/>
                    </a:ln>
                  </pic:spPr>
                </pic:pic>
              </a:graphicData>
            </a:graphic>
          </wp:inline>
        </w:drawing>
      </w:r>
    </w:p>
    <w:p w14:paraId="1B8B0816" w14:textId="77777777" w:rsidR="00FA249F" w:rsidRDefault="00FA249F" w:rsidP="00FA249F">
      <w:r>
        <w:t>“figure” HTML validator result.</w:t>
      </w:r>
    </w:p>
    <w:p w14:paraId="1601AE93" w14:textId="2EDC7C7E" w:rsidR="005C3262" w:rsidRDefault="00FA249F">
      <w:r>
        <w:t>I removed trailing slash “/” this means link will have desired effect.</w:t>
      </w:r>
    </w:p>
    <w:p w14:paraId="519AED4A" w14:textId="7EF52E9C" w:rsidR="00D10174" w:rsidRDefault="00B14E10">
      <w:r>
        <w:rPr>
          <w:noProof/>
        </w:rPr>
        <w:drawing>
          <wp:inline distT="0" distB="0" distL="0" distR="0" wp14:anchorId="04568748" wp14:editId="2079E28E">
            <wp:extent cx="5477510" cy="1045845"/>
            <wp:effectExtent l="0" t="0" r="8890" b="1905"/>
            <wp:docPr id="442103583"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477510" cy="1045845"/>
                    </a:xfrm>
                    <a:prstGeom prst="rect">
                      <a:avLst/>
                    </a:prstGeom>
                    <a:noFill/>
                    <a:ln>
                      <a:noFill/>
                    </a:ln>
                  </pic:spPr>
                </pic:pic>
              </a:graphicData>
            </a:graphic>
          </wp:inline>
        </w:drawing>
      </w:r>
    </w:p>
    <w:p w14:paraId="62F19E68" w14:textId="77777777" w:rsidR="00B14E10" w:rsidRDefault="00B14E10" w:rsidP="00B14E10">
      <w:r>
        <w:t>“figure” HTML validator result.</w:t>
      </w:r>
    </w:p>
    <w:p w14:paraId="3D5E3A5C" w14:textId="6CD12AC4" w:rsidR="00B14E10" w:rsidRDefault="00344E14">
      <w:r>
        <w:rPr>
          <w:noProof/>
        </w:rPr>
        <w:drawing>
          <wp:inline distT="0" distB="0" distL="0" distR="0" wp14:anchorId="66236C3C" wp14:editId="61394321">
            <wp:extent cx="3132455" cy="153670"/>
            <wp:effectExtent l="0" t="0" r="0" b="0"/>
            <wp:docPr id="440580444"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132455" cy="153670"/>
                    </a:xfrm>
                    <a:prstGeom prst="rect">
                      <a:avLst/>
                    </a:prstGeom>
                    <a:noFill/>
                    <a:ln>
                      <a:noFill/>
                    </a:ln>
                  </pic:spPr>
                </pic:pic>
              </a:graphicData>
            </a:graphic>
          </wp:inline>
        </w:drawing>
      </w:r>
    </w:p>
    <w:p w14:paraId="71B2DFB8" w14:textId="3A19178B" w:rsidR="00344E14" w:rsidRDefault="00344E14" w:rsidP="00344E14">
      <w:r>
        <w:t>“figure” HTML code</w:t>
      </w:r>
      <w:r w:rsidR="00BA2CCD">
        <w:t xml:space="preserve"> correction</w:t>
      </w:r>
      <w:r>
        <w:t>.</w:t>
      </w:r>
    </w:p>
    <w:p w14:paraId="61B1811B" w14:textId="4B170F0E" w:rsidR="00344E14" w:rsidRDefault="00344E14">
      <w:r>
        <w:t>Found a bad link and I have found a shorter link that produces the same function.</w:t>
      </w:r>
    </w:p>
    <w:p w14:paraId="5598112C" w14:textId="77777777" w:rsidR="00344E14" w:rsidRDefault="00344E14"/>
    <w:p w14:paraId="7C3CB316" w14:textId="2DE32D7A" w:rsidR="00344E14" w:rsidRDefault="00897BA9">
      <w:r>
        <w:rPr>
          <w:noProof/>
        </w:rPr>
        <w:drawing>
          <wp:inline distT="0" distB="0" distL="0" distR="0" wp14:anchorId="0EEF1C9B" wp14:editId="020292E9">
            <wp:extent cx="3512745" cy="1828859"/>
            <wp:effectExtent l="0" t="0" r="0" b="0"/>
            <wp:docPr id="2083496476"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525871" cy="1835693"/>
                    </a:xfrm>
                    <a:prstGeom prst="rect">
                      <a:avLst/>
                    </a:prstGeom>
                    <a:noFill/>
                    <a:ln>
                      <a:noFill/>
                    </a:ln>
                  </pic:spPr>
                </pic:pic>
              </a:graphicData>
            </a:graphic>
          </wp:inline>
        </w:drawing>
      </w:r>
    </w:p>
    <w:p w14:paraId="49872569" w14:textId="77777777" w:rsidR="00897BA9" w:rsidRDefault="00897BA9" w:rsidP="00897BA9">
      <w:r>
        <w:t>“figure” HTML validator result.</w:t>
      </w:r>
    </w:p>
    <w:p w14:paraId="4D608CDE" w14:textId="1E9C166F" w:rsidR="00897BA9" w:rsidRDefault="00897BA9">
      <w:r>
        <w:rPr>
          <w:noProof/>
        </w:rPr>
        <w:lastRenderedPageBreak/>
        <w:drawing>
          <wp:inline distT="0" distB="0" distL="0" distR="0" wp14:anchorId="36306CC9" wp14:editId="3F2236C6">
            <wp:extent cx="4535805" cy="398145"/>
            <wp:effectExtent l="0" t="0" r="0" b="1905"/>
            <wp:docPr id="856473626"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535805" cy="398145"/>
                    </a:xfrm>
                    <a:prstGeom prst="rect">
                      <a:avLst/>
                    </a:prstGeom>
                    <a:noFill/>
                    <a:ln>
                      <a:noFill/>
                    </a:ln>
                  </pic:spPr>
                </pic:pic>
              </a:graphicData>
            </a:graphic>
          </wp:inline>
        </w:drawing>
      </w:r>
    </w:p>
    <w:p w14:paraId="301CF324" w14:textId="5D990E16" w:rsidR="00897BA9" w:rsidRDefault="00897BA9" w:rsidP="00897BA9">
      <w:r>
        <w:t>“figure” HTML code</w:t>
      </w:r>
      <w:r w:rsidR="00BA2CCD">
        <w:t xml:space="preserve"> correction</w:t>
      </w:r>
      <w:r>
        <w:t>.</w:t>
      </w:r>
    </w:p>
    <w:p w14:paraId="74CB3213" w14:textId="49B74D8A" w:rsidR="00897BA9" w:rsidRDefault="00382190">
      <w:r>
        <w:t>An error occurred when &lt;br&gt; was set between the &lt;ul&gt; and &lt;/ul&gt;.</w:t>
      </w:r>
    </w:p>
    <w:p w14:paraId="19C3EFE6" w14:textId="77777777" w:rsidR="00382190" w:rsidRDefault="00382190"/>
    <w:p w14:paraId="7E4172E1" w14:textId="77777777" w:rsidR="00382190" w:rsidRDefault="00382190"/>
    <w:p w14:paraId="69367F70" w14:textId="77777777" w:rsidR="00382190" w:rsidRDefault="00382190"/>
    <w:p w14:paraId="73E23930" w14:textId="77777777" w:rsidR="00382190" w:rsidRDefault="00382190"/>
    <w:p w14:paraId="5177CE1D" w14:textId="6AC3C826" w:rsidR="00382190" w:rsidRDefault="00382190">
      <w:r>
        <w:rPr>
          <w:noProof/>
        </w:rPr>
        <w:drawing>
          <wp:inline distT="0" distB="0" distL="0" distR="0" wp14:anchorId="27B7F7FA" wp14:editId="24AFC80F">
            <wp:extent cx="5481955" cy="678815"/>
            <wp:effectExtent l="0" t="0" r="4445" b="6985"/>
            <wp:docPr id="1336376015"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481955" cy="678815"/>
                    </a:xfrm>
                    <a:prstGeom prst="rect">
                      <a:avLst/>
                    </a:prstGeom>
                    <a:noFill/>
                    <a:ln>
                      <a:noFill/>
                    </a:ln>
                  </pic:spPr>
                </pic:pic>
              </a:graphicData>
            </a:graphic>
          </wp:inline>
        </w:drawing>
      </w:r>
    </w:p>
    <w:p w14:paraId="786E1BB5" w14:textId="77777777" w:rsidR="00382190" w:rsidRDefault="00382190" w:rsidP="00382190">
      <w:r>
        <w:t>“figure” HTML validator result.</w:t>
      </w:r>
    </w:p>
    <w:p w14:paraId="1A51B806" w14:textId="77777777" w:rsidR="00382190" w:rsidRDefault="00382190"/>
    <w:p w14:paraId="42491155" w14:textId="3392BC14" w:rsidR="00382190" w:rsidRDefault="00382190">
      <w:r>
        <w:rPr>
          <w:noProof/>
        </w:rPr>
        <w:drawing>
          <wp:inline distT="0" distB="0" distL="0" distR="0" wp14:anchorId="17D21DCA" wp14:editId="2F358742">
            <wp:extent cx="3530600" cy="285115"/>
            <wp:effectExtent l="0" t="0" r="0" b="635"/>
            <wp:docPr id="1821648340"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3530600" cy="285115"/>
                    </a:xfrm>
                    <a:prstGeom prst="rect">
                      <a:avLst/>
                    </a:prstGeom>
                    <a:noFill/>
                    <a:ln>
                      <a:noFill/>
                    </a:ln>
                  </pic:spPr>
                </pic:pic>
              </a:graphicData>
            </a:graphic>
          </wp:inline>
        </w:drawing>
      </w:r>
    </w:p>
    <w:p w14:paraId="49CAA854" w14:textId="4351DB01" w:rsidR="00382190" w:rsidRDefault="00382190" w:rsidP="00382190">
      <w:r>
        <w:t>“figure” HTML code</w:t>
      </w:r>
      <w:r w:rsidR="00BA2CCD">
        <w:t xml:space="preserve"> correction</w:t>
      </w:r>
      <w:r>
        <w:t>.</w:t>
      </w:r>
    </w:p>
    <w:p w14:paraId="45D502F1" w14:textId="7886E7A1" w:rsidR="00344E14" w:rsidRDefault="00382190">
      <w:pPr>
        <w:rPr>
          <w:noProof/>
        </w:rPr>
      </w:pPr>
      <w:r>
        <w:rPr>
          <w:noProof/>
        </w:rPr>
        <w:t>Alt was missing this is so if image does not show the an alternative text is present to explain what the image was.</w:t>
      </w:r>
    </w:p>
    <w:p w14:paraId="19FE0391" w14:textId="77777777" w:rsidR="00A14B7E" w:rsidRDefault="00A14B7E">
      <w:pPr>
        <w:rPr>
          <w:noProof/>
        </w:rPr>
      </w:pPr>
    </w:p>
    <w:p w14:paraId="42A6A2C9" w14:textId="73093599" w:rsidR="00A14B7E" w:rsidRDefault="00A14B7E">
      <w:r>
        <w:rPr>
          <w:noProof/>
        </w:rPr>
        <w:drawing>
          <wp:inline distT="0" distB="0" distL="0" distR="0" wp14:anchorId="09DE1C01" wp14:editId="3409CB87">
            <wp:extent cx="5481955" cy="633730"/>
            <wp:effectExtent l="0" t="0" r="4445" b="0"/>
            <wp:docPr id="439277303"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481955" cy="633730"/>
                    </a:xfrm>
                    <a:prstGeom prst="rect">
                      <a:avLst/>
                    </a:prstGeom>
                    <a:noFill/>
                    <a:ln>
                      <a:noFill/>
                    </a:ln>
                  </pic:spPr>
                </pic:pic>
              </a:graphicData>
            </a:graphic>
          </wp:inline>
        </w:drawing>
      </w:r>
    </w:p>
    <w:p w14:paraId="3B163DF5" w14:textId="77777777" w:rsidR="00A14B7E" w:rsidRDefault="00A14B7E" w:rsidP="00A14B7E">
      <w:r>
        <w:t>“figure” HTML validator result.</w:t>
      </w:r>
    </w:p>
    <w:p w14:paraId="1E969F4D" w14:textId="77777777" w:rsidR="00A14B7E" w:rsidRDefault="00A14B7E"/>
    <w:p w14:paraId="53904EC9" w14:textId="57D53F90" w:rsidR="00344E14" w:rsidRDefault="00A14B7E">
      <w:r>
        <w:rPr>
          <w:noProof/>
        </w:rPr>
        <w:drawing>
          <wp:inline distT="0" distB="0" distL="0" distR="0" wp14:anchorId="2AF44D68" wp14:editId="794A5D4E">
            <wp:extent cx="2082165" cy="253365"/>
            <wp:effectExtent l="0" t="0" r="0" b="0"/>
            <wp:docPr id="240933640"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082165" cy="253365"/>
                    </a:xfrm>
                    <a:prstGeom prst="rect">
                      <a:avLst/>
                    </a:prstGeom>
                    <a:noFill/>
                    <a:ln>
                      <a:noFill/>
                    </a:ln>
                  </pic:spPr>
                </pic:pic>
              </a:graphicData>
            </a:graphic>
          </wp:inline>
        </w:drawing>
      </w:r>
    </w:p>
    <w:p w14:paraId="372221C6" w14:textId="51EA8365" w:rsidR="00A14B7E" w:rsidRDefault="00A14B7E" w:rsidP="00A14B7E">
      <w:r>
        <w:t>“figure” HTML code</w:t>
      </w:r>
      <w:r w:rsidR="00BA2CCD">
        <w:t xml:space="preserve"> correction</w:t>
      </w:r>
      <w:r>
        <w:t>.</w:t>
      </w:r>
    </w:p>
    <w:p w14:paraId="47290F1A" w14:textId="76B06C23" w:rsidR="00D10174" w:rsidRDefault="00A14B7E">
      <w:r w:rsidRPr="00A14B7E">
        <w:t>Browsers and markup parsers can get confused</w:t>
      </w:r>
      <w:r w:rsidR="001E469E">
        <w:t>. It can’t have two or more until you are closing them.</w:t>
      </w:r>
    </w:p>
    <w:p w14:paraId="430DD10C" w14:textId="77777777" w:rsidR="001E469E" w:rsidRDefault="001E469E"/>
    <w:p w14:paraId="4ABE7304" w14:textId="77777777" w:rsidR="001E469E" w:rsidRDefault="001E469E"/>
    <w:p w14:paraId="07704A6B" w14:textId="77777777" w:rsidR="001E469E" w:rsidRDefault="001E469E"/>
    <w:p w14:paraId="2DF37A59" w14:textId="77777777" w:rsidR="001E469E" w:rsidRDefault="001E469E"/>
    <w:p w14:paraId="300539E7" w14:textId="77777777" w:rsidR="001E469E" w:rsidRDefault="001E469E"/>
    <w:p w14:paraId="2643295D" w14:textId="70A97548" w:rsidR="001E469E" w:rsidRDefault="001E469E">
      <w:r>
        <w:rPr>
          <w:noProof/>
        </w:rPr>
        <w:drawing>
          <wp:inline distT="0" distB="0" distL="0" distR="0" wp14:anchorId="79F310FC" wp14:editId="7D072628">
            <wp:extent cx="5481955" cy="1303655"/>
            <wp:effectExtent l="0" t="0" r="4445" b="0"/>
            <wp:docPr id="152167482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481955" cy="1303655"/>
                    </a:xfrm>
                    <a:prstGeom prst="rect">
                      <a:avLst/>
                    </a:prstGeom>
                    <a:noFill/>
                    <a:ln>
                      <a:noFill/>
                    </a:ln>
                  </pic:spPr>
                </pic:pic>
              </a:graphicData>
            </a:graphic>
          </wp:inline>
        </w:drawing>
      </w:r>
    </w:p>
    <w:p w14:paraId="17D9A932" w14:textId="77777777" w:rsidR="001E469E" w:rsidRDefault="001E469E" w:rsidP="001E469E">
      <w:r>
        <w:t>“figure” HTML validator result.</w:t>
      </w:r>
    </w:p>
    <w:p w14:paraId="1F72F2CF" w14:textId="77777777" w:rsidR="001E469E" w:rsidRDefault="001E469E"/>
    <w:p w14:paraId="4ED0D56E" w14:textId="6A6A4A39" w:rsidR="00D10174" w:rsidRDefault="001E469E">
      <w:r>
        <w:rPr>
          <w:noProof/>
        </w:rPr>
        <w:drawing>
          <wp:inline distT="0" distB="0" distL="0" distR="0" wp14:anchorId="38917E3D" wp14:editId="3C497DC2">
            <wp:extent cx="3874770" cy="1833245"/>
            <wp:effectExtent l="0" t="0" r="0" b="0"/>
            <wp:docPr id="1382546258"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3874770" cy="1833245"/>
                    </a:xfrm>
                    <a:prstGeom prst="rect">
                      <a:avLst/>
                    </a:prstGeom>
                    <a:noFill/>
                    <a:ln>
                      <a:noFill/>
                    </a:ln>
                  </pic:spPr>
                </pic:pic>
              </a:graphicData>
            </a:graphic>
          </wp:inline>
        </w:drawing>
      </w:r>
    </w:p>
    <w:p w14:paraId="19179A7C" w14:textId="7DC2B31B" w:rsidR="001E469E" w:rsidRDefault="001E469E" w:rsidP="001E469E">
      <w:r>
        <w:t>“figure” HTML code</w:t>
      </w:r>
      <w:r w:rsidR="00BA2CCD">
        <w:t xml:space="preserve"> correction</w:t>
      </w:r>
      <w:r>
        <w:t>.</w:t>
      </w:r>
    </w:p>
    <w:p w14:paraId="5D802BA7" w14:textId="19FCC143" w:rsidR="001E469E" w:rsidRDefault="00BA2CCD">
      <w:r>
        <w:t>Alternative text if image doesn’t load.</w:t>
      </w:r>
    </w:p>
    <w:p w14:paraId="3D4A63EF" w14:textId="77777777" w:rsidR="00EC3B3B" w:rsidRDefault="00EC3B3B">
      <w:r>
        <w:rPr>
          <w:noProof/>
        </w:rPr>
        <w:drawing>
          <wp:inline distT="0" distB="0" distL="0" distR="0" wp14:anchorId="52960455" wp14:editId="75A20FBC">
            <wp:extent cx="5450205" cy="642620"/>
            <wp:effectExtent l="0" t="0" r="0" b="5080"/>
            <wp:docPr id="1633080482"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450205" cy="642620"/>
                    </a:xfrm>
                    <a:prstGeom prst="rect">
                      <a:avLst/>
                    </a:prstGeom>
                    <a:noFill/>
                    <a:ln>
                      <a:noFill/>
                    </a:ln>
                  </pic:spPr>
                </pic:pic>
              </a:graphicData>
            </a:graphic>
          </wp:inline>
        </w:drawing>
      </w:r>
    </w:p>
    <w:p w14:paraId="77C9A53B" w14:textId="77777777" w:rsidR="00EC3B3B" w:rsidRDefault="00EC3B3B" w:rsidP="00EC3B3B">
      <w:r>
        <w:t>“figure” HTML validator result.</w:t>
      </w:r>
    </w:p>
    <w:p w14:paraId="1BE53010" w14:textId="77777777" w:rsidR="00EC3B3B" w:rsidRDefault="00EC3B3B"/>
    <w:p w14:paraId="4A2262B6" w14:textId="6A64EFA4" w:rsidR="00D10174" w:rsidRDefault="00EC3B3B">
      <w:r>
        <w:rPr>
          <w:noProof/>
        </w:rPr>
        <w:drawing>
          <wp:inline distT="0" distB="0" distL="0" distR="0" wp14:anchorId="5DA7D25E" wp14:editId="23CDF227">
            <wp:extent cx="1873885" cy="398145"/>
            <wp:effectExtent l="0" t="0" r="0" b="1905"/>
            <wp:docPr id="1268296398"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1873885" cy="398145"/>
                    </a:xfrm>
                    <a:prstGeom prst="rect">
                      <a:avLst/>
                    </a:prstGeom>
                    <a:noFill/>
                    <a:ln>
                      <a:noFill/>
                    </a:ln>
                  </pic:spPr>
                </pic:pic>
              </a:graphicData>
            </a:graphic>
          </wp:inline>
        </w:drawing>
      </w:r>
    </w:p>
    <w:p w14:paraId="7EE2056B" w14:textId="77777777" w:rsidR="00EC3B3B" w:rsidRDefault="00EC3B3B" w:rsidP="00EC3B3B">
      <w:r>
        <w:lastRenderedPageBreak/>
        <w:t>“figure” HTML code correction.</w:t>
      </w:r>
    </w:p>
    <w:p w14:paraId="332C0A52" w14:textId="12EAA52A" w:rsidR="00981B99" w:rsidRDefault="00832E84">
      <w:r>
        <w:rPr>
          <w:noProof/>
        </w:rPr>
        <w:drawing>
          <wp:inline distT="0" distB="0" distL="0" distR="0" wp14:anchorId="4E18AF45" wp14:editId="168476BD">
            <wp:extent cx="5513705" cy="2462530"/>
            <wp:effectExtent l="0" t="0" r="0" b="0"/>
            <wp:docPr id="1840110761"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513705" cy="2462530"/>
                    </a:xfrm>
                    <a:prstGeom prst="rect">
                      <a:avLst/>
                    </a:prstGeom>
                    <a:noFill/>
                    <a:ln>
                      <a:noFill/>
                    </a:ln>
                  </pic:spPr>
                </pic:pic>
              </a:graphicData>
            </a:graphic>
          </wp:inline>
        </w:drawing>
      </w:r>
    </w:p>
    <w:p w14:paraId="77732710" w14:textId="26905F42" w:rsidR="00832E84" w:rsidRDefault="00832E84">
      <w:r>
        <w:t>“figure” CSS result</w:t>
      </w:r>
    </w:p>
    <w:p w14:paraId="200C4C0C" w14:textId="77777777" w:rsidR="00832E84" w:rsidRDefault="00832E84"/>
    <w:p w14:paraId="08790DA2" w14:textId="77777777" w:rsidR="00832E84" w:rsidRDefault="00832E84"/>
    <w:p w14:paraId="4AEEECF8" w14:textId="73558714" w:rsidR="00FB6AD9" w:rsidRPr="00CB6768" w:rsidRDefault="001A0974" w:rsidP="00CB6768">
      <w:pPr>
        <w:pStyle w:val="Heading2"/>
      </w:pPr>
      <w:bookmarkStart w:id="5" w:name="_Toc237818618"/>
      <w:r w:rsidRPr="00CB6768">
        <w:t>• Explain errors and fixes.</w:t>
      </w:r>
      <w:bookmarkEnd w:id="5"/>
      <w:r w:rsidRPr="00CB6768">
        <w:br/>
      </w:r>
    </w:p>
    <w:p w14:paraId="24FE75A8" w14:textId="6B07BF1D" w:rsidR="00FB6AD9" w:rsidRDefault="00832E84">
      <w:r>
        <w:t>Most of the fixes that needed to be made was human error by me and by myself such as “/” on closing tags</w:t>
      </w:r>
      <w:r w:rsidR="00EC6878">
        <w:t xml:space="preserve"> these syntax errors can cause a chain reaction and ruin the websites performance, layout. Image inputs </w:t>
      </w:r>
      <w:r w:rsidR="001353D1">
        <w:t xml:space="preserve">were </w:t>
      </w:r>
      <w:r w:rsidR="00AD309B">
        <w:t>missing “</w:t>
      </w:r>
      <w:r w:rsidR="001353D1">
        <w:t xml:space="preserve">alt” and &lt;/br&gt; tags to follow the open tags. </w:t>
      </w:r>
      <w:r w:rsidR="00FB6AD9">
        <w:br w:type="page"/>
      </w:r>
    </w:p>
    <w:p w14:paraId="4B05BDD6" w14:textId="77777777" w:rsidR="00481E9B" w:rsidRDefault="001A0974">
      <w:pPr>
        <w:pStyle w:val="Heading1"/>
      </w:pPr>
      <w:bookmarkStart w:id="6" w:name="_Toc237818619"/>
      <w:r>
        <w:lastRenderedPageBreak/>
        <w:t>4. Evaluation</w:t>
      </w:r>
      <w:bookmarkEnd w:id="6"/>
    </w:p>
    <w:p w14:paraId="45B5125F" w14:textId="77777777" w:rsidR="00AD309B" w:rsidRDefault="001A0974">
      <w:r>
        <w:t xml:space="preserve">a) </w:t>
      </w:r>
      <w:r w:rsidRPr="00820207">
        <w:rPr>
          <w:rStyle w:val="Heading2Char"/>
        </w:rPr>
        <w:t>Research:</w:t>
      </w:r>
      <w:r>
        <w:br/>
      </w:r>
      <w:r w:rsidRPr="00820207">
        <w:rPr>
          <w:rStyle w:val="Heading2Char"/>
        </w:rPr>
        <w:t>- Usability</w:t>
      </w:r>
    </w:p>
    <w:p w14:paraId="6D812C0C" w14:textId="35462FA5" w:rsidR="00AD309B" w:rsidRDefault="00AD309B">
      <w:r>
        <w:t xml:space="preserve">Usability is important when a </w:t>
      </w:r>
      <w:r w:rsidR="00602B2E">
        <w:t>user enters</w:t>
      </w:r>
      <w:r>
        <w:t xml:space="preserve"> a website</w:t>
      </w:r>
      <w:r w:rsidR="00BF29B5">
        <w:t xml:space="preserve"> the interface should have a clear and easy to use interface. When a user is on a </w:t>
      </w:r>
      <w:r w:rsidR="00602B2E">
        <w:t>page,</w:t>
      </w:r>
      <w:r w:rsidR="00BF29B5">
        <w:t xml:space="preserve"> they shouldn’t have to think about how to use it too much, therefore it should be easy to use clear </w:t>
      </w:r>
      <w:r w:rsidR="00602B2E">
        <w:t>buttons,</w:t>
      </w:r>
      <w:r w:rsidR="00BF29B5">
        <w:t xml:space="preserve"> and bold or visible text allows users clear direction to navigate through the website. Color </w:t>
      </w:r>
      <w:r w:rsidR="00602B2E">
        <w:t>plays</w:t>
      </w:r>
      <w:r w:rsidR="00BF29B5">
        <w:t xml:space="preserve"> a role as color has meaning </w:t>
      </w:r>
      <w:r w:rsidR="00602B2E">
        <w:t>and</w:t>
      </w:r>
      <w:r w:rsidR="00BF29B5">
        <w:t xml:space="preserve"> evokes emotion such as soft blues, cream and peach can be more calming the intense reds and flashing neon. There are many combinations for many types of sites </w:t>
      </w:r>
      <w:r w:rsidR="00602B2E">
        <w:t xml:space="preserve">such as grid formats for sites like YouTube or Amazon that focus on products or videos, also google.com that’s just a search engine </w:t>
      </w:r>
      <w:r w:rsidR="00E94609">
        <w:t xml:space="preserve">with a main page as a search bar then uses a list format to present websites results and image search results in grid format. </w:t>
      </w:r>
    </w:p>
    <w:p w14:paraId="3B095643" w14:textId="47A5EDB5" w:rsidR="00E94609" w:rsidRDefault="00E94609">
      <w:r>
        <w:rPr>
          <w:noProof/>
        </w:rPr>
        <w:drawing>
          <wp:inline distT="0" distB="0" distL="0" distR="0" wp14:anchorId="66B2345F" wp14:editId="5807AA59">
            <wp:extent cx="3720905" cy="1621867"/>
            <wp:effectExtent l="0" t="0" r="0" b="0"/>
            <wp:docPr id="112362440"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3725663" cy="1623941"/>
                    </a:xfrm>
                    <a:prstGeom prst="rect">
                      <a:avLst/>
                    </a:prstGeom>
                    <a:noFill/>
                    <a:ln>
                      <a:noFill/>
                    </a:ln>
                  </pic:spPr>
                </pic:pic>
              </a:graphicData>
            </a:graphic>
          </wp:inline>
        </w:drawing>
      </w:r>
    </w:p>
    <w:p w14:paraId="497C1E7B" w14:textId="078388B3" w:rsidR="00AD309B" w:rsidRDefault="00E94609">
      <w:r>
        <w:t>Screenshot of google.com</w:t>
      </w:r>
    </w:p>
    <w:p w14:paraId="500ABCAA" w14:textId="63F705B2" w:rsidR="00E94609" w:rsidRDefault="00D906CB">
      <w:r>
        <w:t xml:space="preserve">This simple design is why search engines are easy to use because it has a </w:t>
      </w:r>
      <w:r w:rsidR="001E1BE3">
        <w:t>straightforward</w:t>
      </w:r>
      <w:r>
        <w:t xml:space="preserve"> purpose and the design shows this due to a clean page with only necessary functions visible.</w:t>
      </w:r>
    </w:p>
    <w:p w14:paraId="79055CE1" w14:textId="77777777" w:rsidR="00D906CB" w:rsidRDefault="00D906CB"/>
    <w:p w14:paraId="5C467C8E" w14:textId="77777777" w:rsidR="00D308B6" w:rsidRDefault="00D308B6"/>
    <w:p w14:paraId="059A8726" w14:textId="1A2A1A7A" w:rsidR="00D906CB" w:rsidRDefault="00D308B6">
      <w:r>
        <w:rPr>
          <w:noProof/>
        </w:rPr>
        <w:lastRenderedPageBreak/>
        <w:drawing>
          <wp:inline distT="0" distB="0" distL="0" distR="0" wp14:anchorId="3E75254E" wp14:editId="04657BE5">
            <wp:extent cx="5486400" cy="2609850"/>
            <wp:effectExtent l="0" t="0" r="0" b="0"/>
            <wp:docPr id="1797307497"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486400" cy="2609850"/>
                    </a:xfrm>
                    <a:prstGeom prst="rect">
                      <a:avLst/>
                    </a:prstGeom>
                    <a:noFill/>
                    <a:ln>
                      <a:noFill/>
                    </a:ln>
                  </pic:spPr>
                </pic:pic>
              </a:graphicData>
            </a:graphic>
          </wp:inline>
        </w:drawing>
      </w:r>
    </w:p>
    <w:p w14:paraId="0B93DA83" w14:textId="4A80BF85" w:rsidR="00D308B6" w:rsidRDefault="00D308B6">
      <w:r>
        <w:t>Screenshot of YouTube homepage</w:t>
      </w:r>
    </w:p>
    <w:p w14:paraId="37762330" w14:textId="0E50C8CF" w:rsidR="00BA1704" w:rsidRDefault="00D308B6">
      <w:r>
        <w:t xml:space="preserve">YouTube has a </w:t>
      </w:r>
      <w:r w:rsidR="001D41BE">
        <w:t>busier</w:t>
      </w:r>
      <w:r>
        <w:t xml:space="preserve"> look compared to google as YouTube focuses on initial engagement giving suggestions videos and related videos.</w:t>
      </w:r>
    </w:p>
    <w:p w14:paraId="15617019" w14:textId="77777777" w:rsidR="00BA1704" w:rsidRDefault="00BA1704"/>
    <w:p w14:paraId="24F12D8D" w14:textId="77777777" w:rsidR="00BA1704" w:rsidRDefault="00BA1704"/>
    <w:p w14:paraId="21E316A5" w14:textId="77777777" w:rsidR="00BA1704" w:rsidRDefault="00BA1704"/>
    <w:p w14:paraId="35929555" w14:textId="77777777" w:rsidR="00BA1704" w:rsidRDefault="00BA1704"/>
    <w:p w14:paraId="324BA577" w14:textId="77777777" w:rsidR="00BA1704" w:rsidRDefault="00BA1704"/>
    <w:p w14:paraId="73FD28DD" w14:textId="77777777" w:rsidR="00BA1704" w:rsidRDefault="00BA1704"/>
    <w:p w14:paraId="22CC24BB" w14:textId="77777777" w:rsidR="00BA1704" w:rsidRDefault="00BA1704"/>
    <w:p w14:paraId="69E95EED" w14:textId="77777777" w:rsidR="00BA1704" w:rsidRDefault="00BA1704"/>
    <w:p w14:paraId="40B26305" w14:textId="77777777" w:rsidR="00BA1704" w:rsidRDefault="00BA1704"/>
    <w:p w14:paraId="50242C81" w14:textId="77777777" w:rsidR="00BA1704" w:rsidRDefault="00BA1704"/>
    <w:p w14:paraId="2E436B11" w14:textId="168D91EF" w:rsidR="00BA1704" w:rsidRDefault="00BA1704">
      <w:r>
        <w:rPr>
          <w:noProof/>
        </w:rPr>
        <w:lastRenderedPageBreak/>
        <w:drawing>
          <wp:inline distT="0" distB="0" distL="0" distR="0" wp14:anchorId="52B8B0C1" wp14:editId="57D6095E">
            <wp:extent cx="4037428" cy="1883790"/>
            <wp:effectExtent l="0" t="0" r="1270" b="2540"/>
            <wp:docPr id="200371129"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4048350" cy="1888886"/>
                    </a:xfrm>
                    <a:prstGeom prst="rect">
                      <a:avLst/>
                    </a:prstGeom>
                    <a:noFill/>
                    <a:ln>
                      <a:noFill/>
                    </a:ln>
                  </pic:spPr>
                </pic:pic>
              </a:graphicData>
            </a:graphic>
          </wp:inline>
        </w:drawing>
      </w:r>
    </w:p>
    <w:p w14:paraId="738E62FC" w14:textId="6E3183E3" w:rsidR="00BA1704" w:rsidRDefault="00BA1704">
      <w:r>
        <w:rPr>
          <w:noProof/>
        </w:rPr>
        <w:drawing>
          <wp:inline distT="0" distB="0" distL="0" distR="0" wp14:anchorId="7F13D9C1" wp14:editId="4695718A">
            <wp:extent cx="5479415" cy="2447925"/>
            <wp:effectExtent l="0" t="0" r="6985" b="9525"/>
            <wp:docPr id="1444650902"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479415" cy="2447925"/>
                    </a:xfrm>
                    <a:prstGeom prst="rect">
                      <a:avLst/>
                    </a:prstGeom>
                    <a:noFill/>
                    <a:ln>
                      <a:noFill/>
                    </a:ln>
                  </pic:spPr>
                </pic:pic>
              </a:graphicData>
            </a:graphic>
          </wp:inline>
        </w:drawing>
      </w:r>
    </w:p>
    <w:p w14:paraId="4EA44F6B" w14:textId="0A9146CD" w:rsidR="00BA1704" w:rsidRDefault="00BA1704">
      <w:r>
        <w:t>Screenshot of Amazon homepage</w:t>
      </w:r>
    </w:p>
    <w:p w14:paraId="30F643B4" w14:textId="169E8A81" w:rsidR="00BA1704" w:rsidRDefault="00BA1704">
      <w:r>
        <w:t xml:space="preserve">Amazon has changed its approach over the years but has become very promotional and typically displays as </w:t>
      </w:r>
      <w:r w:rsidR="001E1BE3">
        <w:t>many</w:t>
      </w:r>
      <w:r>
        <w:t xml:space="preserve"> </w:t>
      </w:r>
      <w:r w:rsidR="001E1BE3">
        <w:t>products as possible</w:t>
      </w:r>
      <w:r>
        <w:t xml:space="preserve"> at once. This method is </w:t>
      </w:r>
      <w:r w:rsidR="001E1BE3">
        <w:t>like</w:t>
      </w:r>
      <w:r>
        <w:t xml:space="preserve"> </w:t>
      </w:r>
      <w:r w:rsidR="001E1BE3">
        <w:t>YouTube</w:t>
      </w:r>
      <w:r>
        <w:t xml:space="preserve"> </w:t>
      </w:r>
      <w:r w:rsidR="001E1BE3">
        <w:t>uses bright colors to enhance the products visually.</w:t>
      </w:r>
    </w:p>
    <w:p w14:paraId="6006B1B0" w14:textId="311703E6" w:rsidR="001051B2" w:rsidRDefault="001051B2">
      <w:r>
        <w:rPr>
          <w:noProof/>
        </w:rPr>
        <w:drawing>
          <wp:inline distT="0" distB="0" distL="0" distR="0" wp14:anchorId="4AD54450" wp14:editId="79CFB9C7">
            <wp:extent cx="5479415" cy="773430"/>
            <wp:effectExtent l="0" t="0" r="6985" b="7620"/>
            <wp:docPr id="34027142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479415" cy="773430"/>
                    </a:xfrm>
                    <a:prstGeom prst="rect">
                      <a:avLst/>
                    </a:prstGeom>
                    <a:noFill/>
                    <a:ln>
                      <a:noFill/>
                    </a:ln>
                  </pic:spPr>
                </pic:pic>
              </a:graphicData>
            </a:graphic>
          </wp:inline>
        </w:drawing>
      </w:r>
    </w:p>
    <w:p w14:paraId="470237B5" w14:textId="67FD448E" w:rsidR="001051B2" w:rsidRDefault="001051B2">
      <w:r>
        <w:t xml:space="preserve">Screenshot from </w:t>
      </w:r>
      <w:r w:rsidRPr="001051B2">
        <w:t>International Journal of Web &amp; Semantic Technology (IJWesT) Vol.8, No.3, July 2017</w:t>
      </w:r>
      <w:sdt>
        <w:sdtPr>
          <w:rPr>
            <w:rFonts w:ascii="Cambria" w:hAnsi="Cambria"/>
            <w:color w:val="000000"/>
            <w:highlight w:val="white"/>
          </w:rPr>
          <w:alias w:val="Citation"/>
          <w:tag w:val="{&quot;referencesIds&quot;:[&quot;doc:6a81eae5d52a4551f013c8bb&quot;],&quot;referencesOptions&quot;:{&quot;doc:6a81eae5d52a4551f013c8b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63952348"/>
          <w:placeholder>
            <w:docPart w:val="A29AF4216B104410BB590ED6204352E2"/>
          </w:placeholder>
        </w:sdtPr>
        <w:sdtContent>
          <w:r w:rsidR="001048A8">
            <w:rPr>
              <w:rFonts w:ascii="Cambria" w:eastAsia="Times New Roman" w:hAnsi="Cambria"/>
              <w:color w:val="000000"/>
            </w:rPr>
            <w:t>[1]</w:t>
          </w:r>
        </w:sdtContent>
      </w:sdt>
    </w:p>
    <w:p w14:paraId="7F373002" w14:textId="77777777" w:rsidR="001E1BE3" w:rsidRDefault="001E1BE3"/>
    <w:p w14:paraId="56A68DF2" w14:textId="77777777" w:rsidR="001051B2" w:rsidRDefault="001051B2"/>
    <w:p w14:paraId="37286A78" w14:textId="77777777" w:rsidR="00DB3E59" w:rsidRDefault="00DB3E59"/>
    <w:p w14:paraId="5B50AE57" w14:textId="41E6A646" w:rsidR="001E1BE3" w:rsidRDefault="001051B2">
      <w:r>
        <w:lastRenderedPageBreak/>
        <w:t xml:space="preserve">Each of the websites mentioned have set themselves apart from the competition due to the usability of their respective interfaces. Where there is competition users will more than often choose the easier and more convenient interface. </w:t>
      </w:r>
      <w:r w:rsidR="00A8618E">
        <w:t>This means usability is vital to keeping users engaged</w:t>
      </w:r>
      <w:r w:rsidR="000E5C08">
        <w:t xml:space="preserve"> with the software and the applications in this </w:t>
      </w:r>
      <w:r w:rsidR="00DB3E59">
        <w:t>case</w:t>
      </w:r>
      <w:r w:rsidR="000E5C08">
        <w:t xml:space="preserve"> must interact well with the software to give a smooth user experience and clear functional design.</w:t>
      </w:r>
    </w:p>
    <w:p w14:paraId="4BFF4445" w14:textId="77777777" w:rsidR="00DB3E59" w:rsidRDefault="00DB3E59"/>
    <w:p w14:paraId="476DD83C" w14:textId="1A506B43" w:rsidR="000E5C08" w:rsidRDefault="000E5C08">
      <w:r>
        <w:rPr>
          <w:noProof/>
        </w:rPr>
        <w:drawing>
          <wp:inline distT="0" distB="0" distL="0" distR="0" wp14:anchorId="28E2EFD9" wp14:editId="1321FF6B">
            <wp:extent cx="5486400" cy="1392555"/>
            <wp:effectExtent l="0" t="0" r="0" b="0"/>
            <wp:docPr id="1034715429"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486400" cy="1392555"/>
                    </a:xfrm>
                    <a:prstGeom prst="rect">
                      <a:avLst/>
                    </a:prstGeom>
                    <a:noFill/>
                    <a:ln>
                      <a:noFill/>
                    </a:ln>
                  </pic:spPr>
                </pic:pic>
              </a:graphicData>
            </a:graphic>
          </wp:inline>
        </w:drawing>
      </w:r>
    </w:p>
    <w:p w14:paraId="7111456A" w14:textId="674175C1" w:rsidR="004966B0" w:rsidRDefault="004966B0" w:rsidP="004966B0">
      <w:r>
        <w:t xml:space="preserve">Screenshot from </w:t>
      </w:r>
      <w:r w:rsidRPr="001051B2">
        <w:t>International Journal of Web &amp; Semantic Technology (IJWesT) Vol.8, No.3, July 2017</w:t>
      </w:r>
      <w:sdt>
        <w:sdtPr>
          <w:rPr>
            <w:rFonts w:ascii="Cambria" w:hAnsi="Cambria"/>
            <w:color w:val="000000"/>
            <w:highlight w:val="white"/>
          </w:rPr>
          <w:alias w:val="Citation"/>
          <w:tag w:val="{&quot;referencesIds&quot;:[&quot;doc:6a81eae5d52a4551f013c8bb&quot;],&quot;referencesOptions&quot;:{&quot;doc:6a81eae5d52a4551f013c8b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90117682"/>
          <w:placeholder>
            <w:docPart w:val="C236595695C04947BE9F1930077E4E96"/>
          </w:placeholder>
        </w:sdtPr>
        <w:sdtContent>
          <w:r w:rsidR="001048A8">
            <w:rPr>
              <w:rFonts w:ascii="Cambria" w:eastAsia="Times New Roman" w:hAnsi="Cambria"/>
              <w:color w:val="000000"/>
            </w:rPr>
            <w:t>[1]</w:t>
          </w:r>
        </w:sdtContent>
      </w:sdt>
    </w:p>
    <w:p w14:paraId="3B58E40B" w14:textId="18D03706" w:rsidR="00D308B6" w:rsidRDefault="00D308B6"/>
    <w:p w14:paraId="01B842D1" w14:textId="373FFD14" w:rsidR="004966B0" w:rsidRDefault="004966B0" w:rsidP="004966B0">
      <w:pPr>
        <w:pStyle w:val="ListParagraph"/>
        <w:numPr>
          <w:ilvl w:val="0"/>
          <w:numId w:val="10"/>
        </w:numPr>
      </w:pPr>
      <w:r>
        <w:t>Learnability: How easy is it to learn the website when seeing its design for the first time and can they perform and execute tasks easily by only using its web design.</w:t>
      </w:r>
    </w:p>
    <w:p w14:paraId="75198153" w14:textId="77777777" w:rsidR="004966B0" w:rsidRDefault="004966B0" w:rsidP="004966B0">
      <w:pPr>
        <w:pStyle w:val="ListParagraph"/>
      </w:pPr>
    </w:p>
    <w:p w14:paraId="466D2DAA" w14:textId="05BC3348" w:rsidR="004966B0" w:rsidRDefault="004966B0" w:rsidP="004966B0">
      <w:pPr>
        <w:pStyle w:val="ListParagraph"/>
        <w:numPr>
          <w:ilvl w:val="0"/>
          <w:numId w:val="10"/>
        </w:numPr>
      </w:pPr>
      <w:r>
        <w:t>Efficiency: How fast can a user execute a task once they know its design</w:t>
      </w:r>
      <w:r w:rsidR="00DB3E59">
        <w:t>?</w:t>
      </w:r>
    </w:p>
    <w:p w14:paraId="3349BDBF" w14:textId="77777777" w:rsidR="004966B0" w:rsidRDefault="004966B0" w:rsidP="004966B0">
      <w:pPr>
        <w:pStyle w:val="ListParagraph"/>
      </w:pPr>
    </w:p>
    <w:p w14:paraId="526CCEE3" w14:textId="41425F9B" w:rsidR="004966B0" w:rsidRDefault="004966B0" w:rsidP="004966B0">
      <w:pPr>
        <w:pStyle w:val="ListParagraph"/>
        <w:numPr>
          <w:ilvl w:val="0"/>
          <w:numId w:val="10"/>
        </w:numPr>
      </w:pPr>
      <w:r>
        <w:t xml:space="preserve">Memorability: Can users if the user was to not use the website for </w:t>
      </w:r>
      <w:r w:rsidR="00DB3E59">
        <w:t>a period</w:t>
      </w:r>
      <w:r>
        <w:t xml:space="preserve"> could they return and still navigate the website easily?</w:t>
      </w:r>
    </w:p>
    <w:p w14:paraId="13D923A0" w14:textId="77777777" w:rsidR="00DB3E59" w:rsidRDefault="00DB3E59" w:rsidP="00DB3E59">
      <w:pPr>
        <w:pStyle w:val="ListParagraph"/>
      </w:pPr>
    </w:p>
    <w:p w14:paraId="70C01456" w14:textId="0B07E00D" w:rsidR="00DB3E59" w:rsidRDefault="00DB3E59" w:rsidP="004966B0">
      <w:pPr>
        <w:pStyle w:val="ListParagraph"/>
        <w:numPr>
          <w:ilvl w:val="0"/>
          <w:numId w:val="10"/>
        </w:numPr>
      </w:pPr>
      <w:r>
        <w:t>Errors: How many mistakes are being made? Is it by the users or web design and how frequently does this happen? How can these errors be fixed.</w:t>
      </w:r>
    </w:p>
    <w:p w14:paraId="0C12A533" w14:textId="77777777" w:rsidR="00DB3E59" w:rsidRDefault="00DB3E59" w:rsidP="00DB3E59">
      <w:pPr>
        <w:pStyle w:val="ListParagraph"/>
      </w:pPr>
    </w:p>
    <w:p w14:paraId="6DDB2B22" w14:textId="1DBD63C9" w:rsidR="00DB3E59" w:rsidRDefault="00DB3E59" w:rsidP="004966B0">
      <w:pPr>
        <w:pStyle w:val="ListParagraph"/>
        <w:numPr>
          <w:ilvl w:val="0"/>
          <w:numId w:val="10"/>
        </w:numPr>
      </w:pPr>
      <w:r>
        <w:t>Satisfaction: How much do users enjoy the website? Is it something they’ll recommend and will they choose it again?</w:t>
      </w:r>
    </w:p>
    <w:p w14:paraId="79E5BD85" w14:textId="77777777" w:rsidR="00DB3E59" w:rsidRDefault="00DB3E59" w:rsidP="00DB3E59">
      <w:pPr>
        <w:pStyle w:val="ListParagraph"/>
      </w:pPr>
    </w:p>
    <w:p w14:paraId="67DBF15F" w14:textId="7E3DCEF2" w:rsidR="00DB3E59" w:rsidRDefault="00DB3E59" w:rsidP="00DB3E59">
      <w:r>
        <w:t xml:space="preserve">Usability, making the design straightforward is what will keep users, user satisfaction will retain users and fixing errors or limiting the ability for users to make errors  will hold </w:t>
      </w:r>
      <w:r w:rsidR="008E667D">
        <w:t>user engagement.</w:t>
      </w:r>
    </w:p>
    <w:p w14:paraId="3D6F6570" w14:textId="77777777" w:rsidR="008E667D" w:rsidRDefault="008E667D" w:rsidP="00DB3E59"/>
    <w:p w14:paraId="2DB66DB6" w14:textId="77777777" w:rsidR="008E667D" w:rsidRDefault="008E667D" w:rsidP="00DB3E59"/>
    <w:p w14:paraId="32285BEB" w14:textId="77777777" w:rsidR="00E94609" w:rsidRDefault="00E94609"/>
    <w:p w14:paraId="2E5A3B86" w14:textId="77777777" w:rsidR="00E94609" w:rsidRDefault="00E94609"/>
    <w:p w14:paraId="4D073CCE" w14:textId="77777777" w:rsidR="001D41BE" w:rsidRDefault="001A0974">
      <w:r>
        <w:br/>
      </w:r>
    </w:p>
    <w:p w14:paraId="0FDC554C" w14:textId="77777777" w:rsidR="001D41BE" w:rsidRDefault="001D41BE"/>
    <w:p w14:paraId="12702CEC" w14:textId="29B4959C" w:rsidR="001D41BE" w:rsidRDefault="001A0974" w:rsidP="00820207">
      <w:pPr>
        <w:pStyle w:val="Heading2"/>
      </w:pPr>
      <w:bookmarkStart w:id="7" w:name="_Toc237818620"/>
      <w:r>
        <w:t>- Accessibility</w:t>
      </w:r>
      <w:bookmarkEnd w:id="7"/>
    </w:p>
    <w:p w14:paraId="3D4234DC" w14:textId="0B0780B5" w:rsidR="00B909F2" w:rsidRDefault="004D03FD">
      <w:r>
        <w:t>Accessibility</w:t>
      </w:r>
      <w:r w:rsidR="008F14B7">
        <w:t xml:space="preserve"> allows those who may be visually impaired to be able to use a </w:t>
      </w:r>
      <w:r w:rsidR="006567F9">
        <w:t>website,</w:t>
      </w:r>
      <w:r w:rsidR="00AA2DA8">
        <w:t xml:space="preserve"> this means that inputs are able </w:t>
      </w:r>
      <w:r w:rsidR="00D86F5F">
        <w:t xml:space="preserve">to </w:t>
      </w:r>
      <w:r w:rsidR="00165BFC">
        <w:t xml:space="preserve">be read by software </w:t>
      </w:r>
      <w:r w:rsidR="00ED31F0">
        <w:t>to ease the useability</w:t>
      </w:r>
      <w:r w:rsidR="00FF31DB">
        <w:t xml:space="preserve">. </w:t>
      </w:r>
      <w:r w:rsidR="006567F9">
        <w:t xml:space="preserve"> </w:t>
      </w:r>
      <w:r w:rsidR="0047071A">
        <w:t xml:space="preserve">Its importance is to make the internet accessible for </w:t>
      </w:r>
      <w:r w:rsidR="00126720">
        <w:t xml:space="preserve">all to access and </w:t>
      </w:r>
      <w:r w:rsidR="00BF74AA">
        <w:t>present</w:t>
      </w:r>
      <w:r w:rsidR="00126720">
        <w:t xml:space="preserve"> it in ways others may not be able to </w:t>
      </w:r>
      <w:r w:rsidR="00501FF6">
        <w:t xml:space="preserve">perceive. </w:t>
      </w:r>
      <w:r w:rsidR="00DA7772">
        <w:t>Screen readers, color</w:t>
      </w:r>
      <w:r w:rsidR="0021697A">
        <w:t xml:space="preserve"> codes, speech inputs</w:t>
      </w:r>
      <w:r w:rsidR="003342F8">
        <w:t xml:space="preserve"> and more. </w:t>
      </w:r>
    </w:p>
    <w:p w14:paraId="64104C7B" w14:textId="496744F3" w:rsidR="00E26971" w:rsidRDefault="00D767B8">
      <w:r>
        <w:t xml:space="preserve">There are </w:t>
      </w:r>
      <w:r w:rsidR="00905897">
        <w:t xml:space="preserve">coding inputs that </w:t>
      </w:r>
      <w:r w:rsidR="00821447">
        <w:t xml:space="preserve">are </w:t>
      </w:r>
      <w:r w:rsidR="006B6AE5">
        <w:t>used</w:t>
      </w:r>
      <w:r w:rsidR="00821447">
        <w:t xml:space="preserve"> so that inputs can be read for those who may have trouble </w:t>
      </w:r>
      <w:r w:rsidR="00E44789">
        <w:t xml:space="preserve">using the </w:t>
      </w:r>
      <w:r w:rsidR="006B6AE5">
        <w:t>internet.</w:t>
      </w:r>
      <w:r w:rsidR="00384257">
        <w:t xml:space="preserve"> This will be for something like a screen reader or another access</w:t>
      </w:r>
      <w:r w:rsidR="00D86316">
        <w:t>ibility tool</w:t>
      </w:r>
      <w:sdt>
        <w:sdtPr>
          <w:rPr>
            <w:rFonts w:ascii="Cambria" w:hAnsi="Cambria"/>
            <w:color w:val="000000"/>
            <w:highlight w:val="white"/>
          </w:rPr>
          <w:alias w:val="Citation"/>
          <w:tag w:val="{&quot;referencesIds&quot;:[&quot;doc:6a82181f7b977a67cdbb975e&quot;],&quot;referencesOptions&quot;:{&quot;doc:6a82181f7b977a67cdbb975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70826997"/>
          <w:placeholder>
            <w:docPart w:val="9C2D0AA17FBA4284B3931450308670C1"/>
          </w:placeholder>
        </w:sdtPr>
        <w:sdtContent>
          <w:r w:rsidR="001048A8">
            <w:rPr>
              <w:rFonts w:ascii="Cambria" w:eastAsia="Times New Roman" w:hAnsi="Cambria"/>
              <w:color w:val="000000"/>
            </w:rPr>
            <w:t>[2]</w:t>
          </w:r>
        </w:sdtContent>
      </w:sdt>
      <w:r w:rsidR="00D86316">
        <w:t>.</w:t>
      </w:r>
    </w:p>
    <w:p w14:paraId="32381022" w14:textId="174299BA" w:rsidR="00D13D2E" w:rsidRDefault="00332DE1">
      <w:r>
        <w:t>This will not be picked up by an acces</w:t>
      </w:r>
      <w:r w:rsidR="00242FE9">
        <w:t xml:space="preserve">sibility tool-&gt; </w:t>
      </w:r>
      <w:r w:rsidR="00D13D2E" w:rsidRPr="009B4FFF">
        <w:rPr>
          <w:color w:val="EE0000"/>
        </w:rPr>
        <w:t>&lt;input type=”</w:t>
      </w:r>
      <w:r w:rsidR="00943DF8" w:rsidRPr="009B4FFF">
        <w:rPr>
          <w:color w:val="EE0000"/>
        </w:rPr>
        <w:t>text”/&gt;</w:t>
      </w:r>
    </w:p>
    <w:p w14:paraId="14309391" w14:textId="75656B52" w:rsidR="00243DDD" w:rsidRDefault="00243DDD">
      <w:r>
        <w:t xml:space="preserve">                                                                                                    </w:t>
      </w:r>
    </w:p>
    <w:p w14:paraId="3AF29720" w14:textId="2DE2E920" w:rsidR="00D86316" w:rsidRPr="009B4FFF" w:rsidRDefault="005E62BF">
      <w:pPr>
        <w:rPr>
          <w:color w:val="00B050"/>
        </w:rPr>
      </w:pPr>
      <w:r>
        <w:t>This code</w:t>
      </w:r>
      <w:r w:rsidR="00FA5211">
        <w:t xml:space="preserve"> will be picked up by accessibility to</w:t>
      </w:r>
      <w:r w:rsidR="00144D2F">
        <w:t>ol</w:t>
      </w:r>
      <w:r>
        <w:t xml:space="preserve">-&gt; </w:t>
      </w:r>
      <w:r w:rsidR="00F4348D" w:rsidRPr="009B4FFF">
        <w:rPr>
          <w:color w:val="00B050"/>
        </w:rPr>
        <w:t>&lt;la</w:t>
      </w:r>
      <w:r w:rsidR="00144DFF" w:rsidRPr="009B4FFF">
        <w:rPr>
          <w:color w:val="00B050"/>
        </w:rPr>
        <w:t>bel for=”name”&gt;name&lt;/label&gt;</w:t>
      </w:r>
    </w:p>
    <w:p w14:paraId="599F64F3" w14:textId="5C045745" w:rsidR="00144DFF" w:rsidRDefault="005E62BF">
      <w:r>
        <w:t xml:space="preserve">                                                                                                </w:t>
      </w:r>
      <w:r w:rsidR="00DC61A3" w:rsidRPr="009B4FFF">
        <w:rPr>
          <w:color w:val="00B050"/>
        </w:rPr>
        <w:t xml:space="preserve">&lt;input id=”name” </w:t>
      </w:r>
      <w:r w:rsidR="00EF1F4B" w:rsidRPr="009B4FFF">
        <w:rPr>
          <w:color w:val="00B050"/>
        </w:rPr>
        <w:t>type=”text” /&gt;</w:t>
      </w:r>
    </w:p>
    <w:p w14:paraId="41EEE2FA" w14:textId="07817990" w:rsidR="005E62BF" w:rsidRDefault="00ED25FC">
      <w:r>
        <w:t>This code will be picked up by accessibility tool</w:t>
      </w:r>
      <w:r>
        <w:t>-&gt; &lt;input aria-label</w:t>
      </w:r>
      <w:r w:rsidR="00765036">
        <w:t>leby=</w:t>
      </w:r>
      <w:r w:rsidR="00837D16">
        <w:t>”text” type</w:t>
      </w:r>
      <w:r w:rsidR="009F13CD">
        <w:t>=”text”&gt;</w:t>
      </w:r>
    </w:p>
    <w:p w14:paraId="39033171" w14:textId="77777777" w:rsidR="00BF04A6" w:rsidRDefault="00BF04A6"/>
    <w:p w14:paraId="703496E0" w14:textId="07597660" w:rsidR="00341305" w:rsidRDefault="00E37F04">
      <w:r>
        <w:rPr>
          <w:noProof/>
        </w:rPr>
        <w:drawing>
          <wp:inline distT="0" distB="0" distL="0" distR="0" wp14:anchorId="05A1649C" wp14:editId="68726354">
            <wp:extent cx="5085715" cy="2349500"/>
            <wp:effectExtent l="0" t="0" r="635" b="0"/>
            <wp:docPr id="73934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085715" cy="2349500"/>
                    </a:xfrm>
                    <a:prstGeom prst="rect">
                      <a:avLst/>
                    </a:prstGeom>
                    <a:noFill/>
                    <a:ln>
                      <a:noFill/>
                    </a:ln>
                  </pic:spPr>
                </pic:pic>
              </a:graphicData>
            </a:graphic>
          </wp:inline>
        </w:drawing>
      </w:r>
    </w:p>
    <w:p w14:paraId="40982B75" w14:textId="2548E539" w:rsidR="008E67D5" w:rsidRDefault="00E37F04">
      <w:r>
        <w:t xml:space="preserve">Screenshot from google </w:t>
      </w:r>
      <w:r w:rsidR="00D95161">
        <w:t xml:space="preserve">of a accessibility form </w:t>
      </w:r>
      <w:r w:rsidR="008A7DE4">
        <w:t>HTML code line.</w:t>
      </w:r>
    </w:p>
    <w:p w14:paraId="340A0351" w14:textId="77777777" w:rsidR="005E62BF" w:rsidRDefault="005E62BF"/>
    <w:p w14:paraId="5AE3E9D1" w14:textId="77777777" w:rsidR="006B6AE5" w:rsidRDefault="006B6AE5"/>
    <w:p w14:paraId="3639D963" w14:textId="77777777" w:rsidR="006B6AE5" w:rsidRDefault="006B6AE5"/>
    <w:p w14:paraId="0FC6E606" w14:textId="77777777" w:rsidR="001D41BE" w:rsidRDefault="001D41BE"/>
    <w:p w14:paraId="3D7A1876" w14:textId="77777777" w:rsidR="001D41BE" w:rsidRDefault="001D41BE"/>
    <w:p w14:paraId="2ADEABCC" w14:textId="77777777" w:rsidR="00E86FF9" w:rsidRDefault="001A0974" w:rsidP="00820207">
      <w:pPr>
        <w:pStyle w:val="Heading2"/>
      </w:pPr>
      <w:r>
        <w:br/>
      </w:r>
      <w:bookmarkStart w:id="8" w:name="_Toc237818621"/>
      <w:r>
        <w:t>- SEO</w:t>
      </w:r>
      <w:bookmarkEnd w:id="8"/>
    </w:p>
    <w:p w14:paraId="31E7F001" w14:textId="77777777" w:rsidR="00FA6E73" w:rsidRDefault="00FF271A">
      <w:r>
        <w:t xml:space="preserve">Search Engine optimization </w:t>
      </w:r>
      <w:r w:rsidR="00F307F2">
        <w:t xml:space="preserve">is a </w:t>
      </w:r>
      <w:r w:rsidR="008A7197">
        <w:t xml:space="preserve">method </w:t>
      </w:r>
      <w:r w:rsidR="0069328A">
        <w:t>a</w:t>
      </w:r>
      <w:r w:rsidR="008A7197">
        <w:t xml:space="preserve"> can increase the chances of being seen </w:t>
      </w:r>
      <w:r w:rsidR="008D26B4">
        <w:t xml:space="preserve">on the internet this is done by using keyword of what </w:t>
      </w:r>
      <w:r w:rsidR="005E43C0">
        <w:t>the website is about.</w:t>
      </w:r>
      <w:r w:rsidR="0069328A">
        <w:t xml:space="preserve"> </w:t>
      </w:r>
      <w:r w:rsidR="00F50693">
        <w:t>This can be done th</w:t>
      </w:r>
      <w:r w:rsidR="00300AF6">
        <w:t>rough optimizing HTML so</w:t>
      </w:r>
      <w:r w:rsidR="00780D91">
        <w:t xml:space="preserve">urce code, schema and meta tags this will allow the </w:t>
      </w:r>
      <w:r w:rsidR="00E02989">
        <w:t xml:space="preserve">search engines to find tags </w:t>
      </w:r>
      <w:r w:rsidR="00CC247C">
        <w:t>that may relate to yo</w:t>
      </w:r>
      <w:r w:rsidR="00CE10AA">
        <w:t>ur website and suggest it as a result to users who may be looking for</w:t>
      </w:r>
      <w:r w:rsidR="004E5871">
        <w:t xml:space="preserve"> what your websi</w:t>
      </w:r>
      <w:r w:rsidR="00FA6E73">
        <w:t>te has to offer.</w:t>
      </w:r>
    </w:p>
    <w:p w14:paraId="609342E3" w14:textId="6585F703" w:rsidR="00610411" w:rsidRDefault="002C35EF">
      <w:r>
        <w:t xml:space="preserve">SEO meta tags </w:t>
      </w:r>
      <w:r w:rsidR="0087553E">
        <w:t>will appear in the &lt;head&gt;</w:t>
      </w:r>
      <w:r w:rsidR="0093037D">
        <w:t xml:space="preserve"> and will </w:t>
      </w:r>
      <w:r w:rsidR="005B7B8E">
        <w:t xml:space="preserve">look like this </w:t>
      </w:r>
      <w:r w:rsidR="005B7B8E" w:rsidRPr="005B7B8E">
        <w:t>&lt;meta name="keywords" content="..."</w:t>
      </w:r>
      <w:r w:rsidR="00820207" w:rsidRPr="005B7B8E">
        <w:t>&gt;</w:t>
      </w:r>
      <w:r w:rsidR="00820207">
        <w:t xml:space="preserve"> when</w:t>
      </w:r>
      <w:r w:rsidR="001E4FF9">
        <w:t xml:space="preserve"> these keywords are used in search phrases </w:t>
      </w:r>
      <w:r w:rsidR="008E60F7">
        <w:t xml:space="preserve">and any tags used when uploading </w:t>
      </w:r>
      <w:r w:rsidR="00473052">
        <w:t xml:space="preserve">related content to your site, it will increase the chance of </w:t>
      </w:r>
      <w:r w:rsidR="00610411">
        <w:t>your website</w:t>
      </w:r>
      <w:r w:rsidR="00A01F30">
        <w:t xml:space="preserve"> being seen then a user m</w:t>
      </w:r>
      <w:r w:rsidR="009264EB">
        <w:t>ake a word phrase in regard to a search</w:t>
      </w:r>
      <w:r w:rsidR="00610411">
        <w:t>.</w:t>
      </w:r>
    </w:p>
    <w:p w14:paraId="76FAD698" w14:textId="72343E24" w:rsidR="00D52ED9" w:rsidRDefault="00D6536B">
      <w:r>
        <w:rPr>
          <w:noProof/>
        </w:rPr>
        <w:drawing>
          <wp:inline distT="0" distB="0" distL="0" distR="0" wp14:anchorId="325B4600" wp14:editId="33FC5421">
            <wp:extent cx="4867275" cy="2637790"/>
            <wp:effectExtent l="0" t="0" r="9525" b="0"/>
            <wp:docPr id="84227184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4867275" cy="2637790"/>
                    </a:xfrm>
                    <a:prstGeom prst="rect">
                      <a:avLst/>
                    </a:prstGeom>
                    <a:noFill/>
                    <a:ln>
                      <a:noFill/>
                    </a:ln>
                  </pic:spPr>
                </pic:pic>
              </a:graphicData>
            </a:graphic>
          </wp:inline>
        </w:drawing>
      </w:r>
    </w:p>
    <w:sdt>
      <w:sdtPr>
        <w:rPr>
          <w:rFonts w:ascii="Cambria" w:hAnsi="Cambria"/>
          <w:color w:val="000000"/>
          <w:highlight w:val="white"/>
        </w:rPr>
        <w:alias w:val="Citation"/>
        <w:tag w:val="{&quot;referencesIds&quot;:[&quot;doc:6a82343234c7807d12c7f855&quot;],&quot;referencesOptions&quot;:{&quot;doc:6a82343234c7807d12c7f85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78454257"/>
        <w:placeholder>
          <w:docPart w:val="3BAEDDF0C5AC4BF0968C86BF2FD00941"/>
        </w:placeholder>
      </w:sdtPr>
      <w:sdtContent>
        <w:p w14:paraId="2A192048" w14:textId="1F2D7D2A" w:rsidR="00D6536B" w:rsidRPr="00054A4E" w:rsidRDefault="00854EA9">
          <w:pPr>
            <w:rPr>
              <w:rFonts w:ascii="Cambria" w:hAnsi="Cambria"/>
              <w:color w:val="000000"/>
            </w:rPr>
          </w:pPr>
          <w:r w:rsidRPr="00854EA9">
            <w:rPr>
              <w:rFonts w:ascii="Cambria" w:hAnsi="Cambria"/>
              <w:color w:val="000000"/>
              <w:highlight w:val="white"/>
            </w:rPr>
            <w:t>The Art of SEO Mastering Search Engine Optimization THIRD EDITION</w:t>
          </w:r>
          <w:r w:rsidRPr="00854EA9">
            <w:rPr>
              <w:rFonts w:ascii="Cambria" w:hAnsi="Cambria"/>
              <w:color w:val="000000"/>
              <w:highlight w:val="white"/>
            </w:rPr>
            <w:t xml:space="preserve"> </w:t>
          </w:r>
          <w:r w:rsidR="001048A8">
            <w:rPr>
              <w:rFonts w:ascii="Cambria" w:eastAsia="Times New Roman" w:hAnsi="Cambria"/>
              <w:color w:val="000000"/>
            </w:rPr>
            <w:t>[3]</w:t>
          </w:r>
        </w:p>
      </w:sdtContent>
    </w:sdt>
    <w:p w14:paraId="3650891E" w14:textId="63CE26B6" w:rsidR="00481E9B" w:rsidRDefault="00982831">
      <w:r>
        <w:t xml:space="preserve">SEO is a method </w:t>
      </w:r>
      <w:r w:rsidR="0094605B">
        <w:t>that can be used in several different way</w:t>
      </w:r>
      <w:r w:rsidR="00522133">
        <w:t>s.</w:t>
      </w:r>
      <w:r w:rsidR="0094605B">
        <w:t xml:space="preserve"> </w:t>
      </w:r>
      <w:r w:rsidR="00522133">
        <w:t>O</w:t>
      </w:r>
      <w:r w:rsidR="004831DA">
        <w:t xml:space="preserve">n social media </w:t>
      </w:r>
      <w:r w:rsidR="00F87E6C">
        <w:t xml:space="preserve">products can be advertised </w:t>
      </w:r>
      <w:r w:rsidR="0007708A">
        <w:t>b</w:t>
      </w:r>
      <w:r w:rsidR="00F87E6C">
        <w:t xml:space="preserve">y </w:t>
      </w:r>
      <w:r w:rsidR="0007708A">
        <w:t>“</w:t>
      </w:r>
      <w:r w:rsidR="00F87E6C">
        <w:t>social media influencers</w:t>
      </w:r>
      <w:r w:rsidR="0007708A">
        <w:t xml:space="preserve">” that </w:t>
      </w:r>
      <w:r w:rsidR="00A55938">
        <w:t xml:space="preserve">can become affiliate partners. Because </w:t>
      </w:r>
      <w:r w:rsidR="0002766F">
        <w:t>most companies have “affiliate programs” that give a</w:t>
      </w:r>
      <w:r w:rsidR="00F84ADE">
        <w:t xml:space="preserve">ffiliate links that the influencer uses </w:t>
      </w:r>
      <w:r w:rsidR="003D30DD">
        <w:t xml:space="preserve">with tags under the video </w:t>
      </w:r>
      <w:r w:rsidR="004554BD">
        <w:t xml:space="preserve">content they have created and the more people </w:t>
      </w:r>
      <w:r w:rsidR="006E5CF5">
        <w:t xml:space="preserve">that </w:t>
      </w:r>
      <w:r w:rsidR="004554BD">
        <w:t xml:space="preserve">see this </w:t>
      </w:r>
      <w:r w:rsidR="00B4704D">
        <w:t>content and interact with it or click the affiliate link</w:t>
      </w:r>
      <w:r w:rsidR="00E71C63">
        <w:t xml:space="preserve">, its seen as something that wants to </w:t>
      </w:r>
      <w:r w:rsidR="00925D6C">
        <w:t xml:space="preserve">be seen and the search engines </w:t>
      </w:r>
      <w:r w:rsidR="00981701">
        <w:t xml:space="preserve">will recognize this </w:t>
      </w:r>
      <w:r w:rsidR="00276E05">
        <w:t>as a popular search and increase its visibility</w:t>
      </w:r>
      <w:r w:rsidR="00522133">
        <w:t xml:space="preserve"> to users.</w:t>
      </w:r>
      <w:r w:rsidR="001A0974">
        <w:br/>
      </w:r>
      <w:r w:rsidR="001A0974">
        <w:br/>
      </w:r>
    </w:p>
    <w:p w14:paraId="0F17416E" w14:textId="77777777" w:rsidR="00AD38CA" w:rsidRDefault="001A0974">
      <w:bookmarkStart w:id="9" w:name="_Toc237818622"/>
      <w:r w:rsidRPr="00820207">
        <w:rPr>
          <w:rStyle w:val="Heading2Char"/>
        </w:rPr>
        <w:lastRenderedPageBreak/>
        <w:t>b) Website Evaluation:</w:t>
      </w:r>
      <w:bookmarkEnd w:id="9"/>
      <w:r>
        <w:br/>
      </w:r>
      <w:r w:rsidRPr="00820207">
        <w:rPr>
          <w:rStyle w:val="Heading2Char"/>
        </w:rPr>
        <w:t>- Usability &amp; Utility</w:t>
      </w:r>
    </w:p>
    <w:p w14:paraId="239679BC" w14:textId="77777777" w:rsidR="0077316D" w:rsidRDefault="0077316D">
      <w:r>
        <w:rPr>
          <w:noProof/>
        </w:rPr>
        <w:drawing>
          <wp:inline distT="0" distB="0" distL="0" distR="0" wp14:anchorId="19781E88" wp14:editId="236BC5F1">
            <wp:extent cx="5479415" cy="2785110"/>
            <wp:effectExtent l="0" t="0" r="6985" b="0"/>
            <wp:docPr id="175243459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79415" cy="2785110"/>
                    </a:xfrm>
                    <a:prstGeom prst="rect">
                      <a:avLst/>
                    </a:prstGeom>
                    <a:noFill/>
                    <a:ln>
                      <a:noFill/>
                    </a:ln>
                  </pic:spPr>
                </pic:pic>
              </a:graphicData>
            </a:graphic>
          </wp:inline>
        </w:drawing>
      </w:r>
    </w:p>
    <w:p w14:paraId="64B91502" w14:textId="430F207F" w:rsidR="00F97265" w:rsidRDefault="00F97265">
      <w:r>
        <w:t>Screenshot of my website</w:t>
      </w:r>
    </w:p>
    <w:p w14:paraId="6131B690" w14:textId="77777777" w:rsidR="00BE7734" w:rsidRDefault="009E0F60">
      <w:r>
        <w:t xml:space="preserve">For my home </w:t>
      </w:r>
      <w:r w:rsidR="00D70F3A">
        <w:t xml:space="preserve">page I have kept it as minimal as possible </w:t>
      </w:r>
      <w:r w:rsidR="00A87BFD">
        <w:t xml:space="preserve">with color that </w:t>
      </w:r>
      <w:r w:rsidR="00D06143">
        <w:t>matches</w:t>
      </w:r>
      <w:r w:rsidR="00A87BFD">
        <w:t xml:space="preserve"> the </w:t>
      </w:r>
      <w:r w:rsidR="00A6332F">
        <w:t>logo theme and background image</w:t>
      </w:r>
      <w:r w:rsidR="00A02477">
        <w:t xml:space="preserve">. By using earthy </w:t>
      </w:r>
      <w:r w:rsidR="00D06143">
        <w:t>colors,</w:t>
      </w:r>
      <w:r w:rsidR="00A02477">
        <w:t xml:space="preserve"> </w:t>
      </w:r>
      <w:r w:rsidR="003C1276">
        <w:t>I wanted a rustic classic look w</w:t>
      </w:r>
      <w:r w:rsidR="00965ED8">
        <w:t>ith bold letter</w:t>
      </w:r>
      <w:r w:rsidR="00D06143">
        <w:t>s</w:t>
      </w:r>
      <w:r w:rsidR="00965ED8">
        <w:t xml:space="preserve"> to give </w:t>
      </w:r>
      <w:r w:rsidR="003602C6">
        <w:t xml:space="preserve">text a prominent look </w:t>
      </w:r>
      <w:r w:rsidR="00666FFF">
        <w:t>that’s</w:t>
      </w:r>
      <w:r w:rsidR="003602C6">
        <w:t xml:space="preserve"> not </w:t>
      </w:r>
      <w:r w:rsidR="00666FFF">
        <w:t>too</w:t>
      </w:r>
      <w:r w:rsidR="003602C6">
        <w:t xml:space="preserve"> </w:t>
      </w:r>
      <w:r w:rsidR="00B2145D">
        <w:t xml:space="preserve">overwhelming. </w:t>
      </w:r>
      <w:r w:rsidR="00A97B2E">
        <w:t>A white nav menu</w:t>
      </w:r>
      <w:r w:rsidR="009C2926">
        <w:t xml:space="preserve"> bar that </w:t>
      </w:r>
      <w:r w:rsidR="00D06143">
        <w:t>highlights</w:t>
      </w:r>
      <w:r w:rsidR="009C2926">
        <w:t xml:space="preserve"> when point is hovered over it </w:t>
      </w:r>
      <w:r w:rsidR="00BB4794">
        <w:t xml:space="preserve">to give direction and a more interactive feel when selecting </w:t>
      </w:r>
      <w:r w:rsidR="00D06143">
        <w:t>a page.</w:t>
      </w:r>
      <w:r w:rsidR="00A97B2E">
        <w:t xml:space="preserve"> </w:t>
      </w:r>
      <w:r w:rsidR="00666FFF">
        <w:t xml:space="preserve"> </w:t>
      </w:r>
      <w:r w:rsidR="000C1DB2">
        <w:t xml:space="preserve">“World </w:t>
      </w:r>
      <w:r w:rsidR="00197031">
        <w:t>class barbers</w:t>
      </w:r>
      <w:r w:rsidR="000C1DB2">
        <w:t>”</w:t>
      </w:r>
      <w:r w:rsidR="00197031">
        <w:t xml:space="preserve"> is seen in the center this </w:t>
      </w:r>
      <w:r w:rsidR="00003F89">
        <w:t>will be seen a recognized for what the site is about</w:t>
      </w:r>
      <w:r w:rsidR="000626D3">
        <w:t xml:space="preserve"> with a “login” button directly ben</w:t>
      </w:r>
      <w:r w:rsidR="0089008A">
        <w:t>eath it.</w:t>
      </w:r>
    </w:p>
    <w:p w14:paraId="6145BAB7" w14:textId="77777777" w:rsidR="00BE7734" w:rsidRDefault="00BE7734"/>
    <w:p w14:paraId="479674E4" w14:textId="6D1D5C7D" w:rsidR="00F97265" w:rsidRDefault="00F918CD">
      <w:r>
        <w:rPr>
          <w:noProof/>
        </w:rPr>
        <w:drawing>
          <wp:inline distT="0" distB="0" distL="0" distR="0" wp14:anchorId="4F0597F7" wp14:editId="7060B3EA">
            <wp:extent cx="5486400" cy="2708275"/>
            <wp:effectExtent l="0" t="0" r="0" b="0"/>
            <wp:docPr id="140910035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486400" cy="2708275"/>
                    </a:xfrm>
                    <a:prstGeom prst="rect">
                      <a:avLst/>
                    </a:prstGeom>
                    <a:noFill/>
                    <a:ln>
                      <a:noFill/>
                    </a:ln>
                  </pic:spPr>
                </pic:pic>
              </a:graphicData>
            </a:graphic>
          </wp:inline>
        </w:drawing>
      </w:r>
    </w:p>
    <w:p w14:paraId="177F61CD" w14:textId="4EF246AC" w:rsidR="00BE7734" w:rsidRDefault="00491F0D">
      <w:r>
        <w:lastRenderedPageBreak/>
        <w:t>Screenshot of login page</w:t>
      </w:r>
    </w:p>
    <w:p w14:paraId="4CB7D310" w14:textId="5519D875" w:rsidR="00BE7734" w:rsidRDefault="00F918CD">
      <w:r>
        <w:rPr>
          <w:noProof/>
        </w:rPr>
        <w:drawing>
          <wp:inline distT="0" distB="0" distL="0" distR="0" wp14:anchorId="5B91ECA0" wp14:editId="082F9417">
            <wp:extent cx="5479415" cy="2602230"/>
            <wp:effectExtent l="0" t="0" r="6985" b="7620"/>
            <wp:docPr id="42087529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479415" cy="2602230"/>
                    </a:xfrm>
                    <a:prstGeom prst="rect">
                      <a:avLst/>
                    </a:prstGeom>
                    <a:noFill/>
                    <a:ln>
                      <a:noFill/>
                    </a:ln>
                  </pic:spPr>
                </pic:pic>
              </a:graphicData>
            </a:graphic>
          </wp:inline>
        </w:drawing>
      </w:r>
    </w:p>
    <w:p w14:paraId="1E8B356F" w14:textId="77777777" w:rsidR="00491F0D" w:rsidRDefault="00491F0D" w:rsidP="00491F0D">
      <w:r>
        <w:t>Screenshot of login page</w:t>
      </w:r>
    </w:p>
    <w:p w14:paraId="46B1845E" w14:textId="6A95EE01" w:rsidR="00491F0D" w:rsidRDefault="007261B3">
      <w:r>
        <w:t xml:space="preserve">When login </w:t>
      </w:r>
      <w:r w:rsidR="002C564A">
        <w:t>button,</w:t>
      </w:r>
      <w:r>
        <w:t xml:space="preserve"> you</w:t>
      </w:r>
      <w:r w:rsidR="00B356C7">
        <w:t>’</w:t>
      </w:r>
      <w:r>
        <w:t xml:space="preserve">ll be taken to the </w:t>
      </w:r>
      <w:r w:rsidR="00437702">
        <w:t>profile</w:t>
      </w:r>
      <w:r>
        <w:t xml:space="preserve"> page</w:t>
      </w:r>
      <w:r w:rsidR="00B356C7">
        <w:t xml:space="preserve"> </w:t>
      </w:r>
      <w:r w:rsidR="00656675">
        <w:t>to create an account</w:t>
      </w:r>
      <w:r w:rsidR="00693B3A">
        <w:t>. I</w:t>
      </w:r>
      <w:r w:rsidR="00656675">
        <w:t xml:space="preserve">f the user </w:t>
      </w:r>
      <w:r w:rsidR="00F918CD">
        <w:t xml:space="preserve">does not have </w:t>
      </w:r>
      <w:r w:rsidR="002C564A">
        <w:t>an</w:t>
      </w:r>
      <w:r w:rsidR="00656675">
        <w:t xml:space="preserve"> </w:t>
      </w:r>
      <w:r w:rsidR="002C564A">
        <w:t>account,</w:t>
      </w:r>
      <w:r w:rsidR="00693B3A">
        <w:t xml:space="preserve"> then the fourth button will </w:t>
      </w:r>
      <w:r w:rsidR="001636F1">
        <w:t>have a</w:t>
      </w:r>
      <w:r w:rsidR="004A6B52">
        <w:t xml:space="preserve"> </w:t>
      </w:r>
      <w:r w:rsidR="003D591D">
        <w:t xml:space="preserve">button saying “I’m new here” then </w:t>
      </w:r>
      <w:r w:rsidR="0017350F">
        <w:t xml:space="preserve">the form </w:t>
      </w:r>
      <w:r w:rsidR="003D591D">
        <w:t xml:space="preserve">will </w:t>
      </w:r>
      <w:r w:rsidR="001636F1">
        <w:t xml:space="preserve">flip </w:t>
      </w:r>
      <w:r w:rsidR="0017350F">
        <w:t xml:space="preserve">to </w:t>
      </w:r>
      <w:r w:rsidR="001636F1">
        <w:t>the registration form.</w:t>
      </w:r>
    </w:p>
    <w:p w14:paraId="03F0872C" w14:textId="77777777" w:rsidR="001636F1" w:rsidRDefault="001636F1"/>
    <w:p w14:paraId="200AD6B8" w14:textId="77777777" w:rsidR="00FA7E81" w:rsidRDefault="00FA7E81"/>
    <w:p w14:paraId="4267FE75" w14:textId="77777777" w:rsidR="00C347BF" w:rsidRDefault="00FA7E81">
      <w:r>
        <w:rPr>
          <w:noProof/>
        </w:rPr>
        <w:drawing>
          <wp:inline distT="0" distB="0" distL="0" distR="0" wp14:anchorId="6141E3B0" wp14:editId="06BF0BE6">
            <wp:extent cx="4758700" cy="2321169"/>
            <wp:effectExtent l="0" t="0" r="3810" b="3175"/>
            <wp:docPr id="71116074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65739" cy="2324602"/>
                    </a:xfrm>
                    <a:prstGeom prst="rect">
                      <a:avLst/>
                    </a:prstGeom>
                    <a:noFill/>
                    <a:ln>
                      <a:noFill/>
                    </a:ln>
                  </pic:spPr>
                </pic:pic>
              </a:graphicData>
            </a:graphic>
          </wp:inline>
        </w:drawing>
      </w:r>
    </w:p>
    <w:p w14:paraId="68E653F4" w14:textId="77777777" w:rsidR="00C347BF" w:rsidRDefault="00C347BF" w:rsidP="00C347BF">
      <w:r>
        <w:t xml:space="preserve">Screenshot of “barber near you” page </w:t>
      </w:r>
    </w:p>
    <w:p w14:paraId="0D94565F" w14:textId="77777777" w:rsidR="00C347BF" w:rsidRDefault="00C347BF"/>
    <w:p w14:paraId="65BC140B" w14:textId="2E5E7A41" w:rsidR="00C347BF" w:rsidRDefault="00C347BF">
      <w:r>
        <w:rPr>
          <w:noProof/>
        </w:rPr>
        <w:lastRenderedPageBreak/>
        <w:drawing>
          <wp:inline distT="0" distB="0" distL="0" distR="0" wp14:anchorId="7984DCF0" wp14:editId="791CCE68">
            <wp:extent cx="5479415" cy="2539365"/>
            <wp:effectExtent l="0" t="0" r="6985" b="0"/>
            <wp:docPr id="88459141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479415" cy="2539365"/>
                    </a:xfrm>
                    <a:prstGeom prst="rect">
                      <a:avLst/>
                    </a:prstGeom>
                    <a:noFill/>
                    <a:ln>
                      <a:noFill/>
                    </a:ln>
                  </pic:spPr>
                </pic:pic>
              </a:graphicData>
            </a:graphic>
          </wp:inline>
        </w:drawing>
      </w:r>
    </w:p>
    <w:p w14:paraId="7112906B" w14:textId="77777777" w:rsidR="00C347BF" w:rsidRDefault="00C347BF" w:rsidP="00C347BF">
      <w:r>
        <w:t xml:space="preserve">Screenshot of “barber near you” page </w:t>
      </w:r>
    </w:p>
    <w:p w14:paraId="5CEEB58A" w14:textId="77777777" w:rsidR="008B6B3B" w:rsidRDefault="005A484E">
      <w:r>
        <w:t xml:space="preserve">This page </w:t>
      </w:r>
      <w:r w:rsidR="0080435E">
        <w:t>allows</w:t>
      </w:r>
      <w:r w:rsidR="005F4F95">
        <w:t xml:space="preserve"> users to con</w:t>
      </w:r>
      <w:r w:rsidR="00F32EF6">
        <w:t xml:space="preserve">tact the barbers </w:t>
      </w:r>
      <w:r w:rsidR="00CA1156">
        <w:t>u</w:t>
      </w:r>
      <w:r w:rsidR="002E6669">
        <w:t>sing the “contact” button</w:t>
      </w:r>
      <w:r w:rsidR="005F4F95">
        <w:t xml:space="preserve"> </w:t>
      </w:r>
      <w:r w:rsidR="00667672">
        <w:t>the see</w:t>
      </w:r>
      <w:r w:rsidR="00716819">
        <w:t xml:space="preserve"> button goes to gallery</w:t>
      </w:r>
      <w:r w:rsidR="00342FAB">
        <w:t xml:space="preserve">. </w:t>
      </w:r>
      <w:r w:rsidR="009C791C">
        <w:t>The profile picture and barber n</w:t>
      </w:r>
      <w:r w:rsidR="00D216CB">
        <w:t xml:space="preserve">ame with </w:t>
      </w:r>
      <w:r w:rsidR="00F6722C">
        <w:t>year of experience.</w:t>
      </w:r>
      <w:r w:rsidR="00E9275E">
        <w:t xml:space="preserve"> </w:t>
      </w:r>
      <w:r w:rsidR="008B3F32">
        <w:t xml:space="preserve">I kept the design minimal </w:t>
      </w:r>
      <w:r w:rsidR="0080435E">
        <w:t>I color in them with the homepage</w:t>
      </w:r>
      <w:r w:rsidR="00EB1162">
        <w:t xml:space="preserve"> and navigation bar to select another page.</w:t>
      </w:r>
    </w:p>
    <w:p w14:paraId="2F72CEDA" w14:textId="77777777" w:rsidR="008B6B3B" w:rsidRDefault="008B6B3B"/>
    <w:p w14:paraId="6FB7CF26" w14:textId="77777777" w:rsidR="008B6B3B" w:rsidRDefault="008B6B3B"/>
    <w:p w14:paraId="1123A99A" w14:textId="77777777" w:rsidR="008B6B3B" w:rsidRDefault="008B6B3B"/>
    <w:p w14:paraId="25AD4572" w14:textId="77777777" w:rsidR="008B6B3B" w:rsidRDefault="008B6B3B"/>
    <w:p w14:paraId="1558CCFF" w14:textId="202E277A" w:rsidR="00BE7734" w:rsidRDefault="008B6B3B">
      <w:r>
        <w:rPr>
          <w:noProof/>
        </w:rPr>
        <w:drawing>
          <wp:inline distT="0" distB="0" distL="0" distR="0" wp14:anchorId="6144E8D1" wp14:editId="05FEC8D6">
            <wp:extent cx="5486400" cy="2637790"/>
            <wp:effectExtent l="0" t="0" r="0" b="0"/>
            <wp:docPr id="1309877825"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486400" cy="2637790"/>
                    </a:xfrm>
                    <a:prstGeom prst="rect">
                      <a:avLst/>
                    </a:prstGeom>
                    <a:noFill/>
                    <a:ln>
                      <a:noFill/>
                    </a:ln>
                  </pic:spPr>
                </pic:pic>
              </a:graphicData>
            </a:graphic>
          </wp:inline>
        </w:drawing>
      </w:r>
    </w:p>
    <w:p w14:paraId="1BB43A6A" w14:textId="77777777" w:rsidR="008B6B3B" w:rsidRDefault="008B6B3B" w:rsidP="008B6B3B">
      <w:pPr>
        <w:rPr>
          <w:noProof/>
        </w:rPr>
      </w:pPr>
      <w:r>
        <w:rPr>
          <w:noProof/>
        </w:rPr>
        <w:t>Screenshot of the gallery page</w:t>
      </w:r>
    </w:p>
    <w:p w14:paraId="5D1FCC53" w14:textId="77777777" w:rsidR="008B6B3B" w:rsidRDefault="008B6B3B"/>
    <w:p w14:paraId="7533349D" w14:textId="61489B84" w:rsidR="00CA5FB8" w:rsidRDefault="00E70A8B">
      <w:pPr>
        <w:rPr>
          <w:noProof/>
        </w:rPr>
      </w:pPr>
      <w:r>
        <w:rPr>
          <w:noProof/>
        </w:rPr>
        <w:drawing>
          <wp:inline distT="0" distB="0" distL="0" distR="0" wp14:anchorId="542D9AD8" wp14:editId="78BC0CEB">
            <wp:extent cx="5486400" cy="2658745"/>
            <wp:effectExtent l="0" t="0" r="0" b="8255"/>
            <wp:docPr id="143054607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486400" cy="2658745"/>
                    </a:xfrm>
                    <a:prstGeom prst="rect">
                      <a:avLst/>
                    </a:prstGeom>
                    <a:noFill/>
                    <a:ln>
                      <a:noFill/>
                    </a:ln>
                  </pic:spPr>
                </pic:pic>
              </a:graphicData>
            </a:graphic>
          </wp:inline>
        </w:drawing>
      </w:r>
    </w:p>
    <w:p w14:paraId="1F0AB604" w14:textId="5F00F676" w:rsidR="00A94FAD" w:rsidRDefault="00A94FAD">
      <w:pPr>
        <w:rPr>
          <w:noProof/>
        </w:rPr>
      </w:pPr>
      <w:r>
        <w:rPr>
          <w:noProof/>
        </w:rPr>
        <w:t>Screenshot of the gallery page</w:t>
      </w:r>
    </w:p>
    <w:p w14:paraId="5538DAA4" w14:textId="77777777" w:rsidR="00A94FAD" w:rsidRDefault="00A94FAD">
      <w:pPr>
        <w:rPr>
          <w:noProof/>
        </w:rPr>
      </w:pPr>
    </w:p>
    <w:p w14:paraId="0E8CBCA4" w14:textId="2FECCAB8" w:rsidR="00A94FAD" w:rsidRDefault="00AE1FFA">
      <w:pPr>
        <w:rPr>
          <w:noProof/>
        </w:rPr>
      </w:pPr>
      <w:r>
        <w:rPr>
          <w:noProof/>
        </w:rPr>
        <w:t xml:space="preserve">Gallery was kept simple and use a multi sized grid </w:t>
      </w:r>
      <w:r w:rsidR="000A60CC">
        <w:rPr>
          <w:noProof/>
        </w:rPr>
        <w:t xml:space="preserve">presentation </w:t>
      </w:r>
      <w:r w:rsidR="004A668A">
        <w:rPr>
          <w:noProof/>
        </w:rPr>
        <w:t xml:space="preserve">pictures </w:t>
      </w:r>
      <w:r w:rsidR="000016AF">
        <w:rPr>
          <w:noProof/>
        </w:rPr>
        <w:t>look clean and visible and all the user has to do I scroll down to view more</w:t>
      </w:r>
      <w:r w:rsidR="008B6B3B">
        <w:rPr>
          <w:noProof/>
        </w:rPr>
        <w:t xml:space="preserve"> </w:t>
      </w:r>
      <w:r w:rsidR="008B6B3B">
        <w:t>and navigation bar to select another page.</w:t>
      </w:r>
      <w:r w:rsidR="000016AF">
        <w:rPr>
          <w:noProof/>
        </w:rPr>
        <w:t>.</w:t>
      </w:r>
    </w:p>
    <w:p w14:paraId="243EC1C0" w14:textId="77777777" w:rsidR="0048134E" w:rsidRDefault="0048134E">
      <w:pPr>
        <w:rPr>
          <w:noProof/>
        </w:rPr>
      </w:pPr>
    </w:p>
    <w:p w14:paraId="69D38142" w14:textId="77777777" w:rsidR="0048134E" w:rsidRDefault="0048134E">
      <w:pPr>
        <w:rPr>
          <w:noProof/>
        </w:rPr>
      </w:pPr>
    </w:p>
    <w:p w14:paraId="513139EC" w14:textId="5179C4E2" w:rsidR="0048134E" w:rsidRDefault="0077579A">
      <w:pPr>
        <w:rPr>
          <w:noProof/>
        </w:rPr>
      </w:pPr>
      <w:r>
        <w:rPr>
          <w:noProof/>
        </w:rPr>
        <w:lastRenderedPageBreak/>
        <w:drawing>
          <wp:inline distT="0" distB="0" distL="0" distR="0" wp14:anchorId="47EEB797" wp14:editId="315A16AA">
            <wp:extent cx="5486400" cy="2546350"/>
            <wp:effectExtent l="0" t="0" r="0" b="6350"/>
            <wp:docPr id="115984124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486400" cy="2546350"/>
                    </a:xfrm>
                    <a:prstGeom prst="rect">
                      <a:avLst/>
                    </a:prstGeom>
                    <a:noFill/>
                    <a:ln>
                      <a:noFill/>
                    </a:ln>
                  </pic:spPr>
                </pic:pic>
              </a:graphicData>
            </a:graphic>
          </wp:inline>
        </w:drawing>
      </w:r>
      <w:r>
        <w:rPr>
          <w:noProof/>
        </w:rPr>
        <w:drawing>
          <wp:inline distT="0" distB="0" distL="0" distR="0" wp14:anchorId="5AA62610" wp14:editId="7997D957">
            <wp:extent cx="5472430" cy="2574290"/>
            <wp:effectExtent l="0" t="0" r="0" b="0"/>
            <wp:docPr id="1580524713"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472430" cy="2574290"/>
                    </a:xfrm>
                    <a:prstGeom prst="rect">
                      <a:avLst/>
                    </a:prstGeom>
                    <a:noFill/>
                    <a:ln>
                      <a:noFill/>
                    </a:ln>
                  </pic:spPr>
                </pic:pic>
              </a:graphicData>
            </a:graphic>
          </wp:inline>
        </w:drawing>
      </w:r>
    </w:p>
    <w:p w14:paraId="66FF85EA" w14:textId="4501150B" w:rsidR="005E4A58" w:rsidRDefault="00C729C5">
      <w:pPr>
        <w:rPr>
          <w:noProof/>
        </w:rPr>
      </w:pPr>
      <w:r>
        <w:rPr>
          <w:noProof/>
        </w:rPr>
        <w:t>Screenshots of contact page</w:t>
      </w:r>
    </w:p>
    <w:p w14:paraId="3A74D120" w14:textId="77777777" w:rsidR="00C729C5" w:rsidRDefault="00C729C5">
      <w:pPr>
        <w:rPr>
          <w:noProof/>
        </w:rPr>
      </w:pPr>
    </w:p>
    <w:p w14:paraId="1E72DA4A" w14:textId="5889325B" w:rsidR="00C729C5" w:rsidRDefault="00282436">
      <w:pPr>
        <w:rPr>
          <w:noProof/>
        </w:rPr>
      </w:pPr>
      <w:r>
        <w:rPr>
          <w:noProof/>
        </w:rPr>
        <w:t xml:space="preserve">Simple contact page with a login button </w:t>
      </w:r>
      <w:r w:rsidR="0010568C">
        <w:rPr>
          <w:noProof/>
        </w:rPr>
        <w:t xml:space="preserve">and get in touch form and a google map that can be opened at anytime </w:t>
      </w:r>
      <w:r w:rsidR="0010568C">
        <w:t>and navigation bar to select another page.</w:t>
      </w:r>
    </w:p>
    <w:p w14:paraId="418B9513" w14:textId="77777777" w:rsidR="0048134E" w:rsidRDefault="0048134E">
      <w:pPr>
        <w:rPr>
          <w:noProof/>
        </w:rPr>
      </w:pPr>
    </w:p>
    <w:p w14:paraId="72D0B278" w14:textId="77777777" w:rsidR="0048134E" w:rsidRDefault="0048134E">
      <w:pPr>
        <w:rPr>
          <w:noProof/>
        </w:rPr>
      </w:pPr>
    </w:p>
    <w:p w14:paraId="13D7ED2C" w14:textId="77777777" w:rsidR="0048134E" w:rsidRDefault="0048134E">
      <w:pPr>
        <w:rPr>
          <w:noProof/>
        </w:rPr>
      </w:pPr>
    </w:p>
    <w:p w14:paraId="45F94C7E" w14:textId="77777777" w:rsidR="00FA7E81" w:rsidRDefault="00FA7E81">
      <w:pPr>
        <w:rPr>
          <w:noProof/>
        </w:rPr>
      </w:pPr>
    </w:p>
    <w:p w14:paraId="2E695B46" w14:textId="6822C1BB" w:rsidR="00BE7734" w:rsidRDefault="00BE7734"/>
    <w:p w14:paraId="5C53DF81" w14:textId="77777777" w:rsidR="003F0215" w:rsidRDefault="003F0215">
      <w:pPr>
        <w:rPr>
          <w:rStyle w:val="Heading2Char"/>
        </w:rPr>
      </w:pPr>
    </w:p>
    <w:p w14:paraId="05F9070A" w14:textId="6F02DFE2" w:rsidR="00BE7734" w:rsidRDefault="003F0215">
      <w:r w:rsidRPr="00D10534">
        <w:rPr>
          <w:rStyle w:val="Heading2Char"/>
        </w:rPr>
        <w:lastRenderedPageBreak/>
        <w:t>- SEO Techniques Used</w:t>
      </w:r>
    </w:p>
    <w:p w14:paraId="62C1BF0F" w14:textId="2DF3767B" w:rsidR="00D64669" w:rsidRDefault="00476AA0">
      <w:r>
        <w:t>F</w:t>
      </w:r>
      <w:r w:rsidR="003F0215">
        <w:t>or</w:t>
      </w:r>
      <w:r>
        <w:t xml:space="preserve"> this website I used meta tag</w:t>
      </w:r>
      <w:r w:rsidR="00C61D2D">
        <w:t xml:space="preserve">s </w:t>
      </w:r>
      <w:r w:rsidR="00D64669">
        <w:t>to increase</w:t>
      </w:r>
      <w:r>
        <w:t xml:space="preserve"> </w:t>
      </w:r>
      <w:r w:rsidR="00C61D2D">
        <w:t>visibility for SEO</w:t>
      </w:r>
      <w:r w:rsidR="006A0643">
        <w:t>.</w:t>
      </w:r>
    </w:p>
    <w:p w14:paraId="4A4A5D49" w14:textId="1C4A2031" w:rsidR="00F97265" w:rsidRDefault="00D64669">
      <w:r>
        <w:rPr>
          <w:noProof/>
        </w:rPr>
        <w:drawing>
          <wp:inline distT="0" distB="0" distL="0" distR="0" wp14:anchorId="3C30C579" wp14:editId="4270E955">
            <wp:extent cx="5479415" cy="316230"/>
            <wp:effectExtent l="0" t="0" r="6985" b="7620"/>
            <wp:docPr id="19993387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479415" cy="316230"/>
                    </a:xfrm>
                    <a:prstGeom prst="rect">
                      <a:avLst/>
                    </a:prstGeom>
                    <a:noFill/>
                    <a:ln>
                      <a:noFill/>
                    </a:ln>
                  </pic:spPr>
                </pic:pic>
              </a:graphicData>
            </a:graphic>
          </wp:inline>
        </w:drawing>
      </w:r>
    </w:p>
    <w:p w14:paraId="3EE7EB4A" w14:textId="4D60C9ED" w:rsidR="00E61536" w:rsidRDefault="00CB6413">
      <w:r>
        <w:rPr>
          <w:noProof/>
        </w:rPr>
        <w:drawing>
          <wp:inline distT="0" distB="0" distL="0" distR="0" wp14:anchorId="2C3F15DA" wp14:editId="7294B140">
            <wp:extent cx="5486400" cy="1490980"/>
            <wp:effectExtent l="0" t="0" r="0" b="0"/>
            <wp:docPr id="110366432"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486400" cy="1490980"/>
                    </a:xfrm>
                    <a:prstGeom prst="rect">
                      <a:avLst/>
                    </a:prstGeom>
                    <a:noFill/>
                    <a:ln>
                      <a:noFill/>
                    </a:ln>
                  </pic:spPr>
                </pic:pic>
              </a:graphicData>
            </a:graphic>
          </wp:inline>
        </w:drawing>
      </w:r>
    </w:p>
    <w:p w14:paraId="59EB2303" w14:textId="3DCB7FAC" w:rsidR="008B5F4E" w:rsidRDefault="008B5F4E">
      <w:r>
        <w:t>S</w:t>
      </w:r>
      <w:r w:rsidR="00CB6413">
        <w:t>creenshots</w:t>
      </w:r>
      <w:r>
        <w:t xml:space="preserve"> </w:t>
      </w:r>
      <w:r w:rsidR="00AE376E">
        <w:t xml:space="preserve">of </w:t>
      </w:r>
      <w:r w:rsidR="009F38E6">
        <w:t xml:space="preserve">visual studio </w:t>
      </w:r>
    </w:p>
    <w:p w14:paraId="3368BB7C" w14:textId="117FE90C" w:rsidR="009F38E6" w:rsidRDefault="009F38E6">
      <w:r>
        <w:t>The mata</w:t>
      </w:r>
      <w:r w:rsidR="00830E8B">
        <w:t>-</w:t>
      </w:r>
      <w:r>
        <w:t>tags place</w:t>
      </w:r>
      <w:r w:rsidR="00CE0944">
        <w:t xml:space="preserve">d will be </w:t>
      </w:r>
      <w:r w:rsidR="00F27376">
        <w:t xml:space="preserve">seen by the search engine as a </w:t>
      </w:r>
      <w:r w:rsidR="00390D45">
        <w:t>identifier to identify what my website is about</w:t>
      </w:r>
      <w:r w:rsidR="00F3722C">
        <w:t xml:space="preserve">, so when users search for barbers or haircuts </w:t>
      </w:r>
      <w:r w:rsidR="00830E8B">
        <w:t>my website will be in a list of recommendations.</w:t>
      </w:r>
    </w:p>
    <w:p w14:paraId="39DC1AF3" w14:textId="77777777" w:rsidR="008B5F4E" w:rsidRDefault="008B5F4E"/>
    <w:p w14:paraId="1E7ED52B" w14:textId="77777777" w:rsidR="008B5F4E" w:rsidRDefault="008B5F4E"/>
    <w:p w14:paraId="107FF119" w14:textId="77777777" w:rsidR="003839D4" w:rsidRDefault="003839D4"/>
    <w:p w14:paraId="1C9C1DC4" w14:textId="77777777" w:rsidR="003839D4" w:rsidRDefault="003839D4"/>
    <w:p w14:paraId="153C3B2F" w14:textId="77777777" w:rsidR="003839D4" w:rsidRDefault="003839D4"/>
    <w:p w14:paraId="4B083FD8" w14:textId="77777777" w:rsidR="008B5F4E" w:rsidRDefault="008B5F4E"/>
    <w:p w14:paraId="0027D494" w14:textId="77777777" w:rsidR="00B55C97" w:rsidRDefault="00B55C97" w:rsidP="00B55C97">
      <w:pPr>
        <w:rPr>
          <w:rStyle w:val="Heading2Char"/>
        </w:rPr>
      </w:pPr>
      <w:r w:rsidRPr="00925A9E">
        <w:rPr>
          <w:rStyle w:val="Heading2Char"/>
        </w:rPr>
        <w:lastRenderedPageBreak/>
        <w:t>- Accessibility (WCAG 2.1)</w:t>
      </w:r>
      <w:r>
        <w:rPr>
          <w:rStyle w:val="Heading2Char"/>
          <w:noProof/>
        </w:rPr>
        <w:drawing>
          <wp:inline distT="0" distB="0" distL="0" distR="0" wp14:anchorId="1312DBE1" wp14:editId="5589FD5D">
            <wp:extent cx="3896139" cy="2698888"/>
            <wp:effectExtent l="0" t="0" r="9525" b="6350"/>
            <wp:docPr id="1829866140"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3907665" cy="2706872"/>
                    </a:xfrm>
                    <a:prstGeom prst="rect">
                      <a:avLst/>
                    </a:prstGeom>
                    <a:noFill/>
                    <a:ln>
                      <a:noFill/>
                    </a:ln>
                  </pic:spPr>
                </pic:pic>
              </a:graphicData>
            </a:graphic>
          </wp:inline>
        </w:drawing>
      </w:r>
    </w:p>
    <w:p w14:paraId="58C20287" w14:textId="359D1CD3" w:rsidR="00CB6413" w:rsidRDefault="00B55C97">
      <w:r>
        <w:t xml:space="preserve">Screenshot of </w:t>
      </w:r>
      <w:r w:rsidR="0064543F">
        <w:t xml:space="preserve"> </w:t>
      </w:r>
      <w:r w:rsidR="0064543F" w:rsidRPr="0064543F">
        <w:t>http://juicystudio.com</w:t>
      </w:r>
      <w:r w:rsidR="0064543F">
        <w:t xml:space="preserve"> website</w:t>
      </w:r>
    </w:p>
    <w:p w14:paraId="0E8E6268" w14:textId="0DFA0B64" w:rsidR="00AC7125" w:rsidRDefault="00935AB8">
      <w:r>
        <w:t xml:space="preserve">This </w:t>
      </w:r>
      <w:r w:rsidR="00E862F3">
        <w:t>color text has pas</w:t>
      </w:r>
      <w:r w:rsidR="000C2938">
        <w:t>sed</w:t>
      </w:r>
      <w:r w:rsidR="00E862F3">
        <w:t xml:space="preserve"> at level AA and is</w:t>
      </w:r>
      <w:r w:rsidR="000A7A39">
        <w:t xml:space="preserve"> and is sufficient to use </w:t>
      </w:r>
      <w:r w:rsidR="000542F2">
        <w:t>as large text.</w:t>
      </w:r>
      <w:r w:rsidR="000A7A39">
        <w:t xml:space="preserve"> </w:t>
      </w:r>
      <w:r w:rsidR="00895D52">
        <w:t xml:space="preserve">Text is </w:t>
      </w:r>
      <w:r w:rsidR="00C82E8F">
        <w:t>important</w:t>
      </w:r>
    </w:p>
    <w:p w14:paraId="7A9A260C" w14:textId="199FAFB8" w:rsidR="00C82E8F" w:rsidRDefault="003839D4">
      <w:r>
        <w:rPr>
          <w:noProof/>
        </w:rPr>
        <w:drawing>
          <wp:inline distT="0" distB="0" distL="0" distR="0" wp14:anchorId="6333AC7B" wp14:editId="5B6A5730">
            <wp:extent cx="5478145" cy="3427095"/>
            <wp:effectExtent l="0" t="0" r="8255" b="1905"/>
            <wp:docPr id="550667551"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478145" cy="3427095"/>
                    </a:xfrm>
                    <a:prstGeom prst="rect">
                      <a:avLst/>
                    </a:prstGeom>
                    <a:noFill/>
                    <a:ln>
                      <a:noFill/>
                    </a:ln>
                  </pic:spPr>
                </pic:pic>
              </a:graphicData>
            </a:graphic>
          </wp:inline>
        </w:drawing>
      </w:r>
    </w:p>
    <w:p w14:paraId="591C9132" w14:textId="77777777" w:rsidR="003839D4" w:rsidRDefault="003839D4" w:rsidP="003839D4">
      <w:r>
        <w:t xml:space="preserve">Screenshot of  </w:t>
      </w:r>
      <w:r w:rsidRPr="0064543F">
        <w:t>http://juicystudio.com</w:t>
      </w:r>
      <w:r>
        <w:t xml:space="preserve"> website</w:t>
      </w:r>
    </w:p>
    <w:p w14:paraId="503019F8" w14:textId="77777777" w:rsidR="00AC7125" w:rsidRDefault="00AC7125"/>
    <w:p w14:paraId="597D2D5A" w14:textId="460949D5" w:rsidR="0064543F" w:rsidRDefault="00E87576">
      <w:r>
        <w:lastRenderedPageBreak/>
        <w:t xml:space="preserve">Both have passed </w:t>
      </w:r>
      <w:r w:rsidR="00C3273E">
        <w:t xml:space="preserve">with a result of AA </w:t>
      </w:r>
      <w:r w:rsidR="00BA200C">
        <w:t xml:space="preserve">this mean it is acceptable </w:t>
      </w:r>
      <w:r w:rsidR="006C6056">
        <w:t>for WCAG 2.1 standards</w:t>
      </w:r>
      <w:r w:rsidR="009C4EA8">
        <w:t>.</w:t>
      </w:r>
    </w:p>
    <w:p w14:paraId="6DA0E534" w14:textId="77777777" w:rsidR="009C4EA8" w:rsidRDefault="009C4EA8"/>
    <w:p w14:paraId="3ED47A16" w14:textId="77777777" w:rsidR="009C4EA8" w:rsidRDefault="009C4EA8"/>
    <w:p w14:paraId="0F738C49" w14:textId="5CE788B8" w:rsidR="009C4EA8" w:rsidRDefault="00555A96">
      <w:r>
        <w:rPr>
          <w:noProof/>
        </w:rPr>
        <w:drawing>
          <wp:inline distT="0" distB="0" distL="0" distR="0" wp14:anchorId="5EA6787A" wp14:editId="55489777">
            <wp:extent cx="5478145" cy="2790825"/>
            <wp:effectExtent l="0" t="0" r="8255" b="9525"/>
            <wp:docPr id="1286704900"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78145" cy="2790825"/>
                    </a:xfrm>
                    <a:prstGeom prst="rect">
                      <a:avLst/>
                    </a:prstGeom>
                    <a:noFill/>
                    <a:ln>
                      <a:noFill/>
                    </a:ln>
                  </pic:spPr>
                </pic:pic>
              </a:graphicData>
            </a:graphic>
          </wp:inline>
        </w:drawing>
      </w:r>
    </w:p>
    <w:p w14:paraId="1FFA49C9" w14:textId="68257842" w:rsidR="0064543F" w:rsidRDefault="00BD5B11">
      <w:r>
        <w:t>Screenshot of my homepage</w:t>
      </w:r>
    </w:p>
    <w:p w14:paraId="4C4D345E" w14:textId="4A589472" w:rsidR="00BD5B11" w:rsidRDefault="00B35951">
      <w:r>
        <w:t xml:space="preserve">I do believe that my nav bar should be larger and </w:t>
      </w:r>
      <w:r w:rsidR="00D81233">
        <w:t>extra text-weight would have been better for user accessibility</w:t>
      </w:r>
      <w:r w:rsidR="00363EA9">
        <w:t xml:space="preserve">, as I believe it is important for all </w:t>
      </w:r>
      <w:r w:rsidR="003B480A">
        <w:t>text to be as readable as possible.</w:t>
      </w:r>
    </w:p>
    <w:p w14:paraId="42DF966C" w14:textId="591CCF26" w:rsidR="00F401ED" w:rsidRDefault="001A0974" w:rsidP="00F401ED">
      <w:pPr>
        <w:rPr>
          <w:rStyle w:val="Heading2Char"/>
        </w:rPr>
      </w:pPr>
      <w:bookmarkStart w:id="10" w:name="_Toc237818623"/>
      <w:r w:rsidRPr="00D10534">
        <w:rPr>
          <w:rStyle w:val="Heading2Char"/>
        </w:rPr>
        <w:br/>
      </w:r>
    </w:p>
    <w:bookmarkEnd w:id="10"/>
    <w:p w14:paraId="4AA91D96" w14:textId="5FC7CFEE" w:rsidR="00481E9B" w:rsidRDefault="001A0974">
      <w:pPr>
        <w:rPr>
          <w:rFonts w:asciiTheme="majorHAnsi" w:eastAsiaTheme="majorEastAsia" w:hAnsiTheme="majorHAnsi" w:cstheme="majorBidi"/>
          <w:b/>
          <w:bCs/>
          <w:color w:val="4F81BD" w:themeColor="accent1"/>
          <w:sz w:val="26"/>
          <w:szCs w:val="26"/>
        </w:rPr>
      </w:pPr>
      <w:r>
        <w:br/>
      </w:r>
    </w:p>
    <w:p w14:paraId="3C4A5518" w14:textId="77777777" w:rsidR="00D479B7" w:rsidRDefault="00D479B7">
      <w:pPr>
        <w:rPr>
          <w:rFonts w:asciiTheme="majorHAnsi" w:eastAsiaTheme="majorEastAsia" w:hAnsiTheme="majorHAnsi" w:cstheme="majorBidi"/>
          <w:b/>
          <w:bCs/>
          <w:color w:val="4F81BD" w:themeColor="accent1"/>
          <w:sz w:val="26"/>
          <w:szCs w:val="26"/>
        </w:rPr>
      </w:pPr>
    </w:p>
    <w:p w14:paraId="0153D294" w14:textId="77777777" w:rsidR="00D479B7" w:rsidRDefault="00D479B7">
      <w:pPr>
        <w:rPr>
          <w:rFonts w:asciiTheme="majorHAnsi" w:eastAsiaTheme="majorEastAsia" w:hAnsiTheme="majorHAnsi" w:cstheme="majorBidi"/>
          <w:b/>
          <w:bCs/>
          <w:color w:val="4F81BD" w:themeColor="accent1"/>
          <w:sz w:val="26"/>
          <w:szCs w:val="26"/>
        </w:rPr>
      </w:pPr>
    </w:p>
    <w:p w14:paraId="6EF42B20" w14:textId="77777777" w:rsidR="00D479B7" w:rsidRDefault="00D479B7">
      <w:pPr>
        <w:rPr>
          <w:rFonts w:asciiTheme="majorHAnsi" w:eastAsiaTheme="majorEastAsia" w:hAnsiTheme="majorHAnsi" w:cstheme="majorBidi"/>
          <w:b/>
          <w:bCs/>
          <w:color w:val="4F81BD" w:themeColor="accent1"/>
          <w:sz w:val="26"/>
          <w:szCs w:val="26"/>
        </w:rPr>
      </w:pPr>
    </w:p>
    <w:p w14:paraId="0CF66206" w14:textId="77777777" w:rsidR="00D479B7" w:rsidRDefault="00D479B7">
      <w:pPr>
        <w:rPr>
          <w:rFonts w:asciiTheme="majorHAnsi" w:eastAsiaTheme="majorEastAsia" w:hAnsiTheme="majorHAnsi" w:cstheme="majorBidi"/>
          <w:b/>
          <w:bCs/>
          <w:color w:val="4F81BD" w:themeColor="accent1"/>
          <w:sz w:val="26"/>
          <w:szCs w:val="26"/>
        </w:rPr>
      </w:pPr>
    </w:p>
    <w:p w14:paraId="6995CDD2" w14:textId="77777777" w:rsidR="00D479B7" w:rsidRDefault="00D479B7">
      <w:pPr>
        <w:rPr>
          <w:rFonts w:asciiTheme="majorHAnsi" w:eastAsiaTheme="majorEastAsia" w:hAnsiTheme="majorHAnsi" w:cstheme="majorBidi"/>
          <w:b/>
          <w:bCs/>
          <w:color w:val="4F81BD" w:themeColor="accent1"/>
          <w:sz w:val="26"/>
          <w:szCs w:val="26"/>
        </w:rPr>
      </w:pPr>
    </w:p>
    <w:p w14:paraId="1BF4ED9B" w14:textId="77777777" w:rsidR="00D479B7" w:rsidRPr="0034281C" w:rsidRDefault="00D479B7">
      <w:pPr>
        <w:rPr>
          <w:rFonts w:asciiTheme="majorHAnsi" w:eastAsiaTheme="majorEastAsia" w:hAnsiTheme="majorHAnsi" w:cstheme="majorBidi"/>
          <w:b/>
          <w:bCs/>
          <w:color w:val="4F81BD" w:themeColor="accent1"/>
          <w:sz w:val="26"/>
          <w:szCs w:val="26"/>
        </w:rPr>
      </w:pPr>
    </w:p>
    <w:p w14:paraId="7244FEC0" w14:textId="53E60C17" w:rsidR="00832EED" w:rsidRDefault="001A0974">
      <w:bookmarkStart w:id="11" w:name="_Toc237818624"/>
      <w:r w:rsidRPr="00925A9E">
        <w:rPr>
          <w:rStyle w:val="Heading2Char"/>
        </w:rPr>
        <w:lastRenderedPageBreak/>
        <w:t>c) Website Comparison:</w:t>
      </w:r>
      <w:bookmarkEnd w:id="11"/>
      <w:r>
        <w:br/>
      </w:r>
      <w:r w:rsidRPr="00B4704A">
        <w:rPr>
          <w:rStyle w:val="Heading2Char"/>
        </w:rPr>
        <w:t>- Usability</w:t>
      </w:r>
    </w:p>
    <w:p w14:paraId="076452B0" w14:textId="77777777" w:rsidR="00D516F1" w:rsidRDefault="00D516F1"/>
    <w:p w14:paraId="63195C59" w14:textId="2D4FD2C1" w:rsidR="00D516F1" w:rsidRDefault="00D516F1">
      <w:r>
        <w:rPr>
          <w:noProof/>
        </w:rPr>
        <w:drawing>
          <wp:inline distT="0" distB="0" distL="0" distR="0" wp14:anchorId="6675CBBA" wp14:editId="65143246">
            <wp:extent cx="5486400" cy="2616200"/>
            <wp:effectExtent l="0" t="0" r="0" b="0"/>
            <wp:docPr id="653524115"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486400" cy="2616200"/>
                    </a:xfrm>
                    <a:prstGeom prst="rect">
                      <a:avLst/>
                    </a:prstGeom>
                    <a:noFill/>
                    <a:ln>
                      <a:noFill/>
                    </a:ln>
                  </pic:spPr>
                </pic:pic>
              </a:graphicData>
            </a:graphic>
          </wp:inline>
        </w:drawing>
      </w:r>
      <w:r>
        <w:rPr>
          <w:noProof/>
        </w:rPr>
        <w:drawing>
          <wp:inline distT="0" distB="0" distL="0" distR="0" wp14:anchorId="079E76D5" wp14:editId="408AF117">
            <wp:extent cx="5486400" cy="1812925"/>
            <wp:effectExtent l="0" t="0" r="0" b="0"/>
            <wp:docPr id="1723048676"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486400" cy="1812925"/>
                    </a:xfrm>
                    <a:prstGeom prst="rect">
                      <a:avLst/>
                    </a:prstGeom>
                    <a:noFill/>
                    <a:ln>
                      <a:noFill/>
                    </a:ln>
                  </pic:spPr>
                </pic:pic>
              </a:graphicData>
            </a:graphic>
          </wp:inline>
        </w:drawing>
      </w:r>
    </w:p>
    <w:p w14:paraId="19712DD9" w14:textId="25724797" w:rsidR="00F56E9B" w:rsidRDefault="00F56E9B">
      <w:r>
        <w:t xml:space="preserve">Screenshot of Argos </w:t>
      </w:r>
    </w:p>
    <w:p w14:paraId="74B9A3F8" w14:textId="3ECC8306" w:rsidR="00F56E9B" w:rsidRDefault="002E1C14">
      <w:r>
        <w:t xml:space="preserve">Argos home page </w:t>
      </w:r>
      <w:r w:rsidR="0041521C">
        <w:t xml:space="preserve">has a simple white background and is </w:t>
      </w:r>
      <w:r w:rsidR="00B05D02">
        <w:t xml:space="preserve">whit multiple </w:t>
      </w:r>
      <w:r w:rsidR="008B4EEC">
        <w:t xml:space="preserve">suggestions </w:t>
      </w:r>
      <w:r w:rsidR="005E7574">
        <w:t>with</w:t>
      </w:r>
      <w:r w:rsidR="008B4EEC">
        <w:t xml:space="preserve"> clear spacing and in </w:t>
      </w:r>
      <w:r w:rsidR="005E7574">
        <w:t>an</w:t>
      </w:r>
      <w:r w:rsidR="008B4EEC">
        <w:t xml:space="preserve"> orderly </w:t>
      </w:r>
      <w:r w:rsidR="005E7574">
        <w:t>fashion. The search engine to search for products is ea</w:t>
      </w:r>
      <w:r w:rsidR="008C3292">
        <w:t xml:space="preserve">sy to find as </w:t>
      </w:r>
      <w:r w:rsidR="00386973">
        <w:t>it’s</w:t>
      </w:r>
      <w:r w:rsidR="008C3292">
        <w:t xml:space="preserve"> at the top of the page</w:t>
      </w:r>
      <w:r w:rsidR="004F0E31">
        <w:t xml:space="preserve">, as you type you get predictive text suggestions </w:t>
      </w:r>
      <w:r w:rsidR="00386973">
        <w:t>and is easy to use.</w:t>
      </w:r>
    </w:p>
    <w:p w14:paraId="39F93A14" w14:textId="77777777" w:rsidR="00386973" w:rsidRDefault="00386973"/>
    <w:p w14:paraId="12221829" w14:textId="77777777" w:rsidR="00386973" w:rsidRDefault="00386973"/>
    <w:p w14:paraId="04DF31E5" w14:textId="77777777" w:rsidR="00D516F1" w:rsidRDefault="00D516F1"/>
    <w:p w14:paraId="0F8DEC23" w14:textId="77777777" w:rsidR="004D61CB" w:rsidRDefault="004D61CB"/>
    <w:p w14:paraId="2FD87550" w14:textId="77777777" w:rsidR="004D61CB" w:rsidRDefault="004D61CB"/>
    <w:p w14:paraId="4D200CA9" w14:textId="77777777" w:rsidR="004D61CB" w:rsidRDefault="004D61CB"/>
    <w:p w14:paraId="4BF867DE" w14:textId="473E129B" w:rsidR="004D61CB" w:rsidRDefault="004D61CB"/>
    <w:p w14:paraId="36FDCB5C" w14:textId="11952F98" w:rsidR="004D61CB" w:rsidRDefault="006D7E13">
      <w:r>
        <w:rPr>
          <w:noProof/>
        </w:rPr>
        <w:drawing>
          <wp:inline distT="0" distB="0" distL="0" distR="0" wp14:anchorId="236EBB69" wp14:editId="2A6CB7D1">
            <wp:extent cx="5480685" cy="2893695"/>
            <wp:effectExtent l="0" t="0" r="5715" b="1905"/>
            <wp:docPr id="189651659"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480685" cy="2893695"/>
                    </a:xfrm>
                    <a:prstGeom prst="rect">
                      <a:avLst/>
                    </a:prstGeom>
                    <a:noFill/>
                    <a:ln>
                      <a:noFill/>
                    </a:ln>
                  </pic:spPr>
                </pic:pic>
              </a:graphicData>
            </a:graphic>
          </wp:inline>
        </w:drawing>
      </w:r>
      <w:r>
        <w:rPr>
          <w:noProof/>
        </w:rPr>
        <w:drawing>
          <wp:inline distT="0" distB="0" distL="0" distR="0" wp14:anchorId="234F9AE2" wp14:editId="3FF5A093">
            <wp:extent cx="5480685" cy="2425065"/>
            <wp:effectExtent l="0" t="0" r="5715" b="0"/>
            <wp:docPr id="1716893241"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480685" cy="2425065"/>
                    </a:xfrm>
                    <a:prstGeom prst="rect">
                      <a:avLst/>
                    </a:prstGeom>
                    <a:noFill/>
                    <a:ln>
                      <a:noFill/>
                    </a:ln>
                  </pic:spPr>
                </pic:pic>
              </a:graphicData>
            </a:graphic>
          </wp:inline>
        </w:drawing>
      </w:r>
    </w:p>
    <w:p w14:paraId="139B33C4" w14:textId="75A8E0F3" w:rsidR="006D7E13" w:rsidRDefault="001A0F70">
      <w:r>
        <w:t>Screenshots</w:t>
      </w:r>
      <w:r w:rsidR="006D7E13">
        <w:t xml:space="preserve"> of amazon</w:t>
      </w:r>
    </w:p>
    <w:p w14:paraId="12ABD82E" w14:textId="331CEABA" w:rsidR="006D7E13" w:rsidRDefault="002401E1">
      <w:r>
        <w:t xml:space="preserve">Amazon has a lot </w:t>
      </w:r>
      <w:r w:rsidR="001A0F70">
        <w:t>more going on</w:t>
      </w:r>
      <w:r w:rsidR="004D0D8D">
        <w:t xml:space="preserve">, </w:t>
      </w:r>
      <w:r w:rsidR="00183EBF">
        <w:t xml:space="preserve"> its main page and may feel crowded by unf</w:t>
      </w:r>
      <w:r w:rsidR="007327FE">
        <w:t>amiliar users</w:t>
      </w:r>
      <w:r w:rsidR="00026397">
        <w:t xml:space="preserve">, but does also have the search bar </w:t>
      </w:r>
      <w:r w:rsidR="00371B9D">
        <w:t xml:space="preserve">at the top center of the page and also gives </w:t>
      </w:r>
      <w:r w:rsidR="00344BFB">
        <w:t>an image next to the predictive s</w:t>
      </w:r>
      <w:r w:rsidR="00773033">
        <w:t>earch list</w:t>
      </w:r>
      <w:r w:rsidR="001A0F70">
        <w:t>.</w:t>
      </w:r>
    </w:p>
    <w:p w14:paraId="64D55F01" w14:textId="77777777" w:rsidR="001A0F70" w:rsidRDefault="001A0F70"/>
    <w:p w14:paraId="731E950A" w14:textId="77777777" w:rsidR="001A0F70" w:rsidRDefault="001A0F70"/>
    <w:p w14:paraId="36385B8B" w14:textId="77777777" w:rsidR="001A0F70" w:rsidRDefault="001A0F70"/>
    <w:p w14:paraId="097893D5" w14:textId="77777777" w:rsidR="001A0F70" w:rsidRDefault="001A0F70"/>
    <w:p w14:paraId="4B1B39EE" w14:textId="492DCF1C" w:rsidR="00800B4F" w:rsidRDefault="00F00BA9">
      <w:pPr>
        <w:rPr>
          <w:noProof/>
        </w:rPr>
      </w:pPr>
      <w:r>
        <w:rPr>
          <w:noProof/>
        </w:rPr>
        <w:drawing>
          <wp:inline distT="0" distB="0" distL="0" distR="0" wp14:anchorId="17113C0E" wp14:editId="7805AFA3">
            <wp:extent cx="2280212" cy="3061170"/>
            <wp:effectExtent l="0" t="0" r="6350" b="6350"/>
            <wp:docPr id="1381814278"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2284177" cy="3066493"/>
                    </a:xfrm>
                    <a:prstGeom prst="rect">
                      <a:avLst/>
                    </a:prstGeom>
                    <a:noFill/>
                    <a:ln>
                      <a:noFill/>
                    </a:ln>
                  </pic:spPr>
                </pic:pic>
              </a:graphicData>
            </a:graphic>
          </wp:inline>
        </w:drawing>
      </w:r>
    </w:p>
    <w:p w14:paraId="08BDC07F" w14:textId="680B9C0A" w:rsidR="00184259" w:rsidRDefault="00184259">
      <w:pPr>
        <w:rPr>
          <w:noProof/>
        </w:rPr>
      </w:pPr>
      <w:r>
        <w:rPr>
          <w:noProof/>
        </w:rPr>
        <w:t>Screenshot argos</w:t>
      </w:r>
    </w:p>
    <w:p w14:paraId="3969D8ED" w14:textId="3D4D1FF7" w:rsidR="00184259" w:rsidRDefault="00184259">
      <w:pPr>
        <w:rPr>
          <w:noProof/>
        </w:rPr>
      </w:pPr>
      <w:r>
        <w:rPr>
          <w:noProof/>
        </w:rPr>
        <w:t>When you fin</w:t>
      </w:r>
      <w:r w:rsidR="00D83458">
        <w:rPr>
          <w:noProof/>
        </w:rPr>
        <w:t>d an item you then add it to your trolley.</w:t>
      </w:r>
    </w:p>
    <w:p w14:paraId="4649A1B7" w14:textId="77777777" w:rsidR="00800B4F" w:rsidRDefault="00800B4F">
      <w:pPr>
        <w:rPr>
          <w:noProof/>
        </w:rPr>
      </w:pPr>
    </w:p>
    <w:p w14:paraId="38CA8E19" w14:textId="6E8A2F68" w:rsidR="001A0F70" w:rsidRDefault="00800B4F">
      <w:r>
        <w:rPr>
          <w:noProof/>
        </w:rPr>
        <w:drawing>
          <wp:inline distT="0" distB="0" distL="0" distR="0" wp14:anchorId="632A3642" wp14:editId="3C4E693D">
            <wp:extent cx="4190036" cy="2095018"/>
            <wp:effectExtent l="0" t="0" r="1270" b="635"/>
            <wp:docPr id="482671640"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4209596" cy="2104798"/>
                    </a:xfrm>
                    <a:prstGeom prst="rect">
                      <a:avLst/>
                    </a:prstGeom>
                    <a:noFill/>
                    <a:ln>
                      <a:noFill/>
                    </a:ln>
                  </pic:spPr>
                </pic:pic>
              </a:graphicData>
            </a:graphic>
          </wp:inline>
        </w:drawing>
      </w:r>
    </w:p>
    <w:p w14:paraId="1C4C1B87" w14:textId="77777777" w:rsidR="00D83458" w:rsidRDefault="00D83458" w:rsidP="00D83458">
      <w:pPr>
        <w:rPr>
          <w:noProof/>
        </w:rPr>
      </w:pPr>
      <w:r>
        <w:rPr>
          <w:noProof/>
        </w:rPr>
        <w:t>Screenshot argos</w:t>
      </w:r>
    </w:p>
    <w:p w14:paraId="16502946" w14:textId="675F6802" w:rsidR="00D83458" w:rsidRDefault="00B60589">
      <w:r>
        <w:t xml:space="preserve">A pop-up </w:t>
      </w:r>
      <w:r w:rsidR="00F024C4">
        <w:t>automatically</w:t>
      </w:r>
      <w:r>
        <w:t xml:space="preserve"> appears and asks if you would like </w:t>
      </w:r>
      <w:r w:rsidR="00F024C4">
        <w:t>insurance on the item or to continue without</w:t>
      </w:r>
    </w:p>
    <w:p w14:paraId="77A48810" w14:textId="23753C01" w:rsidR="001A0F70" w:rsidRDefault="007E2468">
      <w:r>
        <w:rPr>
          <w:noProof/>
        </w:rPr>
        <w:lastRenderedPageBreak/>
        <w:drawing>
          <wp:inline distT="0" distB="0" distL="0" distR="0" wp14:anchorId="638BAC6E" wp14:editId="47DF47FC">
            <wp:extent cx="5486400" cy="2447925"/>
            <wp:effectExtent l="0" t="0" r="0" b="9525"/>
            <wp:docPr id="54841884"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5486400" cy="2447925"/>
                    </a:xfrm>
                    <a:prstGeom prst="rect">
                      <a:avLst/>
                    </a:prstGeom>
                    <a:noFill/>
                    <a:ln>
                      <a:noFill/>
                    </a:ln>
                  </pic:spPr>
                </pic:pic>
              </a:graphicData>
            </a:graphic>
          </wp:inline>
        </w:drawing>
      </w:r>
    </w:p>
    <w:p w14:paraId="1B01667A" w14:textId="77777777" w:rsidR="00B52EE5" w:rsidRDefault="007E2468" w:rsidP="007E2468">
      <w:pPr>
        <w:rPr>
          <w:noProof/>
        </w:rPr>
      </w:pPr>
      <w:r>
        <w:rPr>
          <w:noProof/>
        </w:rPr>
        <w:t>Screenshot argos</w:t>
      </w:r>
    </w:p>
    <w:p w14:paraId="67FB5AA4" w14:textId="77777777" w:rsidR="00BE7AB2" w:rsidRDefault="00B52EE5" w:rsidP="007E2468">
      <w:pPr>
        <w:rPr>
          <w:noProof/>
        </w:rPr>
      </w:pPr>
      <w:r>
        <w:rPr>
          <w:noProof/>
        </w:rPr>
        <w:t xml:space="preserve">You are then taken to </w:t>
      </w:r>
      <w:r w:rsidR="00781FA7">
        <w:rPr>
          <w:noProof/>
        </w:rPr>
        <w:t xml:space="preserve">a page were you can </w:t>
      </w:r>
      <w:r w:rsidR="003E1617">
        <w:rPr>
          <w:noProof/>
        </w:rPr>
        <w:t>its</w:t>
      </w:r>
      <w:r w:rsidR="00F66C9C">
        <w:rPr>
          <w:noProof/>
        </w:rPr>
        <w:t xml:space="preserve"> you have </w:t>
      </w:r>
      <w:r w:rsidR="00164AEF">
        <w:rPr>
          <w:noProof/>
        </w:rPr>
        <w:t>the option t</w:t>
      </w:r>
      <w:r w:rsidR="00424226">
        <w:rPr>
          <w:noProof/>
        </w:rPr>
        <w:t>o collect or to get item delivered.</w:t>
      </w:r>
      <w:r w:rsidR="00BE7AB2" w:rsidRPr="00BE7AB2">
        <w:rPr>
          <w:noProof/>
        </w:rPr>
        <w:t xml:space="preserve"> </w:t>
      </w:r>
    </w:p>
    <w:p w14:paraId="1C035A3F" w14:textId="77777777" w:rsidR="009966ED" w:rsidRDefault="00BE7AB2" w:rsidP="009966ED">
      <w:pPr>
        <w:rPr>
          <w:noProof/>
        </w:rPr>
      </w:pPr>
      <w:r>
        <w:rPr>
          <w:noProof/>
        </w:rPr>
        <w:drawing>
          <wp:anchor distT="0" distB="0" distL="114300" distR="114300" simplePos="0" relativeHeight="251658240" behindDoc="0" locked="0" layoutInCell="1" allowOverlap="1" wp14:anchorId="7F5FBF42" wp14:editId="0B53BD10">
            <wp:simplePos x="1145894" y="4340506"/>
            <wp:positionH relativeFrom="column">
              <wp:align>left</wp:align>
            </wp:positionH>
            <wp:positionV relativeFrom="paragraph">
              <wp:align>top</wp:align>
            </wp:positionV>
            <wp:extent cx="5480685" cy="2025650"/>
            <wp:effectExtent l="0" t="0" r="5715" b="0"/>
            <wp:wrapSquare wrapText="bothSides"/>
            <wp:docPr id="1270129737"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5480685" cy="2025650"/>
                    </a:xfrm>
                    <a:prstGeom prst="rect">
                      <a:avLst/>
                    </a:prstGeom>
                    <a:noFill/>
                    <a:ln>
                      <a:noFill/>
                    </a:ln>
                  </pic:spPr>
                </pic:pic>
              </a:graphicData>
            </a:graphic>
          </wp:anchor>
        </w:drawing>
      </w:r>
      <w:r w:rsidR="009966ED">
        <w:rPr>
          <w:noProof/>
        </w:rPr>
        <w:br w:type="textWrapping" w:clear="all"/>
      </w:r>
      <w:r w:rsidR="009966ED">
        <w:rPr>
          <w:noProof/>
        </w:rPr>
        <w:t>Screenshot of amazon</w:t>
      </w:r>
    </w:p>
    <w:p w14:paraId="5BD962D7" w14:textId="653B5887" w:rsidR="007E2468" w:rsidRDefault="00FA487A" w:rsidP="007E2468">
      <w:pPr>
        <w:rPr>
          <w:noProof/>
        </w:rPr>
      </w:pPr>
      <w:r>
        <w:rPr>
          <w:noProof/>
        </w:rPr>
        <w:t xml:space="preserve">Amazon allows you to add straight to thr trolley but does not </w:t>
      </w:r>
      <w:r w:rsidR="00333ADC">
        <w:rPr>
          <w:noProof/>
        </w:rPr>
        <w:t xml:space="preserve">have a pop-up like Argos allowing insurance or to </w:t>
      </w:r>
      <w:r w:rsidR="00B44F97">
        <w:rPr>
          <w:noProof/>
        </w:rPr>
        <w:t>directly buy</w:t>
      </w:r>
      <w:r w:rsidR="00CD1615">
        <w:rPr>
          <w:noProof/>
        </w:rPr>
        <w:t xml:space="preserve"> </w:t>
      </w:r>
      <w:r w:rsidR="00025423">
        <w:rPr>
          <w:noProof/>
        </w:rPr>
        <w:t>the item in the trolley.</w:t>
      </w:r>
    </w:p>
    <w:p w14:paraId="0AE6A2F4" w14:textId="77777777" w:rsidR="009966ED" w:rsidRDefault="009966ED" w:rsidP="007E2468">
      <w:pPr>
        <w:rPr>
          <w:noProof/>
        </w:rPr>
      </w:pPr>
    </w:p>
    <w:p w14:paraId="65106D9E" w14:textId="77777777" w:rsidR="00BE7AB2" w:rsidRDefault="00BE7AB2" w:rsidP="007E2468">
      <w:pPr>
        <w:rPr>
          <w:noProof/>
        </w:rPr>
      </w:pPr>
    </w:p>
    <w:p w14:paraId="65772D2D" w14:textId="179210B2" w:rsidR="00E56858" w:rsidRDefault="003C3DD8" w:rsidP="007E2468">
      <w:pPr>
        <w:rPr>
          <w:noProof/>
        </w:rPr>
      </w:pPr>
      <w:r>
        <w:rPr>
          <w:noProof/>
        </w:rPr>
        <w:lastRenderedPageBreak/>
        <w:drawing>
          <wp:inline distT="0" distB="0" distL="0" distR="0" wp14:anchorId="50A0B5A4" wp14:editId="3B03B05F">
            <wp:extent cx="2367280" cy="2245360"/>
            <wp:effectExtent l="0" t="0" r="0" b="2540"/>
            <wp:docPr id="120767822"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2367280" cy="2245360"/>
                    </a:xfrm>
                    <a:prstGeom prst="rect">
                      <a:avLst/>
                    </a:prstGeom>
                    <a:noFill/>
                    <a:ln>
                      <a:noFill/>
                    </a:ln>
                  </pic:spPr>
                </pic:pic>
              </a:graphicData>
            </a:graphic>
          </wp:inline>
        </w:drawing>
      </w:r>
    </w:p>
    <w:p w14:paraId="1D706E92" w14:textId="182E0720" w:rsidR="00EB130A" w:rsidRDefault="00EB130A" w:rsidP="007E2468">
      <w:pPr>
        <w:rPr>
          <w:noProof/>
        </w:rPr>
      </w:pPr>
      <w:r>
        <w:rPr>
          <w:noProof/>
        </w:rPr>
        <w:t>Screenshot of amazon</w:t>
      </w:r>
    </w:p>
    <w:p w14:paraId="2F67C443" w14:textId="25428E71" w:rsidR="00813AEA" w:rsidRDefault="00813AEA" w:rsidP="007E2468">
      <w:pPr>
        <w:rPr>
          <w:noProof/>
        </w:rPr>
      </w:pPr>
      <w:r>
        <w:rPr>
          <w:noProof/>
        </w:rPr>
        <w:t xml:space="preserve">As for amazon after adding </w:t>
      </w:r>
      <w:r w:rsidR="00CF6745">
        <w:rPr>
          <w:noProof/>
        </w:rPr>
        <w:t xml:space="preserve">an item </w:t>
      </w:r>
      <w:r>
        <w:rPr>
          <w:noProof/>
        </w:rPr>
        <w:t xml:space="preserve">to trolley you musr scroll </w:t>
      </w:r>
      <w:r w:rsidR="00CF6745">
        <w:rPr>
          <w:noProof/>
        </w:rPr>
        <w:t xml:space="preserve">back to the top of the page and </w:t>
      </w:r>
      <w:r w:rsidR="009C1FBD">
        <w:rPr>
          <w:noProof/>
        </w:rPr>
        <w:t xml:space="preserve">click on the trolley it also shows you how many items are in </w:t>
      </w:r>
      <w:r w:rsidR="00BE7AB2">
        <w:rPr>
          <w:noProof/>
        </w:rPr>
        <w:t>the trolley above the icon.</w:t>
      </w:r>
    </w:p>
    <w:p w14:paraId="14C12246" w14:textId="5BD444D4" w:rsidR="00E56858" w:rsidRDefault="00BF0CB1" w:rsidP="007E2468">
      <w:pPr>
        <w:rPr>
          <w:noProof/>
        </w:rPr>
      </w:pPr>
      <w:r>
        <w:rPr>
          <w:noProof/>
        </w:rPr>
        <w:drawing>
          <wp:inline distT="0" distB="0" distL="0" distR="0" wp14:anchorId="79616270" wp14:editId="7AD77AC5">
            <wp:extent cx="5486400" cy="1985010"/>
            <wp:effectExtent l="0" t="0" r="0" b="0"/>
            <wp:docPr id="466843345"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5486400" cy="1985010"/>
                    </a:xfrm>
                    <a:prstGeom prst="rect">
                      <a:avLst/>
                    </a:prstGeom>
                    <a:noFill/>
                    <a:ln>
                      <a:noFill/>
                    </a:ln>
                  </pic:spPr>
                </pic:pic>
              </a:graphicData>
            </a:graphic>
          </wp:inline>
        </w:drawing>
      </w:r>
    </w:p>
    <w:p w14:paraId="6D3426C5" w14:textId="397DC343" w:rsidR="00B10268" w:rsidRDefault="00B10268" w:rsidP="00B10268">
      <w:pPr>
        <w:rPr>
          <w:noProof/>
        </w:rPr>
      </w:pPr>
      <w:r>
        <w:rPr>
          <w:noProof/>
        </w:rPr>
        <w:t>Screenshot of amazon</w:t>
      </w:r>
    </w:p>
    <w:p w14:paraId="18188FF2" w14:textId="3524CFBB" w:rsidR="001A0F70" w:rsidRDefault="00B10268" w:rsidP="00B10268">
      <w:pPr>
        <w:tabs>
          <w:tab w:val="left" w:pos="1422"/>
        </w:tabs>
      </w:pPr>
      <w:r>
        <w:t xml:space="preserve">You are then taken to a </w:t>
      </w:r>
      <w:r w:rsidR="0018486A">
        <w:t xml:space="preserve">page to proceed to </w:t>
      </w:r>
      <w:r w:rsidR="000F2342">
        <w:t>C</w:t>
      </w:r>
      <w:r w:rsidR="00135A34">
        <w:t>heckout</w:t>
      </w:r>
      <w:r w:rsidR="0018486A">
        <w:t>.</w:t>
      </w:r>
    </w:p>
    <w:p w14:paraId="14A2AF15" w14:textId="77777777" w:rsidR="0018486A" w:rsidRDefault="0018486A" w:rsidP="00B10268">
      <w:pPr>
        <w:tabs>
          <w:tab w:val="left" w:pos="1422"/>
        </w:tabs>
      </w:pPr>
    </w:p>
    <w:p w14:paraId="2B2AABA5" w14:textId="1C3C5BAD" w:rsidR="0018486A" w:rsidRDefault="00555F20" w:rsidP="00B10268">
      <w:pPr>
        <w:tabs>
          <w:tab w:val="left" w:pos="1422"/>
        </w:tabs>
      </w:pPr>
      <w:r>
        <w:t xml:space="preserve">I believe Argos is easier to use </w:t>
      </w:r>
      <w:r w:rsidR="0002629A">
        <w:t>because of its limited and basic format and Amazon m</w:t>
      </w:r>
      <w:r w:rsidR="00CE2503">
        <w:t>a</w:t>
      </w:r>
      <w:r w:rsidR="0002629A">
        <w:t xml:space="preserve">y take longer to learn for those with less experience. Due to the fact it </w:t>
      </w:r>
      <w:r w:rsidR="00CE2503">
        <w:t>can feel crowded with a lot going on such as its suggestions</w:t>
      </w:r>
      <w:r w:rsidR="0033233D">
        <w:t xml:space="preserve">, also with its purchasing sequence amazon </w:t>
      </w:r>
      <w:r w:rsidR="006B42FB">
        <w:t xml:space="preserve">makes you find your trolley as Argos has a pop-up that also offers insurance </w:t>
      </w:r>
      <w:r w:rsidR="00135A34">
        <w:t>before you purchase the item.</w:t>
      </w:r>
    </w:p>
    <w:p w14:paraId="00D1F454" w14:textId="77777777" w:rsidR="001A0F70" w:rsidRDefault="001A0F70"/>
    <w:p w14:paraId="66350671" w14:textId="77777777" w:rsidR="001A0F70" w:rsidRDefault="001A0F70"/>
    <w:p w14:paraId="442E5772" w14:textId="77777777" w:rsidR="001A0F70" w:rsidRDefault="001A0F70"/>
    <w:p w14:paraId="0B4A911A" w14:textId="56D1FE31" w:rsidR="001A0F70" w:rsidRDefault="00E03A13" w:rsidP="00B4704A">
      <w:pPr>
        <w:pStyle w:val="Heading2"/>
      </w:pPr>
      <w:r w:rsidRPr="00D479B7">
        <w:lastRenderedPageBreak/>
        <w:t>- Accessibility</w:t>
      </w:r>
    </w:p>
    <w:p w14:paraId="6BF215D9" w14:textId="7F285807" w:rsidR="00E03A13" w:rsidRDefault="00873405">
      <w:r>
        <w:rPr>
          <w:noProof/>
        </w:rPr>
        <w:drawing>
          <wp:inline distT="0" distB="0" distL="0" distR="0" wp14:anchorId="64E745B7" wp14:editId="78200337">
            <wp:extent cx="5474970" cy="2378710"/>
            <wp:effectExtent l="0" t="0" r="0" b="2540"/>
            <wp:docPr id="646793841"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5474970" cy="2378710"/>
                    </a:xfrm>
                    <a:prstGeom prst="rect">
                      <a:avLst/>
                    </a:prstGeom>
                    <a:noFill/>
                    <a:ln>
                      <a:noFill/>
                    </a:ln>
                  </pic:spPr>
                </pic:pic>
              </a:graphicData>
            </a:graphic>
          </wp:inline>
        </w:drawing>
      </w:r>
    </w:p>
    <w:p w14:paraId="2D2E0951" w14:textId="77777777" w:rsidR="00873405" w:rsidRDefault="00873405" w:rsidP="00873405">
      <w:pPr>
        <w:rPr>
          <w:noProof/>
        </w:rPr>
      </w:pPr>
      <w:r>
        <w:rPr>
          <w:noProof/>
        </w:rPr>
        <w:t>Screenshot argos</w:t>
      </w:r>
    </w:p>
    <w:p w14:paraId="02C1A4FE" w14:textId="3D7BD5AF" w:rsidR="001A0F70" w:rsidRDefault="002919BD">
      <w:r>
        <w:rPr>
          <w:noProof/>
        </w:rPr>
        <w:drawing>
          <wp:inline distT="0" distB="0" distL="0" distR="0" wp14:anchorId="0C53B999" wp14:editId="28B832A6">
            <wp:extent cx="5482590" cy="2602230"/>
            <wp:effectExtent l="0" t="0" r="3810" b="7620"/>
            <wp:docPr id="1618891333"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5482590" cy="2602230"/>
                    </a:xfrm>
                    <a:prstGeom prst="rect">
                      <a:avLst/>
                    </a:prstGeom>
                    <a:noFill/>
                    <a:ln>
                      <a:noFill/>
                    </a:ln>
                  </pic:spPr>
                </pic:pic>
              </a:graphicData>
            </a:graphic>
          </wp:inline>
        </w:drawing>
      </w:r>
    </w:p>
    <w:p w14:paraId="4E06D279" w14:textId="77777777" w:rsidR="00B163D1" w:rsidRDefault="00B163D1" w:rsidP="00B163D1">
      <w:pPr>
        <w:rPr>
          <w:noProof/>
        </w:rPr>
      </w:pPr>
      <w:r>
        <w:rPr>
          <w:noProof/>
        </w:rPr>
        <w:t>Screenshot of amazon</w:t>
      </w:r>
    </w:p>
    <w:p w14:paraId="0BAB25B9" w14:textId="56A25126" w:rsidR="007F0FBE" w:rsidRDefault="00C21660">
      <w:r>
        <w:t>T</w:t>
      </w:r>
      <w:r w:rsidR="0050673F">
        <w:t>he AIM (</w:t>
      </w:r>
      <w:r w:rsidR="0081402D" w:rsidRPr="0081402D">
        <w:rPr>
          <w:b/>
          <w:bCs/>
        </w:rPr>
        <w:t>Your Accessibility IMpact</w:t>
      </w:r>
      <w:r w:rsidR="0050673F">
        <w:t>)</w:t>
      </w:r>
      <w:r w:rsidR="0081402D">
        <w:t xml:space="preserve"> report was better for Argos </w:t>
      </w:r>
      <w:r w:rsidR="007F0FBE">
        <w:t xml:space="preserve">at 8.1 and Amazon at 3.2This </w:t>
      </w:r>
      <w:r w:rsidR="00DE4D3F">
        <w:t xml:space="preserve">score is </w:t>
      </w:r>
      <w:r w:rsidR="003F26B6">
        <w:t>1</w:t>
      </w:r>
      <w:r w:rsidR="00DE4D3F">
        <w:t xml:space="preserve">-10 with 10 being the best score. </w:t>
      </w:r>
      <w:r w:rsidR="00EB416A">
        <w:t xml:space="preserve">This </w:t>
      </w:r>
      <w:r w:rsidR="004C0DC8">
        <w:t>is to me</w:t>
      </w:r>
      <w:r w:rsidR="00EB416A">
        <w:t xml:space="preserve"> because of all the suggestions and promotional </w:t>
      </w:r>
      <w:r w:rsidR="003F26B6">
        <w:t>content displayed</w:t>
      </w:r>
      <w:r w:rsidR="004C0DC8">
        <w:t xml:space="preserve">, being an </w:t>
      </w:r>
      <w:r w:rsidR="008F280D">
        <w:t>abled user</w:t>
      </w:r>
      <w:r w:rsidR="004C0DC8">
        <w:t xml:space="preserve"> </w:t>
      </w:r>
      <w:r w:rsidR="00F2782B">
        <w:t xml:space="preserve">with clear eyesight I was overwhelmed and I have had experience </w:t>
      </w:r>
      <w:r w:rsidR="008F280D">
        <w:t>using</w:t>
      </w:r>
      <w:r w:rsidR="00F2782B">
        <w:t xml:space="preserve"> amazon</w:t>
      </w:r>
      <w:r w:rsidR="009A0B18">
        <w:t xml:space="preserve">. If I had weak or no vision </w:t>
      </w:r>
      <w:r w:rsidR="002C6C3D">
        <w:t xml:space="preserve">I would struggle due to its cluttered </w:t>
      </w:r>
      <w:r w:rsidR="008F280D">
        <w:t>interface.</w:t>
      </w:r>
      <w:r w:rsidR="004600F3">
        <w:t xml:space="preserve"> </w:t>
      </w:r>
      <w:r w:rsidR="002367CE">
        <w:t xml:space="preserve">Argos is very user friendly and has a better score for all metrics </w:t>
      </w:r>
      <w:r w:rsidR="00E8279B">
        <w:t xml:space="preserve">from errors, structure and alerts because of it simplicity </w:t>
      </w:r>
      <w:r w:rsidR="00EF7F66">
        <w:t>and color choices.</w:t>
      </w:r>
    </w:p>
    <w:p w14:paraId="0023B12E" w14:textId="77777777" w:rsidR="00EF7F66" w:rsidRDefault="00EF7F66"/>
    <w:p w14:paraId="5EFF2DE7" w14:textId="77777777" w:rsidR="00EF7F66" w:rsidRDefault="00EF7F66"/>
    <w:p w14:paraId="15D62671" w14:textId="77777777" w:rsidR="00EF7F66" w:rsidRDefault="00EF7F66"/>
    <w:p w14:paraId="779814E1" w14:textId="77777777" w:rsidR="00EF7F66" w:rsidRDefault="00EF7F66"/>
    <w:p w14:paraId="2BAF4528" w14:textId="561BAE3E" w:rsidR="00D516F1" w:rsidRDefault="00544199">
      <w:r w:rsidRPr="00544199">
        <w:t>&lt;!DOCTYPE html&gt;&lt;html lang="en" data-brand="argos" data-mode="light"&gt;&lt;head&gt;&lt;meta charSet="utf-8"/&gt;&lt;script&gt;window.utag_data = window.utag_data || {}&lt;/script&gt;&lt;link rel="dns-prefetch" href="</w:t>
      </w:r>
      <w:hyperlink r:id="rId62" w:tgtFrame="_blank" w:history="1">
        <w:r w:rsidRPr="00544199">
          <w:rPr>
            <w:rStyle w:val="Hyperlink"/>
          </w:rPr>
          <w:t>https://tags.tiqcdn.com</w:t>
        </w:r>
      </w:hyperlink>
      <w:r w:rsidRPr="00544199">
        <w:t>"/&gt;&lt;link rel="preconnect" href="</w:t>
      </w:r>
      <w:hyperlink r:id="rId63" w:tgtFrame="_blank" w:history="1">
        <w:r w:rsidRPr="00544199">
          <w:rPr>
            <w:rStyle w:val="Hyperlink"/>
          </w:rPr>
          <w:t>https://tags.tiqcdn.com</w:t>
        </w:r>
      </w:hyperlink>
      <w:r w:rsidRPr="00544199">
        <w:t>"/&gt;&lt;script type="text/javascript" src="</w:t>
      </w:r>
      <w:hyperlink r:id="rId64" w:tgtFrame="_blank" w:history="1">
        <w:r w:rsidRPr="00544199">
          <w:rPr>
            <w:rStyle w:val="Hyperlink"/>
          </w:rPr>
          <w:t>/utag/utag.sync.js</w:t>
        </w:r>
      </w:hyperlink>
      <w:r w:rsidRPr="00544199">
        <w:t>"&gt;&lt;/script&gt;&lt;script type="text/javascript" src="</w:t>
      </w:r>
      <w:hyperlink r:id="rId65" w:tgtFrame="_blank" w:history="1">
        <w:r w:rsidRPr="00544199">
          <w:rPr>
            <w:rStyle w:val="Hyperlink"/>
          </w:rPr>
          <w:t>/utag/utag.js</w:t>
        </w:r>
      </w:hyperlink>
      <w:r w:rsidRPr="00544199">
        <w:t>" defer=""&gt;&lt;/script&gt;&lt;title&gt;Argos | Order online today for fast home delivery&lt;/title&gt;&lt;meta name="description" content="Shop our products online across tech, home, garden, appliances, toys, video games &amp;amp; more. Get what you want today with Fast Track delivery, 7 days a week."/&gt;&lt;meta name="viewport" content="width=device-width, initial-scale=1"/&gt;&lt;meta name="apple-itunes-app" content="app-id=370371087"/&gt;&lt;link rel="canonical" href="</w:t>
      </w:r>
      <w:hyperlink r:id="rId66" w:tgtFrame="_blank" w:history="1">
        <w:r w:rsidRPr="00544199">
          <w:rPr>
            <w:rStyle w:val="Hyperlink"/>
          </w:rPr>
          <w:t>https://www.argos.co.uk</w:t>
        </w:r>
      </w:hyperlink>
      <w:r w:rsidRPr="00544199">
        <w:t>"/&gt;&lt;script type="application/ld+json"&gt;[{"@context":"https://schema.org","@type":"WebSite","name":"Argos","url":"https://www.argos.co.uk/","description":"Shop our products online across tech, home, garden, appliances, toys, video games &amp; more. Get what you want today with Fast Track delivery, 7 days a week."},{"@context":"https://schema.org","@type":"OnlineStore","name":"Argos","legalName":"Argos Limited","url":"https://www.argos.co.uk/","logo":{"@type":"ImageObject","url":"https://media.4rgos.it/i/Argos/logo_argos2x"},"vatID":"GB660454836","sameAs":["https://www.youtube.com/user/argoscouk","https://www.facebook.com/argos","https://x.com/Argos_online","https://uk.pinterest.com/argosonline/","https://www.instagram.com/argos/"],"contactPoint":[{"@type":"ContactPoint","contactType":"customer service","telephone":"03456402020"}],"hasMerchantReturnPolicy":{"@type":"MerchantReturnPolicy","applicableCountry":"GB","returnPolicyCountry":"GB","returnPolicyCategory":"https://schema.org/MerchantReturnFiniteReturnWindow","merchantReturnDays":30,"refundType":"https://schema.org/FullRefund","returnMethod":["https://schema.org/ReturnByMail","https://schema.org/ReturnAtKiosk"]}}]&lt;/script&gt;&lt;meta name="next-head-count" content="12"/&gt;&lt;link rel="icon" href="</w:t>
      </w:r>
      <w:hyperlink r:id="rId67" w:tgtFrame="_blank" w:history="1">
        <w:r w:rsidRPr="00544199">
          <w:rPr>
            <w:rStyle w:val="Hyperlink"/>
          </w:rPr>
          <w:t>/favicon.ico</w:t>
        </w:r>
      </w:hyperlink>
      <w:r w:rsidRPr="00544199">
        <w:t>"/&gt;&lt;link rel="dns-prefetch" href="</w:t>
      </w:r>
      <w:hyperlink r:id="rId68" w:tgtFrame="_blank" w:history="1">
        <w:r w:rsidRPr="00544199">
          <w:rPr>
            <w:rStyle w:val="Hyperlink"/>
          </w:rPr>
          <w:t>https://cdn.argos.co.uk</w:t>
        </w:r>
      </w:hyperlink>
      <w:r w:rsidRPr="00544199">
        <w:t>"/&gt;&lt;link rel="preconnect" href="</w:t>
      </w:r>
      <w:hyperlink r:id="rId69" w:tgtFrame="_blank" w:history="1">
        <w:r w:rsidRPr="00544199">
          <w:rPr>
            <w:rStyle w:val="Hyperlink"/>
          </w:rPr>
          <w:t>https://cdn.argos.co.uk</w:t>
        </w:r>
      </w:hyperlink>
      <w:r w:rsidRPr="00544199">
        <w:t>"/&gt;&lt;link rel="dns-prefetch" href="</w:t>
      </w:r>
      <w:hyperlink r:id="rId70" w:tgtFrame="_blank" w:history="1">
        <w:r w:rsidRPr="00544199">
          <w:rPr>
            <w:rStyle w:val="Hyperlink"/>
          </w:rPr>
          <w:t>https://media.4rgos.it</w:t>
        </w:r>
      </w:hyperlink>
      <w:r w:rsidRPr="00544199">
        <w:t>"/&gt;&lt;link rel="preconnect" href="</w:t>
      </w:r>
      <w:hyperlink r:id="rId71" w:tgtFrame="_blank" w:history="1">
        <w:r w:rsidRPr="00544199">
          <w:rPr>
            <w:rStyle w:val="Hyperlink"/>
          </w:rPr>
          <w:t>https://media.4rgos.it</w:t>
        </w:r>
      </w:hyperlink>
      <w:r w:rsidRPr="00544199">
        <w:t>"/&gt;&lt;link rel="dns-prefetch" href="</w:t>
      </w:r>
      <w:hyperlink r:id="rId72" w:tgtFrame="_blank" w:history="1">
        <w:r w:rsidRPr="00544199">
          <w:rPr>
            <w:rStyle w:val="Hyperlink"/>
          </w:rPr>
          <w:t>https://tags.tiqcdn.com</w:t>
        </w:r>
      </w:hyperlink>
      <w:r w:rsidRPr="00544199">
        <w:t>"/&gt;&lt;link rel="preconnect" href="</w:t>
      </w:r>
      <w:hyperlink r:id="rId73" w:tgtFrame="_blank" w:history="1">
        <w:r w:rsidRPr="00544199">
          <w:rPr>
            <w:rStyle w:val="Hyperlink"/>
          </w:rPr>
          <w:t>https://tags.tiqcdn.com</w:t>
        </w:r>
      </w:hyperlink>
      <w:r w:rsidRPr="00544199">
        <w:t>"/&gt;&lt;link rel="preload" as="style" href="</w:t>
      </w:r>
      <w:hyperlink r:id="rId74" w:tgtFrame="_blank" w:history="1">
        <w:r w:rsidRPr="00544199">
          <w:rPr>
            <w:rStyle w:val="Hyperlink"/>
          </w:rPr>
          <w:t>https://www.argos.co.uk/assets/bolt2/11.2.4/bolt.min.css</w:t>
        </w:r>
      </w:hyperlink>
      <w:r w:rsidRPr="00544199">
        <w:t>"/&gt;&lt;link rel="stylesheet" href="</w:t>
      </w:r>
      <w:hyperlink r:id="rId75" w:tgtFrame="_blank" w:history="1">
        <w:r w:rsidRPr="00544199">
          <w:rPr>
            <w:rStyle w:val="Hyperlink"/>
          </w:rPr>
          <w:t>https://www.argos.co.uk/assets/bolt2/11.2.4/bolt.min.css</w:t>
        </w:r>
      </w:hyperlink>
      <w:r w:rsidRPr="00544199">
        <w:t>"/&gt;&lt;link rel="preload" href="</w:t>
      </w:r>
      <w:hyperlink r:id="rId76" w:tgtFrame="_blank" w:history="1">
        <w:r w:rsidRPr="00544199">
          <w:rPr>
            <w:rStyle w:val="Hyperlink"/>
          </w:rPr>
          <w:t>https://cdn.argos.co.uk/fonts/Barlow-Regular.woff2</w:t>
        </w:r>
      </w:hyperlink>
      <w:r w:rsidRPr="00544199">
        <w:t>" as="font" type="font/woff2" crossorigin="anonymous"/&gt;&lt;link rel="preload" href="</w:t>
      </w:r>
      <w:hyperlink r:id="rId77" w:tgtFrame="_blank" w:history="1">
        <w:r w:rsidRPr="00544199">
          <w:rPr>
            <w:rStyle w:val="Hyperlink"/>
          </w:rPr>
          <w:t>https://cdn.argos.co.uk/fonts/Barlow-SemiBold.woff2</w:t>
        </w:r>
      </w:hyperlink>
      <w:r w:rsidRPr="00544199">
        <w:t xml:space="preserve">" as="font" type="font/woff2" crossorigin="anonymous"/&gt;&lt;link rel="preload" as="script" </w:t>
      </w:r>
      <w:r w:rsidRPr="00544199">
        <w:lastRenderedPageBreak/>
        <w:t>href="</w:t>
      </w:r>
      <w:hyperlink r:id="rId78" w:tgtFrame="_blank" w:history="1">
        <w:r w:rsidRPr="00544199">
          <w:rPr>
            <w:rStyle w:val="Hyperlink"/>
          </w:rPr>
          <w:t>//www.argos.co.uk/assets/common/vendor/5.0.17/commonvendor-react.min.js</w:t>
        </w:r>
      </w:hyperlink>
      <w:r w:rsidRPr="00544199">
        <w:t>"/&gt;&lt;link rel="preload" as="script" href="</w:t>
      </w:r>
      <w:hyperlink r:id="rId79" w:tgtFrame="_blank" w:history="1">
        <w:r w:rsidRPr="00544199">
          <w:rPr>
            <w:rStyle w:val="Hyperlink"/>
          </w:rPr>
          <w:t>//www.argos.co.uk/assets/common/vendor/5.0.17/commonvendor-styledComponents.min.js</w:t>
        </w:r>
      </w:hyperlink>
      <w:r w:rsidRPr="00544199">
        <w:t>"/&gt;&lt;link rel="stylesheet" href="</w:t>
      </w:r>
      <w:hyperlink r:id="rId80" w:tgtFrame="_blank" w:history="1">
        <w:r w:rsidRPr="00544199">
          <w:rPr>
            <w:rStyle w:val="Hyperlink"/>
          </w:rPr>
          <w:t>https://cdn.argos.co.uk/apps/nav-pdp/argos-header-service/header-assets/header.ba338efc0a4a41824c90.css</w:t>
        </w:r>
      </w:hyperlink>
      <w:r w:rsidRPr="00544199">
        <w:t>"/&gt;&lt;script id="appsflyer-banner"&gt;</w:t>
      </w:r>
    </w:p>
    <w:p w14:paraId="39C3C8E2" w14:textId="2C00E4EF" w:rsidR="00A91144" w:rsidRDefault="009B1095">
      <w:r>
        <w:t>(</w:t>
      </w:r>
      <w:r w:rsidR="00930927">
        <w:t>Copy</w:t>
      </w:r>
      <w:r>
        <w:t xml:space="preserve"> and pasted) </w:t>
      </w:r>
      <w:r w:rsidR="00930927">
        <w:t>Argos meta tags</w:t>
      </w:r>
    </w:p>
    <w:p w14:paraId="694CE1CC" w14:textId="77777777" w:rsidR="00D516F1" w:rsidRDefault="00D516F1"/>
    <w:p w14:paraId="3B107B6A" w14:textId="454A0AF8" w:rsidR="00D516F1" w:rsidRDefault="00032E1E">
      <w:r>
        <w:rPr>
          <w:noProof/>
        </w:rPr>
        <w:drawing>
          <wp:inline distT="0" distB="0" distL="0" distR="0" wp14:anchorId="51C6218B" wp14:editId="253A3683">
            <wp:extent cx="5445760" cy="578485"/>
            <wp:effectExtent l="0" t="0" r="2540" b="0"/>
            <wp:docPr id="196870646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5445760" cy="578485"/>
                    </a:xfrm>
                    <a:prstGeom prst="rect">
                      <a:avLst/>
                    </a:prstGeom>
                    <a:noFill/>
                    <a:ln>
                      <a:noFill/>
                    </a:ln>
                  </pic:spPr>
                </pic:pic>
              </a:graphicData>
            </a:graphic>
          </wp:inline>
        </w:drawing>
      </w:r>
    </w:p>
    <w:p w14:paraId="079C8DBC" w14:textId="7B97143C" w:rsidR="00D516F1" w:rsidRDefault="00032E1E">
      <w:r>
        <w:t>Meta tags for Amazon</w:t>
      </w:r>
    </w:p>
    <w:p w14:paraId="32C806DA" w14:textId="77777777" w:rsidR="00032E1E" w:rsidRDefault="00032E1E"/>
    <w:p w14:paraId="48AEA8CA" w14:textId="02B19C04" w:rsidR="00D516F1" w:rsidRDefault="00F1130E">
      <w:r>
        <w:rPr>
          <w:noProof/>
        </w:rPr>
        <w:drawing>
          <wp:inline distT="0" distB="0" distL="0" distR="0" wp14:anchorId="61837D4F" wp14:editId="7AE01C7B">
            <wp:extent cx="5463540" cy="1661160"/>
            <wp:effectExtent l="0" t="0" r="3810" b="0"/>
            <wp:docPr id="124655539"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5463540" cy="1661160"/>
                    </a:xfrm>
                    <a:prstGeom prst="rect">
                      <a:avLst/>
                    </a:prstGeom>
                    <a:noFill/>
                    <a:ln>
                      <a:noFill/>
                    </a:ln>
                  </pic:spPr>
                </pic:pic>
              </a:graphicData>
            </a:graphic>
          </wp:inline>
        </w:drawing>
      </w:r>
    </w:p>
    <w:p w14:paraId="3A34A67C" w14:textId="42E1DAC2" w:rsidR="00D516F1" w:rsidRDefault="00A54847">
      <w:r>
        <w:t xml:space="preserve">Screenshot of </w:t>
      </w:r>
      <w:r w:rsidR="008F2140">
        <w:t>A</w:t>
      </w:r>
      <w:r>
        <w:t>mazon</w:t>
      </w:r>
    </w:p>
    <w:p w14:paraId="299D7B2A" w14:textId="1684BA97" w:rsidR="00A54847" w:rsidRDefault="00F4049A">
      <w:r>
        <w:rPr>
          <w:noProof/>
        </w:rPr>
        <w:drawing>
          <wp:inline distT="0" distB="0" distL="0" distR="0" wp14:anchorId="7A9DDCC6" wp14:editId="0D83DB67">
            <wp:extent cx="5486400" cy="1903730"/>
            <wp:effectExtent l="0" t="0" r="0" b="1270"/>
            <wp:docPr id="566602818"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83">
                      <a:extLst>
                        <a:ext uri="{28A0092B-C50C-407E-A947-70E740481C1C}">
                          <a14:useLocalDpi xmlns:a14="http://schemas.microsoft.com/office/drawing/2010/main" val="0"/>
                        </a:ext>
                      </a:extLst>
                    </a:blip>
                    <a:srcRect/>
                    <a:stretch>
                      <a:fillRect/>
                    </a:stretch>
                  </pic:blipFill>
                  <pic:spPr bwMode="auto">
                    <a:xfrm>
                      <a:off x="0" y="0"/>
                      <a:ext cx="5486400" cy="1903730"/>
                    </a:xfrm>
                    <a:prstGeom prst="rect">
                      <a:avLst/>
                    </a:prstGeom>
                    <a:noFill/>
                    <a:ln>
                      <a:noFill/>
                    </a:ln>
                  </pic:spPr>
                </pic:pic>
              </a:graphicData>
            </a:graphic>
          </wp:inline>
        </w:drawing>
      </w:r>
    </w:p>
    <w:p w14:paraId="097C3D0A" w14:textId="4D5164F6" w:rsidR="00D516F1" w:rsidRDefault="00F4049A">
      <w:r>
        <w:t xml:space="preserve">Screenshot of </w:t>
      </w:r>
      <w:r w:rsidR="008F2140">
        <w:t>A</w:t>
      </w:r>
      <w:r>
        <w:t>rgos</w:t>
      </w:r>
    </w:p>
    <w:p w14:paraId="34F9CBF9" w14:textId="77777777" w:rsidR="008F2140" w:rsidRDefault="008F2140"/>
    <w:p w14:paraId="6647DD62" w14:textId="4729697C" w:rsidR="008F2140" w:rsidRDefault="001559FB">
      <w:r>
        <w:lastRenderedPageBreak/>
        <w:t>I</w:t>
      </w:r>
      <w:r w:rsidR="003065AF">
        <w:t xml:space="preserve"> think</w:t>
      </w:r>
      <w:r w:rsidR="0082245C">
        <w:t xml:space="preserve"> Argos operates like a </w:t>
      </w:r>
      <w:r w:rsidR="00881C51">
        <w:t>standard HTML</w:t>
      </w:r>
      <w:r w:rsidR="00AA7AE3">
        <w:t xml:space="preserve"> and amazon does not </w:t>
      </w:r>
      <w:r w:rsidR="00C71E32">
        <w:t xml:space="preserve">because amazon uses the actual products </w:t>
      </w:r>
      <w:r w:rsidR="002C2F5E">
        <w:t>title</w:t>
      </w:r>
      <w:r w:rsidR="00055132">
        <w:t xml:space="preserve">. But Argos uses the company name </w:t>
      </w:r>
      <w:r w:rsidR="00881C51">
        <w:t>and your basic retailer meta tags.</w:t>
      </w:r>
      <w:r w:rsidR="002F3CF0">
        <w:t xml:space="preserve"> </w:t>
      </w:r>
    </w:p>
    <w:p w14:paraId="3B4919DC" w14:textId="77777777" w:rsidR="00D516F1" w:rsidRDefault="00D516F1"/>
    <w:p w14:paraId="711C2A9D" w14:textId="77777777" w:rsidR="00D516F1" w:rsidRDefault="00D516F1"/>
    <w:p w14:paraId="53B1F8D6" w14:textId="77777777" w:rsidR="00D516F1" w:rsidRDefault="00D516F1"/>
    <w:p w14:paraId="34EFD018" w14:textId="50F487F4" w:rsidR="00A01789" w:rsidRPr="00A01789" w:rsidRDefault="001A0974" w:rsidP="00B4704A">
      <w:pPr>
        <w:pStyle w:val="Heading2"/>
      </w:pPr>
      <w:r w:rsidRPr="00D479B7">
        <w:t>- Mobile Friendliness</w:t>
      </w:r>
    </w:p>
    <w:p w14:paraId="0275EA01" w14:textId="6E490194" w:rsidR="00A01789" w:rsidRDefault="000302B1">
      <w:r>
        <w:rPr>
          <w:noProof/>
        </w:rPr>
        <w:drawing>
          <wp:inline distT="0" distB="0" distL="0" distR="0" wp14:anchorId="3FAF5830" wp14:editId="437972F1">
            <wp:extent cx="2758965" cy="3516135"/>
            <wp:effectExtent l="0" t="0" r="3810" b="8255"/>
            <wp:docPr id="2084858871"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84">
                      <a:extLst>
                        <a:ext uri="{28A0092B-C50C-407E-A947-70E740481C1C}">
                          <a14:useLocalDpi xmlns:a14="http://schemas.microsoft.com/office/drawing/2010/main" val="0"/>
                        </a:ext>
                      </a:extLst>
                    </a:blip>
                    <a:srcRect/>
                    <a:stretch>
                      <a:fillRect/>
                    </a:stretch>
                  </pic:blipFill>
                  <pic:spPr bwMode="auto">
                    <a:xfrm>
                      <a:off x="0" y="0"/>
                      <a:ext cx="2761094" cy="3518849"/>
                    </a:xfrm>
                    <a:prstGeom prst="rect">
                      <a:avLst/>
                    </a:prstGeom>
                    <a:noFill/>
                    <a:ln>
                      <a:noFill/>
                    </a:ln>
                  </pic:spPr>
                </pic:pic>
              </a:graphicData>
            </a:graphic>
          </wp:inline>
        </w:drawing>
      </w:r>
    </w:p>
    <w:p w14:paraId="727006DC" w14:textId="3D5154E0" w:rsidR="000302B1" w:rsidRDefault="003E7E98">
      <w:r>
        <w:t>Screenshot Argos</w:t>
      </w:r>
    </w:p>
    <w:p w14:paraId="3970F123" w14:textId="77777777" w:rsidR="003E7E98" w:rsidRDefault="003E7E98"/>
    <w:p w14:paraId="5362491E" w14:textId="77777777" w:rsidR="000302B1" w:rsidRDefault="000302B1"/>
    <w:p w14:paraId="01E1557C" w14:textId="77777777" w:rsidR="000302B1" w:rsidRDefault="000302B1"/>
    <w:p w14:paraId="59765B64" w14:textId="77777777" w:rsidR="000302B1" w:rsidRDefault="000302B1"/>
    <w:p w14:paraId="19895A60" w14:textId="449B3B09" w:rsidR="000302B1" w:rsidRDefault="003E7E98">
      <w:r>
        <w:rPr>
          <w:noProof/>
        </w:rPr>
        <w:lastRenderedPageBreak/>
        <w:drawing>
          <wp:inline distT="0" distB="0" distL="0" distR="0" wp14:anchorId="16A255B6" wp14:editId="3CDEA636">
            <wp:extent cx="4745355" cy="5265420"/>
            <wp:effectExtent l="0" t="0" r="0" b="0"/>
            <wp:docPr id="1066930941"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85">
                      <a:extLst>
                        <a:ext uri="{28A0092B-C50C-407E-A947-70E740481C1C}">
                          <a14:useLocalDpi xmlns:a14="http://schemas.microsoft.com/office/drawing/2010/main" val="0"/>
                        </a:ext>
                      </a:extLst>
                    </a:blip>
                    <a:srcRect/>
                    <a:stretch>
                      <a:fillRect/>
                    </a:stretch>
                  </pic:blipFill>
                  <pic:spPr bwMode="auto">
                    <a:xfrm>
                      <a:off x="0" y="0"/>
                      <a:ext cx="4745355" cy="5265420"/>
                    </a:xfrm>
                    <a:prstGeom prst="rect">
                      <a:avLst/>
                    </a:prstGeom>
                    <a:noFill/>
                    <a:ln>
                      <a:noFill/>
                    </a:ln>
                  </pic:spPr>
                </pic:pic>
              </a:graphicData>
            </a:graphic>
          </wp:inline>
        </w:drawing>
      </w:r>
    </w:p>
    <w:p w14:paraId="2F73BA38" w14:textId="7828C562" w:rsidR="00217FDE" w:rsidRDefault="00217FDE">
      <w:r>
        <w:t>Screenshot amazon</w:t>
      </w:r>
    </w:p>
    <w:p w14:paraId="78D97C59" w14:textId="77777777" w:rsidR="00217FDE" w:rsidRDefault="00217FDE"/>
    <w:p w14:paraId="50583B09" w14:textId="79085A97" w:rsidR="00217FDE" w:rsidRDefault="00217FDE">
      <w:r>
        <w:t>I bel</w:t>
      </w:r>
      <w:r w:rsidR="007930F1">
        <w:t xml:space="preserve">ieve </w:t>
      </w:r>
      <w:r w:rsidR="00F44A99">
        <w:t>Argos</w:t>
      </w:r>
      <w:r w:rsidR="007930F1">
        <w:t xml:space="preserve"> looks better </w:t>
      </w:r>
      <w:r w:rsidR="001233B1">
        <w:t xml:space="preserve">as it still has less clutter and </w:t>
      </w:r>
      <w:r w:rsidR="002F76ED">
        <w:t>has a cleaner look</w:t>
      </w:r>
      <w:r w:rsidR="00F44A99">
        <w:t xml:space="preserve"> and Amazon is still </w:t>
      </w:r>
      <w:r w:rsidR="00511A87">
        <w:t xml:space="preserve">squeezing in as </w:t>
      </w:r>
      <w:r w:rsidR="00BD13A7">
        <w:t>many</w:t>
      </w:r>
      <w:r w:rsidR="00511A87">
        <w:t xml:space="preserve"> suggested products as possible</w:t>
      </w:r>
      <w:r w:rsidR="00B3091D">
        <w:t xml:space="preserve">. </w:t>
      </w:r>
      <w:r w:rsidR="00BD13A7">
        <w:t>Therefore,</w:t>
      </w:r>
      <w:r w:rsidR="00B3091D">
        <w:t xml:space="preserve"> I believe </w:t>
      </w:r>
      <w:r w:rsidR="00517CDE">
        <w:t xml:space="preserve">Argos is the most </w:t>
      </w:r>
      <w:r w:rsidR="003F5126">
        <w:t>user-friendly</w:t>
      </w:r>
      <w:r w:rsidR="00517CDE">
        <w:t xml:space="preserve"> website according to WCAG</w:t>
      </w:r>
      <w:r w:rsidR="00BD13A7">
        <w:t xml:space="preserve"> 2.1 standards.</w:t>
      </w:r>
    </w:p>
    <w:p w14:paraId="66793A67" w14:textId="77777777" w:rsidR="00A01789" w:rsidRDefault="00A01789"/>
    <w:p w14:paraId="652D48E8" w14:textId="77777777" w:rsidR="00A01789" w:rsidRDefault="00A01789"/>
    <w:p w14:paraId="24B2577C" w14:textId="77777777" w:rsidR="00A01789" w:rsidRDefault="00A01789"/>
    <w:p w14:paraId="2C80626E" w14:textId="77777777" w:rsidR="00B4704A" w:rsidRDefault="001A0974">
      <w:r>
        <w:br/>
      </w:r>
    </w:p>
    <w:p w14:paraId="265BFFDD" w14:textId="77777777" w:rsidR="00B4704A" w:rsidRDefault="00B4704A"/>
    <w:p w14:paraId="54E0ED97" w14:textId="544CEE3A" w:rsidR="00481E9B" w:rsidRDefault="001A0974">
      <w:r w:rsidRPr="00B4704A">
        <w:rPr>
          <w:rStyle w:val="Heading2Char"/>
        </w:rPr>
        <w:t>- Conclusion</w:t>
      </w:r>
      <w:r>
        <w:br/>
      </w:r>
      <w:r w:rsidR="00F954B1">
        <w:t xml:space="preserve">I agree that standards should be </w:t>
      </w:r>
      <w:r w:rsidR="00962B7A">
        <w:t>upheld</w:t>
      </w:r>
      <w:r w:rsidR="00F954B1">
        <w:t xml:space="preserve"> when designing </w:t>
      </w:r>
      <w:r w:rsidR="009B222B">
        <w:t xml:space="preserve">a website to do my best to take into consideration all who may have </w:t>
      </w:r>
      <w:r w:rsidR="00F36116">
        <w:t xml:space="preserve">difficulties </w:t>
      </w:r>
      <w:r w:rsidR="00962B7A">
        <w:t xml:space="preserve">and disabilities. </w:t>
      </w:r>
      <w:r w:rsidR="003857F3">
        <w:t xml:space="preserve">And the usability is not only important </w:t>
      </w:r>
      <w:r w:rsidR="001B6516">
        <w:t xml:space="preserve">for buyers and sellers </w:t>
      </w:r>
      <w:r w:rsidR="00071417">
        <w:t>with experience</w:t>
      </w:r>
      <w:r w:rsidR="00381BE1">
        <w:t>,</w:t>
      </w:r>
      <w:r w:rsidR="00071417">
        <w:t xml:space="preserve"> but</w:t>
      </w:r>
      <w:r w:rsidR="00381BE1">
        <w:t xml:space="preserve"> also</w:t>
      </w:r>
      <w:r w:rsidR="00071417">
        <w:t xml:space="preserve"> those who have never had the </w:t>
      </w:r>
      <w:r w:rsidR="00381BE1">
        <w:t xml:space="preserve">experience before and </w:t>
      </w:r>
      <w:r w:rsidR="00561016">
        <w:t>are</w:t>
      </w:r>
      <w:r w:rsidR="00381BE1">
        <w:t xml:space="preserve"> now learning.</w:t>
      </w:r>
      <w:r w:rsidR="00561016">
        <w:t xml:space="preserve"> </w:t>
      </w:r>
      <w:r w:rsidR="008F2A93">
        <w:t xml:space="preserve">I believe ethically we should be </w:t>
      </w:r>
      <w:r w:rsidR="001B3BF8">
        <w:t xml:space="preserve">considerate </w:t>
      </w:r>
      <w:r w:rsidR="00DB7BCA">
        <w:t xml:space="preserve">and obligated to do so. SEO </w:t>
      </w:r>
      <w:r w:rsidR="00E82873">
        <w:t xml:space="preserve">will be a great subject to learn more about as </w:t>
      </w:r>
      <w:r w:rsidR="007F6C33">
        <w:t xml:space="preserve">it may increase chances of a successful website </w:t>
      </w:r>
      <w:r w:rsidR="004E23C1">
        <w:t xml:space="preserve">over so many others. Mobile friendliness is something that </w:t>
      </w:r>
      <w:r w:rsidR="007E0B65">
        <w:t xml:space="preserve">should be a top </w:t>
      </w:r>
      <w:r w:rsidR="003724BF">
        <w:t>priority due</w:t>
      </w:r>
      <w:r w:rsidR="007E0B65">
        <w:t xml:space="preserve"> to the fact everyone has a phone.</w:t>
      </w:r>
    </w:p>
    <w:p w14:paraId="163B16FA" w14:textId="77777777" w:rsidR="003F5126" w:rsidRDefault="003F5126"/>
    <w:p w14:paraId="706B6C86" w14:textId="77777777" w:rsidR="003F5126" w:rsidRDefault="003F5126"/>
    <w:p w14:paraId="54079B7C" w14:textId="77777777" w:rsidR="00481E9B" w:rsidRDefault="001A0974">
      <w:pPr>
        <w:pStyle w:val="Heading1"/>
      </w:pPr>
      <w:bookmarkStart w:id="12" w:name="_Toc237818625"/>
      <w:r>
        <w:t>5. Conclusion</w:t>
      </w:r>
      <w:bookmarkEnd w:id="12"/>
    </w:p>
    <w:p w14:paraId="42E4D7E3" w14:textId="426A4B01" w:rsidR="00481E9B" w:rsidRDefault="003724BF">
      <w:r>
        <w:t>Creating a website for me was eye</w:t>
      </w:r>
      <w:r w:rsidR="000629F4">
        <w:t xml:space="preserve"> opening as I have never attempted to make one before. I have learned a lot about the HTML structure and the</w:t>
      </w:r>
      <w:r w:rsidR="00B349DB">
        <w:t xml:space="preserve"> CSS process, there is a lot of things I will do diff</w:t>
      </w:r>
      <w:r w:rsidR="00CF0364">
        <w:t xml:space="preserve">erently and apply but </w:t>
      </w:r>
      <w:r w:rsidR="00FA51A9">
        <w:t>I am interested in web design</w:t>
      </w:r>
      <w:r w:rsidR="00AD63E3">
        <w:t>.</w:t>
      </w:r>
      <w:r w:rsidR="001A0974">
        <w:br/>
      </w:r>
    </w:p>
    <w:p w14:paraId="603AF242" w14:textId="77777777" w:rsidR="00481E9B" w:rsidRDefault="001A0974">
      <w:pPr>
        <w:pStyle w:val="Heading1"/>
      </w:pPr>
      <w:bookmarkStart w:id="13" w:name="_Toc237818626"/>
      <w:r>
        <w:t>6. References (IEEE Format)</w:t>
      </w:r>
      <w:bookmarkEnd w:id="13"/>
    </w:p>
    <w:p w14:paraId="73D47866" w14:textId="77777777" w:rsidR="006017CA" w:rsidRPr="006017CA" w:rsidRDefault="006017CA" w:rsidP="006017CA">
      <w:pPr>
        <w:rPr>
          <w:lang w:val="en-GB"/>
        </w:rPr>
      </w:pPr>
      <w:r w:rsidRPr="006017CA">
        <w:rPr>
          <w:lang w:val="en-GB"/>
        </w:rPr>
        <w:t>References</w:t>
      </w:r>
    </w:p>
    <w:p w14:paraId="391BE6BA" w14:textId="77777777" w:rsidR="006017CA" w:rsidRPr="006017CA" w:rsidRDefault="006017CA" w:rsidP="006017CA">
      <w:pPr>
        <w:rPr>
          <w:lang w:val="en-GB"/>
        </w:rPr>
      </w:pPr>
      <w:r w:rsidRPr="006017CA">
        <w:rPr>
          <w:lang w:val="en-GB"/>
        </w:rPr>
        <w:t>[1] E. Enge, S. Spencer, J. Stricchiola and R. Fishkin,</w:t>
      </w:r>
      <w:r w:rsidRPr="006017CA">
        <w:rPr>
          <w:i/>
          <w:iCs/>
          <w:lang w:val="en-GB"/>
        </w:rPr>
        <w:t>The art of SEO, </w:t>
      </w:r>
      <w:r w:rsidRPr="006017CA">
        <w:rPr>
          <w:lang w:val="en-GB"/>
        </w:rPr>
        <w:t>O'reilly, 2012.</w:t>
      </w:r>
    </w:p>
    <w:p w14:paraId="7E6F4934" w14:textId="77777777" w:rsidR="006017CA" w:rsidRPr="006017CA" w:rsidRDefault="006017CA" w:rsidP="006017CA">
      <w:pPr>
        <w:rPr>
          <w:lang w:val="en-GB"/>
        </w:rPr>
      </w:pPr>
      <w:r w:rsidRPr="006017CA">
        <w:rPr>
          <w:lang w:val="en-GB"/>
        </w:rPr>
        <w:t>[2] M. Paciello, </w:t>
      </w:r>
      <w:r w:rsidRPr="006017CA">
        <w:rPr>
          <w:i/>
          <w:iCs/>
          <w:lang w:val="en-GB"/>
        </w:rPr>
        <w:t>Web accessibility for people with disabilities, </w:t>
      </w:r>
      <w:r w:rsidRPr="006017CA">
        <w:rPr>
          <w:lang w:val="en-GB"/>
        </w:rPr>
        <w:t>Crc Press, 2000.</w:t>
      </w:r>
    </w:p>
    <w:p w14:paraId="0E5855B7" w14:textId="77777777" w:rsidR="006017CA" w:rsidRPr="006017CA" w:rsidRDefault="006017CA" w:rsidP="006017CA">
      <w:pPr>
        <w:rPr>
          <w:lang w:val="en-GB"/>
        </w:rPr>
      </w:pPr>
      <w:r w:rsidRPr="006017CA">
        <w:rPr>
          <w:lang w:val="en-GB"/>
        </w:rPr>
        <w:t>[3] N. F. EL-firjani, E. K. Elberkawi and A. M. Maatuk, "A method for website usability evaluation: a comparative analysis," vol. 8, no. 3, pp.1–11, 2017,</w:t>
      </w:r>
    </w:p>
    <w:p w14:paraId="506CC32A" w14:textId="76B9A3CD" w:rsidR="00481E9B" w:rsidRDefault="001A0974">
      <w:r>
        <w:br/>
      </w:r>
    </w:p>
    <w:p w14:paraId="7787FF64" w14:textId="77777777" w:rsidR="00481E9B" w:rsidRDefault="001A0974">
      <w:pPr>
        <w:pStyle w:val="Heading1"/>
      </w:pPr>
      <w:bookmarkStart w:id="14" w:name="_Toc237818627"/>
      <w:r>
        <w:t>7. Appendices</w:t>
      </w:r>
      <w:bookmarkEnd w:id="14"/>
    </w:p>
    <w:p w14:paraId="375D9710" w14:textId="77777777" w:rsidR="00481E9B" w:rsidRDefault="001A0974">
      <w:r>
        <w:t>Include full HTML and CSS code listings.</w:t>
      </w:r>
      <w:r>
        <w:br/>
      </w:r>
    </w:p>
    <w:sectPr w:rsidR="00481E9B" w:rsidSect="00034616">
      <w:footerReference w:type="default" r:id="rId86"/>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B80880" w14:textId="77777777" w:rsidR="001A0974" w:rsidRDefault="001A0974" w:rsidP="004B5F4F">
      <w:pPr>
        <w:spacing w:after="0" w:line="240" w:lineRule="auto"/>
      </w:pPr>
      <w:r>
        <w:separator/>
      </w:r>
    </w:p>
  </w:endnote>
  <w:endnote w:type="continuationSeparator" w:id="0">
    <w:p w14:paraId="13230707" w14:textId="77777777" w:rsidR="001A0974" w:rsidRDefault="001A0974" w:rsidP="004B5F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modern"/>
    <w:pitch w:val="fixed"/>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57554010"/>
      <w:docPartObj>
        <w:docPartGallery w:val="Page Numbers (Bottom of Page)"/>
        <w:docPartUnique/>
      </w:docPartObj>
    </w:sdtPr>
    <w:sdtEndPr>
      <w:rPr>
        <w:noProof/>
      </w:rPr>
    </w:sdtEndPr>
    <w:sdtContent>
      <w:p w14:paraId="7CB1D4D5" w14:textId="77777777" w:rsidR="004B5F4F" w:rsidRDefault="004B5F4F">
        <w:pPr>
          <w:pStyle w:val="Footer"/>
          <w:jc w:val="center"/>
        </w:pPr>
      </w:p>
      <w:p w14:paraId="1E1FA393" w14:textId="3D623C58" w:rsidR="004B5F4F" w:rsidRDefault="004B5F4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AD76DDF" w14:textId="77777777" w:rsidR="004B5F4F" w:rsidRDefault="004B5F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3B21D0" w14:textId="77777777" w:rsidR="001A0974" w:rsidRDefault="001A0974" w:rsidP="004B5F4F">
      <w:pPr>
        <w:spacing w:after="0" w:line="240" w:lineRule="auto"/>
      </w:pPr>
      <w:r>
        <w:separator/>
      </w:r>
    </w:p>
  </w:footnote>
  <w:footnote w:type="continuationSeparator" w:id="0">
    <w:p w14:paraId="355A49D5" w14:textId="77777777" w:rsidR="001A0974" w:rsidRDefault="001A0974" w:rsidP="004B5F4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23E374C8"/>
    <w:multiLevelType w:val="hybridMultilevel"/>
    <w:tmpl w:val="DBBC78CC"/>
    <w:lvl w:ilvl="0" w:tplc="817278C6">
      <w:start w:val="1"/>
      <w:numFmt w:val="bullet"/>
      <w:lvlText w:val="-"/>
      <w:lvlJc w:val="left"/>
      <w:pPr>
        <w:ind w:left="720" w:hanging="360"/>
      </w:pPr>
      <w:rPr>
        <w:rFonts w:ascii="Cambria" w:eastAsiaTheme="minorEastAsia" w:hAnsi="Cambr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7075675">
    <w:abstractNumId w:val="8"/>
  </w:num>
  <w:num w:numId="2" w16cid:durableId="1353267959">
    <w:abstractNumId w:val="6"/>
  </w:num>
  <w:num w:numId="3" w16cid:durableId="1815559002">
    <w:abstractNumId w:val="5"/>
  </w:num>
  <w:num w:numId="4" w16cid:durableId="2047220855">
    <w:abstractNumId w:val="4"/>
  </w:num>
  <w:num w:numId="5" w16cid:durableId="1620452573">
    <w:abstractNumId w:val="7"/>
  </w:num>
  <w:num w:numId="6" w16cid:durableId="1621185450">
    <w:abstractNumId w:val="3"/>
  </w:num>
  <w:num w:numId="7" w16cid:durableId="1329332890">
    <w:abstractNumId w:val="2"/>
  </w:num>
  <w:num w:numId="8" w16cid:durableId="1730180785">
    <w:abstractNumId w:val="1"/>
  </w:num>
  <w:num w:numId="9" w16cid:durableId="881861908">
    <w:abstractNumId w:val="0"/>
  </w:num>
  <w:num w:numId="10" w16cid:durableId="115422159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016AF"/>
    <w:rsid w:val="00003F89"/>
    <w:rsid w:val="0000579B"/>
    <w:rsid w:val="00025423"/>
    <w:rsid w:val="0002629A"/>
    <w:rsid w:val="00026397"/>
    <w:rsid w:val="0002766F"/>
    <w:rsid w:val="000302B1"/>
    <w:rsid w:val="00032E1E"/>
    <w:rsid w:val="00034616"/>
    <w:rsid w:val="000427D7"/>
    <w:rsid w:val="000542F2"/>
    <w:rsid w:val="00054A4E"/>
    <w:rsid w:val="00055132"/>
    <w:rsid w:val="0006063C"/>
    <w:rsid w:val="000626D3"/>
    <w:rsid w:val="000629F4"/>
    <w:rsid w:val="0006337D"/>
    <w:rsid w:val="00071417"/>
    <w:rsid w:val="0007708A"/>
    <w:rsid w:val="000A60CC"/>
    <w:rsid w:val="000A7A39"/>
    <w:rsid w:val="000B42B2"/>
    <w:rsid w:val="000C1DB2"/>
    <w:rsid w:val="000C2938"/>
    <w:rsid w:val="000C58C5"/>
    <w:rsid w:val="000E5C08"/>
    <w:rsid w:val="000F2342"/>
    <w:rsid w:val="001048A8"/>
    <w:rsid w:val="001051B2"/>
    <w:rsid w:val="0010568C"/>
    <w:rsid w:val="00116206"/>
    <w:rsid w:val="001233B1"/>
    <w:rsid w:val="00126720"/>
    <w:rsid w:val="00130420"/>
    <w:rsid w:val="001353D1"/>
    <w:rsid w:val="00135A34"/>
    <w:rsid w:val="00144D2F"/>
    <w:rsid w:val="00144DFF"/>
    <w:rsid w:val="0015074B"/>
    <w:rsid w:val="001559FB"/>
    <w:rsid w:val="001636F1"/>
    <w:rsid w:val="00164AEF"/>
    <w:rsid w:val="00165BFC"/>
    <w:rsid w:val="0017350F"/>
    <w:rsid w:val="00183EBF"/>
    <w:rsid w:val="00184259"/>
    <w:rsid w:val="0018486A"/>
    <w:rsid w:val="00197031"/>
    <w:rsid w:val="001A0974"/>
    <w:rsid w:val="001A0F70"/>
    <w:rsid w:val="001B3BF8"/>
    <w:rsid w:val="001B6516"/>
    <w:rsid w:val="001D41BE"/>
    <w:rsid w:val="001E1BE3"/>
    <w:rsid w:val="001E469E"/>
    <w:rsid w:val="001E4FF9"/>
    <w:rsid w:val="0021697A"/>
    <w:rsid w:val="00217FDE"/>
    <w:rsid w:val="002367CE"/>
    <w:rsid w:val="002401E1"/>
    <w:rsid w:val="0024027F"/>
    <w:rsid w:val="00242FE9"/>
    <w:rsid w:val="00243DDD"/>
    <w:rsid w:val="00255C31"/>
    <w:rsid w:val="00276E05"/>
    <w:rsid w:val="00282436"/>
    <w:rsid w:val="002919BD"/>
    <w:rsid w:val="0029639D"/>
    <w:rsid w:val="002A342D"/>
    <w:rsid w:val="002C2F5E"/>
    <w:rsid w:val="002C35EF"/>
    <w:rsid w:val="002C564A"/>
    <w:rsid w:val="002C6C3D"/>
    <w:rsid w:val="002E1C14"/>
    <w:rsid w:val="002E6669"/>
    <w:rsid w:val="002F3CF0"/>
    <w:rsid w:val="002F7003"/>
    <w:rsid w:val="002F76ED"/>
    <w:rsid w:val="00300AF6"/>
    <w:rsid w:val="003030EC"/>
    <w:rsid w:val="003065AF"/>
    <w:rsid w:val="00326F90"/>
    <w:rsid w:val="0033233D"/>
    <w:rsid w:val="00332DE1"/>
    <w:rsid w:val="00333ADC"/>
    <w:rsid w:val="003342F8"/>
    <w:rsid w:val="003411FE"/>
    <w:rsid w:val="00341305"/>
    <w:rsid w:val="0034281C"/>
    <w:rsid w:val="00342FAB"/>
    <w:rsid w:val="00344BFB"/>
    <w:rsid w:val="00344E14"/>
    <w:rsid w:val="003602C6"/>
    <w:rsid w:val="00363EA9"/>
    <w:rsid w:val="00371B9D"/>
    <w:rsid w:val="003724BF"/>
    <w:rsid w:val="00381BE1"/>
    <w:rsid w:val="00382001"/>
    <w:rsid w:val="00382190"/>
    <w:rsid w:val="003839D4"/>
    <w:rsid w:val="00384257"/>
    <w:rsid w:val="003857F3"/>
    <w:rsid w:val="00386973"/>
    <w:rsid w:val="00390D45"/>
    <w:rsid w:val="003B480A"/>
    <w:rsid w:val="003C1276"/>
    <w:rsid w:val="003C3DD8"/>
    <w:rsid w:val="003D30DD"/>
    <w:rsid w:val="003D591D"/>
    <w:rsid w:val="003D5F52"/>
    <w:rsid w:val="003E1617"/>
    <w:rsid w:val="003E7E98"/>
    <w:rsid w:val="003F0215"/>
    <w:rsid w:val="003F26B6"/>
    <w:rsid w:val="003F5126"/>
    <w:rsid w:val="0041521C"/>
    <w:rsid w:val="00424226"/>
    <w:rsid w:val="00430EBB"/>
    <w:rsid w:val="00437702"/>
    <w:rsid w:val="004554BD"/>
    <w:rsid w:val="004600F3"/>
    <w:rsid w:val="0047071A"/>
    <w:rsid w:val="00473052"/>
    <w:rsid w:val="00476AA0"/>
    <w:rsid w:val="0048134E"/>
    <w:rsid w:val="00481E9B"/>
    <w:rsid w:val="004831DA"/>
    <w:rsid w:val="00491F0D"/>
    <w:rsid w:val="00495CCC"/>
    <w:rsid w:val="004966B0"/>
    <w:rsid w:val="004A4B9C"/>
    <w:rsid w:val="004A668A"/>
    <w:rsid w:val="004A6B52"/>
    <w:rsid w:val="004B4BD7"/>
    <w:rsid w:val="004B5F4F"/>
    <w:rsid w:val="004C0DC8"/>
    <w:rsid w:val="004C4B91"/>
    <w:rsid w:val="004D03FD"/>
    <w:rsid w:val="004D0D8D"/>
    <w:rsid w:val="004D61CB"/>
    <w:rsid w:val="004E23C1"/>
    <w:rsid w:val="004E5871"/>
    <w:rsid w:val="004F0E31"/>
    <w:rsid w:val="00501FF6"/>
    <w:rsid w:val="00505AE0"/>
    <w:rsid w:val="0050673F"/>
    <w:rsid w:val="00511A87"/>
    <w:rsid w:val="00517CDE"/>
    <w:rsid w:val="00522133"/>
    <w:rsid w:val="00544199"/>
    <w:rsid w:val="00555A96"/>
    <w:rsid w:val="00555F20"/>
    <w:rsid w:val="00561016"/>
    <w:rsid w:val="005672D1"/>
    <w:rsid w:val="005722C3"/>
    <w:rsid w:val="0059063E"/>
    <w:rsid w:val="00593DE8"/>
    <w:rsid w:val="005A484E"/>
    <w:rsid w:val="005B7B8E"/>
    <w:rsid w:val="005C3262"/>
    <w:rsid w:val="005E43C0"/>
    <w:rsid w:val="005E4A58"/>
    <w:rsid w:val="005E62BF"/>
    <w:rsid w:val="005E7574"/>
    <w:rsid w:val="005F4F95"/>
    <w:rsid w:val="006017CA"/>
    <w:rsid w:val="00602B2E"/>
    <w:rsid w:val="00610411"/>
    <w:rsid w:val="0064543F"/>
    <w:rsid w:val="00656675"/>
    <w:rsid w:val="006567F9"/>
    <w:rsid w:val="00666FFF"/>
    <w:rsid w:val="00667672"/>
    <w:rsid w:val="00682401"/>
    <w:rsid w:val="00683366"/>
    <w:rsid w:val="0069328A"/>
    <w:rsid w:val="00693B3A"/>
    <w:rsid w:val="006A0643"/>
    <w:rsid w:val="006B42FB"/>
    <w:rsid w:val="006B6AE5"/>
    <w:rsid w:val="006C6056"/>
    <w:rsid w:val="006D6B51"/>
    <w:rsid w:val="006D7E13"/>
    <w:rsid w:val="006E45D6"/>
    <w:rsid w:val="006E5CF5"/>
    <w:rsid w:val="00716819"/>
    <w:rsid w:val="007261B3"/>
    <w:rsid w:val="007327FE"/>
    <w:rsid w:val="00734549"/>
    <w:rsid w:val="00765036"/>
    <w:rsid w:val="00773033"/>
    <w:rsid w:val="0077316D"/>
    <w:rsid w:val="0077579A"/>
    <w:rsid w:val="00780D91"/>
    <w:rsid w:val="00781FA7"/>
    <w:rsid w:val="0078398B"/>
    <w:rsid w:val="007930F1"/>
    <w:rsid w:val="007E0B65"/>
    <w:rsid w:val="007E2468"/>
    <w:rsid w:val="007F0FBE"/>
    <w:rsid w:val="007F6C33"/>
    <w:rsid w:val="00800B4F"/>
    <w:rsid w:val="0080435E"/>
    <w:rsid w:val="00813AEA"/>
    <w:rsid w:val="0081402D"/>
    <w:rsid w:val="00820207"/>
    <w:rsid w:val="00821447"/>
    <w:rsid w:val="0082245C"/>
    <w:rsid w:val="0083018F"/>
    <w:rsid w:val="00830E8B"/>
    <w:rsid w:val="00832E84"/>
    <w:rsid w:val="00832EED"/>
    <w:rsid w:val="00837D16"/>
    <w:rsid w:val="00854EA9"/>
    <w:rsid w:val="00873405"/>
    <w:rsid w:val="0087553E"/>
    <w:rsid w:val="00880D2C"/>
    <w:rsid w:val="00881C51"/>
    <w:rsid w:val="0089008A"/>
    <w:rsid w:val="00895D52"/>
    <w:rsid w:val="00897BA9"/>
    <w:rsid w:val="008A7197"/>
    <w:rsid w:val="008A7DE4"/>
    <w:rsid w:val="008B3F32"/>
    <w:rsid w:val="008B4EEC"/>
    <w:rsid w:val="008B5F4E"/>
    <w:rsid w:val="008B6B3B"/>
    <w:rsid w:val="008C3292"/>
    <w:rsid w:val="008D26B4"/>
    <w:rsid w:val="008D60B6"/>
    <w:rsid w:val="008E60F7"/>
    <w:rsid w:val="008E667D"/>
    <w:rsid w:val="008E67D5"/>
    <w:rsid w:val="008F14B7"/>
    <w:rsid w:val="008F2140"/>
    <w:rsid w:val="008F280D"/>
    <w:rsid w:val="008F2A93"/>
    <w:rsid w:val="008F45BF"/>
    <w:rsid w:val="008F6B63"/>
    <w:rsid w:val="00905897"/>
    <w:rsid w:val="00925A9E"/>
    <w:rsid w:val="00925D6C"/>
    <w:rsid w:val="009264EB"/>
    <w:rsid w:val="0093037D"/>
    <w:rsid w:val="00930927"/>
    <w:rsid w:val="00934C28"/>
    <w:rsid w:val="00935AB8"/>
    <w:rsid w:val="00940D76"/>
    <w:rsid w:val="00943DF8"/>
    <w:rsid w:val="0094605B"/>
    <w:rsid w:val="00946B2D"/>
    <w:rsid w:val="00962B7A"/>
    <w:rsid w:val="00965ED8"/>
    <w:rsid w:val="00981701"/>
    <w:rsid w:val="00981B99"/>
    <w:rsid w:val="00982831"/>
    <w:rsid w:val="009867F8"/>
    <w:rsid w:val="009966ED"/>
    <w:rsid w:val="009A0B18"/>
    <w:rsid w:val="009B1095"/>
    <w:rsid w:val="009B222B"/>
    <w:rsid w:val="009B4FFF"/>
    <w:rsid w:val="009C1FBD"/>
    <w:rsid w:val="009C2926"/>
    <w:rsid w:val="009C4EA8"/>
    <w:rsid w:val="009C791C"/>
    <w:rsid w:val="009E0F60"/>
    <w:rsid w:val="009E3864"/>
    <w:rsid w:val="009F13CD"/>
    <w:rsid w:val="009F38E6"/>
    <w:rsid w:val="00A01789"/>
    <w:rsid w:val="00A01F30"/>
    <w:rsid w:val="00A02477"/>
    <w:rsid w:val="00A14B7E"/>
    <w:rsid w:val="00A26E3C"/>
    <w:rsid w:val="00A32C6F"/>
    <w:rsid w:val="00A47695"/>
    <w:rsid w:val="00A54847"/>
    <w:rsid w:val="00A55938"/>
    <w:rsid w:val="00A6332F"/>
    <w:rsid w:val="00A84D37"/>
    <w:rsid w:val="00A8618E"/>
    <w:rsid w:val="00A87BFD"/>
    <w:rsid w:val="00A91144"/>
    <w:rsid w:val="00A94FAD"/>
    <w:rsid w:val="00A97B2E"/>
    <w:rsid w:val="00AA1D8D"/>
    <w:rsid w:val="00AA2DA8"/>
    <w:rsid w:val="00AA6FAB"/>
    <w:rsid w:val="00AA7AE3"/>
    <w:rsid w:val="00AB4C0D"/>
    <w:rsid w:val="00AC7125"/>
    <w:rsid w:val="00AD309B"/>
    <w:rsid w:val="00AD38CA"/>
    <w:rsid w:val="00AD63E3"/>
    <w:rsid w:val="00AE1FFA"/>
    <w:rsid w:val="00AE3669"/>
    <w:rsid w:val="00AE376E"/>
    <w:rsid w:val="00B05D02"/>
    <w:rsid w:val="00B10268"/>
    <w:rsid w:val="00B14E10"/>
    <w:rsid w:val="00B163D1"/>
    <w:rsid w:val="00B2145D"/>
    <w:rsid w:val="00B3091D"/>
    <w:rsid w:val="00B349DB"/>
    <w:rsid w:val="00B356C7"/>
    <w:rsid w:val="00B35951"/>
    <w:rsid w:val="00B404DD"/>
    <w:rsid w:val="00B44F97"/>
    <w:rsid w:val="00B4704A"/>
    <w:rsid w:val="00B4704D"/>
    <w:rsid w:val="00B47730"/>
    <w:rsid w:val="00B504E0"/>
    <w:rsid w:val="00B52EE5"/>
    <w:rsid w:val="00B55C97"/>
    <w:rsid w:val="00B60589"/>
    <w:rsid w:val="00B909F2"/>
    <w:rsid w:val="00BA1704"/>
    <w:rsid w:val="00BA200C"/>
    <w:rsid w:val="00BA2CCD"/>
    <w:rsid w:val="00BB4794"/>
    <w:rsid w:val="00BD13A7"/>
    <w:rsid w:val="00BD5B11"/>
    <w:rsid w:val="00BE7734"/>
    <w:rsid w:val="00BE7AB2"/>
    <w:rsid w:val="00BF04A6"/>
    <w:rsid w:val="00BF0CB1"/>
    <w:rsid w:val="00BF29B5"/>
    <w:rsid w:val="00BF74AA"/>
    <w:rsid w:val="00C21660"/>
    <w:rsid w:val="00C3273E"/>
    <w:rsid w:val="00C347BF"/>
    <w:rsid w:val="00C40BF2"/>
    <w:rsid w:val="00C61D2D"/>
    <w:rsid w:val="00C71E32"/>
    <w:rsid w:val="00C729C5"/>
    <w:rsid w:val="00C82E8F"/>
    <w:rsid w:val="00CA1156"/>
    <w:rsid w:val="00CA5FB8"/>
    <w:rsid w:val="00CB0664"/>
    <w:rsid w:val="00CB6413"/>
    <w:rsid w:val="00CB6768"/>
    <w:rsid w:val="00CC247C"/>
    <w:rsid w:val="00CD0BBC"/>
    <w:rsid w:val="00CD1615"/>
    <w:rsid w:val="00CE0944"/>
    <w:rsid w:val="00CE10AA"/>
    <w:rsid w:val="00CE2503"/>
    <w:rsid w:val="00CF0364"/>
    <w:rsid w:val="00CF6745"/>
    <w:rsid w:val="00D06143"/>
    <w:rsid w:val="00D10174"/>
    <w:rsid w:val="00D10534"/>
    <w:rsid w:val="00D13D2E"/>
    <w:rsid w:val="00D216CB"/>
    <w:rsid w:val="00D308B6"/>
    <w:rsid w:val="00D479B7"/>
    <w:rsid w:val="00D516F1"/>
    <w:rsid w:val="00D52ED9"/>
    <w:rsid w:val="00D64669"/>
    <w:rsid w:val="00D6536B"/>
    <w:rsid w:val="00D70F3A"/>
    <w:rsid w:val="00D767B8"/>
    <w:rsid w:val="00D81233"/>
    <w:rsid w:val="00D83458"/>
    <w:rsid w:val="00D86316"/>
    <w:rsid w:val="00D86F5F"/>
    <w:rsid w:val="00D906CB"/>
    <w:rsid w:val="00D95161"/>
    <w:rsid w:val="00DA7772"/>
    <w:rsid w:val="00DB3E59"/>
    <w:rsid w:val="00DB7BCA"/>
    <w:rsid w:val="00DC61A3"/>
    <w:rsid w:val="00DE4D3F"/>
    <w:rsid w:val="00E02989"/>
    <w:rsid w:val="00E03A13"/>
    <w:rsid w:val="00E25CE8"/>
    <w:rsid w:val="00E26971"/>
    <w:rsid w:val="00E37F04"/>
    <w:rsid w:val="00E44789"/>
    <w:rsid w:val="00E56858"/>
    <w:rsid w:val="00E61536"/>
    <w:rsid w:val="00E70A8B"/>
    <w:rsid w:val="00E71C63"/>
    <w:rsid w:val="00E8279B"/>
    <w:rsid w:val="00E82873"/>
    <w:rsid w:val="00E862F3"/>
    <w:rsid w:val="00E86FF9"/>
    <w:rsid w:val="00E87576"/>
    <w:rsid w:val="00E9275E"/>
    <w:rsid w:val="00E94609"/>
    <w:rsid w:val="00EB1162"/>
    <w:rsid w:val="00EB130A"/>
    <w:rsid w:val="00EB416A"/>
    <w:rsid w:val="00EC3B3B"/>
    <w:rsid w:val="00EC6878"/>
    <w:rsid w:val="00ED201D"/>
    <w:rsid w:val="00ED25FC"/>
    <w:rsid w:val="00ED31F0"/>
    <w:rsid w:val="00EE6424"/>
    <w:rsid w:val="00EF1F4B"/>
    <w:rsid w:val="00EF7F66"/>
    <w:rsid w:val="00F00BA9"/>
    <w:rsid w:val="00F024C4"/>
    <w:rsid w:val="00F1130E"/>
    <w:rsid w:val="00F1291F"/>
    <w:rsid w:val="00F27376"/>
    <w:rsid w:val="00F2782B"/>
    <w:rsid w:val="00F307F2"/>
    <w:rsid w:val="00F32EF6"/>
    <w:rsid w:val="00F36116"/>
    <w:rsid w:val="00F3722C"/>
    <w:rsid w:val="00F401ED"/>
    <w:rsid w:val="00F4049A"/>
    <w:rsid w:val="00F4348D"/>
    <w:rsid w:val="00F44A99"/>
    <w:rsid w:val="00F50693"/>
    <w:rsid w:val="00F56E9B"/>
    <w:rsid w:val="00F66C9C"/>
    <w:rsid w:val="00F6722C"/>
    <w:rsid w:val="00F73EFF"/>
    <w:rsid w:val="00F84ADE"/>
    <w:rsid w:val="00F87E6C"/>
    <w:rsid w:val="00F918CD"/>
    <w:rsid w:val="00F931A4"/>
    <w:rsid w:val="00F954B1"/>
    <w:rsid w:val="00F97265"/>
    <w:rsid w:val="00FA249F"/>
    <w:rsid w:val="00FA487A"/>
    <w:rsid w:val="00FA51A9"/>
    <w:rsid w:val="00FA5211"/>
    <w:rsid w:val="00FA6CA0"/>
    <w:rsid w:val="00FA6E73"/>
    <w:rsid w:val="00FA7E81"/>
    <w:rsid w:val="00FB6AD9"/>
    <w:rsid w:val="00FC0133"/>
    <w:rsid w:val="00FC693F"/>
    <w:rsid w:val="00FF271A"/>
    <w:rsid w:val="00FF31DB"/>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D8CD484"/>
  <w14:defaultImageDpi w14:val="300"/>
  <w15:docId w15:val="{FFAFD8C3-B3F8-4EAB-9574-7284D6F754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63D1"/>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FB6AD9"/>
    <w:pPr>
      <w:spacing w:after="100"/>
    </w:pPr>
  </w:style>
  <w:style w:type="character" w:styleId="Hyperlink">
    <w:name w:val="Hyperlink"/>
    <w:basedOn w:val="DefaultParagraphFont"/>
    <w:uiPriority w:val="99"/>
    <w:unhideWhenUsed/>
    <w:rsid w:val="00FB6AD9"/>
    <w:rPr>
      <w:color w:val="0000FF" w:themeColor="hyperlink"/>
      <w:u w:val="single"/>
    </w:rPr>
  </w:style>
  <w:style w:type="character" w:styleId="PlaceholderText">
    <w:name w:val="Placeholder Text"/>
    <w:basedOn w:val="DefaultParagraphFont"/>
    <w:uiPriority w:val="99"/>
    <w:semiHidden/>
    <w:rsid w:val="001051B2"/>
    <w:rPr>
      <w:color w:val="666666"/>
    </w:rPr>
  </w:style>
  <w:style w:type="paragraph" w:styleId="TOC2">
    <w:name w:val="toc 2"/>
    <w:basedOn w:val="Normal"/>
    <w:next w:val="Normal"/>
    <w:autoRedefine/>
    <w:uiPriority w:val="39"/>
    <w:unhideWhenUsed/>
    <w:rsid w:val="00940D76"/>
    <w:pPr>
      <w:spacing w:after="100"/>
      <w:ind w:left="220"/>
    </w:pPr>
  </w:style>
  <w:style w:type="character" w:styleId="UnresolvedMention">
    <w:name w:val="Unresolved Mention"/>
    <w:basedOn w:val="DefaultParagraphFont"/>
    <w:uiPriority w:val="99"/>
    <w:semiHidden/>
    <w:unhideWhenUsed/>
    <w:rsid w:val="0054419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image" Target="media/image35.png"/><Relationship Id="rId47" Type="http://schemas.openxmlformats.org/officeDocument/2006/relationships/image" Target="media/image40.png"/><Relationship Id="rId63" Type="http://schemas.openxmlformats.org/officeDocument/2006/relationships/hyperlink" Target="https://tags.tiqcdn.com/" TargetMode="External"/><Relationship Id="rId68" Type="http://schemas.openxmlformats.org/officeDocument/2006/relationships/hyperlink" Target="https://cdn.argos.co.uk/" TargetMode="External"/><Relationship Id="rId84" Type="http://schemas.openxmlformats.org/officeDocument/2006/relationships/image" Target="media/image58.png"/><Relationship Id="rId89" Type="http://schemas.openxmlformats.org/officeDocument/2006/relationships/theme" Target="theme/theme1.xml"/><Relationship Id="rId16" Type="http://schemas.openxmlformats.org/officeDocument/2006/relationships/image" Target="media/image9.png"/><Relationship Id="rId11" Type="http://schemas.openxmlformats.org/officeDocument/2006/relationships/image" Target="media/image4.png"/><Relationship Id="rId32" Type="http://schemas.openxmlformats.org/officeDocument/2006/relationships/image" Target="media/image25.png"/><Relationship Id="rId37" Type="http://schemas.openxmlformats.org/officeDocument/2006/relationships/image" Target="media/image30.png"/><Relationship Id="rId53" Type="http://schemas.openxmlformats.org/officeDocument/2006/relationships/image" Target="media/image46.png"/><Relationship Id="rId58" Type="http://schemas.openxmlformats.org/officeDocument/2006/relationships/image" Target="media/image51.png"/><Relationship Id="rId74" Type="http://schemas.openxmlformats.org/officeDocument/2006/relationships/hyperlink" Target="https://www.argos.co.uk/assets/bolt2/11.2.4/bolt.min.css" TargetMode="External"/><Relationship Id="rId79" Type="http://schemas.openxmlformats.org/officeDocument/2006/relationships/hyperlink" Target="https://www.argos.co.uk/assets/common/vendor/5.0.17/commonvendor-styledComponents.min.js" TargetMode="External"/><Relationship Id="rId5" Type="http://schemas.openxmlformats.org/officeDocument/2006/relationships/webSettings" Target="webSettings.xml"/><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image" Target="media/image49.png"/><Relationship Id="rId64" Type="http://schemas.openxmlformats.org/officeDocument/2006/relationships/hyperlink" Target="https://www.argos.co.uk/utag/utag.sync.js" TargetMode="External"/><Relationship Id="rId69" Type="http://schemas.openxmlformats.org/officeDocument/2006/relationships/hyperlink" Target="https://cdn.argos.co.uk/" TargetMode="External"/><Relationship Id="rId77" Type="http://schemas.openxmlformats.org/officeDocument/2006/relationships/hyperlink" Target="https://cdn.argos.co.uk/fonts/Barlow-SemiBold.woff2" TargetMode="External"/><Relationship Id="rId8" Type="http://schemas.openxmlformats.org/officeDocument/2006/relationships/image" Target="media/image1.png"/><Relationship Id="rId51" Type="http://schemas.openxmlformats.org/officeDocument/2006/relationships/image" Target="media/image44.png"/><Relationship Id="rId72" Type="http://schemas.openxmlformats.org/officeDocument/2006/relationships/hyperlink" Target="https://tags.tiqcdn.com/" TargetMode="External"/><Relationship Id="rId80" Type="http://schemas.openxmlformats.org/officeDocument/2006/relationships/hyperlink" Target="https://cdn.argos.co.uk/apps/nav-pdp/argos-header-service/header-assets/header.ba338efc0a4a41824c90.css" TargetMode="External"/><Relationship Id="rId85" Type="http://schemas.openxmlformats.org/officeDocument/2006/relationships/image" Target="media/image59.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image" Target="media/image52.png"/><Relationship Id="rId67" Type="http://schemas.openxmlformats.org/officeDocument/2006/relationships/hyperlink" Target="https://www.argos.co.uk/favicon.ico" TargetMode="External"/><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png"/><Relationship Id="rId62" Type="http://schemas.openxmlformats.org/officeDocument/2006/relationships/hyperlink" Target="https://tags.tiqcdn.com/" TargetMode="External"/><Relationship Id="rId70" Type="http://schemas.openxmlformats.org/officeDocument/2006/relationships/hyperlink" Target="https://media.4rgos.it/" TargetMode="External"/><Relationship Id="rId75" Type="http://schemas.openxmlformats.org/officeDocument/2006/relationships/hyperlink" Target="https://www.argos.co.uk/assets/bolt2/11.2.4/bolt.min.css" TargetMode="External"/><Relationship Id="rId83" Type="http://schemas.openxmlformats.org/officeDocument/2006/relationships/image" Target="media/image57.png"/><Relationship Id="rId88"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image" Target="media/image50.png"/><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image" Target="media/image53.png"/><Relationship Id="rId65" Type="http://schemas.openxmlformats.org/officeDocument/2006/relationships/hyperlink" Target="https://www.argos.co.uk/utag/utag.js" TargetMode="External"/><Relationship Id="rId73" Type="http://schemas.openxmlformats.org/officeDocument/2006/relationships/hyperlink" Target="https://tags.tiqcdn.com/" TargetMode="External"/><Relationship Id="rId78" Type="http://schemas.openxmlformats.org/officeDocument/2006/relationships/hyperlink" Target="https://www.argos.co.uk/assets/common/vendor/5.0.17/commonvendor-react.min.js" TargetMode="External"/><Relationship Id="rId81" Type="http://schemas.openxmlformats.org/officeDocument/2006/relationships/image" Target="media/image55.png"/><Relationship Id="rId86"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png"/><Relationship Id="rId34" Type="http://schemas.openxmlformats.org/officeDocument/2006/relationships/image" Target="media/image27.png"/><Relationship Id="rId50" Type="http://schemas.openxmlformats.org/officeDocument/2006/relationships/image" Target="media/image43.png"/><Relationship Id="rId55" Type="http://schemas.openxmlformats.org/officeDocument/2006/relationships/image" Target="media/image48.png"/><Relationship Id="rId76" Type="http://schemas.openxmlformats.org/officeDocument/2006/relationships/hyperlink" Target="https://cdn.argos.co.uk/fonts/Barlow-Regular.woff2" TargetMode="External"/><Relationship Id="rId7" Type="http://schemas.openxmlformats.org/officeDocument/2006/relationships/endnotes" Target="endnotes.xml"/><Relationship Id="rId71" Type="http://schemas.openxmlformats.org/officeDocument/2006/relationships/hyperlink" Target="https://media.4rgos.it/" TargetMode="External"/><Relationship Id="rId2" Type="http://schemas.openxmlformats.org/officeDocument/2006/relationships/numbering" Target="numbering.xml"/><Relationship Id="rId29" Type="http://schemas.openxmlformats.org/officeDocument/2006/relationships/image" Target="media/image22.png"/><Relationship Id="rId24" Type="http://schemas.openxmlformats.org/officeDocument/2006/relationships/image" Target="media/image17.png"/><Relationship Id="rId40" Type="http://schemas.openxmlformats.org/officeDocument/2006/relationships/image" Target="media/image33.png"/><Relationship Id="rId45" Type="http://schemas.openxmlformats.org/officeDocument/2006/relationships/image" Target="media/image38.png"/><Relationship Id="rId66" Type="http://schemas.openxmlformats.org/officeDocument/2006/relationships/hyperlink" Target="https://www.argos.co.uk/" TargetMode="External"/><Relationship Id="rId87" Type="http://schemas.openxmlformats.org/officeDocument/2006/relationships/fontTable" Target="fontTable.xml"/><Relationship Id="rId61" Type="http://schemas.openxmlformats.org/officeDocument/2006/relationships/image" Target="media/image54.png"/><Relationship Id="rId82" Type="http://schemas.openxmlformats.org/officeDocument/2006/relationships/image" Target="media/image56.png"/><Relationship Id="rId19" Type="http://schemas.openxmlformats.org/officeDocument/2006/relationships/image" Target="media/image1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A29AF4216B104410BB590ED6204352E2"/>
        <w:category>
          <w:name w:val="General"/>
          <w:gallery w:val="placeholder"/>
        </w:category>
        <w:types>
          <w:type w:val="bbPlcHdr"/>
        </w:types>
        <w:behaviors>
          <w:behavior w:val="content"/>
        </w:behaviors>
        <w:guid w:val="{3C57D36D-77F5-46BF-BF9E-560D2FB0240D}"/>
      </w:docPartPr>
      <w:docPartBody>
        <w:p w:rsidR="00032F2D" w:rsidRDefault="00663A2B">
          <w:r w:rsidRPr="00847531">
            <w:rPr>
              <w:rStyle w:val="PlaceholderText"/>
            </w:rPr>
            <w:t>Formatting...</w:t>
          </w:r>
        </w:p>
      </w:docPartBody>
    </w:docPart>
    <w:docPart>
      <w:docPartPr>
        <w:name w:val="C236595695C04947BE9F1930077E4E96"/>
        <w:category>
          <w:name w:val="General"/>
          <w:gallery w:val="placeholder"/>
        </w:category>
        <w:types>
          <w:type w:val="bbPlcHdr"/>
        </w:types>
        <w:behaviors>
          <w:behavior w:val="content"/>
        </w:behaviors>
        <w:guid w:val="{85F86D15-FB26-4D6D-88CE-9E5B1AFBB9ED}"/>
      </w:docPartPr>
      <w:docPartBody>
        <w:p w:rsidR="00032F2D" w:rsidRDefault="00663A2B" w:rsidP="00663A2B">
          <w:pPr>
            <w:pStyle w:val="C236595695C04947BE9F1930077E4E96"/>
          </w:pPr>
          <w:r w:rsidRPr="00847531">
            <w:rPr>
              <w:rStyle w:val="PlaceholderText"/>
            </w:rPr>
            <w:t>Formatting...</w:t>
          </w:r>
        </w:p>
      </w:docPartBody>
    </w:docPart>
    <w:docPart>
      <w:docPartPr>
        <w:name w:val="9C2D0AA17FBA4284B3931450308670C1"/>
        <w:category>
          <w:name w:val="General"/>
          <w:gallery w:val="placeholder"/>
        </w:category>
        <w:types>
          <w:type w:val="bbPlcHdr"/>
        </w:types>
        <w:behaviors>
          <w:behavior w:val="content"/>
        </w:behaviors>
        <w:guid w:val="{F0385B70-6A3D-4009-BC20-55E7946104C8}"/>
      </w:docPartPr>
      <w:docPartBody>
        <w:p w:rsidR="00032F2D" w:rsidRDefault="00032F2D">
          <w:r w:rsidRPr="001C2FC2">
            <w:rPr>
              <w:rStyle w:val="PlaceholderText"/>
            </w:rPr>
            <w:t>Formatting...</w:t>
          </w:r>
        </w:p>
      </w:docPartBody>
    </w:docPart>
    <w:docPart>
      <w:docPartPr>
        <w:name w:val="3BAEDDF0C5AC4BF0968C86BF2FD00941"/>
        <w:category>
          <w:name w:val="General"/>
          <w:gallery w:val="placeholder"/>
        </w:category>
        <w:types>
          <w:type w:val="bbPlcHdr"/>
        </w:types>
        <w:behaviors>
          <w:behavior w:val="content"/>
        </w:behaviors>
        <w:guid w:val="{885263B8-A901-4EBD-9E7F-674E8DCC0F6A}"/>
      </w:docPartPr>
      <w:docPartBody>
        <w:p w:rsidR="00032F2D" w:rsidRDefault="00032F2D">
          <w:r w:rsidRPr="001C2FC2">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modern"/>
    <w:pitch w:val="fixed"/>
    <w:sig w:usb0="00000003" w:usb1="00000000" w:usb2="00000000" w:usb3="00000000" w:csb0="00000001"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3A2B"/>
    <w:rsid w:val="00587F39"/>
    <w:rsid w:val="00663A2B"/>
    <w:rsid w:val="00A26E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Pr>
      <w:color w:val="666666"/>
    </w:rPr>
  </w:style>
  <w:style w:type="paragraph" w:customStyle="1" w:styleId="C236595695C04947BE9F1930077E4E96">
    <w:name w:val="C236595695C04947BE9F1930077E4E96"/>
    <w:rsid w:val="00663A2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3E142FD-F618-46D5-B2AC-4236AA341AE5}">
  <we:reference id="wa200007520" version="3.0.0.0" store="en-US" storeType="OMEX"/>
  <we:alternateReferences>
    <we:reference id="WA200007520" version="3.0.0.0" store="" storeType="OMEX"/>
  </we:alternateReferences>
  <we:properties>
    <we:property name="citations" value="{&quot;278454257&quot;:{&quot;referencesIds&quot;:[&quot;doc:6a82343234c7807d12c7f855&quot;],&quot;referencesOptions&quot;:{&quot;doc:6a82343234c7807d12c7f85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78454257,&quot;citationText&quot;:&quot;&lt;span style=\&quot;font-family:Cambria;font-size:14.666666666666666px;color:#000000\&quot;&gt;[3]&lt;/span&gt;&quot;},&quot;1590117682&quot;:{&quot;referencesIds&quot;:[&quot;doc:6a81eae5d52a4551f013c8bb&quot;],&quot;referencesOptions&quot;:{&quot;doc:6a81eae5d52a4551f013c8b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90117682,&quot;citationText&quot;:&quot;&lt;span style=\&quot;font-family:Cambria;font-size:14.666666666666666px;color:#000000\&quot;&gt;[1]&lt;/span&gt;&quot;},&quot;1763952348&quot;:{&quot;referencesIds&quot;:[&quot;doc:6a81eae5d52a4551f013c8bb&quot;],&quot;referencesOptions&quot;:{&quot;doc:6a81eae5d52a4551f013c8b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63952348,&quot;citationText&quot;:&quot;&lt;span style=\&quot;font-family:Cambria;font-size:14.666666666666666px;color:#000000\&quot;&gt;[1]&lt;/span&gt;&quot;},&quot;-470826997&quot;:{&quot;referencesIds&quot;:[&quot;doc:6a82181f7b977a67cdbb975e&quot;],&quot;referencesOptions&quot;:{&quot;doc:6a82181f7b977a67cdbb975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70826997,&quot;citationText&quot;:&quot;&lt;span style=\&quot;font-family:Cambria;font-size:14.666666666666666px;color:#000000\&quot;&gt;[2]&lt;/span&gt;&quot;}}"/>
    <we:property name="currentFolder" value="{&quot;id&quot;:&quot;project:6a81eae11ae7e316c9c841f2&quot;,&quot;userId&quot;:&quot;user:69aef659f8050c33c43c9c17&quot;,&quot;projectId&quot;:&quot;ap:69aef659f8050c33c43c9c18&quot;,&quot;name&quot;:&quot;web design&quot;,&quot;created&quot;:1786899169420,&quot;lastModified&quot;:1786899169420,&quot;position&quot;:14,&quot;isShared&quot;:false,&quot;isExampleCollection&quot;:false,&quot;isMyPublicationsCollection&quot;:false,&quot;notInFolder&quot;:false,&quot;isFavorite&quot;:true,&quot;totalReferences&quot;:2,&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2530</TotalTime>
  <Pages>39</Pages>
  <Words>3269</Words>
  <Characters>18635</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21861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
  <cp:lastModifiedBy>joseph okonkwo</cp:lastModifiedBy>
  <cp:revision>386</cp:revision>
  <dcterms:created xsi:type="dcterms:W3CDTF">2026-08-16T18:48:00Z</dcterms:created>
  <dcterms:modified xsi:type="dcterms:W3CDTF">2026-08-18T12:57:00Z</dcterms:modified>
  <cp:category/>
</cp:coreProperties>
</file>