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84FB6D3" w14:textId="77777777" w:rsidR="00F1133D" w:rsidRDefault="006C72AE">
      <w:pPr>
        <w:rPr>
          <w:sz w:val="48"/>
          <w:szCs w:val="48"/>
        </w:rPr>
      </w:pPr>
      <w:bookmarkStart w:id="0" w:name="_GoBack"/>
      <w:bookmarkEnd w:id="0"/>
      <w:r w:rsidRPr="006C72AE">
        <w:rPr>
          <w:sz w:val="48"/>
          <w:szCs w:val="48"/>
        </w:rPr>
        <w:t>Cover letter</w:t>
      </w:r>
    </w:p>
    <w:p w14:paraId="3525A88D" w14:textId="77777777" w:rsidR="006C72AE" w:rsidRDefault="006C72AE">
      <w:pPr>
        <w:rPr>
          <w:sz w:val="48"/>
          <w:szCs w:val="48"/>
        </w:rPr>
      </w:pPr>
    </w:p>
    <w:p w14:paraId="00BFF248" w14:textId="77777777" w:rsidR="006C72AE" w:rsidRDefault="006C72AE">
      <w:pPr>
        <w:rPr>
          <w:sz w:val="24"/>
          <w:szCs w:val="24"/>
        </w:rPr>
      </w:pPr>
      <w:r w:rsidRPr="006C72AE">
        <w:rPr>
          <w:sz w:val="24"/>
          <w:szCs w:val="24"/>
        </w:rPr>
        <w:t>Dear</w:t>
      </w:r>
      <w:r>
        <w:rPr>
          <w:sz w:val="24"/>
          <w:szCs w:val="24"/>
        </w:rPr>
        <w:t xml:space="preserve"> Mr Stevenson </w:t>
      </w:r>
    </w:p>
    <w:p w14:paraId="5EBE6B74" w14:textId="77777777" w:rsidR="006C72AE" w:rsidRDefault="006C72AE">
      <w:pPr>
        <w:rPr>
          <w:sz w:val="24"/>
          <w:szCs w:val="24"/>
        </w:rPr>
      </w:pPr>
    </w:p>
    <w:p w14:paraId="4A2D1CEE" w14:textId="77777777" w:rsidR="006C72AE" w:rsidRDefault="006C72AE">
      <w:pPr>
        <w:rPr>
          <w:sz w:val="24"/>
          <w:szCs w:val="24"/>
        </w:rPr>
      </w:pPr>
      <w:r>
        <w:rPr>
          <w:sz w:val="24"/>
          <w:szCs w:val="24"/>
        </w:rPr>
        <w:t>Attached is my application relating to the job role opening as a football assistant, before you take a look I’d like to thank you for taking the time to go over my resume and I hope to hear from you soon.</w:t>
      </w:r>
    </w:p>
    <w:p w14:paraId="3FBBA8F5" w14:textId="77777777" w:rsidR="006C72AE" w:rsidRDefault="006C72AE">
      <w:pPr>
        <w:rPr>
          <w:sz w:val="24"/>
          <w:szCs w:val="24"/>
        </w:rPr>
      </w:pPr>
    </w:p>
    <w:p w14:paraId="1D4D9852" w14:textId="77777777" w:rsidR="006C72AE" w:rsidRDefault="006C72AE">
      <w:pPr>
        <w:rPr>
          <w:sz w:val="24"/>
          <w:szCs w:val="24"/>
        </w:rPr>
      </w:pPr>
      <w:r>
        <w:rPr>
          <w:sz w:val="24"/>
          <w:szCs w:val="24"/>
        </w:rPr>
        <w:t>Thank you</w:t>
      </w:r>
    </w:p>
    <w:p w14:paraId="44D9490C" w14:textId="77777777" w:rsidR="006C72AE" w:rsidRDefault="006C72AE">
      <w:pPr>
        <w:rPr>
          <w:sz w:val="24"/>
          <w:szCs w:val="24"/>
        </w:rPr>
      </w:pPr>
    </w:p>
    <w:p w14:paraId="5ED4213B" w14:textId="77777777" w:rsidR="006C72AE" w:rsidRPr="006C72AE" w:rsidRDefault="006C72AE">
      <w:pPr>
        <w:rPr>
          <w:sz w:val="24"/>
          <w:szCs w:val="24"/>
        </w:rPr>
      </w:pPr>
      <w:r>
        <w:rPr>
          <w:sz w:val="24"/>
          <w:szCs w:val="24"/>
        </w:rPr>
        <w:t>Bradley rogers</w:t>
      </w:r>
    </w:p>
    <w:sectPr w:rsidR="006C72AE" w:rsidRPr="006C7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72AE"/>
    <w:rsid w:val="00542298"/>
    <w:rsid w:val="006C72AE"/>
    <w:rsid w:val="008B5DA3"/>
    <w:rsid w:val="00F1133D"/>
    <w:rsid w:val="00F52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79ED1"/>
  <w15:chartTrackingRefBased/>
  <w15:docId w15:val="{AACCFB44-D234-4640-9231-024A705B6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Rogers (1803320)</dc:creator>
  <cp:keywords/>
  <dc:description/>
  <cp:lastModifiedBy>Bradley Rogers (1803320)</cp:lastModifiedBy>
  <cp:revision>2</cp:revision>
  <dcterms:created xsi:type="dcterms:W3CDTF">2018-11-01T13:56:00Z</dcterms:created>
  <dcterms:modified xsi:type="dcterms:W3CDTF">2018-11-01T13:56:00Z</dcterms:modified>
</cp:coreProperties>
</file>