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793B7EB" w14:paraId="2C078E63" wp14:textId="2A76C0DC">
      <w:pPr>
        <w:rPr>
          <w:b w:val="0"/>
          <w:bCs w:val="0"/>
          <w:i w:val="1"/>
          <w:iCs w:val="1"/>
          <w:sz w:val="40"/>
          <w:szCs w:val="40"/>
        </w:rPr>
      </w:pPr>
      <w:bookmarkStart w:name="_GoBack" w:id="0"/>
      <w:bookmarkEnd w:id="0"/>
      <w:r w:rsidRPr="0793B7EB" w:rsidR="154E7EAC">
        <w:rPr>
          <w:b w:val="0"/>
          <w:bCs w:val="0"/>
          <w:i w:val="1"/>
          <w:iCs w:val="1"/>
          <w:sz w:val="40"/>
          <w:szCs w:val="40"/>
        </w:rPr>
        <w:t xml:space="preserve">Dementia </w:t>
      </w:r>
      <w:r w:rsidRPr="0793B7EB" w:rsidR="154E7EAC">
        <w:rPr>
          <w:b w:val="0"/>
          <w:bCs w:val="0"/>
          <w:i w:val="1"/>
          <w:iCs w:val="1"/>
          <w:sz w:val="40"/>
          <w:szCs w:val="40"/>
        </w:rPr>
        <w:t>awareness</w:t>
      </w:r>
      <w:r w:rsidRPr="0793B7EB" w:rsidR="154E7EAC">
        <w:rPr>
          <w:b w:val="0"/>
          <w:bCs w:val="0"/>
          <w:i w:val="1"/>
          <w:iCs w:val="1"/>
          <w:sz w:val="40"/>
          <w:szCs w:val="40"/>
        </w:rPr>
        <w:t>. Support information for families.</w:t>
      </w:r>
    </w:p>
    <w:p w:rsidR="0793B7EB" w:rsidP="0793B7EB" w:rsidRDefault="0793B7EB" w14:paraId="6E47A29F" w14:textId="6B0031C0">
      <w:pPr>
        <w:pStyle w:val="Normal"/>
        <w:rPr>
          <w:b w:val="0"/>
          <w:bCs w:val="0"/>
          <w:i w:val="1"/>
          <w:iCs w:val="1"/>
          <w:sz w:val="40"/>
          <w:szCs w:val="40"/>
        </w:rPr>
      </w:pPr>
    </w:p>
    <w:p w:rsidR="3856154A" w:rsidP="5B099F61" w:rsidRDefault="3856154A" w14:paraId="4A046C1E" w14:textId="0287B70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</w:pPr>
      <w:r w:rsidRPr="5B099F61" w:rsidR="385615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Alzheimer’s </w:t>
      </w:r>
      <w:r w:rsidRPr="5B099F61" w:rsidR="4A12AB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disease</w:t>
      </w:r>
      <w:r w:rsidRPr="5B099F61" w:rsidR="385615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is a progressive neurologic disorder that </w:t>
      </w:r>
      <w:r w:rsidRPr="5B099F61" w:rsidR="72D714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causes</w:t>
      </w:r>
      <w:r w:rsidRPr="5B099F61" w:rsidR="385615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the brain to </w:t>
      </w:r>
      <w:r w:rsidRPr="5B099F61" w:rsidR="2E31964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>shrink</w:t>
      </w:r>
      <w:r w:rsidRPr="5B099F61" w:rsidR="3856154A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  <w:u w:val="none"/>
        </w:rPr>
        <w:t xml:space="preserve"> and the brain cell to die.</w:t>
      </w:r>
    </w:p>
    <w:p w:rsidR="154E7EAC" w:rsidP="5B099F61" w:rsidRDefault="154E7EAC" w14:paraId="3F65BD5F" w14:textId="2470334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154E7E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Dementia</w:t>
      </w:r>
      <w:r w:rsidRPr="5B099F61" w:rsidR="154E7E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154E7E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is </w:t>
      </w:r>
      <w:bookmarkStart w:name="_Int_ile0Q2an" w:id="616810120"/>
      <w:r w:rsidRPr="5B099F61" w:rsidR="786C93B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</w:t>
      </w:r>
      <w:bookmarkEnd w:id="616810120"/>
      <w:r w:rsidRPr="5B099F61" w:rsidR="154E7EA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4C2086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general</w:t>
      </w:r>
      <w:r w:rsidRPr="5B099F61" w:rsidR="104954C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172AC8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term for </w:t>
      </w:r>
      <w:r w:rsidRPr="5B099F61" w:rsidR="4A2333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impaired</w:t>
      </w:r>
      <w:r w:rsidRPr="5B099F61" w:rsidR="172AC8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ability to remember recent events, daily activities and it also </w:t>
      </w:r>
      <w:r w:rsidRPr="5B099F61" w:rsidR="3E62EE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interferes</w:t>
      </w:r>
      <w:r w:rsidRPr="5B099F61" w:rsidR="172AC83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with decision making and </w:t>
      </w:r>
      <w:r w:rsidRPr="5B099F61" w:rsidR="18BA44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affects our </w:t>
      </w:r>
      <w:r w:rsidRPr="5B099F61" w:rsidR="0E9CB6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</w:t>
      </w:r>
      <w:r w:rsidRPr="5B099F61" w:rsidR="18BA44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</w:t>
      </w:r>
      <w:r w:rsidRPr="5B099F61" w:rsidR="17EB0E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ntal</w:t>
      </w:r>
      <w:r w:rsidRPr="5B099F61" w:rsidR="18BA44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18BA44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capacity</w:t>
      </w:r>
      <w:r w:rsidRPr="5B099F61" w:rsidR="057EF0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0793B7EB" w:rsidP="5B099F61" w:rsidRDefault="0793B7EB" w14:paraId="09AAF2EB" w14:textId="707DC5BC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057EF0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most common type of dementia is Alzheimer </w:t>
      </w:r>
      <w:r w:rsidRPr="5B099F61" w:rsidR="327D08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diseases,</w:t>
      </w:r>
      <w:r w:rsidRPr="5B099F61" w:rsidR="057EF0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</w:t>
      </w:r>
      <w:bookmarkStart w:name="_Int_bqRFi3q6" w:id="855980347"/>
      <w:r w:rsidRPr="5B099F61" w:rsidR="2BDE2E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it is</w:t>
      </w:r>
      <w:bookmarkEnd w:id="855980347"/>
      <w:r w:rsidRPr="5B099F61" w:rsidR="057EF0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mostly affecting older adults but is not </w:t>
      </w:r>
      <w:r w:rsidRPr="5B099F61" w:rsidR="011AA45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 general</w:t>
      </w:r>
      <w:r w:rsidRPr="5B099F61" w:rsidR="057EF0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part of aging</w:t>
      </w:r>
      <w:r w:rsidRPr="5B099F61" w:rsidR="7D5934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r w:rsidRPr="5B099F61" w:rsidR="7D5934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</w:p>
    <w:p w:rsidR="6DFEED90" w:rsidP="5B099F61" w:rsidRDefault="6DFEED90" w14:paraId="78842155" w14:textId="35FCB0A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6DFEED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Recent studies show that for those over 65 years old in </w:t>
      </w:r>
      <w:r w:rsidRPr="5B099F61" w:rsidR="6DFEED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UK</w:t>
      </w:r>
      <w:r w:rsidRPr="5B099F61" w:rsidR="6DFEED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there is an </w:t>
      </w:r>
      <w:r w:rsidRPr="5B099F61" w:rsidR="73622AB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estimated</w:t>
      </w:r>
      <w:r w:rsidRPr="5B099F61" w:rsidR="6DFEED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5.0 million </w:t>
      </w:r>
      <w:r w:rsidRPr="5B099F61" w:rsidR="238C11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people living with dementia in 2014 and projected to reach </w:t>
      </w:r>
      <w:bookmarkStart w:name="_Int_kdzy0MYA" w:id="598699552"/>
      <w:r w:rsidRPr="5B099F61" w:rsidR="7FB255B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14</w:t>
      </w:r>
      <w:bookmarkEnd w:id="598699552"/>
      <w:r w:rsidRPr="5B099F61" w:rsidR="238C11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million by 2060</w:t>
      </w: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7203DBE2" w:rsidP="5B099F61" w:rsidRDefault="7203DBE2" w14:paraId="06FABF18" w14:textId="4D8A208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 purpose of my blog today is to offer more information for families having their loved ones suffering with dementia. </w:t>
      </w:r>
      <w:r w:rsidRPr="5B099F61" w:rsidR="5F81CA1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 have worked in</w:t>
      </w: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42C3041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the care</w:t>
      </w: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sector for 6 years</w:t>
      </w:r>
      <w:r w:rsidRPr="5B099F61" w:rsidR="49573C6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 I have</w:t>
      </w: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5FCADF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realized</w:t>
      </w: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202E8C8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that it</w:t>
      </w:r>
      <w:r w:rsidRPr="5B099F61" w:rsidR="7203DB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</w:t>
      </w:r>
      <w:r w:rsidRPr="5B099F61" w:rsidR="3ED43C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so confusing and </w:t>
      </w:r>
      <w:r w:rsidRPr="5B099F61" w:rsidR="7B6861D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challenging</w:t>
      </w:r>
      <w:r w:rsidRPr="5B099F61" w:rsidR="3ED43C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for families to offer their </w:t>
      </w:r>
      <w:r w:rsidRPr="5B099F61" w:rsidR="20E8F7F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loved</w:t>
      </w:r>
      <w:r w:rsidRPr="5B099F61" w:rsidR="3ED43C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2B8846B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one's</w:t>
      </w:r>
      <w:r w:rsidRPr="5B099F61" w:rsidR="3ED43CB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support</w:t>
      </w:r>
      <w:r w:rsidRPr="5B099F61" w:rsidR="7F004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  <w:r w:rsidRPr="5B099F61" w:rsidR="7F004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They want </w:t>
      </w:r>
      <w:bookmarkStart w:name="_Int_hWOZvTnD" w:id="113965221"/>
      <w:r w:rsidRPr="5B099F61" w:rsidR="1291B4A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what is</w:t>
      </w:r>
      <w:bookmarkEnd w:id="113965221"/>
      <w:r w:rsidRPr="5B099F61" w:rsidR="7F004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best for their loved ones but sometimes they </w:t>
      </w:r>
      <w:bookmarkStart w:name="_Int_tHUEpBUu" w:id="721572798"/>
      <w:r w:rsidRPr="5B099F61" w:rsidR="6D5F6EC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do not</w:t>
      </w:r>
      <w:bookmarkEnd w:id="721572798"/>
      <w:r w:rsidRPr="5B099F61" w:rsidR="7F004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know where to reach for help.</w:t>
      </w:r>
    </w:p>
    <w:p w:rsidR="0793B7EB" w:rsidP="5B099F61" w:rsidRDefault="0793B7EB" w14:paraId="59E23F12" w14:textId="7BC9D61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7F004911" w:rsidP="5B099F61" w:rsidRDefault="7F004911" w14:paraId="5D558AB7" w14:textId="047D82D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F004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Below is a list of symptoms that </w:t>
      </w:r>
      <w:r w:rsidRPr="5B099F61" w:rsidR="2A48692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could</w:t>
      </w:r>
      <w:r w:rsidRPr="5B099F61" w:rsidR="7F00491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be a sign of dementia and you could use it to</w:t>
      </w:r>
      <w:r w:rsidRPr="5B099F61" w:rsidR="203070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look for signs of dementia in your loved ones. At the </w:t>
      </w:r>
      <w:r w:rsidRPr="5B099F61" w:rsidR="7C7EF6B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beginning they</w:t>
      </w:r>
      <w:r w:rsidRPr="5B099F61" w:rsidR="203070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4B38C24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are</w:t>
      </w:r>
      <w:r w:rsidRPr="5B099F61" w:rsidR="203070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just small difficulties </w:t>
      </w:r>
      <w:r w:rsidRPr="5B099F61" w:rsidR="3AB513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that </w:t>
      </w:r>
      <w:bookmarkStart w:name="_Int_PekFJIUi" w:id="1297196493"/>
      <w:r w:rsidRPr="5B099F61" w:rsidR="016335F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we</w:t>
      </w:r>
      <w:bookmarkEnd w:id="1297196493"/>
      <w:r w:rsidRPr="5B099F61" w:rsidR="3AB513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bookmarkStart w:name="_Int_k9aNfuhu" w:id="620528507"/>
      <w:r w:rsidRPr="5B099F61" w:rsidR="3F1852C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do not</w:t>
      </w:r>
      <w:bookmarkEnd w:id="620528507"/>
      <w:r w:rsidRPr="5B099F61" w:rsidR="3AB513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experience daily but as the conditions </w:t>
      </w:r>
      <w:r w:rsidRPr="5B099F61" w:rsidR="47154B9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develop</w:t>
      </w:r>
      <w:r w:rsidRPr="5B099F61" w:rsidR="3E5A03E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, </w:t>
      </w:r>
      <w:r w:rsidRPr="5B099F61" w:rsidR="3AB513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symptoms get worse. </w:t>
      </w:r>
    </w:p>
    <w:p w:rsidR="57A4F101" w:rsidP="5B099F61" w:rsidRDefault="57A4F101" w14:paraId="11D9FFB7" w14:textId="698C76B4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Memory </w:t>
      </w: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losses</w:t>
      </w:r>
    </w:p>
    <w:p w:rsidR="57A4F101" w:rsidP="5B099F61" w:rsidRDefault="57A4F101" w14:paraId="05A7C0B7" w14:textId="6D98051E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Attention </w:t>
      </w:r>
    </w:p>
    <w:p w:rsidR="57A4F101" w:rsidP="5B099F61" w:rsidRDefault="57A4F101" w14:paraId="1FB50054" w14:textId="35E3FA46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Difficulties communicating and expressing </w:t>
      </w:r>
    </w:p>
    <w:p w:rsidR="57A4F101" w:rsidP="5B099F61" w:rsidRDefault="57A4F101" w14:paraId="3579EC2B" w14:textId="7C47F5F9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Reasoning, judgment and taking decisions</w:t>
      </w:r>
    </w:p>
    <w:p w:rsidR="57A4F101" w:rsidP="5B099F61" w:rsidRDefault="57A4F101" w14:paraId="1EE693A8" w14:textId="67B5D2A3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Change in vision and seeing things that are not here </w:t>
      </w:r>
    </w:p>
    <w:p w:rsidR="57A4F101" w:rsidP="5B099F61" w:rsidRDefault="57A4F101" w14:paraId="72630DBB" w14:textId="7E8A49D2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Other signs of dementia may include:</w:t>
      </w:r>
    </w:p>
    <w:p w:rsidR="57A4F101" w:rsidP="5B099F61" w:rsidRDefault="57A4F101" w14:paraId="1966D882" w14:textId="0DA090F7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7A4F10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  </w:t>
      </w: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Getting lost in the </w:t>
      </w: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neighborhood</w:t>
      </w: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, not being able to remember how to get home</w:t>
      </w:r>
    </w:p>
    <w:p w:rsidR="54A0E24F" w:rsidP="5B099F61" w:rsidRDefault="54A0E24F" w14:paraId="5299438B" w14:textId="2492B049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  Not </w:t>
      </w: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remembering</w:t>
      </w: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 name of familiar items in your home or the use of it</w:t>
      </w:r>
    </w:p>
    <w:p w:rsidR="54A0E24F" w:rsidP="5B099F61" w:rsidRDefault="54A0E24F" w14:paraId="66331D6D" w14:textId="49690ACF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  Forgetting names of friends, loved ones</w:t>
      </w:r>
    </w:p>
    <w:p w:rsidR="54A0E24F" w:rsidP="5B099F61" w:rsidRDefault="54A0E24F" w14:paraId="12AF7A0F" w14:textId="19D96520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54A0E24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   Forgetting recent events</w:t>
      </w:r>
    </w:p>
    <w:p w:rsidR="0793B7EB" w:rsidP="5B099F61" w:rsidRDefault="0793B7EB" w14:paraId="5C41F0E7" w14:textId="5A444DC6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It is </w:t>
      </w:r>
      <w:bookmarkStart w:name="_Int_ysetSRGL" w:id="1671810035"/>
      <w:r w:rsidRPr="5B099F61" w:rsidR="645DF62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especially important</w:t>
      </w:r>
      <w:bookmarkStart w:name="_Int_qUJC0h0a" w:id="1785269571"/>
      <w:bookmarkEnd w:id="1671810035"/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for </w:t>
      </w:r>
      <w:bookmarkStart w:name="_Int_ND2nncF0" w:id="1856154679"/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dementia</w:t>
      </w:r>
      <w:bookmarkEnd w:id="1856154679"/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patient to </w:t>
      </w:r>
      <w:bookmarkStart w:name="_Int_r4vmBHf2" w:id="1537073897"/>
      <w:r w:rsidRPr="5B099F61" w:rsidR="2E58DB3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continue</w:t>
      </w:r>
      <w:bookmarkEnd w:id="1537073897"/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living their life as much as they can considering the </w:t>
      </w:r>
      <w:bookmarkStart w:name="_Int_1idhlGee" w:id="1762386896"/>
      <w:r w:rsidRPr="5B099F61" w:rsidR="4759909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impairment</w:t>
      </w:r>
      <w:bookmarkEnd w:id="1762386896"/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they are struggling with</w:t>
      </w:r>
      <w:r w:rsidRPr="5B099F61" w:rsidR="0194824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bookmarkEnd w:id="1785269571"/>
      <w:r w:rsidRPr="5B099F61" w:rsidR="1F66D4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5B099F61" w:rsidR="39AB40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Family and friends are the first ones that can support an individual suffering with dementia. There are </w:t>
      </w:r>
      <w:bookmarkStart w:name="_Int_Kw6xXBCN" w:id="1567435403"/>
      <w:r w:rsidRPr="5B099F61" w:rsidR="1D14B7D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diverse ways</w:t>
      </w:r>
      <w:bookmarkEnd w:id="1567435403"/>
      <w:r w:rsidRPr="5B099F61" w:rsidR="39AB40A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support individuals </w:t>
      </w:r>
      <w:r w:rsidRPr="5B099F61" w:rsidR="7946BB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 their </w:t>
      </w:r>
      <w:bookmarkStart w:name="_Int_q7a6hUac" w:id="1448257975"/>
      <w:r w:rsidRPr="5B099F61" w:rsidR="6D019A88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everyday</w:t>
      </w:r>
      <w:bookmarkEnd w:id="1448257975"/>
      <w:r w:rsidRPr="5B099F61" w:rsidR="7946BB0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life such as:</w:t>
      </w:r>
    </w:p>
    <w:p w:rsidR="0793B7EB" w:rsidP="5B099F61" w:rsidRDefault="0793B7EB" w14:paraId="2452A5D0" w14:textId="5E3FE7BE">
      <w:pPr>
        <w:pStyle w:val="ListParagraph"/>
        <w:numPr>
          <w:ilvl w:val="0"/>
          <w:numId w:val="3"/>
        </w:numPr>
        <w:spacing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bookmarkStart w:name="_Int_Lt1DxRVP" w:id="1253019645"/>
      <w:r w:rsidRPr="5B099F61" w:rsidR="417E654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Remember</w:t>
      </w:r>
      <w:bookmarkEnd w:id="1253019645"/>
      <w:r w:rsidRPr="5B099F61" w:rsidR="02D980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that they are still your family or friend, this </w:t>
      </w:r>
      <w:bookmarkStart w:name="_Int_mRWKzFAZ" w:id="961753882"/>
      <w:r w:rsidRPr="5B099F61" w:rsidR="069BC7B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illness</w:t>
      </w:r>
      <w:bookmarkEnd w:id="961753882"/>
      <w:r w:rsidRPr="5B099F61" w:rsidR="02D980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might change them but they ‘come back’ for shorter </w:t>
      </w:r>
      <w:bookmarkStart w:name="_Int_hcu4KMQC" w:id="156884318"/>
      <w:r w:rsidRPr="5B099F61" w:rsidR="02D980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period</w:t>
      </w:r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  <w:bookmarkEnd w:id="156884318"/>
    </w:p>
    <w:p w:rsidR="0793B7EB" w:rsidP="5B099F61" w:rsidRDefault="0793B7EB" w14:paraId="48F22108" w14:textId="68CC7CC6">
      <w:pPr>
        <w:pStyle w:val="ListParagraph"/>
        <w:numPr>
          <w:ilvl w:val="0"/>
          <w:numId w:val="3"/>
        </w:numPr>
        <w:spacing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Include them in all the </w:t>
      </w:r>
      <w:bookmarkStart w:name="_Int_MmazuvmL" w:id="1996737885"/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conversations</w:t>
      </w:r>
      <w:bookmarkEnd w:id="1996737885"/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 much as they will enjoy</w:t>
      </w:r>
    </w:p>
    <w:p w:rsidR="0793B7EB" w:rsidP="5B099F61" w:rsidRDefault="0793B7EB" w14:paraId="6EA157E0" w14:textId="4EAFF3E9">
      <w:pPr>
        <w:pStyle w:val="ListParagraph"/>
        <w:numPr>
          <w:ilvl w:val="0"/>
          <w:numId w:val="3"/>
        </w:numPr>
        <w:spacing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Always ask for their </w:t>
      </w:r>
      <w:bookmarkStart w:name="_Int_W1sW7WHD" w:id="7480594"/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opinion</w:t>
      </w:r>
      <w:bookmarkEnd w:id="7480594"/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do not just </w:t>
      </w:r>
      <w:bookmarkStart w:name="_Int_yGmbU4ug" w:id="136196393"/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assume</w:t>
      </w:r>
      <w:bookmarkEnd w:id="136196393"/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what they want or what they need</w:t>
      </w:r>
    </w:p>
    <w:p w:rsidR="0793B7EB" w:rsidP="5B099F61" w:rsidRDefault="0793B7EB" w14:paraId="2BF06316" w14:textId="46F7EFCF">
      <w:pPr>
        <w:pStyle w:val="ListParagraph"/>
        <w:numPr>
          <w:ilvl w:val="0"/>
          <w:numId w:val="3"/>
        </w:numPr>
        <w:spacing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Offer them support because they might not feel comfortable enough to ask for it.</w:t>
      </w:r>
    </w:p>
    <w:p w:rsidR="0793B7EB" w:rsidP="5B099F61" w:rsidRDefault="0793B7EB" w14:paraId="45885A91" w14:textId="5C8A983B">
      <w:pPr>
        <w:pStyle w:val="ListParagraph"/>
        <w:numPr>
          <w:ilvl w:val="0"/>
          <w:numId w:val="3"/>
        </w:numPr>
        <w:spacing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DE665B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Try to understand what means for them to live with this medical condition. </w:t>
      </w:r>
    </w:p>
    <w:p w:rsidR="0793B7EB" w:rsidP="5B099F61" w:rsidRDefault="0793B7EB" w14:paraId="100DA78E" w14:textId="2EC4BFE9">
      <w:pPr>
        <w:pStyle w:val="ListParagraph"/>
        <w:numPr>
          <w:ilvl w:val="0"/>
          <w:numId w:val="3"/>
        </w:numPr>
        <w:spacing w:line="360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17ECDC4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Remember they still can do the same activities with a bit of support </w:t>
      </w:r>
    </w:p>
    <w:p w:rsidR="0793B7EB" w:rsidP="5B099F61" w:rsidRDefault="0793B7EB" w14:paraId="2C996B6A" w14:textId="35296684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2391E9D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Most often people with dementia tend to isolate themselves from the society, they become depressed, low mood,</w:t>
      </w:r>
      <w:r w:rsidRPr="5B099F61" w:rsidR="2CA07C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finding it difficult to </w:t>
      </w:r>
      <w:bookmarkStart w:name="_Int_3yBf4D4o" w:id="979406386"/>
      <w:r w:rsidRPr="5B099F61" w:rsidR="2CA07C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communicate</w:t>
      </w:r>
      <w:bookmarkEnd w:id="979406386"/>
      <w:r w:rsidRPr="5B099F61" w:rsidR="2CA07CC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with others. </w:t>
      </w:r>
      <w:r w:rsidRPr="5B099F61" w:rsidR="3FBBA8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They need to be supported to enjoy their hobbies and </w:t>
      </w:r>
      <w:bookmarkStart w:name="_Int_C8TIraP7" w:id="1985112158"/>
      <w:r w:rsidRPr="5B099F61" w:rsidR="3FBBA8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interest</w:t>
      </w:r>
      <w:bookmarkEnd w:id="1985112158"/>
      <w:r w:rsidRPr="5B099F61" w:rsidR="3FBBA82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as much as possible. </w:t>
      </w:r>
      <w:r w:rsidRPr="5B099F61" w:rsidR="6562FD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You can support them by including them in social activities and events, have the patients to engage in a </w:t>
      </w:r>
      <w:bookmarkStart w:name="_Int_iF366YIw" w:id="24089578"/>
      <w:r w:rsidRPr="5B099F61" w:rsidR="17BEE83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conversation</w:t>
      </w:r>
      <w:bookmarkEnd w:id="24089578"/>
      <w:r w:rsidRPr="5B099F61" w:rsidR="6562FDB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with them and try to engage them in an activity you know </w:t>
      </w:r>
      <w:r w:rsidRPr="5B099F61" w:rsidR="64B443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that they enjoy</w:t>
      </w:r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77115AD5" w:rsidP="5B099F61" w:rsidRDefault="77115AD5" w14:paraId="6053174F" w14:textId="22BB3E4A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Suffering with dementia can make </w:t>
      </w:r>
      <w:bookmarkStart w:name="_Int_SpQVNKft" w:id="250329125"/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communication</w:t>
      </w:r>
      <w:bookmarkEnd w:id="250329125"/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bookmarkStart w:name="_Int_9BVZHNc5" w:id="837509880"/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exceedingly difficult</w:t>
      </w:r>
      <w:bookmarkEnd w:id="837509880"/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cause a lot of </w:t>
      </w:r>
      <w:bookmarkStart w:name="_Int_77FiBtdr" w:id="431382779"/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frustration</w:t>
      </w:r>
      <w:bookmarkEnd w:id="431382779"/>
      <w:r w:rsidRPr="5B099F61" w:rsidR="77115AD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for the patient. Having the patience to sit and </w:t>
      </w:r>
      <w:r w:rsidRPr="5B099F61" w:rsidR="35B640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listen to what they have to say would make them feel included and still </w:t>
      </w:r>
      <w:bookmarkStart w:name="_Int_PI2xeUCb" w:id="341166420"/>
      <w:r w:rsidRPr="5B099F61" w:rsidR="35B640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useful</w:t>
      </w:r>
      <w:bookmarkEnd w:id="341166420"/>
      <w:r w:rsidRPr="5B099F61" w:rsidR="35B640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to society. As dementia </w:t>
      </w:r>
      <w:bookmarkStart w:name="_Int_1WlPVUD5" w:id="569746853"/>
      <w:r w:rsidRPr="5B099F61" w:rsidR="1B6F49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progresses</w:t>
      </w:r>
      <w:bookmarkEnd w:id="569746853"/>
      <w:r w:rsidRPr="5B099F61" w:rsidR="35B640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communication can become very reduc</w:t>
      </w:r>
      <w:r w:rsidRPr="5B099F61" w:rsidR="56E7FF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ed as they find it difficult to express what they </w:t>
      </w:r>
      <w:bookmarkStart w:name="_Int_vdA7Tqci" w:id="1667666489"/>
      <w:r w:rsidRPr="5B099F61" w:rsidR="19BBA40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think,</w:t>
      </w:r>
      <w:bookmarkEnd w:id="1667666489"/>
      <w:r w:rsidRPr="5B099F61" w:rsidR="56E7FF9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and the words come out in a wrong way. </w:t>
      </w:r>
      <w:bookmarkStart w:name="_Int_UA2gBfDE" w:id="675702607"/>
      <w:r w:rsidRPr="5B099F61" w:rsidR="39760E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Patience,</w:t>
      </w:r>
      <w:bookmarkEnd w:id="675702607"/>
      <w:r w:rsidRPr="5B099F61" w:rsidR="39760E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is they key when trying </w:t>
      </w:r>
      <w:bookmarkStart w:name="_Int_xG2aDGA5" w:id="176985599"/>
      <w:r w:rsidRPr="5B099F61" w:rsidR="39760E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to communicate</w:t>
      </w:r>
      <w:bookmarkEnd w:id="176985599"/>
      <w:r w:rsidRPr="5B099F61" w:rsidR="39760E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with dementia patients, give them time and always ask for their </w:t>
      </w:r>
      <w:bookmarkStart w:name="_Int_P8mDink3" w:id="1188397253"/>
      <w:r w:rsidRPr="5B099F61" w:rsidR="54F0158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opinion</w:t>
      </w:r>
      <w:bookmarkEnd w:id="1188397253"/>
      <w:r w:rsidRPr="5B099F61" w:rsidR="39760E3B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. </w:t>
      </w:r>
    </w:p>
    <w:p w:rsidR="0793B7EB" w:rsidP="5B099F61" w:rsidRDefault="0793B7EB" w14:paraId="361C8922" w14:textId="0D96BDCE">
      <w:pPr>
        <w:pStyle w:val="Normal"/>
        <w:spacing w:line="360" w:lineRule="auto"/>
        <w:ind w:left="0"/>
        <w:rPr>
          <w:rFonts w:ascii="Arial Nova" w:hAnsi="Arial Nova" w:eastAsia="Arial Nova" w:cs="Arial Nova"/>
        </w:rPr>
      </w:pPr>
    </w:p>
    <w:p w:rsidR="0793B7EB" w:rsidP="5B099F61" w:rsidRDefault="0793B7EB" w14:paraId="7789954E" w14:textId="454547CA">
      <w:pPr>
        <w:pStyle w:val="Normal"/>
        <w:spacing w:line="360" w:lineRule="auto"/>
        <w:ind w:left="0"/>
        <w:rPr>
          <w:rFonts w:ascii="Arial Nova" w:hAnsi="Arial Nova" w:eastAsia="Arial Nova" w:cs="Arial Nova"/>
        </w:rPr>
      </w:pPr>
    </w:p>
    <w:p w:rsidR="0793B7EB" w:rsidP="5B099F61" w:rsidRDefault="0793B7EB" w14:paraId="1BD635C9" w14:textId="6C25108D">
      <w:pPr>
        <w:pStyle w:val="Normal"/>
        <w:spacing w:line="360" w:lineRule="auto"/>
        <w:ind w:left="0"/>
        <w:rPr>
          <w:rFonts w:ascii="Arial Nova" w:hAnsi="Arial Nova" w:eastAsia="Arial Nova" w:cs="Arial Nova"/>
        </w:rPr>
      </w:pPr>
    </w:p>
    <w:p w:rsidR="0793B7EB" w:rsidP="0793B7EB" w:rsidRDefault="0793B7EB" w14:paraId="7D33B8EC" w14:textId="6D5E43E8">
      <w:pPr>
        <w:pStyle w:val="Normal"/>
        <w:ind w:left="0"/>
      </w:pPr>
    </w:p>
    <w:p w:rsidR="5B099F61" w:rsidP="5B099F61" w:rsidRDefault="5B099F61" w14:paraId="2ACF1135" w14:textId="5A1633B2">
      <w:pPr>
        <w:pStyle w:val="Normal"/>
        <w:ind w:left="0"/>
      </w:pPr>
    </w:p>
    <w:p w:rsidR="5B099F61" w:rsidP="5B099F61" w:rsidRDefault="5B099F61" w14:paraId="48210B61" w14:textId="6D54B5A3">
      <w:pPr>
        <w:pStyle w:val="Normal"/>
        <w:ind w:left="0"/>
      </w:pPr>
    </w:p>
    <w:p w:rsidR="5B099F61" w:rsidP="5B099F61" w:rsidRDefault="5B099F61" w14:paraId="74A492D8" w14:textId="5617C94D">
      <w:pPr>
        <w:pStyle w:val="Normal"/>
        <w:ind w:left="0"/>
      </w:pPr>
    </w:p>
    <w:p w:rsidR="5B099F61" w:rsidP="5B099F61" w:rsidRDefault="5B099F61" w14:paraId="24E41371" w14:textId="1AF48243">
      <w:pPr>
        <w:pStyle w:val="Normal"/>
        <w:ind w:left="0"/>
      </w:pPr>
    </w:p>
    <w:p w:rsidR="5B099F61" w:rsidP="5B099F61" w:rsidRDefault="5B099F61" w14:paraId="227FE911" w14:textId="55B4BDE6">
      <w:pPr>
        <w:pStyle w:val="Normal"/>
        <w:ind w:left="0"/>
      </w:pPr>
    </w:p>
    <w:p w:rsidR="5B099F61" w:rsidP="5B099F61" w:rsidRDefault="5B099F61" w14:paraId="6A1F9DC8" w14:textId="52EA7D98">
      <w:pPr>
        <w:pStyle w:val="Normal"/>
        <w:ind w:left="0"/>
      </w:pPr>
    </w:p>
    <w:p w:rsidR="5B099F61" w:rsidP="5B099F61" w:rsidRDefault="5B099F61" w14:paraId="65A620A2" w14:textId="4B211DA2">
      <w:pPr>
        <w:pStyle w:val="Normal"/>
        <w:ind w:left="0"/>
      </w:pPr>
    </w:p>
    <w:p w:rsidR="5B099F61" w:rsidP="5B099F61" w:rsidRDefault="5B099F61" w14:paraId="0D5EFAAA" w14:textId="795AE873">
      <w:pPr>
        <w:pStyle w:val="Normal"/>
        <w:ind w:left="0"/>
      </w:pPr>
    </w:p>
    <w:p w:rsidR="5B099F61" w:rsidP="5B099F61" w:rsidRDefault="5B099F61" w14:paraId="4A789A69" w14:textId="1134E200">
      <w:pPr>
        <w:pStyle w:val="Normal"/>
        <w:ind w:left="0"/>
      </w:pPr>
    </w:p>
    <w:p w:rsidR="5B099F61" w:rsidP="5B099F61" w:rsidRDefault="5B099F61" w14:paraId="53EDB41F" w14:textId="74F5B66C">
      <w:pPr>
        <w:pStyle w:val="Normal"/>
        <w:ind w:left="0"/>
      </w:pPr>
    </w:p>
    <w:p w:rsidR="5B099F61" w:rsidP="5B099F61" w:rsidRDefault="5B099F61" w14:paraId="1F695C6D" w14:textId="5524D8F8">
      <w:pPr>
        <w:pStyle w:val="Normal"/>
        <w:ind w:left="0"/>
      </w:pPr>
    </w:p>
    <w:p w:rsidR="5B099F61" w:rsidP="5B099F61" w:rsidRDefault="5B099F61" w14:paraId="5EBB19F8" w14:textId="75C60FB1">
      <w:pPr>
        <w:pStyle w:val="Normal"/>
        <w:ind w:left="0"/>
      </w:pPr>
    </w:p>
    <w:p w:rsidR="5B099F61" w:rsidP="5B099F61" w:rsidRDefault="5B099F61" w14:paraId="1030E1EC" w14:textId="592438FF">
      <w:pPr>
        <w:pStyle w:val="Normal"/>
        <w:ind w:left="0"/>
      </w:pPr>
    </w:p>
    <w:p w:rsidR="5B099F61" w:rsidP="5B099F61" w:rsidRDefault="5B099F61" w14:paraId="035C5F91" w14:textId="472B0A68">
      <w:pPr>
        <w:pStyle w:val="Normal"/>
        <w:ind w:left="0"/>
      </w:pPr>
    </w:p>
    <w:p w:rsidR="5B099F61" w:rsidP="5B099F61" w:rsidRDefault="5B099F61" w14:paraId="3F7485D5" w14:textId="22587B78">
      <w:pPr>
        <w:pStyle w:val="Normal"/>
        <w:ind w:left="0"/>
      </w:pPr>
    </w:p>
    <w:p w:rsidR="5B099F61" w:rsidP="5B099F61" w:rsidRDefault="5B099F61" w14:paraId="22B57D1F" w14:textId="2972B9FB">
      <w:pPr>
        <w:pStyle w:val="Normal"/>
        <w:ind w:left="0"/>
      </w:pPr>
    </w:p>
    <w:p w:rsidR="5B099F61" w:rsidP="5B099F61" w:rsidRDefault="5B099F61" w14:paraId="3C0FB6E6" w14:textId="3E9BE8F6">
      <w:pPr>
        <w:pStyle w:val="Normal"/>
        <w:ind w:left="0"/>
      </w:pPr>
    </w:p>
    <w:p w:rsidR="62BFC7FE" w:rsidP="0793B7EB" w:rsidRDefault="62BFC7FE" w14:paraId="704D24F3" w14:textId="080347E3">
      <w:pPr>
        <w:pStyle w:val="Normal"/>
        <w:ind w:left="0"/>
      </w:pPr>
      <w:r w:rsidR="62BFC7FE">
        <w:drawing>
          <wp:inline wp14:editId="16806101" wp14:anchorId="608BB62B">
            <wp:extent cx="5915025" cy="3971925"/>
            <wp:effectExtent l="0" t="0" r="0" b="0"/>
            <wp:docPr id="5150609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e6a283205d45f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150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9320CC" w:rsidP="0793B7EB" w:rsidRDefault="419320CC" w14:paraId="557C4185" w14:textId="351A39F4">
      <w:pPr>
        <w:pStyle w:val="Normal"/>
        <w:ind w:left="0"/>
      </w:pPr>
      <w:r w:rsidR="419320CC">
        <w:rPr/>
        <w:t xml:space="preserve">The families can get support from different </w:t>
      </w:r>
      <w:r w:rsidR="76D18B2D">
        <w:rPr/>
        <w:t>organizations</w:t>
      </w:r>
      <w:r w:rsidR="419320CC">
        <w:rPr/>
        <w:t xml:space="preserve"> specialized in dementia awareness </w:t>
      </w:r>
      <w:r w:rsidR="4E517F5F">
        <w:rPr/>
        <w:t>and could meet up with other families or persons suffering with dementia</w:t>
      </w:r>
      <w:r w:rsidR="6E605FB1">
        <w:rPr/>
        <w:t>. Ex</w:t>
      </w:r>
      <w:r w:rsidR="4E517F5F">
        <w:rPr/>
        <w:t xml:space="preserve">change </w:t>
      </w:r>
      <w:r w:rsidR="71559E05">
        <w:rPr/>
        <w:t>experiences</w:t>
      </w:r>
      <w:r w:rsidR="4E517F5F">
        <w:rPr/>
        <w:t xml:space="preserve">, get emotional support </w:t>
      </w:r>
      <w:r w:rsidR="7CE3878E">
        <w:rPr/>
        <w:t>and</w:t>
      </w:r>
      <w:r w:rsidR="4E517F5F">
        <w:rPr/>
        <w:t xml:space="preserve"> awareness about the way th</w:t>
      </w:r>
      <w:r w:rsidR="2E58CEB2">
        <w:rPr/>
        <w:t xml:space="preserve">e </w:t>
      </w:r>
      <w:r w:rsidR="623CAC1C">
        <w:rPr/>
        <w:t>diseases</w:t>
      </w:r>
      <w:r w:rsidR="2E58CEB2">
        <w:rPr/>
        <w:t xml:space="preserve"> </w:t>
      </w:r>
      <w:r w:rsidR="6AEF07A1">
        <w:rPr/>
        <w:t>develop</w:t>
      </w:r>
      <w:r w:rsidR="2E58CEB2">
        <w:rPr/>
        <w:t xml:space="preserve">. </w:t>
      </w:r>
      <w:bookmarkStart w:name="_Int_QzeR1drA" w:id="845175251"/>
      <w:r w:rsidR="3CE25258">
        <w:rPr/>
        <w:t>It is</w:t>
      </w:r>
      <w:bookmarkEnd w:id="845175251"/>
      <w:r w:rsidR="2E58CEB2">
        <w:rPr/>
        <w:t xml:space="preserve"> </w:t>
      </w:r>
      <w:bookmarkStart w:name="_Int_rz0S02yw" w:id="833408620"/>
      <w:r w:rsidR="7282B137">
        <w:rPr/>
        <w:t>particularly important</w:t>
      </w:r>
      <w:bookmarkEnd w:id="833408620"/>
      <w:r w:rsidR="2E58CEB2">
        <w:rPr/>
        <w:t xml:space="preserve"> for families </w:t>
      </w:r>
      <w:r w:rsidR="67E3ED37">
        <w:rPr/>
        <w:t>to be aware of how this condition affects the</w:t>
      </w:r>
      <w:r w:rsidR="6F05E52F">
        <w:rPr/>
        <w:t xml:space="preserve">ir loved ones and how bad it will get. </w:t>
      </w:r>
    </w:p>
    <w:p w:rsidR="6F05E52F" w:rsidP="0793B7EB" w:rsidRDefault="6F05E52F" w14:paraId="6540197D" w14:textId="4D0AD86C">
      <w:pPr>
        <w:pStyle w:val="Normal"/>
        <w:ind w:left="0"/>
      </w:pPr>
      <w:r w:rsidR="6F05E52F">
        <w:rPr/>
        <w:t xml:space="preserve">The following organizations provide support and </w:t>
      </w:r>
      <w:r w:rsidR="6F05E52F">
        <w:rPr/>
        <w:t>counseling</w:t>
      </w:r>
      <w:r w:rsidR="6F05E52F">
        <w:rPr/>
        <w:t xml:space="preserve"> for families and </w:t>
      </w:r>
      <w:r w:rsidR="6F05E52F">
        <w:rPr/>
        <w:t>individuals</w:t>
      </w:r>
      <w:r w:rsidR="6F05E52F">
        <w:rPr/>
        <w:t xml:space="preserve"> suffering with dementia</w:t>
      </w:r>
      <w:r w:rsidR="6F05E52F">
        <w:rPr/>
        <w:t xml:space="preserve">. </w:t>
      </w:r>
    </w:p>
    <w:p w:rsidR="419320CC" w:rsidP="0793B7EB" w:rsidRDefault="419320CC" w14:paraId="767C12E8" w14:textId="51984237">
      <w:pPr>
        <w:pStyle w:val="Normal"/>
        <w:ind w:left="0"/>
      </w:pPr>
      <w:hyperlink r:id="R0368086d66464605">
        <w:r w:rsidRPr="0793B7EB" w:rsidR="419320CC">
          <w:rPr>
            <w:rStyle w:val="Hyperlink"/>
          </w:rPr>
          <w:t>https://www.dementiauk.org/get-support/</w:t>
        </w:r>
      </w:hyperlink>
    </w:p>
    <w:p w:rsidR="419320CC" w:rsidP="0793B7EB" w:rsidRDefault="419320CC" w14:paraId="75847DA3" w14:textId="22D7F98D">
      <w:pPr>
        <w:pStyle w:val="Normal"/>
        <w:ind w:left="0"/>
      </w:pPr>
      <w:hyperlink r:id="Rb2536510dd9d419b">
        <w:r w:rsidRPr="4FB643BA" w:rsidR="419320CC">
          <w:rPr>
            <w:rStyle w:val="Hyperlink"/>
          </w:rPr>
          <w:t>https://www.alzheimers.org.uk/find-support-near-you</w:t>
        </w:r>
      </w:hyperlink>
    </w:p>
    <w:p w:rsidR="4FB643BA" w:rsidP="4FB643BA" w:rsidRDefault="4FB643BA" w14:paraId="50A4E451" w14:textId="4AEF01F1">
      <w:pPr>
        <w:pStyle w:val="Normal"/>
        <w:ind w:left="0"/>
      </w:pPr>
    </w:p>
    <w:p w:rsidR="4FB643BA" w:rsidP="4FB643BA" w:rsidRDefault="4FB643BA" w14:paraId="4A1EB2FD" w14:textId="5D4D99BF">
      <w:pPr>
        <w:pStyle w:val="Normal"/>
        <w:ind w:left="0"/>
      </w:pPr>
    </w:p>
    <w:p w:rsidR="4FB643BA" w:rsidP="4FB643BA" w:rsidRDefault="4FB643BA" w14:paraId="3B344158" w14:textId="2852A311">
      <w:pPr>
        <w:pStyle w:val="Normal"/>
        <w:ind w:left="0"/>
      </w:pPr>
    </w:p>
    <w:p w:rsidR="4FB643BA" w:rsidP="4FB643BA" w:rsidRDefault="4FB643BA" w14:paraId="66836558" w14:textId="583C21E8">
      <w:pPr>
        <w:pStyle w:val="Normal"/>
        <w:ind w:left="0"/>
      </w:pPr>
    </w:p>
    <w:p w:rsidR="4FB643BA" w:rsidP="4FB643BA" w:rsidRDefault="4FB643BA" w14:paraId="24DCFE35" w14:textId="247A896C">
      <w:pPr>
        <w:pStyle w:val="Normal"/>
        <w:ind w:left="0"/>
      </w:pPr>
    </w:p>
    <w:p w:rsidR="4FB643BA" w:rsidP="4FB643BA" w:rsidRDefault="4FB643BA" w14:paraId="38949BC3" w14:textId="44E0BABA">
      <w:pPr>
        <w:pStyle w:val="Normal"/>
        <w:ind w:left="0"/>
      </w:pPr>
    </w:p>
    <w:p w:rsidR="4FB643BA" w:rsidP="12D649C1" w:rsidRDefault="4FB643BA" w14:paraId="0534954A" w14:textId="777CAD7C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72"/>
          <w:szCs w:val="72"/>
        </w:rPr>
      </w:pPr>
      <w:r w:rsidRPr="5B099F61" w:rsidR="46250126">
        <w:rPr>
          <w:rFonts w:ascii="Arial Nova" w:hAnsi="Arial Nova" w:eastAsia="Arial Nova" w:cs="Arial Nova"/>
          <w:b w:val="1"/>
          <w:bCs w:val="1"/>
          <w:sz w:val="72"/>
          <w:szCs w:val="72"/>
        </w:rPr>
        <w:t xml:space="preserve">Dementia Diagnose </w:t>
      </w:r>
    </w:p>
    <w:p w:rsidR="12D649C1" w:rsidP="7A6A3EB5" w:rsidRDefault="12D649C1" w14:paraId="42297C31" w14:textId="7129FE90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72"/>
          <w:szCs w:val="72"/>
        </w:rPr>
      </w:pPr>
    </w:p>
    <w:p w:rsidR="12D649C1" w:rsidP="12D649C1" w:rsidRDefault="12D649C1" w14:paraId="16F05548" w14:textId="389820E4">
      <w:pPr>
        <w:pStyle w:val="Normal"/>
        <w:ind w:left="0"/>
      </w:pPr>
      <w:r w:rsidR="48A80C28">
        <w:drawing>
          <wp:inline wp14:editId="150ECDB6" wp14:anchorId="4F7B8292">
            <wp:extent cx="6505575" cy="4038600"/>
            <wp:effectExtent l="0" t="0" r="0" b="0"/>
            <wp:docPr id="3381880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31dbeacf2e47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D649C1" w:rsidP="5B099F61" w:rsidRDefault="12D649C1" w14:paraId="240939E1" w14:textId="64FAD1DA">
      <w:pPr>
        <w:pStyle w:val="Normal"/>
        <w:spacing w:line="360" w:lineRule="auto"/>
        <w:ind w:left="0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One of the most prevalent and deadly conditions affecting the senior population, dementia is a global public health concern. The impairment of memory, logic, communication, and daily functioning is progressive although </w:t>
      </w:r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frequently</w:t>
      </w:r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gradual in this illness. These symptoms can be brought on by a variety of conditions that damage brain tissue and alter its chemical and structural </w:t>
      </w:r>
      <w:bookmarkStart w:name="_Int_6j0VwWPF" w:id="1121276077"/>
      <w:r w:rsidRPr="5B099F61" w:rsidR="71DC7B5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makeup.</w:t>
      </w:r>
      <w:bookmarkEnd w:id="1121276077"/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 timely</w:t>
      </w:r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diagnosis of dementia can still be helpful, especially for younger patients and their families, as they can be offered a variety of supportive or therapeutic interventions, educate themselves about the condition, and plan for their future financial and care needs, which may help.</w:t>
      </w:r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bookmarkStart w:name="_Int_eNQ1xbtK" w:id="1481002532"/>
      <w:r w:rsidRPr="5B099F61" w:rsidR="141747D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Currently</w:t>
      </w:r>
      <w:bookmarkEnd w:id="1481002532"/>
      <w:r w:rsidRPr="5B099F61" w:rsidR="006903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, there are no treatments that are curative for dementia.</w:t>
      </w:r>
    </w:p>
    <w:p w:rsidR="5756C25F" w:rsidP="5B099F61" w:rsidRDefault="5756C25F" w14:paraId="2E4AC185" w14:textId="5BDAFCEF">
      <w:pPr>
        <w:spacing w:line="360" w:lineRule="auto"/>
      </w:pP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There </w:t>
      </w:r>
      <w:bookmarkStart w:name="_Int_cT0Ky5Cx" w:id="719873682"/>
      <w:r w:rsidRPr="5B099F61" w:rsidR="43D00E83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is not</w:t>
      </w:r>
      <w:bookmarkEnd w:id="719873682"/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 quick, </w:t>
      </w: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accurate</w:t>
      </w: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test available right now to spot dementia in its earliest stages. There are currently no diagnostic tools that are sufficiently developed for use in dementia screening.</w:t>
      </w:r>
    </w:p>
    <w:p w:rsidR="5756C25F" w:rsidP="5B099F61" w:rsidRDefault="5756C25F" w14:paraId="146EA3E9" w14:textId="3D64A870">
      <w:pPr>
        <w:spacing w:line="360" w:lineRule="auto"/>
      </w:pP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</w:p>
    <w:p w:rsidR="5756C25F" w:rsidP="5B099F61" w:rsidRDefault="5756C25F" w14:paraId="386D3CD5" w14:textId="44461C4D">
      <w:pPr>
        <w:spacing w:line="360" w:lineRule="auto"/>
      </w:pP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It is not possible to distinguish dementia from other disorders using a gold standard. Caretakers' capacity to discern one dementia condition from another is limited by the many dementia disorders' imprecise definitions.</w:t>
      </w:r>
    </w:p>
    <w:p w:rsidR="5756C25F" w:rsidP="5B099F61" w:rsidRDefault="5756C25F" w14:paraId="57514A1C" w14:textId="17313318">
      <w:pPr>
        <w:spacing w:line="360" w:lineRule="auto"/>
      </w:pP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There are many ways (scales and indices) to gauge how severe different dementia symptoms, like cognitive decline, functional decline, and </w:t>
      </w:r>
      <w:bookmarkStart w:name="_Int_KaDGLEGs" w:id="1255267894"/>
      <w:r w:rsidRPr="5B099F61" w:rsidR="2D57E2E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behavioral</w:t>
      </w:r>
      <w:bookmarkEnd w:id="1255267894"/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alterations, are. It is more challenging to judge the effectiveness of certain care and treatment modalities because most methods have not undergone adequate examination.</w:t>
      </w:r>
    </w:p>
    <w:p w:rsidR="5756C25F" w:rsidP="5B099F61" w:rsidRDefault="5756C25F" w14:paraId="6EEB47EA" w14:textId="552DDF24">
      <w:pPr>
        <w:spacing w:line="360" w:lineRule="auto"/>
        <w:ind/>
      </w:pP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B099F61" w:rsidR="5756C25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Family, friends, and caregivers (knowledgeable informants/collateral sources) can offer helpful information to support a diagnosis.</w:t>
      </w:r>
    </w:p>
    <w:p w:rsidR="3A176C99" w:rsidP="5B099F61" w:rsidRDefault="3A176C99" w14:paraId="421E8365" w14:textId="15DD64E7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B099F61" w:rsidR="3A176C9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 step for a </w:t>
      </w:r>
      <w:bookmarkStart w:name="_Int_uidPl9YM" w:id="247173963"/>
      <w:r w:rsidRPr="5B099F61" w:rsidR="3A176C9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diagnosis</w:t>
      </w:r>
      <w:bookmarkEnd w:id="247173963"/>
      <w:r w:rsidRPr="5B099F61" w:rsidR="3A176C9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dementia starts with </w:t>
      </w:r>
      <w:bookmarkStart w:name="_Int_zZTPlLV1" w:id="722152666"/>
      <w:r w:rsidRPr="5B099F61" w:rsidR="3A176C9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acknowledging</w:t>
      </w:r>
      <w:bookmarkEnd w:id="722152666"/>
      <w:r w:rsidRPr="5B099F61" w:rsidR="3A176C9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the early signs of </w:t>
      </w:r>
      <w:bookmarkStart w:name="_Int_Qw6f6enY" w:id="119145931"/>
      <w:r w:rsidRPr="5B099F61" w:rsidR="3435085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dementia</w:t>
      </w:r>
      <w:r w:rsidRPr="5B099F61" w:rsidR="3435085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  <w:bookmarkEnd w:id="119145931"/>
    </w:p>
    <w:p w:rsidR="44645C01" w:rsidP="5B099F61" w:rsidRDefault="44645C01" w14:paraId="5B1D4FEB" w14:textId="65A568C8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B099F61" w:rsidR="44645C0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Early signs</w:t>
      </w:r>
      <w:r w:rsidRPr="5B099F61" w:rsidR="44645C0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of dementia </w:t>
      </w:r>
      <w:bookmarkStart w:name="_Int_Cb4ze8qc" w:id="2062518831"/>
      <w:r w:rsidRPr="5B099F61" w:rsidR="096FD79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include</w:t>
      </w:r>
      <w:bookmarkEnd w:id="2062518831"/>
      <w:r w:rsidRPr="5B099F61" w:rsidR="44645C0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memory loss, not remembering how to</w:t>
      </w:r>
      <w:r w:rsidRPr="5B099F61" w:rsidR="44645C0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activities that you used to do </w:t>
      </w:r>
      <w:bookmarkStart w:name="_Int_we4Vhuw0" w:id="1808988653"/>
      <w:r w:rsidRPr="5B099F61" w:rsidR="126EB95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regularly</w:t>
      </w:r>
      <w:bookmarkEnd w:id="1808988653"/>
      <w:r w:rsidRPr="5B099F61" w:rsidR="44645C0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</w:t>
      </w:r>
      <w:r w:rsidRPr="5B099F61" w:rsidR="3E81F7B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Short term memory loss, denial and refusing the admit that you have a memory </w:t>
      </w:r>
      <w:bookmarkStart w:name="_Int_eF6HzCpA" w:id="107767718"/>
      <w:r w:rsidRPr="5B099F61" w:rsidR="5C76F4A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problem</w:t>
      </w:r>
      <w:bookmarkEnd w:id="107767718"/>
      <w:r w:rsidRPr="5B099F61" w:rsidR="3E81F7B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with the </w:t>
      </w:r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initial</w:t>
      </w:r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problems individuals try to cover their memory loss, they stop getting out of </w:t>
      </w:r>
      <w:r w:rsidRPr="5B099F61" w:rsidR="127E6A7E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</w:t>
      </w:r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h</w:t>
      </w:r>
      <w:r w:rsidRPr="5B099F61" w:rsidR="71ADB2A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</w:t>
      </w:r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house and </w:t>
      </w:r>
      <w:bookmarkStart w:name="_Int_VQrApEeD" w:id="184520039"/>
      <w:r w:rsidRPr="5B099F61" w:rsidR="1C381DE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socializing</w:t>
      </w:r>
      <w:bookmarkEnd w:id="184520039"/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, </w:t>
      </w:r>
      <w:r w:rsidRPr="5B099F61" w:rsidR="2C9642C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they</w:t>
      </w:r>
      <w:r w:rsidRPr="5B099F61" w:rsidR="0655D8B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find difficult to find the way back home. </w:t>
      </w:r>
      <w:r w:rsidRPr="5B099F61" w:rsidR="3FF924A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As the symptoms get worse families and </w:t>
      </w:r>
      <w:bookmarkStart w:name="_Int_6nw8dYxb" w:id="438724504"/>
      <w:r w:rsidRPr="5B099F61" w:rsidR="3FF924A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friends</w:t>
      </w:r>
      <w:bookmarkEnd w:id="438724504"/>
      <w:r w:rsidRPr="5B099F61" w:rsidR="3FF924A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try to get help from G</w:t>
      </w:r>
      <w:r w:rsidRPr="5B099F61" w:rsidR="4B40EB6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P </w:t>
      </w:r>
      <w:r w:rsidRPr="5B099F61" w:rsidR="3FF924A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with diagnosis. The next step is looking for advice and </w:t>
      </w:r>
      <w:bookmarkStart w:name="_Int_G5XJpYjq" w:id="1084961983"/>
      <w:r w:rsidRPr="5B099F61" w:rsidR="439DC14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evaluation</w:t>
      </w:r>
      <w:bookmarkEnd w:id="1084961983"/>
      <w:r w:rsidRPr="5B099F61" w:rsidR="3FF924A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from GP. </w:t>
      </w:r>
    </w:p>
    <w:p w:rsidR="5B63CEC0" w:rsidP="5B099F61" w:rsidRDefault="5B63CEC0" w14:paraId="7EBA1187" w14:textId="3C92D7C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5B099F61" w:rsidR="5B63CEC0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Seeking a diagnosis from GP</w:t>
      </w:r>
    </w:p>
    <w:p w:rsidR="34B6E657" w:rsidP="5B099F61" w:rsidRDefault="34B6E657" w14:paraId="6E71F8F0" w14:textId="3238E84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There is no single dementia test. Based on a mix of evaluations and testing, a diagnosis is made. A general practitioner or a specialist at a memory clinic or hospital can perform these.</w:t>
      </w:r>
    </w:p>
    <w:p w:rsidR="34B6E657" w:rsidP="5B099F61" w:rsidRDefault="34B6E657" w14:paraId="3D1AFFB6" w14:textId="745187F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GPs typically </w:t>
      </w:r>
      <w:bookmarkStart w:name="_Int_LhukrNas" w:id="420017129"/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examine</w:t>
      </w:r>
      <w:bookmarkEnd w:id="420017129"/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the past perform this task. A more thorough history will be taken if you are recommended to a </w:t>
      </w:r>
      <w:bookmarkStart w:name="_Int_0EZfvQo2" w:id="1446406100"/>
      <w:r w:rsidRPr="5B099F61" w:rsidR="353B18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specialist. If</w:t>
      </w:r>
      <w:bookmarkEnd w:id="1446406100"/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you have a close friend or relative with you, they can discuss any changes or issues 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t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hey've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seen.</w:t>
      </w:r>
    </w:p>
    <w:p w:rsidR="34B6E657" w:rsidP="5B099F61" w:rsidRDefault="34B6E657" w14:paraId="6209D0D2" w14:textId="754AEDC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The physician will:</w:t>
      </w:r>
      <w:r w:rsidRPr="5B099F61" w:rsidR="6231A0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v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erify</w:t>
      </w:r>
      <w:r w:rsidRPr="5B099F61" w:rsidR="49E1BDD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ing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that any existing diseases, such as heart disease, diabetes, depression, or a stroke, are being effectively handled by asking how and when symptoms first appeared and whether they are having an impact on everyday life.</w:t>
      </w:r>
    </w:p>
    <w:p w:rsidR="34B6E657" w:rsidP="5B099F61" w:rsidRDefault="34B6E657" w14:paraId="584DB6A0" w14:textId="5770612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Examine all medications you are taking, including those obtained from your doctor or 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purchased</w:t>
      </w:r>
      <w:r w:rsidRPr="5B099F61" w:rsidR="34B6E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at a store, including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over the counter medication.</w:t>
      </w:r>
    </w:p>
    <w:p w:rsidR="0F6DE711" w:rsidP="5B099F61" w:rsidRDefault="0F6DE711" w14:paraId="62A9CD9E" w14:textId="061265E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Tests of mental capacity to identify dementia</w:t>
      </w:r>
    </w:p>
    <w:p w:rsidR="0F6DE711" w:rsidP="5B099F61" w:rsidRDefault="0F6DE711" w14:paraId="7EF125D2" w14:textId="7B78AA59">
      <w:pPr>
        <w:pStyle w:val="Normal"/>
        <w:spacing w:line="360" w:lineRule="auto"/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Tests are administered to individuals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exhibiting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signs of dementia to evaluate their mental faculties, including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memory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and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thought, these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examinations, sometimes known as cognitive assessments, could be performed by a doctor at first.</w:t>
      </w:r>
    </w:p>
    <w:p w:rsidR="0F6DE711" w:rsidP="5B099F61" w:rsidRDefault="0F6DE711" w14:paraId="6AD6275D" w14:textId="010A7917">
      <w:pPr>
        <w:pStyle w:val="Normal"/>
        <w:spacing w:line="360" w:lineRule="auto"/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There are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numerous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tests available. The General Practitioner Assessment of Cognition is a popular one that GPs </w:t>
      </w:r>
      <w:r w:rsidRPr="5B099F61" w:rsidR="68DDF56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utilize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(GPCOG</w:t>
      </w:r>
      <w:bookmarkStart w:name="_Int_f7cRigox" w:id="69161059"/>
      <w:r w:rsidRPr="5B099F61" w:rsidR="16C778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). These</w:t>
      </w:r>
      <w:bookmarkEnd w:id="69161059"/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tests cannot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identify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dementia, but they may reveal memory issues that require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additional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research.</w:t>
      </w:r>
      <w:r w:rsidRPr="5B099F61" w:rsidR="09988F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bookmarkStart w:name="_Int_xdxLvXO7" w:id="870089653"/>
      <w:r w:rsidRPr="5B099F61" w:rsidR="09988F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Most</w:t>
      </w:r>
      <w:bookmarkEnd w:id="870089653"/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exams consist of a sequence of questions and tests on paper, each of which has a score.</w:t>
      </w:r>
    </w:p>
    <w:p w:rsidR="0F6DE711" w:rsidP="5B099F61" w:rsidRDefault="0F6DE711" w14:paraId="54EA608E" w14:textId="29D4EB18">
      <w:pPr>
        <w:pStyle w:val="Normal"/>
        <w:spacing w:line="360" w:lineRule="auto"/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These examinations gauge a variety of mental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capacities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, including:</w:t>
      </w:r>
    </w:p>
    <w:p w:rsidR="0F6DE711" w:rsidP="5B099F61" w:rsidRDefault="0F6DE711" w14:paraId="266BD00E" w14:textId="14ECA8B0">
      <w:pPr>
        <w:pStyle w:val="ListParagraph"/>
        <w:numPr>
          <w:ilvl w:val="0"/>
          <w:numId w:val="4"/>
        </w:numPr>
        <w:spacing w:line="360" w:lineRule="auto"/>
        <w:rPr/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the two types of memory</w:t>
      </w:r>
    </w:p>
    <w:p w:rsidR="0F6DE711" w:rsidP="5B099F61" w:rsidRDefault="0F6DE711" w14:paraId="01856A53" w14:textId="6CA0F4CE">
      <w:pPr>
        <w:pStyle w:val="ListParagraph"/>
        <w:numPr>
          <w:ilvl w:val="0"/>
          <w:numId w:val="4"/>
        </w:numPr>
        <w:spacing w:line="360" w:lineRule="auto"/>
        <w:rPr/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focusing and staying power</w:t>
      </w:r>
    </w:p>
    <w:p w:rsidR="0F6DE711" w:rsidP="5B099F61" w:rsidRDefault="0F6DE711" w14:paraId="0472085B" w14:textId="37A051A9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0F6DE7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knowledge of the language and communication skills and the time and place (orientation)</w:t>
      </w:r>
    </w:p>
    <w:p w:rsidR="343A9DE9" w:rsidP="5B099F61" w:rsidRDefault="343A9DE9" w14:paraId="5CFAF418" w14:textId="75A4E3FF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r w:rsidRPr="5B099F61" w:rsidR="343A9D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We </w:t>
      </w:r>
      <w:bookmarkStart w:name="_Int_XS5iJw2B" w:id="283640827"/>
      <w:r w:rsidRPr="5B099F61" w:rsidR="30066E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must</w:t>
      </w:r>
      <w:bookmarkEnd w:id="283640827"/>
      <w:r w:rsidRPr="5B099F61" w:rsidR="343A9D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keep in mind that this test </w:t>
      </w:r>
      <w:bookmarkStart w:name="_Int_sOOVFKJj" w:id="1859787882"/>
      <w:r w:rsidRPr="5B099F61" w:rsidR="3EFBF7A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is</w:t>
      </w:r>
      <w:bookmarkEnd w:id="1859787882"/>
      <w:r w:rsidRPr="5B099F61" w:rsidR="343A9D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being influenced by the level of education of the patients. </w:t>
      </w:r>
      <w:r w:rsidRPr="5B099F61" w:rsidR="49E3C8D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For instance, despite having a lower score, someone who struggles with reading and writing may not have dementia.</w:t>
      </w:r>
      <w:r w:rsidRPr="5B099F61" w:rsidR="48ED8E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5B099F61" w:rsidR="48ED8ED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Like</w:t>
      </w:r>
      <w:r w:rsidRPr="5B099F61" w:rsidR="49E3C8D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this, a person with more education may score higher while yet having dementia.</w:t>
      </w:r>
    </w:p>
    <w:p w:rsidR="626258CA" w:rsidP="5B099F61" w:rsidRDefault="626258CA" w14:paraId="651E4A77" w14:textId="2440CE5E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  <w:bookmarkStart w:name="_Int_j5JtmZh0" w:id="1300681710"/>
      <w:r w:rsidRPr="5B099F61" w:rsidR="626258C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Early-stage</w:t>
      </w:r>
      <w:bookmarkEnd w:id="1300681710"/>
      <w:r w:rsidRPr="5B099F61" w:rsidR="626258C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dementia</w:t>
      </w:r>
      <w:r w:rsidRPr="5B099F61" w:rsidR="626258C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 xml:space="preserve"> </w:t>
      </w:r>
    </w:p>
    <w:p w:rsidR="5B099F61" w:rsidP="5B099F61" w:rsidRDefault="5B099F61" w14:paraId="7463102F" w14:textId="57977F1B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</w:pPr>
    </w:p>
    <w:p w:rsidR="12D649C1" w:rsidP="5B099F61" w:rsidRDefault="12D649C1" w14:paraId="608F4849" w14:textId="3D859DF3">
      <w:pPr>
        <w:pStyle w:val="Normal"/>
        <w:spacing w:line="360" w:lineRule="auto"/>
        <w:ind w:left="0"/>
        <w:rPr>
          <w:rFonts w:ascii="Arial Nova" w:hAnsi="Arial Nova" w:eastAsia="Arial Nova" w:cs="Arial Nova"/>
          <w:b w:val="1"/>
          <w:bCs w:val="1"/>
          <w:sz w:val="72"/>
          <w:szCs w:val="72"/>
        </w:rPr>
      </w:pPr>
    </w:p>
    <w:p w:rsidR="4FB643BA" w:rsidP="5B099F61" w:rsidRDefault="4FB643BA" w14:paraId="6D73FEA3" w14:textId="623B3426">
      <w:pPr>
        <w:pStyle w:val="Normal"/>
        <w:spacing w:line="360" w:lineRule="auto"/>
        <w:ind w:left="0"/>
      </w:pPr>
    </w:p>
    <w:p w:rsidR="0793B7EB" w:rsidP="5B099F61" w:rsidRDefault="0793B7EB" w14:paraId="4F5A5780" w14:textId="4C3565E9">
      <w:pPr>
        <w:pStyle w:val="Normal"/>
        <w:spacing w:line="360" w:lineRule="auto"/>
        <w:ind w:left="0"/>
      </w:pPr>
    </w:p>
    <w:p w:rsidR="4FB643BA" w:rsidP="5B099F61" w:rsidRDefault="4FB643BA" w14:paraId="314F0585" w14:textId="5AD57658">
      <w:pPr>
        <w:pStyle w:val="Normal"/>
        <w:spacing w:line="360" w:lineRule="auto"/>
        <w:ind w:left="0"/>
      </w:pPr>
    </w:p>
    <w:p w:rsidR="4FB643BA" w:rsidP="4FB643BA" w:rsidRDefault="4FB643BA" w14:paraId="0398BB25" w14:textId="173DB3F3">
      <w:pPr>
        <w:pStyle w:val="Normal"/>
        <w:ind w:left="0"/>
      </w:pPr>
    </w:p>
    <w:p w:rsidR="4FB643BA" w:rsidP="4FB643BA" w:rsidRDefault="4FB643BA" w14:paraId="60AEED16" w14:textId="0F88DEF1">
      <w:pPr>
        <w:pStyle w:val="Normal"/>
        <w:ind w:left="0"/>
      </w:pPr>
    </w:p>
    <w:p w:rsidR="4FB643BA" w:rsidP="4FB643BA" w:rsidRDefault="4FB643BA" w14:paraId="4E1D7D0A" w14:textId="1EA429F3">
      <w:pPr>
        <w:pStyle w:val="Normal"/>
        <w:ind w:left="0"/>
      </w:pPr>
    </w:p>
    <w:p w:rsidR="4FB643BA" w:rsidP="4FB643BA" w:rsidRDefault="4FB643BA" w14:paraId="17496597" w14:textId="1B0F4F7E">
      <w:pPr>
        <w:pStyle w:val="Normal"/>
        <w:ind w:left="0"/>
      </w:pPr>
    </w:p>
    <w:p w:rsidR="4FB643BA" w:rsidP="4FB643BA" w:rsidRDefault="4FB643BA" w14:paraId="2994AA69" w14:textId="159FF7C8">
      <w:pPr>
        <w:pStyle w:val="Normal"/>
        <w:ind w:left="0"/>
      </w:pPr>
    </w:p>
    <w:p w:rsidR="4FB643BA" w:rsidP="4FB643BA" w:rsidRDefault="4FB643BA" w14:paraId="06EFEB2B" w14:textId="21E487F8">
      <w:pPr>
        <w:pStyle w:val="Normal"/>
        <w:ind w:left="0"/>
      </w:pPr>
    </w:p>
    <w:p w:rsidR="4FB643BA" w:rsidP="4FB643BA" w:rsidRDefault="4FB643BA" w14:paraId="168BB24E" w14:textId="07A59570">
      <w:pPr>
        <w:pStyle w:val="Normal"/>
        <w:ind w:left="0"/>
      </w:pPr>
    </w:p>
    <w:p w:rsidR="4FB643BA" w:rsidP="4FB643BA" w:rsidRDefault="4FB643BA" w14:paraId="3558DDC3" w14:textId="06ADFD6C">
      <w:pPr>
        <w:pStyle w:val="Normal"/>
        <w:ind w:left="0"/>
      </w:pPr>
    </w:p>
    <w:p w:rsidR="4FB643BA" w:rsidP="4FB643BA" w:rsidRDefault="4FB643BA" w14:paraId="3292557E" w14:textId="468C1598">
      <w:pPr>
        <w:pStyle w:val="Normal"/>
        <w:ind w:left="0"/>
      </w:pPr>
    </w:p>
    <w:p w:rsidR="4FB643BA" w:rsidP="4FB643BA" w:rsidRDefault="4FB643BA" w14:paraId="7A5F3D80" w14:textId="42687030">
      <w:pPr>
        <w:pStyle w:val="Normal"/>
        <w:ind w:left="0"/>
      </w:pPr>
    </w:p>
    <w:p w:rsidR="4FB643BA" w:rsidP="4FB643BA" w:rsidRDefault="4FB643BA" w14:paraId="37E26937" w14:textId="171243CF">
      <w:pPr>
        <w:pStyle w:val="Normal"/>
        <w:ind w:left="0"/>
      </w:pPr>
    </w:p>
    <w:p w:rsidR="4FB643BA" w:rsidP="5B099F61" w:rsidRDefault="4FB643BA" w14:paraId="238D2BCF" w14:textId="0915A233">
      <w:pPr>
        <w:spacing w:line="360" w:lineRule="auto"/>
        <w:ind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FB643BA" w:rsidP="5B099F61" w:rsidRDefault="4FB643BA" w14:paraId="40A0036A" w14:textId="1E9450BF">
      <w:pPr>
        <w:spacing w:line="360" w:lineRule="auto"/>
        <w:ind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B099F61" w:rsidR="7B99187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nidirect</w:t>
      </w:r>
      <w:r w:rsidRPr="5B099F61" w:rsidR="7B99187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(2016). </w:t>
      </w:r>
      <w:r w:rsidRPr="5B099F61" w:rsidR="7B99187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Help and support for people living with a dementia</w:t>
      </w:r>
      <w:r w:rsidRPr="5B099F61" w:rsidR="7B99187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[online] Available at: </w:t>
      </w:r>
      <w:hyperlink r:id="Ra365da779e4c43ef">
        <w:r w:rsidRPr="5B099F61" w:rsidR="7B99187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https://www.nidirect.gov.uk/articles/help-and-support-people-living-dementia</w:t>
        </w:r>
      </w:hyperlink>
      <w:r w:rsidRPr="5B099F61" w:rsidR="7B99187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</w:t>
      </w:r>
    </w:p>
    <w:p w:rsidR="4FB643BA" w:rsidP="5B099F61" w:rsidRDefault="4FB643BA" w14:paraId="2AF20F68" w14:textId="0729A0B3">
      <w:pPr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B099F61" w:rsidR="78EDFF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Dementia UK. (n.d.). </w:t>
      </w:r>
      <w:r w:rsidRPr="5B099F61" w:rsidR="78EDFF5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Call 0800 888 6678 for support and advice for </w:t>
      </w:r>
      <w:r w:rsidRPr="5B099F61" w:rsidR="78EDFF5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carers</w:t>
      </w:r>
      <w:r w:rsidRPr="5B099F61" w:rsidR="78EDFF5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people with dementia</w:t>
      </w:r>
      <w:r w:rsidRPr="5B099F61" w:rsidR="78EDFF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423e26639be84b8b">
        <w:r w:rsidRPr="5B099F61" w:rsidR="78EDFF5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https://www.dementiauk.org/get-support/</w:t>
        </w:r>
      </w:hyperlink>
      <w:r w:rsidRPr="5B099F61" w:rsidR="78EDFF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FB643BA" w:rsidP="5B099F61" w:rsidRDefault="4FB643BA" w14:paraId="4626654E" w14:textId="5FC5B35D">
      <w:pPr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B099F61" w:rsidR="406359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Alzheimer’s Society. (2019). </w:t>
      </w:r>
      <w:r w:rsidRPr="5B099F61" w:rsidR="4063598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Find support near you</w:t>
      </w:r>
      <w:r w:rsidRPr="5B099F61" w:rsidR="406359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ec26e5e1d7a342e7">
        <w:r w:rsidRPr="5B099F61" w:rsidR="4063598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https://www.alzheimers.org.uk/find-support-near-you</w:t>
        </w:r>
      </w:hyperlink>
      <w:r w:rsidRPr="5B099F61" w:rsidR="406359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FB643BA" w:rsidP="5B099F61" w:rsidRDefault="4FB643BA" w14:paraId="614AA121" w14:textId="5F371723">
      <w:pPr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>
        <w:r w:rsidRPr="5B099F61" w:rsidR="2DBC8C5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www.bing.com</w:t>
        </w:r>
      </w:hyperlink>
      <w:r w:rsidRPr="5B099F61" w:rsidR="2DBC8C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(n.d.). </w:t>
      </w:r>
      <w:r w:rsidRPr="5B099F61" w:rsidR="2DBC8C5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Bing</w:t>
      </w:r>
      <w:r w:rsidRPr="5B099F61" w:rsidR="2DBC8C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4b1f8eea0fe74006">
        <w:r w:rsidRPr="5B099F61" w:rsidR="2DBC8C5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https://www.bing.com/images/search?view=detailV2&amp;ccid=lrUf%2bt3u&amp;id=51342B4DFAE516C456D0CFEEE38541899AFE12D1&amp;thid=OIP.lrUf-t3uwUFifwzFaXM3PwHaFz&amp;mediaurl</w:t>
        </w:r>
      </w:hyperlink>
      <w:r w:rsidRPr="5B099F61" w:rsidR="2DBC8C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[Accessed 30 Nov. 2022].</w:t>
      </w:r>
    </w:p>
    <w:p w:rsidR="4FB643BA" w:rsidP="5B099F61" w:rsidRDefault="4FB643BA" w14:paraId="13D65488" w14:textId="7F73C68D">
      <w:pPr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B099F61" w:rsidR="2DBC8C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4FB643BA" w:rsidP="5B099F61" w:rsidRDefault="4FB643BA" w14:paraId="1994C8DB" w14:textId="19BD063D">
      <w:pPr>
        <w:pStyle w:val="Normal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FB643BA" w:rsidP="5B099F61" w:rsidRDefault="4FB643BA" w14:paraId="333BA960" w14:textId="2C47EE16">
      <w:pPr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B099F61" w:rsidR="406359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4FB643BA" w:rsidP="5B099F61" w:rsidRDefault="4FB643BA" w14:paraId="1180E0E7" w14:textId="679C80C0">
      <w:pPr>
        <w:pStyle w:val="Normal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FB643BA" w:rsidP="5B099F61" w:rsidRDefault="4FB643BA" w14:paraId="63A58940" w14:textId="58B9813B">
      <w:pPr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B099F61" w:rsidR="78EDFF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4FB643BA" w:rsidP="5B099F61" w:rsidRDefault="4FB643BA" w14:paraId="2C5DCD87" w14:textId="11005321">
      <w:pPr>
        <w:pStyle w:val="Normal"/>
        <w:spacing w:line="360" w:lineRule="auto"/>
        <w:ind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4FB643BA" w:rsidP="5B099F61" w:rsidRDefault="4FB643BA" w14:paraId="39DD51C1" w14:textId="509A38F6">
      <w:pPr>
        <w:pStyle w:val="Normal"/>
        <w:ind w:left="0"/>
        <w:rPr>
          <w:rFonts w:ascii="Arial Nova" w:hAnsi="Arial Nova" w:eastAsia="Arial Nova" w:cs="Arial Nova"/>
          <w:sz w:val="22"/>
          <w:szCs w:val="22"/>
        </w:rPr>
      </w:pPr>
    </w:p>
    <w:p w:rsidR="12D649C1" w:rsidP="12D649C1" w:rsidRDefault="12D649C1" w14:paraId="3AC53F21" w14:textId="1FC5D980">
      <w:pPr>
        <w:pStyle w:val="Normal"/>
        <w:ind w:left="0"/>
      </w:pPr>
    </w:p>
    <w:p w:rsidR="12D649C1" w:rsidP="12D649C1" w:rsidRDefault="12D649C1" w14:paraId="51EA6731" w14:textId="0F461D72">
      <w:pPr>
        <w:pStyle w:val="Normal"/>
        <w:ind w:left="0"/>
      </w:pPr>
    </w:p>
    <w:p w:rsidR="12D649C1" w:rsidP="12D649C1" w:rsidRDefault="12D649C1" w14:paraId="205CDB78" w14:textId="6B841B66">
      <w:pPr>
        <w:pStyle w:val="Normal"/>
        <w:ind w:left="0"/>
      </w:pPr>
    </w:p>
    <w:p w:rsidR="12D649C1" w:rsidP="12D649C1" w:rsidRDefault="12D649C1" w14:paraId="63C0F40C" w14:textId="19A2BA59">
      <w:pPr>
        <w:pStyle w:val="Normal"/>
        <w:ind w:left="0"/>
      </w:pPr>
    </w:p>
    <w:p w:rsidR="12D649C1" w:rsidP="12D649C1" w:rsidRDefault="12D649C1" w14:paraId="711494F5" w14:textId="7953B502">
      <w:pPr>
        <w:pStyle w:val="Normal"/>
        <w:ind w:left="0"/>
      </w:pPr>
    </w:p>
    <w:p w:rsidR="4FB643BA" w:rsidP="4FB643BA" w:rsidRDefault="4FB643BA" w14:paraId="256FA0B5" w14:textId="5A7DC032">
      <w:pPr>
        <w:pStyle w:val="Normal"/>
        <w:ind w:left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5JtmZh0" int2:invalidationBookmarkName="" int2:hashCode="C6wqXUdviZM7VT" int2:id="3o42x9Yb"/>
    <int2:bookmark int2:bookmarkName="_Int_sOOVFKJj" int2:invalidationBookmarkName="" int2:hashCode="X55YArurxx+Sdf" int2:id="WQ11c4es"/>
    <int2:bookmark int2:bookmarkName="_Int_XS5iJw2B" int2:invalidationBookmarkName="" int2:hashCode="5cEnj+BQkBZE21" int2:id="cNgCmbCA"/>
    <int2:bookmark int2:bookmarkName="_Int_f7cRigox" int2:invalidationBookmarkName="" int2:hashCode="Nfk45XZEFji+Pv" int2:id="uG4XHVli"/>
    <int2:bookmark int2:bookmarkName="_Int_xdxLvXO7" int2:invalidationBookmarkName="" int2:hashCode="pZGmU5Q5PUeaBE" int2:id="Ea9TCRMS"/>
    <int2:bookmark int2:bookmarkName="_Int_0EZfvQo2" int2:invalidationBookmarkName="" int2:hashCode="Lj6MomAkgKkN2K" int2:id="v4YSJibn"/>
    <int2:bookmark int2:bookmarkName="_Int_LhukrNas" int2:invalidationBookmarkName="" int2:hashCode="0xPBKWsyrSD4RB" int2:id="RGd745bC"/>
    <int2:bookmark int2:bookmarkName="_Int_G5XJpYjq" int2:invalidationBookmarkName="" int2:hashCode="bVIGznkQPOyJvN" int2:id="jXAEsfKJ"/>
    <int2:bookmark int2:bookmarkName="_Int_Ar2HFyar" int2:invalidationBookmarkName="" int2:hashCode="bVIGznkQPOyJvN" int2:id="8s1tiSjd"/>
    <int2:bookmark int2:bookmarkName="_Int_6nw8dYxb" int2:invalidationBookmarkName="" int2:hashCode="AIYxCVJV5lkB35" int2:id="aNA8TCH4"/>
    <int2:bookmark int2:bookmarkName="_Int_VQrApEeD" int2:invalidationBookmarkName="" int2:hashCode="uXKgWBhhuj2B+j" int2:id="ZiMOnS2M"/>
    <int2:bookmark int2:bookmarkName="_Int_eF6HzCpA" int2:invalidationBookmarkName="" int2:hashCode="3N8MGG25HCarRe" int2:id="Y7Fneexm"/>
    <int2:bookmark int2:bookmarkName="_Int_we4Vhuw0" int2:invalidationBookmarkName="" int2:hashCode="MEY9n0kqYVoCBv" int2:id="jlzMJCc9"/>
    <int2:bookmark int2:bookmarkName="_Int_6u1ypWiH" int2:invalidationBookmarkName="" int2:hashCode="Q3Sq7iR/sjfObJ" int2:id="w8gFlKq6"/>
    <int2:bookmark int2:bookmarkName="_Int_Cb4ze8qc" int2:invalidationBookmarkName="" int2:hashCode="Ot/wg8y+Iq6Upb" int2:id="PFUKGaA9"/>
    <int2:bookmark int2:bookmarkName="_Int_Qw6f6enY" int2:invalidationBookmarkName="" int2:hashCode="YWJpMSKZWqbsUZ" int2:id="sA7tqUsv"/>
    <int2:bookmark int2:bookmarkName="_Int_zZTPlLV1" int2:invalidationBookmarkName="" int2:hashCode="og/rE2dw/zVucV" int2:id="KHoR2D5M"/>
    <int2:bookmark int2:bookmarkName="_Int_uidPl9YM" int2:invalidationBookmarkName="" int2:hashCode="UaveVFDgkTPw+q" int2:id="9Hd1Wn8R"/>
    <int2:bookmark int2:bookmarkName="_Int_QzeR1drA" int2:invalidationBookmarkName="" int2:hashCode="KlBhJpMIAPgHzj" int2:id="FDasfnTy"/>
    <int2:bookmark int2:bookmarkName="_Int_rz0S02yw" int2:invalidationBookmarkName="" int2:hashCode="+JFbmGiLJJf1FB" int2:id="ZTMvwoy5"/>
    <int2:bookmark int2:bookmarkName="_Int_P8mDink3" int2:invalidationBookmarkName="" int2:hashCode="4DEWVWHTMFO/Ji" int2:id="tAh6va98"/>
    <int2:bookmark int2:bookmarkName="_Int_xG2aDGA5" int2:invalidationBookmarkName="" int2:hashCode="o6enRmrV4QvRH8" int2:id="U8Figoxh"/>
    <int2:bookmark int2:bookmarkName="_Int_UA2gBfDE" int2:invalidationBookmarkName="" int2:hashCode="MgBigWZc90Vlhj" int2:id="ZVV7m3Om"/>
    <int2:bookmark int2:bookmarkName="_Int_vdA7Tqci" int2:invalidationBookmarkName="" int2:hashCode="t8YcgKsmNJ0bTz" int2:id="XfCHoIm5"/>
    <int2:bookmark int2:bookmarkName="_Int_1WlPVUD5" int2:invalidationBookmarkName="" int2:hashCode="NMC21AdNPCI6u/" int2:id="tJpdaMf9"/>
    <int2:bookmark int2:bookmarkName="_Int_PI2xeUCb" int2:invalidationBookmarkName="" int2:hashCode="uwcxPV7z2hTU8n" int2:id="rVu4tkCS"/>
    <int2:bookmark int2:bookmarkName="_Int_77FiBtdr" int2:invalidationBookmarkName="" int2:hashCode="qYd7i3a9nIH00t" int2:id="IWDDVJQj"/>
    <int2:bookmark int2:bookmarkName="_Int_9BVZHNc5" int2:invalidationBookmarkName="" int2:hashCode="ifyqa3zkFc9ZAT" int2:id="FF9IWz1p"/>
    <int2:bookmark int2:bookmarkName="_Int_SpQVNKft" int2:invalidationBookmarkName="" int2:hashCode="uzDzjCLyKAfBS0" int2:id="ujxtQ4Nz"/>
    <int2:bookmark int2:bookmarkName="_Int_iF366YIw" int2:invalidationBookmarkName="" int2:hashCode="wH2Uhob7kH9oV7" int2:id="tqnpRhSG"/>
    <int2:bookmark int2:bookmarkName="_Int_C8TIraP7" int2:invalidationBookmarkName="" int2:hashCode="NnAeZs4zvMnBqe" int2:id="Ry6PGtMB"/>
    <int2:bookmark int2:bookmarkName="_Int_3yBf4D4o" int2:invalidationBookmarkName="" int2:hashCode="YbgFDGzgbLfSOy" int2:id="aNAA52bw"/>
    <int2:bookmark int2:bookmarkName="_Int_yGmbU4ug" int2:invalidationBookmarkName="" int2:hashCode="d7ZN0ycPOewqRC" int2:id="gOvRvk0h"/>
    <int2:bookmark int2:bookmarkName="_Int_W1sW7WHD" int2:invalidationBookmarkName="" int2:hashCode="ybX6LoizKK0be/" int2:id="7mpNVfFz"/>
    <int2:bookmark int2:bookmarkName="_Int_MmazuvmL" int2:invalidationBookmarkName="" int2:hashCode="vs8pzCS63FPdH5" int2:id="nRXZgpw2"/>
    <int2:bookmark int2:bookmarkName="_Int_Lt1DxRVP" int2:invalidationBookmarkName="" int2:hashCode="jacF/AW13SXwCZ" int2:id="rrrWRfFC"/>
    <int2:bookmark int2:bookmarkName="_Int_mRWKzFAZ" int2:invalidationBookmarkName="" int2:hashCode="knhljAhUhPUnjm" int2:id="MiIXfGDT"/>
    <int2:bookmark int2:bookmarkName="_Int_hcu4KMQC" int2:invalidationBookmarkName="" int2:hashCode="PP+Hh7LqQ7YUGl" int2:id="4bmMbuJN"/>
    <int2:bookmark int2:bookmarkName="_Int_cT0Ky5Cx" int2:invalidationBookmarkName="" int2:hashCode="7i6/UTMFG/Oc1J" int2:id="GakTqyNX"/>
    <int2:bookmark int2:bookmarkName="_Int_eNQ1xbtK" int2:invalidationBookmarkName="" int2:hashCode="I4TQjYe4GvgkHw" int2:id="qZHEvpYc"/>
    <int2:bookmark int2:bookmarkName="_Int_tHUEpBUu" int2:invalidationBookmarkName="" int2:hashCode="SPW0sFXDTAtd5h" int2:id="zoSaZNOK"/>
    <int2:bookmark int2:bookmarkName="_Int_hWOZvTnD" int2:invalidationBookmarkName="" int2:hashCode="uj5blFUJf7tmuI" int2:id="SG5VfwHI"/>
    <int2:bookmark int2:bookmarkName="_Int_k9aNfuhu" int2:invalidationBookmarkName="" int2:hashCode="SPW0sFXDTAtd5h" int2:id="I92Tqc4O"/>
    <int2:bookmark int2:bookmarkName="_Int_PekFJIUi" int2:invalidationBookmarkName="" int2:hashCode="6XBhRv/EWhMebR" int2:id="u0ghvgjg"/>
    <int2:bookmark int2:bookmarkName="_Int_q7a6hUac" int2:invalidationBookmarkName="" int2:hashCode="i/HwIyVo9sAeiK" int2:id="e9faISp1"/>
    <int2:bookmark int2:bookmarkName="_Int_Kw6xXBCN" int2:invalidationBookmarkName="" int2:hashCode="SyDlj8g609TV2I" int2:id="m1vlEXlg"/>
    <int2:bookmark int2:bookmarkName="_Int_ysetSRGL" int2:invalidationBookmarkName="" int2:hashCode="+JFbmGiLJJf1FB" int2:id="lAaYcmYa"/>
    <int2:bookmark int2:bookmarkName="_Int_1idhlGee" int2:invalidationBookmarkName="" int2:hashCode="UcxV4iXVLf9no6" int2:id="5nWsQsjL"/>
    <int2:bookmark int2:bookmarkName="_Int_r4vmBHf2" int2:invalidationBookmarkName="" int2:hashCode="V6mQ5TfH8IO3yv" int2:id="gBa1Erwm"/>
    <int2:bookmark int2:bookmarkName="_Int_ND2nncF0" int2:invalidationBookmarkName="" int2:hashCode="9YoDln6SA2bkHh" int2:id="In0bQt0k"/>
    <int2:bookmark int2:bookmarkName="_Int_qUJC0h0a" int2:invalidationBookmarkName="" int2:hashCode="9ecwhN4tmkMswl" int2:id="wKgxw6rE"/>
    <int2:bookmark int2:bookmarkName="_Int_KaDGLEGs" int2:invalidationBookmarkName="" int2:hashCode="PLZtS9B8ew8ND3" int2:id="taUftyYB"/>
    <int2:bookmark int2:bookmarkName="_Int_6j0VwWPF" int2:invalidationBookmarkName="" int2:hashCode="eYaz4NLR6Ix3Ui" int2:id="0nudqpHh"/>
    <int2:bookmark int2:bookmarkName="_Int_k5rDenex" int2:invalidationBookmarkName="" int2:hashCode="sQ87h+KfdYGYKd" int2:id="uClVBLIV"/>
    <int2:bookmark int2:bookmarkName="_Int_kdzy0MYA" int2:invalidationBookmarkName="" int2:hashCode="XDacWS6k0LUz4P" int2:id="AeDQFalU"/>
    <int2:bookmark int2:bookmarkName="_Int_bqRFi3q6" int2:invalidationBookmarkName="" int2:hashCode="biDSsgPPvG2yGX" int2:id="93Nu9WRI"/>
    <int2:bookmark int2:bookmarkName="_Int_ile0Q2an" int2:invalidationBookmarkName="" int2:hashCode="Vc1xrkmUTEQf3f" int2:id="ze1AsNWO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ed66d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b704f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93e68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3855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13519E"/>
    <w:rsid w:val="00049D54"/>
    <w:rsid w:val="0069031B"/>
    <w:rsid w:val="011AA450"/>
    <w:rsid w:val="016335FB"/>
    <w:rsid w:val="01948242"/>
    <w:rsid w:val="02B0B514"/>
    <w:rsid w:val="02C9DD71"/>
    <w:rsid w:val="02D98016"/>
    <w:rsid w:val="03250008"/>
    <w:rsid w:val="033ADC55"/>
    <w:rsid w:val="057EF0F2"/>
    <w:rsid w:val="0655D8B1"/>
    <w:rsid w:val="069BC7BB"/>
    <w:rsid w:val="070B3A02"/>
    <w:rsid w:val="075EF58F"/>
    <w:rsid w:val="0793B7EB"/>
    <w:rsid w:val="081037CC"/>
    <w:rsid w:val="092F1980"/>
    <w:rsid w:val="096FD797"/>
    <w:rsid w:val="09988FF2"/>
    <w:rsid w:val="0BA33458"/>
    <w:rsid w:val="0C13CF5B"/>
    <w:rsid w:val="0C741BFB"/>
    <w:rsid w:val="0D582D16"/>
    <w:rsid w:val="0E0C9018"/>
    <w:rsid w:val="0E9CB647"/>
    <w:rsid w:val="0F6DE711"/>
    <w:rsid w:val="0F8F381C"/>
    <w:rsid w:val="104954CD"/>
    <w:rsid w:val="11E1B9B4"/>
    <w:rsid w:val="126EB95D"/>
    <w:rsid w:val="127E6A7E"/>
    <w:rsid w:val="1291B4A8"/>
    <w:rsid w:val="12D649C1"/>
    <w:rsid w:val="141747D8"/>
    <w:rsid w:val="1480ACDC"/>
    <w:rsid w:val="154E7EAC"/>
    <w:rsid w:val="159022A8"/>
    <w:rsid w:val="16C77841"/>
    <w:rsid w:val="172AC832"/>
    <w:rsid w:val="17649D38"/>
    <w:rsid w:val="179A4A01"/>
    <w:rsid w:val="17BEE83D"/>
    <w:rsid w:val="17EB0E8E"/>
    <w:rsid w:val="17ECDC4C"/>
    <w:rsid w:val="1868DC4C"/>
    <w:rsid w:val="18BA4411"/>
    <w:rsid w:val="19BBA40B"/>
    <w:rsid w:val="19C5815F"/>
    <w:rsid w:val="1B6F4904"/>
    <w:rsid w:val="1C381DED"/>
    <w:rsid w:val="1CB42EC3"/>
    <w:rsid w:val="1D048DBB"/>
    <w:rsid w:val="1D14B7DF"/>
    <w:rsid w:val="1D207719"/>
    <w:rsid w:val="1DD4674F"/>
    <w:rsid w:val="1E0F5FAE"/>
    <w:rsid w:val="1F617E5B"/>
    <w:rsid w:val="1F66D49F"/>
    <w:rsid w:val="1F7037B0"/>
    <w:rsid w:val="1F7AF8B2"/>
    <w:rsid w:val="202E8C85"/>
    <w:rsid w:val="20307082"/>
    <w:rsid w:val="20E8F7FF"/>
    <w:rsid w:val="233EAB09"/>
    <w:rsid w:val="238C11C9"/>
    <w:rsid w:val="2391E9DB"/>
    <w:rsid w:val="2562F953"/>
    <w:rsid w:val="28121C2C"/>
    <w:rsid w:val="28CA6852"/>
    <w:rsid w:val="2983B192"/>
    <w:rsid w:val="2A48692B"/>
    <w:rsid w:val="2A83FDDB"/>
    <w:rsid w:val="2B807C48"/>
    <w:rsid w:val="2B8846B7"/>
    <w:rsid w:val="2BDE2EDB"/>
    <w:rsid w:val="2C72A417"/>
    <w:rsid w:val="2C9642CC"/>
    <w:rsid w:val="2CA07CC2"/>
    <w:rsid w:val="2D57E2EC"/>
    <w:rsid w:val="2D66670A"/>
    <w:rsid w:val="2DBC8C5B"/>
    <w:rsid w:val="2DEB1C1D"/>
    <w:rsid w:val="2E31964D"/>
    <w:rsid w:val="2E58CEB2"/>
    <w:rsid w:val="2E58DB35"/>
    <w:rsid w:val="2E815DB0"/>
    <w:rsid w:val="2E860A41"/>
    <w:rsid w:val="2EA51B4A"/>
    <w:rsid w:val="2F7520A3"/>
    <w:rsid w:val="30066E3F"/>
    <w:rsid w:val="304B0577"/>
    <w:rsid w:val="3078D724"/>
    <w:rsid w:val="327D08F2"/>
    <w:rsid w:val="32B430F0"/>
    <w:rsid w:val="32C3FF6E"/>
    <w:rsid w:val="32C8BD3E"/>
    <w:rsid w:val="33CDBB08"/>
    <w:rsid w:val="34350857"/>
    <w:rsid w:val="343A9DE9"/>
    <w:rsid w:val="34B6E657"/>
    <w:rsid w:val="34DDD81E"/>
    <w:rsid w:val="350D1CF9"/>
    <w:rsid w:val="353B1879"/>
    <w:rsid w:val="35B64007"/>
    <w:rsid w:val="36CFAF01"/>
    <w:rsid w:val="37BAC5B8"/>
    <w:rsid w:val="37BE1FB7"/>
    <w:rsid w:val="3856154A"/>
    <w:rsid w:val="39760E3B"/>
    <w:rsid w:val="39AB40A3"/>
    <w:rsid w:val="39B14941"/>
    <w:rsid w:val="39B99411"/>
    <w:rsid w:val="39D44F0F"/>
    <w:rsid w:val="3A176C99"/>
    <w:rsid w:val="3AB51341"/>
    <w:rsid w:val="3B2728D6"/>
    <w:rsid w:val="3B3B8B7D"/>
    <w:rsid w:val="3B701F70"/>
    <w:rsid w:val="3C182CDE"/>
    <w:rsid w:val="3CE25258"/>
    <w:rsid w:val="3D0E33DC"/>
    <w:rsid w:val="3D1ADCA8"/>
    <w:rsid w:val="3D747305"/>
    <w:rsid w:val="3DE8C3DA"/>
    <w:rsid w:val="3E2A073C"/>
    <w:rsid w:val="3E5A03E2"/>
    <w:rsid w:val="3E62EE47"/>
    <w:rsid w:val="3E81F7BF"/>
    <w:rsid w:val="3ED43CB2"/>
    <w:rsid w:val="3EFBF7A7"/>
    <w:rsid w:val="3F1852CB"/>
    <w:rsid w:val="3FBBA82F"/>
    <w:rsid w:val="3FC5D79D"/>
    <w:rsid w:val="3FF924AD"/>
    <w:rsid w:val="4063598C"/>
    <w:rsid w:val="417E6547"/>
    <w:rsid w:val="419320CC"/>
    <w:rsid w:val="41BC75AD"/>
    <w:rsid w:val="42A9BCD2"/>
    <w:rsid w:val="42C30415"/>
    <w:rsid w:val="439DC14B"/>
    <w:rsid w:val="43D00E83"/>
    <w:rsid w:val="43EBCC58"/>
    <w:rsid w:val="44645C01"/>
    <w:rsid w:val="45E15D94"/>
    <w:rsid w:val="461703B6"/>
    <w:rsid w:val="46250126"/>
    <w:rsid w:val="47154B95"/>
    <w:rsid w:val="47599091"/>
    <w:rsid w:val="47A11754"/>
    <w:rsid w:val="47E4DF53"/>
    <w:rsid w:val="48A80C28"/>
    <w:rsid w:val="48ED8EDB"/>
    <w:rsid w:val="49573C68"/>
    <w:rsid w:val="49B3FE79"/>
    <w:rsid w:val="49E1BDD0"/>
    <w:rsid w:val="49E3C8D6"/>
    <w:rsid w:val="4A12AB88"/>
    <w:rsid w:val="4A13519E"/>
    <w:rsid w:val="4A2333D0"/>
    <w:rsid w:val="4B1C8015"/>
    <w:rsid w:val="4B38C243"/>
    <w:rsid w:val="4B40EB6D"/>
    <w:rsid w:val="4BD59E11"/>
    <w:rsid w:val="4C092968"/>
    <w:rsid w:val="4C19B9E4"/>
    <w:rsid w:val="4C2086D0"/>
    <w:rsid w:val="4E217E23"/>
    <w:rsid w:val="4E517F5F"/>
    <w:rsid w:val="4FB643BA"/>
    <w:rsid w:val="50408C00"/>
    <w:rsid w:val="511993F5"/>
    <w:rsid w:val="51A2D099"/>
    <w:rsid w:val="51B47BAA"/>
    <w:rsid w:val="532791FA"/>
    <w:rsid w:val="53AEC87B"/>
    <w:rsid w:val="54A0E24F"/>
    <w:rsid w:val="54F01582"/>
    <w:rsid w:val="56532A71"/>
    <w:rsid w:val="565F32BC"/>
    <w:rsid w:val="56DC8AFC"/>
    <w:rsid w:val="56E7FF90"/>
    <w:rsid w:val="5756C25F"/>
    <w:rsid w:val="57A4F101"/>
    <w:rsid w:val="57FB031D"/>
    <w:rsid w:val="5A5A831A"/>
    <w:rsid w:val="5B099F61"/>
    <w:rsid w:val="5B161F73"/>
    <w:rsid w:val="5B63CEC0"/>
    <w:rsid w:val="5B676E6A"/>
    <w:rsid w:val="5B9D5496"/>
    <w:rsid w:val="5C76F4AB"/>
    <w:rsid w:val="5EE1DA6A"/>
    <w:rsid w:val="5F81CA19"/>
    <w:rsid w:val="5FCADF0C"/>
    <w:rsid w:val="6081B50E"/>
    <w:rsid w:val="61FA6DB1"/>
    <w:rsid w:val="62197B2C"/>
    <w:rsid w:val="6231A086"/>
    <w:rsid w:val="623CAC1C"/>
    <w:rsid w:val="6251E057"/>
    <w:rsid w:val="626258CA"/>
    <w:rsid w:val="62BFC7FE"/>
    <w:rsid w:val="62CF5ECC"/>
    <w:rsid w:val="63359DF5"/>
    <w:rsid w:val="63393F29"/>
    <w:rsid w:val="637D15B5"/>
    <w:rsid w:val="63963E12"/>
    <w:rsid w:val="63FCD3A0"/>
    <w:rsid w:val="645DF629"/>
    <w:rsid w:val="64B44330"/>
    <w:rsid w:val="64E173AB"/>
    <w:rsid w:val="6562FDB1"/>
    <w:rsid w:val="6598A401"/>
    <w:rsid w:val="6663EFEA"/>
    <w:rsid w:val="66755686"/>
    <w:rsid w:val="66CDDED4"/>
    <w:rsid w:val="67DB7A1E"/>
    <w:rsid w:val="67DBDE44"/>
    <w:rsid w:val="67E3ED37"/>
    <w:rsid w:val="688655A6"/>
    <w:rsid w:val="68DDF567"/>
    <w:rsid w:val="69D43ADB"/>
    <w:rsid w:val="6ADB6019"/>
    <w:rsid w:val="6AEF07A1"/>
    <w:rsid w:val="6B2B8487"/>
    <w:rsid w:val="6BB57C8A"/>
    <w:rsid w:val="6C31E64B"/>
    <w:rsid w:val="6C96B4DE"/>
    <w:rsid w:val="6D019A88"/>
    <w:rsid w:val="6D5F6EC8"/>
    <w:rsid w:val="6D66DE53"/>
    <w:rsid w:val="6D76ACD1"/>
    <w:rsid w:val="6DFEED90"/>
    <w:rsid w:val="6E605FB1"/>
    <w:rsid w:val="6F05E52F"/>
    <w:rsid w:val="6F908581"/>
    <w:rsid w:val="6FFEF5AA"/>
    <w:rsid w:val="70783F2E"/>
    <w:rsid w:val="712C55E2"/>
    <w:rsid w:val="71559E05"/>
    <w:rsid w:val="71ADB2AF"/>
    <w:rsid w:val="71B1D567"/>
    <w:rsid w:val="71DC7B54"/>
    <w:rsid w:val="7203DBE2"/>
    <w:rsid w:val="7270CD1A"/>
    <w:rsid w:val="7282B137"/>
    <w:rsid w:val="72D714FF"/>
    <w:rsid w:val="7361F4C4"/>
    <w:rsid w:val="73622AB8"/>
    <w:rsid w:val="7393397F"/>
    <w:rsid w:val="74F6F8A5"/>
    <w:rsid w:val="76AD1653"/>
    <w:rsid w:val="76D18B2D"/>
    <w:rsid w:val="77115AD5"/>
    <w:rsid w:val="776E026C"/>
    <w:rsid w:val="77BE9D34"/>
    <w:rsid w:val="782F3837"/>
    <w:rsid w:val="786C93B0"/>
    <w:rsid w:val="78A1AD99"/>
    <w:rsid w:val="78EDFF5B"/>
    <w:rsid w:val="7946BB0C"/>
    <w:rsid w:val="797395F2"/>
    <w:rsid w:val="79AFC6DE"/>
    <w:rsid w:val="7A6A3EB5"/>
    <w:rsid w:val="7AA5A32E"/>
    <w:rsid w:val="7B6861D2"/>
    <w:rsid w:val="7B991870"/>
    <w:rsid w:val="7C7B2A05"/>
    <w:rsid w:val="7C7EF6B9"/>
    <w:rsid w:val="7CCBA663"/>
    <w:rsid w:val="7CE3878E"/>
    <w:rsid w:val="7D1128B6"/>
    <w:rsid w:val="7D593453"/>
    <w:rsid w:val="7DE665B6"/>
    <w:rsid w:val="7E77E4AC"/>
    <w:rsid w:val="7F004911"/>
    <w:rsid w:val="7FB255BC"/>
    <w:rsid w:val="7FE6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3519E"/>
  <w15:chartTrackingRefBased/>
  <w15:docId w15:val="{30A88954-5192-4C56-960E-4471159E92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1b89514d4cd40b9" /><Relationship Type="http://schemas.openxmlformats.org/officeDocument/2006/relationships/numbering" Target="numbering.xml" Id="Rdc5a14b474b14656" /><Relationship Type="http://schemas.openxmlformats.org/officeDocument/2006/relationships/hyperlink" Target="https://www.dementiauk.org/get-support/" TargetMode="External" Id="R0368086d66464605" /><Relationship Type="http://schemas.openxmlformats.org/officeDocument/2006/relationships/hyperlink" Target="https://www.alzheimers.org.uk/find-support-near-you" TargetMode="External" Id="Rb2536510dd9d419b" /><Relationship Type="http://schemas.openxmlformats.org/officeDocument/2006/relationships/image" Target="/media/image2.png" Id="Rdd31dbeacf2e475e" /><Relationship Type="http://schemas.openxmlformats.org/officeDocument/2006/relationships/image" Target="/media/image3.png" Id="Rd3e6a283205d45f4" /><Relationship Type="http://schemas.openxmlformats.org/officeDocument/2006/relationships/hyperlink" Target="https://www.nidirect.gov.uk/articles/help-and-support-people-living-dementia" TargetMode="External" Id="Ra365da779e4c43ef" /><Relationship Type="http://schemas.openxmlformats.org/officeDocument/2006/relationships/hyperlink" Target="https://www.dementiauk.org/get-support/" TargetMode="External" Id="R423e26639be84b8b" /><Relationship Type="http://schemas.openxmlformats.org/officeDocument/2006/relationships/hyperlink" Target="https://www.alzheimers.org.uk/find-support-near-you" TargetMode="External" Id="Rec26e5e1d7a342e7" /><Relationship Type="http://schemas.openxmlformats.org/officeDocument/2006/relationships/hyperlink" Target="https://www.bing.com/images/search?view=detailV2&amp;ccid=lrUf%2bt3u&amp;id=51342B4DFAE516C456D0CFEEE38541899AFE12D1&amp;thid=OIP.lrUf-t3uwUFifwzFaXM3PwHaFz&amp;mediaurl" TargetMode="External" Id="R4b1f8eea0fe740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2022-10-26T14:31:55.6112208Z</dcterms:created>
  <dcterms:modified xsi:type="dcterms:W3CDTF">2022-11-30T15:37:11.0542043Z</dcterms:modified>
  <dc:creator>Raluca Alexandra Roman (2113735)</dc:creator>
  <lastModifiedBy>Raluca Alexandra Roman (2113735)</lastModifiedBy>
</coreProperties>
</file>